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7F4F0C5A" w:rsidR="00374B4A" w:rsidRPr="00374B4A" w:rsidRDefault="001D2081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Citizenship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5DB00327" w14:textId="7AA9FE35" w:rsidR="0025109A" w:rsidRPr="004B7CBF" w:rsidRDefault="00D37101" w:rsidP="0025109A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KS4 </w:t>
      </w:r>
    </w:p>
    <w:p w14:paraId="1C70D4FD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sz w:val="24"/>
          <w:szCs w:val="24"/>
          <w:lang w:val="en-US"/>
        </w:rPr>
      </w:pPr>
    </w:p>
    <w:p w14:paraId="2FA7B385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  <w:hyperlink r:id="rId10" w:history="1">
        <w:r w:rsidRPr="001D2081">
          <w:rPr>
            <w:rFonts w:ascii="Calibri" w:eastAsia="Calibri" w:hAnsi="Calibri" w:cs="Calibri"/>
            <w:color w:val="0563C1"/>
            <w:sz w:val="28"/>
            <w:szCs w:val="28"/>
            <w:u w:val="single"/>
          </w:rPr>
          <w:t>Democracy and justice - GCSE PSHE and Citizenship Revision - BBC Bitesize</w:t>
        </w:r>
      </w:hyperlink>
    </w:p>
    <w:p w14:paraId="4F9EC557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19057426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  <w:hyperlink r:id="rId11" w:history="1">
        <w:r w:rsidRPr="001D2081">
          <w:rPr>
            <w:rFonts w:ascii="Calibri" w:eastAsia="Calibri" w:hAnsi="Calibri" w:cs="Calibri"/>
            <w:color w:val="0563C1"/>
            <w:sz w:val="28"/>
            <w:szCs w:val="28"/>
            <w:u w:val="single"/>
          </w:rPr>
          <w:t>Rights and responsibilities - GCSE PSHE and Citizenship Revision - BBC Bitesize</w:t>
        </w:r>
      </w:hyperlink>
    </w:p>
    <w:p w14:paraId="01458B9B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</w:p>
    <w:p w14:paraId="64097CD1" w14:textId="77777777" w:rsidR="001D2081" w:rsidRPr="001D2081" w:rsidRDefault="001D2081" w:rsidP="001D2081">
      <w:pPr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</w:rPr>
      </w:pPr>
      <w:hyperlink r:id="rId12" w:history="1">
        <w:r w:rsidRPr="001D2081">
          <w:rPr>
            <w:rFonts w:ascii="Calibri" w:eastAsia="Calibri" w:hAnsi="Calibri" w:cs="Calibri"/>
            <w:color w:val="0563C1"/>
            <w:sz w:val="28"/>
            <w:szCs w:val="28"/>
            <w:u w:val="single"/>
          </w:rPr>
          <w:t>GCSE / National 5 Citizenship Teacher Resources - BBC Teach</w:t>
        </w:r>
      </w:hyperlink>
    </w:p>
    <w:p w14:paraId="3A8D5657" w14:textId="77949785" w:rsidR="00374B4A" w:rsidRPr="00374B4A" w:rsidRDefault="00374B4A" w:rsidP="00D37101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D80E3" w14:textId="77777777" w:rsidR="006967AD" w:rsidRDefault="006967AD" w:rsidP="00374B4A">
      <w:pPr>
        <w:spacing w:after="0" w:line="240" w:lineRule="auto"/>
      </w:pPr>
      <w:r>
        <w:separator/>
      </w:r>
    </w:p>
  </w:endnote>
  <w:endnote w:type="continuationSeparator" w:id="0">
    <w:p w14:paraId="68772454" w14:textId="77777777" w:rsidR="006967AD" w:rsidRDefault="006967AD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292CC" w14:textId="77777777" w:rsidR="006967AD" w:rsidRDefault="006967AD" w:rsidP="00374B4A">
      <w:pPr>
        <w:spacing w:after="0" w:line="240" w:lineRule="auto"/>
      </w:pPr>
      <w:r>
        <w:separator/>
      </w:r>
    </w:p>
  </w:footnote>
  <w:footnote w:type="continuationSeparator" w:id="0">
    <w:p w14:paraId="5708BBDB" w14:textId="77777777" w:rsidR="006967AD" w:rsidRDefault="006967AD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D2081"/>
    <w:rsid w:val="0025109A"/>
    <w:rsid w:val="00273116"/>
    <w:rsid w:val="00374B4A"/>
    <w:rsid w:val="004110FE"/>
    <w:rsid w:val="004B7CBF"/>
    <w:rsid w:val="006967AD"/>
    <w:rsid w:val="00832046"/>
    <w:rsid w:val="00927EB8"/>
    <w:rsid w:val="00A04172"/>
    <w:rsid w:val="00BE5E34"/>
    <w:rsid w:val="00CA23A7"/>
    <w:rsid w:val="00CD7F23"/>
    <w:rsid w:val="00D37101"/>
    <w:rsid w:val="00E96CCA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bbc.co.uk/teach/gcse-national-5-citizenship/z6dyqp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topics/z7xh34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bitesize/topics/zckw6sg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Company>Central RSA Academies Trust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2023-06-14T09:39:00Z</dcterms:created>
  <dcterms:modified xsi:type="dcterms:W3CDTF">2023-06-14T09:40:00Z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