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2419" w14:textId="69A800B3" w:rsidR="008F01E3" w:rsidRPr="00E82A29" w:rsidRDefault="00127AD5" w:rsidP="00F564CE">
      <w:pPr>
        <w:rPr>
          <w:b/>
          <w:bCs/>
          <w:sz w:val="48"/>
          <w:szCs w:val="48"/>
        </w:rPr>
      </w:pPr>
      <w:bookmarkStart w:id="0" w:name="_Hlk203315882"/>
      <w:r w:rsidRPr="637CC76B">
        <w:rPr>
          <w:b/>
          <w:bCs/>
          <w:sz w:val="48"/>
          <w:szCs w:val="48"/>
        </w:rPr>
        <w:t>Art</w:t>
      </w:r>
      <w:r w:rsidR="00C41696" w:rsidRPr="637CC76B">
        <w:rPr>
          <w:b/>
          <w:bCs/>
          <w:sz w:val="48"/>
          <w:szCs w:val="48"/>
        </w:rPr>
        <w:t xml:space="preserve">: </w:t>
      </w:r>
      <w:r w:rsidR="212278F6" w:rsidRPr="637CC76B">
        <w:rPr>
          <w:b/>
          <w:bCs/>
          <w:sz w:val="48"/>
          <w:szCs w:val="48"/>
        </w:rPr>
        <w:t>Art and Design</w:t>
      </w:r>
    </w:p>
    <w:p w14:paraId="0B005E01" w14:textId="663D0DDA" w:rsidR="00127AD5" w:rsidRPr="004E7E31" w:rsidRDefault="78BFB89B" w:rsidP="00F564CE">
      <w:pPr>
        <w:rPr>
          <w:u w:val="single"/>
        </w:rPr>
      </w:pPr>
      <w:r w:rsidRPr="637CC76B">
        <w:rPr>
          <w:u w:val="single"/>
        </w:rPr>
        <w:t>Subject Vision and Intent</w:t>
      </w:r>
    </w:p>
    <w:p w14:paraId="32505960" w14:textId="0914DF44" w:rsidR="00E82A29" w:rsidRPr="004E7E31" w:rsidRDefault="77674031" w:rsidP="637CC76B">
      <w:pPr>
        <w:spacing w:before="240" w:after="240"/>
      </w:pPr>
      <w:r w:rsidRPr="637CC76B">
        <w:rPr>
          <w:rFonts w:ascii="Calibri" w:eastAsia="Calibri" w:hAnsi="Calibri" w:cs="Calibri"/>
        </w:rPr>
        <w:t>Our vision for Art and Design is to inspire and nurture the next generation of young artists from the moment they arrive in Year 7. We want every student to think like an artist, to take creative risks, to find joy in the process, and to see the world with curiosity and imagination.</w:t>
      </w:r>
    </w:p>
    <w:p w14:paraId="76619577" w14:textId="1F4D8E6E" w:rsidR="00E82A29" w:rsidRPr="004E7E31" w:rsidRDefault="77674031" w:rsidP="637CC76B">
      <w:pPr>
        <w:spacing w:before="240" w:after="240"/>
      </w:pPr>
      <w:r w:rsidRPr="637CC76B">
        <w:rPr>
          <w:rFonts w:ascii="Calibri" w:eastAsia="Calibri" w:hAnsi="Calibri" w:cs="Calibri"/>
        </w:rPr>
        <w:t>Art and Design at our school is a space for exploration and discovery. Students develop resilience and confidence as they learn how to use a wide range of tools, materials and techniques. Through hands on making and critical thinking, they become creative problem solvers who can make meaningful and authentic decisions in their work – decisions they can justify, refine and reflect upon.</w:t>
      </w:r>
    </w:p>
    <w:p w14:paraId="39127517" w14:textId="01033C0F" w:rsidR="00E82A29" w:rsidRPr="004E7E31" w:rsidRDefault="77674031" w:rsidP="637CC76B">
      <w:pPr>
        <w:spacing w:before="240" w:after="240"/>
      </w:pPr>
      <w:r w:rsidRPr="637CC76B">
        <w:rPr>
          <w:rFonts w:ascii="Calibri" w:eastAsia="Calibri" w:hAnsi="Calibri" w:cs="Calibri"/>
        </w:rPr>
        <w:t xml:space="preserve">Our curriculum introduces students to a rich and diverse range of artists, designers and movements across cultures, places and times. Through this, they not only build their artistic knowledge and skills, but also deepen their understanding of global histories, identities and ideas. Across Key Stages 3, 4 and 5, students engage with exciting themes ranging from the natural world to the built environment. Art becomes a lens through which they connect with other subjects, from Geography and Science to English and Maths, highlighting the interdisciplinary power of visual thinking. Above all, our art rooms are creative, inclusive spaces where students are encouraged to express themselves, to experiment fearlessly, and to grow as </w:t>
      </w:r>
      <w:r w:rsidR="11E3838D" w:rsidRPr="637CC76B">
        <w:rPr>
          <w:rFonts w:ascii="Calibri" w:eastAsia="Calibri" w:hAnsi="Calibri" w:cs="Calibri"/>
        </w:rPr>
        <w:t>confident and</w:t>
      </w:r>
      <w:r w:rsidRPr="637CC76B">
        <w:rPr>
          <w:rFonts w:ascii="Calibri" w:eastAsia="Calibri" w:hAnsi="Calibri" w:cs="Calibri"/>
        </w:rPr>
        <w:t xml:space="preserve"> independent artists.</w:t>
      </w:r>
    </w:p>
    <w:p w14:paraId="5E349271" w14:textId="276B0031" w:rsidR="00E82A29" w:rsidRPr="004E7E31" w:rsidRDefault="00E82A29" w:rsidP="637CC76B">
      <w:pPr>
        <w:rPr>
          <w:u w:val="single"/>
        </w:rPr>
      </w:pPr>
      <w:r w:rsidRPr="637CC76B">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E82A29" w14:paraId="4E7F57D1" w14:textId="77777777" w:rsidTr="637CC76B">
        <w:tc>
          <w:tcPr>
            <w:tcW w:w="1413" w:type="dxa"/>
          </w:tcPr>
          <w:p w14:paraId="291D1DA8" w14:textId="28062086" w:rsidR="00E82A29" w:rsidRPr="004E7E31" w:rsidRDefault="00E82A29" w:rsidP="00F564CE">
            <w:pPr>
              <w:rPr>
                <w:b/>
              </w:rPr>
            </w:pPr>
            <w:r w:rsidRPr="004E7E31">
              <w:rPr>
                <w:b/>
              </w:rPr>
              <w:t>Term</w:t>
            </w:r>
          </w:p>
        </w:tc>
        <w:tc>
          <w:tcPr>
            <w:tcW w:w="2073" w:type="dxa"/>
          </w:tcPr>
          <w:p w14:paraId="5D077FFC" w14:textId="17C22194" w:rsidR="00E82A29" w:rsidRPr="004E7E31" w:rsidRDefault="00E82A29" w:rsidP="00F564CE">
            <w:pPr>
              <w:rPr>
                <w:b/>
              </w:rPr>
            </w:pPr>
            <w:r w:rsidRPr="004E7E31">
              <w:rPr>
                <w:b/>
              </w:rPr>
              <w:t>Year 7</w:t>
            </w:r>
          </w:p>
        </w:tc>
        <w:tc>
          <w:tcPr>
            <w:tcW w:w="1743" w:type="dxa"/>
          </w:tcPr>
          <w:p w14:paraId="03C5CB1B" w14:textId="17429F60" w:rsidR="00E82A29" w:rsidRPr="004E7E31" w:rsidRDefault="00E82A29" w:rsidP="00F564CE">
            <w:pPr>
              <w:rPr>
                <w:b/>
              </w:rPr>
            </w:pPr>
            <w:r w:rsidRPr="004E7E31">
              <w:rPr>
                <w:b/>
              </w:rPr>
              <w:t>Year 8</w:t>
            </w:r>
          </w:p>
        </w:tc>
        <w:tc>
          <w:tcPr>
            <w:tcW w:w="1743" w:type="dxa"/>
          </w:tcPr>
          <w:p w14:paraId="560D7524" w14:textId="75DFA806" w:rsidR="00E82A29" w:rsidRPr="004E7E31" w:rsidRDefault="00E82A29" w:rsidP="00F564CE">
            <w:pPr>
              <w:rPr>
                <w:b/>
              </w:rPr>
            </w:pPr>
            <w:r w:rsidRPr="004E7E31">
              <w:rPr>
                <w:b/>
              </w:rPr>
              <w:t>Year 9</w:t>
            </w:r>
          </w:p>
        </w:tc>
        <w:tc>
          <w:tcPr>
            <w:tcW w:w="1744" w:type="dxa"/>
          </w:tcPr>
          <w:p w14:paraId="5D53D7F8" w14:textId="64249A25" w:rsidR="00E82A29" w:rsidRPr="004E7E31" w:rsidRDefault="00E82A29" w:rsidP="00F564CE">
            <w:pPr>
              <w:rPr>
                <w:b/>
              </w:rPr>
            </w:pPr>
            <w:r w:rsidRPr="004E7E31">
              <w:rPr>
                <w:b/>
              </w:rPr>
              <w:t>Year 10</w:t>
            </w:r>
          </w:p>
        </w:tc>
        <w:tc>
          <w:tcPr>
            <w:tcW w:w="1744" w:type="dxa"/>
          </w:tcPr>
          <w:p w14:paraId="74912287" w14:textId="256CCD7F" w:rsidR="00E82A29" w:rsidRPr="004E7E31" w:rsidRDefault="00E82A29" w:rsidP="00F564CE">
            <w:pPr>
              <w:rPr>
                <w:b/>
              </w:rPr>
            </w:pPr>
            <w:r w:rsidRPr="004E7E31">
              <w:rPr>
                <w:b/>
              </w:rPr>
              <w:t>Year 11</w:t>
            </w:r>
          </w:p>
        </w:tc>
        <w:tc>
          <w:tcPr>
            <w:tcW w:w="1744" w:type="dxa"/>
          </w:tcPr>
          <w:p w14:paraId="7EE68249" w14:textId="5E7CCF59" w:rsidR="00E82A29" w:rsidRPr="004E7E31" w:rsidRDefault="00E82A29" w:rsidP="00F564CE">
            <w:pPr>
              <w:rPr>
                <w:b/>
              </w:rPr>
            </w:pPr>
            <w:r w:rsidRPr="004E7E31">
              <w:rPr>
                <w:b/>
              </w:rPr>
              <w:t>Year 12</w:t>
            </w:r>
          </w:p>
        </w:tc>
        <w:tc>
          <w:tcPr>
            <w:tcW w:w="1744" w:type="dxa"/>
          </w:tcPr>
          <w:p w14:paraId="6C21246D" w14:textId="56330080" w:rsidR="00E82A29" w:rsidRPr="004E7E31" w:rsidRDefault="00E82A29" w:rsidP="00F564CE">
            <w:pPr>
              <w:rPr>
                <w:b/>
              </w:rPr>
            </w:pPr>
            <w:r w:rsidRPr="004E7E31">
              <w:rPr>
                <w:b/>
              </w:rPr>
              <w:t>Year 13</w:t>
            </w:r>
          </w:p>
        </w:tc>
      </w:tr>
      <w:tr w:rsidR="00E82A29" w14:paraId="2E02E979" w14:textId="77777777" w:rsidTr="637CC76B">
        <w:tc>
          <w:tcPr>
            <w:tcW w:w="1413" w:type="dxa"/>
          </w:tcPr>
          <w:p w14:paraId="0658CE43" w14:textId="0ADDB85A" w:rsidR="00E82A29" w:rsidRPr="004E7E31" w:rsidRDefault="00E82A29" w:rsidP="00F564CE">
            <w:pPr>
              <w:rPr>
                <w:b/>
              </w:rPr>
            </w:pPr>
            <w:r w:rsidRPr="004E7E31">
              <w:rPr>
                <w:b/>
              </w:rPr>
              <w:t>Autumn Term 1</w:t>
            </w:r>
          </w:p>
        </w:tc>
        <w:tc>
          <w:tcPr>
            <w:tcW w:w="2073" w:type="dxa"/>
            <w:shd w:val="clear" w:color="auto" w:fill="FFFFFF" w:themeFill="background1"/>
          </w:tcPr>
          <w:p w14:paraId="17ED91F2" w14:textId="64C63A38" w:rsidR="00E82A29" w:rsidRPr="004E7E31" w:rsidRDefault="7651B316" w:rsidP="1CC25022">
            <w:pPr>
              <w:spacing w:line="259" w:lineRule="auto"/>
            </w:pPr>
            <w:r>
              <w:t>Toys</w:t>
            </w:r>
            <w:r w:rsidR="53E4C15B">
              <w:t xml:space="preserve"> – The formal Elements</w:t>
            </w:r>
          </w:p>
        </w:tc>
        <w:tc>
          <w:tcPr>
            <w:tcW w:w="1743" w:type="dxa"/>
            <w:shd w:val="clear" w:color="auto" w:fill="FFFFFF" w:themeFill="background1"/>
          </w:tcPr>
          <w:p w14:paraId="1004ADD6" w14:textId="395A4F5E" w:rsidR="00E82A29" w:rsidRPr="004E7E31" w:rsidRDefault="7C51F434" w:rsidP="1CC25022">
            <w:pPr>
              <w:spacing w:line="259" w:lineRule="auto"/>
            </w:pPr>
            <w:r>
              <w:t>Portraiture</w:t>
            </w:r>
          </w:p>
        </w:tc>
        <w:tc>
          <w:tcPr>
            <w:tcW w:w="1743" w:type="dxa"/>
            <w:shd w:val="clear" w:color="auto" w:fill="FFFFFF" w:themeFill="background1"/>
          </w:tcPr>
          <w:p w14:paraId="1E8D91B5" w14:textId="2A99E487" w:rsidR="00E82A29" w:rsidRPr="004E7E31" w:rsidRDefault="40429BFD" w:rsidP="1CC25022">
            <w:pPr>
              <w:spacing w:line="259" w:lineRule="auto"/>
            </w:pPr>
            <w:r>
              <w:t xml:space="preserve">Extended Woodland </w:t>
            </w:r>
            <w:r w:rsidR="2ADF200F">
              <w:t>Project:</w:t>
            </w:r>
            <w:r w:rsidR="3DA634D3">
              <w:t xml:space="preserve"> Contextual studies</w:t>
            </w:r>
          </w:p>
        </w:tc>
        <w:tc>
          <w:tcPr>
            <w:tcW w:w="1744" w:type="dxa"/>
          </w:tcPr>
          <w:p w14:paraId="381B919D" w14:textId="063FB9F8" w:rsidR="00E82A29" w:rsidRPr="004E7E31" w:rsidRDefault="6F60A778" w:rsidP="00F564CE">
            <w:r>
              <w:t>Component 1 : In The City</w:t>
            </w:r>
          </w:p>
        </w:tc>
        <w:tc>
          <w:tcPr>
            <w:tcW w:w="1744" w:type="dxa"/>
          </w:tcPr>
          <w:p w14:paraId="3D0494B4" w14:textId="233ADD50" w:rsidR="00E82A29" w:rsidRPr="004E7E31" w:rsidRDefault="04E3EF7D" w:rsidP="00F564CE">
            <w:r>
              <w:t xml:space="preserve">Component 1 : </w:t>
            </w:r>
          </w:p>
          <w:p w14:paraId="57D5F866" w14:textId="7B2D0C67" w:rsidR="1A05A25F" w:rsidRDefault="1A05A25F">
            <w:r>
              <w:t>Food and Drink</w:t>
            </w:r>
          </w:p>
          <w:p w14:paraId="14AE0B1B" w14:textId="3D776D77" w:rsidR="00E82A29" w:rsidRPr="004E7E31" w:rsidRDefault="00E82A29" w:rsidP="1CC25022"/>
        </w:tc>
        <w:tc>
          <w:tcPr>
            <w:tcW w:w="1744" w:type="dxa"/>
          </w:tcPr>
          <w:p w14:paraId="73ECC0D4" w14:textId="70E343B5" w:rsidR="00E82A29" w:rsidRPr="004E7E31" w:rsidRDefault="7107E383" w:rsidP="00F564CE">
            <w:r>
              <w:t>Structures Project</w:t>
            </w:r>
            <w:r w:rsidR="01705D04">
              <w:t>: Skills and techniques</w:t>
            </w:r>
          </w:p>
        </w:tc>
        <w:tc>
          <w:tcPr>
            <w:tcW w:w="1744" w:type="dxa"/>
          </w:tcPr>
          <w:p w14:paraId="5CAE83CB" w14:textId="71EBE1F7" w:rsidR="00E82A29" w:rsidRPr="004E7E31" w:rsidRDefault="790A35D1" w:rsidP="00F564CE">
            <w:r>
              <w:t>Personal Investigation</w:t>
            </w:r>
          </w:p>
        </w:tc>
      </w:tr>
      <w:tr w:rsidR="00E82A29" w14:paraId="411C7BB0" w14:textId="77777777" w:rsidTr="637CC76B">
        <w:tc>
          <w:tcPr>
            <w:tcW w:w="1413" w:type="dxa"/>
          </w:tcPr>
          <w:p w14:paraId="40C3A1EC" w14:textId="518D99EA" w:rsidR="00E82A29" w:rsidRPr="004E7E31" w:rsidRDefault="00E82A29" w:rsidP="00F564CE">
            <w:pPr>
              <w:rPr>
                <w:b/>
              </w:rPr>
            </w:pPr>
            <w:r w:rsidRPr="004E7E31">
              <w:rPr>
                <w:b/>
              </w:rPr>
              <w:t>Autumn Term 2</w:t>
            </w:r>
          </w:p>
        </w:tc>
        <w:tc>
          <w:tcPr>
            <w:tcW w:w="2073" w:type="dxa"/>
            <w:shd w:val="clear" w:color="auto" w:fill="FFFFFF" w:themeFill="background1"/>
          </w:tcPr>
          <w:p w14:paraId="7A52BF68" w14:textId="64C63A38" w:rsidR="00E82A29" w:rsidRPr="004E7E31" w:rsidRDefault="10364CA6" w:rsidP="637CC76B">
            <w:pPr>
              <w:spacing w:line="259" w:lineRule="auto"/>
            </w:pPr>
            <w:r>
              <w:t>Toys – The formal Elements</w:t>
            </w:r>
          </w:p>
          <w:p w14:paraId="2C27A1D8" w14:textId="0B39FFCF" w:rsidR="00E82A29" w:rsidRPr="004E7E31" w:rsidRDefault="00E82A29" w:rsidP="00F564CE"/>
        </w:tc>
        <w:tc>
          <w:tcPr>
            <w:tcW w:w="1743" w:type="dxa"/>
            <w:shd w:val="clear" w:color="auto" w:fill="FFFFFF" w:themeFill="background1"/>
          </w:tcPr>
          <w:p w14:paraId="7593A06E" w14:textId="2ECA22A5" w:rsidR="00E82A29" w:rsidRPr="004E7E31" w:rsidRDefault="35BF050C" w:rsidP="637CC76B">
            <w:pPr>
              <w:spacing w:line="259" w:lineRule="auto"/>
            </w:pPr>
            <w:r>
              <w:t>Portraiture</w:t>
            </w:r>
            <w:r w:rsidR="0E85A2DD">
              <w:t xml:space="preserve"> – Alternative Portraits</w:t>
            </w:r>
          </w:p>
          <w:p w14:paraId="07789D69" w14:textId="7E796819" w:rsidR="00E82A29" w:rsidRPr="004E7E31" w:rsidRDefault="00E82A29" w:rsidP="00F564CE"/>
        </w:tc>
        <w:tc>
          <w:tcPr>
            <w:tcW w:w="1743" w:type="dxa"/>
            <w:shd w:val="clear" w:color="auto" w:fill="FFFFFF" w:themeFill="background1"/>
          </w:tcPr>
          <w:p w14:paraId="7FC71C94" w14:textId="3CC5E37B" w:rsidR="00E82A29" w:rsidRPr="004E7E31" w:rsidRDefault="0B649F7A" w:rsidP="637CC76B">
            <w:pPr>
              <w:spacing w:line="259" w:lineRule="auto"/>
            </w:pPr>
            <w:r>
              <w:t xml:space="preserve">Extended Woodland </w:t>
            </w:r>
            <w:r w:rsidR="1E1DAF18">
              <w:t>Project:</w:t>
            </w:r>
            <w:r>
              <w:t xml:space="preserve"> Experimentation with materials and processes</w:t>
            </w:r>
          </w:p>
          <w:p w14:paraId="393B72A0" w14:textId="38471E07" w:rsidR="00E82A29" w:rsidRPr="004E7E31" w:rsidRDefault="00E82A29" w:rsidP="1CC25022"/>
        </w:tc>
        <w:tc>
          <w:tcPr>
            <w:tcW w:w="1744" w:type="dxa"/>
          </w:tcPr>
          <w:p w14:paraId="01BBB2A4" w14:textId="063FB9F8" w:rsidR="00E82A29" w:rsidRPr="004E7E31" w:rsidRDefault="347E1552" w:rsidP="00F564CE">
            <w:r>
              <w:lastRenderedPageBreak/>
              <w:t>Component 1 : In The City</w:t>
            </w:r>
          </w:p>
          <w:p w14:paraId="38A947C8" w14:textId="7F989859" w:rsidR="00E82A29" w:rsidRPr="004E7E31" w:rsidRDefault="00E82A29" w:rsidP="1CC25022"/>
        </w:tc>
        <w:tc>
          <w:tcPr>
            <w:tcW w:w="1744" w:type="dxa"/>
          </w:tcPr>
          <w:p w14:paraId="1BD8A219" w14:textId="100417DF" w:rsidR="270D7FEB" w:rsidRDefault="270D7FEB">
            <w:r>
              <w:t xml:space="preserve">Component 1 : </w:t>
            </w:r>
          </w:p>
          <w:p w14:paraId="38B5532E" w14:textId="6267AF52" w:rsidR="0E197779" w:rsidRDefault="0E197779">
            <w:r>
              <w:t>Food and Drink</w:t>
            </w:r>
          </w:p>
          <w:p w14:paraId="46D2E9C7" w14:textId="42E5E9FE" w:rsidR="1CC25022" w:rsidRDefault="1CC25022" w:rsidP="1CC25022"/>
          <w:p w14:paraId="51338D76" w14:textId="4CDC8395" w:rsidR="00E82A29" w:rsidRPr="004E7E31" w:rsidRDefault="00E82A29" w:rsidP="00F564CE"/>
        </w:tc>
        <w:tc>
          <w:tcPr>
            <w:tcW w:w="1744" w:type="dxa"/>
          </w:tcPr>
          <w:p w14:paraId="5E998329" w14:textId="2AAAF310" w:rsidR="00E82A29" w:rsidRPr="004E7E31" w:rsidRDefault="40419929" w:rsidP="0CFAED89">
            <w:r>
              <w:t>Structures Project: Skills and techniques</w:t>
            </w:r>
          </w:p>
          <w:p w14:paraId="41C6BE7C" w14:textId="7DC2A434" w:rsidR="00E82A29" w:rsidRPr="004E7E31" w:rsidRDefault="00E82A29" w:rsidP="0CFAED89"/>
        </w:tc>
        <w:tc>
          <w:tcPr>
            <w:tcW w:w="1744" w:type="dxa"/>
          </w:tcPr>
          <w:p w14:paraId="3530D666" w14:textId="71EBE1F7" w:rsidR="00E82A29" w:rsidRPr="004E7E31" w:rsidRDefault="71F65B5C" w:rsidP="0CFAED89">
            <w:r>
              <w:t>Personal Investigation</w:t>
            </w:r>
          </w:p>
          <w:p w14:paraId="008673FE" w14:textId="399BA8D3" w:rsidR="00E82A29" w:rsidRPr="004E7E31" w:rsidRDefault="00E82A29" w:rsidP="0CFAED89"/>
        </w:tc>
      </w:tr>
      <w:tr w:rsidR="00E82A29" w14:paraId="618FA241" w14:textId="77777777" w:rsidTr="637CC76B">
        <w:tc>
          <w:tcPr>
            <w:tcW w:w="1413" w:type="dxa"/>
          </w:tcPr>
          <w:p w14:paraId="7CC1F36A" w14:textId="56E47C4E" w:rsidR="00E82A29" w:rsidRPr="004E7E31" w:rsidRDefault="00E82A29" w:rsidP="00F564CE">
            <w:pPr>
              <w:rPr>
                <w:b/>
              </w:rPr>
            </w:pPr>
            <w:r w:rsidRPr="004E7E31">
              <w:rPr>
                <w:b/>
              </w:rPr>
              <w:t>Spring Term 1</w:t>
            </w:r>
          </w:p>
        </w:tc>
        <w:tc>
          <w:tcPr>
            <w:tcW w:w="2073" w:type="dxa"/>
            <w:shd w:val="clear" w:color="auto" w:fill="FFFFFF" w:themeFill="background1"/>
          </w:tcPr>
          <w:p w14:paraId="37A42511" w14:textId="5E1F28A8" w:rsidR="00E82A29" w:rsidRPr="004E7E31" w:rsidRDefault="2B9512C3" w:rsidP="00F564CE">
            <w:r>
              <w:t>Colour Theory</w:t>
            </w:r>
          </w:p>
        </w:tc>
        <w:tc>
          <w:tcPr>
            <w:tcW w:w="1743" w:type="dxa"/>
            <w:shd w:val="clear" w:color="auto" w:fill="FFFFFF" w:themeFill="background1"/>
          </w:tcPr>
          <w:p w14:paraId="7880541E" w14:textId="06532D63" w:rsidR="6E935F33" w:rsidRDefault="6E935F33" w:rsidP="637CC76B">
            <w:pPr>
              <w:spacing w:line="259" w:lineRule="auto"/>
            </w:pPr>
            <w:r>
              <w:t>Pop Art</w:t>
            </w:r>
            <w:r w:rsidR="654C66CB">
              <w:t xml:space="preserve"> </w:t>
            </w:r>
          </w:p>
          <w:p w14:paraId="2F2EC4E2" w14:textId="595341DE" w:rsidR="00E82A29" w:rsidRPr="004E7E31" w:rsidRDefault="00E82A29" w:rsidP="00F564CE"/>
        </w:tc>
        <w:tc>
          <w:tcPr>
            <w:tcW w:w="1743" w:type="dxa"/>
            <w:shd w:val="clear" w:color="auto" w:fill="FFFFFF" w:themeFill="background1"/>
          </w:tcPr>
          <w:p w14:paraId="1564C4BD" w14:textId="01823F76" w:rsidR="1CC25022" w:rsidRDefault="164C0183" w:rsidP="637CC76B">
            <w:pPr>
              <w:spacing w:line="259" w:lineRule="auto"/>
            </w:pPr>
            <w:r>
              <w:t>Extended Woodland Project : Experimentation with materials and processes</w:t>
            </w:r>
          </w:p>
          <w:p w14:paraId="4306B506" w14:textId="52E6357B" w:rsidR="1CC25022" w:rsidRDefault="1CC25022" w:rsidP="1CC25022"/>
        </w:tc>
        <w:tc>
          <w:tcPr>
            <w:tcW w:w="1744" w:type="dxa"/>
          </w:tcPr>
          <w:p w14:paraId="595114D1" w14:textId="063FB9F8" w:rsidR="00E82A29" w:rsidRPr="004E7E31" w:rsidRDefault="5CEA550E" w:rsidP="460D8D90">
            <w:pPr>
              <w:spacing w:line="259" w:lineRule="auto"/>
            </w:pPr>
            <w:r>
              <w:t>Component 1 : In The City</w:t>
            </w:r>
          </w:p>
          <w:p w14:paraId="37C5397A" w14:textId="38C1C5D5" w:rsidR="00E82A29" w:rsidRPr="004E7E31" w:rsidRDefault="00E82A29" w:rsidP="1CC25022">
            <w:pPr>
              <w:spacing w:line="259" w:lineRule="auto"/>
            </w:pPr>
          </w:p>
        </w:tc>
        <w:tc>
          <w:tcPr>
            <w:tcW w:w="1744" w:type="dxa"/>
          </w:tcPr>
          <w:p w14:paraId="243ABD9C" w14:textId="2EFA464F" w:rsidR="00E82A29" w:rsidRPr="004E7E31" w:rsidRDefault="460D8D90" w:rsidP="0CFAED89">
            <w:r>
              <w:t xml:space="preserve">Component </w:t>
            </w:r>
            <w:r w:rsidR="4571410F">
              <w:t xml:space="preserve">2: Externally Set Assignment AQA  </w:t>
            </w:r>
          </w:p>
        </w:tc>
        <w:tc>
          <w:tcPr>
            <w:tcW w:w="1744" w:type="dxa"/>
          </w:tcPr>
          <w:p w14:paraId="5D479915" w14:textId="31019F1E" w:rsidR="00E82A29" w:rsidRPr="004E7E31" w:rsidRDefault="3BE38130" w:rsidP="0CFAED89">
            <w:r>
              <w:t>Structures Project</w:t>
            </w:r>
            <w:r w:rsidR="1FECA292">
              <w:t xml:space="preserve"> : Refinement</w:t>
            </w:r>
          </w:p>
          <w:p w14:paraId="7C88DDAA" w14:textId="01653772" w:rsidR="00E82A29" w:rsidRPr="004E7E31" w:rsidRDefault="00E82A29" w:rsidP="0CFAED89"/>
        </w:tc>
        <w:tc>
          <w:tcPr>
            <w:tcW w:w="1744" w:type="dxa"/>
          </w:tcPr>
          <w:p w14:paraId="29ACB45A" w14:textId="7444357B" w:rsidR="00E82A29" w:rsidRPr="004E7E31" w:rsidRDefault="3BEF3F6D" w:rsidP="00F564CE">
            <w:r>
              <w:t>Externally Set Assignment</w:t>
            </w:r>
          </w:p>
        </w:tc>
      </w:tr>
      <w:tr w:rsidR="00E82A29" w14:paraId="3181F79D" w14:textId="77777777" w:rsidTr="637CC76B">
        <w:tc>
          <w:tcPr>
            <w:tcW w:w="1413" w:type="dxa"/>
          </w:tcPr>
          <w:p w14:paraId="5E509557" w14:textId="40C23A1C" w:rsidR="00E82A29" w:rsidRPr="004E7E31" w:rsidRDefault="00E82A29" w:rsidP="00F564CE">
            <w:pPr>
              <w:rPr>
                <w:b/>
              </w:rPr>
            </w:pPr>
            <w:r w:rsidRPr="004E7E31">
              <w:rPr>
                <w:b/>
              </w:rPr>
              <w:t>Spring Term 2</w:t>
            </w:r>
          </w:p>
        </w:tc>
        <w:tc>
          <w:tcPr>
            <w:tcW w:w="2073" w:type="dxa"/>
            <w:shd w:val="clear" w:color="auto" w:fill="FFFFFF" w:themeFill="background1"/>
          </w:tcPr>
          <w:p w14:paraId="57D4D0D5" w14:textId="5E1F28A8" w:rsidR="00E82A29" w:rsidRPr="004E7E31" w:rsidRDefault="124E3A3F" w:rsidP="1CC25022">
            <w:pPr>
              <w:spacing w:line="259" w:lineRule="auto"/>
            </w:pPr>
            <w:r>
              <w:t>Colour Theory</w:t>
            </w:r>
          </w:p>
          <w:p w14:paraId="547E22DD" w14:textId="1E28F5E8" w:rsidR="00E82A29" w:rsidRPr="004E7E31" w:rsidRDefault="00E82A29" w:rsidP="1CC25022">
            <w:pPr>
              <w:spacing w:line="259" w:lineRule="auto"/>
            </w:pPr>
          </w:p>
        </w:tc>
        <w:tc>
          <w:tcPr>
            <w:tcW w:w="1743" w:type="dxa"/>
            <w:shd w:val="clear" w:color="auto" w:fill="FFFFFF" w:themeFill="background1"/>
          </w:tcPr>
          <w:p w14:paraId="476F0028" w14:textId="1ED871AA" w:rsidR="00E82A29" w:rsidRPr="004E7E31" w:rsidRDefault="461B47E7" w:rsidP="1CC25022">
            <w:pPr>
              <w:spacing w:line="259" w:lineRule="auto"/>
            </w:pPr>
            <w:r>
              <w:t>Pop</w:t>
            </w:r>
          </w:p>
          <w:p w14:paraId="060C6695" w14:textId="0D106653" w:rsidR="00E82A29" w:rsidRPr="004E7E31" w:rsidRDefault="461B47E7" w:rsidP="1CC25022">
            <w:pPr>
              <w:spacing w:line="259" w:lineRule="auto"/>
            </w:pPr>
            <w:r>
              <w:t xml:space="preserve"> Art</w:t>
            </w:r>
            <w:r w:rsidR="7A53DA7A">
              <w:t xml:space="preserve"> </w:t>
            </w:r>
          </w:p>
        </w:tc>
        <w:tc>
          <w:tcPr>
            <w:tcW w:w="1743" w:type="dxa"/>
            <w:shd w:val="clear" w:color="auto" w:fill="FFFFFF" w:themeFill="background1"/>
          </w:tcPr>
          <w:p w14:paraId="6D12E84B" w14:textId="6FA0CF9C" w:rsidR="1CC25022" w:rsidRDefault="1CC25022" w:rsidP="1CC25022"/>
          <w:p w14:paraId="32FD861C" w14:textId="391A9F80" w:rsidR="1CC25022" w:rsidRDefault="74707135" w:rsidP="637CC76B">
            <w:pPr>
              <w:spacing w:line="259" w:lineRule="auto"/>
            </w:pPr>
            <w:r>
              <w:t>Extended Woodland Project :  Refinement of Ideas</w:t>
            </w:r>
          </w:p>
          <w:p w14:paraId="2FACAD79" w14:textId="33BEBB81" w:rsidR="1CC25022" w:rsidRDefault="1CC25022" w:rsidP="1CC25022"/>
        </w:tc>
        <w:tc>
          <w:tcPr>
            <w:tcW w:w="1744" w:type="dxa"/>
          </w:tcPr>
          <w:p w14:paraId="3F8D8CCD" w14:textId="063FB9F8" w:rsidR="00E82A29" w:rsidRPr="004E7E31" w:rsidRDefault="6409239F" w:rsidP="0CFAED89">
            <w:r>
              <w:t>Component 1 : In The City</w:t>
            </w:r>
          </w:p>
          <w:p w14:paraId="2D199427" w14:textId="5EF07CE3" w:rsidR="00E82A29" w:rsidRPr="004E7E31" w:rsidRDefault="00E82A29" w:rsidP="1CC25022"/>
        </w:tc>
        <w:tc>
          <w:tcPr>
            <w:tcW w:w="1744" w:type="dxa"/>
          </w:tcPr>
          <w:p w14:paraId="49555D95" w14:textId="590CA12F" w:rsidR="00E82A29" w:rsidRPr="004E7E31" w:rsidRDefault="6BA9FCD9" w:rsidP="1CC25022">
            <w:r>
              <w:t>Component 2: Externally Set Assignment AQ</w:t>
            </w:r>
            <w:r w:rsidR="2EB95E7D">
              <w:t>A</w:t>
            </w:r>
          </w:p>
        </w:tc>
        <w:tc>
          <w:tcPr>
            <w:tcW w:w="1744" w:type="dxa"/>
          </w:tcPr>
          <w:p w14:paraId="4AE5222C" w14:textId="71EBE1F7" w:rsidR="00E82A29" w:rsidRPr="004E7E31" w:rsidRDefault="520163D5" w:rsidP="00F564CE">
            <w:r>
              <w:t>Personal Investigation</w:t>
            </w:r>
          </w:p>
          <w:p w14:paraId="6AF3E68E" w14:textId="2FC2A6A9" w:rsidR="00E82A29" w:rsidRPr="004E7E31" w:rsidRDefault="00E82A29" w:rsidP="00F564CE"/>
        </w:tc>
        <w:tc>
          <w:tcPr>
            <w:tcW w:w="1744" w:type="dxa"/>
          </w:tcPr>
          <w:p w14:paraId="650D5176" w14:textId="7444357B" w:rsidR="00E82A29" w:rsidRPr="004E7E31" w:rsidRDefault="5F7DE0DB" w:rsidP="0CFAED89">
            <w:r>
              <w:t>Externally Set Assignment</w:t>
            </w:r>
          </w:p>
          <w:p w14:paraId="29E0D617" w14:textId="7990AE4C" w:rsidR="00E82A29" w:rsidRPr="004E7E31" w:rsidRDefault="00E82A29" w:rsidP="0CFAED89"/>
        </w:tc>
      </w:tr>
      <w:tr w:rsidR="00E82A29" w14:paraId="313C3EBD" w14:textId="77777777" w:rsidTr="637CC76B">
        <w:tc>
          <w:tcPr>
            <w:tcW w:w="1413" w:type="dxa"/>
          </w:tcPr>
          <w:p w14:paraId="620511E8" w14:textId="3A6BB504" w:rsidR="00E82A29" w:rsidRPr="004E7E31" w:rsidRDefault="00E82A29" w:rsidP="00F564CE">
            <w:pPr>
              <w:rPr>
                <w:b/>
              </w:rPr>
            </w:pPr>
            <w:r w:rsidRPr="004E7E31">
              <w:rPr>
                <w:b/>
              </w:rPr>
              <w:t>Summer Term 1</w:t>
            </w:r>
          </w:p>
        </w:tc>
        <w:tc>
          <w:tcPr>
            <w:tcW w:w="2073" w:type="dxa"/>
            <w:shd w:val="clear" w:color="auto" w:fill="FFFFFF" w:themeFill="background1"/>
          </w:tcPr>
          <w:p w14:paraId="68B61C88" w14:textId="313E6AEA" w:rsidR="00E82A29" w:rsidRPr="004E7E31" w:rsidRDefault="00E82A29" w:rsidP="00F564CE"/>
          <w:p w14:paraId="778CE33E" w14:textId="44A05617" w:rsidR="00E82A29" w:rsidRPr="004E7E31" w:rsidRDefault="36815F90" w:rsidP="00F564CE">
            <w:r>
              <w:t>Aboriginal Art</w:t>
            </w:r>
          </w:p>
        </w:tc>
        <w:tc>
          <w:tcPr>
            <w:tcW w:w="1743" w:type="dxa"/>
            <w:shd w:val="clear" w:color="auto" w:fill="FFFFFF" w:themeFill="background1"/>
          </w:tcPr>
          <w:p w14:paraId="72F6CC4A" w14:textId="3BCAE369" w:rsidR="00E82A29" w:rsidRPr="004E7E31" w:rsidRDefault="1632056B" w:rsidP="00F564CE">
            <w:r>
              <w:t>Food and Drink</w:t>
            </w:r>
          </w:p>
        </w:tc>
        <w:tc>
          <w:tcPr>
            <w:tcW w:w="1743" w:type="dxa"/>
            <w:shd w:val="clear" w:color="auto" w:fill="FFFFFF" w:themeFill="background1"/>
          </w:tcPr>
          <w:p w14:paraId="6AC890DE" w14:textId="57580686" w:rsidR="2ECC7C90" w:rsidRDefault="2ECC7C90" w:rsidP="1CC25022">
            <w:pPr>
              <w:spacing w:line="259" w:lineRule="auto"/>
            </w:pPr>
          </w:p>
          <w:p w14:paraId="088D6CD0" w14:textId="3C976B28" w:rsidR="1CC25022" w:rsidRDefault="03C24E21" w:rsidP="637CC76B">
            <w:pPr>
              <w:spacing w:line="259" w:lineRule="auto"/>
            </w:pPr>
            <w:r>
              <w:t xml:space="preserve">Extended Woodland Project :  Individual final </w:t>
            </w:r>
            <w:r w:rsidR="5B691448">
              <w:t>piece</w:t>
            </w:r>
          </w:p>
          <w:p w14:paraId="18681814" w14:textId="4B83D451" w:rsidR="1CC25022" w:rsidRDefault="1CC25022" w:rsidP="637CC76B">
            <w:pPr>
              <w:spacing w:line="259" w:lineRule="auto"/>
            </w:pPr>
          </w:p>
          <w:p w14:paraId="3409345C" w14:textId="39A742C5" w:rsidR="1CC25022" w:rsidRDefault="1CC25022" w:rsidP="1CC25022"/>
        </w:tc>
        <w:tc>
          <w:tcPr>
            <w:tcW w:w="1744" w:type="dxa"/>
          </w:tcPr>
          <w:p w14:paraId="3B537338" w14:textId="60A0D724" w:rsidR="00E82A29" w:rsidRPr="004E7E31" w:rsidRDefault="460D8D90" w:rsidP="460D8D90">
            <w:pPr>
              <w:spacing w:line="259" w:lineRule="auto"/>
            </w:pPr>
            <w:r>
              <w:t>Component 1:</w:t>
            </w:r>
          </w:p>
          <w:p w14:paraId="2F274C93" w14:textId="3A8E2020" w:rsidR="00E82A29" w:rsidRPr="004E7E31" w:rsidRDefault="3D8BBDC9" w:rsidP="1CC25022">
            <w:pPr>
              <w:spacing w:line="259" w:lineRule="auto"/>
            </w:pPr>
            <w:r>
              <w:t>Food and Drink</w:t>
            </w:r>
          </w:p>
        </w:tc>
        <w:tc>
          <w:tcPr>
            <w:tcW w:w="1744" w:type="dxa"/>
          </w:tcPr>
          <w:p w14:paraId="11B160B3" w14:textId="4EB67D53" w:rsidR="00E82A29" w:rsidRPr="004E7E31" w:rsidRDefault="675E1A79" w:rsidP="1CC25022">
            <w:r>
              <w:t>Component 2: Externally Set Assignment AQ</w:t>
            </w:r>
            <w:r w:rsidR="35799E80">
              <w:t>A</w:t>
            </w:r>
          </w:p>
        </w:tc>
        <w:tc>
          <w:tcPr>
            <w:tcW w:w="1744" w:type="dxa"/>
          </w:tcPr>
          <w:p w14:paraId="34194859" w14:textId="71EBE1F7" w:rsidR="00E82A29" w:rsidRPr="004E7E31" w:rsidRDefault="520163D5" w:rsidP="00F564CE">
            <w:r>
              <w:t>Personal Investigation</w:t>
            </w:r>
          </w:p>
          <w:p w14:paraId="5CD761F8" w14:textId="2DA21F65" w:rsidR="00E82A29" w:rsidRPr="004E7E31" w:rsidRDefault="00E82A29" w:rsidP="00F564CE"/>
        </w:tc>
        <w:tc>
          <w:tcPr>
            <w:tcW w:w="1744" w:type="dxa"/>
            <w:shd w:val="clear" w:color="auto" w:fill="FFFFFF" w:themeFill="background1"/>
          </w:tcPr>
          <w:p w14:paraId="1EE5DFB9" w14:textId="7444357B" w:rsidR="00E82A29" w:rsidRPr="004E7E31" w:rsidRDefault="52D45DD4" w:rsidP="00F564CE">
            <w:r>
              <w:t>Externally Set Assignment</w:t>
            </w:r>
          </w:p>
          <w:p w14:paraId="4DD64C5C" w14:textId="7ACF5045" w:rsidR="00E82A29" w:rsidRPr="004E7E31" w:rsidRDefault="00E82A29" w:rsidP="637CC76B"/>
        </w:tc>
      </w:tr>
      <w:tr w:rsidR="00E82A29" w14:paraId="56C72C47" w14:textId="77777777" w:rsidTr="637CC76B">
        <w:tc>
          <w:tcPr>
            <w:tcW w:w="1413" w:type="dxa"/>
          </w:tcPr>
          <w:p w14:paraId="6F3F9FEA" w14:textId="64AAD055" w:rsidR="00E82A29" w:rsidRPr="004E7E31" w:rsidRDefault="00E82A29" w:rsidP="00F564CE">
            <w:pPr>
              <w:rPr>
                <w:b/>
              </w:rPr>
            </w:pPr>
            <w:r w:rsidRPr="004E7E31">
              <w:rPr>
                <w:b/>
              </w:rPr>
              <w:t>Summer Term 2</w:t>
            </w:r>
          </w:p>
        </w:tc>
        <w:tc>
          <w:tcPr>
            <w:tcW w:w="2073" w:type="dxa"/>
            <w:shd w:val="clear" w:color="auto" w:fill="FFFFFF" w:themeFill="background1"/>
          </w:tcPr>
          <w:p w14:paraId="1F1B6FB8" w14:textId="44A05617" w:rsidR="00E82A29" w:rsidRPr="004E7E31" w:rsidRDefault="5E6BA320" w:rsidP="00F564CE">
            <w:r>
              <w:t>Aboriginal Art</w:t>
            </w:r>
          </w:p>
          <w:p w14:paraId="76E6CA3E" w14:textId="55758B9B" w:rsidR="00E82A29" w:rsidRPr="004E7E31" w:rsidRDefault="00E82A29" w:rsidP="00F564CE"/>
        </w:tc>
        <w:tc>
          <w:tcPr>
            <w:tcW w:w="1743" w:type="dxa"/>
            <w:shd w:val="clear" w:color="auto" w:fill="FFFFFF" w:themeFill="background1"/>
          </w:tcPr>
          <w:p w14:paraId="0FFEAC2F" w14:textId="3BCAE369" w:rsidR="00E82A29" w:rsidRPr="004E7E31" w:rsidRDefault="00B845B0" w:rsidP="00F564CE">
            <w:r>
              <w:t>Food and Drink</w:t>
            </w:r>
          </w:p>
          <w:p w14:paraId="0EE99EA4" w14:textId="284E8121" w:rsidR="00E82A29" w:rsidRPr="004E7E31" w:rsidRDefault="00E82A29" w:rsidP="00F564CE"/>
        </w:tc>
        <w:tc>
          <w:tcPr>
            <w:tcW w:w="1743" w:type="dxa"/>
            <w:shd w:val="clear" w:color="auto" w:fill="FFFFFF" w:themeFill="background1"/>
          </w:tcPr>
          <w:p w14:paraId="2A538D83" w14:textId="34D82065" w:rsidR="1CC25022" w:rsidRDefault="4FFB48B1" w:rsidP="637CC76B">
            <w:pPr>
              <w:spacing w:line="259" w:lineRule="auto"/>
            </w:pPr>
            <w:r>
              <w:t>Independent Enquiry</w:t>
            </w:r>
          </w:p>
          <w:p w14:paraId="29ADFE2E" w14:textId="27A34B2D" w:rsidR="1CC25022" w:rsidRDefault="1CC25022" w:rsidP="1CC25022"/>
          <w:p w14:paraId="02795CBD" w14:textId="142EC673" w:rsidR="1CC25022" w:rsidRDefault="1CC25022" w:rsidP="1CC25022"/>
        </w:tc>
        <w:tc>
          <w:tcPr>
            <w:tcW w:w="1744" w:type="dxa"/>
          </w:tcPr>
          <w:p w14:paraId="63B054BA" w14:textId="60A0D724" w:rsidR="00E82A29" w:rsidRPr="004E7E31" w:rsidRDefault="460D8D90" w:rsidP="460D8D90">
            <w:pPr>
              <w:spacing w:line="259" w:lineRule="auto"/>
            </w:pPr>
            <w:r>
              <w:t>Component 1:</w:t>
            </w:r>
          </w:p>
          <w:p w14:paraId="14E59958" w14:textId="3599A4B1" w:rsidR="00E82A29" w:rsidRPr="004E7E31" w:rsidRDefault="31732EA4" w:rsidP="1CC25022">
            <w:pPr>
              <w:spacing w:line="259" w:lineRule="auto"/>
            </w:pPr>
            <w:r>
              <w:t>Food and Drink</w:t>
            </w:r>
          </w:p>
        </w:tc>
        <w:tc>
          <w:tcPr>
            <w:tcW w:w="1744" w:type="dxa"/>
            <w:shd w:val="clear" w:color="auto" w:fill="D0CECE" w:themeFill="background2" w:themeFillShade="E6"/>
          </w:tcPr>
          <w:p w14:paraId="47386F01" w14:textId="77777777" w:rsidR="00E82A29" w:rsidRPr="004E7E31" w:rsidRDefault="00E82A29" w:rsidP="00F564CE"/>
        </w:tc>
        <w:tc>
          <w:tcPr>
            <w:tcW w:w="1744" w:type="dxa"/>
          </w:tcPr>
          <w:p w14:paraId="53524952" w14:textId="71EBE1F7" w:rsidR="00E82A29" w:rsidRPr="004E7E31" w:rsidRDefault="16B94F8E" w:rsidP="00F564CE">
            <w:r>
              <w:t>Personal Investigation</w:t>
            </w:r>
          </w:p>
          <w:p w14:paraId="5B074F61" w14:textId="734E3AB9" w:rsidR="00E82A29" w:rsidRPr="004E7E31" w:rsidRDefault="00E82A29" w:rsidP="00F564CE"/>
        </w:tc>
        <w:tc>
          <w:tcPr>
            <w:tcW w:w="1744" w:type="dxa"/>
            <w:shd w:val="clear" w:color="auto" w:fill="D0CECE" w:themeFill="background2" w:themeFillShade="E6"/>
          </w:tcPr>
          <w:p w14:paraId="44689C19" w14:textId="3F4D3335" w:rsidR="00E82A29" w:rsidRPr="004E7E31" w:rsidRDefault="00E82A29" w:rsidP="00F564CE"/>
          <w:p w14:paraId="427D2A29" w14:textId="1044D50C" w:rsidR="00E82A29" w:rsidRPr="004E7E31" w:rsidRDefault="00E82A29" w:rsidP="00F564CE"/>
        </w:tc>
      </w:tr>
    </w:tbl>
    <w:p w14:paraId="1905C0DE" w14:textId="584FA6C5" w:rsidR="00E82A29" w:rsidRDefault="00E82A29" w:rsidP="00F564CE">
      <w:pPr>
        <w:rPr>
          <w:sz w:val="28"/>
          <w:szCs w:val="28"/>
        </w:rPr>
      </w:pPr>
    </w:p>
    <w:tbl>
      <w:tblPr>
        <w:tblStyle w:val="TableGrid"/>
        <w:tblW w:w="0" w:type="auto"/>
        <w:tblLook w:val="04A0" w:firstRow="1" w:lastRow="0" w:firstColumn="1" w:lastColumn="0" w:noHBand="0" w:noVBand="1"/>
      </w:tblPr>
      <w:tblGrid>
        <w:gridCol w:w="2830"/>
        <w:gridCol w:w="2410"/>
        <w:gridCol w:w="8708"/>
      </w:tblGrid>
      <w:tr w:rsidR="00A3272B" w14:paraId="4BAD0ADC" w14:textId="6798CC7F" w:rsidTr="637CC76B">
        <w:tc>
          <w:tcPr>
            <w:tcW w:w="2830" w:type="dxa"/>
          </w:tcPr>
          <w:p w14:paraId="0580CB48" w14:textId="77777777" w:rsidR="00A3272B" w:rsidRPr="004E7E31" w:rsidRDefault="00A3272B" w:rsidP="00F564CE">
            <w:pPr>
              <w:rPr>
                <w:b/>
              </w:rPr>
            </w:pPr>
            <w:bookmarkStart w:id="1" w:name="_Hlk167016546"/>
          </w:p>
        </w:tc>
        <w:tc>
          <w:tcPr>
            <w:tcW w:w="2410" w:type="dxa"/>
          </w:tcPr>
          <w:p w14:paraId="390338F6" w14:textId="0F570ED2" w:rsidR="00A3272B" w:rsidRPr="004E7E31" w:rsidRDefault="005865E4" w:rsidP="00F564CE">
            <w:pPr>
              <w:rPr>
                <w:b/>
              </w:rPr>
            </w:pPr>
            <w:r w:rsidRPr="004E7E31">
              <w:rPr>
                <w:b/>
              </w:rPr>
              <w:t>Exam Board</w:t>
            </w:r>
            <w:r w:rsidR="00D94E1A">
              <w:rPr>
                <w:b/>
              </w:rPr>
              <w:t>/s</w:t>
            </w:r>
          </w:p>
        </w:tc>
        <w:tc>
          <w:tcPr>
            <w:tcW w:w="8708" w:type="dxa"/>
          </w:tcPr>
          <w:p w14:paraId="6BEA0B76" w14:textId="733A9524" w:rsidR="00A3272B" w:rsidRPr="004E7E31" w:rsidRDefault="005865E4" w:rsidP="00F564CE">
            <w:pPr>
              <w:rPr>
                <w:b/>
              </w:rPr>
            </w:pPr>
            <w:r w:rsidRPr="004E7E31">
              <w:rPr>
                <w:b/>
              </w:rPr>
              <w:t>Exam Course</w:t>
            </w:r>
            <w:r w:rsidR="00D94E1A">
              <w:rPr>
                <w:b/>
              </w:rPr>
              <w:t>/s</w:t>
            </w:r>
            <w:r w:rsidR="00405E43">
              <w:rPr>
                <w:b/>
              </w:rPr>
              <w:t xml:space="preserve"> being studied</w:t>
            </w:r>
          </w:p>
        </w:tc>
      </w:tr>
      <w:tr w:rsidR="00405E43" w14:paraId="6DECDD83" w14:textId="77777777" w:rsidTr="637CC76B">
        <w:tc>
          <w:tcPr>
            <w:tcW w:w="2830" w:type="dxa"/>
          </w:tcPr>
          <w:p w14:paraId="59BD30F1" w14:textId="446153DE" w:rsidR="00405E43" w:rsidRDefault="00D9160D" w:rsidP="00F564CE">
            <w:pPr>
              <w:rPr>
                <w:b/>
                <w:bCs/>
              </w:rPr>
            </w:pPr>
            <w:r>
              <w:rPr>
                <w:b/>
                <w:bCs/>
              </w:rPr>
              <w:t xml:space="preserve">2025-26 Year 11 </w:t>
            </w:r>
          </w:p>
        </w:tc>
        <w:tc>
          <w:tcPr>
            <w:tcW w:w="2410" w:type="dxa"/>
          </w:tcPr>
          <w:p w14:paraId="45F4720C" w14:textId="3962BAF1" w:rsidR="1CC25022" w:rsidRDefault="1CC25022">
            <w:r>
              <w:t xml:space="preserve">AQA </w:t>
            </w:r>
          </w:p>
        </w:tc>
        <w:tc>
          <w:tcPr>
            <w:tcW w:w="8708" w:type="dxa"/>
          </w:tcPr>
          <w:p w14:paraId="4B4C18F8" w14:textId="28DBB9C6" w:rsidR="1CC25022" w:rsidRDefault="1CC25022">
            <w:r>
              <w:t>GCSE ART AND DESIGN FINE ART</w:t>
            </w:r>
          </w:p>
        </w:tc>
      </w:tr>
      <w:tr w:rsidR="00405E43" w14:paraId="69C6401F" w14:textId="77777777" w:rsidTr="637CC76B">
        <w:tc>
          <w:tcPr>
            <w:tcW w:w="2830" w:type="dxa"/>
          </w:tcPr>
          <w:p w14:paraId="78F8B735" w14:textId="7E723076" w:rsidR="00405E43" w:rsidRDefault="00D9160D" w:rsidP="00F564CE">
            <w:pPr>
              <w:rPr>
                <w:b/>
                <w:bCs/>
              </w:rPr>
            </w:pPr>
            <w:r>
              <w:rPr>
                <w:b/>
                <w:bCs/>
              </w:rPr>
              <w:lastRenderedPageBreak/>
              <w:t>2025-26 Year 13</w:t>
            </w:r>
          </w:p>
        </w:tc>
        <w:tc>
          <w:tcPr>
            <w:tcW w:w="2410" w:type="dxa"/>
          </w:tcPr>
          <w:p w14:paraId="1B0C4F64" w14:textId="3962BAF1" w:rsidR="7B5FBD6D" w:rsidRDefault="7B5FBD6D">
            <w:r>
              <w:t xml:space="preserve">AQA </w:t>
            </w:r>
          </w:p>
        </w:tc>
        <w:tc>
          <w:tcPr>
            <w:tcW w:w="8708" w:type="dxa"/>
          </w:tcPr>
          <w:p w14:paraId="6F2AEBB6" w14:textId="34C63810" w:rsidR="7B5FBD6D" w:rsidRDefault="7B5FBD6D">
            <w:r>
              <w:t xml:space="preserve">GCSE ART AND DESIGN FINE ART </w:t>
            </w:r>
          </w:p>
        </w:tc>
      </w:tr>
      <w:tr w:rsidR="00026FB2" w14:paraId="2174B72F" w14:textId="77777777" w:rsidTr="637CC76B">
        <w:tc>
          <w:tcPr>
            <w:tcW w:w="2830" w:type="dxa"/>
          </w:tcPr>
          <w:p w14:paraId="72E46D1A" w14:textId="2ABB817E" w:rsidR="00026FB2" w:rsidRDefault="00026FB2" w:rsidP="00F564CE">
            <w:pPr>
              <w:rPr>
                <w:b/>
                <w:bCs/>
              </w:rPr>
            </w:pPr>
            <w:r>
              <w:rPr>
                <w:b/>
                <w:bCs/>
              </w:rPr>
              <w:t>2026-27 Year 11</w:t>
            </w:r>
          </w:p>
        </w:tc>
        <w:tc>
          <w:tcPr>
            <w:tcW w:w="2410" w:type="dxa"/>
          </w:tcPr>
          <w:p w14:paraId="5FD3DF29" w14:textId="3962BAF1" w:rsidR="637CC76B" w:rsidRDefault="637CC76B">
            <w:r>
              <w:t xml:space="preserve">AQA </w:t>
            </w:r>
          </w:p>
        </w:tc>
        <w:tc>
          <w:tcPr>
            <w:tcW w:w="8708" w:type="dxa"/>
          </w:tcPr>
          <w:p w14:paraId="2A8AC95B" w14:textId="00169F53" w:rsidR="12C3EDE3" w:rsidRDefault="12C3EDE3">
            <w:r>
              <w:t xml:space="preserve">ALEVEL </w:t>
            </w:r>
            <w:r w:rsidR="637CC76B">
              <w:t>ART AND DESIGN</w:t>
            </w:r>
            <w:r w:rsidR="11EBD6F9">
              <w:t>: ART, CRAFT AND DESIGN</w:t>
            </w:r>
            <w:r w:rsidR="637CC76B">
              <w:t xml:space="preserve"> </w:t>
            </w:r>
          </w:p>
        </w:tc>
      </w:tr>
      <w:tr w:rsidR="00026FB2" w14:paraId="3AD8D402" w14:textId="77777777" w:rsidTr="637CC76B">
        <w:tc>
          <w:tcPr>
            <w:tcW w:w="2830" w:type="dxa"/>
          </w:tcPr>
          <w:p w14:paraId="35DC0377" w14:textId="2D636F24" w:rsidR="00026FB2" w:rsidRDefault="00026FB2" w:rsidP="00F564CE">
            <w:pPr>
              <w:rPr>
                <w:b/>
                <w:bCs/>
              </w:rPr>
            </w:pPr>
            <w:r>
              <w:rPr>
                <w:b/>
                <w:bCs/>
              </w:rPr>
              <w:t>2026-27 Year 13</w:t>
            </w:r>
          </w:p>
        </w:tc>
        <w:tc>
          <w:tcPr>
            <w:tcW w:w="2410" w:type="dxa"/>
          </w:tcPr>
          <w:p w14:paraId="060C54D4" w14:textId="3962BAF1" w:rsidR="637CC76B" w:rsidRDefault="637CC76B">
            <w:r>
              <w:t xml:space="preserve">AQA </w:t>
            </w:r>
          </w:p>
        </w:tc>
        <w:tc>
          <w:tcPr>
            <w:tcW w:w="8708" w:type="dxa"/>
          </w:tcPr>
          <w:p w14:paraId="2C6D93E6" w14:textId="0F2772BC" w:rsidR="0A58C06E" w:rsidRDefault="0A58C06E">
            <w:r>
              <w:t>ALEVEL ART AND DESIGN: ART, CRAFT AND DESIGN</w:t>
            </w:r>
          </w:p>
        </w:tc>
      </w:tr>
      <w:bookmarkEnd w:id="1"/>
    </w:tbl>
    <w:p w14:paraId="02BDAC23" w14:textId="418162A7" w:rsidR="003A0FF2" w:rsidRPr="003A0FF2" w:rsidRDefault="003A0FF2" w:rsidP="003A0FF2">
      <w:pPr>
        <w:rPr>
          <w:sz w:val="28"/>
          <w:szCs w:val="28"/>
        </w:rPr>
      </w:pPr>
    </w:p>
    <w:p w14:paraId="1CDE48ED" w14:textId="77777777" w:rsidR="00C41696" w:rsidRDefault="00C41696" w:rsidP="00C41696">
      <w:pPr>
        <w:rPr>
          <w:b/>
          <w:bCs/>
          <w:sz w:val="48"/>
          <w:szCs w:val="48"/>
        </w:rPr>
      </w:pPr>
    </w:p>
    <w:p w14:paraId="225E0B0D" w14:textId="77777777" w:rsidR="00C41696" w:rsidRDefault="00C41696" w:rsidP="00C41696">
      <w:pPr>
        <w:rPr>
          <w:b/>
          <w:bCs/>
          <w:sz w:val="48"/>
          <w:szCs w:val="48"/>
        </w:rPr>
      </w:pPr>
    </w:p>
    <w:p w14:paraId="69E6D3CE" w14:textId="77777777" w:rsidR="000F0984" w:rsidRDefault="000F0984" w:rsidP="00C41696">
      <w:pPr>
        <w:rPr>
          <w:b/>
          <w:bCs/>
          <w:sz w:val="48"/>
          <w:szCs w:val="48"/>
        </w:rPr>
      </w:pPr>
    </w:p>
    <w:p w14:paraId="7785DD0C" w14:textId="77777777" w:rsidR="000F0984" w:rsidRDefault="000F0984" w:rsidP="00C41696">
      <w:pPr>
        <w:rPr>
          <w:b/>
          <w:bCs/>
          <w:sz w:val="48"/>
          <w:szCs w:val="48"/>
        </w:rPr>
      </w:pPr>
    </w:p>
    <w:p w14:paraId="2F4D9B3C" w14:textId="77777777" w:rsidR="000F0984" w:rsidRDefault="000F0984" w:rsidP="00C41696">
      <w:pPr>
        <w:rPr>
          <w:b/>
          <w:bCs/>
          <w:sz w:val="48"/>
          <w:szCs w:val="48"/>
        </w:rPr>
      </w:pPr>
    </w:p>
    <w:p w14:paraId="43F1B1AC" w14:textId="77777777" w:rsidR="000F0984" w:rsidRDefault="000F0984" w:rsidP="00C41696">
      <w:pPr>
        <w:rPr>
          <w:b/>
          <w:bCs/>
          <w:sz w:val="48"/>
          <w:szCs w:val="48"/>
        </w:rPr>
      </w:pPr>
    </w:p>
    <w:p w14:paraId="0B1BBD49" w14:textId="77777777" w:rsidR="000F0984" w:rsidRDefault="000F0984" w:rsidP="00C41696">
      <w:pPr>
        <w:rPr>
          <w:b/>
          <w:bCs/>
          <w:sz w:val="48"/>
          <w:szCs w:val="48"/>
        </w:rPr>
      </w:pPr>
    </w:p>
    <w:p w14:paraId="2B76C25F" w14:textId="77777777" w:rsidR="000F0984" w:rsidRDefault="000F0984" w:rsidP="00C41696">
      <w:pPr>
        <w:rPr>
          <w:b/>
          <w:bCs/>
          <w:sz w:val="48"/>
          <w:szCs w:val="48"/>
        </w:rPr>
      </w:pPr>
    </w:p>
    <w:p w14:paraId="2416ECBF" w14:textId="3425D294" w:rsidR="637CC76B" w:rsidRDefault="637CC76B" w:rsidP="637CC76B">
      <w:pPr>
        <w:rPr>
          <w:b/>
          <w:bCs/>
          <w:sz w:val="48"/>
          <w:szCs w:val="48"/>
        </w:rPr>
      </w:pPr>
    </w:p>
    <w:p w14:paraId="2C9CFD20" w14:textId="4CD98FB1" w:rsidR="00C41696" w:rsidRPr="00E82A29" w:rsidRDefault="00C41696" w:rsidP="637CC76B">
      <w:pPr>
        <w:rPr>
          <w:b/>
          <w:bCs/>
          <w:sz w:val="48"/>
          <w:szCs w:val="48"/>
        </w:rPr>
      </w:pPr>
      <w:r w:rsidRPr="637CC76B">
        <w:rPr>
          <w:b/>
          <w:bCs/>
          <w:sz w:val="48"/>
          <w:szCs w:val="48"/>
        </w:rPr>
        <w:lastRenderedPageBreak/>
        <w:t>Art</w:t>
      </w:r>
      <w:r w:rsidR="5F815665" w:rsidRPr="637CC76B">
        <w:rPr>
          <w:b/>
          <w:bCs/>
          <w:sz w:val="48"/>
          <w:szCs w:val="48"/>
        </w:rPr>
        <w:t xml:space="preserve"> and Design: </w:t>
      </w:r>
      <w:r w:rsidRPr="637CC76B">
        <w:rPr>
          <w:b/>
          <w:bCs/>
          <w:sz w:val="48"/>
          <w:szCs w:val="48"/>
        </w:rPr>
        <w:t>Textile</w:t>
      </w:r>
      <w:r w:rsidR="2917D162" w:rsidRPr="637CC76B">
        <w:rPr>
          <w:b/>
          <w:bCs/>
          <w:sz w:val="48"/>
          <w:szCs w:val="48"/>
        </w:rPr>
        <w:t xml:space="preserve"> Design</w:t>
      </w:r>
    </w:p>
    <w:p w14:paraId="1DA77165" w14:textId="77777777" w:rsidR="00C41696" w:rsidRPr="004E7E31" w:rsidRDefault="00C41696" w:rsidP="00C41696">
      <w:pPr>
        <w:rPr>
          <w:u w:val="single"/>
        </w:rPr>
      </w:pPr>
      <w:r w:rsidRPr="637CC76B">
        <w:rPr>
          <w:u w:val="single"/>
        </w:rPr>
        <w:t>Subject Vision and Intent</w:t>
      </w:r>
    </w:p>
    <w:p w14:paraId="17EAFF18" w14:textId="58F01785" w:rsidR="7C6686C8" w:rsidRDefault="7C6686C8" w:rsidP="637CC76B">
      <w:pPr>
        <w:spacing w:before="240" w:after="240"/>
      </w:pPr>
      <w:r w:rsidRPr="637CC76B">
        <w:rPr>
          <w:rFonts w:ascii="Calibri" w:eastAsia="Calibri" w:hAnsi="Calibri" w:cs="Calibri"/>
        </w:rPr>
        <w:t>GCSE Textile Design is a dynamic and inspiring course where students bring ideas to life through fabric, colour, texture and stitch. Our vision is to develop confident, creative designers who can express personal stories, explore global influences, and solve real world problems through textiles.</w:t>
      </w:r>
    </w:p>
    <w:p w14:paraId="1258FE44" w14:textId="4B27174D" w:rsidR="7C6686C8" w:rsidRDefault="7C6686C8" w:rsidP="637CC76B">
      <w:pPr>
        <w:spacing w:before="240" w:after="240"/>
      </w:pPr>
      <w:r w:rsidRPr="637CC76B">
        <w:rPr>
          <w:rFonts w:ascii="Calibri" w:eastAsia="Calibri" w:hAnsi="Calibri" w:cs="Calibri"/>
        </w:rPr>
        <w:t>Students are encouraged to think like textile artists and designers from the outset, experimenting with a wide variety of materials, processes and construction techniques. They learn how to manipulate fabric, print and embellish surfaces, and construct outcomes that are both imaginative and meaningful. Through sketchbooks and practical work, students develop a clear design voice and a growing ability to communicate visually and with purpose.</w:t>
      </w:r>
    </w:p>
    <w:p w14:paraId="6E6ED142" w14:textId="3562B808" w:rsidR="7C6686C8" w:rsidRDefault="7C6686C8" w:rsidP="637CC76B">
      <w:pPr>
        <w:spacing w:before="240" w:after="240"/>
      </w:pPr>
      <w:r w:rsidRPr="637CC76B">
        <w:rPr>
          <w:rFonts w:ascii="Calibri" w:eastAsia="Calibri" w:hAnsi="Calibri" w:cs="Calibri"/>
        </w:rPr>
        <w:t>Throughout the course, students investigate traditional and contemporary textile practice, drawing inspiration from cultures, fashion, interiors, costume and sustainable design. They are taught to research with intention, analyse sources, and use what they learn to inform and elevate their own creative journey.</w:t>
      </w:r>
    </w:p>
    <w:p w14:paraId="59115E4F" w14:textId="4FAE0D75" w:rsidR="7C6686C8" w:rsidRDefault="7C6686C8" w:rsidP="637CC76B">
      <w:pPr>
        <w:spacing w:before="240" w:after="240"/>
      </w:pPr>
      <w:r w:rsidRPr="637CC76B">
        <w:rPr>
          <w:rFonts w:ascii="Calibri" w:eastAsia="Calibri" w:hAnsi="Calibri" w:cs="Calibri"/>
        </w:rPr>
        <w:t>Textile Design is more than just making. It builds resilience, independence and the ability to reflect and refine. Students develop practical and critical skills that connect with other subjects including Art, History, Science and Citizenship</w:t>
      </w:r>
      <w:r w:rsidR="3BA734EF" w:rsidRPr="637CC76B">
        <w:rPr>
          <w:rFonts w:ascii="Calibri" w:eastAsia="Calibri" w:hAnsi="Calibri" w:cs="Calibri"/>
        </w:rPr>
        <w:t xml:space="preserve">. </w:t>
      </w:r>
      <w:r w:rsidRPr="637CC76B">
        <w:rPr>
          <w:rFonts w:ascii="Calibri" w:eastAsia="Calibri" w:hAnsi="Calibri" w:cs="Calibri"/>
        </w:rPr>
        <w:t>GCSE Textile Design is a subject where students feel empowered to express who they are, to take risks, and to develop thoughtful, innovative work they can be proud of.</w:t>
      </w:r>
    </w:p>
    <w:p w14:paraId="015C16BB" w14:textId="39003642" w:rsidR="637CC76B" w:rsidRDefault="637CC76B" w:rsidP="637CC76B">
      <w:pPr>
        <w:rPr>
          <w:rFonts w:ascii="Calibri" w:eastAsia="Calibri" w:hAnsi="Calibri" w:cs="Calibri"/>
          <w:color w:val="000000" w:themeColor="text1"/>
        </w:rPr>
      </w:pPr>
    </w:p>
    <w:p w14:paraId="522B6D40" w14:textId="77777777" w:rsidR="00C41696" w:rsidRDefault="00C41696" w:rsidP="00C41696"/>
    <w:p w14:paraId="670B13AE" w14:textId="77777777" w:rsidR="00C41696" w:rsidRPr="004E7E31" w:rsidRDefault="00C41696" w:rsidP="00C41696">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C41696" w14:paraId="6BB21580" w14:textId="77777777" w:rsidTr="637CC76B">
        <w:tc>
          <w:tcPr>
            <w:tcW w:w="1413" w:type="dxa"/>
          </w:tcPr>
          <w:p w14:paraId="2EFED57A" w14:textId="77777777" w:rsidR="00C41696" w:rsidRPr="004E7E31" w:rsidRDefault="00C41696">
            <w:pPr>
              <w:rPr>
                <w:b/>
              </w:rPr>
            </w:pPr>
            <w:r w:rsidRPr="004E7E31">
              <w:rPr>
                <w:b/>
              </w:rPr>
              <w:t>Term</w:t>
            </w:r>
          </w:p>
        </w:tc>
        <w:tc>
          <w:tcPr>
            <w:tcW w:w="2073" w:type="dxa"/>
          </w:tcPr>
          <w:p w14:paraId="015065F1" w14:textId="77777777" w:rsidR="00C41696" w:rsidRPr="004E7E31" w:rsidRDefault="00C41696">
            <w:pPr>
              <w:rPr>
                <w:b/>
              </w:rPr>
            </w:pPr>
            <w:r w:rsidRPr="004E7E31">
              <w:rPr>
                <w:b/>
              </w:rPr>
              <w:t>Year 7</w:t>
            </w:r>
          </w:p>
        </w:tc>
        <w:tc>
          <w:tcPr>
            <w:tcW w:w="1743" w:type="dxa"/>
          </w:tcPr>
          <w:p w14:paraId="04638002" w14:textId="77777777" w:rsidR="00C41696" w:rsidRPr="004E7E31" w:rsidRDefault="00C41696">
            <w:pPr>
              <w:rPr>
                <w:b/>
              </w:rPr>
            </w:pPr>
            <w:r w:rsidRPr="004E7E31">
              <w:rPr>
                <w:b/>
              </w:rPr>
              <w:t>Year 8</w:t>
            </w:r>
          </w:p>
        </w:tc>
        <w:tc>
          <w:tcPr>
            <w:tcW w:w="1743" w:type="dxa"/>
          </w:tcPr>
          <w:p w14:paraId="78327BB4" w14:textId="77777777" w:rsidR="00C41696" w:rsidRPr="004E7E31" w:rsidRDefault="00C41696">
            <w:pPr>
              <w:rPr>
                <w:b/>
              </w:rPr>
            </w:pPr>
            <w:r w:rsidRPr="004E7E31">
              <w:rPr>
                <w:b/>
              </w:rPr>
              <w:t>Year 9</w:t>
            </w:r>
          </w:p>
        </w:tc>
        <w:tc>
          <w:tcPr>
            <w:tcW w:w="1744" w:type="dxa"/>
          </w:tcPr>
          <w:p w14:paraId="43C0AFD2" w14:textId="77777777" w:rsidR="00C41696" w:rsidRPr="004E7E31" w:rsidRDefault="00C41696">
            <w:pPr>
              <w:rPr>
                <w:b/>
              </w:rPr>
            </w:pPr>
            <w:r w:rsidRPr="004E7E31">
              <w:rPr>
                <w:b/>
              </w:rPr>
              <w:t>Year 10</w:t>
            </w:r>
          </w:p>
        </w:tc>
        <w:tc>
          <w:tcPr>
            <w:tcW w:w="1744" w:type="dxa"/>
          </w:tcPr>
          <w:p w14:paraId="5225D671" w14:textId="77777777" w:rsidR="00C41696" w:rsidRPr="004E7E31" w:rsidRDefault="00C41696">
            <w:pPr>
              <w:rPr>
                <w:b/>
              </w:rPr>
            </w:pPr>
            <w:r w:rsidRPr="004E7E31">
              <w:rPr>
                <w:b/>
              </w:rPr>
              <w:t>Year 11</w:t>
            </w:r>
          </w:p>
        </w:tc>
        <w:tc>
          <w:tcPr>
            <w:tcW w:w="1744" w:type="dxa"/>
          </w:tcPr>
          <w:p w14:paraId="10A08E03" w14:textId="77777777" w:rsidR="00C41696" w:rsidRPr="004E7E31" w:rsidRDefault="00C41696">
            <w:pPr>
              <w:rPr>
                <w:b/>
              </w:rPr>
            </w:pPr>
            <w:r w:rsidRPr="004E7E31">
              <w:rPr>
                <w:b/>
              </w:rPr>
              <w:t>Year 12</w:t>
            </w:r>
          </w:p>
        </w:tc>
        <w:tc>
          <w:tcPr>
            <w:tcW w:w="1744" w:type="dxa"/>
          </w:tcPr>
          <w:p w14:paraId="7A74BE36" w14:textId="77777777" w:rsidR="00C41696" w:rsidRPr="004E7E31" w:rsidRDefault="00C41696">
            <w:pPr>
              <w:rPr>
                <w:b/>
              </w:rPr>
            </w:pPr>
            <w:r w:rsidRPr="004E7E31">
              <w:rPr>
                <w:b/>
              </w:rPr>
              <w:t>Year 13</w:t>
            </w:r>
          </w:p>
        </w:tc>
      </w:tr>
      <w:tr w:rsidR="00C41696" w14:paraId="7CF58A43" w14:textId="77777777" w:rsidTr="637CC76B">
        <w:tc>
          <w:tcPr>
            <w:tcW w:w="1413" w:type="dxa"/>
          </w:tcPr>
          <w:p w14:paraId="29EFC151" w14:textId="77777777" w:rsidR="00C41696" w:rsidRPr="004E7E31" w:rsidRDefault="00C41696">
            <w:pPr>
              <w:rPr>
                <w:b/>
              </w:rPr>
            </w:pPr>
            <w:r w:rsidRPr="004E7E31">
              <w:rPr>
                <w:b/>
              </w:rPr>
              <w:t>Autumn Term 1</w:t>
            </w:r>
          </w:p>
        </w:tc>
        <w:tc>
          <w:tcPr>
            <w:tcW w:w="2073" w:type="dxa"/>
            <w:shd w:val="clear" w:color="auto" w:fill="000000" w:themeFill="text1"/>
          </w:tcPr>
          <w:p w14:paraId="6DD816F7" w14:textId="6C71C7D4" w:rsidR="00C41696" w:rsidRPr="00C41696" w:rsidRDefault="00C41696">
            <w:pPr>
              <w:spacing w:line="259" w:lineRule="auto"/>
              <w:rPr>
                <w:color w:val="000000"/>
              </w:rPr>
            </w:pPr>
          </w:p>
        </w:tc>
        <w:tc>
          <w:tcPr>
            <w:tcW w:w="1743" w:type="dxa"/>
            <w:shd w:val="clear" w:color="auto" w:fill="000000" w:themeFill="text1"/>
          </w:tcPr>
          <w:p w14:paraId="15F5FA11" w14:textId="1F9D8162" w:rsidR="00C41696" w:rsidRPr="00C41696" w:rsidRDefault="00C41696">
            <w:pPr>
              <w:spacing w:line="259" w:lineRule="auto"/>
              <w:rPr>
                <w:color w:val="000000"/>
              </w:rPr>
            </w:pPr>
          </w:p>
        </w:tc>
        <w:tc>
          <w:tcPr>
            <w:tcW w:w="1743" w:type="dxa"/>
            <w:shd w:val="clear" w:color="auto" w:fill="000000" w:themeFill="text1"/>
          </w:tcPr>
          <w:p w14:paraId="18872D3A" w14:textId="15C3564C" w:rsidR="00C41696" w:rsidRPr="00C41696" w:rsidRDefault="00C41696">
            <w:pPr>
              <w:spacing w:line="259" w:lineRule="auto"/>
              <w:rPr>
                <w:color w:val="000000"/>
              </w:rPr>
            </w:pPr>
          </w:p>
        </w:tc>
        <w:tc>
          <w:tcPr>
            <w:tcW w:w="1744" w:type="dxa"/>
          </w:tcPr>
          <w:p w14:paraId="14DED5C0" w14:textId="10EAE178" w:rsidR="00C41696" w:rsidRPr="004E7E31" w:rsidRDefault="13230D56">
            <w:r>
              <w:t>Sweets, Biscuits and Cakes Project</w:t>
            </w:r>
          </w:p>
        </w:tc>
        <w:tc>
          <w:tcPr>
            <w:tcW w:w="1744" w:type="dxa"/>
          </w:tcPr>
          <w:p w14:paraId="713D4F88" w14:textId="12382CD7" w:rsidR="00C41696" w:rsidRPr="004E7E31" w:rsidRDefault="31FA9B62" w:rsidP="637CC76B">
            <w:pPr>
              <w:spacing w:line="259" w:lineRule="auto"/>
            </w:pPr>
            <w:r>
              <w:t>Gardens Project</w:t>
            </w:r>
          </w:p>
          <w:p w14:paraId="74F3567A" w14:textId="24D269D8" w:rsidR="00C41696" w:rsidRPr="004E7E31" w:rsidRDefault="00C41696" w:rsidP="00C41696"/>
        </w:tc>
        <w:tc>
          <w:tcPr>
            <w:tcW w:w="1744" w:type="dxa"/>
            <w:shd w:val="clear" w:color="auto" w:fill="000000" w:themeFill="text1"/>
          </w:tcPr>
          <w:p w14:paraId="364980D4" w14:textId="25B866CC" w:rsidR="00C41696" w:rsidRPr="00C41696" w:rsidRDefault="00C41696">
            <w:pPr>
              <w:rPr>
                <w:color w:val="000000"/>
              </w:rPr>
            </w:pPr>
          </w:p>
        </w:tc>
        <w:tc>
          <w:tcPr>
            <w:tcW w:w="1744" w:type="dxa"/>
            <w:shd w:val="clear" w:color="auto" w:fill="000000" w:themeFill="text1"/>
          </w:tcPr>
          <w:p w14:paraId="3CE01E41" w14:textId="6A50EED5" w:rsidR="00C41696" w:rsidRPr="00C41696" w:rsidRDefault="00C41696">
            <w:pPr>
              <w:rPr>
                <w:color w:val="000000"/>
              </w:rPr>
            </w:pPr>
          </w:p>
        </w:tc>
      </w:tr>
      <w:tr w:rsidR="00C41696" w14:paraId="46F43CAD" w14:textId="77777777" w:rsidTr="637CC76B">
        <w:tc>
          <w:tcPr>
            <w:tcW w:w="1413" w:type="dxa"/>
          </w:tcPr>
          <w:p w14:paraId="72C626B2" w14:textId="77777777" w:rsidR="00C41696" w:rsidRPr="004E7E31" w:rsidRDefault="00C41696">
            <w:pPr>
              <w:rPr>
                <w:b/>
              </w:rPr>
            </w:pPr>
            <w:r w:rsidRPr="004E7E31">
              <w:rPr>
                <w:b/>
              </w:rPr>
              <w:lastRenderedPageBreak/>
              <w:t>Autumn Term 2</w:t>
            </w:r>
          </w:p>
        </w:tc>
        <w:tc>
          <w:tcPr>
            <w:tcW w:w="2073" w:type="dxa"/>
            <w:shd w:val="clear" w:color="auto" w:fill="000000" w:themeFill="text1"/>
          </w:tcPr>
          <w:p w14:paraId="36C76C55" w14:textId="07402558" w:rsidR="00C41696" w:rsidRPr="00C41696" w:rsidRDefault="00C41696">
            <w:pPr>
              <w:rPr>
                <w:color w:val="000000"/>
              </w:rPr>
            </w:pPr>
          </w:p>
        </w:tc>
        <w:tc>
          <w:tcPr>
            <w:tcW w:w="1743" w:type="dxa"/>
            <w:shd w:val="clear" w:color="auto" w:fill="000000" w:themeFill="text1"/>
          </w:tcPr>
          <w:p w14:paraId="1B93C17D" w14:textId="5D2A20FA" w:rsidR="00C41696" w:rsidRPr="00C41696" w:rsidRDefault="00C41696">
            <w:pPr>
              <w:rPr>
                <w:color w:val="000000"/>
              </w:rPr>
            </w:pPr>
          </w:p>
        </w:tc>
        <w:tc>
          <w:tcPr>
            <w:tcW w:w="1743" w:type="dxa"/>
            <w:shd w:val="clear" w:color="auto" w:fill="000000" w:themeFill="text1"/>
          </w:tcPr>
          <w:p w14:paraId="5B7BB47D" w14:textId="77777777" w:rsidR="00C41696" w:rsidRPr="00C41696" w:rsidRDefault="00C41696">
            <w:pPr>
              <w:rPr>
                <w:color w:val="000000"/>
              </w:rPr>
            </w:pPr>
          </w:p>
        </w:tc>
        <w:tc>
          <w:tcPr>
            <w:tcW w:w="1744" w:type="dxa"/>
          </w:tcPr>
          <w:p w14:paraId="55619CA5" w14:textId="10EAE178" w:rsidR="00C41696" w:rsidRPr="004E7E31" w:rsidRDefault="2268ED6B" w:rsidP="00C41696">
            <w:r>
              <w:t>Sweets, Biscuits and Cakes Project</w:t>
            </w:r>
          </w:p>
          <w:p w14:paraId="1C49E00D" w14:textId="1B7A1792" w:rsidR="00C41696" w:rsidRPr="004E7E31" w:rsidRDefault="00C41696" w:rsidP="00C41696"/>
        </w:tc>
        <w:tc>
          <w:tcPr>
            <w:tcW w:w="1744" w:type="dxa"/>
          </w:tcPr>
          <w:p w14:paraId="7D6B78B0" w14:textId="77777777" w:rsidR="00C41696" w:rsidRDefault="00C41696"/>
          <w:p w14:paraId="7808EBAC" w14:textId="12382CD7" w:rsidR="00C41696" w:rsidRPr="004E7E31" w:rsidRDefault="2D40B783" w:rsidP="637CC76B">
            <w:pPr>
              <w:spacing w:line="259" w:lineRule="auto"/>
            </w:pPr>
            <w:r>
              <w:t>Gardens Project</w:t>
            </w:r>
          </w:p>
          <w:p w14:paraId="1F01E230" w14:textId="1D5F9735" w:rsidR="00C41696" w:rsidRPr="004E7E31" w:rsidRDefault="00C41696"/>
        </w:tc>
        <w:tc>
          <w:tcPr>
            <w:tcW w:w="1744" w:type="dxa"/>
            <w:shd w:val="clear" w:color="auto" w:fill="000000" w:themeFill="text1"/>
          </w:tcPr>
          <w:p w14:paraId="264F14CB" w14:textId="0CD89F48" w:rsidR="00C41696" w:rsidRPr="00C41696" w:rsidRDefault="00C41696">
            <w:pPr>
              <w:rPr>
                <w:color w:val="000000"/>
              </w:rPr>
            </w:pPr>
          </w:p>
        </w:tc>
        <w:tc>
          <w:tcPr>
            <w:tcW w:w="1744" w:type="dxa"/>
            <w:shd w:val="clear" w:color="auto" w:fill="000000" w:themeFill="text1"/>
          </w:tcPr>
          <w:p w14:paraId="42DD82EB" w14:textId="3B855D30" w:rsidR="00C41696" w:rsidRPr="00C41696" w:rsidRDefault="00C41696">
            <w:pPr>
              <w:rPr>
                <w:color w:val="000000"/>
              </w:rPr>
            </w:pPr>
          </w:p>
        </w:tc>
      </w:tr>
      <w:tr w:rsidR="00C41696" w14:paraId="4E6E032C" w14:textId="77777777" w:rsidTr="637CC76B">
        <w:tc>
          <w:tcPr>
            <w:tcW w:w="1413" w:type="dxa"/>
          </w:tcPr>
          <w:p w14:paraId="22C88161" w14:textId="77777777" w:rsidR="00C41696" w:rsidRPr="004E7E31" w:rsidRDefault="00C41696">
            <w:pPr>
              <w:rPr>
                <w:b/>
              </w:rPr>
            </w:pPr>
            <w:r w:rsidRPr="004E7E31">
              <w:rPr>
                <w:b/>
              </w:rPr>
              <w:t>Spring Term 1</w:t>
            </w:r>
          </w:p>
        </w:tc>
        <w:tc>
          <w:tcPr>
            <w:tcW w:w="2073" w:type="dxa"/>
            <w:shd w:val="clear" w:color="auto" w:fill="000000" w:themeFill="text1"/>
          </w:tcPr>
          <w:p w14:paraId="0118397D" w14:textId="29F82ADC" w:rsidR="00C41696" w:rsidRPr="00C41696" w:rsidRDefault="00C41696">
            <w:pPr>
              <w:rPr>
                <w:color w:val="000000"/>
              </w:rPr>
            </w:pPr>
          </w:p>
        </w:tc>
        <w:tc>
          <w:tcPr>
            <w:tcW w:w="1743" w:type="dxa"/>
            <w:shd w:val="clear" w:color="auto" w:fill="000000" w:themeFill="text1"/>
          </w:tcPr>
          <w:p w14:paraId="63E53A33" w14:textId="77777777" w:rsidR="00C41696" w:rsidRPr="00C41696" w:rsidRDefault="00C41696">
            <w:pPr>
              <w:rPr>
                <w:color w:val="000000"/>
              </w:rPr>
            </w:pPr>
          </w:p>
        </w:tc>
        <w:tc>
          <w:tcPr>
            <w:tcW w:w="1743" w:type="dxa"/>
            <w:shd w:val="clear" w:color="auto" w:fill="000000" w:themeFill="text1"/>
          </w:tcPr>
          <w:p w14:paraId="6DD7DEAA" w14:textId="77777777" w:rsidR="00C41696" w:rsidRPr="00C41696" w:rsidRDefault="00C41696">
            <w:pPr>
              <w:rPr>
                <w:color w:val="000000"/>
              </w:rPr>
            </w:pPr>
          </w:p>
        </w:tc>
        <w:tc>
          <w:tcPr>
            <w:tcW w:w="1744" w:type="dxa"/>
          </w:tcPr>
          <w:p w14:paraId="20807010" w14:textId="10EAE178" w:rsidR="00C41696" w:rsidRPr="004E7E31" w:rsidRDefault="2268ED6B" w:rsidP="00C41696">
            <w:r>
              <w:t>Sweets, Biscuits and Cakes Project</w:t>
            </w:r>
          </w:p>
          <w:p w14:paraId="69A81E9A" w14:textId="182D4E2C" w:rsidR="00C41696" w:rsidRPr="004E7E31" w:rsidRDefault="00C41696" w:rsidP="00C41696"/>
        </w:tc>
        <w:tc>
          <w:tcPr>
            <w:tcW w:w="1744" w:type="dxa"/>
          </w:tcPr>
          <w:p w14:paraId="71AAD881" w14:textId="052DAE59" w:rsidR="00C41696" w:rsidRPr="004E7E31" w:rsidRDefault="740168F6">
            <w:r>
              <w:t>Externally set assignment</w:t>
            </w:r>
          </w:p>
        </w:tc>
        <w:tc>
          <w:tcPr>
            <w:tcW w:w="1744" w:type="dxa"/>
            <w:shd w:val="clear" w:color="auto" w:fill="000000" w:themeFill="text1"/>
          </w:tcPr>
          <w:p w14:paraId="4240AF8B" w14:textId="7AEEE544" w:rsidR="00C41696" w:rsidRPr="00C41696" w:rsidRDefault="00C41696">
            <w:pPr>
              <w:rPr>
                <w:color w:val="000000"/>
              </w:rPr>
            </w:pPr>
          </w:p>
        </w:tc>
        <w:tc>
          <w:tcPr>
            <w:tcW w:w="1744" w:type="dxa"/>
            <w:shd w:val="clear" w:color="auto" w:fill="000000" w:themeFill="text1"/>
          </w:tcPr>
          <w:p w14:paraId="469B49E0" w14:textId="6105E0C6" w:rsidR="00C41696" w:rsidRPr="00C41696" w:rsidRDefault="00C41696">
            <w:pPr>
              <w:rPr>
                <w:color w:val="000000"/>
              </w:rPr>
            </w:pPr>
          </w:p>
        </w:tc>
      </w:tr>
      <w:tr w:rsidR="00C41696" w14:paraId="68E49549" w14:textId="77777777" w:rsidTr="637CC76B">
        <w:tc>
          <w:tcPr>
            <w:tcW w:w="1413" w:type="dxa"/>
          </w:tcPr>
          <w:p w14:paraId="6D7C7EEE" w14:textId="77777777" w:rsidR="00C41696" w:rsidRPr="004E7E31" w:rsidRDefault="00C41696">
            <w:pPr>
              <w:rPr>
                <w:b/>
              </w:rPr>
            </w:pPr>
            <w:r w:rsidRPr="004E7E31">
              <w:rPr>
                <w:b/>
              </w:rPr>
              <w:t>Spring Term 2</w:t>
            </w:r>
          </w:p>
        </w:tc>
        <w:tc>
          <w:tcPr>
            <w:tcW w:w="2073" w:type="dxa"/>
            <w:shd w:val="clear" w:color="auto" w:fill="000000" w:themeFill="text1"/>
          </w:tcPr>
          <w:p w14:paraId="5C1E6965" w14:textId="01F81FCE" w:rsidR="00C41696" w:rsidRPr="00C41696" w:rsidRDefault="00C41696">
            <w:pPr>
              <w:spacing w:line="259" w:lineRule="auto"/>
              <w:rPr>
                <w:color w:val="000000"/>
              </w:rPr>
            </w:pPr>
          </w:p>
        </w:tc>
        <w:tc>
          <w:tcPr>
            <w:tcW w:w="1743" w:type="dxa"/>
            <w:shd w:val="clear" w:color="auto" w:fill="000000" w:themeFill="text1"/>
          </w:tcPr>
          <w:p w14:paraId="15BE2821" w14:textId="2262B7FA" w:rsidR="00C41696" w:rsidRPr="00C41696" w:rsidRDefault="00C41696">
            <w:pPr>
              <w:spacing w:line="259" w:lineRule="auto"/>
              <w:rPr>
                <w:color w:val="000000"/>
              </w:rPr>
            </w:pPr>
          </w:p>
        </w:tc>
        <w:tc>
          <w:tcPr>
            <w:tcW w:w="1743" w:type="dxa"/>
            <w:shd w:val="clear" w:color="auto" w:fill="000000" w:themeFill="text1"/>
          </w:tcPr>
          <w:p w14:paraId="7269B519" w14:textId="77777777" w:rsidR="00C41696" w:rsidRPr="00C41696" w:rsidRDefault="00C41696">
            <w:pPr>
              <w:rPr>
                <w:color w:val="000000"/>
              </w:rPr>
            </w:pPr>
          </w:p>
        </w:tc>
        <w:tc>
          <w:tcPr>
            <w:tcW w:w="1744" w:type="dxa"/>
          </w:tcPr>
          <w:p w14:paraId="0DB4B7F3" w14:textId="10EAE178" w:rsidR="00C41696" w:rsidRPr="004E7E31" w:rsidRDefault="68458369" w:rsidP="00C41696">
            <w:r>
              <w:t>Sweets, Biscuits and Cakes Project</w:t>
            </w:r>
          </w:p>
          <w:p w14:paraId="5497DFC0" w14:textId="6867B73F" w:rsidR="00C41696" w:rsidRPr="004E7E31" w:rsidRDefault="00C41696" w:rsidP="00C41696"/>
        </w:tc>
        <w:tc>
          <w:tcPr>
            <w:tcW w:w="1744" w:type="dxa"/>
          </w:tcPr>
          <w:p w14:paraId="16454FE7" w14:textId="052DAE59" w:rsidR="00C41696" w:rsidRPr="004E7E31" w:rsidRDefault="17DDBC49">
            <w:r>
              <w:t>Externally set assignment</w:t>
            </w:r>
          </w:p>
          <w:p w14:paraId="616FBBFD" w14:textId="3FE8B77C" w:rsidR="00C41696" w:rsidRPr="004E7E31" w:rsidRDefault="00C41696"/>
        </w:tc>
        <w:tc>
          <w:tcPr>
            <w:tcW w:w="1744" w:type="dxa"/>
            <w:shd w:val="clear" w:color="auto" w:fill="000000" w:themeFill="text1"/>
          </w:tcPr>
          <w:p w14:paraId="168BC0B0" w14:textId="258BCCFA" w:rsidR="00C41696" w:rsidRPr="00C41696" w:rsidRDefault="00C41696">
            <w:pPr>
              <w:rPr>
                <w:color w:val="000000"/>
              </w:rPr>
            </w:pPr>
          </w:p>
        </w:tc>
        <w:tc>
          <w:tcPr>
            <w:tcW w:w="1744" w:type="dxa"/>
            <w:shd w:val="clear" w:color="auto" w:fill="000000" w:themeFill="text1"/>
          </w:tcPr>
          <w:p w14:paraId="0A6BE95F" w14:textId="4A5051DE" w:rsidR="00C41696" w:rsidRPr="00C41696" w:rsidRDefault="00C41696">
            <w:pPr>
              <w:rPr>
                <w:color w:val="000000"/>
              </w:rPr>
            </w:pPr>
          </w:p>
        </w:tc>
      </w:tr>
      <w:tr w:rsidR="00C41696" w14:paraId="7AC6A361" w14:textId="77777777" w:rsidTr="637CC76B">
        <w:tc>
          <w:tcPr>
            <w:tcW w:w="1413" w:type="dxa"/>
          </w:tcPr>
          <w:p w14:paraId="243FFF11" w14:textId="77777777" w:rsidR="00C41696" w:rsidRPr="004E7E31" w:rsidRDefault="00C41696">
            <w:pPr>
              <w:rPr>
                <w:b/>
              </w:rPr>
            </w:pPr>
            <w:r w:rsidRPr="004E7E31">
              <w:rPr>
                <w:b/>
              </w:rPr>
              <w:t>Summer Term 1</w:t>
            </w:r>
          </w:p>
        </w:tc>
        <w:tc>
          <w:tcPr>
            <w:tcW w:w="2073" w:type="dxa"/>
            <w:shd w:val="clear" w:color="auto" w:fill="000000" w:themeFill="text1"/>
          </w:tcPr>
          <w:p w14:paraId="2CC20D5B" w14:textId="77777777" w:rsidR="00C41696" w:rsidRPr="00C41696" w:rsidRDefault="00C41696">
            <w:pPr>
              <w:rPr>
                <w:color w:val="000000"/>
              </w:rPr>
            </w:pPr>
          </w:p>
        </w:tc>
        <w:tc>
          <w:tcPr>
            <w:tcW w:w="1743" w:type="dxa"/>
            <w:shd w:val="clear" w:color="auto" w:fill="000000" w:themeFill="text1"/>
          </w:tcPr>
          <w:p w14:paraId="78F2BADA" w14:textId="77777777" w:rsidR="00C41696" w:rsidRPr="00C41696" w:rsidRDefault="00C41696">
            <w:pPr>
              <w:rPr>
                <w:color w:val="000000"/>
              </w:rPr>
            </w:pPr>
          </w:p>
        </w:tc>
        <w:tc>
          <w:tcPr>
            <w:tcW w:w="1743" w:type="dxa"/>
            <w:shd w:val="clear" w:color="auto" w:fill="000000" w:themeFill="text1"/>
          </w:tcPr>
          <w:p w14:paraId="2E692CEE" w14:textId="77777777" w:rsidR="00C41696" w:rsidRPr="00C41696" w:rsidRDefault="00C41696">
            <w:pPr>
              <w:rPr>
                <w:color w:val="000000"/>
              </w:rPr>
            </w:pPr>
          </w:p>
        </w:tc>
        <w:tc>
          <w:tcPr>
            <w:tcW w:w="1744" w:type="dxa"/>
          </w:tcPr>
          <w:p w14:paraId="1585E802" w14:textId="12382CD7" w:rsidR="00C41696" w:rsidRPr="004E7E31" w:rsidRDefault="0CAEF601">
            <w:pPr>
              <w:spacing w:line="259" w:lineRule="auto"/>
            </w:pPr>
            <w:r>
              <w:t>Gardens Project</w:t>
            </w:r>
          </w:p>
        </w:tc>
        <w:tc>
          <w:tcPr>
            <w:tcW w:w="1744" w:type="dxa"/>
          </w:tcPr>
          <w:p w14:paraId="7C1DC237" w14:textId="052DAE59" w:rsidR="00C41696" w:rsidRPr="004E7E31" w:rsidRDefault="17DDBC49">
            <w:r>
              <w:t>Externally set assignment</w:t>
            </w:r>
          </w:p>
          <w:p w14:paraId="4D2241D5" w14:textId="167AFD48" w:rsidR="00C41696" w:rsidRPr="004E7E31" w:rsidRDefault="00C41696"/>
        </w:tc>
        <w:tc>
          <w:tcPr>
            <w:tcW w:w="1744" w:type="dxa"/>
            <w:shd w:val="clear" w:color="auto" w:fill="000000" w:themeFill="text1"/>
          </w:tcPr>
          <w:p w14:paraId="36446F8E" w14:textId="4F60FE86" w:rsidR="00C41696" w:rsidRPr="00C41696" w:rsidRDefault="00C41696">
            <w:pPr>
              <w:rPr>
                <w:color w:val="000000"/>
              </w:rPr>
            </w:pPr>
          </w:p>
        </w:tc>
        <w:tc>
          <w:tcPr>
            <w:tcW w:w="1744" w:type="dxa"/>
            <w:shd w:val="clear" w:color="auto" w:fill="000000" w:themeFill="text1"/>
          </w:tcPr>
          <w:p w14:paraId="7A7878FE" w14:textId="77777777" w:rsidR="00C41696" w:rsidRPr="00C41696" w:rsidRDefault="00C41696">
            <w:pPr>
              <w:rPr>
                <w:color w:val="000000"/>
              </w:rPr>
            </w:pPr>
          </w:p>
        </w:tc>
      </w:tr>
      <w:tr w:rsidR="00C41696" w14:paraId="2EAFADE9" w14:textId="77777777" w:rsidTr="637CC76B">
        <w:tc>
          <w:tcPr>
            <w:tcW w:w="1413" w:type="dxa"/>
          </w:tcPr>
          <w:p w14:paraId="3176AADD" w14:textId="77777777" w:rsidR="00C41696" w:rsidRPr="004E7E31" w:rsidRDefault="00C41696">
            <w:pPr>
              <w:rPr>
                <w:b/>
              </w:rPr>
            </w:pPr>
            <w:r w:rsidRPr="004E7E31">
              <w:rPr>
                <w:b/>
              </w:rPr>
              <w:t>Summer Term 2</w:t>
            </w:r>
          </w:p>
        </w:tc>
        <w:tc>
          <w:tcPr>
            <w:tcW w:w="2073" w:type="dxa"/>
            <w:shd w:val="clear" w:color="auto" w:fill="000000" w:themeFill="text1"/>
          </w:tcPr>
          <w:p w14:paraId="123FD1F6" w14:textId="77777777" w:rsidR="00C41696" w:rsidRPr="00C41696" w:rsidRDefault="00C41696">
            <w:pPr>
              <w:rPr>
                <w:color w:val="000000"/>
              </w:rPr>
            </w:pPr>
          </w:p>
        </w:tc>
        <w:tc>
          <w:tcPr>
            <w:tcW w:w="1743" w:type="dxa"/>
            <w:shd w:val="clear" w:color="auto" w:fill="000000" w:themeFill="text1"/>
          </w:tcPr>
          <w:p w14:paraId="36AEE7E2" w14:textId="77777777" w:rsidR="00C41696" w:rsidRPr="00C41696" w:rsidRDefault="00C41696">
            <w:pPr>
              <w:rPr>
                <w:color w:val="000000"/>
              </w:rPr>
            </w:pPr>
          </w:p>
        </w:tc>
        <w:tc>
          <w:tcPr>
            <w:tcW w:w="1743" w:type="dxa"/>
            <w:shd w:val="clear" w:color="auto" w:fill="000000" w:themeFill="text1"/>
          </w:tcPr>
          <w:p w14:paraId="69030C20" w14:textId="77777777" w:rsidR="00C41696" w:rsidRPr="00C41696" w:rsidRDefault="00C41696">
            <w:pPr>
              <w:rPr>
                <w:color w:val="000000"/>
              </w:rPr>
            </w:pPr>
          </w:p>
        </w:tc>
        <w:tc>
          <w:tcPr>
            <w:tcW w:w="1744" w:type="dxa"/>
          </w:tcPr>
          <w:p w14:paraId="4C48CF62" w14:textId="12382CD7" w:rsidR="00C41696" w:rsidRPr="004E7E31" w:rsidRDefault="33EE3269">
            <w:pPr>
              <w:spacing w:line="259" w:lineRule="auto"/>
            </w:pPr>
            <w:r>
              <w:t>Gardens Project</w:t>
            </w:r>
          </w:p>
          <w:p w14:paraId="379C1483" w14:textId="62A6EA5B" w:rsidR="00C41696" w:rsidRPr="004E7E31" w:rsidRDefault="00C41696">
            <w:pPr>
              <w:spacing w:line="259" w:lineRule="auto"/>
            </w:pPr>
          </w:p>
        </w:tc>
        <w:tc>
          <w:tcPr>
            <w:tcW w:w="1744" w:type="dxa"/>
            <w:shd w:val="clear" w:color="auto" w:fill="D0CECE" w:themeFill="background2" w:themeFillShade="E6"/>
          </w:tcPr>
          <w:p w14:paraId="79CBC74B" w14:textId="77777777" w:rsidR="00C41696" w:rsidRPr="004E7E31" w:rsidRDefault="00C41696"/>
        </w:tc>
        <w:tc>
          <w:tcPr>
            <w:tcW w:w="1744" w:type="dxa"/>
            <w:shd w:val="clear" w:color="auto" w:fill="000000" w:themeFill="text1"/>
          </w:tcPr>
          <w:p w14:paraId="19A9830E" w14:textId="68924BA0" w:rsidR="00C41696" w:rsidRPr="00C41696" w:rsidRDefault="00C41696">
            <w:pPr>
              <w:rPr>
                <w:color w:val="000000"/>
              </w:rPr>
            </w:pPr>
          </w:p>
        </w:tc>
        <w:tc>
          <w:tcPr>
            <w:tcW w:w="1744" w:type="dxa"/>
            <w:shd w:val="clear" w:color="auto" w:fill="000000" w:themeFill="text1"/>
          </w:tcPr>
          <w:p w14:paraId="17157ED7" w14:textId="77777777" w:rsidR="00C41696" w:rsidRPr="00C41696" w:rsidRDefault="00C41696">
            <w:pPr>
              <w:rPr>
                <w:color w:val="000000"/>
              </w:rPr>
            </w:pPr>
          </w:p>
        </w:tc>
      </w:tr>
    </w:tbl>
    <w:p w14:paraId="24AF9924" w14:textId="77777777" w:rsidR="00C41696" w:rsidRDefault="00C41696" w:rsidP="00C41696">
      <w:pPr>
        <w:rPr>
          <w:sz w:val="28"/>
          <w:szCs w:val="28"/>
        </w:rPr>
      </w:pPr>
    </w:p>
    <w:tbl>
      <w:tblPr>
        <w:tblStyle w:val="TableGrid"/>
        <w:tblW w:w="0" w:type="auto"/>
        <w:tblLook w:val="04A0" w:firstRow="1" w:lastRow="0" w:firstColumn="1" w:lastColumn="0" w:noHBand="0" w:noVBand="1"/>
      </w:tblPr>
      <w:tblGrid>
        <w:gridCol w:w="2830"/>
        <w:gridCol w:w="2410"/>
        <w:gridCol w:w="8708"/>
      </w:tblGrid>
      <w:tr w:rsidR="00C41696" w14:paraId="4922D967" w14:textId="77777777" w:rsidTr="637CC76B">
        <w:tc>
          <w:tcPr>
            <w:tcW w:w="2830" w:type="dxa"/>
          </w:tcPr>
          <w:p w14:paraId="7F92B737" w14:textId="77777777" w:rsidR="00C41696" w:rsidRPr="004E7E31" w:rsidRDefault="00C41696">
            <w:pPr>
              <w:rPr>
                <w:b/>
              </w:rPr>
            </w:pPr>
          </w:p>
        </w:tc>
        <w:tc>
          <w:tcPr>
            <w:tcW w:w="2410" w:type="dxa"/>
          </w:tcPr>
          <w:p w14:paraId="3A8BC193" w14:textId="77777777" w:rsidR="00C41696" w:rsidRPr="004E7E31" w:rsidRDefault="00C41696">
            <w:pPr>
              <w:rPr>
                <w:b/>
              </w:rPr>
            </w:pPr>
            <w:r w:rsidRPr="004E7E31">
              <w:rPr>
                <w:b/>
              </w:rPr>
              <w:t>Exam Board</w:t>
            </w:r>
            <w:r>
              <w:rPr>
                <w:b/>
              </w:rPr>
              <w:t>/s</w:t>
            </w:r>
          </w:p>
        </w:tc>
        <w:tc>
          <w:tcPr>
            <w:tcW w:w="8708" w:type="dxa"/>
          </w:tcPr>
          <w:p w14:paraId="1E8E0357" w14:textId="77777777" w:rsidR="00C41696" w:rsidRPr="004E7E31" w:rsidRDefault="00C41696">
            <w:pPr>
              <w:rPr>
                <w:b/>
              </w:rPr>
            </w:pPr>
            <w:r w:rsidRPr="004E7E31">
              <w:rPr>
                <w:b/>
              </w:rPr>
              <w:t>Exam Course</w:t>
            </w:r>
            <w:r>
              <w:rPr>
                <w:b/>
              </w:rPr>
              <w:t>/s being studied</w:t>
            </w:r>
          </w:p>
        </w:tc>
      </w:tr>
      <w:tr w:rsidR="00C41696" w14:paraId="34D3A20B" w14:textId="77777777" w:rsidTr="637CC76B">
        <w:tc>
          <w:tcPr>
            <w:tcW w:w="2830" w:type="dxa"/>
          </w:tcPr>
          <w:p w14:paraId="58FB121E" w14:textId="77777777" w:rsidR="00C41696" w:rsidRDefault="00C41696">
            <w:pPr>
              <w:rPr>
                <w:b/>
                <w:bCs/>
              </w:rPr>
            </w:pPr>
            <w:r>
              <w:rPr>
                <w:b/>
                <w:bCs/>
              </w:rPr>
              <w:t xml:space="preserve">2025-26 Year 11 </w:t>
            </w:r>
          </w:p>
        </w:tc>
        <w:tc>
          <w:tcPr>
            <w:tcW w:w="2410" w:type="dxa"/>
            <w:shd w:val="clear" w:color="auto" w:fill="000000" w:themeFill="text1"/>
          </w:tcPr>
          <w:p w14:paraId="32F2F09A" w14:textId="77777777" w:rsidR="00C41696" w:rsidRPr="00C41696" w:rsidRDefault="00C41696">
            <w:pPr>
              <w:rPr>
                <w:color w:val="000000"/>
              </w:rPr>
            </w:pPr>
            <w:r w:rsidRPr="00C41696">
              <w:rPr>
                <w:color w:val="000000"/>
              </w:rPr>
              <w:t xml:space="preserve">AQA </w:t>
            </w:r>
          </w:p>
        </w:tc>
        <w:tc>
          <w:tcPr>
            <w:tcW w:w="8708" w:type="dxa"/>
            <w:shd w:val="clear" w:color="auto" w:fill="000000" w:themeFill="text1"/>
          </w:tcPr>
          <w:p w14:paraId="2D050668" w14:textId="1248E98C" w:rsidR="00C41696" w:rsidRPr="00C41696" w:rsidRDefault="00C41696">
            <w:pPr>
              <w:rPr>
                <w:color w:val="000000"/>
              </w:rPr>
            </w:pPr>
          </w:p>
        </w:tc>
      </w:tr>
      <w:tr w:rsidR="00C41696" w14:paraId="57F49947" w14:textId="77777777" w:rsidTr="637CC76B">
        <w:tc>
          <w:tcPr>
            <w:tcW w:w="2830" w:type="dxa"/>
          </w:tcPr>
          <w:p w14:paraId="35FC46CE" w14:textId="77777777" w:rsidR="00C41696" w:rsidRDefault="00C41696">
            <w:pPr>
              <w:rPr>
                <w:b/>
                <w:bCs/>
              </w:rPr>
            </w:pPr>
            <w:r>
              <w:rPr>
                <w:b/>
                <w:bCs/>
              </w:rPr>
              <w:t>2025-26 Year 13</w:t>
            </w:r>
          </w:p>
        </w:tc>
        <w:tc>
          <w:tcPr>
            <w:tcW w:w="2410" w:type="dxa"/>
            <w:shd w:val="clear" w:color="auto" w:fill="000000" w:themeFill="text1"/>
          </w:tcPr>
          <w:p w14:paraId="2A351944" w14:textId="173E8B68" w:rsidR="00C41696" w:rsidRPr="00C41696" w:rsidRDefault="00C41696">
            <w:pPr>
              <w:rPr>
                <w:color w:val="000000"/>
              </w:rPr>
            </w:pPr>
          </w:p>
        </w:tc>
        <w:tc>
          <w:tcPr>
            <w:tcW w:w="8708" w:type="dxa"/>
            <w:shd w:val="clear" w:color="auto" w:fill="000000" w:themeFill="text1"/>
          </w:tcPr>
          <w:p w14:paraId="521703AB" w14:textId="5576D60B" w:rsidR="00C41696" w:rsidRPr="00C41696" w:rsidRDefault="00C41696">
            <w:pPr>
              <w:rPr>
                <w:color w:val="000000"/>
              </w:rPr>
            </w:pPr>
          </w:p>
        </w:tc>
      </w:tr>
      <w:tr w:rsidR="00C41696" w14:paraId="5ECF037E" w14:textId="77777777" w:rsidTr="637CC76B">
        <w:tc>
          <w:tcPr>
            <w:tcW w:w="2830" w:type="dxa"/>
          </w:tcPr>
          <w:p w14:paraId="5DA910AF" w14:textId="77777777" w:rsidR="00C41696" w:rsidRDefault="00C41696">
            <w:pPr>
              <w:rPr>
                <w:b/>
                <w:bCs/>
              </w:rPr>
            </w:pPr>
            <w:r>
              <w:rPr>
                <w:b/>
                <w:bCs/>
              </w:rPr>
              <w:t>2026-27 Year 11</w:t>
            </w:r>
          </w:p>
        </w:tc>
        <w:tc>
          <w:tcPr>
            <w:tcW w:w="2410" w:type="dxa"/>
          </w:tcPr>
          <w:p w14:paraId="39F1E5E3" w14:textId="4D2C0289" w:rsidR="00C41696" w:rsidRDefault="239C1A72">
            <w:r>
              <w:t>AQA</w:t>
            </w:r>
          </w:p>
        </w:tc>
        <w:tc>
          <w:tcPr>
            <w:tcW w:w="8708" w:type="dxa"/>
          </w:tcPr>
          <w:p w14:paraId="100D06EA" w14:textId="02C314B6" w:rsidR="00C41696" w:rsidRDefault="239C1A72">
            <w:r>
              <w:t>GCSE Art and Design: Textile Design</w:t>
            </w:r>
          </w:p>
        </w:tc>
      </w:tr>
      <w:tr w:rsidR="00C41696" w14:paraId="58F722B1" w14:textId="77777777" w:rsidTr="637CC76B">
        <w:tc>
          <w:tcPr>
            <w:tcW w:w="2830" w:type="dxa"/>
          </w:tcPr>
          <w:p w14:paraId="46C5D35D" w14:textId="77777777" w:rsidR="00C41696" w:rsidRDefault="00C41696">
            <w:pPr>
              <w:rPr>
                <w:b/>
                <w:bCs/>
              </w:rPr>
            </w:pPr>
            <w:r>
              <w:rPr>
                <w:b/>
                <w:bCs/>
              </w:rPr>
              <w:t>2026-27 Year 13</w:t>
            </w:r>
          </w:p>
        </w:tc>
        <w:tc>
          <w:tcPr>
            <w:tcW w:w="2410" w:type="dxa"/>
            <w:shd w:val="clear" w:color="auto" w:fill="000000" w:themeFill="text1"/>
          </w:tcPr>
          <w:p w14:paraId="2E4A616A" w14:textId="77777777" w:rsidR="00C41696" w:rsidRDefault="00C41696"/>
        </w:tc>
        <w:tc>
          <w:tcPr>
            <w:tcW w:w="8708" w:type="dxa"/>
            <w:shd w:val="clear" w:color="auto" w:fill="000000" w:themeFill="text1"/>
          </w:tcPr>
          <w:p w14:paraId="7687F60C" w14:textId="77777777" w:rsidR="00C41696" w:rsidRDefault="00C41696"/>
        </w:tc>
      </w:tr>
    </w:tbl>
    <w:p w14:paraId="238EA644" w14:textId="5903B329" w:rsidR="637CC76B" w:rsidRDefault="637CC76B" w:rsidP="637CC76B">
      <w:pPr>
        <w:rPr>
          <w:b/>
          <w:bCs/>
          <w:sz w:val="48"/>
          <w:szCs w:val="48"/>
        </w:rPr>
      </w:pPr>
    </w:p>
    <w:p w14:paraId="7616D34B" w14:textId="2BFBBF50" w:rsidR="637CC76B" w:rsidRDefault="637CC76B" w:rsidP="637CC76B">
      <w:pPr>
        <w:rPr>
          <w:b/>
          <w:bCs/>
          <w:sz w:val="48"/>
          <w:szCs w:val="48"/>
        </w:rPr>
      </w:pPr>
    </w:p>
    <w:p w14:paraId="14669E01" w14:textId="77777777" w:rsidR="000F0984" w:rsidRDefault="000F0984" w:rsidP="637CC76B">
      <w:pPr>
        <w:rPr>
          <w:b/>
          <w:bCs/>
          <w:sz w:val="48"/>
          <w:szCs w:val="48"/>
        </w:rPr>
      </w:pPr>
    </w:p>
    <w:bookmarkEnd w:id="0"/>
    <w:p w14:paraId="2A144E22" w14:textId="6EE92125" w:rsidR="00544A1A" w:rsidRPr="00E82A29" w:rsidRDefault="00544A1A" w:rsidP="637CC76B">
      <w:pPr>
        <w:rPr>
          <w:b/>
          <w:bCs/>
          <w:sz w:val="48"/>
          <w:szCs w:val="48"/>
        </w:rPr>
      </w:pPr>
      <w:r w:rsidRPr="637CC76B">
        <w:rPr>
          <w:b/>
          <w:bCs/>
          <w:sz w:val="48"/>
          <w:szCs w:val="48"/>
        </w:rPr>
        <w:lastRenderedPageBreak/>
        <w:t>Art</w:t>
      </w:r>
      <w:r w:rsidR="09806789" w:rsidRPr="637CC76B">
        <w:rPr>
          <w:b/>
          <w:bCs/>
          <w:sz w:val="48"/>
          <w:szCs w:val="48"/>
        </w:rPr>
        <w:t xml:space="preserve"> and Design</w:t>
      </w:r>
      <w:r w:rsidRPr="637CC76B">
        <w:rPr>
          <w:b/>
          <w:bCs/>
          <w:sz w:val="48"/>
          <w:szCs w:val="48"/>
        </w:rPr>
        <w:t>: Three-Dimensional Design</w:t>
      </w:r>
    </w:p>
    <w:p w14:paraId="680646D7" w14:textId="77777777" w:rsidR="00544A1A" w:rsidRPr="004E7E31" w:rsidRDefault="00544A1A" w:rsidP="00544A1A">
      <w:pPr>
        <w:rPr>
          <w:u w:val="single"/>
        </w:rPr>
      </w:pPr>
      <w:r w:rsidRPr="637CC76B">
        <w:rPr>
          <w:u w:val="single"/>
        </w:rPr>
        <w:t>Subject Vision and Intent</w:t>
      </w:r>
    </w:p>
    <w:p w14:paraId="06DBBA6C" w14:textId="58D695D8" w:rsidR="017467A2" w:rsidRDefault="017467A2" w:rsidP="637CC76B">
      <w:pPr>
        <w:spacing w:before="240" w:after="240"/>
      </w:pPr>
      <w:r w:rsidRPr="637CC76B">
        <w:rPr>
          <w:rFonts w:ascii="Calibri" w:eastAsia="Calibri" w:hAnsi="Calibri" w:cs="Calibri"/>
        </w:rPr>
        <w:t>GCSE 3D Design is a bold and imaginative course where students become hands on problem solvers, shaping their ideas into exciting three dimensional forms. Our vision is to develop curious and confident designers who are not afraid to take risks, think differently, and explore how objects and spaces can improve the world around us.</w:t>
      </w:r>
    </w:p>
    <w:p w14:paraId="75A0751B" w14:textId="5A337A13" w:rsidR="017467A2" w:rsidRDefault="017467A2" w:rsidP="637CC76B">
      <w:pPr>
        <w:spacing w:before="240" w:after="240"/>
      </w:pPr>
      <w:r w:rsidRPr="637CC76B">
        <w:rPr>
          <w:rFonts w:ascii="Calibri" w:eastAsia="Calibri" w:hAnsi="Calibri" w:cs="Calibri"/>
        </w:rPr>
        <w:t>This course offers students the chance to work with a range of materials and processes including card, wood, clay, wire, modelling materials and mixed media. They learn how to design and construct with purpose, combining creativity with practical skill to produce thoughtful and well crafted outcomes.</w:t>
      </w:r>
      <w:r w:rsidR="000F0984">
        <w:rPr>
          <w:rFonts w:ascii="Calibri" w:eastAsia="Calibri" w:hAnsi="Calibri" w:cs="Calibri"/>
        </w:rPr>
        <w:t xml:space="preserve"> </w:t>
      </w:r>
      <w:r w:rsidRPr="637CC76B">
        <w:rPr>
          <w:rFonts w:ascii="Calibri" w:eastAsia="Calibri" w:hAnsi="Calibri" w:cs="Calibri"/>
        </w:rPr>
        <w:t>Students explore architecture, product design, sculpture and set design, as well as sustainable and socially aware approaches to making. They investigate how designers respond to real life issues and take inspiration from artists, makers and movements from across the globe. Through sketchbooks, models and prototypes, students build a strong understanding of the design process and develop their own visual language.</w:t>
      </w:r>
    </w:p>
    <w:p w14:paraId="2051A75A" w14:textId="78A32BD0" w:rsidR="017467A2" w:rsidRDefault="017467A2" w:rsidP="637CC76B">
      <w:pPr>
        <w:spacing w:before="240" w:after="240"/>
      </w:pPr>
      <w:r w:rsidRPr="637CC76B">
        <w:rPr>
          <w:rFonts w:ascii="Calibri" w:eastAsia="Calibri" w:hAnsi="Calibri" w:cs="Calibri"/>
        </w:rPr>
        <w:t>3D Design encourages critical thinking, spatial awareness and practical experimentation. Students become more resilient and reflective, able to evaluate their ideas and respond to feedback in order to improve. 3D Design is a space where students are encouraged to ask questions, solve problems, and create work that is both personal and purposeful. It is a subject where creativity meets function, and ideas are brought to life.</w:t>
      </w:r>
    </w:p>
    <w:p w14:paraId="1BD8E276" w14:textId="11E0FCD0" w:rsidR="637CC76B" w:rsidRDefault="637CC76B" w:rsidP="637CC76B">
      <w:pPr>
        <w:rPr>
          <w:rFonts w:ascii="Calibri" w:eastAsia="Calibri" w:hAnsi="Calibri" w:cs="Calibri"/>
          <w:color w:val="000000" w:themeColor="text1"/>
        </w:rPr>
      </w:pPr>
    </w:p>
    <w:p w14:paraId="57B848E8" w14:textId="77777777" w:rsidR="00544A1A" w:rsidRDefault="00544A1A" w:rsidP="00544A1A"/>
    <w:p w14:paraId="53D1D10F" w14:textId="77777777" w:rsidR="00544A1A" w:rsidRPr="004E7E31" w:rsidRDefault="00544A1A" w:rsidP="00544A1A">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544A1A" w14:paraId="280B3ECC" w14:textId="77777777" w:rsidTr="648044D3">
        <w:tc>
          <w:tcPr>
            <w:tcW w:w="1413" w:type="dxa"/>
          </w:tcPr>
          <w:p w14:paraId="334E120E" w14:textId="77777777" w:rsidR="00544A1A" w:rsidRPr="004E7E31" w:rsidRDefault="00544A1A">
            <w:pPr>
              <w:rPr>
                <w:b/>
              </w:rPr>
            </w:pPr>
            <w:r w:rsidRPr="004E7E31">
              <w:rPr>
                <w:b/>
              </w:rPr>
              <w:t>Term</w:t>
            </w:r>
          </w:p>
        </w:tc>
        <w:tc>
          <w:tcPr>
            <w:tcW w:w="2073" w:type="dxa"/>
          </w:tcPr>
          <w:p w14:paraId="55176240" w14:textId="77777777" w:rsidR="00544A1A" w:rsidRPr="004E7E31" w:rsidRDefault="00544A1A">
            <w:pPr>
              <w:rPr>
                <w:b/>
              </w:rPr>
            </w:pPr>
            <w:r w:rsidRPr="004E7E31">
              <w:rPr>
                <w:b/>
              </w:rPr>
              <w:t>Year 7</w:t>
            </w:r>
          </w:p>
        </w:tc>
        <w:tc>
          <w:tcPr>
            <w:tcW w:w="1743" w:type="dxa"/>
          </w:tcPr>
          <w:p w14:paraId="7D210FCE" w14:textId="77777777" w:rsidR="00544A1A" w:rsidRPr="004E7E31" w:rsidRDefault="00544A1A">
            <w:pPr>
              <w:rPr>
                <w:b/>
              </w:rPr>
            </w:pPr>
            <w:r w:rsidRPr="004E7E31">
              <w:rPr>
                <w:b/>
              </w:rPr>
              <w:t>Year 8</w:t>
            </w:r>
          </w:p>
        </w:tc>
        <w:tc>
          <w:tcPr>
            <w:tcW w:w="1743" w:type="dxa"/>
          </w:tcPr>
          <w:p w14:paraId="78685AE0" w14:textId="77777777" w:rsidR="00544A1A" w:rsidRPr="004E7E31" w:rsidRDefault="00544A1A">
            <w:pPr>
              <w:rPr>
                <w:b/>
              </w:rPr>
            </w:pPr>
            <w:r w:rsidRPr="004E7E31">
              <w:rPr>
                <w:b/>
              </w:rPr>
              <w:t>Year 9</w:t>
            </w:r>
          </w:p>
        </w:tc>
        <w:tc>
          <w:tcPr>
            <w:tcW w:w="1744" w:type="dxa"/>
          </w:tcPr>
          <w:p w14:paraId="56734C1E" w14:textId="77777777" w:rsidR="00544A1A" w:rsidRPr="004E7E31" w:rsidRDefault="00544A1A">
            <w:pPr>
              <w:rPr>
                <w:b/>
              </w:rPr>
            </w:pPr>
            <w:r w:rsidRPr="004E7E31">
              <w:rPr>
                <w:b/>
              </w:rPr>
              <w:t>Year 10</w:t>
            </w:r>
          </w:p>
        </w:tc>
        <w:tc>
          <w:tcPr>
            <w:tcW w:w="1744" w:type="dxa"/>
          </w:tcPr>
          <w:p w14:paraId="203C07C6" w14:textId="77777777" w:rsidR="00544A1A" w:rsidRPr="004E7E31" w:rsidRDefault="00544A1A">
            <w:pPr>
              <w:rPr>
                <w:b/>
              </w:rPr>
            </w:pPr>
            <w:r w:rsidRPr="004E7E31">
              <w:rPr>
                <w:b/>
              </w:rPr>
              <w:t>Year 11</w:t>
            </w:r>
          </w:p>
        </w:tc>
        <w:tc>
          <w:tcPr>
            <w:tcW w:w="1744" w:type="dxa"/>
            <w:shd w:val="clear" w:color="auto" w:fill="FFFFFF" w:themeFill="background1"/>
          </w:tcPr>
          <w:p w14:paraId="3A02E77C" w14:textId="77777777" w:rsidR="00544A1A" w:rsidRPr="004E7E31" w:rsidRDefault="00544A1A">
            <w:pPr>
              <w:rPr>
                <w:b/>
              </w:rPr>
            </w:pPr>
            <w:r w:rsidRPr="004E7E31">
              <w:rPr>
                <w:b/>
              </w:rPr>
              <w:t>Year 12</w:t>
            </w:r>
          </w:p>
        </w:tc>
        <w:tc>
          <w:tcPr>
            <w:tcW w:w="1744" w:type="dxa"/>
          </w:tcPr>
          <w:p w14:paraId="1C774E80" w14:textId="77777777" w:rsidR="00544A1A" w:rsidRPr="004E7E31" w:rsidRDefault="00544A1A">
            <w:pPr>
              <w:rPr>
                <w:b/>
              </w:rPr>
            </w:pPr>
            <w:r w:rsidRPr="004E7E31">
              <w:rPr>
                <w:b/>
              </w:rPr>
              <w:t>Year 13</w:t>
            </w:r>
          </w:p>
        </w:tc>
      </w:tr>
      <w:tr w:rsidR="00544A1A" w14:paraId="3134C902" w14:textId="77777777" w:rsidTr="648044D3">
        <w:tc>
          <w:tcPr>
            <w:tcW w:w="1413" w:type="dxa"/>
          </w:tcPr>
          <w:p w14:paraId="5274D7B9" w14:textId="77777777" w:rsidR="00544A1A" w:rsidRPr="004E7E31" w:rsidRDefault="00544A1A">
            <w:pPr>
              <w:rPr>
                <w:b/>
              </w:rPr>
            </w:pPr>
            <w:r w:rsidRPr="004E7E31">
              <w:rPr>
                <w:b/>
              </w:rPr>
              <w:t>Autumn Term 1</w:t>
            </w:r>
          </w:p>
        </w:tc>
        <w:tc>
          <w:tcPr>
            <w:tcW w:w="2073" w:type="dxa"/>
            <w:shd w:val="clear" w:color="auto" w:fill="000000" w:themeFill="text1"/>
          </w:tcPr>
          <w:p w14:paraId="6784B636" w14:textId="28306101" w:rsidR="00544A1A" w:rsidRPr="00C41696" w:rsidRDefault="00544A1A">
            <w:pPr>
              <w:spacing w:line="259" w:lineRule="auto"/>
              <w:rPr>
                <w:color w:val="000000"/>
              </w:rPr>
            </w:pPr>
          </w:p>
        </w:tc>
        <w:tc>
          <w:tcPr>
            <w:tcW w:w="1743" w:type="dxa"/>
            <w:shd w:val="clear" w:color="auto" w:fill="000000" w:themeFill="text1"/>
          </w:tcPr>
          <w:p w14:paraId="694F25EF" w14:textId="6066A523" w:rsidR="00544A1A" w:rsidRPr="00C41696" w:rsidRDefault="00544A1A">
            <w:pPr>
              <w:spacing w:line="259" w:lineRule="auto"/>
              <w:rPr>
                <w:color w:val="000000"/>
              </w:rPr>
            </w:pPr>
          </w:p>
        </w:tc>
        <w:tc>
          <w:tcPr>
            <w:tcW w:w="1743" w:type="dxa"/>
            <w:shd w:val="clear" w:color="auto" w:fill="000000" w:themeFill="text1"/>
          </w:tcPr>
          <w:p w14:paraId="1C6F2661" w14:textId="50D70CC8" w:rsidR="00544A1A" w:rsidRPr="00C41696" w:rsidRDefault="00544A1A">
            <w:pPr>
              <w:spacing w:line="259" w:lineRule="auto"/>
              <w:rPr>
                <w:color w:val="000000"/>
              </w:rPr>
            </w:pPr>
          </w:p>
        </w:tc>
        <w:tc>
          <w:tcPr>
            <w:tcW w:w="1744" w:type="dxa"/>
          </w:tcPr>
          <w:p w14:paraId="6F2027EF" w14:textId="6A73026A" w:rsidR="00544A1A" w:rsidRPr="004E7E31" w:rsidRDefault="47032C83">
            <w:r>
              <w:t xml:space="preserve">Project 1: </w:t>
            </w:r>
            <w:r w:rsidR="189F03C3">
              <w:t>Twisted Forms</w:t>
            </w:r>
          </w:p>
        </w:tc>
        <w:tc>
          <w:tcPr>
            <w:tcW w:w="1744" w:type="dxa"/>
          </w:tcPr>
          <w:p w14:paraId="7D2CECD7" w14:textId="04B3D9F7" w:rsidR="00544A1A" w:rsidRPr="004E7E31" w:rsidRDefault="0D8DB47A" w:rsidP="637CC76B">
            <w:pPr>
              <w:spacing w:line="259" w:lineRule="auto"/>
            </w:pPr>
            <w:r>
              <w:t>Project 1: Shoes</w:t>
            </w:r>
            <w:r w:rsidR="4D804E62">
              <w:t xml:space="preserve"> Project</w:t>
            </w:r>
            <w:r w:rsidR="1FA467EF">
              <w:t>/ Structures project</w:t>
            </w:r>
          </w:p>
          <w:p w14:paraId="3FA8EDB7" w14:textId="13A6BB17" w:rsidR="00544A1A" w:rsidRPr="004E7E31" w:rsidRDefault="00544A1A"/>
        </w:tc>
        <w:tc>
          <w:tcPr>
            <w:tcW w:w="1744" w:type="dxa"/>
            <w:shd w:val="clear" w:color="auto" w:fill="FFFFFF" w:themeFill="background1"/>
          </w:tcPr>
          <w:p w14:paraId="461C46E1" w14:textId="41C2C4CA" w:rsidR="637CC76B" w:rsidRDefault="0D9121A9">
            <w:r>
              <w:t>Organic s</w:t>
            </w:r>
            <w:r w:rsidR="6476C14E">
              <w:t>tructures Project: Skills and techniques</w:t>
            </w:r>
          </w:p>
        </w:tc>
        <w:tc>
          <w:tcPr>
            <w:tcW w:w="1744" w:type="dxa"/>
            <w:shd w:val="clear" w:color="auto" w:fill="FFFFFF" w:themeFill="background1"/>
          </w:tcPr>
          <w:p w14:paraId="3627126C" w14:textId="71EBE1F7" w:rsidR="637CC76B" w:rsidRDefault="637CC76B">
            <w:r>
              <w:t>Personal Investigation</w:t>
            </w:r>
          </w:p>
        </w:tc>
      </w:tr>
      <w:tr w:rsidR="00544A1A" w14:paraId="71075FC2" w14:textId="77777777" w:rsidTr="648044D3">
        <w:tc>
          <w:tcPr>
            <w:tcW w:w="1413" w:type="dxa"/>
          </w:tcPr>
          <w:p w14:paraId="51103202" w14:textId="77777777" w:rsidR="00544A1A" w:rsidRPr="004E7E31" w:rsidRDefault="00544A1A">
            <w:pPr>
              <w:rPr>
                <w:b/>
              </w:rPr>
            </w:pPr>
            <w:r w:rsidRPr="004E7E31">
              <w:rPr>
                <w:b/>
              </w:rPr>
              <w:t>Autumn Term 2</w:t>
            </w:r>
          </w:p>
        </w:tc>
        <w:tc>
          <w:tcPr>
            <w:tcW w:w="2073" w:type="dxa"/>
            <w:shd w:val="clear" w:color="auto" w:fill="000000" w:themeFill="text1"/>
          </w:tcPr>
          <w:p w14:paraId="755B6039" w14:textId="308E3C85" w:rsidR="00544A1A" w:rsidRPr="00C41696" w:rsidRDefault="00544A1A">
            <w:pPr>
              <w:rPr>
                <w:color w:val="000000"/>
              </w:rPr>
            </w:pPr>
          </w:p>
        </w:tc>
        <w:tc>
          <w:tcPr>
            <w:tcW w:w="1743" w:type="dxa"/>
            <w:shd w:val="clear" w:color="auto" w:fill="000000" w:themeFill="text1"/>
          </w:tcPr>
          <w:p w14:paraId="4D876151" w14:textId="330397B0" w:rsidR="00544A1A" w:rsidRPr="00C41696" w:rsidRDefault="00544A1A">
            <w:pPr>
              <w:rPr>
                <w:color w:val="000000"/>
              </w:rPr>
            </w:pPr>
          </w:p>
        </w:tc>
        <w:tc>
          <w:tcPr>
            <w:tcW w:w="1743" w:type="dxa"/>
            <w:shd w:val="clear" w:color="auto" w:fill="000000" w:themeFill="text1"/>
          </w:tcPr>
          <w:p w14:paraId="5CBA70AE" w14:textId="77777777" w:rsidR="00544A1A" w:rsidRPr="00C41696" w:rsidRDefault="00544A1A">
            <w:pPr>
              <w:rPr>
                <w:color w:val="000000"/>
              </w:rPr>
            </w:pPr>
          </w:p>
        </w:tc>
        <w:tc>
          <w:tcPr>
            <w:tcW w:w="1744" w:type="dxa"/>
          </w:tcPr>
          <w:p w14:paraId="444E557B" w14:textId="6A73026A" w:rsidR="00544A1A" w:rsidRPr="004E7E31" w:rsidRDefault="3FC99E7D">
            <w:r>
              <w:t>Project 1: Twisted Forms</w:t>
            </w:r>
          </w:p>
          <w:p w14:paraId="734F3B83" w14:textId="76C883C6" w:rsidR="00544A1A" w:rsidRPr="004E7E31" w:rsidRDefault="00544A1A"/>
          <w:p w14:paraId="7781AA16" w14:textId="57CCAFCB" w:rsidR="00544A1A" w:rsidRPr="004E7E31" w:rsidRDefault="00544A1A"/>
        </w:tc>
        <w:tc>
          <w:tcPr>
            <w:tcW w:w="1744" w:type="dxa"/>
          </w:tcPr>
          <w:p w14:paraId="4466F6E4" w14:textId="77777777" w:rsidR="00544A1A" w:rsidRDefault="00544A1A"/>
          <w:p w14:paraId="299DD52C" w14:textId="2C40E2C9" w:rsidR="0B9251FD" w:rsidRDefault="0B9251FD" w:rsidP="648044D3">
            <w:pPr>
              <w:spacing w:line="259" w:lineRule="auto"/>
            </w:pPr>
            <w:r>
              <w:lastRenderedPageBreak/>
              <w:t>Project 1:</w:t>
            </w:r>
            <w:r w:rsidR="578512D4">
              <w:t xml:space="preserve"> Shoes Project/ Structures project</w:t>
            </w:r>
          </w:p>
          <w:p w14:paraId="3D1A6E0F" w14:textId="6A32407E" w:rsidR="00544A1A" w:rsidRPr="004E7E31" w:rsidRDefault="00544A1A"/>
        </w:tc>
        <w:tc>
          <w:tcPr>
            <w:tcW w:w="1744" w:type="dxa"/>
            <w:shd w:val="clear" w:color="auto" w:fill="FFFFFF" w:themeFill="background1"/>
          </w:tcPr>
          <w:p w14:paraId="68700C9C" w14:textId="16834A34" w:rsidR="637CC76B" w:rsidRDefault="7616E0DE">
            <w:r>
              <w:lastRenderedPageBreak/>
              <w:t>Organic s</w:t>
            </w:r>
            <w:r w:rsidR="6476C14E">
              <w:t xml:space="preserve">tructures </w:t>
            </w:r>
            <w:r w:rsidR="6476C14E">
              <w:lastRenderedPageBreak/>
              <w:t>Project: Skills and techniques</w:t>
            </w:r>
          </w:p>
          <w:p w14:paraId="14DC0CF5" w14:textId="7DC2A434" w:rsidR="637CC76B" w:rsidRDefault="637CC76B"/>
        </w:tc>
        <w:tc>
          <w:tcPr>
            <w:tcW w:w="1744" w:type="dxa"/>
            <w:shd w:val="clear" w:color="auto" w:fill="FFFFFF" w:themeFill="background1"/>
          </w:tcPr>
          <w:p w14:paraId="714F7F13" w14:textId="71EBE1F7" w:rsidR="637CC76B" w:rsidRDefault="637CC76B">
            <w:r>
              <w:lastRenderedPageBreak/>
              <w:t>Personal Investigation</w:t>
            </w:r>
          </w:p>
          <w:p w14:paraId="6A8BEE1F" w14:textId="399BA8D3" w:rsidR="637CC76B" w:rsidRDefault="637CC76B"/>
        </w:tc>
      </w:tr>
      <w:tr w:rsidR="00544A1A" w14:paraId="6B14A0AB" w14:textId="77777777" w:rsidTr="648044D3">
        <w:tc>
          <w:tcPr>
            <w:tcW w:w="1413" w:type="dxa"/>
          </w:tcPr>
          <w:p w14:paraId="42F18964" w14:textId="77777777" w:rsidR="00544A1A" w:rsidRPr="004E7E31" w:rsidRDefault="00544A1A">
            <w:pPr>
              <w:rPr>
                <w:b/>
              </w:rPr>
            </w:pPr>
            <w:r w:rsidRPr="004E7E31">
              <w:rPr>
                <w:b/>
              </w:rPr>
              <w:t>Spring Term 1</w:t>
            </w:r>
          </w:p>
        </w:tc>
        <w:tc>
          <w:tcPr>
            <w:tcW w:w="2073" w:type="dxa"/>
            <w:shd w:val="clear" w:color="auto" w:fill="000000" w:themeFill="text1"/>
          </w:tcPr>
          <w:p w14:paraId="47309B2B" w14:textId="2D2AB33C" w:rsidR="00544A1A" w:rsidRPr="00C41696" w:rsidRDefault="00544A1A">
            <w:pPr>
              <w:rPr>
                <w:color w:val="000000"/>
              </w:rPr>
            </w:pPr>
          </w:p>
        </w:tc>
        <w:tc>
          <w:tcPr>
            <w:tcW w:w="1743" w:type="dxa"/>
            <w:shd w:val="clear" w:color="auto" w:fill="000000" w:themeFill="text1"/>
          </w:tcPr>
          <w:p w14:paraId="39A220A3" w14:textId="77777777" w:rsidR="00544A1A" w:rsidRPr="00C41696" w:rsidRDefault="00544A1A">
            <w:pPr>
              <w:rPr>
                <w:color w:val="000000"/>
              </w:rPr>
            </w:pPr>
          </w:p>
        </w:tc>
        <w:tc>
          <w:tcPr>
            <w:tcW w:w="1743" w:type="dxa"/>
            <w:shd w:val="clear" w:color="auto" w:fill="000000" w:themeFill="text1"/>
          </w:tcPr>
          <w:p w14:paraId="505149CD" w14:textId="77777777" w:rsidR="00544A1A" w:rsidRPr="00C41696" w:rsidRDefault="00544A1A">
            <w:pPr>
              <w:rPr>
                <w:color w:val="000000"/>
              </w:rPr>
            </w:pPr>
          </w:p>
        </w:tc>
        <w:tc>
          <w:tcPr>
            <w:tcW w:w="1744" w:type="dxa"/>
          </w:tcPr>
          <w:p w14:paraId="48E3E612" w14:textId="6A73026A" w:rsidR="00544A1A" w:rsidRPr="004E7E31" w:rsidRDefault="4A0BF0AB">
            <w:r>
              <w:t>Project 1: Twisted Forms</w:t>
            </w:r>
          </w:p>
          <w:p w14:paraId="4B5EE34C" w14:textId="541C3371" w:rsidR="00544A1A" w:rsidRPr="004E7E31" w:rsidRDefault="00544A1A"/>
          <w:p w14:paraId="59892FD0" w14:textId="04C41659" w:rsidR="00544A1A" w:rsidRPr="004E7E31" w:rsidRDefault="00544A1A"/>
        </w:tc>
        <w:tc>
          <w:tcPr>
            <w:tcW w:w="1744" w:type="dxa"/>
          </w:tcPr>
          <w:p w14:paraId="35380492" w14:textId="590CA12F" w:rsidR="00544A1A" w:rsidRPr="004E7E31" w:rsidRDefault="4BDA45F1">
            <w:r>
              <w:t>Component 2: Externally Set Assignment AQA</w:t>
            </w:r>
          </w:p>
          <w:p w14:paraId="7EFC1F71" w14:textId="08C44A61" w:rsidR="00544A1A" w:rsidRPr="004E7E31" w:rsidRDefault="00544A1A"/>
        </w:tc>
        <w:tc>
          <w:tcPr>
            <w:tcW w:w="1744" w:type="dxa"/>
            <w:shd w:val="clear" w:color="auto" w:fill="FFFFFF" w:themeFill="background1"/>
          </w:tcPr>
          <w:p w14:paraId="7890D057" w14:textId="6AB11D9E" w:rsidR="637CC76B" w:rsidRDefault="3FA67474">
            <w:r>
              <w:t>Organic s</w:t>
            </w:r>
            <w:r w:rsidR="6476C14E">
              <w:t xml:space="preserve">tructures </w:t>
            </w:r>
            <w:r w:rsidR="2BF1F8CD">
              <w:t>Project:</w:t>
            </w:r>
            <w:r w:rsidR="6476C14E">
              <w:t xml:space="preserve"> Refinement</w:t>
            </w:r>
          </w:p>
          <w:p w14:paraId="7541EE35" w14:textId="01653772" w:rsidR="637CC76B" w:rsidRDefault="637CC76B"/>
        </w:tc>
        <w:tc>
          <w:tcPr>
            <w:tcW w:w="1744" w:type="dxa"/>
            <w:shd w:val="clear" w:color="auto" w:fill="FFFFFF" w:themeFill="background1"/>
          </w:tcPr>
          <w:p w14:paraId="5507D3B7" w14:textId="7444357B" w:rsidR="637CC76B" w:rsidRDefault="637CC76B">
            <w:r>
              <w:t>Externally Set Assignment</w:t>
            </w:r>
          </w:p>
        </w:tc>
      </w:tr>
      <w:tr w:rsidR="00544A1A" w14:paraId="1A0F745F" w14:textId="77777777" w:rsidTr="648044D3">
        <w:tc>
          <w:tcPr>
            <w:tcW w:w="1413" w:type="dxa"/>
          </w:tcPr>
          <w:p w14:paraId="1164C07A" w14:textId="77777777" w:rsidR="00544A1A" w:rsidRPr="004E7E31" w:rsidRDefault="00544A1A">
            <w:pPr>
              <w:rPr>
                <w:b/>
              </w:rPr>
            </w:pPr>
            <w:r w:rsidRPr="004E7E31">
              <w:rPr>
                <w:b/>
              </w:rPr>
              <w:t>Spring Term 2</w:t>
            </w:r>
          </w:p>
        </w:tc>
        <w:tc>
          <w:tcPr>
            <w:tcW w:w="2073" w:type="dxa"/>
            <w:shd w:val="clear" w:color="auto" w:fill="000000" w:themeFill="text1"/>
          </w:tcPr>
          <w:p w14:paraId="6138C1A4" w14:textId="11C6374F" w:rsidR="00544A1A" w:rsidRPr="00C41696" w:rsidRDefault="00544A1A">
            <w:pPr>
              <w:spacing w:line="259" w:lineRule="auto"/>
              <w:rPr>
                <w:color w:val="000000"/>
              </w:rPr>
            </w:pPr>
          </w:p>
        </w:tc>
        <w:tc>
          <w:tcPr>
            <w:tcW w:w="1743" w:type="dxa"/>
            <w:shd w:val="clear" w:color="auto" w:fill="000000" w:themeFill="text1"/>
          </w:tcPr>
          <w:p w14:paraId="596988B1" w14:textId="611FBF01" w:rsidR="00544A1A" w:rsidRPr="00C41696" w:rsidRDefault="00544A1A">
            <w:pPr>
              <w:spacing w:line="259" w:lineRule="auto"/>
              <w:rPr>
                <w:color w:val="000000"/>
              </w:rPr>
            </w:pPr>
          </w:p>
        </w:tc>
        <w:tc>
          <w:tcPr>
            <w:tcW w:w="1743" w:type="dxa"/>
            <w:shd w:val="clear" w:color="auto" w:fill="000000" w:themeFill="text1"/>
          </w:tcPr>
          <w:p w14:paraId="57B65306" w14:textId="77777777" w:rsidR="00544A1A" w:rsidRPr="00C41696" w:rsidRDefault="00544A1A">
            <w:pPr>
              <w:rPr>
                <w:color w:val="000000"/>
              </w:rPr>
            </w:pPr>
          </w:p>
        </w:tc>
        <w:tc>
          <w:tcPr>
            <w:tcW w:w="1744" w:type="dxa"/>
          </w:tcPr>
          <w:p w14:paraId="30AAC693" w14:textId="6A73026A" w:rsidR="00544A1A" w:rsidRPr="004E7E31" w:rsidRDefault="23362BD8">
            <w:r>
              <w:t>Project 1: Twisted Forms</w:t>
            </w:r>
          </w:p>
          <w:p w14:paraId="103FEF8D" w14:textId="79EC3CF2" w:rsidR="00544A1A" w:rsidRPr="004E7E31" w:rsidRDefault="00544A1A"/>
          <w:p w14:paraId="089C0392" w14:textId="20AECCA6" w:rsidR="00544A1A" w:rsidRPr="004E7E31" w:rsidRDefault="00544A1A"/>
        </w:tc>
        <w:tc>
          <w:tcPr>
            <w:tcW w:w="1744" w:type="dxa"/>
          </w:tcPr>
          <w:p w14:paraId="37163851" w14:textId="590CA12F" w:rsidR="00544A1A" w:rsidRPr="004E7E31" w:rsidRDefault="4918606F">
            <w:r>
              <w:t>Component 2: Externally Set Assignment AQA</w:t>
            </w:r>
          </w:p>
          <w:p w14:paraId="6441AB37" w14:textId="099747FF" w:rsidR="00544A1A" w:rsidRPr="004E7E31" w:rsidRDefault="00544A1A"/>
        </w:tc>
        <w:tc>
          <w:tcPr>
            <w:tcW w:w="1744" w:type="dxa"/>
            <w:shd w:val="clear" w:color="auto" w:fill="FFFFFF" w:themeFill="background1"/>
          </w:tcPr>
          <w:p w14:paraId="29603969" w14:textId="71EBE1F7" w:rsidR="637CC76B" w:rsidRDefault="637CC76B">
            <w:r>
              <w:t>Personal Investigation</w:t>
            </w:r>
          </w:p>
          <w:p w14:paraId="4140798B" w14:textId="2FC2A6A9" w:rsidR="637CC76B" w:rsidRDefault="637CC76B"/>
        </w:tc>
        <w:tc>
          <w:tcPr>
            <w:tcW w:w="1744" w:type="dxa"/>
            <w:shd w:val="clear" w:color="auto" w:fill="FFFFFF" w:themeFill="background1"/>
          </w:tcPr>
          <w:p w14:paraId="6AB957E3" w14:textId="7444357B" w:rsidR="637CC76B" w:rsidRDefault="637CC76B">
            <w:r>
              <w:t>Externally Set Assignment</w:t>
            </w:r>
          </w:p>
          <w:p w14:paraId="0F03182E" w14:textId="7990AE4C" w:rsidR="637CC76B" w:rsidRDefault="637CC76B"/>
        </w:tc>
      </w:tr>
      <w:tr w:rsidR="00544A1A" w14:paraId="1DF4854A" w14:textId="77777777" w:rsidTr="648044D3">
        <w:tc>
          <w:tcPr>
            <w:tcW w:w="1413" w:type="dxa"/>
          </w:tcPr>
          <w:p w14:paraId="5DF013FC" w14:textId="77777777" w:rsidR="00544A1A" w:rsidRPr="004E7E31" w:rsidRDefault="00544A1A">
            <w:pPr>
              <w:rPr>
                <w:b/>
              </w:rPr>
            </w:pPr>
            <w:r w:rsidRPr="004E7E31">
              <w:rPr>
                <w:b/>
              </w:rPr>
              <w:t>Summer Term 1</w:t>
            </w:r>
          </w:p>
        </w:tc>
        <w:tc>
          <w:tcPr>
            <w:tcW w:w="2073" w:type="dxa"/>
            <w:shd w:val="clear" w:color="auto" w:fill="000000" w:themeFill="text1"/>
          </w:tcPr>
          <w:p w14:paraId="5E3BA295" w14:textId="77777777" w:rsidR="00544A1A" w:rsidRPr="00C41696" w:rsidRDefault="00544A1A">
            <w:pPr>
              <w:rPr>
                <w:color w:val="000000"/>
              </w:rPr>
            </w:pPr>
            <w:r w:rsidRPr="00C41696">
              <w:rPr>
                <w:color w:val="000000"/>
              </w:rPr>
              <w:t>Fantastic Beasts</w:t>
            </w:r>
          </w:p>
          <w:p w14:paraId="30D90785" w14:textId="77777777" w:rsidR="00544A1A" w:rsidRPr="00C41696" w:rsidRDefault="00544A1A">
            <w:pPr>
              <w:rPr>
                <w:color w:val="000000"/>
              </w:rPr>
            </w:pPr>
          </w:p>
        </w:tc>
        <w:tc>
          <w:tcPr>
            <w:tcW w:w="1743" w:type="dxa"/>
            <w:shd w:val="clear" w:color="auto" w:fill="000000" w:themeFill="text1"/>
          </w:tcPr>
          <w:p w14:paraId="1102478B" w14:textId="77777777" w:rsidR="00544A1A" w:rsidRPr="00C41696" w:rsidRDefault="00544A1A">
            <w:pPr>
              <w:rPr>
                <w:color w:val="000000"/>
              </w:rPr>
            </w:pPr>
            <w:r w:rsidRPr="00C41696">
              <w:rPr>
                <w:color w:val="000000"/>
              </w:rPr>
              <w:t>The Exhibition Project</w:t>
            </w:r>
          </w:p>
          <w:p w14:paraId="1F7F6B40" w14:textId="77777777" w:rsidR="00544A1A" w:rsidRPr="00C41696" w:rsidRDefault="00544A1A">
            <w:pPr>
              <w:rPr>
                <w:color w:val="000000"/>
              </w:rPr>
            </w:pPr>
          </w:p>
        </w:tc>
        <w:tc>
          <w:tcPr>
            <w:tcW w:w="1743" w:type="dxa"/>
            <w:shd w:val="clear" w:color="auto" w:fill="000000" w:themeFill="text1"/>
          </w:tcPr>
          <w:p w14:paraId="76424239" w14:textId="77777777" w:rsidR="00544A1A" w:rsidRPr="00C41696" w:rsidRDefault="00544A1A">
            <w:pPr>
              <w:spacing w:line="259" w:lineRule="auto"/>
              <w:rPr>
                <w:color w:val="000000"/>
              </w:rPr>
            </w:pPr>
            <w:r w:rsidRPr="00C41696">
              <w:rPr>
                <w:color w:val="000000"/>
              </w:rPr>
              <w:t>Endangered Animals</w:t>
            </w:r>
          </w:p>
          <w:p w14:paraId="66F38BF3" w14:textId="77777777" w:rsidR="00544A1A" w:rsidRPr="00C41696" w:rsidRDefault="00544A1A">
            <w:pPr>
              <w:rPr>
                <w:color w:val="000000"/>
              </w:rPr>
            </w:pPr>
          </w:p>
        </w:tc>
        <w:tc>
          <w:tcPr>
            <w:tcW w:w="1744" w:type="dxa"/>
          </w:tcPr>
          <w:p w14:paraId="284CE43D" w14:textId="14E1D44F" w:rsidR="00544A1A" w:rsidRPr="004E7E31" w:rsidRDefault="68B080DF">
            <w:pPr>
              <w:spacing w:line="259" w:lineRule="auto"/>
            </w:pPr>
            <w:r>
              <w:t>Project 1:</w:t>
            </w:r>
            <w:r w:rsidR="1F4FF5B4">
              <w:t xml:space="preserve"> Shoes</w:t>
            </w:r>
          </w:p>
        </w:tc>
        <w:tc>
          <w:tcPr>
            <w:tcW w:w="1744" w:type="dxa"/>
          </w:tcPr>
          <w:p w14:paraId="72086D80" w14:textId="590CA12F" w:rsidR="00544A1A" w:rsidRPr="004E7E31" w:rsidRDefault="4918606F">
            <w:r>
              <w:t>Component 2: Externally Set Assignment AQA</w:t>
            </w:r>
          </w:p>
          <w:p w14:paraId="28DCAE69" w14:textId="29CE3C58" w:rsidR="00544A1A" w:rsidRPr="004E7E31" w:rsidRDefault="00544A1A"/>
        </w:tc>
        <w:tc>
          <w:tcPr>
            <w:tcW w:w="1744" w:type="dxa"/>
            <w:shd w:val="clear" w:color="auto" w:fill="FFFFFF" w:themeFill="background1"/>
          </w:tcPr>
          <w:p w14:paraId="4620ED94" w14:textId="71EBE1F7" w:rsidR="637CC76B" w:rsidRDefault="637CC76B">
            <w:r>
              <w:t>Personal Investigation</w:t>
            </w:r>
          </w:p>
          <w:p w14:paraId="41CBF9D9" w14:textId="2DA21F65" w:rsidR="637CC76B" w:rsidRDefault="637CC76B"/>
        </w:tc>
        <w:tc>
          <w:tcPr>
            <w:tcW w:w="1744" w:type="dxa"/>
            <w:shd w:val="clear" w:color="auto" w:fill="FFFFFF" w:themeFill="background1"/>
          </w:tcPr>
          <w:p w14:paraId="34320522" w14:textId="7444357B" w:rsidR="637CC76B" w:rsidRDefault="637CC76B">
            <w:r>
              <w:t>Externally Set Assignment</w:t>
            </w:r>
          </w:p>
          <w:p w14:paraId="10899D6E" w14:textId="7ACF5045" w:rsidR="637CC76B" w:rsidRDefault="637CC76B" w:rsidP="637CC76B"/>
        </w:tc>
      </w:tr>
      <w:tr w:rsidR="00544A1A" w14:paraId="5C26C477" w14:textId="77777777" w:rsidTr="648044D3">
        <w:tc>
          <w:tcPr>
            <w:tcW w:w="1413" w:type="dxa"/>
          </w:tcPr>
          <w:p w14:paraId="48AA246D" w14:textId="77777777" w:rsidR="00544A1A" w:rsidRPr="004E7E31" w:rsidRDefault="00544A1A">
            <w:pPr>
              <w:rPr>
                <w:b/>
              </w:rPr>
            </w:pPr>
            <w:r w:rsidRPr="004E7E31">
              <w:rPr>
                <w:b/>
              </w:rPr>
              <w:t>Summer Term 2</w:t>
            </w:r>
          </w:p>
        </w:tc>
        <w:tc>
          <w:tcPr>
            <w:tcW w:w="2073" w:type="dxa"/>
            <w:shd w:val="clear" w:color="auto" w:fill="000000" w:themeFill="text1"/>
          </w:tcPr>
          <w:p w14:paraId="42443A72" w14:textId="77777777" w:rsidR="00544A1A" w:rsidRPr="00C41696" w:rsidRDefault="00544A1A">
            <w:pPr>
              <w:rPr>
                <w:color w:val="000000"/>
              </w:rPr>
            </w:pPr>
            <w:r w:rsidRPr="00C41696">
              <w:rPr>
                <w:color w:val="000000"/>
              </w:rPr>
              <w:t>Fantastic Beasts</w:t>
            </w:r>
          </w:p>
          <w:p w14:paraId="4E8300E1" w14:textId="77777777" w:rsidR="00544A1A" w:rsidRPr="00C41696" w:rsidRDefault="00544A1A">
            <w:pPr>
              <w:rPr>
                <w:color w:val="000000"/>
              </w:rPr>
            </w:pPr>
          </w:p>
        </w:tc>
        <w:tc>
          <w:tcPr>
            <w:tcW w:w="1743" w:type="dxa"/>
            <w:shd w:val="clear" w:color="auto" w:fill="000000" w:themeFill="text1"/>
          </w:tcPr>
          <w:p w14:paraId="12C58CEF" w14:textId="77777777" w:rsidR="00544A1A" w:rsidRPr="00C41696" w:rsidRDefault="00544A1A">
            <w:pPr>
              <w:rPr>
                <w:color w:val="000000"/>
              </w:rPr>
            </w:pPr>
            <w:r w:rsidRPr="00C41696">
              <w:rPr>
                <w:color w:val="000000"/>
              </w:rPr>
              <w:t>The Exhibition Project</w:t>
            </w:r>
          </w:p>
          <w:p w14:paraId="3FBC7475" w14:textId="77777777" w:rsidR="00544A1A" w:rsidRPr="00C41696" w:rsidRDefault="00544A1A">
            <w:pPr>
              <w:rPr>
                <w:color w:val="000000"/>
              </w:rPr>
            </w:pPr>
          </w:p>
        </w:tc>
        <w:tc>
          <w:tcPr>
            <w:tcW w:w="1743" w:type="dxa"/>
            <w:shd w:val="clear" w:color="auto" w:fill="000000" w:themeFill="text1"/>
          </w:tcPr>
          <w:p w14:paraId="3BCC78DB" w14:textId="77777777" w:rsidR="00544A1A" w:rsidRPr="00C41696" w:rsidRDefault="00544A1A">
            <w:pPr>
              <w:spacing w:line="259" w:lineRule="auto"/>
              <w:rPr>
                <w:color w:val="000000"/>
              </w:rPr>
            </w:pPr>
            <w:r w:rsidRPr="00C41696">
              <w:rPr>
                <w:color w:val="000000"/>
              </w:rPr>
              <w:t>Endangered Animals</w:t>
            </w:r>
          </w:p>
          <w:p w14:paraId="2E4546EC" w14:textId="77777777" w:rsidR="00544A1A" w:rsidRPr="00C41696" w:rsidRDefault="00544A1A">
            <w:pPr>
              <w:rPr>
                <w:color w:val="000000"/>
              </w:rPr>
            </w:pPr>
          </w:p>
          <w:p w14:paraId="32BE8BA6" w14:textId="77777777" w:rsidR="00544A1A" w:rsidRPr="00C41696" w:rsidRDefault="00544A1A">
            <w:pPr>
              <w:rPr>
                <w:color w:val="000000"/>
              </w:rPr>
            </w:pPr>
          </w:p>
        </w:tc>
        <w:tc>
          <w:tcPr>
            <w:tcW w:w="1744" w:type="dxa"/>
          </w:tcPr>
          <w:p w14:paraId="300800A8" w14:textId="14E1D44F" w:rsidR="00544A1A" w:rsidRPr="004E7E31" w:rsidRDefault="0FAB2B22">
            <w:pPr>
              <w:spacing w:line="259" w:lineRule="auto"/>
            </w:pPr>
            <w:r>
              <w:t>Project 1: Shoes</w:t>
            </w:r>
          </w:p>
          <w:p w14:paraId="530036D2" w14:textId="0D7C8986" w:rsidR="00544A1A" w:rsidRPr="004E7E31" w:rsidRDefault="00544A1A">
            <w:pPr>
              <w:spacing w:line="259" w:lineRule="auto"/>
            </w:pPr>
          </w:p>
        </w:tc>
        <w:tc>
          <w:tcPr>
            <w:tcW w:w="1744" w:type="dxa"/>
            <w:shd w:val="clear" w:color="auto" w:fill="D0CECE" w:themeFill="background2" w:themeFillShade="E6"/>
          </w:tcPr>
          <w:p w14:paraId="4A43F61F" w14:textId="77777777" w:rsidR="00544A1A" w:rsidRPr="004E7E31" w:rsidRDefault="00544A1A"/>
        </w:tc>
        <w:tc>
          <w:tcPr>
            <w:tcW w:w="1744" w:type="dxa"/>
            <w:shd w:val="clear" w:color="auto" w:fill="FFFFFF" w:themeFill="background1"/>
          </w:tcPr>
          <w:p w14:paraId="24A26127" w14:textId="71EBE1F7" w:rsidR="637CC76B" w:rsidRDefault="637CC76B">
            <w:r>
              <w:t>Personal Investigation</w:t>
            </w:r>
          </w:p>
          <w:p w14:paraId="71AFB970" w14:textId="734E3AB9" w:rsidR="637CC76B" w:rsidRDefault="637CC76B"/>
        </w:tc>
        <w:tc>
          <w:tcPr>
            <w:tcW w:w="1744" w:type="dxa"/>
            <w:shd w:val="clear" w:color="auto" w:fill="D0CECE" w:themeFill="background2" w:themeFillShade="E6"/>
          </w:tcPr>
          <w:p w14:paraId="7DB41DB4" w14:textId="3F4D3335" w:rsidR="637CC76B" w:rsidRDefault="637CC76B"/>
          <w:p w14:paraId="296B7A22" w14:textId="1044D50C" w:rsidR="637CC76B" w:rsidRDefault="637CC76B"/>
        </w:tc>
      </w:tr>
    </w:tbl>
    <w:p w14:paraId="564BEE28" w14:textId="77777777" w:rsidR="00544A1A" w:rsidRDefault="00544A1A" w:rsidP="00544A1A">
      <w:pPr>
        <w:rPr>
          <w:sz w:val="28"/>
          <w:szCs w:val="28"/>
        </w:rPr>
      </w:pPr>
    </w:p>
    <w:tbl>
      <w:tblPr>
        <w:tblStyle w:val="TableGrid"/>
        <w:tblW w:w="0" w:type="auto"/>
        <w:tblLook w:val="04A0" w:firstRow="1" w:lastRow="0" w:firstColumn="1" w:lastColumn="0" w:noHBand="0" w:noVBand="1"/>
      </w:tblPr>
      <w:tblGrid>
        <w:gridCol w:w="2830"/>
        <w:gridCol w:w="2410"/>
        <w:gridCol w:w="8708"/>
      </w:tblGrid>
      <w:tr w:rsidR="00544A1A" w14:paraId="0CE17102" w14:textId="77777777" w:rsidTr="637CC76B">
        <w:tc>
          <w:tcPr>
            <w:tcW w:w="2830" w:type="dxa"/>
          </w:tcPr>
          <w:p w14:paraId="39FC6812" w14:textId="77777777" w:rsidR="00544A1A" w:rsidRPr="004E7E31" w:rsidRDefault="00544A1A">
            <w:pPr>
              <w:rPr>
                <w:b/>
              </w:rPr>
            </w:pPr>
          </w:p>
        </w:tc>
        <w:tc>
          <w:tcPr>
            <w:tcW w:w="2410" w:type="dxa"/>
          </w:tcPr>
          <w:p w14:paraId="233157D4" w14:textId="77777777" w:rsidR="00544A1A" w:rsidRPr="004E7E31" w:rsidRDefault="00544A1A">
            <w:pPr>
              <w:rPr>
                <w:b/>
              </w:rPr>
            </w:pPr>
            <w:r w:rsidRPr="004E7E31">
              <w:rPr>
                <w:b/>
              </w:rPr>
              <w:t>Exam Board</w:t>
            </w:r>
            <w:r>
              <w:rPr>
                <w:b/>
              </w:rPr>
              <w:t>/s</w:t>
            </w:r>
          </w:p>
        </w:tc>
        <w:tc>
          <w:tcPr>
            <w:tcW w:w="8708" w:type="dxa"/>
          </w:tcPr>
          <w:p w14:paraId="370318F6" w14:textId="77777777" w:rsidR="00544A1A" w:rsidRPr="004E7E31" w:rsidRDefault="00544A1A">
            <w:pPr>
              <w:rPr>
                <w:b/>
              </w:rPr>
            </w:pPr>
            <w:r w:rsidRPr="004E7E31">
              <w:rPr>
                <w:b/>
              </w:rPr>
              <w:t>Exam Course</w:t>
            </w:r>
            <w:r>
              <w:rPr>
                <w:b/>
              </w:rPr>
              <w:t>/s being studied</w:t>
            </w:r>
          </w:p>
        </w:tc>
      </w:tr>
      <w:tr w:rsidR="00544A1A" w14:paraId="70529CD2" w14:textId="77777777" w:rsidTr="637CC76B">
        <w:tc>
          <w:tcPr>
            <w:tcW w:w="2830" w:type="dxa"/>
          </w:tcPr>
          <w:p w14:paraId="3FB912D3" w14:textId="77777777" w:rsidR="00544A1A" w:rsidRDefault="00544A1A">
            <w:pPr>
              <w:rPr>
                <w:b/>
                <w:bCs/>
              </w:rPr>
            </w:pPr>
            <w:r>
              <w:rPr>
                <w:b/>
                <w:bCs/>
              </w:rPr>
              <w:t xml:space="preserve">2025-26 Year 11 </w:t>
            </w:r>
          </w:p>
        </w:tc>
        <w:tc>
          <w:tcPr>
            <w:tcW w:w="2410" w:type="dxa"/>
            <w:shd w:val="clear" w:color="auto" w:fill="000000" w:themeFill="text1"/>
          </w:tcPr>
          <w:p w14:paraId="3A13EBDD" w14:textId="77777777" w:rsidR="00544A1A" w:rsidRPr="00C41696" w:rsidRDefault="00544A1A">
            <w:pPr>
              <w:rPr>
                <w:color w:val="000000"/>
              </w:rPr>
            </w:pPr>
            <w:r w:rsidRPr="00C41696">
              <w:rPr>
                <w:color w:val="000000"/>
              </w:rPr>
              <w:t xml:space="preserve">AQA </w:t>
            </w:r>
          </w:p>
        </w:tc>
        <w:tc>
          <w:tcPr>
            <w:tcW w:w="8708" w:type="dxa"/>
            <w:shd w:val="clear" w:color="auto" w:fill="000000" w:themeFill="text1"/>
          </w:tcPr>
          <w:p w14:paraId="294C5481" w14:textId="77777777" w:rsidR="00544A1A" w:rsidRPr="00C41696" w:rsidRDefault="00544A1A">
            <w:pPr>
              <w:rPr>
                <w:color w:val="000000"/>
              </w:rPr>
            </w:pPr>
          </w:p>
        </w:tc>
      </w:tr>
      <w:tr w:rsidR="00544A1A" w14:paraId="7755CBAF" w14:textId="77777777" w:rsidTr="637CC76B">
        <w:tc>
          <w:tcPr>
            <w:tcW w:w="2830" w:type="dxa"/>
          </w:tcPr>
          <w:p w14:paraId="2C571AD4" w14:textId="77777777" w:rsidR="00544A1A" w:rsidRDefault="00544A1A">
            <w:pPr>
              <w:rPr>
                <w:b/>
                <w:bCs/>
              </w:rPr>
            </w:pPr>
            <w:r>
              <w:rPr>
                <w:b/>
                <w:bCs/>
              </w:rPr>
              <w:t>2025-26 Year 13</w:t>
            </w:r>
          </w:p>
        </w:tc>
        <w:tc>
          <w:tcPr>
            <w:tcW w:w="2410" w:type="dxa"/>
            <w:shd w:val="clear" w:color="auto" w:fill="FFFFFF" w:themeFill="background1"/>
          </w:tcPr>
          <w:p w14:paraId="24ACF848" w14:textId="0034BDED" w:rsidR="00544A1A" w:rsidRPr="00C41696" w:rsidRDefault="45DD4088">
            <w:pPr>
              <w:rPr>
                <w:color w:val="000000"/>
              </w:rPr>
            </w:pPr>
            <w:r w:rsidRPr="637CC76B">
              <w:rPr>
                <w:color w:val="000000" w:themeColor="text1"/>
              </w:rPr>
              <w:t>AQA</w:t>
            </w:r>
          </w:p>
        </w:tc>
        <w:tc>
          <w:tcPr>
            <w:tcW w:w="8708" w:type="dxa"/>
            <w:shd w:val="clear" w:color="auto" w:fill="FFFFFF" w:themeFill="background1"/>
          </w:tcPr>
          <w:p w14:paraId="1ABD9DA7" w14:textId="364A4AE4" w:rsidR="00544A1A" w:rsidRPr="00C41696" w:rsidRDefault="38137ED9">
            <w:pPr>
              <w:rPr>
                <w:color w:val="000000"/>
              </w:rPr>
            </w:pPr>
            <w:r w:rsidRPr="637CC76B">
              <w:rPr>
                <w:color w:val="000000" w:themeColor="text1"/>
              </w:rPr>
              <w:t xml:space="preserve">A Level : </w:t>
            </w:r>
            <w:r w:rsidR="2B18256B" w:rsidRPr="637CC76B">
              <w:rPr>
                <w:color w:val="000000" w:themeColor="text1"/>
              </w:rPr>
              <w:t>Art and Desing: 3D Design</w:t>
            </w:r>
          </w:p>
        </w:tc>
      </w:tr>
      <w:tr w:rsidR="00544A1A" w14:paraId="719C6AF8" w14:textId="77777777" w:rsidTr="637CC76B">
        <w:tc>
          <w:tcPr>
            <w:tcW w:w="2830" w:type="dxa"/>
          </w:tcPr>
          <w:p w14:paraId="3173E55F" w14:textId="77777777" w:rsidR="00544A1A" w:rsidRDefault="00544A1A">
            <w:pPr>
              <w:rPr>
                <w:b/>
                <w:bCs/>
              </w:rPr>
            </w:pPr>
            <w:r>
              <w:rPr>
                <w:b/>
                <w:bCs/>
              </w:rPr>
              <w:t>2026-27 Year 11</w:t>
            </w:r>
          </w:p>
        </w:tc>
        <w:tc>
          <w:tcPr>
            <w:tcW w:w="2410" w:type="dxa"/>
            <w:shd w:val="clear" w:color="auto" w:fill="FFFFFF" w:themeFill="background1"/>
          </w:tcPr>
          <w:p w14:paraId="46333D76" w14:textId="3225DA24" w:rsidR="00544A1A" w:rsidRDefault="447E4B48">
            <w:r>
              <w:t>AQA</w:t>
            </w:r>
          </w:p>
        </w:tc>
        <w:tc>
          <w:tcPr>
            <w:tcW w:w="8708" w:type="dxa"/>
            <w:shd w:val="clear" w:color="auto" w:fill="FFFFFF" w:themeFill="background1"/>
          </w:tcPr>
          <w:p w14:paraId="3FFB007E" w14:textId="56A5B247" w:rsidR="00544A1A" w:rsidRDefault="61D853FC" w:rsidP="637CC76B">
            <w:pPr>
              <w:rPr>
                <w:color w:val="000000" w:themeColor="text1"/>
              </w:rPr>
            </w:pPr>
            <w:r w:rsidRPr="637CC76B">
              <w:rPr>
                <w:color w:val="000000" w:themeColor="text1"/>
              </w:rPr>
              <w:t xml:space="preserve">GCSE </w:t>
            </w:r>
            <w:r w:rsidR="2ECF38C1" w:rsidRPr="637CC76B">
              <w:rPr>
                <w:color w:val="000000" w:themeColor="text1"/>
              </w:rPr>
              <w:t xml:space="preserve">: </w:t>
            </w:r>
            <w:r w:rsidR="3EA697F6" w:rsidRPr="637CC76B">
              <w:rPr>
                <w:color w:val="000000" w:themeColor="text1"/>
              </w:rPr>
              <w:t>Art and Desing: 3D Design</w:t>
            </w:r>
          </w:p>
          <w:p w14:paraId="36C9AA70" w14:textId="3A1721D5" w:rsidR="00544A1A" w:rsidRDefault="00544A1A"/>
        </w:tc>
      </w:tr>
      <w:tr w:rsidR="00544A1A" w14:paraId="03DD0BA6" w14:textId="77777777" w:rsidTr="637CC76B">
        <w:tc>
          <w:tcPr>
            <w:tcW w:w="2830" w:type="dxa"/>
          </w:tcPr>
          <w:p w14:paraId="18C09598" w14:textId="77777777" w:rsidR="00544A1A" w:rsidRDefault="00544A1A">
            <w:pPr>
              <w:rPr>
                <w:b/>
                <w:bCs/>
              </w:rPr>
            </w:pPr>
            <w:r>
              <w:rPr>
                <w:b/>
                <w:bCs/>
              </w:rPr>
              <w:t>2026-27 Year 13</w:t>
            </w:r>
          </w:p>
        </w:tc>
        <w:tc>
          <w:tcPr>
            <w:tcW w:w="2410" w:type="dxa"/>
            <w:shd w:val="clear" w:color="auto" w:fill="FFFFFF" w:themeFill="background1"/>
          </w:tcPr>
          <w:p w14:paraId="2F37B878" w14:textId="06A1640B" w:rsidR="00544A1A" w:rsidRDefault="339599F5">
            <w:r>
              <w:t>AQA</w:t>
            </w:r>
          </w:p>
        </w:tc>
        <w:tc>
          <w:tcPr>
            <w:tcW w:w="8708" w:type="dxa"/>
            <w:shd w:val="clear" w:color="auto" w:fill="FFFFFF" w:themeFill="background1"/>
          </w:tcPr>
          <w:p w14:paraId="6F3236CB" w14:textId="782C1564" w:rsidR="00544A1A" w:rsidRDefault="62BB1B8B" w:rsidP="637CC76B">
            <w:pPr>
              <w:rPr>
                <w:color w:val="000000" w:themeColor="text1"/>
              </w:rPr>
            </w:pPr>
            <w:r w:rsidRPr="637CC76B">
              <w:rPr>
                <w:color w:val="000000" w:themeColor="text1"/>
              </w:rPr>
              <w:t xml:space="preserve">Alevel: </w:t>
            </w:r>
            <w:r w:rsidR="6BA2C21E" w:rsidRPr="637CC76B">
              <w:rPr>
                <w:color w:val="000000" w:themeColor="text1"/>
              </w:rPr>
              <w:t>Art and Desing: 3D Design</w:t>
            </w:r>
          </w:p>
          <w:p w14:paraId="07AC9BAE" w14:textId="38B8E395" w:rsidR="00544A1A" w:rsidRDefault="00544A1A"/>
        </w:tc>
      </w:tr>
    </w:tbl>
    <w:p w14:paraId="5214A3F0" w14:textId="77777777" w:rsidR="00544A1A" w:rsidRPr="003A0FF2" w:rsidRDefault="00544A1A" w:rsidP="00544A1A">
      <w:pPr>
        <w:rPr>
          <w:sz w:val="28"/>
          <w:szCs w:val="28"/>
        </w:rPr>
      </w:pPr>
    </w:p>
    <w:p w14:paraId="46DBB6A4" w14:textId="33E625DA" w:rsidR="00613064" w:rsidRPr="00E82A29" w:rsidRDefault="00613064" w:rsidP="00613064">
      <w:pPr>
        <w:rPr>
          <w:b/>
          <w:bCs/>
          <w:sz w:val="48"/>
          <w:szCs w:val="48"/>
        </w:rPr>
      </w:pPr>
      <w:r>
        <w:rPr>
          <w:b/>
          <w:bCs/>
          <w:sz w:val="48"/>
          <w:szCs w:val="48"/>
        </w:rPr>
        <w:lastRenderedPageBreak/>
        <w:t>Biology</w:t>
      </w:r>
    </w:p>
    <w:p w14:paraId="75FA98E7" w14:textId="77777777" w:rsidR="00613064" w:rsidRPr="004E7E31" w:rsidRDefault="77E3287A" w:rsidP="0CFAED89">
      <w:pPr>
        <w:rPr>
          <w:rFonts w:eastAsiaTheme="minorEastAsia"/>
          <w:u w:val="single"/>
        </w:rPr>
      </w:pPr>
      <w:r w:rsidRPr="0CFAED89">
        <w:rPr>
          <w:rFonts w:eastAsiaTheme="minorEastAsia"/>
          <w:u w:val="single"/>
        </w:rPr>
        <w:t>Subject Vision and Intent</w:t>
      </w:r>
    </w:p>
    <w:p w14:paraId="31DE259E" w14:textId="2C7C65EB" w:rsidR="0CFAED89" w:rsidRDefault="0CFAED89" w:rsidP="355C7083">
      <w:pPr>
        <w:spacing w:line="286" w:lineRule="auto"/>
        <w:rPr>
          <w:rFonts w:eastAsiaTheme="minorEastAsia"/>
          <w:color w:val="000000" w:themeColor="text1"/>
          <w:lang w:val="en-US"/>
        </w:rPr>
      </w:pPr>
      <w:r w:rsidRPr="355C7083">
        <w:rPr>
          <w:rFonts w:eastAsiaTheme="minorEastAsia"/>
          <w:color w:val="000000" w:themeColor="text1"/>
          <w:lang w:val="en-US"/>
        </w:rPr>
        <w:t>Science is an essential part of modern living.  From the technology we develop, the medicines we rely upon and environment we live in, we are surrounded by Science.  Our curriculum is designed to inspire learners to develop a genuine interest in Science through the acquisition of knowledge and skills, making exceptional progress and forging strong foundations to fulfil their potential and aspirations. Our young Scientists will become successful citizens influencing our modern changing world.</w:t>
      </w:r>
    </w:p>
    <w:p w14:paraId="3AC27DC5" w14:textId="3DDE0377" w:rsidR="0CFAED89" w:rsidRDefault="0CFAED89" w:rsidP="0CFAED89">
      <w:pPr>
        <w:rPr>
          <w:rFonts w:eastAsiaTheme="minorEastAsia"/>
          <w:color w:val="444444"/>
        </w:rPr>
      </w:pPr>
      <w:r w:rsidRPr="0CFAED89">
        <w:rPr>
          <w:rFonts w:eastAsiaTheme="minorEastAsia"/>
          <w:color w:val="444444"/>
        </w:rPr>
        <w:t>Studying Biology gives you an in-depth understanding of the natural world, living things and how they relate to each other. It also helps you develop skills in research, problem solving, organisation and thinking critically.  Studying Biology at KS5 opens the door to many exciting job opportunities. Whether you’re interested in working with the environment, agriculture, wildlife, botany, laboratory services, or other science-related career, you’ll find you’ll have many options to pursue within the discipline.</w:t>
      </w:r>
    </w:p>
    <w:p w14:paraId="15D1775C" w14:textId="77777777" w:rsidR="00613064" w:rsidRPr="004E7E31" w:rsidRDefault="00613064" w:rsidP="00613064">
      <w:pPr>
        <w:rPr>
          <w:u w:val="single"/>
        </w:rPr>
      </w:pPr>
      <w:r w:rsidRPr="004E7E31">
        <w:rPr>
          <w:u w:val="single"/>
        </w:rPr>
        <w:t>Seven Year Plan</w:t>
      </w:r>
    </w:p>
    <w:tbl>
      <w:tblPr>
        <w:tblStyle w:val="TableGrid"/>
        <w:tblW w:w="13948" w:type="dxa"/>
        <w:tblLook w:val="04A0" w:firstRow="1" w:lastRow="0" w:firstColumn="1" w:lastColumn="0" w:noHBand="0" w:noVBand="1"/>
      </w:tblPr>
      <w:tblGrid>
        <w:gridCol w:w="1413"/>
        <w:gridCol w:w="2073"/>
        <w:gridCol w:w="1743"/>
        <w:gridCol w:w="1743"/>
        <w:gridCol w:w="1744"/>
        <w:gridCol w:w="1744"/>
        <w:gridCol w:w="1965"/>
        <w:gridCol w:w="1523"/>
      </w:tblGrid>
      <w:tr w:rsidR="00613064" w14:paraId="28DBD83F" w14:textId="77777777" w:rsidTr="648044D3">
        <w:tc>
          <w:tcPr>
            <w:tcW w:w="1413" w:type="dxa"/>
          </w:tcPr>
          <w:p w14:paraId="1FDCB0EE" w14:textId="77777777" w:rsidR="00613064" w:rsidRPr="004E7E31" w:rsidRDefault="00613064" w:rsidP="00000D1B">
            <w:pPr>
              <w:rPr>
                <w:b/>
              </w:rPr>
            </w:pPr>
            <w:r w:rsidRPr="004E7E31">
              <w:rPr>
                <w:b/>
              </w:rPr>
              <w:t>Term</w:t>
            </w:r>
          </w:p>
        </w:tc>
        <w:tc>
          <w:tcPr>
            <w:tcW w:w="2073" w:type="dxa"/>
          </w:tcPr>
          <w:p w14:paraId="707C7040" w14:textId="77777777" w:rsidR="00613064" w:rsidRPr="004E7E31" w:rsidRDefault="00613064" w:rsidP="00000D1B">
            <w:pPr>
              <w:rPr>
                <w:b/>
              </w:rPr>
            </w:pPr>
            <w:r w:rsidRPr="004E7E31">
              <w:rPr>
                <w:b/>
              </w:rPr>
              <w:t>Year 7</w:t>
            </w:r>
          </w:p>
        </w:tc>
        <w:tc>
          <w:tcPr>
            <w:tcW w:w="1743" w:type="dxa"/>
          </w:tcPr>
          <w:p w14:paraId="70EB46A0" w14:textId="77777777" w:rsidR="00613064" w:rsidRPr="004E7E31" w:rsidRDefault="00613064" w:rsidP="00000D1B">
            <w:pPr>
              <w:rPr>
                <w:b/>
              </w:rPr>
            </w:pPr>
            <w:r w:rsidRPr="004E7E31">
              <w:rPr>
                <w:b/>
              </w:rPr>
              <w:t>Year 8</w:t>
            </w:r>
          </w:p>
        </w:tc>
        <w:tc>
          <w:tcPr>
            <w:tcW w:w="1743" w:type="dxa"/>
          </w:tcPr>
          <w:p w14:paraId="0D01603D" w14:textId="77777777" w:rsidR="00613064" w:rsidRPr="004E7E31" w:rsidRDefault="00613064" w:rsidP="00000D1B">
            <w:pPr>
              <w:rPr>
                <w:b/>
              </w:rPr>
            </w:pPr>
            <w:r w:rsidRPr="004E7E31">
              <w:rPr>
                <w:b/>
              </w:rPr>
              <w:t>Year 9</w:t>
            </w:r>
          </w:p>
        </w:tc>
        <w:tc>
          <w:tcPr>
            <w:tcW w:w="1744" w:type="dxa"/>
          </w:tcPr>
          <w:p w14:paraId="08D5BE3C" w14:textId="77777777" w:rsidR="00613064" w:rsidRPr="004E7E31" w:rsidRDefault="00613064" w:rsidP="00000D1B">
            <w:pPr>
              <w:rPr>
                <w:b/>
              </w:rPr>
            </w:pPr>
            <w:r w:rsidRPr="004E7E31">
              <w:rPr>
                <w:b/>
              </w:rPr>
              <w:t>Year 10</w:t>
            </w:r>
          </w:p>
        </w:tc>
        <w:tc>
          <w:tcPr>
            <w:tcW w:w="1744" w:type="dxa"/>
          </w:tcPr>
          <w:p w14:paraId="0AEFAE82" w14:textId="77777777" w:rsidR="00613064" w:rsidRPr="004E7E31" w:rsidRDefault="00613064" w:rsidP="00000D1B">
            <w:pPr>
              <w:rPr>
                <w:b/>
              </w:rPr>
            </w:pPr>
            <w:r w:rsidRPr="004E7E31">
              <w:rPr>
                <w:b/>
              </w:rPr>
              <w:t>Year 11</w:t>
            </w:r>
          </w:p>
        </w:tc>
        <w:tc>
          <w:tcPr>
            <w:tcW w:w="1965" w:type="dxa"/>
          </w:tcPr>
          <w:p w14:paraId="2806793C" w14:textId="77777777" w:rsidR="00613064" w:rsidRPr="004E7E31" w:rsidRDefault="00613064" w:rsidP="00000D1B">
            <w:pPr>
              <w:rPr>
                <w:b/>
              </w:rPr>
            </w:pPr>
            <w:r w:rsidRPr="004E7E31">
              <w:rPr>
                <w:b/>
              </w:rPr>
              <w:t>Year 12</w:t>
            </w:r>
          </w:p>
        </w:tc>
        <w:tc>
          <w:tcPr>
            <w:tcW w:w="1523" w:type="dxa"/>
          </w:tcPr>
          <w:p w14:paraId="1B65BBA1" w14:textId="77777777" w:rsidR="00613064" w:rsidRPr="004E7E31" w:rsidRDefault="00613064" w:rsidP="00000D1B">
            <w:pPr>
              <w:rPr>
                <w:b/>
              </w:rPr>
            </w:pPr>
            <w:r w:rsidRPr="004E7E31">
              <w:rPr>
                <w:b/>
              </w:rPr>
              <w:t>Year 13</w:t>
            </w:r>
          </w:p>
        </w:tc>
      </w:tr>
      <w:tr w:rsidR="00613064" w14:paraId="7DE3064B" w14:textId="77777777" w:rsidTr="648044D3">
        <w:tc>
          <w:tcPr>
            <w:tcW w:w="1413" w:type="dxa"/>
          </w:tcPr>
          <w:p w14:paraId="1503AAAD" w14:textId="77777777" w:rsidR="00613064" w:rsidRPr="004E7E31" w:rsidRDefault="00613064" w:rsidP="00000D1B">
            <w:pPr>
              <w:rPr>
                <w:b/>
              </w:rPr>
            </w:pPr>
            <w:r w:rsidRPr="004E7E31">
              <w:rPr>
                <w:b/>
              </w:rPr>
              <w:t>Autumn Term 1</w:t>
            </w:r>
          </w:p>
        </w:tc>
        <w:tc>
          <w:tcPr>
            <w:tcW w:w="2073" w:type="dxa"/>
            <w:shd w:val="clear" w:color="auto" w:fill="000000" w:themeFill="text1"/>
          </w:tcPr>
          <w:p w14:paraId="48B774C1" w14:textId="77777777" w:rsidR="00613064" w:rsidRPr="004E7E31" w:rsidRDefault="00613064" w:rsidP="00000D1B"/>
        </w:tc>
        <w:tc>
          <w:tcPr>
            <w:tcW w:w="1743" w:type="dxa"/>
            <w:shd w:val="clear" w:color="auto" w:fill="000000" w:themeFill="text1"/>
          </w:tcPr>
          <w:p w14:paraId="4106FC03" w14:textId="77777777" w:rsidR="00613064" w:rsidRPr="004E7E31" w:rsidRDefault="00613064" w:rsidP="00000D1B"/>
        </w:tc>
        <w:tc>
          <w:tcPr>
            <w:tcW w:w="1743" w:type="dxa"/>
            <w:shd w:val="clear" w:color="auto" w:fill="000000" w:themeFill="text1"/>
          </w:tcPr>
          <w:p w14:paraId="43FEC825" w14:textId="77777777" w:rsidR="00613064" w:rsidRPr="004E7E31" w:rsidRDefault="00613064" w:rsidP="00000D1B"/>
        </w:tc>
        <w:tc>
          <w:tcPr>
            <w:tcW w:w="1744" w:type="dxa"/>
          </w:tcPr>
          <w:p w14:paraId="459B045C" w14:textId="64288E61" w:rsidR="00613064" w:rsidRPr="004E7E31" w:rsidRDefault="19F3D642" w:rsidP="00000D1B">
            <w:r>
              <w:t>Organisation</w:t>
            </w:r>
          </w:p>
          <w:p w14:paraId="2051111B" w14:textId="1189DACE" w:rsidR="00613064" w:rsidRPr="004E7E31" w:rsidRDefault="00613064" w:rsidP="0CFAED89"/>
        </w:tc>
        <w:tc>
          <w:tcPr>
            <w:tcW w:w="1744" w:type="dxa"/>
          </w:tcPr>
          <w:p w14:paraId="6109EE3B" w14:textId="42F0B82D" w:rsidR="00613064" w:rsidRPr="004E7E31" w:rsidRDefault="0CFAED89" w:rsidP="0CFAED89">
            <w:r>
              <w:t>Homeostasis</w:t>
            </w:r>
          </w:p>
        </w:tc>
        <w:tc>
          <w:tcPr>
            <w:tcW w:w="1965" w:type="dxa"/>
          </w:tcPr>
          <w:p w14:paraId="5D9586BF" w14:textId="5E39EC1A" w:rsidR="00613064" w:rsidRPr="004E7E31" w:rsidRDefault="1D897AE0" w:rsidP="0CFAED89">
            <w:r>
              <w:t>Biological Molecules</w:t>
            </w:r>
          </w:p>
          <w:p w14:paraId="78023F91" w14:textId="6B238562" w:rsidR="00613064" w:rsidRPr="004E7E31" w:rsidRDefault="00613064" w:rsidP="0CFAED89"/>
          <w:p w14:paraId="55053AD4" w14:textId="0E4908E0" w:rsidR="00613064" w:rsidRPr="004E7E31" w:rsidRDefault="57792775" w:rsidP="0CFAED89">
            <w:r>
              <w:t>Cells</w:t>
            </w:r>
          </w:p>
        </w:tc>
        <w:tc>
          <w:tcPr>
            <w:tcW w:w="1523" w:type="dxa"/>
          </w:tcPr>
          <w:p w14:paraId="3E465E84" w14:textId="684A3DC3" w:rsidR="00613064" w:rsidRPr="004E7E31" w:rsidRDefault="1D897AE0" w:rsidP="0CFAED89">
            <w:r>
              <w:t xml:space="preserve">Energy Transfers </w:t>
            </w:r>
            <w:r w:rsidR="44B2A7B9">
              <w:t>in</w:t>
            </w:r>
            <w:r>
              <w:t xml:space="preserve"> and Between Organisms</w:t>
            </w:r>
          </w:p>
          <w:p w14:paraId="16557F3B" w14:textId="55D323BA" w:rsidR="00613064" w:rsidRPr="004E7E31" w:rsidRDefault="00613064" w:rsidP="0CFAED89"/>
          <w:p w14:paraId="72E67318" w14:textId="6EC04D70" w:rsidR="00613064" w:rsidRPr="004E7E31" w:rsidRDefault="167DE76A" w:rsidP="0CFAED89">
            <w:r>
              <w:t>Genetics, evolution, population and ecosystems</w:t>
            </w:r>
          </w:p>
          <w:p w14:paraId="5A140F44" w14:textId="55066925" w:rsidR="00613064" w:rsidRPr="004E7E31" w:rsidRDefault="00613064" w:rsidP="0CFAED89"/>
          <w:p w14:paraId="44AEB859" w14:textId="0CDDB587" w:rsidR="00613064" w:rsidRPr="004E7E31" w:rsidRDefault="5A5898A7" w:rsidP="0CFAED89">
            <w:r>
              <w:t>Organism</w:t>
            </w:r>
            <w:r w:rsidR="0DA27594">
              <w:t>s</w:t>
            </w:r>
            <w:r>
              <w:t xml:space="preserve"> Response to Internal and </w:t>
            </w:r>
            <w:r>
              <w:lastRenderedPageBreak/>
              <w:t>External Environment.</w:t>
            </w:r>
          </w:p>
        </w:tc>
      </w:tr>
      <w:tr w:rsidR="00613064" w14:paraId="04502734" w14:textId="77777777" w:rsidTr="648044D3">
        <w:tc>
          <w:tcPr>
            <w:tcW w:w="1413" w:type="dxa"/>
          </w:tcPr>
          <w:p w14:paraId="097574E5" w14:textId="77777777" w:rsidR="00613064" w:rsidRPr="004E7E31" w:rsidRDefault="00613064" w:rsidP="00000D1B">
            <w:pPr>
              <w:rPr>
                <w:b/>
              </w:rPr>
            </w:pPr>
            <w:r w:rsidRPr="004E7E31">
              <w:rPr>
                <w:b/>
              </w:rPr>
              <w:lastRenderedPageBreak/>
              <w:t>Autumn Term 2</w:t>
            </w:r>
          </w:p>
        </w:tc>
        <w:tc>
          <w:tcPr>
            <w:tcW w:w="2073" w:type="dxa"/>
            <w:shd w:val="clear" w:color="auto" w:fill="000000" w:themeFill="text1"/>
          </w:tcPr>
          <w:p w14:paraId="7A121C3A" w14:textId="77777777" w:rsidR="00613064" w:rsidRPr="004E7E31" w:rsidRDefault="00613064" w:rsidP="00000D1B"/>
        </w:tc>
        <w:tc>
          <w:tcPr>
            <w:tcW w:w="1743" w:type="dxa"/>
            <w:shd w:val="clear" w:color="auto" w:fill="000000" w:themeFill="text1"/>
          </w:tcPr>
          <w:p w14:paraId="23D1CF43" w14:textId="77777777" w:rsidR="00613064" w:rsidRPr="004E7E31" w:rsidRDefault="00613064" w:rsidP="00000D1B"/>
        </w:tc>
        <w:tc>
          <w:tcPr>
            <w:tcW w:w="1743" w:type="dxa"/>
            <w:shd w:val="clear" w:color="auto" w:fill="000000" w:themeFill="text1"/>
          </w:tcPr>
          <w:p w14:paraId="43091049" w14:textId="77777777" w:rsidR="00613064" w:rsidRPr="004E7E31" w:rsidRDefault="00613064" w:rsidP="00000D1B"/>
        </w:tc>
        <w:tc>
          <w:tcPr>
            <w:tcW w:w="1744" w:type="dxa"/>
          </w:tcPr>
          <w:p w14:paraId="31FCD335" w14:textId="67D814F5" w:rsidR="00613064" w:rsidRPr="004E7E31" w:rsidRDefault="1D897AE0" w:rsidP="00000D1B">
            <w:r>
              <w:t>Organisation</w:t>
            </w:r>
          </w:p>
          <w:p w14:paraId="683E9D07" w14:textId="09CF48E9" w:rsidR="00613064" w:rsidRPr="004E7E31" w:rsidRDefault="00613064" w:rsidP="00000D1B"/>
          <w:p w14:paraId="4DC29D48" w14:textId="0FA9BACC" w:rsidR="00613064" w:rsidRPr="004E7E31" w:rsidRDefault="3729CDB8" w:rsidP="00000D1B">
            <w:r>
              <w:t>Infection and Response</w:t>
            </w:r>
          </w:p>
        </w:tc>
        <w:tc>
          <w:tcPr>
            <w:tcW w:w="1744" w:type="dxa"/>
          </w:tcPr>
          <w:p w14:paraId="5FFDFA5B" w14:textId="65617EC5" w:rsidR="0CFAED89" w:rsidRDefault="0CFAED89">
            <w:r>
              <w:t>Inheritance, Variation and Evolution</w:t>
            </w:r>
          </w:p>
        </w:tc>
        <w:tc>
          <w:tcPr>
            <w:tcW w:w="1965" w:type="dxa"/>
          </w:tcPr>
          <w:p w14:paraId="427A2FDC" w14:textId="06C3F2FF" w:rsidR="0CFAED89" w:rsidRDefault="1D897AE0" w:rsidP="0CFAED89">
            <w:r>
              <w:t>Biological Molecules</w:t>
            </w:r>
          </w:p>
          <w:p w14:paraId="707ECAD8" w14:textId="090F4A7A" w:rsidR="648044D3" w:rsidRDefault="648044D3"/>
          <w:p w14:paraId="58C3636A" w14:textId="1706C306" w:rsidR="0CFAED89" w:rsidRDefault="0CFAED89" w:rsidP="0CFAED89">
            <w:r>
              <w:t>Cells</w:t>
            </w:r>
          </w:p>
        </w:tc>
        <w:tc>
          <w:tcPr>
            <w:tcW w:w="1523" w:type="dxa"/>
          </w:tcPr>
          <w:p w14:paraId="5CF2B497" w14:textId="11E574E6" w:rsidR="41929069" w:rsidRDefault="41929069">
            <w:r>
              <w:t>Energy Transfers in and Between Organisms</w:t>
            </w:r>
          </w:p>
          <w:p w14:paraId="374061CE" w14:textId="75859D06" w:rsidR="648044D3" w:rsidRDefault="648044D3"/>
          <w:p w14:paraId="343B2806" w14:textId="3165A953" w:rsidR="00613064" w:rsidRPr="004E7E31" w:rsidRDefault="1D897AE0" w:rsidP="0CFAED89">
            <w:r>
              <w:t>Organism</w:t>
            </w:r>
            <w:r w:rsidR="6CFE8AF6">
              <w:t>s</w:t>
            </w:r>
            <w:r>
              <w:t xml:space="preserve"> Response to Internal and External Environment.</w:t>
            </w:r>
          </w:p>
          <w:p w14:paraId="15B2B2AB" w14:textId="085F62DE" w:rsidR="00613064" w:rsidRPr="004E7E31" w:rsidRDefault="00613064" w:rsidP="0CFAED89"/>
          <w:p w14:paraId="6E06574D" w14:textId="4D69F429" w:rsidR="00613064" w:rsidRPr="004E7E31" w:rsidRDefault="50F894D3" w:rsidP="0CFAED89">
            <w:r>
              <w:t>Control of Gene Expression</w:t>
            </w:r>
          </w:p>
        </w:tc>
      </w:tr>
      <w:tr w:rsidR="00613064" w14:paraId="57ED6FF3" w14:textId="77777777" w:rsidTr="648044D3">
        <w:tc>
          <w:tcPr>
            <w:tcW w:w="1413" w:type="dxa"/>
          </w:tcPr>
          <w:p w14:paraId="11FC9DAE" w14:textId="77777777" w:rsidR="00613064" w:rsidRPr="004E7E31" w:rsidRDefault="00613064" w:rsidP="00000D1B">
            <w:pPr>
              <w:rPr>
                <w:b/>
              </w:rPr>
            </w:pPr>
            <w:r w:rsidRPr="004E7E31">
              <w:rPr>
                <w:b/>
              </w:rPr>
              <w:t>Spring Term 1</w:t>
            </w:r>
          </w:p>
        </w:tc>
        <w:tc>
          <w:tcPr>
            <w:tcW w:w="2073" w:type="dxa"/>
            <w:shd w:val="clear" w:color="auto" w:fill="000000" w:themeFill="text1"/>
          </w:tcPr>
          <w:p w14:paraId="2339E0FF" w14:textId="77777777" w:rsidR="00613064" w:rsidRPr="004E7E31" w:rsidRDefault="00613064" w:rsidP="00000D1B"/>
        </w:tc>
        <w:tc>
          <w:tcPr>
            <w:tcW w:w="1743" w:type="dxa"/>
            <w:shd w:val="clear" w:color="auto" w:fill="000000" w:themeFill="text1"/>
          </w:tcPr>
          <w:p w14:paraId="7E7966BB" w14:textId="77777777" w:rsidR="00613064" w:rsidRPr="004E7E31" w:rsidRDefault="00613064" w:rsidP="00000D1B"/>
        </w:tc>
        <w:tc>
          <w:tcPr>
            <w:tcW w:w="1743" w:type="dxa"/>
            <w:shd w:val="clear" w:color="auto" w:fill="000000" w:themeFill="text1"/>
          </w:tcPr>
          <w:p w14:paraId="12671ACF" w14:textId="77777777" w:rsidR="00613064" w:rsidRPr="004E7E31" w:rsidRDefault="00613064" w:rsidP="00000D1B"/>
        </w:tc>
        <w:tc>
          <w:tcPr>
            <w:tcW w:w="1744" w:type="dxa"/>
          </w:tcPr>
          <w:p w14:paraId="09D67D6A" w14:textId="7E39C688" w:rsidR="00613064" w:rsidRPr="004E7E31" w:rsidRDefault="1D897AE0" w:rsidP="00000D1B">
            <w:r>
              <w:t>Infection and Response</w:t>
            </w:r>
          </w:p>
          <w:p w14:paraId="7B2E8F8C" w14:textId="72F6CBB0" w:rsidR="00613064" w:rsidRPr="004E7E31" w:rsidRDefault="00613064" w:rsidP="00000D1B"/>
          <w:p w14:paraId="187C28E1" w14:textId="4C8B04C8" w:rsidR="00613064" w:rsidRPr="004E7E31" w:rsidRDefault="158FFF5F" w:rsidP="00000D1B">
            <w:r>
              <w:t>Bioenergetics</w:t>
            </w:r>
          </w:p>
        </w:tc>
        <w:tc>
          <w:tcPr>
            <w:tcW w:w="1744" w:type="dxa"/>
          </w:tcPr>
          <w:p w14:paraId="10EC16D8" w14:textId="237364F2" w:rsidR="0CFAED89" w:rsidRDefault="0CFAED89">
            <w:r>
              <w:t>Inheritance, Variation and Evolution</w:t>
            </w:r>
          </w:p>
        </w:tc>
        <w:tc>
          <w:tcPr>
            <w:tcW w:w="1965" w:type="dxa"/>
          </w:tcPr>
          <w:p w14:paraId="39C5535A" w14:textId="303BF54A" w:rsidR="0CFAED89" w:rsidRDefault="1D897AE0" w:rsidP="0CFAED89">
            <w:r>
              <w:t>Cells</w:t>
            </w:r>
          </w:p>
          <w:p w14:paraId="0E823217" w14:textId="468F1609" w:rsidR="0CFAED89" w:rsidRDefault="1D897AE0" w:rsidP="0CFAED89">
            <w:r>
              <w:t>Organism Exchange with their environment</w:t>
            </w:r>
          </w:p>
          <w:p w14:paraId="25AFFC1B" w14:textId="10FA4293" w:rsidR="0CFAED89" w:rsidRDefault="0CFAED89" w:rsidP="0CFAED89"/>
          <w:p w14:paraId="6F1ACD3C" w14:textId="1F777F1B" w:rsidR="0CFAED89" w:rsidRDefault="01516F51" w:rsidP="0CFAED89">
            <w:r>
              <w:t>Genetic, Variation and Relationships</w:t>
            </w:r>
          </w:p>
        </w:tc>
        <w:tc>
          <w:tcPr>
            <w:tcW w:w="1523" w:type="dxa"/>
          </w:tcPr>
          <w:p w14:paraId="44F7E2AC" w14:textId="638D9263" w:rsidR="00613064" w:rsidRPr="004E7E31" w:rsidRDefault="6DA8A974" w:rsidP="0CFAED89">
            <w:r>
              <w:t>Organisms Response to Internal and External Environment.</w:t>
            </w:r>
          </w:p>
          <w:p w14:paraId="1FB02D65" w14:textId="7B3E9A1B" w:rsidR="00613064" w:rsidRPr="004E7E31" w:rsidRDefault="00613064" w:rsidP="0CFAED89"/>
          <w:p w14:paraId="4B60B430" w14:textId="74C90FFC" w:rsidR="00613064" w:rsidRPr="004E7E31" w:rsidRDefault="08F27AC4" w:rsidP="0CFAED89">
            <w:r>
              <w:t>Control of Gene Expression</w:t>
            </w:r>
            <w:r w:rsidR="6DA8A974">
              <w:t xml:space="preserve"> </w:t>
            </w:r>
          </w:p>
        </w:tc>
      </w:tr>
      <w:tr w:rsidR="00613064" w14:paraId="2E8D459B" w14:textId="77777777" w:rsidTr="648044D3">
        <w:tc>
          <w:tcPr>
            <w:tcW w:w="1413" w:type="dxa"/>
          </w:tcPr>
          <w:p w14:paraId="4AECA74D" w14:textId="77777777" w:rsidR="00613064" w:rsidRPr="004E7E31" w:rsidRDefault="00613064" w:rsidP="00000D1B">
            <w:pPr>
              <w:rPr>
                <w:b/>
              </w:rPr>
            </w:pPr>
            <w:r w:rsidRPr="004E7E31">
              <w:rPr>
                <w:b/>
              </w:rPr>
              <w:t>Spring Term 2</w:t>
            </w:r>
          </w:p>
        </w:tc>
        <w:tc>
          <w:tcPr>
            <w:tcW w:w="2073" w:type="dxa"/>
            <w:shd w:val="clear" w:color="auto" w:fill="000000" w:themeFill="text1"/>
          </w:tcPr>
          <w:p w14:paraId="73DB0FA2" w14:textId="77777777" w:rsidR="00613064" w:rsidRPr="004E7E31" w:rsidRDefault="00613064" w:rsidP="00000D1B"/>
        </w:tc>
        <w:tc>
          <w:tcPr>
            <w:tcW w:w="1743" w:type="dxa"/>
            <w:shd w:val="clear" w:color="auto" w:fill="000000" w:themeFill="text1"/>
          </w:tcPr>
          <w:p w14:paraId="35F3B1D0" w14:textId="77777777" w:rsidR="00613064" w:rsidRPr="004E7E31" w:rsidRDefault="00613064" w:rsidP="00000D1B"/>
        </w:tc>
        <w:tc>
          <w:tcPr>
            <w:tcW w:w="1743" w:type="dxa"/>
            <w:shd w:val="clear" w:color="auto" w:fill="000000" w:themeFill="text1"/>
          </w:tcPr>
          <w:p w14:paraId="60F94B0F" w14:textId="77777777" w:rsidR="00613064" w:rsidRPr="004E7E31" w:rsidRDefault="00613064" w:rsidP="00000D1B"/>
        </w:tc>
        <w:tc>
          <w:tcPr>
            <w:tcW w:w="1744" w:type="dxa"/>
          </w:tcPr>
          <w:p w14:paraId="56C157C3" w14:textId="2AA1A5DC" w:rsidR="00613064" w:rsidRPr="004E7E31" w:rsidRDefault="0CFAED89" w:rsidP="00000D1B">
            <w:r>
              <w:t>Bioenergetics</w:t>
            </w:r>
          </w:p>
        </w:tc>
        <w:tc>
          <w:tcPr>
            <w:tcW w:w="1744" w:type="dxa"/>
          </w:tcPr>
          <w:p w14:paraId="5250C176" w14:textId="1E17C93D" w:rsidR="00613064" w:rsidRPr="004E7E31" w:rsidRDefault="0CFAED89" w:rsidP="0CFAED89">
            <w:pPr>
              <w:spacing w:line="259" w:lineRule="auto"/>
            </w:pPr>
            <w:r>
              <w:t>Required practical focus</w:t>
            </w:r>
          </w:p>
        </w:tc>
        <w:tc>
          <w:tcPr>
            <w:tcW w:w="1965" w:type="dxa"/>
          </w:tcPr>
          <w:p w14:paraId="5724A78B" w14:textId="75E40363" w:rsidR="00613064" w:rsidRPr="004E7E31" w:rsidRDefault="0CFAED89" w:rsidP="0CFAED89">
            <w:r>
              <w:t>Organism Exchange with their environment</w:t>
            </w:r>
          </w:p>
          <w:p w14:paraId="567C6793" w14:textId="5A89C7DE" w:rsidR="00613064" w:rsidRPr="004E7E31" w:rsidRDefault="00613064" w:rsidP="0CFAED89"/>
          <w:p w14:paraId="7F1A9BBD" w14:textId="3AA2E77A" w:rsidR="00613064" w:rsidRPr="004E7E31" w:rsidRDefault="0CFAED89" w:rsidP="0CFAED89">
            <w:r>
              <w:t>Genetic, Variation and Relationships</w:t>
            </w:r>
          </w:p>
        </w:tc>
        <w:tc>
          <w:tcPr>
            <w:tcW w:w="1523" w:type="dxa"/>
          </w:tcPr>
          <w:p w14:paraId="3AD593A0" w14:textId="58E48D33" w:rsidR="00613064" w:rsidRPr="004E7E31" w:rsidRDefault="43D8CC32" w:rsidP="648044D3">
            <w:r>
              <w:t>Required practical focus</w:t>
            </w:r>
          </w:p>
        </w:tc>
      </w:tr>
      <w:tr w:rsidR="00613064" w14:paraId="63F3F318" w14:textId="77777777" w:rsidTr="648044D3">
        <w:tc>
          <w:tcPr>
            <w:tcW w:w="1413" w:type="dxa"/>
          </w:tcPr>
          <w:p w14:paraId="7CB41509" w14:textId="77777777" w:rsidR="00613064" w:rsidRPr="004E7E31" w:rsidRDefault="00613064" w:rsidP="00000D1B">
            <w:pPr>
              <w:rPr>
                <w:b/>
              </w:rPr>
            </w:pPr>
            <w:r w:rsidRPr="004E7E31">
              <w:rPr>
                <w:b/>
              </w:rPr>
              <w:t>Summer Term 1</w:t>
            </w:r>
          </w:p>
        </w:tc>
        <w:tc>
          <w:tcPr>
            <w:tcW w:w="2073" w:type="dxa"/>
            <w:shd w:val="clear" w:color="auto" w:fill="000000" w:themeFill="text1"/>
          </w:tcPr>
          <w:p w14:paraId="2397F049" w14:textId="77777777" w:rsidR="00613064" w:rsidRPr="004E7E31" w:rsidRDefault="00613064" w:rsidP="00000D1B"/>
        </w:tc>
        <w:tc>
          <w:tcPr>
            <w:tcW w:w="1743" w:type="dxa"/>
            <w:shd w:val="clear" w:color="auto" w:fill="000000" w:themeFill="text1"/>
          </w:tcPr>
          <w:p w14:paraId="16E9D74C" w14:textId="77777777" w:rsidR="00613064" w:rsidRPr="004E7E31" w:rsidRDefault="00613064" w:rsidP="00000D1B"/>
        </w:tc>
        <w:tc>
          <w:tcPr>
            <w:tcW w:w="1743" w:type="dxa"/>
          </w:tcPr>
          <w:p w14:paraId="23F5299F" w14:textId="6A3D6091" w:rsidR="00613064" w:rsidRPr="004E7E31" w:rsidRDefault="283C1AE2" w:rsidP="00000D1B">
            <w:r>
              <w:t>Cell Biology</w:t>
            </w:r>
          </w:p>
        </w:tc>
        <w:tc>
          <w:tcPr>
            <w:tcW w:w="1744" w:type="dxa"/>
          </w:tcPr>
          <w:p w14:paraId="0F4A7648" w14:textId="092A6EA2" w:rsidR="00613064" w:rsidRPr="004E7E31" w:rsidRDefault="3A2FC0A2" w:rsidP="00000D1B">
            <w:r>
              <w:t>Variation and Evolution</w:t>
            </w:r>
          </w:p>
        </w:tc>
        <w:tc>
          <w:tcPr>
            <w:tcW w:w="1744" w:type="dxa"/>
          </w:tcPr>
          <w:p w14:paraId="36A86081" w14:textId="4AB18EA0" w:rsidR="00613064" w:rsidRPr="004E7E31" w:rsidRDefault="546A5CBB" w:rsidP="00000D1B">
            <w:r>
              <w:t>Exam Preparation</w:t>
            </w:r>
          </w:p>
        </w:tc>
        <w:tc>
          <w:tcPr>
            <w:tcW w:w="1965" w:type="dxa"/>
          </w:tcPr>
          <w:p w14:paraId="6D5745C9" w14:textId="56744568" w:rsidR="00613064" w:rsidRPr="004E7E31" w:rsidRDefault="0CFAED89" w:rsidP="0CFAED89">
            <w:r>
              <w:t>Genetic, Variation and Relationships</w:t>
            </w:r>
          </w:p>
          <w:p w14:paraId="748AFF1D" w14:textId="51BA7F13" w:rsidR="00613064" w:rsidRPr="004E7E31" w:rsidRDefault="00613064" w:rsidP="0CFAED89"/>
        </w:tc>
        <w:tc>
          <w:tcPr>
            <w:tcW w:w="1523" w:type="dxa"/>
          </w:tcPr>
          <w:p w14:paraId="1369FBF7" w14:textId="1666D95D" w:rsidR="00613064" w:rsidRPr="004E7E31" w:rsidRDefault="546A5CBB" w:rsidP="00000D1B">
            <w:r>
              <w:lastRenderedPageBreak/>
              <w:t>Exam Preparation</w:t>
            </w:r>
          </w:p>
        </w:tc>
      </w:tr>
      <w:tr w:rsidR="00613064" w14:paraId="3D999653" w14:textId="77777777" w:rsidTr="648044D3">
        <w:tc>
          <w:tcPr>
            <w:tcW w:w="1413" w:type="dxa"/>
          </w:tcPr>
          <w:p w14:paraId="20C1BAAF" w14:textId="77777777" w:rsidR="00613064" w:rsidRPr="004E7E31" w:rsidRDefault="00613064" w:rsidP="00000D1B">
            <w:pPr>
              <w:rPr>
                <w:b/>
              </w:rPr>
            </w:pPr>
            <w:r w:rsidRPr="004E7E31">
              <w:rPr>
                <w:b/>
              </w:rPr>
              <w:t>Summer Term 2</w:t>
            </w:r>
          </w:p>
        </w:tc>
        <w:tc>
          <w:tcPr>
            <w:tcW w:w="2073" w:type="dxa"/>
            <w:shd w:val="clear" w:color="auto" w:fill="000000" w:themeFill="text1"/>
          </w:tcPr>
          <w:p w14:paraId="432392AE" w14:textId="77777777" w:rsidR="00613064" w:rsidRPr="004E7E31" w:rsidRDefault="00613064" w:rsidP="00000D1B"/>
        </w:tc>
        <w:tc>
          <w:tcPr>
            <w:tcW w:w="1743" w:type="dxa"/>
            <w:shd w:val="clear" w:color="auto" w:fill="000000" w:themeFill="text1"/>
          </w:tcPr>
          <w:p w14:paraId="46BF0583" w14:textId="77777777" w:rsidR="00613064" w:rsidRPr="004E7E31" w:rsidRDefault="00613064" w:rsidP="00000D1B"/>
        </w:tc>
        <w:tc>
          <w:tcPr>
            <w:tcW w:w="1743" w:type="dxa"/>
          </w:tcPr>
          <w:p w14:paraId="29434670" w14:textId="2DA5A009" w:rsidR="00613064" w:rsidRPr="004E7E31" w:rsidRDefault="280C968F" w:rsidP="00000D1B">
            <w:r>
              <w:t>Cell Biology</w:t>
            </w:r>
          </w:p>
        </w:tc>
        <w:tc>
          <w:tcPr>
            <w:tcW w:w="1744" w:type="dxa"/>
          </w:tcPr>
          <w:p w14:paraId="14F1F3FB" w14:textId="472836BC" w:rsidR="00613064" w:rsidRPr="004E7E31" w:rsidRDefault="0CFAED89" w:rsidP="00000D1B">
            <w:r>
              <w:t>Ecology</w:t>
            </w:r>
          </w:p>
        </w:tc>
        <w:tc>
          <w:tcPr>
            <w:tcW w:w="1744" w:type="dxa"/>
            <w:shd w:val="clear" w:color="auto" w:fill="000000" w:themeFill="text1"/>
          </w:tcPr>
          <w:p w14:paraId="2129ADFD" w14:textId="77777777" w:rsidR="00613064" w:rsidRPr="004E7E31" w:rsidRDefault="00613064" w:rsidP="00000D1B"/>
        </w:tc>
        <w:tc>
          <w:tcPr>
            <w:tcW w:w="1965" w:type="dxa"/>
          </w:tcPr>
          <w:p w14:paraId="57049987" w14:textId="0EC535AA" w:rsidR="00613064" w:rsidRPr="004E7E31" w:rsidRDefault="0B682946" w:rsidP="648044D3">
            <w:r>
              <w:t>Required practical focus</w:t>
            </w:r>
          </w:p>
        </w:tc>
        <w:tc>
          <w:tcPr>
            <w:tcW w:w="1523" w:type="dxa"/>
            <w:shd w:val="clear" w:color="auto" w:fill="000000" w:themeFill="text1"/>
          </w:tcPr>
          <w:p w14:paraId="6682A8FB" w14:textId="77777777" w:rsidR="00613064" w:rsidRPr="004E7E31" w:rsidRDefault="00613064" w:rsidP="00000D1B"/>
        </w:tc>
      </w:tr>
    </w:tbl>
    <w:p w14:paraId="4828D2A2"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0E3ED3D8" w14:textId="77777777" w:rsidTr="00177CEB">
        <w:tc>
          <w:tcPr>
            <w:tcW w:w="2830" w:type="dxa"/>
          </w:tcPr>
          <w:p w14:paraId="455B2ABE" w14:textId="77777777" w:rsidR="00D94E1A" w:rsidRPr="004E7E31" w:rsidRDefault="00D94E1A" w:rsidP="00177CEB">
            <w:pPr>
              <w:rPr>
                <w:b/>
              </w:rPr>
            </w:pPr>
          </w:p>
        </w:tc>
        <w:tc>
          <w:tcPr>
            <w:tcW w:w="2410" w:type="dxa"/>
          </w:tcPr>
          <w:p w14:paraId="5583A7BE" w14:textId="77777777" w:rsidR="00D94E1A" w:rsidRPr="004E7E31" w:rsidRDefault="00D94E1A" w:rsidP="00177CEB">
            <w:pPr>
              <w:rPr>
                <w:b/>
              </w:rPr>
            </w:pPr>
            <w:r w:rsidRPr="004E7E31">
              <w:rPr>
                <w:b/>
              </w:rPr>
              <w:t>Exam Board</w:t>
            </w:r>
            <w:r>
              <w:rPr>
                <w:b/>
              </w:rPr>
              <w:t>/s</w:t>
            </w:r>
          </w:p>
        </w:tc>
        <w:tc>
          <w:tcPr>
            <w:tcW w:w="8708" w:type="dxa"/>
          </w:tcPr>
          <w:p w14:paraId="36C7135E" w14:textId="77777777" w:rsidR="00D94E1A" w:rsidRPr="004E7E31" w:rsidRDefault="00D94E1A" w:rsidP="00177CEB">
            <w:pPr>
              <w:rPr>
                <w:b/>
              </w:rPr>
            </w:pPr>
            <w:r w:rsidRPr="004E7E31">
              <w:rPr>
                <w:b/>
              </w:rPr>
              <w:t>Exam Course</w:t>
            </w:r>
            <w:r>
              <w:rPr>
                <w:b/>
              </w:rPr>
              <w:t>/s being studied</w:t>
            </w:r>
          </w:p>
        </w:tc>
      </w:tr>
      <w:tr w:rsidR="00D94E1A" w14:paraId="1DAAD2C1" w14:textId="77777777" w:rsidTr="00177CEB">
        <w:tc>
          <w:tcPr>
            <w:tcW w:w="2830" w:type="dxa"/>
          </w:tcPr>
          <w:p w14:paraId="7F54B477" w14:textId="77777777" w:rsidR="00D94E1A" w:rsidRDefault="00D94E1A" w:rsidP="00177CEB">
            <w:pPr>
              <w:rPr>
                <w:b/>
                <w:bCs/>
              </w:rPr>
            </w:pPr>
            <w:r>
              <w:rPr>
                <w:b/>
                <w:bCs/>
              </w:rPr>
              <w:t xml:space="preserve">2025-26 Year 11 </w:t>
            </w:r>
          </w:p>
        </w:tc>
        <w:tc>
          <w:tcPr>
            <w:tcW w:w="2410" w:type="dxa"/>
          </w:tcPr>
          <w:p w14:paraId="6F9C34C9" w14:textId="1DC84EC1" w:rsidR="00D94E1A" w:rsidRPr="004E7E31" w:rsidRDefault="00367E5B" w:rsidP="00177CEB">
            <w:r>
              <w:t>AQA</w:t>
            </w:r>
          </w:p>
        </w:tc>
        <w:tc>
          <w:tcPr>
            <w:tcW w:w="8708" w:type="dxa"/>
          </w:tcPr>
          <w:p w14:paraId="56A1F117" w14:textId="6A9AF5A4" w:rsidR="00D94E1A" w:rsidRPr="004E7E31" w:rsidRDefault="00367E5B" w:rsidP="00177CEB">
            <w:r>
              <w:t>GCSE Biology (course code 8461)</w:t>
            </w:r>
          </w:p>
        </w:tc>
      </w:tr>
      <w:tr w:rsidR="00D94E1A" w14:paraId="4B6A64C9" w14:textId="77777777" w:rsidTr="00177CEB">
        <w:tc>
          <w:tcPr>
            <w:tcW w:w="2830" w:type="dxa"/>
          </w:tcPr>
          <w:p w14:paraId="3D63EFF5" w14:textId="77777777" w:rsidR="00D94E1A" w:rsidRDefault="00D94E1A" w:rsidP="00177CEB">
            <w:pPr>
              <w:rPr>
                <w:b/>
                <w:bCs/>
              </w:rPr>
            </w:pPr>
            <w:r>
              <w:rPr>
                <w:b/>
                <w:bCs/>
              </w:rPr>
              <w:t>2025-26 Year 13</w:t>
            </w:r>
          </w:p>
        </w:tc>
        <w:tc>
          <w:tcPr>
            <w:tcW w:w="2410" w:type="dxa"/>
          </w:tcPr>
          <w:p w14:paraId="3DF96C89" w14:textId="4FB4539B" w:rsidR="00D94E1A" w:rsidRDefault="009301B8" w:rsidP="00177CEB">
            <w:r>
              <w:t>AQA</w:t>
            </w:r>
          </w:p>
        </w:tc>
        <w:tc>
          <w:tcPr>
            <w:tcW w:w="8708" w:type="dxa"/>
          </w:tcPr>
          <w:p w14:paraId="24C59824" w14:textId="3115409E" w:rsidR="00D94E1A" w:rsidRDefault="009301B8" w:rsidP="00177CEB">
            <w:r>
              <w:t>A-level Biology (course code 7401 7402)</w:t>
            </w:r>
          </w:p>
        </w:tc>
      </w:tr>
      <w:tr w:rsidR="00935735" w14:paraId="150A796B" w14:textId="77777777" w:rsidTr="00177CEB">
        <w:tc>
          <w:tcPr>
            <w:tcW w:w="2830" w:type="dxa"/>
          </w:tcPr>
          <w:p w14:paraId="20A43F50" w14:textId="2B2AD9B2" w:rsidR="00935735" w:rsidRDefault="00935735" w:rsidP="00177CEB">
            <w:pPr>
              <w:rPr>
                <w:b/>
                <w:bCs/>
              </w:rPr>
            </w:pPr>
            <w:r>
              <w:rPr>
                <w:b/>
                <w:bCs/>
              </w:rPr>
              <w:t>2026-27 Year 11</w:t>
            </w:r>
          </w:p>
        </w:tc>
        <w:tc>
          <w:tcPr>
            <w:tcW w:w="2410" w:type="dxa"/>
          </w:tcPr>
          <w:p w14:paraId="581D96D5" w14:textId="77777777" w:rsidR="00935735" w:rsidRDefault="00935735" w:rsidP="00177CEB"/>
        </w:tc>
        <w:tc>
          <w:tcPr>
            <w:tcW w:w="8708" w:type="dxa"/>
          </w:tcPr>
          <w:p w14:paraId="0230611E" w14:textId="77777777" w:rsidR="00935735" w:rsidRDefault="00935735" w:rsidP="00177CEB"/>
        </w:tc>
      </w:tr>
      <w:tr w:rsidR="00935735" w14:paraId="7900B067" w14:textId="77777777" w:rsidTr="00177CEB">
        <w:tc>
          <w:tcPr>
            <w:tcW w:w="2830" w:type="dxa"/>
          </w:tcPr>
          <w:p w14:paraId="534A93F3" w14:textId="3FA93826" w:rsidR="00935735" w:rsidRDefault="00935735" w:rsidP="00177CEB">
            <w:pPr>
              <w:rPr>
                <w:b/>
                <w:bCs/>
              </w:rPr>
            </w:pPr>
            <w:r>
              <w:rPr>
                <w:b/>
                <w:bCs/>
              </w:rPr>
              <w:t>2026-27 Year 13</w:t>
            </w:r>
          </w:p>
        </w:tc>
        <w:tc>
          <w:tcPr>
            <w:tcW w:w="2410" w:type="dxa"/>
          </w:tcPr>
          <w:p w14:paraId="6F1AC497" w14:textId="77777777" w:rsidR="00935735" w:rsidRDefault="00935735" w:rsidP="00177CEB"/>
        </w:tc>
        <w:tc>
          <w:tcPr>
            <w:tcW w:w="8708" w:type="dxa"/>
          </w:tcPr>
          <w:p w14:paraId="70F4C399" w14:textId="77777777" w:rsidR="00935735" w:rsidRDefault="00935735" w:rsidP="00177CEB"/>
        </w:tc>
      </w:tr>
    </w:tbl>
    <w:p w14:paraId="7818F6CE" w14:textId="77777777" w:rsidR="00613064" w:rsidRDefault="00613064" w:rsidP="00613064">
      <w:pPr>
        <w:rPr>
          <w:sz w:val="28"/>
          <w:szCs w:val="28"/>
        </w:rPr>
      </w:pPr>
    </w:p>
    <w:p w14:paraId="35068A0E" w14:textId="77777777" w:rsidR="00E64F4F" w:rsidRDefault="00E64F4F" w:rsidP="009F0197">
      <w:pPr>
        <w:rPr>
          <w:b/>
          <w:bCs/>
          <w:sz w:val="48"/>
          <w:szCs w:val="48"/>
        </w:rPr>
      </w:pPr>
    </w:p>
    <w:p w14:paraId="58FBDE62" w14:textId="77777777" w:rsidR="009301B8" w:rsidRDefault="009301B8" w:rsidP="009F0197">
      <w:pPr>
        <w:rPr>
          <w:b/>
          <w:bCs/>
          <w:sz w:val="48"/>
          <w:szCs w:val="48"/>
        </w:rPr>
      </w:pPr>
    </w:p>
    <w:p w14:paraId="7CC7077F" w14:textId="77777777" w:rsidR="009301B8" w:rsidRDefault="009301B8" w:rsidP="009F0197">
      <w:pPr>
        <w:rPr>
          <w:b/>
          <w:bCs/>
          <w:sz w:val="48"/>
          <w:szCs w:val="48"/>
        </w:rPr>
      </w:pPr>
    </w:p>
    <w:p w14:paraId="58BDFDF4" w14:textId="77777777" w:rsidR="009301B8" w:rsidRDefault="009301B8" w:rsidP="009F0197">
      <w:pPr>
        <w:rPr>
          <w:b/>
          <w:bCs/>
          <w:sz w:val="48"/>
          <w:szCs w:val="48"/>
        </w:rPr>
      </w:pPr>
    </w:p>
    <w:p w14:paraId="5AD86863" w14:textId="77777777" w:rsidR="000F0984" w:rsidRDefault="000F0984" w:rsidP="009F0197">
      <w:pPr>
        <w:rPr>
          <w:b/>
          <w:bCs/>
          <w:sz w:val="48"/>
          <w:szCs w:val="48"/>
        </w:rPr>
      </w:pPr>
    </w:p>
    <w:p w14:paraId="428F585E" w14:textId="77777777" w:rsidR="000F0984" w:rsidRDefault="000F0984" w:rsidP="009F0197">
      <w:pPr>
        <w:rPr>
          <w:b/>
          <w:bCs/>
          <w:sz w:val="48"/>
          <w:szCs w:val="48"/>
        </w:rPr>
      </w:pPr>
    </w:p>
    <w:p w14:paraId="327DE0A2" w14:textId="77777777" w:rsidR="000F0984" w:rsidRDefault="000F0984" w:rsidP="009F0197">
      <w:pPr>
        <w:rPr>
          <w:b/>
          <w:bCs/>
          <w:sz w:val="48"/>
          <w:szCs w:val="48"/>
        </w:rPr>
      </w:pPr>
    </w:p>
    <w:p w14:paraId="29686844" w14:textId="64949692" w:rsidR="00E64F4F" w:rsidRDefault="2C05EC00" w:rsidP="5974279C">
      <w:pPr>
        <w:spacing w:line="257" w:lineRule="auto"/>
        <w:rPr>
          <w:rFonts w:ascii="Calibri" w:eastAsia="Calibri" w:hAnsi="Calibri" w:cs="Calibri"/>
          <w:b/>
          <w:bCs/>
          <w:sz w:val="48"/>
          <w:szCs w:val="48"/>
        </w:rPr>
      </w:pPr>
      <w:r w:rsidRPr="5974279C">
        <w:rPr>
          <w:rFonts w:ascii="Calibri" w:eastAsia="Calibri" w:hAnsi="Calibri" w:cs="Calibri"/>
          <w:b/>
          <w:bCs/>
          <w:sz w:val="48"/>
          <w:szCs w:val="48"/>
        </w:rPr>
        <w:lastRenderedPageBreak/>
        <w:t xml:space="preserve">Business </w:t>
      </w:r>
      <w:r w:rsidR="39E95BCD" w:rsidRPr="5974279C">
        <w:rPr>
          <w:rFonts w:ascii="Calibri" w:eastAsia="Calibri" w:hAnsi="Calibri" w:cs="Calibri"/>
          <w:b/>
          <w:bCs/>
          <w:sz w:val="48"/>
          <w:szCs w:val="48"/>
        </w:rPr>
        <w:t>Studies</w:t>
      </w:r>
    </w:p>
    <w:p w14:paraId="0F197A00" w14:textId="2C3E9B09" w:rsidR="00E64F4F" w:rsidRDefault="64E19348" w:rsidP="3FF4ECA8">
      <w:pPr>
        <w:spacing w:line="257" w:lineRule="auto"/>
      </w:pPr>
      <w:r w:rsidRPr="3FF4ECA8">
        <w:rPr>
          <w:rFonts w:ascii="Calibri" w:eastAsia="Calibri" w:hAnsi="Calibri" w:cs="Calibri"/>
          <w:u w:val="single"/>
        </w:rPr>
        <w:t>Subject Vision and Intent</w:t>
      </w:r>
    </w:p>
    <w:p w14:paraId="2D37CB00" w14:textId="2A5354C2" w:rsidR="00E64F4F" w:rsidRDefault="2C05EC00" w:rsidP="3FF4ECA8">
      <w:pPr>
        <w:spacing w:line="257" w:lineRule="auto"/>
      </w:pPr>
      <w:r w:rsidRPr="5974279C">
        <w:rPr>
          <w:rFonts w:ascii="Calibri" w:eastAsia="Calibri" w:hAnsi="Calibri" w:cs="Calibri"/>
        </w:rPr>
        <w:t xml:space="preserve">The world of business is extremely relevant to all learners as they become confident and financially independent member of the community. Learners, through a dynamic curriculum, will develop and expand their future aspirational targets that are interesting, relevant, and challenging. This encompasses a combination of practical, theoretical learning as an individual and a group </w:t>
      </w:r>
      <w:r w:rsidR="2F4B9F3A" w:rsidRPr="5974279C">
        <w:rPr>
          <w:rFonts w:ascii="Calibri" w:eastAsia="Calibri" w:hAnsi="Calibri" w:cs="Calibri"/>
        </w:rPr>
        <w:t>to</w:t>
      </w:r>
      <w:r w:rsidRPr="5974279C">
        <w:rPr>
          <w:rFonts w:ascii="Calibri" w:eastAsia="Calibri" w:hAnsi="Calibri" w:cs="Calibri"/>
        </w:rPr>
        <w:t xml:space="preserve"> cater for a</w:t>
      </w:r>
      <w:r w:rsidR="2D41901C" w:rsidRPr="5974279C">
        <w:rPr>
          <w:rFonts w:ascii="Calibri" w:eastAsia="Calibri" w:hAnsi="Calibri" w:cs="Calibri"/>
        </w:rPr>
        <w:t>ll</w:t>
      </w:r>
      <w:r w:rsidRPr="5974279C">
        <w:rPr>
          <w:rFonts w:ascii="Calibri" w:eastAsia="Calibri" w:hAnsi="Calibri" w:cs="Calibri"/>
        </w:rPr>
        <w:t xml:space="preserve"> learning styles. As well as the knowledge needed to succeed, learners will develop employability skills such as working with other people, being reliable and dependable, and a willingness to learn.</w:t>
      </w:r>
      <w:r w:rsidRPr="5974279C">
        <w:rPr>
          <w:rFonts w:ascii="Calibri" w:eastAsia="Calibri" w:hAnsi="Calibri" w:cs="Calibri"/>
          <w:color w:val="FF0000"/>
        </w:rPr>
        <w:t xml:space="preserve"> </w:t>
      </w:r>
    </w:p>
    <w:p w14:paraId="448F4FFC" w14:textId="146AC621" w:rsidR="00E64F4F" w:rsidRDefault="2C05EC00" w:rsidP="3FF4ECA8">
      <w:pPr>
        <w:spacing w:line="257" w:lineRule="auto"/>
      </w:pPr>
      <w:r w:rsidRPr="5974279C">
        <w:rPr>
          <w:rFonts w:ascii="Calibri" w:eastAsia="Calibri" w:hAnsi="Calibri" w:cs="Calibri"/>
        </w:rPr>
        <w:t xml:space="preserve">To prepare independent learners, they will understand the role that businesses play in society and to be able to acknowledge the importance and role of different organisations, both locally and nationally. Providing opportunities to visit a business and research how national and international businesses play an important role in society and how the wider economic issues affect businesses and individuals will ensure learners are </w:t>
      </w:r>
      <w:r w:rsidR="022855BB" w:rsidRPr="5974279C">
        <w:rPr>
          <w:rFonts w:ascii="Calibri" w:eastAsia="Calibri" w:hAnsi="Calibri" w:cs="Calibri"/>
        </w:rPr>
        <w:t xml:space="preserve">fully </w:t>
      </w:r>
      <w:r w:rsidRPr="5974279C">
        <w:rPr>
          <w:rFonts w:ascii="Calibri" w:eastAsia="Calibri" w:hAnsi="Calibri" w:cs="Calibri"/>
        </w:rPr>
        <w:t xml:space="preserve">engaged in their studies. </w:t>
      </w:r>
    </w:p>
    <w:p w14:paraId="3828121B" w14:textId="0EDB0FF1" w:rsidR="00E64F4F" w:rsidRDefault="3034073A" w:rsidP="3FF4ECA8">
      <w:pPr>
        <w:spacing w:line="257" w:lineRule="auto"/>
      </w:pPr>
      <w:r w:rsidRPr="5974279C">
        <w:rPr>
          <w:rFonts w:ascii="Calibri" w:eastAsia="Calibri" w:hAnsi="Calibri" w:cs="Calibri"/>
          <w:u w:val="single"/>
        </w:rPr>
        <w:t xml:space="preserve">Four </w:t>
      </w:r>
      <w:r w:rsidR="2C05EC00" w:rsidRPr="5974279C">
        <w:rPr>
          <w:rFonts w:ascii="Calibri" w:eastAsia="Calibri" w:hAnsi="Calibri" w:cs="Calibri"/>
          <w:u w:val="single"/>
        </w:rPr>
        <w:t>Year Plan</w:t>
      </w:r>
    </w:p>
    <w:tbl>
      <w:tblPr>
        <w:tblStyle w:val="TableGrid"/>
        <w:tblW w:w="0" w:type="auto"/>
        <w:tblLayout w:type="fixed"/>
        <w:tblLook w:val="04A0" w:firstRow="1" w:lastRow="0" w:firstColumn="1" w:lastColumn="0" w:noHBand="0" w:noVBand="1"/>
      </w:tblPr>
      <w:tblGrid>
        <w:gridCol w:w="1413"/>
        <w:gridCol w:w="2073"/>
        <w:gridCol w:w="1743"/>
        <w:gridCol w:w="1743"/>
        <w:gridCol w:w="1744"/>
        <w:gridCol w:w="1744"/>
        <w:gridCol w:w="1744"/>
        <w:gridCol w:w="1744"/>
      </w:tblGrid>
      <w:tr w:rsidR="3FF4ECA8" w14:paraId="16C921F7"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2897C02" w14:textId="7A4751CF" w:rsidR="3FF4ECA8" w:rsidRDefault="3FF4ECA8" w:rsidP="3FF4ECA8">
            <w:r w:rsidRPr="3FF4ECA8">
              <w:rPr>
                <w:rFonts w:ascii="Calibri" w:eastAsia="Calibri" w:hAnsi="Calibri" w:cs="Calibri"/>
                <w:b/>
                <w:bCs/>
              </w:rPr>
              <w:t>Term</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7CB24AC9" w14:textId="3B6C1181" w:rsidR="3FF4ECA8" w:rsidRDefault="3FF4ECA8" w:rsidP="3FF4ECA8">
            <w:r w:rsidRPr="3FF4ECA8">
              <w:rPr>
                <w:rFonts w:ascii="Calibri" w:eastAsia="Calibri" w:hAnsi="Calibri" w:cs="Calibri"/>
                <w:b/>
                <w:bCs/>
              </w:rPr>
              <w:t>Year 7</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4DCE316C" w14:textId="5759E45D" w:rsidR="3FF4ECA8" w:rsidRDefault="3FF4ECA8" w:rsidP="3FF4ECA8">
            <w:r w:rsidRPr="3FF4ECA8">
              <w:rPr>
                <w:rFonts w:ascii="Calibri" w:eastAsia="Calibri" w:hAnsi="Calibri" w:cs="Calibri"/>
                <w:b/>
                <w:bCs/>
              </w:rPr>
              <w:t>Year 8</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52E38D41" w14:textId="2906ACAA" w:rsidR="3FF4ECA8" w:rsidRDefault="3FF4ECA8" w:rsidP="3FF4ECA8">
            <w:r w:rsidRPr="3FF4ECA8">
              <w:rPr>
                <w:rFonts w:ascii="Calibri" w:eastAsia="Calibri" w:hAnsi="Calibri" w:cs="Calibri"/>
                <w:b/>
                <w:bCs/>
              </w:rPr>
              <w:t>Year 9</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0D4B6F62" w14:textId="6999194A" w:rsidR="3FF4ECA8" w:rsidRDefault="3FF4ECA8" w:rsidP="3FF4ECA8">
            <w:r w:rsidRPr="3FF4ECA8">
              <w:rPr>
                <w:rFonts w:ascii="Calibri" w:eastAsia="Calibri" w:hAnsi="Calibri" w:cs="Calibri"/>
                <w:b/>
                <w:bCs/>
              </w:rPr>
              <w:t>Year 10</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C05455E" w14:textId="66AAAA49" w:rsidR="3FF4ECA8" w:rsidRDefault="3FF4ECA8" w:rsidP="3FF4ECA8">
            <w:r w:rsidRPr="3FF4ECA8">
              <w:rPr>
                <w:rFonts w:ascii="Calibri" w:eastAsia="Calibri" w:hAnsi="Calibri" w:cs="Calibri"/>
                <w:b/>
                <w:bCs/>
              </w:rPr>
              <w:t>Year 11</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383C1511" w14:textId="2421E2FD" w:rsidR="3FF4ECA8" w:rsidRDefault="3FF4ECA8" w:rsidP="3FF4ECA8">
            <w:r w:rsidRPr="3FF4ECA8">
              <w:rPr>
                <w:rFonts w:ascii="Calibri" w:eastAsia="Calibri" w:hAnsi="Calibri" w:cs="Calibri"/>
                <w:b/>
                <w:bCs/>
              </w:rPr>
              <w:t>Year 12</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5847C8EB" w14:textId="5E959F2D" w:rsidR="3FF4ECA8" w:rsidRDefault="3FF4ECA8" w:rsidP="3FF4ECA8">
            <w:r w:rsidRPr="3FF4ECA8">
              <w:rPr>
                <w:rFonts w:ascii="Calibri" w:eastAsia="Calibri" w:hAnsi="Calibri" w:cs="Calibri"/>
                <w:b/>
                <w:bCs/>
              </w:rPr>
              <w:t>Year 13</w:t>
            </w:r>
          </w:p>
        </w:tc>
      </w:tr>
      <w:tr w:rsidR="3FF4ECA8" w14:paraId="7D98A2E2"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3E8EDD2" w14:textId="2A930F6D" w:rsidR="3FF4ECA8" w:rsidRDefault="3FF4ECA8" w:rsidP="3FF4ECA8">
            <w:r w:rsidRPr="3FF4ECA8">
              <w:rPr>
                <w:rFonts w:ascii="Calibri" w:eastAsia="Calibri" w:hAnsi="Calibri" w:cs="Calibri"/>
                <w:b/>
                <w:bCs/>
              </w:rPr>
              <w:t>Autumn Term 1</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22906AE" w14:textId="12EA3470"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DA91737" w14:textId="5E1C2139"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A3956F2" w14:textId="7774BBC7"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77743E97" w14:textId="552FE733" w:rsidR="3FF4ECA8" w:rsidRDefault="13256698" w:rsidP="3FF4ECA8">
            <w:r w:rsidRPr="5974279C">
              <w:rPr>
                <w:rFonts w:ascii="Calibri" w:eastAsia="Calibri" w:hAnsi="Calibri" w:cs="Calibri"/>
              </w:rPr>
              <w:t>Component</w:t>
            </w:r>
            <w:r w:rsidR="194FF95B" w:rsidRPr="5974279C">
              <w:rPr>
                <w:rFonts w:ascii="Calibri" w:eastAsia="Calibri" w:hAnsi="Calibri" w:cs="Calibri"/>
              </w:rPr>
              <w:t xml:space="preserve"> 1</w:t>
            </w:r>
            <w:r w:rsidR="6FCE106D" w:rsidRPr="5974279C">
              <w:rPr>
                <w:rFonts w:ascii="Calibri" w:eastAsia="Calibri" w:hAnsi="Calibri" w:cs="Calibri"/>
              </w:rPr>
              <w:t xml:space="preserve"> </w:t>
            </w:r>
            <w:r w:rsidR="24326FDC" w:rsidRPr="5974279C">
              <w:rPr>
                <w:rFonts w:ascii="Calibri" w:eastAsia="Calibri" w:hAnsi="Calibri" w:cs="Calibri"/>
              </w:rPr>
              <w:t>–</w:t>
            </w:r>
            <w:r w:rsidR="194FF95B" w:rsidRPr="5974279C">
              <w:rPr>
                <w:rFonts w:ascii="Calibri" w:eastAsia="Calibri" w:hAnsi="Calibri" w:cs="Calibri"/>
              </w:rPr>
              <w:t xml:space="preserve"> Marketing for start up businesses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503026E" w14:textId="5CC4EBA0" w:rsidR="3FF4ECA8" w:rsidRDefault="4E93B1EB" w:rsidP="5974279C">
            <w:pPr>
              <w:rPr>
                <w:rFonts w:ascii="Calibri" w:eastAsia="Calibri" w:hAnsi="Calibri" w:cs="Calibri"/>
              </w:rPr>
            </w:pPr>
            <w:r w:rsidRPr="5974279C">
              <w:rPr>
                <w:rFonts w:ascii="Calibri" w:eastAsia="Calibri" w:hAnsi="Calibri" w:cs="Calibri"/>
              </w:rPr>
              <w:t>Component 2 (Planning and presenting a micro-enterprise idea)</w:t>
            </w:r>
          </w:p>
          <w:p w14:paraId="54305DF7" w14:textId="33C298E9" w:rsidR="3FF4ECA8" w:rsidRDefault="3FF4ECA8" w:rsidP="5974279C">
            <w:pPr>
              <w:rPr>
                <w:rFonts w:ascii="Calibri" w:eastAsia="Calibri" w:hAnsi="Calibri" w:cs="Calibri"/>
              </w:rPr>
            </w:pP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E8F1E60" w14:textId="757633BB" w:rsidR="3FF4ECA8" w:rsidRDefault="194FF95B" w:rsidP="3FF4ECA8">
            <w:r w:rsidRPr="5974279C">
              <w:rPr>
                <w:rFonts w:ascii="Calibri" w:eastAsia="Calibri" w:hAnsi="Calibri" w:cs="Calibri"/>
              </w:rPr>
              <w:t>Unit 1 – Exploring of different businesses</w:t>
            </w:r>
            <w:r w:rsidR="67C2FDBA" w:rsidRPr="5974279C">
              <w:rPr>
                <w:rFonts w:ascii="Calibri" w:eastAsia="Calibri" w:hAnsi="Calibri" w:cs="Calibri"/>
              </w:rPr>
              <w:t xml:space="preserve">; </w:t>
            </w:r>
            <w:r w:rsidRPr="5974279C">
              <w:rPr>
                <w:rFonts w:ascii="Calibri" w:eastAsia="Calibri" w:hAnsi="Calibri" w:cs="Calibri"/>
              </w:rPr>
              <w:t xml:space="preserve"> Investigate how businesses are organised</w:t>
            </w:r>
          </w:p>
          <w:p w14:paraId="3553E19A" w14:textId="2396D3E7" w:rsidR="3FF4ECA8" w:rsidRDefault="3FF4ECA8" w:rsidP="5974279C">
            <w:pPr>
              <w:rPr>
                <w:rFonts w:ascii="Calibri" w:eastAsia="Calibri" w:hAnsi="Calibri" w:cs="Calibri"/>
              </w:rPr>
            </w:pPr>
          </w:p>
          <w:p w14:paraId="664AE327" w14:textId="080A77BA" w:rsidR="3FF4ECA8" w:rsidRDefault="03E573E8" w:rsidP="5974279C">
            <w:pPr>
              <w:rPr>
                <w:rFonts w:ascii="Calibri" w:eastAsia="Calibri" w:hAnsi="Calibri" w:cs="Calibri"/>
              </w:rPr>
            </w:pPr>
            <w:r w:rsidRPr="5974279C">
              <w:rPr>
                <w:rFonts w:ascii="Calibri" w:eastAsia="Calibri" w:hAnsi="Calibri" w:cs="Calibri"/>
              </w:rPr>
              <w:t>Unit 3</w:t>
            </w:r>
            <w:r w:rsidR="655C22CA" w:rsidRPr="5974279C">
              <w:rPr>
                <w:rFonts w:ascii="Calibri" w:eastAsia="Calibri" w:hAnsi="Calibri" w:cs="Calibri"/>
              </w:rPr>
              <w:t xml:space="preserve"> – Personal Finance</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A51CA8F" w14:textId="728CDBD2" w:rsidR="3FF4ECA8" w:rsidRDefault="3014647A" w:rsidP="3FF4ECA8">
            <w:r w:rsidRPr="5974279C">
              <w:rPr>
                <w:rFonts w:ascii="Calibri" w:eastAsia="Calibri" w:hAnsi="Calibri" w:cs="Calibri"/>
              </w:rPr>
              <w:t>Unit 2 –Developing a marketing campaign</w:t>
            </w:r>
          </w:p>
          <w:p w14:paraId="273516EE" w14:textId="2FD643FF" w:rsidR="3FF4ECA8" w:rsidRDefault="3FF4ECA8" w:rsidP="5974279C">
            <w:pPr>
              <w:rPr>
                <w:rFonts w:ascii="Calibri" w:eastAsia="Calibri" w:hAnsi="Calibri" w:cs="Calibri"/>
              </w:rPr>
            </w:pPr>
          </w:p>
          <w:p w14:paraId="1E7EB740" w14:textId="24066A1C" w:rsidR="3FF4ECA8" w:rsidRDefault="3014647A" w:rsidP="5974279C">
            <w:pPr>
              <w:rPr>
                <w:rFonts w:ascii="Calibri" w:eastAsia="Calibri" w:hAnsi="Calibri" w:cs="Calibri"/>
              </w:rPr>
            </w:pPr>
            <w:r w:rsidRPr="5974279C">
              <w:rPr>
                <w:rFonts w:ascii="Calibri" w:eastAsia="Calibri" w:hAnsi="Calibri" w:cs="Calibri"/>
              </w:rPr>
              <w:t>Unit 27 – Work Experience in Business</w:t>
            </w:r>
          </w:p>
        </w:tc>
      </w:tr>
      <w:tr w:rsidR="3FF4ECA8" w14:paraId="5553B27C"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09B7FD6" w14:textId="573D5523" w:rsidR="3FF4ECA8" w:rsidRDefault="3FF4ECA8" w:rsidP="3FF4ECA8">
            <w:r w:rsidRPr="3FF4ECA8">
              <w:rPr>
                <w:rFonts w:ascii="Calibri" w:eastAsia="Calibri" w:hAnsi="Calibri" w:cs="Calibri"/>
                <w:b/>
                <w:bCs/>
              </w:rPr>
              <w:t>Autumn Term 2</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131B3B5" w14:textId="043CE890"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5A74E0C" w14:textId="43BB637F"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1AD3542" w14:textId="1BA05778"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C4F3F27" w14:textId="05985792" w:rsidR="3FF4ECA8" w:rsidRDefault="3D470397" w:rsidP="3FF4ECA8">
            <w:r w:rsidRPr="5974279C">
              <w:rPr>
                <w:rFonts w:ascii="Calibri" w:eastAsia="Calibri" w:hAnsi="Calibri" w:cs="Calibri"/>
              </w:rPr>
              <w:t>Component</w:t>
            </w:r>
            <w:r w:rsidR="194FF95B" w:rsidRPr="5974279C">
              <w:rPr>
                <w:rFonts w:ascii="Calibri" w:eastAsia="Calibri" w:hAnsi="Calibri" w:cs="Calibri"/>
              </w:rPr>
              <w:t xml:space="preserve"> 1</w:t>
            </w:r>
            <w:r w:rsidR="38ED7778" w:rsidRPr="5974279C">
              <w:rPr>
                <w:rFonts w:ascii="Calibri" w:eastAsia="Calibri" w:hAnsi="Calibri" w:cs="Calibri"/>
              </w:rPr>
              <w:t xml:space="preserve"> </w:t>
            </w:r>
            <w:r w:rsidR="194FF95B" w:rsidRPr="5974279C">
              <w:rPr>
                <w:rFonts w:ascii="Calibri" w:eastAsia="Calibri" w:hAnsi="Calibri" w:cs="Calibri"/>
              </w:rPr>
              <w:t xml:space="preserve">– Finance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569A0747" w14:textId="5CC4EBA0" w:rsidR="3FF4ECA8" w:rsidRDefault="0118A8C5" w:rsidP="5974279C">
            <w:pPr>
              <w:rPr>
                <w:rFonts w:ascii="Calibri" w:eastAsia="Calibri" w:hAnsi="Calibri" w:cs="Calibri"/>
              </w:rPr>
            </w:pPr>
            <w:r w:rsidRPr="5974279C">
              <w:rPr>
                <w:rFonts w:ascii="Calibri" w:eastAsia="Calibri" w:hAnsi="Calibri" w:cs="Calibri"/>
              </w:rPr>
              <w:t xml:space="preserve">Component 2 </w:t>
            </w:r>
            <w:r w:rsidR="607AC6A3" w:rsidRPr="5974279C">
              <w:rPr>
                <w:rFonts w:ascii="Calibri" w:eastAsia="Calibri" w:hAnsi="Calibri" w:cs="Calibri"/>
              </w:rPr>
              <w:t>(Planning and presenting a micro-enterprise idea)</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040036E4" w14:textId="0FA5864F" w:rsidR="3FF4ECA8" w:rsidRDefault="194FF95B" w:rsidP="3FF4ECA8">
            <w:r w:rsidRPr="5974279C">
              <w:rPr>
                <w:rFonts w:ascii="Calibri" w:eastAsia="Calibri" w:hAnsi="Calibri" w:cs="Calibri"/>
              </w:rPr>
              <w:t>Unit 1 –</w:t>
            </w:r>
            <w:r w:rsidR="6A58D860" w:rsidRPr="5974279C">
              <w:rPr>
                <w:rFonts w:ascii="Calibri" w:eastAsia="Calibri" w:hAnsi="Calibri" w:cs="Calibri"/>
              </w:rPr>
              <w:t xml:space="preserve"> </w:t>
            </w:r>
            <w:r w:rsidRPr="5974279C">
              <w:rPr>
                <w:rFonts w:ascii="Calibri" w:eastAsia="Calibri" w:hAnsi="Calibri" w:cs="Calibri"/>
              </w:rPr>
              <w:t>Examine the environment in which business operate</w:t>
            </w:r>
            <w:r w:rsidR="1EFCAF89" w:rsidRPr="5974279C">
              <w:rPr>
                <w:rFonts w:ascii="Calibri" w:eastAsia="Calibri" w:hAnsi="Calibri" w:cs="Calibri"/>
              </w:rPr>
              <w:t>;</w:t>
            </w:r>
            <w:r w:rsidRPr="5974279C">
              <w:rPr>
                <w:rFonts w:ascii="Calibri" w:eastAsia="Calibri" w:hAnsi="Calibri" w:cs="Calibri"/>
              </w:rPr>
              <w:t xml:space="preserve"> Examine </w:t>
            </w:r>
            <w:r w:rsidRPr="5974279C">
              <w:rPr>
                <w:rFonts w:ascii="Calibri" w:eastAsia="Calibri" w:hAnsi="Calibri" w:cs="Calibri"/>
              </w:rPr>
              <w:lastRenderedPageBreak/>
              <w:t>business markets</w:t>
            </w:r>
          </w:p>
          <w:p w14:paraId="53E5C243" w14:textId="25D4F6C5" w:rsidR="3FF4ECA8" w:rsidRDefault="3FF4ECA8" w:rsidP="5974279C">
            <w:pPr>
              <w:rPr>
                <w:rFonts w:ascii="Calibri" w:eastAsia="Calibri" w:hAnsi="Calibri" w:cs="Calibri"/>
              </w:rPr>
            </w:pPr>
          </w:p>
          <w:p w14:paraId="1FE3A4E4" w14:textId="0F5454BA" w:rsidR="3FF4ECA8" w:rsidRDefault="5614F8DA" w:rsidP="5974279C">
            <w:pPr>
              <w:rPr>
                <w:rFonts w:ascii="Calibri" w:eastAsia="Calibri" w:hAnsi="Calibri" w:cs="Calibri"/>
              </w:rPr>
            </w:pPr>
            <w:r w:rsidRPr="5974279C">
              <w:rPr>
                <w:rFonts w:ascii="Calibri" w:eastAsia="Calibri" w:hAnsi="Calibri" w:cs="Calibri"/>
              </w:rPr>
              <w:t>Unit 3 – Personal Finance</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A199130" w14:textId="728CDBD2" w:rsidR="3FF4ECA8" w:rsidRDefault="4BD32703" w:rsidP="3FF4ECA8">
            <w:r w:rsidRPr="5974279C">
              <w:rPr>
                <w:rFonts w:ascii="Calibri" w:eastAsia="Calibri" w:hAnsi="Calibri" w:cs="Calibri"/>
              </w:rPr>
              <w:lastRenderedPageBreak/>
              <w:t>Unit 2 –Developing a marketing campaign</w:t>
            </w:r>
          </w:p>
          <w:p w14:paraId="37756E1E" w14:textId="2FD643FF" w:rsidR="3FF4ECA8" w:rsidRDefault="3FF4ECA8" w:rsidP="5974279C">
            <w:pPr>
              <w:rPr>
                <w:rFonts w:ascii="Calibri" w:eastAsia="Calibri" w:hAnsi="Calibri" w:cs="Calibri"/>
              </w:rPr>
            </w:pPr>
          </w:p>
          <w:p w14:paraId="3DDCF93D" w14:textId="24066A1C" w:rsidR="3FF4ECA8" w:rsidRDefault="4BD32703" w:rsidP="5974279C">
            <w:pPr>
              <w:rPr>
                <w:rFonts w:ascii="Calibri" w:eastAsia="Calibri" w:hAnsi="Calibri" w:cs="Calibri"/>
              </w:rPr>
            </w:pPr>
            <w:r w:rsidRPr="5974279C">
              <w:rPr>
                <w:rFonts w:ascii="Calibri" w:eastAsia="Calibri" w:hAnsi="Calibri" w:cs="Calibri"/>
              </w:rPr>
              <w:lastRenderedPageBreak/>
              <w:t>Unit 27 – Work Experience in Business</w:t>
            </w:r>
          </w:p>
          <w:p w14:paraId="1477E52C" w14:textId="30E4B316" w:rsidR="3FF4ECA8" w:rsidRDefault="3FF4ECA8" w:rsidP="5974279C">
            <w:pPr>
              <w:rPr>
                <w:rFonts w:ascii="Calibri" w:eastAsia="Calibri" w:hAnsi="Calibri" w:cs="Calibri"/>
              </w:rPr>
            </w:pPr>
          </w:p>
        </w:tc>
      </w:tr>
      <w:tr w:rsidR="3FF4ECA8" w14:paraId="4BD2A1C6"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2ABF816" w14:textId="64ED3490" w:rsidR="3FF4ECA8" w:rsidRDefault="3FF4ECA8" w:rsidP="3FF4ECA8">
            <w:r w:rsidRPr="3FF4ECA8">
              <w:rPr>
                <w:rFonts w:ascii="Calibri" w:eastAsia="Calibri" w:hAnsi="Calibri" w:cs="Calibri"/>
                <w:b/>
                <w:bCs/>
              </w:rPr>
              <w:t>Spring Term 1</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8C635E6" w14:textId="033CE39A"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2E06C56" w14:textId="0955CD13"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BB60673" w14:textId="35E2A4B8"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51EF573E" w14:textId="4210B67F" w:rsidR="3FF4ECA8" w:rsidRDefault="66220D9F" w:rsidP="5974279C">
            <w:pPr>
              <w:rPr>
                <w:rFonts w:ascii="Calibri" w:eastAsia="Calibri" w:hAnsi="Calibri" w:cs="Calibri"/>
              </w:rPr>
            </w:pPr>
            <w:r w:rsidRPr="5974279C">
              <w:rPr>
                <w:rFonts w:ascii="Calibri" w:eastAsia="Calibri" w:hAnsi="Calibri" w:cs="Calibri"/>
              </w:rPr>
              <w:t>Component</w:t>
            </w:r>
            <w:r w:rsidR="194FF95B" w:rsidRPr="5974279C">
              <w:rPr>
                <w:rFonts w:ascii="Calibri" w:eastAsia="Calibri" w:hAnsi="Calibri" w:cs="Calibri"/>
              </w:rPr>
              <w:t xml:space="preserve"> 1</w:t>
            </w:r>
            <w:r w:rsidR="787BA927" w:rsidRPr="5974279C">
              <w:rPr>
                <w:rFonts w:ascii="Calibri" w:eastAsia="Calibri" w:hAnsi="Calibri" w:cs="Calibri"/>
              </w:rPr>
              <w:t xml:space="preserve"> – </w:t>
            </w:r>
            <w:r w:rsidR="57EAE3CD" w:rsidRPr="5974279C">
              <w:rPr>
                <w:rFonts w:ascii="Calibri" w:eastAsia="Calibri" w:hAnsi="Calibri" w:cs="Calibri"/>
              </w:rPr>
              <w:t>Entrepreneurship</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2CABB8C" w14:textId="60D2A236" w:rsidR="3FF4ECA8" w:rsidRDefault="4F8C8C84" w:rsidP="3FF4ECA8">
            <w:r w:rsidRPr="5974279C">
              <w:rPr>
                <w:rFonts w:ascii="Calibri" w:eastAsia="Calibri" w:hAnsi="Calibri" w:cs="Calibri"/>
              </w:rPr>
              <w:t>Comp</w:t>
            </w:r>
            <w:r w:rsidR="755B853E" w:rsidRPr="5974279C">
              <w:rPr>
                <w:rFonts w:ascii="Calibri" w:eastAsia="Calibri" w:hAnsi="Calibri" w:cs="Calibri"/>
              </w:rPr>
              <w:t>o</w:t>
            </w:r>
            <w:r w:rsidRPr="5974279C">
              <w:rPr>
                <w:rFonts w:ascii="Calibri" w:eastAsia="Calibri" w:hAnsi="Calibri" w:cs="Calibri"/>
              </w:rPr>
              <w:t>nent 3 (</w:t>
            </w:r>
            <w:r w:rsidR="194FF95B" w:rsidRPr="5974279C">
              <w:rPr>
                <w:rFonts w:ascii="Calibri" w:eastAsia="Calibri" w:hAnsi="Calibri" w:cs="Calibri"/>
              </w:rPr>
              <w:t>P</w:t>
            </w:r>
            <w:r w:rsidR="3C27159F" w:rsidRPr="5974279C">
              <w:rPr>
                <w:rFonts w:ascii="Calibri" w:eastAsia="Calibri" w:hAnsi="Calibri" w:cs="Calibri"/>
              </w:rPr>
              <w:t>reparation for synoptic assessment</w:t>
            </w:r>
            <w:r w:rsidR="3C604ACC" w:rsidRPr="5974279C">
              <w:rPr>
                <w:rFonts w:ascii="Calibri" w:eastAsia="Calibri" w:hAnsi="Calibri" w:cs="Calibri"/>
              </w:rPr>
              <w:t>)</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12C8861F" w14:textId="21FC984D" w:rsidR="3FF4ECA8" w:rsidRDefault="194FF95B" w:rsidP="3FF4ECA8">
            <w:r w:rsidRPr="5974279C">
              <w:rPr>
                <w:rFonts w:ascii="Calibri" w:eastAsia="Calibri" w:hAnsi="Calibri" w:cs="Calibri"/>
              </w:rPr>
              <w:t xml:space="preserve">Unit 1 – </w:t>
            </w:r>
            <w:r w:rsidR="6281BEFC" w:rsidRPr="5974279C">
              <w:rPr>
                <w:rFonts w:ascii="Calibri" w:eastAsia="Calibri" w:hAnsi="Calibri" w:cs="Calibri"/>
              </w:rPr>
              <w:t>I</w:t>
            </w:r>
            <w:r w:rsidRPr="5974279C">
              <w:rPr>
                <w:rFonts w:ascii="Calibri" w:eastAsia="Calibri" w:hAnsi="Calibri" w:cs="Calibri"/>
              </w:rPr>
              <w:t>nvestigate the role of innovation</w:t>
            </w:r>
          </w:p>
          <w:p w14:paraId="7633CF9C" w14:textId="2F12BA30" w:rsidR="3FF4ECA8" w:rsidRDefault="194FF95B" w:rsidP="3FF4ECA8">
            <w:r w:rsidRPr="5974279C">
              <w:rPr>
                <w:rFonts w:ascii="Calibri" w:eastAsia="Calibri" w:hAnsi="Calibri" w:cs="Calibri"/>
              </w:rPr>
              <w:t xml:space="preserve"> </w:t>
            </w:r>
          </w:p>
          <w:p w14:paraId="677C9060" w14:textId="0833D60A" w:rsidR="3FF4ECA8" w:rsidRDefault="3C26B20E" w:rsidP="5974279C">
            <w:pPr>
              <w:rPr>
                <w:rFonts w:ascii="Calibri" w:eastAsia="Calibri" w:hAnsi="Calibri" w:cs="Calibri"/>
              </w:rPr>
            </w:pPr>
            <w:r w:rsidRPr="5974279C">
              <w:rPr>
                <w:rFonts w:ascii="Calibri" w:eastAsia="Calibri" w:hAnsi="Calibri" w:cs="Calibri"/>
              </w:rPr>
              <w:t>Unit 3 – Business Finance</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11AC73C" w14:textId="201ABDE8" w:rsidR="3FF4ECA8" w:rsidRDefault="16C78F85" w:rsidP="3FF4ECA8">
            <w:r w:rsidRPr="5974279C">
              <w:rPr>
                <w:rFonts w:ascii="Calibri" w:eastAsia="Calibri" w:hAnsi="Calibri" w:cs="Calibri"/>
              </w:rPr>
              <w:t>Unit 2 and Unit 3 Revision</w:t>
            </w:r>
          </w:p>
          <w:p w14:paraId="5F27F2AD" w14:textId="36EDAB48" w:rsidR="3FF4ECA8" w:rsidRDefault="3FF4ECA8" w:rsidP="5974279C">
            <w:pPr>
              <w:rPr>
                <w:rFonts w:ascii="Calibri" w:eastAsia="Calibri" w:hAnsi="Calibri" w:cs="Calibri"/>
              </w:rPr>
            </w:pPr>
          </w:p>
        </w:tc>
      </w:tr>
      <w:tr w:rsidR="3FF4ECA8" w14:paraId="04ACB335"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A5C4FF8" w14:textId="12692E55" w:rsidR="3FF4ECA8" w:rsidRDefault="3FF4ECA8" w:rsidP="3FF4ECA8">
            <w:r w:rsidRPr="3FF4ECA8">
              <w:rPr>
                <w:rFonts w:ascii="Calibri" w:eastAsia="Calibri" w:hAnsi="Calibri" w:cs="Calibri"/>
                <w:b/>
                <w:bCs/>
              </w:rPr>
              <w:t>Spring Term 2</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3E2F360" w14:textId="2FD4F1DE"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D218987" w14:textId="395993C7"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3C12908" w14:textId="7D6A890F"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3B8DCF04" w14:textId="56027DE6" w:rsidR="3FF4ECA8" w:rsidRDefault="454FEBE6" w:rsidP="5974279C">
            <w:pPr>
              <w:rPr>
                <w:rFonts w:ascii="Calibri" w:eastAsia="Calibri" w:hAnsi="Calibri" w:cs="Calibri"/>
              </w:rPr>
            </w:pPr>
            <w:r w:rsidRPr="5974279C">
              <w:rPr>
                <w:rFonts w:ascii="Calibri" w:eastAsia="Calibri" w:hAnsi="Calibri" w:cs="Calibri"/>
              </w:rPr>
              <w:t>Component 1 –</w:t>
            </w:r>
            <w:r w:rsidR="194FF95B" w:rsidRPr="5974279C">
              <w:rPr>
                <w:rFonts w:ascii="Calibri" w:eastAsia="Calibri" w:hAnsi="Calibri" w:cs="Calibri"/>
              </w:rPr>
              <w:t xml:space="preserve"> External environment part 1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F42DD56" w14:textId="328998BD" w:rsidR="3FF4ECA8" w:rsidRDefault="14800E96" w:rsidP="3FF4ECA8">
            <w:r w:rsidRPr="5974279C">
              <w:rPr>
                <w:rFonts w:ascii="Calibri" w:eastAsia="Calibri" w:hAnsi="Calibri" w:cs="Calibri"/>
              </w:rPr>
              <w:t>Comp</w:t>
            </w:r>
            <w:r w:rsidR="3339D56F" w:rsidRPr="5974279C">
              <w:rPr>
                <w:rFonts w:ascii="Calibri" w:eastAsia="Calibri" w:hAnsi="Calibri" w:cs="Calibri"/>
              </w:rPr>
              <w:t>o</w:t>
            </w:r>
            <w:r w:rsidRPr="5974279C">
              <w:rPr>
                <w:rFonts w:ascii="Calibri" w:eastAsia="Calibri" w:hAnsi="Calibri" w:cs="Calibri"/>
              </w:rPr>
              <w:t>nent 3 (Preparation for synoptic assessment)</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06267DD6" w14:textId="728CDBD2" w:rsidR="3FF4ECA8" w:rsidRDefault="4D3B5D57" w:rsidP="3FF4ECA8">
            <w:r w:rsidRPr="5974279C">
              <w:rPr>
                <w:rFonts w:ascii="Calibri" w:eastAsia="Calibri" w:hAnsi="Calibri" w:cs="Calibri"/>
              </w:rPr>
              <w:t xml:space="preserve">Unit </w:t>
            </w:r>
            <w:r w:rsidR="13E34F8C" w:rsidRPr="5974279C">
              <w:rPr>
                <w:rFonts w:ascii="Calibri" w:eastAsia="Calibri" w:hAnsi="Calibri" w:cs="Calibri"/>
              </w:rPr>
              <w:t>2</w:t>
            </w:r>
            <w:r w:rsidRPr="5974279C">
              <w:rPr>
                <w:rFonts w:ascii="Calibri" w:eastAsia="Calibri" w:hAnsi="Calibri" w:cs="Calibri"/>
              </w:rPr>
              <w:t xml:space="preserve"> –</w:t>
            </w:r>
            <w:r w:rsidR="0F64081A" w:rsidRPr="5974279C">
              <w:rPr>
                <w:rFonts w:ascii="Calibri" w:eastAsia="Calibri" w:hAnsi="Calibri" w:cs="Calibri"/>
              </w:rPr>
              <w:t>Developing a marketing campaign</w:t>
            </w:r>
          </w:p>
          <w:p w14:paraId="24A07EAC" w14:textId="2F12BA30" w:rsidR="3FF4ECA8" w:rsidRDefault="4D3B5D57" w:rsidP="3FF4ECA8">
            <w:r w:rsidRPr="5974279C">
              <w:rPr>
                <w:rFonts w:ascii="Calibri" w:eastAsia="Calibri" w:hAnsi="Calibri" w:cs="Calibri"/>
              </w:rPr>
              <w:t xml:space="preserve"> </w:t>
            </w:r>
          </w:p>
          <w:p w14:paraId="0D5476A5" w14:textId="1AFB0BD8" w:rsidR="3FF4ECA8" w:rsidRDefault="4D3B5D57" w:rsidP="5974279C">
            <w:pPr>
              <w:rPr>
                <w:rFonts w:ascii="Calibri" w:eastAsia="Calibri" w:hAnsi="Calibri" w:cs="Calibri"/>
              </w:rPr>
            </w:pPr>
            <w:r w:rsidRPr="5974279C">
              <w:rPr>
                <w:rFonts w:ascii="Calibri" w:eastAsia="Calibri" w:hAnsi="Calibri" w:cs="Calibri"/>
              </w:rPr>
              <w:t>Unit 3 – Business Finance</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408CD441" w14:textId="201ABDE8" w:rsidR="3FF4ECA8" w:rsidRDefault="6FE8286D" w:rsidP="3FF4ECA8">
            <w:r w:rsidRPr="5974279C">
              <w:rPr>
                <w:rFonts w:ascii="Calibri" w:eastAsia="Calibri" w:hAnsi="Calibri" w:cs="Calibri"/>
              </w:rPr>
              <w:t>Unit 2 and Unit 3 Revision</w:t>
            </w:r>
          </w:p>
          <w:p w14:paraId="28655FE3" w14:textId="569AF4B1" w:rsidR="3FF4ECA8" w:rsidRDefault="3FF4ECA8" w:rsidP="5974279C">
            <w:pPr>
              <w:rPr>
                <w:rFonts w:ascii="Calibri" w:eastAsia="Calibri" w:hAnsi="Calibri" w:cs="Calibri"/>
              </w:rPr>
            </w:pPr>
          </w:p>
        </w:tc>
      </w:tr>
      <w:tr w:rsidR="3FF4ECA8" w14:paraId="2B25BAC9"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DEA83A5" w14:textId="1AF91B08" w:rsidR="3FF4ECA8" w:rsidRDefault="3FF4ECA8" w:rsidP="3FF4ECA8">
            <w:r w:rsidRPr="3FF4ECA8">
              <w:rPr>
                <w:rFonts w:ascii="Calibri" w:eastAsia="Calibri" w:hAnsi="Calibri" w:cs="Calibri"/>
                <w:b/>
                <w:bCs/>
              </w:rPr>
              <w:t>Summer Term 1</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FC996E1" w14:textId="6B0A3FC5"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D2CB092" w14:textId="08E2FC2D"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F36A278" w14:textId="0D5B69A9"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49B1EE3C" w14:textId="56F8CE27" w:rsidR="3FF4ECA8" w:rsidRDefault="7BA87627" w:rsidP="5974279C">
            <w:pPr>
              <w:rPr>
                <w:rFonts w:ascii="Calibri" w:eastAsia="Calibri" w:hAnsi="Calibri" w:cs="Calibri"/>
              </w:rPr>
            </w:pPr>
            <w:r w:rsidRPr="5974279C">
              <w:rPr>
                <w:rFonts w:ascii="Calibri" w:eastAsia="Calibri" w:hAnsi="Calibri" w:cs="Calibri"/>
              </w:rPr>
              <w:t>Component 1 –</w:t>
            </w:r>
            <w:r w:rsidR="194FF95B" w:rsidRPr="5974279C">
              <w:rPr>
                <w:rFonts w:ascii="Calibri" w:eastAsia="Calibri" w:hAnsi="Calibri" w:cs="Calibri"/>
              </w:rPr>
              <w:t xml:space="preserve"> External environment part 2</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2D4C2C63" w14:textId="61CB475D" w:rsidR="3FF4ECA8" w:rsidRDefault="755BC8FB" w:rsidP="3FF4ECA8">
            <w:r w:rsidRPr="5974279C">
              <w:rPr>
                <w:rFonts w:ascii="Calibri" w:eastAsia="Calibri" w:hAnsi="Calibri" w:cs="Calibri"/>
              </w:rPr>
              <w:t>Comp</w:t>
            </w:r>
            <w:r w:rsidR="49659AEA" w:rsidRPr="5974279C">
              <w:rPr>
                <w:rFonts w:ascii="Calibri" w:eastAsia="Calibri" w:hAnsi="Calibri" w:cs="Calibri"/>
              </w:rPr>
              <w:t>o</w:t>
            </w:r>
            <w:r w:rsidRPr="5974279C">
              <w:rPr>
                <w:rFonts w:ascii="Calibri" w:eastAsia="Calibri" w:hAnsi="Calibri" w:cs="Calibri"/>
              </w:rPr>
              <w:t>nent 3 (Preparation for synoptic assessment)</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332466D" w14:textId="728CDBD2" w:rsidR="3FF4ECA8" w:rsidRDefault="51087938" w:rsidP="3FF4ECA8">
            <w:r w:rsidRPr="5974279C">
              <w:rPr>
                <w:rFonts w:ascii="Calibri" w:eastAsia="Calibri" w:hAnsi="Calibri" w:cs="Calibri"/>
              </w:rPr>
              <w:t>Unit 2 –Developing a marketing campaign</w:t>
            </w:r>
          </w:p>
          <w:p w14:paraId="761D4D6F" w14:textId="7345DB27" w:rsidR="3FF4ECA8" w:rsidRDefault="3FF4ECA8" w:rsidP="5974279C">
            <w:pPr>
              <w:rPr>
                <w:rFonts w:ascii="Calibri" w:eastAsia="Calibri" w:hAnsi="Calibri" w:cs="Calibri"/>
              </w:rPr>
            </w:pPr>
          </w:p>
          <w:p w14:paraId="7D757142" w14:textId="2F12BA30" w:rsidR="3FF4ECA8" w:rsidRDefault="0F85C599" w:rsidP="3FF4ECA8">
            <w:r w:rsidRPr="5974279C">
              <w:rPr>
                <w:rFonts w:ascii="Calibri" w:eastAsia="Calibri" w:hAnsi="Calibri" w:cs="Calibri"/>
              </w:rPr>
              <w:t xml:space="preserve"> </w:t>
            </w:r>
          </w:p>
          <w:p w14:paraId="208AACBD" w14:textId="795E1F6E" w:rsidR="3FF4ECA8" w:rsidRDefault="0F85C599" w:rsidP="5974279C">
            <w:pPr>
              <w:rPr>
                <w:rFonts w:ascii="Calibri" w:eastAsia="Calibri" w:hAnsi="Calibri" w:cs="Calibri"/>
              </w:rPr>
            </w:pPr>
            <w:r w:rsidRPr="5974279C">
              <w:rPr>
                <w:rFonts w:ascii="Calibri" w:eastAsia="Calibri" w:hAnsi="Calibri" w:cs="Calibri"/>
              </w:rPr>
              <w:t>Unit 3 – Business Finance</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863AFE9" w14:textId="201ABDE8" w:rsidR="3FF4ECA8" w:rsidRDefault="3FF4ECA8" w:rsidP="3FF4ECA8">
            <w:r w:rsidRPr="3FF4ECA8">
              <w:rPr>
                <w:rFonts w:ascii="Calibri" w:eastAsia="Calibri" w:hAnsi="Calibri" w:cs="Calibri"/>
              </w:rPr>
              <w:t>Unit 2 and Unit 3 Revision</w:t>
            </w:r>
          </w:p>
        </w:tc>
      </w:tr>
      <w:tr w:rsidR="3FF4ECA8" w14:paraId="636DA59A" w14:textId="77777777" w:rsidTr="5974279C">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5B87FF9" w14:textId="05E8D6B0" w:rsidR="3FF4ECA8" w:rsidRDefault="3FF4ECA8" w:rsidP="3FF4ECA8">
            <w:r w:rsidRPr="3FF4ECA8">
              <w:rPr>
                <w:rFonts w:ascii="Calibri" w:eastAsia="Calibri" w:hAnsi="Calibri" w:cs="Calibri"/>
                <w:b/>
                <w:bCs/>
              </w:rPr>
              <w:t>Summer Term 2</w:t>
            </w:r>
          </w:p>
        </w:tc>
        <w:tc>
          <w:tcPr>
            <w:tcW w:w="207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AC636B8" w14:textId="2F426A43"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0C07387" w14:textId="1F99AEF8" w:rsidR="3FF4ECA8" w:rsidRDefault="3FF4ECA8" w:rsidP="3FF4ECA8">
            <w:r w:rsidRPr="3FF4ECA8">
              <w:rPr>
                <w:rFonts w:ascii="Calibri" w:eastAsia="Calibri" w:hAnsi="Calibri" w:cs="Calibri"/>
              </w:rPr>
              <w:t xml:space="preserve"> </w:t>
            </w:r>
          </w:p>
        </w:tc>
        <w:tc>
          <w:tcPr>
            <w:tcW w:w="174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B42C388" w14:textId="60DB1F0F"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38364969" w14:textId="17D39F45" w:rsidR="3FF4ECA8" w:rsidRDefault="74851486" w:rsidP="5974279C">
            <w:pPr>
              <w:rPr>
                <w:rFonts w:ascii="Calibri" w:eastAsia="Calibri" w:hAnsi="Calibri" w:cs="Calibri"/>
              </w:rPr>
            </w:pPr>
            <w:r w:rsidRPr="5974279C">
              <w:rPr>
                <w:rFonts w:ascii="Calibri" w:eastAsia="Calibri" w:hAnsi="Calibri" w:cs="Calibri"/>
              </w:rPr>
              <w:t>Component 2 –</w:t>
            </w:r>
            <w:r w:rsidR="194FF95B" w:rsidRPr="5974279C">
              <w:rPr>
                <w:rFonts w:ascii="Calibri" w:eastAsia="Calibri" w:hAnsi="Calibri" w:cs="Calibri"/>
              </w:rPr>
              <w:t xml:space="preserve"> Marketing for growing businesses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C3E810E" w14:textId="556F6DAE" w:rsidR="3FF4ECA8" w:rsidRDefault="3FF4ECA8" w:rsidP="3FF4ECA8">
            <w:r w:rsidRPr="3FF4ECA8">
              <w:rPr>
                <w:rFonts w:ascii="Calibri" w:eastAsia="Calibri" w:hAnsi="Calibri" w:cs="Calibri"/>
                <w:color w:val="000000" w:themeColor="text1"/>
              </w:rPr>
              <w:t xml:space="preserve"> </w:t>
            </w:r>
            <w:r w:rsidRPr="3FF4ECA8">
              <w:rPr>
                <w:rFonts w:ascii="Calibri" w:eastAsia="Calibri" w:hAnsi="Calibri" w:cs="Calibri"/>
                <w:color w:val="FFFFFF" w:themeColor="background1"/>
              </w:rPr>
              <w:t xml:space="preserve"> </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5676F218" w14:textId="51B00F9B" w:rsidR="3FF4ECA8" w:rsidRDefault="4FDF6278" w:rsidP="3FF4ECA8">
            <w:r w:rsidRPr="5974279C">
              <w:rPr>
                <w:rFonts w:ascii="Calibri" w:eastAsia="Calibri" w:hAnsi="Calibri" w:cs="Calibri"/>
              </w:rPr>
              <w:t>Unit 2 –Developing a marketing campaign</w:t>
            </w:r>
          </w:p>
          <w:p w14:paraId="5A5EC9CA" w14:textId="2F12BA30" w:rsidR="3FF4ECA8" w:rsidRDefault="60882CCF" w:rsidP="3FF4ECA8">
            <w:r w:rsidRPr="5974279C">
              <w:rPr>
                <w:rFonts w:ascii="Calibri" w:eastAsia="Calibri" w:hAnsi="Calibri" w:cs="Calibri"/>
              </w:rPr>
              <w:t xml:space="preserve"> </w:t>
            </w:r>
          </w:p>
          <w:p w14:paraId="5BDEB8AA" w14:textId="40064EA7" w:rsidR="3FF4ECA8" w:rsidRDefault="60882CCF" w:rsidP="5974279C">
            <w:pPr>
              <w:rPr>
                <w:rFonts w:ascii="Calibri" w:eastAsia="Calibri" w:hAnsi="Calibri" w:cs="Calibri"/>
              </w:rPr>
            </w:pPr>
            <w:r w:rsidRPr="5974279C">
              <w:rPr>
                <w:rFonts w:ascii="Calibri" w:eastAsia="Calibri" w:hAnsi="Calibri" w:cs="Calibri"/>
              </w:rPr>
              <w:lastRenderedPageBreak/>
              <w:t>Unit 3 – Business Finance</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7F17787" w14:textId="1F0C6220" w:rsidR="3FF4ECA8" w:rsidRDefault="3FF4ECA8" w:rsidP="3FF4ECA8">
            <w:r w:rsidRPr="3FF4ECA8">
              <w:rPr>
                <w:rFonts w:ascii="Calibri" w:eastAsia="Calibri" w:hAnsi="Calibri" w:cs="Calibri"/>
              </w:rPr>
              <w:lastRenderedPageBreak/>
              <w:t xml:space="preserve"> </w:t>
            </w:r>
          </w:p>
        </w:tc>
      </w:tr>
    </w:tbl>
    <w:p w14:paraId="0254E6C9" w14:textId="588718B7" w:rsidR="00E64F4F" w:rsidRDefault="64E19348" w:rsidP="3FF4ECA8">
      <w:pPr>
        <w:spacing w:line="257" w:lineRule="auto"/>
      </w:pPr>
      <w:r w:rsidRPr="3FF4ECA8">
        <w:rPr>
          <w:rFonts w:ascii="Calibri" w:eastAsia="Calibri" w:hAnsi="Calibri" w:cs="Calibri"/>
        </w:rPr>
        <w:t xml:space="preserve"> </w:t>
      </w:r>
    </w:p>
    <w:p w14:paraId="28FFEFAB" w14:textId="6B683A4E" w:rsidR="00E64F4F" w:rsidRDefault="64E19348" w:rsidP="3FF4ECA8">
      <w:pPr>
        <w:spacing w:line="257" w:lineRule="auto"/>
        <w:rPr>
          <w:rFonts w:ascii="Calibri" w:eastAsia="Calibri" w:hAnsi="Calibri" w:cs="Calibri"/>
          <w:sz w:val="28"/>
          <w:szCs w:val="28"/>
        </w:rPr>
      </w:pPr>
      <w:r w:rsidRPr="3FF4ECA8">
        <w:rPr>
          <w:rFonts w:ascii="Calibri" w:eastAsia="Calibri" w:hAnsi="Calibri" w:cs="Calibri"/>
          <w:sz w:val="28"/>
          <w:szCs w:val="28"/>
        </w:rPr>
        <w:t xml:space="preserve"> </w:t>
      </w:r>
    </w:p>
    <w:p w14:paraId="271BBE63" w14:textId="77777777" w:rsidR="00D12FEF" w:rsidRDefault="00D12FEF" w:rsidP="3FF4ECA8">
      <w:pPr>
        <w:spacing w:line="257" w:lineRule="auto"/>
      </w:pPr>
    </w:p>
    <w:tbl>
      <w:tblPr>
        <w:tblStyle w:val="TableGrid"/>
        <w:tblW w:w="13948" w:type="dxa"/>
        <w:tblLayout w:type="fixed"/>
        <w:tblLook w:val="04A0" w:firstRow="1" w:lastRow="0" w:firstColumn="1" w:lastColumn="0" w:noHBand="0" w:noVBand="1"/>
      </w:tblPr>
      <w:tblGrid>
        <w:gridCol w:w="2830"/>
        <w:gridCol w:w="2410"/>
        <w:gridCol w:w="8708"/>
      </w:tblGrid>
      <w:tr w:rsidR="3FF4ECA8" w14:paraId="715E40D2"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027D3980" w14:textId="0D8486C9" w:rsidR="3FF4ECA8" w:rsidRDefault="3FF4ECA8" w:rsidP="3FF4ECA8">
            <w:r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03CAF942" w14:textId="51BA3FB2"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26154F99" w14:textId="20282393" w:rsidR="3FF4ECA8" w:rsidRDefault="3FF4ECA8" w:rsidP="3FF4ECA8">
            <w:r w:rsidRPr="3FF4ECA8">
              <w:rPr>
                <w:rFonts w:ascii="Calibri" w:eastAsia="Calibri" w:hAnsi="Calibri" w:cs="Calibri"/>
                <w:b/>
                <w:bCs/>
              </w:rPr>
              <w:t>Exam Course/s being studied</w:t>
            </w:r>
          </w:p>
        </w:tc>
      </w:tr>
      <w:tr w:rsidR="3FF4ECA8" w14:paraId="2FA06AAE"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2E861E2A" w14:textId="2A054491" w:rsidR="3FF4ECA8" w:rsidRDefault="3FF4ECA8" w:rsidP="3FF4ECA8">
            <w:r w:rsidRPr="3FF4ECA8">
              <w:rPr>
                <w:rFonts w:ascii="Calibri" w:eastAsia="Calibri" w:hAnsi="Calibri" w:cs="Calibri"/>
                <w:b/>
                <w:bCs/>
              </w:rPr>
              <w:t xml:space="preserve">2025-26 Year 11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639CB1A5" w14:textId="2C593D7C" w:rsidR="3FF4ECA8" w:rsidRDefault="008D6130" w:rsidP="3FF4ECA8">
            <w:r>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538A8E36" w14:textId="58E552CD" w:rsidR="3FF4ECA8" w:rsidRDefault="28F69BB7" w:rsidP="5974279C">
            <w:pPr>
              <w:rPr>
                <w:rFonts w:ascii="Calibri" w:eastAsia="Calibri" w:hAnsi="Calibri" w:cs="Calibri"/>
              </w:rPr>
            </w:pPr>
            <w:r w:rsidRPr="5974279C">
              <w:rPr>
                <w:rFonts w:ascii="Calibri" w:eastAsia="Calibri" w:hAnsi="Calibri" w:cs="Calibri"/>
              </w:rPr>
              <w:t xml:space="preserve">BTEC </w:t>
            </w:r>
            <w:r w:rsidR="492BBD8D" w:rsidRPr="5974279C">
              <w:rPr>
                <w:rFonts w:ascii="Calibri" w:eastAsia="Calibri" w:hAnsi="Calibri" w:cs="Calibri"/>
              </w:rPr>
              <w:t xml:space="preserve">Tech Award </w:t>
            </w:r>
            <w:r w:rsidRPr="5974279C">
              <w:rPr>
                <w:rFonts w:ascii="Calibri" w:eastAsia="Calibri" w:hAnsi="Calibri" w:cs="Calibri"/>
              </w:rPr>
              <w:t xml:space="preserve">Level 2 </w:t>
            </w:r>
            <w:r w:rsidR="2E164908" w:rsidRPr="5974279C">
              <w:rPr>
                <w:rFonts w:ascii="Calibri" w:eastAsia="Calibri" w:hAnsi="Calibri" w:cs="Calibri"/>
              </w:rPr>
              <w:t xml:space="preserve">in </w:t>
            </w:r>
            <w:r w:rsidRPr="5974279C">
              <w:rPr>
                <w:rFonts w:ascii="Calibri" w:eastAsia="Calibri" w:hAnsi="Calibri" w:cs="Calibri"/>
              </w:rPr>
              <w:t>Enterprise</w:t>
            </w:r>
          </w:p>
        </w:tc>
      </w:tr>
      <w:tr w:rsidR="3FF4ECA8" w14:paraId="2787C30A"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24A6E182" w14:textId="205E91B5" w:rsidR="3FF4ECA8" w:rsidRDefault="3FF4ECA8" w:rsidP="3FF4ECA8">
            <w:r w:rsidRPr="3FF4ECA8">
              <w:rPr>
                <w:rFonts w:ascii="Calibri" w:eastAsia="Calibri" w:hAnsi="Calibri" w:cs="Calibri"/>
                <w:b/>
                <w:bCs/>
              </w:rPr>
              <w:t>2025-26 Year 13</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23D11FFC" w14:textId="5E57EF60" w:rsidR="3FF4ECA8" w:rsidRDefault="3FF4ECA8" w:rsidP="3FF4ECA8">
            <w:r w:rsidRPr="3FF4ECA8">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0B112D76" w14:textId="3CBAA5F9" w:rsidR="3FF4ECA8" w:rsidRDefault="194FF95B" w:rsidP="3FF4ECA8">
            <w:r w:rsidRPr="5974279C">
              <w:rPr>
                <w:rFonts w:ascii="Calibri" w:eastAsia="Calibri" w:hAnsi="Calibri" w:cs="Calibri"/>
              </w:rPr>
              <w:t xml:space="preserve">BTEC Level 3 </w:t>
            </w:r>
            <w:r w:rsidR="35FA2E34" w:rsidRPr="5974279C">
              <w:rPr>
                <w:rFonts w:ascii="Calibri" w:eastAsia="Calibri" w:hAnsi="Calibri" w:cs="Calibri"/>
              </w:rPr>
              <w:t xml:space="preserve">National Extended Certificate in </w:t>
            </w:r>
            <w:r w:rsidRPr="5974279C">
              <w:rPr>
                <w:rFonts w:ascii="Calibri" w:eastAsia="Calibri" w:hAnsi="Calibri" w:cs="Calibri"/>
              </w:rPr>
              <w:t>Business</w:t>
            </w:r>
          </w:p>
        </w:tc>
      </w:tr>
      <w:tr w:rsidR="00201178" w14:paraId="7726CAF6"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CA5B2BE" w14:textId="7B7B4F9A" w:rsidR="00201178" w:rsidRPr="3FF4ECA8" w:rsidRDefault="00201178" w:rsidP="3FF4ECA8">
            <w:pPr>
              <w:rPr>
                <w:rFonts w:ascii="Calibri" w:eastAsia="Calibri" w:hAnsi="Calibri" w:cs="Calibri"/>
                <w:b/>
                <w:bCs/>
              </w:rPr>
            </w:pPr>
            <w:r>
              <w:rPr>
                <w:rFonts w:ascii="Calibri" w:eastAsia="Calibri" w:hAnsi="Calibri" w:cs="Calibri"/>
                <w:b/>
                <w:bCs/>
              </w:rPr>
              <w:t>2026-27 Year 11</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68D0EECA" w14:textId="2C593D7C" w:rsidR="5974279C" w:rsidRDefault="5974279C">
            <w:r w:rsidRPr="5974279C">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6ECADA54" w14:textId="167DB749" w:rsidR="00201178" w:rsidRPr="3FF4ECA8" w:rsidRDefault="2425AAA8" w:rsidP="3FF4ECA8">
            <w:pPr>
              <w:rPr>
                <w:rFonts w:ascii="Calibri" w:eastAsia="Calibri" w:hAnsi="Calibri" w:cs="Calibri"/>
              </w:rPr>
            </w:pPr>
            <w:r w:rsidRPr="5974279C">
              <w:rPr>
                <w:rFonts w:ascii="Calibri" w:eastAsia="Calibri" w:hAnsi="Calibri" w:cs="Calibri"/>
              </w:rPr>
              <w:t>BTEC Tech Award Level 2 in Enterprise</w:t>
            </w:r>
          </w:p>
        </w:tc>
      </w:tr>
      <w:tr w:rsidR="00201178" w14:paraId="7B6672FE" w14:textId="77777777" w:rsidTr="5974279C">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6D2C2C14" w14:textId="63118967" w:rsidR="00201178" w:rsidRPr="3FF4ECA8" w:rsidRDefault="00201178" w:rsidP="3FF4ECA8">
            <w:pPr>
              <w:rPr>
                <w:rFonts w:ascii="Calibri" w:eastAsia="Calibri" w:hAnsi="Calibri" w:cs="Calibri"/>
                <w:b/>
                <w:bCs/>
              </w:rPr>
            </w:pPr>
            <w:r>
              <w:rPr>
                <w:rFonts w:ascii="Calibri" w:eastAsia="Calibri" w:hAnsi="Calibri" w:cs="Calibri"/>
                <w:b/>
                <w:bCs/>
              </w:rPr>
              <w:t>2026-27 Year 13</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2F4552F3" w14:textId="5E57EF60" w:rsidR="5974279C" w:rsidRDefault="5974279C">
            <w:r w:rsidRPr="5974279C">
              <w:rPr>
                <w:rFonts w:ascii="Calibri" w:eastAsia="Calibri" w:hAnsi="Calibri" w:cs="Calibri"/>
              </w:rPr>
              <w:t>Pearson</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74BFC145" w14:textId="12B39E04" w:rsidR="00201178" w:rsidRPr="3FF4ECA8" w:rsidRDefault="7C81660F" w:rsidP="3FF4ECA8">
            <w:r w:rsidRPr="5974279C">
              <w:rPr>
                <w:rFonts w:ascii="Calibri" w:eastAsia="Calibri" w:hAnsi="Calibri" w:cs="Calibri"/>
              </w:rPr>
              <w:t>BTEC Level 3 National Extended Certificate in Business</w:t>
            </w:r>
          </w:p>
        </w:tc>
      </w:tr>
    </w:tbl>
    <w:p w14:paraId="7A953DCD" w14:textId="5DBD55A2" w:rsidR="00E64F4F" w:rsidRDefault="00E64F4F" w:rsidP="3FF4ECA8">
      <w:pPr>
        <w:rPr>
          <w:b/>
          <w:bCs/>
          <w:sz w:val="48"/>
          <w:szCs w:val="48"/>
        </w:rPr>
      </w:pPr>
    </w:p>
    <w:p w14:paraId="32E3458B" w14:textId="77777777" w:rsidR="009F0197" w:rsidRDefault="009F0197" w:rsidP="009F0197">
      <w:pPr>
        <w:rPr>
          <w:sz w:val="28"/>
          <w:szCs w:val="28"/>
        </w:rPr>
      </w:pPr>
    </w:p>
    <w:p w14:paraId="2F291BA6" w14:textId="77777777" w:rsidR="00084BE1" w:rsidRDefault="00084BE1" w:rsidP="00613064">
      <w:pPr>
        <w:rPr>
          <w:b/>
          <w:bCs/>
          <w:sz w:val="48"/>
          <w:szCs w:val="48"/>
        </w:rPr>
      </w:pPr>
      <w:bookmarkStart w:id="2" w:name="_Hlk106697737"/>
    </w:p>
    <w:p w14:paraId="1572EF4F" w14:textId="77777777" w:rsidR="00084BE1" w:rsidRDefault="00084BE1" w:rsidP="00613064">
      <w:pPr>
        <w:rPr>
          <w:b/>
          <w:bCs/>
          <w:sz w:val="48"/>
          <w:szCs w:val="48"/>
        </w:rPr>
      </w:pPr>
    </w:p>
    <w:p w14:paraId="19D9DCA5" w14:textId="77777777" w:rsidR="00084BE1" w:rsidRDefault="00084BE1" w:rsidP="00613064">
      <w:pPr>
        <w:rPr>
          <w:b/>
          <w:bCs/>
          <w:sz w:val="48"/>
          <w:szCs w:val="48"/>
        </w:rPr>
      </w:pPr>
    </w:p>
    <w:p w14:paraId="4D5D2F8B" w14:textId="77777777" w:rsidR="00084BE1" w:rsidRDefault="00084BE1" w:rsidP="00613064">
      <w:pPr>
        <w:rPr>
          <w:b/>
          <w:bCs/>
          <w:sz w:val="48"/>
          <w:szCs w:val="48"/>
        </w:rPr>
      </w:pPr>
    </w:p>
    <w:p w14:paraId="10F592B1" w14:textId="77777777" w:rsidR="00084BE1" w:rsidRDefault="00084BE1" w:rsidP="00613064">
      <w:pPr>
        <w:rPr>
          <w:b/>
          <w:bCs/>
          <w:sz w:val="48"/>
          <w:szCs w:val="48"/>
        </w:rPr>
      </w:pPr>
    </w:p>
    <w:p w14:paraId="0682FCE3" w14:textId="3C7288BA" w:rsidR="00613064" w:rsidRPr="00E82A29" w:rsidRDefault="00613064" w:rsidP="00613064">
      <w:pPr>
        <w:rPr>
          <w:b/>
          <w:bCs/>
          <w:sz w:val="48"/>
          <w:szCs w:val="48"/>
        </w:rPr>
      </w:pPr>
      <w:r>
        <w:rPr>
          <w:b/>
          <w:bCs/>
          <w:sz w:val="48"/>
          <w:szCs w:val="48"/>
        </w:rPr>
        <w:lastRenderedPageBreak/>
        <w:t>Chemistry</w:t>
      </w:r>
    </w:p>
    <w:p w14:paraId="6A2C3F71" w14:textId="77777777" w:rsidR="00613064" w:rsidRPr="004E7E31" w:rsidRDefault="77E3287A" w:rsidP="00613064">
      <w:pPr>
        <w:rPr>
          <w:u w:val="single"/>
        </w:rPr>
      </w:pPr>
      <w:r w:rsidRPr="0CFAED89">
        <w:rPr>
          <w:u w:val="single"/>
        </w:rPr>
        <w:t>Subject Vision and Intent</w:t>
      </w:r>
    </w:p>
    <w:p w14:paraId="73CA82BD" w14:textId="36E0604F"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Science is an essential part of modern living.  From the technology we develop, the medicines we rely upon and environment we live in, we are surrounded by Science.  Our curriculum is designed to inspire learners to develop a genuine interest in Science through the acquisition of knowledge and skills, making exceptional progress and forging strong foundations to fulfil their potential and aspirations. Our young Scientists will become successful citizens influencing our modern changing world.</w:t>
      </w:r>
    </w:p>
    <w:p w14:paraId="5603BD81" w14:textId="15982BF3"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Chemistry is the study of matter, energy and the interactions between them.  Chemistry is everywhere around us.  From the food we eat, clothes we wear, water we drink, air we breathe, to the medicines, cleaning products and building materials we rely on.  Chemistry not only connects the other sciences but it opens the door to a wide range of careers and possibilities you may never have imagined were linked:  Data science, forensics, pharmaceuticals, law and patent consultancy, intellectual property, as well as the more obvious science and medical options.</w:t>
      </w:r>
    </w:p>
    <w:p w14:paraId="6E0D00A7" w14:textId="77777777" w:rsidR="00613064" w:rsidRPr="004E7E31" w:rsidRDefault="00613064" w:rsidP="00613064">
      <w:pPr>
        <w:rPr>
          <w:u w:val="single"/>
        </w:rPr>
      </w:pPr>
      <w:r w:rsidRPr="004E7E31">
        <w:rPr>
          <w:u w:val="single"/>
        </w:rPr>
        <w:t>Seven Year Plan</w:t>
      </w:r>
    </w:p>
    <w:tbl>
      <w:tblPr>
        <w:tblStyle w:val="TableGrid"/>
        <w:tblW w:w="0" w:type="auto"/>
        <w:tblLook w:val="04A0" w:firstRow="1" w:lastRow="0" w:firstColumn="1" w:lastColumn="0" w:noHBand="0" w:noVBand="1"/>
      </w:tblPr>
      <w:tblGrid>
        <w:gridCol w:w="1412"/>
        <w:gridCol w:w="2068"/>
        <w:gridCol w:w="1739"/>
        <w:gridCol w:w="1741"/>
        <w:gridCol w:w="1743"/>
        <w:gridCol w:w="1742"/>
        <w:gridCol w:w="1744"/>
        <w:gridCol w:w="1759"/>
      </w:tblGrid>
      <w:tr w:rsidR="00613064" w14:paraId="7B88E779" w14:textId="77777777" w:rsidTr="648044D3">
        <w:tc>
          <w:tcPr>
            <w:tcW w:w="1413" w:type="dxa"/>
          </w:tcPr>
          <w:p w14:paraId="03DF0B25" w14:textId="77777777" w:rsidR="00613064" w:rsidRPr="004E7E31" w:rsidRDefault="00613064" w:rsidP="00000D1B">
            <w:pPr>
              <w:rPr>
                <w:b/>
              </w:rPr>
            </w:pPr>
            <w:r w:rsidRPr="004E7E31">
              <w:rPr>
                <w:b/>
              </w:rPr>
              <w:t>Term</w:t>
            </w:r>
          </w:p>
        </w:tc>
        <w:tc>
          <w:tcPr>
            <w:tcW w:w="2073" w:type="dxa"/>
          </w:tcPr>
          <w:p w14:paraId="1EBB4350" w14:textId="77777777" w:rsidR="00613064" w:rsidRPr="004E7E31" w:rsidRDefault="00613064" w:rsidP="00000D1B">
            <w:pPr>
              <w:rPr>
                <w:b/>
              </w:rPr>
            </w:pPr>
            <w:r w:rsidRPr="004E7E31">
              <w:rPr>
                <w:b/>
              </w:rPr>
              <w:t>Year 7</w:t>
            </w:r>
          </w:p>
        </w:tc>
        <w:tc>
          <w:tcPr>
            <w:tcW w:w="1743" w:type="dxa"/>
          </w:tcPr>
          <w:p w14:paraId="111228BC" w14:textId="77777777" w:rsidR="00613064" w:rsidRPr="004E7E31" w:rsidRDefault="00613064" w:rsidP="00000D1B">
            <w:pPr>
              <w:rPr>
                <w:b/>
              </w:rPr>
            </w:pPr>
            <w:r w:rsidRPr="004E7E31">
              <w:rPr>
                <w:b/>
              </w:rPr>
              <w:t>Year 8</w:t>
            </w:r>
          </w:p>
        </w:tc>
        <w:tc>
          <w:tcPr>
            <w:tcW w:w="1743" w:type="dxa"/>
          </w:tcPr>
          <w:p w14:paraId="00B17184" w14:textId="77777777" w:rsidR="00613064" w:rsidRPr="004E7E31" w:rsidRDefault="00613064" w:rsidP="00000D1B">
            <w:pPr>
              <w:rPr>
                <w:b/>
              </w:rPr>
            </w:pPr>
            <w:r w:rsidRPr="004E7E31">
              <w:rPr>
                <w:b/>
              </w:rPr>
              <w:t>Year 9</w:t>
            </w:r>
          </w:p>
        </w:tc>
        <w:tc>
          <w:tcPr>
            <w:tcW w:w="1744" w:type="dxa"/>
          </w:tcPr>
          <w:p w14:paraId="325C97CA" w14:textId="77777777" w:rsidR="00613064" w:rsidRPr="004E7E31" w:rsidRDefault="00613064" w:rsidP="00000D1B">
            <w:pPr>
              <w:rPr>
                <w:b/>
              </w:rPr>
            </w:pPr>
            <w:r w:rsidRPr="004E7E31">
              <w:rPr>
                <w:b/>
              </w:rPr>
              <w:t>Year 10</w:t>
            </w:r>
          </w:p>
        </w:tc>
        <w:tc>
          <w:tcPr>
            <w:tcW w:w="1744" w:type="dxa"/>
          </w:tcPr>
          <w:p w14:paraId="2537FB20" w14:textId="77777777" w:rsidR="00613064" w:rsidRPr="004E7E31" w:rsidRDefault="00613064" w:rsidP="00000D1B">
            <w:pPr>
              <w:rPr>
                <w:b/>
              </w:rPr>
            </w:pPr>
            <w:r w:rsidRPr="004E7E31">
              <w:rPr>
                <w:b/>
              </w:rPr>
              <w:t>Year 11</w:t>
            </w:r>
          </w:p>
        </w:tc>
        <w:tc>
          <w:tcPr>
            <w:tcW w:w="1744" w:type="dxa"/>
          </w:tcPr>
          <w:p w14:paraId="6FA9B853" w14:textId="77777777" w:rsidR="00613064" w:rsidRPr="004E7E31" w:rsidRDefault="00613064" w:rsidP="00000D1B">
            <w:pPr>
              <w:rPr>
                <w:b/>
              </w:rPr>
            </w:pPr>
            <w:r w:rsidRPr="004E7E31">
              <w:rPr>
                <w:b/>
              </w:rPr>
              <w:t>Year 12</w:t>
            </w:r>
          </w:p>
        </w:tc>
        <w:tc>
          <w:tcPr>
            <w:tcW w:w="1744" w:type="dxa"/>
          </w:tcPr>
          <w:p w14:paraId="5D114B76" w14:textId="77777777" w:rsidR="00613064" w:rsidRPr="004E7E31" w:rsidRDefault="00613064" w:rsidP="00000D1B">
            <w:pPr>
              <w:rPr>
                <w:b/>
              </w:rPr>
            </w:pPr>
            <w:r w:rsidRPr="004E7E31">
              <w:rPr>
                <w:b/>
              </w:rPr>
              <w:t>Year 13</w:t>
            </w:r>
          </w:p>
        </w:tc>
      </w:tr>
      <w:tr w:rsidR="00613064" w14:paraId="6AF8D95C" w14:textId="77777777" w:rsidTr="648044D3">
        <w:tc>
          <w:tcPr>
            <w:tcW w:w="1413" w:type="dxa"/>
          </w:tcPr>
          <w:p w14:paraId="4E250597" w14:textId="77777777" w:rsidR="00613064" w:rsidRPr="004E7E31" w:rsidRDefault="00613064" w:rsidP="00000D1B">
            <w:pPr>
              <w:rPr>
                <w:b/>
              </w:rPr>
            </w:pPr>
            <w:r w:rsidRPr="004E7E31">
              <w:rPr>
                <w:b/>
              </w:rPr>
              <w:t>Autumn Term 1</w:t>
            </w:r>
          </w:p>
        </w:tc>
        <w:tc>
          <w:tcPr>
            <w:tcW w:w="2073" w:type="dxa"/>
            <w:shd w:val="clear" w:color="auto" w:fill="000000" w:themeFill="text1"/>
          </w:tcPr>
          <w:p w14:paraId="7D545CC6" w14:textId="77777777" w:rsidR="00613064" w:rsidRPr="004E7E31" w:rsidRDefault="00613064" w:rsidP="00000D1B"/>
        </w:tc>
        <w:tc>
          <w:tcPr>
            <w:tcW w:w="1743" w:type="dxa"/>
            <w:shd w:val="clear" w:color="auto" w:fill="000000" w:themeFill="text1"/>
          </w:tcPr>
          <w:p w14:paraId="28781FDA" w14:textId="77777777" w:rsidR="00613064" w:rsidRPr="004E7E31" w:rsidRDefault="00613064" w:rsidP="00000D1B"/>
        </w:tc>
        <w:tc>
          <w:tcPr>
            <w:tcW w:w="1743" w:type="dxa"/>
            <w:shd w:val="clear" w:color="auto" w:fill="000000" w:themeFill="text1"/>
          </w:tcPr>
          <w:p w14:paraId="236AB4DB" w14:textId="77777777" w:rsidR="00613064" w:rsidRPr="004E7E31" w:rsidRDefault="00613064" w:rsidP="00000D1B"/>
        </w:tc>
        <w:tc>
          <w:tcPr>
            <w:tcW w:w="1744" w:type="dxa"/>
            <w:shd w:val="clear" w:color="auto" w:fill="FFFFFF" w:themeFill="background1"/>
          </w:tcPr>
          <w:p w14:paraId="159C8247" w14:textId="36177E7C" w:rsidR="00613064" w:rsidRPr="004E7E31" w:rsidRDefault="333EC0AD" w:rsidP="00000D1B">
            <w:r>
              <w:t>Bonding, Structure and the Properties of Matter.</w:t>
            </w:r>
          </w:p>
          <w:p w14:paraId="4FA8F40C" w14:textId="5AF3CB2E" w:rsidR="00613064" w:rsidRPr="004E7E31" w:rsidRDefault="00613064" w:rsidP="00000D1B"/>
        </w:tc>
        <w:tc>
          <w:tcPr>
            <w:tcW w:w="1744" w:type="dxa"/>
            <w:shd w:val="clear" w:color="auto" w:fill="FFFFFF" w:themeFill="background1"/>
          </w:tcPr>
          <w:p w14:paraId="0C487246" w14:textId="79184903" w:rsidR="00613064" w:rsidRPr="004E7E31" w:rsidRDefault="0A92324C" w:rsidP="00000D1B">
            <w:r>
              <w:t>The Rate and Extent of Chemical Reactions</w:t>
            </w:r>
          </w:p>
          <w:p w14:paraId="12C93DD5" w14:textId="12D9CD44" w:rsidR="00613064" w:rsidRPr="004E7E31" w:rsidRDefault="00613064" w:rsidP="00000D1B"/>
          <w:p w14:paraId="046B9C4F" w14:textId="668E31DA" w:rsidR="00613064" w:rsidRPr="004E7E31" w:rsidRDefault="0A92324C" w:rsidP="00000D1B">
            <w:r>
              <w:t>Organic Chemistry</w:t>
            </w:r>
          </w:p>
          <w:p w14:paraId="1FA75CEF" w14:textId="41FB54E8" w:rsidR="00613064" w:rsidRPr="004E7E31" w:rsidRDefault="00613064" w:rsidP="00000D1B"/>
        </w:tc>
        <w:tc>
          <w:tcPr>
            <w:tcW w:w="1744" w:type="dxa"/>
            <w:shd w:val="clear" w:color="auto" w:fill="FFFFFF" w:themeFill="background1"/>
          </w:tcPr>
          <w:p w14:paraId="39659C43" w14:textId="23A50DFF" w:rsidR="0CFAED89" w:rsidRDefault="19EF1F38" w:rsidP="0CFAED89">
            <w:r>
              <w:t>Atomic</w:t>
            </w:r>
            <w:r w:rsidR="1D897AE0">
              <w:t xml:space="preserve"> Structure</w:t>
            </w:r>
          </w:p>
          <w:p w14:paraId="651687D0" w14:textId="7FD72A3D" w:rsidR="648044D3" w:rsidRDefault="648044D3"/>
          <w:p w14:paraId="4EC36C55" w14:textId="164F80B6" w:rsidR="0CFAED89" w:rsidRDefault="1D897AE0" w:rsidP="0CFAED89">
            <w:r>
              <w:t>Bonding</w:t>
            </w:r>
          </w:p>
          <w:p w14:paraId="0CB22D2C" w14:textId="2402CF7F" w:rsidR="648044D3" w:rsidRDefault="648044D3"/>
          <w:p w14:paraId="7CC5F88A" w14:textId="55C70375" w:rsidR="0CFAED89" w:rsidRDefault="0CFAED89" w:rsidP="0CFAED89">
            <w:r>
              <w:t>Amount of Substance</w:t>
            </w:r>
          </w:p>
        </w:tc>
        <w:tc>
          <w:tcPr>
            <w:tcW w:w="1744" w:type="dxa"/>
            <w:shd w:val="clear" w:color="auto" w:fill="FFFFFF" w:themeFill="background1"/>
          </w:tcPr>
          <w:p w14:paraId="5BE4E02C" w14:textId="156FB324" w:rsidR="0CFAED89" w:rsidRDefault="7F5CBEF4" w:rsidP="648044D3">
            <w:r>
              <w:t>Optical Isomerism</w:t>
            </w:r>
          </w:p>
          <w:p w14:paraId="45BD2B6D" w14:textId="207E56F1" w:rsidR="0CFAED89" w:rsidRDefault="0CFAED89" w:rsidP="648044D3"/>
          <w:p w14:paraId="2F41F171" w14:textId="77AB19D1" w:rsidR="0CFAED89" w:rsidRDefault="7F5CBEF4" w:rsidP="648044D3">
            <w:r>
              <w:t>Aldehydes and Ketones</w:t>
            </w:r>
          </w:p>
          <w:p w14:paraId="667AF01D" w14:textId="5698D763" w:rsidR="0CFAED89" w:rsidRDefault="0CFAED89" w:rsidP="648044D3"/>
          <w:p w14:paraId="617911A2" w14:textId="231DDB80" w:rsidR="0CFAED89" w:rsidRDefault="7F5CBEF4" w:rsidP="648044D3">
            <w:r>
              <w:t xml:space="preserve">Carboxylic acids and Derivatives </w:t>
            </w:r>
          </w:p>
          <w:p w14:paraId="21B31148" w14:textId="231178F1" w:rsidR="0CFAED89" w:rsidRDefault="0CFAED89" w:rsidP="648044D3"/>
          <w:p w14:paraId="629AE988" w14:textId="6A3419B8" w:rsidR="0CFAED89" w:rsidRDefault="7F5CBEF4" w:rsidP="648044D3">
            <w:r>
              <w:t>Transition Elements</w:t>
            </w:r>
          </w:p>
          <w:p w14:paraId="33E4E809" w14:textId="5BCAF5F4" w:rsidR="0CFAED89" w:rsidRDefault="0CFAED89" w:rsidP="648044D3"/>
          <w:p w14:paraId="2A13D84A" w14:textId="21EC6044" w:rsidR="0CFAED89" w:rsidRDefault="7F5CBEF4" w:rsidP="648044D3">
            <w:r>
              <w:t>Thermodynamics</w:t>
            </w:r>
          </w:p>
        </w:tc>
      </w:tr>
      <w:tr w:rsidR="00613064" w14:paraId="2111F0D9" w14:textId="77777777" w:rsidTr="648044D3">
        <w:tc>
          <w:tcPr>
            <w:tcW w:w="1413" w:type="dxa"/>
          </w:tcPr>
          <w:p w14:paraId="67B79974" w14:textId="77777777" w:rsidR="00613064" w:rsidRPr="004E7E31" w:rsidRDefault="00613064" w:rsidP="00000D1B">
            <w:pPr>
              <w:rPr>
                <w:b/>
              </w:rPr>
            </w:pPr>
            <w:r w:rsidRPr="004E7E31">
              <w:rPr>
                <w:b/>
              </w:rPr>
              <w:lastRenderedPageBreak/>
              <w:t>Autumn Term 2</w:t>
            </w:r>
          </w:p>
        </w:tc>
        <w:tc>
          <w:tcPr>
            <w:tcW w:w="2073" w:type="dxa"/>
            <w:shd w:val="clear" w:color="auto" w:fill="000000" w:themeFill="text1"/>
          </w:tcPr>
          <w:p w14:paraId="0986DAE0" w14:textId="77777777" w:rsidR="00613064" w:rsidRPr="004E7E31" w:rsidRDefault="00613064" w:rsidP="00000D1B"/>
        </w:tc>
        <w:tc>
          <w:tcPr>
            <w:tcW w:w="1743" w:type="dxa"/>
            <w:shd w:val="clear" w:color="auto" w:fill="000000" w:themeFill="text1"/>
          </w:tcPr>
          <w:p w14:paraId="15876DCA" w14:textId="77777777" w:rsidR="00613064" w:rsidRPr="004E7E31" w:rsidRDefault="00613064" w:rsidP="00000D1B"/>
        </w:tc>
        <w:tc>
          <w:tcPr>
            <w:tcW w:w="1743" w:type="dxa"/>
            <w:shd w:val="clear" w:color="auto" w:fill="000000" w:themeFill="text1"/>
          </w:tcPr>
          <w:p w14:paraId="078B8A85" w14:textId="77777777" w:rsidR="00613064" w:rsidRPr="004E7E31" w:rsidRDefault="00613064" w:rsidP="00000D1B"/>
        </w:tc>
        <w:tc>
          <w:tcPr>
            <w:tcW w:w="1744" w:type="dxa"/>
            <w:shd w:val="clear" w:color="auto" w:fill="FFFFFF" w:themeFill="background1"/>
          </w:tcPr>
          <w:p w14:paraId="46197107" w14:textId="36177E7C" w:rsidR="00613064" w:rsidRPr="004E7E31" w:rsidRDefault="0CFAED89" w:rsidP="00000D1B">
            <w:r>
              <w:t>Bonding, Structure and the Properties of Matter.</w:t>
            </w:r>
          </w:p>
          <w:p w14:paraId="36F40A64" w14:textId="0503E3A2" w:rsidR="00613064" w:rsidRPr="004E7E31" w:rsidRDefault="00613064" w:rsidP="0CFAED89"/>
          <w:p w14:paraId="0F4DC345" w14:textId="0A6851BB" w:rsidR="00613064" w:rsidRPr="004E7E31" w:rsidRDefault="0CFAED89" w:rsidP="0CFAED89">
            <w:r>
              <w:t>Quantitative Chemistry</w:t>
            </w:r>
          </w:p>
        </w:tc>
        <w:tc>
          <w:tcPr>
            <w:tcW w:w="1744" w:type="dxa"/>
            <w:shd w:val="clear" w:color="auto" w:fill="FFFFFF" w:themeFill="background1"/>
          </w:tcPr>
          <w:p w14:paraId="18376313" w14:textId="0AED301D" w:rsidR="300DC482" w:rsidRDefault="300DC482">
            <w:r>
              <w:t>Organic Chemistry</w:t>
            </w:r>
          </w:p>
          <w:p w14:paraId="3EFE40C9" w14:textId="045C5F84" w:rsidR="648044D3" w:rsidRDefault="648044D3"/>
          <w:p w14:paraId="3548F553" w14:textId="2CB7520D" w:rsidR="00613064" w:rsidRPr="004E7E31" w:rsidRDefault="0CFAED89" w:rsidP="00000D1B">
            <w:r>
              <w:t>Using Resources</w:t>
            </w:r>
          </w:p>
        </w:tc>
        <w:tc>
          <w:tcPr>
            <w:tcW w:w="1744" w:type="dxa"/>
            <w:shd w:val="clear" w:color="auto" w:fill="FFFFFF" w:themeFill="background1"/>
          </w:tcPr>
          <w:p w14:paraId="39D97E7A" w14:textId="7AB76C74" w:rsidR="0CFAED89" w:rsidRDefault="076862F2" w:rsidP="0CFAED89">
            <w:r>
              <w:t>Introduction to Organic Chemistry</w:t>
            </w:r>
          </w:p>
          <w:p w14:paraId="185F967F" w14:textId="778FF251" w:rsidR="0CFAED89" w:rsidRDefault="0CFAED89" w:rsidP="0CFAED89"/>
          <w:p w14:paraId="5EDC18CA" w14:textId="0012F7B7" w:rsidR="0CFAED89" w:rsidRDefault="076862F2" w:rsidP="0CFAED89">
            <w:r>
              <w:t>Alkanes</w:t>
            </w:r>
          </w:p>
          <w:p w14:paraId="2EA298D3" w14:textId="34FDFD74" w:rsidR="0CFAED89" w:rsidRDefault="0CFAED89" w:rsidP="648044D3"/>
          <w:p w14:paraId="2B812981" w14:textId="52E331B6" w:rsidR="0CFAED89" w:rsidRDefault="076862F2" w:rsidP="648044D3">
            <w:r>
              <w:t>Amount of Substance</w:t>
            </w:r>
          </w:p>
          <w:p w14:paraId="1E244001" w14:textId="2E7DD771" w:rsidR="0CFAED89" w:rsidRDefault="0CFAED89" w:rsidP="648044D3"/>
          <w:p w14:paraId="42D42594" w14:textId="038973D1" w:rsidR="0CFAED89" w:rsidRDefault="076862F2" w:rsidP="648044D3">
            <w:r>
              <w:t>Kinetics</w:t>
            </w:r>
          </w:p>
        </w:tc>
        <w:tc>
          <w:tcPr>
            <w:tcW w:w="1744" w:type="dxa"/>
            <w:shd w:val="clear" w:color="auto" w:fill="FFFFFF" w:themeFill="background1"/>
          </w:tcPr>
          <w:p w14:paraId="5A12B6B1" w14:textId="39E4F8CF" w:rsidR="0CFAED89" w:rsidRDefault="68AE4253" w:rsidP="0CFAED89">
            <w:r>
              <w:t>Acylation</w:t>
            </w:r>
          </w:p>
          <w:p w14:paraId="72D34791" w14:textId="4B66AEF0" w:rsidR="0CFAED89" w:rsidRDefault="0CFAED89" w:rsidP="0CFAED89"/>
          <w:p w14:paraId="7BDC2423" w14:textId="76A5E830" w:rsidR="0CFAED89" w:rsidRDefault="68AE4253" w:rsidP="0CFAED89">
            <w:r>
              <w:t>Aromatic Chemistry</w:t>
            </w:r>
          </w:p>
          <w:p w14:paraId="4BD68035" w14:textId="0CB9E0DB" w:rsidR="0CFAED89" w:rsidRDefault="0CFAED89" w:rsidP="0CFAED89"/>
          <w:p w14:paraId="24BD5F0E" w14:textId="1F347AE4" w:rsidR="0CFAED89" w:rsidRDefault="68AE4253" w:rsidP="0CFAED89">
            <w:r>
              <w:t>Amines</w:t>
            </w:r>
          </w:p>
          <w:p w14:paraId="0AE8B826" w14:textId="0D01FA93" w:rsidR="0CFAED89" w:rsidRDefault="0CFAED89" w:rsidP="0CFAED89"/>
          <w:p w14:paraId="16456ADE" w14:textId="0BC70AED" w:rsidR="0CFAED89" w:rsidRDefault="68AE4253" w:rsidP="0CFAED89">
            <w:r>
              <w:t>Polymers</w:t>
            </w:r>
          </w:p>
          <w:p w14:paraId="18E031D4" w14:textId="64BFA083" w:rsidR="0CFAED89" w:rsidRDefault="0CFAED89" w:rsidP="0CFAED89"/>
          <w:p w14:paraId="03B4578A" w14:textId="5F4DDE58" w:rsidR="0CFAED89" w:rsidRDefault="68AE4253" w:rsidP="0CFAED89">
            <w:r>
              <w:t>Rates</w:t>
            </w:r>
          </w:p>
          <w:p w14:paraId="176BC4DA" w14:textId="5A2FAF6A" w:rsidR="0CFAED89" w:rsidRDefault="0CFAED89" w:rsidP="0CFAED89"/>
          <w:p w14:paraId="37C6CCB4" w14:textId="7EC66862" w:rsidR="0CFAED89" w:rsidRDefault="68AE4253" w:rsidP="0CFAED89">
            <w:r>
              <w:t>Equilibria</w:t>
            </w:r>
          </w:p>
          <w:p w14:paraId="2E54B1B3" w14:textId="731AD737" w:rsidR="0CFAED89" w:rsidRDefault="0CFAED89" w:rsidP="0CFAED89"/>
          <w:p w14:paraId="6D8D0501" w14:textId="7FF038AC" w:rsidR="0CFAED89" w:rsidRDefault="68AE4253" w:rsidP="0CFAED89">
            <w:r>
              <w:t>Acids and Bases</w:t>
            </w:r>
          </w:p>
        </w:tc>
      </w:tr>
      <w:tr w:rsidR="00613064" w14:paraId="26C53F24" w14:textId="77777777" w:rsidTr="648044D3">
        <w:tc>
          <w:tcPr>
            <w:tcW w:w="1413" w:type="dxa"/>
          </w:tcPr>
          <w:p w14:paraId="48517798" w14:textId="77777777" w:rsidR="00613064" w:rsidRPr="004E7E31" w:rsidRDefault="00613064" w:rsidP="00000D1B">
            <w:pPr>
              <w:rPr>
                <w:b/>
              </w:rPr>
            </w:pPr>
            <w:r w:rsidRPr="004E7E31">
              <w:rPr>
                <w:b/>
              </w:rPr>
              <w:t>Spring Term 1</w:t>
            </w:r>
          </w:p>
        </w:tc>
        <w:tc>
          <w:tcPr>
            <w:tcW w:w="2073" w:type="dxa"/>
            <w:shd w:val="clear" w:color="auto" w:fill="000000" w:themeFill="text1"/>
          </w:tcPr>
          <w:p w14:paraId="7865D5FC" w14:textId="77777777" w:rsidR="00613064" w:rsidRPr="004E7E31" w:rsidRDefault="00613064" w:rsidP="00000D1B"/>
        </w:tc>
        <w:tc>
          <w:tcPr>
            <w:tcW w:w="1743" w:type="dxa"/>
            <w:shd w:val="clear" w:color="auto" w:fill="000000" w:themeFill="text1"/>
          </w:tcPr>
          <w:p w14:paraId="75CF2798" w14:textId="77777777" w:rsidR="00613064" w:rsidRPr="004E7E31" w:rsidRDefault="00613064" w:rsidP="00000D1B"/>
        </w:tc>
        <w:tc>
          <w:tcPr>
            <w:tcW w:w="1743" w:type="dxa"/>
            <w:shd w:val="clear" w:color="auto" w:fill="000000" w:themeFill="text1"/>
          </w:tcPr>
          <w:p w14:paraId="272EE696" w14:textId="77777777" w:rsidR="00613064" w:rsidRPr="004E7E31" w:rsidRDefault="00613064" w:rsidP="00000D1B"/>
        </w:tc>
        <w:tc>
          <w:tcPr>
            <w:tcW w:w="1744" w:type="dxa"/>
            <w:shd w:val="clear" w:color="auto" w:fill="FFFFFF" w:themeFill="background1"/>
          </w:tcPr>
          <w:p w14:paraId="01F20099" w14:textId="56574077" w:rsidR="137B9F35" w:rsidRDefault="137B9F35">
            <w:r>
              <w:t>Quantitative Chemistry</w:t>
            </w:r>
          </w:p>
          <w:p w14:paraId="033B6459" w14:textId="1F0EF8E7" w:rsidR="648044D3" w:rsidRDefault="648044D3"/>
          <w:p w14:paraId="4D50BF6A" w14:textId="09A50F8D" w:rsidR="00613064" w:rsidRPr="004E7E31" w:rsidRDefault="0CFAED89" w:rsidP="00000D1B">
            <w:r>
              <w:t>Chemical Changes</w:t>
            </w:r>
          </w:p>
        </w:tc>
        <w:tc>
          <w:tcPr>
            <w:tcW w:w="1744" w:type="dxa"/>
            <w:shd w:val="clear" w:color="auto" w:fill="FFFFFF" w:themeFill="background1"/>
          </w:tcPr>
          <w:p w14:paraId="2DCC24D1" w14:textId="0963021D" w:rsidR="00613064" w:rsidRPr="004E7E31" w:rsidRDefault="540C8AE9" w:rsidP="00000D1B">
            <w:r>
              <w:t>Chemical Analysis</w:t>
            </w:r>
          </w:p>
        </w:tc>
        <w:tc>
          <w:tcPr>
            <w:tcW w:w="1744" w:type="dxa"/>
            <w:shd w:val="clear" w:color="auto" w:fill="FFFFFF" w:themeFill="background1"/>
          </w:tcPr>
          <w:p w14:paraId="41697A0B" w14:textId="274FFA80" w:rsidR="0CFAED89" w:rsidRDefault="6AB060B3" w:rsidP="648044D3">
            <w:r>
              <w:t>Halogenalkanes</w:t>
            </w:r>
          </w:p>
          <w:p w14:paraId="2798A475" w14:textId="375C58D2" w:rsidR="0CFAED89" w:rsidRDefault="0CFAED89" w:rsidP="648044D3"/>
          <w:p w14:paraId="04BC42B8" w14:textId="60EC2A51" w:rsidR="0CFAED89" w:rsidRDefault="6AB060B3" w:rsidP="648044D3">
            <w:r>
              <w:t>Alkenes</w:t>
            </w:r>
          </w:p>
          <w:p w14:paraId="3318A565" w14:textId="381681BB" w:rsidR="0CFAED89" w:rsidRDefault="0CFAED89" w:rsidP="648044D3"/>
          <w:p w14:paraId="357DEDA1" w14:textId="2738EFF5" w:rsidR="0CFAED89" w:rsidRDefault="6AB060B3" w:rsidP="648044D3">
            <w:r>
              <w:t>Kinetics</w:t>
            </w:r>
          </w:p>
          <w:p w14:paraId="46DD2848" w14:textId="1AA9459D" w:rsidR="0CFAED89" w:rsidRDefault="0CFAED89" w:rsidP="648044D3"/>
          <w:p w14:paraId="182CD329" w14:textId="2AF833CA" w:rsidR="0CFAED89" w:rsidRDefault="6AB060B3" w:rsidP="648044D3">
            <w:r>
              <w:t>Chemical Equilibria</w:t>
            </w:r>
          </w:p>
        </w:tc>
        <w:tc>
          <w:tcPr>
            <w:tcW w:w="1744" w:type="dxa"/>
            <w:shd w:val="clear" w:color="auto" w:fill="FFFFFF" w:themeFill="background1"/>
          </w:tcPr>
          <w:p w14:paraId="7F0B9A01" w14:textId="3B2ECA71" w:rsidR="0CFAED89" w:rsidRDefault="246E2CDC" w:rsidP="0CFAED89">
            <w:r>
              <w:t>Amino acids, proteins and DNA</w:t>
            </w:r>
          </w:p>
          <w:p w14:paraId="6433F1D4" w14:textId="7EFF766A" w:rsidR="0CFAED89" w:rsidRDefault="0CFAED89" w:rsidP="0CFAED89"/>
          <w:p w14:paraId="74CA675E" w14:textId="585AB060" w:rsidR="0CFAED89" w:rsidRDefault="246E2CDC" w:rsidP="0CFAED89">
            <w:r>
              <w:t>Chromatography</w:t>
            </w:r>
          </w:p>
          <w:p w14:paraId="1E663E05" w14:textId="3097C41E" w:rsidR="0CFAED89" w:rsidRDefault="246E2CDC" w:rsidP="0CFAED89">
            <w:r>
              <w:t>Acids and Bases</w:t>
            </w:r>
          </w:p>
          <w:p w14:paraId="349C22DE" w14:textId="1D62F595" w:rsidR="0CFAED89" w:rsidRDefault="0CFAED89" w:rsidP="0CFAED89"/>
          <w:p w14:paraId="31C85166" w14:textId="4F0FE6D0" w:rsidR="0CFAED89" w:rsidRDefault="246E2CDC" w:rsidP="0CFAED89">
            <w:r>
              <w:t>Electrode potentials and electrochemical cells</w:t>
            </w:r>
          </w:p>
        </w:tc>
      </w:tr>
      <w:tr w:rsidR="00613064" w14:paraId="58B306A6" w14:textId="77777777" w:rsidTr="648044D3">
        <w:tc>
          <w:tcPr>
            <w:tcW w:w="1413" w:type="dxa"/>
          </w:tcPr>
          <w:p w14:paraId="78141F4B" w14:textId="77777777" w:rsidR="00613064" w:rsidRPr="004E7E31" w:rsidRDefault="00613064" w:rsidP="00000D1B">
            <w:pPr>
              <w:rPr>
                <w:b/>
              </w:rPr>
            </w:pPr>
            <w:r w:rsidRPr="004E7E31">
              <w:rPr>
                <w:b/>
              </w:rPr>
              <w:t>Spring Term 2</w:t>
            </w:r>
          </w:p>
        </w:tc>
        <w:tc>
          <w:tcPr>
            <w:tcW w:w="2073" w:type="dxa"/>
            <w:shd w:val="clear" w:color="auto" w:fill="000000" w:themeFill="text1"/>
          </w:tcPr>
          <w:p w14:paraId="37016A92" w14:textId="77777777" w:rsidR="00613064" w:rsidRPr="004E7E31" w:rsidRDefault="00613064" w:rsidP="00000D1B"/>
        </w:tc>
        <w:tc>
          <w:tcPr>
            <w:tcW w:w="1743" w:type="dxa"/>
            <w:shd w:val="clear" w:color="auto" w:fill="000000" w:themeFill="text1"/>
          </w:tcPr>
          <w:p w14:paraId="4C623349" w14:textId="77777777" w:rsidR="00613064" w:rsidRPr="004E7E31" w:rsidRDefault="00613064" w:rsidP="00000D1B"/>
        </w:tc>
        <w:tc>
          <w:tcPr>
            <w:tcW w:w="1743" w:type="dxa"/>
          </w:tcPr>
          <w:p w14:paraId="6E5665F6" w14:textId="372F8F29" w:rsidR="00613064" w:rsidRPr="004E7E31" w:rsidRDefault="377E005E" w:rsidP="00000D1B">
            <w:r>
              <w:t>Atomic Structure and the Periodic table</w:t>
            </w:r>
          </w:p>
        </w:tc>
        <w:tc>
          <w:tcPr>
            <w:tcW w:w="1744" w:type="dxa"/>
            <w:shd w:val="clear" w:color="auto" w:fill="FFFFFF" w:themeFill="background1"/>
          </w:tcPr>
          <w:p w14:paraId="03928488" w14:textId="5E22E611" w:rsidR="00613064" w:rsidRPr="004E7E31" w:rsidRDefault="70A703E8" w:rsidP="00000D1B">
            <w:r>
              <w:t>Chemical Changes</w:t>
            </w:r>
          </w:p>
        </w:tc>
        <w:tc>
          <w:tcPr>
            <w:tcW w:w="1744" w:type="dxa"/>
            <w:shd w:val="clear" w:color="auto" w:fill="FFFFFF" w:themeFill="background1"/>
          </w:tcPr>
          <w:p w14:paraId="26F31A1E" w14:textId="61995AC7" w:rsidR="00613064" w:rsidRPr="004E7E31" w:rsidRDefault="0CFAED89" w:rsidP="00000D1B">
            <w:r>
              <w:t>Required Practical Focus</w:t>
            </w:r>
          </w:p>
        </w:tc>
        <w:tc>
          <w:tcPr>
            <w:tcW w:w="1744" w:type="dxa"/>
            <w:shd w:val="clear" w:color="auto" w:fill="FFFFFF" w:themeFill="background1"/>
          </w:tcPr>
          <w:p w14:paraId="5DD6AC33" w14:textId="3929E8A6" w:rsidR="0CFAED89" w:rsidRDefault="05648857" w:rsidP="648044D3">
            <w:r>
              <w:t>Alkenes</w:t>
            </w:r>
          </w:p>
          <w:p w14:paraId="2C7553FE" w14:textId="3A74CD93" w:rsidR="0CFAED89" w:rsidRDefault="0CFAED89" w:rsidP="648044D3"/>
          <w:p w14:paraId="4AA22BE6" w14:textId="3B77F4B6" w:rsidR="0CFAED89" w:rsidRDefault="05648857" w:rsidP="648044D3">
            <w:r>
              <w:t>Energetics</w:t>
            </w:r>
          </w:p>
        </w:tc>
        <w:tc>
          <w:tcPr>
            <w:tcW w:w="1744" w:type="dxa"/>
            <w:shd w:val="clear" w:color="auto" w:fill="FFFFFF" w:themeFill="background1"/>
          </w:tcPr>
          <w:p w14:paraId="395C2562" w14:textId="77DE1BBF" w:rsidR="0CFAED89" w:rsidRDefault="6A2FEEDF" w:rsidP="0CFAED89">
            <w:r>
              <w:t>Required Practical Focus</w:t>
            </w:r>
          </w:p>
        </w:tc>
      </w:tr>
      <w:tr w:rsidR="00613064" w14:paraId="65EB8D83" w14:textId="77777777" w:rsidTr="648044D3">
        <w:tc>
          <w:tcPr>
            <w:tcW w:w="1413" w:type="dxa"/>
          </w:tcPr>
          <w:p w14:paraId="6712FC39" w14:textId="77777777" w:rsidR="00613064" w:rsidRPr="004E7E31" w:rsidRDefault="00613064" w:rsidP="00000D1B">
            <w:pPr>
              <w:rPr>
                <w:b/>
              </w:rPr>
            </w:pPr>
            <w:r w:rsidRPr="004E7E31">
              <w:rPr>
                <w:b/>
              </w:rPr>
              <w:t>Summer Term 1</w:t>
            </w:r>
          </w:p>
        </w:tc>
        <w:tc>
          <w:tcPr>
            <w:tcW w:w="2073" w:type="dxa"/>
            <w:shd w:val="clear" w:color="auto" w:fill="000000" w:themeFill="text1"/>
          </w:tcPr>
          <w:p w14:paraId="5E630274" w14:textId="77777777" w:rsidR="00613064" w:rsidRPr="004E7E31" w:rsidRDefault="00613064" w:rsidP="00000D1B"/>
        </w:tc>
        <w:tc>
          <w:tcPr>
            <w:tcW w:w="1743" w:type="dxa"/>
            <w:shd w:val="clear" w:color="auto" w:fill="000000" w:themeFill="text1"/>
          </w:tcPr>
          <w:p w14:paraId="1761FDA0" w14:textId="77777777" w:rsidR="00613064" w:rsidRPr="004E7E31" w:rsidRDefault="00613064" w:rsidP="00000D1B"/>
        </w:tc>
        <w:tc>
          <w:tcPr>
            <w:tcW w:w="1743" w:type="dxa"/>
            <w:shd w:val="clear" w:color="auto" w:fill="000000" w:themeFill="text1"/>
          </w:tcPr>
          <w:p w14:paraId="254BA2AB" w14:textId="77777777" w:rsidR="00613064" w:rsidRPr="004E7E31" w:rsidRDefault="00613064" w:rsidP="00000D1B"/>
        </w:tc>
        <w:tc>
          <w:tcPr>
            <w:tcW w:w="1744" w:type="dxa"/>
            <w:shd w:val="clear" w:color="auto" w:fill="FFFFFF" w:themeFill="background1"/>
          </w:tcPr>
          <w:p w14:paraId="7C2FDE50" w14:textId="27FA23AF" w:rsidR="00613064" w:rsidRPr="004E7E31" w:rsidRDefault="17316764" w:rsidP="648044D3">
            <w:r>
              <w:t>Chemical Changes</w:t>
            </w:r>
          </w:p>
          <w:p w14:paraId="0AF5B5DE" w14:textId="510258E2" w:rsidR="00613064" w:rsidRPr="004E7E31" w:rsidRDefault="00613064" w:rsidP="648044D3"/>
          <w:p w14:paraId="61AC2ECB" w14:textId="3AA7B7B6" w:rsidR="00613064" w:rsidRPr="004E7E31" w:rsidRDefault="17316764" w:rsidP="648044D3">
            <w:r>
              <w:t>Energy Changes</w:t>
            </w:r>
          </w:p>
        </w:tc>
        <w:tc>
          <w:tcPr>
            <w:tcW w:w="1744" w:type="dxa"/>
            <w:shd w:val="clear" w:color="auto" w:fill="FFFFFF" w:themeFill="background1"/>
          </w:tcPr>
          <w:p w14:paraId="1847198B" w14:textId="6D1B0E64" w:rsidR="00613064" w:rsidRPr="004E7E31" w:rsidRDefault="00613064" w:rsidP="00000D1B"/>
          <w:p w14:paraId="258C1630" w14:textId="71D4A287" w:rsidR="00613064" w:rsidRPr="004E7E31" w:rsidRDefault="4E41060A" w:rsidP="648044D3">
            <w:r>
              <w:t>Exam Preparation</w:t>
            </w:r>
          </w:p>
        </w:tc>
        <w:tc>
          <w:tcPr>
            <w:tcW w:w="1744" w:type="dxa"/>
            <w:shd w:val="clear" w:color="auto" w:fill="FFFFFF" w:themeFill="background1"/>
          </w:tcPr>
          <w:p w14:paraId="3E6C60DE" w14:textId="67ABCB50" w:rsidR="0CFAED89" w:rsidRDefault="4C29C557" w:rsidP="648044D3">
            <w:r>
              <w:t>Alcohols</w:t>
            </w:r>
          </w:p>
          <w:p w14:paraId="06388A9F" w14:textId="2A1A6A77" w:rsidR="0CFAED89" w:rsidRDefault="0CFAED89" w:rsidP="648044D3"/>
          <w:p w14:paraId="7C6EAB18" w14:textId="064D2D41" w:rsidR="0CFAED89" w:rsidRDefault="4C29C557" w:rsidP="648044D3">
            <w:r>
              <w:t>Redox</w:t>
            </w:r>
          </w:p>
          <w:p w14:paraId="70E10521" w14:textId="318AE66B" w:rsidR="0CFAED89" w:rsidRDefault="0CFAED89" w:rsidP="648044D3"/>
          <w:p w14:paraId="1DE4C399" w14:textId="4ABD927A" w:rsidR="0CFAED89" w:rsidRDefault="4C29C557" w:rsidP="648044D3">
            <w:r>
              <w:lastRenderedPageBreak/>
              <w:t>Periodicity and Groups</w:t>
            </w:r>
          </w:p>
        </w:tc>
        <w:tc>
          <w:tcPr>
            <w:tcW w:w="1744" w:type="dxa"/>
            <w:shd w:val="clear" w:color="auto" w:fill="FFFFFF" w:themeFill="background1"/>
          </w:tcPr>
          <w:p w14:paraId="48FD70B4" w14:textId="4DC2448F" w:rsidR="0CFAED89" w:rsidRDefault="07984259">
            <w:r>
              <w:lastRenderedPageBreak/>
              <w:t>Exam Preparation</w:t>
            </w:r>
          </w:p>
        </w:tc>
      </w:tr>
      <w:tr w:rsidR="00613064" w14:paraId="46908A53" w14:textId="77777777" w:rsidTr="648044D3">
        <w:tc>
          <w:tcPr>
            <w:tcW w:w="1413" w:type="dxa"/>
          </w:tcPr>
          <w:p w14:paraId="18A0B628" w14:textId="77777777" w:rsidR="00613064" w:rsidRPr="004E7E31" w:rsidRDefault="00613064" w:rsidP="00000D1B">
            <w:pPr>
              <w:rPr>
                <w:b/>
              </w:rPr>
            </w:pPr>
            <w:r w:rsidRPr="004E7E31">
              <w:rPr>
                <w:b/>
              </w:rPr>
              <w:t>Summer Term 2</w:t>
            </w:r>
          </w:p>
        </w:tc>
        <w:tc>
          <w:tcPr>
            <w:tcW w:w="2073" w:type="dxa"/>
            <w:shd w:val="clear" w:color="auto" w:fill="000000" w:themeFill="text1"/>
          </w:tcPr>
          <w:p w14:paraId="6878CEA8" w14:textId="77777777" w:rsidR="00613064" w:rsidRPr="004E7E31" w:rsidRDefault="00613064" w:rsidP="00000D1B"/>
        </w:tc>
        <w:tc>
          <w:tcPr>
            <w:tcW w:w="1743" w:type="dxa"/>
            <w:shd w:val="clear" w:color="auto" w:fill="000000" w:themeFill="text1"/>
          </w:tcPr>
          <w:p w14:paraId="7D9CF0B9" w14:textId="77777777" w:rsidR="00613064" w:rsidRPr="004E7E31" w:rsidRDefault="00613064" w:rsidP="00000D1B"/>
        </w:tc>
        <w:tc>
          <w:tcPr>
            <w:tcW w:w="1743" w:type="dxa"/>
            <w:shd w:val="clear" w:color="auto" w:fill="000000" w:themeFill="text1"/>
          </w:tcPr>
          <w:p w14:paraId="08CBE66A" w14:textId="77777777" w:rsidR="00613064" w:rsidRPr="004E7E31" w:rsidRDefault="00613064" w:rsidP="00000D1B"/>
        </w:tc>
        <w:tc>
          <w:tcPr>
            <w:tcW w:w="1744" w:type="dxa"/>
            <w:shd w:val="clear" w:color="auto" w:fill="FFFFFF" w:themeFill="background1"/>
          </w:tcPr>
          <w:p w14:paraId="11533811" w14:textId="3F5C61D0" w:rsidR="00613064" w:rsidRPr="004E7E31" w:rsidRDefault="0CFAED89" w:rsidP="00000D1B">
            <w:r>
              <w:t>Chemistry of the Atmosphere</w:t>
            </w:r>
          </w:p>
        </w:tc>
        <w:tc>
          <w:tcPr>
            <w:tcW w:w="1744" w:type="dxa"/>
            <w:shd w:val="clear" w:color="auto" w:fill="000000" w:themeFill="text1"/>
          </w:tcPr>
          <w:p w14:paraId="409AA98F" w14:textId="44D7B6EE" w:rsidR="00613064" w:rsidRPr="004E7E31" w:rsidRDefault="00613064" w:rsidP="00000D1B"/>
        </w:tc>
        <w:tc>
          <w:tcPr>
            <w:tcW w:w="1744" w:type="dxa"/>
            <w:shd w:val="clear" w:color="auto" w:fill="FFFFFF" w:themeFill="background1"/>
          </w:tcPr>
          <w:p w14:paraId="39D57D2B" w14:textId="0DB526AF" w:rsidR="0CFAED89" w:rsidRDefault="574863AB" w:rsidP="648044D3">
            <w:r>
              <w:t>Organic Analysis</w:t>
            </w:r>
          </w:p>
          <w:p w14:paraId="1AFAA456" w14:textId="1AD30628" w:rsidR="0CFAED89" w:rsidRDefault="0CFAED89" w:rsidP="648044D3"/>
          <w:p w14:paraId="153FE467" w14:textId="28ACF526" w:rsidR="0CFAED89" w:rsidRDefault="574863AB" w:rsidP="648044D3">
            <w:r>
              <w:t>Groups</w:t>
            </w:r>
          </w:p>
          <w:p w14:paraId="608C615B" w14:textId="5286108A" w:rsidR="0CFAED89" w:rsidRDefault="0CFAED89" w:rsidP="648044D3"/>
          <w:p w14:paraId="4C03ED44" w14:textId="6D9924C3" w:rsidR="0CFAED89" w:rsidRDefault="574863AB" w:rsidP="648044D3">
            <w:r>
              <w:t>Transition Elements</w:t>
            </w:r>
          </w:p>
        </w:tc>
        <w:tc>
          <w:tcPr>
            <w:tcW w:w="1744" w:type="dxa"/>
            <w:shd w:val="clear" w:color="auto" w:fill="000000" w:themeFill="text1"/>
          </w:tcPr>
          <w:p w14:paraId="58D430F8" w14:textId="562FD954" w:rsidR="0CFAED89" w:rsidRDefault="0CFAED89"/>
        </w:tc>
      </w:tr>
    </w:tbl>
    <w:p w14:paraId="339A428A" w14:textId="57E0ED7B" w:rsidR="3760DFEF" w:rsidRDefault="3760DFEF"/>
    <w:p w14:paraId="3217603B"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1BB819DA" w14:textId="77777777" w:rsidTr="3760DFEF">
        <w:tc>
          <w:tcPr>
            <w:tcW w:w="2830" w:type="dxa"/>
          </w:tcPr>
          <w:p w14:paraId="0BD956ED" w14:textId="77777777" w:rsidR="00D94E1A" w:rsidRPr="004E7E31" w:rsidRDefault="00D94E1A" w:rsidP="00177CEB">
            <w:pPr>
              <w:rPr>
                <w:b/>
              </w:rPr>
            </w:pPr>
          </w:p>
        </w:tc>
        <w:tc>
          <w:tcPr>
            <w:tcW w:w="2410" w:type="dxa"/>
          </w:tcPr>
          <w:p w14:paraId="2BE86C49" w14:textId="77777777" w:rsidR="00D94E1A" w:rsidRPr="004E7E31" w:rsidRDefault="00D94E1A" w:rsidP="00177CEB">
            <w:pPr>
              <w:rPr>
                <w:b/>
              </w:rPr>
            </w:pPr>
            <w:r w:rsidRPr="004E7E31">
              <w:rPr>
                <w:b/>
              </w:rPr>
              <w:t>Exam Board</w:t>
            </w:r>
            <w:r>
              <w:rPr>
                <w:b/>
              </w:rPr>
              <w:t>/s</w:t>
            </w:r>
          </w:p>
        </w:tc>
        <w:tc>
          <w:tcPr>
            <w:tcW w:w="8708" w:type="dxa"/>
          </w:tcPr>
          <w:p w14:paraId="0E8EEA1D" w14:textId="77777777" w:rsidR="00D94E1A" w:rsidRPr="004E7E31" w:rsidRDefault="00D94E1A" w:rsidP="00177CEB">
            <w:pPr>
              <w:rPr>
                <w:b/>
              </w:rPr>
            </w:pPr>
            <w:r w:rsidRPr="004E7E31">
              <w:rPr>
                <w:b/>
              </w:rPr>
              <w:t>Exam Course</w:t>
            </w:r>
            <w:r>
              <w:rPr>
                <w:b/>
              </w:rPr>
              <w:t>/s being studied</w:t>
            </w:r>
          </w:p>
        </w:tc>
      </w:tr>
      <w:tr w:rsidR="00D94E1A" w14:paraId="7451BFEF" w14:textId="77777777" w:rsidTr="3760DFEF">
        <w:tc>
          <w:tcPr>
            <w:tcW w:w="2830" w:type="dxa"/>
          </w:tcPr>
          <w:p w14:paraId="6E4C5121" w14:textId="77777777" w:rsidR="00D94E1A" w:rsidRDefault="00D94E1A" w:rsidP="00177CEB">
            <w:pPr>
              <w:rPr>
                <w:b/>
                <w:bCs/>
              </w:rPr>
            </w:pPr>
            <w:r>
              <w:rPr>
                <w:b/>
                <w:bCs/>
              </w:rPr>
              <w:t xml:space="preserve">2025-26 Year 11 </w:t>
            </w:r>
          </w:p>
        </w:tc>
        <w:tc>
          <w:tcPr>
            <w:tcW w:w="2410" w:type="dxa"/>
          </w:tcPr>
          <w:p w14:paraId="00D16171" w14:textId="134AF043" w:rsidR="00D94E1A" w:rsidRPr="004E7E31" w:rsidRDefault="00A66F69" w:rsidP="00177CEB">
            <w:r>
              <w:t>AQA</w:t>
            </w:r>
          </w:p>
        </w:tc>
        <w:tc>
          <w:tcPr>
            <w:tcW w:w="8708" w:type="dxa"/>
          </w:tcPr>
          <w:p w14:paraId="7B93E8AA" w14:textId="14C001CC" w:rsidR="00D94E1A" w:rsidRPr="004E7E31" w:rsidRDefault="00A66F69" w:rsidP="00177CEB">
            <w:r>
              <w:t>GCSE Chemistry (course code 8462)</w:t>
            </w:r>
          </w:p>
        </w:tc>
      </w:tr>
      <w:tr w:rsidR="00D94E1A" w14:paraId="7D1874A1" w14:textId="77777777" w:rsidTr="3760DFEF">
        <w:tc>
          <w:tcPr>
            <w:tcW w:w="2830" w:type="dxa"/>
          </w:tcPr>
          <w:p w14:paraId="7F3D3B11" w14:textId="77777777" w:rsidR="00D94E1A" w:rsidRDefault="00D94E1A" w:rsidP="00177CEB">
            <w:pPr>
              <w:rPr>
                <w:b/>
                <w:bCs/>
              </w:rPr>
            </w:pPr>
            <w:r>
              <w:rPr>
                <w:b/>
                <w:bCs/>
              </w:rPr>
              <w:t>2025-26 Year 13</w:t>
            </w:r>
          </w:p>
        </w:tc>
        <w:tc>
          <w:tcPr>
            <w:tcW w:w="2410" w:type="dxa"/>
          </w:tcPr>
          <w:p w14:paraId="6B0FF621" w14:textId="07BD6B99" w:rsidR="00D94E1A" w:rsidRDefault="00A66F69" w:rsidP="00177CEB">
            <w:r>
              <w:t>AQA</w:t>
            </w:r>
          </w:p>
        </w:tc>
        <w:tc>
          <w:tcPr>
            <w:tcW w:w="8708" w:type="dxa"/>
          </w:tcPr>
          <w:p w14:paraId="5E625309" w14:textId="43083376" w:rsidR="00D94E1A" w:rsidRDefault="00A66F69" w:rsidP="00177CEB">
            <w:r>
              <w:t>A-level Chemistry (course code 7404 7405)</w:t>
            </w:r>
          </w:p>
        </w:tc>
      </w:tr>
      <w:tr w:rsidR="00201178" w14:paraId="642D5DC1" w14:textId="77777777" w:rsidTr="3760DFEF">
        <w:tc>
          <w:tcPr>
            <w:tcW w:w="2830" w:type="dxa"/>
          </w:tcPr>
          <w:p w14:paraId="36BA98AE" w14:textId="2C4C5BEC" w:rsidR="00201178" w:rsidRDefault="00201178" w:rsidP="00177CEB">
            <w:pPr>
              <w:rPr>
                <w:b/>
                <w:bCs/>
              </w:rPr>
            </w:pPr>
            <w:r>
              <w:rPr>
                <w:b/>
                <w:bCs/>
              </w:rPr>
              <w:t>2026-27 Year 11</w:t>
            </w:r>
          </w:p>
        </w:tc>
        <w:tc>
          <w:tcPr>
            <w:tcW w:w="2410" w:type="dxa"/>
          </w:tcPr>
          <w:p w14:paraId="2F80092E" w14:textId="77777777" w:rsidR="00201178" w:rsidRDefault="00201178" w:rsidP="00177CEB"/>
        </w:tc>
        <w:tc>
          <w:tcPr>
            <w:tcW w:w="8708" w:type="dxa"/>
          </w:tcPr>
          <w:p w14:paraId="5DECE581" w14:textId="77777777" w:rsidR="00201178" w:rsidRDefault="00201178" w:rsidP="00177CEB"/>
        </w:tc>
      </w:tr>
      <w:tr w:rsidR="00201178" w14:paraId="209A032C" w14:textId="77777777" w:rsidTr="3760DFEF">
        <w:tc>
          <w:tcPr>
            <w:tcW w:w="2830" w:type="dxa"/>
          </w:tcPr>
          <w:p w14:paraId="2F0AFD0F" w14:textId="04C710A3" w:rsidR="00201178" w:rsidRDefault="00201178" w:rsidP="00177CEB">
            <w:pPr>
              <w:rPr>
                <w:b/>
                <w:bCs/>
              </w:rPr>
            </w:pPr>
            <w:r>
              <w:rPr>
                <w:b/>
                <w:bCs/>
              </w:rPr>
              <w:t>2026-27 Year 13</w:t>
            </w:r>
          </w:p>
        </w:tc>
        <w:tc>
          <w:tcPr>
            <w:tcW w:w="2410" w:type="dxa"/>
          </w:tcPr>
          <w:p w14:paraId="539AF314" w14:textId="77777777" w:rsidR="00201178" w:rsidRDefault="00201178" w:rsidP="00177CEB"/>
        </w:tc>
        <w:tc>
          <w:tcPr>
            <w:tcW w:w="8708" w:type="dxa"/>
          </w:tcPr>
          <w:p w14:paraId="7A6C1CCE" w14:textId="77777777" w:rsidR="00201178" w:rsidRDefault="00201178" w:rsidP="00177CEB"/>
        </w:tc>
      </w:tr>
    </w:tbl>
    <w:p w14:paraId="1F482FA9" w14:textId="64EB1F64" w:rsidR="3760DFEF" w:rsidRDefault="3760DFEF"/>
    <w:p w14:paraId="1E204ACA" w14:textId="77777777" w:rsidR="00613064" w:rsidRDefault="00613064" w:rsidP="00613064">
      <w:pPr>
        <w:rPr>
          <w:sz w:val="28"/>
          <w:szCs w:val="28"/>
        </w:rPr>
      </w:pPr>
    </w:p>
    <w:bookmarkEnd w:id="2"/>
    <w:p w14:paraId="568F488A" w14:textId="08AB43B3" w:rsidR="4C90ECAF" w:rsidRDefault="4C90ECAF" w:rsidP="4C90ECAF">
      <w:pPr>
        <w:rPr>
          <w:b/>
          <w:bCs/>
          <w:sz w:val="48"/>
          <w:szCs w:val="48"/>
        </w:rPr>
      </w:pPr>
    </w:p>
    <w:p w14:paraId="49EC5A9F" w14:textId="77777777" w:rsidR="000F0984" w:rsidRDefault="000F0984" w:rsidP="4C90ECAF">
      <w:pPr>
        <w:rPr>
          <w:b/>
          <w:bCs/>
          <w:sz w:val="48"/>
          <w:szCs w:val="48"/>
        </w:rPr>
      </w:pPr>
    </w:p>
    <w:p w14:paraId="1A349115" w14:textId="77777777" w:rsidR="000F0984" w:rsidRDefault="000F0984" w:rsidP="4C90ECAF">
      <w:pPr>
        <w:rPr>
          <w:b/>
          <w:bCs/>
          <w:sz w:val="48"/>
          <w:szCs w:val="48"/>
        </w:rPr>
      </w:pPr>
    </w:p>
    <w:p w14:paraId="5DDF6E83" w14:textId="77777777" w:rsidR="000F0984" w:rsidRDefault="000F0984" w:rsidP="4C90ECAF">
      <w:pPr>
        <w:rPr>
          <w:b/>
          <w:bCs/>
          <w:sz w:val="48"/>
          <w:szCs w:val="48"/>
        </w:rPr>
      </w:pPr>
    </w:p>
    <w:p w14:paraId="53C92EC9" w14:textId="67FBE049" w:rsidR="00921BE2" w:rsidRPr="00E82A29" w:rsidRDefault="00921BE2" w:rsidP="00921BE2">
      <w:pPr>
        <w:rPr>
          <w:b/>
          <w:bCs/>
          <w:sz w:val="48"/>
          <w:szCs w:val="48"/>
        </w:rPr>
      </w:pPr>
      <w:r>
        <w:rPr>
          <w:b/>
          <w:bCs/>
          <w:sz w:val="48"/>
          <w:szCs w:val="48"/>
        </w:rPr>
        <w:lastRenderedPageBreak/>
        <w:t>Citizenship</w:t>
      </w:r>
    </w:p>
    <w:p w14:paraId="6814A484" w14:textId="77777777" w:rsidR="00921BE2" w:rsidRPr="004E7E31" w:rsidRDefault="00921BE2" w:rsidP="00921BE2">
      <w:pPr>
        <w:rPr>
          <w:u w:val="single"/>
        </w:rPr>
      </w:pPr>
      <w:r w:rsidRPr="16AD482F">
        <w:rPr>
          <w:u w:val="single"/>
        </w:rPr>
        <w:t>Subject Vision and Intent</w:t>
      </w:r>
    </w:p>
    <w:p w14:paraId="30EECA24" w14:textId="428F622B" w:rsidR="16AD482F" w:rsidRDefault="16AD482F" w:rsidP="16AD482F">
      <w:pPr>
        <w:spacing w:line="257" w:lineRule="auto"/>
        <w:rPr>
          <w:rFonts w:ascii="Calibri" w:eastAsia="Calibri" w:hAnsi="Calibri" w:cs="Calibri"/>
          <w:color w:val="000000" w:themeColor="text1"/>
          <w:lang w:val="en-US"/>
        </w:rPr>
      </w:pPr>
      <w:r w:rsidRPr="16AD482F">
        <w:rPr>
          <w:rFonts w:ascii="Calibri" w:eastAsia="Calibri" w:hAnsi="Calibri" w:cs="Calibri"/>
          <w:color w:val="000000" w:themeColor="text1"/>
          <w:lang w:val="en-US"/>
        </w:rPr>
        <w:t>Citizenship is a core part of the GOS ethos. The school is built on the principle of developing young and worldly students who are aware of their place in it. The students are gifted a curriculum that incorporates British values and looks in depth at the way we are governed. The course develops an insight into the communities that we are part of and how we have the power to make a change. It allows students to develop a breadth of knowledge to support understanding of a global market.</w:t>
      </w:r>
    </w:p>
    <w:p w14:paraId="23592EB3" w14:textId="77777777" w:rsidR="00921BE2" w:rsidRPr="004E7E31" w:rsidRDefault="00921BE2" w:rsidP="00921BE2">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921BE2" w14:paraId="7FFED71F" w14:textId="77777777" w:rsidTr="73441302">
        <w:tc>
          <w:tcPr>
            <w:tcW w:w="1413" w:type="dxa"/>
          </w:tcPr>
          <w:p w14:paraId="2F6149FE" w14:textId="77777777" w:rsidR="00921BE2" w:rsidRPr="004E7E31" w:rsidRDefault="00921BE2" w:rsidP="00000D1B">
            <w:pPr>
              <w:rPr>
                <w:b/>
              </w:rPr>
            </w:pPr>
            <w:r w:rsidRPr="004E7E31">
              <w:rPr>
                <w:b/>
              </w:rPr>
              <w:t>Term</w:t>
            </w:r>
          </w:p>
        </w:tc>
        <w:tc>
          <w:tcPr>
            <w:tcW w:w="2073" w:type="dxa"/>
          </w:tcPr>
          <w:p w14:paraId="42605B42" w14:textId="77777777" w:rsidR="00921BE2" w:rsidRPr="004E7E31" w:rsidRDefault="00921BE2" w:rsidP="00000D1B">
            <w:pPr>
              <w:rPr>
                <w:b/>
              </w:rPr>
            </w:pPr>
            <w:r w:rsidRPr="004E7E31">
              <w:rPr>
                <w:b/>
              </w:rPr>
              <w:t>Year 7</w:t>
            </w:r>
          </w:p>
        </w:tc>
        <w:tc>
          <w:tcPr>
            <w:tcW w:w="1743" w:type="dxa"/>
          </w:tcPr>
          <w:p w14:paraId="0599BF7B" w14:textId="77777777" w:rsidR="00921BE2" w:rsidRPr="004E7E31" w:rsidRDefault="00921BE2" w:rsidP="00000D1B">
            <w:pPr>
              <w:rPr>
                <w:b/>
              </w:rPr>
            </w:pPr>
            <w:r w:rsidRPr="004E7E31">
              <w:rPr>
                <w:b/>
              </w:rPr>
              <w:t>Year 8</w:t>
            </w:r>
          </w:p>
        </w:tc>
        <w:tc>
          <w:tcPr>
            <w:tcW w:w="1743" w:type="dxa"/>
          </w:tcPr>
          <w:p w14:paraId="7653969D" w14:textId="77777777" w:rsidR="00921BE2" w:rsidRPr="004E7E31" w:rsidRDefault="00921BE2" w:rsidP="00000D1B">
            <w:pPr>
              <w:rPr>
                <w:b/>
              </w:rPr>
            </w:pPr>
            <w:r w:rsidRPr="004E7E31">
              <w:rPr>
                <w:b/>
              </w:rPr>
              <w:t>Year 9</w:t>
            </w:r>
          </w:p>
        </w:tc>
        <w:tc>
          <w:tcPr>
            <w:tcW w:w="1744" w:type="dxa"/>
          </w:tcPr>
          <w:p w14:paraId="7FC6096E" w14:textId="77777777" w:rsidR="00921BE2" w:rsidRPr="004E7E31" w:rsidRDefault="00921BE2" w:rsidP="00000D1B">
            <w:pPr>
              <w:rPr>
                <w:b/>
              </w:rPr>
            </w:pPr>
            <w:r w:rsidRPr="004E7E31">
              <w:rPr>
                <w:b/>
              </w:rPr>
              <w:t>Year 10</w:t>
            </w:r>
          </w:p>
        </w:tc>
        <w:tc>
          <w:tcPr>
            <w:tcW w:w="1744" w:type="dxa"/>
          </w:tcPr>
          <w:p w14:paraId="6B64BFAA" w14:textId="77777777" w:rsidR="00921BE2" w:rsidRPr="004E7E31" w:rsidRDefault="00921BE2" w:rsidP="00000D1B">
            <w:pPr>
              <w:rPr>
                <w:b/>
              </w:rPr>
            </w:pPr>
            <w:r w:rsidRPr="004E7E31">
              <w:rPr>
                <w:b/>
              </w:rPr>
              <w:t>Year 11</w:t>
            </w:r>
          </w:p>
        </w:tc>
        <w:tc>
          <w:tcPr>
            <w:tcW w:w="1744" w:type="dxa"/>
          </w:tcPr>
          <w:p w14:paraId="1319BC98" w14:textId="77777777" w:rsidR="00921BE2" w:rsidRPr="004E7E31" w:rsidRDefault="00921BE2" w:rsidP="00000D1B">
            <w:pPr>
              <w:rPr>
                <w:b/>
              </w:rPr>
            </w:pPr>
            <w:r w:rsidRPr="004E7E31">
              <w:rPr>
                <w:b/>
              </w:rPr>
              <w:t>Year 12</w:t>
            </w:r>
          </w:p>
        </w:tc>
        <w:tc>
          <w:tcPr>
            <w:tcW w:w="1744" w:type="dxa"/>
          </w:tcPr>
          <w:p w14:paraId="5D64D2FB" w14:textId="77777777" w:rsidR="00921BE2" w:rsidRPr="004E7E31" w:rsidRDefault="00921BE2" w:rsidP="00000D1B">
            <w:pPr>
              <w:rPr>
                <w:b/>
              </w:rPr>
            </w:pPr>
            <w:r w:rsidRPr="004E7E31">
              <w:rPr>
                <w:b/>
              </w:rPr>
              <w:t>Year 13</w:t>
            </w:r>
          </w:p>
        </w:tc>
      </w:tr>
      <w:tr w:rsidR="00921BE2" w14:paraId="6E4D31ED" w14:textId="77777777" w:rsidTr="73441302">
        <w:tc>
          <w:tcPr>
            <w:tcW w:w="1413" w:type="dxa"/>
          </w:tcPr>
          <w:p w14:paraId="6E8FCEB3" w14:textId="77777777" w:rsidR="00921BE2" w:rsidRPr="004E7E31" w:rsidRDefault="00921BE2" w:rsidP="00000D1B">
            <w:pPr>
              <w:rPr>
                <w:b/>
              </w:rPr>
            </w:pPr>
            <w:r w:rsidRPr="004E7E31">
              <w:rPr>
                <w:b/>
              </w:rPr>
              <w:t>Autumn Term 1</w:t>
            </w:r>
          </w:p>
        </w:tc>
        <w:tc>
          <w:tcPr>
            <w:tcW w:w="2073" w:type="dxa"/>
            <w:shd w:val="clear" w:color="auto" w:fill="000000" w:themeFill="text1"/>
          </w:tcPr>
          <w:p w14:paraId="1DF98E68" w14:textId="77777777" w:rsidR="00921BE2" w:rsidRPr="004E7E31" w:rsidRDefault="00921BE2" w:rsidP="00000D1B"/>
        </w:tc>
        <w:tc>
          <w:tcPr>
            <w:tcW w:w="1743" w:type="dxa"/>
            <w:shd w:val="clear" w:color="auto" w:fill="000000" w:themeFill="text1"/>
          </w:tcPr>
          <w:p w14:paraId="09D8FC7C" w14:textId="77777777" w:rsidR="00921BE2" w:rsidRPr="004E7E31" w:rsidRDefault="00921BE2" w:rsidP="00000D1B"/>
        </w:tc>
        <w:tc>
          <w:tcPr>
            <w:tcW w:w="1743" w:type="dxa"/>
            <w:shd w:val="clear" w:color="auto" w:fill="000000" w:themeFill="text1"/>
          </w:tcPr>
          <w:p w14:paraId="645AC636" w14:textId="77777777" w:rsidR="00921BE2" w:rsidRPr="004E7E31" w:rsidRDefault="00921BE2" w:rsidP="00000D1B"/>
        </w:tc>
        <w:tc>
          <w:tcPr>
            <w:tcW w:w="1744" w:type="dxa"/>
            <w:shd w:val="clear" w:color="auto" w:fill="FFFFFF" w:themeFill="background1"/>
          </w:tcPr>
          <w:p w14:paraId="0972E30E" w14:textId="6E6F1655" w:rsidR="00921BE2" w:rsidRPr="004E7E31" w:rsidRDefault="34ACAF42" w:rsidP="00000D1B">
            <w:r>
              <w:t xml:space="preserve">Theme </w:t>
            </w:r>
            <w:r w:rsidR="59CF1B10">
              <w:t xml:space="preserve">A </w:t>
            </w:r>
            <w:r w:rsidR="578EFAEC">
              <w:t xml:space="preserve">– </w:t>
            </w:r>
            <w:r w:rsidR="1FAB4F2F">
              <w:t>Living in the UK</w:t>
            </w:r>
          </w:p>
        </w:tc>
        <w:tc>
          <w:tcPr>
            <w:tcW w:w="1744" w:type="dxa"/>
          </w:tcPr>
          <w:p w14:paraId="51C0F4ED" w14:textId="693484EE" w:rsidR="7F58638D" w:rsidRDefault="7F58638D">
            <w:r>
              <w:t xml:space="preserve">Theme </w:t>
            </w:r>
            <w:r w:rsidR="39773D21">
              <w:t>D</w:t>
            </w:r>
            <w:r>
              <w:t xml:space="preserve"> – </w:t>
            </w:r>
            <w:r w:rsidR="1389A6CB">
              <w:t xml:space="preserve">Power and Influence </w:t>
            </w:r>
          </w:p>
        </w:tc>
        <w:tc>
          <w:tcPr>
            <w:tcW w:w="1744" w:type="dxa"/>
            <w:shd w:val="clear" w:color="auto" w:fill="000000" w:themeFill="text1"/>
          </w:tcPr>
          <w:p w14:paraId="3E7E3B7D" w14:textId="77777777" w:rsidR="00921BE2" w:rsidRPr="004E7E31" w:rsidRDefault="00921BE2" w:rsidP="00000D1B"/>
        </w:tc>
        <w:tc>
          <w:tcPr>
            <w:tcW w:w="1744" w:type="dxa"/>
            <w:shd w:val="clear" w:color="auto" w:fill="000000" w:themeFill="text1"/>
          </w:tcPr>
          <w:p w14:paraId="0BBD0A9F" w14:textId="77777777" w:rsidR="00921BE2" w:rsidRPr="004E7E31" w:rsidRDefault="00921BE2" w:rsidP="00000D1B"/>
        </w:tc>
      </w:tr>
      <w:tr w:rsidR="00921BE2" w14:paraId="66A7FA37" w14:textId="77777777" w:rsidTr="73441302">
        <w:tc>
          <w:tcPr>
            <w:tcW w:w="1413" w:type="dxa"/>
          </w:tcPr>
          <w:p w14:paraId="22814BD5" w14:textId="77777777" w:rsidR="00921BE2" w:rsidRPr="004E7E31" w:rsidRDefault="00921BE2" w:rsidP="00000D1B">
            <w:pPr>
              <w:rPr>
                <w:b/>
              </w:rPr>
            </w:pPr>
            <w:r w:rsidRPr="004E7E31">
              <w:rPr>
                <w:b/>
              </w:rPr>
              <w:t>Autumn Term 2</w:t>
            </w:r>
          </w:p>
        </w:tc>
        <w:tc>
          <w:tcPr>
            <w:tcW w:w="2073" w:type="dxa"/>
            <w:shd w:val="clear" w:color="auto" w:fill="000000" w:themeFill="text1"/>
          </w:tcPr>
          <w:p w14:paraId="5546F23C" w14:textId="77777777" w:rsidR="00921BE2" w:rsidRPr="004E7E31" w:rsidRDefault="00921BE2" w:rsidP="00000D1B"/>
        </w:tc>
        <w:tc>
          <w:tcPr>
            <w:tcW w:w="1743" w:type="dxa"/>
            <w:shd w:val="clear" w:color="auto" w:fill="000000" w:themeFill="text1"/>
          </w:tcPr>
          <w:p w14:paraId="1DC7C90E" w14:textId="77777777" w:rsidR="00921BE2" w:rsidRPr="004E7E31" w:rsidRDefault="00921BE2" w:rsidP="00000D1B"/>
        </w:tc>
        <w:tc>
          <w:tcPr>
            <w:tcW w:w="1743" w:type="dxa"/>
            <w:shd w:val="clear" w:color="auto" w:fill="000000" w:themeFill="text1"/>
          </w:tcPr>
          <w:p w14:paraId="1478EF16" w14:textId="77777777" w:rsidR="00921BE2" w:rsidRPr="004E7E31" w:rsidRDefault="00921BE2" w:rsidP="00000D1B"/>
        </w:tc>
        <w:tc>
          <w:tcPr>
            <w:tcW w:w="1744" w:type="dxa"/>
            <w:shd w:val="clear" w:color="auto" w:fill="FFFFFF" w:themeFill="background1"/>
          </w:tcPr>
          <w:p w14:paraId="7E78E007" w14:textId="7D9F82EA" w:rsidR="00921BE2" w:rsidRPr="004E7E31" w:rsidRDefault="3E94A3F9" w:rsidP="00000D1B">
            <w:r>
              <w:t>Theme B – Democrac</w:t>
            </w:r>
            <w:r w:rsidR="1556351C">
              <w:t>y at work in the UK</w:t>
            </w:r>
            <w:r>
              <w:t xml:space="preserve"> </w:t>
            </w:r>
          </w:p>
        </w:tc>
        <w:tc>
          <w:tcPr>
            <w:tcW w:w="1744" w:type="dxa"/>
          </w:tcPr>
          <w:p w14:paraId="208DA653" w14:textId="25012EA0" w:rsidR="7F58638D" w:rsidRDefault="7E3F1989">
            <w:r>
              <w:t>Theme D – Power and Influence</w:t>
            </w:r>
          </w:p>
        </w:tc>
        <w:tc>
          <w:tcPr>
            <w:tcW w:w="1744" w:type="dxa"/>
            <w:shd w:val="clear" w:color="auto" w:fill="000000" w:themeFill="text1"/>
          </w:tcPr>
          <w:p w14:paraId="2D654361" w14:textId="77777777" w:rsidR="00921BE2" w:rsidRPr="004E7E31" w:rsidRDefault="00921BE2" w:rsidP="00000D1B"/>
        </w:tc>
        <w:tc>
          <w:tcPr>
            <w:tcW w:w="1744" w:type="dxa"/>
            <w:shd w:val="clear" w:color="auto" w:fill="000000" w:themeFill="text1"/>
          </w:tcPr>
          <w:p w14:paraId="20D6AC98" w14:textId="77777777" w:rsidR="00921BE2" w:rsidRPr="004E7E31" w:rsidRDefault="00921BE2" w:rsidP="00000D1B"/>
        </w:tc>
      </w:tr>
      <w:tr w:rsidR="00921BE2" w14:paraId="5F1C03EF" w14:textId="77777777" w:rsidTr="73441302">
        <w:tc>
          <w:tcPr>
            <w:tcW w:w="1413" w:type="dxa"/>
          </w:tcPr>
          <w:p w14:paraId="5536F642" w14:textId="77777777" w:rsidR="00921BE2" w:rsidRPr="004E7E31" w:rsidRDefault="00921BE2" w:rsidP="00000D1B">
            <w:pPr>
              <w:rPr>
                <w:b/>
              </w:rPr>
            </w:pPr>
            <w:r w:rsidRPr="004E7E31">
              <w:rPr>
                <w:b/>
              </w:rPr>
              <w:t>Spring Term 1</w:t>
            </w:r>
          </w:p>
        </w:tc>
        <w:tc>
          <w:tcPr>
            <w:tcW w:w="2073" w:type="dxa"/>
            <w:shd w:val="clear" w:color="auto" w:fill="000000" w:themeFill="text1"/>
          </w:tcPr>
          <w:p w14:paraId="3892197E" w14:textId="77777777" w:rsidR="00921BE2" w:rsidRPr="004E7E31" w:rsidRDefault="00921BE2" w:rsidP="00000D1B"/>
        </w:tc>
        <w:tc>
          <w:tcPr>
            <w:tcW w:w="1743" w:type="dxa"/>
            <w:shd w:val="clear" w:color="auto" w:fill="000000" w:themeFill="text1"/>
          </w:tcPr>
          <w:p w14:paraId="57E8D69B" w14:textId="77777777" w:rsidR="00921BE2" w:rsidRPr="004E7E31" w:rsidRDefault="00921BE2" w:rsidP="00000D1B"/>
        </w:tc>
        <w:tc>
          <w:tcPr>
            <w:tcW w:w="1743" w:type="dxa"/>
            <w:shd w:val="clear" w:color="auto" w:fill="000000" w:themeFill="text1"/>
          </w:tcPr>
          <w:p w14:paraId="1A7DDE5D" w14:textId="77777777" w:rsidR="00921BE2" w:rsidRPr="004E7E31" w:rsidRDefault="00921BE2" w:rsidP="00000D1B"/>
        </w:tc>
        <w:tc>
          <w:tcPr>
            <w:tcW w:w="1744" w:type="dxa"/>
            <w:shd w:val="clear" w:color="auto" w:fill="FFFFFF" w:themeFill="background1"/>
          </w:tcPr>
          <w:p w14:paraId="69C85865" w14:textId="02E8F046" w:rsidR="00921BE2" w:rsidRPr="004E7E31" w:rsidRDefault="578EFAEC" w:rsidP="00000D1B">
            <w:r>
              <w:t xml:space="preserve">Theme C </w:t>
            </w:r>
            <w:r w:rsidR="76135723">
              <w:t>–</w:t>
            </w:r>
            <w:r>
              <w:t xml:space="preserve"> Law</w:t>
            </w:r>
            <w:r w:rsidR="76135723">
              <w:t xml:space="preserve"> and Justice</w:t>
            </w:r>
          </w:p>
        </w:tc>
        <w:tc>
          <w:tcPr>
            <w:tcW w:w="1744" w:type="dxa"/>
          </w:tcPr>
          <w:p w14:paraId="797F8D27" w14:textId="62A249BC" w:rsidR="7F58638D" w:rsidRDefault="27ECAA94">
            <w:r>
              <w:t>Theme A and B review.</w:t>
            </w:r>
          </w:p>
        </w:tc>
        <w:tc>
          <w:tcPr>
            <w:tcW w:w="1744" w:type="dxa"/>
            <w:shd w:val="clear" w:color="auto" w:fill="000000" w:themeFill="text1"/>
          </w:tcPr>
          <w:p w14:paraId="3DB91765" w14:textId="77777777" w:rsidR="00921BE2" w:rsidRPr="004E7E31" w:rsidRDefault="00921BE2" w:rsidP="00000D1B"/>
        </w:tc>
        <w:tc>
          <w:tcPr>
            <w:tcW w:w="1744" w:type="dxa"/>
            <w:shd w:val="clear" w:color="auto" w:fill="000000" w:themeFill="text1"/>
          </w:tcPr>
          <w:p w14:paraId="00C34ADF" w14:textId="77777777" w:rsidR="00921BE2" w:rsidRPr="004E7E31" w:rsidRDefault="00921BE2" w:rsidP="00000D1B"/>
        </w:tc>
      </w:tr>
      <w:tr w:rsidR="00921BE2" w14:paraId="52528F8D" w14:textId="77777777" w:rsidTr="73441302">
        <w:tc>
          <w:tcPr>
            <w:tcW w:w="1413" w:type="dxa"/>
          </w:tcPr>
          <w:p w14:paraId="50CFC722" w14:textId="77777777" w:rsidR="00921BE2" w:rsidRPr="004E7E31" w:rsidRDefault="00921BE2" w:rsidP="00000D1B">
            <w:pPr>
              <w:rPr>
                <w:b/>
              </w:rPr>
            </w:pPr>
            <w:r w:rsidRPr="004E7E31">
              <w:rPr>
                <w:b/>
              </w:rPr>
              <w:t>Spring Term 2</w:t>
            </w:r>
          </w:p>
        </w:tc>
        <w:tc>
          <w:tcPr>
            <w:tcW w:w="2073" w:type="dxa"/>
            <w:shd w:val="clear" w:color="auto" w:fill="000000" w:themeFill="text1"/>
          </w:tcPr>
          <w:p w14:paraId="4E174A74" w14:textId="77777777" w:rsidR="00921BE2" w:rsidRPr="004E7E31" w:rsidRDefault="00921BE2" w:rsidP="00000D1B"/>
        </w:tc>
        <w:tc>
          <w:tcPr>
            <w:tcW w:w="1743" w:type="dxa"/>
            <w:shd w:val="clear" w:color="auto" w:fill="000000" w:themeFill="text1"/>
          </w:tcPr>
          <w:p w14:paraId="6E901B94" w14:textId="77777777" w:rsidR="00921BE2" w:rsidRPr="004E7E31" w:rsidRDefault="00921BE2" w:rsidP="00000D1B"/>
        </w:tc>
        <w:tc>
          <w:tcPr>
            <w:tcW w:w="1743" w:type="dxa"/>
            <w:shd w:val="clear" w:color="auto" w:fill="000000" w:themeFill="text1"/>
          </w:tcPr>
          <w:p w14:paraId="297EFBFF" w14:textId="77777777" w:rsidR="00921BE2" w:rsidRPr="004E7E31" w:rsidRDefault="00921BE2" w:rsidP="00000D1B"/>
        </w:tc>
        <w:tc>
          <w:tcPr>
            <w:tcW w:w="1744" w:type="dxa"/>
            <w:shd w:val="clear" w:color="auto" w:fill="FFFFFF" w:themeFill="background1"/>
          </w:tcPr>
          <w:p w14:paraId="0796299A" w14:textId="4A065BD0" w:rsidR="00921BE2" w:rsidRPr="004E7E31" w:rsidRDefault="578EFAEC" w:rsidP="00000D1B">
            <w:r>
              <w:t xml:space="preserve">Theme E – </w:t>
            </w:r>
            <w:r w:rsidR="037CAEF1">
              <w:t>Taking citizenship action</w:t>
            </w:r>
          </w:p>
        </w:tc>
        <w:tc>
          <w:tcPr>
            <w:tcW w:w="1744" w:type="dxa"/>
          </w:tcPr>
          <w:p w14:paraId="55E04300" w14:textId="0885F5F5" w:rsidR="7F58638D" w:rsidRDefault="7F58638D">
            <w:r>
              <w:t>The</w:t>
            </w:r>
            <w:r w:rsidR="5C4A3A89">
              <w:t xml:space="preserve">me C, D and E review. </w:t>
            </w:r>
          </w:p>
        </w:tc>
        <w:tc>
          <w:tcPr>
            <w:tcW w:w="1744" w:type="dxa"/>
            <w:shd w:val="clear" w:color="auto" w:fill="000000" w:themeFill="text1"/>
          </w:tcPr>
          <w:p w14:paraId="2D5EAD97" w14:textId="77777777" w:rsidR="00921BE2" w:rsidRPr="004E7E31" w:rsidRDefault="00921BE2" w:rsidP="00000D1B"/>
        </w:tc>
        <w:tc>
          <w:tcPr>
            <w:tcW w:w="1744" w:type="dxa"/>
            <w:shd w:val="clear" w:color="auto" w:fill="000000" w:themeFill="text1"/>
          </w:tcPr>
          <w:p w14:paraId="24364DC7" w14:textId="77777777" w:rsidR="00921BE2" w:rsidRPr="004E7E31" w:rsidRDefault="00921BE2" w:rsidP="00000D1B"/>
        </w:tc>
      </w:tr>
      <w:tr w:rsidR="00921BE2" w14:paraId="25D5F4BB" w14:textId="77777777" w:rsidTr="73441302">
        <w:tc>
          <w:tcPr>
            <w:tcW w:w="1413" w:type="dxa"/>
          </w:tcPr>
          <w:p w14:paraId="445A0045" w14:textId="77777777" w:rsidR="00921BE2" w:rsidRPr="004E7E31" w:rsidRDefault="00921BE2" w:rsidP="00000D1B">
            <w:pPr>
              <w:rPr>
                <w:b/>
              </w:rPr>
            </w:pPr>
            <w:r w:rsidRPr="004E7E31">
              <w:rPr>
                <w:b/>
              </w:rPr>
              <w:t>Summer Term 1</w:t>
            </w:r>
          </w:p>
        </w:tc>
        <w:tc>
          <w:tcPr>
            <w:tcW w:w="2073" w:type="dxa"/>
            <w:shd w:val="clear" w:color="auto" w:fill="000000" w:themeFill="text1"/>
          </w:tcPr>
          <w:p w14:paraId="4BC92E0F" w14:textId="77777777" w:rsidR="00921BE2" w:rsidRPr="004E7E31" w:rsidRDefault="00921BE2" w:rsidP="00000D1B"/>
        </w:tc>
        <w:tc>
          <w:tcPr>
            <w:tcW w:w="1743" w:type="dxa"/>
            <w:shd w:val="clear" w:color="auto" w:fill="000000" w:themeFill="text1"/>
          </w:tcPr>
          <w:p w14:paraId="7FF8CADD" w14:textId="77777777" w:rsidR="00921BE2" w:rsidRPr="004E7E31" w:rsidRDefault="00921BE2" w:rsidP="00000D1B"/>
        </w:tc>
        <w:tc>
          <w:tcPr>
            <w:tcW w:w="1743" w:type="dxa"/>
            <w:shd w:val="clear" w:color="auto" w:fill="000000" w:themeFill="text1"/>
          </w:tcPr>
          <w:p w14:paraId="068B8330" w14:textId="77777777" w:rsidR="00921BE2" w:rsidRPr="004E7E31" w:rsidRDefault="00921BE2" w:rsidP="00000D1B"/>
        </w:tc>
        <w:tc>
          <w:tcPr>
            <w:tcW w:w="1744" w:type="dxa"/>
            <w:shd w:val="clear" w:color="auto" w:fill="FFFFFF" w:themeFill="background1"/>
          </w:tcPr>
          <w:p w14:paraId="31348881" w14:textId="410665E4" w:rsidR="00921BE2" w:rsidRPr="004E7E31" w:rsidRDefault="578EFAEC" w:rsidP="00000D1B">
            <w:r>
              <w:t xml:space="preserve">Theme </w:t>
            </w:r>
            <w:r w:rsidR="5CD59D68">
              <w:t>E</w:t>
            </w:r>
            <w:r>
              <w:t xml:space="preserve"> – </w:t>
            </w:r>
            <w:r w:rsidR="1663230C">
              <w:t xml:space="preserve">Taking Citizenship action </w:t>
            </w:r>
          </w:p>
        </w:tc>
        <w:tc>
          <w:tcPr>
            <w:tcW w:w="1744" w:type="dxa"/>
          </w:tcPr>
          <w:p w14:paraId="0A92273D" w14:textId="00CA5FBF" w:rsidR="7F58638D" w:rsidRDefault="7F58638D"/>
        </w:tc>
        <w:tc>
          <w:tcPr>
            <w:tcW w:w="1744" w:type="dxa"/>
            <w:shd w:val="clear" w:color="auto" w:fill="000000" w:themeFill="text1"/>
          </w:tcPr>
          <w:p w14:paraId="1B51173C" w14:textId="77777777" w:rsidR="00921BE2" w:rsidRPr="004E7E31" w:rsidRDefault="00921BE2" w:rsidP="00000D1B"/>
        </w:tc>
        <w:tc>
          <w:tcPr>
            <w:tcW w:w="1744" w:type="dxa"/>
            <w:shd w:val="clear" w:color="auto" w:fill="000000" w:themeFill="text1"/>
          </w:tcPr>
          <w:p w14:paraId="10F5193D" w14:textId="77777777" w:rsidR="00921BE2" w:rsidRPr="004E7E31" w:rsidRDefault="00921BE2" w:rsidP="00000D1B"/>
        </w:tc>
      </w:tr>
      <w:tr w:rsidR="00921BE2" w14:paraId="3D0EEB9C" w14:textId="77777777" w:rsidTr="73441302">
        <w:tc>
          <w:tcPr>
            <w:tcW w:w="1413" w:type="dxa"/>
          </w:tcPr>
          <w:p w14:paraId="1C1A6CEC" w14:textId="77777777" w:rsidR="00921BE2" w:rsidRPr="004E7E31" w:rsidRDefault="00921BE2" w:rsidP="00000D1B">
            <w:pPr>
              <w:rPr>
                <w:b/>
              </w:rPr>
            </w:pPr>
            <w:r w:rsidRPr="004E7E31">
              <w:rPr>
                <w:b/>
              </w:rPr>
              <w:t>Summer Term 2</w:t>
            </w:r>
          </w:p>
        </w:tc>
        <w:tc>
          <w:tcPr>
            <w:tcW w:w="2073" w:type="dxa"/>
            <w:shd w:val="clear" w:color="auto" w:fill="000000" w:themeFill="text1"/>
          </w:tcPr>
          <w:p w14:paraId="3CD15C0C" w14:textId="77777777" w:rsidR="00921BE2" w:rsidRPr="004E7E31" w:rsidRDefault="00921BE2" w:rsidP="00000D1B"/>
        </w:tc>
        <w:tc>
          <w:tcPr>
            <w:tcW w:w="1743" w:type="dxa"/>
            <w:shd w:val="clear" w:color="auto" w:fill="000000" w:themeFill="text1"/>
          </w:tcPr>
          <w:p w14:paraId="46C508AF" w14:textId="77777777" w:rsidR="00921BE2" w:rsidRPr="004E7E31" w:rsidRDefault="00921BE2" w:rsidP="00000D1B"/>
        </w:tc>
        <w:tc>
          <w:tcPr>
            <w:tcW w:w="1743" w:type="dxa"/>
            <w:shd w:val="clear" w:color="auto" w:fill="000000" w:themeFill="text1"/>
          </w:tcPr>
          <w:p w14:paraId="0FEAF0A0" w14:textId="77777777" w:rsidR="00921BE2" w:rsidRPr="004E7E31" w:rsidRDefault="00921BE2" w:rsidP="00000D1B"/>
        </w:tc>
        <w:tc>
          <w:tcPr>
            <w:tcW w:w="1744" w:type="dxa"/>
            <w:shd w:val="clear" w:color="auto" w:fill="FFFFFF" w:themeFill="background1"/>
          </w:tcPr>
          <w:p w14:paraId="431DF5CD" w14:textId="1E0080B9" w:rsidR="00921BE2" w:rsidRPr="004E7E31" w:rsidRDefault="578EFAEC" w:rsidP="00000D1B">
            <w:r>
              <w:t>Course Review</w:t>
            </w:r>
          </w:p>
        </w:tc>
        <w:tc>
          <w:tcPr>
            <w:tcW w:w="1744" w:type="dxa"/>
            <w:shd w:val="clear" w:color="auto" w:fill="000000" w:themeFill="text1"/>
          </w:tcPr>
          <w:p w14:paraId="6F6BA4D8" w14:textId="437A7BF3" w:rsidR="00921BE2" w:rsidRPr="004E7E31" w:rsidRDefault="00921BE2" w:rsidP="00000D1B"/>
        </w:tc>
        <w:tc>
          <w:tcPr>
            <w:tcW w:w="1744" w:type="dxa"/>
            <w:shd w:val="clear" w:color="auto" w:fill="000000" w:themeFill="text1"/>
          </w:tcPr>
          <w:p w14:paraId="0F9FD77A" w14:textId="77777777" w:rsidR="00921BE2" w:rsidRPr="004E7E31" w:rsidRDefault="00921BE2" w:rsidP="00000D1B"/>
        </w:tc>
        <w:tc>
          <w:tcPr>
            <w:tcW w:w="1744" w:type="dxa"/>
            <w:shd w:val="clear" w:color="auto" w:fill="000000" w:themeFill="text1"/>
          </w:tcPr>
          <w:p w14:paraId="021A111B" w14:textId="77777777" w:rsidR="00921BE2" w:rsidRPr="004E7E31" w:rsidRDefault="00921BE2" w:rsidP="00000D1B"/>
        </w:tc>
      </w:tr>
    </w:tbl>
    <w:p w14:paraId="00719F5D" w14:textId="77777777" w:rsidR="00921BE2" w:rsidRDefault="00921BE2" w:rsidP="00921BE2">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3A612CC6" w14:textId="77777777" w:rsidTr="73441302">
        <w:tc>
          <w:tcPr>
            <w:tcW w:w="2830" w:type="dxa"/>
          </w:tcPr>
          <w:p w14:paraId="3D5CC98E" w14:textId="77777777" w:rsidR="00D94E1A" w:rsidRPr="004E7E31" w:rsidRDefault="00D94E1A" w:rsidP="00177CEB">
            <w:pPr>
              <w:rPr>
                <w:b/>
              </w:rPr>
            </w:pPr>
          </w:p>
        </w:tc>
        <w:tc>
          <w:tcPr>
            <w:tcW w:w="2410" w:type="dxa"/>
          </w:tcPr>
          <w:p w14:paraId="2BAD2F1E" w14:textId="77777777" w:rsidR="00D94E1A" w:rsidRPr="004E7E31" w:rsidRDefault="00D94E1A" w:rsidP="00177CEB">
            <w:pPr>
              <w:rPr>
                <w:b/>
              </w:rPr>
            </w:pPr>
            <w:r w:rsidRPr="004E7E31">
              <w:rPr>
                <w:b/>
              </w:rPr>
              <w:t>Exam Board</w:t>
            </w:r>
            <w:r>
              <w:rPr>
                <w:b/>
              </w:rPr>
              <w:t>/s</w:t>
            </w:r>
          </w:p>
        </w:tc>
        <w:tc>
          <w:tcPr>
            <w:tcW w:w="8708" w:type="dxa"/>
          </w:tcPr>
          <w:p w14:paraId="2DF56645" w14:textId="77777777" w:rsidR="00D94E1A" w:rsidRPr="004E7E31" w:rsidRDefault="00D94E1A" w:rsidP="00177CEB">
            <w:pPr>
              <w:rPr>
                <w:b/>
              </w:rPr>
            </w:pPr>
            <w:r w:rsidRPr="004E7E31">
              <w:rPr>
                <w:b/>
              </w:rPr>
              <w:t>Exam Course</w:t>
            </w:r>
            <w:r>
              <w:rPr>
                <w:b/>
              </w:rPr>
              <w:t>/s being studied</w:t>
            </w:r>
          </w:p>
        </w:tc>
      </w:tr>
      <w:tr w:rsidR="00D94E1A" w14:paraId="4C38F857" w14:textId="77777777" w:rsidTr="73441302">
        <w:tc>
          <w:tcPr>
            <w:tcW w:w="2830" w:type="dxa"/>
          </w:tcPr>
          <w:p w14:paraId="387EDBF8" w14:textId="1D121955" w:rsidR="00D94E1A" w:rsidRDefault="68121C63" w:rsidP="00177CEB">
            <w:pPr>
              <w:rPr>
                <w:b/>
                <w:bCs/>
              </w:rPr>
            </w:pPr>
            <w:r w:rsidRPr="73441302">
              <w:rPr>
                <w:b/>
                <w:bCs/>
              </w:rPr>
              <w:lastRenderedPageBreak/>
              <w:t>2025-26 Year 1</w:t>
            </w:r>
            <w:r w:rsidR="2406863B" w:rsidRPr="73441302">
              <w:rPr>
                <w:b/>
                <w:bCs/>
              </w:rPr>
              <w:t>0</w:t>
            </w:r>
          </w:p>
        </w:tc>
        <w:tc>
          <w:tcPr>
            <w:tcW w:w="2410" w:type="dxa"/>
          </w:tcPr>
          <w:p w14:paraId="7C95385D" w14:textId="682B7AA4" w:rsidR="1CC25022" w:rsidRDefault="1CC25022" w:rsidP="1CC25022">
            <w:r w:rsidRPr="1CC25022">
              <w:rPr>
                <w:rFonts w:ascii="Calibri" w:eastAsia="Calibri" w:hAnsi="Calibri" w:cs="Calibri"/>
              </w:rPr>
              <w:t xml:space="preserve">Edexcel </w:t>
            </w:r>
          </w:p>
        </w:tc>
        <w:tc>
          <w:tcPr>
            <w:tcW w:w="8708" w:type="dxa"/>
          </w:tcPr>
          <w:p w14:paraId="460AD3F6" w14:textId="3E26D5FF" w:rsidR="1CC25022" w:rsidRDefault="1CC25022" w:rsidP="1CC25022">
            <w:r w:rsidRPr="1CC25022">
              <w:rPr>
                <w:rFonts w:ascii="Calibri" w:eastAsia="Calibri" w:hAnsi="Calibri" w:cs="Calibri"/>
              </w:rPr>
              <w:t>GCSE Citizenship (9-1)</w:t>
            </w:r>
          </w:p>
        </w:tc>
      </w:tr>
      <w:tr w:rsidR="00D94E1A" w14:paraId="4A09B8DD" w14:textId="77777777" w:rsidTr="73441302">
        <w:tc>
          <w:tcPr>
            <w:tcW w:w="2830" w:type="dxa"/>
          </w:tcPr>
          <w:p w14:paraId="409BF706" w14:textId="77777777" w:rsidR="00D94E1A" w:rsidRDefault="00D94E1A" w:rsidP="00177CEB">
            <w:pPr>
              <w:rPr>
                <w:b/>
                <w:bCs/>
              </w:rPr>
            </w:pPr>
            <w:r>
              <w:rPr>
                <w:b/>
                <w:bCs/>
              </w:rPr>
              <w:t>2025-26 Year 13</w:t>
            </w:r>
          </w:p>
        </w:tc>
        <w:tc>
          <w:tcPr>
            <w:tcW w:w="2410" w:type="dxa"/>
            <w:shd w:val="clear" w:color="auto" w:fill="000000" w:themeFill="text1"/>
          </w:tcPr>
          <w:p w14:paraId="3A607DB7" w14:textId="77777777" w:rsidR="00D94E1A" w:rsidRDefault="00D94E1A" w:rsidP="00177CEB"/>
        </w:tc>
        <w:tc>
          <w:tcPr>
            <w:tcW w:w="8708" w:type="dxa"/>
            <w:shd w:val="clear" w:color="auto" w:fill="000000" w:themeFill="text1"/>
          </w:tcPr>
          <w:p w14:paraId="22C3BBD6" w14:textId="77777777" w:rsidR="00D94E1A" w:rsidRDefault="00D94E1A" w:rsidP="00177CEB"/>
        </w:tc>
      </w:tr>
      <w:tr w:rsidR="00734629" w14:paraId="00D5DDA5" w14:textId="77777777" w:rsidTr="73441302">
        <w:tc>
          <w:tcPr>
            <w:tcW w:w="2830" w:type="dxa"/>
          </w:tcPr>
          <w:p w14:paraId="72F7AF32" w14:textId="482497C3" w:rsidR="00734629" w:rsidRDefault="00734629" w:rsidP="00177CEB">
            <w:pPr>
              <w:rPr>
                <w:b/>
                <w:bCs/>
              </w:rPr>
            </w:pPr>
            <w:r>
              <w:rPr>
                <w:b/>
                <w:bCs/>
              </w:rPr>
              <w:t>2026-27 Year 11</w:t>
            </w:r>
          </w:p>
        </w:tc>
        <w:tc>
          <w:tcPr>
            <w:tcW w:w="2410" w:type="dxa"/>
            <w:shd w:val="clear" w:color="auto" w:fill="FFFFFF" w:themeFill="background1"/>
          </w:tcPr>
          <w:p w14:paraId="2308F9EA" w14:textId="50EED6D4" w:rsidR="00734629" w:rsidRDefault="7A7427CA" w:rsidP="73441302">
            <w:pPr>
              <w:rPr>
                <w:rFonts w:ascii="Calibri" w:eastAsia="Calibri" w:hAnsi="Calibri" w:cs="Calibri"/>
              </w:rPr>
            </w:pPr>
            <w:r w:rsidRPr="73441302">
              <w:rPr>
                <w:rFonts w:ascii="Calibri" w:eastAsia="Calibri" w:hAnsi="Calibri" w:cs="Calibri"/>
              </w:rPr>
              <w:t>Edexcel</w:t>
            </w:r>
          </w:p>
        </w:tc>
        <w:tc>
          <w:tcPr>
            <w:tcW w:w="8708" w:type="dxa"/>
            <w:shd w:val="clear" w:color="auto" w:fill="FFFFFF" w:themeFill="background1"/>
          </w:tcPr>
          <w:p w14:paraId="2A685D73" w14:textId="7CA8E3CE" w:rsidR="00734629" w:rsidRDefault="7A7427CA" w:rsidP="00177CEB">
            <w:r w:rsidRPr="73441302">
              <w:rPr>
                <w:rFonts w:ascii="Calibri" w:eastAsia="Calibri" w:hAnsi="Calibri" w:cs="Calibri"/>
              </w:rPr>
              <w:t>GCSE Citizenship (9-1)</w:t>
            </w:r>
          </w:p>
        </w:tc>
      </w:tr>
      <w:tr w:rsidR="00734629" w14:paraId="76CBC58D" w14:textId="77777777" w:rsidTr="73441302">
        <w:tc>
          <w:tcPr>
            <w:tcW w:w="2830" w:type="dxa"/>
          </w:tcPr>
          <w:p w14:paraId="79CEEC27" w14:textId="77777777" w:rsidR="00734629" w:rsidRDefault="00734629" w:rsidP="00177CEB">
            <w:pPr>
              <w:rPr>
                <w:b/>
                <w:bCs/>
              </w:rPr>
            </w:pPr>
          </w:p>
        </w:tc>
        <w:tc>
          <w:tcPr>
            <w:tcW w:w="2410" w:type="dxa"/>
            <w:shd w:val="clear" w:color="auto" w:fill="000000" w:themeFill="text1"/>
          </w:tcPr>
          <w:p w14:paraId="12467D85" w14:textId="77777777" w:rsidR="00734629" w:rsidRDefault="00734629" w:rsidP="00177CEB"/>
        </w:tc>
        <w:tc>
          <w:tcPr>
            <w:tcW w:w="8708" w:type="dxa"/>
            <w:shd w:val="clear" w:color="auto" w:fill="000000" w:themeFill="text1"/>
          </w:tcPr>
          <w:p w14:paraId="354A19C7" w14:textId="77777777" w:rsidR="00734629" w:rsidRDefault="00734629" w:rsidP="00177CEB"/>
        </w:tc>
      </w:tr>
    </w:tbl>
    <w:p w14:paraId="37B9E409" w14:textId="77777777" w:rsidR="00921BE2" w:rsidRPr="003A0FF2" w:rsidRDefault="00921BE2" w:rsidP="00921BE2">
      <w:pPr>
        <w:rPr>
          <w:sz w:val="28"/>
          <w:szCs w:val="28"/>
        </w:rPr>
      </w:pPr>
    </w:p>
    <w:p w14:paraId="5D6BB8C4" w14:textId="77777777" w:rsidR="00E913CB" w:rsidRDefault="00E913CB" w:rsidP="00C7630B">
      <w:pPr>
        <w:rPr>
          <w:b/>
          <w:bCs/>
          <w:sz w:val="48"/>
          <w:szCs w:val="48"/>
        </w:rPr>
      </w:pPr>
    </w:p>
    <w:p w14:paraId="65F1D6F3" w14:textId="6D13070A" w:rsidR="00E913CB" w:rsidRDefault="00E913CB" w:rsidP="3FF4ECA8">
      <w:pPr>
        <w:rPr>
          <w:b/>
          <w:bCs/>
          <w:sz w:val="48"/>
          <w:szCs w:val="48"/>
        </w:rPr>
      </w:pPr>
    </w:p>
    <w:p w14:paraId="13943239" w14:textId="77777777" w:rsidR="00A66F69" w:rsidRDefault="00A66F69" w:rsidP="3FF4ECA8">
      <w:pPr>
        <w:rPr>
          <w:b/>
          <w:bCs/>
          <w:sz w:val="48"/>
          <w:szCs w:val="48"/>
        </w:rPr>
      </w:pPr>
    </w:p>
    <w:p w14:paraId="162B8163" w14:textId="77777777" w:rsidR="00A66F69" w:rsidRDefault="00A66F69" w:rsidP="3FF4ECA8">
      <w:pPr>
        <w:rPr>
          <w:b/>
          <w:bCs/>
          <w:sz w:val="48"/>
          <w:szCs w:val="48"/>
        </w:rPr>
      </w:pPr>
    </w:p>
    <w:p w14:paraId="52523245" w14:textId="77777777" w:rsidR="00A66F69" w:rsidRDefault="00A66F69" w:rsidP="3FF4ECA8">
      <w:pPr>
        <w:rPr>
          <w:b/>
          <w:bCs/>
          <w:sz w:val="48"/>
          <w:szCs w:val="48"/>
        </w:rPr>
      </w:pPr>
    </w:p>
    <w:p w14:paraId="053A706B" w14:textId="77777777" w:rsidR="00A66F69" w:rsidRDefault="00A66F69" w:rsidP="3FF4ECA8">
      <w:pPr>
        <w:rPr>
          <w:b/>
          <w:bCs/>
          <w:sz w:val="48"/>
          <w:szCs w:val="48"/>
        </w:rPr>
      </w:pPr>
    </w:p>
    <w:p w14:paraId="0A88470A" w14:textId="77777777" w:rsidR="00A66F69" w:rsidRDefault="00A66F69" w:rsidP="3FF4ECA8">
      <w:pPr>
        <w:rPr>
          <w:b/>
          <w:bCs/>
          <w:sz w:val="48"/>
          <w:szCs w:val="48"/>
        </w:rPr>
      </w:pPr>
    </w:p>
    <w:p w14:paraId="64C90EC2" w14:textId="77777777" w:rsidR="00A66F69" w:rsidRDefault="00A66F69" w:rsidP="3FF4ECA8">
      <w:pPr>
        <w:rPr>
          <w:b/>
          <w:bCs/>
          <w:sz w:val="48"/>
          <w:szCs w:val="48"/>
        </w:rPr>
      </w:pPr>
    </w:p>
    <w:p w14:paraId="35F52A71" w14:textId="77777777" w:rsidR="00A66F69" w:rsidRDefault="00A66F69" w:rsidP="3FF4ECA8">
      <w:pPr>
        <w:rPr>
          <w:b/>
          <w:bCs/>
          <w:sz w:val="48"/>
          <w:szCs w:val="48"/>
        </w:rPr>
      </w:pPr>
    </w:p>
    <w:p w14:paraId="635D2495" w14:textId="5F1C90F4" w:rsidR="00C7630B" w:rsidRPr="00E82A29" w:rsidRDefault="00C7630B" w:rsidP="00C7630B">
      <w:pPr>
        <w:rPr>
          <w:b/>
          <w:bCs/>
          <w:sz w:val="48"/>
          <w:szCs w:val="48"/>
        </w:rPr>
      </w:pPr>
      <w:r w:rsidRPr="3FF4ECA8">
        <w:rPr>
          <w:b/>
          <w:bCs/>
          <w:sz w:val="48"/>
          <w:szCs w:val="48"/>
        </w:rPr>
        <w:lastRenderedPageBreak/>
        <w:t>Computer Science</w:t>
      </w:r>
    </w:p>
    <w:p w14:paraId="677A9EE3" w14:textId="17D19FD1" w:rsidR="00C7630B" w:rsidRPr="003A0FF2" w:rsidRDefault="008CA268" w:rsidP="3FF4ECA8">
      <w:pPr>
        <w:spacing w:line="257" w:lineRule="auto"/>
      </w:pPr>
      <w:r w:rsidRPr="3FF4ECA8">
        <w:rPr>
          <w:rFonts w:ascii="Calibri" w:eastAsia="Calibri" w:hAnsi="Calibri" w:cs="Calibri"/>
          <w:u w:val="single"/>
        </w:rPr>
        <w:t>Subject Vision and Intent</w:t>
      </w:r>
    </w:p>
    <w:p w14:paraId="10DB7B5A" w14:textId="4FA2893F" w:rsidR="00C7630B" w:rsidRPr="003A0FF2" w:rsidRDefault="008CA268" w:rsidP="3FF4ECA8">
      <w:pPr>
        <w:spacing w:line="257" w:lineRule="auto"/>
      </w:pPr>
      <w:r w:rsidRPr="3FF4ECA8">
        <w:rPr>
          <w:rFonts w:ascii="Calibri" w:eastAsia="Calibri" w:hAnsi="Calibri" w:cs="Calibri"/>
        </w:rPr>
        <w:t>Computing at Gospel Oak provides a bespoke curriculum to enable learners with varying abilities and experiences become empowered, independent and confident digital citizens in a ever evolving society. Learners develop their knowledge though online collaboration, physical programming projects and through a multimedia project, developing their understanding of spiritual, moral, social, and cultural beliefs for their future careers.</w:t>
      </w:r>
    </w:p>
    <w:p w14:paraId="61057AA1" w14:textId="4A3C78D3" w:rsidR="00C7630B" w:rsidRPr="003A0FF2" w:rsidRDefault="008CA268" w:rsidP="3FF4ECA8">
      <w:pPr>
        <w:spacing w:line="257" w:lineRule="auto"/>
      </w:pPr>
      <w:r w:rsidRPr="3FF4ECA8">
        <w:rPr>
          <w:rFonts w:ascii="Calibri" w:eastAsia="Calibri" w:hAnsi="Calibri" w:cs="Calibri"/>
          <w:u w:val="single"/>
        </w:rPr>
        <w:t xml:space="preserve">Seven Year Plan </w:t>
      </w:r>
    </w:p>
    <w:p w14:paraId="0B484B59" w14:textId="290BA846" w:rsidR="00C7630B" w:rsidRPr="003A0FF2" w:rsidRDefault="008CA268" w:rsidP="3FF4ECA8">
      <w:pPr>
        <w:spacing w:line="257" w:lineRule="auto"/>
      </w:pPr>
      <w:r w:rsidRPr="3FF4ECA8">
        <w:rPr>
          <w:rFonts w:ascii="Calibri" w:eastAsia="Calibri" w:hAnsi="Calibri" w:cs="Calibri"/>
          <w:u w:val="single"/>
        </w:rPr>
        <w:t>KS3 Computing, GCSE, and A Level</w:t>
      </w:r>
    </w:p>
    <w:tbl>
      <w:tblPr>
        <w:tblStyle w:val="TableGrid"/>
        <w:tblW w:w="0" w:type="auto"/>
        <w:tblLayout w:type="fixed"/>
        <w:tblLook w:val="04A0" w:firstRow="1" w:lastRow="0" w:firstColumn="1" w:lastColumn="0" w:noHBand="0" w:noVBand="1"/>
      </w:tblPr>
      <w:tblGrid>
        <w:gridCol w:w="1413"/>
        <w:gridCol w:w="2073"/>
        <w:gridCol w:w="1743"/>
        <w:gridCol w:w="1743"/>
        <w:gridCol w:w="1744"/>
        <w:gridCol w:w="1744"/>
        <w:gridCol w:w="1744"/>
        <w:gridCol w:w="1744"/>
      </w:tblGrid>
      <w:tr w:rsidR="3FF4ECA8" w14:paraId="636AF444" w14:textId="77777777" w:rsidTr="5DC16627">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542534B" w14:textId="6B7DEE84" w:rsidR="3FF4ECA8" w:rsidRDefault="3FF4ECA8" w:rsidP="3FF4ECA8">
            <w:r w:rsidRPr="3FF4ECA8">
              <w:rPr>
                <w:rFonts w:ascii="Calibri" w:eastAsia="Calibri" w:hAnsi="Calibri" w:cs="Calibri"/>
                <w:b/>
                <w:bCs/>
              </w:rPr>
              <w:t>Term</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61A2FD11" w14:textId="7FBACFAF" w:rsidR="3FF4ECA8" w:rsidRDefault="3FF4ECA8" w:rsidP="3FF4ECA8">
            <w:r w:rsidRPr="3FF4ECA8">
              <w:rPr>
                <w:rFonts w:ascii="Calibri" w:eastAsia="Calibri" w:hAnsi="Calibri" w:cs="Calibri"/>
                <w:b/>
                <w:bCs/>
              </w:rPr>
              <w:t>Year 7</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7B87C8A0" w14:textId="660F5880" w:rsidR="3FF4ECA8" w:rsidRDefault="3FF4ECA8" w:rsidP="3FF4ECA8">
            <w:r w:rsidRPr="3FF4ECA8">
              <w:rPr>
                <w:rFonts w:ascii="Calibri" w:eastAsia="Calibri" w:hAnsi="Calibri" w:cs="Calibri"/>
                <w:b/>
                <w:bCs/>
              </w:rPr>
              <w:t>Year 8</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5C2C6F95" w14:textId="33FDB59E" w:rsidR="3FF4ECA8" w:rsidRDefault="3FF4ECA8" w:rsidP="3FF4ECA8">
            <w:r w:rsidRPr="3FF4ECA8">
              <w:rPr>
                <w:rFonts w:ascii="Calibri" w:eastAsia="Calibri" w:hAnsi="Calibri" w:cs="Calibri"/>
                <w:b/>
                <w:bCs/>
              </w:rPr>
              <w:t>Year 9</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6FDC7855" w14:textId="27EC8AD7" w:rsidR="3FF4ECA8" w:rsidRDefault="3FF4ECA8" w:rsidP="3FF4ECA8">
            <w:r w:rsidRPr="3FF4ECA8">
              <w:rPr>
                <w:rFonts w:ascii="Calibri" w:eastAsia="Calibri" w:hAnsi="Calibri" w:cs="Calibri"/>
                <w:b/>
                <w:bCs/>
              </w:rPr>
              <w:t>Year 10</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12F52074" w14:textId="3969D246" w:rsidR="3FF4ECA8" w:rsidRDefault="3FF4ECA8" w:rsidP="3FF4ECA8">
            <w:r w:rsidRPr="3FF4ECA8">
              <w:rPr>
                <w:rFonts w:ascii="Calibri" w:eastAsia="Calibri" w:hAnsi="Calibri" w:cs="Calibri"/>
                <w:b/>
                <w:bCs/>
              </w:rPr>
              <w:t>Year 11</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4B6DED7" w14:textId="731808D9" w:rsidR="3FF4ECA8" w:rsidRDefault="3FF4ECA8" w:rsidP="3FF4ECA8">
            <w:pPr>
              <w:rPr>
                <w:rFonts w:ascii="Calibri" w:eastAsia="Calibri" w:hAnsi="Calibri" w:cs="Calibri"/>
                <w:b/>
              </w:rPr>
            </w:pP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F026F79" w14:textId="7ADEC4DD" w:rsidR="3FF4ECA8" w:rsidRDefault="3FF4ECA8" w:rsidP="3FF4ECA8">
            <w:r w:rsidRPr="3FF4ECA8">
              <w:rPr>
                <w:rFonts w:ascii="Calibri" w:eastAsia="Calibri" w:hAnsi="Calibri" w:cs="Calibri"/>
                <w:b/>
                <w:bCs/>
              </w:rPr>
              <w:t xml:space="preserve"> </w:t>
            </w:r>
          </w:p>
        </w:tc>
      </w:tr>
      <w:tr w:rsidR="3FF4ECA8" w14:paraId="06954F9A" w14:textId="77777777" w:rsidTr="5DC16627">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789AC4C" w14:textId="25B24D44" w:rsidR="3FF4ECA8" w:rsidRDefault="3FF4ECA8" w:rsidP="3FF4ECA8">
            <w:r w:rsidRPr="3FF4ECA8">
              <w:rPr>
                <w:rFonts w:ascii="Calibri" w:eastAsia="Calibri" w:hAnsi="Calibri" w:cs="Calibri"/>
                <w:b/>
                <w:bCs/>
              </w:rPr>
              <w:t>Autumn Term 1</w:t>
            </w:r>
          </w:p>
        </w:tc>
        <w:tc>
          <w:tcPr>
            <w:tcW w:w="2073"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851908F" w14:textId="16C3EB23" w:rsidR="3FF4ECA8" w:rsidRDefault="3FF4ECA8" w:rsidP="3FF4ECA8">
            <w:r w:rsidRPr="3FF4ECA8">
              <w:rPr>
                <w:rFonts w:ascii="Calibri" w:eastAsia="Calibri" w:hAnsi="Calibri" w:cs="Calibri"/>
                <w:color w:val="000000" w:themeColor="text1"/>
              </w:rPr>
              <w:t>Collaborating Online Respectfully</w:t>
            </w:r>
          </w:p>
          <w:p w14:paraId="21260D03" w14:textId="3B7C89DD" w:rsidR="3FF4ECA8" w:rsidRDefault="3FF4ECA8" w:rsidP="3FF4ECA8">
            <w:r w:rsidRPr="3FF4ECA8">
              <w:rPr>
                <w:rFonts w:ascii="Calibri" w:eastAsia="Calibri" w:hAnsi="Calibri" w:cs="Calibri"/>
              </w:rPr>
              <w:t xml:space="preserve"> </w:t>
            </w:r>
          </w:p>
          <w:p w14:paraId="32CB28C0" w14:textId="2B7EDAF9" w:rsidR="3FF4ECA8" w:rsidRDefault="3FF4ECA8" w:rsidP="3FF4ECA8">
            <w:r w:rsidRPr="3FF4ECA8">
              <w:rPr>
                <w:rFonts w:ascii="Calibri" w:eastAsia="Calibri" w:hAnsi="Calibri" w:cs="Calibri"/>
              </w:rPr>
              <w:t xml:space="preserve"> </w:t>
            </w:r>
          </w:p>
        </w:tc>
        <w:tc>
          <w:tcPr>
            <w:tcW w:w="1743"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EB58F44" w14:textId="4E86D70A" w:rsidR="3FF4ECA8" w:rsidRDefault="058D51AD" w:rsidP="3FF4ECA8">
            <w:r w:rsidRPr="5DC16627">
              <w:rPr>
                <w:rFonts w:ascii="Calibri" w:eastAsia="Calibri" w:hAnsi="Calibri" w:cs="Calibri"/>
                <w:color w:val="000000" w:themeColor="text1"/>
              </w:rPr>
              <w:t>Media Vector graphics</w:t>
            </w:r>
          </w:p>
        </w:tc>
        <w:tc>
          <w:tcPr>
            <w:tcW w:w="1743" w:type="dxa"/>
            <w:vMerge w:val="restart"/>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735FC9E" w14:textId="63E1FAA9" w:rsidR="3FF4ECA8" w:rsidRDefault="3FF4ECA8" w:rsidP="3FF4ECA8">
            <w:r w:rsidRPr="3FF4ECA8">
              <w:rPr>
                <w:rFonts w:ascii="Calibri" w:eastAsia="Calibri" w:hAnsi="Calibri" w:cs="Calibri"/>
                <w:color w:val="000000" w:themeColor="text1"/>
              </w:rPr>
              <w:t>Python Programming with Sequences of Data</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20CBB0F" w14:textId="5FD13C87" w:rsidR="3FF4ECA8" w:rsidRDefault="3FF4ECA8" w:rsidP="3FF4ECA8">
            <w:r w:rsidRPr="3FF4ECA8">
              <w:rPr>
                <w:rFonts w:ascii="Calibri" w:eastAsia="Calibri" w:hAnsi="Calibri" w:cs="Calibri"/>
                <w:color w:val="000000" w:themeColor="text1"/>
              </w:rPr>
              <w:t>Systems Architecture</w:t>
            </w:r>
          </w:p>
          <w:p w14:paraId="3A6479AC" w14:textId="575246D3" w:rsidR="3FF4ECA8" w:rsidRDefault="3FF4ECA8" w:rsidP="5DC16627">
            <w:pPr>
              <w:rPr>
                <w:rFonts w:ascii="Calibri" w:eastAsia="Calibri" w:hAnsi="Calibri" w:cs="Calibri"/>
                <w:color w:val="000000" w:themeColor="text1"/>
              </w:rPr>
            </w:pPr>
          </w:p>
          <w:p w14:paraId="59A039F8" w14:textId="77457A8C" w:rsidR="3FF4ECA8" w:rsidRDefault="69BB8347" w:rsidP="3FF4ECA8">
            <w:pPr>
              <w:rPr>
                <w:rFonts w:ascii="Calibri" w:eastAsia="Calibri" w:hAnsi="Calibri" w:cs="Calibri"/>
                <w:color w:val="000000" w:themeColor="text1"/>
              </w:rPr>
            </w:pPr>
            <w:r w:rsidRPr="5DC16627">
              <w:rPr>
                <w:rFonts w:ascii="Calibri" w:eastAsia="Calibri" w:hAnsi="Calibri" w:cs="Calibri"/>
                <w:color w:val="000000" w:themeColor="text1"/>
              </w:rPr>
              <w:t>Memory and storage</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8BA07FF" w14:textId="00174950" w:rsidR="3FF4ECA8" w:rsidRDefault="1B9B0725" w:rsidP="5DC16627">
            <w:r w:rsidRPr="5DC16627">
              <w:rPr>
                <w:rFonts w:ascii="Calibri" w:eastAsia="Calibri" w:hAnsi="Calibri" w:cs="Calibri"/>
                <w:color w:val="000000" w:themeColor="text1"/>
              </w:rPr>
              <w:t>Algorithms</w:t>
            </w:r>
          </w:p>
          <w:p w14:paraId="48DAFAED" w14:textId="1977B32A" w:rsidR="3FF4ECA8" w:rsidRDefault="3FF4ECA8" w:rsidP="5DC16627">
            <w:pPr>
              <w:rPr>
                <w:rFonts w:ascii="Calibri" w:eastAsia="Calibri" w:hAnsi="Calibri" w:cs="Calibri"/>
                <w:color w:val="000000" w:themeColor="text1"/>
              </w:rPr>
            </w:pPr>
          </w:p>
          <w:p w14:paraId="56118ABF" w14:textId="1829C9F0" w:rsidR="3FF4ECA8" w:rsidRDefault="1B9B0725" w:rsidP="3FF4ECA8">
            <w:pPr>
              <w:rPr>
                <w:rFonts w:ascii="Calibri" w:eastAsia="Calibri" w:hAnsi="Calibri" w:cs="Calibri"/>
                <w:color w:val="000000" w:themeColor="text1"/>
              </w:rPr>
            </w:pPr>
            <w:r w:rsidRPr="5DC16627">
              <w:rPr>
                <w:rFonts w:ascii="Calibri" w:eastAsia="Calibri" w:hAnsi="Calibri" w:cs="Calibri"/>
                <w:color w:val="000000" w:themeColor="text1"/>
              </w:rPr>
              <w:t>Programming fundamentals</w:t>
            </w:r>
          </w:p>
        </w:tc>
        <w:tc>
          <w:tcPr>
            <w:tcW w:w="1744"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1DE45A7" w14:textId="2516DA8D" w:rsidR="3FF4ECA8" w:rsidRDefault="3FF4ECA8" w:rsidP="3FF4ECA8">
            <w:pPr>
              <w:spacing w:line="257" w:lineRule="auto"/>
            </w:pPr>
            <w:r w:rsidRPr="3FF4ECA8">
              <w:rPr>
                <w:rFonts w:ascii="Calibri" w:eastAsia="Calibri" w:hAnsi="Calibri" w:cs="Calibri"/>
              </w:rPr>
              <w:t xml:space="preserve"> </w:t>
            </w:r>
          </w:p>
          <w:p w14:paraId="227D1212" w14:textId="2F37E95D" w:rsidR="3FF4ECA8" w:rsidRDefault="3FF4ECA8" w:rsidP="3FF4ECA8">
            <w:pPr>
              <w:spacing w:line="257" w:lineRule="auto"/>
            </w:pPr>
            <w:r w:rsidRPr="3FF4ECA8">
              <w:rPr>
                <w:rFonts w:ascii="Calibri" w:eastAsia="Calibri" w:hAnsi="Calibri" w:cs="Calibri"/>
              </w:rPr>
              <w:t xml:space="preserve"> </w:t>
            </w:r>
          </w:p>
        </w:tc>
        <w:tc>
          <w:tcPr>
            <w:tcW w:w="1744"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95680B7" w14:textId="56044835" w:rsidR="3FF4ECA8" w:rsidRDefault="3FF4ECA8" w:rsidP="3FF4ECA8">
            <w:pPr>
              <w:spacing w:line="257" w:lineRule="auto"/>
            </w:pPr>
            <w:r w:rsidRPr="3FF4ECA8">
              <w:rPr>
                <w:rFonts w:ascii="Calibri" w:eastAsia="Calibri" w:hAnsi="Calibri" w:cs="Calibri"/>
              </w:rPr>
              <w:t xml:space="preserve"> </w:t>
            </w:r>
          </w:p>
        </w:tc>
      </w:tr>
      <w:tr w:rsidR="3FF4ECA8" w14:paraId="7B6E233D" w14:textId="77777777" w:rsidTr="637CC76B">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17D6DE46" w14:textId="453A0C07" w:rsidR="3FF4ECA8" w:rsidRDefault="3FF4ECA8" w:rsidP="3FF4ECA8">
            <w:r w:rsidRPr="3FF4ECA8">
              <w:rPr>
                <w:rFonts w:ascii="Calibri" w:eastAsia="Calibri" w:hAnsi="Calibri" w:cs="Calibri"/>
                <w:b/>
                <w:bCs/>
              </w:rPr>
              <w:t>Autumn Term 2</w:t>
            </w:r>
          </w:p>
        </w:tc>
        <w:tc>
          <w:tcPr>
            <w:tcW w:w="2073" w:type="dxa"/>
            <w:vMerge/>
            <w:vAlign w:val="center"/>
          </w:tcPr>
          <w:p w14:paraId="5B6A434C" w14:textId="77777777" w:rsidR="00AA439D" w:rsidRDefault="00AA439D"/>
        </w:tc>
        <w:tc>
          <w:tcPr>
            <w:tcW w:w="1743" w:type="dxa"/>
            <w:vMerge/>
            <w:vAlign w:val="center"/>
          </w:tcPr>
          <w:p w14:paraId="3595F492" w14:textId="77777777" w:rsidR="00AA439D" w:rsidRDefault="00AA439D"/>
        </w:tc>
        <w:tc>
          <w:tcPr>
            <w:tcW w:w="1743" w:type="dxa"/>
            <w:vMerge/>
            <w:vAlign w:val="center"/>
          </w:tcPr>
          <w:p w14:paraId="07B0D6E3"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4DA17792" w14:textId="0D2E9ECA" w:rsidR="3FF4ECA8" w:rsidRDefault="50499609" w:rsidP="3FF4ECA8">
            <w:r w:rsidRPr="5DC16627">
              <w:rPr>
                <w:rFonts w:ascii="Calibri" w:eastAsia="Calibri" w:hAnsi="Calibri" w:cs="Calibri"/>
                <w:color w:val="000000" w:themeColor="text1"/>
              </w:rPr>
              <w:t>Networks and topologies</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AE9A8F2" w14:textId="4BF8ADDA" w:rsidR="3FF4ECA8" w:rsidRDefault="0D4A69AE" w:rsidP="5DC16627">
            <w:r w:rsidRPr="5DC16627">
              <w:rPr>
                <w:rFonts w:ascii="Calibri" w:eastAsia="Calibri" w:hAnsi="Calibri" w:cs="Calibri"/>
                <w:color w:val="000000" w:themeColor="text1"/>
              </w:rPr>
              <w:t>Producing robust programs</w:t>
            </w:r>
          </w:p>
          <w:p w14:paraId="6EAE7895" w14:textId="1B5C9A34" w:rsidR="3FF4ECA8" w:rsidRDefault="3FF4ECA8" w:rsidP="5DC16627">
            <w:pPr>
              <w:rPr>
                <w:rFonts w:ascii="Calibri" w:eastAsia="Calibri" w:hAnsi="Calibri" w:cs="Calibri"/>
                <w:color w:val="000000" w:themeColor="text1"/>
              </w:rPr>
            </w:pPr>
          </w:p>
          <w:p w14:paraId="1B6EC1C6" w14:textId="7CF0F60E" w:rsidR="3FF4ECA8" w:rsidRDefault="0D4A69AE" w:rsidP="5DC16627">
            <w:pPr>
              <w:rPr>
                <w:rFonts w:ascii="Calibri" w:eastAsia="Calibri" w:hAnsi="Calibri" w:cs="Calibri"/>
                <w:color w:val="000000" w:themeColor="text1"/>
              </w:rPr>
            </w:pPr>
            <w:r w:rsidRPr="5DC16627">
              <w:rPr>
                <w:rFonts w:ascii="Calibri" w:eastAsia="Calibri" w:hAnsi="Calibri" w:cs="Calibri"/>
                <w:color w:val="000000" w:themeColor="text1"/>
              </w:rPr>
              <w:t>Boolean Logic</w:t>
            </w:r>
          </w:p>
          <w:p w14:paraId="35A2BC4C" w14:textId="53F9955B" w:rsidR="3FF4ECA8" w:rsidRDefault="0D4A69AE" w:rsidP="3FF4ECA8">
            <w:pPr>
              <w:rPr>
                <w:rFonts w:ascii="Calibri" w:eastAsia="Calibri" w:hAnsi="Calibri" w:cs="Calibri"/>
                <w:color w:val="000000" w:themeColor="text1"/>
              </w:rPr>
            </w:pPr>
            <w:r w:rsidRPr="5DC16627">
              <w:rPr>
                <w:rFonts w:ascii="Calibri" w:eastAsia="Calibri" w:hAnsi="Calibri" w:cs="Calibri"/>
                <w:color w:val="000000" w:themeColor="text1"/>
              </w:rPr>
              <w:t>Programming languages and IDE</w:t>
            </w:r>
          </w:p>
        </w:tc>
        <w:tc>
          <w:tcPr>
            <w:tcW w:w="1744" w:type="dxa"/>
            <w:vMerge/>
            <w:vAlign w:val="center"/>
          </w:tcPr>
          <w:p w14:paraId="10C4F6EB" w14:textId="77777777" w:rsidR="00AA439D" w:rsidRDefault="00AA439D"/>
        </w:tc>
        <w:tc>
          <w:tcPr>
            <w:tcW w:w="1744" w:type="dxa"/>
            <w:vMerge/>
            <w:vAlign w:val="center"/>
          </w:tcPr>
          <w:p w14:paraId="7CD938E4" w14:textId="77777777" w:rsidR="00AA439D" w:rsidRDefault="00AA439D"/>
        </w:tc>
      </w:tr>
      <w:tr w:rsidR="3FF4ECA8" w14:paraId="4D95BB61" w14:textId="77777777" w:rsidTr="637CC76B">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3D74F4C" w14:textId="3234807F" w:rsidR="3FF4ECA8" w:rsidRDefault="3FF4ECA8" w:rsidP="3FF4ECA8">
            <w:r w:rsidRPr="3FF4ECA8">
              <w:rPr>
                <w:rFonts w:ascii="Calibri" w:eastAsia="Calibri" w:hAnsi="Calibri" w:cs="Calibri"/>
                <w:b/>
                <w:bCs/>
              </w:rPr>
              <w:t>Spring Term 1</w:t>
            </w:r>
          </w:p>
        </w:tc>
        <w:tc>
          <w:tcPr>
            <w:tcW w:w="207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11C98E8F" w14:textId="170440BB" w:rsidR="3FF4ECA8" w:rsidRDefault="6506C2FF" w:rsidP="3FF4ECA8">
            <w:r w:rsidRPr="5DC16627">
              <w:rPr>
                <w:rFonts w:ascii="Calibri" w:eastAsia="Calibri" w:hAnsi="Calibri" w:cs="Calibri"/>
                <w:color w:val="000000" w:themeColor="text1"/>
              </w:rPr>
              <w:t>Programming in Scratch</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5B11587B" w14:textId="7EE4FCCE" w:rsidR="3FF4ECA8" w:rsidRDefault="1940BA10" w:rsidP="3FF4ECA8">
            <w:r w:rsidRPr="5DC16627">
              <w:rPr>
                <w:rFonts w:ascii="Calibri" w:eastAsia="Calibri" w:hAnsi="Calibri" w:cs="Calibri"/>
                <w:color w:val="000000" w:themeColor="text1"/>
              </w:rPr>
              <w:t>Layers of computing systems</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660B12F7" w14:textId="6D22AB5E" w:rsidR="3FF4ECA8" w:rsidRDefault="1940BA10" w:rsidP="3FF4ECA8">
            <w:r w:rsidRPr="5DC16627">
              <w:rPr>
                <w:rFonts w:ascii="Calibri" w:eastAsia="Calibri" w:hAnsi="Calibri" w:cs="Calibri"/>
                <w:color w:val="000000" w:themeColor="text1"/>
              </w:rPr>
              <w:t>Representing going audiovisual</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C8ABF98" w14:textId="23D558DE" w:rsidR="3FF4ECA8" w:rsidRDefault="7D1C746D" w:rsidP="5DC16627">
            <w:pPr>
              <w:rPr>
                <w:rFonts w:ascii="Calibri" w:eastAsia="Calibri" w:hAnsi="Calibri" w:cs="Calibri"/>
                <w:color w:val="000000" w:themeColor="text1"/>
              </w:rPr>
            </w:pPr>
            <w:r w:rsidRPr="5DC16627">
              <w:rPr>
                <w:rFonts w:ascii="Calibri" w:eastAsia="Calibri" w:hAnsi="Calibri" w:cs="Calibri"/>
                <w:color w:val="000000" w:themeColor="text1"/>
              </w:rPr>
              <w:t>Network security</w:t>
            </w:r>
          </w:p>
          <w:p w14:paraId="6F2FD497" w14:textId="161057EA" w:rsidR="3FF4ECA8" w:rsidRDefault="3FF4ECA8" w:rsidP="5DC16627">
            <w:pPr>
              <w:rPr>
                <w:rFonts w:ascii="Calibri" w:eastAsia="Calibri" w:hAnsi="Calibri" w:cs="Calibri"/>
                <w:color w:val="000000" w:themeColor="text1"/>
              </w:rPr>
            </w:pPr>
          </w:p>
          <w:p w14:paraId="3CC4AFF2" w14:textId="05C2144A" w:rsidR="3FF4ECA8" w:rsidRDefault="7D1C746D" w:rsidP="3FF4ECA8">
            <w:pPr>
              <w:rPr>
                <w:rFonts w:ascii="Calibri" w:eastAsia="Calibri" w:hAnsi="Calibri" w:cs="Calibri"/>
                <w:color w:val="000000" w:themeColor="text1"/>
              </w:rPr>
            </w:pPr>
            <w:r w:rsidRPr="5DC16627">
              <w:rPr>
                <w:rFonts w:ascii="Calibri" w:eastAsia="Calibri" w:hAnsi="Calibri" w:cs="Calibri"/>
                <w:color w:val="000000" w:themeColor="text1"/>
              </w:rPr>
              <w:t>System Software</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E00ADD2" w14:textId="6A0D8F9A" w:rsidR="3FF4ECA8" w:rsidRDefault="74223B8D" w:rsidP="3FF4ECA8">
            <w:r w:rsidRPr="5DC16627">
              <w:rPr>
                <w:rFonts w:ascii="Calibri" w:eastAsia="Calibri" w:hAnsi="Calibri" w:cs="Calibri"/>
                <w:color w:val="000000" w:themeColor="text1"/>
              </w:rPr>
              <w:t>Revision</w:t>
            </w:r>
          </w:p>
        </w:tc>
        <w:tc>
          <w:tcPr>
            <w:tcW w:w="1744" w:type="dxa"/>
            <w:vMerge/>
            <w:vAlign w:val="center"/>
          </w:tcPr>
          <w:p w14:paraId="0342F987" w14:textId="77777777" w:rsidR="00AA439D" w:rsidRDefault="00AA439D"/>
        </w:tc>
        <w:tc>
          <w:tcPr>
            <w:tcW w:w="1744" w:type="dxa"/>
            <w:vMerge w:val="restart"/>
            <w:tcBorders>
              <w:top w:val="nil"/>
              <w:left w:val="nil"/>
              <w:bottom w:val="single" w:sz="8" w:space="0" w:color="auto"/>
              <w:right w:val="single" w:sz="8" w:space="0" w:color="auto"/>
            </w:tcBorders>
            <w:shd w:val="clear" w:color="auto" w:fill="000000" w:themeFill="text1"/>
            <w:tcMar>
              <w:left w:w="108" w:type="dxa"/>
              <w:right w:w="108" w:type="dxa"/>
            </w:tcMar>
          </w:tcPr>
          <w:p w14:paraId="735BC03E" w14:textId="7359B24B" w:rsidR="3FF4ECA8" w:rsidRDefault="3FF4ECA8" w:rsidP="3FF4ECA8">
            <w:r w:rsidRPr="3FF4ECA8">
              <w:rPr>
                <w:rFonts w:ascii="Calibri" w:eastAsia="Calibri" w:hAnsi="Calibri" w:cs="Calibri"/>
              </w:rPr>
              <w:t xml:space="preserve"> </w:t>
            </w:r>
          </w:p>
        </w:tc>
      </w:tr>
      <w:tr w:rsidR="3FF4ECA8" w14:paraId="6ED49BB0" w14:textId="77777777" w:rsidTr="5DC16627">
        <w:trPr>
          <w:trHeight w:val="375"/>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251DC7CC" w14:textId="58CF609F" w:rsidR="3FF4ECA8" w:rsidRDefault="3FF4ECA8" w:rsidP="3FF4ECA8">
            <w:r w:rsidRPr="3FF4ECA8">
              <w:rPr>
                <w:rFonts w:ascii="Calibri" w:eastAsia="Calibri" w:hAnsi="Calibri" w:cs="Calibri"/>
                <w:b/>
                <w:bCs/>
              </w:rPr>
              <w:t>Spring Term 2</w:t>
            </w:r>
          </w:p>
        </w:tc>
        <w:tc>
          <w:tcPr>
            <w:tcW w:w="2073" w:type="dxa"/>
            <w:vMerge/>
            <w:vAlign w:val="center"/>
          </w:tcPr>
          <w:p w14:paraId="40E4D3FC" w14:textId="77777777" w:rsidR="00AA439D" w:rsidRDefault="00AA439D"/>
        </w:tc>
        <w:tc>
          <w:tcPr>
            <w:tcW w:w="1743" w:type="dxa"/>
            <w:vMerge/>
            <w:vAlign w:val="center"/>
          </w:tcPr>
          <w:p w14:paraId="7E8EA1C7" w14:textId="77777777" w:rsidR="00AA439D" w:rsidRDefault="00AA439D"/>
        </w:tc>
        <w:tc>
          <w:tcPr>
            <w:tcW w:w="1743" w:type="dxa"/>
            <w:vMerge/>
            <w:vAlign w:val="center"/>
          </w:tcPr>
          <w:p w14:paraId="254B78EB"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42A1BB20" w14:textId="293A0FB0" w:rsidR="3FF4ECA8" w:rsidRDefault="1B427528" w:rsidP="3FF4ECA8">
            <w:r w:rsidRPr="5DC16627">
              <w:rPr>
                <w:rFonts w:ascii="Calibri" w:eastAsia="Calibri" w:hAnsi="Calibri" w:cs="Calibri"/>
                <w:color w:val="000000" w:themeColor="text1"/>
              </w:rPr>
              <w:t xml:space="preserve">Ethical, legal, cultural and environment </w:t>
            </w:r>
            <w:r w:rsidRPr="5DC16627">
              <w:rPr>
                <w:rFonts w:ascii="Calibri" w:eastAsia="Calibri" w:hAnsi="Calibri" w:cs="Calibri"/>
                <w:color w:val="000000" w:themeColor="text1"/>
              </w:rPr>
              <w:lastRenderedPageBreak/>
              <w:t>impacts of technology</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33EE89D" w14:textId="73DF7182" w:rsidR="3FF4ECA8" w:rsidRDefault="726DB3D2" w:rsidP="3FF4ECA8">
            <w:r w:rsidRPr="5DC16627">
              <w:rPr>
                <w:rFonts w:ascii="Calibri" w:eastAsia="Calibri" w:hAnsi="Calibri" w:cs="Calibri"/>
                <w:color w:val="000000" w:themeColor="text1"/>
              </w:rPr>
              <w:lastRenderedPageBreak/>
              <w:t>Practical Programming</w:t>
            </w:r>
          </w:p>
        </w:tc>
        <w:tc>
          <w:tcPr>
            <w:tcW w:w="1744"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FF6CC28" w14:textId="52FB5381" w:rsidR="3FF4ECA8" w:rsidRDefault="3FF4ECA8" w:rsidP="3FF4ECA8">
            <w:pPr>
              <w:rPr>
                <w:rFonts w:ascii="Calibri" w:eastAsia="Calibri" w:hAnsi="Calibri" w:cs="Calibri"/>
                <w:color w:val="000000" w:themeColor="text1"/>
              </w:rPr>
            </w:pPr>
          </w:p>
        </w:tc>
        <w:tc>
          <w:tcPr>
            <w:tcW w:w="1744" w:type="dxa"/>
            <w:vMerge/>
            <w:vAlign w:val="center"/>
          </w:tcPr>
          <w:p w14:paraId="1121023F" w14:textId="77777777" w:rsidR="00AA439D" w:rsidRDefault="00AA439D"/>
        </w:tc>
      </w:tr>
      <w:tr w:rsidR="3FF4ECA8" w14:paraId="0A6DE953" w14:textId="77777777" w:rsidTr="637CC76B">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3562BC2" w14:textId="3D0B4304" w:rsidR="3FF4ECA8" w:rsidRDefault="3FF4ECA8" w:rsidP="3FF4ECA8">
            <w:r w:rsidRPr="3FF4ECA8">
              <w:rPr>
                <w:rFonts w:ascii="Calibri" w:eastAsia="Calibri" w:hAnsi="Calibri" w:cs="Calibri"/>
                <w:b/>
                <w:bCs/>
              </w:rPr>
              <w:t>Summer Term 1</w:t>
            </w:r>
          </w:p>
        </w:tc>
        <w:tc>
          <w:tcPr>
            <w:tcW w:w="207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0B6AE394" w14:textId="1034653E" w:rsidR="3FF4ECA8" w:rsidRDefault="512C3E8E" w:rsidP="3FF4ECA8">
            <w:r w:rsidRPr="5DC16627">
              <w:rPr>
                <w:rFonts w:ascii="Calibri" w:eastAsia="Calibri" w:hAnsi="Calibri" w:cs="Calibri"/>
                <w:color w:val="000000" w:themeColor="text1"/>
              </w:rPr>
              <w:t xml:space="preserve">Modelling data </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078100FA" w14:textId="5825DD7A" w:rsidR="3FF4ECA8" w:rsidRDefault="3FF4ECA8" w:rsidP="3FF4ECA8">
            <w:r w:rsidRPr="3FF4ECA8">
              <w:rPr>
                <w:rFonts w:ascii="Calibri" w:eastAsia="Calibri" w:hAnsi="Calibri" w:cs="Calibri"/>
                <w:color w:val="000000" w:themeColor="text1"/>
              </w:rPr>
              <w:t>Introduction to Python Programming</w:t>
            </w:r>
          </w:p>
          <w:p w14:paraId="42DD2F8F" w14:textId="18E8F605" w:rsidR="3FF4ECA8" w:rsidRDefault="3FF4ECA8" w:rsidP="3FF4ECA8">
            <w:r w:rsidRPr="3FF4ECA8">
              <w:rPr>
                <w:rFonts w:ascii="Calibri" w:eastAsia="Calibri" w:hAnsi="Calibri" w:cs="Calibri"/>
              </w:rPr>
              <w:t xml:space="preserve"> </w:t>
            </w:r>
          </w:p>
        </w:tc>
        <w:tc>
          <w:tcPr>
            <w:tcW w:w="1743" w:type="dxa"/>
            <w:vMerge w:val="restart"/>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0D28C676" w14:textId="2692278A" w:rsidR="3FF4ECA8" w:rsidRDefault="0B1FEBEA" w:rsidP="3FF4ECA8">
            <w:r w:rsidRPr="5DC16627">
              <w:rPr>
                <w:rFonts w:ascii="Calibri" w:eastAsia="Calibri" w:hAnsi="Calibri" w:cs="Calibri"/>
                <w:color w:val="000000" w:themeColor="text1"/>
              </w:rPr>
              <w:t>Introduction to Cyber Security</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11D3955" w14:textId="36B98EF0" w:rsidR="3FF4ECA8" w:rsidRDefault="1F6F0630" w:rsidP="3FF4ECA8">
            <w:pPr>
              <w:rPr>
                <w:rFonts w:ascii="Calibri" w:eastAsia="Calibri" w:hAnsi="Calibri" w:cs="Calibri"/>
                <w:color w:val="000000" w:themeColor="text1"/>
              </w:rPr>
            </w:pPr>
            <w:r w:rsidRPr="5DC16627">
              <w:rPr>
                <w:rFonts w:ascii="Calibri" w:eastAsia="Calibri" w:hAnsi="Calibri" w:cs="Calibri"/>
                <w:color w:val="000000" w:themeColor="text1"/>
              </w:rPr>
              <w:t>Revision</w:t>
            </w:r>
          </w:p>
        </w:tc>
        <w:tc>
          <w:tcPr>
            <w:tcW w:w="174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CB96EF5" w14:textId="69CB48E0" w:rsidR="3FF4ECA8" w:rsidRDefault="07BA72C6" w:rsidP="3FF4ECA8">
            <w:r w:rsidRPr="5DC16627">
              <w:rPr>
                <w:rFonts w:ascii="Calibri" w:eastAsia="Calibri" w:hAnsi="Calibri" w:cs="Calibri"/>
                <w:color w:val="000000" w:themeColor="text1"/>
              </w:rPr>
              <w:t>Exam prep</w:t>
            </w:r>
          </w:p>
        </w:tc>
        <w:tc>
          <w:tcPr>
            <w:tcW w:w="1744" w:type="dxa"/>
            <w:vMerge/>
            <w:vAlign w:val="center"/>
          </w:tcPr>
          <w:p w14:paraId="6C77FC54" w14:textId="77777777" w:rsidR="00AA439D" w:rsidRDefault="00AA439D"/>
        </w:tc>
        <w:tc>
          <w:tcPr>
            <w:tcW w:w="1744" w:type="dxa"/>
            <w:vMerge/>
            <w:vAlign w:val="center"/>
          </w:tcPr>
          <w:p w14:paraId="11BBD12F" w14:textId="77777777" w:rsidR="00AA439D" w:rsidRDefault="00AA439D"/>
        </w:tc>
      </w:tr>
      <w:tr w:rsidR="3FF4ECA8" w14:paraId="756FF223" w14:textId="77777777" w:rsidTr="5DC16627">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C4E6877" w14:textId="656E6E0D" w:rsidR="3FF4ECA8" w:rsidRDefault="3FF4ECA8" w:rsidP="3FF4ECA8">
            <w:r w:rsidRPr="3FF4ECA8">
              <w:rPr>
                <w:rFonts w:ascii="Calibri" w:eastAsia="Calibri" w:hAnsi="Calibri" w:cs="Calibri"/>
                <w:b/>
                <w:bCs/>
              </w:rPr>
              <w:t>Summer Term 2</w:t>
            </w:r>
          </w:p>
        </w:tc>
        <w:tc>
          <w:tcPr>
            <w:tcW w:w="2073" w:type="dxa"/>
            <w:vMerge/>
            <w:vAlign w:val="center"/>
          </w:tcPr>
          <w:p w14:paraId="1CB28137" w14:textId="77777777" w:rsidR="00AA439D" w:rsidRDefault="00AA439D"/>
        </w:tc>
        <w:tc>
          <w:tcPr>
            <w:tcW w:w="1743" w:type="dxa"/>
            <w:vMerge/>
            <w:vAlign w:val="center"/>
          </w:tcPr>
          <w:p w14:paraId="15E6E6F2" w14:textId="77777777" w:rsidR="00AA439D" w:rsidRDefault="00AA439D"/>
        </w:tc>
        <w:tc>
          <w:tcPr>
            <w:tcW w:w="1743" w:type="dxa"/>
            <w:vMerge/>
            <w:vAlign w:val="center"/>
          </w:tcPr>
          <w:p w14:paraId="39D44D0A"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FFFFFF" w:themeFill="background1"/>
            <w:tcMar>
              <w:left w:w="108" w:type="dxa"/>
              <w:right w:w="108" w:type="dxa"/>
            </w:tcMar>
          </w:tcPr>
          <w:p w14:paraId="14737E6F" w14:textId="344D0930" w:rsidR="3FF4ECA8" w:rsidRDefault="113BAD51" w:rsidP="3FF4ECA8">
            <w:r w:rsidRPr="5DC16627">
              <w:rPr>
                <w:rFonts w:ascii="Calibri" w:eastAsia="Calibri" w:hAnsi="Calibri" w:cs="Calibri"/>
                <w:color w:val="000000" w:themeColor="text1"/>
              </w:rPr>
              <w:t>Algorithms</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FE572D4" w14:textId="3EEE8F93" w:rsidR="3FF4ECA8" w:rsidRDefault="3FF4ECA8" w:rsidP="3FF4ECA8">
            <w:r w:rsidRPr="3FF4ECA8">
              <w:rPr>
                <w:rFonts w:ascii="Calibri" w:eastAsia="Calibri" w:hAnsi="Calibri" w:cs="Calibri"/>
              </w:rPr>
              <w:t xml:space="preserve"> </w:t>
            </w:r>
          </w:p>
        </w:tc>
        <w:tc>
          <w:tcPr>
            <w:tcW w:w="1744"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3961289C" w14:textId="4DF61968" w:rsidR="3FF4ECA8" w:rsidRDefault="3FF4ECA8" w:rsidP="3FF4ECA8">
            <w:pPr>
              <w:rPr>
                <w:rFonts w:ascii="Calibri" w:eastAsia="Calibri" w:hAnsi="Calibri" w:cs="Calibri"/>
                <w:color w:val="000000" w:themeColor="text1"/>
              </w:rPr>
            </w:pPr>
          </w:p>
        </w:tc>
        <w:tc>
          <w:tcPr>
            <w:tcW w:w="1744"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4056FCD" w14:textId="16467E17" w:rsidR="3FF4ECA8" w:rsidRDefault="3FF4ECA8" w:rsidP="3FF4ECA8">
            <w:r w:rsidRPr="3FF4ECA8">
              <w:rPr>
                <w:rFonts w:ascii="Calibri" w:eastAsia="Calibri" w:hAnsi="Calibri" w:cs="Calibri"/>
              </w:rPr>
              <w:t xml:space="preserve"> </w:t>
            </w:r>
          </w:p>
        </w:tc>
      </w:tr>
    </w:tbl>
    <w:p w14:paraId="537A6145" w14:textId="5DA4C3E8" w:rsidR="00C7630B" w:rsidRPr="003A0FF2" w:rsidRDefault="008CA268" w:rsidP="3FF4ECA8">
      <w:pPr>
        <w:spacing w:line="257" w:lineRule="auto"/>
      </w:pPr>
      <w:r w:rsidRPr="3FF4ECA8">
        <w:rPr>
          <w:rFonts w:ascii="Calibri" w:eastAsia="Calibri" w:hAnsi="Calibri" w:cs="Calibri"/>
        </w:rPr>
        <w:t xml:space="preserve"> </w:t>
      </w:r>
    </w:p>
    <w:p w14:paraId="00B3DBD0" w14:textId="3666F2DD" w:rsidR="00C7630B" w:rsidRPr="003A0FF2" w:rsidRDefault="008CA268" w:rsidP="3FF4ECA8">
      <w:pPr>
        <w:spacing w:line="257" w:lineRule="auto"/>
      </w:pPr>
      <w:r w:rsidRPr="3FF4ECA8">
        <w:rPr>
          <w:rFonts w:ascii="Calibri" w:eastAsia="Calibri" w:hAnsi="Calibri" w:cs="Calibri"/>
          <w:sz w:val="28"/>
          <w:szCs w:val="28"/>
        </w:rPr>
        <w:t xml:space="preserve"> </w:t>
      </w:r>
    </w:p>
    <w:tbl>
      <w:tblPr>
        <w:tblStyle w:val="TableGrid"/>
        <w:tblW w:w="13948" w:type="dxa"/>
        <w:tblLayout w:type="fixed"/>
        <w:tblLook w:val="04A0" w:firstRow="1" w:lastRow="0" w:firstColumn="1" w:lastColumn="0" w:noHBand="0" w:noVBand="1"/>
      </w:tblPr>
      <w:tblGrid>
        <w:gridCol w:w="2830"/>
        <w:gridCol w:w="2410"/>
        <w:gridCol w:w="8708"/>
      </w:tblGrid>
      <w:tr w:rsidR="3FF4ECA8" w14:paraId="72813CA8" w14:textId="77777777" w:rsidTr="00734629">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73E2D31" w14:textId="173A172A" w:rsidR="3FF4ECA8" w:rsidRDefault="3FF4ECA8" w:rsidP="3FF4ECA8">
            <w:r w:rsidRPr="3FF4ECA8">
              <w:rPr>
                <w:rFonts w:ascii="Calibri" w:eastAsia="Calibri" w:hAnsi="Calibri" w:cs="Calibri"/>
                <w:b/>
                <w:bCs/>
              </w:rPr>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7BAE4852" w14:textId="2D080F24"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4B11AB29" w14:textId="5A461493" w:rsidR="3FF4ECA8" w:rsidRDefault="3FF4ECA8" w:rsidP="3FF4ECA8">
            <w:r w:rsidRPr="3FF4ECA8">
              <w:rPr>
                <w:rFonts w:ascii="Calibri" w:eastAsia="Calibri" w:hAnsi="Calibri" w:cs="Calibri"/>
                <w:b/>
                <w:bCs/>
              </w:rPr>
              <w:t>Exam Course/s being studied</w:t>
            </w:r>
          </w:p>
        </w:tc>
      </w:tr>
      <w:tr w:rsidR="3FF4ECA8" w14:paraId="26BEEDD9" w14:textId="77777777" w:rsidTr="00734629">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36C975CF" w14:textId="68198556" w:rsidR="3FF4ECA8" w:rsidRDefault="3FF4ECA8" w:rsidP="3FF4ECA8">
            <w:r w:rsidRPr="3FF4ECA8">
              <w:rPr>
                <w:rFonts w:ascii="Calibri" w:eastAsia="Calibri" w:hAnsi="Calibri" w:cs="Calibri"/>
                <w:b/>
                <w:bCs/>
              </w:rPr>
              <w:t>202</w:t>
            </w:r>
            <w:r w:rsidR="004E4841">
              <w:rPr>
                <w:rFonts w:ascii="Calibri" w:eastAsia="Calibri" w:hAnsi="Calibri" w:cs="Calibri"/>
                <w:b/>
                <w:bCs/>
              </w:rPr>
              <w:t>5-26 Year 11</w:t>
            </w:r>
          </w:p>
        </w:tc>
        <w:tc>
          <w:tcPr>
            <w:tcW w:w="241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6FEFA70" w14:textId="05F757D1" w:rsidR="3FF4ECA8" w:rsidRDefault="004E4841" w:rsidP="3FF4ECA8">
            <w:r>
              <w:t>OCR</w:t>
            </w:r>
          </w:p>
        </w:tc>
        <w:tc>
          <w:tcPr>
            <w:tcW w:w="87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369F27A" w14:textId="221AFB07" w:rsidR="3FF4ECA8" w:rsidRDefault="004E4841" w:rsidP="3FF4ECA8">
            <w:r>
              <w:t>GCSE Computer Science</w:t>
            </w:r>
          </w:p>
        </w:tc>
      </w:tr>
      <w:tr w:rsidR="3FF4ECA8" w14:paraId="3917E981" w14:textId="77777777" w:rsidTr="002001F4">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00B32A41" w14:textId="03B7E5FB" w:rsidR="3FF4ECA8" w:rsidRDefault="3FF4ECA8" w:rsidP="3FF4ECA8">
            <w:r w:rsidRPr="3FF4ECA8">
              <w:rPr>
                <w:rFonts w:ascii="Calibri" w:eastAsia="Calibri" w:hAnsi="Calibri" w:cs="Calibri"/>
                <w:b/>
                <w:bCs/>
              </w:rPr>
              <w:t xml:space="preserve">2025-26 Year 13 </w:t>
            </w:r>
          </w:p>
        </w:tc>
        <w:tc>
          <w:tcPr>
            <w:tcW w:w="241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5762130" w14:textId="2236B4F4" w:rsidR="3FF4ECA8" w:rsidRDefault="3FF4ECA8" w:rsidP="3FF4ECA8">
            <w:r w:rsidRPr="3FF4ECA8">
              <w:rPr>
                <w:rFonts w:ascii="Calibri" w:eastAsia="Calibri" w:hAnsi="Calibri" w:cs="Calibri"/>
              </w:rPr>
              <w:t xml:space="preserve"> </w:t>
            </w:r>
          </w:p>
        </w:tc>
        <w:tc>
          <w:tcPr>
            <w:tcW w:w="8708"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E27C886" w14:textId="13D225A9" w:rsidR="3FF4ECA8" w:rsidRPr="002001F4" w:rsidRDefault="3FF4ECA8" w:rsidP="3FF4ECA8">
            <w:pPr>
              <w:rPr>
                <w:rFonts w:ascii="Calibri" w:eastAsia="Calibri" w:hAnsi="Calibri" w:cs="Calibri"/>
                <w:color w:val="000000" w:themeColor="text1"/>
              </w:rPr>
            </w:pPr>
          </w:p>
        </w:tc>
      </w:tr>
      <w:tr w:rsidR="002001F4" w14:paraId="7E06E039" w14:textId="77777777" w:rsidTr="002001F4">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11E7BB5D" w14:textId="77B93D3D" w:rsidR="002001F4" w:rsidRPr="3FF4ECA8" w:rsidRDefault="002001F4" w:rsidP="3FF4ECA8">
            <w:pPr>
              <w:rPr>
                <w:rFonts w:ascii="Calibri" w:eastAsia="Calibri" w:hAnsi="Calibri" w:cs="Calibri"/>
                <w:b/>
                <w:bCs/>
              </w:rPr>
            </w:pPr>
            <w:r>
              <w:rPr>
                <w:rFonts w:ascii="Calibri" w:eastAsia="Calibri" w:hAnsi="Calibri" w:cs="Calibri"/>
                <w:b/>
                <w:bCs/>
              </w:rPr>
              <w:t>2026-27 Year 11</w:t>
            </w:r>
          </w:p>
        </w:tc>
        <w:tc>
          <w:tcPr>
            <w:tcW w:w="2410"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20BA85E" w14:textId="77777777" w:rsidR="002001F4" w:rsidRPr="3FF4ECA8" w:rsidRDefault="002001F4" w:rsidP="3FF4ECA8">
            <w:pPr>
              <w:rPr>
                <w:rFonts w:ascii="Calibri" w:eastAsia="Calibri" w:hAnsi="Calibri" w:cs="Calibri"/>
              </w:rPr>
            </w:pPr>
          </w:p>
        </w:tc>
        <w:tc>
          <w:tcPr>
            <w:tcW w:w="870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446DFDD" w14:textId="77777777" w:rsidR="002001F4" w:rsidRPr="002001F4" w:rsidRDefault="002001F4" w:rsidP="3FF4ECA8">
            <w:pPr>
              <w:rPr>
                <w:rFonts w:ascii="Calibri" w:eastAsia="Calibri" w:hAnsi="Calibri" w:cs="Calibri"/>
                <w:color w:val="000000" w:themeColor="text1"/>
              </w:rPr>
            </w:pPr>
          </w:p>
        </w:tc>
      </w:tr>
      <w:tr w:rsidR="002001F4" w14:paraId="6FB51CF1" w14:textId="77777777" w:rsidTr="002001F4">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C943062" w14:textId="3DADA84D" w:rsidR="002001F4" w:rsidRPr="3FF4ECA8" w:rsidRDefault="002001F4" w:rsidP="3FF4ECA8">
            <w:pPr>
              <w:rPr>
                <w:rFonts w:ascii="Calibri" w:eastAsia="Calibri" w:hAnsi="Calibri" w:cs="Calibri"/>
                <w:b/>
                <w:bCs/>
              </w:rPr>
            </w:pPr>
            <w:r>
              <w:rPr>
                <w:rFonts w:ascii="Calibri" w:eastAsia="Calibri" w:hAnsi="Calibri" w:cs="Calibri"/>
                <w:b/>
                <w:bCs/>
              </w:rPr>
              <w:t>2026-27 Year 13</w:t>
            </w:r>
          </w:p>
        </w:tc>
        <w:tc>
          <w:tcPr>
            <w:tcW w:w="241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C1104E7" w14:textId="77777777" w:rsidR="002001F4" w:rsidRPr="3FF4ECA8" w:rsidRDefault="002001F4" w:rsidP="3FF4ECA8">
            <w:pPr>
              <w:rPr>
                <w:rFonts w:ascii="Calibri" w:eastAsia="Calibri" w:hAnsi="Calibri" w:cs="Calibri"/>
              </w:rPr>
            </w:pPr>
          </w:p>
        </w:tc>
        <w:tc>
          <w:tcPr>
            <w:tcW w:w="8708" w:type="dxa"/>
            <w:tcBorders>
              <w:top w:val="single" w:sz="8" w:space="0" w:color="auto"/>
              <w:left w:val="single" w:sz="8" w:space="0" w:color="auto"/>
              <w:bottom w:val="single" w:sz="4" w:space="0" w:color="auto"/>
              <w:right w:val="single" w:sz="8" w:space="0" w:color="auto"/>
            </w:tcBorders>
            <w:shd w:val="clear" w:color="auto" w:fill="000000" w:themeFill="text1"/>
            <w:tcMar>
              <w:left w:w="108" w:type="dxa"/>
              <w:right w:w="108" w:type="dxa"/>
            </w:tcMar>
          </w:tcPr>
          <w:p w14:paraId="63F601EF" w14:textId="77777777" w:rsidR="002001F4" w:rsidRPr="002001F4" w:rsidRDefault="002001F4" w:rsidP="3FF4ECA8">
            <w:pPr>
              <w:rPr>
                <w:rFonts w:ascii="Calibri" w:eastAsia="Calibri" w:hAnsi="Calibri" w:cs="Calibri"/>
                <w:color w:val="000000" w:themeColor="text1"/>
              </w:rPr>
            </w:pPr>
          </w:p>
        </w:tc>
      </w:tr>
    </w:tbl>
    <w:p w14:paraId="6BF92FA6" w14:textId="548DB0D2" w:rsidR="00C7630B" w:rsidRPr="003A0FF2" w:rsidRDefault="00C7630B" w:rsidP="3FF4ECA8">
      <w:pPr>
        <w:rPr>
          <w:sz w:val="28"/>
          <w:szCs w:val="28"/>
        </w:rPr>
      </w:pPr>
    </w:p>
    <w:p w14:paraId="20E0BF1F" w14:textId="77777777" w:rsidR="00570B19" w:rsidRDefault="00570B19" w:rsidP="006522FD">
      <w:pPr>
        <w:rPr>
          <w:b/>
          <w:bCs/>
          <w:sz w:val="48"/>
          <w:szCs w:val="48"/>
        </w:rPr>
      </w:pPr>
    </w:p>
    <w:p w14:paraId="428ECCDE" w14:textId="77777777" w:rsidR="00570B19" w:rsidRDefault="00570B19" w:rsidP="006522FD">
      <w:pPr>
        <w:rPr>
          <w:b/>
          <w:bCs/>
          <w:sz w:val="48"/>
          <w:szCs w:val="48"/>
        </w:rPr>
      </w:pPr>
    </w:p>
    <w:p w14:paraId="33DB386E" w14:textId="77777777" w:rsidR="00570B19" w:rsidRDefault="00570B19" w:rsidP="006522FD">
      <w:pPr>
        <w:rPr>
          <w:b/>
          <w:bCs/>
          <w:sz w:val="48"/>
          <w:szCs w:val="48"/>
        </w:rPr>
      </w:pPr>
    </w:p>
    <w:p w14:paraId="272D600B" w14:textId="77777777" w:rsidR="00570B19" w:rsidRDefault="00570B19" w:rsidP="006522FD">
      <w:pPr>
        <w:rPr>
          <w:b/>
          <w:bCs/>
          <w:sz w:val="48"/>
          <w:szCs w:val="48"/>
        </w:rPr>
      </w:pPr>
    </w:p>
    <w:p w14:paraId="756D0D35" w14:textId="77777777" w:rsidR="00570B19" w:rsidRDefault="00570B19" w:rsidP="006522FD">
      <w:pPr>
        <w:rPr>
          <w:b/>
          <w:bCs/>
          <w:sz w:val="48"/>
          <w:szCs w:val="48"/>
        </w:rPr>
      </w:pPr>
    </w:p>
    <w:p w14:paraId="7368DB7C" w14:textId="0109B938" w:rsidR="006522FD" w:rsidRPr="00E82A29" w:rsidRDefault="006522FD" w:rsidP="006522FD">
      <w:pPr>
        <w:rPr>
          <w:b/>
          <w:bCs/>
          <w:sz w:val="48"/>
          <w:szCs w:val="48"/>
        </w:rPr>
      </w:pPr>
      <w:r>
        <w:rPr>
          <w:b/>
          <w:bCs/>
          <w:sz w:val="48"/>
          <w:szCs w:val="48"/>
        </w:rPr>
        <w:lastRenderedPageBreak/>
        <w:t>Criminology</w:t>
      </w:r>
    </w:p>
    <w:p w14:paraId="18B92081" w14:textId="77777777" w:rsidR="006522FD" w:rsidRPr="004E7E31" w:rsidRDefault="006522FD" w:rsidP="006522FD">
      <w:pPr>
        <w:rPr>
          <w:u w:val="single"/>
        </w:rPr>
      </w:pPr>
      <w:r w:rsidRPr="004E7E31">
        <w:rPr>
          <w:u w:val="single"/>
        </w:rPr>
        <w:t>Subject Vision and Intent</w:t>
      </w:r>
    </w:p>
    <w:p w14:paraId="1120C377" w14:textId="0B68B2E5" w:rsidR="006522FD" w:rsidRPr="004E7E31" w:rsidRDefault="16AD482F" w:rsidP="006522FD">
      <w:r>
        <w:t xml:space="preserve">Criminology is a course that is designed to develop student understanding of crime. The course focuses on the rationale of criminality and why crimes are committed. Sociological theories are adopted to further educate young people to have a theoretical approach to crime. This develops a strong skill set for students to be able to analyse, review and evaluate theories and theorists. The course also allows for a forensic approach to crime, looking at how miscarriages of justice occur, allowing for students to critique the criminal justice system. </w:t>
      </w:r>
    </w:p>
    <w:p w14:paraId="30F77476" w14:textId="77777777" w:rsidR="006522FD" w:rsidRPr="004E7E31" w:rsidRDefault="006522FD" w:rsidP="006522FD">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6522FD" w14:paraId="7616C7BE" w14:textId="77777777" w:rsidTr="28D9C447">
        <w:tc>
          <w:tcPr>
            <w:tcW w:w="1413" w:type="dxa"/>
          </w:tcPr>
          <w:p w14:paraId="203BB09B" w14:textId="77777777" w:rsidR="006522FD" w:rsidRPr="004E7E31" w:rsidRDefault="006522FD" w:rsidP="00000D1B">
            <w:pPr>
              <w:rPr>
                <w:b/>
              </w:rPr>
            </w:pPr>
            <w:r w:rsidRPr="004E7E31">
              <w:rPr>
                <w:b/>
              </w:rPr>
              <w:t>Term</w:t>
            </w:r>
          </w:p>
        </w:tc>
        <w:tc>
          <w:tcPr>
            <w:tcW w:w="2073" w:type="dxa"/>
          </w:tcPr>
          <w:p w14:paraId="2CF2E6B4" w14:textId="77777777" w:rsidR="006522FD" w:rsidRPr="004E7E31" w:rsidRDefault="006522FD" w:rsidP="00000D1B">
            <w:pPr>
              <w:rPr>
                <w:b/>
              </w:rPr>
            </w:pPr>
            <w:r w:rsidRPr="004E7E31">
              <w:rPr>
                <w:b/>
              </w:rPr>
              <w:t>Year 7</w:t>
            </w:r>
          </w:p>
        </w:tc>
        <w:tc>
          <w:tcPr>
            <w:tcW w:w="1743" w:type="dxa"/>
          </w:tcPr>
          <w:p w14:paraId="7D894A4C" w14:textId="77777777" w:rsidR="006522FD" w:rsidRPr="004E7E31" w:rsidRDefault="006522FD" w:rsidP="00000D1B">
            <w:pPr>
              <w:rPr>
                <w:b/>
              </w:rPr>
            </w:pPr>
            <w:r w:rsidRPr="004E7E31">
              <w:rPr>
                <w:b/>
              </w:rPr>
              <w:t>Year 8</w:t>
            </w:r>
          </w:p>
        </w:tc>
        <w:tc>
          <w:tcPr>
            <w:tcW w:w="1743" w:type="dxa"/>
          </w:tcPr>
          <w:p w14:paraId="16F44DAF" w14:textId="77777777" w:rsidR="006522FD" w:rsidRPr="004E7E31" w:rsidRDefault="006522FD" w:rsidP="00000D1B">
            <w:pPr>
              <w:rPr>
                <w:b/>
              </w:rPr>
            </w:pPr>
            <w:r w:rsidRPr="004E7E31">
              <w:rPr>
                <w:b/>
              </w:rPr>
              <w:t>Year 9</w:t>
            </w:r>
          </w:p>
        </w:tc>
        <w:tc>
          <w:tcPr>
            <w:tcW w:w="1744" w:type="dxa"/>
          </w:tcPr>
          <w:p w14:paraId="3554E0A8" w14:textId="77777777" w:rsidR="006522FD" w:rsidRPr="004E7E31" w:rsidRDefault="006522FD" w:rsidP="00000D1B">
            <w:pPr>
              <w:rPr>
                <w:b/>
              </w:rPr>
            </w:pPr>
            <w:r w:rsidRPr="004E7E31">
              <w:rPr>
                <w:b/>
              </w:rPr>
              <w:t>Year 10</w:t>
            </w:r>
          </w:p>
        </w:tc>
        <w:tc>
          <w:tcPr>
            <w:tcW w:w="1744" w:type="dxa"/>
          </w:tcPr>
          <w:p w14:paraId="143B5BB5" w14:textId="77777777" w:rsidR="006522FD" w:rsidRPr="004E7E31" w:rsidRDefault="006522FD" w:rsidP="00000D1B">
            <w:pPr>
              <w:rPr>
                <w:b/>
              </w:rPr>
            </w:pPr>
            <w:r w:rsidRPr="004E7E31">
              <w:rPr>
                <w:b/>
              </w:rPr>
              <w:t>Year 11</w:t>
            </w:r>
          </w:p>
        </w:tc>
        <w:tc>
          <w:tcPr>
            <w:tcW w:w="1744" w:type="dxa"/>
          </w:tcPr>
          <w:p w14:paraId="4439FDF4" w14:textId="77777777" w:rsidR="006522FD" w:rsidRPr="004E7E31" w:rsidRDefault="006522FD" w:rsidP="00000D1B">
            <w:pPr>
              <w:rPr>
                <w:b/>
              </w:rPr>
            </w:pPr>
            <w:r w:rsidRPr="004E7E31">
              <w:rPr>
                <w:b/>
              </w:rPr>
              <w:t>Year 12</w:t>
            </w:r>
          </w:p>
        </w:tc>
        <w:tc>
          <w:tcPr>
            <w:tcW w:w="1744" w:type="dxa"/>
          </w:tcPr>
          <w:p w14:paraId="7FD05340" w14:textId="77777777" w:rsidR="006522FD" w:rsidRPr="004E7E31" w:rsidRDefault="006522FD" w:rsidP="00000D1B">
            <w:pPr>
              <w:rPr>
                <w:b/>
              </w:rPr>
            </w:pPr>
            <w:r w:rsidRPr="004E7E31">
              <w:rPr>
                <w:b/>
              </w:rPr>
              <w:t>Year 13</w:t>
            </w:r>
          </w:p>
        </w:tc>
      </w:tr>
      <w:tr w:rsidR="006522FD" w14:paraId="743390CD" w14:textId="77777777" w:rsidTr="28D9C447">
        <w:tc>
          <w:tcPr>
            <w:tcW w:w="1413" w:type="dxa"/>
          </w:tcPr>
          <w:p w14:paraId="62F9A9D9" w14:textId="77777777" w:rsidR="006522FD" w:rsidRPr="004E7E31" w:rsidRDefault="006522FD" w:rsidP="00000D1B">
            <w:pPr>
              <w:rPr>
                <w:b/>
              </w:rPr>
            </w:pPr>
            <w:r w:rsidRPr="004E7E31">
              <w:rPr>
                <w:b/>
              </w:rPr>
              <w:t>Autumn Term 1</w:t>
            </w:r>
          </w:p>
        </w:tc>
        <w:tc>
          <w:tcPr>
            <w:tcW w:w="2073" w:type="dxa"/>
            <w:shd w:val="clear" w:color="auto" w:fill="000000" w:themeFill="text1"/>
          </w:tcPr>
          <w:p w14:paraId="1EF5E458" w14:textId="77777777" w:rsidR="006522FD" w:rsidRPr="004E7E31" w:rsidRDefault="006522FD" w:rsidP="00000D1B"/>
        </w:tc>
        <w:tc>
          <w:tcPr>
            <w:tcW w:w="1743" w:type="dxa"/>
            <w:shd w:val="clear" w:color="auto" w:fill="000000" w:themeFill="text1"/>
          </w:tcPr>
          <w:p w14:paraId="5A45B6C5" w14:textId="77777777" w:rsidR="006522FD" w:rsidRPr="004E7E31" w:rsidRDefault="006522FD" w:rsidP="00000D1B"/>
        </w:tc>
        <w:tc>
          <w:tcPr>
            <w:tcW w:w="1743" w:type="dxa"/>
            <w:shd w:val="clear" w:color="auto" w:fill="000000" w:themeFill="text1"/>
          </w:tcPr>
          <w:p w14:paraId="3F818340" w14:textId="77777777" w:rsidR="006522FD" w:rsidRPr="004E7E31" w:rsidRDefault="006522FD" w:rsidP="00000D1B"/>
        </w:tc>
        <w:tc>
          <w:tcPr>
            <w:tcW w:w="1744" w:type="dxa"/>
            <w:shd w:val="clear" w:color="auto" w:fill="000000" w:themeFill="text1"/>
          </w:tcPr>
          <w:p w14:paraId="6695065D" w14:textId="77777777" w:rsidR="006522FD" w:rsidRPr="004E7E31" w:rsidRDefault="006522FD" w:rsidP="00000D1B"/>
        </w:tc>
        <w:tc>
          <w:tcPr>
            <w:tcW w:w="1744" w:type="dxa"/>
            <w:shd w:val="clear" w:color="auto" w:fill="000000" w:themeFill="text1"/>
          </w:tcPr>
          <w:p w14:paraId="7E220F00" w14:textId="77777777" w:rsidR="006522FD" w:rsidRPr="004E7E31" w:rsidRDefault="006522FD" w:rsidP="00000D1B"/>
        </w:tc>
        <w:tc>
          <w:tcPr>
            <w:tcW w:w="1744" w:type="dxa"/>
            <w:shd w:val="clear" w:color="auto" w:fill="FFFFFF" w:themeFill="background1"/>
          </w:tcPr>
          <w:p w14:paraId="04BB200A" w14:textId="36F8B18A" w:rsidR="006522FD" w:rsidRPr="004E7E31" w:rsidRDefault="50418839" w:rsidP="00438B39">
            <w:pPr>
              <w:rPr>
                <w:b/>
                <w:bCs/>
              </w:rPr>
            </w:pPr>
            <w:r w:rsidRPr="00438B39">
              <w:rPr>
                <w:b/>
                <w:bCs/>
              </w:rPr>
              <w:t xml:space="preserve">Unit 1 – Changing awareness of crime </w:t>
            </w:r>
          </w:p>
          <w:p w14:paraId="7BA65E72" w14:textId="2DE8E6AD" w:rsidR="006522FD" w:rsidRPr="004E7E31" w:rsidRDefault="30EE93DC" w:rsidP="00438B39">
            <w:pPr>
              <w:spacing w:line="259" w:lineRule="auto"/>
            </w:pPr>
            <w:r>
              <w:t>LO1</w:t>
            </w:r>
          </w:p>
        </w:tc>
        <w:tc>
          <w:tcPr>
            <w:tcW w:w="1744" w:type="dxa"/>
            <w:shd w:val="clear" w:color="auto" w:fill="FFFFFF" w:themeFill="background1"/>
          </w:tcPr>
          <w:p w14:paraId="4531AB70" w14:textId="1AED35D5" w:rsidR="006522FD" w:rsidRPr="004E7E31" w:rsidRDefault="1A95EB87" w:rsidP="00438B39">
            <w:pPr>
              <w:rPr>
                <w:b/>
                <w:bCs/>
              </w:rPr>
            </w:pPr>
            <w:r w:rsidRPr="00438B39">
              <w:rPr>
                <w:b/>
                <w:bCs/>
              </w:rPr>
              <w:t>Unit 3 – Crime scene to courtroom</w:t>
            </w:r>
          </w:p>
          <w:p w14:paraId="38822789" w14:textId="2B561960" w:rsidR="006522FD" w:rsidRPr="004E7E31" w:rsidRDefault="41402510" w:rsidP="00000D1B">
            <w:r>
              <w:t>LO2</w:t>
            </w:r>
          </w:p>
        </w:tc>
      </w:tr>
      <w:tr w:rsidR="006522FD" w14:paraId="2BC37179" w14:textId="77777777" w:rsidTr="28D9C447">
        <w:tc>
          <w:tcPr>
            <w:tcW w:w="1413" w:type="dxa"/>
          </w:tcPr>
          <w:p w14:paraId="79470719" w14:textId="77777777" w:rsidR="006522FD" w:rsidRPr="004E7E31" w:rsidRDefault="006522FD" w:rsidP="00000D1B">
            <w:pPr>
              <w:rPr>
                <w:b/>
              </w:rPr>
            </w:pPr>
            <w:r w:rsidRPr="004E7E31">
              <w:rPr>
                <w:b/>
              </w:rPr>
              <w:t>Autumn Term 2</w:t>
            </w:r>
          </w:p>
        </w:tc>
        <w:tc>
          <w:tcPr>
            <w:tcW w:w="2073" w:type="dxa"/>
            <w:shd w:val="clear" w:color="auto" w:fill="000000" w:themeFill="text1"/>
          </w:tcPr>
          <w:p w14:paraId="34E84963" w14:textId="77777777" w:rsidR="006522FD" w:rsidRPr="004E7E31" w:rsidRDefault="006522FD" w:rsidP="00000D1B"/>
        </w:tc>
        <w:tc>
          <w:tcPr>
            <w:tcW w:w="1743" w:type="dxa"/>
            <w:shd w:val="clear" w:color="auto" w:fill="000000" w:themeFill="text1"/>
          </w:tcPr>
          <w:p w14:paraId="4E5425D1" w14:textId="77777777" w:rsidR="006522FD" w:rsidRPr="004E7E31" w:rsidRDefault="006522FD" w:rsidP="00000D1B"/>
        </w:tc>
        <w:tc>
          <w:tcPr>
            <w:tcW w:w="1743" w:type="dxa"/>
            <w:shd w:val="clear" w:color="auto" w:fill="000000" w:themeFill="text1"/>
          </w:tcPr>
          <w:p w14:paraId="0D3BAE60" w14:textId="77777777" w:rsidR="006522FD" w:rsidRPr="004E7E31" w:rsidRDefault="006522FD" w:rsidP="00000D1B"/>
        </w:tc>
        <w:tc>
          <w:tcPr>
            <w:tcW w:w="1744" w:type="dxa"/>
            <w:shd w:val="clear" w:color="auto" w:fill="000000" w:themeFill="text1"/>
          </w:tcPr>
          <w:p w14:paraId="459D5E7C" w14:textId="77777777" w:rsidR="006522FD" w:rsidRPr="004E7E31" w:rsidRDefault="006522FD" w:rsidP="00000D1B"/>
        </w:tc>
        <w:tc>
          <w:tcPr>
            <w:tcW w:w="1744" w:type="dxa"/>
            <w:shd w:val="clear" w:color="auto" w:fill="000000" w:themeFill="text1"/>
          </w:tcPr>
          <w:p w14:paraId="413E8B12" w14:textId="77777777" w:rsidR="006522FD" w:rsidRPr="004E7E31" w:rsidRDefault="006522FD" w:rsidP="00000D1B"/>
        </w:tc>
        <w:tc>
          <w:tcPr>
            <w:tcW w:w="1744" w:type="dxa"/>
            <w:shd w:val="clear" w:color="auto" w:fill="FFFFFF" w:themeFill="background1"/>
          </w:tcPr>
          <w:p w14:paraId="43469729" w14:textId="01FA2B49" w:rsidR="006522FD" w:rsidRPr="004E7E31" w:rsidRDefault="77DF5D2B" w:rsidP="00438B39">
            <w:pPr>
              <w:rPr>
                <w:b/>
                <w:bCs/>
              </w:rPr>
            </w:pPr>
            <w:r w:rsidRPr="00438B39">
              <w:rPr>
                <w:b/>
                <w:bCs/>
              </w:rPr>
              <w:t>Unit 1 – Changing awareness of crime</w:t>
            </w:r>
          </w:p>
          <w:p w14:paraId="176A0B15" w14:textId="0B863C49" w:rsidR="006522FD" w:rsidRPr="004E7E31" w:rsidRDefault="50418839" w:rsidP="00000D1B">
            <w:r>
              <w:t xml:space="preserve"> </w:t>
            </w:r>
            <w:r w:rsidR="4DAE3458">
              <w:t>LO1</w:t>
            </w:r>
          </w:p>
        </w:tc>
        <w:tc>
          <w:tcPr>
            <w:tcW w:w="1744" w:type="dxa"/>
            <w:shd w:val="clear" w:color="auto" w:fill="FFFFFF" w:themeFill="background1"/>
          </w:tcPr>
          <w:p w14:paraId="2CF00CC1" w14:textId="1AED35D5" w:rsidR="006522FD" w:rsidRPr="004E7E31" w:rsidRDefault="4507CB77" w:rsidP="00438B39">
            <w:pPr>
              <w:rPr>
                <w:b/>
                <w:bCs/>
              </w:rPr>
            </w:pPr>
            <w:r w:rsidRPr="00438B39">
              <w:rPr>
                <w:b/>
                <w:bCs/>
              </w:rPr>
              <w:t>Unit 3 – Crime scene to courtroom</w:t>
            </w:r>
          </w:p>
          <w:p w14:paraId="5A37DA6D" w14:textId="01FE16DD" w:rsidR="006522FD" w:rsidRPr="004E7E31" w:rsidRDefault="50418839" w:rsidP="00000D1B">
            <w:r>
              <w:t xml:space="preserve"> </w:t>
            </w:r>
            <w:r w:rsidR="4F7B169C">
              <w:t>LO3</w:t>
            </w:r>
          </w:p>
        </w:tc>
      </w:tr>
      <w:tr w:rsidR="006522FD" w14:paraId="2ED17C41" w14:textId="77777777" w:rsidTr="28D9C447">
        <w:tc>
          <w:tcPr>
            <w:tcW w:w="1413" w:type="dxa"/>
          </w:tcPr>
          <w:p w14:paraId="03E4FBB0" w14:textId="77777777" w:rsidR="006522FD" w:rsidRPr="004E7E31" w:rsidRDefault="006522FD" w:rsidP="00000D1B">
            <w:pPr>
              <w:rPr>
                <w:b/>
              </w:rPr>
            </w:pPr>
            <w:r w:rsidRPr="004E7E31">
              <w:rPr>
                <w:b/>
              </w:rPr>
              <w:t>Spring Term 1</w:t>
            </w:r>
          </w:p>
        </w:tc>
        <w:tc>
          <w:tcPr>
            <w:tcW w:w="2073" w:type="dxa"/>
            <w:shd w:val="clear" w:color="auto" w:fill="000000" w:themeFill="text1"/>
          </w:tcPr>
          <w:p w14:paraId="0298426B" w14:textId="77777777" w:rsidR="006522FD" w:rsidRPr="004E7E31" w:rsidRDefault="006522FD" w:rsidP="00000D1B"/>
        </w:tc>
        <w:tc>
          <w:tcPr>
            <w:tcW w:w="1743" w:type="dxa"/>
            <w:shd w:val="clear" w:color="auto" w:fill="000000" w:themeFill="text1"/>
          </w:tcPr>
          <w:p w14:paraId="2638AE2E" w14:textId="77777777" w:rsidR="006522FD" w:rsidRPr="004E7E31" w:rsidRDefault="006522FD" w:rsidP="00000D1B"/>
        </w:tc>
        <w:tc>
          <w:tcPr>
            <w:tcW w:w="1743" w:type="dxa"/>
            <w:shd w:val="clear" w:color="auto" w:fill="000000" w:themeFill="text1"/>
          </w:tcPr>
          <w:p w14:paraId="677EF41A" w14:textId="77777777" w:rsidR="006522FD" w:rsidRPr="004E7E31" w:rsidRDefault="006522FD" w:rsidP="00000D1B"/>
        </w:tc>
        <w:tc>
          <w:tcPr>
            <w:tcW w:w="1744" w:type="dxa"/>
            <w:shd w:val="clear" w:color="auto" w:fill="000000" w:themeFill="text1"/>
          </w:tcPr>
          <w:p w14:paraId="0C676EAD" w14:textId="77777777" w:rsidR="006522FD" w:rsidRPr="004E7E31" w:rsidRDefault="006522FD" w:rsidP="00000D1B"/>
        </w:tc>
        <w:tc>
          <w:tcPr>
            <w:tcW w:w="1744" w:type="dxa"/>
            <w:shd w:val="clear" w:color="auto" w:fill="000000" w:themeFill="text1"/>
          </w:tcPr>
          <w:p w14:paraId="770DA588" w14:textId="77777777" w:rsidR="006522FD" w:rsidRPr="004E7E31" w:rsidRDefault="006522FD" w:rsidP="00000D1B"/>
        </w:tc>
        <w:tc>
          <w:tcPr>
            <w:tcW w:w="1744" w:type="dxa"/>
            <w:shd w:val="clear" w:color="auto" w:fill="FFFFFF" w:themeFill="background1"/>
          </w:tcPr>
          <w:p w14:paraId="3C44F467" w14:textId="38C9B75C" w:rsidR="006522FD" w:rsidRPr="004E7E31" w:rsidRDefault="22A26EEF" w:rsidP="00438B39">
            <w:pPr>
              <w:rPr>
                <w:b/>
                <w:bCs/>
              </w:rPr>
            </w:pPr>
            <w:r w:rsidRPr="00438B39">
              <w:rPr>
                <w:b/>
                <w:bCs/>
              </w:rPr>
              <w:t>Unit 1 – Changing awareness of crime</w:t>
            </w:r>
          </w:p>
          <w:p w14:paraId="61944592" w14:textId="373E5753" w:rsidR="006522FD" w:rsidRPr="004E7E31" w:rsidRDefault="1F77E3A2" w:rsidP="00438B39">
            <w:pPr>
              <w:spacing w:line="259" w:lineRule="auto"/>
            </w:pPr>
            <w:r>
              <w:t>LO2 + LO3</w:t>
            </w:r>
          </w:p>
        </w:tc>
        <w:tc>
          <w:tcPr>
            <w:tcW w:w="1744" w:type="dxa"/>
            <w:shd w:val="clear" w:color="auto" w:fill="FFFFFF" w:themeFill="background1"/>
          </w:tcPr>
          <w:p w14:paraId="103DD2ED" w14:textId="4E7AA202" w:rsidR="006522FD" w:rsidRPr="004E7E31" w:rsidRDefault="50418839" w:rsidP="00000D1B">
            <w:r w:rsidRPr="00438B39">
              <w:rPr>
                <w:b/>
                <w:bCs/>
              </w:rPr>
              <w:t>Unit 4</w:t>
            </w:r>
            <w:r w:rsidR="6157329C" w:rsidRPr="00438B39">
              <w:rPr>
                <w:b/>
                <w:bCs/>
              </w:rPr>
              <w:t xml:space="preserve"> – Crime and punishment</w:t>
            </w:r>
            <w:r>
              <w:t xml:space="preserve"> L</w:t>
            </w:r>
            <w:r w:rsidR="79E82935">
              <w:t>O1 +</w:t>
            </w:r>
            <w:r w:rsidR="051F7314">
              <w:t xml:space="preserve"> </w:t>
            </w:r>
            <w:r w:rsidR="79E82935">
              <w:t>LO2</w:t>
            </w:r>
          </w:p>
        </w:tc>
      </w:tr>
      <w:tr w:rsidR="006522FD" w14:paraId="77F52BB2" w14:textId="77777777" w:rsidTr="28D9C447">
        <w:tc>
          <w:tcPr>
            <w:tcW w:w="1413" w:type="dxa"/>
          </w:tcPr>
          <w:p w14:paraId="35989F42" w14:textId="77777777" w:rsidR="006522FD" w:rsidRPr="004E7E31" w:rsidRDefault="006522FD" w:rsidP="00000D1B">
            <w:pPr>
              <w:rPr>
                <w:b/>
              </w:rPr>
            </w:pPr>
            <w:r w:rsidRPr="004E7E31">
              <w:rPr>
                <w:b/>
              </w:rPr>
              <w:t>Spring Term 2</w:t>
            </w:r>
          </w:p>
        </w:tc>
        <w:tc>
          <w:tcPr>
            <w:tcW w:w="2073" w:type="dxa"/>
            <w:shd w:val="clear" w:color="auto" w:fill="000000" w:themeFill="text1"/>
          </w:tcPr>
          <w:p w14:paraId="3B22720E" w14:textId="77777777" w:rsidR="006522FD" w:rsidRPr="004E7E31" w:rsidRDefault="006522FD" w:rsidP="00000D1B"/>
        </w:tc>
        <w:tc>
          <w:tcPr>
            <w:tcW w:w="1743" w:type="dxa"/>
            <w:shd w:val="clear" w:color="auto" w:fill="000000" w:themeFill="text1"/>
          </w:tcPr>
          <w:p w14:paraId="337E5D13" w14:textId="77777777" w:rsidR="006522FD" w:rsidRPr="004E7E31" w:rsidRDefault="006522FD" w:rsidP="00000D1B"/>
        </w:tc>
        <w:tc>
          <w:tcPr>
            <w:tcW w:w="1743" w:type="dxa"/>
            <w:shd w:val="clear" w:color="auto" w:fill="000000" w:themeFill="text1"/>
          </w:tcPr>
          <w:p w14:paraId="11C58184" w14:textId="77777777" w:rsidR="006522FD" w:rsidRPr="004E7E31" w:rsidRDefault="006522FD" w:rsidP="00000D1B"/>
        </w:tc>
        <w:tc>
          <w:tcPr>
            <w:tcW w:w="1744" w:type="dxa"/>
            <w:shd w:val="clear" w:color="auto" w:fill="000000" w:themeFill="text1"/>
          </w:tcPr>
          <w:p w14:paraId="61064FBC" w14:textId="77777777" w:rsidR="006522FD" w:rsidRPr="004E7E31" w:rsidRDefault="006522FD" w:rsidP="00000D1B"/>
        </w:tc>
        <w:tc>
          <w:tcPr>
            <w:tcW w:w="1744" w:type="dxa"/>
            <w:shd w:val="clear" w:color="auto" w:fill="000000" w:themeFill="text1"/>
          </w:tcPr>
          <w:p w14:paraId="4A2DD4A2" w14:textId="77777777" w:rsidR="006522FD" w:rsidRPr="004E7E31" w:rsidRDefault="006522FD" w:rsidP="00000D1B"/>
        </w:tc>
        <w:tc>
          <w:tcPr>
            <w:tcW w:w="1744" w:type="dxa"/>
            <w:shd w:val="clear" w:color="auto" w:fill="FFFFFF" w:themeFill="background1"/>
          </w:tcPr>
          <w:p w14:paraId="352E8DCD" w14:textId="68D5F6B4" w:rsidR="006522FD" w:rsidRPr="004E7E31" w:rsidRDefault="50418839" w:rsidP="00000D1B">
            <w:r w:rsidRPr="00438B39">
              <w:rPr>
                <w:b/>
                <w:bCs/>
              </w:rPr>
              <w:t xml:space="preserve">Unit 2 </w:t>
            </w:r>
            <w:r w:rsidR="559D024A" w:rsidRPr="00438B39">
              <w:rPr>
                <w:b/>
                <w:bCs/>
              </w:rPr>
              <w:t>- Criminological</w:t>
            </w:r>
            <w:r w:rsidRPr="00438B39">
              <w:rPr>
                <w:b/>
                <w:bCs/>
              </w:rPr>
              <w:t xml:space="preserve"> Theories </w:t>
            </w:r>
            <w:r>
              <w:t xml:space="preserve"> </w:t>
            </w:r>
          </w:p>
          <w:p w14:paraId="5B4335EC" w14:textId="48CC3944" w:rsidR="006522FD" w:rsidRPr="004E7E31" w:rsidRDefault="4390902C" w:rsidP="00000D1B">
            <w:r>
              <w:t>LO</w:t>
            </w:r>
            <w:r w:rsidR="0E100B5E">
              <w:t>1</w:t>
            </w:r>
            <w:r w:rsidR="27494893">
              <w:t xml:space="preserve"> + LO2</w:t>
            </w:r>
          </w:p>
        </w:tc>
        <w:tc>
          <w:tcPr>
            <w:tcW w:w="1744" w:type="dxa"/>
            <w:shd w:val="clear" w:color="auto" w:fill="FFFFFF" w:themeFill="background1"/>
          </w:tcPr>
          <w:p w14:paraId="3C788E3A" w14:textId="409F4A32" w:rsidR="006522FD" w:rsidRPr="004E7E31" w:rsidRDefault="2A8BC08B" w:rsidP="00438B39">
            <w:r w:rsidRPr="00438B39">
              <w:rPr>
                <w:b/>
                <w:bCs/>
              </w:rPr>
              <w:t>Unit 4 – Crime and punishment</w:t>
            </w:r>
            <w:r>
              <w:t xml:space="preserve"> </w:t>
            </w:r>
            <w:r w:rsidR="520E9D59">
              <w:t>LO2 + LO3</w:t>
            </w:r>
            <w:r w:rsidR="50418839">
              <w:t xml:space="preserve"> </w:t>
            </w:r>
          </w:p>
        </w:tc>
      </w:tr>
      <w:tr w:rsidR="006522FD" w14:paraId="07DF1CC1" w14:textId="77777777" w:rsidTr="28D9C447">
        <w:tc>
          <w:tcPr>
            <w:tcW w:w="1413" w:type="dxa"/>
          </w:tcPr>
          <w:p w14:paraId="139A49B2" w14:textId="77777777" w:rsidR="006522FD" w:rsidRPr="004E7E31" w:rsidRDefault="006522FD" w:rsidP="00000D1B">
            <w:pPr>
              <w:rPr>
                <w:b/>
              </w:rPr>
            </w:pPr>
            <w:r w:rsidRPr="004E7E31">
              <w:rPr>
                <w:b/>
              </w:rPr>
              <w:lastRenderedPageBreak/>
              <w:t>Summer Term 1</w:t>
            </w:r>
          </w:p>
        </w:tc>
        <w:tc>
          <w:tcPr>
            <w:tcW w:w="2073" w:type="dxa"/>
            <w:shd w:val="clear" w:color="auto" w:fill="000000" w:themeFill="text1"/>
          </w:tcPr>
          <w:p w14:paraId="2109F939" w14:textId="77777777" w:rsidR="006522FD" w:rsidRPr="004E7E31" w:rsidRDefault="006522FD" w:rsidP="00000D1B"/>
        </w:tc>
        <w:tc>
          <w:tcPr>
            <w:tcW w:w="1743" w:type="dxa"/>
            <w:shd w:val="clear" w:color="auto" w:fill="000000" w:themeFill="text1"/>
          </w:tcPr>
          <w:p w14:paraId="16AAC518" w14:textId="77777777" w:rsidR="006522FD" w:rsidRPr="004E7E31" w:rsidRDefault="006522FD" w:rsidP="00000D1B"/>
        </w:tc>
        <w:tc>
          <w:tcPr>
            <w:tcW w:w="1743" w:type="dxa"/>
            <w:shd w:val="clear" w:color="auto" w:fill="000000" w:themeFill="text1"/>
          </w:tcPr>
          <w:p w14:paraId="3057E4D7" w14:textId="77777777" w:rsidR="006522FD" w:rsidRPr="004E7E31" w:rsidRDefault="006522FD" w:rsidP="00000D1B"/>
        </w:tc>
        <w:tc>
          <w:tcPr>
            <w:tcW w:w="1744" w:type="dxa"/>
            <w:shd w:val="clear" w:color="auto" w:fill="000000" w:themeFill="text1"/>
          </w:tcPr>
          <w:p w14:paraId="36F2CBA5" w14:textId="77777777" w:rsidR="006522FD" w:rsidRPr="004E7E31" w:rsidRDefault="006522FD" w:rsidP="00000D1B"/>
        </w:tc>
        <w:tc>
          <w:tcPr>
            <w:tcW w:w="1744" w:type="dxa"/>
            <w:shd w:val="clear" w:color="auto" w:fill="000000" w:themeFill="text1"/>
          </w:tcPr>
          <w:p w14:paraId="1B7B53FB" w14:textId="77777777" w:rsidR="006522FD" w:rsidRPr="004E7E31" w:rsidRDefault="006522FD" w:rsidP="00000D1B"/>
        </w:tc>
        <w:tc>
          <w:tcPr>
            <w:tcW w:w="1744" w:type="dxa"/>
            <w:shd w:val="clear" w:color="auto" w:fill="FFFFFF" w:themeFill="background1"/>
          </w:tcPr>
          <w:p w14:paraId="4D351CFF" w14:textId="260C76EE" w:rsidR="006522FD" w:rsidRPr="004E7E31" w:rsidRDefault="065EAD7D" w:rsidP="00438B39">
            <w:r w:rsidRPr="00438B39">
              <w:rPr>
                <w:b/>
                <w:bCs/>
              </w:rPr>
              <w:t>Unit 2 -  Criminological Theories</w:t>
            </w:r>
            <w:r w:rsidR="50418839">
              <w:t xml:space="preserve"> </w:t>
            </w:r>
          </w:p>
          <w:p w14:paraId="65519242" w14:textId="134CD84F" w:rsidR="006522FD" w:rsidRPr="004E7E31" w:rsidRDefault="59B5EC54" w:rsidP="00438B39">
            <w:r>
              <w:t>LO3 + LO4</w:t>
            </w:r>
          </w:p>
        </w:tc>
        <w:tc>
          <w:tcPr>
            <w:tcW w:w="1744" w:type="dxa"/>
            <w:shd w:val="clear" w:color="auto" w:fill="FFFFFF" w:themeFill="background1"/>
          </w:tcPr>
          <w:p w14:paraId="0564D229" w14:textId="319DE632" w:rsidR="006522FD" w:rsidRPr="004E7E31" w:rsidRDefault="4A730871" w:rsidP="00438B39">
            <w:r w:rsidRPr="00438B39">
              <w:rPr>
                <w:b/>
                <w:bCs/>
              </w:rPr>
              <w:t>Unit 4 – Crime and punishment</w:t>
            </w:r>
            <w:r>
              <w:t xml:space="preserve"> </w:t>
            </w:r>
            <w:r w:rsidR="7027B2A3">
              <w:t>LO3</w:t>
            </w:r>
          </w:p>
        </w:tc>
      </w:tr>
      <w:tr w:rsidR="006522FD" w14:paraId="31D0E050" w14:textId="77777777" w:rsidTr="28D9C447">
        <w:tc>
          <w:tcPr>
            <w:tcW w:w="1413" w:type="dxa"/>
          </w:tcPr>
          <w:p w14:paraId="155ED1E3" w14:textId="77777777" w:rsidR="006522FD" w:rsidRPr="004E7E31" w:rsidRDefault="006522FD" w:rsidP="00000D1B">
            <w:pPr>
              <w:rPr>
                <w:b/>
              </w:rPr>
            </w:pPr>
            <w:r w:rsidRPr="004E7E31">
              <w:rPr>
                <w:b/>
              </w:rPr>
              <w:t>Summer Term 2</w:t>
            </w:r>
          </w:p>
        </w:tc>
        <w:tc>
          <w:tcPr>
            <w:tcW w:w="2073" w:type="dxa"/>
            <w:shd w:val="clear" w:color="auto" w:fill="000000" w:themeFill="text1"/>
          </w:tcPr>
          <w:p w14:paraId="71A6A6A9" w14:textId="77777777" w:rsidR="006522FD" w:rsidRPr="004E7E31" w:rsidRDefault="006522FD" w:rsidP="00000D1B"/>
        </w:tc>
        <w:tc>
          <w:tcPr>
            <w:tcW w:w="1743" w:type="dxa"/>
            <w:shd w:val="clear" w:color="auto" w:fill="000000" w:themeFill="text1"/>
          </w:tcPr>
          <w:p w14:paraId="2154A040" w14:textId="77777777" w:rsidR="006522FD" w:rsidRPr="004E7E31" w:rsidRDefault="006522FD" w:rsidP="00000D1B"/>
        </w:tc>
        <w:tc>
          <w:tcPr>
            <w:tcW w:w="1743" w:type="dxa"/>
            <w:shd w:val="clear" w:color="auto" w:fill="000000" w:themeFill="text1"/>
          </w:tcPr>
          <w:p w14:paraId="46947EA8" w14:textId="77777777" w:rsidR="006522FD" w:rsidRPr="004E7E31" w:rsidRDefault="006522FD" w:rsidP="00000D1B"/>
        </w:tc>
        <w:tc>
          <w:tcPr>
            <w:tcW w:w="1744" w:type="dxa"/>
            <w:shd w:val="clear" w:color="auto" w:fill="000000" w:themeFill="text1"/>
          </w:tcPr>
          <w:p w14:paraId="49CBD0D7" w14:textId="77777777" w:rsidR="006522FD" w:rsidRPr="004E7E31" w:rsidRDefault="006522FD" w:rsidP="00000D1B"/>
        </w:tc>
        <w:tc>
          <w:tcPr>
            <w:tcW w:w="1744" w:type="dxa"/>
            <w:shd w:val="clear" w:color="auto" w:fill="000000" w:themeFill="text1"/>
          </w:tcPr>
          <w:p w14:paraId="2B17B1D5" w14:textId="77777777" w:rsidR="006522FD" w:rsidRPr="004E7E31" w:rsidRDefault="006522FD" w:rsidP="00000D1B"/>
        </w:tc>
        <w:tc>
          <w:tcPr>
            <w:tcW w:w="1744" w:type="dxa"/>
            <w:shd w:val="clear" w:color="auto" w:fill="FFFFFF" w:themeFill="background1"/>
          </w:tcPr>
          <w:p w14:paraId="3095AEA6" w14:textId="7085C7CC" w:rsidR="006522FD" w:rsidRPr="004E7E31" w:rsidRDefault="50418839" w:rsidP="00438B39">
            <w:pPr>
              <w:rPr>
                <w:b/>
                <w:bCs/>
              </w:rPr>
            </w:pPr>
            <w:r w:rsidRPr="00438B39">
              <w:rPr>
                <w:b/>
                <w:bCs/>
              </w:rPr>
              <w:t xml:space="preserve">Unit 3 – </w:t>
            </w:r>
            <w:r w:rsidR="0B3A4AF7" w:rsidRPr="00438B39">
              <w:rPr>
                <w:b/>
                <w:bCs/>
              </w:rPr>
              <w:t>Crime scene to courtroom</w:t>
            </w:r>
            <w:r w:rsidR="7B8A8C64" w:rsidRPr="00438B39">
              <w:rPr>
                <w:b/>
                <w:bCs/>
              </w:rPr>
              <w:t>0</w:t>
            </w:r>
          </w:p>
          <w:p w14:paraId="470DF72B" w14:textId="49118C7B" w:rsidR="006522FD" w:rsidRPr="004E7E31" w:rsidRDefault="7B8A8C64" w:rsidP="00000D1B">
            <w:r>
              <w:t>L</w:t>
            </w:r>
            <w:r w:rsidR="3A7A9115">
              <w:t>O1</w:t>
            </w:r>
          </w:p>
        </w:tc>
        <w:tc>
          <w:tcPr>
            <w:tcW w:w="1744" w:type="dxa"/>
            <w:shd w:val="clear" w:color="auto" w:fill="000000" w:themeFill="text1"/>
          </w:tcPr>
          <w:p w14:paraId="7DD00EB3" w14:textId="77777777" w:rsidR="006522FD" w:rsidRPr="004E7E31" w:rsidRDefault="006522FD" w:rsidP="00000D1B"/>
        </w:tc>
      </w:tr>
    </w:tbl>
    <w:p w14:paraId="4811318D" w14:textId="71CC3EEB" w:rsidR="28D9C447" w:rsidRDefault="28D9C447"/>
    <w:p w14:paraId="6A0BB9BE" w14:textId="7AF70954" w:rsidR="3760DFEF" w:rsidRDefault="3760DFEF"/>
    <w:p w14:paraId="353A3D7F" w14:textId="77777777" w:rsidR="006522FD" w:rsidRDefault="006522FD" w:rsidP="006522FD">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102A66C8" w14:textId="77777777" w:rsidTr="73441302">
        <w:tc>
          <w:tcPr>
            <w:tcW w:w="2830" w:type="dxa"/>
          </w:tcPr>
          <w:p w14:paraId="66FCA5F8" w14:textId="77777777" w:rsidR="00D94E1A" w:rsidRPr="004E7E31" w:rsidRDefault="00D94E1A" w:rsidP="00177CEB">
            <w:pPr>
              <w:rPr>
                <w:b/>
              </w:rPr>
            </w:pPr>
          </w:p>
        </w:tc>
        <w:tc>
          <w:tcPr>
            <w:tcW w:w="2410" w:type="dxa"/>
          </w:tcPr>
          <w:p w14:paraId="0577FAEE" w14:textId="77777777" w:rsidR="00D94E1A" w:rsidRPr="004E7E31" w:rsidRDefault="00D94E1A" w:rsidP="00177CEB">
            <w:pPr>
              <w:rPr>
                <w:b/>
              </w:rPr>
            </w:pPr>
            <w:r w:rsidRPr="004E7E31">
              <w:rPr>
                <w:b/>
              </w:rPr>
              <w:t>Exam Board</w:t>
            </w:r>
            <w:r>
              <w:rPr>
                <w:b/>
              </w:rPr>
              <w:t>/s</w:t>
            </w:r>
          </w:p>
        </w:tc>
        <w:tc>
          <w:tcPr>
            <w:tcW w:w="8708" w:type="dxa"/>
          </w:tcPr>
          <w:p w14:paraId="66E23C26" w14:textId="77777777" w:rsidR="00D94E1A" w:rsidRPr="004E7E31" w:rsidRDefault="00D94E1A" w:rsidP="00177CEB">
            <w:pPr>
              <w:rPr>
                <w:b/>
              </w:rPr>
            </w:pPr>
            <w:r w:rsidRPr="004E7E31">
              <w:rPr>
                <w:b/>
              </w:rPr>
              <w:t>Exam Course</w:t>
            </w:r>
            <w:r>
              <w:rPr>
                <w:b/>
              </w:rPr>
              <w:t>/s being studied</w:t>
            </w:r>
          </w:p>
        </w:tc>
      </w:tr>
      <w:tr w:rsidR="00D94E1A" w14:paraId="466C427D" w14:textId="77777777" w:rsidTr="73441302">
        <w:tc>
          <w:tcPr>
            <w:tcW w:w="2830" w:type="dxa"/>
          </w:tcPr>
          <w:p w14:paraId="3E82AC26" w14:textId="77777777" w:rsidR="00D94E1A" w:rsidRDefault="00D94E1A" w:rsidP="00177CEB">
            <w:pPr>
              <w:rPr>
                <w:b/>
                <w:bCs/>
              </w:rPr>
            </w:pPr>
            <w:r>
              <w:rPr>
                <w:b/>
                <w:bCs/>
              </w:rPr>
              <w:t xml:space="preserve">2025-26 Year 11 </w:t>
            </w:r>
          </w:p>
        </w:tc>
        <w:tc>
          <w:tcPr>
            <w:tcW w:w="2410" w:type="dxa"/>
            <w:shd w:val="clear" w:color="auto" w:fill="000000" w:themeFill="text1"/>
          </w:tcPr>
          <w:p w14:paraId="2A7151D3" w14:textId="30F37B99" w:rsidR="1CC25022" w:rsidRDefault="1CC25022" w:rsidP="1CC25022">
            <w:r w:rsidRPr="1CC25022">
              <w:rPr>
                <w:rFonts w:ascii="Calibri" w:eastAsia="Calibri" w:hAnsi="Calibri" w:cs="Calibri"/>
              </w:rPr>
              <w:t xml:space="preserve"> </w:t>
            </w:r>
          </w:p>
        </w:tc>
        <w:tc>
          <w:tcPr>
            <w:tcW w:w="8708" w:type="dxa"/>
            <w:shd w:val="clear" w:color="auto" w:fill="000000" w:themeFill="text1"/>
          </w:tcPr>
          <w:p w14:paraId="2D9A2930" w14:textId="2536285F" w:rsidR="1CC25022" w:rsidRDefault="1CC25022" w:rsidP="1CC25022">
            <w:pPr>
              <w:rPr>
                <w:rFonts w:ascii="Calibri" w:eastAsia="Calibri" w:hAnsi="Calibri" w:cs="Calibri"/>
              </w:rPr>
            </w:pPr>
          </w:p>
        </w:tc>
      </w:tr>
      <w:tr w:rsidR="00D94E1A" w14:paraId="2D88DCEC" w14:textId="77777777" w:rsidTr="73441302">
        <w:tc>
          <w:tcPr>
            <w:tcW w:w="2830" w:type="dxa"/>
          </w:tcPr>
          <w:p w14:paraId="423F911F" w14:textId="1FD6905D" w:rsidR="00D94E1A" w:rsidRDefault="68121C63" w:rsidP="00177CEB">
            <w:pPr>
              <w:rPr>
                <w:b/>
                <w:bCs/>
              </w:rPr>
            </w:pPr>
            <w:r w:rsidRPr="73441302">
              <w:rPr>
                <w:b/>
                <w:bCs/>
              </w:rPr>
              <w:t>2025-26 Year 1</w:t>
            </w:r>
            <w:r w:rsidR="30FE805E" w:rsidRPr="73441302">
              <w:rPr>
                <w:b/>
                <w:bCs/>
              </w:rPr>
              <w:t>2</w:t>
            </w:r>
          </w:p>
        </w:tc>
        <w:tc>
          <w:tcPr>
            <w:tcW w:w="2410" w:type="dxa"/>
            <w:shd w:val="clear" w:color="auto" w:fill="FFFFFF" w:themeFill="background1"/>
          </w:tcPr>
          <w:p w14:paraId="1BAF38B1" w14:textId="5132163A" w:rsidR="00D94E1A" w:rsidRDefault="004E4841" w:rsidP="00177CEB">
            <w:r>
              <w:t>WJEC</w:t>
            </w:r>
          </w:p>
        </w:tc>
        <w:tc>
          <w:tcPr>
            <w:tcW w:w="8708" w:type="dxa"/>
            <w:shd w:val="clear" w:color="auto" w:fill="FFFFFF" w:themeFill="background1"/>
          </w:tcPr>
          <w:p w14:paraId="2C1E9D64" w14:textId="50C96679" w:rsidR="00D94E1A" w:rsidRDefault="004E4841" w:rsidP="00177CEB">
            <w:r>
              <w:t>Level 3 Applied Diploma Criminology</w:t>
            </w:r>
          </w:p>
        </w:tc>
      </w:tr>
      <w:tr w:rsidR="003E3EDE" w14:paraId="55941CEE" w14:textId="77777777" w:rsidTr="73441302">
        <w:tc>
          <w:tcPr>
            <w:tcW w:w="2830" w:type="dxa"/>
          </w:tcPr>
          <w:p w14:paraId="65D10834" w14:textId="554C160D" w:rsidR="003E3EDE" w:rsidRDefault="003E3EDE" w:rsidP="00177CEB">
            <w:pPr>
              <w:rPr>
                <w:b/>
                <w:bCs/>
              </w:rPr>
            </w:pPr>
            <w:r>
              <w:rPr>
                <w:b/>
                <w:bCs/>
              </w:rPr>
              <w:t>2026-27 Year 11</w:t>
            </w:r>
          </w:p>
        </w:tc>
        <w:tc>
          <w:tcPr>
            <w:tcW w:w="2410" w:type="dxa"/>
            <w:shd w:val="clear" w:color="auto" w:fill="000000" w:themeFill="text1"/>
          </w:tcPr>
          <w:p w14:paraId="1F34A95B" w14:textId="77777777" w:rsidR="003E3EDE" w:rsidRDefault="003E3EDE" w:rsidP="00177CEB"/>
        </w:tc>
        <w:tc>
          <w:tcPr>
            <w:tcW w:w="8708" w:type="dxa"/>
            <w:shd w:val="clear" w:color="auto" w:fill="000000" w:themeFill="text1"/>
          </w:tcPr>
          <w:p w14:paraId="4251C234" w14:textId="77777777" w:rsidR="003E3EDE" w:rsidRDefault="003E3EDE" w:rsidP="00177CEB"/>
        </w:tc>
      </w:tr>
      <w:tr w:rsidR="003E3EDE" w14:paraId="5F0CA9E3" w14:textId="77777777" w:rsidTr="73441302">
        <w:tc>
          <w:tcPr>
            <w:tcW w:w="2830" w:type="dxa"/>
          </w:tcPr>
          <w:p w14:paraId="346A7183" w14:textId="74FAF52F" w:rsidR="003E3EDE" w:rsidRDefault="003E3EDE" w:rsidP="00177CEB">
            <w:pPr>
              <w:rPr>
                <w:b/>
                <w:bCs/>
              </w:rPr>
            </w:pPr>
            <w:r>
              <w:rPr>
                <w:b/>
                <w:bCs/>
              </w:rPr>
              <w:t>2026-27 Year 13</w:t>
            </w:r>
          </w:p>
        </w:tc>
        <w:tc>
          <w:tcPr>
            <w:tcW w:w="2410" w:type="dxa"/>
            <w:shd w:val="clear" w:color="auto" w:fill="FFFFFF" w:themeFill="background1"/>
          </w:tcPr>
          <w:p w14:paraId="76552D6D" w14:textId="5132163A" w:rsidR="003E3EDE" w:rsidRDefault="3BE909BF" w:rsidP="00177CEB">
            <w:r>
              <w:t>WJEC</w:t>
            </w:r>
          </w:p>
          <w:p w14:paraId="7291765F" w14:textId="14EF7ED7" w:rsidR="003E3EDE" w:rsidRDefault="003E3EDE" w:rsidP="00177CEB"/>
        </w:tc>
        <w:tc>
          <w:tcPr>
            <w:tcW w:w="8708" w:type="dxa"/>
            <w:shd w:val="clear" w:color="auto" w:fill="FFFFFF" w:themeFill="background1"/>
          </w:tcPr>
          <w:p w14:paraId="3B84F25E" w14:textId="50C96679" w:rsidR="003E3EDE" w:rsidRDefault="3BE909BF" w:rsidP="00177CEB">
            <w:r>
              <w:t>Level 3 Applied Diploma Criminology</w:t>
            </w:r>
          </w:p>
          <w:p w14:paraId="51770BCD" w14:textId="75323E30" w:rsidR="003E3EDE" w:rsidRDefault="003E3EDE" w:rsidP="00177CEB"/>
        </w:tc>
      </w:tr>
    </w:tbl>
    <w:p w14:paraId="09F8599C" w14:textId="77777777" w:rsidR="006522FD" w:rsidRDefault="006522FD" w:rsidP="006522FD">
      <w:pPr>
        <w:rPr>
          <w:sz w:val="28"/>
          <w:szCs w:val="28"/>
        </w:rPr>
      </w:pPr>
    </w:p>
    <w:p w14:paraId="5719CFA8" w14:textId="77777777" w:rsidR="000F0984" w:rsidRDefault="000F0984" w:rsidP="5974279C">
      <w:pPr>
        <w:rPr>
          <w:b/>
          <w:bCs/>
          <w:sz w:val="48"/>
          <w:szCs w:val="48"/>
        </w:rPr>
      </w:pPr>
    </w:p>
    <w:p w14:paraId="7DE21E3A" w14:textId="77777777" w:rsidR="000F0984" w:rsidRDefault="000F0984" w:rsidP="5974279C">
      <w:pPr>
        <w:rPr>
          <w:b/>
          <w:bCs/>
          <w:sz w:val="48"/>
          <w:szCs w:val="48"/>
        </w:rPr>
      </w:pPr>
    </w:p>
    <w:p w14:paraId="4F873149" w14:textId="77777777" w:rsidR="000F0984" w:rsidRDefault="000F0984" w:rsidP="5974279C">
      <w:pPr>
        <w:rPr>
          <w:b/>
          <w:bCs/>
          <w:sz w:val="48"/>
          <w:szCs w:val="48"/>
        </w:rPr>
      </w:pPr>
    </w:p>
    <w:p w14:paraId="4D23F287" w14:textId="77777777" w:rsidR="000F0984" w:rsidRDefault="000F0984" w:rsidP="5974279C">
      <w:pPr>
        <w:rPr>
          <w:b/>
          <w:bCs/>
          <w:sz w:val="48"/>
          <w:szCs w:val="48"/>
        </w:rPr>
      </w:pPr>
    </w:p>
    <w:p w14:paraId="1C244153" w14:textId="107AABF8" w:rsidR="00C7630B" w:rsidRPr="00E82A29" w:rsidRDefault="440EC4F5" w:rsidP="5974279C">
      <w:pPr>
        <w:rPr>
          <w:b/>
          <w:bCs/>
          <w:sz w:val="48"/>
          <w:szCs w:val="48"/>
        </w:rPr>
      </w:pPr>
      <w:r w:rsidRPr="5974279C">
        <w:rPr>
          <w:b/>
          <w:bCs/>
          <w:sz w:val="48"/>
          <w:szCs w:val="48"/>
        </w:rPr>
        <w:lastRenderedPageBreak/>
        <w:t>Dance</w:t>
      </w:r>
    </w:p>
    <w:p w14:paraId="35EAC4D3" w14:textId="77777777" w:rsidR="00C7630B" w:rsidRPr="004E7E31" w:rsidRDefault="00C7630B" w:rsidP="00C7630B">
      <w:pPr>
        <w:rPr>
          <w:u w:val="single"/>
        </w:rPr>
      </w:pPr>
      <w:r w:rsidRPr="004E7E31">
        <w:rPr>
          <w:u w:val="single"/>
        </w:rPr>
        <w:t>Subject Vision and Intent</w:t>
      </w:r>
    </w:p>
    <w:p w14:paraId="7AF444F8" w14:textId="51156385" w:rsidR="668539B6" w:rsidRDefault="4FFC4911"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2FD4BC6E" w14:textId="675C77CC" w:rsidR="668539B6" w:rsidRDefault="668539B6" w:rsidP="668539B6">
      <w:pPr>
        <w:spacing w:line="286" w:lineRule="auto"/>
        <w:rPr>
          <w:rFonts w:eastAsiaTheme="minorEastAsia"/>
          <w:color w:val="000000" w:themeColor="text1"/>
          <w:sz w:val="24"/>
          <w:szCs w:val="24"/>
        </w:rPr>
      </w:pPr>
      <w:r w:rsidRPr="668539B6">
        <w:rPr>
          <w:rFonts w:eastAsiaTheme="minorEastAsia"/>
          <w:color w:val="000000" w:themeColor="text1"/>
          <w:sz w:val="24"/>
          <w:szCs w:val="24"/>
        </w:rPr>
        <w:t>Dance promotes physical well-being. It teaches the language of bodily movement and allows the dancer to express and communicate. In Dance we aim to allow students to explore individual expression whilst growing in areas of social awareness, cognitive development and emotional maturity. Through participation, dance promotes self-confidence, self</w:t>
      </w:r>
      <w:r w:rsidR="47DF3E17" w:rsidRPr="3994A4EE">
        <w:rPr>
          <w:rFonts w:eastAsiaTheme="minorEastAsia"/>
          <w:color w:val="000000" w:themeColor="text1"/>
          <w:sz w:val="24"/>
          <w:szCs w:val="24"/>
        </w:rPr>
        <w:t>-</w:t>
      </w:r>
      <w:r w:rsidRPr="668539B6">
        <w:rPr>
          <w:rFonts w:eastAsiaTheme="minorEastAsia"/>
          <w:color w:val="000000" w:themeColor="text1"/>
          <w:sz w:val="24"/>
          <w:szCs w:val="24"/>
        </w:rPr>
        <w:t>esteem, self-discipline and a sense of self-awareness.  Creating dance is like a giant puzzle that needs to be solved, incorporating a variety of elements to produce a creative outcome.</w:t>
      </w:r>
    </w:p>
    <w:p w14:paraId="60B487F6" w14:textId="5A812853" w:rsidR="668539B6" w:rsidRDefault="668539B6" w:rsidP="668539B6">
      <w:pPr>
        <w:spacing w:line="286" w:lineRule="auto"/>
        <w:rPr>
          <w:rFonts w:eastAsiaTheme="minorEastAsia"/>
          <w:color w:val="000000" w:themeColor="text1"/>
          <w:sz w:val="24"/>
          <w:szCs w:val="24"/>
          <w:lang w:val="en-US"/>
        </w:rPr>
      </w:pPr>
      <w:r w:rsidRPr="668539B6">
        <w:rPr>
          <w:rFonts w:eastAsiaTheme="minorEastAsia"/>
          <w:color w:val="000000" w:themeColor="text1"/>
          <w:sz w:val="24"/>
          <w:szCs w:val="24"/>
        </w:rPr>
        <w:t xml:space="preserve"> </w:t>
      </w:r>
      <w:r w:rsidRPr="668539B6">
        <w:rPr>
          <w:rFonts w:eastAsiaTheme="minorEastAsia"/>
          <w:color w:val="000000" w:themeColor="text1"/>
          <w:sz w:val="24"/>
          <w:szCs w:val="24"/>
          <w:lang w:val="en-US"/>
        </w:rPr>
        <w:t>Dancers will:</w:t>
      </w:r>
    </w:p>
    <w:p w14:paraId="28AFA1CD" w14:textId="7BF47F70" w:rsidR="668539B6" w:rsidRDefault="668539B6" w:rsidP="000F30B0">
      <w:pPr>
        <w:pStyle w:val="ListParagraph"/>
        <w:numPr>
          <w:ilvl w:val="0"/>
          <w:numId w:val="27"/>
        </w:numPr>
        <w:spacing w:line="286" w:lineRule="auto"/>
        <w:rPr>
          <w:rFonts w:eastAsiaTheme="minorEastAsia"/>
          <w:color w:val="000000" w:themeColor="text1"/>
          <w:sz w:val="24"/>
          <w:szCs w:val="24"/>
          <w:lang w:val="en-US"/>
        </w:rPr>
      </w:pPr>
      <w:r w:rsidRPr="668539B6">
        <w:rPr>
          <w:rFonts w:eastAsiaTheme="minorEastAsia"/>
          <w:color w:val="000000" w:themeColor="text1"/>
          <w:sz w:val="24"/>
          <w:szCs w:val="24"/>
          <w:lang w:val="en-US"/>
        </w:rPr>
        <w:t>Have opportunities to create, perform and critically analyse work</w:t>
      </w:r>
      <w:r w:rsidR="0DBA5323" w:rsidRPr="27FE6FEB">
        <w:rPr>
          <w:rFonts w:eastAsiaTheme="minorEastAsia"/>
          <w:color w:val="000000" w:themeColor="text1"/>
          <w:sz w:val="24"/>
          <w:szCs w:val="24"/>
          <w:lang w:val="en-US"/>
        </w:rPr>
        <w:t xml:space="preserve"> with a sense of passion and drive for the subject.</w:t>
      </w:r>
    </w:p>
    <w:p w14:paraId="22446ABE" w14:textId="2D712F6E" w:rsidR="668539B6" w:rsidRDefault="668539B6" w:rsidP="000F30B0">
      <w:pPr>
        <w:pStyle w:val="ListParagraph"/>
        <w:numPr>
          <w:ilvl w:val="0"/>
          <w:numId w:val="27"/>
        </w:numPr>
        <w:spacing w:line="286" w:lineRule="auto"/>
        <w:rPr>
          <w:color w:val="000000" w:themeColor="text1"/>
          <w:sz w:val="24"/>
          <w:szCs w:val="24"/>
          <w:lang w:val="en-US"/>
        </w:rPr>
      </w:pPr>
      <w:r w:rsidRPr="668539B6">
        <w:rPr>
          <w:rFonts w:eastAsiaTheme="minorEastAsia"/>
          <w:color w:val="000000" w:themeColor="text1"/>
          <w:sz w:val="24"/>
          <w:szCs w:val="24"/>
          <w:lang w:val="en-US"/>
        </w:rPr>
        <w:t xml:space="preserve">Master a wide range of dance skills </w:t>
      </w:r>
      <w:r w:rsidR="599B5294" w:rsidRPr="4894C7B6">
        <w:rPr>
          <w:rFonts w:eastAsiaTheme="minorEastAsia"/>
          <w:color w:val="000000" w:themeColor="text1"/>
          <w:sz w:val="24"/>
          <w:szCs w:val="24"/>
          <w:lang w:val="en-US"/>
        </w:rPr>
        <w:t>e.g.</w:t>
      </w:r>
      <w:r w:rsidRPr="668539B6">
        <w:rPr>
          <w:rFonts w:eastAsiaTheme="minorEastAsia"/>
          <w:color w:val="000000" w:themeColor="text1"/>
          <w:sz w:val="24"/>
          <w:szCs w:val="24"/>
          <w:lang w:val="en-US"/>
        </w:rPr>
        <w:t xml:space="preserve"> choreography, interpretation, emotional responses</w:t>
      </w:r>
    </w:p>
    <w:p w14:paraId="51AC2A7E" w14:textId="7437D4EE" w:rsidR="668539B6" w:rsidRDefault="668539B6" w:rsidP="000F30B0">
      <w:pPr>
        <w:pStyle w:val="ListParagraph"/>
        <w:numPr>
          <w:ilvl w:val="0"/>
          <w:numId w:val="27"/>
        </w:numPr>
        <w:spacing w:line="286" w:lineRule="auto"/>
        <w:rPr>
          <w:color w:val="000000" w:themeColor="text1"/>
          <w:sz w:val="24"/>
          <w:szCs w:val="24"/>
          <w:lang w:val="en-US"/>
        </w:rPr>
      </w:pPr>
      <w:r w:rsidRPr="668539B6">
        <w:rPr>
          <w:rFonts w:eastAsiaTheme="minorEastAsia"/>
          <w:color w:val="000000" w:themeColor="text1"/>
          <w:sz w:val="24"/>
          <w:szCs w:val="24"/>
          <w:lang w:val="en-US"/>
        </w:rPr>
        <w:t>Understand where dance can take them—world beyond school and transferrable skills</w:t>
      </w:r>
    </w:p>
    <w:p w14:paraId="76013768" w14:textId="719CB362" w:rsidR="668539B6" w:rsidRDefault="668539B6" w:rsidP="1FB56058">
      <w:pPr>
        <w:pStyle w:val="ListParagraph"/>
        <w:numPr>
          <w:ilvl w:val="0"/>
          <w:numId w:val="27"/>
        </w:numPr>
        <w:spacing w:line="286" w:lineRule="auto"/>
        <w:rPr>
          <w:color w:val="000000" w:themeColor="text1"/>
          <w:sz w:val="24"/>
          <w:szCs w:val="24"/>
        </w:rPr>
      </w:pPr>
      <w:r w:rsidRPr="1FB56058">
        <w:rPr>
          <w:rFonts w:eastAsiaTheme="minorEastAsia"/>
          <w:color w:val="000000" w:themeColor="text1"/>
          <w:sz w:val="24"/>
          <w:szCs w:val="24"/>
          <w:lang w:val="en-US"/>
        </w:rPr>
        <w:t xml:space="preserve">Experience understanding of the community they live in and create performance pieces around this.  </w:t>
      </w:r>
    </w:p>
    <w:p w14:paraId="75325DA6" w14:textId="30735829" w:rsidR="668539B6" w:rsidRDefault="668539B6" w:rsidP="668539B6">
      <w:pPr>
        <w:spacing w:line="286" w:lineRule="auto"/>
        <w:rPr>
          <w:rFonts w:ascii="Calibri" w:eastAsia="Calibri" w:hAnsi="Calibri" w:cs="Calibri"/>
          <w:color w:val="000000" w:themeColor="text1"/>
          <w:sz w:val="20"/>
          <w:szCs w:val="20"/>
          <w:lang w:val="en-US"/>
        </w:rPr>
      </w:pPr>
    </w:p>
    <w:p w14:paraId="688A6031" w14:textId="151481F9" w:rsidR="668539B6" w:rsidRDefault="668539B6" w:rsidP="668539B6">
      <w:pPr>
        <w:rPr>
          <w:u w:val="single"/>
        </w:rPr>
      </w:pPr>
    </w:p>
    <w:p w14:paraId="0AA03829" w14:textId="77777777" w:rsidR="000F0984" w:rsidRDefault="000F0984" w:rsidP="668539B6">
      <w:pPr>
        <w:rPr>
          <w:u w:val="single"/>
        </w:rPr>
      </w:pPr>
    </w:p>
    <w:p w14:paraId="28666452" w14:textId="77777777" w:rsidR="000F0984" w:rsidRDefault="000F0984" w:rsidP="668539B6">
      <w:pPr>
        <w:rPr>
          <w:u w:val="single"/>
        </w:rPr>
      </w:pPr>
    </w:p>
    <w:p w14:paraId="17D70E03" w14:textId="77777777" w:rsidR="000F0984" w:rsidRDefault="000F0984" w:rsidP="668539B6">
      <w:pPr>
        <w:rPr>
          <w:u w:val="single"/>
        </w:rPr>
      </w:pPr>
    </w:p>
    <w:p w14:paraId="77E2D228" w14:textId="77777777" w:rsidR="00C7630B" w:rsidRPr="004E7E31" w:rsidRDefault="00C7630B" w:rsidP="00C7630B">
      <w:pPr>
        <w:rPr>
          <w:u w:val="single"/>
        </w:rPr>
      </w:pPr>
      <w:r w:rsidRPr="004E7E31">
        <w:rPr>
          <w:u w:val="single"/>
        </w:rPr>
        <w:lastRenderedPageBreak/>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C7630B" w14:paraId="71145762" w14:textId="77777777" w:rsidTr="28D9C447">
        <w:tc>
          <w:tcPr>
            <w:tcW w:w="1413" w:type="dxa"/>
          </w:tcPr>
          <w:p w14:paraId="53A55219" w14:textId="77777777" w:rsidR="00C7630B" w:rsidRPr="004E7E31" w:rsidRDefault="00C7630B" w:rsidP="00000D1B">
            <w:pPr>
              <w:rPr>
                <w:b/>
              </w:rPr>
            </w:pPr>
            <w:r w:rsidRPr="004E7E31">
              <w:rPr>
                <w:b/>
              </w:rPr>
              <w:t>Term</w:t>
            </w:r>
          </w:p>
        </w:tc>
        <w:tc>
          <w:tcPr>
            <w:tcW w:w="2073" w:type="dxa"/>
          </w:tcPr>
          <w:p w14:paraId="084B75CF" w14:textId="77777777" w:rsidR="00C7630B" w:rsidRPr="004E7E31" w:rsidRDefault="00C7630B" w:rsidP="00000D1B">
            <w:pPr>
              <w:rPr>
                <w:b/>
              </w:rPr>
            </w:pPr>
            <w:r w:rsidRPr="004E7E31">
              <w:rPr>
                <w:b/>
              </w:rPr>
              <w:t>Year 7</w:t>
            </w:r>
          </w:p>
        </w:tc>
        <w:tc>
          <w:tcPr>
            <w:tcW w:w="1743" w:type="dxa"/>
          </w:tcPr>
          <w:p w14:paraId="51F328D1" w14:textId="77777777" w:rsidR="00C7630B" w:rsidRPr="004E7E31" w:rsidRDefault="00C7630B" w:rsidP="00000D1B">
            <w:pPr>
              <w:rPr>
                <w:b/>
              </w:rPr>
            </w:pPr>
            <w:r w:rsidRPr="004E7E31">
              <w:rPr>
                <w:b/>
              </w:rPr>
              <w:t>Year 8</w:t>
            </w:r>
          </w:p>
        </w:tc>
        <w:tc>
          <w:tcPr>
            <w:tcW w:w="1743" w:type="dxa"/>
          </w:tcPr>
          <w:p w14:paraId="7871B09D" w14:textId="77777777" w:rsidR="00C7630B" w:rsidRPr="004E7E31" w:rsidRDefault="00C7630B" w:rsidP="00000D1B">
            <w:pPr>
              <w:rPr>
                <w:b/>
              </w:rPr>
            </w:pPr>
            <w:r w:rsidRPr="004E7E31">
              <w:rPr>
                <w:b/>
              </w:rPr>
              <w:t>Year 9</w:t>
            </w:r>
          </w:p>
        </w:tc>
        <w:tc>
          <w:tcPr>
            <w:tcW w:w="1744" w:type="dxa"/>
          </w:tcPr>
          <w:p w14:paraId="3C917D4F" w14:textId="77777777" w:rsidR="00C7630B" w:rsidRPr="004E7E31" w:rsidRDefault="00C7630B" w:rsidP="00000D1B">
            <w:pPr>
              <w:rPr>
                <w:b/>
              </w:rPr>
            </w:pPr>
            <w:r w:rsidRPr="004E7E31">
              <w:rPr>
                <w:b/>
              </w:rPr>
              <w:t>Year 10</w:t>
            </w:r>
          </w:p>
        </w:tc>
        <w:tc>
          <w:tcPr>
            <w:tcW w:w="1744" w:type="dxa"/>
          </w:tcPr>
          <w:p w14:paraId="3481065C" w14:textId="77777777" w:rsidR="00C7630B" w:rsidRPr="004E7E31" w:rsidRDefault="00C7630B" w:rsidP="00000D1B">
            <w:pPr>
              <w:rPr>
                <w:b/>
              </w:rPr>
            </w:pPr>
            <w:r w:rsidRPr="004E7E31">
              <w:rPr>
                <w:b/>
              </w:rPr>
              <w:t>Year 11</w:t>
            </w:r>
          </w:p>
        </w:tc>
        <w:tc>
          <w:tcPr>
            <w:tcW w:w="1744" w:type="dxa"/>
          </w:tcPr>
          <w:p w14:paraId="54DDB5E9" w14:textId="77777777" w:rsidR="00C7630B" w:rsidRPr="004E7E31" w:rsidRDefault="00C7630B" w:rsidP="00000D1B">
            <w:pPr>
              <w:rPr>
                <w:b/>
              </w:rPr>
            </w:pPr>
            <w:r w:rsidRPr="004E7E31">
              <w:rPr>
                <w:b/>
              </w:rPr>
              <w:t>Year 12</w:t>
            </w:r>
          </w:p>
        </w:tc>
        <w:tc>
          <w:tcPr>
            <w:tcW w:w="1744" w:type="dxa"/>
          </w:tcPr>
          <w:p w14:paraId="58989837" w14:textId="77777777" w:rsidR="00C7630B" w:rsidRPr="004E7E31" w:rsidRDefault="00C7630B" w:rsidP="00000D1B">
            <w:pPr>
              <w:rPr>
                <w:b/>
              </w:rPr>
            </w:pPr>
            <w:r w:rsidRPr="004E7E31">
              <w:rPr>
                <w:b/>
              </w:rPr>
              <w:t>Year 13</w:t>
            </w:r>
          </w:p>
        </w:tc>
      </w:tr>
      <w:tr w:rsidR="00C7630B" w14:paraId="72BB5727" w14:textId="77777777" w:rsidTr="28D9C447">
        <w:tc>
          <w:tcPr>
            <w:tcW w:w="1413" w:type="dxa"/>
          </w:tcPr>
          <w:p w14:paraId="34694FE6" w14:textId="77777777" w:rsidR="00C7630B" w:rsidRPr="004E7E31" w:rsidRDefault="00C7630B" w:rsidP="00000D1B">
            <w:pPr>
              <w:rPr>
                <w:b/>
              </w:rPr>
            </w:pPr>
            <w:r w:rsidRPr="004E7E31">
              <w:rPr>
                <w:b/>
              </w:rPr>
              <w:t>Autumn Term 1</w:t>
            </w:r>
          </w:p>
        </w:tc>
        <w:tc>
          <w:tcPr>
            <w:tcW w:w="2073" w:type="dxa"/>
            <w:shd w:val="clear" w:color="auto" w:fill="FFFFFF" w:themeFill="background1"/>
          </w:tcPr>
          <w:p w14:paraId="472B09CA" w14:textId="608F1419" w:rsidR="00C7630B" w:rsidRPr="004E7E31" w:rsidRDefault="35AC9DD1" w:rsidP="00000D1B">
            <w:r>
              <w:t xml:space="preserve">The Greatest </w:t>
            </w:r>
            <w:r w:rsidR="1C6BD69D">
              <w:t>Showman</w:t>
            </w:r>
          </w:p>
        </w:tc>
        <w:tc>
          <w:tcPr>
            <w:tcW w:w="1743" w:type="dxa"/>
            <w:shd w:val="clear" w:color="auto" w:fill="FFFFFF" w:themeFill="background1"/>
          </w:tcPr>
          <w:p w14:paraId="59235F0D" w14:textId="3F660555" w:rsidR="00C7630B" w:rsidRPr="004E7E31" w:rsidRDefault="7A00A7D2" w:rsidP="00000D1B">
            <w:r>
              <w:t xml:space="preserve">Dance through </w:t>
            </w:r>
            <w:r w:rsidR="0754A6E1">
              <w:t>Time</w:t>
            </w:r>
          </w:p>
        </w:tc>
        <w:tc>
          <w:tcPr>
            <w:tcW w:w="1743" w:type="dxa"/>
            <w:shd w:val="clear" w:color="auto" w:fill="FFFFFF" w:themeFill="background1"/>
          </w:tcPr>
          <w:p w14:paraId="3D02594E" w14:textId="2AF33D47" w:rsidR="00C7630B" w:rsidRPr="004E7E31" w:rsidRDefault="6530EFFA" w:rsidP="00000D1B">
            <w:r>
              <w:t xml:space="preserve">Basics of Hip-Hop </w:t>
            </w:r>
          </w:p>
        </w:tc>
        <w:tc>
          <w:tcPr>
            <w:tcW w:w="1744" w:type="dxa"/>
            <w:shd w:val="clear" w:color="auto" w:fill="FFFFFF" w:themeFill="background1"/>
          </w:tcPr>
          <w:p w14:paraId="1E28C82D" w14:textId="75AA8052" w:rsidR="00C7630B" w:rsidRPr="004E7E31" w:rsidRDefault="1F23A216" w:rsidP="00000D1B">
            <w:r>
              <w:t xml:space="preserve">Component 1 – </w:t>
            </w:r>
            <w:r w:rsidR="141C3270">
              <w:t>Exploring the Performing Arts Piece 1 / 2/ 3</w:t>
            </w:r>
          </w:p>
        </w:tc>
        <w:tc>
          <w:tcPr>
            <w:tcW w:w="1744" w:type="dxa"/>
            <w:shd w:val="clear" w:color="auto" w:fill="FFFFFF" w:themeFill="background1"/>
          </w:tcPr>
          <w:p w14:paraId="0943158D" w14:textId="151F5412" w:rsidR="00C7630B" w:rsidRPr="004E7E31" w:rsidRDefault="4FBE103A" w:rsidP="00000D1B">
            <w:r>
              <w:t>Component 2</w:t>
            </w:r>
            <w:r w:rsidR="6555D9B3">
              <w:t xml:space="preserve"> </w:t>
            </w:r>
            <w:r w:rsidR="44F5D607">
              <w:t>–</w:t>
            </w:r>
            <w:r w:rsidR="6555D9B3">
              <w:t xml:space="preserve"> Developing</w:t>
            </w:r>
            <w:r w:rsidR="44F5D607">
              <w:t xml:space="preserve"> skills and techniques in the performing arts</w:t>
            </w:r>
          </w:p>
          <w:p w14:paraId="1D941ABA" w14:textId="326B89E5" w:rsidR="00C7630B" w:rsidRPr="004E7E31" w:rsidRDefault="7F0F3F44" w:rsidP="00000D1B">
            <w:r>
              <w:t>(comp</w:t>
            </w:r>
            <w:r w:rsidR="268BB4B2">
              <w:t xml:space="preserve"> </w:t>
            </w:r>
            <w:r w:rsidR="468E24A4">
              <w:t>½</w:t>
            </w:r>
            <w:r>
              <w:t xml:space="preserve"> resits)</w:t>
            </w:r>
          </w:p>
        </w:tc>
        <w:tc>
          <w:tcPr>
            <w:tcW w:w="1744" w:type="dxa"/>
            <w:shd w:val="clear" w:color="auto" w:fill="FFFFFF" w:themeFill="background1"/>
          </w:tcPr>
          <w:p w14:paraId="55D203C5" w14:textId="1B12FBA7" w:rsidR="00C7630B" w:rsidRPr="004E7E31" w:rsidRDefault="668539B6" w:rsidP="00000D1B">
            <w:r>
              <w:t>Unit 34 – Developing skills and techniques for performance</w:t>
            </w:r>
          </w:p>
        </w:tc>
        <w:tc>
          <w:tcPr>
            <w:tcW w:w="1744" w:type="dxa"/>
            <w:shd w:val="clear" w:color="auto" w:fill="FFFFFF" w:themeFill="background1"/>
          </w:tcPr>
          <w:p w14:paraId="74E7913A" w14:textId="22FF1510" w:rsidR="00C7630B" w:rsidRPr="004E7E31" w:rsidRDefault="573714E5" w:rsidP="00000D1B">
            <w:r>
              <w:t xml:space="preserve">Unit 10 Jazz </w:t>
            </w:r>
            <w:r w:rsidR="08E9BE81">
              <w:t>Dance Technique</w:t>
            </w:r>
          </w:p>
        </w:tc>
      </w:tr>
      <w:tr w:rsidR="00C7630B" w14:paraId="4795B89D" w14:textId="77777777" w:rsidTr="28D9C447">
        <w:tc>
          <w:tcPr>
            <w:tcW w:w="1413" w:type="dxa"/>
          </w:tcPr>
          <w:p w14:paraId="180B6164" w14:textId="77777777" w:rsidR="00C7630B" w:rsidRPr="004E7E31" w:rsidRDefault="00C7630B" w:rsidP="00000D1B">
            <w:pPr>
              <w:rPr>
                <w:b/>
              </w:rPr>
            </w:pPr>
            <w:r w:rsidRPr="004E7E31">
              <w:rPr>
                <w:b/>
              </w:rPr>
              <w:t>Autumn Term 2</w:t>
            </w:r>
          </w:p>
        </w:tc>
        <w:tc>
          <w:tcPr>
            <w:tcW w:w="2073" w:type="dxa"/>
            <w:shd w:val="clear" w:color="auto" w:fill="FFFFFF" w:themeFill="background1"/>
          </w:tcPr>
          <w:p w14:paraId="07A3F44D" w14:textId="7B7DC402" w:rsidR="00C7630B" w:rsidRPr="004E7E31" w:rsidRDefault="1F5DE8F8" w:rsidP="00000D1B">
            <w:r>
              <w:t>The Greatest Showman</w:t>
            </w:r>
          </w:p>
        </w:tc>
        <w:tc>
          <w:tcPr>
            <w:tcW w:w="1743" w:type="dxa"/>
            <w:shd w:val="clear" w:color="auto" w:fill="FFFFFF" w:themeFill="background1"/>
          </w:tcPr>
          <w:p w14:paraId="37DFDF93" w14:textId="1968C0DB" w:rsidR="00C7630B" w:rsidRPr="004E7E31" w:rsidRDefault="7A00A7D2" w:rsidP="00000D1B">
            <w:r>
              <w:t xml:space="preserve">Dance through </w:t>
            </w:r>
            <w:r w:rsidR="551DD2E7">
              <w:t>Time</w:t>
            </w:r>
          </w:p>
        </w:tc>
        <w:tc>
          <w:tcPr>
            <w:tcW w:w="1743" w:type="dxa"/>
            <w:shd w:val="clear" w:color="auto" w:fill="FFFFFF" w:themeFill="background1"/>
          </w:tcPr>
          <w:p w14:paraId="2290EDAF" w14:textId="24524467" w:rsidR="00C7630B" w:rsidRPr="004E7E31" w:rsidRDefault="7B29F5AD" w:rsidP="00000D1B">
            <w:r>
              <w:t xml:space="preserve">Basics of Hip-Hop </w:t>
            </w:r>
          </w:p>
        </w:tc>
        <w:tc>
          <w:tcPr>
            <w:tcW w:w="1744" w:type="dxa"/>
            <w:shd w:val="clear" w:color="auto" w:fill="FFFFFF" w:themeFill="background1"/>
          </w:tcPr>
          <w:p w14:paraId="58AB61C2" w14:textId="75AA8052" w:rsidR="00C7630B" w:rsidRPr="004E7E31" w:rsidRDefault="1F23A216" w:rsidP="009A6574">
            <w:r>
              <w:t xml:space="preserve">Component 1 – </w:t>
            </w:r>
            <w:r w:rsidR="141C3270">
              <w:t>Exploring the Performing Arts Piece 1 / 2/ 3</w:t>
            </w:r>
          </w:p>
          <w:p w14:paraId="2CFB1FE7" w14:textId="78385741" w:rsidR="00C7630B" w:rsidRPr="004E7E31" w:rsidRDefault="00C7630B" w:rsidP="00000D1B"/>
        </w:tc>
        <w:tc>
          <w:tcPr>
            <w:tcW w:w="1744" w:type="dxa"/>
            <w:shd w:val="clear" w:color="auto" w:fill="FFFFFF" w:themeFill="background1"/>
          </w:tcPr>
          <w:p w14:paraId="721C7E18"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3903A5C7" w14:textId="6B86D9D6" w:rsidR="00C7630B" w:rsidRPr="004E7E31" w:rsidRDefault="02118FED" w:rsidP="00000D1B">
            <w:r>
              <w:t xml:space="preserve">(comp </w:t>
            </w:r>
            <w:r w:rsidR="7A48DFFB">
              <w:t xml:space="preserve">½ </w:t>
            </w:r>
            <w:r w:rsidR="62D966B0">
              <w:t>resits</w:t>
            </w:r>
            <w:r>
              <w:t>)</w:t>
            </w:r>
          </w:p>
        </w:tc>
        <w:tc>
          <w:tcPr>
            <w:tcW w:w="1744" w:type="dxa"/>
            <w:shd w:val="clear" w:color="auto" w:fill="FFFFFF" w:themeFill="background1"/>
          </w:tcPr>
          <w:p w14:paraId="6DDF858B" w14:textId="1B12FBA7" w:rsidR="00C7630B" w:rsidRPr="004E7E31" w:rsidRDefault="668539B6" w:rsidP="009A6574">
            <w:r>
              <w:t>Unit 34 – Developing skills and techniques for performance</w:t>
            </w:r>
          </w:p>
          <w:p w14:paraId="5BFB9A5C" w14:textId="77579028" w:rsidR="00C7630B" w:rsidRPr="004E7E31" w:rsidRDefault="00C7630B" w:rsidP="00000D1B"/>
        </w:tc>
        <w:tc>
          <w:tcPr>
            <w:tcW w:w="1744" w:type="dxa"/>
            <w:shd w:val="clear" w:color="auto" w:fill="FFFFFF" w:themeFill="background1"/>
          </w:tcPr>
          <w:p w14:paraId="5E4A9C20" w14:textId="22FF1510" w:rsidR="00C7630B" w:rsidRPr="004E7E31" w:rsidRDefault="39C92394" w:rsidP="00350FA8">
            <w:r>
              <w:t>Unit 10 Jazz Dance Technique</w:t>
            </w:r>
          </w:p>
          <w:p w14:paraId="5E5D97CF" w14:textId="46C517E2" w:rsidR="00C7630B" w:rsidRPr="004E7E31" w:rsidRDefault="00C7630B" w:rsidP="00000D1B"/>
        </w:tc>
      </w:tr>
      <w:tr w:rsidR="00C7630B" w14:paraId="1F4DEE87" w14:textId="77777777" w:rsidTr="28D9C447">
        <w:trPr>
          <w:trHeight w:val="1185"/>
        </w:trPr>
        <w:tc>
          <w:tcPr>
            <w:tcW w:w="1413" w:type="dxa"/>
          </w:tcPr>
          <w:p w14:paraId="55D845C3" w14:textId="77777777" w:rsidR="00C7630B" w:rsidRPr="004E7E31" w:rsidRDefault="00C7630B" w:rsidP="00000D1B">
            <w:pPr>
              <w:rPr>
                <w:b/>
              </w:rPr>
            </w:pPr>
            <w:r w:rsidRPr="004E7E31">
              <w:rPr>
                <w:b/>
              </w:rPr>
              <w:t>Spring Term 1</w:t>
            </w:r>
          </w:p>
        </w:tc>
        <w:tc>
          <w:tcPr>
            <w:tcW w:w="2073" w:type="dxa"/>
            <w:shd w:val="clear" w:color="auto" w:fill="FFFFFF" w:themeFill="background1"/>
          </w:tcPr>
          <w:p w14:paraId="64F924CD" w14:textId="22D875EC" w:rsidR="00C7630B" w:rsidRPr="004E7E31" w:rsidRDefault="3EAD6EA8" w:rsidP="00000D1B">
            <w:r>
              <w:t>Dancing around the world</w:t>
            </w:r>
          </w:p>
        </w:tc>
        <w:tc>
          <w:tcPr>
            <w:tcW w:w="1743" w:type="dxa"/>
            <w:shd w:val="clear" w:color="auto" w:fill="FFFFFF" w:themeFill="background1"/>
          </w:tcPr>
          <w:p w14:paraId="4505B9F1" w14:textId="5E6AD001" w:rsidR="00C7630B" w:rsidRPr="004E7E31" w:rsidRDefault="7EB63629" w:rsidP="00000D1B">
            <w:r>
              <w:t xml:space="preserve">Responding to a stimulus </w:t>
            </w:r>
          </w:p>
        </w:tc>
        <w:tc>
          <w:tcPr>
            <w:tcW w:w="1743" w:type="dxa"/>
            <w:shd w:val="clear" w:color="auto" w:fill="FFFFFF" w:themeFill="background1"/>
          </w:tcPr>
          <w:p w14:paraId="07BB3ADB" w14:textId="5CB6184E" w:rsidR="00C7630B" w:rsidRPr="004E7E31" w:rsidRDefault="1D704E35" w:rsidP="30A66DB0">
            <w:pPr>
              <w:spacing w:line="259" w:lineRule="auto"/>
            </w:pPr>
            <w:r>
              <w:t xml:space="preserve">Contact work/stage combat </w:t>
            </w:r>
          </w:p>
        </w:tc>
        <w:tc>
          <w:tcPr>
            <w:tcW w:w="1744" w:type="dxa"/>
            <w:shd w:val="clear" w:color="auto" w:fill="FFFFFF" w:themeFill="background1"/>
          </w:tcPr>
          <w:p w14:paraId="45E4A333"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34CD910B" w14:textId="5A704312" w:rsidR="00C7630B" w:rsidRPr="004E7E31" w:rsidRDefault="00C7630B" w:rsidP="00000D1B"/>
        </w:tc>
        <w:tc>
          <w:tcPr>
            <w:tcW w:w="1744" w:type="dxa"/>
            <w:shd w:val="clear" w:color="auto" w:fill="FFFFFF" w:themeFill="background1"/>
          </w:tcPr>
          <w:p w14:paraId="4D421049" w14:textId="1DD51225" w:rsidR="00C7630B" w:rsidRPr="004E7E31" w:rsidRDefault="5FF87AB2" w:rsidP="00000D1B">
            <w:r>
              <w:t>Component 3 – Performing to a brief (External Exam</w:t>
            </w:r>
            <w:r w:rsidR="111CD6B5">
              <w:t>)</w:t>
            </w:r>
          </w:p>
        </w:tc>
        <w:tc>
          <w:tcPr>
            <w:tcW w:w="1744" w:type="dxa"/>
            <w:shd w:val="clear" w:color="auto" w:fill="FFFFFF" w:themeFill="background1"/>
          </w:tcPr>
          <w:p w14:paraId="7A77B0AF" w14:textId="58859AB6" w:rsidR="00C7630B" w:rsidRPr="004E7E31" w:rsidRDefault="668539B6" w:rsidP="00000D1B">
            <w:r>
              <w:t>Unit 3 (External) Group performance workshop</w:t>
            </w:r>
          </w:p>
        </w:tc>
        <w:tc>
          <w:tcPr>
            <w:tcW w:w="1744" w:type="dxa"/>
            <w:shd w:val="clear" w:color="auto" w:fill="FFFFFF" w:themeFill="background1"/>
          </w:tcPr>
          <w:p w14:paraId="044A8172" w14:textId="465080A8" w:rsidR="00C7630B" w:rsidRPr="004E7E31" w:rsidRDefault="1519DB27" w:rsidP="00350FA8">
            <w:r>
              <w:t>Unit 14/21</w:t>
            </w:r>
          </w:p>
          <w:p w14:paraId="5CC2268E" w14:textId="0514C0C2" w:rsidR="00C7630B" w:rsidRPr="004E7E31" w:rsidRDefault="45B4494B" w:rsidP="00000D1B">
            <w:r>
              <w:t xml:space="preserve">Improvisation and </w:t>
            </w:r>
            <w:r w:rsidR="45F9403A">
              <w:t xml:space="preserve">Choreography </w:t>
            </w:r>
          </w:p>
        </w:tc>
      </w:tr>
      <w:tr w:rsidR="00C7630B" w14:paraId="2F765F32" w14:textId="77777777" w:rsidTr="28D9C447">
        <w:tc>
          <w:tcPr>
            <w:tcW w:w="1413" w:type="dxa"/>
          </w:tcPr>
          <w:p w14:paraId="0BC47BD3" w14:textId="77777777" w:rsidR="00C7630B" w:rsidRPr="004E7E31" w:rsidRDefault="00C7630B" w:rsidP="00000D1B">
            <w:pPr>
              <w:rPr>
                <w:b/>
              </w:rPr>
            </w:pPr>
            <w:r w:rsidRPr="004E7E31">
              <w:rPr>
                <w:b/>
              </w:rPr>
              <w:t>Spring Term 2</w:t>
            </w:r>
          </w:p>
        </w:tc>
        <w:tc>
          <w:tcPr>
            <w:tcW w:w="2073" w:type="dxa"/>
            <w:shd w:val="clear" w:color="auto" w:fill="FFFFFF" w:themeFill="background1"/>
          </w:tcPr>
          <w:p w14:paraId="0BCF0BC5" w14:textId="107619AC" w:rsidR="00C7630B" w:rsidRPr="004E7E31" w:rsidRDefault="3D3A2957" w:rsidP="442D24E1">
            <w:pPr>
              <w:spacing w:line="259" w:lineRule="auto"/>
            </w:pPr>
            <w:r>
              <w:t xml:space="preserve">Dancing around the world </w:t>
            </w:r>
          </w:p>
        </w:tc>
        <w:tc>
          <w:tcPr>
            <w:tcW w:w="1743" w:type="dxa"/>
            <w:shd w:val="clear" w:color="auto" w:fill="FFFFFF" w:themeFill="background1"/>
          </w:tcPr>
          <w:p w14:paraId="21034E4C" w14:textId="0836EA57" w:rsidR="00C7630B" w:rsidRPr="004E7E31" w:rsidRDefault="6D3C6BBE" w:rsidP="00000D1B">
            <w:r>
              <w:t xml:space="preserve">Responding to a stimulus </w:t>
            </w:r>
          </w:p>
        </w:tc>
        <w:tc>
          <w:tcPr>
            <w:tcW w:w="1743" w:type="dxa"/>
            <w:shd w:val="clear" w:color="auto" w:fill="FFFFFF" w:themeFill="background1"/>
          </w:tcPr>
          <w:p w14:paraId="16DF8943" w14:textId="511E0737" w:rsidR="00C7630B" w:rsidRPr="004E7E31" w:rsidRDefault="2CC2108B" w:rsidP="00000D1B">
            <w:r>
              <w:t>Contact work/stage combat</w:t>
            </w:r>
          </w:p>
        </w:tc>
        <w:tc>
          <w:tcPr>
            <w:tcW w:w="1744" w:type="dxa"/>
            <w:shd w:val="clear" w:color="auto" w:fill="FFFFFF" w:themeFill="background1"/>
          </w:tcPr>
          <w:p w14:paraId="3787093B" w14:textId="3385FB05" w:rsidR="00C7630B" w:rsidRPr="004E7E31" w:rsidRDefault="4FBE103A" w:rsidP="009A6574">
            <w:r>
              <w:t>Component 2</w:t>
            </w:r>
            <w:r w:rsidR="6555D9B3">
              <w:t xml:space="preserve"> </w:t>
            </w:r>
            <w:r w:rsidR="44F5D607">
              <w:t>–</w:t>
            </w:r>
            <w:r w:rsidR="6555D9B3">
              <w:t xml:space="preserve"> Developing</w:t>
            </w:r>
            <w:r w:rsidR="44F5D607">
              <w:t xml:space="preserve"> skills and techniques in the performing arts</w:t>
            </w:r>
          </w:p>
          <w:p w14:paraId="18A1860A" w14:textId="1455071A" w:rsidR="00C7630B" w:rsidRPr="004E7E31" w:rsidRDefault="00C7630B" w:rsidP="00000D1B"/>
        </w:tc>
        <w:tc>
          <w:tcPr>
            <w:tcW w:w="1744" w:type="dxa"/>
            <w:shd w:val="clear" w:color="auto" w:fill="FFFFFF" w:themeFill="background1"/>
          </w:tcPr>
          <w:p w14:paraId="344D8C84" w14:textId="1DD51225" w:rsidR="00C7630B" w:rsidRPr="004E7E31" w:rsidRDefault="62EA8D0D" w:rsidP="00350FA8">
            <w:r>
              <w:t>Component 3 – Performing to a brief (External Exam)</w:t>
            </w:r>
          </w:p>
          <w:p w14:paraId="079FF80A" w14:textId="344AB977" w:rsidR="00C7630B" w:rsidRPr="004E7E31" w:rsidRDefault="00C7630B" w:rsidP="00000D1B"/>
        </w:tc>
        <w:tc>
          <w:tcPr>
            <w:tcW w:w="1744" w:type="dxa"/>
            <w:shd w:val="clear" w:color="auto" w:fill="FFFFFF" w:themeFill="background1"/>
          </w:tcPr>
          <w:p w14:paraId="4A4742EB" w14:textId="7972C8D9" w:rsidR="00C7630B" w:rsidRPr="004E7E31" w:rsidRDefault="668539B6" w:rsidP="009A6574">
            <w:r>
              <w:t>Unit 3 (External) Group performance workshop</w:t>
            </w:r>
          </w:p>
          <w:p w14:paraId="1EFB5946" w14:textId="7972C8D9" w:rsidR="00C7630B" w:rsidRPr="004E7E31" w:rsidRDefault="00C7630B" w:rsidP="00000D1B"/>
        </w:tc>
        <w:tc>
          <w:tcPr>
            <w:tcW w:w="1744" w:type="dxa"/>
            <w:shd w:val="clear" w:color="auto" w:fill="FFFFFF" w:themeFill="background1"/>
          </w:tcPr>
          <w:p w14:paraId="0F2C6F99" w14:textId="465080A8" w:rsidR="00C7630B" w:rsidRPr="004E7E31" w:rsidRDefault="7693AE5E" w:rsidP="00350FA8">
            <w:r>
              <w:t>Unit 14/21</w:t>
            </w:r>
          </w:p>
          <w:p w14:paraId="570CCF59" w14:textId="75726657" w:rsidR="00C7630B" w:rsidRPr="004E7E31" w:rsidRDefault="7693AE5E" w:rsidP="7693AE5E">
            <w:r>
              <w:t>Improvisation and Choreography</w:t>
            </w:r>
          </w:p>
          <w:p w14:paraId="2B9C8A67" w14:textId="45247903" w:rsidR="00C7630B" w:rsidRPr="004E7E31" w:rsidRDefault="00C7630B" w:rsidP="00000D1B"/>
        </w:tc>
      </w:tr>
      <w:tr w:rsidR="00C7630B" w14:paraId="25208E45" w14:textId="77777777" w:rsidTr="28D9C447">
        <w:tc>
          <w:tcPr>
            <w:tcW w:w="1413" w:type="dxa"/>
          </w:tcPr>
          <w:p w14:paraId="6B2EC978" w14:textId="77777777" w:rsidR="00C7630B" w:rsidRPr="004E7E31" w:rsidRDefault="00C7630B" w:rsidP="00000D1B">
            <w:pPr>
              <w:rPr>
                <w:b/>
              </w:rPr>
            </w:pPr>
            <w:r w:rsidRPr="004E7E31">
              <w:rPr>
                <w:b/>
              </w:rPr>
              <w:t>Summer Term 1</w:t>
            </w:r>
          </w:p>
        </w:tc>
        <w:tc>
          <w:tcPr>
            <w:tcW w:w="2073" w:type="dxa"/>
            <w:shd w:val="clear" w:color="auto" w:fill="FFFFFF" w:themeFill="background1"/>
          </w:tcPr>
          <w:p w14:paraId="7CF3E54B" w14:textId="43E11A61" w:rsidR="00C7630B" w:rsidRPr="004E7E31" w:rsidRDefault="14B1B0CE" w:rsidP="35674EC4">
            <w:pPr>
              <w:spacing w:line="259" w:lineRule="auto"/>
            </w:pPr>
            <w:r>
              <w:t xml:space="preserve">Matilda – Musical appreciation </w:t>
            </w:r>
          </w:p>
        </w:tc>
        <w:tc>
          <w:tcPr>
            <w:tcW w:w="1743" w:type="dxa"/>
            <w:shd w:val="clear" w:color="auto" w:fill="FFFFFF" w:themeFill="background1"/>
          </w:tcPr>
          <w:p w14:paraId="33B0733F" w14:textId="34A16732" w:rsidR="00C7630B" w:rsidRPr="004E7E31" w:rsidRDefault="2E805AA7" w:rsidP="00000D1B">
            <w:r>
              <w:t>Newsies</w:t>
            </w:r>
            <w:r w:rsidR="419B0F2E">
              <w:t xml:space="preserve"> – Musical appreciation </w:t>
            </w:r>
          </w:p>
        </w:tc>
        <w:tc>
          <w:tcPr>
            <w:tcW w:w="1743" w:type="dxa"/>
            <w:shd w:val="clear" w:color="auto" w:fill="FFFFFF" w:themeFill="background1"/>
          </w:tcPr>
          <w:p w14:paraId="1341FB40" w14:textId="66830FBD" w:rsidR="00C7630B" w:rsidRPr="004E7E31" w:rsidRDefault="112A24EC" w:rsidP="3CB355ED">
            <w:pPr>
              <w:spacing w:line="259" w:lineRule="auto"/>
            </w:pPr>
            <w:r>
              <w:t>Hamilton</w:t>
            </w:r>
            <w:r w:rsidR="419B0F2E">
              <w:t xml:space="preserve"> – Musical </w:t>
            </w:r>
            <w:r w:rsidR="0A4C8CE6">
              <w:t>appreciation</w:t>
            </w:r>
            <w:r w:rsidR="419B0F2E">
              <w:t xml:space="preserve"> </w:t>
            </w:r>
          </w:p>
        </w:tc>
        <w:tc>
          <w:tcPr>
            <w:tcW w:w="1744" w:type="dxa"/>
            <w:shd w:val="clear" w:color="auto" w:fill="FFFFFF" w:themeFill="background1"/>
          </w:tcPr>
          <w:p w14:paraId="6550850A" w14:textId="55070785" w:rsidR="00C7630B" w:rsidRPr="004E7E31" w:rsidRDefault="77DBED39" w:rsidP="00000D1B">
            <w:r>
              <w:t>Component 2 – Developing skills and techniques in the performing arts</w:t>
            </w:r>
          </w:p>
        </w:tc>
        <w:tc>
          <w:tcPr>
            <w:tcW w:w="1744" w:type="dxa"/>
            <w:shd w:val="clear" w:color="auto" w:fill="FFFFFF" w:themeFill="background1"/>
          </w:tcPr>
          <w:p w14:paraId="1E141FF6" w14:textId="1DD51225" w:rsidR="00C7630B" w:rsidRPr="004E7E31" w:rsidRDefault="6555D9B3" w:rsidP="00350FA8">
            <w:r>
              <w:t>Component 3 – Performing to a brief (External Exam)</w:t>
            </w:r>
          </w:p>
          <w:p w14:paraId="5D0CB2B6" w14:textId="26B14143" w:rsidR="00C7630B" w:rsidRPr="004E7E31" w:rsidRDefault="00C7630B" w:rsidP="00000D1B"/>
        </w:tc>
        <w:tc>
          <w:tcPr>
            <w:tcW w:w="1744" w:type="dxa"/>
            <w:shd w:val="clear" w:color="auto" w:fill="FFFFFF" w:themeFill="background1"/>
          </w:tcPr>
          <w:p w14:paraId="11627A2F" w14:textId="7AD97C5C" w:rsidR="00C7630B" w:rsidRPr="004E7E31" w:rsidRDefault="668539B6" w:rsidP="009A6574">
            <w:r>
              <w:t>Unit 3 (External) Group performance workshop</w:t>
            </w:r>
          </w:p>
          <w:p w14:paraId="4B30E767" w14:textId="7AD97C5C" w:rsidR="00C7630B" w:rsidRPr="004E7E31" w:rsidRDefault="00C7630B" w:rsidP="00000D1B"/>
        </w:tc>
        <w:tc>
          <w:tcPr>
            <w:tcW w:w="1744" w:type="dxa"/>
            <w:shd w:val="clear" w:color="auto" w:fill="FFFFFF" w:themeFill="background1"/>
          </w:tcPr>
          <w:p w14:paraId="08F715C8" w14:textId="465080A8" w:rsidR="00C7630B" w:rsidRPr="004E7E31" w:rsidRDefault="04F441F3" w:rsidP="00350FA8">
            <w:r>
              <w:t>Unit 14/21</w:t>
            </w:r>
          </w:p>
          <w:p w14:paraId="2A6D6A1F" w14:textId="015725B1" w:rsidR="00C7630B" w:rsidRPr="004E7E31" w:rsidRDefault="04F441F3" w:rsidP="04F441F3">
            <w:r>
              <w:t>Improvisation and Choreography</w:t>
            </w:r>
          </w:p>
          <w:p w14:paraId="2E2A3ADA" w14:textId="349362CF" w:rsidR="00C7630B" w:rsidRPr="004E7E31" w:rsidRDefault="00C7630B" w:rsidP="00000D1B"/>
        </w:tc>
      </w:tr>
      <w:tr w:rsidR="00C7630B" w14:paraId="03E7161A" w14:textId="77777777" w:rsidTr="28D9C447">
        <w:tc>
          <w:tcPr>
            <w:tcW w:w="1413" w:type="dxa"/>
          </w:tcPr>
          <w:p w14:paraId="6CFEB512" w14:textId="77777777" w:rsidR="00C7630B" w:rsidRPr="004E7E31" w:rsidRDefault="00C7630B" w:rsidP="00000D1B">
            <w:pPr>
              <w:rPr>
                <w:b/>
              </w:rPr>
            </w:pPr>
            <w:r w:rsidRPr="004E7E31">
              <w:rPr>
                <w:b/>
              </w:rPr>
              <w:lastRenderedPageBreak/>
              <w:t>Summer Term 2</w:t>
            </w:r>
          </w:p>
        </w:tc>
        <w:tc>
          <w:tcPr>
            <w:tcW w:w="2073" w:type="dxa"/>
            <w:shd w:val="clear" w:color="auto" w:fill="FFFFFF" w:themeFill="background1"/>
          </w:tcPr>
          <w:p w14:paraId="027562BD" w14:textId="575FD345" w:rsidR="00C7630B" w:rsidRPr="004E7E31" w:rsidRDefault="2EF9DEE0" w:rsidP="14E23A21">
            <w:pPr>
              <w:spacing w:line="259" w:lineRule="auto"/>
            </w:pPr>
            <w:r>
              <w:t>Matilda – Musical appreciation</w:t>
            </w:r>
          </w:p>
        </w:tc>
        <w:tc>
          <w:tcPr>
            <w:tcW w:w="1743" w:type="dxa"/>
            <w:shd w:val="clear" w:color="auto" w:fill="FFFFFF" w:themeFill="background1"/>
          </w:tcPr>
          <w:p w14:paraId="3C02AB6C" w14:textId="2F283550" w:rsidR="00C7630B" w:rsidRPr="004E7E31" w:rsidRDefault="5A6F37C6" w:rsidP="00000D1B">
            <w:r>
              <w:t>Newsies</w:t>
            </w:r>
            <w:r w:rsidR="2EF9DEE0">
              <w:t xml:space="preserve"> – Musical appreciation</w:t>
            </w:r>
          </w:p>
          <w:p w14:paraId="6C598F0D" w14:textId="7C003502" w:rsidR="00C7630B" w:rsidRPr="004E7E31" w:rsidRDefault="00C7630B" w:rsidP="00000D1B"/>
        </w:tc>
        <w:tc>
          <w:tcPr>
            <w:tcW w:w="1743" w:type="dxa"/>
            <w:shd w:val="clear" w:color="auto" w:fill="FFFFFF" w:themeFill="background1"/>
          </w:tcPr>
          <w:p w14:paraId="7316E54E" w14:textId="0E655F5D" w:rsidR="00C7630B" w:rsidRPr="004E7E31" w:rsidRDefault="329C068D" w:rsidP="6EECEE71">
            <w:pPr>
              <w:spacing w:line="259" w:lineRule="auto"/>
            </w:pPr>
            <w:r>
              <w:t>Hamilton – Musical appreciation</w:t>
            </w:r>
          </w:p>
          <w:p w14:paraId="42D1CDE0" w14:textId="19A68304" w:rsidR="00C7630B" w:rsidRPr="004E7E31" w:rsidRDefault="00C7630B" w:rsidP="00000D1B"/>
        </w:tc>
        <w:tc>
          <w:tcPr>
            <w:tcW w:w="1744" w:type="dxa"/>
            <w:shd w:val="clear" w:color="auto" w:fill="FFFFFF" w:themeFill="background1"/>
          </w:tcPr>
          <w:p w14:paraId="05D3E75D" w14:textId="7EF7B24F" w:rsidR="00C7630B" w:rsidRPr="004E7E31" w:rsidRDefault="6555D9B3" w:rsidP="00000D1B">
            <w:r>
              <w:t>Component 3(PREP) – Performing to a brief (External Exam)</w:t>
            </w:r>
          </w:p>
        </w:tc>
        <w:tc>
          <w:tcPr>
            <w:tcW w:w="1744" w:type="dxa"/>
            <w:shd w:val="clear" w:color="auto" w:fill="FFFFFF" w:themeFill="background1"/>
          </w:tcPr>
          <w:p w14:paraId="2D5F9E39" w14:textId="77777777" w:rsidR="00C7630B" w:rsidRPr="004E7E31" w:rsidRDefault="00C7630B" w:rsidP="00000D1B">
            <w:pPr>
              <w:rPr>
                <w:highlight w:val="black"/>
              </w:rPr>
            </w:pPr>
          </w:p>
        </w:tc>
        <w:tc>
          <w:tcPr>
            <w:tcW w:w="1744" w:type="dxa"/>
            <w:shd w:val="clear" w:color="auto" w:fill="FFFFFF" w:themeFill="background1"/>
          </w:tcPr>
          <w:p w14:paraId="4845B677" w14:textId="46738568" w:rsidR="00C7630B" w:rsidRPr="004E7E31" w:rsidRDefault="668539B6" w:rsidP="00000D1B">
            <w:r>
              <w:t>Unit 10 – Jazz dance technique</w:t>
            </w:r>
          </w:p>
        </w:tc>
        <w:tc>
          <w:tcPr>
            <w:tcW w:w="1744" w:type="dxa"/>
            <w:shd w:val="clear" w:color="auto" w:fill="FFFFFF" w:themeFill="background1"/>
          </w:tcPr>
          <w:p w14:paraId="69DEDE7C" w14:textId="465080A8" w:rsidR="00C7630B" w:rsidRPr="004E7E31" w:rsidRDefault="35D3A706" w:rsidP="00350FA8">
            <w:r>
              <w:t>Unit 14/21</w:t>
            </w:r>
          </w:p>
          <w:p w14:paraId="734E9CA1" w14:textId="1EED2C6D" w:rsidR="00C7630B" w:rsidRPr="004E7E31" w:rsidRDefault="35D3A706" w:rsidP="35D3A706">
            <w:r>
              <w:t>Improvisation and Choreography</w:t>
            </w:r>
          </w:p>
          <w:p w14:paraId="3575D131" w14:textId="42540939" w:rsidR="00C7630B" w:rsidRPr="004E7E31" w:rsidRDefault="00C7630B" w:rsidP="00000D1B"/>
        </w:tc>
      </w:tr>
    </w:tbl>
    <w:p w14:paraId="534799FE" w14:textId="77777777" w:rsidR="00C7630B" w:rsidRDefault="00C7630B" w:rsidP="00C7630B">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2838079" w14:textId="77777777" w:rsidTr="28D9C447">
        <w:tc>
          <w:tcPr>
            <w:tcW w:w="2830" w:type="dxa"/>
          </w:tcPr>
          <w:p w14:paraId="610FBA9D" w14:textId="77777777" w:rsidR="00D94E1A" w:rsidRPr="004E7E31" w:rsidRDefault="00D94E1A" w:rsidP="00177CEB">
            <w:pPr>
              <w:rPr>
                <w:b/>
              </w:rPr>
            </w:pPr>
          </w:p>
        </w:tc>
        <w:tc>
          <w:tcPr>
            <w:tcW w:w="2410" w:type="dxa"/>
          </w:tcPr>
          <w:p w14:paraId="3376F9EB" w14:textId="77777777" w:rsidR="00D94E1A" w:rsidRPr="004E7E31" w:rsidRDefault="00D94E1A" w:rsidP="00177CEB">
            <w:pPr>
              <w:rPr>
                <w:b/>
              </w:rPr>
            </w:pPr>
            <w:r w:rsidRPr="004E7E31">
              <w:rPr>
                <w:b/>
              </w:rPr>
              <w:t>Exam Board</w:t>
            </w:r>
            <w:r>
              <w:rPr>
                <w:b/>
              </w:rPr>
              <w:t>/s</w:t>
            </w:r>
          </w:p>
        </w:tc>
        <w:tc>
          <w:tcPr>
            <w:tcW w:w="8708" w:type="dxa"/>
          </w:tcPr>
          <w:p w14:paraId="765E80E3" w14:textId="77777777" w:rsidR="00D94E1A" w:rsidRPr="004E7E31" w:rsidRDefault="00D94E1A" w:rsidP="00177CEB">
            <w:pPr>
              <w:rPr>
                <w:b/>
              </w:rPr>
            </w:pPr>
            <w:r w:rsidRPr="004E7E31">
              <w:rPr>
                <w:b/>
              </w:rPr>
              <w:t>Exam Course</w:t>
            </w:r>
            <w:r>
              <w:rPr>
                <w:b/>
              </w:rPr>
              <w:t>/s being studied</w:t>
            </w:r>
          </w:p>
        </w:tc>
      </w:tr>
      <w:tr w:rsidR="00D94E1A" w14:paraId="2762C5F1" w14:textId="77777777" w:rsidTr="28D9C447">
        <w:tc>
          <w:tcPr>
            <w:tcW w:w="2830" w:type="dxa"/>
          </w:tcPr>
          <w:p w14:paraId="0B535EB0" w14:textId="77777777" w:rsidR="00D94E1A" w:rsidRDefault="00D94E1A" w:rsidP="00177CEB">
            <w:pPr>
              <w:rPr>
                <w:b/>
                <w:bCs/>
              </w:rPr>
            </w:pPr>
            <w:r>
              <w:rPr>
                <w:b/>
                <w:bCs/>
              </w:rPr>
              <w:t xml:space="preserve">2025-26 Year 11 </w:t>
            </w:r>
          </w:p>
        </w:tc>
        <w:tc>
          <w:tcPr>
            <w:tcW w:w="2410" w:type="dxa"/>
          </w:tcPr>
          <w:p w14:paraId="3CF42E39" w14:textId="491287B2" w:rsidR="5110D1ED" w:rsidRDefault="5110D1ED">
            <w:r>
              <w:t xml:space="preserve">BTEC Pearson </w:t>
            </w:r>
          </w:p>
        </w:tc>
        <w:tc>
          <w:tcPr>
            <w:tcW w:w="8708" w:type="dxa"/>
          </w:tcPr>
          <w:p w14:paraId="18B5F8B2" w14:textId="47407316" w:rsidR="5110D1ED" w:rsidRDefault="5110D1ED">
            <w:r>
              <w:t xml:space="preserve">Level 2 Tech Award in Performing Arts </w:t>
            </w:r>
          </w:p>
        </w:tc>
      </w:tr>
      <w:tr w:rsidR="00D94E1A" w14:paraId="4E6EAF9E" w14:textId="77777777" w:rsidTr="005C57E6">
        <w:tc>
          <w:tcPr>
            <w:tcW w:w="2830" w:type="dxa"/>
          </w:tcPr>
          <w:p w14:paraId="13507476" w14:textId="77777777" w:rsidR="00D94E1A" w:rsidRDefault="00D94E1A" w:rsidP="00177CEB">
            <w:pPr>
              <w:rPr>
                <w:b/>
                <w:bCs/>
              </w:rPr>
            </w:pPr>
            <w:r>
              <w:rPr>
                <w:b/>
                <w:bCs/>
              </w:rPr>
              <w:t>2025-26 Year 13</w:t>
            </w:r>
          </w:p>
        </w:tc>
        <w:tc>
          <w:tcPr>
            <w:tcW w:w="2410" w:type="dxa"/>
            <w:shd w:val="clear" w:color="auto" w:fill="000000" w:themeFill="text1"/>
          </w:tcPr>
          <w:p w14:paraId="695E12E2" w14:textId="0E22A49B" w:rsidR="5110D1ED" w:rsidRDefault="5110D1ED"/>
        </w:tc>
        <w:tc>
          <w:tcPr>
            <w:tcW w:w="8708" w:type="dxa"/>
            <w:shd w:val="clear" w:color="auto" w:fill="000000" w:themeFill="text1"/>
          </w:tcPr>
          <w:p w14:paraId="0AC231A6" w14:textId="62117B6A" w:rsidR="5110D1ED" w:rsidRDefault="5110D1ED"/>
        </w:tc>
      </w:tr>
      <w:tr w:rsidR="003E3EDE" w14:paraId="6E9F37AC" w14:textId="77777777" w:rsidTr="003E3EDE">
        <w:tc>
          <w:tcPr>
            <w:tcW w:w="2830" w:type="dxa"/>
          </w:tcPr>
          <w:p w14:paraId="6D190173" w14:textId="408AFABB" w:rsidR="003E3EDE" w:rsidRDefault="003E3EDE" w:rsidP="00177CEB">
            <w:pPr>
              <w:rPr>
                <w:b/>
                <w:bCs/>
              </w:rPr>
            </w:pPr>
            <w:r>
              <w:rPr>
                <w:b/>
                <w:bCs/>
              </w:rPr>
              <w:t>2026-27 Year 11</w:t>
            </w:r>
          </w:p>
        </w:tc>
        <w:tc>
          <w:tcPr>
            <w:tcW w:w="2410" w:type="dxa"/>
            <w:shd w:val="clear" w:color="auto" w:fill="FFFFFF" w:themeFill="background1"/>
          </w:tcPr>
          <w:p w14:paraId="7359826C" w14:textId="77777777" w:rsidR="003E3EDE" w:rsidRDefault="003E3EDE"/>
        </w:tc>
        <w:tc>
          <w:tcPr>
            <w:tcW w:w="8708" w:type="dxa"/>
            <w:shd w:val="clear" w:color="auto" w:fill="FFFFFF" w:themeFill="background1"/>
          </w:tcPr>
          <w:p w14:paraId="4BED6DEF" w14:textId="77777777" w:rsidR="003E3EDE" w:rsidRDefault="003E3EDE"/>
        </w:tc>
      </w:tr>
      <w:tr w:rsidR="003E3EDE" w14:paraId="4F8659B5" w14:textId="77777777" w:rsidTr="005C57E6">
        <w:tc>
          <w:tcPr>
            <w:tcW w:w="2830" w:type="dxa"/>
          </w:tcPr>
          <w:p w14:paraId="76DD0B19" w14:textId="41A0A517" w:rsidR="003E3EDE" w:rsidRDefault="0070127C" w:rsidP="00177CEB">
            <w:pPr>
              <w:rPr>
                <w:b/>
                <w:bCs/>
              </w:rPr>
            </w:pPr>
            <w:r>
              <w:rPr>
                <w:b/>
                <w:bCs/>
              </w:rPr>
              <w:t>2026-27 Year 13</w:t>
            </w:r>
          </w:p>
        </w:tc>
        <w:tc>
          <w:tcPr>
            <w:tcW w:w="2410" w:type="dxa"/>
            <w:shd w:val="clear" w:color="auto" w:fill="000000" w:themeFill="text1"/>
          </w:tcPr>
          <w:p w14:paraId="18FFAAA8" w14:textId="77777777" w:rsidR="003E3EDE" w:rsidRDefault="003E3EDE"/>
        </w:tc>
        <w:tc>
          <w:tcPr>
            <w:tcW w:w="8708" w:type="dxa"/>
            <w:shd w:val="clear" w:color="auto" w:fill="000000" w:themeFill="text1"/>
          </w:tcPr>
          <w:p w14:paraId="2342AA27" w14:textId="77777777" w:rsidR="003E3EDE" w:rsidRDefault="003E3EDE"/>
        </w:tc>
      </w:tr>
    </w:tbl>
    <w:p w14:paraId="51ED7F94" w14:textId="77777777" w:rsidR="003E3EDE" w:rsidRDefault="003E3EDE" w:rsidP="00FD6F43">
      <w:pPr>
        <w:rPr>
          <w:b/>
          <w:bCs/>
          <w:sz w:val="48"/>
          <w:szCs w:val="48"/>
        </w:rPr>
      </w:pPr>
    </w:p>
    <w:p w14:paraId="534FC63E" w14:textId="77777777" w:rsidR="000F0984" w:rsidRDefault="000F0984" w:rsidP="00FD6F43">
      <w:pPr>
        <w:rPr>
          <w:b/>
          <w:bCs/>
          <w:sz w:val="48"/>
          <w:szCs w:val="48"/>
        </w:rPr>
      </w:pPr>
    </w:p>
    <w:p w14:paraId="44038ED2" w14:textId="77777777" w:rsidR="000F0984" w:rsidRDefault="000F0984" w:rsidP="00FD6F43">
      <w:pPr>
        <w:rPr>
          <w:b/>
          <w:bCs/>
          <w:sz w:val="48"/>
          <w:szCs w:val="48"/>
        </w:rPr>
      </w:pPr>
    </w:p>
    <w:p w14:paraId="05B61A26" w14:textId="77777777" w:rsidR="000F0984" w:rsidRDefault="000F0984" w:rsidP="00FD6F43">
      <w:pPr>
        <w:rPr>
          <w:b/>
          <w:bCs/>
          <w:sz w:val="48"/>
          <w:szCs w:val="48"/>
        </w:rPr>
      </w:pPr>
    </w:p>
    <w:p w14:paraId="7F0D7588" w14:textId="77777777" w:rsidR="000F0984" w:rsidRDefault="000F0984" w:rsidP="00FD6F43">
      <w:pPr>
        <w:rPr>
          <w:b/>
          <w:bCs/>
          <w:sz w:val="48"/>
          <w:szCs w:val="48"/>
        </w:rPr>
      </w:pPr>
    </w:p>
    <w:p w14:paraId="661DD21B" w14:textId="77777777" w:rsidR="000F0984" w:rsidRDefault="000F0984" w:rsidP="00FD6F43">
      <w:pPr>
        <w:rPr>
          <w:b/>
          <w:bCs/>
          <w:sz w:val="48"/>
          <w:szCs w:val="48"/>
        </w:rPr>
      </w:pPr>
    </w:p>
    <w:p w14:paraId="56E2299D" w14:textId="77777777" w:rsidR="000F0984" w:rsidRDefault="000F0984" w:rsidP="00FD6F43">
      <w:pPr>
        <w:rPr>
          <w:b/>
          <w:bCs/>
          <w:sz w:val="48"/>
          <w:szCs w:val="48"/>
        </w:rPr>
      </w:pPr>
    </w:p>
    <w:p w14:paraId="11B604C6" w14:textId="5A9CF19A" w:rsidR="00FD6F43" w:rsidRPr="00E82A29" w:rsidRDefault="00FD6F43" w:rsidP="00FD6F43">
      <w:pPr>
        <w:rPr>
          <w:b/>
          <w:bCs/>
          <w:sz w:val="48"/>
          <w:szCs w:val="48"/>
        </w:rPr>
      </w:pPr>
      <w:r>
        <w:rPr>
          <w:b/>
          <w:bCs/>
          <w:sz w:val="48"/>
          <w:szCs w:val="48"/>
        </w:rPr>
        <w:lastRenderedPageBreak/>
        <w:t>Design and Technology</w:t>
      </w:r>
      <w:r w:rsidR="00B40EC7">
        <w:rPr>
          <w:b/>
          <w:bCs/>
          <w:sz w:val="48"/>
          <w:szCs w:val="48"/>
        </w:rPr>
        <w:t xml:space="preserve"> (including Product Design)</w:t>
      </w:r>
    </w:p>
    <w:p w14:paraId="0EE1D7D4" w14:textId="77777777" w:rsidR="00FD6F43" w:rsidRPr="004E7E31" w:rsidRDefault="00FD6F43" w:rsidP="00FD6F43">
      <w:pPr>
        <w:rPr>
          <w:u w:val="single"/>
        </w:rPr>
      </w:pPr>
      <w:r w:rsidRPr="637CC76B">
        <w:rPr>
          <w:u w:val="single"/>
        </w:rPr>
        <w:t>Subject Vision and Intent</w:t>
      </w:r>
    </w:p>
    <w:p w14:paraId="4E180515" w14:textId="5B7F7C56" w:rsidR="192B8D22" w:rsidRDefault="7066DBA2" w:rsidP="637CC76B">
      <w:pPr>
        <w:spacing w:before="240" w:after="240"/>
      </w:pPr>
      <w:r w:rsidRPr="637CC76B">
        <w:rPr>
          <w:rFonts w:ascii="Calibri" w:eastAsia="Calibri" w:hAnsi="Calibri" w:cs="Calibri"/>
        </w:rPr>
        <w:t>At Key Stage 3, Design and Technology is a creative, challenging and practical subject that encourages students to think critically about the world around them. Our curriculum follows the National Curriculum for Design and Technology, providing students with the opportunity to design and make purposeful products that solve real and relevant problems. They are encouraged to consider their own needs, as well as those of others, while developing empathy, originality and responsibility as young designers.</w:t>
      </w:r>
    </w:p>
    <w:p w14:paraId="019ABC8D" w14:textId="5674DE6D" w:rsidR="192B8D22" w:rsidRDefault="7066DBA2" w:rsidP="637CC76B">
      <w:pPr>
        <w:spacing w:before="240" w:after="240"/>
      </w:pPr>
      <w:r w:rsidRPr="637CC76B">
        <w:rPr>
          <w:rFonts w:ascii="Calibri" w:eastAsia="Calibri" w:hAnsi="Calibri" w:cs="Calibri"/>
        </w:rPr>
        <w:t>Throughout the year, students rotate through a series of engaging design and technology disciplines including product design, food preparation and nutrition, textiles and graphics. This approach allows them to experience a wide range of materials, tools, and digital technologies, helping them build a broad skill set and a strong foundation for further study.</w:t>
      </w:r>
    </w:p>
    <w:p w14:paraId="59CC6DBB" w14:textId="612109AD" w:rsidR="192B8D22" w:rsidRDefault="7066DBA2" w:rsidP="637CC76B">
      <w:pPr>
        <w:spacing w:before="240" w:after="240"/>
      </w:pPr>
      <w:r w:rsidRPr="637CC76B">
        <w:rPr>
          <w:rFonts w:ascii="Calibri" w:eastAsia="Calibri" w:hAnsi="Calibri" w:cs="Calibri"/>
        </w:rPr>
        <w:t xml:space="preserve">Design and Technology at this stage draws on knowledge and skills from across the curriculum – including mathematics, science, engineering, art and computing – helping students to apply what they learn in new and meaningful ways. They are taught to take creative risks, problem solve with </w:t>
      </w:r>
      <w:r w:rsidR="426C9A26" w:rsidRPr="637CC76B">
        <w:rPr>
          <w:rFonts w:ascii="Calibri" w:eastAsia="Calibri" w:hAnsi="Calibri" w:cs="Calibri"/>
        </w:rPr>
        <w:t>confidence and</w:t>
      </w:r>
      <w:r w:rsidRPr="637CC76B">
        <w:rPr>
          <w:rFonts w:ascii="Calibri" w:eastAsia="Calibri" w:hAnsi="Calibri" w:cs="Calibri"/>
        </w:rPr>
        <w:t xml:space="preserve"> reflect thoughtfully on their work and the work of others.</w:t>
      </w:r>
    </w:p>
    <w:p w14:paraId="038A73A1" w14:textId="6E559013" w:rsidR="192B8D22" w:rsidRDefault="7066DBA2" w:rsidP="637CC76B">
      <w:pPr>
        <w:spacing w:before="240" w:after="240"/>
      </w:pPr>
      <w:r w:rsidRPr="637CC76B">
        <w:rPr>
          <w:rFonts w:ascii="Calibri" w:eastAsia="Calibri" w:hAnsi="Calibri" w:cs="Calibri"/>
        </w:rPr>
        <w:t>Students also explore the impact of past and present design on society and the environment, developing an understanding of the role of design in culture, sustainability and innovation. They learn how to evaluate and refine their ideas, and how to communicate and model their thinking clearly.</w:t>
      </w:r>
    </w:p>
    <w:p w14:paraId="0C2814D6" w14:textId="60E7B51C" w:rsidR="192B8D22" w:rsidRDefault="7066DBA2" w:rsidP="637CC76B">
      <w:pPr>
        <w:spacing w:before="240" w:after="240"/>
      </w:pPr>
      <w:r w:rsidRPr="637CC76B">
        <w:rPr>
          <w:rFonts w:ascii="Calibri" w:eastAsia="Calibri" w:hAnsi="Calibri" w:cs="Calibri"/>
        </w:rPr>
        <w:t>High quality design and technology education prepares students to be resourceful, capable and enterprising citizens. It enables them to shape and improve the world they live in – through curiosity, creativity and the thoughtful application of knowledge and skill.</w:t>
      </w:r>
    </w:p>
    <w:p w14:paraId="6B09B914" w14:textId="28D78ADF" w:rsidR="00FD6F43" w:rsidRPr="004E7E31" w:rsidRDefault="00FD6F43" w:rsidP="00FD6F43">
      <w:pPr>
        <w:rPr>
          <w:u w:val="single"/>
        </w:rPr>
      </w:pPr>
    </w:p>
    <w:tbl>
      <w:tblPr>
        <w:tblStyle w:val="TableGrid"/>
        <w:tblW w:w="0" w:type="auto"/>
        <w:tblLook w:val="04A0" w:firstRow="1" w:lastRow="0" w:firstColumn="1" w:lastColumn="0" w:noHBand="0" w:noVBand="1"/>
      </w:tblPr>
      <w:tblGrid>
        <w:gridCol w:w="1413"/>
        <w:gridCol w:w="2073"/>
        <w:gridCol w:w="1743"/>
        <w:gridCol w:w="1743"/>
        <w:gridCol w:w="1743"/>
        <w:gridCol w:w="1743"/>
        <w:gridCol w:w="1743"/>
        <w:gridCol w:w="1743"/>
      </w:tblGrid>
      <w:tr w:rsidR="00015B43" w14:paraId="671D842D" w14:textId="79777689" w:rsidTr="637CC76B">
        <w:tc>
          <w:tcPr>
            <w:tcW w:w="1413" w:type="dxa"/>
          </w:tcPr>
          <w:p w14:paraId="6F0E1898" w14:textId="77777777" w:rsidR="00015B43" w:rsidRPr="004E7E31" w:rsidRDefault="00015B43" w:rsidP="00000D1B">
            <w:pPr>
              <w:rPr>
                <w:b/>
              </w:rPr>
            </w:pPr>
            <w:r w:rsidRPr="004E7E31">
              <w:rPr>
                <w:b/>
              </w:rPr>
              <w:t>Term</w:t>
            </w:r>
          </w:p>
        </w:tc>
        <w:tc>
          <w:tcPr>
            <w:tcW w:w="2073" w:type="dxa"/>
          </w:tcPr>
          <w:p w14:paraId="0AD26174" w14:textId="77777777" w:rsidR="00015B43" w:rsidRPr="004E7E31" w:rsidRDefault="00015B43" w:rsidP="00000D1B">
            <w:pPr>
              <w:rPr>
                <w:b/>
              </w:rPr>
            </w:pPr>
            <w:r w:rsidRPr="004E7E31">
              <w:rPr>
                <w:b/>
              </w:rPr>
              <w:t>Year 7</w:t>
            </w:r>
          </w:p>
        </w:tc>
        <w:tc>
          <w:tcPr>
            <w:tcW w:w="1743" w:type="dxa"/>
          </w:tcPr>
          <w:p w14:paraId="43F157B6" w14:textId="77777777" w:rsidR="00015B43" w:rsidRPr="004E7E31" w:rsidRDefault="00015B43" w:rsidP="00000D1B">
            <w:pPr>
              <w:rPr>
                <w:b/>
              </w:rPr>
            </w:pPr>
            <w:r w:rsidRPr="004E7E31">
              <w:rPr>
                <w:b/>
              </w:rPr>
              <w:t>Year 8</w:t>
            </w:r>
          </w:p>
        </w:tc>
        <w:tc>
          <w:tcPr>
            <w:tcW w:w="1743" w:type="dxa"/>
          </w:tcPr>
          <w:p w14:paraId="1CBEC047" w14:textId="77777777" w:rsidR="00015B43" w:rsidRPr="004E7E31" w:rsidRDefault="00015B43" w:rsidP="00000D1B">
            <w:pPr>
              <w:rPr>
                <w:b/>
              </w:rPr>
            </w:pPr>
            <w:r w:rsidRPr="004E7E31">
              <w:rPr>
                <w:b/>
              </w:rPr>
              <w:t>Year 9</w:t>
            </w:r>
          </w:p>
        </w:tc>
        <w:tc>
          <w:tcPr>
            <w:tcW w:w="1743" w:type="dxa"/>
          </w:tcPr>
          <w:p w14:paraId="083DE21D" w14:textId="6245DA8B" w:rsidR="00015B43" w:rsidRPr="004E7E31" w:rsidRDefault="00015B43" w:rsidP="00000D1B">
            <w:pPr>
              <w:rPr>
                <w:b/>
              </w:rPr>
            </w:pPr>
            <w:r>
              <w:rPr>
                <w:b/>
              </w:rPr>
              <w:t>Year 10</w:t>
            </w:r>
          </w:p>
        </w:tc>
        <w:tc>
          <w:tcPr>
            <w:tcW w:w="1743" w:type="dxa"/>
          </w:tcPr>
          <w:p w14:paraId="0C7B65B8" w14:textId="60010528" w:rsidR="00015B43" w:rsidRPr="004E7E31" w:rsidRDefault="00015B43" w:rsidP="00000D1B">
            <w:pPr>
              <w:rPr>
                <w:b/>
              </w:rPr>
            </w:pPr>
            <w:r>
              <w:rPr>
                <w:b/>
              </w:rPr>
              <w:t>Year 11</w:t>
            </w:r>
          </w:p>
        </w:tc>
        <w:tc>
          <w:tcPr>
            <w:tcW w:w="1743" w:type="dxa"/>
          </w:tcPr>
          <w:p w14:paraId="732BF66D" w14:textId="6D332C34" w:rsidR="00015B43" w:rsidRPr="004E7E31" w:rsidRDefault="00015B43" w:rsidP="00000D1B">
            <w:pPr>
              <w:rPr>
                <w:b/>
              </w:rPr>
            </w:pPr>
            <w:r>
              <w:rPr>
                <w:b/>
              </w:rPr>
              <w:t>Year 12</w:t>
            </w:r>
          </w:p>
        </w:tc>
        <w:tc>
          <w:tcPr>
            <w:tcW w:w="1743" w:type="dxa"/>
          </w:tcPr>
          <w:p w14:paraId="770B65F8" w14:textId="1AF5B5CF" w:rsidR="00015B43" w:rsidRPr="004E7E31" w:rsidRDefault="00015B43" w:rsidP="00000D1B">
            <w:pPr>
              <w:rPr>
                <w:b/>
              </w:rPr>
            </w:pPr>
            <w:r>
              <w:rPr>
                <w:b/>
              </w:rPr>
              <w:t>Year 13</w:t>
            </w:r>
          </w:p>
        </w:tc>
      </w:tr>
      <w:tr w:rsidR="00015B43" w14:paraId="0B733F17" w14:textId="37950B3A" w:rsidTr="637CC76B">
        <w:tc>
          <w:tcPr>
            <w:tcW w:w="1413" w:type="dxa"/>
          </w:tcPr>
          <w:p w14:paraId="7264A536" w14:textId="018A4296" w:rsidR="00015B43" w:rsidRPr="004E7E31" w:rsidRDefault="4569BC6C" w:rsidP="637CC76B">
            <w:pPr>
              <w:rPr>
                <w:b/>
                <w:bCs/>
              </w:rPr>
            </w:pPr>
            <w:r w:rsidRPr="637CC76B">
              <w:rPr>
                <w:b/>
                <w:bCs/>
              </w:rPr>
              <w:t>Rotation 1</w:t>
            </w:r>
          </w:p>
        </w:tc>
        <w:tc>
          <w:tcPr>
            <w:tcW w:w="2073" w:type="dxa"/>
            <w:shd w:val="clear" w:color="auto" w:fill="FFFFFF" w:themeFill="background1"/>
          </w:tcPr>
          <w:p w14:paraId="1A22F3EB" w14:textId="66A5C5AE" w:rsidR="00015B43" w:rsidRPr="004E7E31" w:rsidRDefault="4569BC6C" w:rsidP="00000D1B">
            <w:r>
              <w:t xml:space="preserve">Technical Drawing: </w:t>
            </w:r>
            <w:r w:rsidR="7AB5567B">
              <w:t>One point p</w:t>
            </w:r>
            <w:r>
              <w:t>erspective</w:t>
            </w:r>
          </w:p>
        </w:tc>
        <w:tc>
          <w:tcPr>
            <w:tcW w:w="1743" w:type="dxa"/>
            <w:shd w:val="clear" w:color="auto" w:fill="FFFFFF" w:themeFill="background1"/>
          </w:tcPr>
          <w:p w14:paraId="49F4360B" w14:textId="2484FF15" w:rsidR="00015B43" w:rsidRPr="004E7E31" w:rsidRDefault="4569BC6C" w:rsidP="00000D1B">
            <w:r>
              <w:t>3D Design: Cardboard construction</w:t>
            </w:r>
          </w:p>
        </w:tc>
        <w:tc>
          <w:tcPr>
            <w:tcW w:w="1743" w:type="dxa"/>
            <w:shd w:val="clear" w:color="auto" w:fill="FFFFFF" w:themeFill="background1"/>
          </w:tcPr>
          <w:p w14:paraId="38CA1C43" w14:textId="445CBB59" w:rsidR="00015B43" w:rsidRPr="004E7E31" w:rsidRDefault="4569BC6C" w:rsidP="00000D1B">
            <w:r>
              <w:t xml:space="preserve">Technical Application: Painting </w:t>
            </w:r>
          </w:p>
        </w:tc>
        <w:tc>
          <w:tcPr>
            <w:tcW w:w="1743" w:type="dxa"/>
            <w:shd w:val="clear" w:color="auto" w:fill="000000" w:themeFill="text1"/>
          </w:tcPr>
          <w:p w14:paraId="63006E07" w14:textId="77777777" w:rsidR="00015B43" w:rsidRDefault="00015B43" w:rsidP="00000D1B"/>
        </w:tc>
        <w:tc>
          <w:tcPr>
            <w:tcW w:w="1743" w:type="dxa"/>
            <w:shd w:val="clear" w:color="auto" w:fill="000000" w:themeFill="text1"/>
          </w:tcPr>
          <w:p w14:paraId="30C481EF" w14:textId="77777777" w:rsidR="00015B43" w:rsidRDefault="00015B43" w:rsidP="00000D1B"/>
        </w:tc>
        <w:tc>
          <w:tcPr>
            <w:tcW w:w="1743" w:type="dxa"/>
            <w:shd w:val="clear" w:color="auto" w:fill="000000" w:themeFill="text1"/>
          </w:tcPr>
          <w:p w14:paraId="244CFAE0" w14:textId="77777777" w:rsidR="00015B43" w:rsidRDefault="00015B43" w:rsidP="00000D1B"/>
        </w:tc>
        <w:tc>
          <w:tcPr>
            <w:tcW w:w="1743" w:type="dxa"/>
            <w:shd w:val="clear" w:color="auto" w:fill="000000" w:themeFill="text1"/>
          </w:tcPr>
          <w:p w14:paraId="6BDC7813" w14:textId="77777777" w:rsidR="00015B43" w:rsidRDefault="00015B43" w:rsidP="00000D1B"/>
        </w:tc>
      </w:tr>
      <w:tr w:rsidR="00015B43" w14:paraId="500D1E19" w14:textId="435264E5" w:rsidTr="637CC76B">
        <w:tc>
          <w:tcPr>
            <w:tcW w:w="1413" w:type="dxa"/>
          </w:tcPr>
          <w:p w14:paraId="6DBB508B" w14:textId="0B1AF0BF" w:rsidR="00015B43" w:rsidRPr="004E7E31" w:rsidRDefault="4569BC6C" w:rsidP="637CC76B">
            <w:pPr>
              <w:rPr>
                <w:b/>
                <w:bCs/>
              </w:rPr>
            </w:pPr>
            <w:r w:rsidRPr="637CC76B">
              <w:rPr>
                <w:b/>
                <w:bCs/>
              </w:rPr>
              <w:t>Rotation 2</w:t>
            </w:r>
          </w:p>
          <w:p w14:paraId="5F480EF9" w14:textId="1855F372" w:rsidR="00015B43" w:rsidRPr="004E7E31" w:rsidRDefault="00015B43" w:rsidP="637CC76B">
            <w:pPr>
              <w:rPr>
                <w:b/>
                <w:bCs/>
              </w:rPr>
            </w:pPr>
          </w:p>
        </w:tc>
        <w:tc>
          <w:tcPr>
            <w:tcW w:w="2073" w:type="dxa"/>
            <w:shd w:val="clear" w:color="auto" w:fill="FFFFFF" w:themeFill="background1"/>
          </w:tcPr>
          <w:p w14:paraId="6A735A72" w14:textId="2CC9C166" w:rsidR="00015B43" w:rsidRPr="004E7E31" w:rsidRDefault="4569BC6C" w:rsidP="00000D1B">
            <w:r>
              <w:t>Textile Design: Printmaking</w:t>
            </w:r>
          </w:p>
        </w:tc>
        <w:tc>
          <w:tcPr>
            <w:tcW w:w="1743" w:type="dxa"/>
            <w:shd w:val="clear" w:color="auto" w:fill="FFFFFF" w:themeFill="background1"/>
          </w:tcPr>
          <w:p w14:paraId="6661A825" w14:textId="782BE662" w:rsidR="00015B43" w:rsidRPr="004E7E31" w:rsidRDefault="4569BC6C" w:rsidP="00000D1B">
            <w:r>
              <w:t>Textile Design: Printmaking</w:t>
            </w:r>
          </w:p>
        </w:tc>
        <w:tc>
          <w:tcPr>
            <w:tcW w:w="1743" w:type="dxa"/>
            <w:shd w:val="clear" w:color="auto" w:fill="FFFFFF" w:themeFill="background1"/>
          </w:tcPr>
          <w:p w14:paraId="4B7C8063" w14:textId="2F7A53A1" w:rsidR="00015B43" w:rsidRPr="004E7E31" w:rsidRDefault="4569BC6C" w:rsidP="00000D1B">
            <w:r>
              <w:t>Te</w:t>
            </w:r>
            <w:r w:rsidR="223442E3">
              <w:t>chnical Drawing: Two-</w:t>
            </w:r>
            <w:r w:rsidR="223442E3">
              <w:lastRenderedPageBreak/>
              <w:t>point perspective</w:t>
            </w:r>
          </w:p>
        </w:tc>
        <w:tc>
          <w:tcPr>
            <w:tcW w:w="1743" w:type="dxa"/>
            <w:shd w:val="clear" w:color="auto" w:fill="000000" w:themeFill="text1"/>
          </w:tcPr>
          <w:p w14:paraId="2BE26CF6" w14:textId="77777777" w:rsidR="00015B43" w:rsidRDefault="00015B43" w:rsidP="00000D1B"/>
        </w:tc>
        <w:tc>
          <w:tcPr>
            <w:tcW w:w="1743" w:type="dxa"/>
            <w:shd w:val="clear" w:color="auto" w:fill="000000" w:themeFill="text1"/>
          </w:tcPr>
          <w:p w14:paraId="0C805254" w14:textId="77777777" w:rsidR="00015B43" w:rsidRDefault="00015B43" w:rsidP="00000D1B"/>
        </w:tc>
        <w:tc>
          <w:tcPr>
            <w:tcW w:w="1743" w:type="dxa"/>
            <w:shd w:val="clear" w:color="auto" w:fill="000000" w:themeFill="text1"/>
          </w:tcPr>
          <w:p w14:paraId="17859970" w14:textId="77777777" w:rsidR="00015B43" w:rsidRDefault="00015B43" w:rsidP="00000D1B"/>
        </w:tc>
        <w:tc>
          <w:tcPr>
            <w:tcW w:w="1743" w:type="dxa"/>
            <w:shd w:val="clear" w:color="auto" w:fill="000000" w:themeFill="text1"/>
          </w:tcPr>
          <w:p w14:paraId="4AF56B19" w14:textId="77777777" w:rsidR="00015B43" w:rsidRDefault="00015B43" w:rsidP="00000D1B"/>
        </w:tc>
      </w:tr>
      <w:tr w:rsidR="00015B43" w14:paraId="334026D9" w14:textId="3E83A0D2" w:rsidTr="637CC76B">
        <w:tc>
          <w:tcPr>
            <w:tcW w:w="1413" w:type="dxa"/>
          </w:tcPr>
          <w:p w14:paraId="22489819" w14:textId="4C0CC3D3" w:rsidR="00015B43" w:rsidRPr="004E7E31" w:rsidRDefault="4569BC6C" w:rsidP="637CC76B">
            <w:pPr>
              <w:rPr>
                <w:b/>
                <w:bCs/>
              </w:rPr>
            </w:pPr>
            <w:r w:rsidRPr="637CC76B">
              <w:rPr>
                <w:b/>
                <w:bCs/>
              </w:rPr>
              <w:t>Rotation 3</w:t>
            </w:r>
          </w:p>
        </w:tc>
        <w:tc>
          <w:tcPr>
            <w:tcW w:w="2073" w:type="dxa"/>
            <w:shd w:val="clear" w:color="auto" w:fill="FFFFFF" w:themeFill="background1"/>
          </w:tcPr>
          <w:p w14:paraId="55FFC9F4" w14:textId="1BABE6C7" w:rsidR="00015B43" w:rsidRPr="004E7E31" w:rsidRDefault="4569BC6C" w:rsidP="637CC76B">
            <w:pPr>
              <w:rPr>
                <w:rFonts w:ascii="Calibri" w:eastAsia="Calibri" w:hAnsi="Calibri" w:cs="Calibri"/>
              </w:rPr>
            </w:pPr>
            <w:r w:rsidRPr="637CC76B">
              <w:rPr>
                <w:rFonts w:ascii="Aptos Narrow" w:eastAsia="Aptos Narrow" w:hAnsi="Aptos Narrow" w:cs="Aptos Narrow"/>
                <w:color w:val="000000" w:themeColor="text1"/>
              </w:rPr>
              <w:t>Food Preparation and Nutrition</w:t>
            </w:r>
          </w:p>
        </w:tc>
        <w:tc>
          <w:tcPr>
            <w:tcW w:w="1743" w:type="dxa"/>
            <w:shd w:val="clear" w:color="auto" w:fill="FFFFFF" w:themeFill="background1"/>
          </w:tcPr>
          <w:p w14:paraId="50F36B6F" w14:textId="0C8A0DBF" w:rsidR="00015B43" w:rsidRPr="004E7E31" w:rsidRDefault="4569BC6C" w:rsidP="637CC76B">
            <w:pPr>
              <w:rPr>
                <w:rFonts w:ascii="Calibri" w:eastAsia="Calibri" w:hAnsi="Calibri" w:cs="Calibri"/>
                <w:lang w:val="en-US"/>
              </w:rPr>
            </w:pPr>
            <w:r w:rsidRPr="637CC76B">
              <w:rPr>
                <w:rFonts w:ascii="Aptos Narrow" w:eastAsia="Aptos Narrow" w:hAnsi="Aptos Narrow" w:cs="Aptos Narrow"/>
                <w:color w:val="000000" w:themeColor="text1"/>
                <w:lang w:val="en-US"/>
              </w:rPr>
              <w:t>Food Preparation and Nutrition</w:t>
            </w:r>
          </w:p>
        </w:tc>
        <w:tc>
          <w:tcPr>
            <w:tcW w:w="1743" w:type="dxa"/>
            <w:shd w:val="clear" w:color="auto" w:fill="FFFFFF" w:themeFill="background1"/>
          </w:tcPr>
          <w:p w14:paraId="256D5A57" w14:textId="0A348D98" w:rsidR="00015B43" w:rsidRPr="004E7E31" w:rsidRDefault="4569BC6C" w:rsidP="637CC76B">
            <w:pPr>
              <w:rPr>
                <w:rFonts w:ascii="Calibri" w:eastAsia="Calibri" w:hAnsi="Calibri" w:cs="Calibri"/>
              </w:rPr>
            </w:pPr>
            <w:r w:rsidRPr="637CC76B">
              <w:rPr>
                <w:rFonts w:ascii="Aptos Narrow" w:eastAsia="Aptos Narrow" w:hAnsi="Aptos Narrow" w:cs="Aptos Narrow"/>
                <w:color w:val="000000" w:themeColor="text1"/>
              </w:rPr>
              <w:t>Food Preparation and Nutrition</w:t>
            </w:r>
          </w:p>
        </w:tc>
        <w:tc>
          <w:tcPr>
            <w:tcW w:w="1743" w:type="dxa"/>
            <w:shd w:val="clear" w:color="auto" w:fill="000000" w:themeFill="text1"/>
          </w:tcPr>
          <w:p w14:paraId="194BFB24" w14:textId="77777777" w:rsidR="00015B43" w:rsidRDefault="00015B43" w:rsidP="00000D1B"/>
        </w:tc>
        <w:tc>
          <w:tcPr>
            <w:tcW w:w="1743" w:type="dxa"/>
            <w:shd w:val="clear" w:color="auto" w:fill="000000" w:themeFill="text1"/>
          </w:tcPr>
          <w:p w14:paraId="16BDBEAE" w14:textId="77777777" w:rsidR="00015B43" w:rsidRDefault="00015B43" w:rsidP="00000D1B"/>
        </w:tc>
        <w:tc>
          <w:tcPr>
            <w:tcW w:w="1743" w:type="dxa"/>
            <w:shd w:val="clear" w:color="auto" w:fill="000000" w:themeFill="text1"/>
          </w:tcPr>
          <w:p w14:paraId="44ADF092" w14:textId="77777777" w:rsidR="00015B43" w:rsidRDefault="00015B43" w:rsidP="00000D1B"/>
        </w:tc>
        <w:tc>
          <w:tcPr>
            <w:tcW w:w="1743" w:type="dxa"/>
            <w:shd w:val="clear" w:color="auto" w:fill="000000" w:themeFill="text1"/>
          </w:tcPr>
          <w:p w14:paraId="5ABD7413" w14:textId="77777777" w:rsidR="00015B43" w:rsidRDefault="00015B43" w:rsidP="00000D1B"/>
        </w:tc>
      </w:tr>
      <w:tr w:rsidR="00015B43" w14:paraId="3E32D3B6" w14:textId="0FFD6385" w:rsidTr="637CC76B">
        <w:tc>
          <w:tcPr>
            <w:tcW w:w="1413" w:type="dxa"/>
          </w:tcPr>
          <w:p w14:paraId="3F1F2DCC" w14:textId="3A23AC41" w:rsidR="00015B43" w:rsidRPr="004E7E31" w:rsidRDefault="4569BC6C" w:rsidP="637CC76B">
            <w:r w:rsidRPr="637CC76B">
              <w:rPr>
                <w:b/>
                <w:bCs/>
              </w:rPr>
              <w:t>Rotation 4</w:t>
            </w:r>
          </w:p>
        </w:tc>
        <w:tc>
          <w:tcPr>
            <w:tcW w:w="2073" w:type="dxa"/>
            <w:shd w:val="clear" w:color="auto" w:fill="FFFFFF" w:themeFill="background1"/>
          </w:tcPr>
          <w:p w14:paraId="2A2CB238" w14:textId="408084AF" w:rsidR="00015B43" w:rsidRPr="004E7E31" w:rsidRDefault="4569BC6C" w:rsidP="00000D1B">
            <w:r>
              <w:t>3D Design- Ceramics</w:t>
            </w:r>
          </w:p>
        </w:tc>
        <w:tc>
          <w:tcPr>
            <w:tcW w:w="1743" w:type="dxa"/>
            <w:shd w:val="clear" w:color="auto" w:fill="FFFFFF" w:themeFill="background1"/>
          </w:tcPr>
          <w:p w14:paraId="0FBDD049" w14:textId="29AA4703" w:rsidR="00015B43" w:rsidRPr="004E7E31" w:rsidRDefault="4569BC6C" w:rsidP="00000D1B">
            <w:r>
              <w:t>3D Design- Ceramics</w:t>
            </w:r>
          </w:p>
        </w:tc>
        <w:tc>
          <w:tcPr>
            <w:tcW w:w="1743" w:type="dxa"/>
            <w:shd w:val="clear" w:color="auto" w:fill="FFFFFF" w:themeFill="background1"/>
          </w:tcPr>
          <w:p w14:paraId="7FEC2DFF" w14:textId="20DB17E6" w:rsidR="00015B43" w:rsidRPr="004E7E31" w:rsidRDefault="4569BC6C" w:rsidP="00000D1B">
            <w:r>
              <w:t>3D Design- Ceramics</w:t>
            </w:r>
          </w:p>
        </w:tc>
        <w:tc>
          <w:tcPr>
            <w:tcW w:w="1743" w:type="dxa"/>
            <w:shd w:val="clear" w:color="auto" w:fill="000000" w:themeFill="text1"/>
          </w:tcPr>
          <w:p w14:paraId="0DD779E9" w14:textId="77777777" w:rsidR="00015B43" w:rsidRDefault="00015B43" w:rsidP="00000D1B"/>
        </w:tc>
        <w:tc>
          <w:tcPr>
            <w:tcW w:w="1743" w:type="dxa"/>
            <w:shd w:val="clear" w:color="auto" w:fill="000000" w:themeFill="text1"/>
          </w:tcPr>
          <w:p w14:paraId="41DE110C" w14:textId="77777777" w:rsidR="00015B43" w:rsidRDefault="00015B43" w:rsidP="00000D1B"/>
        </w:tc>
        <w:tc>
          <w:tcPr>
            <w:tcW w:w="1743" w:type="dxa"/>
            <w:shd w:val="clear" w:color="auto" w:fill="000000" w:themeFill="text1"/>
          </w:tcPr>
          <w:p w14:paraId="0A3D67D3" w14:textId="77777777" w:rsidR="00015B43" w:rsidRDefault="00015B43" w:rsidP="00000D1B"/>
        </w:tc>
        <w:tc>
          <w:tcPr>
            <w:tcW w:w="1743" w:type="dxa"/>
            <w:shd w:val="clear" w:color="auto" w:fill="000000" w:themeFill="text1"/>
          </w:tcPr>
          <w:p w14:paraId="06DFA263" w14:textId="77777777" w:rsidR="00015B43" w:rsidRDefault="00015B43" w:rsidP="00000D1B"/>
        </w:tc>
      </w:tr>
      <w:tr w:rsidR="00015B43" w14:paraId="1B03F50B" w14:textId="4162E985" w:rsidTr="637CC76B">
        <w:tc>
          <w:tcPr>
            <w:tcW w:w="1413" w:type="dxa"/>
          </w:tcPr>
          <w:p w14:paraId="3EF0C250" w14:textId="1E96515E" w:rsidR="00015B43" w:rsidRPr="004E7E31" w:rsidRDefault="4569BC6C" w:rsidP="637CC76B">
            <w:pPr>
              <w:rPr>
                <w:b/>
                <w:bCs/>
              </w:rPr>
            </w:pPr>
            <w:r w:rsidRPr="637CC76B">
              <w:rPr>
                <w:b/>
                <w:bCs/>
              </w:rPr>
              <w:t>Rotation 5</w:t>
            </w:r>
          </w:p>
        </w:tc>
        <w:tc>
          <w:tcPr>
            <w:tcW w:w="2073" w:type="dxa"/>
            <w:shd w:val="clear" w:color="auto" w:fill="000000" w:themeFill="text1"/>
          </w:tcPr>
          <w:p w14:paraId="355B3EB2" w14:textId="03238364" w:rsidR="00015B43" w:rsidRPr="004E7E31" w:rsidRDefault="00015B43" w:rsidP="00000D1B"/>
        </w:tc>
        <w:tc>
          <w:tcPr>
            <w:tcW w:w="1743" w:type="dxa"/>
            <w:shd w:val="clear" w:color="auto" w:fill="FFFFFF" w:themeFill="background1"/>
          </w:tcPr>
          <w:p w14:paraId="0880FF05" w14:textId="0CC9C2B3" w:rsidR="00015B43" w:rsidRPr="004E7E31" w:rsidRDefault="4569BC6C" w:rsidP="00000D1B">
            <w:pPr>
              <w:rPr>
                <w:rFonts w:ascii="Calibri" w:eastAsia="Calibri" w:hAnsi="Calibri" w:cs="Calibri"/>
                <w:color w:val="000000" w:themeColor="text1"/>
                <w:lang w:val="en-US"/>
              </w:rPr>
            </w:pPr>
            <w:r w:rsidRPr="637CC76B">
              <w:rPr>
                <w:rFonts w:ascii="Calibri" w:eastAsia="Calibri" w:hAnsi="Calibri" w:cs="Calibri"/>
                <w:color w:val="000000" w:themeColor="text1"/>
                <w:lang w:val="en-US"/>
              </w:rPr>
              <w:t>Graphic Design: Packaging and Branding</w:t>
            </w:r>
          </w:p>
        </w:tc>
        <w:tc>
          <w:tcPr>
            <w:tcW w:w="1743" w:type="dxa"/>
            <w:shd w:val="clear" w:color="auto" w:fill="FFFFFF" w:themeFill="background1"/>
          </w:tcPr>
          <w:p w14:paraId="52DD15F6" w14:textId="70CA45E2" w:rsidR="00015B43" w:rsidRPr="004E7E31" w:rsidRDefault="4569BC6C" w:rsidP="00000D1B">
            <w:r>
              <w:t>3D Design – Cardboard construction</w:t>
            </w:r>
          </w:p>
          <w:p w14:paraId="57C419D0" w14:textId="6E0F96CF" w:rsidR="00015B43" w:rsidRPr="004E7E31" w:rsidRDefault="00015B43" w:rsidP="00000D1B"/>
        </w:tc>
        <w:tc>
          <w:tcPr>
            <w:tcW w:w="1743" w:type="dxa"/>
            <w:shd w:val="clear" w:color="auto" w:fill="000000" w:themeFill="text1"/>
          </w:tcPr>
          <w:p w14:paraId="6EF999BF" w14:textId="77777777" w:rsidR="00015B43" w:rsidRDefault="00015B43" w:rsidP="00000D1B"/>
        </w:tc>
        <w:tc>
          <w:tcPr>
            <w:tcW w:w="1743" w:type="dxa"/>
            <w:shd w:val="clear" w:color="auto" w:fill="000000" w:themeFill="text1"/>
          </w:tcPr>
          <w:p w14:paraId="0C00ACB5" w14:textId="77777777" w:rsidR="00015B43" w:rsidRDefault="00015B43" w:rsidP="00000D1B"/>
        </w:tc>
        <w:tc>
          <w:tcPr>
            <w:tcW w:w="1743" w:type="dxa"/>
            <w:shd w:val="clear" w:color="auto" w:fill="000000" w:themeFill="text1"/>
          </w:tcPr>
          <w:p w14:paraId="734DE9A1" w14:textId="77777777" w:rsidR="00015B43" w:rsidRDefault="00015B43" w:rsidP="00000D1B"/>
        </w:tc>
        <w:tc>
          <w:tcPr>
            <w:tcW w:w="1743" w:type="dxa"/>
            <w:shd w:val="clear" w:color="auto" w:fill="000000" w:themeFill="text1"/>
          </w:tcPr>
          <w:p w14:paraId="0AA568AA" w14:textId="77777777" w:rsidR="00015B43" w:rsidRDefault="00015B43" w:rsidP="00000D1B"/>
        </w:tc>
      </w:tr>
    </w:tbl>
    <w:p w14:paraId="2B3D5BBB" w14:textId="77777777" w:rsidR="000F0984" w:rsidRDefault="000F0984" w:rsidP="5974279C">
      <w:pPr>
        <w:rPr>
          <w:b/>
          <w:bCs/>
          <w:sz w:val="48"/>
          <w:szCs w:val="48"/>
        </w:rPr>
      </w:pPr>
    </w:p>
    <w:p w14:paraId="2A03C6F2" w14:textId="77777777" w:rsidR="000F0984" w:rsidRDefault="000F0984" w:rsidP="5974279C">
      <w:pPr>
        <w:rPr>
          <w:b/>
          <w:bCs/>
          <w:sz w:val="48"/>
          <w:szCs w:val="48"/>
        </w:rPr>
      </w:pPr>
    </w:p>
    <w:p w14:paraId="445D14D7" w14:textId="77777777" w:rsidR="000F0984" w:rsidRDefault="000F0984" w:rsidP="5974279C">
      <w:pPr>
        <w:rPr>
          <w:b/>
          <w:bCs/>
          <w:sz w:val="48"/>
          <w:szCs w:val="48"/>
        </w:rPr>
      </w:pPr>
    </w:p>
    <w:p w14:paraId="7BC0F8A7" w14:textId="77777777" w:rsidR="000F0984" w:rsidRDefault="000F0984" w:rsidP="5974279C">
      <w:pPr>
        <w:rPr>
          <w:b/>
          <w:bCs/>
          <w:sz w:val="48"/>
          <w:szCs w:val="48"/>
        </w:rPr>
      </w:pPr>
    </w:p>
    <w:p w14:paraId="44CDF628" w14:textId="77777777" w:rsidR="000F0984" w:rsidRDefault="000F0984" w:rsidP="5974279C">
      <w:pPr>
        <w:rPr>
          <w:b/>
          <w:bCs/>
          <w:sz w:val="48"/>
          <w:szCs w:val="48"/>
        </w:rPr>
      </w:pPr>
    </w:p>
    <w:p w14:paraId="5CF8796E" w14:textId="77777777" w:rsidR="000F0984" w:rsidRDefault="000F0984" w:rsidP="5974279C">
      <w:pPr>
        <w:rPr>
          <w:b/>
          <w:bCs/>
          <w:sz w:val="48"/>
          <w:szCs w:val="48"/>
        </w:rPr>
      </w:pPr>
    </w:p>
    <w:p w14:paraId="093BF0DC" w14:textId="77777777" w:rsidR="000F0984" w:rsidRDefault="000F0984" w:rsidP="5974279C">
      <w:pPr>
        <w:rPr>
          <w:b/>
          <w:bCs/>
          <w:sz w:val="48"/>
          <w:szCs w:val="48"/>
        </w:rPr>
      </w:pPr>
    </w:p>
    <w:p w14:paraId="542EF463" w14:textId="77777777" w:rsidR="000F0984" w:rsidRDefault="000F0984" w:rsidP="5974279C">
      <w:pPr>
        <w:rPr>
          <w:b/>
          <w:bCs/>
          <w:sz w:val="48"/>
          <w:szCs w:val="48"/>
        </w:rPr>
      </w:pPr>
    </w:p>
    <w:p w14:paraId="3A13A0DD" w14:textId="5B93E7C2" w:rsidR="00FD6F43" w:rsidRPr="00E82A29" w:rsidRDefault="545DA924" w:rsidP="5974279C">
      <w:pPr>
        <w:rPr>
          <w:b/>
          <w:bCs/>
          <w:sz w:val="48"/>
          <w:szCs w:val="48"/>
        </w:rPr>
      </w:pPr>
      <w:r w:rsidRPr="5974279C">
        <w:rPr>
          <w:b/>
          <w:bCs/>
          <w:sz w:val="48"/>
          <w:szCs w:val="48"/>
        </w:rPr>
        <w:lastRenderedPageBreak/>
        <w:t>Drama</w:t>
      </w:r>
    </w:p>
    <w:p w14:paraId="1E0F0AF0" w14:textId="77777777" w:rsidR="00FD6F43" w:rsidRPr="004E7E31" w:rsidRDefault="00FD6F43" w:rsidP="00FD6F43">
      <w:pPr>
        <w:rPr>
          <w:u w:val="single"/>
        </w:rPr>
      </w:pPr>
      <w:r w:rsidRPr="004E7E31">
        <w:rPr>
          <w:u w:val="single"/>
        </w:rPr>
        <w:t>Subject Vision and Intent</w:t>
      </w:r>
    </w:p>
    <w:p w14:paraId="2B0E7D49" w14:textId="42E37D5D" w:rsidR="4629417C" w:rsidRDefault="4629417C"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79F043E9" w14:textId="7EFE2103" w:rsidR="48142407" w:rsidRDefault="48142407" w:rsidP="48142407">
      <w:pPr>
        <w:spacing w:line="257" w:lineRule="auto"/>
      </w:pPr>
      <w:r w:rsidRPr="48142407">
        <w:rPr>
          <w:rFonts w:ascii="Calibri" w:eastAsia="Calibri" w:hAnsi="Calibri" w:cs="Calibri"/>
        </w:rPr>
        <w:t>In drama we aim to deliver content through engaging narrative using explorative techniques to help learners understand the world that they live in, the ‘self’ and the ‘other’ through shared dramatic experience. Through the dramatic narrative that learners work through they are encouraged to deal with a diverse range of thematic issues and values. Our aim is to create a truly human curriculum.</w:t>
      </w:r>
      <w:r w:rsidR="1AB84711" w:rsidRPr="1AB84711">
        <w:rPr>
          <w:rFonts w:ascii="Calibri" w:eastAsia="Calibri" w:hAnsi="Calibri" w:cs="Calibri"/>
        </w:rPr>
        <w:t xml:space="preserve"> </w:t>
      </w:r>
      <w:r w:rsidRPr="48142407">
        <w:rPr>
          <w:rFonts w:ascii="Calibri" w:eastAsia="Calibri" w:hAnsi="Calibri" w:cs="Calibri"/>
        </w:rPr>
        <w:t xml:space="preserve">The curriculum strikes a delicate balance between the performative and explorative elements of drama and aims to give learners a well-rounded knowledge of and appreciation for dramatic form and </w:t>
      </w:r>
      <w:r w:rsidRPr="48904706">
        <w:rPr>
          <w:rFonts w:ascii="Calibri" w:eastAsia="Calibri" w:hAnsi="Calibri" w:cs="Calibri"/>
        </w:rPr>
        <w:t>content. Importantly</w:t>
      </w:r>
      <w:r w:rsidRPr="48142407">
        <w:rPr>
          <w:rFonts w:ascii="Calibri" w:eastAsia="Calibri" w:hAnsi="Calibri" w:cs="Calibri"/>
        </w:rPr>
        <w:t xml:space="preserve">, we draw inspiration from our place within the English National Curriculum, developing the learner’s skills and attributes in reading, writing, grammar/ vocabulary and spoken English. Learners across all key stages will study a range of concepts, practitioners and texts that are wide, varied and challenging. </w:t>
      </w:r>
    </w:p>
    <w:p w14:paraId="42236C0F" w14:textId="0E88A8D3" w:rsidR="00FD6F43" w:rsidRPr="004E7E31" w:rsidRDefault="48142407" w:rsidP="07D0C12D">
      <w:pPr>
        <w:spacing w:line="257" w:lineRule="auto"/>
        <w:rPr>
          <w:rFonts w:ascii="Calibri" w:eastAsia="Calibri" w:hAnsi="Calibri" w:cs="Calibri"/>
        </w:rPr>
      </w:pPr>
      <w:r w:rsidRPr="48142407">
        <w:rPr>
          <w:rFonts w:ascii="Calibri" w:eastAsia="Calibri" w:hAnsi="Calibri" w:cs="Calibri"/>
        </w:rPr>
        <w:t xml:space="preserve">Whilst the drama curriculum at </w:t>
      </w:r>
      <w:r w:rsidR="0304D7EE" w:rsidRPr="0304D7EE">
        <w:rPr>
          <w:rFonts w:ascii="Calibri" w:eastAsia="Calibri" w:hAnsi="Calibri" w:cs="Calibri"/>
        </w:rPr>
        <w:t>Gospel</w:t>
      </w:r>
      <w:r w:rsidRPr="48142407">
        <w:rPr>
          <w:rFonts w:ascii="Calibri" w:eastAsia="Calibri" w:hAnsi="Calibri" w:cs="Calibri"/>
        </w:rPr>
        <w:t xml:space="preserve"> </w:t>
      </w:r>
      <w:r w:rsidR="07D0C12D" w:rsidRPr="48904706">
        <w:rPr>
          <w:rFonts w:ascii="Calibri" w:eastAsia="Calibri" w:hAnsi="Calibri" w:cs="Calibri"/>
        </w:rPr>
        <w:t>Oak Tipton</w:t>
      </w:r>
      <w:r w:rsidRPr="48142407">
        <w:rPr>
          <w:rFonts w:ascii="Calibri" w:eastAsia="Calibri" w:hAnsi="Calibri" w:cs="Calibri"/>
        </w:rPr>
        <w:t xml:space="preserve"> keeps a sharp focus on the requirements of the examination board studied at Key Stage 4, it is also didactic in nature in that the subject gives the learners an opportunity to explore social, moral and cultural issues using the dramatic frame</w:t>
      </w:r>
      <w:r w:rsidR="31F29052" w:rsidRPr="27FE6FEB">
        <w:rPr>
          <w:rFonts w:ascii="Calibri" w:eastAsia="Calibri" w:hAnsi="Calibri" w:cs="Calibri"/>
        </w:rPr>
        <w:t xml:space="preserve"> all whilst embodying a love of learning and passion for performance. </w:t>
      </w:r>
    </w:p>
    <w:p w14:paraId="63F5513E" w14:textId="77777777" w:rsidR="00FD6F43" w:rsidRPr="004E7E31" w:rsidRDefault="00FD6F43" w:rsidP="00FD6F43">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FD6F43" w14:paraId="32DDC836" w14:textId="77777777" w:rsidTr="00438B39">
        <w:tc>
          <w:tcPr>
            <w:tcW w:w="1413" w:type="dxa"/>
          </w:tcPr>
          <w:p w14:paraId="553A908A" w14:textId="77777777" w:rsidR="00FD6F43" w:rsidRPr="004E7E31" w:rsidRDefault="00FD6F43" w:rsidP="00000D1B">
            <w:pPr>
              <w:rPr>
                <w:b/>
              </w:rPr>
            </w:pPr>
            <w:r w:rsidRPr="004E7E31">
              <w:rPr>
                <w:b/>
              </w:rPr>
              <w:t>Term</w:t>
            </w:r>
          </w:p>
        </w:tc>
        <w:tc>
          <w:tcPr>
            <w:tcW w:w="2073" w:type="dxa"/>
          </w:tcPr>
          <w:p w14:paraId="42C7CFE1" w14:textId="77777777" w:rsidR="00FD6F43" w:rsidRPr="004E7E31" w:rsidRDefault="00FD6F43" w:rsidP="00000D1B">
            <w:pPr>
              <w:rPr>
                <w:b/>
              </w:rPr>
            </w:pPr>
            <w:r w:rsidRPr="004E7E31">
              <w:rPr>
                <w:b/>
              </w:rPr>
              <w:t>Year 7</w:t>
            </w:r>
          </w:p>
        </w:tc>
        <w:tc>
          <w:tcPr>
            <w:tcW w:w="1743" w:type="dxa"/>
          </w:tcPr>
          <w:p w14:paraId="067ECB1A" w14:textId="77777777" w:rsidR="00FD6F43" w:rsidRPr="004E7E31" w:rsidRDefault="00FD6F43" w:rsidP="00000D1B">
            <w:pPr>
              <w:rPr>
                <w:b/>
              </w:rPr>
            </w:pPr>
            <w:r w:rsidRPr="004E7E31">
              <w:rPr>
                <w:b/>
              </w:rPr>
              <w:t>Year 8</w:t>
            </w:r>
          </w:p>
        </w:tc>
        <w:tc>
          <w:tcPr>
            <w:tcW w:w="1743" w:type="dxa"/>
          </w:tcPr>
          <w:p w14:paraId="49424830" w14:textId="77777777" w:rsidR="00FD6F43" w:rsidRPr="004E7E31" w:rsidRDefault="00FD6F43" w:rsidP="00000D1B">
            <w:pPr>
              <w:rPr>
                <w:b/>
              </w:rPr>
            </w:pPr>
            <w:r w:rsidRPr="004E7E31">
              <w:rPr>
                <w:b/>
              </w:rPr>
              <w:t>Year 9</w:t>
            </w:r>
          </w:p>
        </w:tc>
        <w:tc>
          <w:tcPr>
            <w:tcW w:w="1744" w:type="dxa"/>
          </w:tcPr>
          <w:p w14:paraId="0ED82591" w14:textId="77777777" w:rsidR="00FD6F43" w:rsidRPr="004E7E31" w:rsidRDefault="00FD6F43" w:rsidP="00000D1B">
            <w:pPr>
              <w:rPr>
                <w:b/>
              </w:rPr>
            </w:pPr>
            <w:r w:rsidRPr="004E7E31">
              <w:rPr>
                <w:b/>
              </w:rPr>
              <w:t>Year 10</w:t>
            </w:r>
          </w:p>
        </w:tc>
        <w:tc>
          <w:tcPr>
            <w:tcW w:w="1744" w:type="dxa"/>
          </w:tcPr>
          <w:p w14:paraId="1525F422" w14:textId="77777777" w:rsidR="00FD6F43" w:rsidRPr="004E7E31" w:rsidRDefault="00FD6F43" w:rsidP="00000D1B">
            <w:pPr>
              <w:rPr>
                <w:b/>
              </w:rPr>
            </w:pPr>
            <w:r w:rsidRPr="004E7E31">
              <w:rPr>
                <w:b/>
              </w:rPr>
              <w:t>Year 11</w:t>
            </w:r>
          </w:p>
        </w:tc>
        <w:tc>
          <w:tcPr>
            <w:tcW w:w="1744" w:type="dxa"/>
          </w:tcPr>
          <w:p w14:paraId="6C1388A0" w14:textId="77777777" w:rsidR="00FD6F43" w:rsidRPr="004E7E31" w:rsidRDefault="00FD6F43" w:rsidP="00000D1B">
            <w:pPr>
              <w:rPr>
                <w:b/>
              </w:rPr>
            </w:pPr>
            <w:r w:rsidRPr="004E7E31">
              <w:rPr>
                <w:b/>
              </w:rPr>
              <w:t>Year 12</w:t>
            </w:r>
          </w:p>
        </w:tc>
        <w:tc>
          <w:tcPr>
            <w:tcW w:w="1744" w:type="dxa"/>
          </w:tcPr>
          <w:p w14:paraId="446D5EE1" w14:textId="77777777" w:rsidR="00FD6F43" w:rsidRPr="004E7E31" w:rsidRDefault="00FD6F43" w:rsidP="00000D1B">
            <w:pPr>
              <w:rPr>
                <w:b/>
              </w:rPr>
            </w:pPr>
            <w:r w:rsidRPr="004E7E31">
              <w:rPr>
                <w:b/>
              </w:rPr>
              <w:t>Year 13</w:t>
            </w:r>
          </w:p>
        </w:tc>
      </w:tr>
      <w:tr w:rsidR="00FD6F43" w14:paraId="4422D2F8" w14:textId="77777777" w:rsidTr="00438B39">
        <w:tc>
          <w:tcPr>
            <w:tcW w:w="1413" w:type="dxa"/>
          </w:tcPr>
          <w:p w14:paraId="01569DBB" w14:textId="77777777" w:rsidR="00FD6F43" w:rsidRPr="004E7E31" w:rsidRDefault="00FD6F43" w:rsidP="00000D1B">
            <w:pPr>
              <w:rPr>
                <w:b/>
              </w:rPr>
            </w:pPr>
            <w:r w:rsidRPr="004E7E31">
              <w:rPr>
                <w:b/>
              </w:rPr>
              <w:t>Autumn Term 1</w:t>
            </w:r>
          </w:p>
        </w:tc>
        <w:tc>
          <w:tcPr>
            <w:tcW w:w="2073" w:type="dxa"/>
            <w:shd w:val="clear" w:color="auto" w:fill="FFFFFF" w:themeFill="background1"/>
          </w:tcPr>
          <w:p w14:paraId="72EDC7CD" w14:textId="6395A448" w:rsidR="00FD6F43" w:rsidRPr="004E7E31" w:rsidRDefault="26020FB5" w:rsidP="00000D1B">
            <w:r>
              <w:t xml:space="preserve">Gates of </w:t>
            </w:r>
            <w:r w:rsidR="3D0641A4">
              <w:t>R</w:t>
            </w:r>
            <w:r w:rsidR="5B2C546E">
              <w:t>o</w:t>
            </w:r>
            <w:r w:rsidR="3D0641A4">
              <w:t>shomon</w:t>
            </w:r>
          </w:p>
        </w:tc>
        <w:tc>
          <w:tcPr>
            <w:tcW w:w="1743" w:type="dxa"/>
            <w:shd w:val="clear" w:color="auto" w:fill="FFFFFF" w:themeFill="background1"/>
          </w:tcPr>
          <w:p w14:paraId="2716FE82" w14:textId="238C559A" w:rsidR="00FD6F43" w:rsidRPr="004E7E31" w:rsidRDefault="1E9F7E20" w:rsidP="00000D1B">
            <w:r>
              <w:t>Oedipus</w:t>
            </w:r>
          </w:p>
        </w:tc>
        <w:tc>
          <w:tcPr>
            <w:tcW w:w="1743" w:type="dxa"/>
            <w:shd w:val="clear" w:color="auto" w:fill="FFFFFF" w:themeFill="background1"/>
          </w:tcPr>
          <w:p w14:paraId="382E89FC" w14:textId="768BBE23" w:rsidR="00FD6F43" w:rsidRPr="004E7E31" w:rsidRDefault="4790C1EE" w:rsidP="00000D1B">
            <w:r>
              <w:t>Practitioners</w:t>
            </w:r>
          </w:p>
        </w:tc>
        <w:tc>
          <w:tcPr>
            <w:tcW w:w="1744" w:type="dxa"/>
            <w:vMerge w:val="restart"/>
            <w:shd w:val="clear" w:color="auto" w:fill="FFFFFF" w:themeFill="background1"/>
          </w:tcPr>
          <w:p w14:paraId="136CADE1" w14:textId="3ACD74C0" w:rsidR="00FD6F43" w:rsidRPr="004E7E31" w:rsidRDefault="25875E42" w:rsidP="00000D1B">
            <w:r>
              <w:t xml:space="preserve">Comp 1 – exam </w:t>
            </w:r>
          </w:p>
          <w:p w14:paraId="212CDB94" w14:textId="4881A0D6" w:rsidR="00FD6F43" w:rsidRPr="004E7E31" w:rsidRDefault="4B04C9D7" w:rsidP="70988ABE">
            <w:r>
              <w:t xml:space="preserve">Section A </w:t>
            </w:r>
          </w:p>
          <w:p w14:paraId="1EEA04DA" w14:textId="3D61DA71" w:rsidR="00FD6F43" w:rsidRPr="004E7E31" w:rsidRDefault="00FD6F43" w:rsidP="70988ABE"/>
          <w:p w14:paraId="6C704A55" w14:textId="773FB39B" w:rsidR="00FD6F43" w:rsidRPr="004E7E31" w:rsidRDefault="4B04C9D7" w:rsidP="00000D1B">
            <w:r>
              <w:t xml:space="preserve">Section B – set play </w:t>
            </w:r>
          </w:p>
        </w:tc>
        <w:tc>
          <w:tcPr>
            <w:tcW w:w="1744" w:type="dxa"/>
            <w:vMerge w:val="restart"/>
            <w:shd w:val="clear" w:color="auto" w:fill="FFFFFF" w:themeFill="background1"/>
          </w:tcPr>
          <w:p w14:paraId="2AE08B27" w14:textId="0987AF62" w:rsidR="00FD6F43" w:rsidRPr="004E7E31" w:rsidRDefault="4779E74A" w:rsidP="34A93C0A">
            <w:pPr>
              <w:spacing w:line="259" w:lineRule="auto"/>
            </w:pPr>
            <w:r>
              <w:t xml:space="preserve">Component 3- responding to the brief </w:t>
            </w:r>
          </w:p>
        </w:tc>
        <w:tc>
          <w:tcPr>
            <w:tcW w:w="1744" w:type="dxa"/>
            <w:shd w:val="clear" w:color="auto" w:fill="FFFFFF" w:themeFill="background1"/>
          </w:tcPr>
          <w:p w14:paraId="03471CC8" w14:textId="750A947E" w:rsidR="00FD6F43" w:rsidRPr="004E7E31" w:rsidRDefault="1E0F35FC" w:rsidP="00000D1B">
            <w:r>
              <w:t>Unit 34 Group Performance</w:t>
            </w:r>
          </w:p>
        </w:tc>
        <w:tc>
          <w:tcPr>
            <w:tcW w:w="1744" w:type="dxa"/>
            <w:shd w:val="clear" w:color="auto" w:fill="FFFFFF" w:themeFill="background1"/>
          </w:tcPr>
          <w:p w14:paraId="60261FE6" w14:textId="481A6AD3" w:rsidR="00FD6F43" w:rsidRPr="004E7E31" w:rsidRDefault="0BF7CFB4" w:rsidP="00000D1B">
            <w:r>
              <w:t>Unit 29</w:t>
            </w:r>
          </w:p>
          <w:p w14:paraId="029F7D76" w14:textId="0D63CFE5" w:rsidR="00FD6F43" w:rsidRPr="004E7E31" w:rsidRDefault="0BF7CFB4" w:rsidP="00000D1B">
            <w:r>
              <w:t>Storytelling</w:t>
            </w:r>
          </w:p>
          <w:p w14:paraId="5A27CE51" w14:textId="6C47BE68" w:rsidR="00FD6F43" w:rsidRPr="004E7E31" w:rsidRDefault="00FD6F43" w:rsidP="7A00A7D2"/>
        </w:tc>
      </w:tr>
      <w:tr w:rsidR="00FD6F43" w14:paraId="73771EC7" w14:textId="77777777" w:rsidTr="00438B39">
        <w:tc>
          <w:tcPr>
            <w:tcW w:w="1413" w:type="dxa"/>
          </w:tcPr>
          <w:p w14:paraId="070440E6" w14:textId="77777777" w:rsidR="00FD6F43" w:rsidRPr="004E7E31" w:rsidRDefault="00FD6F43" w:rsidP="00000D1B">
            <w:pPr>
              <w:rPr>
                <w:b/>
              </w:rPr>
            </w:pPr>
            <w:r w:rsidRPr="004E7E31">
              <w:rPr>
                <w:b/>
              </w:rPr>
              <w:t>Autumn Term 2</w:t>
            </w:r>
          </w:p>
        </w:tc>
        <w:tc>
          <w:tcPr>
            <w:tcW w:w="2073" w:type="dxa"/>
            <w:shd w:val="clear" w:color="auto" w:fill="FFFFFF" w:themeFill="background1"/>
          </w:tcPr>
          <w:p w14:paraId="493A7200" w14:textId="50230F4F" w:rsidR="00FD6F43" w:rsidRPr="004E7E31" w:rsidRDefault="3DB93CBF" w:rsidP="00438B39">
            <w:pPr>
              <w:spacing w:line="259" w:lineRule="auto"/>
            </w:pPr>
            <w:r>
              <w:t xml:space="preserve">Trestle Masks </w:t>
            </w:r>
          </w:p>
        </w:tc>
        <w:tc>
          <w:tcPr>
            <w:tcW w:w="1743" w:type="dxa"/>
            <w:shd w:val="clear" w:color="auto" w:fill="FFFFFF" w:themeFill="background1"/>
          </w:tcPr>
          <w:p w14:paraId="6234378D" w14:textId="0F096C92" w:rsidR="00FD6F43" w:rsidRPr="004E7E31" w:rsidRDefault="1E9F7E20" w:rsidP="00000D1B">
            <w:r>
              <w:t>Let Him</w:t>
            </w:r>
            <w:r w:rsidR="4790C1EE">
              <w:t xml:space="preserve"> </w:t>
            </w:r>
            <w:r w:rsidR="6CD4CBAA">
              <w:t>av’</w:t>
            </w:r>
            <w:r w:rsidR="4790C1EE">
              <w:t xml:space="preserve"> It</w:t>
            </w:r>
          </w:p>
        </w:tc>
        <w:tc>
          <w:tcPr>
            <w:tcW w:w="1743" w:type="dxa"/>
            <w:shd w:val="clear" w:color="auto" w:fill="FFFFFF" w:themeFill="background1"/>
          </w:tcPr>
          <w:p w14:paraId="0843F5FE" w14:textId="5B7D378F" w:rsidR="00FD6F43" w:rsidRPr="004E7E31" w:rsidRDefault="580E46DA" w:rsidP="00000D1B">
            <w:r>
              <w:t xml:space="preserve">Political theatre </w:t>
            </w:r>
          </w:p>
        </w:tc>
        <w:tc>
          <w:tcPr>
            <w:tcW w:w="1744" w:type="dxa"/>
            <w:vMerge/>
          </w:tcPr>
          <w:p w14:paraId="3240B59D" w14:textId="77777777" w:rsidR="00FD6F43" w:rsidRPr="004E7E31" w:rsidRDefault="00FD6F43" w:rsidP="00000D1B"/>
        </w:tc>
        <w:tc>
          <w:tcPr>
            <w:tcW w:w="1744" w:type="dxa"/>
            <w:vMerge/>
          </w:tcPr>
          <w:p w14:paraId="7784258B" w14:textId="77777777" w:rsidR="00FD6F43" w:rsidRPr="004E7E31" w:rsidRDefault="00FD6F43" w:rsidP="00000D1B"/>
        </w:tc>
        <w:tc>
          <w:tcPr>
            <w:tcW w:w="1744" w:type="dxa"/>
            <w:shd w:val="clear" w:color="auto" w:fill="FFFFFF" w:themeFill="background1"/>
          </w:tcPr>
          <w:p w14:paraId="23A139B6" w14:textId="54F01A67" w:rsidR="00FD6F43" w:rsidRPr="004E7E31" w:rsidRDefault="1E0F35FC" w:rsidP="00000D1B">
            <w:r>
              <w:t>Unit 34 Group Performance</w:t>
            </w:r>
          </w:p>
        </w:tc>
        <w:tc>
          <w:tcPr>
            <w:tcW w:w="1744" w:type="dxa"/>
            <w:shd w:val="clear" w:color="auto" w:fill="FFFFFF" w:themeFill="background1"/>
          </w:tcPr>
          <w:p w14:paraId="0C7A5AB9" w14:textId="448811E3" w:rsidR="00FD6F43" w:rsidRPr="004E7E31" w:rsidRDefault="0BF7CFB4" w:rsidP="00000D1B">
            <w:r>
              <w:t>Unit 29</w:t>
            </w:r>
          </w:p>
          <w:p w14:paraId="22B54BE9" w14:textId="0D63CFE5" w:rsidR="00FD6F43" w:rsidRPr="004E7E31" w:rsidRDefault="0BF7CFB4" w:rsidP="00000D1B">
            <w:r>
              <w:t>Storytelling</w:t>
            </w:r>
          </w:p>
          <w:p w14:paraId="7B2FCA77" w14:textId="55152581" w:rsidR="00FD6F43" w:rsidRPr="004E7E31" w:rsidRDefault="00FD6F43" w:rsidP="7A00A7D2"/>
        </w:tc>
      </w:tr>
      <w:tr w:rsidR="00FD6F43" w14:paraId="6A98BDB9" w14:textId="77777777" w:rsidTr="00438B39">
        <w:tc>
          <w:tcPr>
            <w:tcW w:w="1413" w:type="dxa"/>
          </w:tcPr>
          <w:p w14:paraId="3BE4B9B2" w14:textId="77777777" w:rsidR="00FD6F43" w:rsidRPr="004E7E31" w:rsidRDefault="00FD6F43" w:rsidP="00000D1B">
            <w:pPr>
              <w:rPr>
                <w:b/>
              </w:rPr>
            </w:pPr>
            <w:r w:rsidRPr="004E7E31">
              <w:rPr>
                <w:b/>
              </w:rPr>
              <w:lastRenderedPageBreak/>
              <w:t>Spring Term 1</w:t>
            </w:r>
          </w:p>
        </w:tc>
        <w:tc>
          <w:tcPr>
            <w:tcW w:w="2073" w:type="dxa"/>
            <w:shd w:val="clear" w:color="auto" w:fill="FFFFFF" w:themeFill="background1"/>
          </w:tcPr>
          <w:p w14:paraId="324CDCEF" w14:textId="41D19247" w:rsidR="00FD6F43" w:rsidRPr="004E7E31" w:rsidRDefault="1B74E2F0" w:rsidP="27FE6FEB">
            <w:pPr>
              <w:rPr>
                <w:rFonts w:ascii="Calibri" w:eastAsia="Calibri" w:hAnsi="Calibri" w:cs="Calibri"/>
              </w:rPr>
            </w:pPr>
            <w:r w:rsidRPr="27FE6FEB">
              <w:rPr>
                <w:rFonts w:ascii="Calibri" w:eastAsia="Calibri" w:hAnsi="Calibri" w:cs="Calibri"/>
                <w:color w:val="000000" w:themeColor="text1"/>
                <w:sz w:val="17"/>
                <w:szCs w:val="17"/>
              </w:rPr>
              <w:t>Commedia dell’arte</w:t>
            </w:r>
          </w:p>
          <w:p w14:paraId="6B5AE47A" w14:textId="7DE5246E" w:rsidR="00FD6F43" w:rsidRPr="004E7E31" w:rsidRDefault="00FD6F43" w:rsidP="00000D1B"/>
          <w:p w14:paraId="50B4AFD0" w14:textId="0753BE28" w:rsidR="00FD6F43" w:rsidRPr="004E7E31" w:rsidRDefault="00FD6F43" w:rsidP="00438B39"/>
        </w:tc>
        <w:tc>
          <w:tcPr>
            <w:tcW w:w="1743" w:type="dxa"/>
            <w:vMerge w:val="restart"/>
            <w:shd w:val="clear" w:color="auto" w:fill="FFFFFF" w:themeFill="background1"/>
          </w:tcPr>
          <w:p w14:paraId="1DFE5834" w14:textId="4AAF423B" w:rsidR="00FD6F43" w:rsidRPr="004E7E31" w:rsidRDefault="7CD498F2" w:rsidP="00438B39">
            <w:r>
              <w:t xml:space="preserve">Curious incident of the dog the night-time </w:t>
            </w:r>
          </w:p>
          <w:p w14:paraId="668DC23F" w14:textId="790C2CB3" w:rsidR="00FD6F43" w:rsidRPr="004E7E31" w:rsidRDefault="00FD6F43" w:rsidP="00438B39"/>
          <w:p w14:paraId="3EC9A9B6" w14:textId="04A6B97D" w:rsidR="00FD6F43" w:rsidRPr="004E7E31" w:rsidRDefault="00FD6F43" w:rsidP="00438B39"/>
        </w:tc>
        <w:tc>
          <w:tcPr>
            <w:tcW w:w="1743" w:type="dxa"/>
            <w:vMerge w:val="restart"/>
            <w:shd w:val="clear" w:color="auto" w:fill="FFFFFF" w:themeFill="background1"/>
          </w:tcPr>
          <w:p w14:paraId="2B7D2330" w14:textId="78632C70" w:rsidR="00FD6F43" w:rsidRPr="004E7E31" w:rsidRDefault="01D4BD8C" w:rsidP="00438B39">
            <w:r>
              <w:t xml:space="preserve">The Box Project </w:t>
            </w:r>
          </w:p>
          <w:p w14:paraId="59807B37" w14:textId="03EF563C" w:rsidR="00FD6F43" w:rsidRPr="004E7E31" w:rsidRDefault="00FD6F43" w:rsidP="00438B39"/>
        </w:tc>
        <w:tc>
          <w:tcPr>
            <w:tcW w:w="1744" w:type="dxa"/>
            <w:vMerge w:val="restart"/>
            <w:shd w:val="clear" w:color="auto" w:fill="FFFFFF" w:themeFill="background1"/>
          </w:tcPr>
          <w:p w14:paraId="71E12A7E" w14:textId="4B921794" w:rsidR="00FD6F43" w:rsidRPr="004E7E31" w:rsidRDefault="353F8055" w:rsidP="00000D1B">
            <w:r>
              <w:t xml:space="preserve">Section C -Live theatre review </w:t>
            </w:r>
          </w:p>
          <w:p w14:paraId="34C99BA6" w14:textId="073759A4" w:rsidR="00FD6F43" w:rsidRPr="004E7E31" w:rsidRDefault="00FD6F43" w:rsidP="00000D1B"/>
          <w:p w14:paraId="13044CC0" w14:textId="25E304E4" w:rsidR="00FD6F43" w:rsidRPr="004E7E31" w:rsidRDefault="00FD6F43" w:rsidP="00000D1B"/>
          <w:p w14:paraId="3103CD7D" w14:textId="72D7EF77" w:rsidR="00FD6F43" w:rsidRPr="004E7E31" w:rsidRDefault="353F8055" w:rsidP="00000D1B">
            <w:r>
              <w:t xml:space="preserve">Comp 3 – performance prep and mock </w:t>
            </w:r>
          </w:p>
        </w:tc>
        <w:tc>
          <w:tcPr>
            <w:tcW w:w="1744" w:type="dxa"/>
            <w:vMerge/>
          </w:tcPr>
          <w:p w14:paraId="79EF0C73" w14:textId="77777777" w:rsidR="00FD6F43" w:rsidRPr="004E7E31" w:rsidRDefault="00FD6F43" w:rsidP="00000D1B"/>
        </w:tc>
        <w:tc>
          <w:tcPr>
            <w:tcW w:w="1744" w:type="dxa"/>
            <w:shd w:val="clear" w:color="auto" w:fill="FFFFFF" w:themeFill="background1"/>
          </w:tcPr>
          <w:p w14:paraId="62BD8206" w14:textId="2151AED1" w:rsidR="00FD6F43" w:rsidRPr="004E7E31" w:rsidRDefault="0BF7CFB4" w:rsidP="00000D1B">
            <w:r>
              <w:t>Unit 20 Developing voice for performance</w:t>
            </w:r>
          </w:p>
        </w:tc>
        <w:tc>
          <w:tcPr>
            <w:tcW w:w="1744" w:type="dxa"/>
            <w:shd w:val="clear" w:color="auto" w:fill="FFFFFF" w:themeFill="background1"/>
          </w:tcPr>
          <w:p w14:paraId="798C0EF9" w14:textId="2FFB05BC" w:rsidR="00FD6F43" w:rsidRPr="004E7E31" w:rsidRDefault="7A00A7D2" w:rsidP="00000D1B">
            <w:r>
              <w:t>Unit 3</w:t>
            </w:r>
          </w:p>
          <w:p w14:paraId="1BE9B688" w14:textId="20061DB3" w:rsidR="00FD6F43" w:rsidRPr="004E7E31" w:rsidRDefault="7A00A7D2" w:rsidP="7A00A7D2">
            <w:r>
              <w:t>Group performance</w:t>
            </w:r>
          </w:p>
          <w:p w14:paraId="1B320FE6" w14:textId="06A4FD80" w:rsidR="00FD6F43" w:rsidRPr="004E7E31" w:rsidRDefault="00FD6F43" w:rsidP="7A00A7D2"/>
        </w:tc>
      </w:tr>
      <w:tr w:rsidR="00471339" w14:paraId="06E99E2F" w14:textId="77777777" w:rsidTr="00438B39">
        <w:tc>
          <w:tcPr>
            <w:tcW w:w="1413" w:type="dxa"/>
          </w:tcPr>
          <w:p w14:paraId="00B353E1" w14:textId="77777777" w:rsidR="00FD6F43" w:rsidRPr="004E7E31" w:rsidRDefault="00FD6F43" w:rsidP="00000D1B">
            <w:pPr>
              <w:rPr>
                <w:b/>
              </w:rPr>
            </w:pPr>
            <w:r w:rsidRPr="004E7E31">
              <w:rPr>
                <w:b/>
              </w:rPr>
              <w:t>Spring Term 2</w:t>
            </w:r>
          </w:p>
        </w:tc>
        <w:tc>
          <w:tcPr>
            <w:tcW w:w="2073" w:type="dxa"/>
            <w:shd w:val="clear" w:color="auto" w:fill="FFFFFF" w:themeFill="background1"/>
          </w:tcPr>
          <w:p w14:paraId="2E30EA38" w14:textId="38A5A402" w:rsidR="00FD6F43" w:rsidRPr="004E7E31" w:rsidRDefault="279F0E5A" w:rsidP="00000D1B">
            <w:r>
              <w:t xml:space="preserve"> </w:t>
            </w:r>
          </w:p>
          <w:p w14:paraId="7E482F41" w14:textId="0A438758" w:rsidR="00FD6F43" w:rsidRPr="004E7E31" w:rsidRDefault="3288214E" w:rsidP="00000D1B">
            <w:r>
              <w:t>The Terrible fate of Humpty Dumpty</w:t>
            </w:r>
          </w:p>
          <w:p w14:paraId="7AA580E7" w14:textId="3ABFE1E5" w:rsidR="00FD6F43" w:rsidRPr="004E7E31" w:rsidRDefault="00FD6F43" w:rsidP="00000D1B"/>
        </w:tc>
        <w:tc>
          <w:tcPr>
            <w:tcW w:w="1743" w:type="dxa"/>
            <w:vMerge/>
          </w:tcPr>
          <w:p w14:paraId="3A4F1787" w14:textId="77777777" w:rsidR="00FD6F43" w:rsidRPr="004E7E31" w:rsidRDefault="00FD6F43" w:rsidP="00000D1B"/>
        </w:tc>
        <w:tc>
          <w:tcPr>
            <w:tcW w:w="1743" w:type="dxa"/>
            <w:vMerge/>
          </w:tcPr>
          <w:p w14:paraId="074673EF" w14:textId="77777777" w:rsidR="00FD6F43" w:rsidRPr="004E7E31" w:rsidRDefault="00FD6F43" w:rsidP="00000D1B"/>
        </w:tc>
        <w:tc>
          <w:tcPr>
            <w:tcW w:w="1744" w:type="dxa"/>
            <w:vMerge/>
          </w:tcPr>
          <w:p w14:paraId="34DA3BCA" w14:textId="77777777" w:rsidR="00FD6F43" w:rsidRPr="004E7E31" w:rsidRDefault="00FD6F43" w:rsidP="00000D1B"/>
        </w:tc>
        <w:tc>
          <w:tcPr>
            <w:tcW w:w="1744" w:type="dxa"/>
            <w:shd w:val="clear" w:color="auto" w:fill="FFFFFF" w:themeFill="background1"/>
          </w:tcPr>
          <w:p w14:paraId="609F4F66" w14:textId="10614DDF" w:rsidR="00FD6F43" w:rsidRPr="004E7E31" w:rsidRDefault="4779E74A" w:rsidP="48904706">
            <w:pPr>
              <w:spacing w:line="259" w:lineRule="auto"/>
            </w:pPr>
            <w:r>
              <w:t>Component 3</w:t>
            </w:r>
          </w:p>
          <w:p w14:paraId="3334956B" w14:textId="1F63A67C" w:rsidR="00FD6F43" w:rsidRPr="004E7E31" w:rsidRDefault="00FD6F43" w:rsidP="00000D1B"/>
        </w:tc>
        <w:tc>
          <w:tcPr>
            <w:tcW w:w="1744" w:type="dxa"/>
            <w:shd w:val="clear" w:color="auto" w:fill="FFFFFF" w:themeFill="background1"/>
          </w:tcPr>
          <w:p w14:paraId="6C61A389" w14:textId="2151AED1" w:rsidR="00FD6F43" w:rsidRPr="004E7E31" w:rsidRDefault="0BF7CFB4" w:rsidP="00000D1B">
            <w:r>
              <w:t>Unit 20 Developing voice for performance</w:t>
            </w:r>
          </w:p>
          <w:p w14:paraId="0354E5F8" w14:textId="6E78651C" w:rsidR="00FD6F43" w:rsidRPr="004E7E31" w:rsidRDefault="00FD6F43" w:rsidP="7A00A7D2"/>
        </w:tc>
        <w:tc>
          <w:tcPr>
            <w:tcW w:w="1744" w:type="dxa"/>
            <w:shd w:val="clear" w:color="auto" w:fill="FFFFFF" w:themeFill="background1"/>
          </w:tcPr>
          <w:p w14:paraId="7C6017BA" w14:textId="2FFB05BC" w:rsidR="00FD6F43" w:rsidRPr="004E7E31" w:rsidRDefault="7A00A7D2" w:rsidP="00000D1B">
            <w:r>
              <w:t>Unit 3</w:t>
            </w:r>
          </w:p>
          <w:p w14:paraId="6B070221" w14:textId="20061DB3" w:rsidR="00FD6F43" w:rsidRPr="004E7E31" w:rsidRDefault="7A00A7D2" w:rsidP="7A00A7D2">
            <w:r>
              <w:t>Group performance</w:t>
            </w:r>
          </w:p>
        </w:tc>
      </w:tr>
      <w:tr w:rsidR="00FD6F43" w14:paraId="3B127137" w14:textId="77777777" w:rsidTr="00438B39">
        <w:tc>
          <w:tcPr>
            <w:tcW w:w="1413" w:type="dxa"/>
          </w:tcPr>
          <w:p w14:paraId="4B6634BC" w14:textId="77777777" w:rsidR="00FD6F43" w:rsidRPr="004E7E31" w:rsidRDefault="00FD6F43" w:rsidP="00000D1B">
            <w:pPr>
              <w:rPr>
                <w:b/>
              </w:rPr>
            </w:pPr>
            <w:r w:rsidRPr="004E7E31">
              <w:rPr>
                <w:b/>
              </w:rPr>
              <w:t>Summer Term 1</w:t>
            </w:r>
          </w:p>
        </w:tc>
        <w:tc>
          <w:tcPr>
            <w:tcW w:w="2073" w:type="dxa"/>
            <w:shd w:val="clear" w:color="auto" w:fill="FFFFFF" w:themeFill="background1"/>
          </w:tcPr>
          <w:p w14:paraId="2B01EAF6" w14:textId="38D15D75" w:rsidR="00FD6F43" w:rsidRPr="004E7E31" w:rsidRDefault="11422B4E" w:rsidP="00000D1B">
            <w:r>
              <w:t>Responding to live theatre</w:t>
            </w:r>
          </w:p>
        </w:tc>
        <w:tc>
          <w:tcPr>
            <w:tcW w:w="1743" w:type="dxa"/>
            <w:shd w:val="clear" w:color="auto" w:fill="FFFFFF" w:themeFill="background1"/>
          </w:tcPr>
          <w:p w14:paraId="4D74CDE1" w14:textId="1B1ABC93" w:rsidR="00FD6F43" w:rsidRPr="004E7E31" w:rsidRDefault="0424C3C2" w:rsidP="00000D1B">
            <w:r>
              <w:t xml:space="preserve">Theatre design </w:t>
            </w:r>
          </w:p>
          <w:p w14:paraId="039FB0F8" w14:textId="6E114937" w:rsidR="00FD6F43" w:rsidRPr="004E7E31" w:rsidRDefault="00FD6F43" w:rsidP="00438B39"/>
        </w:tc>
        <w:tc>
          <w:tcPr>
            <w:tcW w:w="1743" w:type="dxa"/>
            <w:shd w:val="clear" w:color="auto" w:fill="FFFFFF" w:themeFill="background1"/>
          </w:tcPr>
          <w:p w14:paraId="2054C627" w14:textId="3AC8C6C5" w:rsidR="00FD6F43" w:rsidRPr="004E7E31" w:rsidRDefault="144B86D8" w:rsidP="27FE6FEB">
            <w:pPr>
              <w:spacing w:line="259" w:lineRule="auto"/>
            </w:pPr>
            <w:r>
              <w:t xml:space="preserve">Responding the live theatre </w:t>
            </w:r>
          </w:p>
        </w:tc>
        <w:tc>
          <w:tcPr>
            <w:tcW w:w="1744" w:type="dxa"/>
            <w:shd w:val="clear" w:color="auto" w:fill="FFFFFF" w:themeFill="background1"/>
          </w:tcPr>
          <w:p w14:paraId="6F429883" w14:textId="2824B291" w:rsidR="00FD6F43" w:rsidRPr="004E7E31" w:rsidRDefault="085F2D11" w:rsidP="00000D1B">
            <w:r>
              <w:t xml:space="preserve">Comp 2 – devising prep </w:t>
            </w:r>
            <w:r w:rsidR="21F00854">
              <w:t xml:space="preserve"> </w:t>
            </w:r>
          </w:p>
        </w:tc>
        <w:tc>
          <w:tcPr>
            <w:tcW w:w="1744" w:type="dxa"/>
            <w:shd w:val="clear" w:color="auto" w:fill="0D0D0D" w:themeFill="text1" w:themeFillTint="F2"/>
          </w:tcPr>
          <w:p w14:paraId="68E1CB54" w14:textId="77777777" w:rsidR="00FD6F43" w:rsidRPr="004E7E31" w:rsidRDefault="00FD6F43" w:rsidP="00000D1B"/>
        </w:tc>
        <w:tc>
          <w:tcPr>
            <w:tcW w:w="1744" w:type="dxa"/>
            <w:shd w:val="clear" w:color="auto" w:fill="FFFFFF" w:themeFill="background1"/>
          </w:tcPr>
          <w:p w14:paraId="39424B87" w14:textId="4B80D74F" w:rsidR="00FD6F43" w:rsidRPr="004E7E31" w:rsidRDefault="112B5B2C" w:rsidP="00000D1B">
            <w:r>
              <w:t xml:space="preserve">Unit </w:t>
            </w:r>
            <w:r w:rsidR="4825D871">
              <w:t>17</w:t>
            </w:r>
            <w:r>
              <w:t xml:space="preserve"> </w:t>
            </w:r>
            <w:r w:rsidR="5CA13854">
              <w:t xml:space="preserve">Screen acting </w:t>
            </w:r>
          </w:p>
        </w:tc>
        <w:tc>
          <w:tcPr>
            <w:tcW w:w="1744" w:type="dxa"/>
            <w:shd w:val="clear" w:color="auto" w:fill="0D0D0D" w:themeFill="text1" w:themeFillTint="F2"/>
          </w:tcPr>
          <w:p w14:paraId="3F58571B" w14:textId="77777777" w:rsidR="00FD6F43" w:rsidRPr="004E7E31" w:rsidRDefault="00FD6F43" w:rsidP="00000D1B"/>
        </w:tc>
      </w:tr>
      <w:tr w:rsidR="00FD6F43" w14:paraId="0F9395B1" w14:textId="77777777" w:rsidTr="00438B39">
        <w:tc>
          <w:tcPr>
            <w:tcW w:w="1413" w:type="dxa"/>
          </w:tcPr>
          <w:p w14:paraId="4D8E0C9E" w14:textId="77777777" w:rsidR="00FD6F43" w:rsidRPr="004E7E31" w:rsidRDefault="00FD6F43" w:rsidP="00000D1B">
            <w:pPr>
              <w:rPr>
                <w:b/>
              </w:rPr>
            </w:pPr>
            <w:r w:rsidRPr="004E7E31">
              <w:rPr>
                <w:b/>
              </w:rPr>
              <w:t>Summer Term 2</w:t>
            </w:r>
          </w:p>
        </w:tc>
        <w:tc>
          <w:tcPr>
            <w:tcW w:w="2073" w:type="dxa"/>
            <w:shd w:val="clear" w:color="auto" w:fill="FFFFFF" w:themeFill="background1"/>
          </w:tcPr>
          <w:p w14:paraId="7BA9272C" w14:textId="6DED5DB8" w:rsidR="00FD6F43" w:rsidRPr="004E7E31" w:rsidRDefault="11B59DA6" w:rsidP="00000D1B">
            <w:r>
              <w:t>The Box project</w:t>
            </w:r>
          </w:p>
          <w:p w14:paraId="5D86E7BB" w14:textId="00AC6875" w:rsidR="00FD6F43" w:rsidRPr="004E7E31" w:rsidRDefault="00FD6F43" w:rsidP="00438B39"/>
        </w:tc>
        <w:tc>
          <w:tcPr>
            <w:tcW w:w="1743" w:type="dxa"/>
            <w:shd w:val="clear" w:color="auto" w:fill="FFFFFF" w:themeFill="background1"/>
          </w:tcPr>
          <w:p w14:paraId="1AE57D5B" w14:textId="6DED5DB8" w:rsidR="00FD6F43" w:rsidRPr="004E7E31" w:rsidRDefault="50AC2809" w:rsidP="00000D1B">
            <w:r>
              <w:t>The Box project</w:t>
            </w:r>
          </w:p>
          <w:p w14:paraId="1B74E513" w14:textId="765EC37A" w:rsidR="00FD6F43" w:rsidRPr="004E7E31" w:rsidRDefault="00FD6F43" w:rsidP="00438B39"/>
        </w:tc>
        <w:tc>
          <w:tcPr>
            <w:tcW w:w="1743" w:type="dxa"/>
            <w:shd w:val="clear" w:color="auto" w:fill="FFFFFF" w:themeFill="background1"/>
          </w:tcPr>
          <w:p w14:paraId="6E84D235" w14:textId="552150CA" w:rsidR="00FD6F43" w:rsidRPr="004E7E31" w:rsidRDefault="04C479DA" w:rsidP="00000D1B">
            <w:r>
              <w:t xml:space="preserve"> </w:t>
            </w:r>
            <w:r w:rsidR="55D57AA3">
              <w:t xml:space="preserve">Noughts and Crosses </w:t>
            </w:r>
          </w:p>
        </w:tc>
        <w:tc>
          <w:tcPr>
            <w:tcW w:w="1744" w:type="dxa"/>
            <w:shd w:val="clear" w:color="auto" w:fill="FFFFFF" w:themeFill="background1"/>
          </w:tcPr>
          <w:p w14:paraId="5DB6BAE2" w14:textId="4F997590" w:rsidR="00FD6F43" w:rsidRPr="004E7E31" w:rsidRDefault="6F44E3FA" w:rsidP="00000D1B">
            <w:r>
              <w:t xml:space="preserve">Devising material and research </w:t>
            </w:r>
          </w:p>
          <w:p w14:paraId="78811FF4" w14:textId="5A1312F9" w:rsidR="00FD6F43" w:rsidRPr="004E7E31" w:rsidRDefault="00FD6F43" w:rsidP="00000D1B"/>
        </w:tc>
        <w:tc>
          <w:tcPr>
            <w:tcW w:w="1744" w:type="dxa"/>
            <w:shd w:val="clear" w:color="auto" w:fill="0D0D0D" w:themeFill="text1" w:themeFillTint="F2"/>
          </w:tcPr>
          <w:p w14:paraId="0CB3D8A4" w14:textId="77777777" w:rsidR="00FD6F43" w:rsidRPr="004E7E31" w:rsidRDefault="00FD6F43" w:rsidP="00000D1B"/>
        </w:tc>
        <w:tc>
          <w:tcPr>
            <w:tcW w:w="1744" w:type="dxa"/>
            <w:shd w:val="clear" w:color="auto" w:fill="FFFFFF" w:themeFill="background1"/>
          </w:tcPr>
          <w:p w14:paraId="6A8ACEF0" w14:textId="2C634AD1" w:rsidR="00FD6F43" w:rsidRPr="004E7E31" w:rsidRDefault="112B5B2C" w:rsidP="7A00A7D2">
            <w:r>
              <w:t xml:space="preserve">Unit </w:t>
            </w:r>
            <w:r w:rsidR="7AA8BE65">
              <w:t xml:space="preserve">17 Screen Acting </w:t>
            </w:r>
          </w:p>
        </w:tc>
        <w:tc>
          <w:tcPr>
            <w:tcW w:w="1744" w:type="dxa"/>
            <w:shd w:val="clear" w:color="auto" w:fill="0D0D0D" w:themeFill="text1" w:themeFillTint="F2"/>
          </w:tcPr>
          <w:p w14:paraId="6A31B257" w14:textId="77777777" w:rsidR="00FD6F43" w:rsidRPr="004E7E31" w:rsidRDefault="00FD6F43" w:rsidP="00000D1B"/>
        </w:tc>
      </w:tr>
    </w:tbl>
    <w:p w14:paraId="5C7C9384" w14:textId="5DB7649B" w:rsidR="3760DFEF" w:rsidRDefault="3760DFEF"/>
    <w:p w14:paraId="05E30BDA" w14:textId="118E9664" w:rsidR="70988ABE" w:rsidRDefault="70988ABE"/>
    <w:p w14:paraId="3C01565D" w14:textId="16258E39"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394330D0" w14:textId="77777777" w:rsidTr="00177CEB">
        <w:tc>
          <w:tcPr>
            <w:tcW w:w="2830" w:type="dxa"/>
          </w:tcPr>
          <w:p w14:paraId="7CC22BB8" w14:textId="77777777" w:rsidR="00D94E1A" w:rsidRPr="004E7E31" w:rsidRDefault="00D94E1A" w:rsidP="00177CEB">
            <w:pPr>
              <w:rPr>
                <w:b/>
              </w:rPr>
            </w:pPr>
          </w:p>
        </w:tc>
        <w:tc>
          <w:tcPr>
            <w:tcW w:w="2410" w:type="dxa"/>
          </w:tcPr>
          <w:p w14:paraId="40143053" w14:textId="77777777" w:rsidR="00D94E1A" w:rsidRPr="004E7E31" w:rsidRDefault="00D94E1A" w:rsidP="00177CEB">
            <w:pPr>
              <w:rPr>
                <w:b/>
              </w:rPr>
            </w:pPr>
            <w:r w:rsidRPr="004E7E31">
              <w:rPr>
                <w:b/>
              </w:rPr>
              <w:t>Exam Board</w:t>
            </w:r>
            <w:r>
              <w:rPr>
                <w:b/>
              </w:rPr>
              <w:t>/s</w:t>
            </w:r>
          </w:p>
        </w:tc>
        <w:tc>
          <w:tcPr>
            <w:tcW w:w="8708" w:type="dxa"/>
          </w:tcPr>
          <w:p w14:paraId="618EAB01" w14:textId="77777777" w:rsidR="00D94E1A" w:rsidRPr="004E7E31" w:rsidRDefault="00D94E1A" w:rsidP="00177CEB">
            <w:pPr>
              <w:rPr>
                <w:b/>
              </w:rPr>
            </w:pPr>
            <w:r w:rsidRPr="004E7E31">
              <w:rPr>
                <w:b/>
              </w:rPr>
              <w:t>Exam Course</w:t>
            </w:r>
            <w:r>
              <w:rPr>
                <w:b/>
              </w:rPr>
              <w:t>/s being studied</w:t>
            </w:r>
          </w:p>
        </w:tc>
      </w:tr>
      <w:tr w:rsidR="00D94E1A" w14:paraId="7600BD55" w14:textId="77777777" w:rsidTr="00177CEB">
        <w:tc>
          <w:tcPr>
            <w:tcW w:w="2830" w:type="dxa"/>
          </w:tcPr>
          <w:p w14:paraId="79F5B1E1" w14:textId="77777777" w:rsidR="00D94E1A" w:rsidRDefault="00D94E1A" w:rsidP="00177CEB">
            <w:pPr>
              <w:rPr>
                <w:b/>
                <w:bCs/>
              </w:rPr>
            </w:pPr>
            <w:r>
              <w:rPr>
                <w:b/>
                <w:bCs/>
              </w:rPr>
              <w:t xml:space="preserve">2025-26 Year 11 </w:t>
            </w:r>
          </w:p>
        </w:tc>
        <w:tc>
          <w:tcPr>
            <w:tcW w:w="2410" w:type="dxa"/>
          </w:tcPr>
          <w:p w14:paraId="61B5F85A" w14:textId="75944AB8" w:rsidR="00D94E1A" w:rsidRPr="004E7E31" w:rsidRDefault="00FC2D26" w:rsidP="00177CEB">
            <w:r>
              <w:t>Pearson</w:t>
            </w:r>
          </w:p>
        </w:tc>
        <w:tc>
          <w:tcPr>
            <w:tcW w:w="8708" w:type="dxa"/>
          </w:tcPr>
          <w:p w14:paraId="1D057907" w14:textId="5C62D05F" w:rsidR="00D94E1A" w:rsidRPr="004E7E31" w:rsidRDefault="00FC2D26" w:rsidP="00177CEB">
            <w:r>
              <w:t>BTEC Tech Award Performing Arts</w:t>
            </w:r>
          </w:p>
        </w:tc>
      </w:tr>
      <w:tr w:rsidR="00D94E1A" w14:paraId="28E0E6A1" w14:textId="77777777" w:rsidTr="00177CEB">
        <w:tc>
          <w:tcPr>
            <w:tcW w:w="2830" w:type="dxa"/>
          </w:tcPr>
          <w:p w14:paraId="156C6423" w14:textId="77777777" w:rsidR="00D94E1A" w:rsidRDefault="00D94E1A" w:rsidP="00177CEB">
            <w:pPr>
              <w:rPr>
                <w:b/>
                <w:bCs/>
              </w:rPr>
            </w:pPr>
            <w:r>
              <w:rPr>
                <w:b/>
                <w:bCs/>
              </w:rPr>
              <w:t>2025-26 Year 13</w:t>
            </w:r>
          </w:p>
        </w:tc>
        <w:tc>
          <w:tcPr>
            <w:tcW w:w="2410" w:type="dxa"/>
          </w:tcPr>
          <w:p w14:paraId="7A4A48BC" w14:textId="1548659B" w:rsidR="00D94E1A" w:rsidRDefault="00FC2D26" w:rsidP="00177CEB">
            <w:r>
              <w:t>Pearson</w:t>
            </w:r>
          </w:p>
        </w:tc>
        <w:tc>
          <w:tcPr>
            <w:tcW w:w="8708" w:type="dxa"/>
          </w:tcPr>
          <w:p w14:paraId="0ED55314" w14:textId="1F97FE06" w:rsidR="00D94E1A" w:rsidRDefault="00FC2D26" w:rsidP="00177CEB">
            <w:r>
              <w:t>BTEC Level 3 Extended Certificate in Performance (Acting)</w:t>
            </w:r>
          </w:p>
        </w:tc>
      </w:tr>
      <w:tr w:rsidR="00CB1CFD" w14:paraId="2F806B71" w14:textId="77777777" w:rsidTr="00177CEB">
        <w:tc>
          <w:tcPr>
            <w:tcW w:w="2830" w:type="dxa"/>
          </w:tcPr>
          <w:p w14:paraId="1180534F" w14:textId="3E97FE4A" w:rsidR="00CB1CFD" w:rsidRDefault="00CB1CFD" w:rsidP="00177CEB">
            <w:pPr>
              <w:rPr>
                <w:b/>
                <w:bCs/>
              </w:rPr>
            </w:pPr>
            <w:r>
              <w:rPr>
                <w:b/>
                <w:bCs/>
              </w:rPr>
              <w:t>2026-27 Year 11</w:t>
            </w:r>
          </w:p>
        </w:tc>
        <w:tc>
          <w:tcPr>
            <w:tcW w:w="2410" w:type="dxa"/>
          </w:tcPr>
          <w:p w14:paraId="0308C902" w14:textId="77777777" w:rsidR="00CB1CFD" w:rsidRDefault="00CB1CFD" w:rsidP="00177CEB"/>
        </w:tc>
        <w:tc>
          <w:tcPr>
            <w:tcW w:w="8708" w:type="dxa"/>
          </w:tcPr>
          <w:p w14:paraId="0313F3E6" w14:textId="77777777" w:rsidR="00CB1CFD" w:rsidRDefault="00CB1CFD" w:rsidP="00177CEB"/>
        </w:tc>
      </w:tr>
      <w:tr w:rsidR="00CB1CFD" w14:paraId="3F6A9402" w14:textId="77777777" w:rsidTr="00177CEB">
        <w:tc>
          <w:tcPr>
            <w:tcW w:w="2830" w:type="dxa"/>
          </w:tcPr>
          <w:p w14:paraId="3CC47C52" w14:textId="6B504B90" w:rsidR="00CB1CFD" w:rsidRDefault="00CB1CFD" w:rsidP="00177CEB">
            <w:pPr>
              <w:rPr>
                <w:b/>
                <w:bCs/>
              </w:rPr>
            </w:pPr>
            <w:r>
              <w:rPr>
                <w:b/>
                <w:bCs/>
              </w:rPr>
              <w:t>2026-27 Year 13</w:t>
            </w:r>
          </w:p>
        </w:tc>
        <w:tc>
          <w:tcPr>
            <w:tcW w:w="2410" w:type="dxa"/>
          </w:tcPr>
          <w:p w14:paraId="58E21A92" w14:textId="77777777" w:rsidR="00CB1CFD" w:rsidRDefault="00CB1CFD" w:rsidP="00177CEB"/>
        </w:tc>
        <w:tc>
          <w:tcPr>
            <w:tcW w:w="8708" w:type="dxa"/>
          </w:tcPr>
          <w:p w14:paraId="7522497F" w14:textId="77777777" w:rsidR="00CB1CFD" w:rsidRDefault="00CB1CFD" w:rsidP="00177CEB"/>
        </w:tc>
      </w:tr>
    </w:tbl>
    <w:p w14:paraId="2BE251DD" w14:textId="77777777" w:rsidR="00FD6F43" w:rsidRDefault="00FD6F43" w:rsidP="00FD6F43">
      <w:pPr>
        <w:rPr>
          <w:sz w:val="28"/>
          <w:szCs w:val="28"/>
        </w:rPr>
      </w:pPr>
    </w:p>
    <w:p w14:paraId="6DE4971B" w14:textId="16258E39" w:rsidR="4D3A6DEC" w:rsidRDefault="4D3A6DEC"/>
    <w:p w14:paraId="52214B68" w14:textId="77777777" w:rsidR="00FD6F43" w:rsidRPr="003A0FF2" w:rsidRDefault="00FD6F43" w:rsidP="00FD6F43">
      <w:pPr>
        <w:rPr>
          <w:sz w:val="28"/>
          <w:szCs w:val="28"/>
        </w:rPr>
      </w:pPr>
    </w:p>
    <w:p w14:paraId="213E2639" w14:textId="77777777" w:rsidR="00405A3B" w:rsidRDefault="00405A3B" w:rsidP="00FD6F43">
      <w:pPr>
        <w:rPr>
          <w:b/>
          <w:bCs/>
          <w:sz w:val="48"/>
          <w:szCs w:val="48"/>
        </w:rPr>
      </w:pPr>
    </w:p>
    <w:p w14:paraId="674F5B1E" w14:textId="5322186F" w:rsidR="00FD6F43" w:rsidRPr="00E82A29" w:rsidRDefault="00FD6F43" w:rsidP="00FD6F43">
      <w:pPr>
        <w:rPr>
          <w:b/>
          <w:bCs/>
          <w:sz w:val="48"/>
          <w:szCs w:val="48"/>
        </w:rPr>
      </w:pPr>
      <w:r>
        <w:rPr>
          <w:b/>
          <w:bCs/>
          <w:sz w:val="48"/>
          <w:szCs w:val="48"/>
        </w:rPr>
        <w:lastRenderedPageBreak/>
        <w:t xml:space="preserve">English </w:t>
      </w:r>
      <w:r w:rsidR="00ED7798">
        <w:rPr>
          <w:b/>
          <w:bCs/>
          <w:sz w:val="48"/>
          <w:szCs w:val="48"/>
        </w:rPr>
        <w:t>(</w:t>
      </w:r>
      <w:r w:rsidR="00ED7798" w:rsidRPr="00FD33EB">
        <w:rPr>
          <w:b/>
          <w:bCs/>
          <w:color w:val="C5E0B3" w:themeColor="accent6" w:themeTint="66"/>
          <w:sz w:val="48"/>
          <w:szCs w:val="48"/>
        </w:rPr>
        <w:t>Language</w:t>
      </w:r>
      <w:r w:rsidR="00ED7798">
        <w:rPr>
          <w:b/>
          <w:bCs/>
          <w:sz w:val="48"/>
          <w:szCs w:val="48"/>
        </w:rPr>
        <w:t xml:space="preserve"> and </w:t>
      </w:r>
      <w:r w:rsidR="00ED7798" w:rsidRPr="00FD33EB">
        <w:rPr>
          <w:b/>
          <w:bCs/>
          <w:color w:val="CCCCFF"/>
          <w:sz w:val="48"/>
          <w:szCs w:val="48"/>
        </w:rPr>
        <w:t>Literature</w:t>
      </w:r>
      <w:r w:rsidR="00ED7798">
        <w:rPr>
          <w:b/>
          <w:bCs/>
          <w:sz w:val="48"/>
          <w:szCs w:val="48"/>
        </w:rPr>
        <w:t>)</w:t>
      </w:r>
    </w:p>
    <w:p w14:paraId="6A678435" w14:textId="77777777" w:rsidR="00FD6F43" w:rsidRPr="004E7E31" w:rsidRDefault="00FD6F43" w:rsidP="00FD6F43">
      <w:pPr>
        <w:rPr>
          <w:u w:val="single"/>
        </w:rPr>
      </w:pPr>
      <w:r w:rsidRPr="004E7E31">
        <w:rPr>
          <w:u w:val="single"/>
        </w:rPr>
        <w:t>Subject Vision and Intent</w:t>
      </w:r>
    </w:p>
    <w:p w14:paraId="2047DE31" w14:textId="016A5DCA" w:rsidR="00FD6F43" w:rsidRPr="004E7E31" w:rsidRDefault="004F064E" w:rsidP="00FD6F43">
      <w:r>
        <w:rPr>
          <w:rStyle w:val="normaltextrun"/>
          <w:rFonts w:ascii="Calibri" w:hAnsi="Calibri" w:cs="Calibri"/>
          <w:color w:val="000000"/>
          <w:shd w:val="clear" w:color="auto" w:fill="FFFFFF"/>
        </w:rPr>
        <w:t>Within English</w:t>
      </w:r>
      <w:r w:rsidR="00F66E1A">
        <w:rPr>
          <w:rStyle w:val="normaltextrun"/>
          <w:rFonts w:ascii="Calibri" w:hAnsi="Calibri" w:cs="Calibri"/>
          <w:color w:val="000000"/>
          <w:shd w:val="clear" w:color="auto" w:fill="FFFFFF"/>
        </w:rPr>
        <w:t xml:space="preserve"> lessons, at Gospel Oak School,</w:t>
      </w:r>
      <w:r>
        <w:rPr>
          <w:rStyle w:val="normaltextrun"/>
          <w:rFonts w:ascii="Calibri" w:hAnsi="Calibri" w:cs="Calibri"/>
          <w:color w:val="000000"/>
          <w:shd w:val="clear" w:color="auto" w:fill="FFFFFF"/>
        </w:rPr>
        <w:t xml:space="preserve"> we strive to instil a love of reading and exploration of the world </w:t>
      </w:r>
      <w:r w:rsidR="00BB6CF6">
        <w:rPr>
          <w:rStyle w:val="normaltextrun"/>
          <w:rFonts w:ascii="Calibri" w:hAnsi="Calibri" w:cs="Calibri"/>
          <w:color w:val="000000"/>
          <w:shd w:val="clear" w:color="auto" w:fill="FFFFFF"/>
        </w:rPr>
        <w:t>for</w:t>
      </w:r>
      <w:r>
        <w:rPr>
          <w:rStyle w:val="normaltextrun"/>
          <w:rFonts w:ascii="Calibri" w:hAnsi="Calibri" w:cs="Calibri"/>
          <w:color w:val="000000"/>
          <w:shd w:val="clear" w:color="auto" w:fill="FFFFFF"/>
        </w:rPr>
        <w:t xml:space="preserve"> our students</w:t>
      </w:r>
      <w:r w:rsidR="00BB6CF6">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through a varied and broad curriculum. </w:t>
      </w:r>
      <w:r w:rsidR="00436E45">
        <w:rPr>
          <w:rStyle w:val="normaltextrun"/>
          <w:rFonts w:ascii="Calibri" w:hAnsi="Calibri" w:cs="Calibri"/>
          <w:color w:val="000000"/>
          <w:shd w:val="clear" w:color="auto" w:fill="FFFFFF"/>
        </w:rPr>
        <w:t>Our aim is</w:t>
      </w:r>
      <w:r>
        <w:rPr>
          <w:rStyle w:val="normaltextrun"/>
          <w:rFonts w:ascii="Calibri" w:hAnsi="Calibri" w:cs="Calibri"/>
          <w:color w:val="000000"/>
          <w:shd w:val="clear" w:color="auto" w:fill="FFFFFF"/>
        </w:rPr>
        <w:t xml:space="preserve"> to </w:t>
      </w:r>
      <w:r w:rsidR="00436E45">
        <w:rPr>
          <w:rStyle w:val="normaltextrun"/>
          <w:rFonts w:ascii="Calibri" w:hAnsi="Calibri" w:cs="Calibri"/>
          <w:color w:val="000000"/>
          <w:shd w:val="clear" w:color="auto" w:fill="FFFFFF"/>
        </w:rPr>
        <w:t>equip our young people</w:t>
      </w:r>
      <w:r>
        <w:rPr>
          <w:rStyle w:val="normaltextrun"/>
          <w:rFonts w:ascii="Calibri" w:hAnsi="Calibri" w:cs="Calibri"/>
          <w:color w:val="000000"/>
          <w:shd w:val="clear" w:color="auto" w:fill="FFFFFF"/>
        </w:rPr>
        <w:t xml:space="preserve"> to </w:t>
      </w:r>
      <w:r w:rsidR="00436E45">
        <w:rPr>
          <w:rStyle w:val="normaltextrun"/>
          <w:rFonts w:ascii="Calibri" w:hAnsi="Calibri" w:cs="Calibri"/>
          <w:color w:val="000000"/>
          <w:shd w:val="clear" w:color="auto" w:fill="FFFFFF"/>
        </w:rPr>
        <w:t>be</w:t>
      </w:r>
      <w:r w:rsidR="00EA3563">
        <w:rPr>
          <w:rStyle w:val="normaltextrun"/>
          <w:rFonts w:ascii="Calibri" w:hAnsi="Calibri" w:cs="Calibri"/>
          <w:color w:val="000000"/>
          <w:shd w:val="clear" w:color="auto" w:fill="FFFFFF"/>
        </w:rPr>
        <w:t xml:space="preserve"> effective and active participa</w:t>
      </w:r>
      <w:r w:rsidR="00436E45">
        <w:rPr>
          <w:rStyle w:val="normaltextrun"/>
          <w:rFonts w:ascii="Calibri" w:hAnsi="Calibri" w:cs="Calibri"/>
          <w:color w:val="000000"/>
          <w:shd w:val="clear" w:color="auto" w:fill="FFFFFF"/>
        </w:rPr>
        <w:t>nts</w:t>
      </w:r>
      <w:r w:rsidR="00EA3563">
        <w:rPr>
          <w:rStyle w:val="normaltextrun"/>
          <w:rFonts w:ascii="Calibri" w:hAnsi="Calibri" w:cs="Calibri"/>
          <w:color w:val="000000"/>
          <w:shd w:val="clear" w:color="auto" w:fill="FFFFFF"/>
        </w:rPr>
        <w:t xml:space="preserve"> withi</w:t>
      </w:r>
      <w:r>
        <w:rPr>
          <w:rStyle w:val="normaltextrun"/>
          <w:rFonts w:ascii="Calibri" w:hAnsi="Calibri" w:cs="Calibri"/>
          <w:color w:val="000000"/>
          <w:shd w:val="clear" w:color="auto" w:fill="FFFFFF"/>
        </w:rPr>
        <w:t>n society</w:t>
      </w:r>
      <w:r w:rsidR="00436E45">
        <w:rPr>
          <w:rStyle w:val="normaltextrun"/>
          <w:rFonts w:ascii="Calibri" w:hAnsi="Calibri" w:cs="Calibri"/>
          <w:color w:val="000000"/>
          <w:shd w:val="clear" w:color="auto" w:fill="FFFFFF"/>
        </w:rPr>
        <w:t>,</w:t>
      </w:r>
      <w:r w:rsidR="00F91A9A">
        <w:rPr>
          <w:rStyle w:val="normaltextrun"/>
          <w:rFonts w:ascii="Calibri" w:hAnsi="Calibri" w:cs="Calibri"/>
          <w:color w:val="000000"/>
          <w:shd w:val="clear" w:color="auto" w:fill="FFFFFF"/>
        </w:rPr>
        <w:t xml:space="preserve"> through both the content we </w:t>
      </w:r>
      <w:r w:rsidR="00A46B55">
        <w:rPr>
          <w:rStyle w:val="normaltextrun"/>
          <w:rFonts w:ascii="Calibri" w:hAnsi="Calibri" w:cs="Calibri"/>
          <w:color w:val="000000"/>
          <w:shd w:val="clear" w:color="auto" w:fill="FFFFFF"/>
        </w:rPr>
        <w:t>deliver,</w:t>
      </w:r>
      <w:r w:rsidR="00F91A9A">
        <w:rPr>
          <w:rStyle w:val="normaltextrun"/>
          <w:rFonts w:ascii="Calibri" w:hAnsi="Calibri" w:cs="Calibri"/>
          <w:color w:val="000000"/>
          <w:shd w:val="clear" w:color="auto" w:fill="FFFFFF"/>
        </w:rPr>
        <w:t xml:space="preserve"> and the pedagogy used in the classroom</w:t>
      </w:r>
      <w:r>
        <w:rPr>
          <w:rStyle w:val="normaltextrun"/>
          <w:rFonts w:ascii="Calibri" w:hAnsi="Calibri" w:cs="Calibri"/>
          <w:color w:val="000000"/>
          <w:shd w:val="clear" w:color="auto" w:fill="FFFFFF"/>
        </w:rPr>
        <w:t xml:space="preserve">. Key themes such as conflict, prejudice and acceptance are explored within </w:t>
      </w:r>
      <w:r w:rsidR="00F91A9A">
        <w:rPr>
          <w:rStyle w:val="normaltextrun"/>
          <w:rFonts w:ascii="Calibri" w:hAnsi="Calibri" w:cs="Calibri"/>
          <w:color w:val="000000"/>
          <w:shd w:val="clear" w:color="auto" w:fill="FFFFFF"/>
        </w:rPr>
        <w:t>our curriculum</w:t>
      </w:r>
      <w:r>
        <w:rPr>
          <w:rStyle w:val="normaltextrun"/>
          <w:rFonts w:ascii="Calibri" w:hAnsi="Calibri" w:cs="Calibri"/>
          <w:color w:val="000000"/>
          <w:shd w:val="clear" w:color="auto" w:fill="FFFFFF"/>
        </w:rPr>
        <w:t xml:space="preserve"> throughout all key stages</w:t>
      </w:r>
      <w:r w:rsidR="005F5FBA">
        <w:rPr>
          <w:rStyle w:val="normaltextrun"/>
          <w:rFonts w:ascii="Calibri" w:hAnsi="Calibri" w:cs="Calibri"/>
          <w:color w:val="000000"/>
          <w:shd w:val="clear" w:color="auto" w:fill="FFFFFF"/>
        </w:rPr>
        <w:t>, providing</w:t>
      </w:r>
      <w:r>
        <w:rPr>
          <w:rStyle w:val="normaltextrun"/>
          <w:rFonts w:ascii="Calibri" w:hAnsi="Calibri" w:cs="Calibri"/>
          <w:color w:val="000000"/>
          <w:shd w:val="clear" w:color="auto" w:fill="FFFFFF"/>
        </w:rPr>
        <w:t xml:space="preserve"> students with </w:t>
      </w:r>
      <w:r w:rsidR="005F5FBA">
        <w:rPr>
          <w:rStyle w:val="normaltextrun"/>
          <w:rFonts w:ascii="Calibri" w:hAnsi="Calibri" w:cs="Calibri"/>
          <w:color w:val="000000"/>
          <w:shd w:val="clear" w:color="auto" w:fill="FFFFFF"/>
        </w:rPr>
        <w:t xml:space="preserve">opportunities to analyse, evaluate, question and </w:t>
      </w:r>
      <w:r w:rsidR="00677365">
        <w:rPr>
          <w:rStyle w:val="normaltextrun"/>
          <w:rFonts w:ascii="Calibri" w:hAnsi="Calibri" w:cs="Calibri"/>
          <w:color w:val="000000"/>
          <w:shd w:val="clear" w:color="auto" w:fill="FFFFFF"/>
        </w:rPr>
        <w:t>create</w:t>
      </w:r>
      <w:r>
        <w:rPr>
          <w:rStyle w:val="normaltextrun"/>
          <w:rFonts w:ascii="Calibri" w:hAnsi="Calibri" w:cs="Calibri"/>
          <w:color w:val="000000"/>
          <w:shd w:val="clear" w:color="auto" w:fill="FFFFFF"/>
        </w:rPr>
        <w:t>. Our curriculum map provides a challenging and engaging experience for students</w:t>
      </w:r>
      <w:r w:rsidR="007150D4">
        <w:rPr>
          <w:rStyle w:val="normaltextrun"/>
          <w:rFonts w:ascii="Calibri" w:hAnsi="Calibri" w:cs="Calibri"/>
          <w:color w:val="000000"/>
          <w:shd w:val="clear" w:color="auto" w:fill="FFFFFF"/>
        </w:rPr>
        <w:t>, at KS3</w:t>
      </w:r>
      <w:r w:rsidR="00CF70C6">
        <w:rPr>
          <w:rStyle w:val="normaltextrun"/>
          <w:rFonts w:ascii="Calibri" w:hAnsi="Calibri" w:cs="Calibri"/>
          <w:color w:val="000000"/>
          <w:shd w:val="clear" w:color="auto" w:fill="FFFFFF"/>
        </w:rPr>
        <w:t>, covering the breadth of the National Curriculum.</w:t>
      </w:r>
      <w:r>
        <w:rPr>
          <w:rStyle w:val="normaltextrun"/>
          <w:rFonts w:ascii="Calibri" w:hAnsi="Calibri" w:cs="Calibri"/>
          <w:color w:val="000000"/>
          <w:shd w:val="clear" w:color="auto" w:fill="FFFFFF"/>
        </w:rPr>
        <w:t xml:space="preserve"> </w:t>
      </w:r>
      <w:r w:rsidR="00CF70C6">
        <w:rPr>
          <w:rStyle w:val="normaltextrun"/>
          <w:rFonts w:ascii="Calibri" w:hAnsi="Calibri" w:cs="Calibri"/>
          <w:color w:val="000000"/>
          <w:shd w:val="clear" w:color="auto" w:fill="FFFFFF"/>
        </w:rPr>
        <w:t xml:space="preserve">The skills, and knowledge, acquired in years 7-9 </w:t>
      </w:r>
      <w:r>
        <w:rPr>
          <w:rStyle w:val="normaltextrun"/>
          <w:rFonts w:ascii="Calibri" w:hAnsi="Calibri" w:cs="Calibri"/>
          <w:color w:val="000000"/>
          <w:shd w:val="clear" w:color="auto" w:fill="FFFFFF"/>
        </w:rPr>
        <w:t xml:space="preserve">build towards </w:t>
      </w:r>
      <w:r w:rsidR="0074436C">
        <w:rPr>
          <w:rStyle w:val="normaltextrun"/>
          <w:rFonts w:ascii="Calibri" w:hAnsi="Calibri" w:cs="Calibri"/>
          <w:color w:val="000000"/>
          <w:shd w:val="clear" w:color="auto" w:fill="FFFFFF"/>
        </w:rPr>
        <w:t xml:space="preserve">fundamental ideas and concepts needed to </w:t>
      </w:r>
      <w:r w:rsidR="00AD7DF5">
        <w:rPr>
          <w:rStyle w:val="normaltextrun"/>
          <w:rFonts w:ascii="Calibri" w:hAnsi="Calibri" w:cs="Calibri"/>
          <w:color w:val="000000"/>
          <w:shd w:val="clear" w:color="auto" w:fill="FFFFFF"/>
        </w:rPr>
        <w:t>equip our young people for</w:t>
      </w:r>
      <w:r w:rsidR="0074436C">
        <w:rPr>
          <w:rStyle w:val="normaltextrun"/>
          <w:rFonts w:ascii="Calibri" w:hAnsi="Calibri" w:cs="Calibri"/>
          <w:color w:val="000000"/>
          <w:shd w:val="clear" w:color="auto" w:fill="FFFFFF"/>
        </w:rPr>
        <w:t xml:space="preserve"> both the </w:t>
      </w:r>
      <w:r w:rsidR="00177CEB">
        <w:rPr>
          <w:rStyle w:val="normaltextrun"/>
          <w:rFonts w:ascii="Calibri" w:hAnsi="Calibri" w:cs="Calibri"/>
          <w:color w:val="000000"/>
          <w:shd w:val="clear" w:color="auto" w:fill="FFFFFF"/>
        </w:rPr>
        <w:t>Language and Literature components of</w:t>
      </w:r>
      <w:r>
        <w:rPr>
          <w:rStyle w:val="normaltextrun"/>
          <w:rFonts w:ascii="Calibri" w:hAnsi="Calibri" w:cs="Calibri"/>
          <w:color w:val="000000"/>
          <w:shd w:val="clear" w:color="auto" w:fill="FFFFFF"/>
        </w:rPr>
        <w:t xml:space="preserve"> KS4 and KS5.</w:t>
      </w:r>
      <w:r>
        <w:rPr>
          <w:rStyle w:val="eop"/>
          <w:rFonts w:ascii="Calibri" w:hAnsi="Calibri" w:cs="Calibri"/>
          <w:color w:val="000000"/>
          <w:shd w:val="clear" w:color="auto" w:fill="FFFFFF"/>
        </w:rPr>
        <w:t> </w:t>
      </w:r>
    </w:p>
    <w:p w14:paraId="0023B7B9" w14:textId="77777777" w:rsidR="00FD6F43" w:rsidRPr="004E7E31" w:rsidRDefault="00FD6F43" w:rsidP="00FD6F43">
      <w:pPr>
        <w:rPr>
          <w:u w:val="single"/>
        </w:rPr>
      </w:pPr>
      <w:r w:rsidRPr="004E7E31">
        <w:rPr>
          <w:u w:val="single"/>
        </w:rPr>
        <w:t>Seven Year Plan</w:t>
      </w:r>
    </w:p>
    <w:tbl>
      <w:tblPr>
        <w:tblStyle w:val="TableGrid"/>
        <w:tblW w:w="0" w:type="auto"/>
        <w:tblLook w:val="04A0" w:firstRow="1" w:lastRow="0" w:firstColumn="1" w:lastColumn="0" w:noHBand="0" w:noVBand="1"/>
      </w:tblPr>
      <w:tblGrid>
        <w:gridCol w:w="1348"/>
        <w:gridCol w:w="1972"/>
        <w:gridCol w:w="2178"/>
        <w:gridCol w:w="1716"/>
        <w:gridCol w:w="1688"/>
        <w:gridCol w:w="1693"/>
        <w:gridCol w:w="1660"/>
        <w:gridCol w:w="1693"/>
      </w:tblGrid>
      <w:tr w:rsidR="00931FB8" w14:paraId="71FCDDF1" w14:textId="77777777" w:rsidTr="28D9C447">
        <w:tc>
          <w:tcPr>
            <w:tcW w:w="1348" w:type="dxa"/>
          </w:tcPr>
          <w:p w14:paraId="754BF757" w14:textId="77777777" w:rsidR="00FD6F43" w:rsidRPr="004E7E31" w:rsidRDefault="00FD6F43" w:rsidP="00000D1B">
            <w:pPr>
              <w:rPr>
                <w:b/>
              </w:rPr>
            </w:pPr>
            <w:r w:rsidRPr="004E7E31">
              <w:rPr>
                <w:b/>
              </w:rPr>
              <w:t>Term</w:t>
            </w:r>
          </w:p>
        </w:tc>
        <w:tc>
          <w:tcPr>
            <w:tcW w:w="1972" w:type="dxa"/>
          </w:tcPr>
          <w:p w14:paraId="7E5CBB37" w14:textId="77777777" w:rsidR="00FD6F43" w:rsidRPr="004E7E31" w:rsidRDefault="00FD6F43" w:rsidP="00000D1B">
            <w:pPr>
              <w:rPr>
                <w:b/>
              </w:rPr>
            </w:pPr>
            <w:r w:rsidRPr="004E7E31">
              <w:rPr>
                <w:b/>
              </w:rPr>
              <w:t>Year 7</w:t>
            </w:r>
          </w:p>
        </w:tc>
        <w:tc>
          <w:tcPr>
            <w:tcW w:w="2178" w:type="dxa"/>
          </w:tcPr>
          <w:p w14:paraId="468729E3" w14:textId="77777777" w:rsidR="00FD6F43" w:rsidRPr="004E7E31" w:rsidRDefault="00FD6F43" w:rsidP="00000D1B">
            <w:pPr>
              <w:rPr>
                <w:b/>
              </w:rPr>
            </w:pPr>
            <w:r w:rsidRPr="004E7E31">
              <w:rPr>
                <w:b/>
              </w:rPr>
              <w:t>Year 8</w:t>
            </w:r>
          </w:p>
        </w:tc>
        <w:tc>
          <w:tcPr>
            <w:tcW w:w="1716" w:type="dxa"/>
          </w:tcPr>
          <w:p w14:paraId="4A5EBB83" w14:textId="77777777" w:rsidR="00FD6F43" w:rsidRPr="004E7E31" w:rsidRDefault="00FD6F43" w:rsidP="00000D1B">
            <w:pPr>
              <w:rPr>
                <w:b/>
              </w:rPr>
            </w:pPr>
            <w:r w:rsidRPr="004E7E31">
              <w:rPr>
                <w:b/>
              </w:rPr>
              <w:t>Year 9</w:t>
            </w:r>
          </w:p>
        </w:tc>
        <w:tc>
          <w:tcPr>
            <w:tcW w:w="1688" w:type="dxa"/>
          </w:tcPr>
          <w:p w14:paraId="2F4C6676" w14:textId="77777777" w:rsidR="00FD6F43" w:rsidRPr="004E7E31" w:rsidRDefault="00FD6F43" w:rsidP="00000D1B">
            <w:pPr>
              <w:rPr>
                <w:b/>
              </w:rPr>
            </w:pPr>
            <w:r w:rsidRPr="004E7E31">
              <w:rPr>
                <w:b/>
              </w:rPr>
              <w:t>Year 10</w:t>
            </w:r>
          </w:p>
        </w:tc>
        <w:tc>
          <w:tcPr>
            <w:tcW w:w="1693" w:type="dxa"/>
          </w:tcPr>
          <w:p w14:paraId="2103767D" w14:textId="77777777" w:rsidR="00FD6F43" w:rsidRPr="004E7E31" w:rsidRDefault="00FD6F43" w:rsidP="00000D1B">
            <w:pPr>
              <w:rPr>
                <w:b/>
              </w:rPr>
            </w:pPr>
            <w:r w:rsidRPr="004E7E31">
              <w:rPr>
                <w:b/>
              </w:rPr>
              <w:t>Year 11</w:t>
            </w:r>
          </w:p>
        </w:tc>
        <w:tc>
          <w:tcPr>
            <w:tcW w:w="1660" w:type="dxa"/>
          </w:tcPr>
          <w:p w14:paraId="1CE5670A" w14:textId="77777777" w:rsidR="00FD6F43" w:rsidRPr="004E7E31" w:rsidRDefault="00FD6F43" w:rsidP="00000D1B">
            <w:pPr>
              <w:rPr>
                <w:b/>
              </w:rPr>
            </w:pPr>
            <w:r w:rsidRPr="004E7E31">
              <w:rPr>
                <w:b/>
              </w:rPr>
              <w:t>Year 12</w:t>
            </w:r>
          </w:p>
        </w:tc>
        <w:tc>
          <w:tcPr>
            <w:tcW w:w="1693" w:type="dxa"/>
          </w:tcPr>
          <w:p w14:paraId="27AEA501" w14:textId="77777777" w:rsidR="00FD6F43" w:rsidRPr="004E7E31" w:rsidRDefault="00FD6F43" w:rsidP="00000D1B">
            <w:pPr>
              <w:rPr>
                <w:b/>
              </w:rPr>
            </w:pPr>
            <w:r w:rsidRPr="004E7E31">
              <w:rPr>
                <w:b/>
              </w:rPr>
              <w:t>Year 13</w:t>
            </w:r>
          </w:p>
        </w:tc>
      </w:tr>
      <w:tr w:rsidR="00172C85" w:rsidRPr="00AC0692" w14:paraId="297A61D0" w14:textId="77777777" w:rsidTr="28D9C447">
        <w:tc>
          <w:tcPr>
            <w:tcW w:w="1348" w:type="dxa"/>
          </w:tcPr>
          <w:p w14:paraId="0CDB6ACD" w14:textId="77777777" w:rsidR="00172C85" w:rsidRPr="004E7E31" w:rsidRDefault="00172C85" w:rsidP="00000D1B">
            <w:pPr>
              <w:rPr>
                <w:b/>
              </w:rPr>
            </w:pPr>
            <w:r w:rsidRPr="004E7E31">
              <w:rPr>
                <w:b/>
              </w:rPr>
              <w:t>Autumn Term 1</w:t>
            </w:r>
          </w:p>
        </w:tc>
        <w:tc>
          <w:tcPr>
            <w:tcW w:w="1972" w:type="dxa"/>
            <w:shd w:val="clear" w:color="auto" w:fill="FFFFFF" w:themeFill="background1"/>
          </w:tcPr>
          <w:p w14:paraId="589D04E0" w14:textId="5A3EB19D" w:rsidR="00172C85" w:rsidRPr="004E7E31" w:rsidRDefault="3B6AEFEC" w:rsidP="00304836">
            <w:pPr>
              <w:jc w:val="center"/>
            </w:pPr>
            <w:r>
              <w:t xml:space="preserve">Narrative Voice: </w:t>
            </w:r>
            <w:r w:rsidR="00172C85">
              <w:t>Other Worlds</w:t>
            </w:r>
          </w:p>
        </w:tc>
        <w:tc>
          <w:tcPr>
            <w:tcW w:w="2178" w:type="dxa"/>
            <w:shd w:val="clear" w:color="auto" w:fill="FFFFFF" w:themeFill="background1"/>
          </w:tcPr>
          <w:p w14:paraId="1AD0ED61" w14:textId="43BC70DA" w:rsidR="00172C85" w:rsidRPr="004E7E31" w:rsidRDefault="3A48B7DB" w:rsidP="00304836">
            <w:pPr>
              <w:jc w:val="center"/>
            </w:pPr>
            <w:r>
              <w:t xml:space="preserve">Methods Make Meaning: </w:t>
            </w:r>
            <w:r w:rsidR="00172C85" w:rsidRPr="7E629361">
              <w:rPr>
                <w:i/>
                <w:iCs/>
              </w:rPr>
              <w:t>The Crossing</w:t>
            </w:r>
          </w:p>
        </w:tc>
        <w:tc>
          <w:tcPr>
            <w:tcW w:w="1716" w:type="dxa"/>
            <w:shd w:val="clear" w:color="auto" w:fill="FFFFFF" w:themeFill="background1"/>
          </w:tcPr>
          <w:p w14:paraId="5C2F5A35" w14:textId="3DC13CD3" w:rsidR="00172C85" w:rsidRPr="004E7E31" w:rsidRDefault="0BF04EA9" w:rsidP="00304836">
            <w:pPr>
              <w:jc w:val="center"/>
            </w:pPr>
            <w:r>
              <w:t>Narrative Voice: Dystopia</w:t>
            </w:r>
          </w:p>
        </w:tc>
        <w:tc>
          <w:tcPr>
            <w:tcW w:w="1688" w:type="dxa"/>
            <w:shd w:val="clear" w:color="auto" w:fill="CCCCFF"/>
          </w:tcPr>
          <w:p w14:paraId="214AE0EA" w14:textId="1B1D34B5" w:rsidR="00172C85" w:rsidRDefault="00172C85" w:rsidP="00304836">
            <w:pPr>
              <w:jc w:val="center"/>
            </w:pPr>
            <w:r>
              <w:t xml:space="preserve">C19 Novel: </w:t>
            </w:r>
            <w:r w:rsidRPr="7E629361">
              <w:rPr>
                <w:i/>
                <w:iCs/>
              </w:rPr>
              <w:t>A Christmas Carol</w:t>
            </w:r>
          </w:p>
          <w:p w14:paraId="1FA49765" w14:textId="0276C407" w:rsidR="00172C85" w:rsidRPr="004E7E31" w:rsidRDefault="00172C85" w:rsidP="00304836">
            <w:pPr>
              <w:jc w:val="center"/>
            </w:pPr>
          </w:p>
        </w:tc>
        <w:tc>
          <w:tcPr>
            <w:tcW w:w="1693" w:type="dxa"/>
            <w:shd w:val="clear" w:color="auto" w:fill="C5E0B3" w:themeFill="accent6" w:themeFillTint="66"/>
          </w:tcPr>
          <w:p w14:paraId="1F650581" w14:textId="77777777" w:rsidR="00172C85" w:rsidRDefault="00172C85" w:rsidP="00304836">
            <w:pPr>
              <w:jc w:val="center"/>
            </w:pPr>
            <w:r>
              <w:t>Viewpoints and Perspectives</w:t>
            </w:r>
          </w:p>
          <w:p w14:paraId="2E1C82B3" w14:textId="77777777" w:rsidR="00172C85" w:rsidRDefault="00172C85" w:rsidP="00304836">
            <w:pPr>
              <w:jc w:val="center"/>
            </w:pPr>
          </w:p>
          <w:p w14:paraId="0850C600" w14:textId="2EA54D1B" w:rsidR="00172C85" w:rsidRPr="004E7E31" w:rsidRDefault="00172C85" w:rsidP="00304836">
            <w:pPr>
              <w:jc w:val="center"/>
            </w:pPr>
            <w:r>
              <w:t>Spoken Language</w:t>
            </w:r>
          </w:p>
        </w:tc>
        <w:tc>
          <w:tcPr>
            <w:tcW w:w="1660" w:type="dxa"/>
            <w:vMerge w:val="restart"/>
            <w:shd w:val="clear" w:color="auto" w:fill="FFFFFF" w:themeFill="background1"/>
          </w:tcPr>
          <w:p w14:paraId="14EF7DA8" w14:textId="7CEDD7F5" w:rsidR="00172C85" w:rsidRDefault="00172C85" w:rsidP="00116769">
            <w:pPr>
              <w:jc w:val="center"/>
            </w:pPr>
          </w:p>
          <w:p w14:paraId="715D3450" w14:textId="77777777" w:rsidR="00172C85" w:rsidRDefault="00172C85" w:rsidP="00116769">
            <w:pPr>
              <w:jc w:val="center"/>
            </w:pPr>
          </w:p>
          <w:p w14:paraId="454AEB09" w14:textId="77777777" w:rsidR="00172C85" w:rsidRDefault="00172C85" w:rsidP="00116769">
            <w:pPr>
              <w:jc w:val="center"/>
            </w:pPr>
          </w:p>
          <w:p w14:paraId="169BB3AB" w14:textId="278ABCE7" w:rsidR="00172C85" w:rsidRPr="00172C85" w:rsidRDefault="00172C85" w:rsidP="00116769">
            <w:pPr>
              <w:jc w:val="center"/>
              <w:rPr>
                <w:b/>
                <w:bCs/>
                <w:color w:val="CCCCFF"/>
              </w:rPr>
            </w:pPr>
            <w:r w:rsidRPr="00172C85">
              <w:rPr>
                <w:b/>
                <w:bCs/>
                <w:color w:val="CCCCFF"/>
              </w:rPr>
              <w:t>The Handmaid’s Tale</w:t>
            </w:r>
          </w:p>
          <w:p w14:paraId="416D3670" w14:textId="622F2A17" w:rsidR="00172C85" w:rsidRDefault="00172C85" w:rsidP="00116769">
            <w:pPr>
              <w:jc w:val="center"/>
            </w:pPr>
            <w:r>
              <w:rPr>
                <w:i/>
                <w:iCs/>
              </w:rPr>
              <w:t>And</w:t>
            </w:r>
          </w:p>
          <w:p w14:paraId="50D8659A" w14:textId="1E22CC15" w:rsidR="00172C85" w:rsidRPr="00172C85" w:rsidRDefault="00172C85" w:rsidP="00116769">
            <w:pPr>
              <w:jc w:val="center"/>
              <w:rPr>
                <w:b/>
                <w:bCs/>
                <w:color w:val="CCCCFF"/>
              </w:rPr>
            </w:pPr>
            <w:r w:rsidRPr="00172C85">
              <w:rPr>
                <w:b/>
                <w:bCs/>
                <w:color w:val="CCCCFF"/>
              </w:rPr>
              <w:t>Mean Time: Carol Ann Duffy</w:t>
            </w:r>
          </w:p>
          <w:p w14:paraId="1DC8AC58" w14:textId="65CC3688" w:rsidR="00172C85" w:rsidRPr="004E7E31" w:rsidRDefault="00172C85" w:rsidP="00304836">
            <w:pPr>
              <w:jc w:val="center"/>
            </w:pPr>
          </w:p>
        </w:tc>
        <w:tc>
          <w:tcPr>
            <w:tcW w:w="1693" w:type="dxa"/>
            <w:vMerge w:val="restart"/>
            <w:shd w:val="clear" w:color="auto" w:fill="FFFFFF" w:themeFill="background1"/>
          </w:tcPr>
          <w:p w14:paraId="2F53CECF" w14:textId="77777777" w:rsidR="00172C85" w:rsidRPr="00AC0692" w:rsidRDefault="00172C85" w:rsidP="00304836">
            <w:pPr>
              <w:jc w:val="center"/>
              <w:rPr>
                <w:b/>
                <w:bCs/>
              </w:rPr>
            </w:pPr>
          </w:p>
          <w:p w14:paraId="3688177B" w14:textId="77777777" w:rsidR="00172C85" w:rsidRPr="00AC0692" w:rsidRDefault="00172C85" w:rsidP="00304836">
            <w:pPr>
              <w:jc w:val="center"/>
              <w:rPr>
                <w:b/>
                <w:bCs/>
              </w:rPr>
            </w:pPr>
          </w:p>
          <w:p w14:paraId="287D238D" w14:textId="3D31B20B" w:rsidR="00172C85" w:rsidRPr="00AC0692" w:rsidRDefault="00172C85" w:rsidP="00304836">
            <w:pPr>
              <w:jc w:val="center"/>
              <w:rPr>
                <w:b/>
                <w:bCs/>
                <w:color w:val="CCCCFF"/>
              </w:rPr>
            </w:pPr>
            <w:r w:rsidRPr="00AC0692">
              <w:rPr>
                <w:b/>
                <w:bCs/>
                <w:color w:val="CCCCFF"/>
              </w:rPr>
              <w:t>Shakespeare: Othello</w:t>
            </w:r>
          </w:p>
          <w:p w14:paraId="1A6F184E" w14:textId="4177B78B" w:rsidR="00172C85" w:rsidRPr="00AC0692" w:rsidRDefault="00172C85" w:rsidP="00304836">
            <w:pPr>
              <w:jc w:val="center"/>
              <w:rPr>
                <w:b/>
                <w:bCs/>
              </w:rPr>
            </w:pPr>
            <w:r w:rsidRPr="00AC0692">
              <w:rPr>
                <w:b/>
                <w:bCs/>
                <w:i/>
                <w:iCs/>
              </w:rPr>
              <w:t>And</w:t>
            </w:r>
          </w:p>
          <w:p w14:paraId="3688643E" w14:textId="51190036" w:rsidR="00172C85" w:rsidRPr="00AC0692" w:rsidRDefault="00172C85" w:rsidP="00304836">
            <w:pPr>
              <w:jc w:val="center"/>
              <w:rPr>
                <w:b/>
                <w:bCs/>
              </w:rPr>
            </w:pPr>
            <w:r w:rsidRPr="00AC0692">
              <w:rPr>
                <w:b/>
                <w:bCs/>
                <w:color w:val="C5E0B3" w:themeColor="accent6" w:themeTint="66"/>
              </w:rPr>
              <w:t>The Kite Runner</w:t>
            </w:r>
          </w:p>
        </w:tc>
      </w:tr>
      <w:tr w:rsidR="00172C85" w:rsidRPr="00AC0692" w14:paraId="25D9CE29" w14:textId="77777777" w:rsidTr="28D9C447">
        <w:tc>
          <w:tcPr>
            <w:tcW w:w="1348" w:type="dxa"/>
          </w:tcPr>
          <w:p w14:paraId="57072062" w14:textId="77777777" w:rsidR="00172C85" w:rsidRPr="004E7E31" w:rsidRDefault="00172C85" w:rsidP="00000D1B">
            <w:pPr>
              <w:rPr>
                <w:b/>
              </w:rPr>
            </w:pPr>
            <w:r w:rsidRPr="004E7E31">
              <w:rPr>
                <w:b/>
              </w:rPr>
              <w:t>Autumn Term 2</w:t>
            </w:r>
          </w:p>
        </w:tc>
        <w:tc>
          <w:tcPr>
            <w:tcW w:w="1972" w:type="dxa"/>
            <w:shd w:val="clear" w:color="auto" w:fill="FFFFFF" w:themeFill="background1"/>
          </w:tcPr>
          <w:p w14:paraId="477235CE" w14:textId="4FA5E772" w:rsidR="00172C85" w:rsidRPr="004E7E31" w:rsidRDefault="1F0B0E27" w:rsidP="00304836">
            <w:pPr>
              <w:jc w:val="center"/>
            </w:pPr>
            <w:r>
              <w:t xml:space="preserve">Methods Make Meaning: </w:t>
            </w:r>
            <w:r w:rsidR="00172C85">
              <w:t>Short Stories</w:t>
            </w:r>
          </w:p>
        </w:tc>
        <w:tc>
          <w:tcPr>
            <w:tcW w:w="2178" w:type="dxa"/>
            <w:shd w:val="clear" w:color="auto" w:fill="FFFFFF" w:themeFill="background1"/>
          </w:tcPr>
          <w:p w14:paraId="0386F063" w14:textId="22FB2EF5" w:rsidR="00172C85" w:rsidRPr="004E7E31" w:rsidRDefault="00172C85" w:rsidP="00304836">
            <w:pPr>
              <w:jc w:val="center"/>
            </w:pPr>
            <w:r>
              <w:t>Narrative</w:t>
            </w:r>
            <w:r w:rsidR="7A14747E">
              <w:t xml:space="preserve"> Voice: Greek Mythology</w:t>
            </w:r>
          </w:p>
        </w:tc>
        <w:tc>
          <w:tcPr>
            <w:tcW w:w="1716" w:type="dxa"/>
            <w:shd w:val="clear" w:color="auto" w:fill="FFFFFF" w:themeFill="background1"/>
          </w:tcPr>
          <w:p w14:paraId="6AC0C38E" w14:textId="4033E84B" w:rsidR="00172C85" w:rsidRPr="004E7E31" w:rsidRDefault="226E08B9" w:rsidP="00304836">
            <w:pPr>
              <w:jc w:val="center"/>
            </w:pPr>
            <w:r>
              <w:t>Methods Make Meaning: Poetry Comparison</w:t>
            </w:r>
          </w:p>
        </w:tc>
        <w:tc>
          <w:tcPr>
            <w:tcW w:w="1688" w:type="dxa"/>
            <w:shd w:val="clear" w:color="auto" w:fill="C5E0B3" w:themeFill="accent6" w:themeFillTint="66"/>
          </w:tcPr>
          <w:p w14:paraId="001B0445" w14:textId="5D483E5C" w:rsidR="00172C85" w:rsidRPr="004E7E31" w:rsidRDefault="00172C85" w:rsidP="00304836">
            <w:pPr>
              <w:jc w:val="center"/>
            </w:pPr>
            <w:r>
              <w:t>Exploration of Creative Writing and Reading</w:t>
            </w:r>
          </w:p>
        </w:tc>
        <w:tc>
          <w:tcPr>
            <w:tcW w:w="1693" w:type="dxa"/>
            <w:vMerge w:val="restart"/>
            <w:shd w:val="clear" w:color="auto" w:fill="CCCCFF"/>
          </w:tcPr>
          <w:p w14:paraId="133EA1C0" w14:textId="77777777" w:rsidR="00172C85" w:rsidRDefault="00172C85" w:rsidP="00304836">
            <w:pPr>
              <w:jc w:val="center"/>
            </w:pPr>
          </w:p>
          <w:p w14:paraId="1B78E5F9" w14:textId="77777777" w:rsidR="00172C85" w:rsidRDefault="00172C85" w:rsidP="00304836">
            <w:pPr>
              <w:jc w:val="center"/>
            </w:pPr>
          </w:p>
          <w:p w14:paraId="277F6AD6" w14:textId="64D005BC" w:rsidR="00172C85" w:rsidRPr="004E7E31" w:rsidRDefault="00172C85" w:rsidP="00304836">
            <w:pPr>
              <w:jc w:val="center"/>
            </w:pPr>
            <w:r>
              <w:t>Power and Conflict Poetry</w:t>
            </w:r>
          </w:p>
        </w:tc>
        <w:tc>
          <w:tcPr>
            <w:tcW w:w="1660" w:type="dxa"/>
            <w:vMerge/>
          </w:tcPr>
          <w:p w14:paraId="5E326E2E" w14:textId="33931947" w:rsidR="00172C85" w:rsidRPr="004E7E31" w:rsidRDefault="00172C85" w:rsidP="00304836">
            <w:pPr>
              <w:jc w:val="center"/>
            </w:pPr>
          </w:p>
        </w:tc>
        <w:tc>
          <w:tcPr>
            <w:tcW w:w="1693" w:type="dxa"/>
            <w:vMerge/>
          </w:tcPr>
          <w:p w14:paraId="4FB9CC27" w14:textId="5141E518" w:rsidR="00172C85" w:rsidRPr="00AC0692" w:rsidRDefault="00172C85" w:rsidP="00304836">
            <w:pPr>
              <w:jc w:val="center"/>
              <w:rPr>
                <w:b/>
                <w:bCs/>
              </w:rPr>
            </w:pPr>
          </w:p>
        </w:tc>
      </w:tr>
      <w:tr w:rsidR="006F4B9E" w14:paraId="1029A44F" w14:textId="77777777" w:rsidTr="28D9C447">
        <w:tc>
          <w:tcPr>
            <w:tcW w:w="1348" w:type="dxa"/>
          </w:tcPr>
          <w:p w14:paraId="2FC6B424" w14:textId="77777777" w:rsidR="006F4B9E" w:rsidRPr="004E7E31" w:rsidRDefault="006F4B9E" w:rsidP="00000D1B">
            <w:pPr>
              <w:rPr>
                <w:b/>
              </w:rPr>
            </w:pPr>
            <w:r w:rsidRPr="004E7E31">
              <w:rPr>
                <w:b/>
              </w:rPr>
              <w:t>Spring Term 1</w:t>
            </w:r>
          </w:p>
        </w:tc>
        <w:tc>
          <w:tcPr>
            <w:tcW w:w="1972" w:type="dxa"/>
            <w:shd w:val="clear" w:color="auto" w:fill="FFFFFF" w:themeFill="background1"/>
          </w:tcPr>
          <w:p w14:paraId="74F99A39" w14:textId="14A54573" w:rsidR="006F4B9E" w:rsidRPr="004E7E31" w:rsidRDefault="12B069F0" w:rsidP="7E629361">
            <w:pPr>
              <w:jc w:val="center"/>
            </w:pPr>
            <w:r>
              <w:t xml:space="preserve">Methods Make Meaning:  </w:t>
            </w:r>
            <w:r w:rsidR="006F4B9E">
              <w:t>Short Stories</w:t>
            </w:r>
          </w:p>
        </w:tc>
        <w:tc>
          <w:tcPr>
            <w:tcW w:w="2178" w:type="dxa"/>
            <w:vMerge w:val="restart"/>
            <w:shd w:val="clear" w:color="auto" w:fill="FFFFFF" w:themeFill="background1"/>
          </w:tcPr>
          <w:p w14:paraId="6E390B48" w14:textId="77777777" w:rsidR="006F4B9E" w:rsidRDefault="006F4B9E" w:rsidP="00304836">
            <w:pPr>
              <w:jc w:val="center"/>
            </w:pPr>
          </w:p>
          <w:p w14:paraId="5602D2FF" w14:textId="77777777" w:rsidR="006F4B9E" w:rsidRDefault="006F4B9E" w:rsidP="00304836">
            <w:pPr>
              <w:jc w:val="center"/>
            </w:pPr>
          </w:p>
          <w:p w14:paraId="5BE270C7" w14:textId="77777777" w:rsidR="006F4B9E" w:rsidRDefault="006F4B9E" w:rsidP="00304836">
            <w:pPr>
              <w:jc w:val="center"/>
            </w:pPr>
          </w:p>
          <w:p w14:paraId="03E66CF0" w14:textId="491011A0" w:rsidR="006F4B9E" w:rsidRDefault="6DF66C4B" w:rsidP="00304836">
            <w:pPr>
              <w:jc w:val="center"/>
            </w:pPr>
            <w:r>
              <w:t>Texts in Context</w:t>
            </w:r>
            <w:r w:rsidR="006F4B9E">
              <w:t>: Pre 1900 Prose</w:t>
            </w:r>
          </w:p>
          <w:p w14:paraId="78E1A077" w14:textId="77777777" w:rsidR="006F4B9E" w:rsidRDefault="006F4B9E" w:rsidP="00304836">
            <w:pPr>
              <w:jc w:val="center"/>
            </w:pPr>
          </w:p>
          <w:p w14:paraId="66AE0434" w14:textId="77777777" w:rsidR="006F4B9E" w:rsidRDefault="006F4B9E" w:rsidP="00304836">
            <w:pPr>
              <w:jc w:val="center"/>
            </w:pPr>
          </w:p>
          <w:p w14:paraId="269E720C" w14:textId="0BA12AFC" w:rsidR="006F4B9E" w:rsidRPr="004E7E31" w:rsidRDefault="006F4B9E" w:rsidP="00304836">
            <w:pPr>
              <w:jc w:val="center"/>
            </w:pPr>
          </w:p>
        </w:tc>
        <w:tc>
          <w:tcPr>
            <w:tcW w:w="1716" w:type="dxa"/>
            <w:vMerge w:val="restart"/>
            <w:shd w:val="clear" w:color="auto" w:fill="FFFFFF" w:themeFill="background1"/>
          </w:tcPr>
          <w:p w14:paraId="1730B41E" w14:textId="77777777" w:rsidR="006F4B9E" w:rsidRDefault="006F4B9E" w:rsidP="00304836">
            <w:pPr>
              <w:jc w:val="center"/>
            </w:pPr>
          </w:p>
          <w:p w14:paraId="762698AE" w14:textId="77777777" w:rsidR="006F4B9E" w:rsidRDefault="006F4B9E" w:rsidP="00304836">
            <w:pPr>
              <w:jc w:val="center"/>
            </w:pPr>
          </w:p>
          <w:p w14:paraId="6CCBD41A" w14:textId="77777777" w:rsidR="006F4B9E" w:rsidRDefault="006F4B9E" w:rsidP="00304836">
            <w:pPr>
              <w:jc w:val="center"/>
            </w:pPr>
          </w:p>
          <w:p w14:paraId="2789FB38" w14:textId="4C137DC0" w:rsidR="006F4B9E" w:rsidRPr="004E7E31" w:rsidRDefault="6B72157B" w:rsidP="00304836">
            <w:pPr>
              <w:jc w:val="center"/>
            </w:pPr>
            <w:r>
              <w:t xml:space="preserve">Texts in Context: </w:t>
            </w:r>
            <w:r w:rsidR="006F4B9E" w:rsidRPr="7E629361">
              <w:rPr>
                <w:i/>
                <w:iCs/>
              </w:rPr>
              <w:t>Hamlet</w:t>
            </w:r>
          </w:p>
        </w:tc>
        <w:tc>
          <w:tcPr>
            <w:tcW w:w="1688" w:type="dxa"/>
            <w:vMerge w:val="restart"/>
            <w:shd w:val="clear" w:color="auto" w:fill="CCCCFF"/>
          </w:tcPr>
          <w:p w14:paraId="464ADB47" w14:textId="77777777" w:rsidR="006F4B9E" w:rsidRDefault="006F4B9E" w:rsidP="00304836">
            <w:pPr>
              <w:jc w:val="center"/>
            </w:pPr>
          </w:p>
          <w:p w14:paraId="4A2BE374" w14:textId="77777777" w:rsidR="006F4B9E" w:rsidRDefault="006F4B9E" w:rsidP="00304836">
            <w:pPr>
              <w:jc w:val="center"/>
            </w:pPr>
          </w:p>
          <w:p w14:paraId="73776A68" w14:textId="40CB1686" w:rsidR="006F4B9E" w:rsidRPr="004E7E31" w:rsidRDefault="006F4B9E" w:rsidP="00304836">
            <w:pPr>
              <w:jc w:val="center"/>
            </w:pPr>
            <w:r>
              <w:t xml:space="preserve">Shakespeare: </w:t>
            </w:r>
            <w:r w:rsidRPr="7E629361">
              <w:rPr>
                <w:i/>
                <w:iCs/>
              </w:rPr>
              <w:t>Macbeth</w:t>
            </w:r>
          </w:p>
        </w:tc>
        <w:tc>
          <w:tcPr>
            <w:tcW w:w="1693" w:type="dxa"/>
            <w:vMerge/>
          </w:tcPr>
          <w:p w14:paraId="473A1A88" w14:textId="6FB4F61D" w:rsidR="006F4B9E" w:rsidRPr="004E7E31" w:rsidRDefault="006F4B9E" w:rsidP="00304836">
            <w:pPr>
              <w:jc w:val="center"/>
            </w:pPr>
          </w:p>
        </w:tc>
        <w:tc>
          <w:tcPr>
            <w:tcW w:w="1660" w:type="dxa"/>
            <w:vMerge w:val="restart"/>
            <w:shd w:val="clear" w:color="auto" w:fill="FFFFFF" w:themeFill="background1"/>
          </w:tcPr>
          <w:p w14:paraId="391FDBAC" w14:textId="77777777" w:rsidR="006F4B9E" w:rsidRDefault="006F4B9E" w:rsidP="00304836">
            <w:pPr>
              <w:jc w:val="center"/>
            </w:pPr>
          </w:p>
          <w:p w14:paraId="78372D73" w14:textId="77777777" w:rsidR="006F4B9E" w:rsidRDefault="006F4B9E" w:rsidP="00304836">
            <w:pPr>
              <w:jc w:val="center"/>
            </w:pPr>
          </w:p>
          <w:p w14:paraId="23B4DBEE" w14:textId="77777777" w:rsidR="006F4B9E" w:rsidRDefault="006F4B9E" w:rsidP="00304836">
            <w:pPr>
              <w:jc w:val="center"/>
            </w:pPr>
          </w:p>
          <w:p w14:paraId="1B18ABE6" w14:textId="77D78FCE" w:rsidR="006F4B9E" w:rsidRPr="00AC0692" w:rsidRDefault="006F4B9E" w:rsidP="00304836">
            <w:pPr>
              <w:jc w:val="center"/>
              <w:rPr>
                <w:b/>
                <w:bCs/>
              </w:rPr>
            </w:pPr>
            <w:r w:rsidRPr="00AC0692">
              <w:rPr>
                <w:b/>
                <w:bCs/>
                <w:color w:val="C5E0B3" w:themeColor="accent6" w:themeTint="66"/>
              </w:rPr>
              <w:t>AQA Anthology: Paris</w:t>
            </w:r>
          </w:p>
        </w:tc>
        <w:tc>
          <w:tcPr>
            <w:tcW w:w="1693" w:type="dxa"/>
            <w:vMerge w:val="restart"/>
            <w:shd w:val="clear" w:color="auto" w:fill="FFFFFF" w:themeFill="background1"/>
          </w:tcPr>
          <w:p w14:paraId="0481F3ED" w14:textId="33919B1C" w:rsidR="006F4B9E" w:rsidRDefault="006F4B9E" w:rsidP="006F4B9E">
            <w:pPr>
              <w:jc w:val="center"/>
            </w:pPr>
          </w:p>
          <w:p w14:paraId="16A0981B" w14:textId="77777777" w:rsidR="006F4B9E" w:rsidRDefault="006F4B9E" w:rsidP="006F4B9E">
            <w:pPr>
              <w:jc w:val="center"/>
            </w:pPr>
          </w:p>
          <w:p w14:paraId="29D9318E" w14:textId="77777777" w:rsidR="006F4B9E" w:rsidRDefault="006F4B9E" w:rsidP="006F4B9E">
            <w:pPr>
              <w:jc w:val="center"/>
            </w:pPr>
          </w:p>
          <w:p w14:paraId="47354A46" w14:textId="614F1946" w:rsidR="006F4B9E" w:rsidRPr="004E7E31" w:rsidRDefault="006F4B9E" w:rsidP="006F4B9E">
            <w:pPr>
              <w:jc w:val="center"/>
            </w:pPr>
            <w:r>
              <w:t xml:space="preserve">Revision: </w:t>
            </w:r>
            <w:r w:rsidR="00FD33EB">
              <w:t>Paper 1 and Paper 2</w:t>
            </w:r>
          </w:p>
          <w:p w14:paraId="1C875DE4" w14:textId="4720758B" w:rsidR="006F4B9E" w:rsidRPr="004E7E31" w:rsidRDefault="006F4B9E" w:rsidP="00304836">
            <w:pPr>
              <w:jc w:val="center"/>
            </w:pPr>
          </w:p>
        </w:tc>
      </w:tr>
      <w:tr w:rsidR="006F4B9E" w14:paraId="42EBC2F8" w14:textId="77777777" w:rsidTr="28D9C447">
        <w:tc>
          <w:tcPr>
            <w:tcW w:w="1348" w:type="dxa"/>
          </w:tcPr>
          <w:p w14:paraId="2891322F" w14:textId="77777777" w:rsidR="006F4B9E" w:rsidRPr="004E7E31" w:rsidRDefault="006F4B9E" w:rsidP="00000D1B">
            <w:pPr>
              <w:rPr>
                <w:b/>
              </w:rPr>
            </w:pPr>
            <w:r w:rsidRPr="004E7E31">
              <w:rPr>
                <w:b/>
              </w:rPr>
              <w:t>Spring Term 2</w:t>
            </w:r>
          </w:p>
        </w:tc>
        <w:tc>
          <w:tcPr>
            <w:tcW w:w="1972" w:type="dxa"/>
            <w:shd w:val="clear" w:color="auto" w:fill="FFFFFF" w:themeFill="background1"/>
          </w:tcPr>
          <w:p w14:paraId="653EF37D" w14:textId="3CC8EE59" w:rsidR="006F4B9E" w:rsidRPr="004E7E31" w:rsidRDefault="6A71ECF4" w:rsidP="00304836">
            <w:pPr>
              <w:jc w:val="center"/>
            </w:pPr>
            <w:r>
              <w:t>Texts in Context:</w:t>
            </w:r>
            <w:r w:rsidR="006F4B9E">
              <w:t xml:space="preserve"> </w:t>
            </w:r>
            <w:r w:rsidR="006F4B9E" w:rsidRPr="7E629361">
              <w:rPr>
                <w:i/>
                <w:iCs/>
              </w:rPr>
              <w:t>Julius Caesar</w:t>
            </w:r>
          </w:p>
        </w:tc>
        <w:tc>
          <w:tcPr>
            <w:tcW w:w="2178" w:type="dxa"/>
            <w:vMerge/>
          </w:tcPr>
          <w:p w14:paraId="3B0FE803" w14:textId="5B948FC6" w:rsidR="006F4B9E" w:rsidRPr="004E7E31" w:rsidRDefault="006F4B9E" w:rsidP="00304836">
            <w:pPr>
              <w:jc w:val="center"/>
            </w:pPr>
          </w:p>
        </w:tc>
        <w:tc>
          <w:tcPr>
            <w:tcW w:w="1716" w:type="dxa"/>
            <w:vMerge/>
          </w:tcPr>
          <w:p w14:paraId="6C44A09E" w14:textId="450FCC25" w:rsidR="006F4B9E" w:rsidRPr="004E7E31" w:rsidRDefault="006F4B9E" w:rsidP="00304836">
            <w:pPr>
              <w:jc w:val="center"/>
            </w:pPr>
          </w:p>
        </w:tc>
        <w:tc>
          <w:tcPr>
            <w:tcW w:w="1688" w:type="dxa"/>
            <w:vMerge/>
          </w:tcPr>
          <w:p w14:paraId="1FD2ABF6" w14:textId="68E780CA" w:rsidR="006F4B9E" w:rsidRPr="004E7E31" w:rsidRDefault="006F4B9E" w:rsidP="00304836">
            <w:pPr>
              <w:jc w:val="center"/>
            </w:pPr>
          </w:p>
        </w:tc>
        <w:tc>
          <w:tcPr>
            <w:tcW w:w="1693" w:type="dxa"/>
            <w:shd w:val="clear" w:color="auto" w:fill="CCCCFF"/>
          </w:tcPr>
          <w:p w14:paraId="0F9E6FD5" w14:textId="77777777" w:rsidR="006F4B9E" w:rsidRDefault="006F4B9E" w:rsidP="00304836">
            <w:pPr>
              <w:jc w:val="center"/>
            </w:pPr>
          </w:p>
          <w:p w14:paraId="2774019E" w14:textId="77777777" w:rsidR="006F4B9E" w:rsidRDefault="006F4B9E" w:rsidP="00304836">
            <w:pPr>
              <w:jc w:val="center"/>
            </w:pPr>
          </w:p>
          <w:p w14:paraId="701BB8D5" w14:textId="4C34FA52" w:rsidR="006F4B9E" w:rsidRPr="004E7E31" w:rsidRDefault="006F4B9E" w:rsidP="00304836">
            <w:pPr>
              <w:jc w:val="center"/>
            </w:pPr>
            <w:r>
              <w:t>Unseen Poetry</w:t>
            </w:r>
          </w:p>
        </w:tc>
        <w:tc>
          <w:tcPr>
            <w:tcW w:w="1660" w:type="dxa"/>
            <w:vMerge/>
          </w:tcPr>
          <w:p w14:paraId="728EB39E" w14:textId="2893A608" w:rsidR="006F4B9E" w:rsidRPr="004E7E31" w:rsidRDefault="006F4B9E" w:rsidP="00304836">
            <w:pPr>
              <w:jc w:val="center"/>
            </w:pPr>
          </w:p>
        </w:tc>
        <w:tc>
          <w:tcPr>
            <w:tcW w:w="1693" w:type="dxa"/>
            <w:vMerge/>
          </w:tcPr>
          <w:p w14:paraId="678DB87F" w14:textId="06E981BE" w:rsidR="006F4B9E" w:rsidRPr="004E7E31" w:rsidRDefault="006F4B9E" w:rsidP="00304836">
            <w:pPr>
              <w:jc w:val="center"/>
            </w:pPr>
          </w:p>
        </w:tc>
      </w:tr>
      <w:tr w:rsidR="00AB5364" w14:paraId="43EA6CCC" w14:textId="77777777" w:rsidTr="28D9C447">
        <w:tc>
          <w:tcPr>
            <w:tcW w:w="1348" w:type="dxa"/>
          </w:tcPr>
          <w:p w14:paraId="69A36DF9" w14:textId="77777777" w:rsidR="00AB5364" w:rsidRPr="004E7E31" w:rsidRDefault="00AB5364" w:rsidP="00000D1B">
            <w:pPr>
              <w:rPr>
                <w:b/>
              </w:rPr>
            </w:pPr>
            <w:r w:rsidRPr="004E7E31">
              <w:rPr>
                <w:b/>
              </w:rPr>
              <w:lastRenderedPageBreak/>
              <w:t>Summer Term 1</w:t>
            </w:r>
          </w:p>
        </w:tc>
        <w:tc>
          <w:tcPr>
            <w:tcW w:w="1972" w:type="dxa"/>
            <w:shd w:val="clear" w:color="auto" w:fill="FFFFFF" w:themeFill="background1"/>
          </w:tcPr>
          <w:p w14:paraId="07E63E4C" w14:textId="404DB3D2" w:rsidR="00AB5364" w:rsidRPr="004E7E31" w:rsidRDefault="41CF3D19" w:rsidP="00304836">
            <w:pPr>
              <w:jc w:val="center"/>
            </w:pPr>
            <w:r>
              <w:t xml:space="preserve">Rhetoric: </w:t>
            </w:r>
            <w:r w:rsidR="36F1AA5D">
              <w:t>Persuasive Writing</w:t>
            </w:r>
          </w:p>
          <w:p w14:paraId="3DBEC70B" w14:textId="2EB10189" w:rsidR="00AB5364" w:rsidRPr="004E7E31" w:rsidRDefault="00AB5364" w:rsidP="7E629361">
            <w:pPr>
              <w:jc w:val="center"/>
            </w:pPr>
          </w:p>
        </w:tc>
        <w:tc>
          <w:tcPr>
            <w:tcW w:w="2178" w:type="dxa"/>
            <w:shd w:val="clear" w:color="auto" w:fill="FFFFFF" w:themeFill="background1"/>
          </w:tcPr>
          <w:p w14:paraId="5AE6C5D0" w14:textId="5CCB8458" w:rsidR="00AB5364" w:rsidRPr="004E7E31" w:rsidRDefault="6213E147" w:rsidP="00304836">
            <w:pPr>
              <w:jc w:val="center"/>
            </w:pPr>
            <w:r>
              <w:t xml:space="preserve">Rhetoric: </w:t>
            </w:r>
            <w:r w:rsidR="00AB5364">
              <w:t>Writing to Argue</w:t>
            </w:r>
          </w:p>
        </w:tc>
        <w:tc>
          <w:tcPr>
            <w:tcW w:w="1716" w:type="dxa"/>
            <w:shd w:val="clear" w:color="auto" w:fill="FFFFFF" w:themeFill="background1"/>
          </w:tcPr>
          <w:p w14:paraId="623FAE14" w14:textId="177F88C6" w:rsidR="00AB5364" w:rsidRPr="004E7E31" w:rsidRDefault="06009178" w:rsidP="00304836">
            <w:pPr>
              <w:jc w:val="center"/>
            </w:pPr>
            <w:r>
              <w:t>Rhetoric: Writing to Argue</w:t>
            </w:r>
          </w:p>
        </w:tc>
        <w:tc>
          <w:tcPr>
            <w:tcW w:w="1688" w:type="dxa"/>
            <w:vMerge w:val="restart"/>
            <w:shd w:val="clear" w:color="auto" w:fill="CCCCFF"/>
          </w:tcPr>
          <w:p w14:paraId="5F6BF0F5" w14:textId="77777777" w:rsidR="00AB5364" w:rsidRDefault="00AB5364" w:rsidP="00304836">
            <w:pPr>
              <w:jc w:val="center"/>
            </w:pPr>
          </w:p>
          <w:p w14:paraId="14B9F2D3" w14:textId="3888C2CC" w:rsidR="00AB5364" w:rsidRPr="004E7E31" w:rsidRDefault="3E29D08D" w:rsidP="00304836">
            <w:pPr>
              <w:jc w:val="center"/>
            </w:pPr>
            <w:r>
              <w:t xml:space="preserve">Modern Text: </w:t>
            </w:r>
            <w:r w:rsidR="00AB5364" w:rsidRPr="7E629361">
              <w:rPr>
                <w:i/>
                <w:iCs/>
              </w:rPr>
              <w:t>An Inspector Calls</w:t>
            </w:r>
          </w:p>
          <w:p w14:paraId="40061639" w14:textId="6880A4FB" w:rsidR="00AB5364" w:rsidRPr="004E7E31" w:rsidRDefault="00AB5364" w:rsidP="00304836">
            <w:pPr>
              <w:jc w:val="center"/>
            </w:pPr>
          </w:p>
        </w:tc>
        <w:tc>
          <w:tcPr>
            <w:tcW w:w="1693" w:type="dxa"/>
            <w:shd w:val="clear" w:color="auto" w:fill="FFFFFF" w:themeFill="background1"/>
          </w:tcPr>
          <w:p w14:paraId="7453A843" w14:textId="77777777" w:rsidR="00AB5364" w:rsidRDefault="00AB5364" w:rsidP="00304836">
            <w:pPr>
              <w:jc w:val="center"/>
            </w:pPr>
          </w:p>
          <w:p w14:paraId="448F6432" w14:textId="5F705AAE" w:rsidR="00AB5364" w:rsidRPr="004E7E31" w:rsidRDefault="00AB5364" w:rsidP="7E629361">
            <w:pPr>
              <w:jc w:val="center"/>
            </w:pPr>
            <w:r>
              <w:t>Revision</w:t>
            </w:r>
          </w:p>
        </w:tc>
        <w:tc>
          <w:tcPr>
            <w:tcW w:w="1660" w:type="dxa"/>
            <w:vMerge w:val="restart"/>
            <w:shd w:val="clear" w:color="auto" w:fill="FFFFFF" w:themeFill="background1"/>
          </w:tcPr>
          <w:p w14:paraId="17FE0D0C" w14:textId="77777777" w:rsidR="00AB5364" w:rsidRDefault="00AB5364" w:rsidP="00304836">
            <w:pPr>
              <w:jc w:val="center"/>
            </w:pPr>
          </w:p>
          <w:p w14:paraId="2F003F8E" w14:textId="77777777" w:rsidR="00AB5364" w:rsidRDefault="00AB5364" w:rsidP="00304836">
            <w:pPr>
              <w:jc w:val="center"/>
            </w:pPr>
          </w:p>
          <w:p w14:paraId="0A17F508" w14:textId="08473671" w:rsidR="00AB5364" w:rsidRPr="00AC0692" w:rsidRDefault="00AB5364" w:rsidP="00304836">
            <w:pPr>
              <w:jc w:val="center"/>
              <w:rPr>
                <w:b/>
                <w:bCs/>
                <w:color w:val="C5E0B3" w:themeColor="accent6" w:themeTint="66"/>
              </w:rPr>
            </w:pPr>
            <w:r w:rsidRPr="00AC0692">
              <w:rPr>
                <w:b/>
                <w:bCs/>
                <w:color w:val="C5E0B3" w:themeColor="accent6" w:themeTint="66"/>
              </w:rPr>
              <w:t>NEA</w:t>
            </w:r>
          </w:p>
          <w:p w14:paraId="4C03A3B0" w14:textId="30F83022" w:rsidR="00AB5364" w:rsidRPr="004E7E31" w:rsidRDefault="00AB5364" w:rsidP="7E629361">
            <w:pPr>
              <w:jc w:val="center"/>
            </w:pPr>
          </w:p>
        </w:tc>
        <w:tc>
          <w:tcPr>
            <w:tcW w:w="1693" w:type="dxa"/>
            <w:shd w:val="clear" w:color="auto" w:fill="FFFFFF" w:themeFill="background1"/>
          </w:tcPr>
          <w:p w14:paraId="6E1D9049" w14:textId="77777777" w:rsidR="00AB5364" w:rsidRDefault="00FD33EB" w:rsidP="00304836">
            <w:pPr>
              <w:jc w:val="center"/>
            </w:pPr>
            <w:r>
              <w:t>Final NEA drafting and submission</w:t>
            </w:r>
          </w:p>
          <w:p w14:paraId="3940081C" w14:textId="77777777" w:rsidR="00FD33EB" w:rsidRDefault="00FD33EB" w:rsidP="00304836">
            <w:pPr>
              <w:jc w:val="center"/>
            </w:pPr>
          </w:p>
          <w:p w14:paraId="42AB6264" w14:textId="31C12258" w:rsidR="00FD33EB" w:rsidRPr="004E7E31" w:rsidRDefault="00FD33EB" w:rsidP="00304836">
            <w:pPr>
              <w:jc w:val="center"/>
            </w:pPr>
            <w:r>
              <w:t>Revision for external examinations</w:t>
            </w:r>
          </w:p>
        </w:tc>
      </w:tr>
      <w:tr w:rsidR="00AB5364" w14:paraId="41A6B047" w14:textId="77777777" w:rsidTr="28D9C447">
        <w:tc>
          <w:tcPr>
            <w:tcW w:w="1348" w:type="dxa"/>
          </w:tcPr>
          <w:p w14:paraId="135C991E" w14:textId="77777777" w:rsidR="00AB5364" w:rsidRPr="004E7E31" w:rsidRDefault="00AB5364" w:rsidP="00000D1B">
            <w:pPr>
              <w:rPr>
                <w:b/>
              </w:rPr>
            </w:pPr>
            <w:r w:rsidRPr="004E7E31">
              <w:rPr>
                <w:b/>
              </w:rPr>
              <w:t>Summer Term 2</w:t>
            </w:r>
          </w:p>
        </w:tc>
        <w:tc>
          <w:tcPr>
            <w:tcW w:w="1972" w:type="dxa"/>
            <w:shd w:val="clear" w:color="auto" w:fill="FFFFFF" w:themeFill="background1"/>
          </w:tcPr>
          <w:p w14:paraId="626AC08E" w14:textId="42EF5963" w:rsidR="00AB5364" w:rsidRPr="004E7E31" w:rsidRDefault="790E9624" w:rsidP="7E629361">
            <w:pPr>
              <w:jc w:val="center"/>
            </w:pPr>
            <w:r>
              <w:t>Spoken Language: Slam Poetry</w:t>
            </w:r>
          </w:p>
        </w:tc>
        <w:tc>
          <w:tcPr>
            <w:tcW w:w="2178" w:type="dxa"/>
            <w:shd w:val="clear" w:color="auto" w:fill="FFFFFF" w:themeFill="background1"/>
          </w:tcPr>
          <w:p w14:paraId="3469EB51" w14:textId="5AFDE352" w:rsidR="00AB5364" w:rsidRPr="004E7E31" w:rsidRDefault="3E4D964B" w:rsidP="00304836">
            <w:pPr>
              <w:jc w:val="center"/>
            </w:pPr>
            <w:r>
              <w:t xml:space="preserve">Texts in Context: </w:t>
            </w:r>
            <w:r w:rsidR="00F93981">
              <w:t>Protest</w:t>
            </w:r>
            <w:r>
              <w:t xml:space="preserve"> Poetry</w:t>
            </w:r>
          </w:p>
        </w:tc>
        <w:tc>
          <w:tcPr>
            <w:tcW w:w="1716" w:type="dxa"/>
            <w:shd w:val="clear" w:color="auto" w:fill="FFFFFF" w:themeFill="background1"/>
          </w:tcPr>
          <w:p w14:paraId="5E755332" w14:textId="0AF8C275" w:rsidR="00AB5364" w:rsidRPr="004E7E31" w:rsidRDefault="2B1B412C" w:rsidP="00304836">
            <w:pPr>
              <w:jc w:val="center"/>
            </w:pPr>
            <w:r>
              <w:t xml:space="preserve">Methods Make Meaning: </w:t>
            </w:r>
            <w:r w:rsidRPr="7E629361">
              <w:rPr>
                <w:i/>
                <w:iCs/>
              </w:rPr>
              <w:t>The Tiffin</w:t>
            </w:r>
          </w:p>
        </w:tc>
        <w:tc>
          <w:tcPr>
            <w:tcW w:w="1688" w:type="dxa"/>
            <w:vMerge/>
          </w:tcPr>
          <w:p w14:paraId="56059E06" w14:textId="2200B76E" w:rsidR="00AB5364" w:rsidRPr="004E7E31" w:rsidRDefault="00AB5364" w:rsidP="00304836">
            <w:pPr>
              <w:jc w:val="center"/>
            </w:pPr>
          </w:p>
        </w:tc>
        <w:tc>
          <w:tcPr>
            <w:tcW w:w="1693" w:type="dxa"/>
            <w:shd w:val="clear" w:color="auto" w:fill="000000" w:themeFill="text1"/>
          </w:tcPr>
          <w:p w14:paraId="308C257F" w14:textId="77777777" w:rsidR="00AB5364" w:rsidRPr="004E7E31" w:rsidRDefault="00AB5364" w:rsidP="00304836">
            <w:pPr>
              <w:jc w:val="center"/>
            </w:pPr>
          </w:p>
        </w:tc>
        <w:tc>
          <w:tcPr>
            <w:tcW w:w="1660" w:type="dxa"/>
            <w:vMerge/>
          </w:tcPr>
          <w:p w14:paraId="0B874066" w14:textId="357FEEFC" w:rsidR="00AB5364" w:rsidRPr="004E7E31" w:rsidRDefault="00AB5364" w:rsidP="00304836">
            <w:pPr>
              <w:jc w:val="center"/>
            </w:pPr>
          </w:p>
        </w:tc>
        <w:tc>
          <w:tcPr>
            <w:tcW w:w="1693" w:type="dxa"/>
            <w:shd w:val="clear" w:color="auto" w:fill="000000" w:themeFill="text1"/>
          </w:tcPr>
          <w:p w14:paraId="5EBE3290" w14:textId="77777777" w:rsidR="00AB5364" w:rsidRPr="004E7E31" w:rsidRDefault="00AB5364" w:rsidP="00304836">
            <w:pPr>
              <w:jc w:val="center"/>
            </w:pPr>
          </w:p>
        </w:tc>
      </w:tr>
    </w:tbl>
    <w:p w14:paraId="6F09215A" w14:textId="3C48090D" w:rsidR="28D9C447" w:rsidRDefault="28D9C447"/>
    <w:p w14:paraId="03A7E416" w14:textId="2D3C1F78" w:rsidR="3760DFEF" w:rsidRDefault="3760DFEF"/>
    <w:p w14:paraId="32C57833" w14:textId="77777777" w:rsidR="00FD6F43" w:rsidRDefault="00FD6F43" w:rsidP="00FD6F43">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9629FEF" w14:textId="77777777" w:rsidTr="00177CEB">
        <w:tc>
          <w:tcPr>
            <w:tcW w:w="2830" w:type="dxa"/>
          </w:tcPr>
          <w:p w14:paraId="5C080C4C" w14:textId="77777777" w:rsidR="00D94E1A" w:rsidRPr="004E7E31" w:rsidRDefault="00D94E1A" w:rsidP="00177CEB">
            <w:pPr>
              <w:rPr>
                <w:b/>
              </w:rPr>
            </w:pPr>
          </w:p>
        </w:tc>
        <w:tc>
          <w:tcPr>
            <w:tcW w:w="2410" w:type="dxa"/>
          </w:tcPr>
          <w:p w14:paraId="3BCCB9D1" w14:textId="77777777" w:rsidR="00D94E1A" w:rsidRPr="004E7E31" w:rsidRDefault="00D94E1A" w:rsidP="00177CEB">
            <w:pPr>
              <w:rPr>
                <w:b/>
              </w:rPr>
            </w:pPr>
            <w:r w:rsidRPr="004E7E31">
              <w:rPr>
                <w:b/>
              </w:rPr>
              <w:t>Exam Board</w:t>
            </w:r>
            <w:r>
              <w:rPr>
                <w:b/>
              </w:rPr>
              <w:t>/s</w:t>
            </w:r>
          </w:p>
        </w:tc>
        <w:tc>
          <w:tcPr>
            <w:tcW w:w="8708" w:type="dxa"/>
          </w:tcPr>
          <w:p w14:paraId="38016A95" w14:textId="77777777" w:rsidR="00D94E1A" w:rsidRPr="004E7E31" w:rsidRDefault="00D94E1A" w:rsidP="00177CEB">
            <w:pPr>
              <w:rPr>
                <w:b/>
              </w:rPr>
            </w:pPr>
            <w:r w:rsidRPr="004E7E31">
              <w:rPr>
                <w:b/>
              </w:rPr>
              <w:t>Exam Course</w:t>
            </w:r>
            <w:r>
              <w:rPr>
                <w:b/>
              </w:rPr>
              <w:t>/s being studied</w:t>
            </w:r>
          </w:p>
        </w:tc>
      </w:tr>
      <w:tr w:rsidR="00595307" w14:paraId="1BFB20E0" w14:textId="77777777" w:rsidTr="00177CEB">
        <w:tc>
          <w:tcPr>
            <w:tcW w:w="2830" w:type="dxa"/>
          </w:tcPr>
          <w:p w14:paraId="325F880C" w14:textId="77777777" w:rsidR="00595307" w:rsidRDefault="00595307" w:rsidP="00595307">
            <w:pPr>
              <w:rPr>
                <w:b/>
                <w:bCs/>
              </w:rPr>
            </w:pPr>
            <w:r>
              <w:rPr>
                <w:b/>
                <w:bCs/>
              </w:rPr>
              <w:t xml:space="preserve">2025-26 Year 11 </w:t>
            </w:r>
          </w:p>
        </w:tc>
        <w:tc>
          <w:tcPr>
            <w:tcW w:w="2410" w:type="dxa"/>
          </w:tcPr>
          <w:p w14:paraId="15F315C5" w14:textId="4AB7EB71" w:rsidR="00595307" w:rsidRPr="004E7E31" w:rsidRDefault="00595307" w:rsidP="00595307">
            <w:r>
              <w:t>AQA</w:t>
            </w:r>
          </w:p>
        </w:tc>
        <w:tc>
          <w:tcPr>
            <w:tcW w:w="8708" w:type="dxa"/>
          </w:tcPr>
          <w:p w14:paraId="2996DF24" w14:textId="7F329B4F" w:rsidR="00595307" w:rsidRPr="004E7E31" w:rsidRDefault="00595307" w:rsidP="00595307">
            <w:r>
              <w:t>English Language 8700/English Literature 8702</w:t>
            </w:r>
          </w:p>
        </w:tc>
      </w:tr>
      <w:tr w:rsidR="00595307" w14:paraId="5FC7AAD3" w14:textId="77777777" w:rsidTr="00177CEB">
        <w:tc>
          <w:tcPr>
            <w:tcW w:w="2830" w:type="dxa"/>
          </w:tcPr>
          <w:p w14:paraId="0C28FF14" w14:textId="77777777" w:rsidR="00595307" w:rsidRDefault="00595307" w:rsidP="00595307">
            <w:pPr>
              <w:rPr>
                <w:b/>
                <w:bCs/>
              </w:rPr>
            </w:pPr>
            <w:r>
              <w:rPr>
                <w:b/>
                <w:bCs/>
              </w:rPr>
              <w:t>2025-26 Year 13</w:t>
            </w:r>
          </w:p>
        </w:tc>
        <w:tc>
          <w:tcPr>
            <w:tcW w:w="2410" w:type="dxa"/>
          </w:tcPr>
          <w:p w14:paraId="1BCE639B" w14:textId="0CD01FCD" w:rsidR="00595307" w:rsidRDefault="00595307" w:rsidP="00595307">
            <w:r>
              <w:t>AQA</w:t>
            </w:r>
          </w:p>
        </w:tc>
        <w:tc>
          <w:tcPr>
            <w:tcW w:w="8708" w:type="dxa"/>
          </w:tcPr>
          <w:p w14:paraId="57CFF3C5" w14:textId="08CB86E1" w:rsidR="00595307" w:rsidRDefault="00A77606" w:rsidP="00595307">
            <w:r>
              <w:t>A-level English Language and Literature 7707</w:t>
            </w:r>
          </w:p>
        </w:tc>
      </w:tr>
      <w:tr w:rsidR="00CB1CFD" w14:paraId="1B7BE224" w14:textId="77777777" w:rsidTr="00177CEB">
        <w:tc>
          <w:tcPr>
            <w:tcW w:w="2830" w:type="dxa"/>
          </w:tcPr>
          <w:p w14:paraId="63B27701" w14:textId="062A65B7" w:rsidR="00CB1CFD" w:rsidRDefault="00CB1CFD" w:rsidP="00595307">
            <w:pPr>
              <w:rPr>
                <w:b/>
                <w:bCs/>
              </w:rPr>
            </w:pPr>
            <w:r>
              <w:rPr>
                <w:b/>
                <w:bCs/>
              </w:rPr>
              <w:t>2026-27 Year 11</w:t>
            </w:r>
          </w:p>
        </w:tc>
        <w:tc>
          <w:tcPr>
            <w:tcW w:w="2410" w:type="dxa"/>
          </w:tcPr>
          <w:p w14:paraId="508C5700" w14:textId="77777777" w:rsidR="00CB1CFD" w:rsidRDefault="00CB1CFD" w:rsidP="00595307"/>
        </w:tc>
        <w:tc>
          <w:tcPr>
            <w:tcW w:w="8708" w:type="dxa"/>
          </w:tcPr>
          <w:p w14:paraId="32F27B95" w14:textId="77777777" w:rsidR="00CB1CFD" w:rsidRDefault="00CB1CFD" w:rsidP="00595307"/>
        </w:tc>
      </w:tr>
      <w:tr w:rsidR="00CB1CFD" w14:paraId="50C5202E" w14:textId="77777777" w:rsidTr="00177CEB">
        <w:tc>
          <w:tcPr>
            <w:tcW w:w="2830" w:type="dxa"/>
          </w:tcPr>
          <w:p w14:paraId="0ABB495F" w14:textId="52AD67EA" w:rsidR="00CB1CFD" w:rsidRDefault="00CB1CFD" w:rsidP="00595307">
            <w:pPr>
              <w:rPr>
                <w:b/>
                <w:bCs/>
              </w:rPr>
            </w:pPr>
            <w:r>
              <w:rPr>
                <w:b/>
                <w:bCs/>
              </w:rPr>
              <w:t>2026-27 Year 13</w:t>
            </w:r>
          </w:p>
        </w:tc>
        <w:tc>
          <w:tcPr>
            <w:tcW w:w="2410" w:type="dxa"/>
          </w:tcPr>
          <w:p w14:paraId="4DFA82EC" w14:textId="77777777" w:rsidR="00CB1CFD" w:rsidRDefault="00CB1CFD" w:rsidP="00595307"/>
        </w:tc>
        <w:tc>
          <w:tcPr>
            <w:tcW w:w="8708" w:type="dxa"/>
          </w:tcPr>
          <w:p w14:paraId="1E7D8788" w14:textId="77777777" w:rsidR="00CB1CFD" w:rsidRDefault="00CB1CFD" w:rsidP="00595307"/>
        </w:tc>
      </w:tr>
    </w:tbl>
    <w:p w14:paraId="1DF92900" w14:textId="16258E39" w:rsidR="4D3A6DEC" w:rsidRDefault="4D3A6DEC"/>
    <w:p w14:paraId="021B9CD0" w14:textId="77777777" w:rsidR="00246AAB" w:rsidRDefault="00246AAB" w:rsidP="00F564CE">
      <w:pPr>
        <w:rPr>
          <w:sz w:val="28"/>
          <w:szCs w:val="28"/>
        </w:rPr>
      </w:pPr>
    </w:p>
    <w:p w14:paraId="2188F6DE" w14:textId="77777777" w:rsidR="00405A3B" w:rsidRDefault="00405A3B" w:rsidP="00FD6F43">
      <w:pPr>
        <w:rPr>
          <w:b/>
          <w:bCs/>
          <w:sz w:val="48"/>
          <w:szCs w:val="48"/>
        </w:rPr>
      </w:pPr>
    </w:p>
    <w:p w14:paraId="49E1399E" w14:textId="77777777" w:rsidR="00405A3B" w:rsidRDefault="00405A3B" w:rsidP="00FD6F43">
      <w:pPr>
        <w:rPr>
          <w:b/>
          <w:bCs/>
          <w:sz w:val="48"/>
          <w:szCs w:val="48"/>
        </w:rPr>
      </w:pPr>
    </w:p>
    <w:p w14:paraId="30F6FCDD" w14:textId="77777777" w:rsidR="00405A3B" w:rsidRDefault="00405A3B" w:rsidP="00FD6F43">
      <w:pPr>
        <w:rPr>
          <w:b/>
          <w:bCs/>
          <w:sz w:val="48"/>
          <w:szCs w:val="48"/>
        </w:rPr>
      </w:pPr>
    </w:p>
    <w:p w14:paraId="498BDFAB" w14:textId="366BFCC5" w:rsidR="00FD6F43" w:rsidRPr="00E82A29" w:rsidRDefault="00ED7798" w:rsidP="00FD6F43">
      <w:pPr>
        <w:rPr>
          <w:b/>
          <w:bCs/>
          <w:sz w:val="48"/>
          <w:szCs w:val="48"/>
        </w:rPr>
      </w:pPr>
      <w:r>
        <w:rPr>
          <w:b/>
          <w:bCs/>
          <w:sz w:val="48"/>
          <w:szCs w:val="48"/>
        </w:rPr>
        <w:lastRenderedPageBreak/>
        <w:t>Geography</w:t>
      </w:r>
    </w:p>
    <w:p w14:paraId="161073E6" w14:textId="77777777" w:rsidR="00FD6F43" w:rsidRPr="004E7E31" w:rsidRDefault="00FD6F43" w:rsidP="00FD6F43">
      <w:pPr>
        <w:rPr>
          <w:u w:val="single"/>
        </w:rPr>
      </w:pPr>
      <w:r w:rsidRPr="004E7E31">
        <w:rPr>
          <w:u w:val="single"/>
        </w:rPr>
        <w:t>Subject Vision and Intent</w:t>
      </w:r>
    </w:p>
    <w:p w14:paraId="4FB76F20" w14:textId="49A33C30" w:rsidR="00FD6F43" w:rsidRPr="004E7E31" w:rsidRDefault="6F75F699" w:rsidP="6F75F699">
      <w:pPr>
        <w:spacing w:line="257" w:lineRule="auto"/>
        <w:rPr>
          <w:rFonts w:ascii="Calibri" w:eastAsia="Calibri" w:hAnsi="Calibri" w:cs="Calibri"/>
        </w:rPr>
      </w:pPr>
      <w:r w:rsidRPr="6F75F699">
        <w:rPr>
          <w:rFonts w:ascii="Calibri" w:eastAsia="Calibri" w:hAnsi="Calibri" w:cs="Calibri"/>
        </w:rPr>
        <w:t>As our students are growing up in Tipton, our geography curriculum will inspire in them a curiosity and fascination about the world and its people, from local to international, that will remain with them for the rest of their lives. It will equip them with knowledge about contrasting places, people, resources and natural and human environments, together with a deep understanding of the Earth’s key physical and human processes. Their growing knowledge about the world will provide learners with an in-depth geographical understanding on a variety of scales, and the interdependence of human and physical geography in these. Learners will become curious and independent global citizens who have mastered a wide range of geographical skills</w:t>
      </w:r>
      <w:r w:rsidR="5A2A9BFF" w:rsidRPr="20F8309C">
        <w:rPr>
          <w:rFonts w:ascii="Calibri" w:eastAsia="Calibri" w:hAnsi="Calibri" w:cs="Calibri"/>
        </w:rPr>
        <w:t>, applicable to our current and future contexts</w:t>
      </w:r>
      <w:r w:rsidRPr="6F75F699">
        <w:rPr>
          <w:rFonts w:ascii="Calibri" w:eastAsia="Calibri" w:hAnsi="Calibri" w:cs="Calibri"/>
        </w:rPr>
        <w:t>.</w:t>
      </w:r>
      <w:r w:rsidRPr="20F8309C">
        <w:rPr>
          <w:rFonts w:ascii="Calibri" w:eastAsia="Calibri" w:hAnsi="Calibri" w:cs="Calibri"/>
        </w:rPr>
        <w:t xml:space="preserve"> </w:t>
      </w:r>
    </w:p>
    <w:p w14:paraId="3F4A3B41" w14:textId="0A306742" w:rsidR="00FD6F43" w:rsidRPr="004E7E31" w:rsidRDefault="00FD6F43" w:rsidP="00FD6F43">
      <w:pPr>
        <w:rPr>
          <w:u w:val="single"/>
        </w:rPr>
      </w:pPr>
      <w:r w:rsidRPr="6C050D85">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FD6F43" w14:paraId="66F82575" w14:textId="77777777" w:rsidTr="2EDF35D0">
        <w:tc>
          <w:tcPr>
            <w:tcW w:w="1413" w:type="dxa"/>
          </w:tcPr>
          <w:p w14:paraId="1DCFF3DF" w14:textId="77777777" w:rsidR="00FD6F43" w:rsidRPr="004E7E31" w:rsidRDefault="00FD6F43" w:rsidP="00000D1B">
            <w:pPr>
              <w:rPr>
                <w:b/>
              </w:rPr>
            </w:pPr>
            <w:r w:rsidRPr="004E7E31">
              <w:rPr>
                <w:b/>
              </w:rPr>
              <w:t>Term</w:t>
            </w:r>
          </w:p>
        </w:tc>
        <w:tc>
          <w:tcPr>
            <w:tcW w:w="2073" w:type="dxa"/>
          </w:tcPr>
          <w:p w14:paraId="4DCB81E2" w14:textId="77777777" w:rsidR="00FD6F43" w:rsidRPr="004E7E31" w:rsidRDefault="00FD6F43" w:rsidP="00000D1B">
            <w:pPr>
              <w:rPr>
                <w:b/>
              </w:rPr>
            </w:pPr>
            <w:r w:rsidRPr="004E7E31">
              <w:rPr>
                <w:b/>
              </w:rPr>
              <w:t>Year 7</w:t>
            </w:r>
          </w:p>
        </w:tc>
        <w:tc>
          <w:tcPr>
            <w:tcW w:w="1743" w:type="dxa"/>
          </w:tcPr>
          <w:p w14:paraId="1342AD12" w14:textId="77777777" w:rsidR="00FD6F43" w:rsidRPr="004E7E31" w:rsidRDefault="00FD6F43" w:rsidP="00000D1B">
            <w:pPr>
              <w:rPr>
                <w:b/>
              </w:rPr>
            </w:pPr>
            <w:r w:rsidRPr="004E7E31">
              <w:rPr>
                <w:b/>
              </w:rPr>
              <w:t>Year 8</w:t>
            </w:r>
          </w:p>
        </w:tc>
        <w:tc>
          <w:tcPr>
            <w:tcW w:w="1743" w:type="dxa"/>
          </w:tcPr>
          <w:p w14:paraId="7FF64993" w14:textId="77777777" w:rsidR="00FD6F43" w:rsidRPr="004E7E31" w:rsidRDefault="00FD6F43" w:rsidP="00000D1B">
            <w:pPr>
              <w:rPr>
                <w:b/>
              </w:rPr>
            </w:pPr>
            <w:r w:rsidRPr="004E7E31">
              <w:rPr>
                <w:b/>
              </w:rPr>
              <w:t>Year 9</w:t>
            </w:r>
          </w:p>
        </w:tc>
        <w:tc>
          <w:tcPr>
            <w:tcW w:w="1744" w:type="dxa"/>
          </w:tcPr>
          <w:p w14:paraId="26719BE4" w14:textId="03FDF3FC" w:rsidR="00FD6F43" w:rsidRPr="004E7E31" w:rsidRDefault="00FD6F43" w:rsidP="6C050D85">
            <w:pPr>
              <w:rPr>
                <w:b/>
                <w:bCs/>
              </w:rPr>
            </w:pPr>
            <w:r w:rsidRPr="2EDF35D0">
              <w:rPr>
                <w:b/>
                <w:bCs/>
              </w:rPr>
              <w:t>Year 10</w:t>
            </w:r>
            <w:r w:rsidR="1520F8EF" w:rsidRPr="2EDF35D0">
              <w:rPr>
                <w:b/>
                <w:bCs/>
              </w:rPr>
              <w:t xml:space="preserve"> </w:t>
            </w:r>
          </w:p>
        </w:tc>
        <w:tc>
          <w:tcPr>
            <w:tcW w:w="1744" w:type="dxa"/>
          </w:tcPr>
          <w:p w14:paraId="6F764DAC" w14:textId="04561AC1" w:rsidR="00FD6F43" w:rsidRPr="004E7E31" w:rsidRDefault="00FD6F43" w:rsidP="6C050D85">
            <w:pPr>
              <w:rPr>
                <w:b/>
                <w:bCs/>
              </w:rPr>
            </w:pPr>
            <w:r w:rsidRPr="6C050D85">
              <w:rPr>
                <w:b/>
                <w:bCs/>
              </w:rPr>
              <w:t>Year 11</w:t>
            </w:r>
            <w:r w:rsidR="7F4FFEFD" w:rsidRPr="6C050D85">
              <w:rPr>
                <w:b/>
                <w:bCs/>
              </w:rPr>
              <w:t xml:space="preserve"> </w:t>
            </w:r>
          </w:p>
        </w:tc>
        <w:tc>
          <w:tcPr>
            <w:tcW w:w="1744" w:type="dxa"/>
          </w:tcPr>
          <w:p w14:paraId="288EA324" w14:textId="014CD0C5" w:rsidR="00FD6F43" w:rsidRPr="004E7E31" w:rsidRDefault="00FD6F43" w:rsidP="6C050D85">
            <w:pPr>
              <w:spacing w:line="259" w:lineRule="auto"/>
              <w:rPr>
                <w:b/>
                <w:bCs/>
              </w:rPr>
            </w:pPr>
            <w:r w:rsidRPr="6C050D85">
              <w:rPr>
                <w:b/>
                <w:bCs/>
              </w:rPr>
              <w:t>Year 12</w:t>
            </w:r>
            <w:r w:rsidR="1521FF04" w:rsidRPr="6C050D85">
              <w:rPr>
                <w:b/>
                <w:bCs/>
              </w:rPr>
              <w:t xml:space="preserve"> </w:t>
            </w:r>
          </w:p>
        </w:tc>
        <w:tc>
          <w:tcPr>
            <w:tcW w:w="1744" w:type="dxa"/>
          </w:tcPr>
          <w:p w14:paraId="03156609" w14:textId="5757C943" w:rsidR="00FD6F43" w:rsidRPr="004E7E31" w:rsidRDefault="00FD6F43" w:rsidP="6C050D85">
            <w:pPr>
              <w:rPr>
                <w:b/>
                <w:bCs/>
              </w:rPr>
            </w:pPr>
            <w:r w:rsidRPr="6C050D85">
              <w:rPr>
                <w:b/>
                <w:bCs/>
              </w:rPr>
              <w:t>Year 13</w:t>
            </w:r>
          </w:p>
        </w:tc>
      </w:tr>
      <w:tr w:rsidR="00FD6F43" w14:paraId="7B73CD34" w14:textId="77777777" w:rsidTr="2EDF35D0">
        <w:trPr>
          <w:trHeight w:val="1215"/>
        </w:trPr>
        <w:tc>
          <w:tcPr>
            <w:tcW w:w="1413" w:type="dxa"/>
          </w:tcPr>
          <w:p w14:paraId="58C1F091" w14:textId="77777777" w:rsidR="00FD6F43" w:rsidRPr="004E7E31" w:rsidRDefault="00FD6F43" w:rsidP="00000D1B">
            <w:pPr>
              <w:rPr>
                <w:b/>
              </w:rPr>
            </w:pPr>
            <w:r w:rsidRPr="004E7E31">
              <w:rPr>
                <w:b/>
              </w:rPr>
              <w:t>Autumn Term 1</w:t>
            </w:r>
          </w:p>
        </w:tc>
        <w:tc>
          <w:tcPr>
            <w:tcW w:w="2073" w:type="dxa"/>
            <w:vMerge w:val="restart"/>
            <w:shd w:val="clear" w:color="auto" w:fill="FFFFFF" w:themeFill="background1"/>
          </w:tcPr>
          <w:p w14:paraId="1A1F0835" w14:textId="192935D1" w:rsidR="00FD6F43" w:rsidRPr="004E7E31" w:rsidRDefault="20308FD8" w:rsidP="00000D1B">
            <w:r>
              <w:t xml:space="preserve">Our </w:t>
            </w:r>
            <w:r w:rsidR="6F75F699">
              <w:t>World</w:t>
            </w:r>
          </w:p>
          <w:p w14:paraId="74A263AB" w14:textId="0144A36B" w:rsidR="00FD6F43" w:rsidRPr="004E7E31" w:rsidRDefault="00FD6F43" w:rsidP="6C050D85"/>
          <w:p w14:paraId="543236B6" w14:textId="62A8656D" w:rsidR="00FD6F43" w:rsidRPr="004E7E31" w:rsidRDefault="00FD6F43" w:rsidP="6C050D85"/>
          <w:p w14:paraId="591F0C15" w14:textId="6E31695E" w:rsidR="00FD6F43" w:rsidRPr="004E7E31" w:rsidRDefault="00FD6F43" w:rsidP="6C050D85"/>
          <w:p w14:paraId="2336CD35" w14:textId="6E8F139E" w:rsidR="00FD6F43" w:rsidRPr="004E7E31" w:rsidRDefault="00DCB0F2" w:rsidP="6C050D85">
            <w:r>
              <w:t>Watery World</w:t>
            </w:r>
          </w:p>
        </w:tc>
        <w:tc>
          <w:tcPr>
            <w:tcW w:w="1743" w:type="dxa"/>
            <w:vMerge w:val="restart"/>
            <w:shd w:val="clear" w:color="auto" w:fill="FFFFFF" w:themeFill="background1"/>
          </w:tcPr>
          <w:p w14:paraId="58330580" w14:textId="1CEFF92F" w:rsidR="00FD6F43" w:rsidRPr="004E7E31" w:rsidRDefault="7EA98E18" w:rsidP="6C050D85">
            <w:pPr>
              <w:spacing w:line="259" w:lineRule="auto"/>
            </w:pPr>
            <w:r>
              <w:t>The Populated World</w:t>
            </w:r>
          </w:p>
          <w:p w14:paraId="08B151ED" w14:textId="2B773001" w:rsidR="00FD6F43" w:rsidRPr="004E7E31" w:rsidRDefault="00FD6F43" w:rsidP="6C050D85">
            <w:pPr>
              <w:spacing w:line="259" w:lineRule="auto"/>
            </w:pPr>
          </w:p>
          <w:p w14:paraId="15F7AEAA" w14:textId="6FD284A1" w:rsidR="00FD6F43" w:rsidRPr="004E7E31" w:rsidRDefault="00FD6F43" w:rsidP="6C050D85">
            <w:pPr>
              <w:spacing w:line="259" w:lineRule="auto"/>
            </w:pPr>
          </w:p>
          <w:p w14:paraId="086B3EA0" w14:textId="1477D6AD" w:rsidR="00FD6F43" w:rsidRPr="004E7E31" w:rsidRDefault="45123A03" w:rsidP="6C050D85">
            <w:pPr>
              <w:spacing w:line="259" w:lineRule="auto"/>
            </w:pPr>
            <w:r>
              <w:t>Globalised World</w:t>
            </w:r>
          </w:p>
        </w:tc>
        <w:tc>
          <w:tcPr>
            <w:tcW w:w="1743" w:type="dxa"/>
            <w:vMerge w:val="restart"/>
            <w:shd w:val="clear" w:color="auto" w:fill="FFFFFF" w:themeFill="background1"/>
          </w:tcPr>
          <w:p w14:paraId="6C568C2B" w14:textId="740CA633" w:rsidR="00FD6F43" w:rsidRPr="004E7E31" w:rsidRDefault="45123A03" w:rsidP="6C050D85">
            <w:pPr>
              <w:spacing w:line="259" w:lineRule="auto"/>
            </w:pPr>
            <w:r>
              <w:t>Geopolitical World</w:t>
            </w:r>
          </w:p>
          <w:p w14:paraId="39CEF432" w14:textId="67649BA1" w:rsidR="00FD6F43" w:rsidRPr="004E7E31" w:rsidRDefault="00FD6F43" w:rsidP="6C050D85">
            <w:pPr>
              <w:spacing w:line="259" w:lineRule="auto"/>
            </w:pPr>
          </w:p>
          <w:p w14:paraId="091AB5B2" w14:textId="58C08DFA" w:rsidR="00FD6F43" w:rsidRPr="004E7E31" w:rsidRDefault="00FD6F43" w:rsidP="6C050D85">
            <w:pPr>
              <w:spacing w:line="259" w:lineRule="auto"/>
            </w:pPr>
          </w:p>
          <w:p w14:paraId="154E47D6" w14:textId="4EA221B3" w:rsidR="00FD6F43" w:rsidRPr="004E7E31" w:rsidRDefault="45123A03" w:rsidP="6C050D85">
            <w:pPr>
              <w:spacing w:line="259" w:lineRule="auto"/>
            </w:pPr>
            <w:r>
              <w:t>Frozen World</w:t>
            </w:r>
          </w:p>
        </w:tc>
        <w:tc>
          <w:tcPr>
            <w:tcW w:w="1744" w:type="dxa"/>
            <w:vMerge w:val="restart"/>
            <w:shd w:val="clear" w:color="auto" w:fill="FFFFFF" w:themeFill="background1"/>
          </w:tcPr>
          <w:p w14:paraId="54106DF5" w14:textId="4B777441" w:rsidR="00FD6F43" w:rsidRPr="004E7E31" w:rsidRDefault="6F75F699" w:rsidP="00000D1B">
            <w:r>
              <w:t>Living World</w:t>
            </w:r>
          </w:p>
          <w:p w14:paraId="3AF780C3" w14:textId="77B8B119" w:rsidR="00FD6F43" w:rsidRPr="004E7E31" w:rsidRDefault="00FD6F43" w:rsidP="6C050D85"/>
          <w:p w14:paraId="772689B2" w14:textId="208268B3" w:rsidR="00FD6F43" w:rsidRPr="004E7E31" w:rsidRDefault="0B0B2892" w:rsidP="00000D1B">
            <w:r>
              <w:t>Resource Management</w:t>
            </w:r>
          </w:p>
        </w:tc>
        <w:tc>
          <w:tcPr>
            <w:tcW w:w="1744" w:type="dxa"/>
            <w:shd w:val="clear" w:color="auto" w:fill="FFFFFF" w:themeFill="background1"/>
          </w:tcPr>
          <w:p w14:paraId="1C7D7145" w14:textId="7FF04D6D" w:rsidR="00FD6F43" w:rsidRPr="004E7E31" w:rsidRDefault="4001514F" w:rsidP="2EDF35D0">
            <w:r>
              <w:t>UK Landscapes: Coasts</w:t>
            </w:r>
          </w:p>
        </w:tc>
        <w:tc>
          <w:tcPr>
            <w:tcW w:w="1744" w:type="dxa"/>
            <w:vMerge w:val="restart"/>
            <w:shd w:val="clear" w:color="auto" w:fill="FFFFFF" w:themeFill="background1"/>
          </w:tcPr>
          <w:p w14:paraId="725D90F9" w14:textId="1FC76058" w:rsidR="00FD6F43" w:rsidRPr="004E7E31" w:rsidRDefault="6E8F6964" w:rsidP="00000D1B">
            <w:r>
              <w:t xml:space="preserve">Physical: Coastal systems </w:t>
            </w:r>
          </w:p>
          <w:p w14:paraId="4DC6C151" w14:textId="2E7F3FE7" w:rsidR="00FD6F43" w:rsidRPr="004E7E31" w:rsidRDefault="00FD6F43" w:rsidP="6C050D85"/>
          <w:p w14:paraId="136F246F" w14:textId="1283A7F6" w:rsidR="00FD6F43" w:rsidRPr="004E7E31" w:rsidRDefault="0D7DBF7C" w:rsidP="6C050D85">
            <w:r>
              <w:t>Human: Contemporary Urban Environments</w:t>
            </w:r>
          </w:p>
        </w:tc>
        <w:tc>
          <w:tcPr>
            <w:tcW w:w="1744" w:type="dxa"/>
            <w:shd w:val="clear" w:color="auto" w:fill="FFFFFF" w:themeFill="background1"/>
          </w:tcPr>
          <w:p w14:paraId="3FB8E547" w14:textId="48C2B144" w:rsidR="00FD6F43" w:rsidRPr="004E7E31" w:rsidRDefault="4984DB82" w:rsidP="00000D1B">
            <w:r>
              <w:t xml:space="preserve">NEA continued </w:t>
            </w:r>
          </w:p>
          <w:p w14:paraId="2D4411E8" w14:textId="20DFD0D4" w:rsidR="00FD6F43" w:rsidRPr="004E7E31" w:rsidRDefault="00FD6F43" w:rsidP="00000D1B"/>
          <w:p w14:paraId="29D56AED" w14:textId="0A2AE59F" w:rsidR="00FD6F43" w:rsidRPr="004E7E31" w:rsidRDefault="4681BF6E" w:rsidP="00000D1B">
            <w:r>
              <w:t>Physical: The Water and Carbon Cycle</w:t>
            </w:r>
          </w:p>
        </w:tc>
      </w:tr>
      <w:tr w:rsidR="00FD6F43" w14:paraId="41537E03" w14:textId="77777777" w:rsidTr="2EDF35D0">
        <w:tc>
          <w:tcPr>
            <w:tcW w:w="1413" w:type="dxa"/>
          </w:tcPr>
          <w:p w14:paraId="24942C31" w14:textId="77777777" w:rsidR="00FD6F43" w:rsidRPr="004E7E31" w:rsidRDefault="00FD6F43" w:rsidP="00000D1B">
            <w:pPr>
              <w:rPr>
                <w:b/>
              </w:rPr>
            </w:pPr>
            <w:r w:rsidRPr="004E7E31">
              <w:rPr>
                <w:b/>
              </w:rPr>
              <w:t>Autumn Term 2</w:t>
            </w:r>
          </w:p>
        </w:tc>
        <w:tc>
          <w:tcPr>
            <w:tcW w:w="2073" w:type="dxa"/>
            <w:vMerge/>
          </w:tcPr>
          <w:p w14:paraId="637027A5" w14:textId="77777777" w:rsidR="00FD6F43" w:rsidRPr="004E7E31" w:rsidRDefault="00FD6F43" w:rsidP="00000D1B"/>
        </w:tc>
        <w:tc>
          <w:tcPr>
            <w:tcW w:w="1743" w:type="dxa"/>
            <w:vMerge/>
          </w:tcPr>
          <w:p w14:paraId="60ADC898" w14:textId="77777777" w:rsidR="00FD6F43" w:rsidRPr="004E7E31" w:rsidRDefault="00FD6F43" w:rsidP="00000D1B"/>
        </w:tc>
        <w:tc>
          <w:tcPr>
            <w:tcW w:w="1743" w:type="dxa"/>
            <w:vMerge/>
          </w:tcPr>
          <w:p w14:paraId="05F55F64" w14:textId="77777777" w:rsidR="00FD6F43" w:rsidRPr="004E7E31" w:rsidRDefault="00FD6F43" w:rsidP="00000D1B"/>
        </w:tc>
        <w:tc>
          <w:tcPr>
            <w:tcW w:w="1744" w:type="dxa"/>
            <w:vMerge/>
          </w:tcPr>
          <w:p w14:paraId="31592F95" w14:textId="77777777" w:rsidR="00FD6F43" w:rsidRPr="004E7E31" w:rsidRDefault="00FD6F43" w:rsidP="00000D1B"/>
        </w:tc>
        <w:tc>
          <w:tcPr>
            <w:tcW w:w="1744" w:type="dxa"/>
            <w:shd w:val="clear" w:color="auto" w:fill="FFFFFF" w:themeFill="background1"/>
          </w:tcPr>
          <w:p w14:paraId="7A6873C6" w14:textId="21D4DFA3" w:rsidR="00FD6F43" w:rsidRPr="004E7E31" w:rsidRDefault="58D90C7D" w:rsidP="2EDF35D0">
            <w:r>
              <w:t>Fieldwork (subject to booking, the order of units may change)</w:t>
            </w:r>
          </w:p>
          <w:p w14:paraId="45834012" w14:textId="0B18E195" w:rsidR="00FD6F43" w:rsidRPr="004E7E31" w:rsidRDefault="00FD6F43" w:rsidP="00000D1B"/>
        </w:tc>
        <w:tc>
          <w:tcPr>
            <w:tcW w:w="1744" w:type="dxa"/>
            <w:vMerge/>
          </w:tcPr>
          <w:p w14:paraId="573DBD51" w14:textId="77777777" w:rsidR="00FD6F43" w:rsidRPr="004E7E31" w:rsidRDefault="00FD6F43" w:rsidP="00000D1B"/>
        </w:tc>
        <w:tc>
          <w:tcPr>
            <w:tcW w:w="1744" w:type="dxa"/>
            <w:vMerge w:val="restart"/>
            <w:shd w:val="clear" w:color="auto" w:fill="FFFFFF" w:themeFill="background1"/>
          </w:tcPr>
          <w:p w14:paraId="7694B0E7" w14:textId="397A135F" w:rsidR="00FD6F43" w:rsidRPr="004E7E31" w:rsidRDefault="4AF058D7" w:rsidP="00000D1B">
            <w:r>
              <w:t>Human: Global systems and governance</w:t>
            </w:r>
          </w:p>
        </w:tc>
      </w:tr>
      <w:tr w:rsidR="00FD6F43" w14:paraId="2C49679A" w14:textId="77777777" w:rsidTr="2EDF35D0">
        <w:tc>
          <w:tcPr>
            <w:tcW w:w="1413" w:type="dxa"/>
          </w:tcPr>
          <w:p w14:paraId="3B1608BD" w14:textId="77777777" w:rsidR="00FD6F43" w:rsidRPr="004E7E31" w:rsidRDefault="00FD6F43" w:rsidP="00000D1B">
            <w:pPr>
              <w:rPr>
                <w:b/>
              </w:rPr>
            </w:pPr>
            <w:r w:rsidRPr="004E7E31">
              <w:rPr>
                <w:b/>
              </w:rPr>
              <w:t>Spring Term 1</w:t>
            </w:r>
          </w:p>
        </w:tc>
        <w:tc>
          <w:tcPr>
            <w:tcW w:w="2073" w:type="dxa"/>
            <w:vMerge w:val="restart"/>
            <w:shd w:val="clear" w:color="auto" w:fill="FFFFFF" w:themeFill="background1"/>
          </w:tcPr>
          <w:p w14:paraId="47B7E39F" w14:textId="1F057709" w:rsidR="00FD6F43" w:rsidRPr="004E7E31" w:rsidRDefault="0907319B" w:rsidP="00000D1B">
            <w:r>
              <w:t>Developing World</w:t>
            </w:r>
          </w:p>
          <w:p w14:paraId="4AD5FD0C" w14:textId="31D62353" w:rsidR="00FD6F43" w:rsidRPr="004E7E31" w:rsidRDefault="00FD6F43" w:rsidP="6C050D85"/>
          <w:p w14:paraId="34F26834" w14:textId="640ADAEE" w:rsidR="00FD6F43" w:rsidRPr="004E7E31" w:rsidRDefault="00FD6F43" w:rsidP="6C050D85"/>
          <w:p w14:paraId="19A2EBBA" w14:textId="1C2F54BD" w:rsidR="00FD6F43" w:rsidRPr="004E7E31" w:rsidRDefault="00FD6F43" w:rsidP="6C050D85"/>
          <w:p w14:paraId="05C4E662" w14:textId="33D84D3D" w:rsidR="00FD6F43" w:rsidRPr="004E7E31" w:rsidRDefault="00FD6F43" w:rsidP="6C050D85"/>
          <w:p w14:paraId="575A17B8" w14:textId="563D1963" w:rsidR="00FD6F43" w:rsidRPr="004E7E31" w:rsidRDefault="1315F1CD" w:rsidP="6C050D85">
            <w:r>
              <w:t>Wild World</w:t>
            </w:r>
          </w:p>
        </w:tc>
        <w:tc>
          <w:tcPr>
            <w:tcW w:w="1743" w:type="dxa"/>
            <w:vMerge w:val="restart"/>
            <w:shd w:val="clear" w:color="auto" w:fill="FFFFFF" w:themeFill="background1"/>
          </w:tcPr>
          <w:p w14:paraId="2878935F" w14:textId="5FE00E32" w:rsidR="00FD6F43" w:rsidRPr="004E7E31" w:rsidRDefault="0907319B" w:rsidP="00000D1B">
            <w:r>
              <w:t>Future World</w:t>
            </w:r>
          </w:p>
          <w:p w14:paraId="763AF458" w14:textId="4F03CABE" w:rsidR="00FD6F43" w:rsidRPr="004E7E31" w:rsidRDefault="00FD6F43" w:rsidP="6C050D85"/>
          <w:p w14:paraId="4A43D979" w14:textId="08AED196" w:rsidR="00FD6F43" w:rsidRPr="004E7E31" w:rsidRDefault="00FD6F43" w:rsidP="6C050D85"/>
          <w:p w14:paraId="01496F2E" w14:textId="77EA744B" w:rsidR="00FD6F43" w:rsidRPr="004E7E31" w:rsidRDefault="00FD6F43" w:rsidP="6C050D85"/>
          <w:p w14:paraId="5439BA10" w14:textId="2B5A830F" w:rsidR="00FD6F43" w:rsidRPr="004E7E31" w:rsidRDefault="00FD6F43" w:rsidP="6C050D85"/>
          <w:p w14:paraId="364CDE9D" w14:textId="4665E8D3" w:rsidR="00FD6F43" w:rsidRPr="004E7E31" w:rsidRDefault="0A9DF2FE" w:rsidP="6C050D85">
            <w:r>
              <w:t>Coastal World</w:t>
            </w:r>
          </w:p>
        </w:tc>
        <w:tc>
          <w:tcPr>
            <w:tcW w:w="1743" w:type="dxa"/>
            <w:vMerge w:val="restart"/>
            <w:shd w:val="clear" w:color="auto" w:fill="FFFFFF" w:themeFill="background1"/>
          </w:tcPr>
          <w:p w14:paraId="75F8AB85" w14:textId="3D05EBD8" w:rsidR="00FD6F43" w:rsidRPr="004E7E31" w:rsidRDefault="0907319B" w:rsidP="00000D1B">
            <w:r>
              <w:t>Resourceful World</w:t>
            </w:r>
          </w:p>
          <w:p w14:paraId="5739FBCB" w14:textId="11620A91" w:rsidR="00FD6F43" w:rsidRPr="004E7E31" w:rsidRDefault="00FD6F43" w:rsidP="6C050D85"/>
          <w:p w14:paraId="44642A5F" w14:textId="4F421372" w:rsidR="00FD6F43" w:rsidRPr="004E7E31" w:rsidRDefault="00FD6F43" w:rsidP="6C050D85"/>
          <w:p w14:paraId="0D95FB40" w14:textId="4D953E32" w:rsidR="00FD6F43" w:rsidRPr="004E7E31" w:rsidRDefault="00FD6F43" w:rsidP="6C050D85"/>
          <w:p w14:paraId="3E04EEAC" w14:textId="03DED2E4" w:rsidR="00FD6F43" w:rsidRPr="004E7E31" w:rsidRDefault="6A7023BC" w:rsidP="6C050D85">
            <w:r>
              <w:t>Disputed World</w:t>
            </w:r>
          </w:p>
        </w:tc>
        <w:tc>
          <w:tcPr>
            <w:tcW w:w="1744" w:type="dxa"/>
            <w:vMerge w:val="restart"/>
            <w:shd w:val="clear" w:color="auto" w:fill="FFFFFF" w:themeFill="background1"/>
          </w:tcPr>
          <w:p w14:paraId="5E451AD1" w14:textId="6259BE28" w:rsidR="00FD6F43" w:rsidRPr="004E7E31" w:rsidRDefault="25EC801A" w:rsidP="00000D1B">
            <w:r>
              <w:t>Urban issues and challenges</w:t>
            </w:r>
          </w:p>
        </w:tc>
        <w:tc>
          <w:tcPr>
            <w:tcW w:w="1744" w:type="dxa"/>
            <w:shd w:val="clear" w:color="auto" w:fill="FFFFFF" w:themeFill="background1"/>
          </w:tcPr>
          <w:p w14:paraId="1C22B811" w14:textId="737149CD" w:rsidR="00FD6F43" w:rsidRPr="004E7E31" w:rsidRDefault="6F75F699" w:rsidP="00000D1B">
            <w:r>
              <w:t>Changing Economic World</w:t>
            </w:r>
          </w:p>
        </w:tc>
        <w:tc>
          <w:tcPr>
            <w:tcW w:w="1744" w:type="dxa"/>
            <w:vMerge/>
          </w:tcPr>
          <w:p w14:paraId="7AFC2C7A" w14:textId="77777777" w:rsidR="00FD6F43" w:rsidRPr="004E7E31" w:rsidRDefault="00FD6F43" w:rsidP="00000D1B"/>
        </w:tc>
        <w:tc>
          <w:tcPr>
            <w:tcW w:w="1744" w:type="dxa"/>
            <w:vMerge/>
          </w:tcPr>
          <w:p w14:paraId="37434F63" w14:textId="77777777" w:rsidR="00FD6F43" w:rsidRPr="004E7E31" w:rsidRDefault="00FD6F43" w:rsidP="00000D1B"/>
        </w:tc>
      </w:tr>
      <w:tr w:rsidR="00FD6F43" w14:paraId="158BD90F" w14:textId="77777777" w:rsidTr="2EDF35D0">
        <w:tc>
          <w:tcPr>
            <w:tcW w:w="1413" w:type="dxa"/>
          </w:tcPr>
          <w:p w14:paraId="1718423C" w14:textId="77777777" w:rsidR="00FD6F43" w:rsidRPr="004E7E31" w:rsidRDefault="00FD6F43" w:rsidP="00000D1B">
            <w:pPr>
              <w:rPr>
                <w:b/>
              </w:rPr>
            </w:pPr>
            <w:r w:rsidRPr="004E7E31">
              <w:rPr>
                <w:b/>
              </w:rPr>
              <w:t>Spring Term 2</w:t>
            </w:r>
          </w:p>
        </w:tc>
        <w:tc>
          <w:tcPr>
            <w:tcW w:w="2073" w:type="dxa"/>
            <w:vMerge/>
          </w:tcPr>
          <w:p w14:paraId="18B1AF9F" w14:textId="77777777" w:rsidR="00FD6F43" w:rsidRPr="004E7E31" w:rsidRDefault="00FD6F43" w:rsidP="00000D1B"/>
        </w:tc>
        <w:tc>
          <w:tcPr>
            <w:tcW w:w="1743" w:type="dxa"/>
            <w:vMerge/>
          </w:tcPr>
          <w:p w14:paraId="73AB2699" w14:textId="77777777" w:rsidR="00FD6F43" w:rsidRPr="004E7E31" w:rsidRDefault="00FD6F43" w:rsidP="00000D1B"/>
        </w:tc>
        <w:tc>
          <w:tcPr>
            <w:tcW w:w="1743" w:type="dxa"/>
            <w:vMerge/>
          </w:tcPr>
          <w:p w14:paraId="07F4B27F" w14:textId="77777777" w:rsidR="00FD6F43" w:rsidRPr="004E7E31" w:rsidRDefault="00FD6F43" w:rsidP="00000D1B"/>
        </w:tc>
        <w:tc>
          <w:tcPr>
            <w:tcW w:w="1744" w:type="dxa"/>
            <w:vMerge/>
          </w:tcPr>
          <w:p w14:paraId="51706FCD" w14:textId="77777777" w:rsidR="00FD6F43" w:rsidRPr="004E7E31" w:rsidRDefault="00FD6F43" w:rsidP="00000D1B"/>
        </w:tc>
        <w:tc>
          <w:tcPr>
            <w:tcW w:w="1744" w:type="dxa"/>
            <w:shd w:val="clear" w:color="auto" w:fill="FFFFFF" w:themeFill="background1"/>
          </w:tcPr>
          <w:p w14:paraId="1A5D3FBD" w14:textId="0D6004E9" w:rsidR="00FD6F43" w:rsidRPr="004E7E31" w:rsidRDefault="1665F302" w:rsidP="00000D1B">
            <w:r>
              <w:t>Tectonic Hazards</w:t>
            </w:r>
          </w:p>
          <w:p w14:paraId="617DF81E" w14:textId="091598EC" w:rsidR="00FD6F43" w:rsidRPr="004E7E31" w:rsidRDefault="00FD6F43" w:rsidP="6C050D85"/>
        </w:tc>
        <w:tc>
          <w:tcPr>
            <w:tcW w:w="1744" w:type="dxa"/>
            <w:vMerge w:val="restart"/>
            <w:shd w:val="clear" w:color="auto" w:fill="FFFFFF" w:themeFill="background1"/>
          </w:tcPr>
          <w:p w14:paraId="2A4155DA" w14:textId="4C1A77D4" w:rsidR="00FD6F43" w:rsidRPr="004E7E31" w:rsidRDefault="4E9D5D29" w:rsidP="00000D1B">
            <w:r>
              <w:t>Human: Changing Places</w:t>
            </w:r>
          </w:p>
          <w:p w14:paraId="59006C6F" w14:textId="1A7F0220" w:rsidR="00FD6F43" w:rsidRPr="004E7E31" w:rsidRDefault="00FD6F43" w:rsidP="6C050D85"/>
          <w:p w14:paraId="38A47F46" w14:textId="6DE260CD" w:rsidR="00FD6F43" w:rsidRPr="004E7E31" w:rsidRDefault="616AB1EB" w:rsidP="6C050D85">
            <w:r>
              <w:lastRenderedPageBreak/>
              <w:t>NEA</w:t>
            </w:r>
            <w:r w:rsidR="4C83D519">
              <w:t xml:space="preserve"> introduction</w:t>
            </w:r>
          </w:p>
        </w:tc>
        <w:tc>
          <w:tcPr>
            <w:tcW w:w="1744" w:type="dxa"/>
            <w:shd w:val="clear" w:color="auto" w:fill="FFFFFF" w:themeFill="background1"/>
          </w:tcPr>
          <w:p w14:paraId="19B37B3F" w14:textId="300B9A7C" w:rsidR="00FD6F43" w:rsidRPr="004E7E31" w:rsidRDefault="53457F69" w:rsidP="00000D1B">
            <w:r>
              <w:lastRenderedPageBreak/>
              <w:t xml:space="preserve">Hazards </w:t>
            </w:r>
          </w:p>
        </w:tc>
      </w:tr>
      <w:tr w:rsidR="00FD6F43" w14:paraId="2DE37538" w14:textId="77777777" w:rsidTr="2EDF35D0">
        <w:tc>
          <w:tcPr>
            <w:tcW w:w="1413" w:type="dxa"/>
          </w:tcPr>
          <w:p w14:paraId="3112DEA1" w14:textId="77777777" w:rsidR="00FD6F43" w:rsidRPr="004E7E31" w:rsidRDefault="00FD6F43" w:rsidP="00000D1B">
            <w:pPr>
              <w:rPr>
                <w:b/>
              </w:rPr>
            </w:pPr>
            <w:r w:rsidRPr="004E7E31">
              <w:rPr>
                <w:b/>
              </w:rPr>
              <w:lastRenderedPageBreak/>
              <w:t>Summer Term 1</w:t>
            </w:r>
          </w:p>
        </w:tc>
        <w:tc>
          <w:tcPr>
            <w:tcW w:w="2073" w:type="dxa"/>
            <w:vMerge w:val="restart"/>
            <w:shd w:val="clear" w:color="auto" w:fill="FFFFFF" w:themeFill="background1"/>
          </w:tcPr>
          <w:p w14:paraId="4C43BBCD" w14:textId="7F608324" w:rsidR="00FD6F43" w:rsidRPr="004E7E31" w:rsidRDefault="3E6CE91F" w:rsidP="00000D1B">
            <w:r>
              <w:t>Natural World</w:t>
            </w:r>
          </w:p>
          <w:p w14:paraId="7A68554C" w14:textId="1D45263E" w:rsidR="00FD6F43" w:rsidRPr="004E7E31" w:rsidRDefault="00FD6F43" w:rsidP="6C050D85"/>
          <w:p w14:paraId="243E8A64" w14:textId="4FA27954" w:rsidR="00FD6F43" w:rsidRPr="004E7E31" w:rsidRDefault="00FD6F43" w:rsidP="6C050D85"/>
          <w:p w14:paraId="4D99A3E0" w14:textId="18E282F3" w:rsidR="00FD6F43" w:rsidRPr="004E7E31" w:rsidRDefault="00FD6F43" w:rsidP="6C050D85"/>
          <w:p w14:paraId="3BF39996" w14:textId="42E421E1" w:rsidR="00FD6F43" w:rsidRPr="004E7E31" w:rsidRDefault="3E6CE91F" w:rsidP="6C050D85">
            <w:r>
              <w:t>Enquiring World</w:t>
            </w:r>
          </w:p>
        </w:tc>
        <w:tc>
          <w:tcPr>
            <w:tcW w:w="1743" w:type="dxa"/>
            <w:vMerge w:val="restart"/>
            <w:shd w:val="clear" w:color="auto" w:fill="FFFFFF" w:themeFill="background1"/>
          </w:tcPr>
          <w:p w14:paraId="0C282A6C" w14:textId="11DC02B6" w:rsidR="00FD6F43" w:rsidRPr="004E7E31" w:rsidRDefault="3E6CE91F" w:rsidP="00000D1B">
            <w:r>
              <w:t>Sustainable World</w:t>
            </w:r>
          </w:p>
          <w:p w14:paraId="7F32B474" w14:textId="1A97296A" w:rsidR="00FD6F43" w:rsidRPr="004E7E31" w:rsidRDefault="00FD6F43" w:rsidP="6C050D85"/>
          <w:p w14:paraId="075419CB" w14:textId="412A6488" w:rsidR="00FD6F43" w:rsidRPr="004E7E31" w:rsidRDefault="00FD6F43" w:rsidP="6C050D85"/>
          <w:p w14:paraId="0B57D3D5" w14:textId="090A7C75" w:rsidR="00FD6F43" w:rsidRPr="004E7E31" w:rsidRDefault="3E6CE91F" w:rsidP="6C050D85">
            <w:r>
              <w:t>Unstable World</w:t>
            </w:r>
          </w:p>
        </w:tc>
        <w:tc>
          <w:tcPr>
            <w:tcW w:w="1743" w:type="dxa"/>
            <w:shd w:val="clear" w:color="auto" w:fill="FFFFFF" w:themeFill="background1"/>
          </w:tcPr>
          <w:p w14:paraId="436638AB" w14:textId="6C89C0A4" w:rsidR="00FD6F43" w:rsidRPr="004E7E31" w:rsidRDefault="3E6CE91F" w:rsidP="00000D1B">
            <w:r>
              <w:t>Explosive World</w:t>
            </w:r>
          </w:p>
        </w:tc>
        <w:tc>
          <w:tcPr>
            <w:tcW w:w="1744" w:type="dxa"/>
            <w:shd w:val="clear" w:color="auto" w:fill="FFFFFF" w:themeFill="background1"/>
          </w:tcPr>
          <w:p w14:paraId="3403C9CC" w14:textId="6BDAB1EA" w:rsidR="00FD6F43" w:rsidRPr="004E7E31" w:rsidRDefault="4D65BBA2" w:rsidP="00000D1B">
            <w:r>
              <w:t>Weather Hazards and climate change</w:t>
            </w:r>
          </w:p>
          <w:p w14:paraId="4FFEA551" w14:textId="57DF536F" w:rsidR="00FD6F43" w:rsidRPr="004E7E31" w:rsidRDefault="00FD6F43" w:rsidP="00000D1B"/>
          <w:p w14:paraId="4398CAFE" w14:textId="187A9492" w:rsidR="00FD6F43" w:rsidRPr="004E7E31" w:rsidRDefault="00FD6F43" w:rsidP="6C050D85"/>
        </w:tc>
        <w:tc>
          <w:tcPr>
            <w:tcW w:w="1744" w:type="dxa"/>
            <w:shd w:val="clear" w:color="auto" w:fill="FFFFFF" w:themeFill="background1"/>
          </w:tcPr>
          <w:p w14:paraId="57B04811" w14:textId="2B1A906D" w:rsidR="00FD6F43" w:rsidRPr="004E7E31" w:rsidRDefault="0686EA5F" w:rsidP="00000D1B">
            <w:r>
              <w:t>Pre-release</w:t>
            </w:r>
          </w:p>
        </w:tc>
        <w:tc>
          <w:tcPr>
            <w:tcW w:w="1744" w:type="dxa"/>
            <w:vMerge/>
          </w:tcPr>
          <w:p w14:paraId="20C98D31" w14:textId="77777777" w:rsidR="00FD6F43" w:rsidRPr="004E7E31" w:rsidRDefault="00FD6F43" w:rsidP="00000D1B"/>
        </w:tc>
        <w:tc>
          <w:tcPr>
            <w:tcW w:w="1744" w:type="dxa"/>
            <w:shd w:val="clear" w:color="auto" w:fill="FFFFFF" w:themeFill="background1"/>
          </w:tcPr>
          <w:p w14:paraId="6F3A628C" w14:textId="4406A942" w:rsidR="00FD6F43" w:rsidRPr="004E7E31" w:rsidRDefault="6F75F699" w:rsidP="00000D1B">
            <w:r>
              <w:t>Examinations</w:t>
            </w:r>
          </w:p>
        </w:tc>
      </w:tr>
      <w:tr w:rsidR="00FD6F43" w14:paraId="2345D2E8" w14:textId="77777777" w:rsidTr="2EDF35D0">
        <w:tc>
          <w:tcPr>
            <w:tcW w:w="1413" w:type="dxa"/>
          </w:tcPr>
          <w:p w14:paraId="0A14AF9A" w14:textId="77777777" w:rsidR="00FD6F43" w:rsidRPr="004E7E31" w:rsidRDefault="00FD6F43" w:rsidP="00000D1B">
            <w:pPr>
              <w:rPr>
                <w:b/>
              </w:rPr>
            </w:pPr>
            <w:r w:rsidRPr="004E7E31">
              <w:rPr>
                <w:b/>
              </w:rPr>
              <w:t>Summer Term 2</w:t>
            </w:r>
          </w:p>
        </w:tc>
        <w:tc>
          <w:tcPr>
            <w:tcW w:w="2073" w:type="dxa"/>
            <w:vMerge/>
          </w:tcPr>
          <w:p w14:paraId="56A15AA5" w14:textId="77777777" w:rsidR="00FD6F43" w:rsidRPr="004E7E31" w:rsidRDefault="00FD6F43" w:rsidP="00000D1B"/>
        </w:tc>
        <w:tc>
          <w:tcPr>
            <w:tcW w:w="1743" w:type="dxa"/>
            <w:vMerge/>
          </w:tcPr>
          <w:p w14:paraId="071F5286" w14:textId="77777777" w:rsidR="00FD6F43" w:rsidRPr="004E7E31" w:rsidRDefault="00FD6F43" w:rsidP="00000D1B"/>
        </w:tc>
        <w:tc>
          <w:tcPr>
            <w:tcW w:w="1743" w:type="dxa"/>
            <w:shd w:val="clear" w:color="auto" w:fill="FFFFFF" w:themeFill="background1"/>
          </w:tcPr>
          <w:p w14:paraId="57AD8557" w14:textId="0C89BFA4" w:rsidR="00FD6F43" w:rsidRPr="004E7E31" w:rsidRDefault="1B0CEA0C" w:rsidP="00000D1B">
            <w:r>
              <w:t>Transition World</w:t>
            </w:r>
          </w:p>
        </w:tc>
        <w:tc>
          <w:tcPr>
            <w:tcW w:w="1744" w:type="dxa"/>
            <w:shd w:val="clear" w:color="auto" w:fill="FFFFFF" w:themeFill="background1"/>
          </w:tcPr>
          <w:p w14:paraId="673E467B" w14:textId="3517C557" w:rsidR="6F75F699" w:rsidRDefault="491AFD72">
            <w:r>
              <w:t>UK Landscapes: Rivers</w:t>
            </w:r>
          </w:p>
        </w:tc>
        <w:tc>
          <w:tcPr>
            <w:tcW w:w="1744" w:type="dxa"/>
            <w:shd w:val="clear" w:color="auto" w:fill="FFFFFF" w:themeFill="background1"/>
          </w:tcPr>
          <w:p w14:paraId="7CD31AF9" w14:textId="3118E3C7" w:rsidR="00FD6F43" w:rsidRPr="004E7E31" w:rsidRDefault="6F75F699" w:rsidP="00000D1B">
            <w:r>
              <w:t>Examinations</w:t>
            </w:r>
          </w:p>
        </w:tc>
        <w:tc>
          <w:tcPr>
            <w:tcW w:w="1744" w:type="dxa"/>
            <w:vMerge/>
          </w:tcPr>
          <w:p w14:paraId="49BEC3B5" w14:textId="77777777" w:rsidR="00FD6F43" w:rsidRPr="004E7E31" w:rsidRDefault="00FD6F43" w:rsidP="00000D1B"/>
        </w:tc>
        <w:tc>
          <w:tcPr>
            <w:tcW w:w="1744" w:type="dxa"/>
            <w:shd w:val="clear" w:color="auto" w:fill="FFFFFF" w:themeFill="background1"/>
          </w:tcPr>
          <w:p w14:paraId="3666DD55" w14:textId="20E852B4" w:rsidR="00FD6F43" w:rsidRPr="004E7E31" w:rsidRDefault="6F75F699" w:rsidP="00000D1B">
            <w:r>
              <w:t>Examinations</w:t>
            </w:r>
          </w:p>
        </w:tc>
      </w:tr>
    </w:tbl>
    <w:p w14:paraId="0FB47EF3" w14:textId="783BCF24" w:rsidR="28D9C447" w:rsidRDefault="28D9C447"/>
    <w:p w14:paraId="14DB5CEA" w14:textId="0B15B1EE" w:rsidR="3760DFEF" w:rsidRDefault="3760DFEF"/>
    <w:p w14:paraId="48B8DDA1" w14:textId="77777777" w:rsidR="00FD6F43" w:rsidRDefault="00FD6F43" w:rsidP="00FD6F43">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218F33C9" w14:textId="77777777" w:rsidTr="6C050D85">
        <w:tc>
          <w:tcPr>
            <w:tcW w:w="2830" w:type="dxa"/>
          </w:tcPr>
          <w:p w14:paraId="2D558CD4" w14:textId="77777777" w:rsidR="00D94E1A" w:rsidRPr="004E7E31" w:rsidRDefault="00D94E1A" w:rsidP="00177CEB">
            <w:pPr>
              <w:rPr>
                <w:b/>
              </w:rPr>
            </w:pPr>
          </w:p>
        </w:tc>
        <w:tc>
          <w:tcPr>
            <w:tcW w:w="2410" w:type="dxa"/>
          </w:tcPr>
          <w:p w14:paraId="46087217" w14:textId="77777777" w:rsidR="00D94E1A" w:rsidRPr="004E7E31" w:rsidRDefault="00D94E1A" w:rsidP="00177CEB">
            <w:pPr>
              <w:rPr>
                <w:b/>
              </w:rPr>
            </w:pPr>
            <w:r w:rsidRPr="004E7E31">
              <w:rPr>
                <w:b/>
              </w:rPr>
              <w:t>Exam Board</w:t>
            </w:r>
            <w:r>
              <w:rPr>
                <w:b/>
              </w:rPr>
              <w:t>/s</w:t>
            </w:r>
          </w:p>
        </w:tc>
        <w:tc>
          <w:tcPr>
            <w:tcW w:w="8708" w:type="dxa"/>
          </w:tcPr>
          <w:p w14:paraId="4D0DB2BF" w14:textId="77777777" w:rsidR="00D94E1A" w:rsidRPr="004E7E31" w:rsidRDefault="00D94E1A" w:rsidP="00177CEB">
            <w:pPr>
              <w:rPr>
                <w:b/>
              </w:rPr>
            </w:pPr>
            <w:r w:rsidRPr="004E7E31">
              <w:rPr>
                <w:b/>
              </w:rPr>
              <w:t>Exam Course</w:t>
            </w:r>
            <w:r>
              <w:rPr>
                <w:b/>
              </w:rPr>
              <w:t>/s being studied</w:t>
            </w:r>
          </w:p>
        </w:tc>
      </w:tr>
      <w:tr w:rsidR="00D94E1A" w14:paraId="69352AB8" w14:textId="77777777" w:rsidTr="6C050D85">
        <w:tc>
          <w:tcPr>
            <w:tcW w:w="2830" w:type="dxa"/>
          </w:tcPr>
          <w:p w14:paraId="11CEB01A" w14:textId="77777777" w:rsidR="00D94E1A" w:rsidRDefault="00D94E1A" w:rsidP="00177CEB">
            <w:pPr>
              <w:rPr>
                <w:b/>
                <w:bCs/>
              </w:rPr>
            </w:pPr>
            <w:r>
              <w:rPr>
                <w:b/>
                <w:bCs/>
              </w:rPr>
              <w:t xml:space="preserve">2025-26 Year 11 </w:t>
            </w:r>
          </w:p>
        </w:tc>
        <w:tc>
          <w:tcPr>
            <w:tcW w:w="2410" w:type="dxa"/>
          </w:tcPr>
          <w:p w14:paraId="41469223" w14:textId="4D1F7B6C" w:rsidR="00D94E1A" w:rsidRPr="004E7E31" w:rsidRDefault="004B5288" w:rsidP="00177CEB">
            <w:r>
              <w:t>AQA</w:t>
            </w:r>
          </w:p>
        </w:tc>
        <w:tc>
          <w:tcPr>
            <w:tcW w:w="8708" w:type="dxa"/>
          </w:tcPr>
          <w:p w14:paraId="33EA4CDE" w14:textId="77777777" w:rsidR="0058305E" w:rsidRDefault="0058305E" w:rsidP="0058305E">
            <w:r>
              <w:t>Living with the physical environment:</w:t>
            </w:r>
          </w:p>
          <w:p w14:paraId="3E93AA74" w14:textId="77777777" w:rsidR="0058305E" w:rsidRDefault="0058305E" w:rsidP="000F30B0">
            <w:pPr>
              <w:pStyle w:val="ListParagraph"/>
              <w:numPr>
                <w:ilvl w:val="0"/>
                <w:numId w:val="31"/>
              </w:numPr>
            </w:pPr>
            <w:r>
              <w:t>3.1.1 Section A: The challenge of natural hazards.</w:t>
            </w:r>
          </w:p>
          <w:p w14:paraId="41FEFAC2" w14:textId="77777777" w:rsidR="0058305E" w:rsidRDefault="0058305E" w:rsidP="000F30B0">
            <w:pPr>
              <w:pStyle w:val="ListParagraph"/>
              <w:numPr>
                <w:ilvl w:val="0"/>
                <w:numId w:val="31"/>
              </w:numPr>
            </w:pPr>
            <w:r>
              <w:t>3.1.2 Section B: The living world.</w:t>
            </w:r>
          </w:p>
          <w:p w14:paraId="6DE6BD6A" w14:textId="77777777" w:rsidR="0058305E" w:rsidRDefault="0058305E" w:rsidP="000F30B0">
            <w:pPr>
              <w:pStyle w:val="ListParagraph"/>
              <w:numPr>
                <w:ilvl w:val="0"/>
                <w:numId w:val="31"/>
              </w:numPr>
            </w:pPr>
            <w:r>
              <w:t>3.1.3 Section C: Physical landscapes in the UK.</w:t>
            </w:r>
          </w:p>
          <w:p w14:paraId="47FD7CA6" w14:textId="77777777" w:rsidR="0058305E" w:rsidRDefault="0058305E" w:rsidP="0058305E">
            <w:r>
              <w:t>Challenges in the human environment:</w:t>
            </w:r>
          </w:p>
          <w:p w14:paraId="62A3D0EE" w14:textId="77777777" w:rsidR="0058305E" w:rsidRDefault="0058305E" w:rsidP="000F30B0">
            <w:pPr>
              <w:pStyle w:val="ListParagraph"/>
              <w:numPr>
                <w:ilvl w:val="0"/>
                <w:numId w:val="32"/>
              </w:numPr>
            </w:pPr>
            <w:r>
              <w:t>3.2.1 Section A: Urban issues and challenges.</w:t>
            </w:r>
          </w:p>
          <w:p w14:paraId="4193387E" w14:textId="77777777" w:rsidR="0058305E" w:rsidRDefault="0058305E" w:rsidP="000F30B0">
            <w:pPr>
              <w:pStyle w:val="ListParagraph"/>
              <w:numPr>
                <w:ilvl w:val="0"/>
                <w:numId w:val="32"/>
              </w:numPr>
            </w:pPr>
            <w:r>
              <w:t>3.2.2 Section B: The changing economic world.</w:t>
            </w:r>
          </w:p>
          <w:p w14:paraId="47EB012E" w14:textId="77777777" w:rsidR="0058305E" w:rsidRDefault="0058305E" w:rsidP="000F30B0">
            <w:pPr>
              <w:pStyle w:val="ListParagraph"/>
              <w:numPr>
                <w:ilvl w:val="0"/>
                <w:numId w:val="32"/>
              </w:numPr>
            </w:pPr>
            <w:r>
              <w:t>3.2.3 Section C: The challenge of resource management.</w:t>
            </w:r>
          </w:p>
          <w:p w14:paraId="1D991F86" w14:textId="77777777" w:rsidR="0058305E" w:rsidRDefault="0058305E" w:rsidP="0058305E">
            <w:r>
              <w:t>Geographical applications:</w:t>
            </w:r>
          </w:p>
          <w:p w14:paraId="165B1B0B" w14:textId="77777777" w:rsidR="0058305E" w:rsidRDefault="0058305E" w:rsidP="000F30B0">
            <w:pPr>
              <w:pStyle w:val="ListParagraph"/>
              <w:numPr>
                <w:ilvl w:val="0"/>
                <w:numId w:val="33"/>
              </w:numPr>
            </w:pPr>
            <w:r>
              <w:t>3.3.1: Section A: Issue evaluation.</w:t>
            </w:r>
          </w:p>
          <w:p w14:paraId="402933C9" w14:textId="77777777" w:rsidR="0058305E" w:rsidRDefault="0058305E" w:rsidP="000F30B0">
            <w:pPr>
              <w:pStyle w:val="ListParagraph"/>
              <w:numPr>
                <w:ilvl w:val="0"/>
                <w:numId w:val="33"/>
              </w:numPr>
            </w:pPr>
            <w:r>
              <w:t>3.3.2: Section B: Fieldwork.</w:t>
            </w:r>
          </w:p>
          <w:p w14:paraId="07B4881B" w14:textId="77777777" w:rsidR="0058305E" w:rsidRDefault="0058305E" w:rsidP="0058305E">
            <w:r>
              <w:t>Geographical skills:</w:t>
            </w:r>
          </w:p>
          <w:p w14:paraId="4B612780" w14:textId="33D61E5E" w:rsidR="00D94E1A" w:rsidRPr="004E7E31" w:rsidRDefault="0058305E" w:rsidP="0058305E">
            <w:r>
              <w:t>3.4: Geographical skills.</w:t>
            </w:r>
          </w:p>
        </w:tc>
      </w:tr>
      <w:tr w:rsidR="00D94E1A" w14:paraId="308A7A4B" w14:textId="77777777" w:rsidTr="6C050D85">
        <w:tc>
          <w:tcPr>
            <w:tcW w:w="2830" w:type="dxa"/>
          </w:tcPr>
          <w:p w14:paraId="37B4D127" w14:textId="77777777" w:rsidR="00D94E1A" w:rsidRDefault="00D94E1A" w:rsidP="00177CEB">
            <w:pPr>
              <w:rPr>
                <w:b/>
                <w:bCs/>
              </w:rPr>
            </w:pPr>
            <w:r>
              <w:rPr>
                <w:b/>
                <w:bCs/>
              </w:rPr>
              <w:t>2025-26 Year 13</w:t>
            </w:r>
          </w:p>
        </w:tc>
        <w:tc>
          <w:tcPr>
            <w:tcW w:w="2410" w:type="dxa"/>
          </w:tcPr>
          <w:p w14:paraId="2EC885C2" w14:textId="28433463" w:rsidR="00D94E1A" w:rsidRDefault="004B5288" w:rsidP="00177CEB">
            <w:r>
              <w:t>AQA</w:t>
            </w:r>
          </w:p>
        </w:tc>
        <w:tc>
          <w:tcPr>
            <w:tcW w:w="8708" w:type="dxa"/>
          </w:tcPr>
          <w:p w14:paraId="6454B9F1" w14:textId="77777777" w:rsidR="00F077CE" w:rsidRDefault="00F077CE" w:rsidP="00F077CE">
            <w:r>
              <w:t>Physical geography:</w:t>
            </w:r>
          </w:p>
          <w:p w14:paraId="216E4E09" w14:textId="77777777" w:rsidR="00F077CE" w:rsidRDefault="00F077CE" w:rsidP="00F077CE">
            <w:pPr>
              <w:pStyle w:val="ListParagraph"/>
              <w:numPr>
                <w:ilvl w:val="0"/>
                <w:numId w:val="34"/>
              </w:numPr>
            </w:pPr>
            <w:r>
              <w:t>Water and carbon cycles.</w:t>
            </w:r>
          </w:p>
          <w:p w14:paraId="1FB46FEF" w14:textId="77777777" w:rsidR="00F077CE" w:rsidRDefault="00F077CE" w:rsidP="00F077CE">
            <w:pPr>
              <w:pStyle w:val="ListParagraph"/>
              <w:numPr>
                <w:ilvl w:val="0"/>
                <w:numId w:val="34"/>
              </w:numPr>
            </w:pPr>
            <w:r>
              <w:t>Hot desert systems and landscapes.</w:t>
            </w:r>
          </w:p>
          <w:p w14:paraId="6836F44C" w14:textId="77777777" w:rsidR="00F077CE" w:rsidRDefault="00F077CE" w:rsidP="00F077CE">
            <w:pPr>
              <w:pStyle w:val="ListParagraph"/>
              <w:numPr>
                <w:ilvl w:val="0"/>
                <w:numId w:val="34"/>
              </w:numPr>
            </w:pPr>
            <w:r>
              <w:t>Coastal systems and landscapes.</w:t>
            </w:r>
          </w:p>
          <w:p w14:paraId="1F46E499" w14:textId="77777777" w:rsidR="00F077CE" w:rsidRDefault="00F077CE" w:rsidP="00F077CE">
            <w:pPr>
              <w:pStyle w:val="ListParagraph"/>
              <w:numPr>
                <w:ilvl w:val="0"/>
                <w:numId w:val="34"/>
              </w:numPr>
            </w:pPr>
            <w:r>
              <w:t>Glacial systems and landscapes.</w:t>
            </w:r>
          </w:p>
          <w:p w14:paraId="7DBC8504" w14:textId="77777777" w:rsidR="00F077CE" w:rsidRDefault="00F077CE" w:rsidP="00F077CE">
            <w:pPr>
              <w:pStyle w:val="ListParagraph"/>
              <w:numPr>
                <w:ilvl w:val="0"/>
                <w:numId w:val="34"/>
              </w:numPr>
            </w:pPr>
            <w:r>
              <w:t>Hazards.</w:t>
            </w:r>
          </w:p>
          <w:p w14:paraId="4447D693" w14:textId="77777777" w:rsidR="00F077CE" w:rsidRDefault="00F077CE" w:rsidP="00F077CE">
            <w:pPr>
              <w:pStyle w:val="ListParagraph"/>
              <w:numPr>
                <w:ilvl w:val="0"/>
                <w:numId w:val="34"/>
              </w:numPr>
            </w:pPr>
            <w:r>
              <w:lastRenderedPageBreak/>
              <w:t>Ecosystems under stress.</w:t>
            </w:r>
          </w:p>
          <w:p w14:paraId="12FFA371" w14:textId="77777777" w:rsidR="00F077CE" w:rsidRDefault="00F077CE" w:rsidP="00F077CE">
            <w:r>
              <w:t>Human geography:</w:t>
            </w:r>
          </w:p>
          <w:p w14:paraId="742DD7F3" w14:textId="77777777" w:rsidR="00F077CE" w:rsidRDefault="00F077CE" w:rsidP="00F077CE">
            <w:pPr>
              <w:pStyle w:val="ListParagraph"/>
              <w:numPr>
                <w:ilvl w:val="0"/>
                <w:numId w:val="35"/>
              </w:numPr>
            </w:pPr>
            <w:r>
              <w:t>Global systems and global governance.</w:t>
            </w:r>
          </w:p>
          <w:p w14:paraId="1DC2846F" w14:textId="77777777" w:rsidR="00F077CE" w:rsidRDefault="00F077CE" w:rsidP="00F077CE">
            <w:pPr>
              <w:pStyle w:val="ListParagraph"/>
              <w:numPr>
                <w:ilvl w:val="0"/>
                <w:numId w:val="35"/>
              </w:numPr>
            </w:pPr>
            <w:r>
              <w:t>Changing places.</w:t>
            </w:r>
          </w:p>
          <w:p w14:paraId="4A5F533E" w14:textId="77777777" w:rsidR="00F077CE" w:rsidRDefault="00F077CE" w:rsidP="00F077CE">
            <w:pPr>
              <w:pStyle w:val="ListParagraph"/>
              <w:numPr>
                <w:ilvl w:val="0"/>
                <w:numId w:val="35"/>
              </w:numPr>
            </w:pPr>
            <w:r>
              <w:t>Contemporary urban environments.</w:t>
            </w:r>
          </w:p>
          <w:p w14:paraId="46093ED9" w14:textId="77777777" w:rsidR="00F077CE" w:rsidRDefault="00F077CE" w:rsidP="00F077CE">
            <w:pPr>
              <w:pStyle w:val="ListParagraph"/>
              <w:numPr>
                <w:ilvl w:val="0"/>
                <w:numId w:val="35"/>
              </w:numPr>
            </w:pPr>
            <w:r>
              <w:t>Population and the environment.</w:t>
            </w:r>
          </w:p>
          <w:p w14:paraId="6BBCF60D" w14:textId="77777777" w:rsidR="00F077CE" w:rsidRDefault="00F077CE" w:rsidP="00F077CE">
            <w:pPr>
              <w:pStyle w:val="ListParagraph"/>
              <w:numPr>
                <w:ilvl w:val="0"/>
                <w:numId w:val="35"/>
              </w:numPr>
            </w:pPr>
            <w:r>
              <w:t>Resource security.</w:t>
            </w:r>
          </w:p>
          <w:p w14:paraId="4B384E27" w14:textId="77777777" w:rsidR="00F077CE" w:rsidRDefault="00F077CE" w:rsidP="00F077CE">
            <w:r>
              <w:t>Geography fieldwork investigation:</w:t>
            </w:r>
          </w:p>
          <w:p w14:paraId="4A1B0AB4" w14:textId="77777777" w:rsidR="00F077CE" w:rsidRDefault="00F077CE" w:rsidP="00F077CE">
            <w:pPr>
              <w:pStyle w:val="ListParagraph"/>
              <w:numPr>
                <w:ilvl w:val="0"/>
                <w:numId w:val="36"/>
              </w:numPr>
            </w:pPr>
            <w:r>
              <w:t>Fieldwork requirements.</w:t>
            </w:r>
          </w:p>
          <w:p w14:paraId="0A7681BF" w14:textId="77777777" w:rsidR="00F077CE" w:rsidRDefault="00F077CE" w:rsidP="00F077CE">
            <w:pPr>
              <w:pStyle w:val="ListParagraph"/>
              <w:numPr>
                <w:ilvl w:val="0"/>
                <w:numId w:val="36"/>
              </w:numPr>
            </w:pPr>
            <w:r>
              <w:t>Investigation requirements.</w:t>
            </w:r>
          </w:p>
          <w:p w14:paraId="7F5C3481" w14:textId="77777777" w:rsidR="00F077CE" w:rsidRDefault="00F077CE" w:rsidP="00F077CE">
            <w:r>
              <w:t>Geographical skills:</w:t>
            </w:r>
          </w:p>
          <w:p w14:paraId="5DC02CFB" w14:textId="0F573AF1" w:rsidR="00D94E1A" w:rsidRDefault="00F077CE" w:rsidP="00F077CE">
            <w:r>
              <w:t>Geographical skills checklist.</w:t>
            </w:r>
          </w:p>
        </w:tc>
      </w:tr>
      <w:tr w:rsidR="002660ED" w14:paraId="44E56FF7" w14:textId="77777777" w:rsidTr="6C050D85">
        <w:tc>
          <w:tcPr>
            <w:tcW w:w="2830" w:type="dxa"/>
          </w:tcPr>
          <w:p w14:paraId="6512643D" w14:textId="5D5B4392" w:rsidR="002660ED" w:rsidRDefault="002660ED" w:rsidP="00177CEB">
            <w:pPr>
              <w:rPr>
                <w:b/>
                <w:bCs/>
              </w:rPr>
            </w:pPr>
            <w:r>
              <w:rPr>
                <w:b/>
                <w:bCs/>
              </w:rPr>
              <w:lastRenderedPageBreak/>
              <w:t>2026-27 Year 11</w:t>
            </w:r>
          </w:p>
        </w:tc>
        <w:tc>
          <w:tcPr>
            <w:tcW w:w="2410" w:type="dxa"/>
          </w:tcPr>
          <w:p w14:paraId="0D9C688E" w14:textId="77777777" w:rsidR="002660ED" w:rsidRDefault="002660ED" w:rsidP="00177CEB"/>
        </w:tc>
        <w:tc>
          <w:tcPr>
            <w:tcW w:w="8708" w:type="dxa"/>
          </w:tcPr>
          <w:p w14:paraId="4463D4BF" w14:textId="77777777" w:rsidR="002660ED" w:rsidRDefault="002660ED" w:rsidP="00F077CE"/>
        </w:tc>
      </w:tr>
      <w:tr w:rsidR="002660ED" w14:paraId="5391C9C6" w14:textId="77777777" w:rsidTr="6C050D85">
        <w:tc>
          <w:tcPr>
            <w:tcW w:w="2830" w:type="dxa"/>
          </w:tcPr>
          <w:p w14:paraId="541CF8BC" w14:textId="47B81D23" w:rsidR="002660ED" w:rsidRDefault="002660ED" w:rsidP="00177CEB">
            <w:pPr>
              <w:rPr>
                <w:b/>
                <w:bCs/>
              </w:rPr>
            </w:pPr>
            <w:r>
              <w:rPr>
                <w:b/>
                <w:bCs/>
              </w:rPr>
              <w:t>2026-27 Year 13</w:t>
            </w:r>
          </w:p>
        </w:tc>
        <w:tc>
          <w:tcPr>
            <w:tcW w:w="2410" w:type="dxa"/>
          </w:tcPr>
          <w:p w14:paraId="767F3942" w14:textId="77777777" w:rsidR="002660ED" w:rsidRDefault="002660ED" w:rsidP="00177CEB"/>
        </w:tc>
        <w:tc>
          <w:tcPr>
            <w:tcW w:w="8708" w:type="dxa"/>
          </w:tcPr>
          <w:p w14:paraId="09C48793" w14:textId="77777777" w:rsidR="002660ED" w:rsidRDefault="002660ED" w:rsidP="00F077CE"/>
        </w:tc>
      </w:tr>
    </w:tbl>
    <w:p w14:paraId="36802960" w14:textId="51320ADC" w:rsidR="28D9C447" w:rsidRDefault="28D9C447"/>
    <w:p w14:paraId="56ADAF03" w14:textId="05B6A98D" w:rsidR="4D3A6DEC" w:rsidRDefault="4D3A6DEC"/>
    <w:p w14:paraId="55ABDE3F" w14:textId="77777777" w:rsidR="00962FA7" w:rsidRDefault="00962FA7"/>
    <w:p w14:paraId="08AD9169" w14:textId="77777777" w:rsidR="00962FA7" w:rsidRDefault="00962FA7"/>
    <w:p w14:paraId="52AB15E3" w14:textId="77777777" w:rsidR="00962FA7" w:rsidRDefault="00962FA7"/>
    <w:p w14:paraId="667AFCA4" w14:textId="14DF0D03" w:rsidR="637CC76B" w:rsidRDefault="637CC76B" w:rsidP="637CC76B">
      <w:pPr>
        <w:rPr>
          <w:b/>
          <w:bCs/>
          <w:sz w:val="48"/>
          <w:szCs w:val="48"/>
        </w:rPr>
      </w:pPr>
    </w:p>
    <w:p w14:paraId="7C21CFEB" w14:textId="77777777" w:rsidR="000F0984" w:rsidRDefault="000F0984" w:rsidP="637CC76B">
      <w:pPr>
        <w:rPr>
          <w:b/>
          <w:bCs/>
          <w:sz w:val="48"/>
          <w:szCs w:val="48"/>
        </w:rPr>
      </w:pPr>
    </w:p>
    <w:p w14:paraId="03266499" w14:textId="77777777" w:rsidR="000F0984" w:rsidRDefault="000F0984" w:rsidP="637CC76B">
      <w:pPr>
        <w:rPr>
          <w:b/>
          <w:bCs/>
          <w:sz w:val="48"/>
          <w:szCs w:val="48"/>
        </w:rPr>
      </w:pPr>
    </w:p>
    <w:p w14:paraId="6C7C49F4" w14:textId="40B10322" w:rsidR="00163B73" w:rsidRPr="00E82A29" w:rsidRDefault="0B7B5782" w:rsidP="637CC76B">
      <w:pPr>
        <w:rPr>
          <w:b/>
          <w:bCs/>
          <w:sz w:val="48"/>
          <w:szCs w:val="48"/>
        </w:rPr>
      </w:pPr>
      <w:r w:rsidRPr="637CC76B">
        <w:rPr>
          <w:b/>
          <w:bCs/>
          <w:sz w:val="48"/>
          <w:szCs w:val="48"/>
        </w:rPr>
        <w:lastRenderedPageBreak/>
        <w:t>Health and Social Care</w:t>
      </w:r>
    </w:p>
    <w:p w14:paraId="772E0B93" w14:textId="77777777" w:rsidR="00163B73" w:rsidRPr="004E7E31" w:rsidRDefault="0B7B5782" w:rsidP="00163B73">
      <w:pPr>
        <w:rPr>
          <w:u w:val="single"/>
        </w:rPr>
      </w:pPr>
      <w:r w:rsidRPr="3C6E14BD">
        <w:rPr>
          <w:u w:val="single"/>
        </w:rPr>
        <w:t>Subject Vision and Intent</w:t>
      </w:r>
    </w:p>
    <w:p w14:paraId="664B7B2A" w14:textId="008FE0E8" w:rsidR="729B7CC5" w:rsidRDefault="5191356F" w:rsidP="7B1BD646">
      <w:pPr>
        <w:spacing w:after="360"/>
      </w:pPr>
      <w:r w:rsidRPr="637CC76B">
        <w:rPr>
          <w:rFonts w:ascii="Calibri" w:eastAsia="Calibri" w:hAnsi="Calibri" w:cs="Calibri"/>
        </w:rPr>
        <w:t xml:space="preserve">The Health and Social Care course is a vocational qualification which takes an engaging, </w:t>
      </w:r>
      <w:r w:rsidR="007F789B" w:rsidRPr="637CC76B">
        <w:rPr>
          <w:rFonts w:ascii="Calibri" w:eastAsia="Calibri" w:hAnsi="Calibri" w:cs="Calibri"/>
        </w:rPr>
        <w:t>practical,</w:t>
      </w:r>
      <w:r w:rsidRPr="637CC76B">
        <w:rPr>
          <w:rFonts w:ascii="Calibri" w:eastAsia="Calibri" w:hAnsi="Calibri" w:cs="Calibri"/>
        </w:rPr>
        <w:t xml:space="preserve"> and inspiring approach to learning and assessment. </w:t>
      </w:r>
      <w:r w:rsidR="0B7B5782">
        <w:t xml:space="preserve">Health and Social Care aims to develop </w:t>
      </w:r>
      <w:r w:rsidR="30273D72">
        <w:t>learner</w:t>
      </w:r>
      <w:r w:rsidR="0B7B5782">
        <w:t xml:space="preserve">’s awareness of careers within the sector, while providing students with the knowledge and a foundation of Health and Social Care </w:t>
      </w:r>
      <w:r w:rsidR="67AB6BF5">
        <w:t>concepts</w:t>
      </w:r>
      <w:r w:rsidR="0B7B5782">
        <w:t xml:space="preserve"> that will enable them to further their studies within this broad field. </w:t>
      </w:r>
      <w:r w:rsidR="23EA6FAF">
        <w:t>It is offered at Level 2 and Level 3.</w:t>
      </w:r>
      <w:r w:rsidR="07B73BDC">
        <w:t xml:space="preserve"> </w:t>
      </w:r>
    </w:p>
    <w:p w14:paraId="5E043E78" w14:textId="5FD0B2FA" w:rsidR="729B7CC5" w:rsidRDefault="23EA6FAF" w:rsidP="637CC76B">
      <w:pPr>
        <w:spacing w:after="360"/>
        <w:rPr>
          <w:rFonts w:eastAsiaTheme="minorEastAsia"/>
        </w:rPr>
      </w:pPr>
      <w:r w:rsidRPr="637CC76B">
        <w:rPr>
          <w:rFonts w:ascii="Calibri" w:eastAsia="Calibri" w:hAnsi="Calibri" w:cs="Calibri"/>
        </w:rPr>
        <w:t xml:space="preserve">The </w:t>
      </w:r>
      <w:r w:rsidRPr="637CC76B">
        <w:rPr>
          <w:rFonts w:ascii="Calibri" w:eastAsia="Calibri" w:hAnsi="Calibri" w:cs="Calibri"/>
          <w:b/>
          <w:bCs/>
        </w:rPr>
        <w:t>Level 2 BTEC Tech Award</w:t>
      </w:r>
      <w:r w:rsidRPr="637CC76B">
        <w:rPr>
          <w:rFonts w:ascii="Calibri" w:eastAsia="Calibri" w:hAnsi="Calibri" w:cs="Calibri"/>
        </w:rPr>
        <w:t xml:space="preserve"> is aimed at those interested in pursuing a career in the HSC sector and provides the foundations of knowledge as well as skills needed to work in a variety of settings or progress onto the Level 3 BTEC National course.</w:t>
      </w:r>
      <w:r w:rsidR="192F1098" w:rsidRPr="637CC76B">
        <w:rPr>
          <w:rFonts w:ascii="Calibri" w:eastAsia="Calibri" w:hAnsi="Calibri" w:cs="Calibri"/>
        </w:rPr>
        <w:t xml:space="preserve"> The course provides a vocational foundation for students to develop understanding of key concepts within the three</w:t>
      </w:r>
      <w:r w:rsidRPr="637CC76B">
        <w:rPr>
          <w:rFonts w:ascii="Calibri" w:eastAsia="Calibri" w:hAnsi="Calibri" w:cs="Calibri"/>
        </w:rPr>
        <w:t xml:space="preserve"> component areas: </w:t>
      </w:r>
      <w:r w:rsidRPr="637CC76B">
        <w:rPr>
          <w:rFonts w:ascii="Calibri" w:eastAsia="Calibri" w:hAnsi="Calibri" w:cs="Calibri"/>
          <w:b/>
          <w:bCs/>
        </w:rPr>
        <w:t xml:space="preserve">Component 1: </w:t>
      </w:r>
      <w:r w:rsidRPr="637CC76B">
        <w:rPr>
          <w:b/>
          <w:bCs/>
        </w:rPr>
        <w:t>Human Lifespan Development</w:t>
      </w:r>
      <w:r>
        <w:t>: Where students will learn about the growth and development of individuals across the human lifespan.</w:t>
      </w:r>
      <w:r w:rsidR="171C5459">
        <w:t xml:space="preserve"> </w:t>
      </w:r>
      <w:r w:rsidRPr="637CC76B">
        <w:rPr>
          <w:b/>
          <w:bCs/>
        </w:rPr>
        <w:t>Component 2: HSC Services and Values:</w:t>
      </w:r>
      <w:r>
        <w:t xml:space="preserve"> Where students will explore types of sector services available and the values that underpin them.</w:t>
      </w:r>
      <w:r w:rsidR="2AD4FC1D">
        <w:t xml:space="preserve"> </w:t>
      </w:r>
      <w:r w:rsidRPr="637CC76B">
        <w:rPr>
          <w:b/>
          <w:bCs/>
        </w:rPr>
        <w:t xml:space="preserve">Component 3: Health and Wellbeing: </w:t>
      </w:r>
      <w:r>
        <w:t>Where students will explore the factors that affect health and wellbeing and how to promote a positive health and wellbeing for themselves and others.</w:t>
      </w:r>
      <w:r w:rsidRPr="637CC76B">
        <w:rPr>
          <w:rFonts w:eastAsiaTheme="minorEastAsia"/>
        </w:rPr>
        <w:t xml:space="preserve"> </w:t>
      </w:r>
      <w:r w:rsidR="57575EED" w:rsidRPr="637CC76B">
        <w:rPr>
          <w:rFonts w:eastAsiaTheme="minorEastAsia"/>
        </w:rPr>
        <w:t xml:space="preserve">The course promotes essential skills such as empathy, communication and problem solving and encourages students to work both </w:t>
      </w:r>
      <w:r w:rsidR="26B6B4BF" w:rsidRPr="637CC76B">
        <w:rPr>
          <w:rFonts w:eastAsiaTheme="minorEastAsia"/>
        </w:rPr>
        <w:t>independently</w:t>
      </w:r>
      <w:r w:rsidR="57575EED" w:rsidRPr="637CC76B">
        <w:rPr>
          <w:rFonts w:eastAsiaTheme="minorEastAsia"/>
        </w:rPr>
        <w:t xml:space="preserve"> and in collaboration with others. </w:t>
      </w:r>
      <w:r w:rsidR="25F2BBBA" w:rsidRPr="637CC76B">
        <w:rPr>
          <w:rFonts w:eastAsiaTheme="minorEastAsia"/>
        </w:rPr>
        <w:t xml:space="preserve">It enriches students to consider a </w:t>
      </w:r>
      <w:r w:rsidR="51B8083B" w:rsidRPr="637CC76B">
        <w:rPr>
          <w:rFonts w:eastAsiaTheme="minorEastAsia"/>
        </w:rPr>
        <w:t>person-centred</w:t>
      </w:r>
      <w:r w:rsidR="25F2BBBA" w:rsidRPr="637CC76B">
        <w:rPr>
          <w:rFonts w:eastAsiaTheme="minorEastAsia"/>
        </w:rPr>
        <w:t xml:space="preserve"> approach when caring and respecting others across all life stages and become an active member of society.</w:t>
      </w:r>
      <w:r w:rsidR="44BCDFE6" w:rsidRPr="637CC76B">
        <w:rPr>
          <w:rFonts w:eastAsiaTheme="minorEastAsia"/>
        </w:rPr>
        <w:t xml:space="preserve"> This course is sequenced to build upon prior learning and embed </w:t>
      </w:r>
      <w:r w:rsidR="5FC8F9B8" w:rsidRPr="637CC76B">
        <w:rPr>
          <w:rFonts w:eastAsiaTheme="minorEastAsia"/>
        </w:rPr>
        <w:t>disciplinary</w:t>
      </w:r>
      <w:r w:rsidR="44BCDFE6" w:rsidRPr="637CC76B">
        <w:rPr>
          <w:rFonts w:eastAsiaTheme="minorEastAsia"/>
        </w:rPr>
        <w:t xml:space="preserve"> literature and content </w:t>
      </w:r>
      <w:r w:rsidR="511FE5A5" w:rsidRPr="637CC76B">
        <w:rPr>
          <w:rFonts w:eastAsiaTheme="minorEastAsia"/>
        </w:rPr>
        <w:t>into</w:t>
      </w:r>
      <w:r w:rsidR="44BCDFE6" w:rsidRPr="637CC76B">
        <w:rPr>
          <w:rFonts w:eastAsiaTheme="minorEastAsia"/>
        </w:rPr>
        <w:t xml:space="preserve"> the </w:t>
      </w:r>
      <w:r w:rsidR="68E3DB43" w:rsidRPr="637CC76B">
        <w:rPr>
          <w:rFonts w:eastAsiaTheme="minorEastAsia"/>
        </w:rPr>
        <w:t>student's</w:t>
      </w:r>
      <w:r w:rsidR="44BCDFE6" w:rsidRPr="637CC76B">
        <w:rPr>
          <w:rFonts w:eastAsiaTheme="minorEastAsia"/>
        </w:rPr>
        <w:t xml:space="preserve"> </w:t>
      </w:r>
      <w:r w:rsidR="2BB6A63A" w:rsidRPr="637CC76B">
        <w:rPr>
          <w:rFonts w:eastAsiaTheme="minorEastAsia"/>
        </w:rPr>
        <w:t>long-term</w:t>
      </w:r>
      <w:r w:rsidR="44BCDFE6" w:rsidRPr="637CC76B">
        <w:rPr>
          <w:rFonts w:eastAsiaTheme="minorEastAsia"/>
        </w:rPr>
        <w:t xml:space="preserve"> memory </w:t>
      </w:r>
      <w:r w:rsidR="7AFE793A" w:rsidRPr="637CC76B">
        <w:rPr>
          <w:rFonts w:eastAsiaTheme="minorEastAsia"/>
        </w:rPr>
        <w:t xml:space="preserve">so that they can </w:t>
      </w:r>
      <w:r w:rsidR="44BCDFE6" w:rsidRPr="637CC76B">
        <w:rPr>
          <w:rFonts w:eastAsiaTheme="minorEastAsia"/>
        </w:rPr>
        <w:t>take what th</w:t>
      </w:r>
      <w:r w:rsidR="54A8AC66" w:rsidRPr="637CC76B">
        <w:rPr>
          <w:rFonts w:eastAsiaTheme="minorEastAsia"/>
        </w:rPr>
        <w:t>ey have learned out into the</w:t>
      </w:r>
      <w:r w:rsidR="6289E246" w:rsidRPr="637CC76B">
        <w:rPr>
          <w:rFonts w:eastAsiaTheme="minorEastAsia"/>
        </w:rPr>
        <w:t xml:space="preserve"> </w:t>
      </w:r>
      <w:r w:rsidR="18AC120C" w:rsidRPr="637CC76B">
        <w:rPr>
          <w:rFonts w:eastAsiaTheme="minorEastAsia"/>
        </w:rPr>
        <w:t>community</w:t>
      </w:r>
      <w:r w:rsidR="54A8AC66" w:rsidRPr="637CC76B">
        <w:rPr>
          <w:rFonts w:eastAsiaTheme="minorEastAsia"/>
        </w:rPr>
        <w:t>.</w:t>
      </w:r>
      <w:r w:rsidR="65B438C3" w:rsidRPr="637CC76B">
        <w:rPr>
          <w:rFonts w:eastAsiaTheme="minorEastAsia"/>
        </w:rPr>
        <w:t xml:space="preserve"> </w:t>
      </w:r>
      <w:r w:rsidR="7246AF0E" w:rsidRPr="637CC76B">
        <w:rPr>
          <w:rFonts w:eastAsiaTheme="minorEastAsia"/>
        </w:rPr>
        <w:t xml:space="preserve">This course </w:t>
      </w:r>
      <w:r w:rsidR="00DC4929" w:rsidRPr="637CC76B">
        <w:rPr>
          <w:rFonts w:eastAsiaTheme="minorEastAsia"/>
        </w:rPr>
        <w:t>equips</w:t>
      </w:r>
      <w:r w:rsidR="7246AF0E" w:rsidRPr="637CC76B">
        <w:rPr>
          <w:rFonts w:eastAsiaTheme="minorEastAsia"/>
        </w:rPr>
        <w:t xml:space="preserve"> students with transferable skills for future employment and to progress onto the</w:t>
      </w:r>
      <w:r w:rsidR="7246AF0E" w:rsidRPr="637CC76B">
        <w:rPr>
          <w:rFonts w:eastAsiaTheme="minorEastAsia"/>
          <w:b/>
          <w:bCs/>
        </w:rPr>
        <w:t xml:space="preserve"> Le</w:t>
      </w:r>
      <w:r w:rsidR="0514F339" w:rsidRPr="637CC76B">
        <w:rPr>
          <w:rFonts w:eastAsiaTheme="minorEastAsia"/>
          <w:b/>
          <w:bCs/>
        </w:rPr>
        <w:t>vel 3 BTEC National Extended Certificate</w:t>
      </w:r>
      <w:r w:rsidR="0514F339" w:rsidRPr="637CC76B">
        <w:rPr>
          <w:rFonts w:eastAsiaTheme="minorEastAsia"/>
        </w:rPr>
        <w:t xml:space="preserve"> course</w:t>
      </w:r>
      <w:r w:rsidR="63A91475" w:rsidRPr="637CC76B">
        <w:rPr>
          <w:rFonts w:eastAsiaTheme="minorEastAsia"/>
        </w:rPr>
        <w:t xml:space="preserve"> and the new</w:t>
      </w:r>
      <w:r w:rsidR="63A91475" w:rsidRPr="637CC76B">
        <w:rPr>
          <w:rFonts w:eastAsiaTheme="minorEastAsia"/>
          <w:b/>
          <w:bCs/>
        </w:rPr>
        <w:t xml:space="preserve"> AAQ</w:t>
      </w:r>
      <w:r w:rsidR="63A91475" w:rsidRPr="637CC76B">
        <w:rPr>
          <w:rFonts w:eastAsiaTheme="minorEastAsia"/>
        </w:rPr>
        <w:t xml:space="preserve"> </w:t>
      </w:r>
      <w:r w:rsidR="63A91475" w:rsidRPr="637CC76B">
        <w:rPr>
          <w:rFonts w:eastAsiaTheme="minorEastAsia"/>
          <w:b/>
          <w:bCs/>
        </w:rPr>
        <w:t xml:space="preserve">Level 3 BTEC National Extended Certificate. </w:t>
      </w:r>
      <w:r w:rsidR="14C93251" w:rsidRPr="637CC76B">
        <w:rPr>
          <w:rFonts w:eastAsiaTheme="minorEastAsia"/>
        </w:rPr>
        <w:t xml:space="preserve">The course is designed to provide learners with underpinning </w:t>
      </w:r>
      <w:r w:rsidR="63EE7810" w:rsidRPr="637CC76B">
        <w:rPr>
          <w:rFonts w:eastAsiaTheme="minorEastAsia"/>
        </w:rPr>
        <w:t>knowledge and</w:t>
      </w:r>
      <w:r w:rsidR="14C93251" w:rsidRPr="637CC76B">
        <w:rPr>
          <w:rFonts w:eastAsiaTheme="minorEastAsia"/>
        </w:rPr>
        <w:t xml:space="preserve"> skills of the health and social care sectors, providing a broad basis for further or higher education or for moving into employment within the sectors.</w:t>
      </w:r>
      <w:r w:rsidR="70EB8F1B" w:rsidRPr="637CC76B">
        <w:rPr>
          <w:rFonts w:eastAsiaTheme="minorEastAsia"/>
        </w:rPr>
        <w:t xml:space="preserve"> </w:t>
      </w:r>
      <w:r w:rsidR="14C93251" w:rsidRPr="637CC76B">
        <w:rPr>
          <w:rFonts w:eastAsiaTheme="minorEastAsia"/>
        </w:rPr>
        <w:t>The content of the course includes knowledge of practitioner roles and values, relationships between contemporary policies and service provision and the impact of challenges on service provision in the UK.</w:t>
      </w:r>
      <w:r w:rsidR="2353A0C3" w:rsidRPr="637CC76B">
        <w:rPr>
          <w:rFonts w:eastAsiaTheme="minorEastAsia"/>
        </w:rPr>
        <w:t xml:space="preserve"> T</w:t>
      </w:r>
      <w:r w:rsidR="14C93251" w:rsidRPr="637CC76B">
        <w:rPr>
          <w:rFonts w:ascii="Calibri" w:eastAsia="Calibri" w:hAnsi="Calibri" w:cs="Calibri"/>
        </w:rPr>
        <w:t xml:space="preserve">he curriculum challenges </w:t>
      </w:r>
      <w:r w:rsidR="15BFAE16" w:rsidRPr="637CC76B">
        <w:rPr>
          <w:rFonts w:ascii="Calibri" w:eastAsia="Calibri" w:hAnsi="Calibri" w:cs="Calibri"/>
        </w:rPr>
        <w:t>learner</w:t>
      </w:r>
      <w:r w:rsidR="14C93251" w:rsidRPr="637CC76B">
        <w:rPr>
          <w:rFonts w:ascii="Calibri" w:eastAsia="Calibri" w:hAnsi="Calibri" w:cs="Calibri"/>
        </w:rPr>
        <w:t xml:space="preserve">s to think abstractly, work collaboratively and problem solve to develop curiosity and the desire for knowledge. The course is designed so that the units build upon each other as the </w:t>
      </w:r>
      <w:r w:rsidR="481063FA" w:rsidRPr="637CC76B">
        <w:rPr>
          <w:rFonts w:ascii="Calibri" w:eastAsia="Calibri" w:hAnsi="Calibri" w:cs="Calibri"/>
        </w:rPr>
        <w:t>learners</w:t>
      </w:r>
      <w:r w:rsidR="14C93251" w:rsidRPr="637CC76B">
        <w:rPr>
          <w:rFonts w:ascii="Calibri" w:eastAsia="Calibri" w:hAnsi="Calibri" w:cs="Calibri"/>
        </w:rPr>
        <w:t xml:space="preserve"> grow in confidence. This allows the </w:t>
      </w:r>
      <w:r w:rsidR="7CD49886" w:rsidRPr="637CC76B">
        <w:rPr>
          <w:rFonts w:ascii="Calibri" w:eastAsia="Calibri" w:hAnsi="Calibri" w:cs="Calibri"/>
        </w:rPr>
        <w:t>learner</w:t>
      </w:r>
      <w:r w:rsidR="14C93251" w:rsidRPr="637CC76B">
        <w:rPr>
          <w:rFonts w:ascii="Calibri" w:eastAsia="Calibri" w:hAnsi="Calibri" w:cs="Calibri"/>
        </w:rPr>
        <w:t>s to embed their knowledge whilst giving opportunities to put into practice what they learn. This ensures they develop their technical skills, which they can they apply to real</w:t>
      </w:r>
      <w:r w:rsidR="2C7AA63D" w:rsidRPr="637CC76B">
        <w:rPr>
          <w:rFonts w:ascii="Calibri" w:eastAsia="Calibri" w:hAnsi="Calibri" w:cs="Calibri"/>
        </w:rPr>
        <w:t xml:space="preserve"> </w:t>
      </w:r>
      <w:r w:rsidR="14C93251" w:rsidRPr="637CC76B">
        <w:rPr>
          <w:rFonts w:ascii="Calibri" w:eastAsia="Calibri" w:hAnsi="Calibri" w:cs="Calibri"/>
        </w:rPr>
        <w:t>life scenarios through case studies and local community contexts.</w:t>
      </w:r>
      <w:r w:rsidR="02917559" w:rsidRPr="637CC76B">
        <w:rPr>
          <w:rFonts w:ascii="Calibri" w:eastAsia="Calibri" w:hAnsi="Calibri" w:cs="Calibri"/>
        </w:rPr>
        <w:t xml:space="preserve"> </w:t>
      </w:r>
    </w:p>
    <w:p w14:paraId="0A274F4A" w14:textId="4EFECF72" w:rsidR="729B7CC5" w:rsidRDefault="007F789B" w:rsidP="637CC76B">
      <w:pPr>
        <w:spacing w:after="360"/>
        <w:rPr>
          <w:rFonts w:eastAsiaTheme="minorEastAsia"/>
        </w:rPr>
      </w:pPr>
      <w:r w:rsidRPr="637CC76B">
        <w:rPr>
          <w:rFonts w:ascii="Calibri" w:eastAsia="Calibri" w:hAnsi="Calibri" w:cs="Calibri"/>
        </w:rPr>
        <w:t>Regarding</w:t>
      </w:r>
      <w:r w:rsidR="60803B98" w:rsidRPr="637CC76B">
        <w:rPr>
          <w:rFonts w:ascii="Calibri" w:eastAsia="Calibri" w:hAnsi="Calibri" w:cs="Calibri"/>
        </w:rPr>
        <w:t xml:space="preserve"> our </w:t>
      </w:r>
      <w:r w:rsidR="60803B98" w:rsidRPr="637CC76B">
        <w:rPr>
          <w:rFonts w:ascii="Calibri" w:eastAsia="Calibri" w:hAnsi="Calibri" w:cs="Calibri"/>
          <w:b/>
          <w:bCs/>
        </w:rPr>
        <w:t>current Y13 students</w:t>
      </w:r>
      <w:r w:rsidR="60803B98" w:rsidRPr="637CC76B">
        <w:rPr>
          <w:rFonts w:ascii="Calibri" w:eastAsia="Calibri" w:hAnsi="Calibri" w:cs="Calibri"/>
        </w:rPr>
        <w:t xml:space="preserve"> th</w:t>
      </w:r>
      <w:r w:rsidR="02917559" w:rsidRPr="637CC76B">
        <w:rPr>
          <w:rFonts w:ascii="Calibri" w:eastAsia="Calibri" w:hAnsi="Calibri" w:cs="Calibri"/>
        </w:rPr>
        <w:t xml:space="preserve">e course is built up of four units: </w:t>
      </w:r>
      <w:r w:rsidR="02917559" w:rsidRPr="637CC76B">
        <w:rPr>
          <w:rFonts w:ascii="Calibri" w:eastAsia="Calibri" w:hAnsi="Calibri" w:cs="Calibri"/>
          <w:b/>
          <w:bCs/>
        </w:rPr>
        <w:t xml:space="preserve">Unit 1: </w:t>
      </w:r>
      <w:r w:rsidR="02917559" w:rsidRPr="637CC76B">
        <w:rPr>
          <w:b/>
          <w:bCs/>
        </w:rPr>
        <w:t>Human Lifespan and development:</w:t>
      </w:r>
      <w:r w:rsidR="02917559">
        <w:t xml:space="preserve"> Where students will further develop</w:t>
      </w:r>
      <w:r w:rsidR="568305B0">
        <w:t xml:space="preserve"> their </w:t>
      </w:r>
      <w:r w:rsidR="16911504">
        <w:t xml:space="preserve">skills and </w:t>
      </w:r>
      <w:r w:rsidR="568305B0">
        <w:t>understanding from Component 1 by learning about the theories behind the growth and development across the human lifespan.</w:t>
      </w:r>
      <w:r w:rsidR="02917559">
        <w:t xml:space="preserve"> </w:t>
      </w:r>
      <w:r w:rsidR="58163270" w:rsidRPr="637CC76B">
        <w:rPr>
          <w:b/>
          <w:bCs/>
        </w:rPr>
        <w:t xml:space="preserve">Unit 2: Working in HSC sector: </w:t>
      </w:r>
      <w:r w:rsidR="58163270">
        <w:t xml:space="preserve">Where students will </w:t>
      </w:r>
      <w:r w:rsidR="0CB9E932">
        <w:t xml:space="preserve">further develop their skills and understanding </w:t>
      </w:r>
      <w:r w:rsidR="1BC7C355">
        <w:t>from Component 2 by learning about how practitioners work in multi-</w:t>
      </w:r>
      <w:r w:rsidR="30BEC5AE">
        <w:t>disciplinary</w:t>
      </w:r>
      <w:r w:rsidR="1BC7C355">
        <w:t xml:space="preserve"> teams to provide a holistic approach to care. Thi</w:t>
      </w:r>
      <w:r w:rsidR="354A0C2A">
        <w:t xml:space="preserve">s incites learners into developing a career passion in a field within the NHS or social care </w:t>
      </w:r>
      <w:r w:rsidR="354A0C2A">
        <w:lastRenderedPageBreak/>
        <w:t>services</w:t>
      </w:r>
      <w:r w:rsidR="0163A883">
        <w:t>. This curriculum aligns with the needs of the employer</w:t>
      </w:r>
      <w:r w:rsidR="260E2DDF">
        <w:t xml:space="preserve"> and society. It emphasises on the world of work and applying theoretical knowledge to real world scenarios. </w:t>
      </w:r>
      <w:r w:rsidR="02917559" w:rsidRPr="637CC76B">
        <w:rPr>
          <w:b/>
          <w:bCs/>
        </w:rPr>
        <w:t>Unit 5: Meeting individual care and support needs</w:t>
      </w:r>
      <w:r w:rsidR="64C7FF2C">
        <w:t xml:space="preserve"> and </w:t>
      </w:r>
      <w:r w:rsidR="64C7FF2C" w:rsidRPr="637CC76B">
        <w:rPr>
          <w:b/>
          <w:bCs/>
        </w:rPr>
        <w:t>Unit 12: Supporting individuals with additional needs are both coursework areas that require</w:t>
      </w:r>
      <w:r w:rsidR="22F6D0A3">
        <w:t xml:space="preserve"> students </w:t>
      </w:r>
      <w:r w:rsidR="15B6BA2A">
        <w:t>to</w:t>
      </w:r>
      <w:r w:rsidR="22F6D0A3">
        <w:t xml:space="preserve"> focus on gaining the knowledge and skills needed to enrich the li</w:t>
      </w:r>
      <w:r w:rsidR="3BFBC92C">
        <w:t>ves</w:t>
      </w:r>
      <w:r w:rsidR="22F6D0A3">
        <w:t xml:space="preserve"> of those with additional needs</w:t>
      </w:r>
      <w:r w:rsidR="3FF1F370">
        <w:t>. These areas broaden the scope of the course as they look at less familiar scenarios that students may be less fam</w:t>
      </w:r>
      <w:r w:rsidR="0618901F">
        <w:t>iliar with and enables them to build on prior learning from all other areas of the course. The</w:t>
      </w:r>
      <w:r w:rsidR="2FFBA07B">
        <w:t xml:space="preserve">se units </w:t>
      </w:r>
      <w:r w:rsidR="31142DC2">
        <w:t>provide students with the</w:t>
      </w:r>
      <w:r w:rsidR="2FFBA07B">
        <w:t xml:space="preserve"> practical skills </w:t>
      </w:r>
      <w:r w:rsidR="237C8D44">
        <w:t xml:space="preserve">needed and the opportunity to apply them to </w:t>
      </w:r>
      <w:r w:rsidR="2FFBA07B">
        <w:t xml:space="preserve">vocational </w:t>
      </w:r>
      <w:r w:rsidR="0646DF43">
        <w:t>areas exposing</w:t>
      </w:r>
      <w:r w:rsidR="2FFBA07B">
        <w:t xml:space="preserve"> students to a range of </w:t>
      </w:r>
      <w:r w:rsidR="1D14BC98">
        <w:t>real-world</w:t>
      </w:r>
      <w:r w:rsidR="3BF5E61E">
        <w:t xml:space="preserve"> situations</w:t>
      </w:r>
      <w:r w:rsidR="51F8FFC5">
        <w:t xml:space="preserve"> within the HSC sector</w:t>
      </w:r>
      <w:r w:rsidR="3BF5E61E">
        <w:t>.</w:t>
      </w:r>
      <w:r w:rsidR="12C53B22">
        <w:t xml:space="preserve"> </w:t>
      </w:r>
      <w:r w:rsidR="729B7CC5">
        <w:t>Students are provided with a learner centred approach through synoptic assessments to allow them to apply learning across a range of tasks and assessment styles. They are at the heart of the work.</w:t>
      </w:r>
    </w:p>
    <w:p w14:paraId="731460CF" w14:textId="09341DFD" w:rsidR="6E665530" w:rsidRDefault="6E665530" w:rsidP="637CC76B">
      <w:pPr>
        <w:spacing w:after="360"/>
        <w:rPr>
          <w:rFonts w:eastAsiaTheme="minorEastAsia"/>
        </w:rPr>
      </w:pPr>
      <w:r w:rsidRPr="637CC76B">
        <w:rPr>
          <w:rFonts w:ascii="Calibri" w:eastAsia="Calibri" w:hAnsi="Calibri" w:cs="Calibri"/>
        </w:rPr>
        <w:t>Regarding</w:t>
      </w:r>
      <w:r w:rsidR="1DAF78D3" w:rsidRPr="637CC76B">
        <w:rPr>
          <w:rFonts w:ascii="Calibri" w:eastAsia="Calibri" w:hAnsi="Calibri" w:cs="Calibri"/>
        </w:rPr>
        <w:t xml:space="preserve"> our </w:t>
      </w:r>
      <w:r w:rsidR="1DAF78D3" w:rsidRPr="637CC76B">
        <w:rPr>
          <w:rFonts w:ascii="Calibri" w:eastAsia="Calibri" w:hAnsi="Calibri" w:cs="Calibri"/>
          <w:b/>
          <w:bCs/>
        </w:rPr>
        <w:t>current Y12 students</w:t>
      </w:r>
      <w:r w:rsidR="1DAF78D3" w:rsidRPr="637CC76B">
        <w:rPr>
          <w:rFonts w:ascii="Calibri" w:eastAsia="Calibri" w:hAnsi="Calibri" w:cs="Calibri"/>
        </w:rPr>
        <w:t xml:space="preserve"> the</w:t>
      </w:r>
      <w:r w:rsidR="476D0708" w:rsidRPr="637CC76B">
        <w:rPr>
          <w:rFonts w:ascii="Calibri" w:eastAsia="Calibri" w:hAnsi="Calibri" w:cs="Calibri"/>
        </w:rPr>
        <w:t xml:space="preserve"> </w:t>
      </w:r>
      <w:r w:rsidR="476D0708" w:rsidRPr="637CC76B">
        <w:rPr>
          <w:rFonts w:ascii="Calibri" w:eastAsia="Calibri" w:hAnsi="Calibri" w:cs="Calibri"/>
          <w:b/>
          <w:bCs/>
        </w:rPr>
        <w:t>NEW AAQ qualification</w:t>
      </w:r>
      <w:r w:rsidR="1DAF78D3" w:rsidRPr="637CC76B">
        <w:rPr>
          <w:rFonts w:ascii="Calibri" w:eastAsia="Calibri" w:hAnsi="Calibri" w:cs="Calibri"/>
          <w:b/>
          <w:bCs/>
        </w:rPr>
        <w:t xml:space="preserve"> </w:t>
      </w:r>
      <w:r w:rsidR="1DAF78D3" w:rsidRPr="637CC76B">
        <w:rPr>
          <w:rFonts w:ascii="Calibri" w:eastAsia="Calibri" w:hAnsi="Calibri" w:cs="Calibri"/>
        </w:rPr>
        <w:t xml:space="preserve">is also built up of four units: </w:t>
      </w:r>
      <w:r w:rsidR="1DAF78D3" w:rsidRPr="637CC76B">
        <w:rPr>
          <w:rFonts w:ascii="Calibri" w:eastAsia="Calibri" w:hAnsi="Calibri" w:cs="Calibri"/>
          <w:b/>
          <w:bCs/>
        </w:rPr>
        <w:t xml:space="preserve">Unit 1: </w:t>
      </w:r>
      <w:r w:rsidR="1DAF78D3" w:rsidRPr="637CC76B">
        <w:rPr>
          <w:b/>
          <w:bCs/>
        </w:rPr>
        <w:t>Human Lifespan and development:</w:t>
      </w:r>
      <w:r w:rsidR="1DAF78D3">
        <w:t xml:space="preserve"> Where students will further develop their skills and understanding from Component 1 by learning about the theories behind the growth and development across the human lifespan. </w:t>
      </w:r>
      <w:r w:rsidR="1DAF78D3" w:rsidRPr="637CC76B">
        <w:rPr>
          <w:b/>
          <w:bCs/>
        </w:rPr>
        <w:t xml:space="preserve">Unit 2: Human Biology and Health: </w:t>
      </w:r>
      <w:r w:rsidR="1DAF78D3">
        <w:t xml:space="preserve">Where students will further develop their skills and understanding from GCSE Biology and various </w:t>
      </w:r>
      <w:r w:rsidR="5D1B9E5E">
        <w:t>areas</w:t>
      </w:r>
      <w:r w:rsidR="1DAF78D3">
        <w:t xml:space="preserve"> within Components 2 and 3 by learning about </w:t>
      </w:r>
      <w:r w:rsidR="3B277F28">
        <w:t>the biological organisation of the human body into cells and tissues, gain an understanding of the structure and functioning of key body systems and how a range of disorders can affect various body systems including their primary and secondary effects of those system</w:t>
      </w:r>
      <w:r w:rsidR="1DAF78D3">
        <w:t xml:space="preserve">. This curriculum </w:t>
      </w:r>
      <w:r w:rsidR="0D32BF48">
        <w:t xml:space="preserve">also </w:t>
      </w:r>
      <w:r w:rsidR="1DAF78D3">
        <w:t>aligns with the needs of the employer and society</w:t>
      </w:r>
      <w:r w:rsidR="6E48E907">
        <w:t xml:space="preserve"> with a much stronger emphasis on the health of the nation</w:t>
      </w:r>
      <w:r w:rsidR="1DAF78D3">
        <w:t xml:space="preserve">. It </w:t>
      </w:r>
      <w:r w:rsidR="6F8184DE">
        <w:t>focuses more</w:t>
      </w:r>
      <w:r w:rsidR="1DAF78D3">
        <w:t xml:space="preserve"> on the world of work and applying theoretical knowledge to real world scenarios</w:t>
      </w:r>
      <w:r w:rsidR="05090B46">
        <w:t xml:space="preserve"> that are more relevant to the modern-day NHS and Social care provision</w:t>
      </w:r>
      <w:r w:rsidR="1DAF78D3">
        <w:t xml:space="preserve">. </w:t>
      </w:r>
      <w:r w:rsidR="1DAF78D3" w:rsidRPr="637CC76B">
        <w:rPr>
          <w:b/>
          <w:bCs/>
        </w:rPr>
        <w:t xml:space="preserve">Unit 5: </w:t>
      </w:r>
      <w:r w:rsidR="2B118B4A" w:rsidRPr="637CC76B">
        <w:rPr>
          <w:b/>
          <w:bCs/>
        </w:rPr>
        <w:t>Promoting Public Health</w:t>
      </w:r>
      <w:r w:rsidR="1DAF78D3">
        <w:t xml:space="preserve"> </w:t>
      </w:r>
      <w:r w:rsidR="4318A980">
        <w:t xml:space="preserve">examines the purpose of </w:t>
      </w:r>
      <w:r w:rsidR="68D46B03">
        <w:t>public</w:t>
      </w:r>
      <w:r w:rsidR="4318A980">
        <w:t xml:space="preserve"> health and how this supports the development of healthy behaviours for society whilst</w:t>
      </w:r>
      <w:r w:rsidR="1DAF78D3">
        <w:t xml:space="preserve"> </w:t>
      </w:r>
      <w:r w:rsidR="1DAF78D3" w:rsidRPr="637CC76B">
        <w:rPr>
          <w:b/>
          <w:bCs/>
        </w:rPr>
        <w:t xml:space="preserve">Unit </w:t>
      </w:r>
      <w:r w:rsidR="785DD8A9" w:rsidRPr="637CC76B">
        <w:rPr>
          <w:b/>
          <w:bCs/>
        </w:rPr>
        <w:t>3</w:t>
      </w:r>
      <w:r w:rsidR="1DAF78D3" w:rsidRPr="637CC76B">
        <w:rPr>
          <w:b/>
          <w:bCs/>
        </w:rPr>
        <w:t xml:space="preserve">: </w:t>
      </w:r>
      <w:r w:rsidR="50672829" w:rsidRPr="637CC76B">
        <w:rPr>
          <w:b/>
          <w:bCs/>
        </w:rPr>
        <w:t>Principles of Health and Social Care Practice</w:t>
      </w:r>
      <w:r w:rsidR="1DAF78D3" w:rsidRPr="637CC76B">
        <w:rPr>
          <w:b/>
          <w:bCs/>
        </w:rPr>
        <w:t xml:space="preserve"> </w:t>
      </w:r>
      <w:r w:rsidR="654782C5">
        <w:t>examines</w:t>
      </w:r>
      <w:r w:rsidR="414601EC">
        <w:t xml:space="preserve"> the values, care approaches and communication skills used in the HSC sector and the key concepts of confidentiality and duty of care when working with vulnerable groups.</w:t>
      </w:r>
      <w:r w:rsidR="1DAF78D3">
        <w:t xml:space="preserve"> These units </w:t>
      </w:r>
      <w:r w:rsidR="1C6F8B38">
        <w:t xml:space="preserve">also </w:t>
      </w:r>
      <w:r w:rsidR="1DAF78D3">
        <w:t>provide students with the practical skills needed and the opportunity to apply them to vocational areas exposing students to a range of real-world situations within the HSC sector.</w:t>
      </w:r>
    </w:p>
    <w:p w14:paraId="0E77764A" w14:textId="79491E9C" w:rsidR="00163B73" w:rsidRPr="004E7E31" w:rsidRDefault="00163B73" w:rsidP="637CC76B">
      <w:pPr>
        <w:rPr>
          <w:u w:val="single"/>
        </w:rPr>
      </w:pPr>
      <w:r w:rsidRPr="637CC76B">
        <w:rPr>
          <w:u w:val="single"/>
        </w:rPr>
        <w:t>Plan</w:t>
      </w:r>
      <w:r w:rsidR="7A200C78" w:rsidRPr="637CC76B">
        <w:rPr>
          <w:u w:val="single"/>
        </w:rPr>
        <w:t xml:space="preserve"> </w:t>
      </w:r>
    </w:p>
    <w:p w14:paraId="6FA34043" w14:textId="3959435A" w:rsidR="00163B73" w:rsidRPr="004E7E31" w:rsidRDefault="7A200C78" w:rsidP="00163B73">
      <w:pPr>
        <w:rPr>
          <w:u w:val="single"/>
        </w:rPr>
      </w:pPr>
      <w:r w:rsidRPr="637CC76B">
        <w:rPr>
          <w:b/>
          <w:bCs/>
          <w:i/>
          <w:iCs/>
          <w:u w:val="single"/>
        </w:rPr>
        <w:t>(Subject to change with PSA completion of tasks)</w:t>
      </w:r>
    </w:p>
    <w:tbl>
      <w:tblPr>
        <w:tblStyle w:val="TableGrid"/>
        <w:tblW w:w="14079" w:type="dxa"/>
        <w:tblLook w:val="04A0" w:firstRow="1" w:lastRow="0" w:firstColumn="1" w:lastColumn="0" w:noHBand="0" w:noVBand="1"/>
      </w:tblPr>
      <w:tblGrid>
        <w:gridCol w:w="1413"/>
        <w:gridCol w:w="2073"/>
        <w:gridCol w:w="1743"/>
        <w:gridCol w:w="1743"/>
        <w:gridCol w:w="1744"/>
        <w:gridCol w:w="1744"/>
        <w:gridCol w:w="1815"/>
        <w:gridCol w:w="1804"/>
      </w:tblGrid>
      <w:tr w:rsidR="00163B73" w14:paraId="47AB0155" w14:textId="77777777" w:rsidTr="637CC76B">
        <w:tc>
          <w:tcPr>
            <w:tcW w:w="1413" w:type="dxa"/>
          </w:tcPr>
          <w:p w14:paraId="64E530B1" w14:textId="77777777" w:rsidR="00163B73" w:rsidRPr="004E7E31" w:rsidRDefault="00163B73" w:rsidP="00000D1B">
            <w:pPr>
              <w:rPr>
                <w:b/>
              </w:rPr>
            </w:pPr>
            <w:r w:rsidRPr="004E7E31">
              <w:rPr>
                <w:b/>
              </w:rPr>
              <w:t>Term</w:t>
            </w:r>
          </w:p>
        </w:tc>
        <w:tc>
          <w:tcPr>
            <w:tcW w:w="2073" w:type="dxa"/>
          </w:tcPr>
          <w:p w14:paraId="4789D4EF" w14:textId="77777777" w:rsidR="00163B73" w:rsidRPr="004E7E31" w:rsidRDefault="00163B73" w:rsidP="00000D1B">
            <w:pPr>
              <w:rPr>
                <w:b/>
              </w:rPr>
            </w:pPr>
            <w:r w:rsidRPr="004E7E31">
              <w:rPr>
                <w:b/>
              </w:rPr>
              <w:t>Year 7</w:t>
            </w:r>
          </w:p>
        </w:tc>
        <w:tc>
          <w:tcPr>
            <w:tcW w:w="1743" w:type="dxa"/>
          </w:tcPr>
          <w:p w14:paraId="0DBABE7A" w14:textId="77777777" w:rsidR="00163B73" w:rsidRPr="004E7E31" w:rsidRDefault="00163B73" w:rsidP="00000D1B">
            <w:pPr>
              <w:rPr>
                <w:b/>
              </w:rPr>
            </w:pPr>
            <w:r w:rsidRPr="004E7E31">
              <w:rPr>
                <w:b/>
              </w:rPr>
              <w:t>Year 8</w:t>
            </w:r>
          </w:p>
        </w:tc>
        <w:tc>
          <w:tcPr>
            <w:tcW w:w="1743" w:type="dxa"/>
          </w:tcPr>
          <w:p w14:paraId="502A0624" w14:textId="77777777" w:rsidR="00163B73" w:rsidRPr="004E7E31" w:rsidRDefault="00163B73" w:rsidP="00000D1B">
            <w:pPr>
              <w:rPr>
                <w:b/>
              </w:rPr>
            </w:pPr>
            <w:r w:rsidRPr="004E7E31">
              <w:rPr>
                <w:b/>
              </w:rPr>
              <w:t>Year 9</w:t>
            </w:r>
          </w:p>
        </w:tc>
        <w:tc>
          <w:tcPr>
            <w:tcW w:w="1744" w:type="dxa"/>
          </w:tcPr>
          <w:p w14:paraId="4D48945B" w14:textId="2F217EFB" w:rsidR="00163B73" w:rsidRPr="004E7E31" w:rsidRDefault="00163B73" w:rsidP="144328D1">
            <w:pPr>
              <w:rPr>
                <w:b/>
                <w:bCs/>
              </w:rPr>
            </w:pPr>
            <w:r w:rsidRPr="004E7E31">
              <w:rPr>
                <w:b/>
              </w:rPr>
              <w:t>Year 10</w:t>
            </w:r>
          </w:p>
          <w:p w14:paraId="773A7947" w14:textId="061CEAD1" w:rsidR="00163B73" w:rsidRPr="004E7E31" w:rsidRDefault="6205B703" w:rsidP="00000D1B">
            <w:pPr>
              <w:rPr>
                <w:b/>
                <w:sz w:val="20"/>
                <w:szCs w:val="20"/>
              </w:rPr>
            </w:pPr>
            <w:r w:rsidRPr="144328D1">
              <w:rPr>
                <w:b/>
                <w:bCs/>
                <w:sz w:val="20"/>
                <w:szCs w:val="20"/>
              </w:rPr>
              <w:t>Current Yr group</w:t>
            </w:r>
          </w:p>
        </w:tc>
        <w:tc>
          <w:tcPr>
            <w:tcW w:w="1744" w:type="dxa"/>
          </w:tcPr>
          <w:p w14:paraId="583DA07C" w14:textId="3D954B66" w:rsidR="00163B73" w:rsidRPr="004E7E31" w:rsidRDefault="00163B73" w:rsidP="144328D1">
            <w:pPr>
              <w:rPr>
                <w:b/>
                <w:bCs/>
              </w:rPr>
            </w:pPr>
            <w:r w:rsidRPr="1B7DF606">
              <w:rPr>
                <w:b/>
                <w:bCs/>
              </w:rPr>
              <w:t>Year 11</w:t>
            </w:r>
            <w:r w:rsidR="73D0B86C" w:rsidRPr="1B7DF606">
              <w:rPr>
                <w:b/>
                <w:bCs/>
              </w:rPr>
              <w:t xml:space="preserve"> </w:t>
            </w:r>
          </w:p>
          <w:p w14:paraId="194B8FB5" w14:textId="200F959C" w:rsidR="00163B73" w:rsidRPr="004E7E31" w:rsidRDefault="73D0B86C" w:rsidP="00000D1B">
            <w:pPr>
              <w:rPr>
                <w:b/>
              </w:rPr>
            </w:pPr>
            <w:r w:rsidRPr="144328D1">
              <w:rPr>
                <w:b/>
                <w:sz w:val="20"/>
                <w:szCs w:val="20"/>
              </w:rPr>
              <w:t xml:space="preserve">Current Yr </w:t>
            </w:r>
            <w:r w:rsidRPr="144328D1">
              <w:rPr>
                <w:b/>
                <w:bCs/>
                <w:sz w:val="20"/>
                <w:szCs w:val="20"/>
              </w:rPr>
              <w:t>group</w:t>
            </w:r>
          </w:p>
        </w:tc>
        <w:tc>
          <w:tcPr>
            <w:tcW w:w="1815" w:type="dxa"/>
          </w:tcPr>
          <w:p w14:paraId="28E663BE" w14:textId="53A8FEE7" w:rsidR="00163B73" w:rsidRPr="004E7E31" w:rsidRDefault="00163B73" w:rsidP="5644EE34">
            <w:pPr>
              <w:rPr>
                <w:b/>
                <w:bCs/>
              </w:rPr>
            </w:pPr>
            <w:r w:rsidRPr="004E7E31">
              <w:rPr>
                <w:b/>
              </w:rPr>
              <w:t>Year 12</w:t>
            </w:r>
          </w:p>
          <w:p w14:paraId="02D4D06D" w14:textId="645175E5" w:rsidR="00163B73" w:rsidRPr="004E7E31" w:rsidRDefault="2F4CF995" w:rsidP="00000D1B">
            <w:pPr>
              <w:rPr>
                <w:b/>
              </w:rPr>
            </w:pPr>
            <w:r w:rsidRPr="5644EE34">
              <w:rPr>
                <w:b/>
                <w:bCs/>
                <w:sz w:val="20"/>
                <w:szCs w:val="20"/>
              </w:rPr>
              <w:t>Current Yr group</w:t>
            </w:r>
          </w:p>
        </w:tc>
        <w:tc>
          <w:tcPr>
            <w:tcW w:w="1804" w:type="dxa"/>
          </w:tcPr>
          <w:p w14:paraId="52FF355C" w14:textId="45EB8F74" w:rsidR="00163B73" w:rsidRPr="004E7E31" w:rsidRDefault="00163B73" w:rsidP="5644EE34">
            <w:pPr>
              <w:rPr>
                <w:b/>
                <w:bCs/>
              </w:rPr>
            </w:pPr>
            <w:r w:rsidRPr="004E7E31">
              <w:rPr>
                <w:b/>
              </w:rPr>
              <w:t>Year 13</w:t>
            </w:r>
          </w:p>
          <w:p w14:paraId="394C8585" w14:textId="46ADC6AA" w:rsidR="00163B73" w:rsidRPr="004E7E31" w:rsidRDefault="6C2B9B8E" w:rsidP="00000D1B">
            <w:pPr>
              <w:rPr>
                <w:b/>
              </w:rPr>
            </w:pPr>
            <w:r w:rsidRPr="5644EE34">
              <w:rPr>
                <w:b/>
                <w:bCs/>
                <w:sz w:val="20"/>
                <w:szCs w:val="20"/>
              </w:rPr>
              <w:t>Current Yr group</w:t>
            </w:r>
          </w:p>
        </w:tc>
      </w:tr>
      <w:tr w:rsidR="00163B73" w14:paraId="44221523" w14:textId="77777777" w:rsidTr="637CC76B">
        <w:tc>
          <w:tcPr>
            <w:tcW w:w="1413" w:type="dxa"/>
          </w:tcPr>
          <w:p w14:paraId="065EE556" w14:textId="77777777" w:rsidR="00163B73" w:rsidRPr="004E7E31" w:rsidRDefault="00163B73" w:rsidP="00000D1B">
            <w:pPr>
              <w:rPr>
                <w:b/>
              </w:rPr>
            </w:pPr>
            <w:r w:rsidRPr="004E7E31">
              <w:rPr>
                <w:b/>
              </w:rPr>
              <w:t>Autumn Term 1</w:t>
            </w:r>
          </w:p>
        </w:tc>
        <w:tc>
          <w:tcPr>
            <w:tcW w:w="2073" w:type="dxa"/>
            <w:shd w:val="clear" w:color="auto" w:fill="000000" w:themeFill="text1"/>
          </w:tcPr>
          <w:p w14:paraId="0190C45A" w14:textId="77777777" w:rsidR="00163B73" w:rsidRPr="004E7E31" w:rsidRDefault="00163B73" w:rsidP="00000D1B"/>
        </w:tc>
        <w:tc>
          <w:tcPr>
            <w:tcW w:w="1743" w:type="dxa"/>
            <w:shd w:val="clear" w:color="auto" w:fill="000000" w:themeFill="text1"/>
          </w:tcPr>
          <w:p w14:paraId="29C95556" w14:textId="77777777" w:rsidR="00163B73" w:rsidRPr="004E7E31" w:rsidRDefault="00163B73" w:rsidP="00000D1B"/>
        </w:tc>
        <w:tc>
          <w:tcPr>
            <w:tcW w:w="1743" w:type="dxa"/>
            <w:shd w:val="clear" w:color="auto" w:fill="000000" w:themeFill="text1"/>
          </w:tcPr>
          <w:p w14:paraId="2BDB9744" w14:textId="77777777" w:rsidR="00163B73" w:rsidRPr="004E7E31" w:rsidRDefault="00163B73" w:rsidP="00000D1B"/>
        </w:tc>
        <w:tc>
          <w:tcPr>
            <w:tcW w:w="1744" w:type="dxa"/>
            <w:shd w:val="clear" w:color="auto" w:fill="FFFFFF" w:themeFill="background1"/>
          </w:tcPr>
          <w:p w14:paraId="2246D493" w14:textId="04845B15" w:rsidR="00163B73" w:rsidRPr="004E7E31" w:rsidRDefault="2A9BEB7F" w:rsidP="3C6E14BD">
            <w:r>
              <w:t>C</w:t>
            </w:r>
            <w:r w:rsidR="475D5928">
              <w:t xml:space="preserve">omponent 1: </w:t>
            </w:r>
            <w:r w:rsidR="778E61C5">
              <w:t>Human Lifespan Development</w:t>
            </w:r>
            <w:r w:rsidR="5602F4E9">
              <w:t xml:space="preserve"> </w:t>
            </w:r>
            <w:r w:rsidR="5602F4E9" w:rsidRPr="637CC76B">
              <w:rPr>
                <w:b/>
                <w:bCs/>
              </w:rPr>
              <w:t>(LAA</w:t>
            </w:r>
            <w:r w:rsidR="672D915D" w:rsidRPr="637CC76B">
              <w:rPr>
                <w:b/>
                <w:bCs/>
              </w:rPr>
              <w:t>/</w:t>
            </w:r>
            <w:r w:rsidR="03155FAE" w:rsidRPr="637CC76B">
              <w:rPr>
                <w:b/>
                <w:bCs/>
              </w:rPr>
              <w:t>L</w:t>
            </w:r>
            <w:r w:rsidR="672D915D" w:rsidRPr="637CC76B">
              <w:rPr>
                <w:b/>
                <w:bCs/>
              </w:rPr>
              <w:t>AB</w:t>
            </w:r>
            <w:r w:rsidR="5602F4E9" w:rsidRPr="637CC76B">
              <w:rPr>
                <w:b/>
                <w:bCs/>
              </w:rPr>
              <w:t>)</w:t>
            </w:r>
          </w:p>
        </w:tc>
        <w:tc>
          <w:tcPr>
            <w:tcW w:w="1744" w:type="dxa"/>
            <w:shd w:val="clear" w:color="auto" w:fill="FFFFFF" w:themeFill="background1"/>
          </w:tcPr>
          <w:p w14:paraId="543A5F7A" w14:textId="2715DB51" w:rsidR="00163B73" w:rsidRPr="004E7E31" w:rsidRDefault="03942335" w:rsidP="3C6E14BD">
            <w:pPr>
              <w:spacing w:line="259" w:lineRule="auto"/>
            </w:pPr>
            <w:r>
              <w:t>Component 2: HSC Services and Values</w:t>
            </w:r>
          </w:p>
          <w:p w14:paraId="0CE6513E" w14:textId="56D31E9F" w:rsidR="6014575B" w:rsidRDefault="6014575B" w:rsidP="637CC76B">
            <w:pPr>
              <w:spacing w:line="259" w:lineRule="auto"/>
              <w:rPr>
                <w:b/>
                <w:bCs/>
                <w:sz w:val="20"/>
                <w:szCs w:val="20"/>
              </w:rPr>
            </w:pPr>
            <w:r>
              <w:t>(</w:t>
            </w:r>
            <w:r w:rsidRPr="637CC76B">
              <w:rPr>
                <w:b/>
                <w:bCs/>
              </w:rPr>
              <w:t>LAC)</w:t>
            </w:r>
          </w:p>
          <w:p w14:paraId="1255C477" w14:textId="68DFBF4B" w:rsidR="00163B73" w:rsidRPr="004E7E31" w:rsidRDefault="1720D47F" w:rsidP="3C6E14BD">
            <w:pPr>
              <w:spacing w:line="259" w:lineRule="auto"/>
              <w:rPr>
                <w:b/>
                <w:bCs/>
                <w:sz w:val="20"/>
                <w:szCs w:val="20"/>
              </w:rPr>
            </w:pPr>
            <w:r w:rsidRPr="637CC76B">
              <w:rPr>
                <w:b/>
                <w:bCs/>
                <w:sz w:val="20"/>
                <w:szCs w:val="20"/>
              </w:rPr>
              <w:t>PSA: Assessment</w:t>
            </w:r>
          </w:p>
        </w:tc>
        <w:tc>
          <w:tcPr>
            <w:tcW w:w="1815" w:type="dxa"/>
            <w:shd w:val="clear" w:color="auto" w:fill="FFFFFF" w:themeFill="background1"/>
          </w:tcPr>
          <w:p w14:paraId="1250BB83" w14:textId="33E1A341" w:rsidR="00163B73" w:rsidRPr="004E7E31" w:rsidRDefault="5ED8FDA5" w:rsidP="3C6E14BD">
            <w:r>
              <w:t xml:space="preserve">Unit </w:t>
            </w:r>
            <w:r w:rsidR="02CC4688">
              <w:t>2</w:t>
            </w:r>
            <w:r>
              <w:t xml:space="preserve">: Human </w:t>
            </w:r>
            <w:r w:rsidR="3FF3192D">
              <w:t xml:space="preserve">Biology and Health </w:t>
            </w:r>
            <w:r w:rsidR="3FF3192D" w:rsidRPr="637CC76B">
              <w:rPr>
                <w:b/>
                <w:bCs/>
              </w:rPr>
              <w:t>(LAA)</w:t>
            </w:r>
          </w:p>
          <w:p w14:paraId="7F5EB5C6" w14:textId="6507A484" w:rsidR="00163B73" w:rsidRPr="004E7E31" w:rsidRDefault="4FE10D2A" w:rsidP="3C6E14BD">
            <w:r>
              <w:t xml:space="preserve">Unit 5: Promoting </w:t>
            </w:r>
            <w:r w:rsidR="003055DD">
              <w:t>Health Education</w:t>
            </w:r>
            <w:r>
              <w:t xml:space="preserve"> </w:t>
            </w:r>
            <w:r w:rsidRPr="637CC76B">
              <w:rPr>
                <w:b/>
                <w:bCs/>
              </w:rPr>
              <w:t>(LAA</w:t>
            </w:r>
            <w:r w:rsidR="7C8FF5F2" w:rsidRPr="637CC76B">
              <w:rPr>
                <w:b/>
                <w:bCs/>
              </w:rPr>
              <w:t>/LAB</w:t>
            </w:r>
            <w:r w:rsidRPr="637CC76B">
              <w:rPr>
                <w:b/>
                <w:bCs/>
              </w:rPr>
              <w:t>)</w:t>
            </w:r>
          </w:p>
        </w:tc>
        <w:tc>
          <w:tcPr>
            <w:tcW w:w="1804" w:type="dxa"/>
            <w:shd w:val="clear" w:color="auto" w:fill="FFFFFF" w:themeFill="background1"/>
          </w:tcPr>
          <w:p w14:paraId="6F705963" w14:textId="393B3875" w:rsidR="00163B73" w:rsidRPr="004E7E31" w:rsidRDefault="419D8E1B" w:rsidP="637CC76B">
            <w:pPr>
              <w:rPr>
                <w:b/>
                <w:bCs/>
              </w:rPr>
            </w:pPr>
            <w:r>
              <w:t xml:space="preserve">Unit 2: </w:t>
            </w:r>
            <w:r w:rsidR="62C2420D">
              <w:t>Working in HSC</w:t>
            </w:r>
            <w:r>
              <w:t xml:space="preserve"> </w:t>
            </w:r>
            <w:r w:rsidRPr="637CC76B">
              <w:rPr>
                <w:b/>
                <w:bCs/>
              </w:rPr>
              <w:t>(</w:t>
            </w:r>
            <w:r w:rsidR="1F3B2B09" w:rsidRPr="637CC76B">
              <w:rPr>
                <w:b/>
                <w:bCs/>
              </w:rPr>
              <w:t>LA</w:t>
            </w:r>
            <w:r w:rsidR="12F386A4" w:rsidRPr="637CC76B">
              <w:rPr>
                <w:b/>
                <w:bCs/>
              </w:rPr>
              <w:t>A/LA</w:t>
            </w:r>
            <w:r w:rsidR="1F3B2B09" w:rsidRPr="637CC76B">
              <w:rPr>
                <w:b/>
                <w:bCs/>
              </w:rPr>
              <w:t>B</w:t>
            </w:r>
            <w:r w:rsidRPr="637CC76B">
              <w:rPr>
                <w:b/>
                <w:bCs/>
              </w:rPr>
              <w:t>)</w:t>
            </w:r>
          </w:p>
        </w:tc>
      </w:tr>
      <w:tr w:rsidR="00163B73" w14:paraId="3CDE459B" w14:textId="77777777" w:rsidTr="637CC76B">
        <w:tc>
          <w:tcPr>
            <w:tcW w:w="1413" w:type="dxa"/>
          </w:tcPr>
          <w:p w14:paraId="6A91C863" w14:textId="77777777" w:rsidR="00163B73" w:rsidRPr="004E7E31" w:rsidRDefault="00163B73" w:rsidP="00000D1B">
            <w:pPr>
              <w:rPr>
                <w:b/>
              </w:rPr>
            </w:pPr>
            <w:r w:rsidRPr="004E7E31">
              <w:rPr>
                <w:b/>
              </w:rPr>
              <w:lastRenderedPageBreak/>
              <w:t>Autumn Term 2</w:t>
            </w:r>
          </w:p>
        </w:tc>
        <w:tc>
          <w:tcPr>
            <w:tcW w:w="2073" w:type="dxa"/>
            <w:shd w:val="clear" w:color="auto" w:fill="000000" w:themeFill="text1"/>
          </w:tcPr>
          <w:p w14:paraId="75C174A6" w14:textId="77777777" w:rsidR="00163B73" w:rsidRPr="004E7E31" w:rsidRDefault="00163B73" w:rsidP="00000D1B"/>
        </w:tc>
        <w:tc>
          <w:tcPr>
            <w:tcW w:w="1743" w:type="dxa"/>
            <w:shd w:val="clear" w:color="auto" w:fill="000000" w:themeFill="text1"/>
          </w:tcPr>
          <w:p w14:paraId="19A4F9B8" w14:textId="77777777" w:rsidR="00163B73" w:rsidRPr="004E7E31" w:rsidRDefault="00163B73" w:rsidP="00000D1B"/>
        </w:tc>
        <w:tc>
          <w:tcPr>
            <w:tcW w:w="1743" w:type="dxa"/>
            <w:shd w:val="clear" w:color="auto" w:fill="000000" w:themeFill="text1"/>
          </w:tcPr>
          <w:p w14:paraId="690CD398" w14:textId="77777777" w:rsidR="00163B73" w:rsidRPr="004E7E31" w:rsidRDefault="00163B73" w:rsidP="00000D1B"/>
        </w:tc>
        <w:tc>
          <w:tcPr>
            <w:tcW w:w="1744" w:type="dxa"/>
            <w:shd w:val="clear" w:color="auto" w:fill="FFFFFF" w:themeFill="background1"/>
          </w:tcPr>
          <w:p w14:paraId="5A0A1C2E" w14:textId="53DE3754" w:rsidR="00163B73" w:rsidRPr="004E7E31" w:rsidRDefault="3CEAD16D" w:rsidP="637CC76B">
            <w:pPr>
              <w:rPr>
                <w:b/>
                <w:bCs/>
                <w:sz w:val="20"/>
                <w:szCs w:val="20"/>
              </w:rPr>
            </w:pPr>
            <w:r>
              <w:t>Component 1:</w:t>
            </w:r>
            <w:r w:rsidR="6CD9BCAA">
              <w:t xml:space="preserve"> Human Lifespan Development</w:t>
            </w:r>
            <w:r w:rsidR="58EFE985">
              <w:t xml:space="preserve"> </w:t>
            </w:r>
            <w:r w:rsidR="607B00D6">
              <w:t>(</w:t>
            </w:r>
            <w:r w:rsidR="607B00D6" w:rsidRPr="637CC76B">
              <w:rPr>
                <w:b/>
                <w:bCs/>
              </w:rPr>
              <w:t>LA</w:t>
            </w:r>
            <w:r w:rsidR="72CFF3B1" w:rsidRPr="637CC76B">
              <w:rPr>
                <w:b/>
                <w:bCs/>
              </w:rPr>
              <w:t>C</w:t>
            </w:r>
            <w:r w:rsidR="607B00D6" w:rsidRPr="637CC76B">
              <w:rPr>
                <w:b/>
                <w:bCs/>
              </w:rPr>
              <w:t>)</w:t>
            </w:r>
            <w:r w:rsidR="607B00D6" w:rsidRPr="637CC76B">
              <w:rPr>
                <w:b/>
                <w:bCs/>
                <w:sz w:val="20"/>
                <w:szCs w:val="20"/>
              </w:rPr>
              <w:t xml:space="preserve"> </w:t>
            </w:r>
          </w:p>
          <w:p w14:paraId="2C1E6090" w14:textId="5B11C34F" w:rsidR="00163B73" w:rsidRPr="004E7E31" w:rsidRDefault="607B00D6" w:rsidP="637CC76B">
            <w:pPr>
              <w:rPr>
                <w:b/>
                <w:bCs/>
                <w:sz w:val="20"/>
                <w:szCs w:val="20"/>
              </w:rPr>
            </w:pPr>
            <w:r w:rsidRPr="637CC76B">
              <w:rPr>
                <w:b/>
                <w:bCs/>
                <w:sz w:val="20"/>
                <w:szCs w:val="20"/>
              </w:rPr>
              <w:t>PSA: Assessment</w:t>
            </w:r>
          </w:p>
        </w:tc>
        <w:tc>
          <w:tcPr>
            <w:tcW w:w="1744" w:type="dxa"/>
            <w:shd w:val="clear" w:color="auto" w:fill="FFFFFF" w:themeFill="background1"/>
          </w:tcPr>
          <w:p w14:paraId="17BBFCD0" w14:textId="599CDEF0" w:rsidR="00163B73" w:rsidRPr="004E7E31" w:rsidRDefault="64F3CDC4" w:rsidP="22ABC89B">
            <w:pPr>
              <w:spacing w:line="259" w:lineRule="auto"/>
            </w:pPr>
            <w:r>
              <w:t>Component 2: HSC Services and Values</w:t>
            </w:r>
          </w:p>
          <w:p w14:paraId="246B2ED5" w14:textId="3EF5265D" w:rsidR="00163B73" w:rsidRPr="004E7E31" w:rsidRDefault="64F3CDC4" w:rsidP="637CC76B">
            <w:pPr>
              <w:spacing w:line="259" w:lineRule="auto"/>
              <w:rPr>
                <w:b/>
                <w:bCs/>
                <w:sz w:val="20"/>
                <w:szCs w:val="20"/>
              </w:rPr>
            </w:pPr>
            <w:r w:rsidRPr="637CC76B">
              <w:rPr>
                <w:b/>
                <w:bCs/>
                <w:sz w:val="20"/>
                <w:szCs w:val="20"/>
              </w:rPr>
              <w:t>PSA: Assessment</w:t>
            </w:r>
          </w:p>
        </w:tc>
        <w:tc>
          <w:tcPr>
            <w:tcW w:w="1815" w:type="dxa"/>
            <w:shd w:val="clear" w:color="auto" w:fill="FFFFFF" w:themeFill="background1"/>
          </w:tcPr>
          <w:p w14:paraId="2442EAFF" w14:textId="1476197A" w:rsidR="00163B73" w:rsidRPr="004E7E31" w:rsidRDefault="55A4A72C" w:rsidP="3C6E14BD">
            <w:r>
              <w:t xml:space="preserve">Unit 2: Human Biology and Health </w:t>
            </w:r>
            <w:r w:rsidRPr="637CC76B">
              <w:rPr>
                <w:b/>
                <w:bCs/>
              </w:rPr>
              <w:t>(LAB)</w:t>
            </w:r>
          </w:p>
          <w:p w14:paraId="3B2E43BA" w14:textId="6507A484" w:rsidR="00163B73" w:rsidRPr="004E7E31" w:rsidRDefault="5701867E" w:rsidP="3C6E14BD">
            <w:r>
              <w:t xml:space="preserve">Unit 5: Promoting Health Education </w:t>
            </w:r>
            <w:r w:rsidRPr="637CC76B">
              <w:rPr>
                <w:b/>
                <w:bCs/>
              </w:rPr>
              <w:t>(LAA/LAB)</w:t>
            </w:r>
          </w:p>
          <w:p w14:paraId="3EF075E6" w14:textId="4C2D6EF5" w:rsidR="00163B73" w:rsidRPr="004E7E31" w:rsidRDefault="00163B73" w:rsidP="3C6E14BD">
            <w:pPr>
              <w:rPr>
                <w:b/>
                <w:bCs/>
              </w:rPr>
            </w:pPr>
          </w:p>
        </w:tc>
        <w:tc>
          <w:tcPr>
            <w:tcW w:w="1804" w:type="dxa"/>
            <w:shd w:val="clear" w:color="auto" w:fill="FFFFFF" w:themeFill="background1"/>
          </w:tcPr>
          <w:p w14:paraId="29E7CE33" w14:textId="0B220795" w:rsidR="00163B73" w:rsidRPr="004E7E31" w:rsidRDefault="4E1C4842" w:rsidP="637CC76B">
            <w:pPr>
              <w:rPr>
                <w:b/>
                <w:bCs/>
              </w:rPr>
            </w:pPr>
            <w:r>
              <w:t xml:space="preserve">Unit 2: Working in HSC </w:t>
            </w:r>
            <w:r w:rsidRPr="637CC76B">
              <w:rPr>
                <w:b/>
                <w:bCs/>
              </w:rPr>
              <w:t>(LAB/LAC)</w:t>
            </w:r>
          </w:p>
        </w:tc>
      </w:tr>
      <w:tr w:rsidR="00163B73" w14:paraId="252AFD12" w14:textId="77777777" w:rsidTr="637CC76B">
        <w:tc>
          <w:tcPr>
            <w:tcW w:w="1413" w:type="dxa"/>
          </w:tcPr>
          <w:p w14:paraId="3621254C" w14:textId="77777777" w:rsidR="00163B73" w:rsidRPr="004E7E31" w:rsidRDefault="00163B73" w:rsidP="00000D1B">
            <w:pPr>
              <w:rPr>
                <w:b/>
              </w:rPr>
            </w:pPr>
            <w:r w:rsidRPr="004E7E31">
              <w:rPr>
                <w:b/>
              </w:rPr>
              <w:t>Spring Term 1</w:t>
            </w:r>
          </w:p>
        </w:tc>
        <w:tc>
          <w:tcPr>
            <w:tcW w:w="2073" w:type="dxa"/>
            <w:shd w:val="clear" w:color="auto" w:fill="000000" w:themeFill="text1"/>
          </w:tcPr>
          <w:p w14:paraId="30A0B438" w14:textId="77777777" w:rsidR="00163B73" w:rsidRPr="004E7E31" w:rsidRDefault="00163B73" w:rsidP="00000D1B"/>
        </w:tc>
        <w:tc>
          <w:tcPr>
            <w:tcW w:w="1743" w:type="dxa"/>
            <w:shd w:val="clear" w:color="auto" w:fill="000000" w:themeFill="text1"/>
          </w:tcPr>
          <w:p w14:paraId="202E997E" w14:textId="77777777" w:rsidR="00163B73" w:rsidRPr="004E7E31" w:rsidRDefault="00163B73" w:rsidP="00000D1B"/>
        </w:tc>
        <w:tc>
          <w:tcPr>
            <w:tcW w:w="1743" w:type="dxa"/>
            <w:shd w:val="clear" w:color="auto" w:fill="000000" w:themeFill="text1"/>
          </w:tcPr>
          <w:p w14:paraId="36C345C0" w14:textId="77777777" w:rsidR="00163B73" w:rsidRPr="004E7E31" w:rsidRDefault="00163B73" w:rsidP="00000D1B"/>
        </w:tc>
        <w:tc>
          <w:tcPr>
            <w:tcW w:w="1744" w:type="dxa"/>
            <w:shd w:val="clear" w:color="auto" w:fill="FFFFFF" w:themeFill="background1"/>
          </w:tcPr>
          <w:p w14:paraId="7C579B75" w14:textId="1229133F" w:rsidR="00163B73" w:rsidRPr="004E7E31" w:rsidRDefault="43D94E96" w:rsidP="637CC76B">
            <w:pPr>
              <w:spacing w:line="259" w:lineRule="auto"/>
              <w:rPr>
                <w:b/>
                <w:bCs/>
                <w:sz w:val="20"/>
                <w:szCs w:val="20"/>
              </w:rPr>
            </w:pPr>
            <w:r>
              <w:t xml:space="preserve">Component 2: HSC Services and Values </w:t>
            </w:r>
            <w:r w:rsidRPr="637CC76B">
              <w:rPr>
                <w:b/>
                <w:bCs/>
              </w:rPr>
              <w:t>(LAA</w:t>
            </w:r>
            <w:r w:rsidR="4C7D102C" w:rsidRPr="637CC76B">
              <w:rPr>
                <w:b/>
                <w:bCs/>
              </w:rPr>
              <w:t>/LAB</w:t>
            </w:r>
            <w:r w:rsidRPr="637CC76B">
              <w:rPr>
                <w:b/>
                <w:bCs/>
              </w:rPr>
              <w:t>)</w:t>
            </w:r>
          </w:p>
        </w:tc>
        <w:tc>
          <w:tcPr>
            <w:tcW w:w="1744" w:type="dxa"/>
            <w:shd w:val="clear" w:color="auto" w:fill="FFFFFF" w:themeFill="background1"/>
          </w:tcPr>
          <w:p w14:paraId="0B76BE67" w14:textId="1E84A204" w:rsidR="00163B73" w:rsidRPr="004E7E31" w:rsidRDefault="2526C7BF" w:rsidP="0ABCC8A0">
            <w:pPr>
              <w:rPr>
                <w:b/>
                <w:bCs/>
              </w:rPr>
            </w:pPr>
            <w:r>
              <w:t xml:space="preserve">Component 3: Health and Wellbeing </w:t>
            </w:r>
          </w:p>
          <w:p w14:paraId="47F3C6FF" w14:textId="65AADA77" w:rsidR="00163B73" w:rsidRPr="004E7E31" w:rsidRDefault="17CAA2AA" w:rsidP="637CC76B">
            <w:pPr>
              <w:rPr>
                <w:b/>
                <w:bCs/>
                <w:sz w:val="20"/>
                <w:szCs w:val="20"/>
              </w:rPr>
            </w:pPr>
            <w:r w:rsidRPr="637CC76B">
              <w:rPr>
                <w:b/>
                <w:bCs/>
              </w:rPr>
              <w:t>(LAA/LAB)</w:t>
            </w:r>
          </w:p>
        </w:tc>
        <w:tc>
          <w:tcPr>
            <w:tcW w:w="1815" w:type="dxa"/>
            <w:shd w:val="clear" w:color="auto" w:fill="FFFFFF" w:themeFill="background1"/>
          </w:tcPr>
          <w:p w14:paraId="40FF7E24" w14:textId="07965932" w:rsidR="00163B73" w:rsidRPr="004E7E31" w:rsidRDefault="7803EE03" w:rsidP="0ABCC8A0">
            <w:r>
              <w:t xml:space="preserve">Unit 2: Human Biology and Health </w:t>
            </w:r>
            <w:r w:rsidRPr="637CC76B">
              <w:rPr>
                <w:b/>
                <w:bCs/>
              </w:rPr>
              <w:t>(LAC)</w:t>
            </w:r>
          </w:p>
          <w:p w14:paraId="7F751E8F" w14:textId="7E4D9D90" w:rsidR="00163B73" w:rsidRPr="004E7E31" w:rsidRDefault="1D3791E4" w:rsidP="0ABCC8A0">
            <w:r>
              <w:t xml:space="preserve">Unit 5: Promoting Health Education </w:t>
            </w:r>
            <w:r w:rsidRPr="637CC76B">
              <w:rPr>
                <w:b/>
                <w:bCs/>
              </w:rPr>
              <w:t>(LAC)</w:t>
            </w:r>
          </w:p>
          <w:p w14:paraId="1324851D" w14:textId="52BAE7BD" w:rsidR="00163B73" w:rsidRPr="004E7E31" w:rsidRDefault="00163B73" w:rsidP="637CC76B">
            <w:pPr>
              <w:rPr>
                <w:b/>
                <w:bCs/>
              </w:rPr>
            </w:pPr>
          </w:p>
          <w:p w14:paraId="6E260943" w14:textId="1E664F0B" w:rsidR="00163B73" w:rsidRPr="004E7E31" w:rsidRDefault="00163B73" w:rsidP="0ABCC8A0"/>
        </w:tc>
        <w:tc>
          <w:tcPr>
            <w:tcW w:w="1804" w:type="dxa"/>
            <w:shd w:val="clear" w:color="auto" w:fill="FFFFFF" w:themeFill="background1"/>
          </w:tcPr>
          <w:p w14:paraId="0745A937" w14:textId="03BBC8EB" w:rsidR="6F96A5FE" w:rsidRDefault="6F96A5FE" w:rsidP="637CC76B">
            <w:pPr>
              <w:rPr>
                <w:b/>
                <w:bCs/>
              </w:rPr>
            </w:pPr>
            <w:r>
              <w:t xml:space="preserve">Unit 2: Working in HSC </w:t>
            </w:r>
            <w:r w:rsidRPr="637CC76B">
              <w:rPr>
                <w:b/>
                <w:bCs/>
              </w:rPr>
              <w:t>(EXAM)</w:t>
            </w:r>
          </w:p>
          <w:p w14:paraId="233A6186" w14:textId="71B95145" w:rsidR="6F96A5FE" w:rsidRDefault="6F96A5FE" w:rsidP="637CC76B">
            <w:pPr>
              <w:rPr>
                <w:b/>
                <w:bCs/>
              </w:rPr>
            </w:pPr>
            <w:r>
              <w:t xml:space="preserve"> </w:t>
            </w:r>
          </w:p>
          <w:p w14:paraId="76EAB7BC" w14:textId="791A142F" w:rsidR="66386967" w:rsidRDefault="66386967" w:rsidP="637CC76B">
            <w:pPr>
              <w:rPr>
                <w:b/>
                <w:bCs/>
              </w:rPr>
            </w:pPr>
            <w:r>
              <w:t>Unit 12: Supporting individuals with additional needs</w:t>
            </w:r>
            <w:r w:rsidR="3EB02184">
              <w:t xml:space="preserve"> </w:t>
            </w:r>
            <w:r>
              <w:t xml:space="preserve"> </w:t>
            </w:r>
            <w:r w:rsidRPr="637CC76B">
              <w:rPr>
                <w:b/>
                <w:bCs/>
              </w:rPr>
              <w:t>(LAA)</w:t>
            </w:r>
            <w:r>
              <w:t xml:space="preserve"> </w:t>
            </w:r>
          </w:p>
          <w:p w14:paraId="443E4D5F" w14:textId="006F4B96" w:rsidR="00163B73" w:rsidRPr="004E7E31" w:rsidRDefault="00163B73" w:rsidP="3C6E14BD">
            <w:pPr>
              <w:rPr>
                <w:b/>
                <w:bCs/>
              </w:rPr>
            </w:pPr>
          </w:p>
        </w:tc>
      </w:tr>
      <w:tr w:rsidR="00163B73" w14:paraId="27A71C36" w14:textId="77777777" w:rsidTr="637CC76B">
        <w:tc>
          <w:tcPr>
            <w:tcW w:w="1413" w:type="dxa"/>
          </w:tcPr>
          <w:p w14:paraId="7D3B60EB" w14:textId="77777777" w:rsidR="00163B73" w:rsidRPr="004E7E31" w:rsidRDefault="00163B73" w:rsidP="00000D1B">
            <w:pPr>
              <w:rPr>
                <w:b/>
              </w:rPr>
            </w:pPr>
            <w:r w:rsidRPr="004E7E31">
              <w:rPr>
                <w:b/>
              </w:rPr>
              <w:t>Spring Term 2</w:t>
            </w:r>
          </w:p>
        </w:tc>
        <w:tc>
          <w:tcPr>
            <w:tcW w:w="2073" w:type="dxa"/>
            <w:shd w:val="clear" w:color="auto" w:fill="000000" w:themeFill="text1"/>
          </w:tcPr>
          <w:p w14:paraId="6A021F37" w14:textId="77777777" w:rsidR="00163B73" w:rsidRPr="004E7E31" w:rsidRDefault="00163B73" w:rsidP="00000D1B"/>
        </w:tc>
        <w:tc>
          <w:tcPr>
            <w:tcW w:w="1743" w:type="dxa"/>
            <w:shd w:val="clear" w:color="auto" w:fill="000000" w:themeFill="text1"/>
          </w:tcPr>
          <w:p w14:paraId="6E7466F5" w14:textId="77777777" w:rsidR="00163B73" w:rsidRPr="004E7E31" w:rsidRDefault="00163B73" w:rsidP="00000D1B"/>
        </w:tc>
        <w:tc>
          <w:tcPr>
            <w:tcW w:w="1743" w:type="dxa"/>
            <w:shd w:val="clear" w:color="auto" w:fill="000000" w:themeFill="text1"/>
          </w:tcPr>
          <w:p w14:paraId="029EA704" w14:textId="77777777" w:rsidR="00163B73" w:rsidRPr="004E7E31" w:rsidRDefault="00163B73" w:rsidP="00000D1B"/>
        </w:tc>
        <w:tc>
          <w:tcPr>
            <w:tcW w:w="1744" w:type="dxa"/>
            <w:shd w:val="clear" w:color="auto" w:fill="FFFFFF" w:themeFill="background1"/>
          </w:tcPr>
          <w:p w14:paraId="24F4F285" w14:textId="41461A98" w:rsidR="00163B73" w:rsidRPr="004E7E31" w:rsidRDefault="2FD0132A" w:rsidP="637CC76B">
            <w:pPr>
              <w:spacing w:line="259" w:lineRule="auto"/>
            </w:pPr>
            <w:r>
              <w:t>Component 2: HSC Services and Values</w:t>
            </w:r>
          </w:p>
          <w:p w14:paraId="19DA9029" w14:textId="165C5242" w:rsidR="00163B73" w:rsidRPr="004E7E31" w:rsidRDefault="2FD0132A" w:rsidP="637CC76B">
            <w:pPr>
              <w:spacing w:line="259" w:lineRule="auto"/>
              <w:rPr>
                <w:b/>
                <w:bCs/>
              </w:rPr>
            </w:pPr>
            <w:r w:rsidRPr="637CC76B">
              <w:rPr>
                <w:b/>
                <w:bCs/>
              </w:rPr>
              <w:t>(LAC)</w:t>
            </w:r>
          </w:p>
          <w:p w14:paraId="1B79E80C" w14:textId="68A68733" w:rsidR="00163B73" w:rsidRPr="004E7E31" w:rsidRDefault="23FC541F" w:rsidP="637CC76B">
            <w:pPr>
              <w:rPr>
                <w:b/>
                <w:bCs/>
                <w:sz w:val="20"/>
                <w:szCs w:val="20"/>
              </w:rPr>
            </w:pPr>
            <w:r w:rsidRPr="637CC76B">
              <w:rPr>
                <w:b/>
                <w:bCs/>
                <w:sz w:val="20"/>
                <w:szCs w:val="20"/>
              </w:rPr>
              <w:t>PSA: Assessment</w:t>
            </w:r>
          </w:p>
        </w:tc>
        <w:tc>
          <w:tcPr>
            <w:tcW w:w="1744" w:type="dxa"/>
            <w:shd w:val="clear" w:color="auto" w:fill="FFFFFF" w:themeFill="background1"/>
          </w:tcPr>
          <w:p w14:paraId="05FF4612" w14:textId="480F8319" w:rsidR="00163B73" w:rsidRPr="004E7E31" w:rsidRDefault="30474782" w:rsidP="637CC76B">
            <w:pPr>
              <w:rPr>
                <w:b/>
                <w:bCs/>
              </w:rPr>
            </w:pPr>
            <w:r>
              <w:t xml:space="preserve">Component 3: Health and Wellbeing </w:t>
            </w:r>
          </w:p>
          <w:p w14:paraId="0AA7F365" w14:textId="165C5242" w:rsidR="00163B73" w:rsidRPr="004E7E31" w:rsidRDefault="05CA6645" w:rsidP="637CC76B">
            <w:pPr>
              <w:spacing w:line="259" w:lineRule="auto"/>
              <w:rPr>
                <w:b/>
                <w:bCs/>
              </w:rPr>
            </w:pPr>
            <w:r w:rsidRPr="637CC76B">
              <w:rPr>
                <w:b/>
                <w:bCs/>
              </w:rPr>
              <w:t>(LAC)</w:t>
            </w:r>
          </w:p>
          <w:p w14:paraId="2EC7D28E" w14:textId="23B4B6D1" w:rsidR="00163B73" w:rsidRPr="004E7E31" w:rsidRDefault="00163B73" w:rsidP="0ABCC8A0">
            <w:pPr>
              <w:rPr>
                <w:b/>
                <w:bCs/>
              </w:rPr>
            </w:pPr>
          </w:p>
        </w:tc>
        <w:tc>
          <w:tcPr>
            <w:tcW w:w="1815" w:type="dxa"/>
            <w:shd w:val="clear" w:color="auto" w:fill="FFFFFF" w:themeFill="background1"/>
          </w:tcPr>
          <w:p w14:paraId="253148E2" w14:textId="73836719" w:rsidR="0634F088" w:rsidRDefault="0634F088">
            <w:r>
              <w:t xml:space="preserve">Unit 2: Human Biology and Health </w:t>
            </w:r>
            <w:r w:rsidRPr="637CC76B">
              <w:rPr>
                <w:b/>
                <w:bCs/>
              </w:rPr>
              <w:t>(REVISION)</w:t>
            </w:r>
          </w:p>
          <w:p w14:paraId="3C2990FB" w14:textId="797EBF1F" w:rsidR="6B042CAE" w:rsidRDefault="6B042CAE">
            <w:r>
              <w:t xml:space="preserve">Unit 5: Promoting Health Education </w:t>
            </w:r>
            <w:r w:rsidRPr="637CC76B">
              <w:rPr>
                <w:b/>
                <w:bCs/>
              </w:rPr>
              <w:t>(LAC)</w:t>
            </w:r>
          </w:p>
          <w:p w14:paraId="42E552EC" w14:textId="090F2215" w:rsidR="00163B73" w:rsidRPr="004E7E31" w:rsidRDefault="00163B73" w:rsidP="3C6E14BD"/>
        </w:tc>
        <w:tc>
          <w:tcPr>
            <w:tcW w:w="1804" w:type="dxa"/>
            <w:shd w:val="clear" w:color="auto" w:fill="FFFFFF" w:themeFill="background1"/>
          </w:tcPr>
          <w:p w14:paraId="09E69AC2" w14:textId="379F0902" w:rsidR="00163B73" w:rsidRPr="004E7E31" w:rsidRDefault="5C131E35" w:rsidP="3C6E14BD">
            <w:r>
              <w:t xml:space="preserve">Unit 12: Supporting individuals with additional needs </w:t>
            </w:r>
            <w:r w:rsidRPr="637CC76B">
              <w:rPr>
                <w:b/>
                <w:bCs/>
              </w:rPr>
              <w:t>(LA</w:t>
            </w:r>
            <w:r w:rsidR="4C8015EA" w:rsidRPr="637CC76B">
              <w:rPr>
                <w:b/>
                <w:bCs/>
              </w:rPr>
              <w:t>B</w:t>
            </w:r>
            <w:r w:rsidRPr="637CC76B">
              <w:rPr>
                <w:b/>
                <w:bCs/>
              </w:rPr>
              <w:t>)</w:t>
            </w:r>
          </w:p>
          <w:p w14:paraId="72AB108E" w14:textId="36A99171" w:rsidR="00163B73" w:rsidRPr="004E7E31" w:rsidRDefault="00163B73" w:rsidP="3C6E14BD">
            <w:pPr>
              <w:rPr>
                <w:b/>
                <w:bCs/>
              </w:rPr>
            </w:pPr>
          </w:p>
        </w:tc>
      </w:tr>
      <w:tr w:rsidR="00163B73" w14:paraId="43145A9F" w14:textId="77777777" w:rsidTr="637CC76B">
        <w:tc>
          <w:tcPr>
            <w:tcW w:w="1413" w:type="dxa"/>
          </w:tcPr>
          <w:p w14:paraId="50F20A93" w14:textId="77777777" w:rsidR="00163B73" w:rsidRPr="004E7E31" w:rsidRDefault="00163B73" w:rsidP="00000D1B">
            <w:pPr>
              <w:rPr>
                <w:b/>
              </w:rPr>
            </w:pPr>
            <w:r w:rsidRPr="004E7E31">
              <w:rPr>
                <w:b/>
              </w:rPr>
              <w:t>Summer Term 1</w:t>
            </w:r>
          </w:p>
        </w:tc>
        <w:tc>
          <w:tcPr>
            <w:tcW w:w="2073" w:type="dxa"/>
            <w:shd w:val="clear" w:color="auto" w:fill="000000" w:themeFill="text1"/>
          </w:tcPr>
          <w:p w14:paraId="708C83C3" w14:textId="77777777" w:rsidR="00163B73" w:rsidRPr="004E7E31" w:rsidRDefault="00163B73" w:rsidP="00000D1B"/>
        </w:tc>
        <w:tc>
          <w:tcPr>
            <w:tcW w:w="1743" w:type="dxa"/>
            <w:shd w:val="clear" w:color="auto" w:fill="000000" w:themeFill="text1"/>
          </w:tcPr>
          <w:p w14:paraId="59A7D24A" w14:textId="77777777" w:rsidR="00163B73" w:rsidRPr="004E7E31" w:rsidRDefault="00163B73" w:rsidP="00000D1B"/>
        </w:tc>
        <w:tc>
          <w:tcPr>
            <w:tcW w:w="1743" w:type="dxa"/>
            <w:shd w:val="clear" w:color="auto" w:fill="000000" w:themeFill="text1"/>
          </w:tcPr>
          <w:p w14:paraId="163B43DE" w14:textId="77777777" w:rsidR="00163B73" w:rsidRPr="004E7E31" w:rsidRDefault="00163B73" w:rsidP="00000D1B"/>
        </w:tc>
        <w:tc>
          <w:tcPr>
            <w:tcW w:w="1744" w:type="dxa"/>
            <w:shd w:val="clear" w:color="auto" w:fill="FFFFFF" w:themeFill="background1"/>
          </w:tcPr>
          <w:p w14:paraId="1B09555E" w14:textId="0E080815" w:rsidR="00163B73" w:rsidRPr="004E7E31" w:rsidRDefault="65C3C61E" w:rsidP="637CC76B">
            <w:pPr>
              <w:rPr>
                <w:b/>
                <w:bCs/>
                <w:sz w:val="20"/>
                <w:szCs w:val="20"/>
              </w:rPr>
            </w:pPr>
            <w:r>
              <w:t xml:space="preserve">Component 2: HSC Services and Values </w:t>
            </w:r>
          </w:p>
          <w:p w14:paraId="25E9849D" w14:textId="1F6D7550" w:rsidR="00163B73" w:rsidRPr="004E7E31" w:rsidRDefault="0504D1AF" w:rsidP="637CC76B">
            <w:pPr>
              <w:rPr>
                <w:b/>
                <w:bCs/>
                <w:sz w:val="20"/>
                <w:szCs w:val="20"/>
              </w:rPr>
            </w:pPr>
            <w:r w:rsidRPr="637CC76B">
              <w:rPr>
                <w:b/>
                <w:bCs/>
                <w:sz w:val="20"/>
                <w:szCs w:val="20"/>
              </w:rPr>
              <w:t>PSA: Assessment</w:t>
            </w:r>
          </w:p>
          <w:p w14:paraId="49523557" w14:textId="797B1E13" w:rsidR="00163B73" w:rsidRPr="004E7E31" w:rsidRDefault="00163B73" w:rsidP="76A6D868"/>
          <w:p w14:paraId="21A37177" w14:textId="29002119" w:rsidR="00163B73" w:rsidRPr="004E7E31" w:rsidRDefault="0504D1AF" w:rsidP="637CC76B">
            <w:pPr>
              <w:rPr>
                <w:b/>
                <w:bCs/>
              </w:rPr>
            </w:pPr>
            <w:r>
              <w:t>Component 3: Health and Wellbeing</w:t>
            </w:r>
          </w:p>
          <w:p w14:paraId="11AE535F" w14:textId="672D9E22" w:rsidR="00163B73" w:rsidRPr="004E7E31" w:rsidRDefault="0504D1AF" w:rsidP="637CC76B">
            <w:pPr>
              <w:spacing w:line="259" w:lineRule="auto"/>
              <w:rPr>
                <w:b/>
                <w:bCs/>
              </w:rPr>
            </w:pPr>
            <w:r w:rsidRPr="637CC76B">
              <w:rPr>
                <w:b/>
                <w:bCs/>
              </w:rPr>
              <w:t>(LAA)</w:t>
            </w:r>
          </w:p>
          <w:p w14:paraId="7AA74D19" w14:textId="6C76608F" w:rsidR="00163B73" w:rsidRPr="004E7E31" w:rsidRDefault="00163B73" w:rsidP="3C6E14BD"/>
        </w:tc>
        <w:tc>
          <w:tcPr>
            <w:tcW w:w="1744" w:type="dxa"/>
            <w:shd w:val="clear" w:color="auto" w:fill="FFFFFF" w:themeFill="background1"/>
          </w:tcPr>
          <w:p w14:paraId="7F45B3C9" w14:textId="5F22BDC0" w:rsidR="00163B73" w:rsidRPr="004E7E31" w:rsidRDefault="40FD0A38" w:rsidP="3C6E14BD">
            <w:r>
              <w:lastRenderedPageBreak/>
              <w:t xml:space="preserve">Component 3: Health and Wellbeing </w:t>
            </w:r>
            <w:r w:rsidRPr="3C6E14BD">
              <w:rPr>
                <w:b/>
                <w:bCs/>
              </w:rPr>
              <w:t>(EXAM)</w:t>
            </w:r>
          </w:p>
        </w:tc>
        <w:tc>
          <w:tcPr>
            <w:tcW w:w="1815" w:type="dxa"/>
            <w:shd w:val="clear" w:color="auto" w:fill="FFFFFF" w:themeFill="background1"/>
          </w:tcPr>
          <w:p w14:paraId="665E4950" w14:textId="623505A2" w:rsidR="2368FEC8" w:rsidRDefault="2368FEC8">
            <w:r>
              <w:t xml:space="preserve">Unit 2: Human Biology and Health </w:t>
            </w:r>
            <w:r w:rsidRPr="637CC76B">
              <w:rPr>
                <w:b/>
                <w:bCs/>
              </w:rPr>
              <w:t>(EXAM)</w:t>
            </w:r>
          </w:p>
          <w:p w14:paraId="08D14CDD" w14:textId="20B14BF8" w:rsidR="637CC76B" w:rsidRDefault="637CC76B" w:rsidP="637CC76B">
            <w:pPr>
              <w:rPr>
                <w:b/>
                <w:bCs/>
              </w:rPr>
            </w:pPr>
          </w:p>
          <w:p w14:paraId="35C2C00D" w14:textId="699C3CF3" w:rsidR="29CBD0DD" w:rsidRDefault="29CBD0DD">
            <w:r>
              <w:t>Unit 1: Human Lifespan and Development</w:t>
            </w:r>
          </w:p>
          <w:p w14:paraId="2CE7EA62" w14:textId="629CF684" w:rsidR="29CBD0DD" w:rsidRDefault="29CBD0DD">
            <w:r w:rsidRPr="637CC76B">
              <w:rPr>
                <w:b/>
                <w:bCs/>
              </w:rPr>
              <w:t>(LAA)</w:t>
            </w:r>
          </w:p>
          <w:p w14:paraId="300F2207" w14:textId="14FA8803" w:rsidR="00163B73" w:rsidRPr="004E7E31" w:rsidRDefault="00163B73" w:rsidP="3C6E14BD">
            <w:pPr>
              <w:rPr>
                <w:b/>
              </w:rPr>
            </w:pPr>
          </w:p>
        </w:tc>
        <w:tc>
          <w:tcPr>
            <w:tcW w:w="1804" w:type="dxa"/>
            <w:shd w:val="clear" w:color="auto" w:fill="FFFFFF" w:themeFill="background1"/>
          </w:tcPr>
          <w:p w14:paraId="23C60528" w14:textId="0F3E8FB0" w:rsidR="00163B73" w:rsidRPr="004E7E31" w:rsidRDefault="2137395A" w:rsidP="637CC76B">
            <w:pPr>
              <w:rPr>
                <w:b/>
                <w:bCs/>
              </w:rPr>
            </w:pPr>
            <w:r>
              <w:t xml:space="preserve">Unit 12: Supporting individuals with additional needs </w:t>
            </w:r>
            <w:r w:rsidR="70C437C8" w:rsidRPr="637CC76B">
              <w:rPr>
                <w:b/>
                <w:bCs/>
              </w:rPr>
              <w:t>(LAC)</w:t>
            </w:r>
          </w:p>
          <w:p w14:paraId="4F9931B2" w14:textId="4320BEA3" w:rsidR="00163B73" w:rsidRPr="004E7E31" w:rsidRDefault="00163B73" w:rsidP="637CC76B">
            <w:pPr>
              <w:rPr>
                <w:b/>
                <w:bCs/>
              </w:rPr>
            </w:pPr>
          </w:p>
        </w:tc>
      </w:tr>
      <w:tr w:rsidR="00163B73" w14:paraId="3F7B93D4" w14:textId="77777777" w:rsidTr="637CC76B">
        <w:tc>
          <w:tcPr>
            <w:tcW w:w="1413" w:type="dxa"/>
          </w:tcPr>
          <w:p w14:paraId="7EE5613F" w14:textId="77777777" w:rsidR="00163B73" w:rsidRPr="004E7E31" w:rsidRDefault="00163B73" w:rsidP="00000D1B">
            <w:pPr>
              <w:rPr>
                <w:b/>
              </w:rPr>
            </w:pPr>
            <w:r w:rsidRPr="004E7E31">
              <w:rPr>
                <w:b/>
              </w:rPr>
              <w:t>Summer Term 2</w:t>
            </w:r>
          </w:p>
        </w:tc>
        <w:tc>
          <w:tcPr>
            <w:tcW w:w="2073" w:type="dxa"/>
            <w:shd w:val="clear" w:color="auto" w:fill="000000" w:themeFill="text1"/>
          </w:tcPr>
          <w:p w14:paraId="40D0A5C6" w14:textId="77777777" w:rsidR="00163B73" w:rsidRPr="004E7E31" w:rsidRDefault="00163B73" w:rsidP="00000D1B"/>
        </w:tc>
        <w:tc>
          <w:tcPr>
            <w:tcW w:w="1743" w:type="dxa"/>
            <w:shd w:val="clear" w:color="auto" w:fill="000000" w:themeFill="text1"/>
          </w:tcPr>
          <w:p w14:paraId="1F746863" w14:textId="77777777" w:rsidR="00163B73" w:rsidRPr="004E7E31" w:rsidRDefault="00163B73" w:rsidP="00000D1B"/>
        </w:tc>
        <w:tc>
          <w:tcPr>
            <w:tcW w:w="1743" w:type="dxa"/>
            <w:shd w:val="clear" w:color="auto" w:fill="000000" w:themeFill="text1"/>
          </w:tcPr>
          <w:p w14:paraId="4FD54E11" w14:textId="77777777" w:rsidR="00163B73" w:rsidRPr="004E7E31" w:rsidRDefault="00163B73" w:rsidP="00000D1B"/>
        </w:tc>
        <w:tc>
          <w:tcPr>
            <w:tcW w:w="1744" w:type="dxa"/>
            <w:shd w:val="clear" w:color="auto" w:fill="FFFFFF" w:themeFill="background1"/>
          </w:tcPr>
          <w:p w14:paraId="2E9458FF" w14:textId="29002119" w:rsidR="00163B73" w:rsidRPr="004E7E31" w:rsidRDefault="7143C125" w:rsidP="637CC76B">
            <w:pPr>
              <w:spacing w:line="259" w:lineRule="auto"/>
              <w:rPr>
                <w:b/>
                <w:bCs/>
              </w:rPr>
            </w:pPr>
            <w:r>
              <w:t>Component 3: Health and Wellbeing</w:t>
            </w:r>
          </w:p>
          <w:p w14:paraId="4520D38B" w14:textId="6DF39682" w:rsidR="00163B73" w:rsidRPr="004E7E31" w:rsidRDefault="7143C125" w:rsidP="637CC76B">
            <w:pPr>
              <w:spacing w:line="259" w:lineRule="auto"/>
              <w:rPr>
                <w:b/>
                <w:bCs/>
              </w:rPr>
            </w:pPr>
            <w:r w:rsidRPr="637CC76B">
              <w:rPr>
                <w:b/>
                <w:bCs/>
              </w:rPr>
              <w:t>(LAA)</w:t>
            </w:r>
          </w:p>
        </w:tc>
        <w:tc>
          <w:tcPr>
            <w:tcW w:w="1744" w:type="dxa"/>
            <w:shd w:val="clear" w:color="auto" w:fill="000000" w:themeFill="text1"/>
          </w:tcPr>
          <w:p w14:paraId="17604E85" w14:textId="77777777" w:rsidR="00163B73" w:rsidRPr="004E7E31" w:rsidRDefault="00163B73" w:rsidP="3C6E14BD"/>
        </w:tc>
        <w:tc>
          <w:tcPr>
            <w:tcW w:w="1815" w:type="dxa"/>
            <w:shd w:val="clear" w:color="auto" w:fill="FFFFFF" w:themeFill="background1"/>
          </w:tcPr>
          <w:p w14:paraId="0418AD8B" w14:textId="699C3CF3" w:rsidR="00163B73" w:rsidRPr="004E7E31" w:rsidRDefault="5E906A86" w:rsidP="3C6E14BD">
            <w:r>
              <w:t>Unit 1: Human Lifespan and Development</w:t>
            </w:r>
          </w:p>
          <w:p w14:paraId="5F006CB6" w14:textId="5644A57B" w:rsidR="00163B73" w:rsidRPr="004E7E31" w:rsidRDefault="5E906A86" w:rsidP="3C6E14BD">
            <w:r w:rsidRPr="637CC76B">
              <w:rPr>
                <w:b/>
                <w:bCs/>
              </w:rPr>
              <w:t>(LAB)</w:t>
            </w:r>
          </w:p>
          <w:p w14:paraId="64B101AE" w14:textId="1B9AC90E" w:rsidR="00163B73" w:rsidRPr="004E7E31" w:rsidRDefault="00163B73" w:rsidP="637CC76B">
            <w:pPr>
              <w:rPr>
                <w:b/>
                <w:bCs/>
              </w:rPr>
            </w:pPr>
          </w:p>
        </w:tc>
        <w:tc>
          <w:tcPr>
            <w:tcW w:w="1804" w:type="dxa"/>
            <w:shd w:val="clear" w:color="auto" w:fill="000000" w:themeFill="text1"/>
          </w:tcPr>
          <w:p w14:paraId="759A6758" w14:textId="278B5A3D" w:rsidR="00163B73" w:rsidRPr="004E7E31" w:rsidRDefault="00163B73" w:rsidP="3C6E14BD"/>
        </w:tc>
      </w:tr>
    </w:tbl>
    <w:p w14:paraId="02E30569" w14:textId="372EC291" w:rsidR="00163B73" w:rsidRDefault="00163B73" w:rsidP="3C6E14BD"/>
    <w:tbl>
      <w:tblPr>
        <w:tblStyle w:val="TableGrid"/>
        <w:tblW w:w="0" w:type="auto"/>
        <w:tblLook w:val="04A0" w:firstRow="1" w:lastRow="0" w:firstColumn="1" w:lastColumn="0" w:noHBand="0" w:noVBand="1"/>
      </w:tblPr>
      <w:tblGrid>
        <w:gridCol w:w="2830"/>
        <w:gridCol w:w="2410"/>
        <w:gridCol w:w="8708"/>
      </w:tblGrid>
      <w:tr w:rsidR="00D94E1A" w14:paraId="5C455960" w14:textId="77777777" w:rsidTr="637CC76B">
        <w:tc>
          <w:tcPr>
            <w:tcW w:w="2830" w:type="dxa"/>
          </w:tcPr>
          <w:p w14:paraId="06DF9208" w14:textId="77777777" w:rsidR="00D94E1A" w:rsidRPr="004E7E31" w:rsidRDefault="00D94E1A" w:rsidP="00177CEB">
            <w:pPr>
              <w:rPr>
                <w:b/>
              </w:rPr>
            </w:pPr>
          </w:p>
        </w:tc>
        <w:tc>
          <w:tcPr>
            <w:tcW w:w="2410" w:type="dxa"/>
          </w:tcPr>
          <w:p w14:paraId="49F1E717" w14:textId="77777777" w:rsidR="00D94E1A" w:rsidRPr="004E7E31" w:rsidRDefault="00D94E1A" w:rsidP="00177CEB">
            <w:pPr>
              <w:rPr>
                <w:b/>
              </w:rPr>
            </w:pPr>
            <w:r w:rsidRPr="004E7E31">
              <w:rPr>
                <w:b/>
              </w:rPr>
              <w:t>Exam Board</w:t>
            </w:r>
            <w:r>
              <w:rPr>
                <w:b/>
              </w:rPr>
              <w:t>/s</w:t>
            </w:r>
          </w:p>
        </w:tc>
        <w:tc>
          <w:tcPr>
            <w:tcW w:w="8708" w:type="dxa"/>
          </w:tcPr>
          <w:p w14:paraId="603B414F" w14:textId="77777777" w:rsidR="00D94E1A" w:rsidRPr="004E7E31" w:rsidRDefault="00D94E1A" w:rsidP="00177CEB">
            <w:pPr>
              <w:rPr>
                <w:b/>
              </w:rPr>
            </w:pPr>
            <w:r w:rsidRPr="004E7E31">
              <w:rPr>
                <w:b/>
              </w:rPr>
              <w:t>Exam Course</w:t>
            </w:r>
            <w:r>
              <w:rPr>
                <w:b/>
              </w:rPr>
              <w:t>/s being studied</w:t>
            </w:r>
          </w:p>
        </w:tc>
      </w:tr>
      <w:tr w:rsidR="00D94E1A" w14:paraId="47F007AA" w14:textId="77777777" w:rsidTr="637CC76B">
        <w:tc>
          <w:tcPr>
            <w:tcW w:w="2830" w:type="dxa"/>
          </w:tcPr>
          <w:p w14:paraId="7892553C" w14:textId="77777777" w:rsidR="00D94E1A" w:rsidRDefault="00D94E1A" w:rsidP="00177CEB">
            <w:pPr>
              <w:rPr>
                <w:b/>
                <w:bCs/>
              </w:rPr>
            </w:pPr>
            <w:r>
              <w:rPr>
                <w:b/>
                <w:bCs/>
              </w:rPr>
              <w:t xml:space="preserve">2025-26 Year 11 </w:t>
            </w:r>
          </w:p>
        </w:tc>
        <w:tc>
          <w:tcPr>
            <w:tcW w:w="2410" w:type="dxa"/>
          </w:tcPr>
          <w:p w14:paraId="3AF66BE6" w14:textId="7682667C" w:rsidR="14EC6AF0" w:rsidRDefault="14EC6AF0">
            <w:r>
              <w:t>Pearson/Edexcel</w:t>
            </w:r>
          </w:p>
        </w:tc>
        <w:tc>
          <w:tcPr>
            <w:tcW w:w="8708" w:type="dxa"/>
          </w:tcPr>
          <w:p w14:paraId="6EAE8AFD" w14:textId="6327EFC8" w:rsidR="14EC6AF0" w:rsidRDefault="14EC6AF0" w:rsidP="3C6E14BD">
            <w:r w:rsidRPr="3C6E14BD">
              <w:rPr>
                <w:rFonts w:ascii="Calibri" w:eastAsia="Calibri" w:hAnsi="Calibri" w:cs="Calibri"/>
              </w:rPr>
              <w:t>Pearson BTEC Level 1/Level 2 Tech Award in Health and Social Care</w:t>
            </w:r>
          </w:p>
        </w:tc>
      </w:tr>
      <w:tr w:rsidR="00D94E1A" w:rsidRPr="00CE7A79" w14:paraId="02C1A31E" w14:textId="77777777" w:rsidTr="637CC76B">
        <w:tc>
          <w:tcPr>
            <w:tcW w:w="2830" w:type="dxa"/>
          </w:tcPr>
          <w:p w14:paraId="5E62ECD5" w14:textId="77777777" w:rsidR="00D94E1A" w:rsidRDefault="00D94E1A" w:rsidP="00177CEB">
            <w:pPr>
              <w:rPr>
                <w:b/>
                <w:bCs/>
              </w:rPr>
            </w:pPr>
            <w:r>
              <w:rPr>
                <w:b/>
                <w:bCs/>
              </w:rPr>
              <w:t>2025-26 Year 13</w:t>
            </w:r>
          </w:p>
        </w:tc>
        <w:tc>
          <w:tcPr>
            <w:tcW w:w="2410" w:type="dxa"/>
          </w:tcPr>
          <w:p w14:paraId="114285AB" w14:textId="5F3868CE" w:rsidR="1CBC270B" w:rsidRPr="00CE7A79" w:rsidRDefault="0ABB3077" w:rsidP="3C6E14BD">
            <w:r>
              <w:t>Pearson/</w:t>
            </w:r>
            <w:r w:rsidR="1E2466AF">
              <w:t>Edexcel</w:t>
            </w:r>
          </w:p>
        </w:tc>
        <w:tc>
          <w:tcPr>
            <w:tcW w:w="8708" w:type="dxa"/>
          </w:tcPr>
          <w:p w14:paraId="7361C770" w14:textId="320CDFC2" w:rsidR="735C671E" w:rsidRPr="00CE7A79" w:rsidRDefault="5ACEBBE0" w:rsidP="3C6E14BD">
            <w:pPr>
              <w:rPr>
                <w:rFonts w:ascii="Calibri" w:eastAsia="Calibri" w:hAnsi="Calibri" w:cs="Calibri"/>
              </w:rPr>
            </w:pPr>
            <w:r w:rsidRPr="637CC76B">
              <w:rPr>
                <w:rFonts w:ascii="Calibri" w:eastAsia="Calibri" w:hAnsi="Calibri" w:cs="Calibri"/>
              </w:rPr>
              <w:t xml:space="preserve">Pearson BTEC Level 3 National Extended Certificate in Health and Social Care </w:t>
            </w:r>
          </w:p>
        </w:tc>
      </w:tr>
      <w:tr w:rsidR="002660ED" w:rsidRPr="00CE7A79" w14:paraId="4B1A0882" w14:textId="77777777" w:rsidTr="637CC76B">
        <w:tc>
          <w:tcPr>
            <w:tcW w:w="2830" w:type="dxa"/>
          </w:tcPr>
          <w:p w14:paraId="64A88A07" w14:textId="51D8C3FE" w:rsidR="002660ED" w:rsidRDefault="002660ED" w:rsidP="00177CEB">
            <w:pPr>
              <w:rPr>
                <w:b/>
                <w:bCs/>
              </w:rPr>
            </w:pPr>
            <w:r>
              <w:rPr>
                <w:b/>
                <w:bCs/>
              </w:rPr>
              <w:t>2026-27 Year 11</w:t>
            </w:r>
          </w:p>
        </w:tc>
        <w:tc>
          <w:tcPr>
            <w:tcW w:w="2410" w:type="dxa"/>
          </w:tcPr>
          <w:p w14:paraId="40B1E1DF" w14:textId="7682667C" w:rsidR="637CC76B" w:rsidRDefault="637CC76B">
            <w:r>
              <w:t>Pearson/Edexcel</w:t>
            </w:r>
          </w:p>
        </w:tc>
        <w:tc>
          <w:tcPr>
            <w:tcW w:w="8708" w:type="dxa"/>
          </w:tcPr>
          <w:p w14:paraId="297B6E84" w14:textId="6327EFC8" w:rsidR="637CC76B" w:rsidRDefault="637CC76B">
            <w:r w:rsidRPr="637CC76B">
              <w:rPr>
                <w:rFonts w:ascii="Calibri" w:eastAsia="Calibri" w:hAnsi="Calibri" w:cs="Calibri"/>
              </w:rPr>
              <w:t>Pearson BTEC Level 1/Level 2 Tech Award in Health and Social Care</w:t>
            </w:r>
          </w:p>
        </w:tc>
      </w:tr>
      <w:tr w:rsidR="002660ED" w:rsidRPr="00CE7A79" w14:paraId="06C2B6E3" w14:textId="77777777" w:rsidTr="637CC76B">
        <w:tc>
          <w:tcPr>
            <w:tcW w:w="2830" w:type="dxa"/>
          </w:tcPr>
          <w:p w14:paraId="7E3FFF79" w14:textId="4480DAB7" w:rsidR="002660ED" w:rsidRDefault="002660ED" w:rsidP="00177CEB">
            <w:pPr>
              <w:rPr>
                <w:b/>
                <w:bCs/>
              </w:rPr>
            </w:pPr>
            <w:r>
              <w:rPr>
                <w:b/>
                <w:bCs/>
              </w:rPr>
              <w:t>2026-27 Year 13</w:t>
            </w:r>
          </w:p>
        </w:tc>
        <w:tc>
          <w:tcPr>
            <w:tcW w:w="2410" w:type="dxa"/>
          </w:tcPr>
          <w:p w14:paraId="35C6F55B" w14:textId="381FF1EC" w:rsidR="637CC76B" w:rsidRDefault="637CC76B">
            <w:r>
              <w:t>Pearson/E</w:t>
            </w:r>
            <w:r w:rsidR="381A737B">
              <w:t>dexcel</w:t>
            </w:r>
          </w:p>
        </w:tc>
        <w:tc>
          <w:tcPr>
            <w:tcW w:w="8708" w:type="dxa"/>
          </w:tcPr>
          <w:p w14:paraId="1DD59653" w14:textId="0C2F2D56" w:rsidR="637CC76B" w:rsidRDefault="637CC76B" w:rsidP="637CC76B">
            <w:pPr>
              <w:rPr>
                <w:rFonts w:ascii="Calibri" w:eastAsia="Calibri" w:hAnsi="Calibri" w:cs="Calibri"/>
              </w:rPr>
            </w:pPr>
            <w:r w:rsidRPr="637CC76B">
              <w:rPr>
                <w:rFonts w:ascii="Calibri" w:eastAsia="Calibri" w:hAnsi="Calibri" w:cs="Calibri"/>
              </w:rPr>
              <w:t>Pearson</w:t>
            </w:r>
            <w:r w:rsidR="73A24E9A" w:rsidRPr="637CC76B">
              <w:rPr>
                <w:rFonts w:ascii="Calibri" w:eastAsia="Calibri" w:hAnsi="Calibri" w:cs="Calibri"/>
              </w:rPr>
              <w:t xml:space="preserve"> AAQ</w:t>
            </w:r>
            <w:r w:rsidRPr="637CC76B">
              <w:rPr>
                <w:rFonts w:ascii="Calibri" w:eastAsia="Calibri" w:hAnsi="Calibri" w:cs="Calibri"/>
              </w:rPr>
              <w:t xml:space="preserve"> BTEC Level 3 National Extended Certificate in Health and Social Care </w:t>
            </w:r>
          </w:p>
        </w:tc>
      </w:tr>
    </w:tbl>
    <w:p w14:paraId="03C32733" w14:textId="16258E39" w:rsidR="4D3A6DEC" w:rsidRDefault="4D3A6DEC"/>
    <w:p w14:paraId="0692E348" w14:textId="77777777" w:rsidR="00962FA7" w:rsidRDefault="00962FA7" w:rsidP="00163B73">
      <w:pPr>
        <w:rPr>
          <w:b/>
          <w:bCs/>
          <w:sz w:val="48"/>
          <w:szCs w:val="48"/>
        </w:rPr>
      </w:pPr>
    </w:p>
    <w:p w14:paraId="64C557F0" w14:textId="77777777" w:rsidR="00962FA7" w:rsidRDefault="00962FA7" w:rsidP="00163B73">
      <w:pPr>
        <w:rPr>
          <w:b/>
          <w:bCs/>
          <w:sz w:val="48"/>
          <w:szCs w:val="48"/>
        </w:rPr>
      </w:pPr>
    </w:p>
    <w:p w14:paraId="785D27C6" w14:textId="77777777" w:rsidR="00962FA7" w:rsidRDefault="00962FA7" w:rsidP="00163B73">
      <w:pPr>
        <w:rPr>
          <w:b/>
          <w:bCs/>
          <w:sz w:val="48"/>
          <w:szCs w:val="48"/>
        </w:rPr>
      </w:pPr>
    </w:p>
    <w:p w14:paraId="2F9315D2" w14:textId="77777777" w:rsidR="00962FA7" w:rsidRDefault="00962FA7" w:rsidP="00163B73">
      <w:pPr>
        <w:rPr>
          <w:b/>
          <w:bCs/>
          <w:sz w:val="48"/>
          <w:szCs w:val="48"/>
        </w:rPr>
      </w:pPr>
    </w:p>
    <w:p w14:paraId="2B4CCFBE" w14:textId="77777777" w:rsidR="000F0984" w:rsidRDefault="000F0984" w:rsidP="00163B73">
      <w:pPr>
        <w:rPr>
          <w:b/>
          <w:bCs/>
          <w:sz w:val="48"/>
          <w:szCs w:val="48"/>
        </w:rPr>
      </w:pPr>
    </w:p>
    <w:p w14:paraId="3BD276C2" w14:textId="77777777" w:rsidR="000F0984" w:rsidRDefault="000F0984" w:rsidP="00163B73">
      <w:pPr>
        <w:rPr>
          <w:b/>
          <w:bCs/>
          <w:sz w:val="48"/>
          <w:szCs w:val="48"/>
        </w:rPr>
      </w:pPr>
    </w:p>
    <w:p w14:paraId="0EE5029D" w14:textId="3CCA66B1" w:rsidR="00163B73" w:rsidRPr="00E82A29" w:rsidRDefault="00163B73" w:rsidP="00163B73">
      <w:pPr>
        <w:rPr>
          <w:b/>
          <w:bCs/>
          <w:sz w:val="48"/>
          <w:szCs w:val="48"/>
        </w:rPr>
      </w:pPr>
      <w:r>
        <w:rPr>
          <w:b/>
          <w:bCs/>
          <w:sz w:val="48"/>
          <w:szCs w:val="48"/>
        </w:rPr>
        <w:lastRenderedPageBreak/>
        <w:t>History</w:t>
      </w:r>
    </w:p>
    <w:p w14:paraId="234913B8" w14:textId="1BE53A2B" w:rsidR="00111D19" w:rsidRDefault="00111D19" w:rsidP="5880C3B4">
      <w:pPr>
        <w:spacing w:line="256" w:lineRule="auto"/>
        <w:rPr>
          <w:rFonts w:ascii="Calibri" w:hAnsi="Calibri" w:cs="Calibri"/>
          <w:u w:val="single"/>
        </w:rPr>
      </w:pPr>
      <w:r w:rsidRPr="5880C3B4">
        <w:rPr>
          <w:rFonts w:ascii="Calibri" w:hAnsi="Calibri" w:cs="Calibri"/>
          <w:u w:val="single"/>
        </w:rPr>
        <w:t>Subject Vision and Intent</w:t>
      </w:r>
    </w:p>
    <w:p w14:paraId="3FAA2E76" w14:textId="77777777"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At Gospel Oak School, we strive to inspire a love of history in our students. Our aim is to cultivate curiosity about the past and an appreciation of how people and events have shaped society, as well as how we can learn from them.</w:t>
      </w:r>
    </w:p>
    <w:p w14:paraId="7EC535B6" w14:textId="77777777"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To achieve this, we offer a broad and evolving curriculum that goes beyond the national requirements, is diverse to meet the needs of our students, and adapts over time. Through this curriculum, students develop both substantive knowledge—the key facts and concepts of history—and disciplinary knowledge, which helps them think and work like historians.</w:t>
      </w:r>
    </w:p>
    <w:p w14:paraId="6EAA86F1" w14:textId="77777777"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At Key Stage 3, each unit is guided by an enquiry question, sparking curiosity while maintaining a strong focus on historical methods and thinking. This approach ensures that students build the knowledge they need to reach our ambitious learning goals. Combined with our high expectations, this enables students to develop a deeper and more complex understanding of the past and the discipline of history itself.</w:t>
      </w:r>
    </w:p>
    <w:p w14:paraId="1F07C742" w14:textId="77777777" w:rsidR="00C43C8C" w:rsidRPr="00C43C8C" w:rsidRDefault="00C43C8C" w:rsidP="00C43C8C">
      <w:pPr>
        <w:shd w:val="clear" w:color="auto" w:fill="FFFFFF" w:themeFill="background1"/>
        <w:spacing w:after="360" w:line="240" w:lineRule="auto"/>
        <w:divId w:val="1374035597"/>
        <w:rPr>
          <w:rFonts w:ascii="Calibri" w:eastAsia="Times New Roman" w:hAnsi="Calibri" w:cs="Calibri"/>
          <w:color w:val="000000" w:themeColor="text1"/>
          <w:lang w:eastAsia="en-GB"/>
        </w:rPr>
      </w:pPr>
      <w:r w:rsidRPr="00C43C8C">
        <w:rPr>
          <w:rFonts w:ascii="Calibri" w:eastAsia="Times New Roman" w:hAnsi="Calibri" w:cs="Calibri"/>
          <w:color w:val="000000" w:themeColor="text1"/>
          <w:lang w:eastAsia="en-GB"/>
        </w:rPr>
        <w:t>These ambitious goals directly correlate to KS4 and KS5 end-points where our spiral curriculum supports students to have security in key disciplinary and substantive knowledge.</w:t>
      </w:r>
    </w:p>
    <w:p w14:paraId="25A74D6D" w14:textId="67B36BE5" w:rsidR="00FE255D" w:rsidRPr="00FE255D" w:rsidRDefault="00FE255D" w:rsidP="00FE255D">
      <w:pPr>
        <w:spacing w:line="256" w:lineRule="auto"/>
        <w:divId w:val="1374035597"/>
        <w:rPr>
          <w:u w:val="single"/>
        </w:rPr>
      </w:pPr>
      <w:r w:rsidRPr="00FE255D">
        <w:rPr>
          <w:u w:val="single"/>
        </w:rPr>
        <w:t>Seven Year Plan</w:t>
      </w:r>
    </w:p>
    <w:tbl>
      <w:tblPr>
        <w:tblStyle w:val="TableGrid"/>
        <w:tblW w:w="0" w:type="auto"/>
        <w:tblLook w:val="04A0" w:firstRow="1" w:lastRow="0" w:firstColumn="1" w:lastColumn="0" w:noHBand="0" w:noVBand="1"/>
      </w:tblPr>
      <w:tblGrid>
        <w:gridCol w:w="1096"/>
        <w:gridCol w:w="1306"/>
        <w:gridCol w:w="1793"/>
        <w:gridCol w:w="1747"/>
        <w:gridCol w:w="2393"/>
        <w:gridCol w:w="1578"/>
        <w:gridCol w:w="2121"/>
        <w:gridCol w:w="957"/>
        <w:gridCol w:w="957"/>
      </w:tblGrid>
      <w:tr w:rsidR="00C31605" w:rsidRPr="00FE255D" w14:paraId="650ADA3F"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1E520D3D" w14:textId="77777777" w:rsidR="00C31605" w:rsidRPr="00FE255D" w:rsidRDefault="00C31605" w:rsidP="00FE255D">
            <w:pPr>
              <w:rPr>
                <w:b/>
              </w:rPr>
            </w:pPr>
            <w:r w:rsidRPr="00FE255D">
              <w:rPr>
                <w:b/>
              </w:rPr>
              <w:t>Term</w:t>
            </w:r>
          </w:p>
        </w:tc>
        <w:tc>
          <w:tcPr>
            <w:tcW w:w="0" w:type="auto"/>
            <w:tcBorders>
              <w:top w:val="single" w:sz="4" w:space="0" w:color="auto"/>
              <w:left w:val="single" w:sz="4" w:space="0" w:color="auto"/>
              <w:bottom w:val="single" w:sz="4" w:space="0" w:color="auto"/>
              <w:right w:val="single" w:sz="4" w:space="0" w:color="auto"/>
            </w:tcBorders>
            <w:hideMark/>
          </w:tcPr>
          <w:p w14:paraId="4CD2B14E" w14:textId="77777777" w:rsidR="00C31605" w:rsidRPr="00FE255D" w:rsidRDefault="00C31605" w:rsidP="00FE255D">
            <w:pPr>
              <w:rPr>
                <w:b/>
              </w:rPr>
            </w:pPr>
            <w:r w:rsidRPr="00FE255D">
              <w:rPr>
                <w:b/>
              </w:rPr>
              <w:t>Year 7</w:t>
            </w:r>
          </w:p>
        </w:tc>
        <w:tc>
          <w:tcPr>
            <w:tcW w:w="0" w:type="auto"/>
            <w:tcBorders>
              <w:top w:val="single" w:sz="4" w:space="0" w:color="auto"/>
              <w:left w:val="single" w:sz="4" w:space="0" w:color="auto"/>
              <w:bottom w:val="single" w:sz="4" w:space="0" w:color="auto"/>
              <w:right w:val="single" w:sz="4" w:space="0" w:color="auto"/>
            </w:tcBorders>
            <w:hideMark/>
          </w:tcPr>
          <w:p w14:paraId="49E8D680" w14:textId="77777777" w:rsidR="00C31605" w:rsidRPr="00FE255D" w:rsidRDefault="00C31605" w:rsidP="00FE255D">
            <w:pPr>
              <w:rPr>
                <w:b/>
              </w:rPr>
            </w:pPr>
            <w:r w:rsidRPr="00FE255D">
              <w:rPr>
                <w:b/>
              </w:rPr>
              <w:t>Year 8</w:t>
            </w:r>
          </w:p>
        </w:tc>
        <w:tc>
          <w:tcPr>
            <w:tcW w:w="0" w:type="auto"/>
            <w:tcBorders>
              <w:top w:val="single" w:sz="4" w:space="0" w:color="auto"/>
              <w:left w:val="single" w:sz="4" w:space="0" w:color="auto"/>
              <w:bottom w:val="single" w:sz="4" w:space="0" w:color="auto"/>
              <w:right w:val="single" w:sz="4" w:space="0" w:color="auto"/>
            </w:tcBorders>
            <w:hideMark/>
          </w:tcPr>
          <w:p w14:paraId="0479CC30" w14:textId="77777777" w:rsidR="00C31605" w:rsidRPr="00FE255D" w:rsidRDefault="00C31605" w:rsidP="00FE255D">
            <w:pPr>
              <w:rPr>
                <w:b/>
              </w:rPr>
            </w:pPr>
            <w:r w:rsidRPr="00FE255D">
              <w:rPr>
                <w:b/>
              </w:rPr>
              <w:t>Year 9</w:t>
            </w:r>
          </w:p>
        </w:tc>
        <w:tc>
          <w:tcPr>
            <w:tcW w:w="0" w:type="auto"/>
            <w:tcBorders>
              <w:top w:val="single" w:sz="4" w:space="0" w:color="auto"/>
              <w:left w:val="single" w:sz="4" w:space="0" w:color="auto"/>
              <w:bottom w:val="single" w:sz="4" w:space="0" w:color="auto"/>
              <w:right w:val="single" w:sz="4" w:space="0" w:color="auto"/>
            </w:tcBorders>
            <w:hideMark/>
          </w:tcPr>
          <w:p w14:paraId="18DBC6D3" w14:textId="77777777" w:rsidR="00C31605" w:rsidRPr="00FE255D" w:rsidRDefault="00C31605" w:rsidP="00FE255D">
            <w:pPr>
              <w:rPr>
                <w:b/>
              </w:rPr>
            </w:pPr>
            <w:r w:rsidRPr="00FE255D">
              <w:rPr>
                <w:b/>
              </w:rPr>
              <w:t>Year 10</w:t>
            </w:r>
          </w:p>
        </w:tc>
        <w:tc>
          <w:tcPr>
            <w:tcW w:w="0" w:type="auto"/>
            <w:tcBorders>
              <w:top w:val="single" w:sz="4" w:space="0" w:color="auto"/>
              <w:left w:val="single" w:sz="4" w:space="0" w:color="auto"/>
              <w:bottom w:val="single" w:sz="4" w:space="0" w:color="auto"/>
              <w:right w:val="single" w:sz="4" w:space="0" w:color="auto"/>
            </w:tcBorders>
          </w:tcPr>
          <w:p w14:paraId="42674A8B" w14:textId="66E6F6C7" w:rsidR="00C31605" w:rsidRPr="00FE255D" w:rsidRDefault="00C31605" w:rsidP="00FE255D">
            <w:pPr>
              <w:rPr>
                <w:b/>
              </w:rPr>
            </w:pPr>
            <w:r>
              <w:rPr>
                <w:b/>
              </w:rPr>
              <w:t>Year 11</w:t>
            </w:r>
          </w:p>
        </w:tc>
        <w:tc>
          <w:tcPr>
            <w:tcW w:w="0" w:type="auto"/>
            <w:tcBorders>
              <w:top w:val="single" w:sz="4" w:space="0" w:color="auto"/>
              <w:left w:val="single" w:sz="4" w:space="0" w:color="auto"/>
              <w:bottom w:val="single" w:sz="4" w:space="0" w:color="auto"/>
              <w:right w:val="single" w:sz="4" w:space="0" w:color="auto"/>
            </w:tcBorders>
          </w:tcPr>
          <w:p w14:paraId="4F9AFF30" w14:textId="5AB9C8C7" w:rsidR="00C31605" w:rsidRPr="00FE255D" w:rsidRDefault="00C31605" w:rsidP="00FE255D">
            <w:pPr>
              <w:rPr>
                <w:b/>
              </w:rPr>
            </w:pPr>
            <w:r>
              <w:rPr>
                <w:b/>
              </w:rPr>
              <w:t>Year 12</w:t>
            </w:r>
          </w:p>
        </w:tc>
        <w:tc>
          <w:tcPr>
            <w:tcW w:w="0" w:type="auto"/>
            <w:gridSpan w:val="2"/>
            <w:tcBorders>
              <w:top w:val="single" w:sz="4" w:space="0" w:color="auto"/>
              <w:left w:val="single" w:sz="4" w:space="0" w:color="auto"/>
              <w:bottom w:val="single" w:sz="4" w:space="0" w:color="auto"/>
              <w:right w:val="single" w:sz="4" w:space="0" w:color="auto"/>
            </w:tcBorders>
          </w:tcPr>
          <w:p w14:paraId="69EDDB81" w14:textId="77777777" w:rsidR="00C31605" w:rsidRPr="00FE255D" w:rsidRDefault="00C31605" w:rsidP="00FE255D">
            <w:pPr>
              <w:rPr>
                <w:b/>
              </w:rPr>
            </w:pPr>
            <w:r w:rsidRPr="00FE255D">
              <w:rPr>
                <w:b/>
              </w:rPr>
              <w:t>Year 13</w:t>
            </w:r>
          </w:p>
        </w:tc>
      </w:tr>
      <w:tr w:rsidR="00FE255D" w:rsidRPr="00FE255D" w14:paraId="77F33CC6"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6C63A2C9" w14:textId="77777777" w:rsidR="00FE255D" w:rsidRPr="00FE255D" w:rsidRDefault="00FE255D" w:rsidP="00FE255D">
            <w:pPr>
              <w:rPr>
                <w:b/>
              </w:rPr>
            </w:pPr>
            <w:r w:rsidRPr="00FE255D">
              <w:rPr>
                <w:b/>
              </w:rPr>
              <w:t>Autumn Term 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E4D223D" w14:textId="0E3D4746" w:rsidR="00FE255D" w:rsidRPr="00FE255D" w:rsidRDefault="308BA410" w:rsidP="00FE255D">
            <w:pPr>
              <w:spacing w:line="256" w:lineRule="auto"/>
            </w:pPr>
            <w:r>
              <w:t>Medicine through the Ages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0275800" w14:textId="4ABDC1AF" w:rsidR="00FE255D" w:rsidRPr="00FE255D" w:rsidRDefault="0C9F80EE" w:rsidP="00FE255D">
            <w:pPr>
              <w:rPr>
                <w:rFonts w:ascii="Calibri" w:eastAsia="Calibri" w:hAnsi="Calibri" w:cs="Calibri"/>
              </w:rPr>
            </w:pPr>
            <w:r w:rsidRPr="70988ABE">
              <w:rPr>
                <w:rFonts w:ascii="Calibri" w:eastAsia="Calibri" w:hAnsi="Calibri" w:cs="Calibri"/>
              </w:rPr>
              <w:t>The American Revolution – c.1776-1865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067C9AB" w14:textId="500FC5E2" w:rsidR="00FE255D" w:rsidRPr="00FE255D" w:rsidRDefault="2F9463FE" w:rsidP="00FE255D">
            <w:pPr>
              <w:rPr>
                <w:rFonts w:ascii="Calibri" w:eastAsia="Calibri" w:hAnsi="Calibri" w:cs="Calibri"/>
              </w:rPr>
            </w:pPr>
            <w:r w:rsidRPr="70988ABE">
              <w:rPr>
                <w:rFonts w:ascii="Calibri" w:eastAsia="Calibri" w:hAnsi="Calibri" w:cs="Calibri"/>
              </w:rPr>
              <w:t>Pharaonic Egypt (Depth Study)</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B7DCD1C" w14:textId="100B448F"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American West, c.1835-c.1895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581E9FD" w14:textId="056C0FD5"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Weimar and Nazi Germany, 1918-39</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5883044" w14:textId="46E0C6B9"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Later Tudors and Democracy and Dictatorships in Germany</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C303F1E" w14:textId="1072C6EF"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Russia and its Rulers, 1855-1964 and Coursework Essay</w:t>
            </w:r>
          </w:p>
        </w:tc>
      </w:tr>
      <w:tr w:rsidR="00FE255D" w:rsidRPr="00FE255D" w14:paraId="057309A9"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496F5F55" w14:textId="77777777" w:rsidR="00FE255D" w:rsidRPr="00FE255D" w:rsidRDefault="00FE255D" w:rsidP="00FE255D">
            <w:pPr>
              <w:rPr>
                <w:b/>
              </w:rPr>
            </w:pPr>
            <w:r w:rsidRPr="00FE255D">
              <w:rPr>
                <w:b/>
              </w:rPr>
              <w:t>Autumn Term 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0A90CD4" w14:textId="222234BB" w:rsidR="00FE255D" w:rsidRPr="00FE255D" w:rsidRDefault="185E4A60" w:rsidP="00FE255D">
            <w:r>
              <w:t>Anglo-Saxon Britain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05E0FC4" w14:textId="19B74590" w:rsidR="00FE255D" w:rsidRPr="00FE255D" w:rsidRDefault="00FE255D" w:rsidP="00FE255D">
            <w:pPr>
              <w:spacing w:line="256" w:lineRule="auto"/>
              <w:rPr>
                <w:rFonts w:ascii="Calibri" w:eastAsia="Calibri" w:hAnsi="Calibri" w:cs="Calibri"/>
                <w:i/>
              </w:rPr>
            </w:pPr>
            <w:r w:rsidRPr="5880C3B4">
              <w:rPr>
                <w:rFonts w:ascii="Calibri" w:eastAsia="Calibri" w:hAnsi="Calibri" w:cs="Calibri"/>
              </w:rPr>
              <w:t>The Industrial Revolution</w:t>
            </w:r>
            <w:r w:rsidR="11AA3133" w:rsidRPr="70988ABE">
              <w:rPr>
                <w:rFonts w:ascii="Calibri" w:eastAsia="Calibri" w:hAnsi="Calibri" w:cs="Calibri"/>
              </w:rPr>
              <w:t xml:space="preserve"> </w:t>
            </w:r>
            <w:r w:rsidR="11AA3133" w:rsidRPr="70988ABE">
              <w:rPr>
                <w:rFonts w:ascii="Calibri" w:eastAsia="Calibri" w:hAnsi="Calibri" w:cs="Calibri"/>
                <w:i/>
                <w:iCs/>
              </w:rPr>
              <w:t>including local history</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38F7126" w14:textId="5C228785" w:rsidR="00FE255D" w:rsidRPr="00FE255D" w:rsidRDefault="5C3EE698" w:rsidP="00FE255D">
            <w:pPr>
              <w:rPr>
                <w:rFonts w:ascii="Calibri" w:eastAsia="Calibri" w:hAnsi="Calibri" w:cs="Calibri"/>
                <w:i/>
              </w:rPr>
            </w:pPr>
            <w:r w:rsidRPr="70988ABE">
              <w:rPr>
                <w:rFonts w:ascii="Calibri" w:eastAsia="Calibri" w:hAnsi="Calibri" w:cs="Calibri"/>
              </w:rPr>
              <w:t xml:space="preserve">World War Two </w:t>
            </w:r>
            <w:r w:rsidRPr="70988ABE">
              <w:rPr>
                <w:rFonts w:ascii="Calibri" w:eastAsia="Calibri" w:hAnsi="Calibri" w:cs="Calibri"/>
                <w:i/>
                <w:iCs/>
              </w:rPr>
              <w:t>including study of the Holocaust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8792A2A" w14:textId="5F1FAFC3"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American West, c.1835-c.1895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53E87E4" w14:textId="192A1E76"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American West, c.1835-c.1895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6C780C" w14:textId="75EE2AD6"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Later Tudors and Democracy and Dictatorships in Germany</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257ED9C" w14:textId="55E1E143"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Russia and its Rulers, 1855-1964 and Coursework Essay</w:t>
            </w:r>
          </w:p>
        </w:tc>
      </w:tr>
      <w:tr w:rsidR="00FE255D" w:rsidRPr="00FE255D" w14:paraId="562E3912"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294652C4" w14:textId="77777777" w:rsidR="00FE255D" w:rsidRPr="00FE255D" w:rsidRDefault="00FE255D" w:rsidP="00FE255D">
            <w:pPr>
              <w:rPr>
                <w:b/>
              </w:rPr>
            </w:pPr>
            <w:r w:rsidRPr="00FE255D">
              <w:rPr>
                <w:b/>
              </w:rPr>
              <w:t>Spring Term 1</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9E1EFCA" w14:textId="27066DCB" w:rsidR="00FE255D" w:rsidRPr="00FE255D" w:rsidRDefault="47DB1613" w:rsidP="00FE255D">
            <w:pPr>
              <w:rPr>
                <w:rFonts w:ascii="Calibri" w:eastAsia="Calibri" w:hAnsi="Calibri" w:cs="Calibri"/>
              </w:rPr>
            </w:pPr>
            <w:r w:rsidRPr="70988ABE">
              <w:rPr>
                <w:rFonts w:ascii="Calibri" w:eastAsia="Calibri" w:hAnsi="Calibri" w:cs="Calibri"/>
              </w:rPr>
              <w:t>Norman England</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BB8CFE8" w14:textId="46443BD7" w:rsidR="00FE255D" w:rsidRPr="00FE255D" w:rsidRDefault="72D39112" w:rsidP="00FE255D">
            <w:pPr>
              <w:spacing w:line="256" w:lineRule="auto"/>
              <w:rPr>
                <w:rFonts w:ascii="Calibri" w:eastAsia="Calibri" w:hAnsi="Calibri" w:cs="Calibri"/>
              </w:rPr>
            </w:pPr>
            <w:r w:rsidRPr="70988ABE">
              <w:rPr>
                <w:rFonts w:ascii="Calibri" w:eastAsia="Calibri" w:hAnsi="Calibri" w:cs="Calibri"/>
              </w:rPr>
              <w:t xml:space="preserve">The Growth of the British </w:t>
            </w:r>
            <w:r w:rsidRPr="70988ABE">
              <w:rPr>
                <w:rFonts w:ascii="Calibri" w:eastAsia="Calibri" w:hAnsi="Calibri" w:cs="Calibri"/>
              </w:rPr>
              <w:lastRenderedPageBreak/>
              <w:t>Empire – India depth study</w:t>
            </w:r>
          </w:p>
        </w:tc>
        <w:tc>
          <w:tcPr>
            <w:tcW w:w="0" w:type="auto"/>
            <w:vMerge/>
            <w:hideMark/>
          </w:tcPr>
          <w:p w14:paraId="3C0CC19C" w14:textId="129D0748" w:rsidR="00FE255D" w:rsidRPr="00FE255D" w:rsidRDefault="00FE255D" w:rsidP="00FE255D">
            <w:pPr>
              <w:rPr>
                <w:rFonts w:ascii="Calibri" w:eastAsia="Calibri" w:hAnsi="Calibri" w:cs="Calibri"/>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1FAC199" w14:textId="6F1DEC3F"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 xml:space="preserve">Medicine Through Time 1250-Present Day, </w:t>
            </w:r>
            <w:r w:rsidRPr="70988ABE">
              <w:rPr>
                <w:rFonts w:ascii="Calibri" w:eastAsia="Calibri" w:hAnsi="Calibri" w:cs="Calibri"/>
                <w:color w:val="000000" w:themeColor="text1"/>
              </w:rPr>
              <w:lastRenderedPageBreak/>
              <w:t>including depth study ‘Medicine on the Western Front’.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E05DB67" w14:textId="75D99D3D"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lastRenderedPageBreak/>
              <w:t>Structured Revision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E4ADDD2" w14:textId="2A945EE6"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 xml:space="preserve">The Later Tudors and Democracy and </w:t>
            </w:r>
            <w:r w:rsidRPr="70988ABE">
              <w:rPr>
                <w:rFonts w:ascii="Calibri" w:eastAsia="Calibri" w:hAnsi="Calibri" w:cs="Calibri"/>
                <w:color w:val="000000" w:themeColor="text1"/>
              </w:rPr>
              <w:lastRenderedPageBreak/>
              <w:t>Dictatorships in Germany</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36AF9F2" w14:textId="654BDEF3"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lastRenderedPageBreak/>
              <w:t>Structured Revision</w:t>
            </w:r>
          </w:p>
        </w:tc>
      </w:tr>
      <w:tr w:rsidR="00FE255D" w:rsidRPr="00FE255D" w14:paraId="0D8DBC8C"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4650444D" w14:textId="77777777" w:rsidR="00FE255D" w:rsidRPr="00FE255D" w:rsidRDefault="00FE255D" w:rsidP="00FE255D">
            <w:pPr>
              <w:rPr>
                <w:b/>
              </w:rPr>
            </w:pPr>
            <w:r w:rsidRPr="00FE255D">
              <w:rPr>
                <w:b/>
              </w:rPr>
              <w:t>Spring Term 2</w:t>
            </w:r>
          </w:p>
        </w:tc>
        <w:tc>
          <w:tcPr>
            <w:tcW w:w="0" w:type="auto"/>
            <w:vMerge/>
            <w:hideMark/>
          </w:tcPr>
          <w:p w14:paraId="105912DF" w14:textId="7C881837" w:rsidR="00FE255D" w:rsidRPr="00FE255D" w:rsidRDefault="00FE255D" w:rsidP="00FE255D"/>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435A0C5" w14:textId="743C2C78" w:rsidR="00FE255D" w:rsidRPr="00FE255D" w:rsidRDefault="6E5A7B9D" w:rsidP="5880C3B4">
            <w:pPr>
              <w:spacing w:line="256" w:lineRule="auto"/>
              <w:rPr>
                <w:rFonts w:ascii="Calibri" w:eastAsia="Calibri" w:hAnsi="Calibri" w:cs="Calibri"/>
              </w:rPr>
            </w:pPr>
            <w:r w:rsidRPr="70988ABE">
              <w:rPr>
                <w:rFonts w:ascii="Calibri" w:eastAsia="Calibri" w:hAnsi="Calibri" w:cs="Calibri"/>
              </w:rPr>
              <w:t>Abolition of Slavery</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8658267" w14:textId="016A2D53" w:rsidR="00FE255D" w:rsidRPr="00FE255D" w:rsidRDefault="672C9BCE" w:rsidP="00FE255D">
            <w:pPr>
              <w:rPr>
                <w:rFonts w:ascii="Calibri" w:eastAsia="Calibri" w:hAnsi="Calibri" w:cs="Calibri"/>
              </w:rPr>
            </w:pPr>
            <w:r w:rsidRPr="70988ABE">
              <w:rPr>
                <w:rFonts w:ascii="Calibri" w:eastAsia="Calibri" w:hAnsi="Calibri" w:cs="Calibri"/>
              </w:rPr>
              <w:t>Changing Russian Empires – from Tsarism to Cold War</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4E4E094" w14:textId="39D741D7"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Medicine Through Time 1250-Present Day, including depth study ‘Medicine on the Western Front’.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CB63FAF" w14:textId="78FB89B5"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Structured Revision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A8E18B" w14:textId="2FD11EB8"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Later Tudors and Democracy and Dictatorships in Germany</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B72C8" w14:textId="2C990F54"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Structured Revision</w:t>
            </w:r>
          </w:p>
        </w:tc>
      </w:tr>
      <w:tr w:rsidR="00FE255D" w:rsidRPr="00FE255D" w14:paraId="2E09E283"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1186FF95" w14:textId="77777777" w:rsidR="00FE255D" w:rsidRPr="00FE255D" w:rsidRDefault="00FE255D" w:rsidP="00FE255D">
            <w:pPr>
              <w:rPr>
                <w:b/>
              </w:rPr>
            </w:pPr>
            <w:r w:rsidRPr="00FE255D">
              <w:rPr>
                <w:b/>
              </w:rPr>
              <w:t>Summer Term 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307BDDE" w14:textId="5D068364" w:rsidR="00FE255D" w:rsidRPr="00FE255D" w:rsidRDefault="1C942464" w:rsidP="00FE255D">
            <w:r>
              <w:t>Medieval Britain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B0B8CBE" w14:textId="2E919D7A" w:rsidR="00FE255D" w:rsidRPr="00FE255D" w:rsidRDefault="0E15518A" w:rsidP="00FE255D">
            <w:pPr>
              <w:spacing w:line="256" w:lineRule="auto"/>
              <w:rPr>
                <w:rFonts w:ascii="Calibri" w:eastAsia="Calibri" w:hAnsi="Calibri" w:cs="Calibri"/>
              </w:rPr>
            </w:pPr>
            <w:r w:rsidRPr="70988ABE">
              <w:rPr>
                <w:rFonts w:ascii="Calibri" w:eastAsia="Calibri" w:hAnsi="Calibri" w:cs="Calibri"/>
              </w:rPr>
              <w:t>The Making of America – Treatment of Minorities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5233D79" w14:textId="134279B4" w:rsidR="00FE255D" w:rsidRPr="00FE255D" w:rsidRDefault="3E1E9144" w:rsidP="00FE255D">
            <w:r>
              <w:t>Migration and Britain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411F387" w14:textId="1B5BB7A8"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Medicine Through Time 1250-Present Day, including depth study ‘Medicine on the Western Front’.</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EE6DEDB" w14:textId="66E42840" w:rsidR="70988ABE" w:rsidRDefault="70988ABE" w:rsidP="70988ABE">
            <w:pPr>
              <w:rPr>
                <w:rFonts w:ascii="Aptos" w:eastAsia="Aptos" w:hAnsi="Aptos" w:cs="Aptos"/>
                <w:color w:val="000000" w:themeColor="text1"/>
              </w:rPr>
            </w:pPr>
            <w:r w:rsidRPr="70988ABE">
              <w:rPr>
                <w:rFonts w:ascii="Aptos" w:eastAsia="Aptos" w:hAnsi="Aptos" w:cs="Aptos"/>
                <w:color w:val="000000" w:themeColor="text1"/>
              </w:rPr>
              <w:t>Exams and structured</w:t>
            </w:r>
          </w:p>
          <w:p w14:paraId="1FAB4B04" w14:textId="319AE642" w:rsidR="70988ABE" w:rsidRPr="70988ABE" w:rsidRDefault="70988ABE" w:rsidP="70988ABE">
            <w:pPr>
              <w:rPr>
                <w:rFonts w:ascii="Aptos" w:eastAsia="Aptos" w:hAnsi="Aptos" w:cs="Aptos"/>
                <w:color w:val="000000" w:themeColor="text1"/>
              </w:rPr>
            </w:pPr>
            <w:r w:rsidRPr="70988ABE">
              <w:rPr>
                <w:rFonts w:ascii="Aptos" w:eastAsia="Aptos" w:hAnsi="Aptos" w:cs="Aptos"/>
                <w:color w:val="000000" w:themeColor="text1"/>
              </w:rPr>
              <w:t>revision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5131585" w14:textId="18D6279C"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The Later Tudors and Democracy and Dictatorships in Germany</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9D19FBD" w14:textId="74818E67" w:rsidR="70988ABE" w:rsidRPr="70988ABE" w:rsidRDefault="70988ABE" w:rsidP="70988ABE">
            <w:pPr>
              <w:rPr>
                <w:rFonts w:ascii="Calibri" w:eastAsia="Calibri" w:hAnsi="Calibri" w:cs="Calibri"/>
                <w:color w:val="000000" w:themeColor="text1"/>
              </w:rPr>
            </w:pPr>
            <w:r w:rsidRPr="70988ABE">
              <w:rPr>
                <w:rFonts w:ascii="Calibri" w:eastAsia="Calibri" w:hAnsi="Calibri" w:cs="Calibri"/>
                <w:color w:val="000000" w:themeColor="text1"/>
              </w:rPr>
              <w:t>Exams and structured revision</w:t>
            </w:r>
          </w:p>
        </w:tc>
      </w:tr>
      <w:tr w:rsidR="00C31605" w:rsidRPr="00FE255D" w14:paraId="0830E45E" w14:textId="77777777" w:rsidTr="00C31605">
        <w:trPr>
          <w:divId w:val="1374035597"/>
        </w:trPr>
        <w:tc>
          <w:tcPr>
            <w:tcW w:w="0" w:type="auto"/>
            <w:tcBorders>
              <w:top w:val="single" w:sz="4" w:space="0" w:color="auto"/>
              <w:left w:val="single" w:sz="4" w:space="0" w:color="auto"/>
              <w:bottom w:val="single" w:sz="4" w:space="0" w:color="auto"/>
              <w:right w:val="single" w:sz="4" w:space="0" w:color="auto"/>
            </w:tcBorders>
            <w:hideMark/>
          </w:tcPr>
          <w:p w14:paraId="4C437B34" w14:textId="77777777" w:rsidR="00C31605" w:rsidRPr="00FE255D" w:rsidRDefault="00C31605" w:rsidP="00FE255D">
            <w:pPr>
              <w:rPr>
                <w:b/>
              </w:rPr>
            </w:pPr>
            <w:r w:rsidRPr="00FE255D">
              <w:rPr>
                <w:b/>
              </w:rPr>
              <w:t>Summer Term 2</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B045081" w14:textId="3D1617A2" w:rsidR="00C31605" w:rsidRPr="00FE255D" w:rsidRDefault="00C31605" w:rsidP="00FE255D">
            <w:r>
              <w:t>Tudor Britain</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F916FC7" w14:textId="2E8A96BB" w:rsidR="00C31605" w:rsidRPr="00FE255D" w:rsidRDefault="00C31605" w:rsidP="00FE255D">
            <w:pPr>
              <w:rPr>
                <w:rFonts w:ascii="Calibri" w:eastAsia="Calibri" w:hAnsi="Calibri" w:cs="Calibri"/>
              </w:rPr>
            </w:pPr>
            <w:r w:rsidRPr="00FE255D">
              <w:rPr>
                <w:rFonts w:ascii="Calibri" w:eastAsia="Calibri" w:hAnsi="Calibri" w:cs="Calibri"/>
              </w:rPr>
              <w:t xml:space="preserve">World War </w:t>
            </w:r>
            <w:r w:rsidRPr="70988ABE">
              <w:rPr>
                <w:rFonts w:ascii="Calibri" w:eastAsia="Calibri" w:hAnsi="Calibri" w:cs="Calibri"/>
              </w:rPr>
              <w:t>One</w:t>
            </w:r>
          </w:p>
        </w:tc>
        <w:tc>
          <w:tcPr>
            <w:tcW w:w="0" w:type="auto"/>
            <w:vMerge/>
            <w:hideMark/>
          </w:tcPr>
          <w:p w14:paraId="397A1C5B" w14:textId="1A06AF1A" w:rsidR="00C31605" w:rsidRPr="00FE255D" w:rsidRDefault="00C31605" w:rsidP="00FE255D">
            <w:pPr>
              <w:rPr>
                <w:rFonts w:ascii="Calibri" w:eastAsia="Calibri" w:hAnsi="Calibri" w:cs="Calibri"/>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66F3F78" w14:textId="75695930" w:rsidR="00C31605" w:rsidRPr="70988ABE" w:rsidRDefault="00C31605" w:rsidP="70988ABE">
            <w:pPr>
              <w:rPr>
                <w:rFonts w:ascii="Calibri" w:eastAsia="Calibri" w:hAnsi="Calibri" w:cs="Calibri"/>
                <w:color w:val="000000" w:themeColor="text1"/>
              </w:rPr>
            </w:pPr>
            <w:r w:rsidRPr="70988ABE">
              <w:rPr>
                <w:rFonts w:ascii="Calibri" w:eastAsia="Calibri" w:hAnsi="Calibri" w:cs="Calibri"/>
                <w:color w:val="000000" w:themeColor="text1"/>
              </w:rPr>
              <w:t>Weimar and Nazi Germany, 1918-39</w:t>
            </w: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tcPr>
          <w:p w14:paraId="5C84D896" w14:textId="77777777" w:rsidR="00C31605" w:rsidRPr="00FE255D" w:rsidRDefault="00C31605" w:rsidP="00FE255D"/>
        </w:tc>
        <w:tc>
          <w:tcPr>
            <w:tcW w:w="0" w:type="auto"/>
            <w:tcBorders>
              <w:top w:val="single" w:sz="4" w:space="0" w:color="auto"/>
              <w:left w:val="single" w:sz="4" w:space="0" w:color="auto"/>
              <w:bottom w:val="single" w:sz="4" w:space="0" w:color="auto"/>
              <w:right w:val="single" w:sz="4" w:space="0" w:color="auto"/>
            </w:tcBorders>
          </w:tcPr>
          <w:p w14:paraId="0BA029CD" w14:textId="54C9630C" w:rsidR="00C31605" w:rsidRPr="00FE255D" w:rsidRDefault="00C31605" w:rsidP="00FE255D">
            <w:r w:rsidRPr="70988ABE">
              <w:rPr>
                <w:rFonts w:ascii="Calibri" w:eastAsia="Calibri" w:hAnsi="Calibri" w:cs="Calibri"/>
                <w:color w:val="000000" w:themeColor="text1"/>
              </w:rPr>
              <w:t>The Later Tudors and Democracy and Dictatorships in Germany</w:t>
            </w: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hideMark/>
          </w:tcPr>
          <w:p w14:paraId="43C4562D" w14:textId="3DB7F1F0" w:rsidR="00C31605" w:rsidRPr="70988ABE" w:rsidRDefault="00C31605" w:rsidP="70988ABE">
            <w:pPr>
              <w:rPr>
                <w:rFonts w:ascii="Calibri" w:eastAsia="Calibri" w:hAnsi="Calibri" w:cs="Calibri"/>
                <w:color w:val="000000" w:themeColor="text1"/>
              </w:rPr>
            </w:pPr>
          </w:p>
        </w:tc>
        <w:tc>
          <w:tcPr>
            <w:tcW w:w="0" w:type="auto"/>
            <w:tcBorders>
              <w:top w:val="single" w:sz="4" w:space="0" w:color="auto"/>
              <w:left w:val="single" w:sz="4" w:space="0" w:color="auto"/>
              <w:bottom w:val="single" w:sz="4" w:space="0" w:color="auto"/>
              <w:right w:val="single" w:sz="4" w:space="0" w:color="auto"/>
            </w:tcBorders>
            <w:shd w:val="clear" w:color="auto" w:fill="000000" w:themeFill="text1"/>
          </w:tcPr>
          <w:p w14:paraId="6428B191" w14:textId="77777777" w:rsidR="00C31605" w:rsidRPr="00FE255D" w:rsidRDefault="00C31605" w:rsidP="00FE255D"/>
        </w:tc>
      </w:tr>
    </w:tbl>
    <w:p w14:paraId="56B591B6" w14:textId="77777777" w:rsidR="00FE255D" w:rsidRPr="00FE255D" w:rsidRDefault="00FE255D" w:rsidP="00FE255D">
      <w:pPr>
        <w:spacing w:line="256" w:lineRule="auto"/>
        <w:divId w:val="1374035597"/>
        <w:rPr>
          <w:b/>
          <w:bCs/>
        </w:rPr>
      </w:pPr>
    </w:p>
    <w:p w14:paraId="0EA3C95D" w14:textId="77777777" w:rsidR="00FE255D" w:rsidRPr="00FE255D" w:rsidRDefault="00FE255D" w:rsidP="00FE255D">
      <w:pPr>
        <w:spacing w:line="256" w:lineRule="auto"/>
        <w:divId w:val="1374035597"/>
        <w:rPr>
          <w:b/>
          <w:bCs/>
          <w:sz w:val="28"/>
          <w:szCs w:val="28"/>
        </w:rPr>
      </w:pPr>
      <w:r w:rsidRPr="00FE255D">
        <w:rPr>
          <w:b/>
          <w:bCs/>
          <w:sz w:val="28"/>
          <w:szCs w:val="28"/>
        </w:rPr>
        <w:t>Exam Cohort Topics</w:t>
      </w:r>
    </w:p>
    <w:tbl>
      <w:tblPr>
        <w:tblStyle w:val="TableGrid"/>
        <w:tblW w:w="0" w:type="auto"/>
        <w:tblLook w:val="04A0" w:firstRow="1" w:lastRow="0" w:firstColumn="1" w:lastColumn="0" w:noHBand="0" w:noVBand="1"/>
      </w:tblPr>
      <w:tblGrid>
        <w:gridCol w:w="2830"/>
        <w:gridCol w:w="2410"/>
        <w:gridCol w:w="8708"/>
      </w:tblGrid>
      <w:tr w:rsidR="00FE255D" w:rsidRPr="00FE255D" w14:paraId="4E7CD401" w14:textId="77777777">
        <w:trPr>
          <w:divId w:val="1374035597"/>
        </w:trPr>
        <w:tc>
          <w:tcPr>
            <w:tcW w:w="2830" w:type="dxa"/>
            <w:tcBorders>
              <w:top w:val="single" w:sz="4" w:space="0" w:color="auto"/>
              <w:left w:val="single" w:sz="4" w:space="0" w:color="auto"/>
              <w:bottom w:val="single" w:sz="4" w:space="0" w:color="auto"/>
              <w:right w:val="single" w:sz="4" w:space="0" w:color="auto"/>
            </w:tcBorders>
          </w:tcPr>
          <w:p w14:paraId="3C70AAE2" w14:textId="77777777" w:rsidR="00FE255D" w:rsidRPr="00FE255D" w:rsidRDefault="00FE255D" w:rsidP="00FE255D">
            <w:pPr>
              <w:rPr>
                <w:b/>
              </w:rPr>
            </w:pPr>
          </w:p>
        </w:tc>
        <w:tc>
          <w:tcPr>
            <w:tcW w:w="2410" w:type="dxa"/>
            <w:tcBorders>
              <w:top w:val="single" w:sz="4" w:space="0" w:color="auto"/>
              <w:left w:val="single" w:sz="4" w:space="0" w:color="auto"/>
              <w:bottom w:val="single" w:sz="4" w:space="0" w:color="auto"/>
              <w:right w:val="single" w:sz="4" w:space="0" w:color="auto"/>
            </w:tcBorders>
            <w:hideMark/>
          </w:tcPr>
          <w:p w14:paraId="49587F7C" w14:textId="77777777" w:rsidR="00FE255D" w:rsidRPr="00FE255D" w:rsidRDefault="00FE255D" w:rsidP="00FE255D">
            <w:pPr>
              <w:rPr>
                <w:b/>
              </w:rPr>
            </w:pPr>
            <w:r w:rsidRPr="00FE255D">
              <w:rPr>
                <w:b/>
              </w:rPr>
              <w:t>Exam Board/s</w:t>
            </w:r>
          </w:p>
        </w:tc>
        <w:tc>
          <w:tcPr>
            <w:tcW w:w="8708" w:type="dxa"/>
            <w:tcBorders>
              <w:top w:val="single" w:sz="4" w:space="0" w:color="auto"/>
              <w:left w:val="single" w:sz="4" w:space="0" w:color="auto"/>
              <w:bottom w:val="single" w:sz="4" w:space="0" w:color="auto"/>
              <w:right w:val="single" w:sz="4" w:space="0" w:color="auto"/>
            </w:tcBorders>
            <w:hideMark/>
          </w:tcPr>
          <w:p w14:paraId="631F9AA7" w14:textId="77777777" w:rsidR="00FE255D" w:rsidRPr="00FE255D" w:rsidRDefault="00FE255D" w:rsidP="00FE255D">
            <w:pPr>
              <w:rPr>
                <w:b/>
              </w:rPr>
            </w:pPr>
            <w:r w:rsidRPr="00FE255D">
              <w:rPr>
                <w:b/>
              </w:rPr>
              <w:t>Exam Course/s being studied</w:t>
            </w:r>
          </w:p>
        </w:tc>
      </w:tr>
      <w:tr w:rsidR="00FE255D" w:rsidRPr="00FE255D" w14:paraId="48EAB1C6"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hideMark/>
          </w:tcPr>
          <w:p w14:paraId="07D75C41" w14:textId="77777777" w:rsidR="00FE255D" w:rsidRPr="00FE255D" w:rsidRDefault="00FE255D" w:rsidP="00FE255D">
            <w:pPr>
              <w:rPr>
                <w:b/>
                <w:bCs/>
              </w:rPr>
            </w:pPr>
            <w:r w:rsidRPr="00FE255D">
              <w:rPr>
                <w:b/>
                <w:bCs/>
              </w:rPr>
              <w:t xml:space="preserve">2025-26 Year 11 </w:t>
            </w:r>
          </w:p>
        </w:tc>
        <w:tc>
          <w:tcPr>
            <w:tcW w:w="2410" w:type="dxa"/>
            <w:tcBorders>
              <w:top w:val="single" w:sz="4" w:space="0" w:color="auto"/>
              <w:left w:val="single" w:sz="4" w:space="0" w:color="auto"/>
              <w:bottom w:val="single" w:sz="4" w:space="0" w:color="auto"/>
              <w:right w:val="single" w:sz="4" w:space="0" w:color="auto"/>
            </w:tcBorders>
            <w:hideMark/>
          </w:tcPr>
          <w:p w14:paraId="3E4D931E" w14:textId="77777777" w:rsidR="70988ABE" w:rsidRDefault="70988ABE">
            <w:r>
              <w:t>Pearson Edexcel</w:t>
            </w:r>
          </w:p>
        </w:tc>
        <w:tc>
          <w:tcPr>
            <w:tcW w:w="8708" w:type="dxa"/>
            <w:tcBorders>
              <w:top w:val="single" w:sz="4" w:space="0" w:color="auto"/>
              <w:left w:val="single" w:sz="4" w:space="0" w:color="auto"/>
              <w:bottom w:val="single" w:sz="4" w:space="0" w:color="auto"/>
              <w:right w:val="single" w:sz="4" w:space="0" w:color="auto"/>
            </w:tcBorders>
            <w:hideMark/>
          </w:tcPr>
          <w:p w14:paraId="700B2FBC" w14:textId="77777777" w:rsidR="70988ABE" w:rsidRDefault="70988ABE">
            <w:r>
              <w:t>GCSE (9-1) History</w:t>
            </w:r>
          </w:p>
          <w:p w14:paraId="3A978E8E" w14:textId="0CA68D2A" w:rsidR="4E7D27AE" w:rsidRDefault="4E7D27AE">
            <w:r>
              <w:t>Option 11</w:t>
            </w:r>
            <w:r w:rsidR="70988ABE">
              <w:t>: Medicine Through Time c.1250-present and The British Sector of the Western front 1914-1918</w:t>
            </w:r>
          </w:p>
          <w:p w14:paraId="36A6C655" w14:textId="6CB2F7A0" w:rsidR="70988ABE" w:rsidRDefault="70988ABE">
            <w:r>
              <w:t>P</w:t>
            </w:r>
            <w:r w:rsidR="6102B619">
              <w:t>aper 2M</w:t>
            </w:r>
            <w:r>
              <w:t>: The American West c.1835-c.1895 and Early Elizabethan England 1558-1588</w:t>
            </w:r>
          </w:p>
          <w:p w14:paraId="5FA2BC6A" w14:textId="59E51B9D" w:rsidR="70988ABE" w:rsidRDefault="36E846CC">
            <w:r>
              <w:t>Option 31</w:t>
            </w:r>
            <w:r w:rsidR="70988ABE">
              <w:t>: Weimar and Nazi Germany, 1918-1939</w:t>
            </w:r>
          </w:p>
        </w:tc>
      </w:tr>
      <w:tr w:rsidR="00FE255D" w:rsidRPr="00FE255D" w14:paraId="0526A780"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hideMark/>
          </w:tcPr>
          <w:p w14:paraId="6EB2E174" w14:textId="77777777" w:rsidR="00FE255D" w:rsidRPr="00FE255D" w:rsidRDefault="00FE255D" w:rsidP="00FE255D">
            <w:pPr>
              <w:rPr>
                <w:b/>
                <w:bCs/>
              </w:rPr>
            </w:pPr>
            <w:r w:rsidRPr="00FE255D">
              <w:rPr>
                <w:b/>
                <w:bCs/>
              </w:rPr>
              <w:t>2025-26 Year 13</w:t>
            </w:r>
          </w:p>
        </w:tc>
        <w:tc>
          <w:tcPr>
            <w:tcW w:w="2410" w:type="dxa"/>
            <w:tcBorders>
              <w:top w:val="single" w:sz="4" w:space="0" w:color="auto"/>
              <w:left w:val="single" w:sz="4" w:space="0" w:color="auto"/>
              <w:bottom w:val="single" w:sz="4" w:space="0" w:color="auto"/>
              <w:right w:val="single" w:sz="4" w:space="0" w:color="auto"/>
            </w:tcBorders>
            <w:hideMark/>
          </w:tcPr>
          <w:p w14:paraId="5A70E56A" w14:textId="22014910" w:rsidR="70988ABE" w:rsidRDefault="70988ABE">
            <w:r>
              <w:t>Cambridge OCR</w:t>
            </w:r>
          </w:p>
        </w:tc>
        <w:tc>
          <w:tcPr>
            <w:tcW w:w="8708" w:type="dxa"/>
            <w:tcBorders>
              <w:top w:val="single" w:sz="4" w:space="0" w:color="auto"/>
              <w:left w:val="single" w:sz="4" w:space="0" w:color="auto"/>
              <w:bottom w:val="single" w:sz="4" w:space="0" w:color="auto"/>
              <w:right w:val="single" w:sz="4" w:space="0" w:color="auto"/>
            </w:tcBorders>
            <w:hideMark/>
          </w:tcPr>
          <w:p w14:paraId="7F8EBFA6" w14:textId="40DBC6F2" w:rsidR="70988ABE" w:rsidRDefault="70988ABE">
            <w:r>
              <w:t>OCR A-Level History</w:t>
            </w:r>
            <w:r w:rsidR="135D1881">
              <w:t>: H505</w:t>
            </w:r>
          </w:p>
          <w:p w14:paraId="2EF65E5F" w14:textId="77777777" w:rsidR="70988ABE" w:rsidRDefault="70988ABE">
            <w:r>
              <w:t>Y107: The Later Tudors, 1547-1603</w:t>
            </w:r>
          </w:p>
          <w:p w14:paraId="30E0C329" w14:textId="77777777" w:rsidR="70988ABE" w:rsidRDefault="70988ABE">
            <w:r>
              <w:t>Y221: Democracy and Dictatorships in Germany, 1919-1963</w:t>
            </w:r>
          </w:p>
          <w:p w14:paraId="575AF226" w14:textId="77777777" w:rsidR="70988ABE" w:rsidRDefault="70988ABE">
            <w:r>
              <w:t>Y318: Russia and its Rules, 1855-1964</w:t>
            </w:r>
          </w:p>
          <w:p w14:paraId="5D8E7B4E" w14:textId="5F68071E" w:rsidR="70988ABE" w:rsidRDefault="70988ABE">
            <w:r>
              <w:t>Y100B: Non-Exam Assessment</w:t>
            </w:r>
          </w:p>
        </w:tc>
      </w:tr>
      <w:tr w:rsidR="000107A2" w:rsidRPr="00FE255D" w14:paraId="59885128"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tcPr>
          <w:p w14:paraId="0FB2B02C" w14:textId="59D7E7DD" w:rsidR="000107A2" w:rsidRPr="00FE255D" w:rsidRDefault="000107A2" w:rsidP="00FE255D">
            <w:pPr>
              <w:rPr>
                <w:b/>
                <w:bCs/>
              </w:rPr>
            </w:pPr>
            <w:r>
              <w:rPr>
                <w:b/>
                <w:bCs/>
              </w:rPr>
              <w:t>2026-27 Year 11</w:t>
            </w:r>
          </w:p>
        </w:tc>
        <w:tc>
          <w:tcPr>
            <w:tcW w:w="2410" w:type="dxa"/>
            <w:tcBorders>
              <w:top w:val="single" w:sz="4" w:space="0" w:color="auto"/>
              <w:left w:val="single" w:sz="4" w:space="0" w:color="auto"/>
              <w:bottom w:val="single" w:sz="4" w:space="0" w:color="auto"/>
              <w:right w:val="single" w:sz="4" w:space="0" w:color="auto"/>
            </w:tcBorders>
          </w:tcPr>
          <w:p w14:paraId="2BE1DA21" w14:textId="77777777" w:rsidR="70988ABE" w:rsidRDefault="70988ABE">
            <w:r>
              <w:t>Pearson Edexcel</w:t>
            </w:r>
          </w:p>
        </w:tc>
        <w:tc>
          <w:tcPr>
            <w:tcW w:w="8708" w:type="dxa"/>
            <w:tcBorders>
              <w:top w:val="single" w:sz="4" w:space="0" w:color="auto"/>
              <w:left w:val="single" w:sz="4" w:space="0" w:color="auto"/>
              <w:bottom w:val="single" w:sz="4" w:space="0" w:color="auto"/>
              <w:right w:val="single" w:sz="4" w:space="0" w:color="auto"/>
            </w:tcBorders>
          </w:tcPr>
          <w:p w14:paraId="2A91B11E" w14:textId="77777777" w:rsidR="70988ABE" w:rsidRDefault="70988ABE">
            <w:r>
              <w:t>GCSE (9-1) History</w:t>
            </w:r>
          </w:p>
          <w:p w14:paraId="09AF31FD" w14:textId="1582D1E0" w:rsidR="19B89419" w:rsidRDefault="19B89419">
            <w:r>
              <w:lastRenderedPageBreak/>
              <w:t>Option 11</w:t>
            </w:r>
            <w:r w:rsidR="70988ABE">
              <w:t>: Medicine Through Time c.1250-present and The British Sector of the Western front 1914-1918</w:t>
            </w:r>
          </w:p>
          <w:p w14:paraId="24D111C5" w14:textId="1946DD43" w:rsidR="70988ABE" w:rsidRDefault="70988ABE">
            <w:r>
              <w:t>Paper 2</w:t>
            </w:r>
            <w:r w:rsidR="42863BD3">
              <w:t>M</w:t>
            </w:r>
            <w:r>
              <w:t>: The American West c.1835-c.1895 and Early Elizabethan England 1558-1588</w:t>
            </w:r>
          </w:p>
          <w:p w14:paraId="61F71CBF" w14:textId="2AD535AE" w:rsidR="70988ABE" w:rsidRDefault="2A56E20A">
            <w:r>
              <w:t>Option 31</w:t>
            </w:r>
            <w:r w:rsidR="70988ABE">
              <w:t>: Weimar and Nazi Germany, 1918-1939</w:t>
            </w:r>
          </w:p>
        </w:tc>
      </w:tr>
      <w:tr w:rsidR="000107A2" w:rsidRPr="00FE255D" w14:paraId="0475BB98" w14:textId="77777777" w:rsidTr="70988ABE">
        <w:trPr>
          <w:divId w:val="1374035597"/>
        </w:trPr>
        <w:tc>
          <w:tcPr>
            <w:tcW w:w="2830" w:type="dxa"/>
            <w:tcBorders>
              <w:top w:val="single" w:sz="4" w:space="0" w:color="auto"/>
              <w:left w:val="single" w:sz="4" w:space="0" w:color="auto"/>
              <w:bottom w:val="single" w:sz="4" w:space="0" w:color="auto"/>
              <w:right w:val="single" w:sz="4" w:space="0" w:color="auto"/>
            </w:tcBorders>
          </w:tcPr>
          <w:p w14:paraId="3319DA9B" w14:textId="2641FFD3" w:rsidR="000107A2" w:rsidRPr="00FE255D" w:rsidRDefault="000107A2" w:rsidP="00FE255D">
            <w:pPr>
              <w:rPr>
                <w:b/>
                <w:bCs/>
              </w:rPr>
            </w:pPr>
            <w:r>
              <w:rPr>
                <w:b/>
                <w:bCs/>
              </w:rPr>
              <w:lastRenderedPageBreak/>
              <w:t>2026-27 Year 13</w:t>
            </w:r>
          </w:p>
        </w:tc>
        <w:tc>
          <w:tcPr>
            <w:tcW w:w="2410" w:type="dxa"/>
            <w:tcBorders>
              <w:top w:val="single" w:sz="4" w:space="0" w:color="auto"/>
              <w:left w:val="single" w:sz="4" w:space="0" w:color="auto"/>
              <w:bottom w:val="single" w:sz="4" w:space="0" w:color="auto"/>
              <w:right w:val="single" w:sz="4" w:space="0" w:color="auto"/>
            </w:tcBorders>
          </w:tcPr>
          <w:p w14:paraId="2F0A200E" w14:textId="22014910" w:rsidR="70988ABE" w:rsidRDefault="70988ABE">
            <w:r>
              <w:t>Cambridge OCR</w:t>
            </w:r>
          </w:p>
        </w:tc>
        <w:tc>
          <w:tcPr>
            <w:tcW w:w="8708" w:type="dxa"/>
            <w:tcBorders>
              <w:top w:val="single" w:sz="4" w:space="0" w:color="auto"/>
              <w:left w:val="single" w:sz="4" w:space="0" w:color="auto"/>
              <w:bottom w:val="single" w:sz="4" w:space="0" w:color="auto"/>
              <w:right w:val="single" w:sz="4" w:space="0" w:color="auto"/>
            </w:tcBorders>
          </w:tcPr>
          <w:p w14:paraId="7E9C0ACC" w14:textId="2C153C20" w:rsidR="70988ABE" w:rsidRDefault="70988ABE">
            <w:r>
              <w:t>OCR A-Level History</w:t>
            </w:r>
            <w:r w:rsidR="085D4834">
              <w:t>: H505</w:t>
            </w:r>
          </w:p>
          <w:p w14:paraId="228812F0" w14:textId="77777777" w:rsidR="70988ABE" w:rsidRDefault="70988ABE">
            <w:r>
              <w:t>Y107: The Later Tudors, 1547-1603</w:t>
            </w:r>
          </w:p>
          <w:p w14:paraId="30563AD3" w14:textId="77777777" w:rsidR="70988ABE" w:rsidRDefault="70988ABE">
            <w:r>
              <w:t>Y221: Democracy and Dictatorships in Germany, 1919-1963</w:t>
            </w:r>
          </w:p>
          <w:p w14:paraId="5FAFC7DE" w14:textId="77777777" w:rsidR="70988ABE" w:rsidRDefault="70988ABE">
            <w:r>
              <w:t>Y318: Russia and its Rules, 1855-1964</w:t>
            </w:r>
          </w:p>
          <w:p w14:paraId="1C62CF97" w14:textId="5F68071E" w:rsidR="70988ABE" w:rsidRDefault="70988ABE">
            <w:r>
              <w:t>Y100B: Non-Exam Assessment</w:t>
            </w:r>
          </w:p>
        </w:tc>
      </w:tr>
    </w:tbl>
    <w:p w14:paraId="3EBC7825" w14:textId="77777777" w:rsidR="00163B73" w:rsidRDefault="00163B73" w:rsidP="00163B73">
      <w:pPr>
        <w:rPr>
          <w:sz w:val="28"/>
          <w:szCs w:val="28"/>
        </w:rPr>
      </w:pPr>
    </w:p>
    <w:p w14:paraId="206FFE02" w14:textId="16258E39" w:rsidR="4D3A6DEC" w:rsidRDefault="4D3A6DEC"/>
    <w:p w14:paraId="34FC63F4" w14:textId="77777777" w:rsidR="00163B73" w:rsidRDefault="00163B73" w:rsidP="00F564CE">
      <w:pPr>
        <w:rPr>
          <w:sz w:val="28"/>
          <w:szCs w:val="28"/>
        </w:rPr>
      </w:pPr>
    </w:p>
    <w:p w14:paraId="5676D182" w14:textId="77777777" w:rsidR="00BC6EDC" w:rsidRDefault="00BC6EDC" w:rsidP="00F564CE">
      <w:pPr>
        <w:rPr>
          <w:sz w:val="28"/>
          <w:szCs w:val="28"/>
        </w:rPr>
      </w:pPr>
    </w:p>
    <w:p w14:paraId="4FBDD86C" w14:textId="77777777" w:rsidR="00BC6EDC" w:rsidRDefault="00BC6EDC" w:rsidP="00F564CE">
      <w:pPr>
        <w:rPr>
          <w:sz w:val="28"/>
          <w:szCs w:val="28"/>
        </w:rPr>
      </w:pPr>
    </w:p>
    <w:p w14:paraId="2FCEEF35" w14:textId="77777777" w:rsidR="00BC6EDC" w:rsidRDefault="00BC6EDC" w:rsidP="00F564CE">
      <w:pPr>
        <w:rPr>
          <w:sz w:val="28"/>
          <w:szCs w:val="28"/>
        </w:rPr>
      </w:pPr>
    </w:p>
    <w:p w14:paraId="24CD1D03" w14:textId="77777777" w:rsidR="00BC6EDC" w:rsidRDefault="00BC6EDC" w:rsidP="00F564CE">
      <w:pPr>
        <w:rPr>
          <w:sz w:val="28"/>
          <w:szCs w:val="28"/>
        </w:rPr>
      </w:pPr>
    </w:p>
    <w:p w14:paraId="5949FC1D" w14:textId="77777777" w:rsidR="00BC6EDC" w:rsidRDefault="00BC6EDC" w:rsidP="00F564CE">
      <w:pPr>
        <w:rPr>
          <w:sz w:val="28"/>
          <w:szCs w:val="28"/>
        </w:rPr>
      </w:pPr>
    </w:p>
    <w:p w14:paraId="3DA9A65F" w14:textId="77777777" w:rsidR="00BC6EDC" w:rsidRDefault="00BC6EDC" w:rsidP="00F564CE">
      <w:pPr>
        <w:rPr>
          <w:sz w:val="28"/>
          <w:szCs w:val="28"/>
        </w:rPr>
      </w:pPr>
    </w:p>
    <w:p w14:paraId="7E49D31A" w14:textId="77777777" w:rsidR="00BC6EDC" w:rsidRDefault="00BC6EDC" w:rsidP="00F564CE">
      <w:pPr>
        <w:rPr>
          <w:sz w:val="28"/>
          <w:szCs w:val="28"/>
        </w:rPr>
      </w:pPr>
    </w:p>
    <w:p w14:paraId="09D0795D" w14:textId="77777777" w:rsidR="00BC6EDC" w:rsidRDefault="00BC6EDC" w:rsidP="00F564CE">
      <w:pPr>
        <w:rPr>
          <w:sz w:val="28"/>
          <w:szCs w:val="28"/>
        </w:rPr>
      </w:pPr>
    </w:p>
    <w:p w14:paraId="4CE3150C" w14:textId="77777777" w:rsidR="00BC6EDC" w:rsidRDefault="00BC6EDC" w:rsidP="00F564CE">
      <w:pPr>
        <w:rPr>
          <w:sz w:val="28"/>
          <w:szCs w:val="28"/>
        </w:rPr>
      </w:pPr>
    </w:p>
    <w:p w14:paraId="09C77556" w14:textId="7E7A3EB0" w:rsidR="00B40EC7" w:rsidRPr="00E82A29" w:rsidRDefault="009D9556" w:rsidP="00B40EC7">
      <w:pPr>
        <w:rPr>
          <w:b/>
          <w:bCs/>
          <w:sz w:val="48"/>
          <w:szCs w:val="48"/>
        </w:rPr>
      </w:pPr>
      <w:r w:rsidRPr="0CFAED89">
        <w:rPr>
          <w:b/>
          <w:bCs/>
          <w:sz w:val="48"/>
          <w:szCs w:val="48"/>
        </w:rPr>
        <w:lastRenderedPageBreak/>
        <w:t>Hospitality</w:t>
      </w:r>
      <w:r w:rsidR="007661F3">
        <w:rPr>
          <w:b/>
          <w:bCs/>
          <w:sz w:val="48"/>
          <w:szCs w:val="48"/>
        </w:rPr>
        <w:t xml:space="preserve"> and Food</w:t>
      </w:r>
    </w:p>
    <w:p w14:paraId="43ED28BA" w14:textId="77777777" w:rsidR="00B40EC7" w:rsidRPr="004E7E31" w:rsidRDefault="00B40EC7" w:rsidP="00B40EC7">
      <w:pPr>
        <w:rPr>
          <w:u w:val="single"/>
        </w:rPr>
      </w:pPr>
      <w:r w:rsidRPr="004E7E31">
        <w:rPr>
          <w:u w:val="single"/>
        </w:rPr>
        <w:t>Subject Vision and Intent</w:t>
      </w:r>
    </w:p>
    <w:p w14:paraId="4954126E" w14:textId="3D06D988" w:rsidR="192B8D22" w:rsidRDefault="192B8D22" w:rsidP="192B8D22">
      <w:pPr>
        <w:rPr>
          <w:rFonts w:asciiTheme="majorHAnsi" w:eastAsiaTheme="majorEastAsia" w:hAnsiTheme="majorHAnsi" w:cstheme="majorBidi"/>
          <w:color w:val="000000" w:themeColor="text1"/>
        </w:rPr>
      </w:pPr>
      <w:r w:rsidRPr="192B8D22">
        <w:rPr>
          <w:rFonts w:asciiTheme="majorHAnsi" w:eastAsiaTheme="majorEastAsia" w:hAnsiTheme="majorHAnsi" w:cstheme="majorBidi"/>
          <w:color w:val="000000" w:themeColor="text1"/>
        </w:rPr>
        <w:t>Hospitality and Catering is a dynamic, vibrant and innovative sector, it delivers vital jobs, growth and investment in the heart of our local communities - important culturally, socially and economically.</w:t>
      </w:r>
    </w:p>
    <w:p w14:paraId="274F3E0E" w14:textId="409CDAD9" w:rsidR="192B8D22" w:rsidRDefault="192B8D22" w:rsidP="192B8D22">
      <w:pPr>
        <w:rPr>
          <w:rFonts w:asciiTheme="majorHAnsi" w:eastAsiaTheme="majorEastAsia" w:hAnsiTheme="majorHAnsi" w:cstheme="majorBidi"/>
          <w:color w:val="000000" w:themeColor="text1"/>
        </w:rPr>
      </w:pPr>
      <w:r w:rsidRPr="192B8D22">
        <w:rPr>
          <w:rFonts w:asciiTheme="majorHAnsi" w:eastAsiaTheme="majorEastAsia" w:hAnsiTheme="majorHAnsi" w:cstheme="majorBidi"/>
          <w:color w:val="000000" w:themeColor="text1"/>
        </w:rPr>
        <w:t>This course provides learners with opportunities to study a vocational subject as part of a broad programme of study. The course offers an experience that focuses on applied learning, i.e. acquiring and applying knowledge, skills and understanding through purposeful tasks set in sector or subject contexts that have many of the characteristics of real work</w:t>
      </w:r>
      <w:r w:rsidR="57BCE1BC" w:rsidRPr="2C9DEED9">
        <w:rPr>
          <w:rFonts w:asciiTheme="majorHAnsi" w:eastAsiaTheme="majorEastAsia" w:hAnsiTheme="majorHAnsi" w:cstheme="majorBidi"/>
          <w:color w:val="000000" w:themeColor="text1"/>
        </w:rPr>
        <w:t>.</w:t>
      </w:r>
    </w:p>
    <w:p w14:paraId="6C7C4D0C" w14:textId="0D6F78F6" w:rsidR="57BCE1BC" w:rsidRDefault="57BCE1BC" w:rsidP="2C9DEED9">
      <w:pPr>
        <w:rPr>
          <w:rFonts w:asciiTheme="majorHAnsi" w:eastAsiaTheme="majorEastAsia" w:hAnsiTheme="majorHAnsi" w:cstheme="majorBidi"/>
          <w:color w:val="000000" w:themeColor="text1"/>
        </w:rPr>
      </w:pPr>
      <w:r w:rsidRPr="2C9DEED9">
        <w:rPr>
          <w:rFonts w:asciiTheme="majorHAnsi" w:eastAsiaTheme="majorEastAsia" w:hAnsiTheme="majorHAnsi" w:cstheme="majorBidi"/>
          <w:color w:val="000000" w:themeColor="text1"/>
        </w:rPr>
        <w:t>Key stage 3 is used to develop the foundations and understanding of health and safety, food hygiene and practical skill development</w:t>
      </w:r>
      <w:r w:rsidR="08543570" w:rsidRPr="5D5985F5">
        <w:rPr>
          <w:rFonts w:asciiTheme="majorHAnsi" w:eastAsiaTheme="majorEastAsia" w:hAnsiTheme="majorHAnsi" w:cstheme="majorBidi"/>
          <w:color w:val="000000" w:themeColor="text1"/>
        </w:rPr>
        <w:t xml:space="preserve"> and above all else develop independence and practical skills that can be used outside of the classroom</w:t>
      </w:r>
      <w:r w:rsidRPr="5D5985F5">
        <w:rPr>
          <w:rFonts w:asciiTheme="majorHAnsi" w:eastAsiaTheme="majorEastAsia" w:hAnsiTheme="majorHAnsi" w:cstheme="majorBidi"/>
          <w:color w:val="000000" w:themeColor="text1"/>
        </w:rPr>
        <w:t>.</w:t>
      </w:r>
      <w:r w:rsidRPr="2C9DEED9">
        <w:rPr>
          <w:rFonts w:asciiTheme="majorHAnsi" w:eastAsiaTheme="majorEastAsia" w:hAnsiTheme="majorHAnsi" w:cstheme="majorBidi"/>
          <w:color w:val="000000" w:themeColor="text1"/>
        </w:rPr>
        <w:t xml:space="preserve">  </w:t>
      </w:r>
      <w:r w:rsidR="61AA98F9" w:rsidRPr="7B1BD646">
        <w:rPr>
          <w:rFonts w:asciiTheme="majorHAnsi" w:eastAsiaTheme="majorEastAsia" w:hAnsiTheme="majorHAnsi" w:cstheme="majorBidi"/>
          <w:color w:val="000000" w:themeColor="text1"/>
        </w:rPr>
        <w:t>Practical lessons are based around the core principles of developing students independence, safety in the kitchen and the development of a love of food and cooking as defined by</w:t>
      </w:r>
      <w:r w:rsidR="0E2C18FE" w:rsidRPr="7B1BD646">
        <w:rPr>
          <w:rFonts w:asciiTheme="majorHAnsi" w:eastAsiaTheme="majorEastAsia" w:hAnsiTheme="majorHAnsi" w:cstheme="majorBidi"/>
          <w:color w:val="000000" w:themeColor="text1"/>
        </w:rPr>
        <w:t xml:space="preserve"> the national curriculum. Practical is a vehicle for the development of knowledge and understanding of function of ingredients, diet and nutrition , special diets and social and cultural discussion points</w:t>
      </w:r>
      <w:r w:rsidR="444BF871" w:rsidRPr="7B1BD646">
        <w:rPr>
          <w:rFonts w:asciiTheme="majorHAnsi" w:eastAsiaTheme="majorEastAsia" w:hAnsiTheme="majorHAnsi" w:cstheme="majorBidi"/>
          <w:color w:val="000000" w:themeColor="text1"/>
        </w:rPr>
        <w:t xml:space="preserve">. </w:t>
      </w:r>
    </w:p>
    <w:p w14:paraId="08657590" w14:textId="642C298C" w:rsidR="517D68DD" w:rsidRDefault="517D68DD"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 xml:space="preserve">Key Stage 4 follows WJEC L1/2 Award Hospitality and Catering.  This qualification can lead to further hospitality </w:t>
      </w:r>
      <w:r w:rsidR="00F93981" w:rsidRPr="5D5985F5">
        <w:rPr>
          <w:rFonts w:asciiTheme="majorHAnsi" w:eastAsiaTheme="majorEastAsia" w:hAnsiTheme="majorHAnsi" w:cstheme="majorBidi"/>
          <w:color w:val="000000" w:themeColor="text1"/>
        </w:rPr>
        <w:t>qualifications</w:t>
      </w:r>
      <w:r w:rsidRPr="5D5985F5">
        <w:rPr>
          <w:rFonts w:asciiTheme="majorHAnsi" w:eastAsiaTheme="majorEastAsia" w:hAnsiTheme="majorHAnsi" w:cstheme="majorBidi"/>
          <w:color w:val="000000" w:themeColor="text1"/>
        </w:rPr>
        <w:t xml:space="preserve"> at further education.</w:t>
      </w:r>
    </w:p>
    <w:p w14:paraId="72303677" w14:textId="2A2EB473" w:rsidR="517D68DD" w:rsidRDefault="517D68DD"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The course is broken down into two components.</w:t>
      </w:r>
    </w:p>
    <w:p w14:paraId="1C64DBE9" w14:textId="09D01724" w:rsidR="517D68DD" w:rsidRDefault="517D68DD" w:rsidP="5D5985F5">
      <w:pPr>
        <w:rPr>
          <w:rFonts w:asciiTheme="majorHAnsi" w:eastAsiaTheme="majorEastAsia" w:hAnsiTheme="majorHAnsi" w:cstheme="majorBidi"/>
          <w:b/>
          <w:bCs/>
          <w:color w:val="000000" w:themeColor="text1"/>
          <w:u w:val="single"/>
        </w:rPr>
      </w:pPr>
      <w:r w:rsidRPr="5D5985F5">
        <w:rPr>
          <w:rFonts w:asciiTheme="majorHAnsi" w:eastAsiaTheme="majorEastAsia" w:hAnsiTheme="majorHAnsi" w:cstheme="majorBidi"/>
          <w:b/>
          <w:bCs/>
          <w:color w:val="000000" w:themeColor="text1"/>
          <w:u w:val="single"/>
        </w:rPr>
        <w:t>Unit 1  Hospitality</w:t>
      </w:r>
      <w:r w:rsidR="096DCF75" w:rsidRPr="5D5985F5">
        <w:rPr>
          <w:rFonts w:asciiTheme="majorHAnsi" w:eastAsiaTheme="majorEastAsia" w:hAnsiTheme="majorHAnsi" w:cstheme="majorBidi"/>
          <w:b/>
          <w:bCs/>
          <w:color w:val="000000" w:themeColor="text1"/>
          <w:u w:val="single"/>
        </w:rPr>
        <w:t xml:space="preserve"> and Catering in Industry</w:t>
      </w:r>
    </w:p>
    <w:p w14:paraId="4B620484" w14:textId="5307C718" w:rsidR="3C2648F5" w:rsidRDefault="3C2648F5"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This unit is externally assessed and comprises of a 1hour and 20 minute exam worth 40% of the final grade.</w:t>
      </w:r>
    </w:p>
    <w:p w14:paraId="0529AA31" w14:textId="527358AB" w:rsidR="3C2648F5" w:rsidRDefault="3C2648F5" w:rsidP="5D5985F5">
      <w:pPr>
        <w:rPr>
          <w:rFonts w:asciiTheme="majorHAnsi" w:eastAsiaTheme="majorEastAsia" w:hAnsiTheme="majorHAnsi" w:cstheme="majorBidi"/>
          <w:color w:val="000000" w:themeColor="text1"/>
        </w:rPr>
      </w:pPr>
      <w:r w:rsidRPr="5D5985F5">
        <w:rPr>
          <w:rFonts w:asciiTheme="majorHAnsi" w:eastAsiaTheme="majorEastAsia" w:hAnsiTheme="majorHAnsi" w:cstheme="majorBidi"/>
          <w:color w:val="000000" w:themeColor="text1"/>
        </w:rPr>
        <w:t>The units covered within this units are</w:t>
      </w:r>
    </w:p>
    <w:p w14:paraId="75D50697" w14:textId="594A1B1B" w:rsidR="3C2648F5" w:rsidRDefault="00F93981" w:rsidP="5D5985F5">
      <w:pPr>
        <w:pStyle w:val="ListParagraph"/>
        <w:numPr>
          <w:ilvl w:val="0"/>
          <w:numId w:val="43"/>
        </w:numPr>
        <w:rPr>
          <w:rFonts w:asciiTheme="majorHAnsi" w:eastAsiaTheme="majorEastAsia" w:hAnsiTheme="majorHAnsi" w:cstheme="majorBidi"/>
          <w:b/>
          <w:bCs/>
          <w:color w:val="000000" w:themeColor="text1"/>
        </w:rPr>
      </w:pPr>
      <w:r w:rsidRPr="5D5985F5">
        <w:rPr>
          <w:rFonts w:asciiTheme="majorHAnsi" w:eastAsiaTheme="majorEastAsia" w:hAnsiTheme="majorHAnsi" w:cstheme="majorBidi"/>
          <w:b/>
          <w:bCs/>
          <w:color w:val="000000" w:themeColor="text1"/>
        </w:rPr>
        <w:t>Hospitality</w:t>
      </w:r>
      <w:r w:rsidR="3C2648F5" w:rsidRPr="5D5985F5">
        <w:rPr>
          <w:rFonts w:asciiTheme="majorHAnsi" w:eastAsiaTheme="majorEastAsia" w:hAnsiTheme="majorHAnsi" w:cstheme="majorBidi"/>
          <w:b/>
          <w:bCs/>
          <w:color w:val="000000" w:themeColor="text1"/>
        </w:rPr>
        <w:t xml:space="preserve"> and Catering provision</w:t>
      </w:r>
    </w:p>
    <w:p w14:paraId="3A6E75F1" w14:textId="2CDA6490" w:rsidR="3C2648F5" w:rsidRDefault="3C2648F5" w:rsidP="5D5985F5">
      <w:pPr>
        <w:ind w:left="720"/>
      </w:pPr>
      <w:r w:rsidRPr="5D5985F5">
        <w:rPr>
          <w:b/>
          <w:bCs/>
        </w:rPr>
        <w:t>In this topic learners will gain knowledge and understanding of the following areas</w:t>
      </w:r>
      <w:r w:rsidRPr="5D5985F5">
        <w:t>:</w:t>
      </w:r>
    </w:p>
    <w:p w14:paraId="1244F49E" w14:textId="30B9BC26" w:rsidR="3C2648F5" w:rsidRDefault="3C2648F5" w:rsidP="6B33B55A">
      <w:pPr>
        <w:pStyle w:val="ListParagraph"/>
        <w:numPr>
          <w:ilvl w:val="0"/>
          <w:numId w:val="39"/>
        </w:numPr>
      </w:pPr>
      <w:r>
        <w:t xml:space="preserve"> Hospitality and catering providers </w:t>
      </w:r>
    </w:p>
    <w:p w14:paraId="27E23BC5" w14:textId="5188C2A3" w:rsidR="3C2648F5" w:rsidRDefault="3C2648F5" w:rsidP="6B33B55A">
      <w:pPr>
        <w:pStyle w:val="ListParagraph"/>
        <w:numPr>
          <w:ilvl w:val="0"/>
          <w:numId w:val="39"/>
        </w:numPr>
      </w:pPr>
      <w:r>
        <w:t xml:space="preserve"> Working in the hospitality and catering industry </w:t>
      </w:r>
    </w:p>
    <w:p w14:paraId="23235ECB" w14:textId="152043E2" w:rsidR="3C2648F5" w:rsidRDefault="3C2648F5" w:rsidP="6B33B55A">
      <w:pPr>
        <w:pStyle w:val="ListParagraph"/>
        <w:numPr>
          <w:ilvl w:val="0"/>
          <w:numId w:val="39"/>
        </w:numPr>
      </w:pPr>
      <w:r>
        <w:t xml:space="preserve">Working conditions in the hospitality and catering industry </w:t>
      </w:r>
    </w:p>
    <w:p w14:paraId="6F002598" w14:textId="4CBA30CB" w:rsidR="3C2648F5" w:rsidRDefault="3C2648F5" w:rsidP="6B33B55A">
      <w:pPr>
        <w:pStyle w:val="ListParagraph"/>
        <w:numPr>
          <w:ilvl w:val="0"/>
          <w:numId w:val="39"/>
        </w:numPr>
      </w:pPr>
      <w:r>
        <w:t xml:space="preserve"> Contributing factors to the success of hospitality and catering provision</w:t>
      </w:r>
    </w:p>
    <w:p w14:paraId="42FED121" w14:textId="168A765F" w:rsidR="5D5985F5" w:rsidRDefault="5D5985F5" w:rsidP="5D5985F5">
      <w:pPr>
        <w:ind w:left="720"/>
      </w:pPr>
    </w:p>
    <w:p w14:paraId="20B6019E" w14:textId="56394D61" w:rsidR="423E4A1B" w:rsidRDefault="423E4A1B" w:rsidP="5D5985F5">
      <w:pPr>
        <w:pStyle w:val="ListParagraph"/>
        <w:numPr>
          <w:ilvl w:val="0"/>
          <w:numId w:val="43"/>
        </w:numPr>
      </w:pPr>
      <w:r w:rsidRPr="5D5985F5">
        <w:rPr>
          <w:b/>
          <w:bCs/>
        </w:rPr>
        <w:t xml:space="preserve">How </w:t>
      </w:r>
      <w:r w:rsidR="00962FA7" w:rsidRPr="5D5985F5">
        <w:rPr>
          <w:b/>
          <w:bCs/>
        </w:rPr>
        <w:t>Hospitality</w:t>
      </w:r>
      <w:r w:rsidRPr="5D5985F5">
        <w:rPr>
          <w:b/>
          <w:bCs/>
        </w:rPr>
        <w:t xml:space="preserve"> and Catering establishments operate</w:t>
      </w:r>
      <w:r w:rsidRPr="5D5985F5">
        <w:t xml:space="preserve"> </w:t>
      </w:r>
    </w:p>
    <w:p w14:paraId="12A7A9A3" w14:textId="297A6101" w:rsidR="5D5985F5" w:rsidRDefault="5D5985F5" w:rsidP="5D5985F5">
      <w:pPr>
        <w:pStyle w:val="ListParagraph"/>
      </w:pPr>
    </w:p>
    <w:p w14:paraId="4463870D" w14:textId="62A95317" w:rsidR="307A4556" w:rsidRDefault="307A4556" w:rsidP="5D5985F5">
      <w:pPr>
        <w:pStyle w:val="ListParagraph"/>
      </w:pPr>
      <w:r w:rsidRPr="5D5985F5">
        <w:rPr>
          <w:b/>
          <w:bCs/>
        </w:rPr>
        <w:t xml:space="preserve">In </w:t>
      </w:r>
      <w:r w:rsidR="423E4A1B" w:rsidRPr="5D5985F5">
        <w:rPr>
          <w:b/>
          <w:bCs/>
        </w:rPr>
        <w:t>this topic learners will gain knowledge and understanding of the following areas:</w:t>
      </w:r>
      <w:r w:rsidR="423E4A1B" w:rsidRPr="5D5985F5">
        <w:t xml:space="preserve"> </w:t>
      </w:r>
    </w:p>
    <w:p w14:paraId="390E6E3A" w14:textId="121443A8" w:rsidR="423E4A1B" w:rsidRDefault="423E4A1B" w:rsidP="6B33B55A">
      <w:pPr>
        <w:pStyle w:val="ListParagraph"/>
        <w:numPr>
          <w:ilvl w:val="0"/>
          <w:numId w:val="40"/>
        </w:numPr>
      </w:pPr>
      <w:r>
        <w:t>The operation of the front and back of house</w:t>
      </w:r>
    </w:p>
    <w:p w14:paraId="62F19608" w14:textId="34095155" w:rsidR="423E4A1B" w:rsidRDefault="423E4A1B" w:rsidP="6B33B55A">
      <w:pPr>
        <w:pStyle w:val="ListParagraph"/>
        <w:numPr>
          <w:ilvl w:val="0"/>
          <w:numId w:val="40"/>
        </w:numPr>
      </w:pPr>
      <w:r>
        <w:t xml:space="preserve">Customer requirements in hospitality and catering </w:t>
      </w:r>
    </w:p>
    <w:p w14:paraId="4A6E9D07" w14:textId="53E2456F" w:rsidR="423E4A1B" w:rsidRDefault="423E4A1B" w:rsidP="6B33B55A">
      <w:pPr>
        <w:pStyle w:val="ListParagraph"/>
        <w:numPr>
          <w:ilvl w:val="0"/>
          <w:numId w:val="40"/>
        </w:numPr>
      </w:pPr>
      <w:r>
        <w:t>Hospitality and catering provision to meet specific requirements</w:t>
      </w:r>
    </w:p>
    <w:p w14:paraId="5ED055A9" w14:textId="6A19DFEA" w:rsidR="5D5985F5" w:rsidRDefault="5D5985F5" w:rsidP="5D5985F5">
      <w:pPr>
        <w:pStyle w:val="ListParagraph"/>
      </w:pPr>
    </w:p>
    <w:p w14:paraId="372396A1" w14:textId="65246146" w:rsidR="2998EC9B" w:rsidRDefault="2998EC9B" w:rsidP="5D5985F5">
      <w:pPr>
        <w:pStyle w:val="ListParagraph"/>
        <w:rPr>
          <w:b/>
          <w:bCs/>
        </w:rPr>
      </w:pPr>
      <w:r w:rsidRPr="5D5985F5">
        <w:rPr>
          <w:b/>
          <w:bCs/>
        </w:rPr>
        <w:t>3.Health and safety in Hospitality and Catering</w:t>
      </w:r>
    </w:p>
    <w:p w14:paraId="2A7E80EF" w14:textId="375FDE75" w:rsidR="2998EC9B" w:rsidRDefault="2998EC9B" w:rsidP="5D5985F5">
      <w:pPr>
        <w:ind w:left="720"/>
      </w:pPr>
      <w:r w:rsidRPr="5D5985F5">
        <w:rPr>
          <w:b/>
          <w:bCs/>
        </w:rPr>
        <w:t>In this topic learners will gain knowledge and understanding of the following areas:</w:t>
      </w:r>
      <w:r w:rsidRPr="5D5985F5">
        <w:t xml:space="preserve"> </w:t>
      </w:r>
    </w:p>
    <w:p w14:paraId="28C9738B" w14:textId="575F8C1F" w:rsidR="2998EC9B" w:rsidRDefault="2998EC9B" w:rsidP="6B33B55A">
      <w:pPr>
        <w:pStyle w:val="ListParagraph"/>
        <w:numPr>
          <w:ilvl w:val="0"/>
          <w:numId w:val="41"/>
        </w:numPr>
      </w:pPr>
      <w:r>
        <w:t xml:space="preserve">Health and safety in hospitality and catering provision </w:t>
      </w:r>
    </w:p>
    <w:p w14:paraId="213BE9CE" w14:textId="7876C9E3" w:rsidR="2998EC9B" w:rsidRDefault="2998EC9B" w:rsidP="6B33B55A">
      <w:pPr>
        <w:pStyle w:val="ListParagraph"/>
        <w:numPr>
          <w:ilvl w:val="0"/>
          <w:numId w:val="41"/>
        </w:numPr>
      </w:pPr>
      <w:r>
        <w:t>Food Safety</w:t>
      </w:r>
    </w:p>
    <w:p w14:paraId="7D59971B" w14:textId="46F16AFD" w:rsidR="5D5985F5" w:rsidRDefault="5D5985F5" w:rsidP="5D5985F5">
      <w:pPr>
        <w:ind w:left="720"/>
      </w:pPr>
    </w:p>
    <w:p w14:paraId="3B612924" w14:textId="6EF502F6" w:rsidR="5D5985F5" w:rsidRDefault="5D5985F5" w:rsidP="5D5985F5">
      <w:pPr>
        <w:rPr>
          <w:b/>
          <w:bCs/>
        </w:rPr>
      </w:pPr>
      <w:r w:rsidRPr="5D5985F5">
        <w:rPr>
          <w:b/>
          <w:bCs/>
        </w:rPr>
        <w:t xml:space="preserve">4. </w:t>
      </w:r>
      <w:r w:rsidR="11547C27" w:rsidRPr="5D5985F5">
        <w:rPr>
          <w:b/>
          <w:bCs/>
        </w:rPr>
        <w:t>Food Safety in Hospitality and Catering</w:t>
      </w:r>
    </w:p>
    <w:p w14:paraId="149DE1C0" w14:textId="3EB9D6A8" w:rsidR="11547C27" w:rsidRDefault="11547C27" w:rsidP="5D5985F5">
      <w:pPr>
        <w:rPr>
          <w:rFonts w:ascii="Calibri" w:eastAsia="Calibri" w:hAnsi="Calibri" w:cs="Calibri"/>
          <w:b/>
          <w:bCs/>
        </w:rPr>
      </w:pPr>
      <w:r w:rsidRPr="5D5985F5">
        <w:rPr>
          <w:rFonts w:ascii="Calibri" w:eastAsia="Calibri" w:hAnsi="Calibri" w:cs="Calibri"/>
          <w:b/>
          <w:bCs/>
        </w:rPr>
        <w:t xml:space="preserve">In this topic learners will gain knowledge and understanding of the following areas: </w:t>
      </w:r>
    </w:p>
    <w:p w14:paraId="1CA8A136" w14:textId="0AF79DFE" w:rsidR="11547C27" w:rsidRDefault="11547C27" w:rsidP="6B33B55A">
      <w:pPr>
        <w:pStyle w:val="ListParagraph"/>
        <w:numPr>
          <w:ilvl w:val="0"/>
          <w:numId w:val="42"/>
        </w:numPr>
        <w:rPr>
          <w:rFonts w:ascii="Calibri" w:eastAsia="Calibri" w:hAnsi="Calibri" w:cs="Calibri"/>
        </w:rPr>
      </w:pPr>
      <w:r w:rsidRPr="6B33B55A">
        <w:rPr>
          <w:rFonts w:ascii="Calibri" w:eastAsia="Calibri" w:hAnsi="Calibri" w:cs="Calibri"/>
        </w:rPr>
        <w:t xml:space="preserve"> Food related causes of ill health </w:t>
      </w:r>
    </w:p>
    <w:p w14:paraId="0F7F7411" w14:textId="1DDDE046" w:rsidR="11547C27" w:rsidRDefault="11547C27" w:rsidP="6B33B55A">
      <w:pPr>
        <w:pStyle w:val="ListParagraph"/>
        <w:numPr>
          <w:ilvl w:val="0"/>
          <w:numId w:val="42"/>
        </w:numPr>
        <w:rPr>
          <w:rFonts w:ascii="Calibri" w:eastAsia="Calibri" w:hAnsi="Calibri" w:cs="Calibri"/>
        </w:rPr>
      </w:pPr>
      <w:r w:rsidRPr="6B33B55A">
        <w:rPr>
          <w:rFonts w:ascii="Calibri" w:eastAsia="Calibri" w:hAnsi="Calibri" w:cs="Calibri"/>
        </w:rPr>
        <w:t xml:space="preserve"> Symptoms and signs of food-induced ill health</w:t>
      </w:r>
    </w:p>
    <w:p w14:paraId="60FAD0EE" w14:textId="0CE1E329" w:rsidR="11547C27" w:rsidRDefault="11547C27" w:rsidP="6B33B55A">
      <w:pPr>
        <w:pStyle w:val="ListParagraph"/>
        <w:numPr>
          <w:ilvl w:val="0"/>
          <w:numId w:val="42"/>
        </w:numPr>
        <w:rPr>
          <w:rFonts w:ascii="Calibri" w:eastAsia="Calibri" w:hAnsi="Calibri" w:cs="Calibri"/>
        </w:rPr>
      </w:pPr>
      <w:r w:rsidRPr="6B33B55A">
        <w:rPr>
          <w:rFonts w:ascii="Calibri" w:eastAsia="Calibri" w:hAnsi="Calibri" w:cs="Calibri"/>
        </w:rPr>
        <w:t xml:space="preserve"> Preventative control measures of food-induced ill health </w:t>
      </w:r>
    </w:p>
    <w:p w14:paraId="38DD5474" w14:textId="1A8E034A" w:rsidR="11547C27" w:rsidRDefault="11547C27" w:rsidP="6B33B55A">
      <w:pPr>
        <w:pStyle w:val="ListParagraph"/>
        <w:numPr>
          <w:ilvl w:val="0"/>
          <w:numId w:val="42"/>
        </w:numPr>
        <w:rPr>
          <w:rFonts w:ascii="Calibri" w:eastAsia="Calibri" w:hAnsi="Calibri" w:cs="Calibri"/>
        </w:rPr>
      </w:pPr>
      <w:r w:rsidRPr="6B33B55A">
        <w:rPr>
          <w:rFonts w:ascii="Calibri" w:eastAsia="Calibri" w:hAnsi="Calibri" w:cs="Calibri"/>
        </w:rPr>
        <w:t>The Environmental Health Officer (EHO)</w:t>
      </w:r>
    </w:p>
    <w:p w14:paraId="1A0072B0" w14:textId="35A392BB" w:rsidR="5D5985F5" w:rsidRDefault="5D5985F5" w:rsidP="5D5985F5">
      <w:pPr>
        <w:rPr>
          <w:rFonts w:ascii="Calibri" w:eastAsia="Calibri" w:hAnsi="Calibri" w:cs="Calibri"/>
        </w:rPr>
      </w:pPr>
    </w:p>
    <w:p w14:paraId="7D2910BD" w14:textId="17AFCE08" w:rsidR="11547C27" w:rsidRDefault="11547C27" w:rsidP="5D5985F5">
      <w:pPr>
        <w:rPr>
          <w:rFonts w:ascii="Calibri" w:eastAsia="Calibri" w:hAnsi="Calibri" w:cs="Calibri"/>
          <w:b/>
          <w:bCs/>
        </w:rPr>
      </w:pPr>
      <w:r w:rsidRPr="5D5985F5">
        <w:rPr>
          <w:rFonts w:ascii="Calibri" w:eastAsia="Calibri" w:hAnsi="Calibri" w:cs="Calibri"/>
          <w:b/>
          <w:bCs/>
        </w:rPr>
        <w:t>Unit 2 Non Examined Assessment</w:t>
      </w:r>
    </w:p>
    <w:p w14:paraId="0BF546AB" w14:textId="6F562FFD" w:rsidR="11547C27" w:rsidRDefault="11547C27" w:rsidP="5D5985F5">
      <w:pPr>
        <w:rPr>
          <w:rFonts w:ascii="Calibri" w:eastAsia="Calibri" w:hAnsi="Calibri" w:cs="Calibri"/>
          <w:b/>
          <w:bCs/>
        </w:rPr>
      </w:pPr>
      <w:r w:rsidRPr="5D5985F5">
        <w:rPr>
          <w:rFonts w:ascii="Calibri" w:eastAsia="Calibri" w:hAnsi="Calibri" w:cs="Calibri"/>
          <w:b/>
          <w:bCs/>
        </w:rPr>
        <w:t>This unit is worth 60% of the final grade and completed under supervision.</w:t>
      </w:r>
    </w:p>
    <w:p w14:paraId="5BF73D67" w14:textId="685F563C" w:rsidR="11547C27" w:rsidRDefault="11547C27" w:rsidP="5D5985F5">
      <w:pPr>
        <w:rPr>
          <w:rFonts w:ascii="Calibri" w:eastAsia="Calibri" w:hAnsi="Calibri" w:cs="Calibri"/>
          <w:b/>
          <w:bCs/>
        </w:rPr>
      </w:pPr>
      <w:r w:rsidRPr="5D5985F5">
        <w:rPr>
          <w:rFonts w:ascii="Calibri" w:eastAsia="Calibri" w:hAnsi="Calibri" w:cs="Calibri"/>
          <w:b/>
          <w:bCs/>
        </w:rPr>
        <w:t xml:space="preserve">Each September a new </w:t>
      </w:r>
      <w:r w:rsidR="00F93981" w:rsidRPr="5D5985F5">
        <w:rPr>
          <w:rFonts w:ascii="Calibri" w:eastAsia="Calibri" w:hAnsi="Calibri" w:cs="Calibri"/>
          <w:b/>
          <w:bCs/>
        </w:rPr>
        <w:t>brief</w:t>
      </w:r>
      <w:r w:rsidRPr="5D5985F5">
        <w:rPr>
          <w:rFonts w:ascii="Calibri" w:eastAsia="Calibri" w:hAnsi="Calibri" w:cs="Calibri"/>
          <w:b/>
          <w:bCs/>
        </w:rPr>
        <w:t xml:space="preserve"> is released by WJEC.</w:t>
      </w:r>
    </w:p>
    <w:p w14:paraId="33ACB813" w14:textId="3E9EEDFE" w:rsidR="11547C27" w:rsidRDefault="11547C27">
      <w:r w:rsidRPr="5D5985F5">
        <w:rPr>
          <w:rFonts w:ascii="Calibri" w:eastAsia="Calibri" w:hAnsi="Calibri" w:cs="Calibri"/>
        </w:rPr>
        <w:lastRenderedPageBreak/>
        <w:t>In this unit learners will gain knowledge and understanding of the importance of nutrition and how to plan nutritious menus. They will learn the skills needed to prepare, cook and present dishes. They will also learn how to review their work effectively.</w:t>
      </w:r>
    </w:p>
    <w:p w14:paraId="788B2BAE" w14:textId="55E0ED9D" w:rsidR="11547C27" w:rsidRDefault="11547C27" w:rsidP="5D5985F5">
      <w:pPr>
        <w:rPr>
          <w:rFonts w:ascii="Calibri" w:eastAsia="Calibri" w:hAnsi="Calibri" w:cs="Calibri"/>
          <w:b/>
          <w:bCs/>
        </w:rPr>
      </w:pPr>
      <w:r w:rsidRPr="5D5985F5">
        <w:rPr>
          <w:rFonts w:ascii="Calibri" w:eastAsia="Calibri" w:hAnsi="Calibri" w:cs="Calibri"/>
          <w:b/>
          <w:bCs/>
        </w:rPr>
        <w:t>Areas Covered within the NEA</w:t>
      </w:r>
    </w:p>
    <w:p w14:paraId="2E9C3F82" w14:textId="62A5A838" w:rsidR="11547C27" w:rsidRDefault="11547C27">
      <w:r w:rsidRPr="6B33B55A">
        <w:rPr>
          <w:rFonts w:ascii="Calibri" w:eastAsia="Calibri" w:hAnsi="Calibri" w:cs="Calibri"/>
          <w:b/>
          <w:bCs/>
        </w:rPr>
        <w:t>The importance of nutrition</w:t>
      </w:r>
      <w:r w:rsidRPr="6B33B55A">
        <w:rPr>
          <w:rFonts w:ascii="Calibri" w:eastAsia="Calibri" w:hAnsi="Calibri" w:cs="Calibri"/>
        </w:rPr>
        <w:t xml:space="preserve"> – Planning a menu that suits the customer and venue that the brief has set out. Analysing the menus </w:t>
      </w:r>
      <w:r w:rsidR="00A10C65" w:rsidRPr="6B33B55A">
        <w:rPr>
          <w:rFonts w:ascii="Calibri" w:eastAsia="Calibri" w:hAnsi="Calibri" w:cs="Calibri"/>
        </w:rPr>
        <w:t>nutritional</w:t>
      </w:r>
      <w:r w:rsidRPr="6B33B55A">
        <w:rPr>
          <w:rFonts w:ascii="Calibri" w:eastAsia="Calibri" w:hAnsi="Calibri" w:cs="Calibri"/>
        </w:rPr>
        <w:t xml:space="preserve"> content and </w:t>
      </w:r>
      <w:r w:rsidR="001F3666" w:rsidRPr="6B33B55A">
        <w:rPr>
          <w:rFonts w:ascii="Calibri" w:eastAsia="Calibri" w:hAnsi="Calibri" w:cs="Calibri"/>
        </w:rPr>
        <w:t>suitability</w:t>
      </w:r>
      <w:r w:rsidRPr="6B33B55A">
        <w:rPr>
          <w:rFonts w:ascii="Calibri" w:eastAsia="Calibri" w:hAnsi="Calibri" w:cs="Calibri"/>
        </w:rPr>
        <w:t xml:space="preserve"> for the customers dietary needs.</w:t>
      </w:r>
    </w:p>
    <w:p w14:paraId="45C61D8E" w14:textId="34D9833E" w:rsidR="5D5985F5" w:rsidRDefault="11547C27" w:rsidP="5D5985F5">
      <w:r w:rsidRPr="6B33B55A">
        <w:rPr>
          <w:rFonts w:ascii="Calibri" w:eastAsia="Calibri" w:hAnsi="Calibri" w:cs="Calibri"/>
          <w:b/>
          <w:bCs/>
        </w:rPr>
        <w:t>Menu planning</w:t>
      </w:r>
      <w:r w:rsidR="66080913" w:rsidRPr="6B33B55A">
        <w:rPr>
          <w:rFonts w:ascii="Calibri" w:eastAsia="Calibri" w:hAnsi="Calibri" w:cs="Calibri"/>
        </w:rPr>
        <w:t>. Including the impact of cooking methods on the nutritional content of the chosen dishes, and the production of a detailed and dovetailed time plan that shows organisation and sequencing.</w:t>
      </w:r>
    </w:p>
    <w:p w14:paraId="47C3D398" w14:textId="2DDC2CE6" w:rsidR="11547C27" w:rsidRDefault="11547C27" w:rsidP="6B33B55A">
      <w:pPr>
        <w:rPr>
          <w:rFonts w:ascii="Calibri" w:eastAsia="Calibri" w:hAnsi="Calibri" w:cs="Calibri"/>
        </w:rPr>
      </w:pPr>
      <w:r w:rsidRPr="6B33B55A">
        <w:rPr>
          <w:rFonts w:ascii="Calibri" w:eastAsia="Calibri" w:hAnsi="Calibri" w:cs="Calibri"/>
        </w:rPr>
        <w:t xml:space="preserve"> </w:t>
      </w:r>
      <w:r w:rsidRPr="6B33B55A">
        <w:rPr>
          <w:rFonts w:ascii="Calibri" w:eastAsia="Calibri" w:hAnsi="Calibri" w:cs="Calibri"/>
          <w:b/>
          <w:bCs/>
        </w:rPr>
        <w:t>The skills and techniques of preparation, cooking and presentation of dishes</w:t>
      </w:r>
      <w:r w:rsidR="064F255A" w:rsidRPr="6B33B55A">
        <w:rPr>
          <w:rFonts w:ascii="Calibri" w:eastAsia="Calibri" w:hAnsi="Calibri" w:cs="Calibri"/>
        </w:rPr>
        <w:t>. This takes the form of a 3 hour practical exam</w:t>
      </w:r>
    </w:p>
    <w:p w14:paraId="6662E766" w14:textId="051CF9EA" w:rsidR="11547C27" w:rsidRDefault="11547C27" w:rsidP="6B33B55A">
      <w:pPr>
        <w:rPr>
          <w:rFonts w:ascii="Calibri" w:eastAsia="Calibri" w:hAnsi="Calibri" w:cs="Calibri"/>
        </w:rPr>
      </w:pPr>
      <w:r w:rsidRPr="6B33B55A">
        <w:rPr>
          <w:rFonts w:ascii="Calibri" w:eastAsia="Calibri" w:hAnsi="Calibri" w:cs="Calibri"/>
          <w:b/>
          <w:bCs/>
        </w:rPr>
        <w:t xml:space="preserve"> Evaluating cooking skills</w:t>
      </w:r>
      <w:r w:rsidR="62948A2B" w:rsidRPr="6B33B55A">
        <w:rPr>
          <w:rFonts w:ascii="Calibri" w:eastAsia="Calibri" w:hAnsi="Calibri" w:cs="Calibri"/>
          <w:b/>
          <w:bCs/>
        </w:rPr>
        <w:t>.</w:t>
      </w:r>
      <w:r w:rsidR="62948A2B" w:rsidRPr="6B33B55A">
        <w:rPr>
          <w:rFonts w:ascii="Calibri" w:eastAsia="Calibri" w:hAnsi="Calibri" w:cs="Calibri"/>
        </w:rPr>
        <w:t xml:space="preserve"> This is based on a full </w:t>
      </w:r>
      <w:r w:rsidR="00A10C65" w:rsidRPr="6B33B55A">
        <w:rPr>
          <w:rFonts w:ascii="Calibri" w:eastAsia="Calibri" w:hAnsi="Calibri" w:cs="Calibri"/>
        </w:rPr>
        <w:t>evaluation</w:t>
      </w:r>
      <w:r w:rsidR="62948A2B" w:rsidRPr="6B33B55A">
        <w:rPr>
          <w:rFonts w:ascii="Calibri" w:eastAsia="Calibri" w:hAnsi="Calibri" w:cs="Calibri"/>
        </w:rPr>
        <w:t xml:space="preserve"> of the students performance, skills, </w:t>
      </w:r>
      <w:r w:rsidR="00A10C65" w:rsidRPr="6B33B55A">
        <w:rPr>
          <w:rFonts w:ascii="Calibri" w:eastAsia="Calibri" w:hAnsi="Calibri" w:cs="Calibri"/>
        </w:rPr>
        <w:t>suitability</w:t>
      </w:r>
      <w:r w:rsidR="62948A2B" w:rsidRPr="6B33B55A">
        <w:rPr>
          <w:rFonts w:ascii="Calibri" w:eastAsia="Calibri" w:hAnsi="Calibri" w:cs="Calibri"/>
        </w:rPr>
        <w:t xml:space="preserve"> of the dishes and improvements that could be made in all areas of the NEA process.</w:t>
      </w:r>
    </w:p>
    <w:p w14:paraId="4836E986" w14:textId="5866B1B8" w:rsidR="00B40EC7" w:rsidRPr="004E7E31" w:rsidRDefault="00B40EC7" w:rsidP="00B40EC7">
      <w:pPr>
        <w:rPr>
          <w:u w:val="single"/>
        </w:rPr>
      </w:pPr>
    </w:p>
    <w:tbl>
      <w:tblPr>
        <w:tblStyle w:val="TableGrid"/>
        <w:tblW w:w="13948" w:type="dxa"/>
        <w:tblLook w:val="04A0" w:firstRow="1" w:lastRow="0" w:firstColumn="1" w:lastColumn="0" w:noHBand="0" w:noVBand="1"/>
      </w:tblPr>
      <w:tblGrid>
        <w:gridCol w:w="1413"/>
        <w:gridCol w:w="2250"/>
        <w:gridCol w:w="1566"/>
        <w:gridCol w:w="1743"/>
        <w:gridCol w:w="1744"/>
        <w:gridCol w:w="1744"/>
        <w:gridCol w:w="1744"/>
        <w:gridCol w:w="1744"/>
      </w:tblGrid>
      <w:tr w:rsidR="00B40EC7" w14:paraId="7CFE072D" w14:textId="77777777" w:rsidTr="28D9C447">
        <w:tc>
          <w:tcPr>
            <w:tcW w:w="1413" w:type="dxa"/>
          </w:tcPr>
          <w:p w14:paraId="7DA99038" w14:textId="77777777" w:rsidR="00B40EC7" w:rsidRPr="004E7E31" w:rsidRDefault="00B40EC7" w:rsidP="00000D1B">
            <w:pPr>
              <w:rPr>
                <w:b/>
              </w:rPr>
            </w:pPr>
            <w:r w:rsidRPr="004E7E31">
              <w:rPr>
                <w:b/>
              </w:rPr>
              <w:t>Term</w:t>
            </w:r>
          </w:p>
        </w:tc>
        <w:tc>
          <w:tcPr>
            <w:tcW w:w="2250" w:type="dxa"/>
          </w:tcPr>
          <w:p w14:paraId="6D0EACAD" w14:textId="77777777" w:rsidR="00B40EC7" w:rsidRPr="004E7E31" w:rsidRDefault="00B40EC7" w:rsidP="00000D1B">
            <w:pPr>
              <w:rPr>
                <w:b/>
              </w:rPr>
            </w:pPr>
            <w:r w:rsidRPr="004E7E31">
              <w:rPr>
                <w:b/>
              </w:rPr>
              <w:t>Year 7</w:t>
            </w:r>
          </w:p>
        </w:tc>
        <w:tc>
          <w:tcPr>
            <w:tcW w:w="1566" w:type="dxa"/>
          </w:tcPr>
          <w:p w14:paraId="67035E42" w14:textId="77777777" w:rsidR="00B40EC7" w:rsidRPr="004E7E31" w:rsidRDefault="00B40EC7" w:rsidP="00000D1B">
            <w:pPr>
              <w:rPr>
                <w:b/>
              </w:rPr>
            </w:pPr>
            <w:r w:rsidRPr="004E7E31">
              <w:rPr>
                <w:b/>
              </w:rPr>
              <w:t>Year 8</w:t>
            </w:r>
          </w:p>
        </w:tc>
        <w:tc>
          <w:tcPr>
            <w:tcW w:w="1743" w:type="dxa"/>
          </w:tcPr>
          <w:p w14:paraId="0743FC19" w14:textId="77777777" w:rsidR="00B40EC7" w:rsidRPr="004E7E31" w:rsidRDefault="00B40EC7" w:rsidP="00000D1B">
            <w:pPr>
              <w:rPr>
                <w:b/>
              </w:rPr>
            </w:pPr>
            <w:r w:rsidRPr="004E7E31">
              <w:rPr>
                <w:b/>
              </w:rPr>
              <w:t>Year 9</w:t>
            </w:r>
          </w:p>
        </w:tc>
        <w:tc>
          <w:tcPr>
            <w:tcW w:w="1744" w:type="dxa"/>
          </w:tcPr>
          <w:p w14:paraId="562AF0B2" w14:textId="0402456F" w:rsidR="00B40EC7" w:rsidRPr="004E7E31" w:rsidRDefault="00B40EC7" w:rsidP="00000D1B">
            <w:pPr>
              <w:rPr>
                <w:b/>
              </w:rPr>
            </w:pPr>
            <w:r w:rsidRPr="004E7E31">
              <w:rPr>
                <w:b/>
              </w:rPr>
              <w:t>Year 10</w:t>
            </w:r>
            <w:r w:rsidR="20297502" w:rsidRPr="43E6A92C">
              <w:rPr>
                <w:b/>
                <w:bCs/>
              </w:rPr>
              <w:t xml:space="preserve"> </w:t>
            </w:r>
          </w:p>
        </w:tc>
        <w:tc>
          <w:tcPr>
            <w:tcW w:w="1744" w:type="dxa"/>
          </w:tcPr>
          <w:p w14:paraId="4860BD8C" w14:textId="77777777" w:rsidR="00B40EC7" w:rsidRPr="004E7E31" w:rsidRDefault="00B40EC7" w:rsidP="00000D1B">
            <w:pPr>
              <w:rPr>
                <w:b/>
              </w:rPr>
            </w:pPr>
            <w:r w:rsidRPr="004E7E31">
              <w:rPr>
                <w:b/>
              </w:rPr>
              <w:t>Year 11</w:t>
            </w:r>
          </w:p>
        </w:tc>
        <w:tc>
          <w:tcPr>
            <w:tcW w:w="1744" w:type="dxa"/>
          </w:tcPr>
          <w:p w14:paraId="42547861" w14:textId="77777777" w:rsidR="00B40EC7" w:rsidRPr="004E7E31" w:rsidRDefault="00B40EC7" w:rsidP="00000D1B">
            <w:pPr>
              <w:rPr>
                <w:b/>
              </w:rPr>
            </w:pPr>
            <w:r w:rsidRPr="004E7E31">
              <w:rPr>
                <w:b/>
              </w:rPr>
              <w:t>Year 12</w:t>
            </w:r>
          </w:p>
        </w:tc>
        <w:tc>
          <w:tcPr>
            <w:tcW w:w="1744" w:type="dxa"/>
          </w:tcPr>
          <w:p w14:paraId="3D9AF6E2" w14:textId="77777777" w:rsidR="00B40EC7" w:rsidRPr="004E7E31" w:rsidRDefault="00B40EC7" w:rsidP="00000D1B">
            <w:pPr>
              <w:rPr>
                <w:b/>
              </w:rPr>
            </w:pPr>
            <w:r w:rsidRPr="004E7E31">
              <w:rPr>
                <w:b/>
              </w:rPr>
              <w:t>Year 13</w:t>
            </w:r>
          </w:p>
        </w:tc>
      </w:tr>
      <w:tr w:rsidR="009F46AF" w14:paraId="553C769E" w14:textId="77777777" w:rsidTr="28D9C447">
        <w:tc>
          <w:tcPr>
            <w:tcW w:w="1413" w:type="dxa"/>
          </w:tcPr>
          <w:p w14:paraId="386649B3" w14:textId="77777777" w:rsidR="00B40EC7" w:rsidRPr="004E7E31" w:rsidRDefault="00B40EC7" w:rsidP="00000D1B">
            <w:pPr>
              <w:rPr>
                <w:b/>
              </w:rPr>
            </w:pPr>
            <w:r w:rsidRPr="004E7E31">
              <w:rPr>
                <w:b/>
              </w:rPr>
              <w:t>Autumn Term 1</w:t>
            </w:r>
          </w:p>
        </w:tc>
        <w:tc>
          <w:tcPr>
            <w:tcW w:w="2250" w:type="dxa"/>
            <w:shd w:val="clear" w:color="auto" w:fill="FFFFFF" w:themeFill="background1"/>
          </w:tcPr>
          <w:p w14:paraId="337F7D7B" w14:textId="43BB4705" w:rsidR="00B40EC7" w:rsidRPr="004E7E31" w:rsidRDefault="192B8D22" w:rsidP="192B8D22">
            <w:pPr>
              <w:rPr>
                <w:rFonts w:eastAsiaTheme="minorEastAsia"/>
                <w:color w:val="000000" w:themeColor="text1"/>
              </w:rPr>
            </w:pPr>
            <w:r w:rsidRPr="192B8D22">
              <w:rPr>
                <w:rFonts w:eastAsiaTheme="minorEastAsia"/>
                <w:color w:val="000000" w:themeColor="text1"/>
              </w:rPr>
              <w:t>Intro to Health &amp; Safety and Healthy Eating</w:t>
            </w:r>
          </w:p>
          <w:p w14:paraId="103625D2" w14:textId="4FE634F7" w:rsidR="21C3E607" w:rsidRDefault="21C3E607" w:rsidP="21C3E607">
            <w:pPr>
              <w:rPr>
                <w:rFonts w:eastAsiaTheme="minorEastAsia"/>
                <w:color w:val="000000" w:themeColor="text1"/>
              </w:rPr>
            </w:pPr>
          </w:p>
          <w:p w14:paraId="63D5BE09" w14:textId="1608DEDB" w:rsidR="3454DABC" w:rsidRDefault="3454DABC" w:rsidP="21C3E607">
            <w:pPr>
              <w:rPr>
                <w:rFonts w:eastAsiaTheme="minorEastAsia"/>
                <w:color w:val="000000" w:themeColor="text1"/>
              </w:rPr>
            </w:pPr>
            <w:r w:rsidRPr="21C3E607">
              <w:rPr>
                <w:rFonts w:eastAsiaTheme="minorEastAsia"/>
                <w:color w:val="000000" w:themeColor="text1"/>
              </w:rPr>
              <w:t>Intro to 4 Practical Skills while applying safety rules in the food room</w:t>
            </w:r>
          </w:p>
          <w:p w14:paraId="5B9D1FC6" w14:textId="251936FA" w:rsidR="21C3E607" w:rsidRDefault="21C3E607" w:rsidP="21C3E607">
            <w:pPr>
              <w:rPr>
                <w:rFonts w:eastAsiaTheme="minorEastAsia"/>
                <w:color w:val="000000" w:themeColor="text1"/>
              </w:rPr>
            </w:pPr>
          </w:p>
          <w:p w14:paraId="647C761D" w14:textId="0DBF2EEF" w:rsidR="00B40EC7" w:rsidRPr="004E7E31" w:rsidRDefault="00B40EC7" w:rsidP="192B8D22">
            <w:pPr>
              <w:rPr>
                <w:rFonts w:eastAsiaTheme="minorEastAsia"/>
                <w:color w:val="000000" w:themeColor="text1"/>
              </w:rPr>
            </w:pPr>
          </w:p>
          <w:p w14:paraId="472637B6" w14:textId="0C512F50" w:rsidR="00B40EC7" w:rsidRPr="004E7E31" w:rsidRDefault="00B40EC7" w:rsidP="00000D1B">
            <w:pPr>
              <w:rPr>
                <w:rFonts w:eastAsiaTheme="minorEastAsia"/>
                <w:color w:val="000000" w:themeColor="text1"/>
              </w:rPr>
            </w:pPr>
          </w:p>
        </w:tc>
        <w:tc>
          <w:tcPr>
            <w:tcW w:w="1566" w:type="dxa"/>
            <w:shd w:val="clear" w:color="auto" w:fill="FFFFFF" w:themeFill="background1"/>
          </w:tcPr>
          <w:p w14:paraId="453592A8" w14:textId="692A069D" w:rsidR="4DFF6ADA" w:rsidRDefault="309A9E77" w:rsidP="4DFF6ADA">
            <w:pPr>
              <w:rPr>
                <w:rFonts w:eastAsiaTheme="minorEastAsia"/>
              </w:rPr>
            </w:pPr>
            <w:r w:rsidRPr="66F508D1">
              <w:rPr>
                <w:rFonts w:eastAsiaTheme="minorEastAsia"/>
              </w:rPr>
              <w:t xml:space="preserve">Revision of safety in the kitchen allowing for </w:t>
            </w:r>
            <w:r w:rsidRPr="6750D4DC">
              <w:rPr>
                <w:rFonts w:eastAsiaTheme="minorEastAsia"/>
              </w:rPr>
              <w:t>retrieval of K&amp;U from year 7</w:t>
            </w:r>
          </w:p>
          <w:p w14:paraId="4D4CF0B1" w14:textId="7E741238" w:rsidR="6750D4DC" w:rsidRDefault="6750D4DC" w:rsidP="6750D4DC">
            <w:pPr>
              <w:rPr>
                <w:rFonts w:eastAsiaTheme="minorEastAsia"/>
              </w:rPr>
            </w:pPr>
          </w:p>
          <w:p w14:paraId="3007E953" w14:textId="2AF4E012" w:rsidR="309A9E77" w:rsidRDefault="309A9E77" w:rsidP="6750D4DC">
            <w:pPr>
              <w:rPr>
                <w:rFonts w:eastAsiaTheme="minorEastAsia"/>
              </w:rPr>
            </w:pPr>
            <w:r w:rsidRPr="1B02D48B">
              <w:rPr>
                <w:rFonts w:eastAsiaTheme="minorEastAsia"/>
              </w:rPr>
              <w:t>Developing K&amp;U of Eat Well Guide and the importance of healthy eating</w:t>
            </w:r>
          </w:p>
          <w:p w14:paraId="1073D582" w14:textId="041FF545" w:rsidR="1B02D48B" w:rsidRDefault="1B02D48B" w:rsidP="1B02D48B">
            <w:pPr>
              <w:rPr>
                <w:rFonts w:eastAsiaTheme="minorEastAsia"/>
              </w:rPr>
            </w:pPr>
          </w:p>
          <w:p w14:paraId="22285FAB" w14:textId="346481BB" w:rsidR="1B02D48B" w:rsidRDefault="309A9E77" w:rsidP="1B02D48B">
            <w:pPr>
              <w:rPr>
                <w:rFonts w:eastAsiaTheme="minorEastAsia"/>
              </w:rPr>
            </w:pPr>
            <w:r w:rsidRPr="28972B4C">
              <w:rPr>
                <w:rFonts w:eastAsiaTheme="minorEastAsia"/>
              </w:rPr>
              <w:lastRenderedPageBreak/>
              <w:t xml:space="preserve">Sensory </w:t>
            </w:r>
            <w:r w:rsidR="006C11B0" w:rsidRPr="28972B4C">
              <w:rPr>
                <w:rFonts w:eastAsiaTheme="minorEastAsia"/>
              </w:rPr>
              <w:t>evaluation</w:t>
            </w:r>
          </w:p>
          <w:p w14:paraId="0426AC59" w14:textId="0E5A9001" w:rsidR="28972B4C" w:rsidRDefault="28972B4C" w:rsidP="28972B4C">
            <w:pPr>
              <w:rPr>
                <w:rFonts w:eastAsiaTheme="minorEastAsia"/>
              </w:rPr>
            </w:pPr>
          </w:p>
          <w:p w14:paraId="7F285699" w14:textId="134ED1CA" w:rsidR="309A9E77" w:rsidRDefault="309A9E77" w:rsidP="28972B4C">
            <w:pPr>
              <w:rPr>
                <w:rFonts w:eastAsiaTheme="minorEastAsia"/>
              </w:rPr>
            </w:pPr>
            <w:r w:rsidRPr="28972B4C">
              <w:rPr>
                <w:rFonts w:eastAsiaTheme="minorEastAsia"/>
              </w:rPr>
              <w:t xml:space="preserve">Practical skill </w:t>
            </w:r>
            <w:r w:rsidRPr="2C6BADA9">
              <w:rPr>
                <w:rFonts w:eastAsiaTheme="minorEastAsia"/>
              </w:rPr>
              <w:t>development</w:t>
            </w:r>
          </w:p>
          <w:p w14:paraId="2034193C" w14:textId="7B2630A4" w:rsidR="00B40EC7" w:rsidRPr="004E7E31" w:rsidRDefault="00B40EC7" w:rsidP="00000D1B">
            <w:pPr>
              <w:rPr>
                <w:rFonts w:eastAsiaTheme="minorEastAsia"/>
                <w:color w:val="000000" w:themeColor="text1"/>
              </w:rPr>
            </w:pPr>
          </w:p>
        </w:tc>
        <w:tc>
          <w:tcPr>
            <w:tcW w:w="1743" w:type="dxa"/>
            <w:shd w:val="clear" w:color="auto" w:fill="FFFFFF" w:themeFill="background1"/>
          </w:tcPr>
          <w:p w14:paraId="61A34716" w14:textId="58D133B4" w:rsidR="00B40EC7" w:rsidRPr="004E7E31" w:rsidRDefault="309A9E77" w:rsidP="05ECF002">
            <w:pPr>
              <w:rPr>
                <w:rFonts w:eastAsiaTheme="minorEastAsia"/>
              </w:rPr>
            </w:pPr>
            <w:r w:rsidRPr="2C6BADA9">
              <w:rPr>
                <w:rFonts w:eastAsiaTheme="minorEastAsia"/>
              </w:rPr>
              <w:lastRenderedPageBreak/>
              <w:t xml:space="preserve">Revision of health and safety and the </w:t>
            </w:r>
            <w:r w:rsidRPr="05ECF002">
              <w:rPr>
                <w:rFonts w:eastAsiaTheme="minorEastAsia"/>
              </w:rPr>
              <w:t>introduction of the role of the EHO</w:t>
            </w:r>
          </w:p>
          <w:p w14:paraId="5B4CE338" w14:textId="0335E3DD" w:rsidR="00B40EC7" w:rsidRPr="004E7E31" w:rsidRDefault="00B40EC7" w:rsidP="05ECF002">
            <w:pPr>
              <w:rPr>
                <w:rFonts w:eastAsiaTheme="minorEastAsia"/>
              </w:rPr>
            </w:pPr>
          </w:p>
          <w:p w14:paraId="3D4DFE48" w14:textId="520C531E" w:rsidR="00B40EC7" w:rsidRPr="004E7E31" w:rsidRDefault="00B40EC7" w:rsidP="69512A02">
            <w:pPr>
              <w:rPr>
                <w:rFonts w:eastAsiaTheme="minorEastAsia"/>
              </w:rPr>
            </w:pPr>
          </w:p>
          <w:p w14:paraId="2382853A" w14:textId="4FB3B0FB" w:rsidR="00B40EC7" w:rsidRPr="004E7E31" w:rsidRDefault="309A9E77" w:rsidP="69512A02">
            <w:pPr>
              <w:rPr>
                <w:rFonts w:eastAsiaTheme="minorEastAsia"/>
              </w:rPr>
            </w:pPr>
            <w:r w:rsidRPr="69512A02">
              <w:rPr>
                <w:rFonts w:eastAsiaTheme="minorEastAsia"/>
              </w:rPr>
              <w:t>Developing K&amp;U of Eat Well Guide and the importance of healthy eating</w:t>
            </w:r>
            <w:r w:rsidR="445B0F5C" w:rsidRPr="6A7FECA0">
              <w:rPr>
                <w:rFonts w:eastAsiaTheme="minorEastAsia"/>
              </w:rPr>
              <w:t xml:space="preserve"> </w:t>
            </w:r>
          </w:p>
          <w:p w14:paraId="65DC99E2" w14:textId="44276663" w:rsidR="00B40EC7" w:rsidRPr="004E7E31" w:rsidRDefault="00B40EC7" w:rsidP="69512A02">
            <w:pPr>
              <w:rPr>
                <w:rFonts w:eastAsiaTheme="minorEastAsia"/>
              </w:rPr>
            </w:pPr>
          </w:p>
          <w:p w14:paraId="16ED1B14" w14:textId="025834B8" w:rsidR="00B40EC7" w:rsidRPr="004E7E31" w:rsidRDefault="309A9E77" w:rsidP="69512A02">
            <w:pPr>
              <w:rPr>
                <w:rFonts w:eastAsiaTheme="minorEastAsia"/>
              </w:rPr>
            </w:pPr>
            <w:r w:rsidRPr="69512A02">
              <w:rPr>
                <w:rFonts w:eastAsiaTheme="minorEastAsia"/>
              </w:rPr>
              <w:t xml:space="preserve">Sensory </w:t>
            </w:r>
            <w:r w:rsidR="006C11B0" w:rsidRPr="69512A02">
              <w:rPr>
                <w:rFonts w:eastAsiaTheme="minorEastAsia"/>
              </w:rPr>
              <w:t>evaluation</w:t>
            </w:r>
          </w:p>
          <w:p w14:paraId="5D182247" w14:textId="618CBB02" w:rsidR="00B40EC7" w:rsidRPr="004E7E31" w:rsidRDefault="00B40EC7" w:rsidP="69512A02">
            <w:pPr>
              <w:rPr>
                <w:rFonts w:eastAsiaTheme="minorEastAsia"/>
              </w:rPr>
            </w:pPr>
          </w:p>
          <w:p w14:paraId="1010CAE3" w14:textId="4ECFF218" w:rsidR="00B40EC7" w:rsidRPr="004E7E31" w:rsidRDefault="309A9E77" w:rsidP="69512A02">
            <w:pPr>
              <w:rPr>
                <w:rFonts w:eastAsiaTheme="minorEastAsia"/>
              </w:rPr>
            </w:pPr>
            <w:r w:rsidRPr="69512A02">
              <w:rPr>
                <w:rFonts w:eastAsiaTheme="minorEastAsia"/>
              </w:rPr>
              <w:t>Practical skill development</w:t>
            </w:r>
          </w:p>
          <w:p w14:paraId="43C86C13" w14:textId="7CB9EFA7" w:rsidR="00B40EC7" w:rsidRPr="004E7E31" w:rsidRDefault="00B40EC7" w:rsidP="69512A02">
            <w:pPr>
              <w:rPr>
                <w:rFonts w:eastAsiaTheme="minorEastAsia"/>
              </w:rPr>
            </w:pPr>
          </w:p>
          <w:p w14:paraId="4B8BAC14" w14:textId="36547CA1" w:rsidR="00B40EC7" w:rsidRPr="004E7E31" w:rsidRDefault="00B40EC7" w:rsidP="05ECF002">
            <w:pPr>
              <w:rPr>
                <w:rFonts w:eastAsiaTheme="minorEastAsia"/>
              </w:rPr>
            </w:pPr>
          </w:p>
          <w:p w14:paraId="21483F8D" w14:textId="3CAF6047" w:rsidR="00B40EC7" w:rsidRPr="004E7E31" w:rsidRDefault="00B40EC7" w:rsidP="05ECF002">
            <w:pPr>
              <w:rPr>
                <w:rFonts w:eastAsiaTheme="minorEastAsia"/>
              </w:rPr>
            </w:pPr>
          </w:p>
          <w:p w14:paraId="09B8DDA7" w14:textId="3E856C57" w:rsidR="00B40EC7" w:rsidRPr="004E7E31" w:rsidRDefault="00B40EC7" w:rsidP="4DFF6ADA">
            <w:pPr>
              <w:rPr>
                <w:rFonts w:eastAsiaTheme="minorEastAsia"/>
              </w:rPr>
            </w:pPr>
          </w:p>
        </w:tc>
        <w:tc>
          <w:tcPr>
            <w:tcW w:w="1744" w:type="dxa"/>
            <w:shd w:val="clear" w:color="auto" w:fill="FFFFFF" w:themeFill="background1"/>
          </w:tcPr>
          <w:p w14:paraId="413DAE46" w14:textId="0109084C" w:rsidR="00B40EC7" w:rsidRPr="004E7E31" w:rsidRDefault="61B05F22" w:rsidP="4DFF6ADA">
            <w:pPr>
              <w:rPr>
                <w:rFonts w:eastAsiaTheme="minorEastAsia"/>
                <w:color w:val="000000" w:themeColor="text1"/>
              </w:rPr>
            </w:pPr>
            <w:r w:rsidRPr="1A5B2249">
              <w:rPr>
                <w:rFonts w:eastAsiaTheme="minorEastAsia"/>
                <w:color w:val="000000" w:themeColor="text1"/>
              </w:rPr>
              <w:lastRenderedPageBreak/>
              <w:t>Unit AC</w:t>
            </w:r>
            <w:r w:rsidR="192B8D22" w:rsidRPr="1A5B2249">
              <w:rPr>
                <w:rFonts w:eastAsiaTheme="minorEastAsia"/>
                <w:color w:val="000000" w:themeColor="text1"/>
              </w:rPr>
              <w:t>1.</w:t>
            </w:r>
            <w:r w:rsidR="5F86D760" w:rsidRPr="1A5B2249">
              <w:rPr>
                <w:rFonts w:eastAsiaTheme="minorEastAsia"/>
                <w:color w:val="000000" w:themeColor="text1"/>
              </w:rPr>
              <w:t>4</w:t>
            </w:r>
          </w:p>
          <w:p w14:paraId="416ED5FD" w14:textId="7624FC08" w:rsidR="00B40EC7" w:rsidRPr="004E7E31" w:rsidRDefault="21400C91" w:rsidP="4DFF6ADA">
            <w:pPr>
              <w:rPr>
                <w:rFonts w:eastAsiaTheme="minorEastAsia"/>
                <w:color w:val="000000" w:themeColor="text1"/>
              </w:rPr>
            </w:pPr>
            <w:r w:rsidRPr="4DFF6ADA">
              <w:rPr>
                <w:rFonts w:eastAsiaTheme="minorEastAsia"/>
                <w:color w:val="000000" w:themeColor="text1"/>
              </w:rPr>
              <w:t>Food related causes of ill health.</w:t>
            </w:r>
          </w:p>
          <w:p w14:paraId="75A7615F" w14:textId="11E02F6C" w:rsidR="00B40EC7" w:rsidRPr="004E7E31" w:rsidRDefault="00B40EC7" w:rsidP="4DFF6ADA">
            <w:pPr>
              <w:rPr>
                <w:rFonts w:eastAsiaTheme="minorEastAsia"/>
                <w:color w:val="000000" w:themeColor="text1"/>
              </w:rPr>
            </w:pPr>
          </w:p>
          <w:p w14:paraId="141C14C1" w14:textId="5418817B" w:rsidR="00B40EC7" w:rsidRPr="004E7E31" w:rsidRDefault="21400C91" w:rsidP="4DFF6ADA">
            <w:pPr>
              <w:rPr>
                <w:rFonts w:eastAsiaTheme="minorEastAsia"/>
                <w:color w:val="000000" w:themeColor="text1"/>
              </w:rPr>
            </w:pPr>
            <w:r w:rsidRPr="4DFF6ADA">
              <w:rPr>
                <w:rFonts w:eastAsiaTheme="minorEastAsia"/>
                <w:color w:val="000000" w:themeColor="text1"/>
              </w:rPr>
              <w:t>Development of distinction level practical skills</w:t>
            </w:r>
          </w:p>
        </w:tc>
        <w:tc>
          <w:tcPr>
            <w:tcW w:w="1744" w:type="dxa"/>
            <w:shd w:val="clear" w:color="auto" w:fill="FFFFFF" w:themeFill="background1"/>
          </w:tcPr>
          <w:p w14:paraId="49339EB6" w14:textId="34244898"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 xml:space="preserve">Launch of Unit 2 NEA task </w:t>
            </w:r>
          </w:p>
          <w:p w14:paraId="7CAA8C7B" w14:textId="0531CF6B"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Exam board release the brief in September</w:t>
            </w:r>
          </w:p>
          <w:p w14:paraId="6047B2B6" w14:textId="29AEBA84" w:rsidR="00B40EC7" w:rsidRPr="004E7E31" w:rsidRDefault="00B40EC7" w:rsidP="4DFF6ADA">
            <w:pPr>
              <w:spacing w:line="259" w:lineRule="auto"/>
              <w:rPr>
                <w:rFonts w:eastAsiaTheme="minorEastAsia"/>
                <w:color w:val="000000" w:themeColor="text1"/>
              </w:rPr>
            </w:pPr>
          </w:p>
          <w:p w14:paraId="433AA1F6" w14:textId="03DC0F4D" w:rsidR="00B40EC7" w:rsidRPr="004E7E31" w:rsidRDefault="00B40EC7" w:rsidP="4DFF6ADA">
            <w:pPr>
              <w:spacing w:line="259" w:lineRule="auto"/>
              <w:rPr>
                <w:rFonts w:eastAsiaTheme="minorEastAsia"/>
                <w:color w:val="000000" w:themeColor="text1"/>
              </w:rPr>
            </w:pPr>
          </w:p>
          <w:p w14:paraId="07ED5FAF" w14:textId="6CB91945"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 xml:space="preserve">Focus on </w:t>
            </w:r>
          </w:p>
          <w:p w14:paraId="757392EF" w14:textId="243FAB38"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1 diet, nutrition and special dietary needs</w:t>
            </w:r>
          </w:p>
          <w:p w14:paraId="30AF245C" w14:textId="46EFC2CD"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t>2 Effect of cooking methods on nutrition</w:t>
            </w:r>
          </w:p>
          <w:p w14:paraId="62A2C6F1" w14:textId="42F6BA4F" w:rsidR="00B40EC7" w:rsidRPr="004E7E31" w:rsidRDefault="72D931DC" w:rsidP="4DFF6ADA">
            <w:pPr>
              <w:spacing w:line="259" w:lineRule="auto"/>
              <w:rPr>
                <w:rFonts w:eastAsiaTheme="minorEastAsia"/>
                <w:color w:val="000000" w:themeColor="text1"/>
              </w:rPr>
            </w:pPr>
            <w:r w:rsidRPr="4DFF6ADA">
              <w:rPr>
                <w:rFonts w:eastAsiaTheme="minorEastAsia"/>
                <w:color w:val="000000" w:themeColor="text1"/>
              </w:rPr>
              <w:lastRenderedPageBreak/>
              <w:t>3. Factors affecting menu choice</w:t>
            </w:r>
          </w:p>
          <w:p w14:paraId="1454F5BA" w14:textId="506296AA" w:rsidR="00B40EC7" w:rsidRPr="004E7E31" w:rsidRDefault="00B40EC7" w:rsidP="4DFF6ADA">
            <w:pPr>
              <w:spacing w:line="259" w:lineRule="auto"/>
              <w:rPr>
                <w:rFonts w:eastAsiaTheme="minorEastAsia"/>
                <w:color w:val="000000" w:themeColor="text1"/>
              </w:rPr>
            </w:pPr>
          </w:p>
        </w:tc>
        <w:tc>
          <w:tcPr>
            <w:tcW w:w="1744" w:type="dxa"/>
            <w:shd w:val="clear" w:color="auto" w:fill="000000" w:themeFill="text1"/>
          </w:tcPr>
          <w:p w14:paraId="1A638A3C" w14:textId="77777777" w:rsidR="00B40EC7" w:rsidRPr="004E7E31" w:rsidRDefault="00B40EC7" w:rsidP="00000D1B"/>
        </w:tc>
        <w:tc>
          <w:tcPr>
            <w:tcW w:w="1744" w:type="dxa"/>
            <w:shd w:val="clear" w:color="auto" w:fill="000000" w:themeFill="text1"/>
          </w:tcPr>
          <w:p w14:paraId="77BAD2F8" w14:textId="77777777" w:rsidR="00B40EC7" w:rsidRPr="004E7E31" w:rsidRDefault="00B40EC7" w:rsidP="00000D1B"/>
        </w:tc>
      </w:tr>
      <w:tr w:rsidR="009F46AF" w14:paraId="26B7CEC5" w14:textId="77777777" w:rsidTr="28D9C447">
        <w:tc>
          <w:tcPr>
            <w:tcW w:w="1413" w:type="dxa"/>
          </w:tcPr>
          <w:p w14:paraId="0B9F756D" w14:textId="3397607E" w:rsidR="00B40EC7" w:rsidRPr="004E7E31" w:rsidRDefault="00B40EC7" w:rsidP="00000D1B">
            <w:pPr>
              <w:rPr>
                <w:b/>
              </w:rPr>
            </w:pPr>
            <w:r w:rsidRPr="004E7E31">
              <w:rPr>
                <w:b/>
              </w:rPr>
              <w:t>Autumn Term 2</w:t>
            </w:r>
            <w:r w:rsidR="59FA2A9B" w:rsidRPr="144328D1">
              <w:rPr>
                <w:b/>
                <w:bCs/>
              </w:rPr>
              <w:t xml:space="preserve"> rotation</w:t>
            </w:r>
          </w:p>
        </w:tc>
        <w:tc>
          <w:tcPr>
            <w:tcW w:w="2250" w:type="dxa"/>
            <w:shd w:val="clear" w:color="auto" w:fill="FFFFFF" w:themeFill="background1"/>
          </w:tcPr>
          <w:p w14:paraId="5F03FA72" w14:textId="09B7451F" w:rsidR="00B40EC7" w:rsidRPr="004E7E31" w:rsidRDefault="00B40EC7" w:rsidP="192B8D22">
            <w:pPr>
              <w:rPr>
                <w:rFonts w:eastAsiaTheme="minorEastAsia"/>
                <w:color w:val="000000" w:themeColor="text1"/>
              </w:rPr>
            </w:pPr>
          </w:p>
          <w:p w14:paraId="7F688AE5" w14:textId="27610DCE" w:rsidR="00B40EC7" w:rsidRPr="004E7E31" w:rsidRDefault="3B50CC63" w:rsidP="00000D1B">
            <w:pPr>
              <w:rPr>
                <w:rFonts w:eastAsiaTheme="minorEastAsia"/>
              </w:rPr>
            </w:pPr>
            <w:r w:rsidRPr="1792B1A3">
              <w:rPr>
                <w:rFonts w:eastAsiaTheme="minorEastAsia"/>
              </w:rPr>
              <w:t xml:space="preserve">As above </w:t>
            </w:r>
          </w:p>
        </w:tc>
        <w:tc>
          <w:tcPr>
            <w:tcW w:w="1566" w:type="dxa"/>
            <w:shd w:val="clear" w:color="auto" w:fill="FFFFFF" w:themeFill="background1"/>
          </w:tcPr>
          <w:p w14:paraId="6AF9B447" w14:textId="63EFA3D5" w:rsidR="00B40EC7" w:rsidRPr="004E7E31" w:rsidRDefault="00B40EC7" w:rsidP="192B8D22">
            <w:pPr>
              <w:rPr>
                <w:rFonts w:eastAsiaTheme="minorEastAsia"/>
              </w:rPr>
            </w:pPr>
          </w:p>
          <w:p w14:paraId="68A56B26" w14:textId="38099404" w:rsidR="00B40EC7" w:rsidRPr="004E7E31" w:rsidRDefault="6B005D93" w:rsidP="00000D1B">
            <w:pPr>
              <w:rPr>
                <w:rFonts w:eastAsiaTheme="minorEastAsia"/>
              </w:rPr>
            </w:pPr>
            <w:r w:rsidRPr="1B7DF606">
              <w:rPr>
                <w:rFonts w:eastAsiaTheme="minorEastAsia"/>
              </w:rPr>
              <w:t>As above</w:t>
            </w:r>
          </w:p>
        </w:tc>
        <w:tc>
          <w:tcPr>
            <w:tcW w:w="1743" w:type="dxa"/>
            <w:shd w:val="clear" w:color="auto" w:fill="FFFFFF" w:themeFill="background1"/>
          </w:tcPr>
          <w:p w14:paraId="4AE24755" w14:textId="732C1C3B" w:rsidR="00B40EC7" w:rsidRPr="004E7E31" w:rsidRDefault="00B40EC7" w:rsidP="192B8D22">
            <w:pPr>
              <w:rPr>
                <w:rFonts w:eastAsiaTheme="minorEastAsia"/>
              </w:rPr>
            </w:pPr>
          </w:p>
          <w:p w14:paraId="2D0C89AA" w14:textId="08B6CBC5" w:rsidR="00B40EC7" w:rsidRPr="004E7E31" w:rsidRDefault="00B40EC7" w:rsidP="00000D1B">
            <w:pPr>
              <w:rPr>
                <w:rFonts w:eastAsiaTheme="minorEastAsia"/>
              </w:rPr>
            </w:pPr>
          </w:p>
        </w:tc>
        <w:tc>
          <w:tcPr>
            <w:tcW w:w="1744" w:type="dxa"/>
            <w:shd w:val="clear" w:color="auto" w:fill="FFFFFF" w:themeFill="background1"/>
          </w:tcPr>
          <w:p w14:paraId="251855A7" w14:textId="5DDEAFB8" w:rsidR="00B40EC7" w:rsidRPr="004E7E31" w:rsidRDefault="57FA6754" w:rsidP="4DFF6ADA">
            <w:pPr>
              <w:rPr>
                <w:rFonts w:eastAsiaTheme="minorEastAsia"/>
                <w:color w:val="000000" w:themeColor="text1"/>
              </w:rPr>
            </w:pPr>
            <w:r w:rsidRPr="55D93DF9">
              <w:rPr>
                <w:rFonts w:eastAsiaTheme="minorEastAsia"/>
                <w:color w:val="000000" w:themeColor="text1"/>
              </w:rPr>
              <w:t xml:space="preserve">AC </w:t>
            </w:r>
            <w:r w:rsidR="74C41156" w:rsidRPr="4DFF6ADA">
              <w:rPr>
                <w:rFonts w:eastAsiaTheme="minorEastAsia"/>
                <w:color w:val="000000" w:themeColor="text1"/>
              </w:rPr>
              <w:t>1.3</w:t>
            </w:r>
          </w:p>
          <w:p w14:paraId="6BC3EB22" w14:textId="18A76336" w:rsidR="00B40EC7" w:rsidRPr="004E7E31" w:rsidRDefault="74C41156" w:rsidP="4DFF6ADA">
            <w:pPr>
              <w:rPr>
                <w:rFonts w:eastAsiaTheme="minorEastAsia"/>
                <w:color w:val="000000" w:themeColor="text1"/>
              </w:rPr>
            </w:pPr>
            <w:r w:rsidRPr="4DFF6ADA">
              <w:rPr>
                <w:rFonts w:eastAsiaTheme="minorEastAsia"/>
                <w:color w:val="000000" w:themeColor="text1"/>
              </w:rPr>
              <w:t xml:space="preserve">Food Safety in the catering industry </w:t>
            </w:r>
          </w:p>
          <w:p w14:paraId="2037A1AD" w14:textId="5ADEC106" w:rsidR="00B40EC7" w:rsidRPr="004E7E31" w:rsidRDefault="00B40EC7" w:rsidP="4DFF6ADA">
            <w:pPr>
              <w:rPr>
                <w:rFonts w:eastAsiaTheme="minorEastAsia"/>
                <w:color w:val="000000" w:themeColor="text1"/>
              </w:rPr>
            </w:pPr>
          </w:p>
          <w:p w14:paraId="550A1812" w14:textId="19A59867" w:rsidR="00B40EC7" w:rsidRPr="004E7E31" w:rsidRDefault="74C41156" w:rsidP="4DFF6ADA">
            <w:pPr>
              <w:rPr>
                <w:rFonts w:eastAsiaTheme="minorEastAsia"/>
                <w:color w:val="000000" w:themeColor="text1"/>
              </w:rPr>
            </w:pPr>
            <w:r w:rsidRPr="4DFF6ADA">
              <w:rPr>
                <w:rFonts w:eastAsiaTheme="minorEastAsia"/>
                <w:color w:val="000000" w:themeColor="text1"/>
              </w:rPr>
              <w:t>Further development of distinction level practical skills</w:t>
            </w:r>
          </w:p>
        </w:tc>
        <w:tc>
          <w:tcPr>
            <w:tcW w:w="1744" w:type="dxa"/>
            <w:shd w:val="clear" w:color="auto" w:fill="FFFFFF" w:themeFill="background1"/>
          </w:tcPr>
          <w:p w14:paraId="383BA7AF" w14:textId="2D3C32EC" w:rsidR="526AEBEA" w:rsidRDefault="526AEBEA" w:rsidP="4DFF6ADA">
            <w:pPr>
              <w:spacing w:line="259" w:lineRule="auto"/>
              <w:rPr>
                <w:rFonts w:eastAsiaTheme="minorEastAsia"/>
                <w:color w:val="000000" w:themeColor="text1"/>
              </w:rPr>
            </w:pPr>
            <w:r w:rsidRPr="4DFF6ADA">
              <w:rPr>
                <w:rFonts w:eastAsiaTheme="minorEastAsia"/>
                <w:color w:val="000000" w:themeColor="text1"/>
              </w:rPr>
              <w:t>NEA continued</w:t>
            </w:r>
          </w:p>
          <w:p w14:paraId="04565ECE" w14:textId="1A4573D1" w:rsidR="3D03CE4F" w:rsidRDefault="3D03CE4F" w:rsidP="5D5985F5">
            <w:pPr>
              <w:rPr>
                <w:rFonts w:eastAsiaTheme="minorEastAsia"/>
                <w:color w:val="000000" w:themeColor="text1"/>
              </w:rPr>
            </w:pPr>
            <w:r w:rsidRPr="5D5985F5">
              <w:rPr>
                <w:rFonts w:eastAsiaTheme="minorEastAsia"/>
                <w:color w:val="000000" w:themeColor="text1"/>
              </w:rPr>
              <w:t>NEA</w:t>
            </w:r>
          </w:p>
          <w:p w14:paraId="7C9116BB" w14:textId="2AAAFBC3" w:rsidR="5D5985F5" w:rsidRDefault="5D5985F5" w:rsidP="5D5985F5">
            <w:pPr>
              <w:rPr>
                <w:rFonts w:eastAsiaTheme="minorEastAsia"/>
                <w:color w:val="000000" w:themeColor="text1"/>
              </w:rPr>
            </w:pPr>
          </w:p>
          <w:p w14:paraId="1A10B399" w14:textId="20DD959E" w:rsidR="3D03CE4F" w:rsidRDefault="3D03CE4F" w:rsidP="5D5985F5">
            <w:pPr>
              <w:rPr>
                <w:rFonts w:eastAsiaTheme="minorEastAsia"/>
                <w:color w:val="000000" w:themeColor="text1"/>
              </w:rPr>
            </w:pPr>
            <w:r w:rsidRPr="5D5985F5">
              <w:rPr>
                <w:rFonts w:eastAsiaTheme="minorEastAsia"/>
                <w:color w:val="000000" w:themeColor="text1"/>
              </w:rPr>
              <w:t>Factors effecting menu choice</w:t>
            </w:r>
          </w:p>
          <w:p w14:paraId="24B03A7A" w14:textId="2D85814F" w:rsidR="5D5985F5" w:rsidRDefault="5D5985F5" w:rsidP="5D5985F5">
            <w:pPr>
              <w:rPr>
                <w:rFonts w:eastAsiaTheme="minorEastAsia"/>
                <w:color w:val="000000" w:themeColor="text1"/>
              </w:rPr>
            </w:pPr>
          </w:p>
          <w:p w14:paraId="078FE01E" w14:textId="5D10B938" w:rsidR="3D03CE4F" w:rsidRDefault="3D03CE4F" w:rsidP="5D5985F5">
            <w:pPr>
              <w:rPr>
                <w:rFonts w:eastAsiaTheme="minorEastAsia"/>
                <w:color w:val="000000" w:themeColor="text1"/>
              </w:rPr>
            </w:pPr>
            <w:r w:rsidRPr="5D5985F5">
              <w:rPr>
                <w:rFonts w:eastAsiaTheme="minorEastAsia"/>
                <w:color w:val="000000" w:themeColor="text1"/>
              </w:rPr>
              <w:t>Time planning of chosen recipes</w:t>
            </w:r>
          </w:p>
          <w:p w14:paraId="4B98FF13" w14:textId="1DA90057" w:rsidR="5D5985F5" w:rsidRDefault="5D5985F5" w:rsidP="5D5985F5">
            <w:pPr>
              <w:spacing w:line="259" w:lineRule="auto"/>
              <w:rPr>
                <w:rFonts w:eastAsiaTheme="minorEastAsia"/>
                <w:color w:val="000000" w:themeColor="text1"/>
              </w:rPr>
            </w:pPr>
          </w:p>
          <w:p w14:paraId="2B10BDA1" w14:textId="73CD9F8E" w:rsidR="4DFF6ADA" w:rsidRDefault="4DFF6ADA" w:rsidP="4DFF6ADA">
            <w:pPr>
              <w:spacing w:line="259" w:lineRule="auto"/>
              <w:rPr>
                <w:rFonts w:eastAsiaTheme="minorEastAsia"/>
                <w:color w:val="000000" w:themeColor="text1"/>
              </w:rPr>
            </w:pPr>
          </w:p>
          <w:p w14:paraId="18597058" w14:textId="01C2521E" w:rsidR="00B40EC7" w:rsidRPr="004E7E31" w:rsidRDefault="00B40EC7" w:rsidP="192B8D22">
            <w:pPr>
              <w:spacing w:line="259" w:lineRule="auto"/>
              <w:rPr>
                <w:rFonts w:eastAsiaTheme="minorEastAsia"/>
                <w:color w:val="000000" w:themeColor="text1"/>
              </w:rPr>
            </w:pPr>
          </w:p>
          <w:p w14:paraId="7F4A5828" w14:textId="0173CFD8" w:rsidR="00B40EC7" w:rsidRPr="004E7E31" w:rsidRDefault="192B8D22" w:rsidP="192B8D22">
            <w:pPr>
              <w:spacing w:line="259" w:lineRule="auto"/>
              <w:rPr>
                <w:rFonts w:eastAsiaTheme="minorEastAsia"/>
                <w:color w:val="000000" w:themeColor="text1"/>
              </w:rPr>
            </w:pPr>
            <w:r w:rsidRPr="192B8D22">
              <w:rPr>
                <w:rFonts w:eastAsiaTheme="minorEastAsia"/>
                <w:color w:val="000000" w:themeColor="text1"/>
              </w:rPr>
              <w:t>Mock Written Exam</w:t>
            </w:r>
          </w:p>
        </w:tc>
        <w:tc>
          <w:tcPr>
            <w:tcW w:w="1744" w:type="dxa"/>
            <w:shd w:val="clear" w:color="auto" w:fill="000000" w:themeFill="text1"/>
          </w:tcPr>
          <w:p w14:paraId="6224ECC4" w14:textId="77777777" w:rsidR="00B40EC7" w:rsidRPr="004E7E31" w:rsidRDefault="00B40EC7" w:rsidP="00000D1B"/>
        </w:tc>
        <w:tc>
          <w:tcPr>
            <w:tcW w:w="1744" w:type="dxa"/>
            <w:shd w:val="clear" w:color="auto" w:fill="000000" w:themeFill="text1"/>
          </w:tcPr>
          <w:p w14:paraId="3D9C0D52" w14:textId="77777777" w:rsidR="00B40EC7" w:rsidRPr="004E7E31" w:rsidRDefault="00B40EC7" w:rsidP="00000D1B"/>
        </w:tc>
      </w:tr>
      <w:tr w:rsidR="009F46AF" w14:paraId="23B8E357" w14:textId="77777777" w:rsidTr="28D9C447">
        <w:trPr>
          <w:trHeight w:val="2925"/>
        </w:trPr>
        <w:tc>
          <w:tcPr>
            <w:tcW w:w="1413" w:type="dxa"/>
          </w:tcPr>
          <w:p w14:paraId="74841615" w14:textId="27625A5D" w:rsidR="00B40EC7" w:rsidRPr="004E7E31" w:rsidRDefault="00B40EC7" w:rsidP="00000D1B">
            <w:pPr>
              <w:rPr>
                <w:b/>
              </w:rPr>
            </w:pPr>
            <w:r w:rsidRPr="004E7E31">
              <w:rPr>
                <w:b/>
              </w:rPr>
              <w:t>Spring Term 1</w:t>
            </w:r>
            <w:r w:rsidR="470398ED" w:rsidRPr="144328D1">
              <w:rPr>
                <w:b/>
                <w:bCs/>
              </w:rPr>
              <w:t xml:space="preserve"> rotation</w:t>
            </w:r>
          </w:p>
        </w:tc>
        <w:tc>
          <w:tcPr>
            <w:tcW w:w="2250" w:type="dxa"/>
            <w:shd w:val="clear" w:color="auto" w:fill="FFFFFF" w:themeFill="background1"/>
          </w:tcPr>
          <w:p w14:paraId="0A501E84" w14:textId="5548D4C6" w:rsidR="00B40EC7" w:rsidRPr="004E7E31" w:rsidRDefault="7C913B14" w:rsidP="00000D1B">
            <w:pPr>
              <w:rPr>
                <w:rFonts w:eastAsiaTheme="minorEastAsia"/>
                <w:color w:val="000000" w:themeColor="text1"/>
              </w:rPr>
            </w:pPr>
            <w:r w:rsidRPr="1792B1A3">
              <w:rPr>
                <w:rFonts w:eastAsiaTheme="minorEastAsia"/>
                <w:color w:val="000000" w:themeColor="text1"/>
              </w:rPr>
              <w:t>As above</w:t>
            </w:r>
          </w:p>
        </w:tc>
        <w:tc>
          <w:tcPr>
            <w:tcW w:w="1566" w:type="dxa"/>
            <w:shd w:val="clear" w:color="auto" w:fill="FFFFFF" w:themeFill="background1"/>
          </w:tcPr>
          <w:p w14:paraId="3EAF5D3C" w14:textId="3A797C57" w:rsidR="00B40EC7" w:rsidRPr="004E7E31" w:rsidRDefault="607ED09D" w:rsidP="4DFF6ADA">
            <w:pPr>
              <w:rPr>
                <w:rFonts w:eastAsiaTheme="minorEastAsia"/>
              </w:rPr>
            </w:pPr>
            <w:r w:rsidRPr="1B7DF606">
              <w:rPr>
                <w:rFonts w:eastAsiaTheme="minorEastAsia"/>
              </w:rPr>
              <w:t>As above</w:t>
            </w:r>
          </w:p>
        </w:tc>
        <w:tc>
          <w:tcPr>
            <w:tcW w:w="1743" w:type="dxa"/>
            <w:shd w:val="clear" w:color="auto" w:fill="FFFFFF" w:themeFill="background1"/>
          </w:tcPr>
          <w:p w14:paraId="689891DF" w14:textId="63C310FC" w:rsidR="00B40EC7" w:rsidRPr="004E7E31" w:rsidRDefault="00B40EC7" w:rsidP="4DFF6ADA">
            <w:pPr>
              <w:rPr>
                <w:rFonts w:eastAsiaTheme="minorEastAsia"/>
              </w:rPr>
            </w:pPr>
          </w:p>
        </w:tc>
        <w:tc>
          <w:tcPr>
            <w:tcW w:w="1744" w:type="dxa"/>
            <w:shd w:val="clear" w:color="auto" w:fill="FFFFFF" w:themeFill="background1"/>
          </w:tcPr>
          <w:p w14:paraId="52FD4996" w14:textId="76FE606B" w:rsidR="772E1EDB" w:rsidRDefault="772E1EDB" w:rsidP="4145FF33">
            <w:pPr>
              <w:rPr>
                <w:rFonts w:eastAsiaTheme="minorEastAsia"/>
                <w:color w:val="000000" w:themeColor="text1"/>
              </w:rPr>
            </w:pPr>
            <w:r w:rsidRPr="01830068">
              <w:rPr>
                <w:rFonts w:eastAsiaTheme="minorEastAsia"/>
                <w:color w:val="000000" w:themeColor="text1"/>
              </w:rPr>
              <w:t>AC1.3 continued</w:t>
            </w:r>
          </w:p>
          <w:p w14:paraId="5D0B2A19" w14:textId="683E644E" w:rsidR="5D5985F5" w:rsidRDefault="5D5985F5" w:rsidP="5D5985F5">
            <w:pPr>
              <w:rPr>
                <w:rFonts w:eastAsiaTheme="minorEastAsia"/>
                <w:color w:val="000000" w:themeColor="text1"/>
              </w:rPr>
            </w:pPr>
          </w:p>
          <w:p w14:paraId="2458D102" w14:textId="32BC4B05" w:rsidR="0F6C4BD4" w:rsidRDefault="0F6C4BD4" w:rsidP="5D5985F5">
            <w:pPr>
              <w:rPr>
                <w:rFonts w:eastAsiaTheme="minorEastAsia"/>
                <w:color w:val="000000" w:themeColor="text1"/>
              </w:rPr>
            </w:pPr>
            <w:r w:rsidRPr="5D5985F5">
              <w:rPr>
                <w:rFonts w:eastAsiaTheme="minorEastAsia"/>
                <w:color w:val="000000" w:themeColor="text1"/>
              </w:rPr>
              <w:t xml:space="preserve">HACCP </w:t>
            </w:r>
          </w:p>
          <w:p w14:paraId="56B72814" w14:textId="399195E1" w:rsidR="5D5985F5" w:rsidRDefault="5D5985F5" w:rsidP="5D5985F5">
            <w:pPr>
              <w:rPr>
                <w:rFonts w:eastAsiaTheme="minorEastAsia"/>
                <w:color w:val="000000" w:themeColor="text1"/>
              </w:rPr>
            </w:pPr>
          </w:p>
          <w:p w14:paraId="360F7578" w14:textId="6252681D" w:rsidR="4145FF33" w:rsidRDefault="4145FF33" w:rsidP="4145FF33">
            <w:pPr>
              <w:rPr>
                <w:rFonts w:eastAsiaTheme="minorEastAsia"/>
                <w:color w:val="000000" w:themeColor="text1"/>
              </w:rPr>
            </w:pPr>
          </w:p>
          <w:p w14:paraId="68A9ADB5" w14:textId="1415E63C" w:rsidR="00B40EC7" w:rsidRPr="004E7E31" w:rsidRDefault="192B8D22" w:rsidP="4DFF6ADA">
            <w:pPr>
              <w:rPr>
                <w:rFonts w:eastAsiaTheme="minorEastAsia"/>
                <w:color w:val="000000" w:themeColor="text1"/>
              </w:rPr>
            </w:pPr>
            <w:r w:rsidRPr="4DFF6ADA">
              <w:rPr>
                <w:rFonts w:eastAsiaTheme="minorEastAsia"/>
                <w:color w:val="000000" w:themeColor="text1"/>
              </w:rPr>
              <w:t xml:space="preserve">1.1.2 Working in the hospitality and catering industry </w:t>
            </w:r>
          </w:p>
          <w:p w14:paraId="6E9721ED" w14:textId="6F6A46D1" w:rsidR="00B40EC7" w:rsidRPr="004E7E31" w:rsidRDefault="00B40EC7" w:rsidP="4DFF6ADA">
            <w:pPr>
              <w:rPr>
                <w:rFonts w:eastAsiaTheme="minorEastAsia"/>
                <w:color w:val="000000" w:themeColor="text1"/>
              </w:rPr>
            </w:pPr>
          </w:p>
          <w:p w14:paraId="4021185D" w14:textId="35EF821A" w:rsidR="00B40EC7" w:rsidRPr="004E7E31" w:rsidRDefault="7CB24716" w:rsidP="4DFF6ADA">
            <w:pPr>
              <w:rPr>
                <w:rFonts w:eastAsiaTheme="minorEastAsia"/>
                <w:color w:val="000000" w:themeColor="text1"/>
              </w:rPr>
            </w:pPr>
            <w:r w:rsidRPr="4DFF6ADA">
              <w:rPr>
                <w:rFonts w:eastAsiaTheme="minorEastAsia"/>
                <w:color w:val="000000" w:themeColor="text1"/>
              </w:rPr>
              <w:lastRenderedPageBreak/>
              <w:t>Further development of practical skills</w:t>
            </w:r>
          </w:p>
        </w:tc>
        <w:tc>
          <w:tcPr>
            <w:tcW w:w="1744" w:type="dxa"/>
            <w:shd w:val="clear" w:color="auto" w:fill="FFFFFF" w:themeFill="background1"/>
          </w:tcPr>
          <w:p w14:paraId="43C7F4F1" w14:textId="15D87CED" w:rsidR="494118AE" w:rsidRDefault="494118AE" w:rsidP="494118AE">
            <w:pPr>
              <w:rPr>
                <w:rFonts w:eastAsiaTheme="minorEastAsia"/>
                <w:color w:val="000000" w:themeColor="text1"/>
              </w:rPr>
            </w:pPr>
          </w:p>
          <w:p w14:paraId="126BCC4B" w14:textId="7CEDE2CB" w:rsidR="385BD2B8" w:rsidRDefault="385BD2B8" w:rsidP="494118AE">
            <w:pPr>
              <w:rPr>
                <w:rFonts w:eastAsiaTheme="minorEastAsia"/>
                <w:color w:val="000000" w:themeColor="text1"/>
              </w:rPr>
            </w:pPr>
            <w:r w:rsidRPr="494118AE">
              <w:rPr>
                <w:rFonts w:eastAsiaTheme="minorEastAsia"/>
                <w:color w:val="000000" w:themeColor="text1"/>
              </w:rPr>
              <w:t>3 hour practical exam</w:t>
            </w:r>
          </w:p>
          <w:p w14:paraId="1ED409A0" w14:textId="352F8F8C" w:rsidR="00B40EC7" w:rsidRPr="004E7E31" w:rsidRDefault="00B40EC7" w:rsidP="4DFF6ADA">
            <w:pPr>
              <w:rPr>
                <w:rFonts w:eastAsiaTheme="minorEastAsia"/>
                <w:color w:val="000000" w:themeColor="text1"/>
              </w:rPr>
            </w:pPr>
          </w:p>
          <w:p w14:paraId="319A2780" w14:textId="7ADC03F8" w:rsidR="00B40EC7" w:rsidRPr="004E7E31" w:rsidRDefault="238234A5" w:rsidP="5D5985F5">
            <w:pPr>
              <w:rPr>
                <w:rFonts w:eastAsiaTheme="minorEastAsia"/>
                <w:color w:val="000000" w:themeColor="text1"/>
              </w:rPr>
            </w:pPr>
            <w:r w:rsidRPr="494118AE">
              <w:rPr>
                <w:rFonts w:eastAsiaTheme="minorEastAsia"/>
                <w:color w:val="000000" w:themeColor="text1"/>
              </w:rPr>
              <w:t>Final evaluation of NEA and practical</w:t>
            </w:r>
          </w:p>
          <w:p w14:paraId="0F79A7B4" w14:textId="35D1D184" w:rsidR="00B40EC7" w:rsidRPr="004E7E31" w:rsidRDefault="00B40EC7" w:rsidP="5D5985F5">
            <w:pPr>
              <w:rPr>
                <w:rFonts w:eastAsiaTheme="minorEastAsia"/>
                <w:color w:val="000000" w:themeColor="text1"/>
              </w:rPr>
            </w:pPr>
          </w:p>
          <w:p w14:paraId="426BBFFA" w14:textId="760E26FA" w:rsidR="00B40EC7" w:rsidRPr="004E7E31" w:rsidRDefault="4D2FE7DD" w:rsidP="5D5985F5">
            <w:pPr>
              <w:rPr>
                <w:rFonts w:eastAsiaTheme="minorEastAsia"/>
                <w:color w:val="000000" w:themeColor="text1"/>
              </w:rPr>
            </w:pPr>
            <w:r w:rsidRPr="5D5985F5">
              <w:rPr>
                <w:rFonts w:eastAsiaTheme="minorEastAsia"/>
                <w:color w:val="000000" w:themeColor="text1"/>
              </w:rPr>
              <w:t>ALL NEA SENT TO EXAM BOARD FOR 5TH MAY</w:t>
            </w:r>
          </w:p>
          <w:p w14:paraId="329D2923" w14:textId="79EF74FA" w:rsidR="00B40EC7" w:rsidRPr="004E7E31" w:rsidRDefault="00B40EC7" w:rsidP="5D5985F5">
            <w:pPr>
              <w:rPr>
                <w:rFonts w:eastAsiaTheme="minorEastAsia"/>
                <w:color w:val="000000" w:themeColor="text1"/>
              </w:rPr>
            </w:pPr>
          </w:p>
          <w:p w14:paraId="5FC968E1" w14:textId="38A6EADA" w:rsidR="00B40EC7" w:rsidRPr="004E7E31" w:rsidRDefault="00B40EC7" w:rsidP="5D5985F5">
            <w:pPr>
              <w:rPr>
                <w:rFonts w:eastAsiaTheme="minorEastAsia"/>
                <w:color w:val="000000" w:themeColor="text1"/>
              </w:rPr>
            </w:pPr>
          </w:p>
          <w:p w14:paraId="383EB5E5" w14:textId="12B1EE3D" w:rsidR="00B40EC7" w:rsidRPr="004E7E31" w:rsidRDefault="00B40EC7" w:rsidP="5D5985F5">
            <w:pPr>
              <w:rPr>
                <w:rFonts w:eastAsiaTheme="minorEastAsia"/>
                <w:color w:val="000000" w:themeColor="text1"/>
              </w:rPr>
            </w:pPr>
          </w:p>
          <w:p w14:paraId="49DFB43C" w14:textId="12BDAC04" w:rsidR="00B40EC7" w:rsidRPr="004E7E31" w:rsidRDefault="00B40EC7" w:rsidP="5D5985F5">
            <w:pPr>
              <w:rPr>
                <w:rFonts w:eastAsiaTheme="minorEastAsia"/>
                <w:color w:val="000000" w:themeColor="text1"/>
              </w:rPr>
            </w:pPr>
          </w:p>
          <w:p w14:paraId="368D905D" w14:textId="39C7DDC4" w:rsidR="00B40EC7" w:rsidRPr="004E7E31" w:rsidRDefault="4D2FE7DD" w:rsidP="5D5985F5">
            <w:pPr>
              <w:rPr>
                <w:rFonts w:eastAsiaTheme="minorEastAsia"/>
                <w:color w:val="000000" w:themeColor="text1"/>
              </w:rPr>
            </w:pPr>
            <w:r w:rsidRPr="5D5985F5">
              <w:rPr>
                <w:rFonts w:eastAsiaTheme="minorEastAsia"/>
                <w:color w:val="000000" w:themeColor="text1"/>
              </w:rPr>
              <w:t>1.2</w:t>
            </w:r>
          </w:p>
          <w:p w14:paraId="1E0BDC8F" w14:textId="04891AE4" w:rsidR="00B40EC7" w:rsidRPr="004E7E31" w:rsidRDefault="4D2FE7DD" w:rsidP="5D5985F5">
            <w:pPr>
              <w:rPr>
                <w:rFonts w:eastAsiaTheme="minorEastAsia"/>
                <w:color w:val="000000" w:themeColor="text1"/>
              </w:rPr>
            </w:pPr>
            <w:r w:rsidRPr="5D5985F5">
              <w:rPr>
                <w:rFonts w:eastAsiaTheme="minorEastAsia"/>
                <w:color w:val="000000" w:themeColor="text1"/>
              </w:rPr>
              <w:t>Operational aspects of the hospitality and catering industry</w:t>
            </w:r>
          </w:p>
          <w:p w14:paraId="0CE515CD" w14:textId="4A93C90F" w:rsidR="00B40EC7" w:rsidRPr="004E7E31" w:rsidRDefault="00B40EC7" w:rsidP="5D5985F5">
            <w:pPr>
              <w:rPr>
                <w:rFonts w:eastAsiaTheme="minorEastAsia"/>
                <w:color w:val="000000" w:themeColor="text1"/>
              </w:rPr>
            </w:pPr>
          </w:p>
          <w:p w14:paraId="7B8A5CA4" w14:textId="4E7BBF0F" w:rsidR="00B40EC7" w:rsidRPr="004E7E31" w:rsidRDefault="4D2FE7DD" w:rsidP="5D5985F5">
            <w:pPr>
              <w:rPr>
                <w:rFonts w:eastAsiaTheme="minorEastAsia"/>
                <w:color w:val="000000" w:themeColor="text1"/>
              </w:rPr>
            </w:pPr>
            <w:r w:rsidRPr="5D5985F5">
              <w:rPr>
                <w:rFonts w:eastAsiaTheme="minorEastAsia"/>
                <w:color w:val="000000" w:themeColor="text1"/>
              </w:rPr>
              <w:t>1.1.3 Working conditions in the hospitality and catering industry</w:t>
            </w:r>
          </w:p>
          <w:p w14:paraId="5945574B" w14:textId="7C5C8F82" w:rsidR="00B40EC7" w:rsidRPr="004E7E31" w:rsidRDefault="00B40EC7" w:rsidP="5D5985F5">
            <w:pPr>
              <w:rPr>
                <w:rFonts w:eastAsiaTheme="minorEastAsia"/>
                <w:color w:val="000000" w:themeColor="text1"/>
              </w:rPr>
            </w:pPr>
          </w:p>
          <w:p w14:paraId="524F3156" w14:textId="4C88B0B3" w:rsidR="00B40EC7" w:rsidRPr="004E7E31" w:rsidRDefault="00B40EC7" w:rsidP="5D5985F5">
            <w:pPr>
              <w:rPr>
                <w:rFonts w:eastAsiaTheme="minorEastAsia"/>
                <w:color w:val="000000" w:themeColor="text1"/>
              </w:rPr>
            </w:pPr>
          </w:p>
          <w:p w14:paraId="24EB96FF" w14:textId="7A5C6040" w:rsidR="00B40EC7" w:rsidRPr="004E7E31" w:rsidRDefault="578A9047" w:rsidP="5D5985F5">
            <w:pPr>
              <w:rPr>
                <w:rFonts w:eastAsiaTheme="minorEastAsia"/>
                <w:color w:val="000000" w:themeColor="text1"/>
              </w:rPr>
            </w:pPr>
            <w:r w:rsidRPr="5D5985F5">
              <w:rPr>
                <w:rFonts w:eastAsiaTheme="minorEastAsia"/>
                <w:color w:val="000000" w:themeColor="text1"/>
              </w:rPr>
              <w:t>Revision of unit 1 content</w:t>
            </w:r>
          </w:p>
          <w:p w14:paraId="50B08765" w14:textId="6A105F3F" w:rsidR="00B40EC7" w:rsidRPr="004E7E31" w:rsidRDefault="578A9047" w:rsidP="494118AE">
            <w:pPr>
              <w:rPr>
                <w:rFonts w:eastAsiaTheme="minorEastAsia"/>
                <w:color w:val="000000" w:themeColor="text1"/>
              </w:rPr>
            </w:pPr>
            <w:r w:rsidRPr="5D5985F5">
              <w:rPr>
                <w:rFonts w:eastAsiaTheme="minorEastAsia"/>
                <w:color w:val="000000" w:themeColor="text1"/>
              </w:rPr>
              <w:t>Practice exam papers</w:t>
            </w:r>
          </w:p>
        </w:tc>
        <w:tc>
          <w:tcPr>
            <w:tcW w:w="1744" w:type="dxa"/>
            <w:shd w:val="clear" w:color="auto" w:fill="000000" w:themeFill="text1"/>
          </w:tcPr>
          <w:p w14:paraId="1F46FED7" w14:textId="77777777" w:rsidR="00B40EC7" w:rsidRPr="004E7E31" w:rsidRDefault="00B40EC7" w:rsidP="00000D1B"/>
        </w:tc>
        <w:tc>
          <w:tcPr>
            <w:tcW w:w="1744" w:type="dxa"/>
            <w:shd w:val="clear" w:color="auto" w:fill="000000" w:themeFill="text1"/>
          </w:tcPr>
          <w:p w14:paraId="01AB4D16" w14:textId="77777777" w:rsidR="00B40EC7" w:rsidRPr="004E7E31" w:rsidRDefault="00B40EC7" w:rsidP="00000D1B"/>
        </w:tc>
      </w:tr>
      <w:tr w:rsidR="009F46AF" w14:paraId="35CC0899" w14:textId="77777777" w:rsidTr="28D9C447">
        <w:tc>
          <w:tcPr>
            <w:tcW w:w="1413" w:type="dxa"/>
          </w:tcPr>
          <w:p w14:paraId="06F649BE" w14:textId="4E7BF440" w:rsidR="00B40EC7" w:rsidRPr="004E7E31" w:rsidRDefault="00B40EC7" w:rsidP="00000D1B">
            <w:pPr>
              <w:rPr>
                <w:b/>
              </w:rPr>
            </w:pPr>
            <w:r w:rsidRPr="004E7E31">
              <w:rPr>
                <w:b/>
              </w:rPr>
              <w:t>Spring Term 2</w:t>
            </w:r>
            <w:r w:rsidR="774A62F6" w:rsidRPr="144328D1">
              <w:rPr>
                <w:b/>
                <w:bCs/>
              </w:rPr>
              <w:t xml:space="preserve"> </w:t>
            </w:r>
            <w:r w:rsidR="00A10C65" w:rsidRPr="144328D1">
              <w:rPr>
                <w:b/>
                <w:bCs/>
              </w:rPr>
              <w:t>rotation</w:t>
            </w:r>
          </w:p>
        </w:tc>
        <w:tc>
          <w:tcPr>
            <w:tcW w:w="2250" w:type="dxa"/>
            <w:shd w:val="clear" w:color="auto" w:fill="FFFFFF" w:themeFill="background1"/>
          </w:tcPr>
          <w:p w14:paraId="45B603CC" w14:textId="0DBF2EEF" w:rsidR="00B40EC7" w:rsidRPr="004E7E31" w:rsidRDefault="00B40EC7" w:rsidP="192B8D22">
            <w:pPr>
              <w:rPr>
                <w:rFonts w:eastAsiaTheme="minorEastAsia"/>
                <w:color w:val="000000" w:themeColor="text1"/>
              </w:rPr>
            </w:pPr>
          </w:p>
          <w:p w14:paraId="3177ACEE" w14:textId="4777AEE8" w:rsidR="00B40EC7" w:rsidRPr="004E7E31" w:rsidRDefault="5D6824A5" w:rsidP="00000D1B">
            <w:pPr>
              <w:rPr>
                <w:rFonts w:eastAsiaTheme="minorEastAsia"/>
              </w:rPr>
            </w:pPr>
            <w:r w:rsidRPr="1792B1A3">
              <w:rPr>
                <w:rFonts w:eastAsiaTheme="minorEastAsia"/>
              </w:rPr>
              <w:t>As above</w:t>
            </w:r>
          </w:p>
        </w:tc>
        <w:tc>
          <w:tcPr>
            <w:tcW w:w="1566" w:type="dxa"/>
            <w:shd w:val="clear" w:color="auto" w:fill="FFFFFF" w:themeFill="background1"/>
          </w:tcPr>
          <w:p w14:paraId="5E34454C" w14:textId="0F79DD2F" w:rsidR="00B40EC7" w:rsidRPr="004E7E31" w:rsidRDefault="00B40EC7" w:rsidP="192B8D22">
            <w:pPr>
              <w:rPr>
                <w:rFonts w:eastAsiaTheme="minorEastAsia"/>
              </w:rPr>
            </w:pPr>
          </w:p>
          <w:p w14:paraId="47FD2753" w14:textId="2309F589" w:rsidR="00B40EC7" w:rsidRPr="004E7E31" w:rsidRDefault="07A13C3A" w:rsidP="192B8D22">
            <w:pPr>
              <w:rPr>
                <w:rFonts w:eastAsiaTheme="minorEastAsia"/>
              </w:rPr>
            </w:pPr>
            <w:r w:rsidRPr="1B7DF606">
              <w:rPr>
                <w:rFonts w:eastAsiaTheme="minorEastAsia"/>
              </w:rPr>
              <w:t>As above</w:t>
            </w:r>
          </w:p>
          <w:p w14:paraId="5731F50F" w14:textId="32522798" w:rsidR="00B40EC7" w:rsidRPr="004E7E31" w:rsidRDefault="00B40EC7" w:rsidP="00000D1B">
            <w:pPr>
              <w:rPr>
                <w:rFonts w:eastAsiaTheme="minorEastAsia"/>
              </w:rPr>
            </w:pPr>
          </w:p>
        </w:tc>
        <w:tc>
          <w:tcPr>
            <w:tcW w:w="1743" w:type="dxa"/>
            <w:shd w:val="clear" w:color="auto" w:fill="FFFFFF" w:themeFill="background1"/>
          </w:tcPr>
          <w:p w14:paraId="25778CB4" w14:textId="335F553E" w:rsidR="00B40EC7" w:rsidRPr="004E7E31" w:rsidRDefault="192B8D22" w:rsidP="192B8D22">
            <w:pPr>
              <w:rPr>
                <w:rFonts w:eastAsiaTheme="minorEastAsia"/>
                <w:color w:val="000000" w:themeColor="text1"/>
              </w:rPr>
            </w:pPr>
            <w:r w:rsidRPr="039F5C45">
              <w:rPr>
                <w:rFonts w:eastAsiaTheme="minorEastAsia"/>
              </w:rPr>
              <w:t xml:space="preserve"> </w:t>
            </w:r>
          </w:p>
          <w:p w14:paraId="32932F0B" w14:textId="6915D596" w:rsidR="00B40EC7" w:rsidRPr="004E7E31" w:rsidRDefault="00B40EC7" w:rsidP="00000D1B">
            <w:pPr>
              <w:rPr>
                <w:rFonts w:eastAsiaTheme="minorEastAsia"/>
              </w:rPr>
            </w:pPr>
          </w:p>
        </w:tc>
        <w:tc>
          <w:tcPr>
            <w:tcW w:w="1744" w:type="dxa"/>
            <w:shd w:val="clear" w:color="auto" w:fill="FFFFFF" w:themeFill="background1"/>
          </w:tcPr>
          <w:p w14:paraId="216A7BD9" w14:textId="0BC921AA" w:rsidR="10BF89BB" w:rsidRDefault="10BF89BB" w:rsidP="5D5985F5">
            <w:pPr>
              <w:rPr>
                <w:rFonts w:eastAsiaTheme="minorEastAsia"/>
                <w:color w:val="000000" w:themeColor="text1"/>
              </w:rPr>
            </w:pPr>
            <w:r w:rsidRPr="5D5985F5">
              <w:rPr>
                <w:rFonts w:eastAsiaTheme="minorEastAsia"/>
                <w:color w:val="000000" w:themeColor="text1"/>
              </w:rPr>
              <w:t>Introduction of nutrition and special diets for unit 2 NEA that is released in September of year 11</w:t>
            </w:r>
          </w:p>
          <w:p w14:paraId="215CAEA6" w14:textId="4385A1A6" w:rsidR="10BF89BB" w:rsidRDefault="10BF89BB" w:rsidP="5D5985F5">
            <w:pPr>
              <w:rPr>
                <w:rFonts w:eastAsiaTheme="minorEastAsia"/>
                <w:color w:val="000000" w:themeColor="text1"/>
              </w:rPr>
            </w:pPr>
            <w:r w:rsidRPr="5D5985F5">
              <w:rPr>
                <w:rFonts w:eastAsiaTheme="minorEastAsia"/>
                <w:color w:val="000000" w:themeColor="text1"/>
              </w:rPr>
              <w:t xml:space="preserve">Understanding of macro and micro nutrients, function in the body. Dietary needs of adults, </w:t>
            </w:r>
            <w:r w:rsidRPr="5D5985F5">
              <w:rPr>
                <w:rFonts w:eastAsiaTheme="minorEastAsia"/>
                <w:color w:val="000000" w:themeColor="text1"/>
              </w:rPr>
              <w:lastRenderedPageBreak/>
              <w:t xml:space="preserve">children, elderly. Special dietary </w:t>
            </w:r>
            <w:r w:rsidR="006C11B0" w:rsidRPr="5D5985F5">
              <w:rPr>
                <w:rFonts w:eastAsiaTheme="minorEastAsia"/>
                <w:color w:val="000000" w:themeColor="text1"/>
              </w:rPr>
              <w:t>requirements</w:t>
            </w:r>
            <w:r w:rsidRPr="5D5985F5">
              <w:rPr>
                <w:rFonts w:eastAsiaTheme="minorEastAsia"/>
                <w:color w:val="000000" w:themeColor="text1"/>
              </w:rPr>
              <w:t>.</w:t>
            </w:r>
          </w:p>
          <w:p w14:paraId="11C35720" w14:textId="487DE524" w:rsidR="5D5985F5" w:rsidRDefault="5D5985F5" w:rsidP="5D5985F5">
            <w:pPr>
              <w:rPr>
                <w:rFonts w:eastAsiaTheme="minorEastAsia"/>
                <w:color w:val="000000" w:themeColor="text1"/>
              </w:rPr>
            </w:pPr>
          </w:p>
          <w:p w14:paraId="420237FA" w14:textId="1E804036" w:rsidR="239780DF" w:rsidRDefault="239780DF" w:rsidP="5D5985F5">
            <w:pPr>
              <w:rPr>
                <w:rFonts w:eastAsiaTheme="minorEastAsia"/>
                <w:color w:val="000000" w:themeColor="text1"/>
              </w:rPr>
            </w:pPr>
            <w:r w:rsidRPr="5D5985F5">
              <w:rPr>
                <w:rFonts w:eastAsiaTheme="minorEastAsia"/>
                <w:color w:val="000000" w:themeColor="text1"/>
              </w:rPr>
              <w:t>Practice writing nutritional evaluations of recipe dishes</w:t>
            </w:r>
          </w:p>
          <w:p w14:paraId="330295CB" w14:textId="6D9CBB40" w:rsidR="5D5985F5" w:rsidRDefault="5D5985F5" w:rsidP="5D5985F5">
            <w:pPr>
              <w:rPr>
                <w:rFonts w:eastAsiaTheme="minorEastAsia"/>
                <w:color w:val="000000" w:themeColor="text1"/>
              </w:rPr>
            </w:pPr>
          </w:p>
          <w:p w14:paraId="4D8E31C7" w14:textId="6442A671" w:rsidR="00B40EC7" w:rsidRPr="004E7E31" w:rsidRDefault="239780DF" w:rsidP="5D5985F5">
            <w:pPr>
              <w:rPr>
                <w:rFonts w:eastAsiaTheme="minorEastAsia"/>
                <w:color w:val="000000" w:themeColor="text1"/>
              </w:rPr>
            </w:pPr>
            <w:r w:rsidRPr="5D5985F5">
              <w:rPr>
                <w:rFonts w:eastAsiaTheme="minorEastAsia"/>
                <w:color w:val="000000" w:themeColor="text1"/>
              </w:rPr>
              <w:t>Impact of cooking methods on nutrients.</w:t>
            </w:r>
          </w:p>
          <w:p w14:paraId="0C5DD697" w14:textId="0B449711" w:rsidR="00B40EC7" w:rsidRPr="004E7E31" w:rsidRDefault="00B40EC7" w:rsidP="5D5985F5">
            <w:pPr>
              <w:rPr>
                <w:rFonts w:eastAsiaTheme="minorEastAsia"/>
                <w:color w:val="000000" w:themeColor="text1"/>
              </w:rPr>
            </w:pPr>
          </w:p>
          <w:p w14:paraId="538096BB" w14:textId="62652F9F" w:rsidR="00B40EC7" w:rsidRPr="004E7E31" w:rsidRDefault="239780DF" w:rsidP="4DFF6ADA">
            <w:pPr>
              <w:rPr>
                <w:rFonts w:eastAsiaTheme="minorEastAsia"/>
                <w:color w:val="000000" w:themeColor="text1"/>
              </w:rPr>
            </w:pPr>
            <w:r w:rsidRPr="5D5985F5">
              <w:rPr>
                <w:rFonts w:eastAsiaTheme="minorEastAsia"/>
                <w:color w:val="000000" w:themeColor="text1"/>
              </w:rPr>
              <w:t>Practical skill development</w:t>
            </w:r>
          </w:p>
        </w:tc>
        <w:tc>
          <w:tcPr>
            <w:tcW w:w="1744" w:type="dxa"/>
            <w:shd w:val="clear" w:color="auto" w:fill="FFFFFF" w:themeFill="background1"/>
          </w:tcPr>
          <w:p w14:paraId="7F1278FC" w14:textId="22FA830B" w:rsidR="00B40EC7" w:rsidRPr="004E7E31" w:rsidRDefault="192B8D22" w:rsidP="21AD46C6">
            <w:pPr>
              <w:rPr>
                <w:rFonts w:eastAsiaTheme="minorEastAsia"/>
                <w:color w:val="000000" w:themeColor="text1"/>
              </w:rPr>
            </w:pPr>
            <w:r w:rsidRPr="192B8D22">
              <w:rPr>
                <w:rFonts w:eastAsiaTheme="minorEastAsia"/>
                <w:color w:val="000000" w:themeColor="text1"/>
              </w:rPr>
              <w:lastRenderedPageBreak/>
              <w:t>Revision Focus for external Exam All topics on Unit 1 Revised</w:t>
            </w:r>
          </w:p>
          <w:p w14:paraId="5AB36FC0" w14:textId="1230FA3F" w:rsidR="00B40EC7" w:rsidRPr="004E7E31" w:rsidRDefault="00B40EC7" w:rsidP="5D5985F5">
            <w:pPr>
              <w:rPr>
                <w:rFonts w:eastAsiaTheme="minorEastAsia"/>
                <w:color w:val="000000" w:themeColor="text1"/>
              </w:rPr>
            </w:pPr>
          </w:p>
          <w:p w14:paraId="072366B1" w14:textId="0C714073" w:rsidR="00B40EC7" w:rsidRPr="004E7E31" w:rsidRDefault="00B40EC7" w:rsidP="00000D1B">
            <w:pPr>
              <w:rPr>
                <w:rFonts w:eastAsiaTheme="minorEastAsia"/>
                <w:color w:val="000000" w:themeColor="text1"/>
              </w:rPr>
            </w:pPr>
          </w:p>
        </w:tc>
        <w:tc>
          <w:tcPr>
            <w:tcW w:w="1744" w:type="dxa"/>
            <w:shd w:val="clear" w:color="auto" w:fill="000000" w:themeFill="text1"/>
          </w:tcPr>
          <w:p w14:paraId="74275735" w14:textId="77777777" w:rsidR="00B40EC7" w:rsidRPr="004E7E31" w:rsidRDefault="00B40EC7" w:rsidP="00000D1B"/>
        </w:tc>
        <w:tc>
          <w:tcPr>
            <w:tcW w:w="1744" w:type="dxa"/>
            <w:shd w:val="clear" w:color="auto" w:fill="000000" w:themeFill="text1"/>
          </w:tcPr>
          <w:p w14:paraId="24499453" w14:textId="77777777" w:rsidR="00B40EC7" w:rsidRPr="004E7E31" w:rsidRDefault="00B40EC7" w:rsidP="00000D1B"/>
        </w:tc>
      </w:tr>
      <w:tr w:rsidR="009F46AF" w14:paraId="26BD37A0" w14:textId="77777777" w:rsidTr="28D9C447">
        <w:tc>
          <w:tcPr>
            <w:tcW w:w="1413" w:type="dxa"/>
          </w:tcPr>
          <w:p w14:paraId="6F72A441" w14:textId="50E496ED" w:rsidR="00B40EC7" w:rsidRPr="004E7E31" w:rsidRDefault="00B40EC7" w:rsidP="00000D1B">
            <w:pPr>
              <w:rPr>
                <w:b/>
              </w:rPr>
            </w:pPr>
            <w:r w:rsidRPr="004E7E31">
              <w:rPr>
                <w:b/>
              </w:rPr>
              <w:t>Summer Term 1</w:t>
            </w:r>
            <w:r w:rsidR="3F55F4CA" w:rsidRPr="5644EE34">
              <w:rPr>
                <w:b/>
                <w:bCs/>
              </w:rPr>
              <w:t xml:space="preserve"> rotation</w:t>
            </w:r>
          </w:p>
        </w:tc>
        <w:tc>
          <w:tcPr>
            <w:tcW w:w="2250" w:type="dxa"/>
            <w:shd w:val="clear" w:color="auto" w:fill="FFFFFF" w:themeFill="background1"/>
          </w:tcPr>
          <w:p w14:paraId="3FCF3423" w14:textId="0942209F" w:rsidR="00B40EC7" w:rsidRPr="004E7E31" w:rsidRDefault="2BA22387" w:rsidP="192B8D22">
            <w:pPr>
              <w:rPr>
                <w:rFonts w:eastAsiaTheme="minorEastAsia"/>
                <w:color w:val="000000" w:themeColor="text1"/>
              </w:rPr>
            </w:pPr>
            <w:r w:rsidRPr="1792B1A3">
              <w:rPr>
                <w:rFonts w:eastAsiaTheme="minorEastAsia"/>
                <w:color w:val="000000" w:themeColor="text1"/>
              </w:rPr>
              <w:t xml:space="preserve">As above </w:t>
            </w:r>
          </w:p>
          <w:p w14:paraId="1C14472E" w14:textId="4EB8AF8D" w:rsidR="00B40EC7" w:rsidRPr="004E7E31" w:rsidRDefault="00B40EC7" w:rsidP="00000D1B">
            <w:pPr>
              <w:rPr>
                <w:rFonts w:eastAsiaTheme="minorEastAsia"/>
              </w:rPr>
            </w:pPr>
          </w:p>
        </w:tc>
        <w:tc>
          <w:tcPr>
            <w:tcW w:w="1566" w:type="dxa"/>
            <w:shd w:val="clear" w:color="auto" w:fill="FFFFFF" w:themeFill="background1"/>
          </w:tcPr>
          <w:p w14:paraId="50FB6309" w14:textId="208B4172" w:rsidR="00B40EC7" w:rsidRPr="004E7E31" w:rsidRDefault="488BAAC1" w:rsidP="4DFF6ADA">
            <w:pPr>
              <w:rPr>
                <w:rFonts w:eastAsiaTheme="minorEastAsia"/>
              </w:rPr>
            </w:pPr>
            <w:r w:rsidRPr="144328D1">
              <w:rPr>
                <w:rFonts w:eastAsiaTheme="minorEastAsia"/>
              </w:rPr>
              <w:t>As above</w:t>
            </w:r>
          </w:p>
        </w:tc>
        <w:tc>
          <w:tcPr>
            <w:tcW w:w="1743" w:type="dxa"/>
            <w:shd w:val="clear" w:color="auto" w:fill="FFFFFF" w:themeFill="background1"/>
          </w:tcPr>
          <w:p w14:paraId="57133A5E" w14:textId="5559987E" w:rsidR="00B40EC7" w:rsidRPr="004E7E31" w:rsidRDefault="00B40EC7" w:rsidP="4DFF6ADA">
            <w:pPr>
              <w:rPr>
                <w:rFonts w:eastAsiaTheme="minorEastAsia"/>
              </w:rPr>
            </w:pPr>
          </w:p>
        </w:tc>
        <w:tc>
          <w:tcPr>
            <w:tcW w:w="1744" w:type="dxa"/>
            <w:shd w:val="clear" w:color="auto" w:fill="FFFFFF" w:themeFill="background1"/>
          </w:tcPr>
          <w:p w14:paraId="1D1EFD50" w14:textId="0DF6A1BD" w:rsidR="4747A743" w:rsidRDefault="4747A743" w:rsidP="5D5985F5">
            <w:pPr>
              <w:rPr>
                <w:rFonts w:eastAsiaTheme="minorEastAsia"/>
                <w:color w:val="000000" w:themeColor="text1"/>
              </w:rPr>
            </w:pPr>
            <w:r w:rsidRPr="5D5985F5">
              <w:rPr>
                <w:rFonts w:eastAsiaTheme="minorEastAsia"/>
                <w:color w:val="000000" w:themeColor="text1"/>
              </w:rPr>
              <w:t>How to time plan and dovetail</w:t>
            </w:r>
          </w:p>
          <w:p w14:paraId="5BEFD7B1" w14:textId="240D4D08" w:rsidR="5D5985F5" w:rsidRDefault="5D5985F5" w:rsidP="5D5985F5">
            <w:pPr>
              <w:rPr>
                <w:rFonts w:eastAsiaTheme="minorEastAsia"/>
                <w:color w:val="000000" w:themeColor="text1"/>
              </w:rPr>
            </w:pPr>
          </w:p>
          <w:p w14:paraId="511245C9" w14:textId="371D2AB1" w:rsidR="4747A743" w:rsidRDefault="4747A743" w:rsidP="5D5985F5">
            <w:pPr>
              <w:rPr>
                <w:rFonts w:eastAsiaTheme="minorEastAsia"/>
                <w:color w:val="000000" w:themeColor="text1"/>
              </w:rPr>
            </w:pPr>
            <w:r w:rsidRPr="5D5985F5">
              <w:rPr>
                <w:rFonts w:eastAsiaTheme="minorEastAsia"/>
                <w:color w:val="000000" w:themeColor="text1"/>
              </w:rPr>
              <w:t xml:space="preserve">Evaluation writing </w:t>
            </w:r>
          </w:p>
          <w:p w14:paraId="07A6C3A2" w14:textId="39C47FC1" w:rsidR="00B40EC7" w:rsidRPr="004E7E31" w:rsidRDefault="192B8D22" w:rsidP="4DFF6ADA">
            <w:pPr>
              <w:rPr>
                <w:rFonts w:eastAsiaTheme="minorEastAsia"/>
                <w:color w:val="000000" w:themeColor="text1"/>
              </w:rPr>
            </w:pPr>
            <w:r w:rsidRPr="4DFF6ADA">
              <w:rPr>
                <w:rFonts w:eastAsiaTheme="minorEastAsia"/>
                <w:color w:val="000000" w:themeColor="text1"/>
              </w:rPr>
              <w:t>Development of Practical Skills in preparation of Mock Exam</w:t>
            </w:r>
          </w:p>
          <w:p w14:paraId="17B309C8" w14:textId="6339B0E0" w:rsidR="00B40EC7" w:rsidRPr="004E7E31" w:rsidRDefault="00B40EC7" w:rsidP="4DFF6ADA">
            <w:pPr>
              <w:rPr>
                <w:rFonts w:eastAsiaTheme="minorEastAsia"/>
                <w:color w:val="000000" w:themeColor="text1"/>
              </w:rPr>
            </w:pPr>
          </w:p>
        </w:tc>
        <w:tc>
          <w:tcPr>
            <w:tcW w:w="1744" w:type="dxa"/>
            <w:shd w:val="clear" w:color="auto" w:fill="FFFFFF" w:themeFill="background1"/>
          </w:tcPr>
          <w:p w14:paraId="4A8B0B22" w14:textId="65B3B34D" w:rsidR="00B40EC7" w:rsidRPr="004E7E31" w:rsidRDefault="192B8D22" w:rsidP="00000D1B">
            <w:pPr>
              <w:rPr>
                <w:rFonts w:eastAsiaTheme="minorEastAsia"/>
                <w:color w:val="000000" w:themeColor="text1"/>
              </w:rPr>
            </w:pPr>
            <w:r w:rsidRPr="192B8D22">
              <w:rPr>
                <w:rFonts w:eastAsiaTheme="minorEastAsia"/>
                <w:color w:val="000000" w:themeColor="text1"/>
              </w:rPr>
              <w:t>Revision Focus for external Exam All topics on Unit 1 Revised</w:t>
            </w:r>
          </w:p>
        </w:tc>
        <w:tc>
          <w:tcPr>
            <w:tcW w:w="1744" w:type="dxa"/>
            <w:shd w:val="clear" w:color="auto" w:fill="000000" w:themeFill="text1"/>
          </w:tcPr>
          <w:p w14:paraId="5336EA25" w14:textId="77777777" w:rsidR="00B40EC7" w:rsidRPr="004E7E31" w:rsidRDefault="00B40EC7" w:rsidP="00000D1B"/>
        </w:tc>
        <w:tc>
          <w:tcPr>
            <w:tcW w:w="1744" w:type="dxa"/>
            <w:shd w:val="clear" w:color="auto" w:fill="000000" w:themeFill="text1"/>
          </w:tcPr>
          <w:p w14:paraId="7CC182A0" w14:textId="77777777" w:rsidR="00B40EC7" w:rsidRPr="004E7E31" w:rsidRDefault="00B40EC7" w:rsidP="00000D1B"/>
        </w:tc>
      </w:tr>
      <w:tr w:rsidR="009F46AF" w14:paraId="6452CC68" w14:textId="77777777" w:rsidTr="28D9C447">
        <w:tc>
          <w:tcPr>
            <w:tcW w:w="1413" w:type="dxa"/>
          </w:tcPr>
          <w:p w14:paraId="440BC692" w14:textId="4090776D" w:rsidR="00B40EC7" w:rsidRPr="004E7E31" w:rsidRDefault="00B40EC7" w:rsidP="00000D1B">
            <w:pPr>
              <w:rPr>
                <w:b/>
              </w:rPr>
            </w:pPr>
            <w:r w:rsidRPr="004E7E31">
              <w:rPr>
                <w:b/>
              </w:rPr>
              <w:t>Summer Term 2</w:t>
            </w:r>
            <w:r w:rsidR="0AD9F7DB" w:rsidRPr="5644EE34">
              <w:rPr>
                <w:b/>
                <w:bCs/>
              </w:rPr>
              <w:t xml:space="preserve"> rotation</w:t>
            </w:r>
          </w:p>
        </w:tc>
        <w:tc>
          <w:tcPr>
            <w:tcW w:w="2250" w:type="dxa"/>
            <w:shd w:val="clear" w:color="auto" w:fill="FFFFFF" w:themeFill="background1"/>
          </w:tcPr>
          <w:p w14:paraId="63C33413" w14:textId="0DBF2EEF" w:rsidR="00B40EC7" w:rsidRPr="004E7E31" w:rsidRDefault="00B40EC7" w:rsidP="192B8D22">
            <w:pPr>
              <w:rPr>
                <w:rFonts w:eastAsiaTheme="minorEastAsia"/>
                <w:color w:val="000000" w:themeColor="text1"/>
              </w:rPr>
            </w:pPr>
          </w:p>
          <w:p w14:paraId="12CDB9E4" w14:textId="13CF0A9C" w:rsidR="00B40EC7" w:rsidRPr="004E7E31" w:rsidRDefault="00B40EC7" w:rsidP="00000D1B">
            <w:pPr>
              <w:rPr>
                <w:rFonts w:eastAsiaTheme="minorEastAsia"/>
              </w:rPr>
            </w:pPr>
          </w:p>
        </w:tc>
        <w:tc>
          <w:tcPr>
            <w:tcW w:w="1566" w:type="dxa"/>
            <w:shd w:val="clear" w:color="auto" w:fill="FFFFFF" w:themeFill="background1"/>
          </w:tcPr>
          <w:p w14:paraId="7961140D" w14:textId="65CC7EB6" w:rsidR="00B40EC7" w:rsidRPr="004E7E31" w:rsidRDefault="00B40EC7" w:rsidP="00000D1B">
            <w:pPr>
              <w:rPr>
                <w:rFonts w:eastAsiaTheme="minorEastAsia"/>
              </w:rPr>
            </w:pPr>
          </w:p>
        </w:tc>
        <w:tc>
          <w:tcPr>
            <w:tcW w:w="1743" w:type="dxa"/>
            <w:shd w:val="clear" w:color="auto" w:fill="FFFFFF" w:themeFill="background1"/>
          </w:tcPr>
          <w:p w14:paraId="1C4B27B8" w14:textId="77AE453F" w:rsidR="00B40EC7" w:rsidRPr="004E7E31" w:rsidRDefault="00B40EC7" w:rsidP="00000D1B">
            <w:pPr>
              <w:rPr>
                <w:rFonts w:eastAsiaTheme="minorEastAsia"/>
              </w:rPr>
            </w:pPr>
          </w:p>
        </w:tc>
        <w:tc>
          <w:tcPr>
            <w:tcW w:w="1744" w:type="dxa"/>
            <w:shd w:val="clear" w:color="auto" w:fill="FFFFFF" w:themeFill="background1"/>
          </w:tcPr>
          <w:p w14:paraId="3C94F4C2" w14:textId="23AE8ECA" w:rsidR="00B40EC7" w:rsidRPr="004E7E31" w:rsidRDefault="192B8D22" w:rsidP="1A7584A9">
            <w:pPr>
              <w:rPr>
                <w:rFonts w:eastAsiaTheme="minorEastAsia"/>
                <w:color w:val="000000" w:themeColor="text1"/>
              </w:rPr>
            </w:pPr>
            <w:r w:rsidRPr="1A7584A9">
              <w:rPr>
                <w:rFonts w:eastAsiaTheme="minorEastAsia"/>
                <w:color w:val="000000" w:themeColor="text1"/>
              </w:rPr>
              <w:t>Preparations for Unit 1 External Examination and Mock Practical</w:t>
            </w:r>
          </w:p>
          <w:p w14:paraId="2B7493FB" w14:textId="6C1E0126" w:rsidR="00B40EC7" w:rsidRPr="004E7E31" w:rsidRDefault="00B40EC7" w:rsidP="4DFF6ADA">
            <w:pPr>
              <w:rPr>
                <w:rFonts w:eastAsiaTheme="minorEastAsia"/>
                <w:color w:val="000000" w:themeColor="text1"/>
              </w:rPr>
            </w:pPr>
          </w:p>
          <w:p w14:paraId="0A3F6E07" w14:textId="0BC921AA" w:rsidR="00B40EC7" w:rsidRPr="004E7E31" w:rsidRDefault="32B62AFC" w:rsidP="494118AE">
            <w:pPr>
              <w:rPr>
                <w:rFonts w:eastAsiaTheme="minorEastAsia"/>
                <w:color w:val="000000" w:themeColor="text1"/>
              </w:rPr>
            </w:pPr>
            <w:r w:rsidRPr="494118AE">
              <w:rPr>
                <w:rFonts w:eastAsiaTheme="minorEastAsia"/>
                <w:color w:val="000000" w:themeColor="text1"/>
              </w:rPr>
              <w:lastRenderedPageBreak/>
              <w:t xml:space="preserve">Introduction of </w:t>
            </w:r>
            <w:r w:rsidR="6679A93B" w:rsidRPr="494118AE">
              <w:rPr>
                <w:rFonts w:eastAsiaTheme="minorEastAsia"/>
                <w:color w:val="000000" w:themeColor="text1"/>
              </w:rPr>
              <w:t>nutrition</w:t>
            </w:r>
            <w:r w:rsidRPr="494118AE">
              <w:rPr>
                <w:rFonts w:eastAsiaTheme="minorEastAsia"/>
                <w:color w:val="000000" w:themeColor="text1"/>
              </w:rPr>
              <w:t xml:space="preserve"> and special diets for unit 2 NEA that is released in September of year 11</w:t>
            </w:r>
          </w:p>
        </w:tc>
        <w:tc>
          <w:tcPr>
            <w:tcW w:w="1744" w:type="dxa"/>
            <w:shd w:val="clear" w:color="auto" w:fill="FFFFFF" w:themeFill="background1"/>
          </w:tcPr>
          <w:p w14:paraId="3E6CAE27" w14:textId="523745F5" w:rsidR="00B40EC7" w:rsidRPr="004E7E31" w:rsidRDefault="192B8D22" w:rsidP="00000D1B">
            <w:pPr>
              <w:rPr>
                <w:rFonts w:eastAsiaTheme="minorEastAsia"/>
              </w:rPr>
            </w:pPr>
            <w:r w:rsidRPr="192B8D22">
              <w:rPr>
                <w:rFonts w:eastAsiaTheme="minorEastAsia"/>
              </w:rPr>
              <w:lastRenderedPageBreak/>
              <w:t>Unit 1 Exam</w:t>
            </w:r>
          </w:p>
        </w:tc>
        <w:tc>
          <w:tcPr>
            <w:tcW w:w="1744" w:type="dxa"/>
            <w:shd w:val="clear" w:color="auto" w:fill="000000" w:themeFill="text1"/>
          </w:tcPr>
          <w:p w14:paraId="6A61DD11" w14:textId="77777777" w:rsidR="00B40EC7" w:rsidRPr="004E7E31" w:rsidRDefault="00B40EC7" w:rsidP="00000D1B"/>
        </w:tc>
        <w:tc>
          <w:tcPr>
            <w:tcW w:w="1744" w:type="dxa"/>
            <w:shd w:val="clear" w:color="auto" w:fill="000000" w:themeFill="text1"/>
          </w:tcPr>
          <w:p w14:paraId="476AB948" w14:textId="77777777" w:rsidR="00B40EC7" w:rsidRPr="004E7E31" w:rsidRDefault="00B40EC7" w:rsidP="00000D1B"/>
        </w:tc>
      </w:tr>
    </w:tbl>
    <w:p w14:paraId="6E2F2BD8" w14:textId="1438F87F" w:rsidR="28D9C447" w:rsidRDefault="28D9C447"/>
    <w:p w14:paraId="1B208EFC" w14:textId="5DABE656" w:rsidR="3760DFEF" w:rsidRDefault="3760DFEF"/>
    <w:p w14:paraId="05D1EF60" w14:textId="4412E0F1" w:rsidR="4D3A6DEC" w:rsidRPr="00AC62DE" w:rsidRDefault="4D3A6DEC">
      <w:pPr>
        <w:rPr>
          <w:rFonts w:asciiTheme="majorHAnsi" w:hAnsiTheme="majorHAnsi" w:cstheme="majorHAnsi"/>
        </w:rPr>
      </w:pPr>
    </w:p>
    <w:p w14:paraId="57789609" w14:textId="77777777" w:rsidR="00B40EC7" w:rsidRPr="00AC62DE" w:rsidRDefault="00B40EC7" w:rsidP="00B40EC7">
      <w:pPr>
        <w:rPr>
          <w:rFonts w:asciiTheme="majorHAnsi" w:hAnsiTheme="majorHAnsi" w:cstheme="majorHAnsi"/>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53485970" w14:textId="77777777" w:rsidTr="5974279C">
        <w:tc>
          <w:tcPr>
            <w:tcW w:w="2830" w:type="dxa"/>
          </w:tcPr>
          <w:p w14:paraId="387DE024" w14:textId="77777777" w:rsidR="00D94E1A" w:rsidRPr="004E7E31" w:rsidRDefault="00D94E1A" w:rsidP="00177CEB">
            <w:pPr>
              <w:rPr>
                <w:b/>
              </w:rPr>
            </w:pPr>
          </w:p>
        </w:tc>
        <w:tc>
          <w:tcPr>
            <w:tcW w:w="2410" w:type="dxa"/>
          </w:tcPr>
          <w:p w14:paraId="500C89A3" w14:textId="77777777" w:rsidR="00D94E1A" w:rsidRPr="004E7E31" w:rsidRDefault="00D94E1A" w:rsidP="00177CEB">
            <w:pPr>
              <w:rPr>
                <w:b/>
              </w:rPr>
            </w:pPr>
            <w:r w:rsidRPr="004E7E31">
              <w:rPr>
                <w:b/>
              </w:rPr>
              <w:t>Exam Board</w:t>
            </w:r>
            <w:r>
              <w:rPr>
                <w:b/>
              </w:rPr>
              <w:t>/s</w:t>
            </w:r>
          </w:p>
        </w:tc>
        <w:tc>
          <w:tcPr>
            <w:tcW w:w="8708" w:type="dxa"/>
          </w:tcPr>
          <w:p w14:paraId="0C0913C6" w14:textId="77777777" w:rsidR="00D94E1A" w:rsidRPr="004E7E31" w:rsidRDefault="00D94E1A" w:rsidP="00177CEB">
            <w:pPr>
              <w:rPr>
                <w:b/>
              </w:rPr>
            </w:pPr>
            <w:r w:rsidRPr="004E7E31">
              <w:rPr>
                <w:b/>
              </w:rPr>
              <w:t>Exam Course</w:t>
            </w:r>
            <w:r>
              <w:rPr>
                <w:b/>
              </w:rPr>
              <w:t>/s being studied</w:t>
            </w:r>
          </w:p>
        </w:tc>
      </w:tr>
      <w:tr w:rsidR="00D94E1A" w14:paraId="3FC2811F" w14:textId="77777777" w:rsidTr="5974279C">
        <w:tc>
          <w:tcPr>
            <w:tcW w:w="2830" w:type="dxa"/>
          </w:tcPr>
          <w:p w14:paraId="57049950" w14:textId="77777777" w:rsidR="00D94E1A" w:rsidRDefault="00D94E1A" w:rsidP="00177CEB">
            <w:pPr>
              <w:rPr>
                <w:b/>
                <w:bCs/>
              </w:rPr>
            </w:pPr>
            <w:r>
              <w:rPr>
                <w:b/>
                <w:bCs/>
              </w:rPr>
              <w:t xml:space="preserve">2025-26 Year 11 </w:t>
            </w:r>
          </w:p>
        </w:tc>
        <w:tc>
          <w:tcPr>
            <w:tcW w:w="2410" w:type="dxa"/>
          </w:tcPr>
          <w:p w14:paraId="33DA5D81" w14:textId="7F5D5ECE" w:rsidR="00D94E1A" w:rsidRPr="004E7E31" w:rsidRDefault="068AF912" w:rsidP="00177CEB">
            <w:r>
              <w:t>WJEC L1/2 Award</w:t>
            </w:r>
          </w:p>
          <w:p w14:paraId="667A6B4D" w14:textId="0298878A" w:rsidR="00D94E1A" w:rsidRPr="004E7E31" w:rsidRDefault="00D94E1A" w:rsidP="4DFF6ADA"/>
        </w:tc>
        <w:tc>
          <w:tcPr>
            <w:tcW w:w="8708" w:type="dxa"/>
          </w:tcPr>
          <w:p w14:paraId="5FC1FA58" w14:textId="7FF2F645" w:rsidR="00D94E1A" w:rsidRPr="004E7E31" w:rsidRDefault="07AD7513" w:rsidP="00177CEB">
            <w:r>
              <w:t>Hospitality and Catering</w:t>
            </w:r>
          </w:p>
          <w:p w14:paraId="01734FA1" w14:textId="7D69B9D8" w:rsidR="00D94E1A" w:rsidRPr="004E7E31" w:rsidRDefault="00D94E1A" w:rsidP="4DFF6ADA"/>
        </w:tc>
      </w:tr>
      <w:tr w:rsidR="00D94E1A" w14:paraId="57E589EA" w14:textId="77777777" w:rsidTr="5974279C">
        <w:tc>
          <w:tcPr>
            <w:tcW w:w="2830" w:type="dxa"/>
          </w:tcPr>
          <w:p w14:paraId="23E04D7E" w14:textId="77777777" w:rsidR="00D94E1A" w:rsidRDefault="00D94E1A" w:rsidP="00177CEB">
            <w:pPr>
              <w:rPr>
                <w:b/>
                <w:bCs/>
              </w:rPr>
            </w:pPr>
            <w:r>
              <w:rPr>
                <w:b/>
                <w:bCs/>
              </w:rPr>
              <w:t>2025-26 Year 13</w:t>
            </w:r>
          </w:p>
        </w:tc>
        <w:tc>
          <w:tcPr>
            <w:tcW w:w="2410" w:type="dxa"/>
            <w:shd w:val="clear" w:color="auto" w:fill="000000" w:themeFill="text1"/>
          </w:tcPr>
          <w:p w14:paraId="6F09A7CC" w14:textId="77777777" w:rsidR="00D94E1A" w:rsidRDefault="00D94E1A" w:rsidP="00177CEB"/>
        </w:tc>
        <w:tc>
          <w:tcPr>
            <w:tcW w:w="8708" w:type="dxa"/>
            <w:shd w:val="clear" w:color="auto" w:fill="000000" w:themeFill="text1"/>
          </w:tcPr>
          <w:p w14:paraId="607732D2" w14:textId="77777777" w:rsidR="00D94E1A" w:rsidRDefault="00D94E1A" w:rsidP="00177CEB"/>
        </w:tc>
      </w:tr>
      <w:tr w:rsidR="000107A2" w14:paraId="3EE8DFDA" w14:textId="77777777" w:rsidTr="5974279C">
        <w:tc>
          <w:tcPr>
            <w:tcW w:w="2830" w:type="dxa"/>
          </w:tcPr>
          <w:p w14:paraId="504E2C11" w14:textId="3F8B7F02" w:rsidR="000107A2" w:rsidRDefault="000107A2" w:rsidP="00177CEB">
            <w:pPr>
              <w:rPr>
                <w:b/>
                <w:bCs/>
              </w:rPr>
            </w:pPr>
            <w:r>
              <w:rPr>
                <w:b/>
                <w:bCs/>
              </w:rPr>
              <w:t>2026-27 Year 11</w:t>
            </w:r>
          </w:p>
        </w:tc>
        <w:tc>
          <w:tcPr>
            <w:tcW w:w="2410" w:type="dxa"/>
            <w:shd w:val="clear" w:color="auto" w:fill="FFFFFF" w:themeFill="background1"/>
          </w:tcPr>
          <w:p w14:paraId="1AEC251E" w14:textId="214A5879" w:rsidR="5974279C" w:rsidRDefault="5974279C">
            <w:r>
              <w:t>WJEC L1/2 Award</w:t>
            </w:r>
          </w:p>
        </w:tc>
        <w:tc>
          <w:tcPr>
            <w:tcW w:w="8708" w:type="dxa"/>
            <w:shd w:val="clear" w:color="auto" w:fill="FFFFFF" w:themeFill="background1"/>
          </w:tcPr>
          <w:p w14:paraId="78404E43" w14:textId="7FF2F645" w:rsidR="5974279C" w:rsidRDefault="5974279C">
            <w:r>
              <w:t>Hospitality and Catering</w:t>
            </w:r>
          </w:p>
          <w:p w14:paraId="446AE5A7" w14:textId="7D69B9D8" w:rsidR="5974279C" w:rsidRDefault="5974279C"/>
        </w:tc>
      </w:tr>
      <w:tr w:rsidR="000107A2" w14:paraId="0E4725A4" w14:textId="77777777" w:rsidTr="5974279C">
        <w:tc>
          <w:tcPr>
            <w:tcW w:w="2830" w:type="dxa"/>
          </w:tcPr>
          <w:p w14:paraId="7A32BCD8" w14:textId="5DD07860" w:rsidR="000107A2" w:rsidRDefault="000107A2" w:rsidP="00177CEB">
            <w:pPr>
              <w:rPr>
                <w:b/>
                <w:bCs/>
              </w:rPr>
            </w:pPr>
            <w:r>
              <w:rPr>
                <w:b/>
                <w:bCs/>
              </w:rPr>
              <w:t>2026-27 Year 13</w:t>
            </w:r>
          </w:p>
        </w:tc>
        <w:tc>
          <w:tcPr>
            <w:tcW w:w="2410" w:type="dxa"/>
            <w:shd w:val="clear" w:color="auto" w:fill="000000" w:themeFill="text1"/>
          </w:tcPr>
          <w:p w14:paraId="07839B9D" w14:textId="77777777" w:rsidR="000107A2" w:rsidRDefault="000107A2" w:rsidP="00177CEB"/>
        </w:tc>
        <w:tc>
          <w:tcPr>
            <w:tcW w:w="8708" w:type="dxa"/>
            <w:shd w:val="clear" w:color="auto" w:fill="000000" w:themeFill="text1"/>
          </w:tcPr>
          <w:p w14:paraId="5EF5944D" w14:textId="77777777" w:rsidR="000107A2" w:rsidRDefault="000107A2" w:rsidP="00177CEB"/>
        </w:tc>
      </w:tr>
    </w:tbl>
    <w:p w14:paraId="4F4FD9BD" w14:textId="4412E0F1" w:rsidR="4D3A6DEC" w:rsidRDefault="4D3A6DEC">
      <w:pPr>
        <w:rPr>
          <w:rFonts w:asciiTheme="majorHAnsi" w:hAnsiTheme="majorHAnsi" w:cstheme="majorHAnsi"/>
        </w:rPr>
      </w:pPr>
    </w:p>
    <w:p w14:paraId="4AF70B49" w14:textId="77777777" w:rsidR="00BC6EDC" w:rsidRDefault="00BC6EDC" w:rsidP="3FF4ECA8">
      <w:pPr>
        <w:spacing w:line="257" w:lineRule="auto"/>
        <w:rPr>
          <w:rFonts w:ascii="Calibri" w:eastAsia="Calibri" w:hAnsi="Calibri" w:cs="Calibri"/>
          <w:b/>
          <w:bCs/>
          <w:sz w:val="48"/>
          <w:szCs w:val="48"/>
        </w:rPr>
      </w:pPr>
    </w:p>
    <w:p w14:paraId="70EE07C7" w14:textId="77777777" w:rsidR="00BC6EDC" w:rsidRDefault="00BC6EDC" w:rsidP="3FF4ECA8">
      <w:pPr>
        <w:spacing w:line="257" w:lineRule="auto"/>
        <w:rPr>
          <w:rFonts w:ascii="Calibri" w:eastAsia="Calibri" w:hAnsi="Calibri" w:cs="Calibri"/>
          <w:b/>
          <w:bCs/>
          <w:sz w:val="48"/>
          <w:szCs w:val="48"/>
        </w:rPr>
      </w:pPr>
    </w:p>
    <w:p w14:paraId="72B80784" w14:textId="77777777" w:rsidR="00BC6EDC" w:rsidRDefault="00BC6EDC" w:rsidP="3FF4ECA8">
      <w:pPr>
        <w:spacing w:line="257" w:lineRule="auto"/>
        <w:rPr>
          <w:rFonts w:ascii="Calibri" w:eastAsia="Calibri" w:hAnsi="Calibri" w:cs="Calibri"/>
          <w:b/>
          <w:bCs/>
          <w:sz w:val="48"/>
          <w:szCs w:val="48"/>
        </w:rPr>
      </w:pPr>
    </w:p>
    <w:p w14:paraId="7B48EC43" w14:textId="76AD558D" w:rsidR="00A91C5F" w:rsidRPr="00AC62DE" w:rsidRDefault="3DC27C71" w:rsidP="3FF4ECA8">
      <w:pPr>
        <w:spacing w:line="257" w:lineRule="auto"/>
      </w:pPr>
      <w:r w:rsidRPr="3FF4ECA8">
        <w:rPr>
          <w:rFonts w:ascii="Calibri" w:eastAsia="Calibri" w:hAnsi="Calibri" w:cs="Calibri"/>
          <w:b/>
          <w:bCs/>
          <w:sz w:val="48"/>
          <w:szCs w:val="48"/>
        </w:rPr>
        <w:lastRenderedPageBreak/>
        <w:t>Law</w:t>
      </w:r>
    </w:p>
    <w:p w14:paraId="65A8FD65" w14:textId="671D1777" w:rsidR="00A91C5F" w:rsidRPr="00AC62DE" w:rsidRDefault="3DC27C71" w:rsidP="3FF4ECA8">
      <w:pPr>
        <w:spacing w:line="257" w:lineRule="auto"/>
      </w:pPr>
      <w:r w:rsidRPr="3FF4ECA8">
        <w:rPr>
          <w:rFonts w:ascii="Calibri" w:eastAsia="Calibri" w:hAnsi="Calibri" w:cs="Calibri"/>
          <w:b/>
          <w:bCs/>
          <w:u w:val="single"/>
        </w:rPr>
        <w:t>Subject Vision and Intent</w:t>
      </w:r>
    </w:p>
    <w:p w14:paraId="0D5DAB0B" w14:textId="7A3EBD25" w:rsidR="00A91C5F" w:rsidRPr="00AC62DE" w:rsidRDefault="3DC27C71" w:rsidP="3FF4ECA8">
      <w:pPr>
        <w:spacing w:line="257" w:lineRule="auto"/>
      </w:pPr>
      <w:r w:rsidRPr="3FF4ECA8">
        <w:rPr>
          <w:rFonts w:ascii="Calibri" w:eastAsia="Calibri" w:hAnsi="Calibri" w:cs="Calibri"/>
        </w:rPr>
        <w:t xml:space="preserve">Law at Gospel Oak provides students with the opportunity to gain knowledge and understanding of the English legal system and areas of both private and public law within the law of England and Wales. </w:t>
      </w:r>
      <w:r w:rsidR="006C11B0">
        <w:rPr>
          <w:rFonts w:ascii="Calibri" w:eastAsia="Calibri" w:hAnsi="Calibri" w:cs="Calibri"/>
        </w:rPr>
        <w:t>Students will</w:t>
      </w:r>
      <w:r w:rsidRPr="3FF4ECA8">
        <w:rPr>
          <w:rFonts w:ascii="Calibri" w:eastAsia="Calibri" w:hAnsi="Calibri" w:cs="Calibri"/>
        </w:rPr>
        <w:t xml:space="preserve"> also develop an awareness of law in a European and global context. The qualification will also help them learn how to apply the techniques of legal method and reasoning to analyse and offer answers to problems, based on legal principles, legislation and case law. They will also explore the changing nature of law and more in this broad programme of study. </w:t>
      </w:r>
    </w:p>
    <w:p w14:paraId="222876E1" w14:textId="56688B39" w:rsidR="00A91C5F" w:rsidRPr="00AC62DE" w:rsidRDefault="3DC27C71" w:rsidP="3FF4ECA8">
      <w:pPr>
        <w:spacing w:line="257" w:lineRule="auto"/>
      </w:pPr>
      <w:r w:rsidRPr="3FF4ECA8">
        <w:rPr>
          <w:rFonts w:ascii="Calibri" w:eastAsia="Calibri" w:hAnsi="Calibri" w:cs="Calibri"/>
          <w:b/>
          <w:bCs/>
          <w:u w:val="single"/>
        </w:rPr>
        <w:t xml:space="preserve">Plan </w:t>
      </w:r>
    </w:p>
    <w:tbl>
      <w:tblPr>
        <w:tblStyle w:val="TableGrid"/>
        <w:tblW w:w="0" w:type="auto"/>
        <w:tblLayout w:type="fixed"/>
        <w:tblLook w:val="04A0" w:firstRow="1" w:lastRow="0" w:firstColumn="1" w:lastColumn="0" w:noHBand="0" w:noVBand="1"/>
      </w:tblPr>
      <w:tblGrid>
        <w:gridCol w:w="1413"/>
        <w:gridCol w:w="2073"/>
        <w:gridCol w:w="1743"/>
        <w:gridCol w:w="1743"/>
        <w:gridCol w:w="1744"/>
        <w:gridCol w:w="1744"/>
        <w:gridCol w:w="1868"/>
        <w:gridCol w:w="1620"/>
      </w:tblGrid>
      <w:tr w:rsidR="3FF4ECA8" w14:paraId="3631876E"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B1FC5D6" w14:textId="79733218" w:rsidR="3FF4ECA8" w:rsidRDefault="3FF4ECA8" w:rsidP="3FF4ECA8">
            <w:r w:rsidRPr="3FF4ECA8">
              <w:rPr>
                <w:rFonts w:ascii="Calibri" w:eastAsia="Calibri" w:hAnsi="Calibri" w:cs="Calibri"/>
                <w:b/>
                <w:bCs/>
              </w:rPr>
              <w:t>Term</w:t>
            </w:r>
          </w:p>
        </w:tc>
        <w:tc>
          <w:tcPr>
            <w:tcW w:w="2073" w:type="dxa"/>
            <w:tcBorders>
              <w:top w:val="single" w:sz="8" w:space="0" w:color="auto"/>
              <w:left w:val="single" w:sz="8" w:space="0" w:color="auto"/>
              <w:bottom w:val="single" w:sz="8" w:space="0" w:color="auto"/>
              <w:right w:val="single" w:sz="8" w:space="0" w:color="auto"/>
            </w:tcBorders>
            <w:tcMar>
              <w:left w:w="108" w:type="dxa"/>
              <w:right w:w="108" w:type="dxa"/>
            </w:tcMar>
          </w:tcPr>
          <w:p w14:paraId="3BEEF4F1" w14:textId="26EFE439" w:rsidR="3FF4ECA8" w:rsidRDefault="3FF4ECA8" w:rsidP="3FF4ECA8">
            <w:r w:rsidRPr="3FF4ECA8">
              <w:rPr>
                <w:rFonts w:ascii="Calibri" w:eastAsia="Calibri" w:hAnsi="Calibri" w:cs="Calibri"/>
                <w:b/>
                <w:bCs/>
              </w:rPr>
              <w:t>Year 7</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15CB58C6" w14:textId="29D725CA" w:rsidR="3FF4ECA8" w:rsidRDefault="3FF4ECA8" w:rsidP="3FF4ECA8">
            <w:r w:rsidRPr="3FF4ECA8">
              <w:rPr>
                <w:rFonts w:ascii="Calibri" w:eastAsia="Calibri" w:hAnsi="Calibri" w:cs="Calibri"/>
                <w:b/>
                <w:bCs/>
              </w:rPr>
              <w:t>Year 8</w:t>
            </w:r>
          </w:p>
        </w:tc>
        <w:tc>
          <w:tcPr>
            <w:tcW w:w="1743" w:type="dxa"/>
            <w:tcBorders>
              <w:top w:val="single" w:sz="8" w:space="0" w:color="auto"/>
              <w:left w:val="single" w:sz="8" w:space="0" w:color="auto"/>
              <w:bottom w:val="single" w:sz="8" w:space="0" w:color="auto"/>
              <w:right w:val="single" w:sz="8" w:space="0" w:color="auto"/>
            </w:tcBorders>
            <w:tcMar>
              <w:left w:w="108" w:type="dxa"/>
              <w:right w:w="108" w:type="dxa"/>
            </w:tcMar>
          </w:tcPr>
          <w:p w14:paraId="0DE9A717" w14:textId="6D7A1CCA" w:rsidR="3FF4ECA8" w:rsidRDefault="3FF4ECA8" w:rsidP="3FF4ECA8">
            <w:r w:rsidRPr="3FF4ECA8">
              <w:rPr>
                <w:rFonts w:ascii="Calibri" w:eastAsia="Calibri" w:hAnsi="Calibri" w:cs="Calibri"/>
                <w:b/>
                <w:bCs/>
              </w:rPr>
              <w:t>Year 9</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4A0BCD91" w14:textId="216012C6" w:rsidR="3FF4ECA8" w:rsidRDefault="3FF4ECA8" w:rsidP="3FF4ECA8">
            <w:r w:rsidRPr="3FF4ECA8">
              <w:rPr>
                <w:rFonts w:ascii="Calibri" w:eastAsia="Calibri" w:hAnsi="Calibri" w:cs="Calibri"/>
                <w:b/>
                <w:bCs/>
              </w:rPr>
              <w:t>Year 10</w:t>
            </w:r>
          </w:p>
        </w:tc>
        <w:tc>
          <w:tcPr>
            <w:tcW w:w="1744" w:type="dxa"/>
            <w:tcBorders>
              <w:top w:val="single" w:sz="8" w:space="0" w:color="auto"/>
              <w:left w:val="single" w:sz="8" w:space="0" w:color="auto"/>
              <w:bottom w:val="single" w:sz="8" w:space="0" w:color="auto"/>
              <w:right w:val="single" w:sz="8" w:space="0" w:color="auto"/>
            </w:tcBorders>
            <w:tcMar>
              <w:left w:w="108" w:type="dxa"/>
              <w:right w:w="108" w:type="dxa"/>
            </w:tcMar>
          </w:tcPr>
          <w:p w14:paraId="5FC47940" w14:textId="03C64EB7" w:rsidR="3FF4ECA8" w:rsidRDefault="3FF4ECA8" w:rsidP="3FF4ECA8">
            <w:r w:rsidRPr="3FF4ECA8">
              <w:rPr>
                <w:rFonts w:ascii="Calibri" w:eastAsia="Calibri" w:hAnsi="Calibri" w:cs="Calibri"/>
                <w:b/>
                <w:bCs/>
              </w:rPr>
              <w:t>Year 11</w:t>
            </w:r>
          </w:p>
        </w:tc>
        <w:tc>
          <w:tcPr>
            <w:tcW w:w="1868" w:type="dxa"/>
            <w:tcBorders>
              <w:top w:val="single" w:sz="8" w:space="0" w:color="auto"/>
              <w:left w:val="single" w:sz="8" w:space="0" w:color="auto"/>
              <w:bottom w:val="single" w:sz="8" w:space="0" w:color="auto"/>
              <w:right w:val="single" w:sz="8" w:space="0" w:color="auto"/>
            </w:tcBorders>
            <w:tcMar>
              <w:left w:w="108" w:type="dxa"/>
              <w:right w:w="108" w:type="dxa"/>
            </w:tcMar>
          </w:tcPr>
          <w:p w14:paraId="6F625D72" w14:textId="55365A6C" w:rsidR="3FF4ECA8" w:rsidRDefault="3FF4ECA8" w:rsidP="3FF4ECA8">
            <w:r w:rsidRPr="3FF4ECA8">
              <w:rPr>
                <w:rFonts w:ascii="Calibri" w:eastAsia="Calibri" w:hAnsi="Calibri" w:cs="Calibri"/>
                <w:b/>
                <w:bCs/>
              </w:rPr>
              <w:t>Year 12</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407FF8B7" w14:textId="62B16966" w:rsidR="3FF4ECA8" w:rsidRDefault="3FF4ECA8" w:rsidP="3FF4ECA8">
            <w:r w:rsidRPr="3FF4ECA8">
              <w:rPr>
                <w:rFonts w:ascii="Calibri" w:eastAsia="Calibri" w:hAnsi="Calibri" w:cs="Calibri"/>
                <w:b/>
                <w:bCs/>
              </w:rPr>
              <w:t>Year 13</w:t>
            </w:r>
          </w:p>
        </w:tc>
      </w:tr>
      <w:tr w:rsidR="3FF4ECA8" w14:paraId="690C7D12"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F55E590" w14:textId="1A283EE2" w:rsidR="3FF4ECA8" w:rsidRDefault="3FF4ECA8" w:rsidP="3FF4ECA8">
            <w:r w:rsidRPr="3FF4ECA8">
              <w:rPr>
                <w:rFonts w:ascii="Calibri" w:eastAsia="Calibri" w:hAnsi="Calibri" w:cs="Calibri"/>
                <w:b/>
                <w:bCs/>
              </w:rPr>
              <w:t>Autumn Term 1</w:t>
            </w:r>
          </w:p>
        </w:tc>
        <w:tc>
          <w:tcPr>
            <w:tcW w:w="2073"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D1147F9" w14:textId="05471625" w:rsidR="3FF4ECA8" w:rsidRDefault="3FF4ECA8" w:rsidP="3FF4ECA8">
            <w:r w:rsidRPr="3FF4ECA8">
              <w:rPr>
                <w:rFonts w:ascii="Calibri" w:eastAsia="Calibri" w:hAnsi="Calibri" w:cs="Calibri"/>
              </w:rPr>
              <w:t xml:space="preserve"> </w:t>
            </w:r>
          </w:p>
          <w:p w14:paraId="10AC0D34" w14:textId="130E1BA9" w:rsidR="3FF4ECA8" w:rsidRDefault="3FF4ECA8" w:rsidP="3FF4ECA8">
            <w:r w:rsidRPr="3FF4ECA8">
              <w:rPr>
                <w:rFonts w:ascii="Calibri" w:eastAsia="Calibri" w:hAnsi="Calibri" w:cs="Calibri"/>
              </w:rPr>
              <w:t xml:space="preserve"> </w:t>
            </w:r>
          </w:p>
          <w:p w14:paraId="7DB4E14C" w14:textId="77FA4759" w:rsidR="3FF4ECA8" w:rsidRDefault="3FF4ECA8" w:rsidP="3FF4ECA8">
            <w:r w:rsidRPr="3FF4ECA8">
              <w:rPr>
                <w:rFonts w:ascii="Calibri" w:eastAsia="Calibri" w:hAnsi="Calibri" w:cs="Calibri"/>
              </w:rPr>
              <w:t xml:space="preserve"> </w:t>
            </w:r>
          </w:p>
        </w:tc>
        <w:tc>
          <w:tcPr>
            <w:tcW w:w="1743"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3C852BD" w14:textId="05E8DBE3" w:rsidR="3FF4ECA8" w:rsidRDefault="3FF4ECA8" w:rsidP="3FF4ECA8">
            <w:r w:rsidRPr="3FF4ECA8">
              <w:rPr>
                <w:rFonts w:ascii="Calibri" w:eastAsia="Calibri" w:hAnsi="Calibri" w:cs="Calibri"/>
              </w:rPr>
              <w:t xml:space="preserve"> </w:t>
            </w:r>
          </w:p>
        </w:tc>
        <w:tc>
          <w:tcPr>
            <w:tcW w:w="1743"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D409A4F" w14:textId="6E0BB79E"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880D03D" w14:textId="0BE3CDE6"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11946F2" w14:textId="7ACB6623"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792DE27" w14:textId="1F23381D" w:rsidR="3FF4ECA8" w:rsidRDefault="3FF4ECA8" w:rsidP="3FF4ECA8">
            <w:pPr>
              <w:spacing w:line="257" w:lineRule="auto"/>
            </w:pPr>
            <w:r w:rsidRPr="3FF4ECA8">
              <w:rPr>
                <w:rFonts w:ascii="Calibri" w:eastAsia="Calibri" w:hAnsi="Calibri" w:cs="Calibri"/>
                <w:color w:val="000000" w:themeColor="text1"/>
              </w:rPr>
              <w:t>H018 – Section A:</w:t>
            </w:r>
          </w:p>
          <w:p w14:paraId="4CE64DCB" w14:textId="2614800C" w:rsidR="3FF4ECA8" w:rsidRDefault="3FF4ECA8" w:rsidP="3FF4ECA8">
            <w:pPr>
              <w:spacing w:line="257" w:lineRule="auto"/>
            </w:pPr>
            <w:r w:rsidRPr="3FF4ECA8">
              <w:rPr>
                <w:rFonts w:ascii="Calibri" w:eastAsia="Calibri" w:hAnsi="Calibri" w:cs="Calibri"/>
                <w:color w:val="000000" w:themeColor="text1"/>
              </w:rPr>
              <w:t xml:space="preserve">The Legal System </w:t>
            </w:r>
          </w:p>
          <w:p w14:paraId="75DDF70D" w14:textId="79F93504" w:rsidR="3FF4ECA8" w:rsidRDefault="3FF4ECA8" w:rsidP="3FF4ECA8">
            <w:pPr>
              <w:spacing w:line="257" w:lineRule="auto"/>
            </w:pPr>
            <w:r w:rsidRPr="3FF4ECA8">
              <w:rPr>
                <w:rFonts w:ascii="Calibri" w:eastAsia="Calibri" w:hAnsi="Calibri" w:cs="Calibri"/>
              </w:rPr>
              <w:t xml:space="preserve"> </w:t>
            </w:r>
          </w:p>
        </w:tc>
        <w:tc>
          <w:tcPr>
            <w:tcW w:w="1620"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6E20CF9" w14:textId="0C664086" w:rsidR="3FF4ECA8" w:rsidRDefault="3FF4ECA8" w:rsidP="3FF4ECA8">
            <w:pPr>
              <w:spacing w:line="257" w:lineRule="auto"/>
            </w:pPr>
            <w:r w:rsidRPr="3FF4ECA8">
              <w:rPr>
                <w:rFonts w:ascii="Calibri" w:eastAsia="Calibri" w:hAnsi="Calibri" w:cs="Calibri"/>
              </w:rPr>
              <w:t xml:space="preserve"> </w:t>
            </w:r>
          </w:p>
        </w:tc>
      </w:tr>
      <w:tr w:rsidR="3FF4ECA8" w14:paraId="45E74B36"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34CD725" w14:textId="275FCABB" w:rsidR="3FF4ECA8" w:rsidRDefault="3FF4ECA8" w:rsidP="3FF4ECA8">
            <w:r w:rsidRPr="3FF4ECA8">
              <w:rPr>
                <w:rFonts w:ascii="Calibri" w:eastAsia="Calibri" w:hAnsi="Calibri" w:cs="Calibri"/>
                <w:b/>
                <w:bCs/>
              </w:rPr>
              <w:t>Autumn Term 2</w:t>
            </w:r>
          </w:p>
        </w:tc>
        <w:tc>
          <w:tcPr>
            <w:tcW w:w="2073" w:type="dxa"/>
            <w:vMerge/>
            <w:tcBorders>
              <w:left w:val="single" w:sz="0" w:space="0" w:color="auto"/>
              <w:bottom w:val="single" w:sz="0" w:space="0" w:color="auto"/>
              <w:right w:val="single" w:sz="0" w:space="0" w:color="auto"/>
            </w:tcBorders>
            <w:vAlign w:val="center"/>
          </w:tcPr>
          <w:p w14:paraId="5582A21E"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7881FA5E"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35EB73F9"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6E0D19A7" w14:textId="6BE0A177"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B3373AA" w14:textId="57F98A4D"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E4C7A53" w14:textId="4FB1BC5A" w:rsidR="3FF4ECA8" w:rsidRDefault="3FF4ECA8" w:rsidP="3FF4ECA8">
            <w:r w:rsidRPr="3FF4ECA8">
              <w:rPr>
                <w:rFonts w:ascii="Calibri" w:eastAsia="Calibri" w:hAnsi="Calibri" w:cs="Calibri"/>
                <w:color w:val="000000" w:themeColor="text1"/>
              </w:rPr>
              <w:t>H018 – Section A:</w:t>
            </w:r>
          </w:p>
          <w:p w14:paraId="330BC83C" w14:textId="5AEB9D30" w:rsidR="3FF4ECA8" w:rsidRDefault="3FF4ECA8" w:rsidP="3FF4ECA8">
            <w:r w:rsidRPr="3FF4ECA8">
              <w:rPr>
                <w:rFonts w:ascii="Calibri" w:eastAsia="Calibri" w:hAnsi="Calibri" w:cs="Calibri"/>
                <w:color w:val="000000" w:themeColor="text1"/>
              </w:rPr>
              <w:t>Law Making</w:t>
            </w:r>
          </w:p>
        </w:tc>
        <w:tc>
          <w:tcPr>
            <w:tcW w:w="1620" w:type="dxa"/>
            <w:vMerge/>
            <w:tcBorders>
              <w:left w:val="single" w:sz="0" w:space="0" w:color="auto"/>
              <w:bottom w:val="single" w:sz="0" w:space="0" w:color="auto"/>
              <w:right w:val="single" w:sz="0" w:space="0" w:color="auto"/>
            </w:tcBorders>
            <w:vAlign w:val="center"/>
          </w:tcPr>
          <w:p w14:paraId="0E72FFB8" w14:textId="77777777" w:rsidR="00AA439D" w:rsidRDefault="00AA439D"/>
        </w:tc>
      </w:tr>
      <w:tr w:rsidR="3FF4ECA8" w14:paraId="14230672"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90F9651" w14:textId="6393CA22" w:rsidR="3FF4ECA8" w:rsidRDefault="3FF4ECA8" w:rsidP="3FF4ECA8">
            <w:r w:rsidRPr="3FF4ECA8">
              <w:rPr>
                <w:rFonts w:ascii="Calibri" w:eastAsia="Calibri" w:hAnsi="Calibri" w:cs="Calibri"/>
                <w:b/>
                <w:bCs/>
              </w:rPr>
              <w:t>Spring Term 1</w:t>
            </w:r>
          </w:p>
        </w:tc>
        <w:tc>
          <w:tcPr>
            <w:tcW w:w="207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35AB1462" w14:textId="00FA10DB" w:rsidR="3FF4ECA8" w:rsidRDefault="3FF4ECA8" w:rsidP="3FF4ECA8">
            <w:r w:rsidRPr="3FF4ECA8">
              <w:rPr>
                <w:rFonts w:ascii="Calibri" w:eastAsia="Calibri" w:hAnsi="Calibri" w:cs="Calibri"/>
              </w:rPr>
              <w:t xml:space="preserve"> </w:t>
            </w:r>
          </w:p>
        </w:tc>
        <w:tc>
          <w:tcPr>
            <w:tcW w:w="174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150A2F35" w14:textId="54C3117F" w:rsidR="3FF4ECA8" w:rsidRDefault="3FF4ECA8" w:rsidP="3FF4ECA8">
            <w:r w:rsidRPr="3FF4ECA8">
              <w:rPr>
                <w:rFonts w:ascii="Calibri" w:eastAsia="Calibri" w:hAnsi="Calibri" w:cs="Calibri"/>
              </w:rPr>
              <w:t xml:space="preserve"> </w:t>
            </w:r>
          </w:p>
        </w:tc>
        <w:tc>
          <w:tcPr>
            <w:tcW w:w="174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5C3AB2E9" w14:textId="3A08553C"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AC686D3" w14:textId="2AA1D25E"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A867CE8" w14:textId="24255DAF"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D332133" w14:textId="7D226F72" w:rsidR="3FF4ECA8" w:rsidRDefault="3FF4ECA8" w:rsidP="3FF4ECA8">
            <w:r w:rsidRPr="3FF4ECA8">
              <w:rPr>
                <w:rFonts w:ascii="Calibri" w:eastAsia="Calibri" w:hAnsi="Calibri" w:cs="Calibri"/>
                <w:color w:val="000000" w:themeColor="text1"/>
              </w:rPr>
              <w:t>H018 – Section B:</w:t>
            </w:r>
          </w:p>
          <w:p w14:paraId="1845F2E3" w14:textId="4FE9B1F8" w:rsidR="3FF4ECA8" w:rsidRDefault="3FF4ECA8" w:rsidP="3FF4ECA8">
            <w:r w:rsidRPr="3FF4ECA8">
              <w:rPr>
                <w:rFonts w:ascii="Calibri" w:eastAsia="Calibri" w:hAnsi="Calibri" w:cs="Calibri"/>
                <w:color w:val="000000" w:themeColor="text1"/>
              </w:rPr>
              <w:t>Criminal Law</w:t>
            </w:r>
          </w:p>
        </w:tc>
        <w:tc>
          <w:tcPr>
            <w:tcW w:w="1620"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42B2CCA7" w14:textId="23FBEC7B" w:rsidR="3FF4ECA8" w:rsidRDefault="3FF4ECA8" w:rsidP="3FF4ECA8">
            <w:r w:rsidRPr="3FF4ECA8">
              <w:rPr>
                <w:rFonts w:ascii="Calibri" w:eastAsia="Calibri" w:hAnsi="Calibri" w:cs="Calibri"/>
              </w:rPr>
              <w:t xml:space="preserve"> </w:t>
            </w:r>
          </w:p>
        </w:tc>
      </w:tr>
      <w:tr w:rsidR="3FF4ECA8" w14:paraId="7B5D9555" w14:textId="77777777" w:rsidTr="3FF4ECA8">
        <w:trPr>
          <w:trHeight w:val="375"/>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02D3E8D" w14:textId="09D0F6A1" w:rsidR="3FF4ECA8" w:rsidRDefault="3FF4ECA8" w:rsidP="3FF4ECA8">
            <w:r w:rsidRPr="3FF4ECA8">
              <w:rPr>
                <w:rFonts w:ascii="Calibri" w:eastAsia="Calibri" w:hAnsi="Calibri" w:cs="Calibri"/>
                <w:b/>
                <w:bCs/>
              </w:rPr>
              <w:t>Spring Term 2</w:t>
            </w:r>
          </w:p>
        </w:tc>
        <w:tc>
          <w:tcPr>
            <w:tcW w:w="2073" w:type="dxa"/>
            <w:vMerge/>
            <w:tcBorders>
              <w:left w:val="single" w:sz="0" w:space="0" w:color="auto"/>
              <w:bottom w:val="single" w:sz="0" w:space="0" w:color="auto"/>
              <w:right w:val="single" w:sz="0" w:space="0" w:color="auto"/>
            </w:tcBorders>
            <w:vAlign w:val="center"/>
          </w:tcPr>
          <w:p w14:paraId="6BFBD71D"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1C55D5C0"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5638D4FB"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6DB205B7" w14:textId="7A235271"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F529350" w14:textId="7151CD38"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52E5F6A" w14:textId="145D66C4" w:rsidR="3FF4ECA8" w:rsidRDefault="3FF4ECA8" w:rsidP="3FF4ECA8">
            <w:r w:rsidRPr="3FF4ECA8">
              <w:rPr>
                <w:rFonts w:ascii="Calibri" w:eastAsia="Calibri" w:hAnsi="Calibri" w:cs="Calibri"/>
                <w:color w:val="000000" w:themeColor="text1"/>
              </w:rPr>
              <w:t>H018 – Section B:</w:t>
            </w:r>
          </w:p>
          <w:p w14:paraId="64B5280B" w14:textId="367D7C21" w:rsidR="3FF4ECA8" w:rsidRDefault="3FF4ECA8" w:rsidP="3FF4ECA8">
            <w:r w:rsidRPr="3FF4ECA8">
              <w:rPr>
                <w:rFonts w:ascii="Calibri" w:eastAsia="Calibri" w:hAnsi="Calibri" w:cs="Calibri"/>
                <w:color w:val="000000" w:themeColor="text1"/>
              </w:rPr>
              <w:t>Criminal Law (Continued)</w:t>
            </w:r>
          </w:p>
        </w:tc>
        <w:tc>
          <w:tcPr>
            <w:tcW w:w="1620" w:type="dxa"/>
            <w:vMerge w:val="restart"/>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3DB8CC8" w14:textId="78D09EBB" w:rsidR="3FF4ECA8" w:rsidRDefault="3FF4ECA8" w:rsidP="3FF4ECA8">
            <w:r w:rsidRPr="3FF4ECA8">
              <w:rPr>
                <w:rFonts w:ascii="Calibri" w:eastAsia="Calibri" w:hAnsi="Calibri" w:cs="Calibri"/>
              </w:rPr>
              <w:t xml:space="preserve"> </w:t>
            </w:r>
          </w:p>
        </w:tc>
      </w:tr>
      <w:tr w:rsidR="3FF4ECA8" w14:paraId="3E4AC1A2"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9D0C58B" w14:textId="223C154D" w:rsidR="3FF4ECA8" w:rsidRDefault="3FF4ECA8" w:rsidP="3FF4ECA8">
            <w:r w:rsidRPr="3FF4ECA8">
              <w:rPr>
                <w:rFonts w:ascii="Calibri" w:eastAsia="Calibri" w:hAnsi="Calibri" w:cs="Calibri"/>
                <w:b/>
                <w:bCs/>
              </w:rPr>
              <w:t>Summer Term 1</w:t>
            </w:r>
          </w:p>
        </w:tc>
        <w:tc>
          <w:tcPr>
            <w:tcW w:w="207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6BF39BB5" w14:textId="723ED04A" w:rsidR="3FF4ECA8" w:rsidRDefault="3FF4ECA8" w:rsidP="3FF4ECA8">
            <w:r w:rsidRPr="3FF4ECA8">
              <w:rPr>
                <w:rFonts w:ascii="Calibri" w:eastAsia="Calibri" w:hAnsi="Calibri" w:cs="Calibri"/>
              </w:rPr>
              <w:t xml:space="preserve"> </w:t>
            </w:r>
          </w:p>
        </w:tc>
        <w:tc>
          <w:tcPr>
            <w:tcW w:w="174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439B3088" w14:textId="3CEE6939" w:rsidR="3FF4ECA8" w:rsidRDefault="3FF4ECA8" w:rsidP="3FF4ECA8">
            <w:r w:rsidRPr="3FF4ECA8">
              <w:rPr>
                <w:rFonts w:ascii="Calibri" w:eastAsia="Calibri" w:hAnsi="Calibri" w:cs="Calibri"/>
              </w:rPr>
              <w:t xml:space="preserve"> </w:t>
            </w:r>
          </w:p>
        </w:tc>
        <w:tc>
          <w:tcPr>
            <w:tcW w:w="1743" w:type="dxa"/>
            <w:vMerge w:val="restart"/>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6CFA0697" w14:textId="625891EF"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D500E9E" w14:textId="473EC971"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4A24351D" w14:textId="416743BB"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C36EFF3" w14:textId="32F90F80" w:rsidR="3FF4ECA8" w:rsidRDefault="3FF4ECA8" w:rsidP="3FF4ECA8">
            <w:r w:rsidRPr="3FF4ECA8">
              <w:rPr>
                <w:rFonts w:ascii="Calibri" w:eastAsia="Calibri" w:hAnsi="Calibri" w:cs="Calibri"/>
                <w:color w:val="000000" w:themeColor="text1"/>
              </w:rPr>
              <w:t>H018 – Section B:</w:t>
            </w:r>
          </w:p>
          <w:p w14:paraId="56C68CAB" w14:textId="31CB95D2" w:rsidR="3FF4ECA8" w:rsidRDefault="3FF4ECA8" w:rsidP="3FF4ECA8">
            <w:r w:rsidRPr="3FF4ECA8">
              <w:rPr>
                <w:rFonts w:ascii="Calibri" w:eastAsia="Calibri" w:hAnsi="Calibri" w:cs="Calibri"/>
                <w:color w:val="000000" w:themeColor="text1"/>
              </w:rPr>
              <w:t>Law of Tort</w:t>
            </w:r>
          </w:p>
        </w:tc>
        <w:tc>
          <w:tcPr>
            <w:tcW w:w="1620" w:type="dxa"/>
            <w:vMerge/>
            <w:tcBorders>
              <w:left w:val="single" w:sz="0" w:space="0" w:color="auto"/>
              <w:bottom w:val="single" w:sz="0" w:space="0" w:color="auto"/>
              <w:right w:val="single" w:sz="0" w:space="0" w:color="auto"/>
            </w:tcBorders>
            <w:vAlign w:val="center"/>
          </w:tcPr>
          <w:p w14:paraId="3EFC6559" w14:textId="77777777" w:rsidR="00AA439D" w:rsidRDefault="00AA439D"/>
        </w:tc>
      </w:tr>
      <w:tr w:rsidR="3FF4ECA8" w14:paraId="606D874B" w14:textId="77777777" w:rsidTr="3FF4ECA8">
        <w:trPr>
          <w:trHeight w:val="300"/>
        </w:trPr>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08A15BE" w14:textId="013AB1B3" w:rsidR="3FF4ECA8" w:rsidRDefault="3FF4ECA8" w:rsidP="3FF4ECA8">
            <w:r w:rsidRPr="3FF4ECA8">
              <w:rPr>
                <w:rFonts w:ascii="Calibri" w:eastAsia="Calibri" w:hAnsi="Calibri" w:cs="Calibri"/>
                <w:b/>
                <w:bCs/>
              </w:rPr>
              <w:t>Summer Term 2</w:t>
            </w:r>
          </w:p>
        </w:tc>
        <w:tc>
          <w:tcPr>
            <w:tcW w:w="2073" w:type="dxa"/>
            <w:vMerge/>
            <w:tcBorders>
              <w:left w:val="single" w:sz="0" w:space="0" w:color="auto"/>
              <w:bottom w:val="single" w:sz="0" w:space="0" w:color="auto"/>
              <w:right w:val="single" w:sz="0" w:space="0" w:color="auto"/>
            </w:tcBorders>
            <w:vAlign w:val="center"/>
          </w:tcPr>
          <w:p w14:paraId="4588EE0C"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2F6ED8FF" w14:textId="77777777" w:rsidR="00AA439D" w:rsidRDefault="00AA439D"/>
        </w:tc>
        <w:tc>
          <w:tcPr>
            <w:tcW w:w="1743" w:type="dxa"/>
            <w:vMerge/>
            <w:tcBorders>
              <w:left w:val="single" w:sz="0" w:space="0" w:color="auto"/>
              <w:bottom w:val="single" w:sz="0" w:space="0" w:color="auto"/>
              <w:right w:val="single" w:sz="0" w:space="0" w:color="auto"/>
            </w:tcBorders>
            <w:vAlign w:val="center"/>
          </w:tcPr>
          <w:p w14:paraId="3E4DBA48" w14:textId="77777777" w:rsidR="00AA439D" w:rsidRDefault="00AA439D"/>
        </w:tc>
        <w:tc>
          <w:tcPr>
            <w:tcW w:w="1744" w:type="dxa"/>
            <w:tcBorders>
              <w:top w:val="single" w:sz="8" w:space="0" w:color="auto"/>
              <w:left w:val="nil"/>
              <w:bottom w:val="single" w:sz="8" w:space="0" w:color="auto"/>
              <w:right w:val="single" w:sz="8" w:space="0" w:color="auto"/>
            </w:tcBorders>
            <w:shd w:val="clear" w:color="auto" w:fill="000000" w:themeFill="text1"/>
            <w:tcMar>
              <w:left w:w="108" w:type="dxa"/>
              <w:right w:w="108" w:type="dxa"/>
            </w:tcMar>
          </w:tcPr>
          <w:p w14:paraId="3595D555" w14:textId="57A721E5" w:rsidR="3FF4ECA8" w:rsidRDefault="3FF4ECA8" w:rsidP="3FF4ECA8">
            <w:r w:rsidRPr="3FF4ECA8">
              <w:rPr>
                <w:rFonts w:ascii="Calibri" w:eastAsia="Calibri" w:hAnsi="Calibri" w:cs="Calibri"/>
              </w:rPr>
              <w:t xml:space="preserve"> </w:t>
            </w:r>
          </w:p>
        </w:tc>
        <w:tc>
          <w:tcPr>
            <w:tcW w:w="1744"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DAE8E7C" w14:textId="2BA429D2" w:rsidR="3FF4ECA8" w:rsidRDefault="3FF4ECA8" w:rsidP="3FF4ECA8">
            <w:r w:rsidRPr="3FF4ECA8">
              <w:rPr>
                <w:rFonts w:ascii="Calibri" w:eastAsia="Calibri" w:hAnsi="Calibri" w:cs="Calibri"/>
              </w:rPr>
              <w:t xml:space="preserve"> </w:t>
            </w:r>
          </w:p>
        </w:tc>
        <w:tc>
          <w:tcPr>
            <w:tcW w:w="1868"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735FACA" w14:textId="5B14B6B7" w:rsidR="3FF4ECA8" w:rsidRDefault="3FF4ECA8" w:rsidP="3FF4ECA8">
            <w:r w:rsidRPr="3FF4ECA8">
              <w:rPr>
                <w:rFonts w:ascii="Calibri" w:eastAsia="Calibri" w:hAnsi="Calibri" w:cs="Calibri"/>
                <w:color w:val="000000" w:themeColor="text1"/>
              </w:rPr>
              <w:t>H018 – Section B:</w:t>
            </w:r>
          </w:p>
          <w:p w14:paraId="603ACDF1" w14:textId="586E71FA" w:rsidR="3FF4ECA8" w:rsidRDefault="3FF4ECA8" w:rsidP="3FF4ECA8">
            <w:r w:rsidRPr="3FF4ECA8">
              <w:rPr>
                <w:rFonts w:ascii="Calibri" w:eastAsia="Calibri" w:hAnsi="Calibri" w:cs="Calibri"/>
                <w:color w:val="000000" w:themeColor="text1"/>
              </w:rPr>
              <w:t>Law of Tort (Continued)</w:t>
            </w:r>
          </w:p>
        </w:tc>
        <w:tc>
          <w:tcPr>
            <w:tcW w:w="1620"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tcPr>
          <w:p w14:paraId="2ACAE75E" w14:textId="64285DCC" w:rsidR="3FF4ECA8" w:rsidRDefault="3FF4ECA8" w:rsidP="3FF4ECA8">
            <w:r w:rsidRPr="3FF4ECA8">
              <w:rPr>
                <w:rFonts w:ascii="Calibri" w:eastAsia="Calibri" w:hAnsi="Calibri" w:cs="Calibri"/>
              </w:rPr>
              <w:t xml:space="preserve"> </w:t>
            </w:r>
          </w:p>
        </w:tc>
      </w:tr>
    </w:tbl>
    <w:p w14:paraId="02BE4389" w14:textId="489F24F0" w:rsidR="00A91C5F" w:rsidRDefault="3DC27C71" w:rsidP="3FF4ECA8">
      <w:pPr>
        <w:spacing w:line="257" w:lineRule="auto"/>
        <w:rPr>
          <w:rFonts w:ascii="Calibri" w:eastAsia="Calibri" w:hAnsi="Calibri" w:cs="Calibri"/>
          <w:sz w:val="28"/>
          <w:szCs w:val="28"/>
        </w:rPr>
      </w:pPr>
      <w:r w:rsidRPr="3FF4ECA8">
        <w:rPr>
          <w:rFonts w:ascii="Calibri" w:eastAsia="Calibri" w:hAnsi="Calibri" w:cs="Calibri"/>
          <w:sz w:val="28"/>
          <w:szCs w:val="28"/>
        </w:rPr>
        <w:t xml:space="preserve"> </w:t>
      </w:r>
    </w:p>
    <w:p w14:paraId="2D9F0223" w14:textId="77777777" w:rsidR="009A5BAF" w:rsidRDefault="009A5BAF" w:rsidP="3FF4ECA8">
      <w:pPr>
        <w:spacing w:line="257" w:lineRule="auto"/>
        <w:rPr>
          <w:rFonts w:ascii="Calibri" w:eastAsia="Calibri" w:hAnsi="Calibri" w:cs="Calibri"/>
          <w:sz w:val="28"/>
          <w:szCs w:val="28"/>
        </w:rPr>
      </w:pPr>
    </w:p>
    <w:p w14:paraId="2DB205E8" w14:textId="77777777" w:rsidR="009A5BAF" w:rsidRPr="00AC62DE" w:rsidRDefault="009A5BAF" w:rsidP="3FF4ECA8">
      <w:pPr>
        <w:spacing w:line="257" w:lineRule="auto"/>
      </w:pPr>
    </w:p>
    <w:tbl>
      <w:tblPr>
        <w:tblStyle w:val="TableGrid"/>
        <w:tblW w:w="13948" w:type="dxa"/>
        <w:tblLayout w:type="fixed"/>
        <w:tblLook w:val="04A0" w:firstRow="1" w:lastRow="0" w:firstColumn="1" w:lastColumn="0" w:noHBand="0" w:noVBand="1"/>
      </w:tblPr>
      <w:tblGrid>
        <w:gridCol w:w="2830"/>
        <w:gridCol w:w="2410"/>
        <w:gridCol w:w="8708"/>
      </w:tblGrid>
      <w:tr w:rsidR="3FF4ECA8" w14:paraId="7720AEE7" w14:textId="77777777" w:rsidTr="000107A2">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6434A870" w14:textId="1D8223B9" w:rsidR="3FF4ECA8" w:rsidRDefault="3FF4ECA8" w:rsidP="3FF4ECA8">
            <w:r w:rsidRPr="3FF4ECA8">
              <w:rPr>
                <w:rFonts w:ascii="Calibri" w:eastAsia="Calibri" w:hAnsi="Calibri" w:cs="Calibri"/>
                <w:b/>
                <w:bCs/>
              </w:rPr>
              <w:lastRenderedPageBreak/>
              <w:t xml:space="preserve">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606378E6" w14:textId="5244B2BE" w:rsidR="3FF4ECA8" w:rsidRDefault="3FF4ECA8" w:rsidP="3FF4ECA8">
            <w:r w:rsidRPr="3FF4ECA8">
              <w:rPr>
                <w:rFonts w:ascii="Calibri" w:eastAsia="Calibri" w:hAnsi="Calibri" w:cs="Calibri"/>
                <w:b/>
                <w:bCs/>
              </w:rPr>
              <w:t>Exam Board/s</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5EF4E82D" w14:textId="4CE46D0F" w:rsidR="3FF4ECA8" w:rsidRDefault="3FF4ECA8" w:rsidP="3FF4ECA8">
            <w:r w:rsidRPr="3FF4ECA8">
              <w:rPr>
                <w:rFonts w:ascii="Calibri" w:eastAsia="Calibri" w:hAnsi="Calibri" w:cs="Calibri"/>
                <w:b/>
                <w:bCs/>
              </w:rPr>
              <w:t>Exam Course/s being studied</w:t>
            </w:r>
          </w:p>
        </w:tc>
      </w:tr>
      <w:tr w:rsidR="3FF4ECA8" w14:paraId="391A326C" w14:textId="77777777" w:rsidTr="000107A2">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75C42801" w14:textId="2D3244E3" w:rsidR="3FF4ECA8" w:rsidRDefault="3FF4ECA8" w:rsidP="3FF4ECA8">
            <w:r w:rsidRPr="3FF4ECA8">
              <w:rPr>
                <w:rFonts w:ascii="Calibri" w:eastAsia="Calibri" w:hAnsi="Calibri" w:cs="Calibri"/>
                <w:b/>
                <w:bCs/>
              </w:rPr>
              <w:t xml:space="preserve">2025-26 Year 13 </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29B91760" w14:textId="0DFB4B51" w:rsidR="3FF4ECA8" w:rsidRDefault="3FF4ECA8" w:rsidP="3FF4ECA8">
            <w:r w:rsidRPr="3FF4ECA8">
              <w:rPr>
                <w:rFonts w:ascii="Calibri" w:eastAsia="Calibri" w:hAnsi="Calibri" w:cs="Calibri"/>
              </w:rPr>
              <w:t>OCR</w:t>
            </w: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6A909165" w14:textId="58B2DE64" w:rsidR="3FF4ECA8" w:rsidRDefault="3FF4ECA8" w:rsidP="3FF4ECA8">
            <w:r w:rsidRPr="3FF4ECA8">
              <w:rPr>
                <w:rFonts w:ascii="Calibri" w:eastAsia="Calibri" w:hAnsi="Calibri" w:cs="Calibri"/>
              </w:rPr>
              <w:t>OCR A Level Law H418</w:t>
            </w:r>
          </w:p>
        </w:tc>
      </w:tr>
      <w:tr w:rsidR="000107A2" w14:paraId="482F67AF" w14:textId="77777777" w:rsidTr="000107A2">
        <w:trPr>
          <w:trHeight w:val="300"/>
        </w:trPr>
        <w:tc>
          <w:tcPr>
            <w:tcW w:w="2830" w:type="dxa"/>
            <w:tcBorders>
              <w:top w:val="single" w:sz="8" w:space="0" w:color="auto"/>
              <w:left w:val="single" w:sz="8" w:space="0" w:color="auto"/>
              <w:bottom w:val="single" w:sz="8" w:space="0" w:color="auto"/>
              <w:right w:val="single" w:sz="8" w:space="0" w:color="auto"/>
            </w:tcBorders>
            <w:tcMar>
              <w:left w:w="108" w:type="dxa"/>
              <w:right w:w="108" w:type="dxa"/>
            </w:tcMar>
          </w:tcPr>
          <w:p w14:paraId="48EEE4C0" w14:textId="3D46D91B" w:rsidR="000107A2" w:rsidRPr="3FF4ECA8" w:rsidRDefault="000107A2" w:rsidP="3FF4ECA8">
            <w:pPr>
              <w:rPr>
                <w:rFonts w:ascii="Calibri" w:eastAsia="Calibri" w:hAnsi="Calibri" w:cs="Calibri"/>
                <w:b/>
                <w:bCs/>
              </w:rPr>
            </w:pPr>
            <w:r>
              <w:rPr>
                <w:rFonts w:ascii="Calibri" w:eastAsia="Calibri" w:hAnsi="Calibri" w:cs="Calibri"/>
                <w:b/>
                <w:bCs/>
              </w:rPr>
              <w:t>2026-27 Year 13</w:t>
            </w:r>
          </w:p>
        </w:tc>
        <w:tc>
          <w:tcPr>
            <w:tcW w:w="2410" w:type="dxa"/>
            <w:tcBorders>
              <w:top w:val="single" w:sz="8" w:space="0" w:color="auto"/>
              <w:left w:val="single" w:sz="8" w:space="0" w:color="auto"/>
              <w:bottom w:val="single" w:sz="8" w:space="0" w:color="auto"/>
              <w:right w:val="single" w:sz="8" w:space="0" w:color="auto"/>
            </w:tcBorders>
            <w:tcMar>
              <w:left w:w="108" w:type="dxa"/>
              <w:right w:w="108" w:type="dxa"/>
            </w:tcMar>
          </w:tcPr>
          <w:p w14:paraId="0FCA74CB" w14:textId="77777777" w:rsidR="000107A2" w:rsidRPr="3FF4ECA8" w:rsidRDefault="000107A2" w:rsidP="3FF4ECA8">
            <w:pPr>
              <w:rPr>
                <w:rFonts w:ascii="Calibri" w:eastAsia="Calibri" w:hAnsi="Calibri" w:cs="Calibri"/>
              </w:rPr>
            </w:pPr>
          </w:p>
        </w:tc>
        <w:tc>
          <w:tcPr>
            <w:tcW w:w="8708" w:type="dxa"/>
            <w:tcBorders>
              <w:top w:val="single" w:sz="8" w:space="0" w:color="auto"/>
              <w:left w:val="single" w:sz="8" w:space="0" w:color="auto"/>
              <w:bottom w:val="single" w:sz="8" w:space="0" w:color="auto"/>
              <w:right w:val="single" w:sz="8" w:space="0" w:color="auto"/>
            </w:tcBorders>
            <w:tcMar>
              <w:left w:w="108" w:type="dxa"/>
              <w:right w:w="108" w:type="dxa"/>
            </w:tcMar>
          </w:tcPr>
          <w:p w14:paraId="64EF3775" w14:textId="77777777" w:rsidR="000107A2" w:rsidRPr="3FF4ECA8" w:rsidRDefault="000107A2" w:rsidP="3FF4ECA8">
            <w:pPr>
              <w:rPr>
                <w:rFonts w:ascii="Calibri" w:eastAsia="Calibri" w:hAnsi="Calibri" w:cs="Calibri"/>
              </w:rPr>
            </w:pPr>
          </w:p>
        </w:tc>
      </w:tr>
    </w:tbl>
    <w:p w14:paraId="78AC6E11" w14:textId="23637641" w:rsidR="00A91C5F" w:rsidRPr="00AC62DE" w:rsidRDefault="00A91C5F" w:rsidP="3FF4ECA8">
      <w:pPr>
        <w:spacing w:line="257" w:lineRule="auto"/>
        <w:rPr>
          <w:rFonts w:ascii="Calibri" w:eastAsia="Calibri" w:hAnsi="Calibri" w:cs="Calibri"/>
          <w:sz w:val="28"/>
          <w:szCs w:val="28"/>
        </w:rPr>
      </w:pPr>
    </w:p>
    <w:p w14:paraId="3D211CD7" w14:textId="7FC677AF" w:rsidR="00A91C5F" w:rsidRPr="00AC62DE" w:rsidRDefault="00A91C5F" w:rsidP="3FF4ECA8">
      <w:pPr>
        <w:rPr>
          <w:rFonts w:asciiTheme="majorHAnsi" w:hAnsiTheme="majorHAnsi" w:cstheme="majorBidi"/>
          <w:b/>
          <w:bCs/>
          <w:sz w:val="48"/>
          <w:szCs w:val="48"/>
        </w:rPr>
      </w:pPr>
    </w:p>
    <w:p w14:paraId="7E964C08" w14:textId="77777777" w:rsidR="00A91C5F" w:rsidRDefault="00A91C5F" w:rsidP="009F46AF">
      <w:pPr>
        <w:rPr>
          <w:b/>
          <w:bCs/>
          <w:sz w:val="48"/>
          <w:szCs w:val="48"/>
        </w:rPr>
      </w:pPr>
    </w:p>
    <w:p w14:paraId="19D4EC51" w14:textId="77777777" w:rsidR="00A91C5F" w:rsidRDefault="00A91C5F" w:rsidP="009F46AF">
      <w:pPr>
        <w:rPr>
          <w:b/>
          <w:bCs/>
          <w:sz w:val="48"/>
          <w:szCs w:val="48"/>
        </w:rPr>
      </w:pPr>
    </w:p>
    <w:p w14:paraId="337641AA" w14:textId="77777777" w:rsidR="00A91C5F" w:rsidRDefault="00A91C5F" w:rsidP="009F46AF">
      <w:pPr>
        <w:rPr>
          <w:b/>
          <w:bCs/>
          <w:sz w:val="48"/>
          <w:szCs w:val="48"/>
        </w:rPr>
      </w:pPr>
    </w:p>
    <w:p w14:paraId="29996AAA" w14:textId="77777777" w:rsidR="00314A95" w:rsidRDefault="00314A95" w:rsidP="009F46AF">
      <w:pPr>
        <w:rPr>
          <w:b/>
          <w:bCs/>
          <w:sz w:val="48"/>
          <w:szCs w:val="48"/>
        </w:rPr>
      </w:pPr>
    </w:p>
    <w:p w14:paraId="27CB0647" w14:textId="77777777" w:rsidR="00314A95" w:rsidRDefault="00314A95" w:rsidP="009F46AF">
      <w:pPr>
        <w:rPr>
          <w:b/>
          <w:bCs/>
          <w:sz w:val="48"/>
          <w:szCs w:val="48"/>
        </w:rPr>
      </w:pPr>
    </w:p>
    <w:p w14:paraId="0898D3FB" w14:textId="77777777" w:rsidR="00314A95" w:rsidRDefault="00314A95" w:rsidP="009F46AF">
      <w:pPr>
        <w:rPr>
          <w:b/>
          <w:bCs/>
          <w:sz w:val="48"/>
          <w:szCs w:val="48"/>
        </w:rPr>
      </w:pPr>
    </w:p>
    <w:p w14:paraId="72E43927" w14:textId="77777777" w:rsidR="00314A95" w:rsidRDefault="00314A95" w:rsidP="009F46AF">
      <w:pPr>
        <w:rPr>
          <w:b/>
          <w:bCs/>
          <w:sz w:val="48"/>
          <w:szCs w:val="48"/>
        </w:rPr>
      </w:pPr>
    </w:p>
    <w:p w14:paraId="44FF59C3" w14:textId="77777777" w:rsidR="000107A2" w:rsidRDefault="000107A2" w:rsidP="009F46AF">
      <w:pPr>
        <w:rPr>
          <w:b/>
          <w:bCs/>
          <w:sz w:val="48"/>
          <w:szCs w:val="48"/>
        </w:rPr>
      </w:pPr>
    </w:p>
    <w:p w14:paraId="3E0A070E" w14:textId="690B28F4" w:rsidR="009F46AF" w:rsidRPr="00E82A29" w:rsidRDefault="009F46AF" w:rsidP="009F46AF">
      <w:pPr>
        <w:rPr>
          <w:b/>
          <w:bCs/>
          <w:sz w:val="48"/>
          <w:szCs w:val="48"/>
        </w:rPr>
      </w:pPr>
      <w:r>
        <w:rPr>
          <w:b/>
          <w:bCs/>
          <w:sz w:val="48"/>
          <w:szCs w:val="48"/>
        </w:rPr>
        <w:lastRenderedPageBreak/>
        <w:t>Maths</w:t>
      </w:r>
    </w:p>
    <w:p w14:paraId="2D3D66B3" w14:textId="77777777" w:rsidR="009F46AF" w:rsidRPr="004E7E31" w:rsidRDefault="009F46AF" w:rsidP="009F46AF">
      <w:pPr>
        <w:rPr>
          <w:u w:val="single"/>
        </w:rPr>
      </w:pPr>
      <w:r w:rsidRPr="004E7E31">
        <w:rPr>
          <w:u w:val="single"/>
        </w:rPr>
        <w:t>Subject Vision and Intent</w:t>
      </w:r>
    </w:p>
    <w:p w14:paraId="72A1E61E" w14:textId="6E5F4B79" w:rsidR="33A503AD" w:rsidRDefault="33A503AD" w:rsidP="6B9B3614">
      <w:pPr>
        <w:spacing w:line="257" w:lineRule="auto"/>
      </w:pPr>
      <w:r w:rsidRPr="6B9B3614">
        <w:rPr>
          <w:rFonts w:ascii="Aptos" w:eastAsia="Aptos" w:hAnsi="Aptos" w:cs="Aptos"/>
        </w:rPr>
        <w:t>At our school, we believe mathematics is the universal language that connects individuals across the globe and equips students with essential life skills. The study of mathematics empowers students to understand the world through logic, problem-solving, and the connections between concepts. Our department's vision is to create an inclusive, ambitious, and challenging curriculum that fosters a passion for mathematics while providing breadth, depth, and a clear pathway from Year 7 to Year 13.</w:t>
      </w:r>
    </w:p>
    <w:p w14:paraId="46644B53" w14:textId="14BFFA94" w:rsidR="33A503AD" w:rsidRDefault="33A503AD" w:rsidP="6B9B3614">
      <w:pPr>
        <w:pStyle w:val="ListParagraph"/>
        <w:spacing w:after="0" w:line="257" w:lineRule="auto"/>
        <w:ind w:left="360"/>
        <w:rPr>
          <w:rFonts w:ascii="Aptos" w:eastAsia="Aptos" w:hAnsi="Aptos" w:cs="Aptos"/>
        </w:rPr>
      </w:pPr>
      <w:r w:rsidRPr="6B9B3614">
        <w:rPr>
          <w:rFonts w:ascii="Aptos" w:eastAsia="Aptos" w:hAnsi="Aptos" w:cs="Aptos"/>
        </w:rPr>
        <w:t>‘</w:t>
      </w:r>
      <w:r w:rsidRPr="6B9B3614">
        <w:rPr>
          <w:rFonts w:ascii="Aptos" w:eastAsia="Aptos" w:hAnsi="Aptos" w:cs="Aptos"/>
          <w:i/>
          <w:iCs/>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w:t>
      </w:r>
      <w:r>
        <w:tab/>
      </w:r>
      <w:r>
        <w:tab/>
      </w:r>
      <w:r>
        <w:tab/>
      </w:r>
      <w:r>
        <w:tab/>
      </w:r>
      <w:r>
        <w:tab/>
      </w:r>
      <w:r>
        <w:tab/>
      </w:r>
      <w:r>
        <w:tab/>
      </w:r>
      <w:r w:rsidRPr="6B9B3614">
        <w:rPr>
          <w:rFonts w:ascii="Aptos" w:eastAsia="Aptos" w:hAnsi="Aptos" w:cs="Aptos"/>
        </w:rPr>
        <w:t>-National Curriculum</w:t>
      </w:r>
      <w:r>
        <w:br/>
      </w:r>
      <w:r>
        <w:br/>
      </w:r>
      <w:r w:rsidRPr="6B9B3614">
        <w:rPr>
          <w:rFonts w:ascii="Aptos" w:eastAsia="Aptos" w:hAnsi="Aptos" w:cs="Aptos"/>
        </w:rPr>
        <w:t>Aims for our students:</w:t>
      </w:r>
    </w:p>
    <w:p w14:paraId="66FFD267" w14:textId="7B182B31" w:rsidR="33A503AD" w:rsidRDefault="33A503AD" w:rsidP="6B9B3614">
      <w:pPr>
        <w:pStyle w:val="ListParagraph"/>
        <w:numPr>
          <w:ilvl w:val="0"/>
          <w:numId w:val="38"/>
        </w:numPr>
        <w:spacing w:after="0" w:line="257" w:lineRule="auto"/>
        <w:rPr>
          <w:rFonts w:ascii="Aptos" w:eastAsia="Aptos" w:hAnsi="Aptos" w:cs="Aptos"/>
          <w:i/>
          <w:iCs/>
        </w:rPr>
      </w:pPr>
      <w:r w:rsidRPr="6B9B3614">
        <w:rPr>
          <w:rFonts w:ascii="Aptos" w:eastAsia="Aptos" w:hAnsi="Aptos" w:cs="Aptos"/>
          <w:i/>
          <w:iCs/>
        </w:rPr>
        <w:t>become</w:t>
      </w:r>
      <w:r w:rsidRPr="6B9B3614">
        <w:rPr>
          <w:rFonts w:ascii="Aptos" w:eastAsia="Aptos" w:hAnsi="Aptos" w:cs="Aptos"/>
          <w:b/>
          <w:bCs/>
          <w:i/>
          <w:iCs/>
        </w:rPr>
        <w:t xml:space="preserve"> fluent</w:t>
      </w:r>
      <w:r w:rsidRPr="6B9B3614">
        <w:rPr>
          <w:rFonts w:ascii="Aptos" w:eastAsia="Aptos" w:hAnsi="Aptos" w:cs="Aptos"/>
          <w:i/>
          <w:iCs/>
        </w:rPr>
        <w:t xml:space="preserve"> in the fundamentals of mathematics, including through varied and frequent practice with increasingly complex problems over time, so that pupils develop conceptual understanding and the ability to recall and apply knowledge rapidly and accurately. </w:t>
      </w:r>
    </w:p>
    <w:p w14:paraId="37F9274B" w14:textId="38A47D78" w:rsidR="33A503AD" w:rsidRDefault="33A503AD" w:rsidP="6B9B3614">
      <w:pPr>
        <w:pStyle w:val="ListParagraph"/>
        <w:numPr>
          <w:ilvl w:val="0"/>
          <w:numId w:val="38"/>
        </w:numPr>
        <w:spacing w:after="0" w:line="257" w:lineRule="auto"/>
        <w:rPr>
          <w:rFonts w:ascii="Aptos" w:eastAsia="Aptos" w:hAnsi="Aptos" w:cs="Aptos"/>
          <w:i/>
          <w:iCs/>
        </w:rPr>
      </w:pPr>
      <w:r w:rsidRPr="6B9B3614">
        <w:rPr>
          <w:rFonts w:ascii="Aptos" w:eastAsia="Aptos" w:hAnsi="Aptos" w:cs="Aptos"/>
          <w:i/>
          <w:iCs/>
        </w:rPr>
        <w:t xml:space="preserve"> </w:t>
      </w:r>
      <w:r w:rsidRPr="6B9B3614">
        <w:rPr>
          <w:rFonts w:ascii="Aptos" w:eastAsia="Aptos" w:hAnsi="Aptos" w:cs="Aptos"/>
          <w:b/>
          <w:bCs/>
          <w:i/>
          <w:iCs/>
        </w:rPr>
        <w:t>reason mathematically</w:t>
      </w:r>
      <w:r w:rsidRPr="6B9B3614">
        <w:rPr>
          <w:rFonts w:ascii="Aptos" w:eastAsia="Aptos" w:hAnsi="Aptos" w:cs="Aptos"/>
          <w:i/>
          <w:iCs/>
        </w:rPr>
        <w:t xml:space="preserve"> by following a line of enquiry, conjecturing relationships and generalisations, and developing an argument, justification or proof using mathematical language </w:t>
      </w:r>
    </w:p>
    <w:p w14:paraId="29AE89B8" w14:textId="007409B7" w:rsidR="33A503AD" w:rsidRDefault="33A503AD" w:rsidP="6B9B3614">
      <w:pPr>
        <w:pStyle w:val="ListParagraph"/>
        <w:numPr>
          <w:ilvl w:val="0"/>
          <w:numId w:val="38"/>
        </w:numPr>
        <w:spacing w:after="0" w:line="257" w:lineRule="auto"/>
        <w:rPr>
          <w:rFonts w:ascii="Aptos" w:eastAsia="Aptos" w:hAnsi="Aptos" w:cs="Aptos"/>
        </w:rPr>
      </w:pPr>
      <w:r w:rsidRPr="6B9B3614">
        <w:rPr>
          <w:rFonts w:ascii="Aptos" w:eastAsia="Aptos" w:hAnsi="Aptos" w:cs="Aptos"/>
          <w:i/>
          <w:iCs/>
        </w:rPr>
        <w:t xml:space="preserve">can </w:t>
      </w:r>
      <w:r w:rsidRPr="6B9B3614">
        <w:rPr>
          <w:rFonts w:ascii="Aptos" w:eastAsia="Aptos" w:hAnsi="Aptos" w:cs="Aptos"/>
          <w:b/>
          <w:bCs/>
          <w:i/>
          <w:iCs/>
        </w:rPr>
        <w:t xml:space="preserve">solve problems </w:t>
      </w:r>
      <w:r w:rsidRPr="6B9B3614">
        <w:rPr>
          <w:rFonts w:ascii="Aptos" w:eastAsia="Aptos" w:hAnsi="Aptos" w:cs="Aptos"/>
          <w:i/>
          <w:iCs/>
        </w:rPr>
        <w:t>by applying their mathematics to a variety of routine and non-routine problems with increasing sophistication, including breaking down problems into a series of simpler steps and persevering in seeking solutions. Mathematics is an interconnected subject in which pupils need to be able to move fluently between representations of mathematical ideas.’</w:t>
      </w:r>
      <w:r>
        <w:br/>
      </w:r>
      <w:r>
        <w:br/>
      </w:r>
      <w:r w:rsidRPr="6B9B3614">
        <w:rPr>
          <w:rFonts w:ascii="Aptos" w:eastAsia="Aptos" w:hAnsi="Aptos" w:cs="Aptos"/>
        </w:rPr>
        <w:t>We want pupils to become fluent in the fundamentals of mathematics, to be able to reason and to solve problems. Our curriculum embraces these National Curriculum aims, and provides guidance to help pupils to become:</w:t>
      </w:r>
    </w:p>
    <w:p w14:paraId="46155704" w14:textId="1031CA1F" w:rsidR="33A503AD" w:rsidRDefault="33A503AD" w:rsidP="6B9B3614">
      <w:pPr>
        <w:pStyle w:val="ListParagraph"/>
        <w:numPr>
          <w:ilvl w:val="0"/>
          <w:numId w:val="38"/>
        </w:numPr>
        <w:spacing w:after="0" w:line="257" w:lineRule="auto"/>
        <w:rPr>
          <w:rFonts w:ascii="Aptos" w:eastAsia="Aptos" w:hAnsi="Aptos" w:cs="Aptos"/>
        </w:rPr>
      </w:pPr>
      <w:r w:rsidRPr="6B9B3614">
        <w:rPr>
          <w:rFonts w:ascii="Aptos" w:eastAsia="Aptos" w:hAnsi="Aptos" w:cs="Aptos"/>
          <w:b/>
          <w:bCs/>
        </w:rPr>
        <w:t>Visualisers</w:t>
      </w:r>
      <w:r w:rsidRPr="6B9B3614">
        <w:rPr>
          <w:rFonts w:ascii="Aptos" w:eastAsia="Aptos" w:hAnsi="Aptos" w:cs="Aptos"/>
        </w:rPr>
        <w:t xml:space="preserve"> – </w:t>
      </w:r>
      <w:r w:rsidRPr="6B9B3614">
        <w:rPr>
          <w:rFonts w:ascii="Aptos" w:eastAsia="Aptos" w:hAnsi="Aptos" w:cs="Aptos"/>
          <w:i/>
          <w:iCs/>
        </w:rPr>
        <w:t xml:space="preserve">we are developing use of the CPA </w:t>
      </w:r>
      <w:r w:rsidRPr="6B9B3614">
        <w:rPr>
          <w:rFonts w:ascii="Aptos" w:eastAsia="Aptos" w:hAnsi="Aptos" w:cs="Aptos"/>
        </w:rPr>
        <w:t>approach to help pupils understand mathematics and to make connections between different representations. This is also key to increasing engagement.</w:t>
      </w:r>
    </w:p>
    <w:p w14:paraId="5F6440B8" w14:textId="69120584" w:rsidR="33A503AD" w:rsidRDefault="33A503AD" w:rsidP="6B9B3614">
      <w:pPr>
        <w:pStyle w:val="ListParagraph"/>
        <w:numPr>
          <w:ilvl w:val="0"/>
          <w:numId w:val="38"/>
        </w:numPr>
        <w:spacing w:after="0" w:line="257" w:lineRule="auto"/>
        <w:rPr>
          <w:rFonts w:ascii="Aptos" w:eastAsia="Aptos" w:hAnsi="Aptos" w:cs="Aptos"/>
        </w:rPr>
      </w:pPr>
      <w:r w:rsidRPr="6B9B3614">
        <w:rPr>
          <w:rFonts w:ascii="Aptos" w:eastAsia="Aptos" w:hAnsi="Aptos" w:cs="Aptos"/>
          <w:b/>
          <w:bCs/>
        </w:rPr>
        <w:t>Describers</w:t>
      </w:r>
      <w:r w:rsidRPr="6B9B3614">
        <w:rPr>
          <w:rFonts w:ascii="Aptos" w:eastAsia="Aptos" w:hAnsi="Aptos" w:cs="Aptos"/>
        </w:rPr>
        <w:t xml:space="preserve"> – we place great emphasis on mathematical language and questioning so pupils can discuss the mathematics they are doing, and so support them to take ideas further.</w:t>
      </w:r>
    </w:p>
    <w:p w14:paraId="06025BEE" w14:textId="280D68EC" w:rsidR="33A503AD" w:rsidRDefault="33A503AD" w:rsidP="6B9B3614">
      <w:pPr>
        <w:pStyle w:val="ListParagraph"/>
        <w:numPr>
          <w:ilvl w:val="0"/>
          <w:numId w:val="38"/>
        </w:numPr>
        <w:spacing w:after="0" w:line="257" w:lineRule="auto"/>
        <w:rPr>
          <w:rFonts w:ascii="Aptos" w:eastAsia="Aptos" w:hAnsi="Aptos" w:cs="Aptos"/>
        </w:rPr>
      </w:pPr>
      <w:r w:rsidRPr="73441302">
        <w:rPr>
          <w:rFonts w:ascii="Aptos" w:eastAsia="Aptos" w:hAnsi="Aptos" w:cs="Aptos"/>
          <w:b/>
          <w:bCs/>
        </w:rPr>
        <w:lastRenderedPageBreak/>
        <w:t>Experimenters</w:t>
      </w:r>
      <w:r w:rsidRPr="73441302">
        <w:rPr>
          <w:rFonts w:ascii="Aptos" w:eastAsia="Aptos" w:hAnsi="Aptos" w:cs="Aptos"/>
        </w:rPr>
        <w:t xml:space="preserve"> – as well as being fluent mathematicians, we want pupils to love and learn more about mathematics.</w:t>
      </w:r>
      <w:r>
        <w:br/>
      </w:r>
      <w:r>
        <w:br/>
      </w:r>
      <w:r w:rsidRPr="73441302">
        <w:rPr>
          <w:rFonts w:ascii="Aptos" w:eastAsia="Aptos" w:hAnsi="Aptos" w:cs="Aptos"/>
        </w:rPr>
        <w:t xml:space="preserve"> </w:t>
      </w:r>
      <w:r>
        <w:br/>
      </w:r>
      <w:r>
        <w:br/>
      </w:r>
      <w:r w:rsidRPr="73441302">
        <w:rPr>
          <w:rFonts w:ascii="Aptos" w:eastAsia="Aptos" w:hAnsi="Aptos" w:cs="Aptos"/>
        </w:rPr>
        <w:t>Our curriculum is designed with a focus on scope, ensuring that all key areas of mathematics are covered thoroughly. From foundational knowledge and skills to complex topics, we aim to provide students with a progressive learning journey that builds upon each step. By sequencing content effectively, we ensure that learning is structured to address gaps and ensure mastery at every stage. To this end our KS3 and 4 curriculum is based on the White Rose Maths curriculum which is developed in school and through our Trusts Codesign system. Out KS5 curriculum is based on the Edexcel Advanced Level curriculum supported through DrFrost Maths and Uplearn to support the growing independence of post 16 students in their preparation for University.</w:t>
      </w:r>
      <w:r>
        <w:br/>
      </w:r>
      <w:r>
        <w:br/>
      </w:r>
      <w:r w:rsidRPr="73441302">
        <w:rPr>
          <w:rFonts w:ascii="Aptos" w:eastAsia="Aptos" w:hAnsi="Aptos" w:cs="Aptos"/>
        </w:rPr>
        <w:t>To support our students’ growth as mathematical thinkers, we integrate disciplinary practices, methods, and conventions that reflect real-world applications. We emphasize the importance of rules and conventions in problem-solving, helping students to apply their knowledge with precision. Through ongoing assessment, we monitor progress towards clear end points, ensuring that every student’s development is supported with effective pedagogy that fosters memory retention and understanding.</w:t>
      </w:r>
      <w:r>
        <w:br/>
      </w:r>
      <w:r>
        <w:br/>
      </w:r>
      <w:r w:rsidRPr="73441302">
        <w:rPr>
          <w:rFonts w:ascii="Aptos" w:eastAsia="Aptos" w:hAnsi="Aptos" w:cs="Aptos"/>
        </w:rPr>
        <w:t>In summary, our Mathematics Department is dedicated to providing a comprehensive, well-sequenced, and knowledge-rich curriculum that equips students with the skills they need to succeed in mathematics and beyond, preparing them to become confident, capable, and enthusiastic lifelong learners.</w:t>
      </w:r>
    </w:p>
    <w:p w14:paraId="61EEE730" w14:textId="39D99F9B" w:rsidR="6B9B3614" w:rsidRDefault="6B9B3614"/>
    <w:p w14:paraId="69EA9252" w14:textId="18447D9B" w:rsidR="6B9B3614" w:rsidRDefault="6B9B3614"/>
    <w:p w14:paraId="04FC09FA" w14:textId="73E7FFFB" w:rsidR="1E0F35FC" w:rsidRDefault="1E0F35FC" w:rsidP="1E0F35FC">
      <w:r>
        <w:t>Exam Board:</w:t>
      </w:r>
      <w:r w:rsidR="001B1F57">
        <w:t xml:space="preserve"> Pearson</w:t>
      </w:r>
      <w:r>
        <w:t xml:space="preserve"> Edexcel</w:t>
      </w:r>
    </w:p>
    <w:p w14:paraId="4B613956" w14:textId="77777777" w:rsidR="009F46AF" w:rsidRPr="004E7E31" w:rsidRDefault="009F46AF" w:rsidP="009F46AF">
      <w:pPr>
        <w:rPr>
          <w:u w:val="single"/>
        </w:rPr>
      </w:pPr>
      <w:r w:rsidRPr="004E7E31">
        <w:rPr>
          <w:u w:val="single"/>
        </w:rPr>
        <w:t>Seven Year Plan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0"/>
        <w:gridCol w:w="2265"/>
        <w:gridCol w:w="1800"/>
        <w:gridCol w:w="1740"/>
        <w:gridCol w:w="1740"/>
        <w:gridCol w:w="1710"/>
        <w:gridCol w:w="1602"/>
        <w:gridCol w:w="1725"/>
      </w:tblGrid>
      <w:tr w:rsidR="6B9B3614" w14:paraId="0265DBE2"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217A5E6C" w14:textId="23110B5F" w:rsidR="6B9B3614" w:rsidRDefault="6B9B3614" w:rsidP="6B9B3614">
            <w:pPr>
              <w:spacing w:line="257" w:lineRule="auto"/>
            </w:pPr>
            <w:r w:rsidRPr="6B9B3614">
              <w:rPr>
                <w:rFonts w:ascii="Aptos" w:eastAsia="Aptos" w:hAnsi="Aptos" w:cs="Aptos"/>
                <w:b/>
                <w:bCs/>
              </w:rPr>
              <w:t>Term</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tcPr>
          <w:p w14:paraId="4D65CEF8" w14:textId="4AE0C87A" w:rsidR="6B9B3614" w:rsidRDefault="6B9B3614" w:rsidP="6B9B3614">
            <w:pPr>
              <w:spacing w:line="257" w:lineRule="auto"/>
            </w:pPr>
            <w:r w:rsidRPr="6B9B3614">
              <w:rPr>
                <w:rFonts w:ascii="Aptos" w:eastAsia="Aptos" w:hAnsi="Aptos" w:cs="Aptos"/>
                <w:b/>
                <w:bCs/>
              </w:rPr>
              <w:t>Year 7</w:t>
            </w:r>
            <w:r w:rsidRPr="6B9B3614">
              <w:rPr>
                <w:rFonts w:ascii="Aptos" w:eastAsia="Aptos" w:hAnsi="Aptos" w:cs="Aptos"/>
              </w:rPr>
              <w:t xml:space="preserve"> </w:t>
            </w:r>
          </w:p>
        </w:tc>
        <w:tc>
          <w:tcPr>
            <w:tcW w:w="1800" w:type="dxa"/>
            <w:tcBorders>
              <w:top w:val="single" w:sz="8" w:space="0" w:color="auto"/>
              <w:left w:val="single" w:sz="8" w:space="0" w:color="auto"/>
              <w:bottom w:val="single" w:sz="8" w:space="0" w:color="auto"/>
              <w:right w:val="single" w:sz="8" w:space="0" w:color="auto"/>
            </w:tcBorders>
          </w:tcPr>
          <w:p w14:paraId="40065686" w14:textId="29BC0671" w:rsidR="6B9B3614" w:rsidRDefault="6B9B3614" w:rsidP="6B9B3614">
            <w:pPr>
              <w:spacing w:line="257" w:lineRule="auto"/>
            </w:pPr>
            <w:r w:rsidRPr="6B9B3614">
              <w:rPr>
                <w:rFonts w:ascii="Aptos" w:eastAsia="Aptos" w:hAnsi="Aptos" w:cs="Aptos"/>
                <w:b/>
                <w:bCs/>
              </w:rPr>
              <w:t>Year 8</w:t>
            </w:r>
            <w:r w:rsidRPr="6B9B3614">
              <w:rPr>
                <w:rFonts w:ascii="Aptos" w:eastAsia="Aptos" w:hAnsi="Aptos" w:cs="Aptos"/>
              </w:rPr>
              <w:t xml:space="preserve"> </w:t>
            </w:r>
          </w:p>
        </w:tc>
        <w:tc>
          <w:tcPr>
            <w:tcW w:w="1740" w:type="dxa"/>
            <w:tcBorders>
              <w:top w:val="single" w:sz="8" w:space="0" w:color="auto"/>
              <w:left w:val="single" w:sz="8" w:space="0" w:color="auto"/>
              <w:bottom w:val="single" w:sz="8" w:space="0" w:color="auto"/>
              <w:right w:val="single" w:sz="8" w:space="0" w:color="auto"/>
            </w:tcBorders>
          </w:tcPr>
          <w:p w14:paraId="6E632CDD" w14:textId="403EF736" w:rsidR="6B9B3614" w:rsidRDefault="6B9B3614" w:rsidP="6B9B3614">
            <w:pPr>
              <w:spacing w:line="257" w:lineRule="auto"/>
            </w:pPr>
            <w:r w:rsidRPr="6B9B3614">
              <w:rPr>
                <w:rFonts w:ascii="Aptos" w:eastAsia="Aptos" w:hAnsi="Aptos" w:cs="Aptos"/>
                <w:b/>
                <w:bCs/>
              </w:rPr>
              <w:t>Year 9</w:t>
            </w:r>
            <w:r w:rsidRPr="6B9B3614">
              <w:rPr>
                <w:rFonts w:ascii="Aptos" w:eastAsia="Aptos" w:hAnsi="Aptos" w:cs="Aptos"/>
              </w:rPr>
              <w:t xml:space="preserve"> </w:t>
            </w:r>
          </w:p>
        </w:tc>
        <w:tc>
          <w:tcPr>
            <w:tcW w:w="1740" w:type="dxa"/>
            <w:tcBorders>
              <w:top w:val="single" w:sz="8" w:space="0" w:color="auto"/>
              <w:left w:val="single" w:sz="8" w:space="0" w:color="auto"/>
              <w:bottom w:val="single" w:sz="8" w:space="0" w:color="auto"/>
              <w:right w:val="single" w:sz="8" w:space="0" w:color="auto"/>
            </w:tcBorders>
          </w:tcPr>
          <w:p w14:paraId="6316D8A3" w14:textId="4D7307D8" w:rsidR="6B9B3614" w:rsidRDefault="6B9B3614" w:rsidP="6B9B3614">
            <w:pPr>
              <w:spacing w:line="257" w:lineRule="auto"/>
            </w:pPr>
            <w:r w:rsidRPr="6B9B3614">
              <w:rPr>
                <w:rFonts w:ascii="Aptos" w:eastAsia="Aptos" w:hAnsi="Aptos" w:cs="Aptos"/>
                <w:b/>
                <w:bCs/>
              </w:rPr>
              <w:t>Year 10</w:t>
            </w:r>
            <w:r w:rsidRPr="6B9B3614">
              <w:rPr>
                <w:rFonts w:ascii="Aptos" w:eastAsia="Aptos" w:hAnsi="Aptos" w:cs="Aptos"/>
              </w:rPr>
              <w:t xml:space="preserve"> </w:t>
            </w:r>
          </w:p>
        </w:tc>
        <w:tc>
          <w:tcPr>
            <w:tcW w:w="1710" w:type="dxa"/>
            <w:tcBorders>
              <w:top w:val="single" w:sz="8" w:space="0" w:color="auto"/>
              <w:left w:val="single" w:sz="8" w:space="0" w:color="auto"/>
              <w:bottom w:val="single" w:sz="8" w:space="0" w:color="auto"/>
              <w:right w:val="single" w:sz="8" w:space="0" w:color="auto"/>
            </w:tcBorders>
          </w:tcPr>
          <w:p w14:paraId="221F51BA" w14:textId="439A2C3A" w:rsidR="6B9B3614" w:rsidRDefault="6B9B3614" w:rsidP="6B9B3614">
            <w:pPr>
              <w:spacing w:line="257" w:lineRule="auto"/>
            </w:pPr>
            <w:r w:rsidRPr="6B9B3614">
              <w:rPr>
                <w:rFonts w:ascii="Aptos" w:eastAsia="Aptos" w:hAnsi="Aptos" w:cs="Aptos"/>
                <w:b/>
                <w:bCs/>
              </w:rPr>
              <w:t>Year 11</w:t>
            </w: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tcPr>
          <w:p w14:paraId="321EC559" w14:textId="06AB5D2A" w:rsidR="6B9B3614" w:rsidRDefault="6B9B3614" w:rsidP="6B9B3614">
            <w:pPr>
              <w:spacing w:line="257" w:lineRule="auto"/>
            </w:pPr>
            <w:r w:rsidRPr="6B9B3614">
              <w:rPr>
                <w:rFonts w:ascii="Aptos" w:eastAsia="Aptos" w:hAnsi="Aptos" w:cs="Aptos"/>
                <w:b/>
                <w:bCs/>
              </w:rPr>
              <w:t>Year 12</w:t>
            </w:r>
            <w:r w:rsidRPr="6B9B3614">
              <w:rPr>
                <w:rFonts w:ascii="Aptos" w:eastAsia="Aptos" w:hAnsi="Aptos" w:cs="Aptos"/>
              </w:rPr>
              <w:t xml:space="preserve"> </w:t>
            </w:r>
          </w:p>
        </w:tc>
        <w:tc>
          <w:tcPr>
            <w:tcW w:w="1725" w:type="dxa"/>
            <w:tcBorders>
              <w:top w:val="single" w:sz="8" w:space="0" w:color="auto"/>
              <w:left w:val="single" w:sz="8" w:space="0" w:color="auto"/>
              <w:bottom w:val="single" w:sz="8" w:space="0" w:color="auto"/>
              <w:right w:val="single" w:sz="8" w:space="0" w:color="auto"/>
            </w:tcBorders>
          </w:tcPr>
          <w:p w14:paraId="79037396" w14:textId="35A0FB06" w:rsidR="6B9B3614" w:rsidRDefault="6B9B3614" w:rsidP="6B9B3614">
            <w:pPr>
              <w:spacing w:line="257" w:lineRule="auto"/>
            </w:pPr>
            <w:r w:rsidRPr="6B9B3614">
              <w:rPr>
                <w:rFonts w:ascii="Aptos" w:eastAsia="Aptos" w:hAnsi="Aptos" w:cs="Aptos"/>
                <w:b/>
                <w:bCs/>
              </w:rPr>
              <w:t>Year 13</w:t>
            </w:r>
            <w:r w:rsidRPr="6B9B3614">
              <w:rPr>
                <w:rFonts w:ascii="Aptos" w:eastAsia="Aptos" w:hAnsi="Aptos" w:cs="Aptos"/>
              </w:rPr>
              <w:t xml:space="preserve"> </w:t>
            </w:r>
          </w:p>
        </w:tc>
      </w:tr>
      <w:tr w:rsidR="6B9B3614" w14:paraId="50938EEB"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3C7A5866" w14:textId="345E0421" w:rsidR="6B9B3614" w:rsidRDefault="6B9B3614" w:rsidP="6B9B3614">
            <w:pPr>
              <w:spacing w:line="257" w:lineRule="auto"/>
            </w:pPr>
            <w:r w:rsidRPr="6B9B3614">
              <w:rPr>
                <w:rFonts w:ascii="Aptos" w:eastAsia="Aptos" w:hAnsi="Aptos" w:cs="Aptos"/>
                <w:b/>
                <w:bCs/>
              </w:rPr>
              <w:t>Autumn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76A035CD" w14:textId="6AB6F7D8" w:rsidR="6B9B3614" w:rsidRDefault="6B9B3614" w:rsidP="6B9B3614">
            <w:pPr>
              <w:spacing w:line="257" w:lineRule="auto"/>
            </w:pPr>
            <w:r w:rsidRPr="6B9B3614">
              <w:rPr>
                <w:rFonts w:ascii="Aptos" w:eastAsia="Aptos" w:hAnsi="Aptos" w:cs="Aptos"/>
                <w:color w:val="000000" w:themeColor="text1"/>
              </w:rPr>
              <w:t>Sequences</w:t>
            </w:r>
          </w:p>
          <w:p w14:paraId="19FC5C20" w14:textId="12A02648" w:rsidR="6B9B3614" w:rsidRDefault="65780E32" w:rsidP="6B9B3614">
            <w:pPr>
              <w:spacing w:line="257" w:lineRule="auto"/>
            </w:pPr>
            <w:r w:rsidRPr="73441302">
              <w:rPr>
                <w:rFonts w:ascii="Aptos" w:eastAsia="Aptos" w:hAnsi="Aptos" w:cs="Aptos"/>
                <w:color w:val="000000" w:themeColor="text1"/>
              </w:rPr>
              <w:t>Understand &amp; use Algebraic Notation</w:t>
            </w:r>
          </w:p>
          <w:p w14:paraId="373B4C82" w14:textId="3F5DDC60" w:rsidR="6B9B3614" w:rsidRDefault="777DEC26" w:rsidP="73441302">
            <w:pPr>
              <w:spacing w:line="257" w:lineRule="auto"/>
            </w:pPr>
            <w:r w:rsidRPr="73441302">
              <w:rPr>
                <w:rFonts w:ascii="Aptos" w:eastAsia="Aptos" w:hAnsi="Aptos" w:cs="Aptos"/>
                <w:color w:val="000000" w:themeColor="text1"/>
              </w:rPr>
              <w:lastRenderedPageBreak/>
              <w:t>Expressions and Equations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43F3A92A" w14:textId="43994C6F" w:rsidR="6B9B3614" w:rsidRDefault="6B9B3614" w:rsidP="6B9B3614">
            <w:pPr>
              <w:spacing w:line="257" w:lineRule="auto"/>
            </w:pPr>
            <w:r w:rsidRPr="6B9B3614">
              <w:rPr>
                <w:rFonts w:ascii="Aptos" w:eastAsia="Aptos" w:hAnsi="Aptos" w:cs="Aptos"/>
                <w:color w:val="000000" w:themeColor="text1"/>
              </w:rPr>
              <w:lastRenderedPageBreak/>
              <w:t>Ratio &amp; scale</w:t>
            </w:r>
          </w:p>
          <w:p w14:paraId="50E273F4" w14:textId="3E15DE56" w:rsidR="6B9B3614" w:rsidRDefault="6B9B3614" w:rsidP="6B9B3614">
            <w:pPr>
              <w:spacing w:line="257" w:lineRule="auto"/>
            </w:pPr>
            <w:r w:rsidRPr="6B9B3614">
              <w:rPr>
                <w:rFonts w:ascii="Aptos" w:eastAsia="Aptos" w:hAnsi="Aptos" w:cs="Aptos"/>
                <w:color w:val="000000" w:themeColor="text1"/>
              </w:rPr>
              <w:t>Multiplicative change</w:t>
            </w:r>
          </w:p>
          <w:p w14:paraId="6213086A" w14:textId="26CF66C4" w:rsidR="6B9B3614" w:rsidRDefault="6B9B3614" w:rsidP="6B9B3614">
            <w:pPr>
              <w:spacing w:line="257" w:lineRule="auto"/>
            </w:pPr>
            <w:r w:rsidRPr="6B9B3614">
              <w:rPr>
                <w:rFonts w:ascii="Aptos" w:eastAsia="Aptos" w:hAnsi="Aptos" w:cs="Aptos"/>
                <w:color w:val="000000" w:themeColor="text1"/>
              </w:rPr>
              <w:lastRenderedPageBreak/>
              <w:t>Multiplying and dividing fractions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3926E480" w14:textId="0F736644" w:rsidR="6B9B3614" w:rsidRDefault="6B9B3614" w:rsidP="6B9B3614">
            <w:pPr>
              <w:spacing w:line="257" w:lineRule="auto"/>
            </w:pPr>
            <w:r w:rsidRPr="6B9B3614">
              <w:rPr>
                <w:rFonts w:ascii="Aptos" w:eastAsia="Aptos" w:hAnsi="Aptos" w:cs="Aptos"/>
                <w:color w:val="000000" w:themeColor="text1"/>
              </w:rPr>
              <w:lastRenderedPageBreak/>
              <w:t>Straight Line Graphs</w:t>
            </w:r>
          </w:p>
          <w:p w14:paraId="0F848FF6" w14:textId="57194C9E" w:rsidR="6B9B3614" w:rsidRDefault="6B9B3614" w:rsidP="6B9B3614">
            <w:pPr>
              <w:spacing w:line="257" w:lineRule="auto"/>
            </w:pPr>
            <w:r w:rsidRPr="6B9B3614">
              <w:rPr>
                <w:rFonts w:ascii="Aptos" w:eastAsia="Aptos" w:hAnsi="Aptos" w:cs="Aptos"/>
                <w:color w:val="000000" w:themeColor="text1"/>
              </w:rPr>
              <w:lastRenderedPageBreak/>
              <w:t>Forming and solving Equations</w:t>
            </w:r>
          </w:p>
          <w:p w14:paraId="4249362B" w14:textId="40BC8AFB" w:rsidR="6B9B3614" w:rsidRDefault="6B9B3614" w:rsidP="6B9B3614">
            <w:pPr>
              <w:spacing w:line="257" w:lineRule="auto"/>
            </w:pPr>
            <w:r w:rsidRPr="6B9B3614">
              <w:rPr>
                <w:rFonts w:ascii="Aptos" w:eastAsia="Aptos" w:hAnsi="Aptos" w:cs="Aptos"/>
                <w:color w:val="000000" w:themeColor="text1"/>
              </w:rPr>
              <w:t>Testing conjectures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ADB4520" w14:textId="5E691596" w:rsidR="6B9B3614" w:rsidRDefault="6B9B3614" w:rsidP="6B9B3614">
            <w:pPr>
              <w:spacing w:line="257" w:lineRule="auto"/>
            </w:pPr>
            <w:r w:rsidRPr="6B9B3614">
              <w:rPr>
                <w:rFonts w:ascii="Aptos" w:eastAsia="Aptos" w:hAnsi="Aptos" w:cs="Aptos"/>
                <w:color w:val="000000" w:themeColor="text1"/>
              </w:rPr>
              <w:lastRenderedPageBreak/>
              <w:t>Congruence, similarity and enlargement</w:t>
            </w:r>
          </w:p>
          <w:p w14:paraId="67EC7327" w14:textId="7211F7C3" w:rsidR="6B9B3614" w:rsidRDefault="6B9B3614" w:rsidP="6B9B3614">
            <w:pPr>
              <w:spacing w:line="257" w:lineRule="auto"/>
            </w:pPr>
            <w:r w:rsidRPr="6B9B3614">
              <w:rPr>
                <w:rFonts w:ascii="Aptos" w:eastAsia="Aptos" w:hAnsi="Aptos" w:cs="Aptos"/>
                <w:color w:val="000000" w:themeColor="text1"/>
              </w:rPr>
              <w:lastRenderedPageBreak/>
              <w:t>Trigonometry</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08D7C2CD" w14:textId="23C9E470" w:rsidR="6B9B3614" w:rsidRDefault="6B9B3614" w:rsidP="6B9B3614">
            <w:pPr>
              <w:spacing w:line="257" w:lineRule="auto"/>
            </w:pPr>
            <w:r w:rsidRPr="6B9B3614">
              <w:rPr>
                <w:rFonts w:ascii="Aptos" w:eastAsia="Aptos" w:hAnsi="Aptos" w:cs="Aptos"/>
                <w:color w:val="000000" w:themeColor="text1"/>
              </w:rPr>
              <w:lastRenderedPageBreak/>
              <w:t xml:space="preserve">Bespoke curriculum based on the assessment </w:t>
            </w:r>
            <w:r w:rsidRPr="6B9B3614">
              <w:rPr>
                <w:rFonts w:ascii="Aptos" w:eastAsia="Aptos" w:hAnsi="Aptos" w:cs="Aptos"/>
                <w:color w:val="000000" w:themeColor="text1"/>
              </w:rPr>
              <w:lastRenderedPageBreak/>
              <w:t>and need of the class which may include:</w:t>
            </w:r>
          </w:p>
          <w:p w14:paraId="426636BC" w14:textId="4EF49ECC" w:rsidR="6B9B3614" w:rsidRDefault="6B9B3614" w:rsidP="6B9B3614">
            <w:pPr>
              <w:spacing w:line="257" w:lineRule="auto"/>
            </w:pPr>
            <w:r w:rsidRPr="6B9B3614">
              <w:rPr>
                <w:rFonts w:ascii="Aptos" w:eastAsia="Aptos" w:hAnsi="Aptos" w:cs="Aptos"/>
                <w:color w:val="000000" w:themeColor="text1"/>
              </w:rPr>
              <w:t>Gradients &amp; Lines</w:t>
            </w:r>
          </w:p>
          <w:p w14:paraId="7158AD3A" w14:textId="1459C0FF" w:rsidR="6B9B3614" w:rsidRDefault="6B9B3614" w:rsidP="6B9B3614">
            <w:pPr>
              <w:spacing w:line="257" w:lineRule="auto"/>
            </w:pPr>
            <w:r w:rsidRPr="6B9B3614">
              <w:rPr>
                <w:rFonts w:ascii="Aptos" w:eastAsia="Aptos" w:hAnsi="Aptos" w:cs="Aptos"/>
                <w:color w:val="000000" w:themeColor="text1"/>
              </w:rPr>
              <w:t>Non-Linear graphs</w:t>
            </w:r>
          </w:p>
          <w:p w14:paraId="5E1B3616" w14:textId="00099430" w:rsidR="6B9B3614" w:rsidRDefault="6B9B3614" w:rsidP="6B9B3614">
            <w:pPr>
              <w:spacing w:line="257" w:lineRule="auto"/>
            </w:pPr>
            <w:r w:rsidRPr="6B9B3614">
              <w:rPr>
                <w:rFonts w:ascii="Aptos" w:eastAsia="Aptos" w:hAnsi="Aptos" w:cs="Aptos"/>
                <w:color w:val="000000" w:themeColor="text1"/>
              </w:rPr>
              <w:t>Using Graphs</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380BEF66" w14:textId="6705C94B" w:rsidR="6B9B3614" w:rsidRDefault="6B9B3614" w:rsidP="6B9B3614">
            <w:pPr>
              <w:spacing w:line="257" w:lineRule="auto"/>
            </w:pPr>
            <w:r w:rsidRPr="6B9B3614">
              <w:rPr>
                <w:rFonts w:ascii="Aptos" w:eastAsia="Aptos" w:hAnsi="Aptos" w:cs="Aptos"/>
                <w:color w:val="000000" w:themeColor="text1"/>
              </w:rPr>
              <w:lastRenderedPageBreak/>
              <w:t>Pure unit 1 Algebraic Expressions</w:t>
            </w:r>
          </w:p>
          <w:p w14:paraId="4A4C2C02" w14:textId="55CCA5EB" w:rsidR="6B9B3614" w:rsidRDefault="6B9B3614" w:rsidP="6B9B3614">
            <w:pPr>
              <w:spacing w:line="257" w:lineRule="auto"/>
            </w:pPr>
            <w:r w:rsidRPr="6B9B3614">
              <w:rPr>
                <w:rFonts w:ascii="Aptos" w:eastAsia="Aptos" w:hAnsi="Aptos" w:cs="Aptos"/>
                <w:color w:val="000000" w:themeColor="text1"/>
              </w:rPr>
              <w:lastRenderedPageBreak/>
              <w:t>Pure unit 2 Quadratics</w:t>
            </w:r>
          </w:p>
          <w:p w14:paraId="24598E05" w14:textId="354BBE3B" w:rsidR="6B9B3614" w:rsidRDefault="6B9B3614" w:rsidP="6B9B3614">
            <w:pPr>
              <w:spacing w:line="257" w:lineRule="auto"/>
            </w:pPr>
            <w:r w:rsidRPr="6B9B3614">
              <w:rPr>
                <w:rFonts w:ascii="Aptos" w:eastAsia="Aptos" w:hAnsi="Aptos" w:cs="Aptos"/>
                <w:color w:val="000000" w:themeColor="text1"/>
              </w:rPr>
              <w:t>Pure Unit 3 Equations and inequalities</w:t>
            </w:r>
          </w:p>
          <w:p w14:paraId="11069143" w14:textId="47FE3FCE" w:rsidR="6B9B3614" w:rsidRDefault="6B9B3614" w:rsidP="6B9B3614">
            <w:pPr>
              <w:spacing w:line="257" w:lineRule="auto"/>
            </w:pPr>
            <w:r w:rsidRPr="6B9B3614">
              <w:rPr>
                <w:rFonts w:ascii="Aptos" w:eastAsia="Aptos" w:hAnsi="Aptos" w:cs="Aptos"/>
                <w:color w:val="000000" w:themeColor="text1"/>
              </w:rPr>
              <w:t>Pure unit 4 Graphs and Transformations</w:t>
            </w:r>
          </w:p>
          <w:p w14:paraId="6EA2B39A" w14:textId="53EAA2A2" w:rsidR="6B9B3614" w:rsidRDefault="6B9B3614" w:rsidP="6B9B3614">
            <w:pPr>
              <w:spacing w:line="257" w:lineRule="auto"/>
            </w:pPr>
            <w:r w:rsidRPr="6B9B3614">
              <w:rPr>
                <w:rFonts w:ascii="Aptos" w:eastAsia="Aptos" w:hAnsi="Aptos" w:cs="Aptos"/>
                <w:color w:val="000000" w:themeColor="text1"/>
              </w:rPr>
              <w:t>Pure Unit 5 Straight Line Graphs</w:t>
            </w:r>
          </w:p>
          <w:p w14:paraId="277951AD" w14:textId="688A1574" w:rsidR="6B9B3614" w:rsidRDefault="6B9B3614" w:rsidP="6B9B3614">
            <w:pPr>
              <w:spacing w:line="257" w:lineRule="auto"/>
            </w:pPr>
            <w:r w:rsidRPr="6B9B3614">
              <w:rPr>
                <w:rFonts w:ascii="Aptos" w:eastAsia="Aptos" w:hAnsi="Aptos" w:cs="Aptos"/>
              </w:rPr>
              <w:t xml:space="preserve"> </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2CF54B5C" w14:textId="72BF7437" w:rsidR="6B9B3614" w:rsidRDefault="6B9B3614" w:rsidP="6B9B3614">
            <w:pPr>
              <w:spacing w:line="257" w:lineRule="auto"/>
            </w:pPr>
            <w:r w:rsidRPr="6B9B3614">
              <w:rPr>
                <w:rFonts w:ascii="Aptos" w:eastAsia="Aptos" w:hAnsi="Aptos" w:cs="Aptos"/>
                <w:color w:val="000000" w:themeColor="text1"/>
              </w:rPr>
              <w:lastRenderedPageBreak/>
              <w:t>Pure Unit 1 Algebraic Methods</w:t>
            </w:r>
          </w:p>
          <w:p w14:paraId="37F1747C" w14:textId="39529A69" w:rsidR="6B9B3614" w:rsidRDefault="6B9B3614" w:rsidP="6B9B3614">
            <w:pPr>
              <w:spacing w:line="257" w:lineRule="auto"/>
            </w:pPr>
            <w:r w:rsidRPr="6B9B3614">
              <w:rPr>
                <w:rFonts w:ascii="Aptos" w:eastAsia="Aptos" w:hAnsi="Aptos" w:cs="Aptos"/>
                <w:color w:val="000000" w:themeColor="text1"/>
              </w:rPr>
              <w:lastRenderedPageBreak/>
              <w:t>Pure Unit 2 Functions and Graphs</w:t>
            </w:r>
          </w:p>
          <w:p w14:paraId="513E6CE6" w14:textId="5D982EBA" w:rsidR="6B9B3614" w:rsidRDefault="6B9B3614" w:rsidP="6B9B3614">
            <w:pPr>
              <w:spacing w:line="257" w:lineRule="auto"/>
            </w:pPr>
            <w:r w:rsidRPr="6B9B3614">
              <w:rPr>
                <w:rFonts w:ascii="Aptos" w:eastAsia="Aptos" w:hAnsi="Aptos" w:cs="Aptos"/>
                <w:color w:val="000000" w:themeColor="text1"/>
              </w:rPr>
              <w:t>Pure Unit 3 Sequences and series</w:t>
            </w:r>
          </w:p>
          <w:p w14:paraId="4B6A1939" w14:textId="272DA772" w:rsidR="6B9B3614" w:rsidRDefault="6B9B3614" w:rsidP="6B9B3614">
            <w:pPr>
              <w:spacing w:line="257" w:lineRule="auto"/>
            </w:pPr>
            <w:r w:rsidRPr="6B9B3614">
              <w:rPr>
                <w:rFonts w:ascii="Aptos" w:eastAsia="Aptos" w:hAnsi="Aptos" w:cs="Aptos"/>
                <w:color w:val="000000" w:themeColor="text1"/>
              </w:rPr>
              <w:t>Pure Unit 4 Binomial Expansion</w:t>
            </w:r>
          </w:p>
          <w:p w14:paraId="474A4E7C" w14:textId="272F7D0C" w:rsidR="6B9B3614" w:rsidRDefault="6B9B3614" w:rsidP="6B9B3614">
            <w:pPr>
              <w:spacing w:line="257" w:lineRule="auto"/>
            </w:pPr>
            <w:r w:rsidRPr="6B9B3614">
              <w:rPr>
                <w:rFonts w:ascii="Aptos" w:eastAsia="Aptos" w:hAnsi="Aptos" w:cs="Aptos"/>
                <w:color w:val="000000" w:themeColor="text1"/>
              </w:rPr>
              <w:t>Pure Unit 5 Radians</w:t>
            </w:r>
          </w:p>
          <w:p w14:paraId="6C34DB84" w14:textId="47DEAE0C" w:rsidR="6B9B3614" w:rsidRDefault="6B9B3614" w:rsidP="6B9B3614">
            <w:pPr>
              <w:spacing w:line="257" w:lineRule="auto"/>
            </w:pPr>
            <w:r w:rsidRPr="6B9B3614">
              <w:rPr>
                <w:rFonts w:ascii="Aptos" w:eastAsia="Aptos" w:hAnsi="Aptos" w:cs="Aptos"/>
              </w:rPr>
              <w:t xml:space="preserve"> </w:t>
            </w:r>
          </w:p>
        </w:tc>
      </w:tr>
      <w:tr w:rsidR="6B9B3614" w14:paraId="7075A645"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3DE72CAE" w14:textId="02950FE0" w:rsidR="6B9B3614" w:rsidRDefault="6B9B3614" w:rsidP="6B9B3614">
            <w:pPr>
              <w:spacing w:line="257" w:lineRule="auto"/>
            </w:pPr>
            <w:r w:rsidRPr="6B9B3614">
              <w:rPr>
                <w:rFonts w:ascii="Aptos" w:eastAsia="Aptos" w:hAnsi="Aptos" w:cs="Aptos"/>
                <w:b/>
                <w:bCs/>
              </w:rPr>
              <w:lastRenderedPageBreak/>
              <w:t>Autumn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60DBDAF1" w14:textId="0A79DAAB" w:rsidR="6B9B3614" w:rsidRDefault="09B95CE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Place Value, ordering and rounding</w:t>
            </w:r>
          </w:p>
          <w:p w14:paraId="1A075CF1" w14:textId="6866E174" w:rsidR="6B9B3614" w:rsidRDefault="09B95CE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Averages and range</w:t>
            </w:r>
          </w:p>
          <w:p w14:paraId="191518A8" w14:textId="1A1726BE" w:rsidR="6B9B3614" w:rsidRDefault="09B95CE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Rounding and estimation</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574AE230" w14:textId="03F33E83" w:rsidR="6B9B3614" w:rsidRDefault="6B9B3614" w:rsidP="6B9B3614">
            <w:pPr>
              <w:spacing w:line="257" w:lineRule="auto"/>
            </w:pPr>
            <w:r w:rsidRPr="6B9B3614">
              <w:rPr>
                <w:rFonts w:ascii="Aptos" w:eastAsia="Aptos" w:hAnsi="Aptos" w:cs="Aptos"/>
                <w:color w:val="000000" w:themeColor="text1"/>
              </w:rPr>
              <w:t>Working in the cartesian plane</w:t>
            </w:r>
          </w:p>
          <w:p w14:paraId="6F42D5C1" w14:textId="122D1769" w:rsidR="6B9B3614" w:rsidRDefault="6B9B3614" w:rsidP="6B9B3614">
            <w:pPr>
              <w:spacing w:line="257" w:lineRule="auto"/>
            </w:pPr>
            <w:r w:rsidRPr="6B9B3614">
              <w:rPr>
                <w:rFonts w:ascii="Aptos" w:eastAsia="Aptos" w:hAnsi="Aptos" w:cs="Aptos"/>
                <w:color w:val="000000" w:themeColor="text1"/>
              </w:rPr>
              <w:t>Representing data</w:t>
            </w:r>
          </w:p>
          <w:p w14:paraId="250FF885" w14:textId="068E644D" w:rsidR="6B9B3614" w:rsidRDefault="6B9B3614" w:rsidP="6B9B3614">
            <w:pPr>
              <w:spacing w:line="257" w:lineRule="auto"/>
            </w:pPr>
            <w:r w:rsidRPr="6B9B3614">
              <w:rPr>
                <w:rFonts w:ascii="Aptos" w:eastAsia="Aptos" w:hAnsi="Aptos" w:cs="Aptos"/>
                <w:color w:val="000000" w:themeColor="text1"/>
              </w:rPr>
              <w:t>Tables &amp; probability</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715850D9" w14:textId="66A1E195" w:rsidR="6B9B3614" w:rsidRDefault="6B9B3614" w:rsidP="6B9B3614">
            <w:pPr>
              <w:spacing w:line="257" w:lineRule="auto"/>
            </w:pPr>
            <w:r w:rsidRPr="6B9B3614">
              <w:rPr>
                <w:rFonts w:ascii="Aptos" w:eastAsia="Aptos" w:hAnsi="Aptos" w:cs="Aptos"/>
                <w:color w:val="000000" w:themeColor="text1"/>
              </w:rPr>
              <w:t>Three Dimensional analysis</w:t>
            </w:r>
          </w:p>
          <w:p w14:paraId="03FDC1B8" w14:textId="4CDA99C8" w:rsidR="6B9B3614" w:rsidRDefault="6B9B3614" w:rsidP="6B9B3614">
            <w:pPr>
              <w:spacing w:line="257" w:lineRule="auto"/>
            </w:pPr>
            <w:r w:rsidRPr="6B9B3614">
              <w:rPr>
                <w:rFonts w:ascii="Aptos" w:eastAsia="Aptos" w:hAnsi="Aptos" w:cs="Aptos"/>
                <w:color w:val="000000" w:themeColor="text1"/>
              </w:rPr>
              <w:t>Constructions and Congruency</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798840AD" w14:textId="6A2ACF94" w:rsidR="6B9B3614" w:rsidRDefault="6B9B3614" w:rsidP="6B9B3614">
            <w:pPr>
              <w:spacing w:line="257" w:lineRule="auto"/>
            </w:pPr>
            <w:r w:rsidRPr="6B9B3614">
              <w:rPr>
                <w:rFonts w:ascii="Aptos" w:eastAsia="Aptos" w:hAnsi="Aptos" w:cs="Aptos"/>
                <w:color w:val="000000" w:themeColor="text1"/>
              </w:rPr>
              <w:t>Representing solutions of equations &amp; inequalities</w:t>
            </w:r>
          </w:p>
          <w:p w14:paraId="326B48CF" w14:textId="4F079B8D" w:rsidR="6B9B3614" w:rsidRDefault="6B9B3614" w:rsidP="6B9B3614">
            <w:pPr>
              <w:spacing w:line="257" w:lineRule="auto"/>
            </w:pPr>
            <w:r w:rsidRPr="6B9B3614">
              <w:rPr>
                <w:rFonts w:ascii="Aptos" w:eastAsia="Aptos" w:hAnsi="Aptos" w:cs="Aptos"/>
                <w:color w:val="000000" w:themeColor="text1"/>
              </w:rPr>
              <w:t>Simultaneous Equations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30D50390" w14:textId="6908F6DC" w:rsidR="6B9B3614" w:rsidRDefault="6B9B3614" w:rsidP="6B9B3614">
            <w:pPr>
              <w:spacing w:line="257" w:lineRule="auto"/>
            </w:pPr>
            <w:r w:rsidRPr="6B9B3614">
              <w:rPr>
                <w:rFonts w:ascii="Aptos" w:eastAsia="Aptos" w:hAnsi="Aptos" w:cs="Aptos"/>
                <w:color w:val="000000" w:themeColor="text1"/>
              </w:rPr>
              <w:t>Bespoke curriculum based on the assessment and need of the class which may include:</w:t>
            </w:r>
          </w:p>
          <w:p w14:paraId="6DD8CE9F" w14:textId="3B1989A6" w:rsidR="6B9B3614" w:rsidRDefault="6B9B3614" w:rsidP="6B9B3614">
            <w:pPr>
              <w:spacing w:line="257" w:lineRule="auto"/>
            </w:pPr>
            <w:r w:rsidRPr="6B9B3614">
              <w:rPr>
                <w:rFonts w:ascii="Aptos" w:eastAsia="Aptos" w:hAnsi="Aptos" w:cs="Aptos"/>
                <w:color w:val="000000" w:themeColor="text1"/>
              </w:rPr>
              <w:t>Expanding &amp; Factorising</w:t>
            </w:r>
          </w:p>
          <w:p w14:paraId="6380D7C9" w14:textId="0D177287" w:rsidR="6B9B3614" w:rsidRDefault="6B9B3614" w:rsidP="6B9B3614">
            <w:pPr>
              <w:spacing w:line="257" w:lineRule="auto"/>
            </w:pPr>
            <w:r w:rsidRPr="6B9B3614">
              <w:rPr>
                <w:rFonts w:ascii="Aptos" w:eastAsia="Aptos" w:hAnsi="Aptos" w:cs="Aptos"/>
                <w:color w:val="000000" w:themeColor="text1"/>
              </w:rPr>
              <w:t>Changing the Subject</w:t>
            </w:r>
          </w:p>
          <w:p w14:paraId="3CD23BC0" w14:textId="0F0C3E58" w:rsidR="6B9B3614" w:rsidRDefault="6B9B3614" w:rsidP="6B9B3614">
            <w:pPr>
              <w:spacing w:line="257" w:lineRule="auto"/>
            </w:pPr>
            <w:r w:rsidRPr="6B9B3614">
              <w:rPr>
                <w:rFonts w:ascii="Aptos" w:eastAsia="Aptos" w:hAnsi="Aptos" w:cs="Aptos"/>
                <w:color w:val="000000" w:themeColor="text1"/>
              </w:rPr>
              <w:t>Functions</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700948A4" w14:textId="76D3E822" w:rsidR="6B9B3614" w:rsidRDefault="6B9B3614" w:rsidP="6B9B3614">
            <w:pPr>
              <w:spacing w:line="257" w:lineRule="auto"/>
            </w:pPr>
            <w:r w:rsidRPr="6B9B3614">
              <w:rPr>
                <w:rFonts w:ascii="Aptos" w:eastAsia="Aptos" w:hAnsi="Aptos" w:cs="Aptos"/>
                <w:color w:val="000000" w:themeColor="text1"/>
              </w:rPr>
              <w:t>Pure Unit 6 Circles</w:t>
            </w:r>
          </w:p>
          <w:p w14:paraId="6F229C8C" w14:textId="7DB68A4A" w:rsidR="6B9B3614" w:rsidRDefault="6B9B3614" w:rsidP="6B9B3614">
            <w:pPr>
              <w:spacing w:line="257" w:lineRule="auto"/>
            </w:pPr>
            <w:r w:rsidRPr="6B9B3614">
              <w:rPr>
                <w:rFonts w:ascii="Aptos" w:eastAsia="Aptos" w:hAnsi="Aptos" w:cs="Aptos"/>
                <w:color w:val="000000" w:themeColor="text1"/>
              </w:rPr>
              <w:t>Pure Unit 7 Algebraic Methods</w:t>
            </w:r>
          </w:p>
          <w:p w14:paraId="279DF1C8" w14:textId="605DBE59" w:rsidR="6B9B3614" w:rsidRDefault="6B9B3614" w:rsidP="6B9B3614">
            <w:pPr>
              <w:spacing w:line="257" w:lineRule="auto"/>
            </w:pPr>
            <w:r w:rsidRPr="6B9B3614">
              <w:rPr>
                <w:rFonts w:ascii="Aptos" w:eastAsia="Aptos" w:hAnsi="Aptos" w:cs="Aptos"/>
                <w:color w:val="000000" w:themeColor="text1"/>
              </w:rPr>
              <w:t>Pure Unit 8 Binomial expansion</w:t>
            </w:r>
          </w:p>
          <w:p w14:paraId="4DAADB00" w14:textId="43E69649" w:rsidR="6B9B3614" w:rsidRDefault="6B9B3614" w:rsidP="6B9B3614">
            <w:pPr>
              <w:spacing w:line="257" w:lineRule="auto"/>
            </w:pPr>
            <w:r w:rsidRPr="6B9B3614">
              <w:rPr>
                <w:rFonts w:ascii="Aptos" w:eastAsia="Aptos" w:hAnsi="Aptos" w:cs="Aptos"/>
                <w:color w:val="000000" w:themeColor="text1"/>
              </w:rPr>
              <w:t>Pure Unit 9 Trig Ratios</w:t>
            </w:r>
          </w:p>
          <w:p w14:paraId="7D1EA34D" w14:textId="78E92649" w:rsidR="6B9B3614" w:rsidRDefault="6B9B3614" w:rsidP="6B9B3614">
            <w:pPr>
              <w:spacing w:line="257" w:lineRule="auto"/>
            </w:pPr>
            <w:r w:rsidRPr="6B9B3614">
              <w:rPr>
                <w:rFonts w:ascii="Aptos" w:eastAsia="Aptos" w:hAnsi="Aptos" w:cs="Aptos"/>
                <w:color w:val="000000" w:themeColor="text1"/>
              </w:rPr>
              <w:lastRenderedPageBreak/>
              <w:t>Pure Unit 10 Trig identities and equations</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6D2FEEB6" w14:textId="6CF12973" w:rsidR="6B9B3614" w:rsidRDefault="6B9B3614" w:rsidP="6B9B3614">
            <w:pPr>
              <w:spacing w:line="257" w:lineRule="auto"/>
            </w:pPr>
            <w:r w:rsidRPr="6B9B3614">
              <w:rPr>
                <w:rFonts w:ascii="Aptos" w:eastAsia="Aptos" w:hAnsi="Aptos" w:cs="Aptos"/>
                <w:color w:val="000000" w:themeColor="text1"/>
              </w:rPr>
              <w:lastRenderedPageBreak/>
              <w:t>Applied Unit 1 Regression, correlation and Hypothesis testing</w:t>
            </w:r>
          </w:p>
          <w:p w14:paraId="60FE8A43" w14:textId="399CC02C" w:rsidR="6B9B3614" w:rsidRDefault="6B9B3614" w:rsidP="6B9B3614">
            <w:pPr>
              <w:spacing w:line="257" w:lineRule="auto"/>
            </w:pPr>
            <w:r w:rsidRPr="6B9B3614">
              <w:rPr>
                <w:rFonts w:ascii="Aptos" w:eastAsia="Aptos" w:hAnsi="Aptos" w:cs="Aptos"/>
                <w:color w:val="000000" w:themeColor="text1"/>
              </w:rPr>
              <w:t>Applied Unit 2 Conditional probability</w:t>
            </w:r>
          </w:p>
          <w:p w14:paraId="144DEE09" w14:textId="06270714" w:rsidR="6B9B3614" w:rsidRDefault="6B9B3614" w:rsidP="6B9B3614">
            <w:pPr>
              <w:spacing w:line="257" w:lineRule="auto"/>
            </w:pPr>
            <w:r w:rsidRPr="6B9B3614">
              <w:rPr>
                <w:rFonts w:ascii="Aptos" w:eastAsia="Aptos" w:hAnsi="Aptos" w:cs="Aptos"/>
                <w:color w:val="000000" w:themeColor="text1"/>
              </w:rPr>
              <w:t>Applied Unit 3 The Normal Distribution</w:t>
            </w:r>
          </w:p>
          <w:p w14:paraId="36657FC0" w14:textId="4967D04A" w:rsidR="6B9B3614" w:rsidRDefault="6B9B3614" w:rsidP="6B9B3614">
            <w:pPr>
              <w:spacing w:line="257" w:lineRule="auto"/>
            </w:pPr>
            <w:r w:rsidRPr="6B9B3614">
              <w:rPr>
                <w:rFonts w:ascii="Aptos" w:eastAsia="Aptos" w:hAnsi="Aptos" w:cs="Aptos"/>
                <w:color w:val="000000" w:themeColor="text1"/>
              </w:rPr>
              <w:t>Applied Unit 4 Moments</w:t>
            </w:r>
          </w:p>
          <w:p w14:paraId="09B7E8AC" w14:textId="4F660BB5" w:rsidR="6B9B3614" w:rsidRDefault="6B9B3614" w:rsidP="6B9B3614">
            <w:pPr>
              <w:spacing w:line="257" w:lineRule="auto"/>
            </w:pPr>
            <w:r w:rsidRPr="6B9B3614">
              <w:rPr>
                <w:rFonts w:ascii="Aptos" w:eastAsia="Aptos" w:hAnsi="Aptos" w:cs="Aptos"/>
                <w:color w:val="000000" w:themeColor="text1"/>
              </w:rPr>
              <w:lastRenderedPageBreak/>
              <w:t>Pure Unit 6 Trig Functions</w:t>
            </w:r>
          </w:p>
          <w:p w14:paraId="3A2969C3" w14:textId="010D1624" w:rsidR="6B9B3614" w:rsidRDefault="6B9B3614" w:rsidP="6B9B3614">
            <w:pPr>
              <w:spacing w:line="257" w:lineRule="auto"/>
            </w:pPr>
            <w:r w:rsidRPr="6B9B3614">
              <w:rPr>
                <w:rFonts w:ascii="Aptos" w:eastAsia="Aptos" w:hAnsi="Aptos" w:cs="Aptos"/>
                <w:color w:val="000000" w:themeColor="text1"/>
              </w:rPr>
              <w:t>Pure Unit 7 Trig Modelling</w:t>
            </w:r>
          </w:p>
        </w:tc>
      </w:tr>
      <w:tr w:rsidR="6B9B3614" w14:paraId="719AA0A3"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6BF44641" w14:textId="22A2C24B" w:rsidR="6B9B3614" w:rsidRDefault="6B9B3614" w:rsidP="6B9B3614">
            <w:pPr>
              <w:spacing w:line="257" w:lineRule="auto"/>
            </w:pPr>
            <w:r w:rsidRPr="6B9B3614">
              <w:rPr>
                <w:rFonts w:ascii="Aptos" w:eastAsia="Aptos" w:hAnsi="Aptos" w:cs="Aptos"/>
                <w:b/>
                <w:bCs/>
              </w:rPr>
              <w:lastRenderedPageBreak/>
              <w:t>Spring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1DF2A001" w14:textId="68B3DCBC" w:rsidR="6B9B3614" w:rsidRDefault="04521100"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Graphing Data</w:t>
            </w:r>
          </w:p>
          <w:p w14:paraId="6C47688D" w14:textId="4021AFA0" w:rsidR="6B9B3614" w:rsidRDefault="6B9B3614" w:rsidP="73441302">
            <w:pPr>
              <w:spacing w:line="257" w:lineRule="auto"/>
              <w:rPr>
                <w:rFonts w:ascii="Aptos" w:eastAsia="Aptos" w:hAnsi="Aptos" w:cs="Aptos"/>
                <w:color w:val="000000" w:themeColor="text1"/>
              </w:rPr>
            </w:pPr>
          </w:p>
          <w:p w14:paraId="493668CC" w14:textId="55B8D294" w:rsidR="6B9B3614" w:rsidRDefault="04521100"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Fractions, Decimals and Percentages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2A876A9" w14:textId="61106CC4" w:rsidR="6B9B3614" w:rsidRDefault="6B9B3614" w:rsidP="6B9B3614">
            <w:pPr>
              <w:spacing w:line="257" w:lineRule="auto"/>
            </w:pPr>
            <w:r w:rsidRPr="6B9B3614">
              <w:rPr>
                <w:rFonts w:ascii="Aptos" w:eastAsia="Aptos" w:hAnsi="Aptos" w:cs="Aptos"/>
                <w:color w:val="000000" w:themeColor="text1"/>
              </w:rPr>
              <w:t>Brackets, equations &amp; inequalities</w:t>
            </w:r>
          </w:p>
          <w:p w14:paraId="788E02DF" w14:textId="3F73E8B9" w:rsidR="6B9B3614" w:rsidRDefault="6B9B3614" w:rsidP="6B9B3614">
            <w:pPr>
              <w:spacing w:line="257" w:lineRule="auto"/>
            </w:pPr>
            <w:r w:rsidRPr="6B9B3614">
              <w:rPr>
                <w:rFonts w:ascii="Aptos" w:eastAsia="Aptos" w:hAnsi="Aptos" w:cs="Aptos"/>
                <w:color w:val="000000" w:themeColor="text1"/>
              </w:rPr>
              <w:t>Sequences</w:t>
            </w:r>
          </w:p>
          <w:p w14:paraId="25B08D30" w14:textId="16F41706" w:rsidR="6B9B3614" w:rsidRDefault="6B9B3614" w:rsidP="6B9B3614">
            <w:pPr>
              <w:spacing w:line="257" w:lineRule="auto"/>
            </w:pPr>
            <w:r w:rsidRPr="6B9B3614">
              <w:rPr>
                <w:rFonts w:ascii="Aptos" w:eastAsia="Aptos" w:hAnsi="Aptos" w:cs="Aptos"/>
                <w:color w:val="000000" w:themeColor="text1"/>
              </w:rPr>
              <w:t>Indices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7D10E608" w14:textId="69CAA267" w:rsidR="6B9B3614" w:rsidRDefault="6B9B3614" w:rsidP="6B9B3614">
            <w:pPr>
              <w:spacing w:line="257" w:lineRule="auto"/>
            </w:pPr>
            <w:r w:rsidRPr="6B9B3614">
              <w:rPr>
                <w:rFonts w:ascii="Aptos" w:eastAsia="Aptos" w:hAnsi="Aptos" w:cs="Aptos"/>
                <w:color w:val="000000" w:themeColor="text1"/>
              </w:rPr>
              <w:t>Numbers</w:t>
            </w:r>
          </w:p>
          <w:p w14:paraId="579CC650" w14:textId="7A43CF9F" w:rsidR="6B9B3614" w:rsidRDefault="6B9B3614" w:rsidP="6B9B3614">
            <w:pPr>
              <w:spacing w:line="257" w:lineRule="auto"/>
            </w:pPr>
            <w:r w:rsidRPr="6B9B3614">
              <w:rPr>
                <w:rFonts w:ascii="Aptos" w:eastAsia="Aptos" w:hAnsi="Aptos" w:cs="Aptos"/>
                <w:color w:val="000000" w:themeColor="text1"/>
              </w:rPr>
              <w:t>Using Percentages</w:t>
            </w:r>
          </w:p>
          <w:p w14:paraId="1607EB92" w14:textId="44B08156" w:rsidR="6B9B3614" w:rsidRDefault="6B9B3614" w:rsidP="6B9B3614">
            <w:pPr>
              <w:spacing w:line="257" w:lineRule="auto"/>
            </w:pPr>
            <w:r w:rsidRPr="6B9B3614">
              <w:rPr>
                <w:rFonts w:ascii="Aptos" w:eastAsia="Aptos" w:hAnsi="Aptos" w:cs="Aptos"/>
                <w:color w:val="000000" w:themeColor="text1"/>
              </w:rPr>
              <w:t>Maths and Money</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CF65C74" w14:textId="5E48AA9B" w:rsidR="6B9B3614" w:rsidRDefault="6B9B3614" w:rsidP="6B9B3614">
            <w:pPr>
              <w:spacing w:line="257" w:lineRule="auto"/>
            </w:pPr>
            <w:r w:rsidRPr="6B9B3614">
              <w:rPr>
                <w:rFonts w:ascii="Aptos" w:eastAsia="Aptos" w:hAnsi="Aptos" w:cs="Aptos"/>
                <w:color w:val="000000" w:themeColor="text1"/>
              </w:rPr>
              <w:t>Angles and Bearings</w:t>
            </w:r>
          </w:p>
          <w:p w14:paraId="38C3365A" w14:textId="25CAD042" w:rsidR="6B9B3614" w:rsidRDefault="6B9B3614" w:rsidP="6B9B3614">
            <w:pPr>
              <w:spacing w:line="257" w:lineRule="auto"/>
            </w:pPr>
            <w:r w:rsidRPr="6B9B3614">
              <w:rPr>
                <w:rFonts w:ascii="Aptos" w:eastAsia="Aptos" w:hAnsi="Aptos" w:cs="Aptos"/>
                <w:color w:val="000000" w:themeColor="text1"/>
              </w:rPr>
              <w:t>Working with Circles</w:t>
            </w:r>
          </w:p>
          <w:p w14:paraId="4D6CFF35" w14:textId="63F1EE3A" w:rsidR="6B9B3614" w:rsidRDefault="6B9B3614" w:rsidP="6B9B3614">
            <w:pPr>
              <w:spacing w:line="257" w:lineRule="auto"/>
            </w:pPr>
            <w:r w:rsidRPr="6B9B3614">
              <w:rPr>
                <w:rFonts w:ascii="Aptos" w:eastAsia="Aptos" w:hAnsi="Aptos" w:cs="Aptos"/>
                <w:color w:val="000000" w:themeColor="text1"/>
              </w:rPr>
              <w:t>Vectors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7810CDFC" w14:textId="5635A40E" w:rsidR="6B9B3614" w:rsidRDefault="6B9B3614" w:rsidP="6B9B3614">
            <w:pPr>
              <w:spacing w:line="257" w:lineRule="auto"/>
            </w:pPr>
            <w:r w:rsidRPr="6B9B3614">
              <w:rPr>
                <w:rFonts w:ascii="Aptos" w:eastAsia="Aptos" w:hAnsi="Aptos" w:cs="Aptos"/>
                <w:color w:val="000000" w:themeColor="text1"/>
              </w:rPr>
              <w:t>Bespoke curriculum based on the assessment and need of the class which may include:</w:t>
            </w:r>
          </w:p>
          <w:p w14:paraId="7A19A13D" w14:textId="6AFA904A" w:rsidR="6B9B3614" w:rsidRDefault="6B9B3614" w:rsidP="6B9B3614">
            <w:pPr>
              <w:spacing w:line="257" w:lineRule="auto"/>
            </w:pPr>
            <w:r w:rsidRPr="6B9B3614">
              <w:rPr>
                <w:rFonts w:ascii="Aptos" w:eastAsia="Aptos" w:hAnsi="Aptos" w:cs="Aptos"/>
                <w:color w:val="000000" w:themeColor="text1"/>
              </w:rPr>
              <w:t>Multiplicative reasoning</w:t>
            </w:r>
          </w:p>
          <w:p w14:paraId="7625E703" w14:textId="06ECBD5A" w:rsidR="6B9B3614" w:rsidRDefault="6B9B3614" w:rsidP="6B9B3614">
            <w:pPr>
              <w:spacing w:line="257" w:lineRule="auto"/>
            </w:pPr>
            <w:r w:rsidRPr="6B9B3614">
              <w:rPr>
                <w:rFonts w:ascii="Aptos" w:eastAsia="Aptos" w:hAnsi="Aptos" w:cs="Aptos"/>
                <w:color w:val="000000" w:themeColor="text1"/>
              </w:rPr>
              <w:t>Geometric reasoning</w:t>
            </w:r>
          </w:p>
          <w:p w14:paraId="4C19DB22" w14:textId="0A101B95" w:rsidR="6B9B3614" w:rsidRDefault="6B9B3614" w:rsidP="6B9B3614">
            <w:pPr>
              <w:spacing w:line="257" w:lineRule="auto"/>
            </w:pPr>
            <w:r w:rsidRPr="6B9B3614">
              <w:rPr>
                <w:rFonts w:ascii="Aptos" w:eastAsia="Aptos" w:hAnsi="Aptos" w:cs="Aptos"/>
                <w:color w:val="000000" w:themeColor="text1"/>
              </w:rPr>
              <w:t>Algebraic Reasoning</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2770E1C6" w14:textId="02515A53" w:rsidR="6B9B3614" w:rsidRDefault="6B9B3614" w:rsidP="6B9B3614">
            <w:pPr>
              <w:spacing w:line="257" w:lineRule="auto"/>
            </w:pPr>
            <w:r w:rsidRPr="6B9B3614">
              <w:rPr>
                <w:rFonts w:ascii="Aptos" w:eastAsia="Aptos" w:hAnsi="Aptos" w:cs="Aptos"/>
                <w:color w:val="000000" w:themeColor="text1"/>
              </w:rPr>
              <w:t>Pure Unit 11 Vectors</w:t>
            </w:r>
          </w:p>
          <w:p w14:paraId="6AF26C89" w14:textId="61C948AF" w:rsidR="6B9B3614" w:rsidRDefault="6B9B3614" w:rsidP="6B9B3614">
            <w:pPr>
              <w:spacing w:line="257" w:lineRule="auto"/>
            </w:pPr>
            <w:r w:rsidRPr="6B9B3614">
              <w:rPr>
                <w:rFonts w:ascii="Aptos" w:eastAsia="Aptos" w:hAnsi="Aptos" w:cs="Aptos"/>
                <w:color w:val="000000" w:themeColor="text1"/>
              </w:rPr>
              <w:t>Applied Unit 1 Data Collection</w:t>
            </w:r>
          </w:p>
          <w:p w14:paraId="147D5B1F" w14:textId="03588657" w:rsidR="6B9B3614" w:rsidRDefault="6B9B3614" w:rsidP="6B9B3614">
            <w:pPr>
              <w:spacing w:line="257" w:lineRule="auto"/>
            </w:pPr>
            <w:r w:rsidRPr="6B9B3614">
              <w:rPr>
                <w:rFonts w:ascii="Aptos" w:eastAsia="Aptos" w:hAnsi="Aptos" w:cs="Aptos"/>
                <w:color w:val="000000" w:themeColor="text1"/>
              </w:rPr>
              <w:t>Applied Unit 2 Measures of location and spread</w:t>
            </w:r>
          </w:p>
          <w:p w14:paraId="5A77844C" w14:textId="768B72AF" w:rsidR="6B9B3614" w:rsidRDefault="6B9B3614" w:rsidP="6B9B3614">
            <w:pPr>
              <w:spacing w:line="257" w:lineRule="auto"/>
            </w:pPr>
            <w:r w:rsidRPr="6B9B3614">
              <w:rPr>
                <w:rFonts w:ascii="Aptos" w:eastAsia="Aptos" w:hAnsi="Aptos" w:cs="Aptos"/>
                <w:color w:val="000000" w:themeColor="text1"/>
              </w:rPr>
              <w:t xml:space="preserve">Applied Unit 3 Representations of Data </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2C1C3B94" w14:textId="6A458912" w:rsidR="6B9B3614" w:rsidRDefault="6B9B3614" w:rsidP="6B9B3614">
            <w:pPr>
              <w:spacing w:line="257" w:lineRule="auto"/>
            </w:pPr>
            <w:r w:rsidRPr="6B9B3614">
              <w:rPr>
                <w:rFonts w:ascii="Aptos" w:eastAsia="Aptos" w:hAnsi="Aptos" w:cs="Aptos"/>
                <w:color w:val="000000" w:themeColor="text1"/>
              </w:rPr>
              <w:t>Pure Unit 8 Parametric Equations</w:t>
            </w:r>
          </w:p>
          <w:p w14:paraId="35CF64FF" w14:textId="33AC13C5" w:rsidR="6B9B3614" w:rsidRDefault="6B9B3614" w:rsidP="6B9B3614">
            <w:pPr>
              <w:spacing w:line="257" w:lineRule="auto"/>
            </w:pPr>
            <w:r w:rsidRPr="6B9B3614">
              <w:rPr>
                <w:rFonts w:ascii="Aptos" w:eastAsia="Aptos" w:hAnsi="Aptos" w:cs="Aptos"/>
                <w:color w:val="000000" w:themeColor="text1"/>
              </w:rPr>
              <w:t>Pure Unit 9 Differentiation</w:t>
            </w:r>
          </w:p>
          <w:p w14:paraId="1D5405E4" w14:textId="21B6C0E7" w:rsidR="6B9B3614" w:rsidRDefault="6B9B3614" w:rsidP="6B9B3614">
            <w:pPr>
              <w:spacing w:line="257" w:lineRule="auto"/>
            </w:pPr>
            <w:r w:rsidRPr="6B9B3614">
              <w:rPr>
                <w:rFonts w:ascii="Aptos" w:eastAsia="Aptos" w:hAnsi="Aptos" w:cs="Aptos"/>
                <w:color w:val="000000" w:themeColor="text1"/>
              </w:rPr>
              <w:t>Pure Unit 10 Numerical Methods</w:t>
            </w:r>
          </w:p>
          <w:p w14:paraId="1FA16991" w14:textId="282DCC5E" w:rsidR="6B9B3614" w:rsidRDefault="6B9B3614" w:rsidP="6B9B3614">
            <w:pPr>
              <w:spacing w:line="257" w:lineRule="auto"/>
            </w:pPr>
            <w:r w:rsidRPr="6B9B3614">
              <w:rPr>
                <w:rFonts w:ascii="Aptos" w:eastAsia="Aptos" w:hAnsi="Aptos" w:cs="Aptos"/>
                <w:color w:val="000000" w:themeColor="text1"/>
              </w:rPr>
              <w:t>Pure Unit 11 Integration</w:t>
            </w:r>
          </w:p>
          <w:p w14:paraId="3F025E81" w14:textId="2EBF1241" w:rsidR="6B9B3614" w:rsidRDefault="6B9B3614" w:rsidP="6B9B3614">
            <w:pPr>
              <w:spacing w:line="257" w:lineRule="auto"/>
            </w:pPr>
            <w:r w:rsidRPr="6B9B3614">
              <w:rPr>
                <w:rFonts w:ascii="Aptos" w:eastAsia="Aptos" w:hAnsi="Aptos" w:cs="Aptos"/>
                <w:color w:val="000000" w:themeColor="text1"/>
              </w:rPr>
              <w:t>Pure unit 12 Vectors</w:t>
            </w:r>
          </w:p>
          <w:p w14:paraId="0690FC24" w14:textId="6003F234" w:rsidR="6B9B3614" w:rsidRDefault="6B9B3614" w:rsidP="6B9B3614">
            <w:pPr>
              <w:spacing w:line="257" w:lineRule="auto"/>
            </w:pPr>
            <w:r w:rsidRPr="6B9B3614">
              <w:rPr>
                <w:rFonts w:ascii="Aptos" w:eastAsia="Aptos" w:hAnsi="Aptos" w:cs="Aptos"/>
              </w:rPr>
              <w:t xml:space="preserve"> </w:t>
            </w:r>
          </w:p>
          <w:p w14:paraId="7B789384" w14:textId="4AAA4F6D" w:rsidR="6B9B3614" w:rsidRDefault="6B9B3614" w:rsidP="6B9B3614">
            <w:pPr>
              <w:spacing w:line="257" w:lineRule="auto"/>
            </w:pPr>
            <w:r w:rsidRPr="6B9B3614">
              <w:rPr>
                <w:rFonts w:ascii="Aptos" w:eastAsia="Aptos" w:hAnsi="Aptos" w:cs="Aptos"/>
                <w:color w:val="000000" w:themeColor="text1"/>
              </w:rPr>
              <w:t>Applied unit 5 Forces and friction</w:t>
            </w:r>
          </w:p>
          <w:p w14:paraId="630A2605" w14:textId="5984E4FB" w:rsidR="6B9B3614" w:rsidRDefault="6B9B3614" w:rsidP="6B9B3614">
            <w:pPr>
              <w:spacing w:line="257" w:lineRule="auto"/>
            </w:pPr>
            <w:r w:rsidRPr="6B9B3614">
              <w:rPr>
                <w:rFonts w:ascii="Aptos" w:eastAsia="Aptos" w:hAnsi="Aptos" w:cs="Aptos"/>
                <w:color w:val="000000" w:themeColor="text1"/>
              </w:rPr>
              <w:t>Applied unit 6 Projectiles</w:t>
            </w:r>
          </w:p>
          <w:p w14:paraId="0A31B823" w14:textId="3F224FCD" w:rsidR="6B9B3614" w:rsidRDefault="6B9B3614" w:rsidP="6B9B3614">
            <w:pPr>
              <w:spacing w:line="257" w:lineRule="auto"/>
            </w:pPr>
            <w:r w:rsidRPr="6B9B3614">
              <w:rPr>
                <w:rFonts w:ascii="Aptos" w:eastAsia="Aptos" w:hAnsi="Aptos" w:cs="Aptos"/>
                <w:color w:val="000000" w:themeColor="text1"/>
              </w:rPr>
              <w:t>Applied unit 7 Application of Forces</w:t>
            </w:r>
          </w:p>
          <w:p w14:paraId="79B272D0" w14:textId="47E8B557" w:rsidR="6B9B3614" w:rsidRDefault="6B9B3614" w:rsidP="6B9B3614">
            <w:pPr>
              <w:spacing w:line="257" w:lineRule="auto"/>
            </w:pPr>
            <w:r w:rsidRPr="6B9B3614">
              <w:rPr>
                <w:rFonts w:ascii="Aptos" w:eastAsia="Aptos" w:hAnsi="Aptos" w:cs="Aptos"/>
                <w:color w:val="000000" w:themeColor="text1"/>
              </w:rPr>
              <w:lastRenderedPageBreak/>
              <w:t>Applied Unit 8 Further Kinematics</w:t>
            </w:r>
          </w:p>
        </w:tc>
      </w:tr>
      <w:tr w:rsidR="6B9B3614" w14:paraId="2F60335D"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629DCD25" w14:textId="339B3807" w:rsidR="6B9B3614" w:rsidRDefault="6B9B3614" w:rsidP="6B9B3614">
            <w:pPr>
              <w:spacing w:line="257" w:lineRule="auto"/>
            </w:pPr>
            <w:r w:rsidRPr="6B9B3614">
              <w:rPr>
                <w:rFonts w:ascii="Aptos" w:eastAsia="Aptos" w:hAnsi="Aptos" w:cs="Aptos"/>
                <w:b/>
                <w:bCs/>
              </w:rPr>
              <w:lastRenderedPageBreak/>
              <w:t>Spring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357E3706" w14:textId="15E0B659" w:rsidR="6B9B3614" w:rsidRDefault="13556880"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Directed number</w:t>
            </w:r>
          </w:p>
          <w:p w14:paraId="1CABBF4C" w14:textId="6042236D" w:rsidR="6B9B3614" w:rsidRDefault="6B9B3614" w:rsidP="73441302">
            <w:pPr>
              <w:spacing w:line="257" w:lineRule="auto"/>
              <w:rPr>
                <w:rFonts w:ascii="Aptos" w:eastAsia="Aptos" w:hAnsi="Aptos" w:cs="Aptos"/>
                <w:color w:val="000000" w:themeColor="text1"/>
              </w:rPr>
            </w:pPr>
          </w:p>
          <w:p w14:paraId="7B75291D" w14:textId="77281487" w:rsidR="6B9B3614" w:rsidRDefault="13556880"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Fractions and percentages of amounts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6E43F6A7" w14:textId="193BA807" w:rsidR="6B9B3614" w:rsidRDefault="6B9B3614" w:rsidP="6B9B3614">
            <w:pPr>
              <w:spacing w:line="257" w:lineRule="auto"/>
            </w:pPr>
            <w:r w:rsidRPr="6B9B3614">
              <w:rPr>
                <w:rFonts w:ascii="Aptos" w:eastAsia="Aptos" w:hAnsi="Aptos" w:cs="Aptos"/>
                <w:color w:val="000000" w:themeColor="text1"/>
              </w:rPr>
              <w:t>Fractions &amp; percentages</w:t>
            </w:r>
          </w:p>
          <w:p w14:paraId="5AA8FB24" w14:textId="26D593A7" w:rsidR="6B9B3614" w:rsidRDefault="6B9B3614" w:rsidP="6B9B3614">
            <w:pPr>
              <w:spacing w:line="257" w:lineRule="auto"/>
            </w:pPr>
            <w:r w:rsidRPr="6B9B3614">
              <w:rPr>
                <w:rFonts w:ascii="Aptos" w:eastAsia="Aptos" w:hAnsi="Aptos" w:cs="Aptos"/>
                <w:color w:val="000000" w:themeColor="text1"/>
              </w:rPr>
              <w:t>Standard index form</w:t>
            </w:r>
          </w:p>
          <w:p w14:paraId="4DC941B7" w14:textId="0CC4CEE7" w:rsidR="6B9B3614" w:rsidRDefault="6B9B3614" w:rsidP="6B9B3614">
            <w:pPr>
              <w:spacing w:line="257" w:lineRule="auto"/>
            </w:pPr>
            <w:r w:rsidRPr="6B9B3614">
              <w:rPr>
                <w:rFonts w:ascii="Aptos" w:eastAsia="Aptos" w:hAnsi="Aptos" w:cs="Aptos"/>
                <w:color w:val="000000" w:themeColor="text1"/>
              </w:rPr>
              <w:t>Number sense</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072E91F5" w14:textId="32720514" w:rsidR="6B9B3614" w:rsidRDefault="6B9B3614" w:rsidP="6B9B3614">
            <w:pPr>
              <w:spacing w:line="257" w:lineRule="auto"/>
            </w:pPr>
            <w:r w:rsidRPr="6B9B3614">
              <w:rPr>
                <w:rFonts w:ascii="Aptos" w:eastAsia="Aptos" w:hAnsi="Aptos" w:cs="Aptos"/>
                <w:color w:val="000000" w:themeColor="text1"/>
              </w:rPr>
              <w:t>Deduction</w:t>
            </w:r>
          </w:p>
          <w:p w14:paraId="2C3EB769" w14:textId="57DA333B" w:rsidR="6B9B3614" w:rsidRDefault="6B9B3614" w:rsidP="6B9B3614">
            <w:pPr>
              <w:spacing w:line="257" w:lineRule="auto"/>
            </w:pPr>
            <w:r w:rsidRPr="6B9B3614">
              <w:rPr>
                <w:rFonts w:ascii="Aptos" w:eastAsia="Aptos" w:hAnsi="Aptos" w:cs="Aptos"/>
                <w:color w:val="000000" w:themeColor="text1"/>
              </w:rPr>
              <w:t>Rotation and translation</w:t>
            </w:r>
          </w:p>
          <w:p w14:paraId="2E2F71CA" w14:textId="51B44BF1" w:rsidR="6B9B3614" w:rsidRDefault="6B9B3614" w:rsidP="6B9B3614">
            <w:pPr>
              <w:spacing w:line="257" w:lineRule="auto"/>
            </w:pPr>
            <w:r w:rsidRPr="6B9B3614">
              <w:rPr>
                <w:rFonts w:ascii="Aptos" w:eastAsia="Aptos" w:hAnsi="Aptos" w:cs="Aptos"/>
                <w:color w:val="000000" w:themeColor="text1"/>
              </w:rPr>
              <w:t>Pythagoras Theorem</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6429C6A" w14:textId="4FA0600F" w:rsidR="6B9B3614" w:rsidRDefault="6B9B3614" w:rsidP="6B9B3614">
            <w:pPr>
              <w:spacing w:line="257" w:lineRule="auto"/>
            </w:pPr>
            <w:r w:rsidRPr="6B9B3614">
              <w:rPr>
                <w:rFonts w:ascii="Aptos" w:eastAsia="Aptos" w:hAnsi="Aptos" w:cs="Aptos"/>
                <w:color w:val="000000" w:themeColor="text1"/>
              </w:rPr>
              <w:t>Ratios &amp; Fractions</w:t>
            </w:r>
          </w:p>
          <w:p w14:paraId="2CEB0F54" w14:textId="18F1FFD9" w:rsidR="6B9B3614" w:rsidRDefault="6B9B3614" w:rsidP="6B9B3614">
            <w:pPr>
              <w:spacing w:line="257" w:lineRule="auto"/>
            </w:pPr>
            <w:r w:rsidRPr="6B9B3614">
              <w:rPr>
                <w:rFonts w:ascii="Aptos" w:eastAsia="Aptos" w:hAnsi="Aptos" w:cs="Aptos"/>
                <w:color w:val="000000" w:themeColor="text1"/>
              </w:rPr>
              <w:t>Percentages &amp; Interest</w:t>
            </w:r>
          </w:p>
          <w:p w14:paraId="17F25672" w14:textId="29769863" w:rsidR="6B9B3614" w:rsidRDefault="6B9B3614" w:rsidP="6B9B3614">
            <w:pPr>
              <w:spacing w:line="257" w:lineRule="auto"/>
            </w:pPr>
            <w:r w:rsidRPr="6B9B3614">
              <w:rPr>
                <w:rFonts w:ascii="Aptos" w:eastAsia="Aptos" w:hAnsi="Aptos" w:cs="Aptos"/>
                <w:color w:val="000000" w:themeColor="text1"/>
              </w:rPr>
              <w:t>Probability</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3D15B655" w14:textId="42619C26" w:rsidR="6B9B3614" w:rsidRDefault="6B9B3614" w:rsidP="6B9B3614">
            <w:pPr>
              <w:spacing w:line="257" w:lineRule="auto"/>
            </w:pPr>
            <w:r w:rsidRPr="6B9B3614">
              <w:rPr>
                <w:rFonts w:ascii="Aptos" w:eastAsia="Aptos" w:hAnsi="Aptos" w:cs="Aptos"/>
                <w:color w:val="000000" w:themeColor="text1"/>
              </w:rPr>
              <w:t>Bespoke curriculum based on the assessment and need of the class which may include:</w:t>
            </w:r>
          </w:p>
          <w:p w14:paraId="73C721AC" w14:textId="49D5930B" w:rsidR="6B9B3614" w:rsidRDefault="6B9B3614" w:rsidP="6B9B3614">
            <w:pPr>
              <w:spacing w:line="257" w:lineRule="auto"/>
            </w:pPr>
            <w:r w:rsidRPr="6B9B3614">
              <w:rPr>
                <w:rFonts w:ascii="Aptos" w:eastAsia="Aptos" w:hAnsi="Aptos" w:cs="Aptos"/>
                <w:color w:val="000000" w:themeColor="text1"/>
              </w:rPr>
              <w:t>Transforming &amp; Constructing</w:t>
            </w:r>
          </w:p>
          <w:p w14:paraId="58D63519" w14:textId="01BC0A2F" w:rsidR="6B9B3614" w:rsidRDefault="6B9B3614" w:rsidP="6B9B3614">
            <w:pPr>
              <w:spacing w:line="257" w:lineRule="auto"/>
            </w:pPr>
            <w:r w:rsidRPr="6B9B3614">
              <w:rPr>
                <w:rFonts w:ascii="Aptos" w:eastAsia="Aptos" w:hAnsi="Aptos" w:cs="Aptos"/>
                <w:color w:val="000000" w:themeColor="text1"/>
              </w:rPr>
              <w:t>Listing &amp; describing</w:t>
            </w:r>
          </w:p>
          <w:p w14:paraId="6AF4DAAE" w14:textId="326A760B" w:rsidR="6B9B3614" w:rsidRDefault="6B9B3614" w:rsidP="6B9B3614">
            <w:pPr>
              <w:spacing w:line="257" w:lineRule="auto"/>
            </w:pPr>
            <w:r w:rsidRPr="6B9B3614">
              <w:rPr>
                <w:rFonts w:ascii="Aptos" w:eastAsia="Aptos" w:hAnsi="Aptos" w:cs="Aptos"/>
                <w:color w:val="000000" w:themeColor="text1"/>
              </w:rPr>
              <w:t>Show that</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16C9A75B" w14:textId="3FED7A94" w:rsidR="6B9B3614" w:rsidRDefault="6B9B3614" w:rsidP="6B9B3614">
            <w:pPr>
              <w:spacing w:line="257" w:lineRule="auto"/>
            </w:pPr>
            <w:r w:rsidRPr="6B9B3614">
              <w:rPr>
                <w:rFonts w:ascii="Aptos" w:eastAsia="Aptos" w:hAnsi="Aptos" w:cs="Aptos"/>
                <w:color w:val="000000" w:themeColor="text1"/>
              </w:rPr>
              <w:t>Applied unit 4 Correlation</w:t>
            </w:r>
          </w:p>
          <w:p w14:paraId="3E64D3F4" w14:textId="58C9A08F" w:rsidR="6B9B3614" w:rsidRDefault="6B9B3614" w:rsidP="6B9B3614">
            <w:pPr>
              <w:spacing w:line="257" w:lineRule="auto"/>
            </w:pPr>
            <w:r w:rsidRPr="6B9B3614">
              <w:rPr>
                <w:rFonts w:ascii="Aptos" w:eastAsia="Aptos" w:hAnsi="Aptos" w:cs="Aptos"/>
                <w:color w:val="000000" w:themeColor="text1"/>
              </w:rPr>
              <w:t>Applied Unit 5 Probability</w:t>
            </w:r>
          </w:p>
          <w:p w14:paraId="01147EFC" w14:textId="2C84C9FE" w:rsidR="6B9B3614" w:rsidRDefault="6B9B3614" w:rsidP="6B9B3614">
            <w:pPr>
              <w:spacing w:line="257" w:lineRule="auto"/>
            </w:pPr>
            <w:r w:rsidRPr="6B9B3614">
              <w:rPr>
                <w:rFonts w:ascii="Aptos" w:eastAsia="Aptos" w:hAnsi="Aptos" w:cs="Aptos"/>
                <w:color w:val="000000" w:themeColor="text1"/>
              </w:rPr>
              <w:t>Applied Unit 6 Statistical Distributions</w:t>
            </w:r>
          </w:p>
          <w:p w14:paraId="6D5D1002" w14:textId="76249712" w:rsidR="6B9B3614" w:rsidRDefault="6B9B3614" w:rsidP="6B9B3614">
            <w:pPr>
              <w:spacing w:line="257" w:lineRule="auto"/>
            </w:pPr>
            <w:r w:rsidRPr="6B9B3614">
              <w:rPr>
                <w:rFonts w:ascii="Aptos" w:eastAsia="Aptos" w:hAnsi="Aptos" w:cs="Aptos"/>
                <w:color w:val="000000" w:themeColor="text1"/>
              </w:rPr>
              <w:t>Applied Unit 7 Hypothesis testing</w:t>
            </w:r>
          </w:p>
          <w:p w14:paraId="0C06D409" w14:textId="72323D9C" w:rsidR="6B9B3614" w:rsidRDefault="6B9B3614" w:rsidP="6B9B3614">
            <w:pPr>
              <w:spacing w:line="257" w:lineRule="auto"/>
            </w:pPr>
            <w:r w:rsidRPr="6B9B3614">
              <w:rPr>
                <w:rFonts w:ascii="Aptos" w:eastAsia="Aptos" w:hAnsi="Aptos" w:cs="Aptos"/>
                <w:color w:val="000000" w:themeColor="text1"/>
              </w:rPr>
              <w:t>Pure Unit 12 Differentiation</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6CF0C12D" w14:textId="2665A319" w:rsidR="6B9B3614" w:rsidRDefault="6B9B3614" w:rsidP="6B9B3614">
            <w:pPr>
              <w:spacing w:line="257" w:lineRule="auto"/>
            </w:pPr>
            <w:r w:rsidRPr="6B9B3614">
              <w:rPr>
                <w:rFonts w:ascii="Aptos" w:eastAsia="Aptos" w:hAnsi="Aptos" w:cs="Aptos"/>
                <w:color w:val="000000" w:themeColor="text1"/>
              </w:rPr>
              <w:t>Revision</w:t>
            </w:r>
          </w:p>
        </w:tc>
      </w:tr>
      <w:tr w:rsidR="6B9B3614" w14:paraId="1AE21588"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76C1EC79" w14:textId="0DC81EBE" w:rsidR="6B9B3614" w:rsidRDefault="6B9B3614" w:rsidP="6B9B3614">
            <w:pPr>
              <w:spacing w:line="257" w:lineRule="auto"/>
            </w:pPr>
            <w:r w:rsidRPr="6B9B3614">
              <w:rPr>
                <w:rFonts w:ascii="Aptos" w:eastAsia="Aptos" w:hAnsi="Aptos" w:cs="Aptos"/>
                <w:b/>
                <w:bCs/>
              </w:rPr>
              <w:t>Summer Term 1</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78165A79" w14:textId="79A37D15" w:rsidR="6B9B3614" w:rsidRDefault="5BB6503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Perimeter and area</w:t>
            </w:r>
          </w:p>
          <w:p w14:paraId="50B3FAE1" w14:textId="32707FB9" w:rsidR="6B9B3614" w:rsidRDefault="6B9B3614" w:rsidP="73441302">
            <w:pPr>
              <w:spacing w:line="257" w:lineRule="auto"/>
              <w:rPr>
                <w:rFonts w:ascii="Aptos" w:eastAsia="Aptos" w:hAnsi="Aptos" w:cs="Aptos"/>
                <w:color w:val="000000" w:themeColor="text1"/>
              </w:rPr>
            </w:pPr>
          </w:p>
          <w:p w14:paraId="51297B3C" w14:textId="30193B2C" w:rsidR="6B9B3614" w:rsidRDefault="5BB6503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Speed, distance and time</w:t>
            </w:r>
          </w:p>
          <w:p w14:paraId="22F22B5A" w14:textId="5B87F083" w:rsidR="6B9B3614" w:rsidRDefault="6B9B3614" w:rsidP="73441302">
            <w:pPr>
              <w:spacing w:line="257" w:lineRule="auto"/>
              <w:rPr>
                <w:rFonts w:ascii="Aptos" w:eastAsia="Aptos" w:hAnsi="Aptos" w:cs="Aptos"/>
                <w:color w:val="000000" w:themeColor="text1"/>
              </w:rPr>
            </w:pPr>
          </w:p>
          <w:p w14:paraId="3837F3D3" w14:textId="43040088" w:rsidR="6B9B3614" w:rsidRDefault="5BB6503D"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Properties of number</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0AC946B0" w14:textId="0B7EC8D7" w:rsidR="6B9B3614" w:rsidRDefault="6B9B3614" w:rsidP="6B9B3614">
            <w:pPr>
              <w:spacing w:line="257" w:lineRule="auto"/>
            </w:pPr>
            <w:r w:rsidRPr="6B9B3614">
              <w:rPr>
                <w:rFonts w:ascii="Aptos" w:eastAsia="Aptos" w:hAnsi="Aptos" w:cs="Aptos"/>
                <w:color w:val="000000" w:themeColor="text1"/>
              </w:rPr>
              <w:t>Angles in Parallel lines &amp; Polygons</w:t>
            </w:r>
          </w:p>
          <w:p w14:paraId="327E401B" w14:textId="77DDAD52" w:rsidR="6B9B3614" w:rsidRDefault="6B9B3614" w:rsidP="6B9B3614">
            <w:pPr>
              <w:spacing w:line="257" w:lineRule="auto"/>
            </w:pPr>
            <w:r w:rsidRPr="6B9B3614">
              <w:rPr>
                <w:rFonts w:ascii="Aptos" w:eastAsia="Aptos" w:hAnsi="Aptos" w:cs="Aptos"/>
                <w:color w:val="000000" w:themeColor="text1"/>
              </w:rPr>
              <w:t>Area of Trapezia &amp; circles</w:t>
            </w:r>
          </w:p>
          <w:p w14:paraId="4D47D717" w14:textId="64046085" w:rsidR="6B9B3614" w:rsidRDefault="6B9B3614" w:rsidP="6B9B3614">
            <w:pPr>
              <w:spacing w:line="257" w:lineRule="auto"/>
            </w:pPr>
            <w:r w:rsidRPr="6B9B3614">
              <w:rPr>
                <w:rFonts w:ascii="Aptos" w:eastAsia="Aptos" w:hAnsi="Aptos" w:cs="Aptos"/>
                <w:color w:val="000000" w:themeColor="text1"/>
              </w:rPr>
              <w:t>Line Symmetry &amp; reflection</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719C4F95" w14:textId="373CC9CF" w:rsidR="6B9B3614" w:rsidRDefault="6B9B3614" w:rsidP="6B9B3614">
            <w:pPr>
              <w:spacing w:line="257" w:lineRule="auto"/>
            </w:pPr>
            <w:r w:rsidRPr="6B9B3614">
              <w:rPr>
                <w:rFonts w:ascii="Aptos" w:eastAsia="Aptos" w:hAnsi="Aptos" w:cs="Aptos"/>
                <w:color w:val="000000" w:themeColor="text1"/>
              </w:rPr>
              <w:t>Enlargement and Similarity</w:t>
            </w:r>
          </w:p>
          <w:p w14:paraId="33B07842" w14:textId="1D637FE9" w:rsidR="6B9B3614" w:rsidRDefault="6B9B3614" w:rsidP="6B9B3614">
            <w:pPr>
              <w:spacing w:line="257" w:lineRule="auto"/>
            </w:pPr>
            <w:r w:rsidRPr="6B9B3614">
              <w:rPr>
                <w:rFonts w:ascii="Aptos" w:eastAsia="Aptos" w:hAnsi="Aptos" w:cs="Aptos"/>
                <w:color w:val="000000" w:themeColor="text1"/>
              </w:rPr>
              <w:t>Solving Ratio &amp; Proportion problems</w:t>
            </w:r>
          </w:p>
          <w:p w14:paraId="7D765C5C" w14:textId="4CECD7A1" w:rsidR="6B9B3614" w:rsidRDefault="6B9B3614" w:rsidP="6B9B3614">
            <w:pPr>
              <w:spacing w:line="257" w:lineRule="auto"/>
            </w:pPr>
            <w:r w:rsidRPr="6B9B3614">
              <w:rPr>
                <w:rFonts w:ascii="Aptos" w:eastAsia="Aptos" w:hAnsi="Aptos" w:cs="Aptos"/>
                <w:color w:val="000000" w:themeColor="text1"/>
              </w:rPr>
              <w:t>Rates</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029C353F" w14:textId="7E811DA2" w:rsidR="6B9B3614" w:rsidRDefault="6B9B3614" w:rsidP="6B9B3614">
            <w:pPr>
              <w:spacing w:line="257" w:lineRule="auto"/>
            </w:pPr>
            <w:r w:rsidRPr="6B9B3614">
              <w:rPr>
                <w:rFonts w:ascii="Aptos" w:eastAsia="Aptos" w:hAnsi="Aptos" w:cs="Aptos"/>
                <w:color w:val="000000" w:themeColor="text1"/>
              </w:rPr>
              <w:t>Collecting, representing &amp; interpreting data</w:t>
            </w:r>
          </w:p>
          <w:p w14:paraId="1745EB7B" w14:textId="5387A08E" w:rsidR="6B9B3614" w:rsidRDefault="6B9B3614" w:rsidP="6B9B3614">
            <w:pPr>
              <w:spacing w:line="257" w:lineRule="auto"/>
            </w:pPr>
            <w:r w:rsidRPr="6B9B3614">
              <w:rPr>
                <w:rFonts w:ascii="Aptos" w:eastAsia="Aptos" w:hAnsi="Aptos" w:cs="Aptos"/>
                <w:color w:val="000000" w:themeColor="text1"/>
              </w:rPr>
              <w:t>Non-calculator Methods</w:t>
            </w:r>
          </w:p>
          <w:p w14:paraId="34BDFD74" w14:textId="57ABC1FF" w:rsidR="6B9B3614" w:rsidRDefault="6B9B3614" w:rsidP="6B9B3614">
            <w:pPr>
              <w:spacing w:line="257" w:lineRule="auto"/>
            </w:pPr>
            <w:r w:rsidRPr="6B9B3614">
              <w:rPr>
                <w:rFonts w:ascii="Aptos" w:eastAsia="Aptos" w:hAnsi="Aptos" w:cs="Aptos"/>
                <w:color w:val="000000" w:themeColor="text1"/>
              </w:rPr>
              <w:t>Types of Number and Sequences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5ECEC8E3" w14:textId="6C6ADF19" w:rsidR="6B9B3614" w:rsidRDefault="6B9B3614" w:rsidP="6B9B3614">
            <w:pPr>
              <w:spacing w:line="257" w:lineRule="auto"/>
            </w:pPr>
            <w:r w:rsidRPr="6B9B3614">
              <w:rPr>
                <w:rFonts w:ascii="Aptos" w:eastAsia="Aptos" w:hAnsi="Aptos" w:cs="Aptos"/>
                <w:color w:val="000000" w:themeColor="text1"/>
              </w:rPr>
              <w:t xml:space="preserve">Bespoke curriculum based on the assessment and need of the class including exam practice and preparation </w:t>
            </w:r>
          </w:p>
          <w:p w14:paraId="5949E465" w14:textId="128FED58" w:rsidR="6B9B3614" w:rsidRDefault="6B9B3614" w:rsidP="6B9B3614">
            <w:pPr>
              <w:spacing w:line="257" w:lineRule="auto"/>
            </w:pP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78605A78" w14:textId="3B5CD4C6" w:rsidR="6B9B3614" w:rsidRDefault="6B9B3614" w:rsidP="6B9B3614">
            <w:pPr>
              <w:spacing w:line="257" w:lineRule="auto"/>
            </w:pPr>
            <w:r w:rsidRPr="6B9B3614">
              <w:rPr>
                <w:rFonts w:ascii="Aptos" w:eastAsia="Aptos" w:hAnsi="Aptos" w:cs="Aptos"/>
                <w:color w:val="000000" w:themeColor="text1"/>
              </w:rPr>
              <w:t>Applied Unit 8 Mechanics intro</w:t>
            </w:r>
          </w:p>
          <w:p w14:paraId="12064DE4" w14:textId="4B7E7949" w:rsidR="6B9B3614" w:rsidRDefault="6B9B3614" w:rsidP="6B9B3614">
            <w:pPr>
              <w:spacing w:line="257" w:lineRule="auto"/>
            </w:pPr>
            <w:r w:rsidRPr="6B9B3614">
              <w:rPr>
                <w:rFonts w:ascii="Aptos" w:eastAsia="Aptos" w:hAnsi="Aptos" w:cs="Aptos"/>
                <w:color w:val="000000" w:themeColor="text1"/>
              </w:rPr>
              <w:t>Applied Unit 9 Constant Acceleration</w:t>
            </w:r>
          </w:p>
          <w:p w14:paraId="2E003684" w14:textId="4AE808ED" w:rsidR="6B9B3614" w:rsidRDefault="6B9B3614" w:rsidP="6B9B3614">
            <w:pPr>
              <w:spacing w:line="257" w:lineRule="auto"/>
            </w:pPr>
            <w:r w:rsidRPr="6B9B3614">
              <w:rPr>
                <w:rFonts w:ascii="Aptos" w:eastAsia="Aptos" w:hAnsi="Aptos" w:cs="Aptos"/>
                <w:color w:val="000000" w:themeColor="text1"/>
              </w:rPr>
              <w:t>Applied Unit 10 Forces and Motion</w:t>
            </w:r>
          </w:p>
          <w:p w14:paraId="785464B2" w14:textId="0BBB46C4" w:rsidR="6B9B3614" w:rsidRDefault="6B9B3614" w:rsidP="6B9B3614">
            <w:pPr>
              <w:spacing w:line="257" w:lineRule="auto"/>
            </w:pPr>
            <w:r w:rsidRPr="6B9B3614">
              <w:rPr>
                <w:rFonts w:ascii="Aptos" w:eastAsia="Aptos" w:hAnsi="Aptos" w:cs="Aptos"/>
              </w:rPr>
              <w:t xml:space="preserve"> </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5987CE16" w14:textId="2B884171" w:rsidR="6B9B3614" w:rsidRDefault="6B9B3614" w:rsidP="6B9B3614">
            <w:pPr>
              <w:spacing w:line="257" w:lineRule="auto"/>
            </w:pPr>
            <w:r w:rsidRPr="6B9B3614">
              <w:rPr>
                <w:rFonts w:ascii="Aptos" w:eastAsia="Aptos" w:hAnsi="Aptos" w:cs="Aptos"/>
                <w:color w:val="000000" w:themeColor="text1"/>
              </w:rPr>
              <w:t>Revision</w:t>
            </w:r>
          </w:p>
        </w:tc>
      </w:tr>
      <w:tr w:rsidR="6B9B3614" w14:paraId="1D59E652" w14:textId="77777777" w:rsidTr="73441302">
        <w:trPr>
          <w:trHeight w:val="300"/>
        </w:trPr>
        <w:tc>
          <w:tcPr>
            <w:tcW w:w="1320" w:type="dxa"/>
            <w:tcBorders>
              <w:top w:val="single" w:sz="8" w:space="0" w:color="auto"/>
              <w:left w:val="single" w:sz="8" w:space="0" w:color="auto"/>
              <w:bottom w:val="single" w:sz="8" w:space="0" w:color="auto"/>
              <w:right w:val="single" w:sz="8" w:space="0" w:color="auto"/>
            </w:tcBorders>
          </w:tcPr>
          <w:p w14:paraId="7B00F62E" w14:textId="3C05E2D8" w:rsidR="6B9B3614" w:rsidRDefault="6B9B3614" w:rsidP="6B9B3614">
            <w:pPr>
              <w:spacing w:line="257" w:lineRule="auto"/>
            </w:pPr>
            <w:r w:rsidRPr="6B9B3614">
              <w:rPr>
                <w:rFonts w:ascii="Aptos" w:eastAsia="Aptos" w:hAnsi="Aptos" w:cs="Aptos"/>
                <w:b/>
                <w:bCs/>
              </w:rPr>
              <w:lastRenderedPageBreak/>
              <w:t>Summer Term 2</w:t>
            </w:r>
            <w:r w:rsidRPr="6B9B3614">
              <w:rPr>
                <w:rFonts w:ascii="Aptos" w:eastAsia="Aptos" w:hAnsi="Aptos" w:cs="Aptos"/>
              </w:rPr>
              <w:t xml:space="preserve"> </w:t>
            </w:r>
          </w:p>
        </w:tc>
        <w:tc>
          <w:tcPr>
            <w:tcW w:w="2265" w:type="dxa"/>
            <w:tcBorders>
              <w:top w:val="single" w:sz="8" w:space="0" w:color="auto"/>
              <w:left w:val="single" w:sz="8" w:space="0" w:color="auto"/>
              <w:bottom w:val="single" w:sz="8" w:space="0" w:color="auto"/>
              <w:right w:val="single" w:sz="8" w:space="0" w:color="auto"/>
            </w:tcBorders>
            <w:shd w:val="clear" w:color="auto" w:fill="FFFFFF" w:themeFill="background1"/>
          </w:tcPr>
          <w:p w14:paraId="0D74DBE7" w14:textId="2D810C82" w:rsidR="6B9B3614" w:rsidRDefault="1FAB4831" w:rsidP="73441302">
            <w:pPr>
              <w:spacing w:line="257" w:lineRule="auto"/>
            </w:pPr>
            <w:r w:rsidRPr="73441302">
              <w:rPr>
                <w:rFonts w:ascii="Aptos" w:eastAsia="Aptos" w:hAnsi="Aptos" w:cs="Aptos"/>
                <w:color w:val="000000" w:themeColor="text1"/>
              </w:rPr>
              <w:t>Properties of number</w:t>
            </w:r>
          </w:p>
          <w:p w14:paraId="1071BFB5" w14:textId="7B2B9FBC" w:rsidR="6B9B3614" w:rsidRDefault="6B9B3614" w:rsidP="73441302">
            <w:pPr>
              <w:spacing w:line="257" w:lineRule="auto"/>
              <w:rPr>
                <w:rFonts w:ascii="Aptos" w:eastAsia="Aptos" w:hAnsi="Aptos" w:cs="Aptos"/>
                <w:color w:val="000000" w:themeColor="text1"/>
              </w:rPr>
            </w:pPr>
          </w:p>
          <w:p w14:paraId="7255C870" w14:textId="133FF308" w:rsidR="6B9B3614" w:rsidRDefault="1FAB4831"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Add and subtract fractions</w:t>
            </w:r>
          </w:p>
          <w:p w14:paraId="7EDB11C3" w14:textId="2E3EC424" w:rsidR="6B9B3614" w:rsidRDefault="1FAB4831" w:rsidP="73441302">
            <w:pPr>
              <w:spacing w:line="257" w:lineRule="auto"/>
              <w:rPr>
                <w:rFonts w:ascii="Aptos" w:eastAsia="Aptos" w:hAnsi="Aptos" w:cs="Aptos"/>
                <w:color w:val="000000" w:themeColor="text1"/>
              </w:rPr>
            </w:pPr>
            <w:r w:rsidRPr="73441302">
              <w:rPr>
                <w:rFonts w:ascii="Aptos" w:eastAsia="Aptos" w:hAnsi="Aptos" w:cs="Aptos"/>
                <w:color w:val="000000" w:themeColor="text1"/>
              </w:rPr>
              <w:t>Angles and polygons</w:t>
            </w:r>
          </w:p>
        </w:tc>
        <w:tc>
          <w:tcPr>
            <w:tcW w:w="1800" w:type="dxa"/>
            <w:tcBorders>
              <w:top w:val="single" w:sz="8" w:space="0" w:color="auto"/>
              <w:left w:val="single" w:sz="8" w:space="0" w:color="auto"/>
              <w:bottom w:val="single" w:sz="8" w:space="0" w:color="auto"/>
              <w:right w:val="single" w:sz="8" w:space="0" w:color="auto"/>
            </w:tcBorders>
            <w:shd w:val="clear" w:color="auto" w:fill="FFFFFF" w:themeFill="background1"/>
          </w:tcPr>
          <w:p w14:paraId="1D98222E" w14:textId="2FA9CFE6" w:rsidR="6B9B3614" w:rsidRDefault="6B9B3614" w:rsidP="6B9B3614">
            <w:pPr>
              <w:spacing w:line="257" w:lineRule="auto"/>
            </w:pPr>
            <w:r w:rsidRPr="6B9B3614">
              <w:rPr>
                <w:rFonts w:ascii="Aptos" w:eastAsia="Aptos" w:hAnsi="Aptos" w:cs="Aptos"/>
                <w:color w:val="000000" w:themeColor="text1"/>
              </w:rPr>
              <w:t>The data handling cycle</w:t>
            </w:r>
          </w:p>
          <w:p w14:paraId="12652474" w14:textId="616DD4FB" w:rsidR="6B9B3614" w:rsidRDefault="6B9B3614" w:rsidP="6B9B3614">
            <w:pPr>
              <w:spacing w:line="257" w:lineRule="auto"/>
            </w:pPr>
            <w:r w:rsidRPr="6B9B3614">
              <w:rPr>
                <w:rFonts w:ascii="Aptos" w:eastAsia="Aptos" w:hAnsi="Aptos" w:cs="Aptos"/>
                <w:color w:val="000000" w:themeColor="text1"/>
              </w:rPr>
              <w:t>Measures of location</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513DF078" w14:textId="77C7F8AD" w:rsidR="6B9B3614" w:rsidRDefault="6B9B3614" w:rsidP="6B9B3614">
            <w:pPr>
              <w:spacing w:line="257" w:lineRule="auto"/>
            </w:pPr>
            <w:r w:rsidRPr="6B9B3614">
              <w:rPr>
                <w:rFonts w:ascii="Aptos" w:eastAsia="Aptos" w:hAnsi="Aptos" w:cs="Aptos"/>
                <w:color w:val="000000" w:themeColor="text1"/>
              </w:rPr>
              <w:t>Probability</w:t>
            </w:r>
          </w:p>
          <w:p w14:paraId="76EBF89A" w14:textId="274A290A" w:rsidR="6B9B3614" w:rsidRDefault="6B9B3614" w:rsidP="6B9B3614">
            <w:pPr>
              <w:spacing w:line="257" w:lineRule="auto"/>
            </w:pPr>
            <w:r w:rsidRPr="6B9B3614">
              <w:rPr>
                <w:rFonts w:ascii="Aptos" w:eastAsia="Aptos" w:hAnsi="Aptos" w:cs="Aptos"/>
                <w:color w:val="000000" w:themeColor="text1"/>
              </w:rPr>
              <w:t>Algebraic Representation</w:t>
            </w:r>
          </w:p>
        </w:tc>
        <w:tc>
          <w:tcPr>
            <w:tcW w:w="1740" w:type="dxa"/>
            <w:tcBorders>
              <w:top w:val="single" w:sz="8" w:space="0" w:color="auto"/>
              <w:left w:val="single" w:sz="8" w:space="0" w:color="auto"/>
              <w:bottom w:val="single" w:sz="8" w:space="0" w:color="auto"/>
              <w:right w:val="single" w:sz="8" w:space="0" w:color="auto"/>
            </w:tcBorders>
            <w:shd w:val="clear" w:color="auto" w:fill="FFFFFF" w:themeFill="background1"/>
          </w:tcPr>
          <w:p w14:paraId="60002231" w14:textId="508944DF" w:rsidR="6B9B3614" w:rsidRDefault="6B9B3614" w:rsidP="6B9B3614">
            <w:pPr>
              <w:spacing w:line="257" w:lineRule="auto"/>
            </w:pPr>
            <w:r w:rsidRPr="6B9B3614">
              <w:rPr>
                <w:rFonts w:ascii="Aptos" w:eastAsia="Aptos" w:hAnsi="Aptos" w:cs="Aptos"/>
                <w:color w:val="000000" w:themeColor="text1"/>
              </w:rPr>
              <w:t>Indices and roots</w:t>
            </w:r>
          </w:p>
          <w:p w14:paraId="4AA38334" w14:textId="064598F0" w:rsidR="6B9B3614" w:rsidRDefault="6B9B3614" w:rsidP="6B9B3614">
            <w:pPr>
              <w:spacing w:line="257" w:lineRule="auto"/>
            </w:pPr>
            <w:r w:rsidRPr="6B9B3614">
              <w:rPr>
                <w:rFonts w:ascii="Aptos" w:eastAsia="Aptos" w:hAnsi="Aptos" w:cs="Aptos"/>
                <w:color w:val="000000" w:themeColor="text1"/>
              </w:rPr>
              <w:t>Manipulating Expressions</w:t>
            </w:r>
          </w:p>
        </w:tc>
        <w:tc>
          <w:tcPr>
            <w:tcW w:w="1710" w:type="dxa"/>
            <w:tcBorders>
              <w:top w:val="single" w:sz="8" w:space="0" w:color="auto"/>
              <w:left w:val="single" w:sz="8" w:space="0" w:color="auto"/>
              <w:bottom w:val="single" w:sz="8" w:space="0" w:color="auto"/>
              <w:right w:val="single" w:sz="8" w:space="0" w:color="auto"/>
            </w:tcBorders>
            <w:shd w:val="clear" w:color="auto" w:fill="FFFFFF" w:themeFill="background1"/>
          </w:tcPr>
          <w:p w14:paraId="65D787AB" w14:textId="434008EB" w:rsidR="6B9B3614" w:rsidRDefault="6B9B3614" w:rsidP="6B9B3614">
            <w:pPr>
              <w:spacing w:line="257" w:lineRule="auto"/>
            </w:pPr>
            <w:r w:rsidRPr="6B9B3614">
              <w:rPr>
                <w:rFonts w:ascii="Aptos" w:eastAsia="Aptos" w:hAnsi="Aptos" w:cs="Aptos"/>
                <w:color w:val="000000" w:themeColor="text1"/>
              </w:rPr>
              <w:t xml:space="preserve">Bespoke curriculum based on the assessment and need of the class including exam practice and preparation </w:t>
            </w:r>
          </w:p>
          <w:p w14:paraId="1A7FE9B4" w14:textId="2CA063EF" w:rsidR="6B9B3614" w:rsidRDefault="6B9B3614" w:rsidP="6B9B3614">
            <w:pPr>
              <w:spacing w:line="257" w:lineRule="auto"/>
            </w:pPr>
            <w:r w:rsidRPr="6B9B3614">
              <w:rPr>
                <w:rFonts w:ascii="Aptos" w:eastAsia="Aptos" w:hAnsi="Aptos" w:cs="Aptos"/>
              </w:rPr>
              <w:t xml:space="preserve"> </w:t>
            </w:r>
          </w:p>
        </w:tc>
        <w:tc>
          <w:tcPr>
            <w:tcW w:w="1602" w:type="dxa"/>
            <w:tcBorders>
              <w:top w:val="single" w:sz="8" w:space="0" w:color="auto"/>
              <w:left w:val="single" w:sz="8" w:space="0" w:color="auto"/>
              <w:bottom w:val="single" w:sz="8" w:space="0" w:color="auto"/>
              <w:right w:val="single" w:sz="8" w:space="0" w:color="auto"/>
            </w:tcBorders>
            <w:shd w:val="clear" w:color="auto" w:fill="FFFFFF" w:themeFill="background1"/>
          </w:tcPr>
          <w:p w14:paraId="7F70F19B" w14:textId="53B6288A" w:rsidR="6B9B3614" w:rsidRDefault="6B9B3614" w:rsidP="6B9B3614">
            <w:pPr>
              <w:spacing w:line="257" w:lineRule="auto"/>
            </w:pPr>
            <w:r w:rsidRPr="6B9B3614">
              <w:rPr>
                <w:rFonts w:ascii="Aptos" w:eastAsia="Aptos" w:hAnsi="Aptos" w:cs="Aptos"/>
                <w:color w:val="000000" w:themeColor="text1"/>
              </w:rPr>
              <w:t>Applied unit 11 Variable Acceleration</w:t>
            </w:r>
          </w:p>
          <w:p w14:paraId="30A3575B" w14:textId="575E916D" w:rsidR="6B9B3614" w:rsidRDefault="6B9B3614" w:rsidP="6B9B3614">
            <w:pPr>
              <w:spacing w:line="257" w:lineRule="auto"/>
            </w:pPr>
            <w:r w:rsidRPr="6B9B3614">
              <w:rPr>
                <w:rFonts w:ascii="Aptos" w:eastAsia="Aptos" w:hAnsi="Aptos" w:cs="Aptos"/>
                <w:color w:val="000000" w:themeColor="text1"/>
              </w:rPr>
              <w:t>Pure Unit 13 Integration</w:t>
            </w:r>
          </w:p>
          <w:p w14:paraId="12440B51" w14:textId="0980454B" w:rsidR="6B9B3614" w:rsidRDefault="6B9B3614" w:rsidP="6B9B3614">
            <w:pPr>
              <w:spacing w:line="257" w:lineRule="auto"/>
            </w:pPr>
            <w:r w:rsidRPr="6B9B3614">
              <w:rPr>
                <w:rFonts w:ascii="Aptos" w:eastAsia="Aptos" w:hAnsi="Aptos" w:cs="Aptos"/>
                <w:color w:val="000000" w:themeColor="text1"/>
              </w:rPr>
              <w:t>Pure Unit 14 Exponentials and Logarithms</w:t>
            </w:r>
          </w:p>
        </w:tc>
        <w:tc>
          <w:tcPr>
            <w:tcW w:w="1725" w:type="dxa"/>
            <w:tcBorders>
              <w:top w:val="single" w:sz="8" w:space="0" w:color="auto"/>
              <w:left w:val="single" w:sz="8" w:space="0" w:color="auto"/>
              <w:bottom w:val="single" w:sz="8" w:space="0" w:color="auto"/>
              <w:right w:val="single" w:sz="8" w:space="0" w:color="auto"/>
            </w:tcBorders>
            <w:shd w:val="clear" w:color="auto" w:fill="FFFFFF" w:themeFill="background1"/>
          </w:tcPr>
          <w:p w14:paraId="4F3D7800" w14:textId="5CD7D013" w:rsidR="6B9B3614" w:rsidRDefault="6B9B3614" w:rsidP="6B9B3614">
            <w:pPr>
              <w:spacing w:line="257" w:lineRule="auto"/>
            </w:pPr>
            <w:r w:rsidRPr="6B9B3614">
              <w:rPr>
                <w:rFonts w:ascii="Aptos" w:eastAsia="Aptos" w:hAnsi="Aptos" w:cs="Aptos"/>
                <w:color w:val="000000" w:themeColor="text1"/>
              </w:rPr>
              <w:t>Revision</w:t>
            </w:r>
          </w:p>
        </w:tc>
      </w:tr>
    </w:tbl>
    <w:p w14:paraId="76ABEE4A" w14:textId="4412E0F1"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48D162B8" w14:textId="77777777" w:rsidTr="00177CEB">
        <w:tc>
          <w:tcPr>
            <w:tcW w:w="2830" w:type="dxa"/>
          </w:tcPr>
          <w:p w14:paraId="373DCCDD" w14:textId="77777777" w:rsidR="00D94E1A" w:rsidRPr="004E7E31" w:rsidRDefault="00D94E1A" w:rsidP="00177CEB">
            <w:pPr>
              <w:rPr>
                <w:b/>
              </w:rPr>
            </w:pPr>
          </w:p>
        </w:tc>
        <w:tc>
          <w:tcPr>
            <w:tcW w:w="2410" w:type="dxa"/>
          </w:tcPr>
          <w:p w14:paraId="58E9165F" w14:textId="77777777" w:rsidR="00D94E1A" w:rsidRPr="004E7E31" w:rsidRDefault="00D94E1A" w:rsidP="00177CEB">
            <w:pPr>
              <w:rPr>
                <w:b/>
              </w:rPr>
            </w:pPr>
            <w:r w:rsidRPr="004E7E31">
              <w:rPr>
                <w:b/>
              </w:rPr>
              <w:t>Exam Board</w:t>
            </w:r>
            <w:r>
              <w:rPr>
                <w:b/>
              </w:rPr>
              <w:t>/s</w:t>
            </w:r>
          </w:p>
        </w:tc>
        <w:tc>
          <w:tcPr>
            <w:tcW w:w="8708" w:type="dxa"/>
          </w:tcPr>
          <w:p w14:paraId="010C1D6C" w14:textId="77777777" w:rsidR="00D94E1A" w:rsidRPr="004E7E31" w:rsidRDefault="00D94E1A" w:rsidP="00177CEB">
            <w:pPr>
              <w:rPr>
                <w:b/>
              </w:rPr>
            </w:pPr>
            <w:r w:rsidRPr="004E7E31">
              <w:rPr>
                <w:b/>
              </w:rPr>
              <w:t>Exam Course</w:t>
            </w:r>
            <w:r>
              <w:rPr>
                <w:b/>
              </w:rPr>
              <w:t>/s being studied</w:t>
            </w:r>
          </w:p>
        </w:tc>
      </w:tr>
      <w:tr w:rsidR="00D94E1A" w14:paraId="13AA9A86" w14:textId="77777777" w:rsidTr="00177CEB">
        <w:tc>
          <w:tcPr>
            <w:tcW w:w="2830" w:type="dxa"/>
          </w:tcPr>
          <w:p w14:paraId="7291094E" w14:textId="77777777" w:rsidR="00D94E1A" w:rsidRDefault="00D94E1A" w:rsidP="00177CEB">
            <w:pPr>
              <w:rPr>
                <w:b/>
                <w:bCs/>
              </w:rPr>
            </w:pPr>
            <w:r>
              <w:rPr>
                <w:b/>
                <w:bCs/>
              </w:rPr>
              <w:t xml:space="preserve">2025-26 Year 11 </w:t>
            </w:r>
          </w:p>
        </w:tc>
        <w:tc>
          <w:tcPr>
            <w:tcW w:w="2410" w:type="dxa"/>
          </w:tcPr>
          <w:p w14:paraId="411ED877" w14:textId="6BEC219D" w:rsidR="00D94E1A" w:rsidRPr="004E7E31" w:rsidRDefault="00F85A4C" w:rsidP="00177CEB">
            <w:r>
              <w:t>Pearson Edexcel</w:t>
            </w:r>
          </w:p>
        </w:tc>
        <w:tc>
          <w:tcPr>
            <w:tcW w:w="8708" w:type="dxa"/>
          </w:tcPr>
          <w:p w14:paraId="5763330F" w14:textId="2C3B91C0" w:rsidR="00D94E1A" w:rsidRPr="004E7E31" w:rsidRDefault="00F85A4C" w:rsidP="00177CEB">
            <w:r>
              <w:t>Level 1/Level 2 GCSE Mathematics 1MA1</w:t>
            </w:r>
          </w:p>
        </w:tc>
      </w:tr>
      <w:tr w:rsidR="00D94E1A" w14:paraId="74FE29B2" w14:textId="77777777" w:rsidTr="00177CEB">
        <w:tc>
          <w:tcPr>
            <w:tcW w:w="2830" w:type="dxa"/>
          </w:tcPr>
          <w:p w14:paraId="12F6B284" w14:textId="77777777" w:rsidR="00D94E1A" w:rsidRDefault="00D94E1A" w:rsidP="00177CEB">
            <w:pPr>
              <w:rPr>
                <w:b/>
                <w:bCs/>
              </w:rPr>
            </w:pPr>
            <w:r>
              <w:rPr>
                <w:b/>
                <w:bCs/>
              </w:rPr>
              <w:t>2025-26 Year 13</w:t>
            </w:r>
          </w:p>
        </w:tc>
        <w:tc>
          <w:tcPr>
            <w:tcW w:w="2410" w:type="dxa"/>
          </w:tcPr>
          <w:p w14:paraId="1D2B2F66" w14:textId="1CDAEC3D" w:rsidR="00D94E1A" w:rsidRDefault="00F85A4C" w:rsidP="00177CEB">
            <w:r>
              <w:t>Pearson Edexcel</w:t>
            </w:r>
          </w:p>
        </w:tc>
        <w:tc>
          <w:tcPr>
            <w:tcW w:w="8708" w:type="dxa"/>
          </w:tcPr>
          <w:p w14:paraId="1CC60D6F" w14:textId="41A23F18" w:rsidR="00D94E1A" w:rsidRDefault="00F85A4C" w:rsidP="00177CEB">
            <w:r>
              <w:t xml:space="preserve">A-level Mathematics </w:t>
            </w:r>
            <w:r w:rsidR="41934F35">
              <w:t>9MA</w:t>
            </w:r>
            <w:r w:rsidR="23EEDFC1">
              <w:t>0</w:t>
            </w:r>
          </w:p>
        </w:tc>
      </w:tr>
      <w:tr w:rsidR="000107A2" w14:paraId="6DFE926B" w14:textId="77777777" w:rsidTr="00177CEB">
        <w:tc>
          <w:tcPr>
            <w:tcW w:w="2830" w:type="dxa"/>
          </w:tcPr>
          <w:p w14:paraId="04BCF8DF" w14:textId="19A03971" w:rsidR="000107A2" w:rsidRDefault="00400F68" w:rsidP="00177CEB">
            <w:pPr>
              <w:rPr>
                <w:b/>
                <w:bCs/>
              </w:rPr>
            </w:pPr>
            <w:r>
              <w:rPr>
                <w:b/>
                <w:bCs/>
              </w:rPr>
              <w:t>2026-27 Year 11</w:t>
            </w:r>
          </w:p>
        </w:tc>
        <w:tc>
          <w:tcPr>
            <w:tcW w:w="2410" w:type="dxa"/>
          </w:tcPr>
          <w:p w14:paraId="60A42B3F" w14:textId="77777777" w:rsidR="000107A2" w:rsidRDefault="000107A2" w:rsidP="00177CEB"/>
        </w:tc>
        <w:tc>
          <w:tcPr>
            <w:tcW w:w="8708" w:type="dxa"/>
          </w:tcPr>
          <w:p w14:paraId="151BFE7C" w14:textId="77777777" w:rsidR="000107A2" w:rsidRDefault="000107A2" w:rsidP="00177CEB"/>
        </w:tc>
      </w:tr>
      <w:tr w:rsidR="00400F68" w14:paraId="4BB26854" w14:textId="77777777" w:rsidTr="00177CEB">
        <w:tc>
          <w:tcPr>
            <w:tcW w:w="2830" w:type="dxa"/>
          </w:tcPr>
          <w:p w14:paraId="0300A2B4" w14:textId="1D30257F" w:rsidR="00400F68" w:rsidRDefault="00400F68" w:rsidP="00177CEB">
            <w:pPr>
              <w:rPr>
                <w:b/>
                <w:bCs/>
              </w:rPr>
            </w:pPr>
            <w:r>
              <w:rPr>
                <w:b/>
                <w:bCs/>
              </w:rPr>
              <w:t>2026-27 Year 13</w:t>
            </w:r>
          </w:p>
        </w:tc>
        <w:tc>
          <w:tcPr>
            <w:tcW w:w="2410" w:type="dxa"/>
          </w:tcPr>
          <w:p w14:paraId="4A6E91BB" w14:textId="77777777" w:rsidR="00400F68" w:rsidRDefault="00400F68" w:rsidP="00177CEB"/>
        </w:tc>
        <w:tc>
          <w:tcPr>
            <w:tcW w:w="8708" w:type="dxa"/>
          </w:tcPr>
          <w:p w14:paraId="0ED99193" w14:textId="77777777" w:rsidR="00400F68" w:rsidRDefault="00400F68" w:rsidP="00177CEB"/>
        </w:tc>
      </w:tr>
    </w:tbl>
    <w:p w14:paraId="7D22EDF7" w14:textId="77777777" w:rsidR="00BC6EDC" w:rsidRDefault="00BC6EDC" w:rsidP="009F46AF">
      <w:pPr>
        <w:rPr>
          <w:b/>
          <w:bCs/>
          <w:sz w:val="48"/>
          <w:szCs w:val="48"/>
        </w:rPr>
      </w:pPr>
    </w:p>
    <w:p w14:paraId="41F41405" w14:textId="77777777" w:rsidR="00BC6EDC" w:rsidRDefault="00BC6EDC" w:rsidP="009F46AF">
      <w:pPr>
        <w:rPr>
          <w:b/>
          <w:bCs/>
          <w:sz w:val="48"/>
          <w:szCs w:val="48"/>
        </w:rPr>
      </w:pPr>
    </w:p>
    <w:p w14:paraId="5D7BCD73" w14:textId="77777777" w:rsidR="00BC6EDC" w:rsidRDefault="00BC6EDC" w:rsidP="009F46AF">
      <w:pPr>
        <w:rPr>
          <w:b/>
          <w:bCs/>
          <w:sz w:val="48"/>
          <w:szCs w:val="48"/>
        </w:rPr>
      </w:pPr>
    </w:p>
    <w:p w14:paraId="2CC8690B" w14:textId="77777777" w:rsidR="00BC6EDC" w:rsidRDefault="00BC6EDC" w:rsidP="009F46AF">
      <w:pPr>
        <w:rPr>
          <w:b/>
          <w:bCs/>
          <w:sz w:val="48"/>
          <w:szCs w:val="48"/>
        </w:rPr>
      </w:pPr>
    </w:p>
    <w:p w14:paraId="0C2A776B" w14:textId="77777777" w:rsidR="00BC6EDC" w:rsidRDefault="00BC6EDC" w:rsidP="009F46AF">
      <w:pPr>
        <w:rPr>
          <w:b/>
          <w:bCs/>
          <w:sz w:val="48"/>
          <w:szCs w:val="48"/>
        </w:rPr>
      </w:pPr>
    </w:p>
    <w:p w14:paraId="310A2155" w14:textId="1F72A4D6" w:rsidR="009F46AF" w:rsidRPr="00E82A29" w:rsidRDefault="009F46AF" w:rsidP="009F46AF">
      <w:pPr>
        <w:rPr>
          <w:b/>
          <w:bCs/>
          <w:sz w:val="48"/>
          <w:szCs w:val="48"/>
        </w:rPr>
      </w:pPr>
      <w:r>
        <w:rPr>
          <w:b/>
          <w:bCs/>
          <w:sz w:val="48"/>
          <w:szCs w:val="48"/>
        </w:rPr>
        <w:lastRenderedPageBreak/>
        <w:t>Music</w:t>
      </w:r>
    </w:p>
    <w:p w14:paraId="7E5C34B0" w14:textId="57FC550B" w:rsidR="009908C5" w:rsidRDefault="009F46AF" w:rsidP="009F46AF">
      <w:pPr>
        <w:rPr>
          <w:u w:val="single"/>
        </w:rPr>
      </w:pPr>
      <w:r w:rsidRPr="004E7E31">
        <w:rPr>
          <w:u w:val="single"/>
        </w:rPr>
        <w:t>Subject Vision and Inten</w:t>
      </w:r>
      <w:r w:rsidR="00102B31">
        <w:rPr>
          <w:u w:val="single"/>
        </w:rPr>
        <w:t>t</w:t>
      </w:r>
    </w:p>
    <w:p w14:paraId="5B55CDDD" w14:textId="3CAC857C" w:rsidR="36A1744B" w:rsidRDefault="36A1744B" w:rsidP="70988ABE">
      <w:pPr>
        <w:spacing w:line="257" w:lineRule="auto"/>
        <w:rPr>
          <w:rFonts w:ascii="Aptos" w:eastAsia="Aptos" w:hAnsi="Aptos" w:cs="Aptos"/>
        </w:rPr>
      </w:pPr>
      <w:r w:rsidRPr="70988ABE">
        <w:rPr>
          <w:rFonts w:ascii="Aptos" w:eastAsia="Aptos" w:hAnsi="Aptos" w:cs="Aptos"/>
        </w:rPr>
        <w:t>We intend to foster and develop practical skills, confidence and a passion for the arts. Through a broad and sequenced curriculum, we aim to provide rich and ambitious subject knowledge that secures skills development over time that is strengthened and deepened by clear theoretical understanding. Pupils will be reflective, resilient, collaborative and broaden their cultural understanding. As performer, creator and audience member students will understand deeper thinking, purpose and creative intention with the arts.  They learn to improve over time, refine and develop material, analyse, and evaluate the works of others and become confident in building their own.  Through this they will have an appreciation for the role performing arts plays in society embodying pupils with empathy, understanding, creativity, expression and a sense of community.</w:t>
      </w:r>
    </w:p>
    <w:p w14:paraId="3F94C8CB" w14:textId="7594DED8" w:rsidR="00E84DDC" w:rsidRPr="00C75ECF" w:rsidRDefault="009908C5" w:rsidP="009F46AF">
      <w:pPr>
        <w:rPr>
          <w:rFonts w:cstheme="minorHAnsi"/>
          <w:color w:val="333333"/>
          <w:shd w:val="clear" w:color="auto" w:fill="FFFFFF"/>
        </w:rPr>
      </w:pPr>
      <w:r w:rsidRPr="00E64A7B">
        <w:rPr>
          <w:rFonts w:cstheme="minorHAnsi"/>
        </w:rPr>
        <w:t>Music can be separated into three different areas of focus – Performing Music, Composing Music, Listening &amp; Reviewing. The three core disciplines of Music are taught and developed with the aim to build skills that students can draw upon to succeed, not only in music lessons but also beyond school life and in future education and employment. The life skills that are developed are an essential part of the development of subject specific skills as well as developing well rounded and independent individuals.</w:t>
      </w:r>
      <w:r w:rsidR="00EB2EC8" w:rsidRPr="00E64A7B">
        <w:rPr>
          <w:rFonts w:cstheme="minorHAnsi"/>
          <w:color w:val="333333"/>
          <w:shd w:val="clear" w:color="auto" w:fill="FFFFFF"/>
        </w:rPr>
        <w:t xml:space="preserve"> </w:t>
      </w:r>
      <w:r w:rsidR="00C75ECF">
        <w:rPr>
          <w:rFonts w:cstheme="minorHAnsi"/>
          <w:color w:val="333333"/>
          <w:shd w:val="clear" w:color="auto" w:fill="FFFFFF"/>
        </w:rPr>
        <w:br/>
      </w:r>
      <w:r w:rsidR="00EB2EC8" w:rsidRPr="00E64A7B">
        <w:rPr>
          <w:rFonts w:cstheme="minorHAnsi"/>
          <w:color w:val="333333"/>
          <w:shd w:val="clear" w:color="auto" w:fill="FFFFFF"/>
        </w:rPr>
        <w:t xml:space="preserve">Music is taught through a varied and skills-based curriculum where the key musical elements are explored both practically and theoretically. These elements are regularly revisited throughout each unit building upon the technical difficulty and engaging with a wide range on a variety of instruments and performance settings. Students develop a wide a range of musical skills, key knowledge and specific techniques that fully prepare them and will also develop valuable skills to support them in all other curriculum areas.  Students are taught practical performance and composition skills, music theory and the ability to self- assess and evaluate their own musical journey. </w:t>
      </w:r>
    </w:p>
    <w:p w14:paraId="5D61D147" w14:textId="77777777" w:rsidR="009F46AF" w:rsidRPr="004E7E31" w:rsidRDefault="009F46AF" w:rsidP="009F46AF">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9F46AF" w14:paraId="73C5CF54" w14:textId="77777777" w:rsidTr="28D9C447">
        <w:tc>
          <w:tcPr>
            <w:tcW w:w="1413" w:type="dxa"/>
          </w:tcPr>
          <w:p w14:paraId="0CA67799" w14:textId="77777777" w:rsidR="009F46AF" w:rsidRPr="004E7E31" w:rsidRDefault="009F46AF" w:rsidP="00000D1B">
            <w:pPr>
              <w:rPr>
                <w:b/>
              </w:rPr>
            </w:pPr>
            <w:r w:rsidRPr="004E7E31">
              <w:rPr>
                <w:b/>
              </w:rPr>
              <w:t>Term</w:t>
            </w:r>
          </w:p>
        </w:tc>
        <w:tc>
          <w:tcPr>
            <w:tcW w:w="2073" w:type="dxa"/>
          </w:tcPr>
          <w:p w14:paraId="6946E426" w14:textId="77777777" w:rsidR="009F46AF" w:rsidRPr="004E7E31" w:rsidRDefault="009F46AF" w:rsidP="00000D1B">
            <w:pPr>
              <w:rPr>
                <w:b/>
              </w:rPr>
            </w:pPr>
            <w:r w:rsidRPr="004E7E31">
              <w:rPr>
                <w:b/>
              </w:rPr>
              <w:t>Year 7</w:t>
            </w:r>
          </w:p>
        </w:tc>
        <w:tc>
          <w:tcPr>
            <w:tcW w:w="1743" w:type="dxa"/>
          </w:tcPr>
          <w:p w14:paraId="5FAB6F27" w14:textId="77777777" w:rsidR="009F46AF" w:rsidRPr="004E7E31" w:rsidRDefault="009F46AF" w:rsidP="00000D1B">
            <w:pPr>
              <w:rPr>
                <w:b/>
              </w:rPr>
            </w:pPr>
            <w:r w:rsidRPr="004E7E31">
              <w:rPr>
                <w:b/>
              </w:rPr>
              <w:t>Year 8</w:t>
            </w:r>
          </w:p>
        </w:tc>
        <w:tc>
          <w:tcPr>
            <w:tcW w:w="1743" w:type="dxa"/>
          </w:tcPr>
          <w:p w14:paraId="4ED413D8" w14:textId="77777777" w:rsidR="009F46AF" w:rsidRPr="004E7E31" w:rsidRDefault="009F46AF" w:rsidP="00000D1B">
            <w:pPr>
              <w:rPr>
                <w:b/>
              </w:rPr>
            </w:pPr>
            <w:r w:rsidRPr="004E7E31">
              <w:rPr>
                <w:b/>
              </w:rPr>
              <w:t>Year 9</w:t>
            </w:r>
          </w:p>
        </w:tc>
        <w:tc>
          <w:tcPr>
            <w:tcW w:w="1744" w:type="dxa"/>
          </w:tcPr>
          <w:p w14:paraId="390A15CB" w14:textId="77777777" w:rsidR="009F46AF" w:rsidRPr="004E7E31" w:rsidRDefault="009F46AF" w:rsidP="00000D1B">
            <w:pPr>
              <w:rPr>
                <w:b/>
              </w:rPr>
            </w:pPr>
            <w:r w:rsidRPr="004E7E31">
              <w:rPr>
                <w:b/>
              </w:rPr>
              <w:t>Year 10</w:t>
            </w:r>
          </w:p>
        </w:tc>
        <w:tc>
          <w:tcPr>
            <w:tcW w:w="1744" w:type="dxa"/>
          </w:tcPr>
          <w:p w14:paraId="52F2DBCB" w14:textId="77777777" w:rsidR="009F46AF" w:rsidRPr="004E7E31" w:rsidRDefault="009F46AF" w:rsidP="00000D1B">
            <w:pPr>
              <w:rPr>
                <w:b/>
              </w:rPr>
            </w:pPr>
            <w:r w:rsidRPr="004E7E31">
              <w:rPr>
                <w:b/>
              </w:rPr>
              <w:t>Year 11</w:t>
            </w:r>
          </w:p>
        </w:tc>
        <w:tc>
          <w:tcPr>
            <w:tcW w:w="1744" w:type="dxa"/>
          </w:tcPr>
          <w:p w14:paraId="49E6ECC9" w14:textId="77777777" w:rsidR="009F46AF" w:rsidRPr="004E7E31" w:rsidRDefault="009F46AF" w:rsidP="00000D1B">
            <w:pPr>
              <w:rPr>
                <w:b/>
              </w:rPr>
            </w:pPr>
            <w:r w:rsidRPr="004E7E31">
              <w:rPr>
                <w:b/>
              </w:rPr>
              <w:t>Year 12</w:t>
            </w:r>
          </w:p>
        </w:tc>
        <w:tc>
          <w:tcPr>
            <w:tcW w:w="1744" w:type="dxa"/>
          </w:tcPr>
          <w:p w14:paraId="3B16C664" w14:textId="77777777" w:rsidR="009F46AF" w:rsidRPr="004E7E31" w:rsidRDefault="009F46AF" w:rsidP="00000D1B">
            <w:pPr>
              <w:rPr>
                <w:b/>
              </w:rPr>
            </w:pPr>
            <w:r w:rsidRPr="004E7E31">
              <w:rPr>
                <w:b/>
              </w:rPr>
              <w:t>Year 13</w:t>
            </w:r>
          </w:p>
        </w:tc>
      </w:tr>
      <w:tr w:rsidR="009F46AF" w14:paraId="6D3F60E5" w14:textId="77777777" w:rsidTr="28D9C447">
        <w:tc>
          <w:tcPr>
            <w:tcW w:w="1413" w:type="dxa"/>
          </w:tcPr>
          <w:p w14:paraId="06AFC407" w14:textId="77777777" w:rsidR="009F46AF" w:rsidRPr="004E7E31" w:rsidRDefault="009F46AF" w:rsidP="00000D1B">
            <w:pPr>
              <w:rPr>
                <w:b/>
              </w:rPr>
            </w:pPr>
            <w:r w:rsidRPr="004E7E31">
              <w:rPr>
                <w:b/>
              </w:rPr>
              <w:t>Autumn Term 1</w:t>
            </w:r>
          </w:p>
        </w:tc>
        <w:tc>
          <w:tcPr>
            <w:tcW w:w="2073" w:type="dxa"/>
            <w:shd w:val="clear" w:color="auto" w:fill="FFFFFF" w:themeFill="background1"/>
          </w:tcPr>
          <w:p w14:paraId="3BBE8EF9" w14:textId="6C82F538" w:rsidR="009F46AF" w:rsidRPr="004E7E31" w:rsidRDefault="120CC2B1" w:rsidP="00000D1B">
            <w:r>
              <w:t>Rhythm and Pulse</w:t>
            </w:r>
          </w:p>
          <w:p w14:paraId="1FFFF36C" w14:textId="5181F8BF" w:rsidR="009F46AF" w:rsidRPr="004E7E31" w:rsidRDefault="2E71E911" w:rsidP="00000D1B">
            <w:r>
              <w:t xml:space="preserve">Exploring percussion </w:t>
            </w:r>
            <w:r w:rsidR="120CC2B1">
              <w:t xml:space="preserve"> </w:t>
            </w:r>
          </w:p>
        </w:tc>
        <w:tc>
          <w:tcPr>
            <w:tcW w:w="1743" w:type="dxa"/>
            <w:shd w:val="clear" w:color="auto" w:fill="FFFFFF" w:themeFill="background1"/>
          </w:tcPr>
          <w:p w14:paraId="392A3686" w14:textId="61485D37" w:rsidR="009F46AF" w:rsidRPr="004E7E31" w:rsidRDefault="09C1432F" w:rsidP="00000D1B">
            <w:r>
              <w:t xml:space="preserve">African drumming </w:t>
            </w:r>
          </w:p>
        </w:tc>
        <w:tc>
          <w:tcPr>
            <w:tcW w:w="1743" w:type="dxa"/>
            <w:shd w:val="clear" w:color="auto" w:fill="FFFFFF" w:themeFill="background1"/>
          </w:tcPr>
          <w:p w14:paraId="237A86AD" w14:textId="23426AFD" w:rsidR="009F46AF" w:rsidRPr="004E7E31" w:rsidRDefault="79AE58C9" w:rsidP="00000D1B">
            <w:r>
              <w:t>Rap</w:t>
            </w:r>
            <w:r w:rsidR="063DA5E9">
              <w:t xml:space="preserve"> and </w:t>
            </w:r>
            <w:r>
              <w:t>hip hop</w:t>
            </w:r>
            <w:r w:rsidR="063DA5E9">
              <w:t xml:space="preserve"> </w:t>
            </w:r>
          </w:p>
        </w:tc>
        <w:tc>
          <w:tcPr>
            <w:tcW w:w="1744" w:type="dxa"/>
            <w:shd w:val="clear" w:color="auto" w:fill="FFFFFF" w:themeFill="background1"/>
          </w:tcPr>
          <w:p w14:paraId="6BCE42B2" w14:textId="77819386" w:rsidR="009F46AF" w:rsidRPr="004E7E31" w:rsidRDefault="7196485D" w:rsidP="00000D1B">
            <w:r>
              <w:t xml:space="preserve">Skills development </w:t>
            </w:r>
          </w:p>
          <w:p w14:paraId="0B5F88ED" w14:textId="0B8C50C3" w:rsidR="009F46AF" w:rsidRPr="004E7E31" w:rsidRDefault="7196485D" w:rsidP="00000D1B">
            <w:r>
              <w:t>Musical analysis</w:t>
            </w:r>
          </w:p>
          <w:p w14:paraId="2E8D6614" w14:textId="40A4CE01" w:rsidR="009F46AF" w:rsidRPr="004E7E31" w:rsidRDefault="7196485D" w:rsidP="00000D1B">
            <w:r>
              <w:t xml:space="preserve">Performance skills </w:t>
            </w:r>
          </w:p>
        </w:tc>
        <w:tc>
          <w:tcPr>
            <w:tcW w:w="1744" w:type="dxa"/>
            <w:shd w:val="clear" w:color="auto" w:fill="FFFFFF" w:themeFill="background1"/>
          </w:tcPr>
          <w:p w14:paraId="0191CED5" w14:textId="75D91E94" w:rsidR="009F46AF" w:rsidRPr="004E7E31" w:rsidRDefault="7196485D" w:rsidP="28D9C447">
            <w:r>
              <w:t>Component 2</w:t>
            </w:r>
            <w:r w:rsidR="5182A6E8">
              <w:t xml:space="preserve"> PSA </w:t>
            </w:r>
          </w:p>
        </w:tc>
        <w:tc>
          <w:tcPr>
            <w:tcW w:w="1744" w:type="dxa"/>
            <w:shd w:val="clear" w:color="auto" w:fill="FFFFFF" w:themeFill="background1"/>
          </w:tcPr>
          <w:p w14:paraId="51B87262" w14:textId="59D9E282" w:rsidR="009F46AF" w:rsidRPr="004E7E31" w:rsidRDefault="00E64A7B" w:rsidP="00000D1B">
            <w:r>
              <w:t xml:space="preserve">Unit 1 – Practical music theory and harmony </w:t>
            </w:r>
          </w:p>
        </w:tc>
        <w:tc>
          <w:tcPr>
            <w:tcW w:w="1744" w:type="dxa"/>
            <w:shd w:val="clear" w:color="auto" w:fill="FFFFFF" w:themeFill="background1"/>
          </w:tcPr>
          <w:p w14:paraId="2C08EB80" w14:textId="0F8D2AE6" w:rsidR="009F46AF" w:rsidRPr="004E7E31" w:rsidRDefault="00DD3175" w:rsidP="00000D1B">
            <w:r w:rsidRPr="00DB0D84">
              <w:t xml:space="preserve">Unit 2 Professional practice </w:t>
            </w:r>
          </w:p>
        </w:tc>
      </w:tr>
      <w:tr w:rsidR="009F46AF" w14:paraId="7095C145" w14:textId="77777777" w:rsidTr="28D9C447">
        <w:tc>
          <w:tcPr>
            <w:tcW w:w="1413" w:type="dxa"/>
          </w:tcPr>
          <w:p w14:paraId="33751167" w14:textId="77777777" w:rsidR="009F46AF" w:rsidRPr="004E7E31" w:rsidRDefault="009F46AF" w:rsidP="00000D1B">
            <w:pPr>
              <w:rPr>
                <w:b/>
              </w:rPr>
            </w:pPr>
            <w:r w:rsidRPr="004E7E31">
              <w:rPr>
                <w:b/>
              </w:rPr>
              <w:t>Autumn Term 2</w:t>
            </w:r>
          </w:p>
        </w:tc>
        <w:tc>
          <w:tcPr>
            <w:tcW w:w="2073" w:type="dxa"/>
            <w:shd w:val="clear" w:color="auto" w:fill="FFFFFF" w:themeFill="background1"/>
          </w:tcPr>
          <w:p w14:paraId="2D295896" w14:textId="043E1490" w:rsidR="009F46AF" w:rsidRPr="004E7E31" w:rsidRDefault="00AB6EE6" w:rsidP="00000D1B">
            <w:r>
              <w:t xml:space="preserve">Samba </w:t>
            </w:r>
            <w:r w:rsidR="4E0C7A1D">
              <w:t xml:space="preserve"> </w:t>
            </w:r>
          </w:p>
        </w:tc>
        <w:tc>
          <w:tcPr>
            <w:tcW w:w="1743" w:type="dxa"/>
            <w:shd w:val="clear" w:color="auto" w:fill="FFFFFF" w:themeFill="background1"/>
          </w:tcPr>
          <w:p w14:paraId="263846DD" w14:textId="57054F82" w:rsidR="009F46AF" w:rsidRPr="004E7E31" w:rsidRDefault="144A1F60" w:rsidP="00000D1B">
            <w:r>
              <w:t>Blues</w:t>
            </w:r>
            <w:r w:rsidR="0614BDB1">
              <w:t xml:space="preserve"> – garageband </w:t>
            </w:r>
          </w:p>
        </w:tc>
        <w:tc>
          <w:tcPr>
            <w:tcW w:w="1743" w:type="dxa"/>
            <w:shd w:val="clear" w:color="auto" w:fill="FFFFFF" w:themeFill="background1"/>
          </w:tcPr>
          <w:p w14:paraId="580353FE" w14:textId="42F6AA12" w:rsidR="009F46AF" w:rsidRPr="004E7E31" w:rsidRDefault="3C27D1AB" w:rsidP="28D9C447">
            <w:pPr>
              <w:spacing w:line="259" w:lineRule="auto"/>
            </w:pPr>
            <w:r>
              <w:t>R</w:t>
            </w:r>
            <w:r w:rsidR="194F36D5">
              <w:t xml:space="preserve"> </w:t>
            </w:r>
            <w:r w:rsidR="5E8F9DA0">
              <w:t>a</w:t>
            </w:r>
            <w:r w:rsidR="194F36D5">
              <w:t xml:space="preserve">nd B- garageband </w:t>
            </w:r>
            <w:r w:rsidR="1AA44FEC">
              <w:t xml:space="preserve"> </w:t>
            </w:r>
          </w:p>
        </w:tc>
        <w:tc>
          <w:tcPr>
            <w:tcW w:w="1744" w:type="dxa"/>
            <w:shd w:val="clear" w:color="auto" w:fill="FFFFFF" w:themeFill="background1"/>
          </w:tcPr>
          <w:p w14:paraId="12BA0A99" w14:textId="09760D06" w:rsidR="009F46AF" w:rsidRPr="004E7E31" w:rsidRDefault="00945E59" w:rsidP="00000D1B">
            <w:r>
              <w:t xml:space="preserve">Component 1 </w:t>
            </w:r>
            <w:r w:rsidR="070C2CC6">
              <w:t xml:space="preserve">prep </w:t>
            </w:r>
          </w:p>
        </w:tc>
        <w:tc>
          <w:tcPr>
            <w:tcW w:w="1744" w:type="dxa"/>
            <w:shd w:val="clear" w:color="auto" w:fill="FFFFFF" w:themeFill="background1"/>
          </w:tcPr>
          <w:p w14:paraId="75F30634" w14:textId="01ED59E5" w:rsidR="009F46AF" w:rsidRPr="004E7E31" w:rsidRDefault="3BF7E31D" w:rsidP="28D9C447">
            <w:r>
              <w:t>Component 2 PSA</w:t>
            </w:r>
          </w:p>
          <w:p w14:paraId="06354276" w14:textId="7B384674" w:rsidR="009F46AF" w:rsidRPr="004E7E31" w:rsidRDefault="009F46AF" w:rsidP="28D9C447"/>
        </w:tc>
        <w:tc>
          <w:tcPr>
            <w:tcW w:w="1744" w:type="dxa"/>
            <w:shd w:val="clear" w:color="auto" w:fill="FFFFFF" w:themeFill="background1"/>
          </w:tcPr>
          <w:p w14:paraId="44436928" w14:textId="2EC68DEF" w:rsidR="009F46AF" w:rsidRPr="004E7E31" w:rsidRDefault="00C75ECF" w:rsidP="00000D1B">
            <w:r>
              <w:t>Unit 1 – Practical music theory and harmony</w:t>
            </w:r>
          </w:p>
        </w:tc>
        <w:tc>
          <w:tcPr>
            <w:tcW w:w="1744" w:type="dxa"/>
            <w:shd w:val="clear" w:color="auto" w:fill="FFFFFF" w:themeFill="background1"/>
          </w:tcPr>
          <w:p w14:paraId="56D115F5" w14:textId="562F0ED8" w:rsidR="00DD3175" w:rsidRDefault="00DD3175" w:rsidP="00DD3175">
            <w:r>
              <w:t xml:space="preserve">Unit 3 </w:t>
            </w:r>
          </w:p>
          <w:p w14:paraId="6925F786" w14:textId="562F0ED8" w:rsidR="009F46AF" w:rsidRPr="004E7E31" w:rsidRDefault="00DD3175" w:rsidP="00000D1B">
            <w:r>
              <w:t xml:space="preserve">Ensemble performance </w:t>
            </w:r>
          </w:p>
        </w:tc>
      </w:tr>
      <w:tr w:rsidR="009F46AF" w14:paraId="462CC9C4" w14:textId="77777777" w:rsidTr="28D9C447">
        <w:tc>
          <w:tcPr>
            <w:tcW w:w="1413" w:type="dxa"/>
          </w:tcPr>
          <w:p w14:paraId="3C245BFE" w14:textId="77777777" w:rsidR="009F46AF" w:rsidRPr="004E7E31" w:rsidRDefault="009F46AF" w:rsidP="00000D1B">
            <w:pPr>
              <w:rPr>
                <w:b/>
              </w:rPr>
            </w:pPr>
            <w:r w:rsidRPr="004E7E31">
              <w:rPr>
                <w:b/>
              </w:rPr>
              <w:lastRenderedPageBreak/>
              <w:t>Spring Term 1</w:t>
            </w:r>
          </w:p>
        </w:tc>
        <w:tc>
          <w:tcPr>
            <w:tcW w:w="2073" w:type="dxa"/>
            <w:shd w:val="clear" w:color="auto" w:fill="FFFFFF" w:themeFill="background1"/>
          </w:tcPr>
          <w:p w14:paraId="59E9F6B7" w14:textId="6A66D620" w:rsidR="009F46AF" w:rsidRPr="004E7E31" w:rsidRDefault="00AB6EE6" w:rsidP="00000D1B">
            <w:r>
              <w:t xml:space="preserve">Boomwhackers </w:t>
            </w:r>
            <w:r w:rsidR="03B8E228">
              <w:t xml:space="preserve"> </w:t>
            </w:r>
          </w:p>
        </w:tc>
        <w:tc>
          <w:tcPr>
            <w:tcW w:w="1743" w:type="dxa"/>
            <w:shd w:val="clear" w:color="auto" w:fill="FFFFFF" w:themeFill="background1"/>
          </w:tcPr>
          <w:p w14:paraId="7FAAA358" w14:textId="7DD67384" w:rsidR="009F46AF" w:rsidRPr="004E7E31" w:rsidRDefault="74D007FA" w:rsidP="00000D1B">
            <w:r>
              <w:t xml:space="preserve">Ukulele </w:t>
            </w:r>
          </w:p>
        </w:tc>
        <w:tc>
          <w:tcPr>
            <w:tcW w:w="1743" w:type="dxa"/>
            <w:shd w:val="clear" w:color="auto" w:fill="FFFFFF" w:themeFill="background1"/>
          </w:tcPr>
          <w:p w14:paraId="50495124" w14:textId="0FA39819" w:rsidR="009F46AF" w:rsidRPr="004E7E31" w:rsidRDefault="06883E29" w:rsidP="00000D1B">
            <w:r>
              <w:t xml:space="preserve">Samba </w:t>
            </w:r>
          </w:p>
        </w:tc>
        <w:tc>
          <w:tcPr>
            <w:tcW w:w="1744" w:type="dxa"/>
            <w:shd w:val="clear" w:color="auto" w:fill="FFFFFF" w:themeFill="background1"/>
          </w:tcPr>
          <w:p w14:paraId="7612EFC1" w14:textId="5114DB8F" w:rsidR="009F46AF" w:rsidRPr="004E7E31" w:rsidRDefault="00945E59" w:rsidP="00000D1B">
            <w:r>
              <w:t xml:space="preserve">Component 1 </w:t>
            </w:r>
            <w:r w:rsidR="45C3396A">
              <w:t>PSA</w:t>
            </w:r>
          </w:p>
          <w:p w14:paraId="27BABAC1" w14:textId="1C0A786A" w:rsidR="009F46AF" w:rsidRPr="004E7E31" w:rsidRDefault="009F46AF" w:rsidP="00000D1B"/>
        </w:tc>
        <w:tc>
          <w:tcPr>
            <w:tcW w:w="1744" w:type="dxa"/>
            <w:shd w:val="clear" w:color="auto" w:fill="FFFFFF" w:themeFill="background1"/>
          </w:tcPr>
          <w:p w14:paraId="38328252" w14:textId="28D95A81" w:rsidR="009F46AF" w:rsidRPr="004E7E31" w:rsidRDefault="5843A089" w:rsidP="00000D1B">
            <w:r>
              <w:t xml:space="preserve">Comp 3 exam </w:t>
            </w:r>
          </w:p>
          <w:p w14:paraId="419B4E70" w14:textId="02545457" w:rsidR="009F46AF" w:rsidRPr="004E7E31" w:rsidRDefault="25E1FA44" w:rsidP="00000D1B">
            <w:r>
              <w:t>resits</w:t>
            </w:r>
          </w:p>
        </w:tc>
        <w:tc>
          <w:tcPr>
            <w:tcW w:w="1744" w:type="dxa"/>
            <w:shd w:val="clear" w:color="auto" w:fill="FFFFFF" w:themeFill="background1"/>
          </w:tcPr>
          <w:p w14:paraId="7E1CEDBC" w14:textId="17D38EB1" w:rsidR="009F46AF" w:rsidRPr="004E7E31" w:rsidRDefault="00DD3175" w:rsidP="00000D1B">
            <w:r>
              <w:t xml:space="preserve">Unit 6 -Solo Performance </w:t>
            </w:r>
          </w:p>
        </w:tc>
        <w:tc>
          <w:tcPr>
            <w:tcW w:w="1744" w:type="dxa"/>
            <w:shd w:val="clear" w:color="auto" w:fill="FFFFFF" w:themeFill="background1"/>
          </w:tcPr>
          <w:p w14:paraId="36D93757" w14:textId="387D3811" w:rsidR="009F46AF" w:rsidRPr="004E7E31" w:rsidRDefault="00DD3175" w:rsidP="00000D1B">
            <w:r w:rsidRPr="001C0AD4">
              <w:t xml:space="preserve">Unit 2 Professional practice </w:t>
            </w:r>
          </w:p>
        </w:tc>
      </w:tr>
      <w:tr w:rsidR="009F46AF" w14:paraId="33882F21" w14:textId="77777777" w:rsidTr="28D9C447">
        <w:tc>
          <w:tcPr>
            <w:tcW w:w="1413" w:type="dxa"/>
          </w:tcPr>
          <w:p w14:paraId="3F4530C8" w14:textId="77777777" w:rsidR="009F46AF" w:rsidRPr="004E7E31" w:rsidRDefault="009F46AF" w:rsidP="00000D1B">
            <w:pPr>
              <w:rPr>
                <w:b/>
              </w:rPr>
            </w:pPr>
            <w:r w:rsidRPr="004E7E31">
              <w:rPr>
                <w:b/>
              </w:rPr>
              <w:t>Spring Term 2</w:t>
            </w:r>
          </w:p>
        </w:tc>
        <w:tc>
          <w:tcPr>
            <w:tcW w:w="2073" w:type="dxa"/>
            <w:shd w:val="clear" w:color="auto" w:fill="FFFFFF" w:themeFill="background1"/>
          </w:tcPr>
          <w:p w14:paraId="5C6D348F" w14:textId="31349BE5" w:rsidR="009F46AF" w:rsidRPr="004E7E31" w:rsidRDefault="00AB6EE6" w:rsidP="00000D1B">
            <w:r>
              <w:t>Singing</w:t>
            </w:r>
            <w:r w:rsidR="36579CB2">
              <w:t xml:space="preserve"> </w:t>
            </w:r>
          </w:p>
        </w:tc>
        <w:tc>
          <w:tcPr>
            <w:tcW w:w="1743" w:type="dxa"/>
            <w:shd w:val="clear" w:color="auto" w:fill="FFFFFF" w:themeFill="background1"/>
          </w:tcPr>
          <w:p w14:paraId="64862BDC" w14:textId="71294859" w:rsidR="009F46AF" w:rsidRPr="004E7E31" w:rsidRDefault="00A657C8" w:rsidP="00000D1B">
            <w:r>
              <w:t xml:space="preserve">Rock and roll </w:t>
            </w:r>
          </w:p>
        </w:tc>
        <w:tc>
          <w:tcPr>
            <w:tcW w:w="1743" w:type="dxa"/>
            <w:shd w:val="clear" w:color="auto" w:fill="FFFFFF" w:themeFill="background1"/>
          </w:tcPr>
          <w:p w14:paraId="0A4D95EE" w14:textId="566AE84D" w:rsidR="009F46AF" w:rsidRPr="004E7E31" w:rsidRDefault="2FDB5832" w:rsidP="00000D1B">
            <w:r>
              <w:t>Dance music</w:t>
            </w:r>
            <w:r w:rsidR="279D7886">
              <w:t xml:space="preserve"> –garageband </w:t>
            </w:r>
          </w:p>
        </w:tc>
        <w:tc>
          <w:tcPr>
            <w:tcW w:w="1744" w:type="dxa"/>
            <w:shd w:val="clear" w:color="auto" w:fill="FFFFFF" w:themeFill="background1"/>
          </w:tcPr>
          <w:p w14:paraId="560D5799" w14:textId="5E583D3C" w:rsidR="009F46AF" w:rsidRPr="004E7E31" w:rsidRDefault="7C833C17" w:rsidP="00000D1B">
            <w:r>
              <w:t xml:space="preserve"> </w:t>
            </w:r>
            <w:r w:rsidR="3E9B6718">
              <w:t>Component 1 PSA</w:t>
            </w:r>
          </w:p>
          <w:p w14:paraId="5D7D7A5D" w14:textId="0669C20C" w:rsidR="009F46AF" w:rsidRPr="004E7E31" w:rsidRDefault="009F46AF" w:rsidP="00000D1B"/>
        </w:tc>
        <w:tc>
          <w:tcPr>
            <w:tcW w:w="1744" w:type="dxa"/>
            <w:shd w:val="clear" w:color="auto" w:fill="FFFFFF" w:themeFill="background1"/>
          </w:tcPr>
          <w:p w14:paraId="13B9685F" w14:textId="2758054A" w:rsidR="009F46AF" w:rsidRPr="004E7E31" w:rsidRDefault="1E9568C0" w:rsidP="00000D1B">
            <w:r>
              <w:t xml:space="preserve">Comp 3 exam </w:t>
            </w:r>
          </w:p>
          <w:p w14:paraId="31CC36C0" w14:textId="2C286BFD" w:rsidR="009F46AF" w:rsidRPr="004E7E31" w:rsidRDefault="7AE38635" w:rsidP="00000D1B">
            <w:r>
              <w:t xml:space="preserve">Resits </w:t>
            </w:r>
          </w:p>
        </w:tc>
        <w:tc>
          <w:tcPr>
            <w:tcW w:w="1744" w:type="dxa"/>
            <w:shd w:val="clear" w:color="auto" w:fill="FFFFFF" w:themeFill="background1"/>
          </w:tcPr>
          <w:p w14:paraId="025D2BFC" w14:textId="7E0E4742" w:rsidR="009F46AF" w:rsidRPr="004E7E31" w:rsidRDefault="00DD3175" w:rsidP="00000D1B">
            <w:r>
              <w:t xml:space="preserve">Unit 6 – Solo performance </w:t>
            </w:r>
          </w:p>
        </w:tc>
        <w:tc>
          <w:tcPr>
            <w:tcW w:w="1744" w:type="dxa"/>
            <w:shd w:val="clear" w:color="auto" w:fill="FFFFFF" w:themeFill="background1"/>
          </w:tcPr>
          <w:p w14:paraId="4BDA78E8" w14:textId="562F0ED8" w:rsidR="00DD3175" w:rsidRDefault="00DD3175" w:rsidP="00DD3175">
            <w:r>
              <w:t xml:space="preserve">Unit 3 </w:t>
            </w:r>
          </w:p>
          <w:p w14:paraId="4B6D19EB" w14:textId="562F0ED8" w:rsidR="009F46AF" w:rsidRPr="004E7E31" w:rsidRDefault="00DD3175" w:rsidP="00000D1B">
            <w:r>
              <w:t xml:space="preserve">Ensemble performance </w:t>
            </w:r>
          </w:p>
        </w:tc>
      </w:tr>
      <w:tr w:rsidR="009F46AF" w14:paraId="5B7F2C00" w14:textId="77777777" w:rsidTr="28D9C447">
        <w:tc>
          <w:tcPr>
            <w:tcW w:w="1413" w:type="dxa"/>
          </w:tcPr>
          <w:p w14:paraId="0A84DEE8" w14:textId="77777777" w:rsidR="009F46AF" w:rsidRPr="004E7E31" w:rsidRDefault="009F46AF" w:rsidP="00000D1B">
            <w:pPr>
              <w:rPr>
                <w:b/>
              </w:rPr>
            </w:pPr>
            <w:r w:rsidRPr="004E7E31">
              <w:rPr>
                <w:b/>
              </w:rPr>
              <w:t>Summer Term 1</w:t>
            </w:r>
          </w:p>
        </w:tc>
        <w:tc>
          <w:tcPr>
            <w:tcW w:w="2073" w:type="dxa"/>
            <w:shd w:val="clear" w:color="auto" w:fill="FFFFFF" w:themeFill="background1"/>
          </w:tcPr>
          <w:p w14:paraId="26681C8F" w14:textId="4E7F2F07" w:rsidR="009F46AF" w:rsidRPr="004E7E31" w:rsidRDefault="00F145ED" w:rsidP="28D9C447">
            <w:r>
              <w:t>Keyboard technique</w:t>
            </w:r>
          </w:p>
        </w:tc>
        <w:tc>
          <w:tcPr>
            <w:tcW w:w="1743" w:type="dxa"/>
            <w:shd w:val="clear" w:color="auto" w:fill="FFFFFF" w:themeFill="background1"/>
          </w:tcPr>
          <w:p w14:paraId="031C6F39" w14:textId="54B17F0D" w:rsidR="009F46AF" w:rsidRPr="004E7E31" w:rsidRDefault="38031B78" w:rsidP="00000D1B">
            <w:r>
              <w:t xml:space="preserve">Theme and variation (classical) </w:t>
            </w:r>
          </w:p>
        </w:tc>
        <w:tc>
          <w:tcPr>
            <w:tcW w:w="1743" w:type="dxa"/>
            <w:shd w:val="clear" w:color="auto" w:fill="FFFFFF" w:themeFill="background1"/>
          </w:tcPr>
          <w:p w14:paraId="74E385F1" w14:textId="7530A5EC" w:rsidR="009F46AF" w:rsidRPr="004E7E31" w:rsidRDefault="6D1F8AEF" w:rsidP="28D9C447">
            <w:r>
              <w:t xml:space="preserve">Music for media- respond to a brief </w:t>
            </w:r>
          </w:p>
        </w:tc>
        <w:tc>
          <w:tcPr>
            <w:tcW w:w="1744" w:type="dxa"/>
            <w:shd w:val="clear" w:color="auto" w:fill="FFFFFF" w:themeFill="background1"/>
          </w:tcPr>
          <w:p w14:paraId="57965D25" w14:textId="48E046FE" w:rsidR="009F46AF" w:rsidRPr="004E7E31" w:rsidRDefault="00945E59" w:rsidP="00000D1B">
            <w:r w:rsidRPr="00086681">
              <w:t xml:space="preserve">Component </w:t>
            </w:r>
            <w:r w:rsidR="00BE3785">
              <w:t>2</w:t>
            </w:r>
            <w:r w:rsidR="48643E5E">
              <w:t xml:space="preserve">- prep </w:t>
            </w:r>
            <w:r w:rsidRPr="00086681">
              <w:t xml:space="preserve"> </w:t>
            </w:r>
          </w:p>
        </w:tc>
        <w:tc>
          <w:tcPr>
            <w:tcW w:w="1744" w:type="dxa"/>
            <w:shd w:val="clear" w:color="auto" w:fill="FFFFFF" w:themeFill="background1"/>
          </w:tcPr>
          <w:p w14:paraId="3E804941" w14:textId="154A0E23" w:rsidR="009F46AF" w:rsidRPr="004E7E31" w:rsidRDefault="009F46AF" w:rsidP="00000D1B"/>
        </w:tc>
        <w:tc>
          <w:tcPr>
            <w:tcW w:w="1744" w:type="dxa"/>
            <w:shd w:val="clear" w:color="auto" w:fill="FFFFFF" w:themeFill="background1"/>
          </w:tcPr>
          <w:p w14:paraId="23DF6627" w14:textId="562F0ED8" w:rsidR="00DD3175" w:rsidRDefault="00DD3175" w:rsidP="00DD3175">
            <w:r>
              <w:t xml:space="preserve">Unit 2 – Professional practice </w:t>
            </w:r>
          </w:p>
          <w:p w14:paraId="5A872345" w14:textId="562F0ED8" w:rsidR="009F46AF" w:rsidRPr="004E7E31" w:rsidRDefault="00DD3175" w:rsidP="00000D1B">
            <w:r>
              <w:t xml:space="preserve">Unit 3 – ensemble performance </w:t>
            </w:r>
          </w:p>
        </w:tc>
        <w:tc>
          <w:tcPr>
            <w:tcW w:w="1744" w:type="dxa"/>
            <w:shd w:val="clear" w:color="auto" w:fill="FFFFFF" w:themeFill="background1"/>
          </w:tcPr>
          <w:p w14:paraId="0D60F40C" w14:textId="074E1364" w:rsidR="009F46AF" w:rsidRPr="004E7E31" w:rsidRDefault="00DD3175" w:rsidP="00000D1B">
            <w:r w:rsidRPr="00694286">
              <w:t xml:space="preserve">Unit 2 Professional practice </w:t>
            </w:r>
          </w:p>
        </w:tc>
      </w:tr>
      <w:tr w:rsidR="009F46AF" w14:paraId="0A51A7A5" w14:textId="77777777" w:rsidTr="28D9C447">
        <w:tc>
          <w:tcPr>
            <w:tcW w:w="1413" w:type="dxa"/>
          </w:tcPr>
          <w:p w14:paraId="38C7EC51" w14:textId="77777777" w:rsidR="009F46AF" w:rsidRPr="004E7E31" w:rsidRDefault="009F46AF" w:rsidP="00000D1B">
            <w:pPr>
              <w:rPr>
                <w:b/>
              </w:rPr>
            </w:pPr>
            <w:r w:rsidRPr="004E7E31">
              <w:rPr>
                <w:b/>
              </w:rPr>
              <w:t>Summer Term 2</w:t>
            </w:r>
          </w:p>
        </w:tc>
        <w:tc>
          <w:tcPr>
            <w:tcW w:w="2073" w:type="dxa"/>
            <w:shd w:val="clear" w:color="auto" w:fill="FFFFFF" w:themeFill="background1"/>
          </w:tcPr>
          <w:p w14:paraId="68C1C3FA" w14:textId="02B5550E" w:rsidR="009F46AF" w:rsidRPr="004E7E31" w:rsidRDefault="00F145ED" w:rsidP="00000D1B">
            <w:r>
              <w:t xml:space="preserve">Keyboard notation </w:t>
            </w:r>
            <w:r w:rsidR="229A50FD">
              <w:t>(classical)</w:t>
            </w:r>
          </w:p>
        </w:tc>
        <w:tc>
          <w:tcPr>
            <w:tcW w:w="1743" w:type="dxa"/>
            <w:shd w:val="clear" w:color="auto" w:fill="FFFFFF" w:themeFill="background1"/>
          </w:tcPr>
          <w:p w14:paraId="6C8844E1" w14:textId="5579A925" w:rsidR="009F46AF" w:rsidRPr="004E7E31" w:rsidRDefault="33537A7C" w:rsidP="00000D1B">
            <w:r>
              <w:t xml:space="preserve">Film music (romantic) </w:t>
            </w:r>
          </w:p>
        </w:tc>
        <w:tc>
          <w:tcPr>
            <w:tcW w:w="1743" w:type="dxa"/>
            <w:shd w:val="clear" w:color="auto" w:fill="FFFFFF" w:themeFill="background1"/>
          </w:tcPr>
          <w:p w14:paraId="42C75DA1" w14:textId="5B4CA8D1" w:rsidR="009F46AF" w:rsidRPr="004E7E31" w:rsidRDefault="13173321" w:rsidP="00000D1B">
            <w:r>
              <w:t xml:space="preserve">Solo showcase </w:t>
            </w:r>
          </w:p>
        </w:tc>
        <w:tc>
          <w:tcPr>
            <w:tcW w:w="1744" w:type="dxa"/>
            <w:shd w:val="clear" w:color="auto" w:fill="FFFFFF" w:themeFill="background1"/>
          </w:tcPr>
          <w:p w14:paraId="1A27EA89" w14:textId="2A504CCA" w:rsidR="009F46AF" w:rsidRPr="004E7E31" w:rsidRDefault="00945E59" w:rsidP="00000D1B">
            <w:r w:rsidRPr="00086681">
              <w:t xml:space="preserve">Component </w:t>
            </w:r>
            <w:r>
              <w:t>2</w:t>
            </w:r>
            <w:r w:rsidRPr="00086681">
              <w:t xml:space="preserve"> </w:t>
            </w:r>
            <w:r w:rsidR="3019AD92">
              <w:t xml:space="preserve">and 3 </w:t>
            </w:r>
          </w:p>
          <w:p w14:paraId="755FC6EC" w14:textId="43963FE9" w:rsidR="009F46AF" w:rsidRPr="004E7E31" w:rsidRDefault="40A9E641" w:rsidP="00000D1B">
            <w:r>
              <w:t>prep</w:t>
            </w:r>
          </w:p>
        </w:tc>
        <w:tc>
          <w:tcPr>
            <w:tcW w:w="1744" w:type="dxa"/>
            <w:shd w:val="clear" w:color="auto" w:fill="FFFFFF" w:themeFill="background1"/>
          </w:tcPr>
          <w:p w14:paraId="765F38FA" w14:textId="3140508C" w:rsidR="009F46AF" w:rsidRPr="004E7E31" w:rsidRDefault="009F46AF" w:rsidP="00000D1B"/>
        </w:tc>
        <w:tc>
          <w:tcPr>
            <w:tcW w:w="1744" w:type="dxa"/>
            <w:shd w:val="clear" w:color="auto" w:fill="FFFFFF" w:themeFill="background1"/>
          </w:tcPr>
          <w:p w14:paraId="40A5838D" w14:textId="562F0ED8" w:rsidR="00DD3175" w:rsidRDefault="00DD3175" w:rsidP="00DD3175">
            <w:r>
              <w:t xml:space="preserve">Unit 2 – Professional practice </w:t>
            </w:r>
          </w:p>
          <w:p w14:paraId="3E19C8BB" w14:textId="562F0ED8" w:rsidR="009F46AF" w:rsidRPr="004E7E31" w:rsidRDefault="00DD3175" w:rsidP="00000D1B">
            <w:r>
              <w:t>Unit 3 – ensemble performance</w:t>
            </w:r>
          </w:p>
        </w:tc>
        <w:tc>
          <w:tcPr>
            <w:tcW w:w="1744" w:type="dxa"/>
            <w:shd w:val="clear" w:color="auto" w:fill="FFFFFF" w:themeFill="background1"/>
          </w:tcPr>
          <w:p w14:paraId="00A55072" w14:textId="562F0ED8" w:rsidR="00DD3175" w:rsidRDefault="00DD3175" w:rsidP="00DD3175">
            <w:r>
              <w:t xml:space="preserve">Unit 3 </w:t>
            </w:r>
          </w:p>
          <w:p w14:paraId="7E3675C9" w14:textId="562F0ED8" w:rsidR="009F46AF" w:rsidRPr="004E7E31" w:rsidRDefault="00DD3175" w:rsidP="00000D1B">
            <w:r>
              <w:t xml:space="preserve">Ensemble performance </w:t>
            </w:r>
          </w:p>
        </w:tc>
      </w:tr>
    </w:tbl>
    <w:p w14:paraId="09FBA7A0" w14:textId="083CDB56" w:rsidR="3760DFEF" w:rsidRDefault="3760DFEF"/>
    <w:p w14:paraId="4B708CD2" w14:textId="4412E0F1" w:rsidR="4D3A6DEC" w:rsidRDefault="4D3A6DEC"/>
    <w:p w14:paraId="79990FB9" w14:textId="77777777" w:rsidR="009F46AF" w:rsidRDefault="009F46AF" w:rsidP="009F46AF">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75D88D60" w14:textId="77777777" w:rsidTr="00177CEB">
        <w:tc>
          <w:tcPr>
            <w:tcW w:w="2830" w:type="dxa"/>
          </w:tcPr>
          <w:p w14:paraId="2A0E43C8" w14:textId="77777777" w:rsidR="00D94E1A" w:rsidRPr="004E7E31" w:rsidRDefault="00D94E1A" w:rsidP="00177CEB">
            <w:pPr>
              <w:rPr>
                <w:b/>
              </w:rPr>
            </w:pPr>
          </w:p>
        </w:tc>
        <w:tc>
          <w:tcPr>
            <w:tcW w:w="2410" w:type="dxa"/>
          </w:tcPr>
          <w:p w14:paraId="004B1724" w14:textId="77777777" w:rsidR="00D94E1A" w:rsidRPr="004E7E31" w:rsidRDefault="00D94E1A" w:rsidP="00177CEB">
            <w:pPr>
              <w:rPr>
                <w:b/>
              </w:rPr>
            </w:pPr>
            <w:r w:rsidRPr="004E7E31">
              <w:rPr>
                <w:b/>
              </w:rPr>
              <w:t>Exam Board</w:t>
            </w:r>
            <w:r>
              <w:rPr>
                <w:b/>
              </w:rPr>
              <w:t>/s</w:t>
            </w:r>
          </w:p>
        </w:tc>
        <w:tc>
          <w:tcPr>
            <w:tcW w:w="8708" w:type="dxa"/>
          </w:tcPr>
          <w:p w14:paraId="5BC37E7E" w14:textId="77777777" w:rsidR="00D94E1A" w:rsidRPr="004E7E31" w:rsidRDefault="00D94E1A" w:rsidP="00177CEB">
            <w:pPr>
              <w:rPr>
                <w:b/>
              </w:rPr>
            </w:pPr>
            <w:r w:rsidRPr="004E7E31">
              <w:rPr>
                <w:b/>
              </w:rPr>
              <w:t>Exam Course</w:t>
            </w:r>
            <w:r>
              <w:rPr>
                <w:b/>
              </w:rPr>
              <w:t>/s being studied</w:t>
            </w:r>
          </w:p>
        </w:tc>
      </w:tr>
      <w:tr w:rsidR="00D94E1A" w14:paraId="1DD64D76" w14:textId="77777777" w:rsidTr="00177CEB">
        <w:tc>
          <w:tcPr>
            <w:tcW w:w="2830" w:type="dxa"/>
          </w:tcPr>
          <w:p w14:paraId="34B52BE2" w14:textId="77777777" w:rsidR="00D94E1A" w:rsidRDefault="00D94E1A" w:rsidP="00177CEB">
            <w:pPr>
              <w:rPr>
                <w:b/>
                <w:bCs/>
              </w:rPr>
            </w:pPr>
            <w:r>
              <w:rPr>
                <w:b/>
                <w:bCs/>
              </w:rPr>
              <w:t xml:space="preserve">2025-26 Year 11 </w:t>
            </w:r>
          </w:p>
        </w:tc>
        <w:tc>
          <w:tcPr>
            <w:tcW w:w="2410" w:type="dxa"/>
          </w:tcPr>
          <w:p w14:paraId="256140C4" w14:textId="05C02E9C" w:rsidR="00D94E1A" w:rsidRPr="004E7E31" w:rsidRDefault="00396C54" w:rsidP="00177CEB">
            <w:r>
              <w:t xml:space="preserve">Pearson Edexcel </w:t>
            </w:r>
          </w:p>
        </w:tc>
        <w:tc>
          <w:tcPr>
            <w:tcW w:w="8708" w:type="dxa"/>
          </w:tcPr>
          <w:p w14:paraId="1EFE5381" w14:textId="2EE4BF54" w:rsidR="00D94E1A" w:rsidRPr="004E7E31" w:rsidRDefault="00396C54" w:rsidP="00177CEB">
            <w:r>
              <w:t>BTEC Level 2 First Award in Music</w:t>
            </w:r>
          </w:p>
        </w:tc>
      </w:tr>
      <w:tr w:rsidR="00D94E1A" w14:paraId="502F2810" w14:textId="77777777" w:rsidTr="00396C54">
        <w:tc>
          <w:tcPr>
            <w:tcW w:w="2830" w:type="dxa"/>
          </w:tcPr>
          <w:p w14:paraId="41667A4A" w14:textId="77777777" w:rsidR="00D94E1A" w:rsidRDefault="00D94E1A" w:rsidP="00177CEB">
            <w:pPr>
              <w:rPr>
                <w:b/>
                <w:bCs/>
              </w:rPr>
            </w:pPr>
            <w:r>
              <w:rPr>
                <w:b/>
                <w:bCs/>
              </w:rPr>
              <w:t>2025-26 Year 13</w:t>
            </w:r>
          </w:p>
        </w:tc>
        <w:tc>
          <w:tcPr>
            <w:tcW w:w="2410" w:type="dxa"/>
            <w:shd w:val="clear" w:color="auto" w:fill="000000" w:themeFill="text1"/>
          </w:tcPr>
          <w:p w14:paraId="136E3B3B" w14:textId="77777777" w:rsidR="00D94E1A" w:rsidRDefault="00D94E1A" w:rsidP="00177CEB"/>
        </w:tc>
        <w:tc>
          <w:tcPr>
            <w:tcW w:w="8708" w:type="dxa"/>
            <w:shd w:val="clear" w:color="auto" w:fill="000000" w:themeFill="text1"/>
          </w:tcPr>
          <w:p w14:paraId="06E311D1" w14:textId="77777777" w:rsidR="00D94E1A" w:rsidRDefault="00D94E1A" w:rsidP="00177CEB"/>
        </w:tc>
      </w:tr>
      <w:tr w:rsidR="00400F68" w14:paraId="5D656E43" w14:textId="77777777" w:rsidTr="000E467B">
        <w:tc>
          <w:tcPr>
            <w:tcW w:w="2830" w:type="dxa"/>
          </w:tcPr>
          <w:p w14:paraId="69DE7C8C" w14:textId="36E93D3B" w:rsidR="00400F68" w:rsidRDefault="000E467B" w:rsidP="00177CEB">
            <w:pPr>
              <w:rPr>
                <w:b/>
                <w:bCs/>
              </w:rPr>
            </w:pPr>
            <w:r>
              <w:rPr>
                <w:b/>
                <w:bCs/>
              </w:rPr>
              <w:t>2026-27 Year 11</w:t>
            </w:r>
          </w:p>
        </w:tc>
        <w:tc>
          <w:tcPr>
            <w:tcW w:w="2410" w:type="dxa"/>
            <w:shd w:val="clear" w:color="auto" w:fill="FFFFFF" w:themeFill="background1"/>
          </w:tcPr>
          <w:p w14:paraId="175D0471" w14:textId="77777777" w:rsidR="00400F68" w:rsidRDefault="00400F68" w:rsidP="00177CEB"/>
        </w:tc>
        <w:tc>
          <w:tcPr>
            <w:tcW w:w="8708" w:type="dxa"/>
            <w:shd w:val="clear" w:color="auto" w:fill="FFFFFF" w:themeFill="background1"/>
          </w:tcPr>
          <w:p w14:paraId="66802702" w14:textId="77777777" w:rsidR="00400F68" w:rsidRDefault="00400F68" w:rsidP="00177CEB"/>
        </w:tc>
      </w:tr>
      <w:tr w:rsidR="00400F68" w14:paraId="155F52DA" w14:textId="77777777" w:rsidTr="00396C54">
        <w:tc>
          <w:tcPr>
            <w:tcW w:w="2830" w:type="dxa"/>
          </w:tcPr>
          <w:p w14:paraId="211F7367" w14:textId="5CA8467C" w:rsidR="00400F68" w:rsidRDefault="000E467B" w:rsidP="00177CEB">
            <w:pPr>
              <w:rPr>
                <w:b/>
                <w:bCs/>
              </w:rPr>
            </w:pPr>
            <w:r>
              <w:rPr>
                <w:b/>
                <w:bCs/>
              </w:rPr>
              <w:t>2026-27 Year 13</w:t>
            </w:r>
          </w:p>
        </w:tc>
        <w:tc>
          <w:tcPr>
            <w:tcW w:w="2410" w:type="dxa"/>
            <w:shd w:val="clear" w:color="auto" w:fill="000000" w:themeFill="text1"/>
          </w:tcPr>
          <w:p w14:paraId="4E9B0D69" w14:textId="77777777" w:rsidR="00400F68" w:rsidRDefault="00400F68" w:rsidP="00177CEB"/>
        </w:tc>
        <w:tc>
          <w:tcPr>
            <w:tcW w:w="8708" w:type="dxa"/>
            <w:shd w:val="clear" w:color="auto" w:fill="000000" w:themeFill="text1"/>
          </w:tcPr>
          <w:p w14:paraId="2D5E4A90" w14:textId="77777777" w:rsidR="00400F68" w:rsidRDefault="00400F68" w:rsidP="00177CEB"/>
        </w:tc>
      </w:tr>
    </w:tbl>
    <w:p w14:paraId="01C7EE38" w14:textId="77777777" w:rsidR="009F46AF" w:rsidRDefault="009F46AF" w:rsidP="009F46AF">
      <w:pPr>
        <w:rPr>
          <w:sz w:val="28"/>
          <w:szCs w:val="28"/>
        </w:rPr>
      </w:pPr>
    </w:p>
    <w:p w14:paraId="466E7F16" w14:textId="77777777" w:rsidR="0071761C" w:rsidRDefault="0071761C" w:rsidP="009F46AF">
      <w:pPr>
        <w:rPr>
          <w:b/>
          <w:bCs/>
          <w:sz w:val="48"/>
          <w:szCs w:val="48"/>
        </w:rPr>
      </w:pPr>
    </w:p>
    <w:p w14:paraId="3DFA9227" w14:textId="5E13EC5E" w:rsidR="009F46AF" w:rsidRPr="00E82A29" w:rsidRDefault="009F46AF" w:rsidP="009F46AF">
      <w:pPr>
        <w:rPr>
          <w:b/>
          <w:bCs/>
          <w:sz w:val="48"/>
          <w:szCs w:val="48"/>
        </w:rPr>
      </w:pPr>
      <w:r>
        <w:rPr>
          <w:b/>
          <w:bCs/>
          <w:sz w:val="48"/>
          <w:szCs w:val="48"/>
        </w:rPr>
        <w:lastRenderedPageBreak/>
        <w:t>Photography</w:t>
      </w:r>
    </w:p>
    <w:p w14:paraId="50C5BACF" w14:textId="3BD5742B" w:rsidR="009F46AF" w:rsidRPr="004E7E31" w:rsidRDefault="23E59F7C" w:rsidP="009F46AF">
      <w:pPr>
        <w:rPr>
          <w:u w:val="single"/>
        </w:rPr>
      </w:pPr>
      <w:r w:rsidRPr="637CC76B">
        <w:rPr>
          <w:u w:val="single"/>
        </w:rPr>
        <w:t>Subject Vision and Intent</w:t>
      </w:r>
    </w:p>
    <w:p w14:paraId="0578669C" w14:textId="434B61BA" w:rsidR="3A5D5105" w:rsidRDefault="3A5D5105" w:rsidP="637CC76B">
      <w:pPr>
        <w:spacing w:before="240" w:after="240"/>
      </w:pPr>
      <w:r w:rsidRPr="637CC76B">
        <w:rPr>
          <w:rFonts w:ascii="Calibri Light" w:eastAsia="Calibri Light" w:hAnsi="Calibri Light" w:cs="Calibri Light"/>
        </w:rPr>
        <w:t>GCSE Photography is an exciting and creative course that encourages students to see the world through a different lens. It teaches them to notice detail, capture mood, and communicate meaning through powerful visual imagery. Students develop a strong technical understanding of how to compose effective photographs, exploring key elements such as lighting, angles, viewpoints, framing and composition.</w:t>
      </w:r>
    </w:p>
    <w:p w14:paraId="28EC3C34" w14:textId="2414C2A7" w:rsidR="3A5D5105" w:rsidRDefault="3A5D5105" w:rsidP="637CC76B">
      <w:pPr>
        <w:spacing w:before="240" w:after="240"/>
      </w:pPr>
      <w:r w:rsidRPr="637CC76B">
        <w:rPr>
          <w:rFonts w:ascii="Calibri Light" w:eastAsia="Calibri Light" w:hAnsi="Calibri Light" w:cs="Calibri Light"/>
        </w:rPr>
        <w:t>Throughout the course, students explore photography as both a technical and artistic medium. They experiment with camera settings, editing techniques and digital manipulation, while also learning how to express ideas, emotions and narratives through their work. From location shoots to studio-based tasks, students are supported to develop their own visual style and creative voice.</w:t>
      </w:r>
    </w:p>
    <w:p w14:paraId="28D98DD7" w14:textId="15B3B7B5" w:rsidR="3A5D5105" w:rsidRDefault="3A5D5105" w:rsidP="637CC76B">
      <w:pPr>
        <w:spacing w:before="240" w:after="240"/>
      </w:pPr>
      <w:r w:rsidRPr="637CC76B">
        <w:rPr>
          <w:rFonts w:ascii="Calibri Light" w:eastAsia="Calibri Light" w:hAnsi="Calibri Light" w:cs="Calibri Light"/>
        </w:rPr>
        <w:t>Photography combines especially well with other subjects, offering a valuable outlet for self-expression and creative thinking. It nurtures critical thinking, visual literacy and confidence – skills that are highly valued across a wide range of careers.</w:t>
      </w:r>
    </w:p>
    <w:p w14:paraId="61DE84BA" w14:textId="6C05AFFC" w:rsidR="3A5D5105" w:rsidRDefault="3A5D5105" w:rsidP="637CC76B">
      <w:pPr>
        <w:spacing w:before="240" w:after="240"/>
      </w:pPr>
      <w:r w:rsidRPr="637CC76B">
        <w:rPr>
          <w:rFonts w:ascii="Calibri Light" w:eastAsia="Calibri Light" w:hAnsi="Calibri Light" w:cs="Calibri Light"/>
        </w:rPr>
        <w:t>Studying photography opens the door to an exciting and fast-growing creative industry. It offers pathways into careers such as fashion, media, film, advertising, journalism, graphic design and visual communication – all part of the UK's thriving creative economy.</w:t>
      </w:r>
    </w:p>
    <w:p w14:paraId="24E22252" w14:textId="28C88EFA" w:rsidR="637CC76B" w:rsidRDefault="637CC76B" w:rsidP="637CC76B">
      <w:pPr>
        <w:rPr>
          <w:rFonts w:asciiTheme="majorHAnsi" w:eastAsia="Arial" w:hAnsiTheme="majorHAnsi" w:cstheme="majorBidi"/>
          <w:color w:val="000000" w:themeColor="text1"/>
        </w:rPr>
      </w:pPr>
    </w:p>
    <w:p w14:paraId="27FA0632" w14:textId="74034481" w:rsidR="009F46AF" w:rsidRPr="004E7E31" w:rsidRDefault="009F46AF" w:rsidP="009F46AF">
      <w:pPr>
        <w:rPr>
          <w:u w:val="single"/>
        </w:rPr>
      </w:pPr>
      <w:r w:rsidRPr="004E7E31">
        <w:rPr>
          <w:u w:val="single"/>
        </w:rPr>
        <w:t>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9F46AF" w14:paraId="34CDF091" w14:textId="77777777" w:rsidTr="648044D3">
        <w:tc>
          <w:tcPr>
            <w:tcW w:w="1413" w:type="dxa"/>
          </w:tcPr>
          <w:p w14:paraId="3DCC7465" w14:textId="77777777" w:rsidR="009F46AF" w:rsidRPr="004E7E31" w:rsidRDefault="009F46AF" w:rsidP="00000D1B">
            <w:pPr>
              <w:rPr>
                <w:b/>
              </w:rPr>
            </w:pPr>
            <w:r w:rsidRPr="004E7E31">
              <w:rPr>
                <w:b/>
              </w:rPr>
              <w:t>Term</w:t>
            </w:r>
          </w:p>
        </w:tc>
        <w:tc>
          <w:tcPr>
            <w:tcW w:w="2073" w:type="dxa"/>
          </w:tcPr>
          <w:p w14:paraId="679A246D" w14:textId="77777777" w:rsidR="009F46AF" w:rsidRPr="004E7E31" w:rsidRDefault="009F46AF" w:rsidP="00000D1B">
            <w:pPr>
              <w:rPr>
                <w:b/>
              </w:rPr>
            </w:pPr>
            <w:r w:rsidRPr="004E7E31">
              <w:rPr>
                <w:b/>
              </w:rPr>
              <w:t>Year 7</w:t>
            </w:r>
          </w:p>
        </w:tc>
        <w:tc>
          <w:tcPr>
            <w:tcW w:w="1743" w:type="dxa"/>
          </w:tcPr>
          <w:p w14:paraId="1F744C5B" w14:textId="77777777" w:rsidR="009F46AF" w:rsidRPr="004E7E31" w:rsidRDefault="009F46AF" w:rsidP="00000D1B">
            <w:pPr>
              <w:rPr>
                <w:b/>
              </w:rPr>
            </w:pPr>
            <w:r w:rsidRPr="004E7E31">
              <w:rPr>
                <w:b/>
              </w:rPr>
              <w:t>Year 8</w:t>
            </w:r>
          </w:p>
        </w:tc>
        <w:tc>
          <w:tcPr>
            <w:tcW w:w="1743" w:type="dxa"/>
          </w:tcPr>
          <w:p w14:paraId="4BA201F8" w14:textId="77777777" w:rsidR="009F46AF" w:rsidRPr="004E7E31" w:rsidRDefault="009F46AF" w:rsidP="00000D1B">
            <w:pPr>
              <w:rPr>
                <w:b/>
              </w:rPr>
            </w:pPr>
            <w:r w:rsidRPr="004E7E31">
              <w:rPr>
                <w:b/>
              </w:rPr>
              <w:t>Year 9</w:t>
            </w:r>
          </w:p>
        </w:tc>
        <w:tc>
          <w:tcPr>
            <w:tcW w:w="1744" w:type="dxa"/>
          </w:tcPr>
          <w:p w14:paraId="213268CD" w14:textId="77777777" w:rsidR="009F46AF" w:rsidRPr="004E7E31" w:rsidRDefault="009F46AF" w:rsidP="00000D1B">
            <w:pPr>
              <w:rPr>
                <w:b/>
              </w:rPr>
            </w:pPr>
            <w:r w:rsidRPr="004E7E31">
              <w:rPr>
                <w:b/>
              </w:rPr>
              <w:t>Year 10</w:t>
            </w:r>
          </w:p>
        </w:tc>
        <w:tc>
          <w:tcPr>
            <w:tcW w:w="1744" w:type="dxa"/>
          </w:tcPr>
          <w:p w14:paraId="25EB54EB" w14:textId="77777777" w:rsidR="009F46AF" w:rsidRPr="004E7E31" w:rsidRDefault="009F46AF" w:rsidP="00000D1B">
            <w:pPr>
              <w:rPr>
                <w:b/>
              </w:rPr>
            </w:pPr>
            <w:r w:rsidRPr="004E7E31">
              <w:rPr>
                <w:b/>
              </w:rPr>
              <w:t>Year 11</w:t>
            </w:r>
          </w:p>
        </w:tc>
        <w:tc>
          <w:tcPr>
            <w:tcW w:w="1744" w:type="dxa"/>
          </w:tcPr>
          <w:p w14:paraId="50258A0C" w14:textId="77777777" w:rsidR="009F46AF" w:rsidRPr="004E7E31" w:rsidRDefault="009F46AF" w:rsidP="00000D1B">
            <w:pPr>
              <w:rPr>
                <w:b/>
              </w:rPr>
            </w:pPr>
            <w:r w:rsidRPr="004E7E31">
              <w:rPr>
                <w:b/>
              </w:rPr>
              <w:t>Year 12</w:t>
            </w:r>
          </w:p>
        </w:tc>
        <w:tc>
          <w:tcPr>
            <w:tcW w:w="1744" w:type="dxa"/>
          </w:tcPr>
          <w:p w14:paraId="4B2DBD8F" w14:textId="77777777" w:rsidR="009F46AF" w:rsidRPr="004E7E31" w:rsidRDefault="009F46AF" w:rsidP="00000D1B">
            <w:pPr>
              <w:rPr>
                <w:b/>
              </w:rPr>
            </w:pPr>
            <w:r w:rsidRPr="004E7E31">
              <w:rPr>
                <w:b/>
              </w:rPr>
              <w:t>Year 13</w:t>
            </w:r>
          </w:p>
        </w:tc>
      </w:tr>
      <w:tr w:rsidR="009F46AF" w14:paraId="3F8BC216" w14:textId="77777777" w:rsidTr="648044D3">
        <w:tc>
          <w:tcPr>
            <w:tcW w:w="1413" w:type="dxa"/>
          </w:tcPr>
          <w:p w14:paraId="5B92A771" w14:textId="77777777" w:rsidR="009F46AF" w:rsidRPr="004E7E31" w:rsidRDefault="009F46AF" w:rsidP="00000D1B">
            <w:pPr>
              <w:rPr>
                <w:b/>
              </w:rPr>
            </w:pPr>
            <w:r w:rsidRPr="004E7E31">
              <w:rPr>
                <w:b/>
              </w:rPr>
              <w:t>Autumn Term 1</w:t>
            </w:r>
          </w:p>
        </w:tc>
        <w:tc>
          <w:tcPr>
            <w:tcW w:w="2073" w:type="dxa"/>
            <w:shd w:val="clear" w:color="auto" w:fill="000000" w:themeFill="text1"/>
          </w:tcPr>
          <w:p w14:paraId="242E7FCE" w14:textId="77777777" w:rsidR="009F46AF" w:rsidRPr="004E7E31" w:rsidRDefault="009F46AF" w:rsidP="00000D1B"/>
        </w:tc>
        <w:tc>
          <w:tcPr>
            <w:tcW w:w="1743" w:type="dxa"/>
            <w:shd w:val="clear" w:color="auto" w:fill="000000" w:themeFill="text1"/>
          </w:tcPr>
          <w:p w14:paraId="26E9CEF0" w14:textId="77777777" w:rsidR="009F46AF" w:rsidRPr="004E7E31" w:rsidRDefault="009F46AF" w:rsidP="00000D1B"/>
        </w:tc>
        <w:tc>
          <w:tcPr>
            <w:tcW w:w="1743" w:type="dxa"/>
            <w:shd w:val="clear" w:color="auto" w:fill="000000" w:themeFill="text1"/>
          </w:tcPr>
          <w:p w14:paraId="72B4A381" w14:textId="77777777" w:rsidR="009F46AF" w:rsidRPr="004E7E31" w:rsidRDefault="009F46AF" w:rsidP="00000D1B"/>
        </w:tc>
        <w:tc>
          <w:tcPr>
            <w:tcW w:w="1744" w:type="dxa"/>
            <w:shd w:val="clear" w:color="auto" w:fill="FFFFFF" w:themeFill="background1"/>
          </w:tcPr>
          <w:p w14:paraId="7BA3EFC5" w14:textId="649B02C6" w:rsidR="009F46AF" w:rsidRPr="004E7E31" w:rsidRDefault="66FF1813" w:rsidP="00000D1B">
            <w:r>
              <w:t>Component 1: The Distortion Project</w:t>
            </w:r>
            <w:r w:rsidR="5F8E137C">
              <w:t>/ Manmade structures project</w:t>
            </w:r>
          </w:p>
          <w:p w14:paraId="16F16F4C" w14:textId="18936BEA" w:rsidR="009F46AF" w:rsidRPr="004E7E31" w:rsidRDefault="009F46AF" w:rsidP="00000D1B"/>
        </w:tc>
        <w:tc>
          <w:tcPr>
            <w:tcW w:w="1744" w:type="dxa"/>
            <w:shd w:val="clear" w:color="auto" w:fill="FFFFFF" w:themeFill="background1"/>
          </w:tcPr>
          <w:p w14:paraId="47476B95" w14:textId="72EC036B" w:rsidR="009F46AF" w:rsidRPr="004E7E31" w:rsidRDefault="1D897AE0" w:rsidP="00000D1B">
            <w:r>
              <w:t xml:space="preserve">Component 1: </w:t>
            </w:r>
            <w:r w:rsidR="7A7842B6">
              <w:t>Natural s</w:t>
            </w:r>
            <w:r>
              <w:t>t</w:t>
            </w:r>
            <w:r w:rsidR="63330C7D">
              <w:t>ructures Project</w:t>
            </w:r>
          </w:p>
        </w:tc>
        <w:tc>
          <w:tcPr>
            <w:tcW w:w="1744" w:type="dxa"/>
            <w:shd w:val="clear" w:color="auto" w:fill="000000" w:themeFill="text1"/>
          </w:tcPr>
          <w:p w14:paraId="19F71D15" w14:textId="77777777" w:rsidR="009F46AF" w:rsidRPr="004E7E31" w:rsidRDefault="009F46AF" w:rsidP="00000D1B"/>
        </w:tc>
        <w:tc>
          <w:tcPr>
            <w:tcW w:w="1744" w:type="dxa"/>
            <w:shd w:val="clear" w:color="auto" w:fill="000000" w:themeFill="text1"/>
          </w:tcPr>
          <w:p w14:paraId="38235BF6" w14:textId="77777777" w:rsidR="009F46AF" w:rsidRPr="004E7E31" w:rsidRDefault="009F46AF" w:rsidP="00000D1B"/>
        </w:tc>
      </w:tr>
      <w:tr w:rsidR="009F46AF" w14:paraId="7B46D573" w14:textId="77777777" w:rsidTr="648044D3">
        <w:tc>
          <w:tcPr>
            <w:tcW w:w="1413" w:type="dxa"/>
          </w:tcPr>
          <w:p w14:paraId="6FA19809" w14:textId="77777777" w:rsidR="009F46AF" w:rsidRPr="004E7E31" w:rsidRDefault="009F46AF" w:rsidP="00000D1B">
            <w:pPr>
              <w:rPr>
                <w:b/>
              </w:rPr>
            </w:pPr>
            <w:r w:rsidRPr="004E7E31">
              <w:rPr>
                <w:b/>
              </w:rPr>
              <w:t>Autumn Term 2</w:t>
            </w:r>
          </w:p>
        </w:tc>
        <w:tc>
          <w:tcPr>
            <w:tcW w:w="2073" w:type="dxa"/>
            <w:shd w:val="clear" w:color="auto" w:fill="000000" w:themeFill="text1"/>
          </w:tcPr>
          <w:p w14:paraId="25528D81" w14:textId="77777777" w:rsidR="009F46AF" w:rsidRPr="004E7E31" w:rsidRDefault="009F46AF" w:rsidP="00000D1B"/>
        </w:tc>
        <w:tc>
          <w:tcPr>
            <w:tcW w:w="1743" w:type="dxa"/>
            <w:shd w:val="clear" w:color="auto" w:fill="000000" w:themeFill="text1"/>
          </w:tcPr>
          <w:p w14:paraId="6B0B47A1" w14:textId="77777777" w:rsidR="009F46AF" w:rsidRPr="004E7E31" w:rsidRDefault="009F46AF" w:rsidP="00000D1B"/>
        </w:tc>
        <w:tc>
          <w:tcPr>
            <w:tcW w:w="1743" w:type="dxa"/>
            <w:shd w:val="clear" w:color="auto" w:fill="000000" w:themeFill="text1"/>
          </w:tcPr>
          <w:p w14:paraId="2AC7ED6A" w14:textId="77777777" w:rsidR="009F46AF" w:rsidRPr="004E7E31" w:rsidRDefault="009F46AF" w:rsidP="00000D1B"/>
        </w:tc>
        <w:tc>
          <w:tcPr>
            <w:tcW w:w="1744" w:type="dxa"/>
            <w:shd w:val="clear" w:color="auto" w:fill="FFFFFF" w:themeFill="background1"/>
          </w:tcPr>
          <w:p w14:paraId="6F683B05" w14:textId="649B02C6" w:rsidR="543A3C26" w:rsidRDefault="543A3C26">
            <w:r>
              <w:t xml:space="preserve">Component 1: The Distortion </w:t>
            </w:r>
            <w:r>
              <w:lastRenderedPageBreak/>
              <w:t>Project/ Manmade structures project</w:t>
            </w:r>
          </w:p>
          <w:p w14:paraId="4CD40FC1" w14:textId="09592067" w:rsidR="648044D3" w:rsidRDefault="648044D3"/>
          <w:p w14:paraId="43F20F9F" w14:textId="2EB226B8" w:rsidR="637CC76B" w:rsidRDefault="637CC76B"/>
          <w:p w14:paraId="52EBD426" w14:textId="7E76AD41" w:rsidR="009F46AF" w:rsidRPr="004E7E31" w:rsidRDefault="009F46AF" w:rsidP="0CFAED89"/>
        </w:tc>
        <w:tc>
          <w:tcPr>
            <w:tcW w:w="1744" w:type="dxa"/>
            <w:shd w:val="clear" w:color="auto" w:fill="FFFFFF" w:themeFill="background1"/>
          </w:tcPr>
          <w:p w14:paraId="3E8696DF" w14:textId="72EC036B" w:rsidR="7BAE90AC" w:rsidRDefault="7BAE90AC">
            <w:r>
              <w:lastRenderedPageBreak/>
              <w:t xml:space="preserve">Component 1: Natural </w:t>
            </w:r>
            <w:r>
              <w:lastRenderedPageBreak/>
              <w:t>structures Project</w:t>
            </w:r>
          </w:p>
          <w:p w14:paraId="7FF8EB35" w14:textId="1F8B8411" w:rsidR="648044D3" w:rsidRDefault="648044D3"/>
          <w:p w14:paraId="0195F162" w14:textId="7DC91AAE" w:rsidR="009F46AF" w:rsidRPr="004E7E31" w:rsidRDefault="009F46AF" w:rsidP="00000D1B"/>
          <w:p w14:paraId="3C368B13" w14:textId="10C7E952" w:rsidR="009F46AF" w:rsidRPr="004E7E31" w:rsidRDefault="009F46AF" w:rsidP="0CFAED89"/>
        </w:tc>
        <w:tc>
          <w:tcPr>
            <w:tcW w:w="1744" w:type="dxa"/>
            <w:shd w:val="clear" w:color="auto" w:fill="000000" w:themeFill="text1"/>
          </w:tcPr>
          <w:p w14:paraId="13822681" w14:textId="77777777" w:rsidR="009F46AF" w:rsidRPr="004E7E31" w:rsidRDefault="009F46AF" w:rsidP="00000D1B"/>
        </w:tc>
        <w:tc>
          <w:tcPr>
            <w:tcW w:w="1744" w:type="dxa"/>
            <w:shd w:val="clear" w:color="auto" w:fill="000000" w:themeFill="text1"/>
          </w:tcPr>
          <w:p w14:paraId="030BEB19" w14:textId="77777777" w:rsidR="009F46AF" w:rsidRPr="004E7E31" w:rsidRDefault="009F46AF" w:rsidP="00000D1B"/>
        </w:tc>
      </w:tr>
      <w:tr w:rsidR="009F46AF" w14:paraId="0706248A" w14:textId="77777777" w:rsidTr="648044D3">
        <w:tc>
          <w:tcPr>
            <w:tcW w:w="1413" w:type="dxa"/>
          </w:tcPr>
          <w:p w14:paraId="6777A5E5" w14:textId="77777777" w:rsidR="009F46AF" w:rsidRPr="004E7E31" w:rsidRDefault="009F46AF" w:rsidP="00000D1B">
            <w:pPr>
              <w:rPr>
                <w:b/>
              </w:rPr>
            </w:pPr>
            <w:r w:rsidRPr="004E7E31">
              <w:rPr>
                <w:b/>
              </w:rPr>
              <w:t>Spring Term 1</w:t>
            </w:r>
          </w:p>
        </w:tc>
        <w:tc>
          <w:tcPr>
            <w:tcW w:w="2073" w:type="dxa"/>
            <w:shd w:val="clear" w:color="auto" w:fill="000000" w:themeFill="text1"/>
          </w:tcPr>
          <w:p w14:paraId="7424428A" w14:textId="77777777" w:rsidR="009F46AF" w:rsidRPr="004E7E31" w:rsidRDefault="009F46AF" w:rsidP="00000D1B"/>
        </w:tc>
        <w:tc>
          <w:tcPr>
            <w:tcW w:w="1743" w:type="dxa"/>
            <w:shd w:val="clear" w:color="auto" w:fill="000000" w:themeFill="text1"/>
          </w:tcPr>
          <w:p w14:paraId="2E19AE1B" w14:textId="77777777" w:rsidR="009F46AF" w:rsidRPr="004E7E31" w:rsidRDefault="009F46AF" w:rsidP="00000D1B"/>
        </w:tc>
        <w:tc>
          <w:tcPr>
            <w:tcW w:w="1743" w:type="dxa"/>
            <w:shd w:val="clear" w:color="auto" w:fill="000000" w:themeFill="text1"/>
          </w:tcPr>
          <w:p w14:paraId="2A3912F5" w14:textId="77777777" w:rsidR="009F46AF" w:rsidRPr="004E7E31" w:rsidRDefault="009F46AF" w:rsidP="00000D1B"/>
        </w:tc>
        <w:tc>
          <w:tcPr>
            <w:tcW w:w="1744" w:type="dxa"/>
            <w:shd w:val="clear" w:color="auto" w:fill="FFFFFF" w:themeFill="background1"/>
          </w:tcPr>
          <w:p w14:paraId="3FEA8C8C" w14:textId="649B02C6" w:rsidR="3062E3A2" w:rsidRDefault="3062E3A2">
            <w:r>
              <w:t>Component 1: The Distortion Project/ Manmade structures project</w:t>
            </w:r>
          </w:p>
          <w:p w14:paraId="0E89AD44" w14:textId="0BD604AC" w:rsidR="648044D3" w:rsidRDefault="648044D3"/>
          <w:p w14:paraId="20C88C7B" w14:textId="7E252981" w:rsidR="637CC76B" w:rsidRDefault="637CC76B"/>
          <w:p w14:paraId="6A990FFA" w14:textId="683ADEEF" w:rsidR="009F46AF" w:rsidRPr="004E7E31" w:rsidRDefault="009F46AF" w:rsidP="0CFAED89"/>
        </w:tc>
        <w:tc>
          <w:tcPr>
            <w:tcW w:w="1744" w:type="dxa"/>
            <w:shd w:val="clear" w:color="auto" w:fill="FFFFFF" w:themeFill="background1"/>
          </w:tcPr>
          <w:p w14:paraId="0D06D4E5" w14:textId="69D597FA" w:rsidR="009F46AF" w:rsidRPr="004E7E31" w:rsidRDefault="0CFAED89" w:rsidP="00000D1B">
            <w:r>
              <w:t>Component 2: Externally Set Task</w:t>
            </w:r>
          </w:p>
        </w:tc>
        <w:tc>
          <w:tcPr>
            <w:tcW w:w="1744" w:type="dxa"/>
            <w:shd w:val="clear" w:color="auto" w:fill="000000" w:themeFill="text1"/>
          </w:tcPr>
          <w:p w14:paraId="5A221E52" w14:textId="77777777" w:rsidR="009F46AF" w:rsidRPr="004E7E31" w:rsidRDefault="009F46AF" w:rsidP="00000D1B"/>
        </w:tc>
        <w:tc>
          <w:tcPr>
            <w:tcW w:w="1744" w:type="dxa"/>
            <w:shd w:val="clear" w:color="auto" w:fill="000000" w:themeFill="text1"/>
          </w:tcPr>
          <w:p w14:paraId="69F2146A" w14:textId="77777777" w:rsidR="009F46AF" w:rsidRPr="004E7E31" w:rsidRDefault="009F46AF" w:rsidP="00000D1B"/>
        </w:tc>
      </w:tr>
      <w:tr w:rsidR="009F46AF" w14:paraId="6B8721C1" w14:textId="77777777" w:rsidTr="648044D3">
        <w:tc>
          <w:tcPr>
            <w:tcW w:w="1413" w:type="dxa"/>
          </w:tcPr>
          <w:p w14:paraId="11B4898B" w14:textId="77777777" w:rsidR="009F46AF" w:rsidRPr="004E7E31" w:rsidRDefault="009F46AF" w:rsidP="00000D1B">
            <w:pPr>
              <w:rPr>
                <w:b/>
              </w:rPr>
            </w:pPr>
            <w:r w:rsidRPr="004E7E31">
              <w:rPr>
                <w:b/>
              </w:rPr>
              <w:t>Spring Term 2</w:t>
            </w:r>
          </w:p>
        </w:tc>
        <w:tc>
          <w:tcPr>
            <w:tcW w:w="2073" w:type="dxa"/>
            <w:shd w:val="clear" w:color="auto" w:fill="000000" w:themeFill="text1"/>
          </w:tcPr>
          <w:p w14:paraId="560D50F1" w14:textId="77777777" w:rsidR="009F46AF" w:rsidRPr="004E7E31" w:rsidRDefault="009F46AF" w:rsidP="00000D1B"/>
        </w:tc>
        <w:tc>
          <w:tcPr>
            <w:tcW w:w="1743" w:type="dxa"/>
            <w:shd w:val="clear" w:color="auto" w:fill="000000" w:themeFill="text1"/>
          </w:tcPr>
          <w:p w14:paraId="57E71746" w14:textId="77777777" w:rsidR="009F46AF" w:rsidRPr="004E7E31" w:rsidRDefault="009F46AF" w:rsidP="00000D1B"/>
        </w:tc>
        <w:tc>
          <w:tcPr>
            <w:tcW w:w="1743" w:type="dxa"/>
            <w:shd w:val="clear" w:color="auto" w:fill="000000" w:themeFill="text1"/>
          </w:tcPr>
          <w:p w14:paraId="5774BD95" w14:textId="77777777" w:rsidR="009F46AF" w:rsidRPr="004E7E31" w:rsidRDefault="009F46AF" w:rsidP="00000D1B"/>
        </w:tc>
        <w:tc>
          <w:tcPr>
            <w:tcW w:w="1744" w:type="dxa"/>
            <w:shd w:val="clear" w:color="auto" w:fill="FFFFFF" w:themeFill="background1"/>
          </w:tcPr>
          <w:p w14:paraId="1CBD8E94" w14:textId="649B02C6" w:rsidR="06B6DE7F" w:rsidRDefault="06B6DE7F">
            <w:r>
              <w:t>Component 1: The Distortion Project/ Manmade structures project</w:t>
            </w:r>
          </w:p>
          <w:p w14:paraId="4FFFD5B4" w14:textId="7639E281" w:rsidR="648044D3" w:rsidRDefault="648044D3"/>
          <w:p w14:paraId="3499DF36" w14:textId="3A451437" w:rsidR="009F46AF" w:rsidRPr="004E7E31" w:rsidRDefault="009F46AF" w:rsidP="0CFAED89"/>
        </w:tc>
        <w:tc>
          <w:tcPr>
            <w:tcW w:w="1744" w:type="dxa"/>
            <w:shd w:val="clear" w:color="auto" w:fill="FFFFFF" w:themeFill="background1"/>
          </w:tcPr>
          <w:p w14:paraId="19A39EDE" w14:textId="69D597FA" w:rsidR="009F46AF" w:rsidRPr="004E7E31" w:rsidRDefault="0CFAED89" w:rsidP="00000D1B">
            <w:r>
              <w:t>Component 2: Externally Set Task</w:t>
            </w:r>
          </w:p>
          <w:p w14:paraId="0E14EB8B" w14:textId="7672F280" w:rsidR="009F46AF" w:rsidRPr="004E7E31" w:rsidRDefault="009F46AF" w:rsidP="0CFAED89"/>
        </w:tc>
        <w:tc>
          <w:tcPr>
            <w:tcW w:w="1744" w:type="dxa"/>
            <w:shd w:val="clear" w:color="auto" w:fill="000000" w:themeFill="text1"/>
          </w:tcPr>
          <w:p w14:paraId="539CED91" w14:textId="77777777" w:rsidR="009F46AF" w:rsidRPr="004E7E31" w:rsidRDefault="009F46AF" w:rsidP="00000D1B"/>
        </w:tc>
        <w:tc>
          <w:tcPr>
            <w:tcW w:w="1744" w:type="dxa"/>
            <w:shd w:val="clear" w:color="auto" w:fill="000000" w:themeFill="text1"/>
          </w:tcPr>
          <w:p w14:paraId="4652A4C0" w14:textId="77777777" w:rsidR="009F46AF" w:rsidRPr="004E7E31" w:rsidRDefault="009F46AF" w:rsidP="00000D1B"/>
        </w:tc>
      </w:tr>
      <w:tr w:rsidR="009F46AF" w14:paraId="37F59A13" w14:textId="77777777" w:rsidTr="648044D3">
        <w:tc>
          <w:tcPr>
            <w:tcW w:w="1413" w:type="dxa"/>
          </w:tcPr>
          <w:p w14:paraId="3A26D84F" w14:textId="77777777" w:rsidR="009F46AF" w:rsidRPr="004E7E31" w:rsidRDefault="009F46AF" w:rsidP="00000D1B">
            <w:pPr>
              <w:rPr>
                <w:b/>
              </w:rPr>
            </w:pPr>
            <w:r w:rsidRPr="004E7E31">
              <w:rPr>
                <w:b/>
              </w:rPr>
              <w:t>Summer Term 1</w:t>
            </w:r>
          </w:p>
        </w:tc>
        <w:tc>
          <w:tcPr>
            <w:tcW w:w="2073" w:type="dxa"/>
            <w:shd w:val="clear" w:color="auto" w:fill="000000" w:themeFill="text1"/>
          </w:tcPr>
          <w:p w14:paraId="7F451773" w14:textId="77777777" w:rsidR="009F46AF" w:rsidRPr="004E7E31" w:rsidRDefault="009F46AF" w:rsidP="00000D1B"/>
        </w:tc>
        <w:tc>
          <w:tcPr>
            <w:tcW w:w="1743" w:type="dxa"/>
            <w:shd w:val="clear" w:color="auto" w:fill="000000" w:themeFill="text1"/>
          </w:tcPr>
          <w:p w14:paraId="18A1A54B" w14:textId="77777777" w:rsidR="009F46AF" w:rsidRPr="004E7E31" w:rsidRDefault="009F46AF" w:rsidP="00000D1B"/>
        </w:tc>
        <w:tc>
          <w:tcPr>
            <w:tcW w:w="1743" w:type="dxa"/>
            <w:shd w:val="clear" w:color="auto" w:fill="000000" w:themeFill="text1"/>
          </w:tcPr>
          <w:p w14:paraId="0C4EF44F" w14:textId="77777777" w:rsidR="009F46AF" w:rsidRPr="004E7E31" w:rsidRDefault="009F46AF" w:rsidP="00000D1B"/>
        </w:tc>
        <w:tc>
          <w:tcPr>
            <w:tcW w:w="1744" w:type="dxa"/>
            <w:shd w:val="clear" w:color="auto" w:fill="FFFFFF" w:themeFill="background1"/>
          </w:tcPr>
          <w:p w14:paraId="3AEA0ED0" w14:textId="5A8C4028" w:rsidR="22076241" w:rsidRDefault="51671A64">
            <w:r>
              <w:t xml:space="preserve">Component 1: </w:t>
            </w:r>
            <w:r w:rsidR="15133271">
              <w:t xml:space="preserve">Natural </w:t>
            </w:r>
            <w:r>
              <w:t>Structures Project</w:t>
            </w:r>
          </w:p>
          <w:p w14:paraId="40E3BCD3" w14:textId="410F5CD0" w:rsidR="637CC76B" w:rsidRDefault="637CC76B"/>
          <w:p w14:paraId="4BFF27CE" w14:textId="63D24C87" w:rsidR="009F46AF" w:rsidRPr="004E7E31" w:rsidRDefault="009F46AF" w:rsidP="0CFAED89"/>
        </w:tc>
        <w:tc>
          <w:tcPr>
            <w:tcW w:w="1744" w:type="dxa"/>
            <w:shd w:val="clear" w:color="auto" w:fill="FFFFFF" w:themeFill="background1"/>
          </w:tcPr>
          <w:p w14:paraId="26C6575B" w14:textId="69D597FA" w:rsidR="009F46AF" w:rsidRPr="004E7E31" w:rsidRDefault="1AFDC4FF" w:rsidP="00000D1B">
            <w:r>
              <w:t>Component 2: Externally Set Task</w:t>
            </w:r>
          </w:p>
          <w:p w14:paraId="16A6F104" w14:textId="74A7FBC8" w:rsidR="009F46AF" w:rsidRPr="004E7E31" w:rsidRDefault="009F46AF" w:rsidP="00000D1B"/>
        </w:tc>
        <w:tc>
          <w:tcPr>
            <w:tcW w:w="1744" w:type="dxa"/>
            <w:shd w:val="clear" w:color="auto" w:fill="000000" w:themeFill="text1"/>
          </w:tcPr>
          <w:p w14:paraId="1D78DE80" w14:textId="77777777" w:rsidR="009F46AF" w:rsidRPr="004E7E31" w:rsidRDefault="009F46AF" w:rsidP="00000D1B"/>
        </w:tc>
        <w:tc>
          <w:tcPr>
            <w:tcW w:w="1744" w:type="dxa"/>
            <w:shd w:val="clear" w:color="auto" w:fill="000000" w:themeFill="text1"/>
          </w:tcPr>
          <w:p w14:paraId="40FCA93F" w14:textId="77777777" w:rsidR="009F46AF" w:rsidRPr="004E7E31" w:rsidRDefault="009F46AF" w:rsidP="00000D1B"/>
        </w:tc>
      </w:tr>
      <w:tr w:rsidR="009F46AF" w14:paraId="2C140D4F" w14:textId="77777777" w:rsidTr="648044D3">
        <w:tc>
          <w:tcPr>
            <w:tcW w:w="1413" w:type="dxa"/>
          </w:tcPr>
          <w:p w14:paraId="6424899E" w14:textId="77777777" w:rsidR="009F46AF" w:rsidRPr="004E7E31" w:rsidRDefault="009F46AF" w:rsidP="00000D1B">
            <w:pPr>
              <w:rPr>
                <w:b/>
              </w:rPr>
            </w:pPr>
            <w:r w:rsidRPr="004E7E31">
              <w:rPr>
                <w:b/>
              </w:rPr>
              <w:t>Summer Term 2</w:t>
            </w:r>
          </w:p>
        </w:tc>
        <w:tc>
          <w:tcPr>
            <w:tcW w:w="2073" w:type="dxa"/>
            <w:shd w:val="clear" w:color="auto" w:fill="000000" w:themeFill="text1"/>
          </w:tcPr>
          <w:p w14:paraId="68C04D82" w14:textId="77777777" w:rsidR="009F46AF" w:rsidRPr="004E7E31" w:rsidRDefault="009F46AF" w:rsidP="00000D1B"/>
        </w:tc>
        <w:tc>
          <w:tcPr>
            <w:tcW w:w="1743" w:type="dxa"/>
            <w:shd w:val="clear" w:color="auto" w:fill="000000" w:themeFill="text1"/>
          </w:tcPr>
          <w:p w14:paraId="346A6FA2" w14:textId="77777777" w:rsidR="009F46AF" w:rsidRPr="004E7E31" w:rsidRDefault="009F46AF" w:rsidP="00000D1B"/>
        </w:tc>
        <w:tc>
          <w:tcPr>
            <w:tcW w:w="1743" w:type="dxa"/>
            <w:shd w:val="clear" w:color="auto" w:fill="000000" w:themeFill="text1"/>
          </w:tcPr>
          <w:p w14:paraId="724979E8" w14:textId="77777777" w:rsidR="009F46AF" w:rsidRPr="004E7E31" w:rsidRDefault="009F46AF" w:rsidP="00000D1B"/>
        </w:tc>
        <w:tc>
          <w:tcPr>
            <w:tcW w:w="1744" w:type="dxa"/>
            <w:shd w:val="clear" w:color="auto" w:fill="FFFFFF" w:themeFill="background1"/>
          </w:tcPr>
          <w:p w14:paraId="4629B4B1" w14:textId="675A25F8" w:rsidR="009F46AF" w:rsidRPr="004E7E31" w:rsidRDefault="2AAA8196" w:rsidP="00000D1B">
            <w:r>
              <w:t xml:space="preserve">Component 1: </w:t>
            </w:r>
            <w:r w:rsidR="61E7B50D">
              <w:t xml:space="preserve">Natural </w:t>
            </w:r>
            <w:r>
              <w:lastRenderedPageBreak/>
              <w:t xml:space="preserve">Structures Project </w:t>
            </w:r>
          </w:p>
          <w:p w14:paraId="07D6B43E" w14:textId="1D909DC7" w:rsidR="009F46AF" w:rsidRPr="004E7E31" w:rsidRDefault="009F46AF" w:rsidP="0CFAED89"/>
        </w:tc>
        <w:tc>
          <w:tcPr>
            <w:tcW w:w="1744" w:type="dxa"/>
            <w:shd w:val="clear" w:color="auto" w:fill="D0CECE" w:themeFill="background2" w:themeFillShade="E6"/>
          </w:tcPr>
          <w:p w14:paraId="52CD64D8" w14:textId="77777777" w:rsidR="009F46AF" w:rsidRPr="004E7E31" w:rsidRDefault="009F46AF" w:rsidP="00000D1B"/>
        </w:tc>
        <w:tc>
          <w:tcPr>
            <w:tcW w:w="1744" w:type="dxa"/>
            <w:shd w:val="clear" w:color="auto" w:fill="000000" w:themeFill="text1"/>
          </w:tcPr>
          <w:p w14:paraId="2CA2A6C2" w14:textId="77777777" w:rsidR="009F46AF" w:rsidRPr="004E7E31" w:rsidRDefault="009F46AF" w:rsidP="00000D1B"/>
        </w:tc>
        <w:tc>
          <w:tcPr>
            <w:tcW w:w="1744" w:type="dxa"/>
            <w:shd w:val="clear" w:color="auto" w:fill="000000" w:themeFill="text1"/>
          </w:tcPr>
          <w:p w14:paraId="76E436B7" w14:textId="77777777" w:rsidR="009F46AF" w:rsidRPr="004E7E31" w:rsidRDefault="009F46AF" w:rsidP="00000D1B"/>
        </w:tc>
      </w:tr>
    </w:tbl>
    <w:p w14:paraId="2FFD3ED9" w14:textId="3CE80093" w:rsidR="3760DFEF" w:rsidRDefault="3760DFEF"/>
    <w:p w14:paraId="0004AABF" w14:textId="6FE85642" w:rsidR="4D3A6DEC" w:rsidRDefault="4D3A6DEC"/>
    <w:tbl>
      <w:tblPr>
        <w:tblStyle w:val="TableGrid"/>
        <w:tblW w:w="0" w:type="auto"/>
        <w:tblLook w:val="04A0" w:firstRow="1" w:lastRow="0" w:firstColumn="1" w:lastColumn="0" w:noHBand="0" w:noVBand="1"/>
      </w:tblPr>
      <w:tblGrid>
        <w:gridCol w:w="2830"/>
        <w:gridCol w:w="2410"/>
        <w:gridCol w:w="8708"/>
      </w:tblGrid>
      <w:tr w:rsidR="00D94E1A" w14:paraId="6CF58A4D" w14:textId="77777777" w:rsidTr="637CC76B">
        <w:tc>
          <w:tcPr>
            <w:tcW w:w="2830" w:type="dxa"/>
          </w:tcPr>
          <w:p w14:paraId="3BAF7165" w14:textId="77777777" w:rsidR="00D94E1A" w:rsidRPr="004E7E31" w:rsidRDefault="00D94E1A" w:rsidP="00177CEB">
            <w:pPr>
              <w:rPr>
                <w:b/>
              </w:rPr>
            </w:pPr>
          </w:p>
        </w:tc>
        <w:tc>
          <w:tcPr>
            <w:tcW w:w="2410" w:type="dxa"/>
          </w:tcPr>
          <w:p w14:paraId="549DFAB2" w14:textId="77777777" w:rsidR="00D94E1A" w:rsidRPr="004E7E31" w:rsidRDefault="00D94E1A" w:rsidP="00177CEB">
            <w:pPr>
              <w:rPr>
                <w:b/>
              </w:rPr>
            </w:pPr>
            <w:r w:rsidRPr="004E7E31">
              <w:rPr>
                <w:b/>
              </w:rPr>
              <w:t>Exam Board</w:t>
            </w:r>
            <w:r>
              <w:rPr>
                <w:b/>
              </w:rPr>
              <w:t>/s</w:t>
            </w:r>
          </w:p>
        </w:tc>
        <w:tc>
          <w:tcPr>
            <w:tcW w:w="8708" w:type="dxa"/>
          </w:tcPr>
          <w:p w14:paraId="4BA751AF" w14:textId="77777777" w:rsidR="00D94E1A" w:rsidRPr="004E7E31" w:rsidRDefault="00D94E1A" w:rsidP="00177CEB">
            <w:pPr>
              <w:rPr>
                <w:b/>
              </w:rPr>
            </w:pPr>
            <w:r w:rsidRPr="004E7E31">
              <w:rPr>
                <w:b/>
              </w:rPr>
              <w:t>Exam Course</w:t>
            </w:r>
            <w:r>
              <w:rPr>
                <w:b/>
              </w:rPr>
              <w:t>/s being studied</w:t>
            </w:r>
          </w:p>
        </w:tc>
      </w:tr>
      <w:tr w:rsidR="00D94E1A" w14:paraId="7C1E8487" w14:textId="77777777" w:rsidTr="637CC76B">
        <w:tc>
          <w:tcPr>
            <w:tcW w:w="2830" w:type="dxa"/>
          </w:tcPr>
          <w:p w14:paraId="11F9325F" w14:textId="77777777" w:rsidR="00D94E1A" w:rsidRDefault="00D94E1A" w:rsidP="00177CEB">
            <w:pPr>
              <w:rPr>
                <w:b/>
                <w:bCs/>
              </w:rPr>
            </w:pPr>
            <w:r>
              <w:rPr>
                <w:b/>
                <w:bCs/>
              </w:rPr>
              <w:t xml:space="preserve">2025-26 Year 11 </w:t>
            </w:r>
          </w:p>
        </w:tc>
        <w:tc>
          <w:tcPr>
            <w:tcW w:w="2410" w:type="dxa"/>
          </w:tcPr>
          <w:p w14:paraId="200E1113" w14:textId="01D367C6" w:rsidR="00D94E1A" w:rsidRPr="004E7E31" w:rsidRDefault="00EF4376" w:rsidP="00177CEB">
            <w:r>
              <w:t>AQA</w:t>
            </w:r>
          </w:p>
        </w:tc>
        <w:tc>
          <w:tcPr>
            <w:tcW w:w="8708" w:type="dxa"/>
          </w:tcPr>
          <w:p w14:paraId="56B1BFF9" w14:textId="7ACAB68B" w:rsidR="00D94E1A" w:rsidRPr="004E7E31" w:rsidRDefault="00EF4376" w:rsidP="00177CEB">
            <w:r>
              <w:t>GCSE Art and Design (Photography)</w:t>
            </w:r>
          </w:p>
        </w:tc>
      </w:tr>
      <w:tr w:rsidR="00D94E1A" w14:paraId="16633977" w14:textId="77777777" w:rsidTr="637CC76B">
        <w:tc>
          <w:tcPr>
            <w:tcW w:w="2830" w:type="dxa"/>
          </w:tcPr>
          <w:p w14:paraId="39CF1D6A" w14:textId="77777777" w:rsidR="00D94E1A" w:rsidRDefault="00D94E1A" w:rsidP="00177CEB">
            <w:pPr>
              <w:rPr>
                <w:b/>
                <w:bCs/>
              </w:rPr>
            </w:pPr>
            <w:r>
              <w:rPr>
                <w:b/>
                <w:bCs/>
              </w:rPr>
              <w:t>2025-26 Year 13</w:t>
            </w:r>
          </w:p>
        </w:tc>
        <w:tc>
          <w:tcPr>
            <w:tcW w:w="2410" w:type="dxa"/>
            <w:shd w:val="clear" w:color="auto" w:fill="000000" w:themeFill="text1"/>
          </w:tcPr>
          <w:p w14:paraId="59A83469" w14:textId="77777777" w:rsidR="00D94E1A" w:rsidRDefault="00D94E1A" w:rsidP="00177CEB"/>
        </w:tc>
        <w:tc>
          <w:tcPr>
            <w:tcW w:w="8708" w:type="dxa"/>
            <w:shd w:val="clear" w:color="auto" w:fill="000000" w:themeFill="text1"/>
          </w:tcPr>
          <w:p w14:paraId="24EF963C" w14:textId="77777777" w:rsidR="00D94E1A" w:rsidRDefault="00D94E1A" w:rsidP="00177CEB"/>
        </w:tc>
      </w:tr>
      <w:tr w:rsidR="002C49D0" w14:paraId="2130053A" w14:textId="77777777" w:rsidTr="637CC76B">
        <w:tc>
          <w:tcPr>
            <w:tcW w:w="2830" w:type="dxa"/>
          </w:tcPr>
          <w:p w14:paraId="38ACE416" w14:textId="64DBFE27" w:rsidR="002C49D0" w:rsidRDefault="002C49D0" w:rsidP="00177CEB">
            <w:pPr>
              <w:rPr>
                <w:b/>
                <w:bCs/>
              </w:rPr>
            </w:pPr>
            <w:r>
              <w:rPr>
                <w:b/>
                <w:bCs/>
              </w:rPr>
              <w:t>2026-27 Year 11</w:t>
            </w:r>
          </w:p>
        </w:tc>
        <w:tc>
          <w:tcPr>
            <w:tcW w:w="2410" w:type="dxa"/>
            <w:shd w:val="clear" w:color="auto" w:fill="FFFFFF" w:themeFill="background1"/>
          </w:tcPr>
          <w:p w14:paraId="21D4089C" w14:textId="01D367C6" w:rsidR="637CC76B" w:rsidRDefault="637CC76B">
            <w:r>
              <w:t>AQA</w:t>
            </w:r>
          </w:p>
        </w:tc>
        <w:tc>
          <w:tcPr>
            <w:tcW w:w="8708" w:type="dxa"/>
            <w:shd w:val="clear" w:color="auto" w:fill="FFFFFF" w:themeFill="background1"/>
          </w:tcPr>
          <w:p w14:paraId="2EB234C0" w14:textId="7ACAB68B" w:rsidR="637CC76B" w:rsidRDefault="637CC76B">
            <w:r>
              <w:t>GCSE Art and Design (Photography)</w:t>
            </w:r>
          </w:p>
        </w:tc>
      </w:tr>
      <w:tr w:rsidR="002C49D0" w14:paraId="76CB1BA1" w14:textId="77777777" w:rsidTr="637CC76B">
        <w:tc>
          <w:tcPr>
            <w:tcW w:w="2830" w:type="dxa"/>
          </w:tcPr>
          <w:p w14:paraId="1D72C7C8" w14:textId="1D7C3085" w:rsidR="002C49D0" w:rsidRDefault="002C49D0" w:rsidP="00177CEB">
            <w:pPr>
              <w:rPr>
                <w:b/>
                <w:bCs/>
              </w:rPr>
            </w:pPr>
            <w:r>
              <w:rPr>
                <w:b/>
                <w:bCs/>
              </w:rPr>
              <w:t>2026-27 Year 13</w:t>
            </w:r>
          </w:p>
        </w:tc>
        <w:tc>
          <w:tcPr>
            <w:tcW w:w="2410" w:type="dxa"/>
            <w:shd w:val="clear" w:color="auto" w:fill="000000" w:themeFill="text1"/>
          </w:tcPr>
          <w:p w14:paraId="5766F508" w14:textId="77777777" w:rsidR="002C49D0" w:rsidRDefault="002C49D0" w:rsidP="00177CEB"/>
        </w:tc>
        <w:tc>
          <w:tcPr>
            <w:tcW w:w="8708" w:type="dxa"/>
            <w:shd w:val="clear" w:color="auto" w:fill="000000" w:themeFill="text1"/>
          </w:tcPr>
          <w:p w14:paraId="23D328A6" w14:textId="77777777" w:rsidR="002C49D0" w:rsidRDefault="002C49D0" w:rsidP="00177CEB"/>
        </w:tc>
      </w:tr>
    </w:tbl>
    <w:p w14:paraId="184F48DF" w14:textId="77777777" w:rsidR="009F46AF" w:rsidRDefault="009F46AF" w:rsidP="009F46AF">
      <w:pPr>
        <w:rPr>
          <w:sz w:val="28"/>
          <w:szCs w:val="28"/>
        </w:rPr>
      </w:pPr>
    </w:p>
    <w:p w14:paraId="60905E1A" w14:textId="6FE85642" w:rsidR="4D3A6DEC" w:rsidRDefault="4D3A6DEC"/>
    <w:p w14:paraId="5D553B12" w14:textId="77777777" w:rsidR="009F46AF" w:rsidRDefault="009F46AF" w:rsidP="009F46AF">
      <w:pPr>
        <w:rPr>
          <w:sz w:val="28"/>
          <w:szCs w:val="28"/>
        </w:rPr>
      </w:pPr>
    </w:p>
    <w:p w14:paraId="33B26A00" w14:textId="77777777" w:rsidR="00D31E2F" w:rsidRDefault="00D31E2F" w:rsidP="009F46AF">
      <w:pPr>
        <w:rPr>
          <w:b/>
          <w:bCs/>
          <w:sz w:val="48"/>
          <w:szCs w:val="48"/>
        </w:rPr>
      </w:pPr>
    </w:p>
    <w:p w14:paraId="3D0EB126" w14:textId="77777777" w:rsidR="00D31E2F" w:rsidRDefault="00D31E2F" w:rsidP="009F46AF">
      <w:pPr>
        <w:rPr>
          <w:b/>
          <w:bCs/>
          <w:sz w:val="48"/>
          <w:szCs w:val="48"/>
        </w:rPr>
      </w:pPr>
    </w:p>
    <w:p w14:paraId="07B77AC4" w14:textId="77777777" w:rsidR="00D31E2F" w:rsidRDefault="00D31E2F" w:rsidP="009F46AF">
      <w:pPr>
        <w:rPr>
          <w:b/>
          <w:bCs/>
          <w:sz w:val="48"/>
          <w:szCs w:val="48"/>
        </w:rPr>
      </w:pPr>
    </w:p>
    <w:p w14:paraId="437E2A66" w14:textId="77777777" w:rsidR="00D31E2F" w:rsidRDefault="00D31E2F" w:rsidP="009F46AF">
      <w:pPr>
        <w:rPr>
          <w:b/>
          <w:bCs/>
          <w:sz w:val="48"/>
          <w:szCs w:val="48"/>
        </w:rPr>
      </w:pPr>
    </w:p>
    <w:p w14:paraId="02E83AEA" w14:textId="77777777" w:rsidR="006305CA" w:rsidRDefault="006305CA" w:rsidP="009F46AF">
      <w:pPr>
        <w:rPr>
          <w:b/>
          <w:bCs/>
          <w:sz w:val="48"/>
          <w:szCs w:val="48"/>
        </w:rPr>
      </w:pPr>
    </w:p>
    <w:p w14:paraId="008DE83C" w14:textId="6060F6C8" w:rsidR="009F46AF" w:rsidRPr="00E82A29" w:rsidRDefault="009F46AF" w:rsidP="009F46AF">
      <w:pPr>
        <w:rPr>
          <w:b/>
          <w:bCs/>
          <w:sz w:val="48"/>
          <w:szCs w:val="48"/>
        </w:rPr>
      </w:pPr>
      <w:r>
        <w:rPr>
          <w:b/>
          <w:bCs/>
          <w:sz w:val="48"/>
          <w:szCs w:val="48"/>
        </w:rPr>
        <w:lastRenderedPageBreak/>
        <w:t>Physical Education (Core)</w:t>
      </w:r>
    </w:p>
    <w:p w14:paraId="5F1301BD" w14:textId="77777777" w:rsidR="009F46AF" w:rsidRPr="004E7E31" w:rsidRDefault="009F46AF" w:rsidP="009F46AF">
      <w:pPr>
        <w:rPr>
          <w:u w:val="single"/>
        </w:rPr>
      </w:pPr>
      <w:r w:rsidRPr="29759644">
        <w:rPr>
          <w:u w:val="single"/>
        </w:rPr>
        <w:t>Subject Vision and Intent</w:t>
      </w:r>
    </w:p>
    <w:p w14:paraId="750551A1" w14:textId="5635A419" w:rsidR="29759644" w:rsidRPr="00BD3346" w:rsidRDefault="29759644" w:rsidP="29759644">
      <w:pPr>
        <w:spacing w:line="286" w:lineRule="auto"/>
        <w:rPr>
          <w:rFonts w:ascii="Calibri" w:eastAsia="Calibri" w:hAnsi="Calibri" w:cs="Calibri"/>
          <w:color w:val="000000" w:themeColor="text1"/>
          <w:sz w:val="20"/>
          <w:szCs w:val="20"/>
          <w:lang w:val="en-US"/>
        </w:rPr>
      </w:pPr>
      <w:r w:rsidRPr="29759644">
        <w:rPr>
          <w:rFonts w:ascii="Calibri" w:eastAsia="Calibri" w:hAnsi="Calibri" w:cs="Calibri"/>
          <w:color w:val="000000" w:themeColor="text1"/>
          <w:sz w:val="20"/>
          <w:szCs w:val="20"/>
          <w:lang w:val="en-US"/>
        </w:rPr>
        <w:t>Our PE curriculum is broad and balanced to allow students to explore a variety of physical activities</w:t>
      </w:r>
      <w:r w:rsidR="0087749B">
        <w:rPr>
          <w:rFonts w:ascii="Calibri" w:eastAsia="Calibri" w:hAnsi="Calibri" w:cs="Calibri"/>
          <w:color w:val="000000" w:themeColor="text1"/>
          <w:sz w:val="20"/>
          <w:szCs w:val="20"/>
          <w:lang w:val="en-US"/>
        </w:rPr>
        <w:t>, mastering skills</w:t>
      </w:r>
      <w:r w:rsidRPr="29759644">
        <w:rPr>
          <w:rFonts w:ascii="Calibri" w:eastAsia="Calibri" w:hAnsi="Calibri" w:cs="Calibri"/>
          <w:color w:val="000000" w:themeColor="text1"/>
          <w:sz w:val="20"/>
          <w:szCs w:val="20"/>
          <w:lang w:val="en-US"/>
        </w:rPr>
        <w:t xml:space="preserve">, whilst identifying and developing their strengths and areas for development. </w:t>
      </w:r>
      <w:r w:rsidR="00547F36">
        <w:rPr>
          <w:rFonts w:ascii="Calibri" w:eastAsia="Calibri" w:hAnsi="Calibri" w:cs="Calibri"/>
          <w:color w:val="000000" w:themeColor="text1"/>
          <w:sz w:val="20"/>
          <w:szCs w:val="20"/>
          <w:lang w:val="en-US"/>
        </w:rPr>
        <w:t xml:space="preserve">Our ambitious curriculum allows our students to </w:t>
      </w:r>
      <w:r w:rsidR="00835AC2">
        <w:rPr>
          <w:rFonts w:ascii="Calibri" w:eastAsia="Calibri" w:hAnsi="Calibri" w:cs="Calibri"/>
          <w:color w:val="000000" w:themeColor="text1"/>
          <w:sz w:val="20"/>
          <w:szCs w:val="20"/>
          <w:lang w:val="en-US"/>
        </w:rPr>
        <w:t xml:space="preserve">be assessed </w:t>
      </w:r>
      <w:r w:rsidR="00BD584C">
        <w:rPr>
          <w:rFonts w:ascii="Calibri" w:eastAsia="Calibri" w:hAnsi="Calibri" w:cs="Calibri"/>
          <w:color w:val="000000" w:themeColor="text1"/>
          <w:sz w:val="20"/>
          <w:szCs w:val="20"/>
          <w:lang w:val="en-US"/>
        </w:rPr>
        <w:t xml:space="preserve">in four strands of physical activity </w:t>
      </w:r>
      <w:r w:rsidRPr="29759644">
        <w:rPr>
          <w:rFonts w:ascii="Calibri" w:eastAsia="Calibri" w:hAnsi="Calibri" w:cs="Calibri"/>
          <w:color w:val="000000" w:themeColor="text1"/>
          <w:sz w:val="20"/>
          <w:szCs w:val="20"/>
          <w:lang w:val="en-US"/>
        </w:rPr>
        <w:t xml:space="preserve">levels of performance, knowledge </w:t>
      </w:r>
      <w:r w:rsidR="001511AC">
        <w:rPr>
          <w:rFonts w:ascii="Calibri" w:eastAsia="Calibri" w:hAnsi="Calibri" w:cs="Calibri"/>
          <w:color w:val="000000" w:themeColor="text1"/>
          <w:sz w:val="20"/>
          <w:szCs w:val="20"/>
          <w:lang w:val="en-US"/>
        </w:rPr>
        <w:t>and</w:t>
      </w:r>
      <w:r w:rsidRPr="29759644">
        <w:rPr>
          <w:rFonts w:ascii="Calibri" w:eastAsia="Calibri" w:hAnsi="Calibri" w:cs="Calibri"/>
          <w:color w:val="000000" w:themeColor="text1"/>
          <w:sz w:val="20"/>
          <w:szCs w:val="20"/>
          <w:lang w:val="en-US"/>
        </w:rPr>
        <w:t xml:space="preserve"> understanding, fitness, leadership</w:t>
      </w:r>
      <w:r w:rsidR="00BD584C">
        <w:rPr>
          <w:rFonts w:ascii="Calibri" w:eastAsia="Calibri" w:hAnsi="Calibri" w:cs="Calibri"/>
          <w:color w:val="000000" w:themeColor="text1"/>
          <w:sz w:val="20"/>
          <w:szCs w:val="20"/>
          <w:lang w:val="en-US"/>
        </w:rPr>
        <w:t xml:space="preserve">, as well as developing core values such as fair play, </w:t>
      </w:r>
      <w:r w:rsidR="00BD3346">
        <w:rPr>
          <w:rFonts w:ascii="Calibri" w:eastAsia="Calibri" w:hAnsi="Calibri" w:cs="Calibri"/>
          <w:color w:val="000000" w:themeColor="text1"/>
          <w:sz w:val="20"/>
          <w:szCs w:val="20"/>
          <w:lang w:val="en-US"/>
        </w:rPr>
        <w:t>teamwork, and mutual respect</w:t>
      </w:r>
      <w:r w:rsidRPr="29759644">
        <w:rPr>
          <w:rFonts w:ascii="Calibri" w:eastAsia="Calibri" w:hAnsi="Calibri" w:cs="Calibri"/>
          <w:color w:val="000000" w:themeColor="text1"/>
          <w:sz w:val="20"/>
          <w:szCs w:val="20"/>
          <w:lang w:val="en-US"/>
        </w:rPr>
        <w:t>. Students will leave Gospel Oak School with a clear vision of what a healthy active lifestyle is and be equipped with the knowledge of how to achieve this through whichever medium they desire.</w:t>
      </w:r>
    </w:p>
    <w:p w14:paraId="0411BBF3" w14:textId="77777777" w:rsidR="009F46AF" w:rsidRPr="004E7E31" w:rsidRDefault="009F46AF" w:rsidP="009F46AF">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1984"/>
        <w:gridCol w:w="1832"/>
        <w:gridCol w:w="1743"/>
        <w:gridCol w:w="1744"/>
        <w:gridCol w:w="1744"/>
        <w:gridCol w:w="1744"/>
        <w:gridCol w:w="1744"/>
      </w:tblGrid>
      <w:tr w:rsidR="009E1571" w14:paraId="34A9FBCD" w14:textId="77777777" w:rsidTr="648044D3">
        <w:tc>
          <w:tcPr>
            <w:tcW w:w="1413" w:type="dxa"/>
          </w:tcPr>
          <w:p w14:paraId="3763FD2B" w14:textId="77777777" w:rsidR="009F46AF" w:rsidRPr="004E7E31" w:rsidRDefault="009F46AF" w:rsidP="00000D1B">
            <w:pPr>
              <w:rPr>
                <w:b/>
              </w:rPr>
            </w:pPr>
            <w:r w:rsidRPr="004E7E31">
              <w:rPr>
                <w:b/>
              </w:rPr>
              <w:t>Term</w:t>
            </w:r>
          </w:p>
        </w:tc>
        <w:tc>
          <w:tcPr>
            <w:tcW w:w="1984" w:type="dxa"/>
          </w:tcPr>
          <w:p w14:paraId="11F434B0" w14:textId="77777777" w:rsidR="009F46AF" w:rsidRPr="004E7E31" w:rsidRDefault="009F46AF" w:rsidP="00000D1B">
            <w:pPr>
              <w:rPr>
                <w:b/>
              </w:rPr>
            </w:pPr>
            <w:r w:rsidRPr="004E7E31">
              <w:rPr>
                <w:b/>
              </w:rPr>
              <w:t>Year 7</w:t>
            </w:r>
          </w:p>
        </w:tc>
        <w:tc>
          <w:tcPr>
            <w:tcW w:w="1832" w:type="dxa"/>
          </w:tcPr>
          <w:p w14:paraId="60960426" w14:textId="77777777" w:rsidR="009F46AF" w:rsidRPr="004E7E31" w:rsidRDefault="009F46AF" w:rsidP="00000D1B">
            <w:pPr>
              <w:rPr>
                <w:b/>
              </w:rPr>
            </w:pPr>
            <w:r w:rsidRPr="004E7E31">
              <w:rPr>
                <w:b/>
              </w:rPr>
              <w:t>Year 8</w:t>
            </w:r>
          </w:p>
        </w:tc>
        <w:tc>
          <w:tcPr>
            <w:tcW w:w="1743" w:type="dxa"/>
          </w:tcPr>
          <w:p w14:paraId="762A1931" w14:textId="77777777" w:rsidR="009F46AF" w:rsidRPr="004E7E31" w:rsidRDefault="009F46AF" w:rsidP="00000D1B">
            <w:pPr>
              <w:rPr>
                <w:b/>
              </w:rPr>
            </w:pPr>
            <w:r w:rsidRPr="004E7E31">
              <w:rPr>
                <w:b/>
              </w:rPr>
              <w:t>Year 9</w:t>
            </w:r>
          </w:p>
        </w:tc>
        <w:tc>
          <w:tcPr>
            <w:tcW w:w="1744" w:type="dxa"/>
          </w:tcPr>
          <w:p w14:paraId="48156283" w14:textId="77777777" w:rsidR="009F46AF" w:rsidRPr="004E7E31" w:rsidRDefault="009F46AF" w:rsidP="00000D1B">
            <w:pPr>
              <w:rPr>
                <w:b/>
              </w:rPr>
            </w:pPr>
            <w:r w:rsidRPr="004E7E31">
              <w:rPr>
                <w:b/>
              </w:rPr>
              <w:t>Year 10</w:t>
            </w:r>
          </w:p>
        </w:tc>
        <w:tc>
          <w:tcPr>
            <w:tcW w:w="1744" w:type="dxa"/>
          </w:tcPr>
          <w:p w14:paraId="77712336" w14:textId="77777777" w:rsidR="009F46AF" w:rsidRPr="004E7E31" w:rsidRDefault="009F46AF" w:rsidP="00000D1B">
            <w:pPr>
              <w:rPr>
                <w:b/>
              </w:rPr>
            </w:pPr>
            <w:r w:rsidRPr="004E7E31">
              <w:rPr>
                <w:b/>
              </w:rPr>
              <w:t>Year 11</w:t>
            </w:r>
          </w:p>
        </w:tc>
        <w:tc>
          <w:tcPr>
            <w:tcW w:w="1744" w:type="dxa"/>
          </w:tcPr>
          <w:p w14:paraId="4A60D6D6" w14:textId="77777777" w:rsidR="009F46AF" w:rsidRPr="004E7E31" w:rsidRDefault="009F46AF" w:rsidP="00000D1B">
            <w:pPr>
              <w:rPr>
                <w:b/>
              </w:rPr>
            </w:pPr>
            <w:r w:rsidRPr="004E7E31">
              <w:rPr>
                <w:b/>
              </w:rPr>
              <w:t>Year 12</w:t>
            </w:r>
          </w:p>
        </w:tc>
        <w:tc>
          <w:tcPr>
            <w:tcW w:w="1744" w:type="dxa"/>
          </w:tcPr>
          <w:p w14:paraId="001EB247" w14:textId="77777777" w:rsidR="009F46AF" w:rsidRPr="004E7E31" w:rsidRDefault="009F46AF" w:rsidP="00000D1B">
            <w:pPr>
              <w:rPr>
                <w:b/>
              </w:rPr>
            </w:pPr>
            <w:r w:rsidRPr="004E7E31">
              <w:rPr>
                <w:b/>
              </w:rPr>
              <w:t>Year 13</w:t>
            </w:r>
          </w:p>
        </w:tc>
      </w:tr>
      <w:tr w:rsidR="00EB23BD" w14:paraId="46B02DC5" w14:textId="77777777" w:rsidTr="648044D3">
        <w:tc>
          <w:tcPr>
            <w:tcW w:w="1413" w:type="dxa"/>
          </w:tcPr>
          <w:p w14:paraId="782DAF2D" w14:textId="77777777" w:rsidR="00EB23BD" w:rsidRPr="004E7E31" w:rsidRDefault="00EB23BD" w:rsidP="00EB23BD">
            <w:pPr>
              <w:rPr>
                <w:b/>
              </w:rPr>
            </w:pPr>
            <w:r w:rsidRPr="004E7E31">
              <w:rPr>
                <w:b/>
              </w:rPr>
              <w:t>Autumn Term 1</w:t>
            </w:r>
          </w:p>
        </w:tc>
        <w:tc>
          <w:tcPr>
            <w:tcW w:w="1984" w:type="dxa"/>
            <w:shd w:val="clear" w:color="auto" w:fill="FFFFFF" w:themeFill="background1"/>
          </w:tcPr>
          <w:p w14:paraId="074E7FD1" w14:textId="46CAB92A" w:rsidR="00EB23BD" w:rsidRPr="004E7E31" w:rsidRDefault="18BBF4DE" w:rsidP="648044D3">
            <w:r>
              <w:t>Team-based activities</w:t>
            </w:r>
          </w:p>
          <w:p w14:paraId="23A2355D" w14:textId="4A6E30EB" w:rsidR="00EB23BD" w:rsidRPr="004E7E31" w:rsidRDefault="00EB23BD" w:rsidP="648044D3"/>
          <w:p w14:paraId="120736CC" w14:textId="3AE62C8F" w:rsidR="00EB23BD" w:rsidRPr="004E7E31" w:rsidRDefault="18BBF4DE" w:rsidP="648044D3">
            <w:r>
              <w:t>Creative movement</w:t>
            </w:r>
          </w:p>
          <w:p w14:paraId="78D8396E" w14:textId="510FC484" w:rsidR="00EB23BD" w:rsidRPr="004E7E31" w:rsidRDefault="00EB23BD" w:rsidP="648044D3"/>
          <w:p w14:paraId="0BA6596C" w14:textId="6DC71CD2" w:rsidR="00EB23BD" w:rsidRPr="004E7E31" w:rsidRDefault="18BBF4DE" w:rsidP="648044D3">
            <w:r>
              <w:t>Fundamental Movement Skills</w:t>
            </w:r>
          </w:p>
        </w:tc>
        <w:tc>
          <w:tcPr>
            <w:tcW w:w="1832" w:type="dxa"/>
            <w:shd w:val="clear" w:color="auto" w:fill="FFFFFF" w:themeFill="background1"/>
          </w:tcPr>
          <w:p w14:paraId="61ACA63E" w14:textId="04B99E8D" w:rsidR="1F5CF53A" w:rsidRDefault="1F5CF53A" w:rsidP="648044D3">
            <w:r>
              <w:t>Invasion Games</w:t>
            </w:r>
          </w:p>
          <w:p w14:paraId="1852150A" w14:textId="6E6D2103" w:rsidR="648044D3" w:rsidRDefault="648044D3" w:rsidP="648044D3"/>
          <w:p w14:paraId="7999C679" w14:textId="0157BCBF" w:rsidR="2A183D91" w:rsidRDefault="2A183D91" w:rsidP="648044D3">
            <w:r>
              <w:t xml:space="preserve">Net and </w:t>
            </w:r>
            <w:r w:rsidR="011E74C8">
              <w:t>W</w:t>
            </w:r>
            <w:r>
              <w:t xml:space="preserve">all </w:t>
            </w:r>
            <w:r w:rsidR="275A7FE1">
              <w:t>G</w:t>
            </w:r>
            <w:r>
              <w:t>ames</w:t>
            </w:r>
          </w:p>
        </w:tc>
        <w:tc>
          <w:tcPr>
            <w:tcW w:w="1743" w:type="dxa"/>
            <w:shd w:val="clear" w:color="auto" w:fill="FFFFFF" w:themeFill="background1"/>
          </w:tcPr>
          <w:p w14:paraId="6551AD83" w14:textId="4596E169" w:rsidR="0A278C17" w:rsidRDefault="0A278C17" w:rsidP="648044D3">
            <w:r>
              <w:t>Invasion Games</w:t>
            </w:r>
          </w:p>
          <w:p w14:paraId="6C33C523" w14:textId="735CB91D" w:rsidR="648044D3" w:rsidRDefault="648044D3" w:rsidP="648044D3"/>
          <w:p w14:paraId="37824D2B" w14:textId="158F14F2" w:rsidR="143DE289" w:rsidRDefault="143DE289" w:rsidP="648044D3">
            <w:r>
              <w:t xml:space="preserve">Net and </w:t>
            </w:r>
            <w:r w:rsidR="539B5F8E">
              <w:t>W</w:t>
            </w:r>
            <w:r>
              <w:t xml:space="preserve">all </w:t>
            </w:r>
            <w:r w:rsidR="5F6DA835">
              <w:t>G</w:t>
            </w:r>
            <w:r>
              <w:t>ames</w:t>
            </w:r>
          </w:p>
        </w:tc>
        <w:tc>
          <w:tcPr>
            <w:tcW w:w="1744" w:type="dxa"/>
            <w:shd w:val="clear" w:color="auto" w:fill="FFFFFF" w:themeFill="background1"/>
          </w:tcPr>
          <w:p w14:paraId="29D78D98" w14:textId="68CE459F" w:rsidR="7EBDBA47" w:rsidRDefault="7EBDBA47" w:rsidP="648044D3">
            <w:r>
              <w:t>Invasion Games</w:t>
            </w:r>
          </w:p>
          <w:p w14:paraId="6877115D" w14:textId="5F31119F" w:rsidR="648044D3" w:rsidRDefault="648044D3" w:rsidP="648044D3"/>
          <w:p w14:paraId="3B4AB30D" w14:textId="4A6EFF49" w:rsidR="007E3A7D" w:rsidRDefault="007E3A7D" w:rsidP="648044D3">
            <w:r>
              <w:t xml:space="preserve">Net and </w:t>
            </w:r>
            <w:r w:rsidR="04E728EB">
              <w:t>W</w:t>
            </w:r>
            <w:r>
              <w:t xml:space="preserve">all </w:t>
            </w:r>
            <w:r w:rsidR="3257928E">
              <w:t>G</w:t>
            </w:r>
            <w:r>
              <w:t>ames</w:t>
            </w:r>
          </w:p>
        </w:tc>
        <w:tc>
          <w:tcPr>
            <w:tcW w:w="1744" w:type="dxa"/>
            <w:shd w:val="clear" w:color="auto" w:fill="FFFFFF" w:themeFill="background1"/>
          </w:tcPr>
          <w:p w14:paraId="6A75958E" w14:textId="3C46C1BB" w:rsidR="6D86BB34" w:rsidRDefault="6D86BB34" w:rsidP="648044D3">
            <w:r>
              <w:t>Invasion Games</w:t>
            </w:r>
          </w:p>
          <w:p w14:paraId="430FE0E4" w14:textId="453EDF83" w:rsidR="648044D3" w:rsidRDefault="648044D3" w:rsidP="648044D3"/>
          <w:p w14:paraId="5A9201DB" w14:textId="2F7DEEEE" w:rsidR="74B68118" w:rsidRDefault="74B68118" w:rsidP="648044D3">
            <w:r>
              <w:t xml:space="preserve">Net and </w:t>
            </w:r>
            <w:r w:rsidR="0ED6A5F6">
              <w:t>W</w:t>
            </w:r>
            <w:r>
              <w:t xml:space="preserve">all </w:t>
            </w:r>
            <w:r w:rsidR="6191FCE9">
              <w:t>G</w:t>
            </w:r>
            <w:r>
              <w:t>ames</w:t>
            </w:r>
          </w:p>
        </w:tc>
        <w:tc>
          <w:tcPr>
            <w:tcW w:w="1744" w:type="dxa"/>
            <w:shd w:val="clear" w:color="auto" w:fill="000000" w:themeFill="text1"/>
          </w:tcPr>
          <w:p w14:paraId="370071B8" w14:textId="77777777" w:rsidR="00EB23BD" w:rsidRPr="004E7E31" w:rsidRDefault="00EB23BD" w:rsidP="00EB23BD"/>
        </w:tc>
        <w:tc>
          <w:tcPr>
            <w:tcW w:w="1744" w:type="dxa"/>
            <w:shd w:val="clear" w:color="auto" w:fill="000000" w:themeFill="text1"/>
          </w:tcPr>
          <w:p w14:paraId="27175F4F" w14:textId="77777777" w:rsidR="00EB23BD" w:rsidRPr="004E7E31" w:rsidRDefault="00EB23BD" w:rsidP="00EB23BD"/>
        </w:tc>
      </w:tr>
      <w:tr w:rsidR="00EB23BD" w14:paraId="2015CE53" w14:textId="77777777" w:rsidTr="648044D3">
        <w:tc>
          <w:tcPr>
            <w:tcW w:w="1413" w:type="dxa"/>
          </w:tcPr>
          <w:p w14:paraId="6FD8B0C3" w14:textId="77777777" w:rsidR="00EB23BD" w:rsidRPr="004E7E31" w:rsidRDefault="00EB23BD" w:rsidP="00EB23BD">
            <w:pPr>
              <w:rPr>
                <w:b/>
              </w:rPr>
            </w:pPr>
            <w:r w:rsidRPr="004E7E31">
              <w:rPr>
                <w:b/>
              </w:rPr>
              <w:t>Autumn Term 2</w:t>
            </w:r>
          </w:p>
        </w:tc>
        <w:tc>
          <w:tcPr>
            <w:tcW w:w="1984" w:type="dxa"/>
            <w:shd w:val="clear" w:color="auto" w:fill="FFFFFF" w:themeFill="background1"/>
          </w:tcPr>
          <w:p w14:paraId="79FD35A2" w14:textId="4D0C64EF" w:rsidR="00EB23BD" w:rsidRPr="00F513EB" w:rsidRDefault="3FF8C35A" w:rsidP="648044D3">
            <w:r>
              <w:t xml:space="preserve">Team-based </w:t>
            </w:r>
            <w:r w:rsidR="5C9B867C">
              <w:t>A</w:t>
            </w:r>
            <w:r>
              <w:t>ctivities</w:t>
            </w:r>
          </w:p>
          <w:p w14:paraId="6A1FB2ED" w14:textId="4A6E30EB" w:rsidR="00EB23BD" w:rsidRPr="00F513EB" w:rsidRDefault="00EB23BD" w:rsidP="648044D3"/>
          <w:p w14:paraId="2ED9ABA7" w14:textId="6C362FDE" w:rsidR="00EB23BD" w:rsidRPr="00F513EB" w:rsidRDefault="3FF8C35A" w:rsidP="648044D3">
            <w:r>
              <w:t xml:space="preserve">Creative </w:t>
            </w:r>
            <w:r w:rsidR="63BB682A">
              <w:t>M</w:t>
            </w:r>
            <w:r>
              <w:t>ovement</w:t>
            </w:r>
          </w:p>
          <w:p w14:paraId="188B81DB" w14:textId="510FC484" w:rsidR="00EB23BD" w:rsidRPr="00F513EB" w:rsidRDefault="00EB23BD" w:rsidP="648044D3"/>
          <w:p w14:paraId="1FB554F2" w14:textId="6DC71CD2" w:rsidR="00EB23BD" w:rsidRPr="00F513EB" w:rsidRDefault="3FF8C35A" w:rsidP="648044D3">
            <w:r>
              <w:t>Fundamental Movement Skills</w:t>
            </w:r>
          </w:p>
          <w:p w14:paraId="09369855" w14:textId="49CC0759" w:rsidR="00EB23BD" w:rsidRPr="00F513EB" w:rsidRDefault="00EB23BD" w:rsidP="00EB23BD"/>
          <w:p w14:paraId="3EEE9471" w14:textId="698F5E38" w:rsidR="00EB23BD" w:rsidRPr="00F513EB" w:rsidRDefault="3FF8C35A" w:rsidP="00EB23BD">
            <w:r>
              <w:t>Invasion Games</w:t>
            </w:r>
          </w:p>
          <w:p w14:paraId="5BEB23F0" w14:textId="11209E5C" w:rsidR="00EB23BD" w:rsidRPr="00F513EB" w:rsidRDefault="00EB23BD" w:rsidP="00EB23BD"/>
          <w:p w14:paraId="095DB335" w14:textId="4809672F" w:rsidR="00EB23BD" w:rsidRPr="00F513EB" w:rsidRDefault="3FF8C35A" w:rsidP="00EB23BD">
            <w:r>
              <w:t>Net and Wall Games</w:t>
            </w:r>
          </w:p>
          <w:p w14:paraId="67020CA4" w14:textId="40CE7B68" w:rsidR="00EB23BD" w:rsidRPr="00F513EB" w:rsidRDefault="00EB23BD" w:rsidP="00EB23BD"/>
        </w:tc>
        <w:tc>
          <w:tcPr>
            <w:tcW w:w="1832" w:type="dxa"/>
            <w:shd w:val="clear" w:color="auto" w:fill="FFFFFF" w:themeFill="background1"/>
          </w:tcPr>
          <w:p w14:paraId="0A650493" w14:textId="4D6513DA" w:rsidR="648044D3" w:rsidRDefault="648044D3" w:rsidP="648044D3">
            <w:r>
              <w:t>Invasion Games</w:t>
            </w:r>
          </w:p>
          <w:p w14:paraId="188BF2FA" w14:textId="11209E5C" w:rsidR="648044D3" w:rsidRDefault="648044D3"/>
          <w:p w14:paraId="3DB519E2" w14:textId="4809672F" w:rsidR="648044D3" w:rsidRDefault="648044D3">
            <w:r>
              <w:t>Net and Wall Games</w:t>
            </w:r>
          </w:p>
          <w:p w14:paraId="13423C27" w14:textId="7FB9D855" w:rsidR="648044D3" w:rsidRDefault="648044D3"/>
          <w:p w14:paraId="0AA7338C" w14:textId="48652513" w:rsidR="075D7FB4" w:rsidRDefault="075D7FB4">
            <w:r>
              <w:t>Creative Movement</w:t>
            </w:r>
          </w:p>
          <w:p w14:paraId="553518C9" w14:textId="1EA72B30" w:rsidR="648044D3" w:rsidRDefault="648044D3"/>
          <w:p w14:paraId="742E1E1F" w14:textId="36296C2A" w:rsidR="075D7FB4" w:rsidRDefault="075D7FB4">
            <w:r>
              <w:t>Health-related Fitness</w:t>
            </w:r>
          </w:p>
          <w:p w14:paraId="2A3E8DA1" w14:textId="1ED5C9BD" w:rsidR="648044D3" w:rsidRDefault="648044D3" w:rsidP="648044D3"/>
        </w:tc>
        <w:tc>
          <w:tcPr>
            <w:tcW w:w="1743" w:type="dxa"/>
            <w:shd w:val="clear" w:color="auto" w:fill="FFFFFF" w:themeFill="background1"/>
          </w:tcPr>
          <w:p w14:paraId="5152B436" w14:textId="06617898" w:rsidR="648044D3" w:rsidRDefault="648044D3" w:rsidP="648044D3">
            <w:r>
              <w:t>Invasion Games</w:t>
            </w:r>
          </w:p>
          <w:p w14:paraId="7B80F1DF" w14:textId="11209E5C" w:rsidR="648044D3" w:rsidRDefault="648044D3"/>
          <w:p w14:paraId="7C326CC9" w14:textId="4809672F" w:rsidR="648044D3" w:rsidRDefault="648044D3">
            <w:r>
              <w:t>Net and Wall Games</w:t>
            </w:r>
          </w:p>
          <w:p w14:paraId="4F47E3C8" w14:textId="0B3042E9" w:rsidR="648044D3" w:rsidRDefault="648044D3"/>
          <w:p w14:paraId="6917FCEE" w14:textId="48652513" w:rsidR="201158A9" w:rsidRDefault="201158A9">
            <w:r>
              <w:t>Creative Movement</w:t>
            </w:r>
          </w:p>
          <w:p w14:paraId="663309BE" w14:textId="1EA72B30" w:rsidR="648044D3" w:rsidRDefault="648044D3"/>
          <w:p w14:paraId="37B89CD3" w14:textId="36296C2A" w:rsidR="201158A9" w:rsidRDefault="201158A9">
            <w:r>
              <w:t>Health-related Fitness</w:t>
            </w:r>
          </w:p>
          <w:p w14:paraId="749E53E4" w14:textId="1DF4C7FB" w:rsidR="648044D3" w:rsidRDefault="648044D3" w:rsidP="648044D3"/>
          <w:p w14:paraId="2B289508" w14:textId="3FDF6A07" w:rsidR="648044D3" w:rsidRDefault="648044D3"/>
        </w:tc>
        <w:tc>
          <w:tcPr>
            <w:tcW w:w="1744" w:type="dxa"/>
            <w:shd w:val="clear" w:color="auto" w:fill="FFFFFF" w:themeFill="background1"/>
          </w:tcPr>
          <w:p w14:paraId="73CC687E" w14:textId="1F96BBB3" w:rsidR="648044D3" w:rsidRDefault="648044D3" w:rsidP="648044D3">
            <w:r>
              <w:t>Invasion Games</w:t>
            </w:r>
          </w:p>
          <w:p w14:paraId="4DBAEE42" w14:textId="11209E5C" w:rsidR="648044D3" w:rsidRDefault="648044D3"/>
          <w:p w14:paraId="3028EF15" w14:textId="2EC24005" w:rsidR="648044D3" w:rsidRDefault="648044D3">
            <w:r>
              <w:t>Net and Wall Games</w:t>
            </w:r>
          </w:p>
          <w:p w14:paraId="62E49E61" w14:textId="1EA72B30" w:rsidR="648044D3" w:rsidRDefault="648044D3"/>
          <w:p w14:paraId="0F521E1B" w14:textId="36296C2A" w:rsidR="48EE2E2E" w:rsidRDefault="48EE2E2E">
            <w:r>
              <w:t>Health-related Fitness</w:t>
            </w:r>
          </w:p>
          <w:p w14:paraId="0B1CF112" w14:textId="626E47F2" w:rsidR="648044D3" w:rsidRDefault="648044D3"/>
          <w:p w14:paraId="61BE3CA3" w14:textId="19A2E32F" w:rsidR="48EE2E2E" w:rsidRDefault="48EE2E2E">
            <w:r>
              <w:t>Alternate Sports</w:t>
            </w:r>
          </w:p>
          <w:p w14:paraId="3E0933EB" w14:textId="30DA2E15" w:rsidR="648044D3" w:rsidRDefault="648044D3"/>
        </w:tc>
        <w:tc>
          <w:tcPr>
            <w:tcW w:w="1744" w:type="dxa"/>
            <w:shd w:val="clear" w:color="auto" w:fill="FFFFFF" w:themeFill="background1"/>
          </w:tcPr>
          <w:p w14:paraId="4B9670D2" w14:textId="515BD093" w:rsidR="648044D3" w:rsidRDefault="648044D3" w:rsidP="648044D3">
            <w:r>
              <w:t>Invasion Games</w:t>
            </w:r>
          </w:p>
          <w:p w14:paraId="0D455847" w14:textId="11209E5C" w:rsidR="648044D3" w:rsidRDefault="648044D3"/>
          <w:p w14:paraId="79A6177C" w14:textId="1001748F" w:rsidR="648044D3" w:rsidRDefault="648044D3">
            <w:r>
              <w:t>Net and Wall Games</w:t>
            </w:r>
          </w:p>
          <w:p w14:paraId="6ECF07CF" w14:textId="1EA72B30" w:rsidR="648044D3" w:rsidRDefault="648044D3"/>
          <w:p w14:paraId="7A1A1240" w14:textId="36296C2A" w:rsidR="239A7C72" w:rsidRDefault="239A7C72">
            <w:r>
              <w:t>Health-related Fitness</w:t>
            </w:r>
          </w:p>
          <w:p w14:paraId="534D0623" w14:textId="626E47F2" w:rsidR="648044D3" w:rsidRDefault="648044D3"/>
          <w:p w14:paraId="36FFACD0" w14:textId="19A2E32F" w:rsidR="239A7C72" w:rsidRDefault="239A7C72">
            <w:r>
              <w:t>Alternate Sports</w:t>
            </w:r>
          </w:p>
          <w:p w14:paraId="230F452B" w14:textId="781654EE" w:rsidR="648044D3" w:rsidRDefault="648044D3"/>
        </w:tc>
        <w:tc>
          <w:tcPr>
            <w:tcW w:w="1744" w:type="dxa"/>
            <w:shd w:val="clear" w:color="auto" w:fill="000000" w:themeFill="text1"/>
          </w:tcPr>
          <w:p w14:paraId="5194FAA5" w14:textId="77777777" w:rsidR="00EB23BD" w:rsidRPr="004E7E31" w:rsidRDefault="00EB23BD" w:rsidP="00EB23BD"/>
        </w:tc>
        <w:tc>
          <w:tcPr>
            <w:tcW w:w="1744" w:type="dxa"/>
            <w:shd w:val="clear" w:color="auto" w:fill="000000" w:themeFill="text1"/>
          </w:tcPr>
          <w:p w14:paraId="5B607FDB" w14:textId="77777777" w:rsidR="00EB23BD" w:rsidRPr="004E7E31" w:rsidRDefault="00EB23BD" w:rsidP="00EB23BD"/>
        </w:tc>
      </w:tr>
      <w:tr w:rsidR="00EB23BD" w14:paraId="0856E029" w14:textId="77777777" w:rsidTr="648044D3">
        <w:tc>
          <w:tcPr>
            <w:tcW w:w="1413" w:type="dxa"/>
          </w:tcPr>
          <w:p w14:paraId="7F9910DA" w14:textId="77777777" w:rsidR="00EB23BD" w:rsidRPr="004E7E31" w:rsidRDefault="00EB23BD" w:rsidP="00EB23BD">
            <w:pPr>
              <w:rPr>
                <w:b/>
              </w:rPr>
            </w:pPr>
            <w:r w:rsidRPr="004E7E31">
              <w:rPr>
                <w:b/>
              </w:rPr>
              <w:lastRenderedPageBreak/>
              <w:t>Spring Term 1</w:t>
            </w:r>
          </w:p>
        </w:tc>
        <w:tc>
          <w:tcPr>
            <w:tcW w:w="1984" w:type="dxa"/>
            <w:shd w:val="clear" w:color="auto" w:fill="FFFFFF" w:themeFill="background1"/>
          </w:tcPr>
          <w:p w14:paraId="6F2C6A8A" w14:textId="11F281FE" w:rsidR="00EB23BD" w:rsidRPr="004E7E31" w:rsidRDefault="6CE7D784" w:rsidP="00EB23BD">
            <w:r>
              <w:t>Invasion Games</w:t>
            </w:r>
          </w:p>
          <w:p w14:paraId="61266E6F" w14:textId="07B494CC" w:rsidR="00EB23BD" w:rsidRPr="004E7E31" w:rsidRDefault="00EB23BD" w:rsidP="00EB23BD"/>
          <w:p w14:paraId="04A89DBE" w14:textId="18A1F40A" w:rsidR="00EB23BD" w:rsidRPr="004E7E31" w:rsidRDefault="6CE7D784" w:rsidP="00EB23BD">
            <w:r>
              <w:t>Net and Wall Games</w:t>
            </w:r>
          </w:p>
          <w:p w14:paraId="5C62A9E2" w14:textId="66FC283C" w:rsidR="00EB23BD" w:rsidRPr="004E7E31" w:rsidRDefault="00EB23BD" w:rsidP="00EB23BD"/>
          <w:p w14:paraId="2E287F12" w14:textId="66941551" w:rsidR="00EB23BD" w:rsidRPr="004E7E31" w:rsidRDefault="6CE7D784" w:rsidP="00EB23BD">
            <w:r>
              <w:t xml:space="preserve">Health-related </w:t>
            </w:r>
            <w:r w:rsidR="7423BF91">
              <w:t>F</w:t>
            </w:r>
            <w:r>
              <w:t>itness</w:t>
            </w:r>
          </w:p>
        </w:tc>
        <w:tc>
          <w:tcPr>
            <w:tcW w:w="1832" w:type="dxa"/>
            <w:shd w:val="clear" w:color="auto" w:fill="FFFFFF" w:themeFill="background1"/>
          </w:tcPr>
          <w:p w14:paraId="09E28681" w14:textId="11F281FE" w:rsidR="648044D3" w:rsidRDefault="648044D3">
            <w:r>
              <w:t>Invasion Games</w:t>
            </w:r>
          </w:p>
          <w:p w14:paraId="0F0A5521" w14:textId="07B494CC" w:rsidR="648044D3" w:rsidRDefault="648044D3"/>
          <w:p w14:paraId="11A1EE3F" w14:textId="18A1F40A" w:rsidR="648044D3" w:rsidRDefault="648044D3">
            <w:r>
              <w:t>Net and Wall Games</w:t>
            </w:r>
          </w:p>
          <w:p w14:paraId="7A435174" w14:textId="66FC283C" w:rsidR="648044D3" w:rsidRDefault="648044D3"/>
          <w:p w14:paraId="72F6975E" w14:textId="66941551" w:rsidR="648044D3" w:rsidRDefault="648044D3">
            <w:r>
              <w:t>Health-related Fitness</w:t>
            </w:r>
          </w:p>
        </w:tc>
        <w:tc>
          <w:tcPr>
            <w:tcW w:w="1743" w:type="dxa"/>
            <w:shd w:val="clear" w:color="auto" w:fill="FFFFFF" w:themeFill="background1"/>
          </w:tcPr>
          <w:p w14:paraId="2BC48344" w14:textId="11F281FE" w:rsidR="648044D3" w:rsidRDefault="648044D3">
            <w:r>
              <w:t>Invasion Games</w:t>
            </w:r>
          </w:p>
          <w:p w14:paraId="5E81D674" w14:textId="07B494CC" w:rsidR="648044D3" w:rsidRDefault="648044D3"/>
          <w:p w14:paraId="1320B144" w14:textId="18A1F40A" w:rsidR="648044D3" w:rsidRDefault="648044D3">
            <w:r>
              <w:t>Net and Wall Games</w:t>
            </w:r>
          </w:p>
          <w:p w14:paraId="11F68707" w14:textId="66FC283C" w:rsidR="648044D3" w:rsidRDefault="648044D3"/>
          <w:p w14:paraId="05920BED" w14:textId="66941551" w:rsidR="648044D3" w:rsidRDefault="648044D3">
            <w:r>
              <w:t>Health-related Fitness</w:t>
            </w:r>
          </w:p>
        </w:tc>
        <w:tc>
          <w:tcPr>
            <w:tcW w:w="1744" w:type="dxa"/>
            <w:shd w:val="clear" w:color="auto" w:fill="FFFFFF" w:themeFill="background1"/>
          </w:tcPr>
          <w:p w14:paraId="66A8F349" w14:textId="11F281FE" w:rsidR="648044D3" w:rsidRDefault="648044D3">
            <w:r>
              <w:t>Invasion Games</w:t>
            </w:r>
          </w:p>
          <w:p w14:paraId="52845E0E" w14:textId="07B494CC" w:rsidR="648044D3" w:rsidRDefault="648044D3"/>
          <w:p w14:paraId="7390DB6D" w14:textId="18A1F40A" w:rsidR="648044D3" w:rsidRDefault="648044D3">
            <w:r>
              <w:t>Net and Wall Games</w:t>
            </w:r>
          </w:p>
          <w:p w14:paraId="3B790A15" w14:textId="66FC283C" w:rsidR="648044D3" w:rsidRDefault="648044D3"/>
          <w:p w14:paraId="1C634E2F" w14:textId="66941551" w:rsidR="648044D3" w:rsidRDefault="648044D3">
            <w:r>
              <w:t>Health-related Fitness</w:t>
            </w:r>
          </w:p>
        </w:tc>
        <w:tc>
          <w:tcPr>
            <w:tcW w:w="1744" w:type="dxa"/>
            <w:shd w:val="clear" w:color="auto" w:fill="FFFFFF" w:themeFill="background1"/>
          </w:tcPr>
          <w:p w14:paraId="7B6AF567" w14:textId="11F281FE" w:rsidR="648044D3" w:rsidRDefault="648044D3">
            <w:r>
              <w:t>Invasion Games</w:t>
            </w:r>
          </w:p>
          <w:p w14:paraId="29A5DB2B" w14:textId="07B494CC" w:rsidR="648044D3" w:rsidRDefault="648044D3"/>
          <w:p w14:paraId="2DC6DF1B" w14:textId="18A1F40A" w:rsidR="648044D3" w:rsidRDefault="648044D3">
            <w:r>
              <w:t>Net and Wall Games</w:t>
            </w:r>
          </w:p>
          <w:p w14:paraId="4E0F0B90" w14:textId="66FC283C" w:rsidR="648044D3" w:rsidRDefault="648044D3"/>
          <w:p w14:paraId="114880CD" w14:textId="66941551" w:rsidR="648044D3" w:rsidRDefault="648044D3">
            <w:r>
              <w:t>Health-related Fitness</w:t>
            </w:r>
          </w:p>
        </w:tc>
        <w:tc>
          <w:tcPr>
            <w:tcW w:w="1744" w:type="dxa"/>
            <w:shd w:val="clear" w:color="auto" w:fill="000000" w:themeFill="text1"/>
          </w:tcPr>
          <w:p w14:paraId="745BE8D9" w14:textId="77777777" w:rsidR="00EB23BD" w:rsidRPr="004E7E31" w:rsidRDefault="00EB23BD" w:rsidP="00EB23BD"/>
        </w:tc>
        <w:tc>
          <w:tcPr>
            <w:tcW w:w="1744" w:type="dxa"/>
            <w:shd w:val="clear" w:color="auto" w:fill="000000" w:themeFill="text1"/>
          </w:tcPr>
          <w:p w14:paraId="0500BCC7" w14:textId="77777777" w:rsidR="00EB23BD" w:rsidRPr="004E7E31" w:rsidRDefault="00EB23BD" w:rsidP="00EB23BD"/>
        </w:tc>
      </w:tr>
      <w:tr w:rsidR="00EB23BD" w14:paraId="6CC0EC83" w14:textId="77777777" w:rsidTr="648044D3">
        <w:tc>
          <w:tcPr>
            <w:tcW w:w="1413" w:type="dxa"/>
          </w:tcPr>
          <w:p w14:paraId="07E22B69" w14:textId="77777777" w:rsidR="00EB23BD" w:rsidRPr="004E7E31" w:rsidRDefault="00EB23BD" w:rsidP="00EB23BD">
            <w:pPr>
              <w:rPr>
                <w:b/>
              </w:rPr>
            </w:pPr>
            <w:r w:rsidRPr="004E7E31">
              <w:rPr>
                <w:b/>
              </w:rPr>
              <w:t>Spring Term 2</w:t>
            </w:r>
          </w:p>
        </w:tc>
        <w:tc>
          <w:tcPr>
            <w:tcW w:w="1984" w:type="dxa"/>
            <w:shd w:val="clear" w:color="auto" w:fill="FFFFFF" w:themeFill="background1"/>
          </w:tcPr>
          <w:p w14:paraId="6CFA1821" w14:textId="67E8AE90" w:rsidR="00EB23BD" w:rsidRPr="004E7E31" w:rsidRDefault="7BABB249" w:rsidP="00EB23BD">
            <w:r>
              <w:t xml:space="preserve">Creative </w:t>
            </w:r>
            <w:r w:rsidR="7999A118">
              <w:t>M</w:t>
            </w:r>
            <w:r>
              <w:t xml:space="preserve">ovement </w:t>
            </w:r>
            <w:r w:rsidR="74ACC375">
              <w:t>A</w:t>
            </w:r>
            <w:r>
              <w:t>ctivities</w:t>
            </w:r>
          </w:p>
          <w:p w14:paraId="18016570" w14:textId="59ACD6BF" w:rsidR="00EB23BD" w:rsidRPr="004E7E31" w:rsidRDefault="00EB23BD" w:rsidP="00EB23BD"/>
          <w:p w14:paraId="7BBA1648" w14:textId="1900034C" w:rsidR="00EB23BD" w:rsidRPr="004E7E31" w:rsidRDefault="07A52BA2" w:rsidP="00EB23BD">
            <w:r>
              <w:t>H</w:t>
            </w:r>
            <w:r w:rsidR="7BABB249">
              <w:t xml:space="preserve">ealth-related </w:t>
            </w:r>
            <w:r w:rsidR="519C96FF">
              <w:t>F</w:t>
            </w:r>
            <w:r w:rsidR="7BABB249">
              <w:t>itness</w:t>
            </w:r>
          </w:p>
          <w:p w14:paraId="68BA3848" w14:textId="682B4DDB" w:rsidR="00EB23BD" w:rsidRPr="004E7E31" w:rsidRDefault="00EB23BD" w:rsidP="00EB23BD"/>
          <w:p w14:paraId="0AA81C8F" w14:textId="2472A714" w:rsidR="00EB23BD" w:rsidRPr="004E7E31" w:rsidRDefault="00EB23BD" w:rsidP="00EB23BD"/>
        </w:tc>
        <w:tc>
          <w:tcPr>
            <w:tcW w:w="1832" w:type="dxa"/>
            <w:shd w:val="clear" w:color="auto" w:fill="FFFFFF" w:themeFill="background1"/>
          </w:tcPr>
          <w:p w14:paraId="3EE9A662" w14:textId="67E8AE90" w:rsidR="648044D3" w:rsidRDefault="648044D3">
            <w:r>
              <w:t>Creative Movement Activities</w:t>
            </w:r>
          </w:p>
          <w:p w14:paraId="6F8F733C" w14:textId="59ACD6BF" w:rsidR="648044D3" w:rsidRDefault="648044D3"/>
          <w:p w14:paraId="19BEDD25" w14:textId="1900034C" w:rsidR="648044D3" w:rsidRDefault="648044D3">
            <w:r>
              <w:t>Health-related Fitness</w:t>
            </w:r>
          </w:p>
          <w:p w14:paraId="71E1215E" w14:textId="682B4DDB" w:rsidR="648044D3" w:rsidRDefault="648044D3"/>
          <w:p w14:paraId="21123C55" w14:textId="7E97C457" w:rsidR="26764AC6" w:rsidRDefault="26764AC6">
            <w:r>
              <w:t>Alternate Games</w:t>
            </w:r>
          </w:p>
          <w:p w14:paraId="2DA14966" w14:textId="2472A714" w:rsidR="648044D3" w:rsidRDefault="648044D3"/>
        </w:tc>
        <w:tc>
          <w:tcPr>
            <w:tcW w:w="1743" w:type="dxa"/>
            <w:shd w:val="clear" w:color="auto" w:fill="FFFFFF" w:themeFill="background1"/>
          </w:tcPr>
          <w:p w14:paraId="67A758B0" w14:textId="67E8AE90" w:rsidR="648044D3" w:rsidRDefault="648044D3">
            <w:r>
              <w:t>Creative Movement Activities</w:t>
            </w:r>
          </w:p>
          <w:p w14:paraId="5E6D57EC" w14:textId="59ACD6BF" w:rsidR="648044D3" w:rsidRDefault="648044D3"/>
          <w:p w14:paraId="2E0EDEA7" w14:textId="1900034C" w:rsidR="648044D3" w:rsidRDefault="648044D3">
            <w:r>
              <w:t>Health-related Fitness</w:t>
            </w:r>
          </w:p>
          <w:p w14:paraId="46A7D926" w14:textId="682B4DDB" w:rsidR="648044D3" w:rsidRDefault="648044D3"/>
          <w:p w14:paraId="18069279" w14:textId="080D74D9" w:rsidR="5D545873" w:rsidRDefault="5D545873">
            <w:r>
              <w:t>Alternate Games</w:t>
            </w:r>
          </w:p>
          <w:p w14:paraId="44873BFA" w14:textId="2472A714" w:rsidR="648044D3" w:rsidRDefault="648044D3"/>
        </w:tc>
        <w:tc>
          <w:tcPr>
            <w:tcW w:w="1744" w:type="dxa"/>
            <w:shd w:val="clear" w:color="auto" w:fill="FFFFFF" w:themeFill="background1"/>
          </w:tcPr>
          <w:p w14:paraId="111AA33A" w14:textId="0AC2982F" w:rsidR="6C13AB42" w:rsidRDefault="6C13AB42">
            <w:r>
              <w:t>Alternate Games</w:t>
            </w:r>
          </w:p>
          <w:p w14:paraId="0CB9F608" w14:textId="0F842A4F" w:rsidR="648044D3" w:rsidRDefault="648044D3"/>
          <w:p w14:paraId="5D9A0260" w14:textId="1900034C" w:rsidR="648044D3" w:rsidRDefault="648044D3">
            <w:r>
              <w:t>Health-related Fitness</w:t>
            </w:r>
          </w:p>
          <w:p w14:paraId="52F3703C" w14:textId="751DEA6E" w:rsidR="648044D3" w:rsidRDefault="648044D3"/>
          <w:p w14:paraId="36C0DED9" w14:textId="26E2FFC1" w:rsidR="423FB01D" w:rsidRDefault="423FB01D">
            <w:r>
              <w:t>Invasion Games</w:t>
            </w:r>
          </w:p>
          <w:p w14:paraId="1AEC5AF0" w14:textId="682B4DDB" w:rsidR="648044D3" w:rsidRDefault="648044D3"/>
          <w:p w14:paraId="47EAA048" w14:textId="2472A714" w:rsidR="648044D3" w:rsidRDefault="648044D3"/>
        </w:tc>
        <w:tc>
          <w:tcPr>
            <w:tcW w:w="1744" w:type="dxa"/>
            <w:shd w:val="clear" w:color="auto" w:fill="FFFFFF" w:themeFill="background1"/>
          </w:tcPr>
          <w:p w14:paraId="32EB1905" w14:textId="07F3A8AB" w:rsidR="10FA1BCB" w:rsidRDefault="10FA1BCB">
            <w:r>
              <w:t>Alternate Games</w:t>
            </w:r>
          </w:p>
          <w:p w14:paraId="31CB633B" w14:textId="59ACD6BF" w:rsidR="648044D3" w:rsidRDefault="648044D3"/>
          <w:p w14:paraId="2B940B7D" w14:textId="1900034C" w:rsidR="648044D3" w:rsidRDefault="648044D3">
            <w:r>
              <w:t>Health-related Fitness</w:t>
            </w:r>
          </w:p>
          <w:p w14:paraId="42254776" w14:textId="6F7007E7" w:rsidR="648044D3" w:rsidRDefault="648044D3"/>
          <w:p w14:paraId="546F774D" w14:textId="6F6E1D84" w:rsidR="66C0FC74" w:rsidRDefault="66C0FC74">
            <w:r>
              <w:t>Invasion Games</w:t>
            </w:r>
          </w:p>
          <w:p w14:paraId="6203D2E9" w14:textId="682B4DDB" w:rsidR="648044D3" w:rsidRDefault="648044D3"/>
          <w:p w14:paraId="0BF7B56F" w14:textId="2472A714" w:rsidR="648044D3" w:rsidRDefault="648044D3"/>
        </w:tc>
        <w:tc>
          <w:tcPr>
            <w:tcW w:w="1744" w:type="dxa"/>
            <w:shd w:val="clear" w:color="auto" w:fill="000000" w:themeFill="text1"/>
          </w:tcPr>
          <w:p w14:paraId="7D5348B0" w14:textId="77777777" w:rsidR="00EB23BD" w:rsidRPr="004E7E31" w:rsidRDefault="00EB23BD" w:rsidP="00EB23BD"/>
        </w:tc>
        <w:tc>
          <w:tcPr>
            <w:tcW w:w="1744" w:type="dxa"/>
            <w:shd w:val="clear" w:color="auto" w:fill="000000" w:themeFill="text1"/>
          </w:tcPr>
          <w:p w14:paraId="7F1892B3" w14:textId="77777777" w:rsidR="00EB23BD" w:rsidRPr="004E7E31" w:rsidRDefault="00EB23BD" w:rsidP="00EB23BD"/>
        </w:tc>
      </w:tr>
      <w:tr w:rsidR="00EB23BD" w14:paraId="5301E643" w14:textId="77777777" w:rsidTr="648044D3">
        <w:tc>
          <w:tcPr>
            <w:tcW w:w="1413" w:type="dxa"/>
          </w:tcPr>
          <w:p w14:paraId="403E57CC" w14:textId="77777777" w:rsidR="00EB23BD" w:rsidRPr="004E7E31" w:rsidRDefault="00EB23BD" w:rsidP="00EB23BD">
            <w:pPr>
              <w:rPr>
                <w:b/>
              </w:rPr>
            </w:pPr>
            <w:r w:rsidRPr="004E7E31">
              <w:rPr>
                <w:b/>
              </w:rPr>
              <w:t>Summer Term 1</w:t>
            </w:r>
          </w:p>
        </w:tc>
        <w:tc>
          <w:tcPr>
            <w:tcW w:w="1984" w:type="dxa"/>
            <w:shd w:val="clear" w:color="auto" w:fill="FFFFFF" w:themeFill="background1"/>
          </w:tcPr>
          <w:p w14:paraId="1D892C26" w14:textId="4F457C07" w:rsidR="00EB23BD" w:rsidRPr="004E7E31" w:rsidRDefault="38B3E44F" w:rsidP="00EB23BD">
            <w:r>
              <w:t>Invasion Games</w:t>
            </w:r>
          </w:p>
          <w:p w14:paraId="6A2C41C7" w14:textId="5F09683E" w:rsidR="00EB23BD" w:rsidRPr="004E7E31" w:rsidRDefault="00EB23BD" w:rsidP="00EB23BD"/>
          <w:p w14:paraId="41C0EB19" w14:textId="44BCDF1D" w:rsidR="00EB23BD" w:rsidRPr="004E7E31" w:rsidRDefault="38B3E44F" w:rsidP="00EB23BD">
            <w:r>
              <w:t>Creative Movement Activities</w:t>
            </w:r>
          </w:p>
          <w:p w14:paraId="6C972711" w14:textId="1219FC31" w:rsidR="00EB23BD" w:rsidRPr="004E7E31" w:rsidRDefault="00EB23BD" w:rsidP="00EB23BD"/>
          <w:p w14:paraId="077120B1" w14:textId="4C6E1520" w:rsidR="00EB23BD" w:rsidRPr="004E7E31" w:rsidRDefault="38B3E44F" w:rsidP="00EB23BD">
            <w:r>
              <w:t>Alternate Games</w:t>
            </w:r>
          </w:p>
          <w:p w14:paraId="01C8EF14" w14:textId="674208BB" w:rsidR="00EB23BD" w:rsidRPr="004E7E31" w:rsidRDefault="00EB23BD" w:rsidP="00EB23BD"/>
          <w:p w14:paraId="5D9D848A" w14:textId="6FD424AD" w:rsidR="00EB23BD" w:rsidRPr="004E7E31" w:rsidRDefault="38B3E44F" w:rsidP="00EB23BD">
            <w:r>
              <w:t>Athletics</w:t>
            </w:r>
          </w:p>
          <w:p w14:paraId="1D26A992" w14:textId="1EF80A5F" w:rsidR="00EB23BD" w:rsidRPr="004E7E31" w:rsidRDefault="00EB23BD" w:rsidP="00EB23BD"/>
          <w:p w14:paraId="32BB10D7" w14:textId="0A564FB9" w:rsidR="00EB23BD" w:rsidRPr="004E7E31" w:rsidRDefault="38B3E44F" w:rsidP="00EB23BD">
            <w:r>
              <w:t>Striking &amp; Fielding</w:t>
            </w:r>
          </w:p>
        </w:tc>
        <w:tc>
          <w:tcPr>
            <w:tcW w:w="1832" w:type="dxa"/>
            <w:shd w:val="clear" w:color="auto" w:fill="FFFFFF" w:themeFill="background1"/>
          </w:tcPr>
          <w:p w14:paraId="0B8D653D" w14:textId="4F457C07" w:rsidR="648044D3" w:rsidRDefault="648044D3">
            <w:r>
              <w:t>Invasion Games</w:t>
            </w:r>
          </w:p>
          <w:p w14:paraId="64961E1D" w14:textId="5F09683E" w:rsidR="648044D3" w:rsidRDefault="648044D3"/>
          <w:p w14:paraId="08C4A0CE" w14:textId="44BCDF1D" w:rsidR="648044D3" w:rsidRDefault="648044D3">
            <w:r>
              <w:t>Creative Movement Activities</w:t>
            </w:r>
          </w:p>
          <w:p w14:paraId="264A89BE" w14:textId="1219FC31" w:rsidR="648044D3" w:rsidRDefault="648044D3"/>
          <w:p w14:paraId="30F4B730" w14:textId="4C6E1520" w:rsidR="648044D3" w:rsidRDefault="648044D3">
            <w:r>
              <w:t>Alternate Games</w:t>
            </w:r>
          </w:p>
          <w:p w14:paraId="5014E50A" w14:textId="674208BB" w:rsidR="648044D3" w:rsidRDefault="648044D3"/>
          <w:p w14:paraId="456945A3" w14:textId="6FD424AD" w:rsidR="648044D3" w:rsidRDefault="648044D3">
            <w:r>
              <w:t>Athletics</w:t>
            </w:r>
          </w:p>
          <w:p w14:paraId="510CB1DE" w14:textId="1EF80A5F" w:rsidR="648044D3" w:rsidRDefault="648044D3"/>
          <w:p w14:paraId="4BA3B9DC" w14:textId="0A564FB9" w:rsidR="648044D3" w:rsidRDefault="648044D3">
            <w:r>
              <w:t>Striking &amp; Fielding</w:t>
            </w:r>
          </w:p>
        </w:tc>
        <w:tc>
          <w:tcPr>
            <w:tcW w:w="1743" w:type="dxa"/>
            <w:shd w:val="clear" w:color="auto" w:fill="FFFFFF" w:themeFill="background1"/>
          </w:tcPr>
          <w:p w14:paraId="69041663" w14:textId="4F457C07" w:rsidR="648044D3" w:rsidRDefault="648044D3">
            <w:r>
              <w:t>Invasion Games</w:t>
            </w:r>
          </w:p>
          <w:p w14:paraId="74339CEE" w14:textId="5F09683E" w:rsidR="648044D3" w:rsidRDefault="648044D3"/>
          <w:p w14:paraId="1499F301" w14:textId="44BCDF1D" w:rsidR="648044D3" w:rsidRDefault="648044D3">
            <w:r>
              <w:t>Creative Movement Activities</w:t>
            </w:r>
          </w:p>
          <w:p w14:paraId="6728A1BC" w14:textId="1219FC31" w:rsidR="648044D3" w:rsidRDefault="648044D3"/>
          <w:p w14:paraId="4B8195AA" w14:textId="4C6E1520" w:rsidR="648044D3" w:rsidRDefault="648044D3">
            <w:r>
              <w:t>Alternate Games</w:t>
            </w:r>
          </w:p>
          <w:p w14:paraId="3712D99F" w14:textId="674208BB" w:rsidR="648044D3" w:rsidRDefault="648044D3"/>
          <w:p w14:paraId="2E3F02B3" w14:textId="6FD424AD" w:rsidR="648044D3" w:rsidRDefault="648044D3">
            <w:r>
              <w:t>Athletics</w:t>
            </w:r>
          </w:p>
          <w:p w14:paraId="5FBAA503" w14:textId="1EF80A5F" w:rsidR="648044D3" w:rsidRDefault="648044D3"/>
          <w:p w14:paraId="4292D637" w14:textId="0A564FB9" w:rsidR="648044D3" w:rsidRDefault="648044D3">
            <w:r>
              <w:t>Striking &amp; Fielding</w:t>
            </w:r>
          </w:p>
        </w:tc>
        <w:tc>
          <w:tcPr>
            <w:tcW w:w="1744" w:type="dxa"/>
            <w:shd w:val="clear" w:color="auto" w:fill="FFFFFF" w:themeFill="background1"/>
          </w:tcPr>
          <w:p w14:paraId="37ECDEDF" w14:textId="4F457C07" w:rsidR="648044D3" w:rsidRDefault="648044D3">
            <w:r>
              <w:t>Invasion Games</w:t>
            </w:r>
          </w:p>
          <w:p w14:paraId="2DA4C6AD" w14:textId="73A6BE8D" w:rsidR="648044D3" w:rsidRDefault="648044D3" w:rsidP="648044D3"/>
          <w:p w14:paraId="37DF9B82" w14:textId="4C6E1520" w:rsidR="648044D3" w:rsidRDefault="648044D3">
            <w:r>
              <w:t>Alternate Games</w:t>
            </w:r>
          </w:p>
          <w:p w14:paraId="0D486463" w14:textId="674208BB" w:rsidR="648044D3" w:rsidRDefault="648044D3"/>
          <w:p w14:paraId="2040AA79" w14:textId="6FD424AD" w:rsidR="648044D3" w:rsidRDefault="648044D3">
            <w:r>
              <w:t>Athletics</w:t>
            </w:r>
          </w:p>
          <w:p w14:paraId="5D6EAD23" w14:textId="1EF80A5F" w:rsidR="648044D3" w:rsidRDefault="648044D3"/>
          <w:p w14:paraId="72996B3A" w14:textId="0A564FB9" w:rsidR="648044D3" w:rsidRDefault="648044D3">
            <w:r>
              <w:t>Striking &amp; Fielding</w:t>
            </w:r>
          </w:p>
        </w:tc>
        <w:tc>
          <w:tcPr>
            <w:tcW w:w="1744" w:type="dxa"/>
            <w:shd w:val="clear" w:color="auto" w:fill="FFFFFF" w:themeFill="background1"/>
          </w:tcPr>
          <w:p w14:paraId="6D6F258F" w14:textId="03F77719" w:rsidR="3506DB23" w:rsidRDefault="3506DB23">
            <w:r>
              <w:t>Student Pathway Selection</w:t>
            </w:r>
          </w:p>
        </w:tc>
        <w:tc>
          <w:tcPr>
            <w:tcW w:w="1744" w:type="dxa"/>
            <w:shd w:val="clear" w:color="auto" w:fill="000000" w:themeFill="text1"/>
          </w:tcPr>
          <w:p w14:paraId="6E80579E" w14:textId="77777777" w:rsidR="00EB23BD" w:rsidRPr="004E7E31" w:rsidRDefault="00EB23BD" w:rsidP="00EB23BD"/>
        </w:tc>
        <w:tc>
          <w:tcPr>
            <w:tcW w:w="1744" w:type="dxa"/>
            <w:shd w:val="clear" w:color="auto" w:fill="000000" w:themeFill="text1"/>
          </w:tcPr>
          <w:p w14:paraId="4CAE3A5D" w14:textId="77777777" w:rsidR="00EB23BD" w:rsidRPr="004E7E31" w:rsidRDefault="00EB23BD" w:rsidP="00EB23BD"/>
        </w:tc>
      </w:tr>
      <w:tr w:rsidR="00EB23BD" w14:paraId="7C38FD4E" w14:textId="77777777" w:rsidTr="648044D3">
        <w:tc>
          <w:tcPr>
            <w:tcW w:w="1413" w:type="dxa"/>
          </w:tcPr>
          <w:p w14:paraId="0AEB8870" w14:textId="77777777" w:rsidR="00EB23BD" w:rsidRPr="004E7E31" w:rsidRDefault="00EB23BD" w:rsidP="00EB23BD">
            <w:pPr>
              <w:rPr>
                <w:b/>
              </w:rPr>
            </w:pPr>
            <w:r w:rsidRPr="004E7E31">
              <w:rPr>
                <w:b/>
              </w:rPr>
              <w:t>Summer Term 2</w:t>
            </w:r>
          </w:p>
        </w:tc>
        <w:tc>
          <w:tcPr>
            <w:tcW w:w="1984" w:type="dxa"/>
            <w:shd w:val="clear" w:color="auto" w:fill="FFFFFF" w:themeFill="background1"/>
          </w:tcPr>
          <w:p w14:paraId="08DDD9FA" w14:textId="6E0F4DC9" w:rsidR="00EB23BD" w:rsidRPr="00F513EB" w:rsidRDefault="00EB23BD" w:rsidP="00EB23BD">
            <w:r w:rsidRPr="00F513EB">
              <w:t xml:space="preserve">World Sports </w:t>
            </w:r>
          </w:p>
        </w:tc>
        <w:tc>
          <w:tcPr>
            <w:tcW w:w="1832" w:type="dxa"/>
            <w:shd w:val="clear" w:color="auto" w:fill="FFFFFF" w:themeFill="background1"/>
          </w:tcPr>
          <w:p w14:paraId="13653C0E" w14:textId="6FD424AD" w:rsidR="00EB23BD" w:rsidRPr="00F513EB" w:rsidRDefault="7F509EED" w:rsidP="00EB23BD">
            <w:r>
              <w:t>Athletics</w:t>
            </w:r>
          </w:p>
          <w:p w14:paraId="63259D15" w14:textId="1EF80A5F" w:rsidR="00EB23BD" w:rsidRPr="00F513EB" w:rsidRDefault="00EB23BD" w:rsidP="00EB23BD"/>
          <w:p w14:paraId="4BCF1578" w14:textId="7E05D44A" w:rsidR="00EB23BD" w:rsidRPr="00F513EB" w:rsidRDefault="7F509EED" w:rsidP="00EB23BD">
            <w:r>
              <w:t>Striking &amp; Fielding</w:t>
            </w:r>
          </w:p>
        </w:tc>
        <w:tc>
          <w:tcPr>
            <w:tcW w:w="1743" w:type="dxa"/>
            <w:shd w:val="clear" w:color="auto" w:fill="FFFFFF" w:themeFill="background1"/>
          </w:tcPr>
          <w:p w14:paraId="7DDC7705" w14:textId="6FD424AD" w:rsidR="00EB23BD" w:rsidRPr="00F513EB" w:rsidRDefault="2FBE1E14" w:rsidP="00EB23BD">
            <w:r>
              <w:t>Athletics</w:t>
            </w:r>
          </w:p>
          <w:p w14:paraId="01E11E0D" w14:textId="1EF80A5F" w:rsidR="00EB23BD" w:rsidRPr="00F513EB" w:rsidRDefault="00EB23BD" w:rsidP="00EB23BD"/>
          <w:p w14:paraId="3BF2945D" w14:textId="1E61DDAA" w:rsidR="00EB23BD" w:rsidRPr="00F513EB" w:rsidRDefault="2FBE1E14" w:rsidP="00EB23BD">
            <w:r>
              <w:t>Striking &amp; Fielding</w:t>
            </w:r>
          </w:p>
        </w:tc>
        <w:tc>
          <w:tcPr>
            <w:tcW w:w="1744" w:type="dxa"/>
            <w:shd w:val="clear" w:color="auto" w:fill="FFFFFF" w:themeFill="background1"/>
          </w:tcPr>
          <w:p w14:paraId="0D45B4E9" w14:textId="66618E40" w:rsidR="00EB23BD" w:rsidRPr="004E7E31" w:rsidRDefault="40D486CC" w:rsidP="00EB23BD">
            <w:r>
              <w:t>Athletics</w:t>
            </w:r>
          </w:p>
          <w:p w14:paraId="6C048957" w14:textId="06EDFF08" w:rsidR="00EB23BD" w:rsidRPr="004E7E31" w:rsidRDefault="00EB23BD" w:rsidP="00EB23BD"/>
          <w:p w14:paraId="22D6E4D9" w14:textId="5C6695D5" w:rsidR="00EB23BD" w:rsidRPr="004E7E31" w:rsidRDefault="40D486CC" w:rsidP="00EB23BD">
            <w:r>
              <w:t>Striking &amp; Fielding</w:t>
            </w:r>
          </w:p>
        </w:tc>
        <w:tc>
          <w:tcPr>
            <w:tcW w:w="1744" w:type="dxa"/>
            <w:shd w:val="clear" w:color="auto" w:fill="000000" w:themeFill="text1"/>
          </w:tcPr>
          <w:p w14:paraId="291610CE" w14:textId="03E60F1B" w:rsidR="00EB23BD" w:rsidRPr="004E7E31" w:rsidRDefault="00EB23BD" w:rsidP="00EB23BD"/>
        </w:tc>
        <w:tc>
          <w:tcPr>
            <w:tcW w:w="1744" w:type="dxa"/>
            <w:shd w:val="clear" w:color="auto" w:fill="000000" w:themeFill="text1"/>
          </w:tcPr>
          <w:p w14:paraId="4E8F7C9C" w14:textId="77777777" w:rsidR="00EB23BD" w:rsidRPr="004E7E31" w:rsidRDefault="00EB23BD" w:rsidP="00EB23BD"/>
        </w:tc>
        <w:tc>
          <w:tcPr>
            <w:tcW w:w="1744" w:type="dxa"/>
            <w:shd w:val="clear" w:color="auto" w:fill="000000" w:themeFill="text1"/>
          </w:tcPr>
          <w:p w14:paraId="71AC5B57" w14:textId="77777777" w:rsidR="00EB23BD" w:rsidRPr="004E7E31" w:rsidRDefault="00EB23BD" w:rsidP="00EB23BD"/>
        </w:tc>
      </w:tr>
    </w:tbl>
    <w:p w14:paraId="015CA095" w14:textId="09595D58" w:rsidR="28D9C447" w:rsidRDefault="00F513EB">
      <w:pPr>
        <w:rPr>
          <w:i/>
          <w:iCs/>
        </w:rPr>
      </w:pPr>
      <w:r>
        <w:rPr>
          <w:i/>
          <w:iCs/>
        </w:rPr>
        <w:t>Please note that summer term</w:t>
      </w:r>
      <w:r w:rsidR="005217B6">
        <w:rPr>
          <w:i/>
          <w:iCs/>
        </w:rPr>
        <w:t xml:space="preserve"> activities are currently under review.</w:t>
      </w:r>
    </w:p>
    <w:p w14:paraId="7E0D6E77" w14:textId="77777777" w:rsidR="005217B6" w:rsidRPr="00F513EB" w:rsidRDefault="005217B6">
      <w:pPr>
        <w:rPr>
          <w:i/>
          <w:iCs/>
        </w:rPr>
      </w:pPr>
    </w:p>
    <w:p w14:paraId="3F9E6E5E" w14:textId="77777777" w:rsidR="009A5DE9" w:rsidRDefault="009A5DE9" w:rsidP="009F46AF">
      <w:pPr>
        <w:rPr>
          <w:sz w:val="28"/>
          <w:szCs w:val="28"/>
        </w:rPr>
      </w:pPr>
    </w:p>
    <w:tbl>
      <w:tblPr>
        <w:tblStyle w:val="TableGrid"/>
        <w:tblW w:w="0" w:type="auto"/>
        <w:tblLook w:val="04A0" w:firstRow="1" w:lastRow="0" w:firstColumn="1" w:lastColumn="0" w:noHBand="0" w:noVBand="1"/>
      </w:tblPr>
      <w:tblGrid>
        <w:gridCol w:w="2830"/>
        <w:gridCol w:w="2410"/>
        <w:gridCol w:w="8708"/>
      </w:tblGrid>
      <w:tr w:rsidR="00D94E1A" w14:paraId="4E7E1E1D" w14:textId="77777777" w:rsidTr="00177CEB">
        <w:tc>
          <w:tcPr>
            <w:tcW w:w="2830" w:type="dxa"/>
          </w:tcPr>
          <w:p w14:paraId="0439D3DE" w14:textId="77777777" w:rsidR="00D94E1A" w:rsidRPr="004E7E31" w:rsidRDefault="00D94E1A" w:rsidP="00177CEB">
            <w:pPr>
              <w:rPr>
                <w:b/>
              </w:rPr>
            </w:pPr>
          </w:p>
        </w:tc>
        <w:tc>
          <w:tcPr>
            <w:tcW w:w="2410" w:type="dxa"/>
          </w:tcPr>
          <w:p w14:paraId="3981AD70" w14:textId="77777777" w:rsidR="00D94E1A" w:rsidRPr="004E7E31" w:rsidRDefault="00D94E1A" w:rsidP="00177CEB">
            <w:pPr>
              <w:rPr>
                <w:b/>
              </w:rPr>
            </w:pPr>
            <w:r w:rsidRPr="004E7E31">
              <w:rPr>
                <w:b/>
              </w:rPr>
              <w:t>Exam Board</w:t>
            </w:r>
            <w:r>
              <w:rPr>
                <w:b/>
              </w:rPr>
              <w:t>/s</w:t>
            </w:r>
          </w:p>
        </w:tc>
        <w:tc>
          <w:tcPr>
            <w:tcW w:w="8708" w:type="dxa"/>
          </w:tcPr>
          <w:p w14:paraId="3EE76799" w14:textId="77777777" w:rsidR="00D94E1A" w:rsidRPr="004E7E31" w:rsidRDefault="00D94E1A" w:rsidP="00177CEB">
            <w:pPr>
              <w:rPr>
                <w:b/>
              </w:rPr>
            </w:pPr>
            <w:r w:rsidRPr="004E7E31">
              <w:rPr>
                <w:b/>
              </w:rPr>
              <w:t>Exam Course</w:t>
            </w:r>
            <w:r>
              <w:rPr>
                <w:b/>
              </w:rPr>
              <w:t>/s being studied</w:t>
            </w:r>
          </w:p>
        </w:tc>
      </w:tr>
      <w:tr w:rsidR="00D94E1A" w14:paraId="1AE0EFE0" w14:textId="77777777" w:rsidTr="00D94E1A">
        <w:tc>
          <w:tcPr>
            <w:tcW w:w="2830" w:type="dxa"/>
          </w:tcPr>
          <w:p w14:paraId="57562DF4" w14:textId="77777777" w:rsidR="00D94E1A" w:rsidRPr="004E7E31" w:rsidRDefault="00D94E1A" w:rsidP="00177CEB">
            <w:pPr>
              <w:rPr>
                <w:b/>
              </w:rPr>
            </w:pPr>
            <w:r w:rsidRPr="004E7E31">
              <w:rPr>
                <w:b/>
                <w:bCs/>
              </w:rPr>
              <w:t>202</w:t>
            </w:r>
            <w:r>
              <w:rPr>
                <w:b/>
                <w:bCs/>
              </w:rPr>
              <w:t>3-24 Year 11</w:t>
            </w:r>
          </w:p>
        </w:tc>
        <w:tc>
          <w:tcPr>
            <w:tcW w:w="2410" w:type="dxa"/>
            <w:shd w:val="clear" w:color="auto" w:fill="000000" w:themeFill="text1"/>
          </w:tcPr>
          <w:p w14:paraId="202DC74E" w14:textId="77777777" w:rsidR="00D94E1A" w:rsidRPr="004E7E31" w:rsidRDefault="00D94E1A" w:rsidP="00177CEB"/>
        </w:tc>
        <w:tc>
          <w:tcPr>
            <w:tcW w:w="8708" w:type="dxa"/>
            <w:shd w:val="clear" w:color="auto" w:fill="000000" w:themeFill="text1"/>
          </w:tcPr>
          <w:p w14:paraId="1743B0C3" w14:textId="77777777" w:rsidR="00D94E1A" w:rsidRPr="004E7E31" w:rsidRDefault="00D94E1A" w:rsidP="00177CEB"/>
        </w:tc>
      </w:tr>
      <w:tr w:rsidR="00D94E1A" w14:paraId="17285723" w14:textId="77777777" w:rsidTr="00D94E1A">
        <w:tc>
          <w:tcPr>
            <w:tcW w:w="2830" w:type="dxa"/>
          </w:tcPr>
          <w:p w14:paraId="425F1F58" w14:textId="77777777" w:rsidR="00D94E1A" w:rsidRPr="004E7E31" w:rsidRDefault="00D94E1A" w:rsidP="00177CEB">
            <w:pPr>
              <w:rPr>
                <w:b/>
              </w:rPr>
            </w:pPr>
            <w:r>
              <w:rPr>
                <w:b/>
                <w:bCs/>
              </w:rPr>
              <w:t>2023-24 Year 13</w:t>
            </w:r>
          </w:p>
        </w:tc>
        <w:tc>
          <w:tcPr>
            <w:tcW w:w="2410" w:type="dxa"/>
            <w:shd w:val="clear" w:color="auto" w:fill="000000" w:themeFill="text1"/>
          </w:tcPr>
          <w:p w14:paraId="56424AEF" w14:textId="77777777" w:rsidR="00D94E1A" w:rsidRPr="004E7E31" w:rsidRDefault="00D94E1A" w:rsidP="00177CEB"/>
        </w:tc>
        <w:tc>
          <w:tcPr>
            <w:tcW w:w="8708" w:type="dxa"/>
            <w:shd w:val="clear" w:color="auto" w:fill="000000" w:themeFill="text1"/>
          </w:tcPr>
          <w:p w14:paraId="4841961B" w14:textId="77777777" w:rsidR="00D94E1A" w:rsidRPr="004E7E31" w:rsidRDefault="00D94E1A" w:rsidP="00177CEB"/>
        </w:tc>
      </w:tr>
      <w:tr w:rsidR="00D94E1A" w14:paraId="4D390036" w14:textId="77777777" w:rsidTr="00D94E1A">
        <w:tc>
          <w:tcPr>
            <w:tcW w:w="2830" w:type="dxa"/>
          </w:tcPr>
          <w:p w14:paraId="01A39E94" w14:textId="77777777" w:rsidR="00D94E1A" w:rsidRPr="004E7E31" w:rsidRDefault="00D94E1A" w:rsidP="00177CEB">
            <w:pPr>
              <w:rPr>
                <w:b/>
                <w:bCs/>
              </w:rPr>
            </w:pPr>
            <w:r>
              <w:rPr>
                <w:b/>
                <w:bCs/>
              </w:rPr>
              <w:t>2024-25 Year 11</w:t>
            </w:r>
          </w:p>
        </w:tc>
        <w:tc>
          <w:tcPr>
            <w:tcW w:w="2410" w:type="dxa"/>
            <w:shd w:val="clear" w:color="auto" w:fill="000000" w:themeFill="text1"/>
          </w:tcPr>
          <w:p w14:paraId="7D074477" w14:textId="77777777" w:rsidR="00D94E1A" w:rsidRPr="004E7E31" w:rsidRDefault="00D94E1A" w:rsidP="00177CEB"/>
        </w:tc>
        <w:tc>
          <w:tcPr>
            <w:tcW w:w="8708" w:type="dxa"/>
            <w:shd w:val="clear" w:color="auto" w:fill="000000" w:themeFill="text1"/>
          </w:tcPr>
          <w:p w14:paraId="1ADA8BFC" w14:textId="77777777" w:rsidR="00D94E1A" w:rsidRPr="004E7E31" w:rsidRDefault="00D94E1A" w:rsidP="00177CEB"/>
        </w:tc>
      </w:tr>
      <w:tr w:rsidR="00D94E1A" w14:paraId="7003FDC7" w14:textId="77777777" w:rsidTr="00D94E1A">
        <w:tc>
          <w:tcPr>
            <w:tcW w:w="2830" w:type="dxa"/>
          </w:tcPr>
          <w:p w14:paraId="1ECA0444" w14:textId="77777777" w:rsidR="00D94E1A" w:rsidRDefault="00D94E1A" w:rsidP="00177CEB">
            <w:pPr>
              <w:rPr>
                <w:b/>
                <w:bCs/>
              </w:rPr>
            </w:pPr>
            <w:r>
              <w:rPr>
                <w:b/>
                <w:bCs/>
              </w:rPr>
              <w:t>2024-25 Year 13</w:t>
            </w:r>
          </w:p>
        </w:tc>
        <w:tc>
          <w:tcPr>
            <w:tcW w:w="2410" w:type="dxa"/>
            <w:shd w:val="clear" w:color="auto" w:fill="000000" w:themeFill="text1"/>
          </w:tcPr>
          <w:p w14:paraId="471266B7" w14:textId="77777777" w:rsidR="00D94E1A" w:rsidRPr="004E7E31" w:rsidRDefault="00D94E1A" w:rsidP="00177CEB"/>
        </w:tc>
        <w:tc>
          <w:tcPr>
            <w:tcW w:w="8708" w:type="dxa"/>
            <w:shd w:val="clear" w:color="auto" w:fill="000000" w:themeFill="text1"/>
          </w:tcPr>
          <w:p w14:paraId="27FB554C" w14:textId="77777777" w:rsidR="00D94E1A" w:rsidRPr="004E7E31" w:rsidRDefault="00D94E1A" w:rsidP="00177CEB"/>
        </w:tc>
      </w:tr>
      <w:tr w:rsidR="00D94E1A" w14:paraId="1E6F76A3" w14:textId="77777777" w:rsidTr="00D94E1A">
        <w:tc>
          <w:tcPr>
            <w:tcW w:w="2830" w:type="dxa"/>
          </w:tcPr>
          <w:p w14:paraId="642BABD5" w14:textId="77777777" w:rsidR="00D94E1A" w:rsidRDefault="00D94E1A" w:rsidP="00177CEB">
            <w:pPr>
              <w:rPr>
                <w:b/>
                <w:bCs/>
              </w:rPr>
            </w:pPr>
            <w:r>
              <w:rPr>
                <w:b/>
                <w:bCs/>
              </w:rPr>
              <w:t xml:space="preserve">2025-26 Year 11 </w:t>
            </w:r>
          </w:p>
        </w:tc>
        <w:tc>
          <w:tcPr>
            <w:tcW w:w="2410" w:type="dxa"/>
            <w:shd w:val="clear" w:color="auto" w:fill="000000" w:themeFill="text1"/>
          </w:tcPr>
          <w:p w14:paraId="7A6C03FC" w14:textId="77777777" w:rsidR="00D94E1A" w:rsidRPr="004E7E31" w:rsidRDefault="00D94E1A" w:rsidP="00177CEB"/>
        </w:tc>
        <w:tc>
          <w:tcPr>
            <w:tcW w:w="8708" w:type="dxa"/>
            <w:shd w:val="clear" w:color="auto" w:fill="000000" w:themeFill="text1"/>
          </w:tcPr>
          <w:p w14:paraId="1CE1D32F" w14:textId="77777777" w:rsidR="00D94E1A" w:rsidRPr="004E7E31" w:rsidRDefault="00D94E1A" w:rsidP="00177CEB"/>
        </w:tc>
      </w:tr>
      <w:tr w:rsidR="00D94E1A" w14:paraId="6281C1F1" w14:textId="77777777" w:rsidTr="00D94E1A">
        <w:tc>
          <w:tcPr>
            <w:tcW w:w="2830" w:type="dxa"/>
          </w:tcPr>
          <w:p w14:paraId="35270669" w14:textId="77777777" w:rsidR="00D94E1A" w:rsidRDefault="00D94E1A" w:rsidP="00177CEB">
            <w:pPr>
              <w:rPr>
                <w:b/>
                <w:bCs/>
              </w:rPr>
            </w:pPr>
            <w:r>
              <w:rPr>
                <w:b/>
                <w:bCs/>
              </w:rPr>
              <w:t>2025-26 Year 13</w:t>
            </w:r>
          </w:p>
        </w:tc>
        <w:tc>
          <w:tcPr>
            <w:tcW w:w="2410" w:type="dxa"/>
            <w:shd w:val="clear" w:color="auto" w:fill="000000" w:themeFill="text1"/>
          </w:tcPr>
          <w:p w14:paraId="352DB0A7" w14:textId="77777777" w:rsidR="00D94E1A" w:rsidRDefault="00D94E1A" w:rsidP="00177CEB"/>
        </w:tc>
        <w:tc>
          <w:tcPr>
            <w:tcW w:w="8708" w:type="dxa"/>
            <w:shd w:val="clear" w:color="auto" w:fill="000000" w:themeFill="text1"/>
          </w:tcPr>
          <w:p w14:paraId="34DECD96" w14:textId="77777777" w:rsidR="00D94E1A" w:rsidRDefault="00D94E1A" w:rsidP="00177CEB"/>
        </w:tc>
      </w:tr>
    </w:tbl>
    <w:p w14:paraId="21E3A302" w14:textId="77777777" w:rsidR="00AC62DE" w:rsidRDefault="00AC62DE" w:rsidP="00AA47EC">
      <w:pPr>
        <w:rPr>
          <w:b/>
          <w:bCs/>
          <w:sz w:val="48"/>
          <w:szCs w:val="48"/>
        </w:rPr>
      </w:pPr>
      <w:bookmarkStart w:id="3" w:name="_Hlk106776324"/>
    </w:p>
    <w:p w14:paraId="13EDCD96" w14:textId="77777777" w:rsidR="009A5DE9" w:rsidRDefault="009A5DE9" w:rsidP="00AA47EC">
      <w:pPr>
        <w:rPr>
          <w:b/>
          <w:bCs/>
          <w:sz w:val="48"/>
          <w:szCs w:val="48"/>
        </w:rPr>
      </w:pPr>
    </w:p>
    <w:p w14:paraId="5AE3F0AD" w14:textId="77777777" w:rsidR="009A5DE9" w:rsidRDefault="009A5DE9" w:rsidP="00AA47EC">
      <w:pPr>
        <w:rPr>
          <w:b/>
          <w:bCs/>
          <w:sz w:val="48"/>
          <w:szCs w:val="48"/>
        </w:rPr>
      </w:pPr>
    </w:p>
    <w:p w14:paraId="32E75398" w14:textId="77777777" w:rsidR="00362CA5" w:rsidRDefault="00362CA5" w:rsidP="00AA47EC">
      <w:pPr>
        <w:rPr>
          <w:b/>
          <w:bCs/>
          <w:sz w:val="48"/>
          <w:szCs w:val="48"/>
        </w:rPr>
      </w:pPr>
    </w:p>
    <w:p w14:paraId="698F2A01" w14:textId="77777777" w:rsidR="00362CA5" w:rsidRDefault="00362CA5" w:rsidP="00AA47EC">
      <w:pPr>
        <w:rPr>
          <w:b/>
          <w:bCs/>
          <w:sz w:val="48"/>
          <w:szCs w:val="48"/>
        </w:rPr>
      </w:pPr>
    </w:p>
    <w:p w14:paraId="49A16F3F" w14:textId="77777777" w:rsidR="00362CA5" w:rsidRDefault="00362CA5" w:rsidP="00AA47EC">
      <w:pPr>
        <w:rPr>
          <w:b/>
          <w:bCs/>
          <w:sz w:val="48"/>
          <w:szCs w:val="48"/>
        </w:rPr>
      </w:pPr>
    </w:p>
    <w:p w14:paraId="12D96443" w14:textId="77777777" w:rsidR="00362CA5" w:rsidRDefault="00362CA5" w:rsidP="00AA47EC">
      <w:pPr>
        <w:rPr>
          <w:b/>
          <w:bCs/>
          <w:sz w:val="48"/>
          <w:szCs w:val="48"/>
        </w:rPr>
      </w:pPr>
    </w:p>
    <w:p w14:paraId="56A1FD85" w14:textId="38E80754" w:rsidR="00AA47EC" w:rsidRPr="00E82A29" w:rsidRDefault="26899B41" w:rsidP="00AA47EC">
      <w:pPr>
        <w:rPr>
          <w:b/>
          <w:bCs/>
          <w:sz w:val="48"/>
          <w:szCs w:val="48"/>
        </w:rPr>
      </w:pPr>
      <w:r w:rsidRPr="648044D3">
        <w:rPr>
          <w:b/>
          <w:bCs/>
          <w:sz w:val="48"/>
          <w:szCs w:val="48"/>
        </w:rPr>
        <w:lastRenderedPageBreak/>
        <w:t>Physical Education (</w:t>
      </w:r>
      <w:r w:rsidR="4F78B022" w:rsidRPr="648044D3">
        <w:rPr>
          <w:b/>
          <w:bCs/>
          <w:sz w:val="48"/>
          <w:szCs w:val="48"/>
        </w:rPr>
        <w:t>Vocational</w:t>
      </w:r>
      <w:r w:rsidRPr="648044D3">
        <w:rPr>
          <w:b/>
          <w:bCs/>
          <w:sz w:val="48"/>
          <w:szCs w:val="48"/>
        </w:rPr>
        <w:t>)</w:t>
      </w:r>
    </w:p>
    <w:p w14:paraId="1F87B727" w14:textId="77777777" w:rsidR="00AA47EC" w:rsidRPr="004E7E31" w:rsidRDefault="00AA47EC" w:rsidP="00AA47EC">
      <w:pPr>
        <w:rPr>
          <w:u w:val="single"/>
        </w:rPr>
      </w:pPr>
      <w:r w:rsidRPr="29759644">
        <w:rPr>
          <w:u w:val="single"/>
        </w:rPr>
        <w:t>Subject Vision and Intent</w:t>
      </w:r>
    </w:p>
    <w:p w14:paraId="0E0D69C5" w14:textId="09C2E11C" w:rsidR="29759644" w:rsidRDefault="29759644" w:rsidP="29759644">
      <w:pPr>
        <w:rPr>
          <w:rFonts w:ascii="Calibri" w:eastAsia="Calibri" w:hAnsi="Calibri" w:cs="Calibri"/>
        </w:rPr>
      </w:pPr>
      <w:r w:rsidRPr="29759644">
        <w:rPr>
          <w:rFonts w:ascii="Calibri" w:eastAsia="Calibri" w:hAnsi="Calibri" w:cs="Calibri"/>
        </w:rPr>
        <w:t xml:space="preserve">The Pearson BTEC Level 1/Level 2 Tech Award in Sport </w:t>
      </w:r>
      <w:r w:rsidR="003C44A3">
        <w:rPr>
          <w:rFonts w:ascii="Calibri" w:eastAsia="Calibri" w:hAnsi="Calibri" w:cs="Calibri"/>
        </w:rPr>
        <w:t xml:space="preserve">and </w:t>
      </w:r>
      <w:r w:rsidR="000A5A5E">
        <w:rPr>
          <w:rFonts w:ascii="Calibri" w:eastAsia="Calibri" w:hAnsi="Calibri" w:cs="Calibri"/>
        </w:rPr>
        <w:t xml:space="preserve">Level 3 BTEC Sport </w:t>
      </w:r>
      <w:r w:rsidRPr="29759644">
        <w:rPr>
          <w:rFonts w:ascii="Calibri" w:eastAsia="Calibri" w:hAnsi="Calibri" w:cs="Calibri"/>
        </w:rPr>
        <w:t>is for students who want to acquire sport specific knowledge and skills by exploring the different types and providers of sport and physical activity and the equipment and technology available for participation. They will also explore the different types of participant</w:t>
      </w:r>
      <w:r w:rsidR="00DF2101">
        <w:rPr>
          <w:rFonts w:ascii="Calibri" w:eastAsia="Calibri" w:hAnsi="Calibri" w:cs="Calibri"/>
        </w:rPr>
        <w:t>s</w:t>
      </w:r>
      <w:r w:rsidRPr="29759644">
        <w:rPr>
          <w:rFonts w:ascii="Calibri" w:eastAsia="Calibri" w:hAnsi="Calibri" w:cs="Calibri"/>
        </w:rPr>
        <w:t xml:space="preserve"> and their needs in order to gain an understanding of how to increase participation for others in sport and physical activity as well as developing their knowledge and understanding of anatomy and physiology. Students will undertake practical sessions to develop skills in planning and delivering sports activity sessions to participants. The qualification allows learners to develop skills, such as sport analysis and sports leadership, using realistic contexts, and personal skills, such as communication, planning, time management and teamwork through a practical and skills-based approach to learning and assessment.</w:t>
      </w:r>
    </w:p>
    <w:p w14:paraId="31BA10BF" w14:textId="06CDEC27" w:rsidR="00AA47EC" w:rsidRPr="004E7E31" w:rsidRDefault="00AA47EC" w:rsidP="00AA47EC">
      <w:pPr>
        <w:rPr>
          <w:u w:val="single"/>
        </w:rPr>
      </w:pPr>
      <w:r w:rsidRPr="004E7E31">
        <w:rPr>
          <w:u w:val="single"/>
        </w:rPr>
        <w:t>Plan</w:t>
      </w:r>
    </w:p>
    <w:tbl>
      <w:tblPr>
        <w:tblStyle w:val="TableGrid"/>
        <w:tblW w:w="0" w:type="auto"/>
        <w:tblLook w:val="04A0" w:firstRow="1" w:lastRow="0" w:firstColumn="1" w:lastColumn="0" w:noHBand="0" w:noVBand="1"/>
      </w:tblPr>
      <w:tblGrid>
        <w:gridCol w:w="1413"/>
        <w:gridCol w:w="2073"/>
        <w:gridCol w:w="1743"/>
        <w:gridCol w:w="1743"/>
        <w:gridCol w:w="1744"/>
        <w:gridCol w:w="1744"/>
        <w:gridCol w:w="1744"/>
        <w:gridCol w:w="1744"/>
      </w:tblGrid>
      <w:tr w:rsidR="00AA47EC" w14:paraId="7E4EC45B" w14:textId="77777777" w:rsidTr="648044D3">
        <w:tc>
          <w:tcPr>
            <w:tcW w:w="1413" w:type="dxa"/>
          </w:tcPr>
          <w:p w14:paraId="4A214AE0" w14:textId="77777777" w:rsidR="00AA47EC" w:rsidRPr="004E7E31" w:rsidRDefault="00AA47EC" w:rsidP="00000D1B">
            <w:pPr>
              <w:rPr>
                <w:b/>
              </w:rPr>
            </w:pPr>
            <w:r w:rsidRPr="004E7E31">
              <w:rPr>
                <w:b/>
              </w:rPr>
              <w:t>Term</w:t>
            </w:r>
          </w:p>
        </w:tc>
        <w:tc>
          <w:tcPr>
            <w:tcW w:w="2073" w:type="dxa"/>
          </w:tcPr>
          <w:p w14:paraId="7A4244E5" w14:textId="77777777" w:rsidR="00AA47EC" w:rsidRPr="004E7E31" w:rsidRDefault="00AA47EC" w:rsidP="00000D1B">
            <w:pPr>
              <w:rPr>
                <w:b/>
              </w:rPr>
            </w:pPr>
            <w:r w:rsidRPr="004E7E31">
              <w:rPr>
                <w:b/>
              </w:rPr>
              <w:t>Year 7</w:t>
            </w:r>
          </w:p>
        </w:tc>
        <w:tc>
          <w:tcPr>
            <w:tcW w:w="1743" w:type="dxa"/>
          </w:tcPr>
          <w:p w14:paraId="5B59F702" w14:textId="77777777" w:rsidR="00AA47EC" w:rsidRPr="004E7E31" w:rsidRDefault="00AA47EC" w:rsidP="00000D1B">
            <w:pPr>
              <w:rPr>
                <w:b/>
              </w:rPr>
            </w:pPr>
            <w:r w:rsidRPr="004E7E31">
              <w:rPr>
                <w:b/>
              </w:rPr>
              <w:t>Year 8</w:t>
            </w:r>
          </w:p>
        </w:tc>
        <w:tc>
          <w:tcPr>
            <w:tcW w:w="1743" w:type="dxa"/>
          </w:tcPr>
          <w:p w14:paraId="2565DE45" w14:textId="77777777" w:rsidR="00AA47EC" w:rsidRPr="004E7E31" w:rsidRDefault="00AA47EC" w:rsidP="00000D1B">
            <w:pPr>
              <w:rPr>
                <w:b/>
              </w:rPr>
            </w:pPr>
            <w:r w:rsidRPr="004E7E31">
              <w:rPr>
                <w:b/>
              </w:rPr>
              <w:t>Year 9</w:t>
            </w:r>
          </w:p>
        </w:tc>
        <w:tc>
          <w:tcPr>
            <w:tcW w:w="1744" w:type="dxa"/>
          </w:tcPr>
          <w:p w14:paraId="500CCF0A" w14:textId="77777777" w:rsidR="00AA47EC" w:rsidRPr="004E7E31" w:rsidRDefault="00AA47EC" w:rsidP="00000D1B">
            <w:pPr>
              <w:rPr>
                <w:b/>
              </w:rPr>
            </w:pPr>
            <w:r w:rsidRPr="004E7E31">
              <w:rPr>
                <w:b/>
              </w:rPr>
              <w:t>Year 10</w:t>
            </w:r>
          </w:p>
        </w:tc>
        <w:tc>
          <w:tcPr>
            <w:tcW w:w="1744" w:type="dxa"/>
          </w:tcPr>
          <w:p w14:paraId="166F8189" w14:textId="77777777" w:rsidR="00AA47EC" w:rsidRPr="004E7E31" w:rsidRDefault="00AA47EC" w:rsidP="00000D1B">
            <w:pPr>
              <w:rPr>
                <w:b/>
              </w:rPr>
            </w:pPr>
            <w:r w:rsidRPr="004E7E31">
              <w:rPr>
                <w:b/>
              </w:rPr>
              <w:t>Year 11</w:t>
            </w:r>
          </w:p>
        </w:tc>
        <w:tc>
          <w:tcPr>
            <w:tcW w:w="1744" w:type="dxa"/>
          </w:tcPr>
          <w:p w14:paraId="4EC92283" w14:textId="77777777" w:rsidR="00AA47EC" w:rsidRPr="004E7E31" w:rsidRDefault="00AA47EC" w:rsidP="00000D1B">
            <w:pPr>
              <w:rPr>
                <w:b/>
              </w:rPr>
            </w:pPr>
            <w:r w:rsidRPr="004E7E31">
              <w:rPr>
                <w:b/>
              </w:rPr>
              <w:t>Year 12</w:t>
            </w:r>
          </w:p>
        </w:tc>
        <w:tc>
          <w:tcPr>
            <w:tcW w:w="1744" w:type="dxa"/>
          </w:tcPr>
          <w:p w14:paraId="153DC8D8" w14:textId="77777777" w:rsidR="00AA47EC" w:rsidRPr="004E7E31" w:rsidRDefault="00AA47EC" w:rsidP="00000D1B">
            <w:pPr>
              <w:rPr>
                <w:b/>
              </w:rPr>
            </w:pPr>
            <w:r w:rsidRPr="004E7E31">
              <w:rPr>
                <w:b/>
              </w:rPr>
              <w:t>Year 13</w:t>
            </w:r>
          </w:p>
        </w:tc>
      </w:tr>
      <w:tr w:rsidR="00AA47EC" w14:paraId="314482D9" w14:textId="77777777" w:rsidTr="648044D3">
        <w:tc>
          <w:tcPr>
            <w:tcW w:w="1413" w:type="dxa"/>
          </w:tcPr>
          <w:p w14:paraId="2ECFD89C" w14:textId="77777777" w:rsidR="00AA47EC" w:rsidRPr="004E7E31" w:rsidRDefault="00AA47EC" w:rsidP="00000D1B">
            <w:pPr>
              <w:rPr>
                <w:b/>
              </w:rPr>
            </w:pPr>
            <w:r w:rsidRPr="004E7E31">
              <w:rPr>
                <w:b/>
              </w:rPr>
              <w:t>Autumn Term 1</w:t>
            </w:r>
          </w:p>
        </w:tc>
        <w:tc>
          <w:tcPr>
            <w:tcW w:w="2073" w:type="dxa"/>
            <w:shd w:val="clear" w:color="auto" w:fill="000000" w:themeFill="text1"/>
          </w:tcPr>
          <w:p w14:paraId="76B5B4C1" w14:textId="77777777" w:rsidR="00AA47EC" w:rsidRPr="004E7E31" w:rsidRDefault="00AA47EC" w:rsidP="00000D1B"/>
        </w:tc>
        <w:tc>
          <w:tcPr>
            <w:tcW w:w="1743" w:type="dxa"/>
            <w:shd w:val="clear" w:color="auto" w:fill="000000" w:themeFill="text1"/>
          </w:tcPr>
          <w:p w14:paraId="33E45962" w14:textId="77777777" w:rsidR="00AA47EC" w:rsidRPr="004E7E31" w:rsidRDefault="00AA47EC" w:rsidP="00000D1B"/>
        </w:tc>
        <w:tc>
          <w:tcPr>
            <w:tcW w:w="1743" w:type="dxa"/>
            <w:shd w:val="clear" w:color="auto" w:fill="000000" w:themeFill="text1"/>
          </w:tcPr>
          <w:p w14:paraId="5A45D573" w14:textId="77777777" w:rsidR="00AA47EC" w:rsidRPr="004E7E31" w:rsidRDefault="00AA47EC" w:rsidP="00000D1B"/>
        </w:tc>
        <w:tc>
          <w:tcPr>
            <w:tcW w:w="1744" w:type="dxa"/>
            <w:shd w:val="clear" w:color="auto" w:fill="FFFFFF" w:themeFill="background1"/>
          </w:tcPr>
          <w:p w14:paraId="1BD05D98" w14:textId="62D2CCD5" w:rsidR="00AA47EC" w:rsidRPr="004E7E31" w:rsidRDefault="4A59CCCF" w:rsidP="00000D1B">
            <w:r>
              <w:t>R185 – Performance and leadership in sports activities</w:t>
            </w:r>
          </w:p>
          <w:p w14:paraId="49F5AA1B" w14:textId="7EF2F251" w:rsidR="00AA47EC" w:rsidRPr="004E7E31" w:rsidRDefault="00AA47EC" w:rsidP="00000D1B"/>
          <w:p w14:paraId="441A763E" w14:textId="1BEF6CE2" w:rsidR="00AA47EC" w:rsidRPr="004E7E31" w:rsidRDefault="4A59CCCF" w:rsidP="00000D1B">
            <w:r>
              <w:t>R187 – Increasing awareness of Outdoor and Adventurous Activities</w:t>
            </w:r>
          </w:p>
        </w:tc>
        <w:tc>
          <w:tcPr>
            <w:tcW w:w="1744" w:type="dxa"/>
            <w:shd w:val="clear" w:color="auto" w:fill="FFFFFF" w:themeFill="background1"/>
          </w:tcPr>
          <w:p w14:paraId="56404031" w14:textId="69FB3456" w:rsidR="00AA47EC" w:rsidRPr="004E7E31" w:rsidRDefault="5DCA8CA1" w:rsidP="7A00A7D2">
            <w:r>
              <w:t>Component 1 – Preparing Participants to take part in Physical Activity</w:t>
            </w:r>
          </w:p>
          <w:p w14:paraId="646FDD1E" w14:textId="7B754023" w:rsidR="00AA47EC" w:rsidRPr="004E7E31" w:rsidRDefault="00AA47EC" w:rsidP="7A00A7D2"/>
          <w:p w14:paraId="4636FDB8" w14:textId="6EBD3858" w:rsidR="00AA47EC" w:rsidRPr="004E7E31" w:rsidRDefault="51FE55DF" w:rsidP="7A00A7D2">
            <w:r>
              <w:t>Component 3 –Developing Fitness to Improve Other Participants Performance in Sport and Physical Activity</w:t>
            </w:r>
          </w:p>
        </w:tc>
        <w:tc>
          <w:tcPr>
            <w:tcW w:w="1744" w:type="dxa"/>
            <w:shd w:val="clear" w:color="auto" w:fill="FFFFFF" w:themeFill="background1"/>
          </w:tcPr>
          <w:p w14:paraId="7EAADCA1" w14:textId="24054AF0" w:rsidR="00AA47EC" w:rsidRPr="004E7E31" w:rsidRDefault="1C4EE047" w:rsidP="00000D1B">
            <w:r>
              <w:t xml:space="preserve">Unit 2 – Fitness Training </w:t>
            </w:r>
            <w:r w:rsidR="3512A3C9">
              <w:t>and</w:t>
            </w:r>
            <w:r>
              <w:t xml:space="preserve"> Programming for Health, Sport</w:t>
            </w:r>
            <w:r w:rsidR="247234E4">
              <w:t>,</w:t>
            </w:r>
            <w:r>
              <w:t xml:space="preserve"> </w:t>
            </w:r>
            <w:r w:rsidR="3512A3C9">
              <w:t>and</w:t>
            </w:r>
            <w:r>
              <w:t xml:space="preserve"> Wellbeing</w:t>
            </w:r>
          </w:p>
          <w:p w14:paraId="4562B895" w14:textId="26A19268" w:rsidR="00AA47EC" w:rsidRPr="004E7E31" w:rsidRDefault="00AA47EC" w:rsidP="00000D1B"/>
          <w:p w14:paraId="2890499B" w14:textId="2E108842" w:rsidR="00AA47EC" w:rsidRPr="004E7E31" w:rsidRDefault="7A0CECCA" w:rsidP="00000D1B">
            <w:r>
              <w:t>Unit 22 – Investigating Business in Sport and the Active Leisure Industry</w:t>
            </w:r>
          </w:p>
          <w:p w14:paraId="603D437C" w14:textId="2658D920" w:rsidR="00AA47EC" w:rsidRPr="004E7E31" w:rsidRDefault="00AA47EC" w:rsidP="00000D1B"/>
          <w:p w14:paraId="36A7D8CE" w14:textId="08FF009F" w:rsidR="00AA47EC" w:rsidRPr="004E7E31" w:rsidRDefault="7A0CECCA" w:rsidP="00000D1B">
            <w:r>
              <w:t>Unit 23 – Skill Acquisition in Sport</w:t>
            </w:r>
          </w:p>
          <w:p w14:paraId="46B0437A" w14:textId="29C6E1EC" w:rsidR="00AA47EC" w:rsidRPr="004E7E31" w:rsidRDefault="00AA47EC" w:rsidP="648044D3"/>
        </w:tc>
        <w:tc>
          <w:tcPr>
            <w:tcW w:w="1744" w:type="dxa"/>
            <w:shd w:val="clear" w:color="auto" w:fill="FFFFFF" w:themeFill="background1"/>
          </w:tcPr>
          <w:p w14:paraId="442ACD3F" w14:textId="24054AF0" w:rsidR="00AA47EC" w:rsidRPr="004E7E31" w:rsidRDefault="7A0CECCA" w:rsidP="00000D1B">
            <w:r>
              <w:t>Unit 2 – Fitness Training and Programming for Health, Sport, and Wellbeing</w:t>
            </w:r>
          </w:p>
          <w:p w14:paraId="39722D10" w14:textId="26A19268" w:rsidR="00AA47EC" w:rsidRPr="004E7E31" w:rsidRDefault="00AA47EC" w:rsidP="00000D1B"/>
          <w:p w14:paraId="02B5C209" w14:textId="2E108842" w:rsidR="00AA47EC" w:rsidRPr="004E7E31" w:rsidRDefault="7A0CECCA" w:rsidP="00000D1B">
            <w:r>
              <w:t>Unit 22 – Investigating Business in Sport and the Active Leisure Industry</w:t>
            </w:r>
          </w:p>
          <w:p w14:paraId="6BDBFCBC" w14:textId="2658D920" w:rsidR="00AA47EC" w:rsidRPr="004E7E31" w:rsidRDefault="00AA47EC" w:rsidP="00000D1B"/>
          <w:p w14:paraId="3AF9AB97" w14:textId="2A9FBC4B" w:rsidR="00AA47EC" w:rsidRPr="004E7E31" w:rsidRDefault="7A0CECCA" w:rsidP="00000D1B">
            <w:r>
              <w:t>Unit 23 – Skill Acquisition in Sport</w:t>
            </w:r>
          </w:p>
          <w:p w14:paraId="276CEAA4" w14:textId="2CF1AFFF" w:rsidR="00AA47EC" w:rsidRPr="004E7E31" w:rsidRDefault="00AA47EC" w:rsidP="00000D1B"/>
          <w:p w14:paraId="33C7E367" w14:textId="5F6D6A64" w:rsidR="00AA47EC" w:rsidRPr="004E7E31" w:rsidRDefault="734A2C41" w:rsidP="00000D1B">
            <w:r>
              <w:t>Unit 4 – Sports Leadership</w:t>
            </w:r>
          </w:p>
          <w:p w14:paraId="64E819A7" w14:textId="04A7A486" w:rsidR="00AA47EC" w:rsidRPr="004E7E31" w:rsidRDefault="00AA47EC" w:rsidP="00000D1B"/>
          <w:p w14:paraId="48913D2B" w14:textId="3ED69227" w:rsidR="00AA47EC" w:rsidRPr="004E7E31" w:rsidRDefault="7A0CECCA" w:rsidP="00000D1B">
            <w:r>
              <w:t>Unit 5 – Application of Fitness Testing</w:t>
            </w:r>
          </w:p>
          <w:p w14:paraId="63A6F88D" w14:textId="7A1DFD52" w:rsidR="00AA47EC" w:rsidRPr="004E7E31" w:rsidRDefault="00AA47EC" w:rsidP="00000D1B"/>
          <w:p w14:paraId="73196BAB" w14:textId="1858D9EF" w:rsidR="00AA47EC" w:rsidRPr="004E7E31" w:rsidRDefault="0448F10B" w:rsidP="648044D3">
            <w:r>
              <w:t>Unit 7 – Practical Sports Performance</w:t>
            </w:r>
          </w:p>
        </w:tc>
      </w:tr>
      <w:tr w:rsidR="00AA47EC" w14:paraId="26E65D7C" w14:textId="77777777" w:rsidTr="648044D3">
        <w:tc>
          <w:tcPr>
            <w:tcW w:w="1413" w:type="dxa"/>
          </w:tcPr>
          <w:p w14:paraId="2C5C7EE6" w14:textId="77777777" w:rsidR="00AA47EC" w:rsidRPr="004E7E31" w:rsidRDefault="00AA47EC" w:rsidP="00000D1B">
            <w:pPr>
              <w:rPr>
                <w:b/>
              </w:rPr>
            </w:pPr>
            <w:r w:rsidRPr="004E7E31">
              <w:rPr>
                <w:b/>
              </w:rPr>
              <w:lastRenderedPageBreak/>
              <w:t>Autumn Term 2</w:t>
            </w:r>
          </w:p>
        </w:tc>
        <w:tc>
          <w:tcPr>
            <w:tcW w:w="2073" w:type="dxa"/>
            <w:shd w:val="clear" w:color="auto" w:fill="000000" w:themeFill="text1"/>
          </w:tcPr>
          <w:p w14:paraId="737CFCA4" w14:textId="77777777" w:rsidR="00AA47EC" w:rsidRPr="004E7E31" w:rsidRDefault="00AA47EC" w:rsidP="00000D1B"/>
        </w:tc>
        <w:tc>
          <w:tcPr>
            <w:tcW w:w="1743" w:type="dxa"/>
            <w:shd w:val="clear" w:color="auto" w:fill="000000" w:themeFill="text1"/>
          </w:tcPr>
          <w:p w14:paraId="1CF51D89" w14:textId="77777777" w:rsidR="00AA47EC" w:rsidRPr="004E7E31" w:rsidRDefault="00AA47EC" w:rsidP="00000D1B"/>
        </w:tc>
        <w:tc>
          <w:tcPr>
            <w:tcW w:w="1743" w:type="dxa"/>
            <w:shd w:val="clear" w:color="auto" w:fill="000000" w:themeFill="text1"/>
          </w:tcPr>
          <w:p w14:paraId="027AD149" w14:textId="77777777" w:rsidR="00AA47EC" w:rsidRPr="004E7E31" w:rsidRDefault="00AA47EC" w:rsidP="00000D1B"/>
        </w:tc>
        <w:tc>
          <w:tcPr>
            <w:tcW w:w="1744" w:type="dxa"/>
            <w:shd w:val="clear" w:color="auto" w:fill="FFFFFF" w:themeFill="background1"/>
          </w:tcPr>
          <w:p w14:paraId="7925E040" w14:textId="62D2CCD5" w:rsidR="00AA47EC" w:rsidRPr="004E7E31" w:rsidRDefault="3600238F" w:rsidP="7A00A7D2">
            <w:r>
              <w:t>R185 – Performance and leadership in sports activities</w:t>
            </w:r>
          </w:p>
          <w:p w14:paraId="6B9D8D2F" w14:textId="7EF2F251" w:rsidR="00AA47EC" w:rsidRPr="004E7E31" w:rsidRDefault="00AA47EC" w:rsidP="7A00A7D2"/>
          <w:p w14:paraId="3CBBA00E" w14:textId="6C2A4455" w:rsidR="00AA47EC" w:rsidRPr="004E7E31" w:rsidRDefault="3600238F" w:rsidP="7A00A7D2">
            <w:r>
              <w:t>R187 – Increasing awareness of Outdoor and Adventurous Activities</w:t>
            </w:r>
          </w:p>
        </w:tc>
        <w:tc>
          <w:tcPr>
            <w:tcW w:w="1744" w:type="dxa"/>
            <w:shd w:val="clear" w:color="auto" w:fill="FFFFFF" w:themeFill="background1"/>
          </w:tcPr>
          <w:p w14:paraId="198F9C47" w14:textId="7FA45BCB" w:rsidR="00122803" w:rsidRDefault="0072373B" w:rsidP="7A00A7D2">
            <w:r>
              <w:t>Component 1 – Preparing Participants to take part in Physical Activity</w:t>
            </w:r>
          </w:p>
          <w:p w14:paraId="61E81904" w14:textId="77777777" w:rsidR="0072373B" w:rsidRDefault="0072373B" w:rsidP="7A00A7D2"/>
          <w:p w14:paraId="26E040D1" w14:textId="77777777" w:rsidR="00122803" w:rsidRDefault="00122803" w:rsidP="7A00A7D2">
            <w:r>
              <w:t xml:space="preserve">PSA Window </w:t>
            </w:r>
          </w:p>
          <w:p w14:paraId="53945F2D" w14:textId="77777777" w:rsidR="0072373B" w:rsidRDefault="0072373B" w:rsidP="7A00A7D2"/>
          <w:p w14:paraId="04F81E52" w14:textId="369CBAFC" w:rsidR="001310B9" w:rsidRPr="004E7E31" w:rsidRDefault="0072373B" w:rsidP="7A00A7D2">
            <w:r>
              <w:t>Component 3 –Developing Fitness to Improve Other Participants Performance in Sport and Physical Activity</w:t>
            </w:r>
          </w:p>
        </w:tc>
        <w:tc>
          <w:tcPr>
            <w:tcW w:w="1744" w:type="dxa"/>
            <w:shd w:val="clear" w:color="auto" w:fill="FFFFFF" w:themeFill="background1"/>
          </w:tcPr>
          <w:p w14:paraId="1DB4436B" w14:textId="24054AF0" w:rsidR="00AA47EC" w:rsidRPr="004E7E31" w:rsidRDefault="27B929AC" w:rsidP="00000D1B">
            <w:r>
              <w:t>Unit 2 – Fitness Training and Programming for Health, Sport, and Wellbeing</w:t>
            </w:r>
          </w:p>
          <w:p w14:paraId="7341F1C8" w14:textId="26A19268" w:rsidR="00AA47EC" w:rsidRPr="004E7E31" w:rsidRDefault="00AA47EC" w:rsidP="00000D1B"/>
          <w:p w14:paraId="353BF0F7" w14:textId="2E108842" w:rsidR="00AA47EC" w:rsidRPr="004E7E31" w:rsidRDefault="27B929AC" w:rsidP="00000D1B">
            <w:r>
              <w:t>Unit 22 – Investigating Business in Sport and the Active Leisure Industry</w:t>
            </w:r>
          </w:p>
          <w:p w14:paraId="1330B50C" w14:textId="2658D920" w:rsidR="00AA47EC" w:rsidRPr="004E7E31" w:rsidRDefault="00AA47EC" w:rsidP="00000D1B"/>
          <w:p w14:paraId="06130046" w14:textId="2A9FBC4B" w:rsidR="00AA47EC" w:rsidRPr="004E7E31" w:rsidRDefault="27B929AC" w:rsidP="00000D1B">
            <w:r>
              <w:t>Unit 23 – Skill Acquisition in Sport</w:t>
            </w:r>
          </w:p>
          <w:p w14:paraId="6365542D" w14:textId="2CF1AFFF" w:rsidR="00AA47EC" w:rsidRPr="004E7E31" w:rsidRDefault="00AA47EC" w:rsidP="00000D1B"/>
          <w:p w14:paraId="3DAFE31E" w14:textId="1037B50A" w:rsidR="00AA47EC" w:rsidRPr="004E7E31" w:rsidRDefault="00AA47EC" w:rsidP="00000D1B"/>
        </w:tc>
        <w:tc>
          <w:tcPr>
            <w:tcW w:w="1744" w:type="dxa"/>
            <w:shd w:val="clear" w:color="auto" w:fill="FFFFFF" w:themeFill="background1"/>
          </w:tcPr>
          <w:p w14:paraId="50663E2D" w14:textId="24054AF0" w:rsidR="00AA47EC" w:rsidRPr="004E7E31" w:rsidRDefault="27B929AC" w:rsidP="00000D1B">
            <w:r>
              <w:t>Unit 2 – Fitness Training and Programming for Health, Sport, and Wellbeing</w:t>
            </w:r>
          </w:p>
          <w:p w14:paraId="65B14A75" w14:textId="26A19268" w:rsidR="00AA47EC" w:rsidRPr="004E7E31" w:rsidRDefault="00AA47EC" w:rsidP="00000D1B"/>
          <w:p w14:paraId="3B796B99" w14:textId="2E108842" w:rsidR="00AA47EC" w:rsidRPr="004E7E31" w:rsidRDefault="27B929AC" w:rsidP="00000D1B">
            <w:r>
              <w:t>Unit 22 – Investigating Business in Sport and the Active Leisure Industry</w:t>
            </w:r>
          </w:p>
          <w:p w14:paraId="79DF4CFC" w14:textId="2658D920" w:rsidR="00AA47EC" w:rsidRPr="004E7E31" w:rsidRDefault="00AA47EC" w:rsidP="00000D1B"/>
          <w:p w14:paraId="680E9EB0" w14:textId="2A9FBC4B" w:rsidR="00AA47EC" w:rsidRPr="004E7E31" w:rsidRDefault="27B929AC" w:rsidP="00000D1B">
            <w:r>
              <w:t>Unit 23 – Skill Acquisition in Sport</w:t>
            </w:r>
          </w:p>
          <w:p w14:paraId="663B250B" w14:textId="2CF1AFFF" w:rsidR="00AA47EC" w:rsidRPr="004E7E31" w:rsidRDefault="00AA47EC" w:rsidP="00000D1B"/>
          <w:p w14:paraId="012B84E6" w14:textId="55138EC5" w:rsidR="00AA47EC" w:rsidRPr="004E7E31" w:rsidRDefault="27B929AC" w:rsidP="00000D1B">
            <w:r>
              <w:t>Unit 5 – Application of Fitness Testing</w:t>
            </w:r>
          </w:p>
          <w:p w14:paraId="1FB6BF60" w14:textId="05781384" w:rsidR="00AA47EC" w:rsidRPr="004E7E31" w:rsidRDefault="00AA47EC" w:rsidP="00000D1B"/>
          <w:p w14:paraId="0C905791" w14:textId="0B11DC5F" w:rsidR="00AA47EC" w:rsidRPr="004E7E31" w:rsidRDefault="3CF91067" w:rsidP="00000D1B">
            <w:r>
              <w:t>Unit 4 – Sports Leadership</w:t>
            </w:r>
          </w:p>
          <w:p w14:paraId="4C9E13E8" w14:textId="5DD0B0C4" w:rsidR="00AA47EC" w:rsidRPr="004E7E31" w:rsidRDefault="00AA47EC" w:rsidP="00000D1B"/>
          <w:p w14:paraId="1FA8B9A3" w14:textId="17367262" w:rsidR="00AA47EC" w:rsidRPr="004E7E31" w:rsidRDefault="4E1CB4CB" w:rsidP="648044D3">
            <w:r>
              <w:lastRenderedPageBreak/>
              <w:t>Unit 7 – Practical Sports Performance</w:t>
            </w:r>
          </w:p>
        </w:tc>
      </w:tr>
      <w:tr w:rsidR="00AA47EC" w14:paraId="583215B3" w14:textId="77777777" w:rsidTr="648044D3">
        <w:tc>
          <w:tcPr>
            <w:tcW w:w="1413" w:type="dxa"/>
          </w:tcPr>
          <w:p w14:paraId="6E9D2B85" w14:textId="77777777" w:rsidR="00AA47EC" w:rsidRPr="004E7E31" w:rsidRDefault="00AA47EC" w:rsidP="00000D1B">
            <w:pPr>
              <w:rPr>
                <w:b/>
              </w:rPr>
            </w:pPr>
            <w:r w:rsidRPr="004E7E31">
              <w:rPr>
                <w:b/>
              </w:rPr>
              <w:lastRenderedPageBreak/>
              <w:t>Spring Term 1</w:t>
            </w:r>
          </w:p>
        </w:tc>
        <w:tc>
          <w:tcPr>
            <w:tcW w:w="2073" w:type="dxa"/>
            <w:shd w:val="clear" w:color="auto" w:fill="000000" w:themeFill="text1"/>
          </w:tcPr>
          <w:p w14:paraId="1E9B867A" w14:textId="77777777" w:rsidR="00AA47EC" w:rsidRPr="004E7E31" w:rsidRDefault="00AA47EC" w:rsidP="00000D1B"/>
        </w:tc>
        <w:tc>
          <w:tcPr>
            <w:tcW w:w="1743" w:type="dxa"/>
            <w:shd w:val="clear" w:color="auto" w:fill="000000" w:themeFill="text1"/>
          </w:tcPr>
          <w:p w14:paraId="4F82C538" w14:textId="77777777" w:rsidR="00AA47EC" w:rsidRPr="004E7E31" w:rsidRDefault="00AA47EC" w:rsidP="00000D1B"/>
        </w:tc>
        <w:tc>
          <w:tcPr>
            <w:tcW w:w="1743" w:type="dxa"/>
            <w:shd w:val="clear" w:color="auto" w:fill="000000" w:themeFill="text1"/>
          </w:tcPr>
          <w:p w14:paraId="66D4D972" w14:textId="77777777" w:rsidR="00AA47EC" w:rsidRPr="004E7E31" w:rsidRDefault="00AA47EC" w:rsidP="00000D1B"/>
        </w:tc>
        <w:tc>
          <w:tcPr>
            <w:tcW w:w="1744" w:type="dxa"/>
            <w:shd w:val="clear" w:color="auto" w:fill="FFFFFF" w:themeFill="background1"/>
          </w:tcPr>
          <w:p w14:paraId="55C854B3" w14:textId="1EC7EC22" w:rsidR="000A5A5E" w:rsidRPr="004E7E31" w:rsidRDefault="77968E7D" w:rsidP="648044D3">
            <w:r>
              <w:t>R187 – Increasing awareness of Outdoor and Adventurous Activities</w:t>
            </w:r>
          </w:p>
          <w:p w14:paraId="0EA6DE08" w14:textId="2231C231" w:rsidR="000A5A5E" w:rsidRPr="004E7E31" w:rsidRDefault="000A5A5E" w:rsidP="7A00A7D2"/>
        </w:tc>
        <w:tc>
          <w:tcPr>
            <w:tcW w:w="1744" w:type="dxa"/>
            <w:shd w:val="clear" w:color="auto" w:fill="FFFFFF" w:themeFill="background1"/>
          </w:tcPr>
          <w:p w14:paraId="32A096CC" w14:textId="39ACCBA0" w:rsidR="00AA47EC" w:rsidRPr="004E7E31" w:rsidRDefault="00E1491E" w:rsidP="7A00A7D2">
            <w:r>
              <w:t>Component 3 –Developing Fitness to Improve Other Participants Performance in Sport and Physical Activity</w:t>
            </w:r>
          </w:p>
        </w:tc>
        <w:tc>
          <w:tcPr>
            <w:tcW w:w="1744" w:type="dxa"/>
            <w:shd w:val="clear" w:color="auto" w:fill="FFFFFF" w:themeFill="background1"/>
          </w:tcPr>
          <w:p w14:paraId="0938EFD4" w14:textId="16E7F5C5" w:rsidR="00AA47EC" w:rsidRPr="004E7E31" w:rsidRDefault="68FEBF80" w:rsidP="00000D1B">
            <w:r>
              <w:t>Unit 4 – Sports Leadership</w:t>
            </w:r>
          </w:p>
          <w:p w14:paraId="3D865F84" w14:textId="637D1713" w:rsidR="00AA47EC" w:rsidRPr="004E7E31" w:rsidRDefault="00AA47EC" w:rsidP="648044D3"/>
          <w:p w14:paraId="55C5EB4C" w14:textId="1667B33F" w:rsidR="00AA47EC" w:rsidRPr="004E7E31" w:rsidRDefault="68FEBF80" w:rsidP="648044D3">
            <w:r>
              <w:t>Unit 23 – Skill Acquisition in Sport</w:t>
            </w:r>
          </w:p>
        </w:tc>
        <w:tc>
          <w:tcPr>
            <w:tcW w:w="1744" w:type="dxa"/>
            <w:shd w:val="clear" w:color="auto" w:fill="FFFFFF" w:themeFill="background1"/>
          </w:tcPr>
          <w:p w14:paraId="412F249D" w14:textId="2A9FBC4B" w:rsidR="00AA47EC" w:rsidRPr="004E7E31" w:rsidRDefault="296656E2" w:rsidP="00000D1B">
            <w:r>
              <w:t>Unit 23 – Skill Acquisition in Sport</w:t>
            </w:r>
          </w:p>
          <w:p w14:paraId="70A1044A" w14:textId="0918AEDF" w:rsidR="00AA47EC" w:rsidRPr="004E7E31" w:rsidRDefault="00AA47EC" w:rsidP="00000D1B"/>
          <w:p w14:paraId="6053F83B" w14:textId="0D64F8AF" w:rsidR="00AA47EC" w:rsidRPr="004E7E31" w:rsidRDefault="296656E2" w:rsidP="00000D1B">
            <w:r>
              <w:t>Unit 4 – Sports Leadership</w:t>
            </w:r>
          </w:p>
          <w:p w14:paraId="2676F39F" w14:textId="32C8615D" w:rsidR="00AA47EC" w:rsidRPr="004E7E31" w:rsidRDefault="00AA47EC" w:rsidP="00000D1B"/>
          <w:p w14:paraId="6D14763F" w14:textId="55138EC5" w:rsidR="00AA47EC" w:rsidRPr="004E7E31" w:rsidRDefault="296656E2" w:rsidP="00000D1B">
            <w:r>
              <w:t>Unit 5 – Application of Fitness Testing</w:t>
            </w:r>
          </w:p>
          <w:p w14:paraId="506FF7A2" w14:textId="4944B600" w:rsidR="00AA47EC" w:rsidRPr="004E7E31" w:rsidRDefault="00AA47EC" w:rsidP="00000D1B"/>
          <w:p w14:paraId="24E09EA0" w14:textId="5DF359F4" w:rsidR="00AA47EC" w:rsidRPr="004E7E31" w:rsidRDefault="296656E2" w:rsidP="648044D3">
            <w:r>
              <w:t>Unit 7 – Practical Sports Performance</w:t>
            </w:r>
          </w:p>
        </w:tc>
      </w:tr>
      <w:tr w:rsidR="00AA47EC" w14:paraId="3B5DB42F" w14:textId="77777777" w:rsidTr="648044D3">
        <w:tc>
          <w:tcPr>
            <w:tcW w:w="1413" w:type="dxa"/>
          </w:tcPr>
          <w:p w14:paraId="14774900" w14:textId="77777777" w:rsidR="00AA47EC" w:rsidRPr="004E7E31" w:rsidRDefault="00AA47EC" w:rsidP="00000D1B">
            <w:pPr>
              <w:rPr>
                <w:b/>
              </w:rPr>
            </w:pPr>
            <w:r w:rsidRPr="004E7E31">
              <w:rPr>
                <w:b/>
              </w:rPr>
              <w:t>Spring Term 2</w:t>
            </w:r>
          </w:p>
        </w:tc>
        <w:tc>
          <w:tcPr>
            <w:tcW w:w="2073" w:type="dxa"/>
            <w:shd w:val="clear" w:color="auto" w:fill="000000" w:themeFill="text1"/>
          </w:tcPr>
          <w:p w14:paraId="3F3837BA" w14:textId="77777777" w:rsidR="00AA47EC" w:rsidRPr="004E7E31" w:rsidRDefault="00AA47EC" w:rsidP="00000D1B"/>
        </w:tc>
        <w:tc>
          <w:tcPr>
            <w:tcW w:w="1743" w:type="dxa"/>
            <w:shd w:val="clear" w:color="auto" w:fill="000000" w:themeFill="text1"/>
          </w:tcPr>
          <w:p w14:paraId="6ABEB348" w14:textId="77777777" w:rsidR="00AA47EC" w:rsidRPr="004E7E31" w:rsidRDefault="00AA47EC" w:rsidP="00000D1B"/>
        </w:tc>
        <w:tc>
          <w:tcPr>
            <w:tcW w:w="1743" w:type="dxa"/>
            <w:shd w:val="clear" w:color="auto" w:fill="000000" w:themeFill="text1"/>
          </w:tcPr>
          <w:p w14:paraId="30F0D3C2" w14:textId="77777777" w:rsidR="00AA47EC" w:rsidRPr="004E7E31" w:rsidRDefault="00AA47EC" w:rsidP="00000D1B"/>
        </w:tc>
        <w:tc>
          <w:tcPr>
            <w:tcW w:w="1744" w:type="dxa"/>
            <w:shd w:val="clear" w:color="auto" w:fill="FFFFFF" w:themeFill="background1"/>
          </w:tcPr>
          <w:p w14:paraId="37B59152" w14:textId="7F9DED86" w:rsidR="00122803" w:rsidRPr="004E7E31" w:rsidRDefault="2EED30DE" w:rsidP="648044D3">
            <w:r>
              <w:t>R187 – Increasing awareness of Outdoor and Adventurous Activities</w:t>
            </w:r>
          </w:p>
          <w:p w14:paraId="21F883F5" w14:textId="7AA4B7A6" w:rsidR="00122803" w:rsidRPr="004E7E31" w:rsidRDefault="00122803" w:rsidP="7A00A7D2"/>
        </w:tc>
        <w:tc>
          <w:tcPr>
            <w:tcW w:w="1744" w:type="dxa"/>
            <w:shd w:val="clear" w:color="auto" w:fill="FFFFFF" w:themeFill="background1"/>
          </w:tcPr>
          <w:p w14:paraId="55EB169C" w14:textId="62E370A7" w:rsidR="00AA47EC" w:rsidRPr="004E7E31" w:rsidRDefault="00E1491E" w:rsidP="00000D1B">
            <w:r>
              <w:t>Component 3 –Developing Fitness to Improve Other Participants Performance in Sport and Physical Activity</w:t>
            </w:r>
          </w:p>
        </w:tc>
        <w:tc>
          <w:tcPr>
            <w:tcW w:w="1744" w:type="dxa"/>
            <w:shd w:val="clear" w:color="auto" w:fill="FFFFFF" w:themeFill="background1"/>
          </w:tcPr>
          <w:p w14:paraId="145AFDFD" w14:textId="386E7C5C" w:rsidR="00AA47EC" w:rsidRPr="004E7E31" w:rsidRDefault="19D5DB01" w:rsidP="00000D1B">
            <w:r>
              <w:t>Unit 4 – Sports Leadership</w:t>
            </w:r>
          </w:p>
          <w:p w14:paraId="15AA1207" w14:textId="0E1CFC98" w:rsidR="00AA47EC" w:rsidRPr="004E7E31" w:rsidRDefault="00AA47EC" w:rsidP="00000D1B"/>
          <w:p w14:paraId="2A47421E" w14:textId="05A7AE70" w:rsidR="00AA47EC" w:rsidRPr="004E7E31" w:rsidRDefault="14CCE254" w:rsidP="00000D1B">
            <w:r>
              <w:t>Unit 2 – Fitness Training and Programming for Health, Sport, and Wellbeing (resit preparation)</w:t>
            </w:r>
          </w:p>
          <w:p w14:paraId="675CAD38" w14:textId="7182CC29" w:rsidR="00AA47EC" w:rsidRPr="004E7E31" w:rsidRDefault="00AA47EC" w:rsidP="00000D1B"/>
          <w:p w14:paraId="06407630" w14:textId="118B79BE" w:rsidR="00AA47EC" w:rsidRPr="004E7E31" w:rsidRDefault="53B7490A" w:rsidP="00000D1B">
            <w:r>
              <w:t xml:space="preserve">Unit 22 – Investigating Business in Sport and the Active Leisure Industry </w:t>
            </w:r>
            <w:r>
              <w:lastRenderedPageBreak/>
              <w:t>(resit opportunity)</w:t>
            </w:r>
          </w:p>
          <w:p w14:paraId="36400AAA" w14:textId="4EA37806" w:rsidR="00AA47EC" w:rsidRPr="004E7E31" w:rsidRDefault="00AA47EC" w:rsidP="00000D1B"/>
          <w:p w14:paraId="06F6CBC1" w14:textId="1667B33F" w:rsidR="00AA47EC" w:rsidRPr="004E7E31" w:rsidRDefault="36CB1940" w:rsidP="648044D3">
            <w:r>
              <w:t>Unit 23 – Skill Acquisition in Sport</w:t>
            </w:r>
          </w:p>
          <w:p w14:paraId="36CF38E3" w14:textId="2889E23D" w:rsidR="00AA47EC" w:rsidRPr="004E7E31" w:rsidRDefault="00AA47EC" w:rsidP="00000D1B"/>
        </w:tc>
        <w:tc>
          <w:tcPr>
            <w:tcW w:w="1744" w:type="dxa"/>
            <w:shd w:val="clear" w:color="auto" w:fill="FFFFFF" w:themeFill="background1"/>
          </w:tcPr>
          <w:p w14:paraId="5801FE37" w14:textId="2A9FBC4B" w:rsidR="00AA47EC" w:rsidRPr="004E7E31" w:rsidRDefault="7D3402B1" w:rsidP="00000D1B">
            <w:r>
              <w:lastRenderedPageBreak/>
              <w:t>Unit 23 – Skill Acquisition in Sport</w:t>
            </w:r>
          </w:p>
          <w:p w14:paraId="1BB61245" w14:textId="0918AEDF" w:rsidR="00AA47EC" w:rsidRPr="004E7E31" w:rsidRDefault="00AA47EC" w:rsidP="00000D1B"/>
          <w:p w14:paraId="472239B1" w14:textId="0D64F8AF" w:rsidR="00AA47EC" w:rsidRPr="004E7E31" w:rsidRDefault="51211E70" w:rsidP="00000D1B">
            <w:r>
              <w:t>Unit 4 – Sports Leadership</w:t>
            </w:r>
          </w:p>
          <w:p w14:paraId="01070875" w14:textId="32C8615D" w:rsidR="00AA47EC" w:rsidRPr="004E7E31" w:rsidRDefault="00AA47EC" w:rsidP="00000D1B"/>
          <w:p w14:paraId="41963484" w14:textId="55138EC5" w:rsidR="00AA47EC" w:rsidRPr="004E7E31" w:rsidRDefault="7D3402B1" w:rsidP="00000D1B">
            <w:r>
              <w:t>Unit 5 – Application of Fitness Testing</w:t>
            </w:r>
          </w:p>
          <w:p w14:paraId="3F3D59B8" w14:textId="4944B600" w:rsidR="00AA47EC" w:rsidRPr="004E7E31" w:rsidRDefault="00AA47EC" w:rsidP="00000D1B"/>
          <w:p w14:paraId="09EAEF2C" w14:textId="1858D9EF" w:rsidR="00AA47EC" w:rsidRPr="004E7E31" w:rsidRDefault="443FC583" w:rsidP="648044D3">
            <w:r>
              <w:t>Unit 7 – Practical Sports Performance</w:t>
            </w:r>
          </w:p>
          <w:p w14:paraId="455C8281" w14:textId="223F1E1E" w:rsidR="00AA47EC" w:rsidRPr="004E7E31" w:rsidRDefault="00AA47EC" w:rsidP="00000D1B"/>
          <w:p w14:paraId="50F512AB" w14:textId="05A7AE70" w:rsidR="00AA47EC" w:rsidRPr="004E7E31" w:rsidRDefault="19D520D5" w:rsidP="00000D1B">
            <w:r>
              <w:lastRenderedPageBreak/>
              <w:t>Unit 2 – Fitness Training and Programming for Health, Sport, and Wellbeing (resit preparation)</w:t>
            </w:r>
          </w:p>
          <w:p w14:paraId="5F912C5C" w14:textId="7182CC29" w:rsidR="00AA47EC" w:rsidRPr="004E7E31" w:rsidRDefault="00AA47EC" w:rsidP="00000D1B"/>
          <w:p w14:paraId="46C62A9D" w14:textId="0814CB6A" w:rsidR="00AA47EC" w:rsidRPr="004E7E31" w:rsidRDefault="19D520D5" w:rsidP="00000D1B">
            <w:r>
              <w:t>Unit 22 – Investigating Business in Sport and the Active Leisure Industry (resit opportunity)</w:t>
            </w:r>
          </w:p>
        </w:tc>
      </w:tr>
      <w:tr w:rsidR="00AA47EC" w14:paraId="5D2E0AAB" w14:textId="77777777" w:rsidTr="648044D3">
        <w:tc>
          <w:tcPr>
            <w:tcW w:w="1413" w:type="dxa"/>
          </w:tcPr>
          <w:p w14:paraId="14D63F2D" w14:textId="77777777" w:rsidR="00AA47EC" w:rsidRPr="004E7E31" w:rsidRDefault="00AA47EC" w:rsidP="00000D1B">
            <w:pPr>
              <w:rPr>
                <w:b/>
              </w:rPr>
            </w:pPr>
            <w:r w:rsidRPr="004E7E31">
              <w:rPr>
                <w:b/>
              </w:rPr>
              <w:lastRenderedPageBreak/>
              <w:t>Summer Term 1</w:t>
            </w:r>
          </w:p>
        </w:tc>
        <w:tc>
          <w:tcPr>
            <w:tcW w:w="2073" w:type="dxa"/>
            <w:shd w:val="clear" w:color="auto" w:fill="000000" w:themeFill="text1"/>
          </w:tcPr>
          <w:p w14:paraId="7A425B7D" w14:textId="77777777" w:rsidR="00AA47EC" w:rsidRPr="004E7E31" w:rsidRDefault="00AA47EC" w:rsidP="00000D1B"/>
        </w:tc>
        <w:tc>
          <w:tcPr>
            <w:tcW w:w="1743" w:type="dxa"/>
            <w:shd w:val="clear" w:color="auto" w:fill="000000" w:themeFill="text1"/>
          </w:tcPr>
          <w:p w14:paraId="5EBCC8D0" w14:textId="77777777" w:rsidR="00AA47EC" w:rsidRPr="004E7E31" w:rsidRDefault="00AA47EC" w:rsidP="00000D1B"/>
        </w:tc>
        <w:tc>
          <w:tcPr>
            <w:tcW w:w="1743" w:type="dxa"/>
            <w:shd w:val="clear" w:color="auto" w:fill="000000" w:themeFill="text1"/>
          </w:tcPr>
          <w:p w14:paraId="0B70BDE4" w14:textId="77777777" w:rsidR="00AA47EC" w:rsidRPr="004E7E31" w:rsidRDefault="00AA47EC" w:rsidP="00000D1B"/>
        </w:tc>
        <w:tc>
          <w:tcPr>
            <w:tcW w:w="1744" w:type="dxa"/>
            <w:shd w:val="clear" w:color="auto" w:fill="FFFFFF" w:themeFill="background1"/>
          </w:tcPr>
          <w:p w14:paraId="675FF559" w14:textId="56CC5B59" w:rsidR="00AA47EC" w:rsidRPr="004E7E31" w:rsidRDefault="266338B9" w:rsidP="7A00A7D2">
            <w:r>
              <w:t>Submission Window</w:t>
            </w:r>
          </w:p>
          <w:p w14:paraId="52AD1682" w14:textId="5E273E42" w:rsidR="00AA47EC" w:rsidRPr="004E7E31" w:rsidRDefault="00AA47EC" w:rsidP="648044D3"/>
          <w:p w14:paraId="7C768C53" w14:textId="1BEF6CE2" w:rsidR="00AA47EC" w:rsidRPr="004E7E31" w:rsidRDefault="266338B9" w:rsidP="7A00A7D2">
            <w:r>
              <w:t>R187 – Increasing awareness of Outdoor and Adventurous Activities</w:t>
            </w:r>
          </w:p>
          <w:p w14:paraId="6CDF5009" w14:textId="7570A463" w:rsidR="00AA47EC" w:rsidRPr="004E7E31" w:rsidRDefault="00AA47EC" w:rsidP="7A00A7D2"/>
          <w:p w14:paraId="77144EB0" w14:textId="62D2CCD5" w:rsidR="00AA47EC" w:rsidRPr="004E7E31" w:rsidRDefault="266338B9" w:rsidP="7A00A7D2">
            <w:r>
              <w:t>R185 – Performance and leadership in sports activities</w:t>
            </w:r>
          </w:p>
          <w:p w14:paraId="7F317DA2" w14:textId="477BE208" w:rsidR="00AA47EC" w:rsidRPr="004E7E31" w:rsidRDefault="00AA47EC" w:rsidP="7A00A7D2"/>
        </w:tc>
        <w:tc>
          <w:tcPr>
            <w:tcW w:w="1744" w:type="dxa"/>
            <w:shd w:val="clear" w:color="auto" w:fill="FFFFFF" w:themeFill="background1"/>
          </w:tcPr>
          <w:p w14:paraId="5A2D8934" w14:textId="77777777" w:rsidR="00AA47EC" w:rsidRDefault="00122803" w:rsidP="00122803">
            <w:r>
              <w:t>Preparation for possible resit of any component</w:t>
            </w:r>
          </w:p>
          <w:p w14:paraId="2405C6B2" w14:textId="77777777" w:rsidR="00122803" w:rsidRDefault="00122803" w:rsidP="00122803"/>
          <w:p w14:paraId="28ADBDB1" w14:textId="5AA17943" w:rsidR="00122803" w:rsidRPr="004E7E31" w:rsidRDefault="00122803" w:rsidP="00122803">
            <w:r>
              <w:t xml:space="preserve">Component </w:t>
            </w:r>
            <w:r w:rsidR="00E1491E">
              <w:t xml:space="preserve">3 </w:t>
            </w:r>
            <w:r>
              <w:t xml:space="preserve">exam </w:t>
            </w:r>
          </w:p>
        </w:tc>
        <w:tc>
          <w:tcPr>
            <w:tcW w:w="1744" w:type="dxa"/>
            <w:shd w:val="clear" w:color="auto" w:fill="FFFFFF" w:themeFill="background1"/>
          </w:tcPr>
          <w:p w14:paraId="05DC2BA7" w14:textId="6EA49769" w:rsidR="00AA47EC" w:rsidRPr="004E7E31" w:rsidRDefault="19D5DB01" w:rsidP="29759644">
            <w:r>
              <w:t>Unit 4 – Sports Leadership</w:t>
            </w:r>
          </w:p>
          <w:p w14:paraId="6F49122A" w14:textId="7F0799B9" w:rsidR="00AA47EC" w:rsidRPr="004E7E31" w:rsidRDefault="00AA47EC" w:rsidP="29759644"/>
          <w:p w14:paraId="5A320EA0" w14:textId="15297AFD" w:rsidR="00AA47EC" w:rsidRPr="004E7E31" w:rsidRDefault="5D595A83" w:rsidP="29759644">
            <w:r>
              <w:t>Unit 2 – Fitness Training and Programming for Health, Sport, and Wellbeing (resit preparation)</w:t>
            </w:r>
          </w:p>
          <w:p w14:paraId="47C6C2F9" w14:textId="6AC4E282" w:rsidR="00AA47EC" w:rsidRPr="004E7E31" w:rsidRDefault="00AA47EC" w:rsidP="29759644"/>
          <w:p w14:paraId="5FD411E7" w14:textId="5EE93973" w:rsidR="00AA47EC" w:rsidRPr="004E7E31" w:rsidRDefault="21A2BB30" w:rsidP="29759644">
            <w:r>
              <w:t>Unit 22 – Investigating Business in Sport and the Active Leisure Industry (resit opportunity)</w:t>
            </w:r>
          </w:p>
          <w:p w14:paraId="79382670" w14:textId="64F0A0E6" w:rsidR="00AA47EC" w:rsidRPr="004E7E31" w:rsidRDefault="00AA47EC" w:rsidP="29759644"/>
          <w:p w14:paraId="2C53034C" w14:textId="4E3FA7F8" w:rsidR="00AA47EC" w:rsidRPr="004E7E31" w:rsidRDefault="123DED17" w:rsidP="648044D3">
            <w:r>
              <w:t>Unit 23 – Skill Acquisition in Sport</w:t>
            </w:r>
          </w:p>
        </w:tc>
        <w:tc>
          <w:tcPr>
            <w:tcW w:w="1744" w:type="dxa"/>
            <w:shd w:val="clear" w:color="auto" w:fill="FFFFFF" w:themeFill="background1"/>
          </w:tcPr>
          <w:p w14:paraId="3BC788F0" w14:textId="2A9FBC4B" w:rsidR="00AA47EC" w:rsidRPr="004E7E31" w:rsidRDefault="631DB8CB" w:rsidP="00000D1B">
            <w:r>
              <w:lastRenderedPageBreak/>
              <w:t>Unit 23 – Skill Acquisition in Sport</w:t>
            </w:r>
          </w:p>
          <w:p w14:paraId="0BFDFA8E" w14:textId="0918AEDF" w:rsidR="00AA47EC" w:rsidRPr="004E7E31" w:rsidRDefault="00AA47EC" w:rsidP="00000D1B"/>
          <w:p w14:paraId="0510C15C" w14:textId="0D64F8AF" w:rsidR="00AA47EC" w:rsidRPr="004E7E31" w:rsidRDefault="631DB8CB" w:rsidP="00000D1B">
            <w:r>
              <w:t>Unit 4 – Sports Leadership</w:t>
            </w:r>
          </w:p>
          <w:p w14:paraId="2ECCF0D1" w14:textId="32C8615D" w:rsidR="00AA47EC" w:rsidRPr="004E7E31" w:rsidRDefault="00AA47EC" w:rsidP="00000D1B"/>
          <w:p w14:paraId="147D775F" w14:textId="55138EC5" w:rsidR="00AA47EC" w:rsidRPr="004E7E31" w:rsidRDefault="631DB8CB" w:rsidP="00000D1B">
            <w:r>
              <w:t>Unit 5 – Application of Fitness Testing</w:t>
            </w:r>
          </w:p>
          <w:p w14:paraId="41F591A9" w14:textId="4944B600" w:rsidR="00AA47EC" w:rsidRPr="004E7E31" w:rsidRDefault="00AA47EC" w:rsidP="00000D1B"/>
          <w:p w14:paraId="11444EAF" w14:textId="1858D9EF" w:rsidR="00AA47EC" w:rsidRPr="004E7E31" w:rsidRDefault="631DB8CB" w:rsidP="648044D3">
            <w:r>
              <w:t>Unit 7 – Practical Sports Performance</w:t>
            </w:r>
          </w:p>
          <w:p w14:paraId="54C7257E" w14:textId="223F1E1E" w:rsidR="00AA47EC" w:rsidRPr="004E7E31" w:rsidRDefault="00AA47EC" w:rsidP="00000D1B"/>
          <w:p w14:paraId="46781A22" w14:textId="05A7AE70" w:rsidR="00AA47EC" w:rsidRPr="004E7E31" w:rsidRDefault="631DB8CB" w:rsidP="00000D1B">
            <w:r>
              <w:t xml:space="preserve">Unit 2 – Fitness Training and Programming for </w:t>
            </w:r>
            <w:r>
              <w:lastRenderedPageBreak/>
              <w:t>Health, Sport, and Wellbeing (resit preparation)</w:t>
            </w:r>
          </w:p>
          <w:p w14:paraId="29DB21DE" w14:textId="7182CC29" w:rsidR="00AA47EC" w:rsidRPr="004E7E31" w:rsidRDefault="00AA47EC" w:rsidP="00000D1B"/>
          <w:p w14:paraId="07B245D7" w14:textId="282AFC91" w:rsidR="00AA47EC" w:rsidRPr="004E7E31" w:rsidRDefault="631DB8CB" w:rsidP="00000D1B">
            <w:r>
              <w:t>Unit 22 – Investigating Business in Sport and the Active Leisure Industry (resit opportunity)</w:t>
            </w:r>
          </w:p>
        </w:tc>
      </w:tr>
      <w:tr w:rsidR="00AA47EC" w14:paraId="481C4AE2" w14:textId="77777777" w:rsidTr="648044D3">
        <w:tc>
          <w:tcPr>
            <w:tcW w:w="1413" w:type="dxa"/>
          </w:tcPr>
          <w:p w14:paraId="4A5C197D" w14:textId="77777777" w:rsidR="00AA47EC" w:rsidRPr="004E7E31" w:rsidRDefault="00AA47EC" w:rsidP="00000D1B">
            <w:pPr>
              <w:rPr>
                <w:b/>
              </w:rPr>
            </w:pPr>
            <w:r w:rsidRPr="004E7E31">
              <w:rPr>
                <w:b/>
              </w:rPr>
              <w:lastRenderedPageBreak/>
              <w:t>Summer Term 2</w:t>
            </w:r>
          </w:p>
        </w:tc>
        <w:tc>
          <w:tcPr>
            <w:tcW w:w="2073" w:type="dxa"/>
            <w:shd w:val="clear" w:color="auto" w:fill="000000" w:themeFill="text1"/>
          </w:tcPr>
          <w:p w14:paraId="4A4AA24E" w14:textId="77777777" w:rsidR="00AA47EC" w:rsidRPr="004E7E31" w:rsidRDefault="00AA47EC" w:rsidP="00000D1B"/>
        </w:tc>
        <w:tc>
          <w:tcPr>
            <w:tcW w:w="1743" w:type="dxa"/>
            <w:shd w:val="clear" w:color="auto" w:fill="000000" w:themeFill="text1"/>
          </w:tcPr>
          <w:p w14:paraId="2C4178A2" w14:textId="77777777" w:rsidR="00AA47EC" w:rsidRPr="004E7E31" w:rsidRDefault="00AA47EC" w:rsidP="00000D1B"/>
        </w:tc>
        <w:tc>
          <w:tcPr>
            <w:tcW w:w="1743" w:type="dxa"/>
            <w:shd w:val="clear" w:color="auto" w:fill="000000" w:themeFill="text1"/>
          </w:tcPr>
          <w:p w14:paraId="66BDA0B6" w14:textId="77777777" w:rsidR="00AA47EC" w:rsidRPr="004E7E31" w:rsidRDefault="00AA47EC" w:rsidP="00000D1B"/>
        </w:tc>
        <w:tc>
          <w:tcPr>
            <w:tcW w:w="1744" w:type="dxa"/>
            <w:shd w:val="clear" w:color="auto" w:fill="FFFFFF" w:themeFill="background1"/>
          </w:tcPr>
          <w:p w14:paraId="36E9E258" w14:textId="1F86D757" w:rsidR="00AA47EC" w:rsidRPr="004E7E31" w:rsidRDefault="60053658" w:rsidP="648044D3">
            <w:pPr>
              <w:rPr>
                <w:rFonts w:ascii="Calibri" w:eastAsia="Calibri" w:hAnsi="Calibri" w:cs="Calibri"/>
                <w:color w:val="000000" w:themeColor="text1"/>
              </w:rPr>
            </w:pPr>
            <w:r w:rsidRPr="648044D3">
              <w:rPr>
                <w:rFonts w:ascii="Calibri" w:eastAsia="Calibri" w:hAnsi="Calibri" w:cs="Calibri"/>
                <w:color w:val="000000" w:themeColor="text1"/>
              </w:rPr>
              <w:t>R185 – Performance and leadership in sports activities</w:t>
            </w:r>
          </w:p>
          <w:p w14:paraId="6DA01B5C" w14:textId="58388BB2" w:rsidR="00AA47EC" w:rsidRPr="004E7E31" w:rsidRDefault="00AA47EC" w:rsidP="648044D3">
            <w:pPr>
              <w:rPr>
                <w:rFonts w:ascii="Calibri" w:eastAsia="Calibri" w:hAnsi="Calibri" w:cs="Calibri"/>
                <w:color w:val="000000" w:themeColor="text1"/>
              </w:rPr>
            </w:pPr>
          </w:p>
          <w:p w14:paraId="13CB595C" w14:textId="4FAEB5D0" w:rsidR="00AA47EC" w:rsidRPr="004E7E31" w:rsidRDefault="60053658" w:rsidP="648044D3">
            <w:pPr>
              <w:rPr>
                <w:rFonts w:ascii="Calibri" w:eastAsia="Calibri" w:hAnsi="Calibri" w:cs="Calibri"/>
                <w:color w:val="000000" w:themeColor="text1"/>
              </w:rPr>
            </w:pPr>
            <w:r w:rsidRPr="648044D3">
              <w:rPr>
                <w:rFonts w:ascii="Calibri" w:eastAsia="Calibri" w:hAnsi="Calibri" w:cs="Calibri"/>
                <w:color w:val="000000" w:themeColor="text1"/>
              </w:rPr>
              <w:t>R184 – Contemporary issues in sport</w:t>
            </w:r>
          </w:p>
        </w:tc>
        <w:tc>
          <w:tcPr>
            <w:tcW w:w="1744" w:type="dxa"/>
            <w:shd w:val="clear" w:color="auto" w:fill="000000" w:themeFill="text1"/>
          </w:tcPr>
          <w:p w14:paraId="7B2FDFD5" w14:textId="77777777" w:rsidR="00AA47EC" w:rsidRPr="004E7E31" w:rsidRDefault="00AA47EC" w:rsidP="00000D1B"/>
        </w:tc>
        <w:tc>
          <w:tcPr>
            <w:tcW w:w="1744" w:type="dxa"/>
            <w:shd w:val="clear" w:color="auto" w:fill="FFFFFF" w:themeFill="background1"/>
          </w:tcPr>
          <w:p w14:paraId="0C9B4F99" w14:textId="5B7D9210" w:rsidR="00AA47EC" w:rsidRPr="004E7E31" w:rsidRDefault="19D5DB01" w:rsidP="29759644">
            <w:r>
              <w:t>Unit 4 – Sports Leadership</w:t>
            </w:r>
          </w:p>
          <w:p w14:paraId="6207E2AE" w14:textId="677559E0" w:rsidR="00AA47EC" w:rsidRPr="004E7E31" w:rsidRDefault="00AA47EC" w:rsidP="29759644"/>
          <w:p w14:paraId="76AADE2B" w14:textId="360EBDC4" w:rsidR="00AA47EC" w:rsidRPr="004E7E31" w:rsidRDefault="58DA90F5" w:rsidP="648044D3">
            <w:r>
              <w:t>Unit 23 – Skill Acquisition in Sport</w:t>
            </w:r>
          </w:p>
        </w:tc>
        <w:tc>
          <w:tcPr>
            <w:tcW w:w="1744" w:type="dxa"/>
            <w:shd w:val="clear" w:color="auto" w:fill="000000" w:themeFill="text1"/>
          </w:tcPr>
          <w:p w14:paraId="141A1820" w14:textId="77777777" w:rsidR="00AA47EC" w:rsidRPr="004E7E31" w:rsidRDefault="00AA47EC" w:rsidP="00000D1B"/>
        </w:tc>
      </w:tr>
    </w:tbl>
    <w:p w14:paraId="0D06E9A9" w14:textId="206AD3B0" w:rsidR="28D9C447" w:rsidRDefault="28D9C447"/>
    <w:p w14:paraId="00718FFB" w14:textId="77777777" w:rsidR="00AA47EC" w:rsidRDefault="00AA47EC" w:rsidP="00AA47EC">
      <w:pPr>
        <w:rPr>
          <w:sz w:val="28"/>
          <w:szCs w:val="28"/>
        </w:rPr>
      </w:pPr>
    </w:p>
    <w:p w14:paraId="5CE4B25C" w14:textId="77777777" w:rsidR="0072373B" w:rsidRDefault="0072373B"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275D3B5B" w14:textId="77777777" w:rsidTr="648044D3">
        <w:tc>
          <w:tcPr>
            <w:tcW w:w="2830" w:type="dxa"/>
          </w:tcPr>
          <w:p w14:paraId="13886532" w14:textId="77777777" w:rsidR="00826D0E" w:rsidRPr="004E7E31" w:rsidRDefault="00826D0E" w:rsidP="00177CEB">
            <w:pPr>
              <w:rPr>
                <w:b/>
              </w:rPr>
            </w:pPr>
          </w:p>
        </w:tc>
        <w:tc>
          <w:tcPr>
            <w:tcW w:w="2410" w:type="dxa"/>
          </w:tcPr>
          <w:p w14:paraId="729EE2F0" w14:textId="77777777" w:rsidR="00826D0E" w:rsidRPr="004E7E31" w:rsidRDefault="00826D0E" w:rsidP="00177CEB">
            <w:pPr>
              <w:rPr>
                <w:b/>
              </w:rPr>
            </w:pPr>
            <w:r w:rsidRPr="004E7E31">
              <w:rPr>
                <w:b/>
              </w:rPr>
              <w:t>Exam Board</w:t>
            </w:r>
            <w:r>
              <w:rPr>
                <w:b/>
              </w:rPr>
              <w:t>/s</w:t>
            </w:r>
          </w:p>
        </w:tc>
        <w:tc>
          <w:tcPr>
            <w:tcW w:w="8708" w:type="dxa"/>
          </w:tcPr>
          <w:p w14:paraId="5474FEBB" w14:textId="77777777" w:rsidR="00826D0E" w:rsidRPr="004E7E31" w:rsidRDefault="00826D0E" w:rsidP="00177CEB">
            <w:pPr>
              <w:rPr>
                <w:b/>
              </w:rPr>
            </w:pPr>
            <w:r w:rsidRPr="004E7E31">
              <w:rPr>
                <w:b/>
              </w:rPr>
              <w:t>Exam Course</w:t>
            </w:r>
            <w:r>
              <w:rPr>
                <w:b/>
              </w:rPr>
              <w:t>/s being studied</w:t>
            </w:r>
          </w:p>
        </w:tc>
      </w:tr>
      <w:tr w:rsidR="00EF2912" w14:paraId="02C3F025" w14:textId="77777777" w:rsidTr="648044D3">
        <w:tc>
          <w:tcPr>
            <w:tcW w:w="2830" w:type="dxa"/>
          </w:tcPr>
          <w:p w14:paraId="3E4273E7" w14:textId="77777777" w:rsidR="00EF2912" w:rsidRDefault="00EF2912" w:rsidP="00EF2912">
            <w:pPr>
              <w:rPr>
                <w:b/>
                <w:bCs/>
              </w:rPr>
            </w:pPr>
            <w:r>
              <w:rPr>
                <w:b/>
                <w:bCs/>
              </w:rPr>
              <w:t xml:space="preserve">2025-26 Year 11 </w:t>
            </w:r>
          </w:p>
        </w:tc>
        <w:tc>
          <w:tcPr>
            <w:tcW w:w="2410" w:type="dxa"/>
          </w:tcPr>
          <w:p w14:paraId="16653325" w14:textId="7FF0AC60" w:rsidR="00EF2912" w:rsidRPr="004E7E31" w:rsidRDefault="00EF2912" w:rsidP="00EF2912">
            <w:r>
              <w:t>Pearson</w:t>
            </w:r>
          </w:p>
        </w:tc>
        <w:tc>
          <w:tcPr>
            <w:tcW w:w="8708" w:type="dxa"/>
          </w:tcPr>
          <w:p w14:paraId="7CF02E6D" w14:textId="77777777" w:rsidR="0072373B" w:rsidRDefault="0072373B" w:rsidP="0072373B">
            <w:r>
              <w:t xml:space="preserve">Pearson BTEC Tech Award Level 1/2 in Sport </w:t>
            </w:r>
          </w:p>
          <w:p w14:paraId="25320176" w14:textId="77777777" w:rsidR="0072373B" w:rsidRDefault="0072373B" w:rsidP="0072373B">
            <w:r>
              <w:t>Component 1 – Preparing Participants to take part in Physical Activity</w:t>
            </w:r>
          </w:p>
          <w:p w14:paraId="0A6EDB12" w14:textId="77777777" w:rsidR="0072373B" w:rsidRDefault="0072373B" w:rsidP="0072373B">
            <w:r>
              <w:t>Component 2 – Taking Part and Improving others Sporting Performance</w:t>
            </w:r>
          </w:p>
          <w:p w14:paraId="4367DE32" w14:textId="59D6F4CA" w:rsidR="00EF2912" w:rsidRPr="004E7E31" w:rsidRDefault="0072373B" w:rsidP="0072373B">
            <w:r>
              <w:t>Component 3 - Developing Fitness to Improve Other Participants Performance in Sport and Physical Activity (Exam)</w:t>
            </w:r>
          </w:p>
        </w:tc>
      </w:tr>
      <w:tr w:rsidR="00EF2912" w14:paraId="4F5FE98C" w14:textId="77777777" w:rsidTr="648044D3">
        <w:tc>
          <w:tcPr>
            <w:tcW w:w="2830" w:type="dxa"/>
          </w:tcPr>
          <w:p w14:paraId="31E075F6" w14:textId="77777777" w:rsidR="00EF2912" w:rsidRDefault="00EF2912" w:rsidP="00EF2912">
            <w:pPr>
              <w:rPr>
                <w:b/>
                <w:bCs/>
              </w:rPr>
            </w:pPr>
            <w:r>
              <w:rPr>
                <w:b/>
                <w:bCs/>
              </w:rPr>
              <w:lastRenderedPageBreak/>
              <w:t>2025-26 Year 13</w:t>
            </w:r>
          </w:p>
        </w:tc>
        <w:tc>
          <w:tcPr>
            <w:tcW w:w="2410" w:type="dxa"/>
          </w:tcPr>
          <w:p w14:paraId="0B1A32E4" w14:textId="44D42D8F" w:rsidR="00EF2912" w:rsidRDefault="00EF2912" w:rsidP="00EF2912">
            <w:r>
              <w:t xml:space="preserve">Pearson </w:t>
            </w:r>
          </w:p>
        </w:tc>
        <w:tc>
          <w:tcPr>
            <w:tcW w:w="8708" w:type="dxa"/>
          </w:tcPr>
          <w:p w14:paraId="41A5A92A" w14:textId="77777777" w:rsidR="00AA1A51" w:rsidRDefault="00AA1A51" w:rsidP="00AA1A51">
            <w:r>
              <w:t>Pearson BTEC Level 3 National Extended Certificate in Sport – Single Award</w:t>
            </w:r>
          </w:p>
          <w:p w14:paraId="0B578A7A" w14:textId="77777777" w:rsidR="00AA1A51" w:rsidRDefault="00AA1A51" w:rsidP="00AA1A51">
            <w:r>
              <w:t>Unit 1 - Anatomy and physiology</w:t>
            </w:r>
          </w:p>
          <w:p w14:paraId="3868121C" w14:textId="77777777" w:rsidR="00AA1A51" w:rsidRDefault="00AA1A51" w:rsidP="00AA1A51">
            <w:r>
              <w:t>Unit 2 - Fitness Training and Programming for Health, Sport, and Wellbeing</w:t>
            </w:r>
          </w:p>
          <w:p w14:paraId="0B8B80F6" w14:textId="77777777" w:rsidR="00AA1A51" w:rsidRDefault="00AA1A51" w:rsidP="00AA1A51">
            <w:r>
              <w:t>Unit 3 - Professional Development in the Sports Industry</w:t>
            </w:r>
          </w:p>
          <w:p w14:paraId="01DF071B" w14:textId="2022EB21" w:rsidR="00AA1A51" w:rsidRDefault="3DBA40C7" w:rsidP="00AA1A51">
            <w:r>
              <w:t>Unit 4 – Sports Leadership</w:t>
            </w:r>
          </w:p>
          <w:p w14:paraId="642050F3" w14:textId="393A5FD7" w:rsidR="00AA1A51" w:rsidRDefault="2FC76F37" w:rsidP="00AA1A51">
            <w:r>
              <w:t>PLUS</w:t>
            </w:r>
          </w:p>
          <w:p w14:paraId="46CE78AF" w14:textId="77777777" w:rsidR="00AA1A51" w:rsidRDefault="3DBA40C7" w:rsidP="00AA1A51">
            <w:r>
              <w:t>Pearson BTEC Level 3 National Diploma in Sport – Double Award</w:t>
            </w:r>
          </w:p>
          <w:p w14:paraId="26EB82E0" w14:textId="48072653" w:rsidR="00E90E8E" w:rsidRDefault="681087DA" w:rsidP="00AA1A51">
            <w:r>
              <w:t xml:space="preserve">Unit </w:t>
            </w:r>
            <w:r w:rsidR="4C11817B">
              <w:t xml:space="preserve">8 – Coaching for Performance </w:t>
            </w:r>
          </w:p>
          <w:p w14:paraId="5B9B220B" w14:textId="58597DD1" w:rsidR="314FD766" w:rsidRDefault="314FD766">
            <w:r>
              <w:t>Unit 10 – Planning and organising an event</w:t>
            </w:r>
          </w:p>
          <w:p w14:paraId="53FD115E" w14:textId="57F2D690" w:rsidR="00AA1A51" w:rsidRDefault="00AA1A51" w:rsidP="00AA1A51">
            <w:r>
              <w:t xml:space="preserve">Unit 22 – Investigating Business in Sport and the Active Leisure Industry </w:t>
            </w:r>
          </w:p>
          <w:p w14:paraId="2E902F92" w14:textId="77777777" w:rsidR="00AA1A51" w:rsidRDefault="00AA1A51" w:rsidP="00AA1A51">
            <w:r>
              <w:t xml:space="preserve">Unit 23 – Skill Acquisition in Sport </w:t>
            </w:r>
          </w:p>
          <w:p w14:paraId="64BA1301" w14:textId="18351CD1" w:rsidR="00EF2912" w:rsidRDefault="30D79AD3" w:rsidP="00AA1A51">
            <w:r>
              <w:t xml:space="preserve">Unit 25 – Rules, Regulations and </w:t>
            </w:r>
            <w:r w:rsidR="681087DA">
              <w:t xml:space="preserve">Officiating in Sport </w:t>
            </w:r>
          </w:p>
          <w:p w14:paraId="47D5A7CE" w14:textId="48E945E0" w:rsidR="00EF2912" w:rsidRDefault="0B693CD9" w:rsidP="648044D3">
            <w:r>
              <w:t>PLUS</w:t>
            </w:r>
          </w:p>
          <w:p w14:paraId="4461034C" w14:textId="423BDA79" w:rsidR="00EF2912" w:rsidRDefault="4094DFD5" w:rsidP="648044D3">
            <w:r>
              <w:t>Pearson BTEC Level 3 National Extended Diploma – Triple Award</w:t>
            </w:r>
          </w:p>
          <w:p w14:paraId="6162EBFD" w14:textId="1246B59F" w:rsidR="00EF2912" w:rsidRDefault="6B57E1C4" w:rsidP="00AA1A51">
            <w:r>
              <w:t>Unit 5 – Application of Fitness Testing</w:t>
            </w:r>
          </w:p>
          <w:p w14:paraId="0CCEC005" w14:textId="270A0AED" w:rsidR="00EF2912" w:rsidRDefault="6B57E1C4" w:rsidP="00AA1A51">
            <w:r>
              <w:t>Unit 6</w:t>
            </w:r>
            <w:r w:rsidR="157871D3">
              <w:t xml:space="preserve"> – Sport Psychology</w:t>
            </w:r>
          </w:p>
          <w:p w14:paraId="322A0E75" w14:textId="179C7748" w:rsidR="00EF2912" w:rsidRDefault="6B57E1C4" w:rsidP="00AA1A51">
            <w:r>
              <w:t>Unit 7</w:t>
            </w:r>
            <w:r w:rsidR="1783027C">
              <w:t xml:space="preserve"> – Practical Sports Performance</w:t>
            </w:r>
          </w:p>
          <w:p w14:paraId="2AD0FB6D" w14:textId="0E28504B" w:rsidR="00EF2912" w:rsidRDefault="6B57E1C4" w:rsidP="00AA1A51">
            <w:r>
              <w:t>Unit 9</w:t>
            </w:r>
            <w:r w:rsidR="28FEAF12">
              <w:t xml:space="preserve"> – Research Methods in Sport</w:t>
            </w:r>
          </w:p>
          <w:p w14:paraId="071F1B1D" w14:textId="0ADDA946" w:rsidR="00EF2912" w:rsidRDefault="6B57E1C4" w:rsidP="00AA1A51">
            <w:r>
              <w:t>Unit 19</w:t>
            </w:r>
            <w:r w:rsidR="69858409">
              <w:t xml:space="preserve"> – Development and Provision of Sport and Physical Activity</w:t>
            </w:r>
          </w:p>
        </w:tc>
      </w:tr>
      <w:tr w:rsidR="00234E32" w14:paraId="63AFFCF4" w14:textId="77777777" w:rsidTr="648044D3">
        <w:tc>
          <w:tcPr>
            <w:tcW w:w="2830" w:type="dxa"/>
          </w:tcPr>
          <w:p w14:paraId="5E597782" w14:textId="077FE4DE" w:rsidR="00234E32" w:rsidRDefault="00234E32" w:rsidP="00EF2912">
            <w:pPr>
              <w:rPr>
                <w:b/>
                <w:bCs/>
              </w:rPr>
            </w:pPr>
            <w:r>
              <w:rPr>
                <w:b/>
                <w:bCs/>
              </w:rPr>
              <w:t>2026-27 Year 11</w:t>
            </w:r>
          </w:p>
        </w:tc>
        <w:tc>
          <w:tcPr>
            <w:tcW w:w="2410" w:type="dxa"/>
          </w:tcPr>
          <w:p w14:paraId="294AAA4B" w14:textId="345CBF51" w:rsidR="00234E32" w:rsidRDefault="575F87DF" w:rsidP="00EF2912">
            <w:r>
              <w:t xml:space="preserve">OCR </w:t>
            </w:r>
          </w:p>
        </w:tc>
        <w:tc>
          <w:tcPr>
            <w:tcW w:w="8708" w:type="dxa"/>
          </w:tcPr>
          <w:p w14:paraId="4797959D" w14:textId="039E6566" w:rsidR="00234E32" w:rsidRDefault="575F87DF" w:rsidP="00AA1A51">
            <w:r>
              <w:t xml:space="preserve">Cambridge National in Sport Studies Level </w:t>
            </w:r>
            <w:r w:rsidR="42708ECB">
              <w:t>½</w:t>
            </w:r>
          </w:p>
          <w:p w14:paraId="20D62352" w14:textId="49A17E4C" w:rsidR="00234E32" w:rsidRDefault="42708ECB" w:rsidP="00AA1A51">
            <w:r>
              <w:t>R184 – Contemporary issues in sport</w:t>
            </w:r>
          </w:p>
          <w:p w14:paraId="7DB30C26" w14:textId="6005A3B6" w:rsidR="00234E32" w:rsidRDefault="42708ECB" w:rsidP="00AA1A51">
            <w:r>
              <w:t>R185 – Practical performance and leadership in sports</w:t>
            </w:r>
            <w:r w:rsidR="20DBFD9C">
              <w:t xml:space="preserve"> activities</w:t>
            </w:r>
          </w:p>
          <w:p w14:paraId="3073C096" w14:textId="71B327B7" w:rsidR="00234E32" w:rsidRDefault="42708ECB" w:rsidP="00AA1A51">
            <w:r>
              <w:t>R187 – Raising awareness of Outdoor and Adventurous Activities</w:t>
            </w:r>
          </w:p>
        </w:tc>
      </w:tr>
      <w:tr w:rsidR="00234E32" w14:paraId="30B10A9C" w14:textId="77777777" w:rsidTr="648044D3">
        <w:tc>
          <w:tcPr>
            <w:tcW w:w="2830" w:type="dxa"/>
          </w:tcPr>
          <w:p w14:paraId="745F7FD5" w14:textId="4CD5AF04" w:rsidR="00234E32" w:rsidRDefault="00234E32" w:rsidP="00EF2912">
            <w:pPr>
              <w:rPr>
                <w:b/>
                <w:bCs/>
              </w:rPr>
            </w:pPr>
            <w:r>
              <w:rPr>
                <w:b/>
                <w:bCs/>
              </w:rPr>
              <w:t>2026-27 Year 13</w:t>
            </w:r>
          </w:p>
        </w:tc>
        <w:tc>
          <w:tcPr>
            <w:tcW w:w="2410" w:type="dxa"/>
          </w:tcPr>
          <w:p w14:paraId="0EB812C8" w14:textId="6C9F361A" w:rsidR="00234E32" w:rsidRDefault="51979DFF" w:rsidP="00EF2912">
            <w:r>
              <w:t>Pearson</w:t>
            </w:r>
          </w:p>
        </w:tc>
        <w:tc>
          <w:tcPr>
            <w:tcW w:w="8708" w:type="dxa"/>
          </w:tcPr>
          <w:p w14:paraId="46766D5A" w14:textId="77777777" w:rsidR="00234E32" w:rsidRDefault="5197FFF0" w:rsidP="00AA1A51">
            <w:r>
              <w:t>Pearson BTEC Level 3 National Extended Certificate in Sport – Single Award</w:t>
            </w:r>
          </w:p>
          <w:p w14:paraId="6BF46AAA" w14:textId="77777777" w:rsidR="00234E32" w:rsidRDefault="5197FFF0" w:rsidP="00AA1A51">
            <w:r>
              <w:t>Unit 1 - Anatomy and physiology</w:t>
            </w:r>
          </w:p>
          <w:p w14:paraId="7F1E9D98" w14:textId="77777777" w:rsidR="00234E32" w:rsidRDefault="5197FFF0" w:rsidP="00AA1A51">
            <w:r>
              <w:t>Unit 2 - Fitness Training and Programming for Health, Sport, and Wellbeing</w:t>
            </w:r>
          </w:p>
          <w:p w14:paraId="0A434102" w14:textId="77777777" w:rsidR="00234E32" w:rsidRDefault="5197FFF0" w:rsidP="00AA1A51">
            <w:r>
              <w:t>Unit 3 - Professional Development in the Sports Industry</w:t>
            </w:r>
          </w:p>
          <w:p w14:paraId="322D16C8" w14:textId="2022EB21" w:rsidR="00234E32" w:rsidRDefault="5197FFF0" w:rsidP="00AA1A51">
            <w:r>
              <w:t>Unit 4 – Sports Leadership</w:t>
            </w:r>
          </w:p>
          <w:p w14:paraId="0BE68E75" w14:textId="393A5FD7" w:rsidR="00234E32" w:rsidRDefault="5197FFF0" w:rsidP="00AA1A51">
            <w:r>
              <w:t>PLUS</w:t>
            </w:r>
          </w:p>
          <w:p w14:paraId="20CC1B7A" w14:textId="77777777" w:rsidR="00234E32" w:rsidRDefault="5197FFF0" w:rsidP="00AA1A51">
            <w:r>
              <w:t>Pearson BTEC Level 3 National Diploma in Sport – Double Award</w:t>
            </w:r>
          </w:p>
          <w:p w14:paraId="64085AD8" w14:textId="48072653" w:rsidR="00234E32" w:rsidRDefault="5197FFF0" w:rsidP="00AA1A51">
            <w:r>
              <w:t xml:space="preserve">Unit 8 – Coaching for Performance </w:t>
            </w:r>
          </w:p>
          <w:p w14:paraId="3054C892" w14:textId="58597DD1" w:rsidR="00234E32" w:rsidRDefault="5197FFF0" w:rsidP="00AA1A51">
            <w:r>
              <w:t>Unit 10 – Planning and organising an event</w:t>
            </w:r>
          </w:p>
          <w:p w14:paraId="183E8FFC" w14:textId="57F2D690" w:rsidR="00234E32" w:rsidRDefault="5197FFF0" w:rsidP="00AA1A51">
            <w:r>
              <w:t xml:space="preserve">Unit 22 – Investigating Business in Sport and the Active Leisure Industry </w:t>
            </w:r>
          </w:p>
          <w:p w14:paraId="01533AFA" w14:textId="77777777" w:rsidR="00234E32" w:rsidRDefault="5197FFF0" w:rsidP="00AA1A51">
            <w:r>
              <w:lastRenderedPageBreak/>
              <w:t xml:space="preserve">Unit 23 – Skill Acquisition in Sport </w:t>
            </w:r>
          </w:p>
          <w:p w14:paraId="5989F434" w14:textId="18351CD1" w:rsidR="00234E32" w:rsidRDefault="5197FFF0" w:rsidP="00AA1A51">
            <w:r>
              <w:t xml:space="preserve">Unit 25 – Rules, Regulations and Officiating in Sport </w:t>
            </w:r>
          </w:p>
          <w:p w14:paraId="275387A3" w14:textId="48E945E0" w:rsidR="00234E32" w:rsidRDefault="5197FFF0" w:rsidP="648044D3">
            <w:r>
              <w:t>PLUS</w:t>
            </w:r>
          </w:p>
          <w:p w14:paraId="413B6AC9" w14:textId="461D97A8" w:rsidR="00234E32" w:rsidRDefault="5197FFF0" w:rsidP="648044D3">
            <w:r>
              <w:t>Pearson BTEC Level 3 National Extended Diploma – Triple Award</w:t>
            </w:r>
          </w:p>
          <w:p w14:paraId="74D4C1A7" w14:textId="1246B59F" w:rsidR="00234E32" w:rsidRDefault="5197FFF0" w:rsidP="00AA1A51">
            <w:r>
              <w:t>Unit 5 – Application of Fitness Testing</w:t>
            </w:r>
          </w:p>
          <w:p w14:paraId="39E36A32" w14:textId="270A0AED" w:rsidR="00234E32" w:rsidRDefault="5197FFF0" w:rsidP="00AA1A51">
            <w:r>
              <w:t>Unit 6 – Sport Psychology</w:t>
            </w:r>
          </w:p>
          <w:p w14:paraId="70055D8A" w14:textId="179C7748" w:rsidR="00234E32" w:rsidRDefault="5197FFF0" w:rsidP="00AA1A51">
            <w:r>
              <w:t>Unit 7 – Practical Sports Performance</w:t>
            </w:r>
          </w:p>
          <w:p w14:paraId="055746B4" w14:textId="0E28504B" w:rsidR="00234E32" w:rsidRDefault="5197FFF0" w:rsidP="00AA1A51">
            <w:r>
              <w:t>Unit 9 – Research Methods in Sport</w:t>
            </w:r>
          </w:p>
          <w:p w14:paraId="7D7DDFE1" w14:textId="0ADDA946" w:rsidR="00234E32" w:rsidRDefault="5197FFF0" w:rsidP="00AA1A51">
            <w:r>
              <w:t>Unit 19 – Development and Provision of Sport and Physical Activity</w:t>
            </w:r>
          </w:p>
          <w:p w14:paraId="46B534A2" w14:textId="06A23BCF" w:rsidR="00234E32" w:rsidRDefault="00234E32" w:rsidP="00AA1A51"/>
        </w:tc>
      </w:tr>
      <w:bookmarkEnd w:id="3"/>
    </w:tbl>
    <w:p w14:paraId="1794D4E6" w14:textId="1E4DD74D" w:rsidR="28D9C447" w:rsidRDefault="28D9C447"/>
    <w:p w14:paraId="26AD8568" w14:textId="77777777" w:rsidR="00453FA8" w:rsidRDefault="00453FA8" w:rsidP="00AA47EC">
      <w:pPr>
        <w:rPr>
          <w:b/>
          <w:bCs/>
          <w:sz w:val="48"/>
          <w:szCs w:val="48"/>
        </w:rPr>
      </w:pPr>
    </w:p>
    <w:p w14:paraId="68B78739" w14:textId="77777777" w:rsidR="005063D3" w:rsidRDefault="005063D3" w:rsidP="00AA47EC">
      <w:pPr>
        <w:rPr>
          <w:b/>
          <w:bCs/>
          <w:sz w:val="48"/>
          <w:szCs w:val="48"/>
        </w:rPr>
      </w:pPr>
    </w:p>
    <w:p w14:paraId="117FBD22" w14:textId="77777777" w:rsidR="005063D3" w:rsidRDefault="005063D3" w:rsidP="00AA47EC">
      <w:pPr>
        <w:rPr>
          <w:b/>
          <w:bCs/>
          <w:sz w:val="48"/>
          <w:szCs w:val="48"/>
        </w:rPr>
      </w:pPr>
    </w:p>
    <w:p w14:paraId="0E6B58AB" w14:textId="77777777" w:rsidR="00362CA5" w:rsidRDefault="00362CA5" w:rsidP="00AA47EC">
      <w:pPr>
        <w:rPr>
          <w:b/>
          <w:bCs/>
          <w:sz w:val="48"/>
          <w:szCs w:val="48"/>
        </w:rPr>
      </w:pPr>
    </w:p>
    <w:p w14:paraId="65ACFB34" w14:textId="77777777" w:rsidR="00362CA5" w:rsidRDefault="00362CA5" w:rsidP="00AA47EC">
      <w:pPr>
        <w:rPr>
          <w:b/>
          <w:bCs/>
          <w:sz w:val="48"/>
          <w:szCs w:val="48"/>
        </w:rPr>
      </w:pPr>
    </w:p>
    <w:p w14:paraId="562B2489" w14:textId="77777777" w:rsidR="00362CA5" w:rsidRDefault="00362CA5" w:rsidP="00AA47EC">
      <w:pPr>
        <w:rPr>
          <w:b/>
          <w:bCs/>
          <w:sz w:val="48"/>
          <w:szCs w:val="48"/>
        </w:rPr>
      </w:pPr>
    </w:p>
    <w:p w14:paraId="4C76214B" w14:textId="77777777" w:rsidR="00362CA5" w:rsidRDefault="00362CA5" w:rsidP="00AA47EC">
      <w:pPr>
        <w:rPr>
          <w:b/>
          <w:bCs/>
          <w:sz w:val="48"/>
          <w:szCs w:val="48"/>
        </w:rPr>
      </w:pPr>
    </w:p>
    <w:p w14:paraId="7899FCB8" w14:textId="708E806E" w:rsidR="00AA47EC" w:rsidRPr="00E82A29" w:rsidRDefault="00AA47EC" w:rsidP="00AA47EC">
      <w:pPr>
        <w:rPr>
          <w:b/>
          <w:bCs/>
          <w:sz w:val="48"/>
          <w:szCs w:val="48"/>
        </w:rPr>
      </w:pPr>
      <w:r>
        <w:rPr>
          <w:b/>
          <w:bCs/>
          <w:sz w:val="48"/>
          <w:szCs w:val="48"/>
        </w:rPr>
        <w:lastRenderedPageBreak/>
        <w:t>Physical Education (GCSE PE)</w:t>
      </w:r>
    </w:p>
    <w:p w14:paraId="468129E9" w14:textId="77777777" w:rsidR="00AA47EC" w:rsidRPr="004E7E31" w:rsidRDefault="00AA47EC" w:rsidP="00AA47EC">
      <w:pPr>
        <w:rPr>
          <w:u w:val="single"/>
        </w:rPr>
      </w:pPr>
      <w:r w:rsidRPr="29759644">
        <w:rPr>
          <w:u w:val="single"/>
        </w:rPr>
        <w:t>Subject Vision and Intent</w:t>
      </w:r>
    </w:p>
    <w:p w14:paraId="22600E43" w14:textId="7729B217" w:rsidR="29759644" w:rsidRDefault="29759644" w:rsidP="29759644">
      <w:pPr>
        <w:rPr>
          <w:rFonts w:ascii="Calibri" w:eastAsia="Calibri" w:hAnsi="Calibri" w:cs="Calibri"/>
        </w:rPr>
      </w:pPr>
      <w:r w:rsidRPr="29759644">
        <w:rPr>
          <w:rFonts w:ascii="Calibri" w:eastAsia="Calibri" w:hAnsi="Calibri" w:cs="Calibri"/>
        </w:rPr>
        <w:t xml:space="preserve">The AQA GCSE Physical Education specification will inspire teaching and learning. New and contemporary topics will help students of all abilities to develop a well-rounded skill set and prepare them for progression to further studies. The activity list and practical weighting for GCSE Physical Education will be the same across all exam boards and allows for a balance of academic ability as well as practical prowess. Students will develop a </w:t>
      </w:r>
      <w:r w:rsidR="00AA6504" w:rsidRPr="29759644">
        <w:rPr>
          <w:rFonts w:ascii="Calibri" w:eastAsia="Calibri" w:hAnsi="Calibri" w:cs="Calibri"/>
        </w:rPr>
        <w:t>well-rounded</w:t>
      </w:r>
      <w:r w:rsidRPr="29759644">
        <w:rPr>
          <w:rFonts w:ascii="Calibri" w:eastAsia="Calibri" w:hAnsi="Calibri" w:cs="Calibri"/>
        </w:rPr>
        <w:t xml:space="preserve"> set of knowledge and skills in a practical setting across a variety of sporting activities. GCSE PE will enable students to have a deeper understanding of the human body and movement in addition to socio-cultural influences and wellbeing. The GCSE PE pathway will afford students a variety of opportunities when selecting their pathways, post 16.</w:t>
      </w:r>
    </w:p>
    <w:p w14:paraId="60F7C371" w14:textId="4BAFF39B" w:rsidR="00AA47EC" w:rsidRPr="004E7E31" w:rsidRDefault="00AA47EC" w:rsidP="00AA47EC">
      <w:pPr>
        <w:rPr>
          <w:u w:val="single"/>
        </w:rPr>
      </w:pPr>
      <w:r w:rsidRPr="004E7E31">
        <w:rPr>
          <w:u w:val="single"/>
        </w:rPr>
        <w:t>Plan</w:t>
      </w:r>
    </w:p>
    <w:tbl>
      <w:tblPr>
        <w:tblStyle w:val="TableGrid"/>
        <w:tblW w:w="0" w:type="auto"/>
        <w:tblLook w:val="04A0" w:firstRow="1" w:lastRow="0" w:firstColumn="1" w:lastColumn="0" w:noHBand="0" w:noVBand="1"/>
      </w:tblPr>
      <w:tblGrid>
        <w:gridCol w:w="1401"/>
        <w:gridCol w:w="2032"/>
        <w:gridCol w:w="1711"/>
        <w:gridCol w:w="1711"/>
        <w:gridCol w:w="1885"/>
        <w:gridCol w:w="1784"/>
        <w:gridCol w:w="1712"/>
        <w:gridCol w:w="1712"/>
      </w:tblGrid>
      <w:tr w:rsidR="00844DF4" w14:paraId="62056FE2" w14:textId="77777777" w:rsidTr="648044D3">
        <w:tc>
          <w:tcPr>
            <w:tcW w:w="1413" w:type="dxa"/>
          </w:tcPr>
          <w:p w14:paraId="1C11A43D" w14:textId="77777777" w:rsidR="00AA47EC" w:rsidRPr="004E7E31" w:rsidRDefault="00AA47EC" w:rsidP="00000D1B">
            <w:pPr>
              <w:rPr>
                <w:b/>
              </w:rPr>
            </w:pPr>
            <w:r w:rsidRPr="004E7E31">
              <w:rPr>
                <w:b/>
              </w:rPr>
              <w:t>Term</w:t>
            </w:r>
          </w:p>
        </w:tc>
        <w:tc>
          <w:tcPr>
            <w:tcW w:w="2073" w:type="dxa"/>
          </w:tcPr>
          <w:p w14:paraId="6BD677FF" w14:textId="77777777" w:rsidR="00AA47EC" w:rsidRPr="004E7E31" w:rsidRDefault="00AA47EC" w:rsidP="00000D1B">
            <w:pPr>
              <w:rPr>
                <w:b/>
              </w:rPr>
            </w:pPr>
            <w:r w:rsidRPr="004E7E31">
              <w:rPr>
                <w:b/>
              </w:rPr>
              <w:t>Year 7</w:t>
            </w:r>
          </w:p>
        </w:tc>
        <w:tc>
          <w:tcPr>
            <w:tcW w:w="1743" w:type="dxa"/>
          </w:tcPr>
          <w:p w14:paraId="1DC6688D" w14:textId="77777777" w:rsidR="00AA47EC" w:rsidRPr="004E7E31" w:rsidRDefault="00AA47EC" w:rsidP="00000D1B">
            <w:pPr>
              <w:rPr>
                <w:b/>
              </w:rPr>
            </w:pPr>
            <w:r w:rsidRPr="004E7E31">
              <w:rPr>
                <w:b/>
              </w:rPr>
              <w:t>Year 8</w:t>
            </w:r>
          </w:p>
        </w:tc>
        <w:tc>
          <w:tcPr>
            <w:tcW w:w="1743" w:type="dxa"/>
          </w:tcPr>
          <w:p w14:paraId="5FA5A6E3" w14:textId="77777777" w:rsidR="00AA47EC" w:rsidRPr="004E7E31" w:rsidRDefault="00AA47EC" w:rsidP="00000D1B">
            <w:pPr>
              <w:rPr>
                <w:b/>
              </w:rPr>
            </w:pPr>
            <w:r w:rsidRPr="004E7E31">
              <w:rPr>
                <w:b/>
              </w:rPr>
              <w:t>Year 9</w:t>
            </w:r>
          </w:p>
        </w:tc>
        <w:tc>
          <w:tcPr>
            <w:tcW w:w="1744" w:type="dxa"/>
          </w:tcPr>
          <w:p w14:paraId="71003F1C" w14:textId="77777777" w:rsidR="00AA47EC" w:rsidRPr="004E7E31" w:rsidRDefault="00AA47EC" w:rsidP="00000D1B">
            <w:pPr>
              <w:rPr>
                <w:b/>
              </w:rPr>
            </w:pPr>
            <w:r w:rsidRPr="004E7E31">
              <w:rPr>
                <w:b/>
              </w:rPr>
              <w:t>Year 10</w:t>
            </w:r>
          </w:p>
        </w:tc>
        <w:tc>
          <w:tcPr>
            <w:tcW w:w="1744" w:type="dxa"/>
          </w:tcPr>
          <w:p w14:paraId="3181FD8C" w14:textId="77777777" w:rsidR="00AA47EC" w:rsidRPr="004E7E31" w:rsidRDefault="00AA47EC" w:rsidP="00000D1B">
            <w:pPr>
              <w:rPr>
                <w:b/>
              </w:rPr>
            </w:pPr>
            <w:r w:rsidRPr="004E7E31">
              <w:rPr>
                <w:b/>
              </w:rPr>
              <w:t>Year 11</w:t>
            </w:r>
          </w:p>
        </w:tc>
        <w:tc>
          <w:tcPr>
            <w:tcW w:w="1744" w:type="dxa"/>
          </w:tcPr>
          <w:p w14:paraId="62E8BEBF" w14:textId="77777777" w:rsidR="00AA47EC" w:rsidRPr="004E7E31" w:rsidRDefault="00AA47EC" w:rsidP="00000D1B">
            <w:pPr>
              <w:rPr>
                <w:b/>
              </w:rPr>
            </w:pPr>
            <w:r w:rsidRPr="004E7E31">
              <w:rPr>
                <w:b/>
              </w:rPr>
              <w:t>Year 12</w:t>
            </w:r>
          </w:p>
        </w:tc>
        <w:tc>
          <w:tcPr>
            <w:tcW w:w="1744" w:type="dxa"/>
          </w:tcPr>
          <w:p w14:paraId="15EA8BE4" w14:textId="77777777" w:rsidR="00AA47EC" w:rsidRPr="004E7E31" w:rsidRDefault="00AA47EC" w:rsidP="00000D1B">
            <w:pPr>
              <w:rPr>
                <w:b/>
              </w:rPr>
            </w:pPr>
            <w:r w:rsidRPr="004E7E31">
              <w:rPr>
                <w:b/>
              </w:rPr>
              <w:t>Year 13</w:t>
            </w:r>
          </w:p>
        </w:tc>
      </w:tr>
      <w:tr w:rsidR="00844DF4" w14:paraId="51EB49AA" w14:textId="77777777" w:rsidTr="648044D3">
        <w:tc>
          <w:tcPr>
            <w:tcW w:w="1413" w:type="dxa"/>
          </w:tcPr>
          <w:p w14:paraId="05A22AF0" w14:textId="77777777" w:rsidR="00AA47EC" w:rsidRPr="004E7E31" w:rsidRDefault="00AA47EC" w:rsidP="00000D1B">
            <w:pPr>
              <w:rPr>
                <w:b/>
              </w:rPr>
            </w:pPr>
            <w:r w:rsidRPr="004E7E31">
              <w:rPr>
                <w:b/>
              </w:rPr>
              <w:t>Autumn Term 1</w:t>
            </w:r>
          </w:p>
        </w:tc>
        <w:tc>
          <w:tcPr>
            <w:tcW w:w="2073" w:type="dxa"/>
            <w:shd w:val="clear" w:color="auto" w:fill="000000" w:themeFill="text1"/>
          </w:tcPr>
          <w:p w14:paraId="36250CC3" w14:textId="77777777" w:rsidR="7A00A7D2" w:rsidRDefault="7A00A7D2"/>
        </w:tc>
        <w:tc>
          <w:tcPr>
            <w:tcW w:w="1743" w:type="dxa"/>
            <w:shd w:val="clear" w:color="auto" w:fill="000000" w:themeFill="text1"/>
          </w:tcPr>
          <w:p w14:paraId="103EA699" w14:textId="77777777" w:rsidR="7A00A7D2" w:rsidRDefault="7A00A7D2"/>
        </w:tc>
        <w:tc>
          <w:tcPr>
            <w:tcW w:w="1743" w:type="dxa"/>
            <w:shd w:val="clear" w:color="auto" w:fill="000000" w:themeFill="text1"/>
          </w:tcPr>
          <w:p w14:paraId="343FAD42" w14:textId="77777777" w:rsidR="7A00A7D2" w:rsidRDefault="7A00A7D2"/>
        </w:tc>
        <w:tc>
          <w:tcPr>
            <w:tcW w:w="1744" w:type="dxa"/>
            <w:shd w:val="clear" w:color="auto" w:fill="FFFFFF" w:themeFill="background1"/>
          </w:tcPr>
          <w:p w14:paraId="26410C57" w14:textId="02691538" w:rsidR="00844DF4" w:rsidRDefault="567C7078" w:rsidP="00000D1B">
            <w:r>
              <w:t>Socio-cultural influences</w:t>
            </w:r>
          </w:p>
          <w:p w14:paraId="0611D86E" w14:textId="77777777" w:rsidR="00AA6504" w:rsidRDefault="00AA6504" w:rsidP="00000D1B"/>
          <w:p w14:paraId="2A4754EA" w14:textId="6569A11C" w:rsidR="00844DF4" w:rsidRDefault="567C7078" w:rsidP="00000D1B">
            <w:r>
              <w:t>Commercialisation of physical activity and sport</w:t>
            </w:r>
          </w:p>
          <w:p w14:paraId="60017E51" w14:textId="77777777" w:rsidR="00AA6504" w:rsidRDefault="00AA6504" w:rsidP="00000D1B"/>
          <w:p w14:paraId="68ED6F03" w14:textId="509EC104" w:rsidR="00AA47EC" w:rsidRPr="004E7E31" w:rsidRDefault="00844DF4" w:rsidP="00000D1B">
            <w:r>
              <w:t xml:space="preserve">NEA </w:t>
            </w:r>
            <w:r w:rsidR="29759644">
              <w:t>Practical assessments</w:t>
            </w:r>
          </w:p>
        </w:tc>
        <w:tc>
          <w:tcPr>
            <w:tcW w:w="1744" w:type="dxa"/>
            <w:shd w:val="clear" w:color="auto" w:fill="FFFFFF" w:themeFill="background1"/>
          </w:tcPr>
          <w:p w14:paraId="641E4AAA" w14:textId="7869A38E" w:rsidR="2D292EEF" w:rsidRDefault="2D292EEF" w:rsidP="648044D3">
            <w:r>
              <w:t>Cardiorespiratory system</w:t>
            </w:r>
          </w:p>
          <w:p w14:paraId="66065E57" w14:textId="77777777" w:rsidR="00AA6504" w:rsidRDefault="00AA6504" w:rsidP="29759644"/>
          <w:p w14:paraId="7E223779" w14:textId="5DE3B823" w:rsidR="00844DF4" w:rsidRDefault="2D292EEF" w:rsidP="29759644">
            <w:r>
              <w:t>NEA Written assessment</w:t>
            </w:r>
          </w:p>
          <w:p w14:paraId="040E9B73" w14:textId="7DE6C56B" w:rsidR="648044D3" w:rsidRDefault="648044D3"/>
          <w:p w14:paraId="756EBD9C" w14:textId="44F4DE02" w:rsidR="2D292EEF" w:rsidRDefault="2D292EEF">
            <w:r>
              <w:t>Movement analysis</w:t>
            </w:r>
          </w:p>
          <w:p w14:paraId="3D0D1B88" w14:textId="77777777" w:rsidR="00AA6504" w:rsidRDefault="00AA6504" w:rsidP="29759644"/>
          <w:p w14:paraId="77C8AB2A" w14:textId="136F3F53" w:rsidR="00AA47EC" w:rsidRPr="004E7E31" w:rsidRDefault="00844DF4" w:rsidP="29759644">
            <w:r>
              <w:t xml:space="preserve">NEA </w:t>
            </w:r>
            <w:r w:rsidR="29759644">
              <w:t>Practical assessments</w:t>
            </w:r>
          </w:p>
        </w:tc>
        <w:tc>
          <w:tcPr>
            <w:tcW w:w="1744" w:type="dxa"/>
            <w:shd w:val="clear" w:color="auto" w:fill="000000" w:themeFill="text1"/>
          </w:tcPr>
          <w:p w14:paraId="685B6BBB" w14:textId="77777777" w:rsidR="00AA47EC" w:rsidRPr="004E7E31" w:rsidRDefault="00AA47EC" w:rsidP="00000D1B"/>
        </w:tc>
        <w:tc>
          <w:tcPr>
            <w:tcW w:w="1744" w:type="dxa"/>
            <w:shd w:val="clear" w:color="auto" w:fill="000000" w:themeFill="text1"/>
          </w:tcPr>
          <w:p w14:paraId="1640E058" w14:textId="77777777" w:rsidR="00AA47EC" w:rsidRPr="004E7E31" w:rsidRDefault="00AA47EC" w:rsidP="00000D1B"/>
        </w:tc>
      </w:tr>
      <w:tr w:rsidR="00844DF4" w14:paraId="5BB33EF3" w14:textId="77777777" w:rsidTr="648044D3">
        <w:tc>
          <w:tcPr>
            <w:tcW w:w="1413" w:type="dxa"/>
          </w:tcPr>
          <w:p w14:paraId="4A75D35A" w14:textId="77777777" w:rsidR="00AA47EC" w:rsidRPr="004E7E31" w:rsidRDefault="00AA47EC" w:rsidP="00000D1B">
            <w:pPr>
              <w:rPr>
                <w:b/>
              </w:rPr>
            </w:pPr>
            <w:r w:rsidRPr="004E7E31">
              <w:rPr>
                <w:b/>
              </w:rPr>
              <w:t>Autumn Term 2</w:t>
            </w:r>
          </w:p>
        </w:tc>
        <w:tc>
          <w:tcPr>
            <w:tcW w:w="2073" w:type="dxa"/>
            <w:shd w:val="clear" w:color="auto" w:fill="000000" w:themeFill="text1"/>
          </w:tcPr>
          <w:p w14:paraId="253A004F" w14:textId="77777777" w:rsidR="00AA47EC" w:rsidRPr="004E7E31" w:rsidRDefault="00AA47EC" w:rsidP="7A00A7D2">
            <w:pPr>
              <w:rPr>
                <w:highlight w:val="black"/>
              </w:rPr>
            </w:pPr>
          </w:p>
        </w:tc>
        <w:tc>
          <w:tcPr>
            <w:tcW w:w="1743" w:type="dxa"/>
            <w:shd w:val="clear" w:color="auto" w:fill="000000" w:themeFill="text1"/>
          </w:tcPr>
          <w:p w14:paraId="3D2A9DA8" w14:textId="77777777" w:rsidR="00AA47EC" w:rsidRPr="004E7E31" w:rsidRDefault="00AA47EC" w:rsidP="7A00A7D2">
            <w:pPr>
              <w:rPr>
                <w:highlight w:val="black"/>
              </w:rPr>
            </w:pPr>
          </w:p>
        </w:tc>
        <w:tc>
          <w:tcPr>
            <w:tcW w:w="1743" w:type="dxa"/>
            <w:shd w:val="clear" w:color="auto" w:fill="000000" w:themeFill="text1"/>
          </w:tcPr>
          <w:p w14:paraId="26EF1066" w14:textId="77777777" w:rsidR="00AA47EC" w:rsidRPr="004E7E31" w:rsidRDefault="00AA47EC" w:rsidP="7A00A7D2">
            <w:pPr>
              <w:rPr>
                <w:highlight w:val="black"/>
              </w:rPr>
            </w:pPr>
          </w:p>
        </w:tc>
        <w:tc>
          <w:tcPr>
            <w:tcW w:w="1744" w:type="dxa"/>
            <w:shd w:val="clear" w:color="auto" w:fill="FFFFFF" w:themeFill="background1"/>
          </w:tcPr>
          <w:p w14:paraId="498FB670" w14:textId="7146FDC3" w:rsidR="00844DF4" w:rsidRDefault="31705EB6" w:rsidP="29759644">
            <w:r>
              <w:t xml:space="preserve">Ethical and socio-cultural influences in sport </w:t>
            </w:r>
          </w:p>
          <w:p w14:paraId="2A126987" w14:textId="77777777" w:rsidR="00AA6504" w:rsidRDefault="00AA6504" w:rsidP="29759644"/>
          <w:p w14:paraId="7374DCCB" w14:textId="37A9B425" w:rsidR="00844DF4" w:rsidRDefault="31705EB6" w:rsidP="29759644">
            <w:r>
              <w:t>Health, fitness and wellbeing</w:t>
            </w:r>
          </w:p>
          <w:p w14:paraId="51C916F3" w14:textId="77777777" w:rsidR="00AA6504" w:rsidRDefault="00AA6504" w:rsidP="29759644"/>
          <w:p w14:paraId="3C54CEC7" w14:textId="088B52E0" w:rsidR="00AA47EC" w:rsidRPr="004E7E31" w:rsidRDefault="00844DF4" w:rsidP="29759644">
            <w:r>
              <w:lastRenderedPageBreak/>
              <w:t xml:space="preserve">NEA </w:t>
            </w:r>
            <w:r w:rsidR="29759644">
              <w:t>Practical assessments</w:t>
            </w:r>
          </w:p>
        </w:tc>
        <w:tc>
          <w:tcPr>
            <w:tcW w:w="1744" w:type="dxa"/>
            <w:shd w:val="clear" w:color="auto" w:fill="FFFFFF" w:themeFill="background1"/>
          </w:tcPr>
          <w:p w14:paraId="2CF7DF92" w14:textId="0BF5FF53" w:rsidR="00AA6504" w:rsidRDefault="331844F3" w:rsidP="29759644">
            <w:r>
              <w:lastRenderedPageBreak/>
              <w:t>Movement analysis</w:t>
            </w:r>
          </w:p>
          <w:p w14:paraId="552B2860" w14:textId="437271A4" w:rsidR="648044D3" w:rsidRDefault="648044D3"/>
          <w:p w14:paraId="6BD15F54" w14:textId="471825BA" w:rsidR="331844F3" w:rsidRDefault="331844F3">
            <w:r>
              <w:t>Musculoskeletal system</w:t>
            </w:r>
          </w:p>
          <w:p w14:paraId="2BFBF2D6" w14:textId="5E769106" w:rsidR="648044D3" w:rsidRDefault="648044D3"/>
          <w:p w14:paraId="6770008B" w14:textId="678A2AF1" w:rsidR="331844F3" w:rsidRDefault="331844F3">
            <w:r>
              <w:t>NEA written assessments</w:t>
            </w:r>
          </w:p>
          <w:p w14:paraId="3DEBD626" w14:textId="3118A538" w:rsidR="648044D3" w:rsidRDefault="648044D3"/>
          <w:p w14:paraId="3DA5A565" w14:textId="4E4E8235" w:rsidR="00AA47EC" w:rsidRPr="004E7E31" w:rsidRDefault="00844DF4" w:rsidP="29759644">
            <w:r>
              <w:t xml:space="preserve">NEA </w:t>
            </w:r>
            <w:r w:rsidR="29759644">
              <w:t>Practical assessments</w:t>
            </w:r>
          </w:p>
          <w:p w14:paraId="1C8D8B33" w14:textId="7AA284B2" w:rsidR="00AA47EC" w:rsidRPr="004E7E31" w:rsidRDefault="00AA47EC" w:rsidP="29759644"/>
        </w:tc>
        <w:tc>
          <w:tcPr>
            <w:tcW w:w="1744" w:type="dxa"/>
            <w:shd w:val="clear" w:color="auto" w:fill="000000" w:themeFill="text1"/>
          </w:tcPr>
          <w:p w14:paraId="7D21F45F" w14:textId="77777777" w:rsidR="00AA47EC" w:rsidRPr="004E7E31" w:rsidRDefault="00AA47EC" w:rsidP="00000D1B"/>
        </w:tc>
        <w:tc>
          <w:tcPr>
            <w:tcW w:w="1744" w:type="dxa"/>
            <w:shd w:val="clear" w:color="auto" w:fill="000000" w:themeFill="text1"/>
          </w:tcPr>
          <w:p w14:paraId="1AA8E058" w14:textId="77777777" w:rsidR="00AA47EC" w:rsidRPr="004E7E31" w:rsidRDefault="00AA47EC" w:rsidP="00000D1B"/>
        </w:tc>
      </w:tr>
      <w:tr w:rsidR="00844DF4" w14:paraId="5A9406D0" w14:textId="77777777" w:rsidTr="648044D3">
        <w:tc>
          <w:tcPr>
            <w:tcW w:w="1413" w:type="dxa"/>
          </w:tcPr>
          <w:p w14:paraId="0682C5D9" w14:textId="77777777" w:rsidR="00AA47EC" w:rsidRPr="004E7E31" w:rsidRDefault="00AA47EC" w:rsidP="00000D1B">
            <w:pPr>
              <w:rPr>
                <w:b/>
              </w:rPr>
            </w:pPr>
            <w:r w:rsidRPr="004E7E31">
              <w:rPr>
                <w:b/>
              </w:rPr>
              <w:t>Spring Term 1</w:t>
            </w:r>
          </w:p>
        </w:tc>
        <w:tc>
          <w:tcPr>
            <w:tcW w:w="2073" w:type="dxa"/>
            <w:shd w:val="clear" w:color="auto" w:fill="000000" w:themeFill="text1"/>
          </w:tcPr>
          <w:p w14:paraId="61ECD9F1" w14:textId="77777777" w:rsidR="00AA47EC" w:rsidRPr="004E7E31" w:rsidRDefault="00AA47EC" w:rsidP="7A00A7D2">
            <w:pPr>
              <w:rPr>
                <w:highlight w:val="black"/>
              </w:rPr>
            </w:pPr>
          </w:p>
        </w:tc>
        <w:tc>
          <w:tcPr>
            <w:tcW w:w="1743" w:type="dxa"/>
            <w:shd w:val="clear" w:color="auto" w:fill="000000" w:themeFill="text1"/>
          </w:tcPr>
          <w:p w14:paraId="5671D0A9" w14:textId="77777777" w:rsidR="00AA47EC" w:rsidRPr="004E7E31" w:rsidRDefault="00AA47EC" w:rsidP="7A00A7D2">
            <w:pPr>
              <w:rPr>
                <w:highlight w:val="black"/>
              </w:rPr>
            </w:pPr>
          </w:p>
        </w:tc>
        <w:tc>
          <w:tcPr>
            <w:tcW w:w="1743" w:type="dxa"/>
            <w:shd w:val="clear" w:color="auto" w:fill="000000" w:themeFill="text1"/>
          </w:tcPr>
          <w:p w14:paraId="675EC2A0" w14:textId="77777777" w:rsidR="00AA47EC" w:rsidRPr="004E7E31" w:rsidRDefault="00AA47EC" w:rsidP="7A00A7D2">
            <w:pPr>
              <w:rPr>
                <w:highlight w:val="black"/>
              </w:rPr>
            </w:pPr>
          </w:p>
        </w:tc>
        <w:tc>
          <w:tcPr>
            <w:tcW w:w="1744" w:type="dxa"/>
            <w:shd w:val="clear" w:color="auto" w:fill="FFFFFF" w:themeFill="background1"/>
          </w:tcPr>
          <w:p w14:paraId="4FF72995" w14:textId="0B1773B7" w:rsidR="00844DF4" w:rsidRDefault="64FB1CF3" w:rsidP="29759644">
            <w:r>
              <w:t>Health, fitness and wellbeing</w:t>
            </w:r>
          </w:p>
          <w:p w14:paraId="27F0DE32" w14:textId="77777777" w:rsidR="00AA6504" w:rsidRDefault="00AA6504" w:rsidP="29759644"/>
          <w:p w14:paraId="52E95E91" w14:textId="1FB2865D" w:rsidR="00844DF4" w:rsidRDefault="64FB1CF3" w:rsidP="29759644">
            <w:r>
              <w:t>Musculoskeletal system</w:t>
            </w:r>
          </w:p>
          <w:p w14:paraId="443B4671" w14:textId="77777777" w:rsidR="00AA6504" w:rsidRDefault="00AA6504" w:rsidP="29759644"/>
          <w:p w14:paraId="395D6F28" w14:textId="2CFE1503" w:rsidR="00AA47EC" w:rsidRPr="004E7E31" w:rsidRDefault="00844DF4" w:rsidP="29759644">
            <w:r>
              <w:t xml:space="preserve">NEA </w:t>
            </w:r>
            <w:r w:rsidR="29759644">
              <w:t>Practical assessments</w:t>
            </w:r>
          </w:p>
        </w:tc>
        <w:tc>
          <w:tcPr>
            <w:tcW w:w="1744" w:type="dxa"/>
            <w:shd w:val="clear" w:color="auto" w:fill="FFFFFF" w:themeFill="background1"/>
          </w:tcPr>
          <w:p w14:paraId="18A6F915" w14:textId="3156FDE8" w:rsidR="3BC5464A" w:rsidRDefault="3BC5464A">
            <w:r>
              <w:t>Revision</w:t>
            </w:r>
          </w:p>
          <w:p w14:paraId="4A6797EA" w14:textId="77777777" w:rsidR="00AA6504" w:rsidRDefault="00AA6504" w:rsidP="29759644"/>
          <w:p w14:paraId="19B15F20" w14:textId="77777777" w:rsidR="00844DF4" w:rsidRDefault="5EF50AFF" w:rsidP="29759644">
            <w:r>
              <w:t>U</w:t>
            </w:r>
            <w:r w:rsidR="0806309B">
              <w:t>se of data</w:t>
            </w:r>
          </w:p>
          <w:p w14:paraId="5C679ED6" w14:textId="0F69FE30" w:rsidR="648044D3" w:rsidRDefault="648044D3"/>
          <w:p w14:paraId="72185C03" w14:textId="703F23EC" w:rsidR="66982F5F" w:rsidRDefault="66982F5F">
            <w:r>
              <w:t>NEA written assessments</w:t>
            </w:r>
          </w:p>
          <w:p w14:paraId="5F1A27FB" w14:textId="154E70DE" w:rsidR="648044D3" w:rsidRDefault="648044D3"/>
          <w:p w14:paraId="507E351C" w14:textId="6C5F810E" w:rsidR="00AA47EC" w:rsidRPr="004E7E31" w:rsidRDefault="00844DF4" w:rsidP="29759644">
            <w:r>
              <w:t xml:space="preserve">NEA </w:t>
            </w:r>
            <w:r w:rsidR="29759644">
              <w:t>Practical assessments</w:t>
            </w:r>
          </w:p>
        </w:tc>
        <w:tc>
          <w:tcPr>
            <w:tcW w:w="1744" w:type="dxa"/>
            <w:shd w:val="clear" w:color="auto" w:fill="000000" w:themeFill="text1"/>
          </w:tcPr>
          <w:p w14:paraId="14C85C60" w14:textId="77777777" w:rsidR="00AA47EC" w:rsidRPr="004E7E31" w:rsidRDefault="00AA47EC" w:rsidP="00000D1B"/>
        </w:tc>
        <w:tc>
          <w:tcPr>
            <w:tcW w:w="1744" w:type="dxa"/>
            <w:shd w:val="clear" w:color="auto" w:fill="000000" w:themeFill="text1"/>
          </w:tcPr>
          <w:p w14:paraId="658C833F" w14:textId="77777777" w:rsidR="00AA47EC" w:rsidRPr="004E7E31" w:rsidRDefault="00AA47EC" w:rsidP="00000D1B"/>
        </w:tc>
      </w:tr>
      <w:tr w:rsidR="00844DF4" w14:paraId="74D85BD2" w14:textId="77777777" w:rsidTr="648044D3">
        <w:tc>
          <w:tcPr>
            <w:tcW w:w="1413" w:type="dxa"/>
          </w:tcPr>
          <w:p w14:paraId="7BD64E39" w14:textId="77777777" w:rsidR="00AA47EC" w:rsidRPr="004E7E31" w:rsidRDefault="00AA47EC" w:rsidP="00000D1B">
            <w:pPr>
              <w:rPr>
                <w:b/>
              </w:rPr>
            </w:pPr>
            <w:r w:rsidRPr="004E7E31">
              <w:rPr>
                <w:b/>
              </w:rPr>
              <w:t>Spring Term 2</w:t>
            </w:r>
          </w:p>
        </w:tc>
        <w:tc>
          <w:tcPr>
            <w:tcW w:w="2073" w:type="dxa"/>
            <w:shd w:val="clear" w:color="auto" w:fill="000000" w:themeFill="text1"/>
          </w:tcPr>
          <w:p w14:paraId="6783D9CA" w14:textId="77777777" w:rsidR="00AA47EC" w:rsidRPr="004E7E31" w:rsidRDefault="00AA47EC" w:rsidP="7A00A7D2">
            <w:pPr>
              <w:rPr>
                <w:highlight w:val="black"/>
              </w:rPr>
            </w:pPr>
          </w:p>
        </w:tc>
        <w:tc>
          <w:tcPr>
            <w:tcW w:w="1743" w:type="dxa"/>
            <w:shd w:val="clear" w:color="auto" w:fill="000000" w:themeFill="text1"/>
          </w:tcPr>
          <w:p w14:paraId="4847089A" w14:textId="77777777" w:rsidR="00AA47EC" w:rsidRPr="004E7E31" w:rsidRDefault="00AA47EC" w:rsidP="7A00A7D2">
            <w:pPr>
              <w:rPr>
                <w:highlight w:val="black"/>
              </w:rPr>
            </w:pPr>
          </w:p>
        </w:tc>
        <w:tc>
          <w:tcPr>
            <w:tcW w:w="1743" w:type="dxa"/>
            <w:shd w:val="clear" w:color="auto" w:fill="000000" w:themeFill="text1"/>
          </w:tcPr>
          <w:p w14:paraId="6821DD33" w14:textId="77777777" w:rsidR="00AA47EC" w:rsidRPr="004E7E31" w:rsidRDefault="00AA47EC" w:rsidP="7A00A7D2">
            <w:pPr>
              <w:rPr>
                <w:highlight w:val="black"/>
              </w:rPr>
            </w:pPr>
          </w:p>
        </w:tc>
        <w:tc>
          <w:tcPr>
            <w:tcW w:w="1744" w:type="dxa"/>
            <w:shd w:val="clear" w:color="auto" w:fill="FFFFFF" w:themeFill="background1"/>
          </w:tcPr>
          <w:p w14:paraId="1807A392" w14:textId="48392BC9" w:rsidR="2C90E738" w:rsidRDefault="2C90E738" w:rsidP="648044D3">
            <w:r>
              <w:t>Musculoskeletal system</w:t>
            </w:r>
          </w:p>
          <w:p w14:paraId="6EAF4898" w14:textId="77777777" w:rsidR="00AA6504" w:rsidRDefault="00AA6504" w:rsidP="29759644"/>
          <w:p w14:paraId="2F458FA5" w14:textId="35A35FDC" w:rsidR="00844DF4" w:rsidRDefault="2C90E738" w:rsidP="29759644">
            <w:r>
              <w:t>Sport psychology</w:t>
            </w:r>
          </w:p>
          <w:p w14:paraId="4CB047F4" w14:textId="77777777" w:rsidR="00AA6504" w:rsidRDefault="00AA6504" w:rsidP="29759644"/>
          <w:p w14:paraId="762FE4E3" w14:textId="5F2ADF09" w:rsidR="00AA47EC" w:rsidRPr="004E7E31" w:rsidRDefault="00844DF4" w:rsidP="29759644">
            <w:r>
              <w:t xml:space="preserve">NEA </w:t>
            </w:r>
            <w:r w:rsidR="29759644">
              <w:t>Practical assessments</w:t>
            </w:r>
          </w:p>
        </w:tc>
        <w:tc>
          <w:tcPr>
            <w:tcW w:w="1744" w:type="dxa"/>
            <w:shd w:val="clear" w:color="auto" w:fill="FFFFFF" w:themeFill="background1"/>
          </w:tcPr>
          <w:p w14:paraId="266CBFDE" w14:textId="091A63E8" w:rsidR="00AA47EC" w:rsidRPr="004E7E31" w:rsidRDefault="0806309B" w:rsidP="00000D1B">
            <w:r>
              <w:t>Revision</w:t>
            </w:r>
          </w:p>
        </w:tc>
        <w:tc>
          <w:tcPr>
            <w:tcW w:w="1744" w:type="dxa"/>
            <w:shd w:val="clear" w:color="auto" w:fill="000000" w:themeFill="text1"/>
          </w:tcPr>
          <w:p w14:paraId="3509749A" w14:textId="77777777" w:rsidR="00AA47EC" w:rsidRPr="004E7E31" w:rsidRDefault="00AA47EC" w:rsidP="00000D1B"/>
        </w:tc>
        <w:tc>
          <w:tcPr>
            <w:tcW w:w="1744" w:type="dxa"/>
            <w:shd w:val="clear" w:color="auto" w:fill="000000" w:themeFill="text1"/>
          </w:tcPr>
          <w:p w14:paraId="46CB0053" w14:textId="77777777" w:rsidR="00AA47EC" w:rsidRPr="004E7E31" w:rsidRDefault="00AA47EC" w:rsidP="00000D1B"/>
        </w:tc>
      </w:tr>
      <w:tr w:rsidR="00844DF4" w14:paraId="37812E6C" w14:textId="77777777" w:rsidTr="648044D3">
        <w:tc>
          <w:tcPr>
            <w:tcW w:w="1413" w:type="dxa"/>
          </w:tcPr>
          <w:p w14:paraId="2B47882B" w14:textId="77777777" w:rsidR="00AA47EC" w:rsidRPr="004E7E31" w:rsidRDefault="00AA47EC" w:rsidP="00000D1B">
            <w:pPr>
              <w:rPr>
                <w:b/>
              </w:rPr>
            </w:pPr>
            <w:r w:rsidRPr="004E7E31">
              <w:rPr>
                <w:b/>
              </w:rPr>
              <w:t>Summer Term 1</w:t>
            </w:r>
          </w:p>
        </w:tc>
        <w:tc>
          <w:tcPr>
            <w:tcW w:w="2073" w:type="dxa"/>
            <w:shd w:val="clear" w:color="auto" w:fill="000000" w:themeFill="text1"/>
          </w:tcPr>
          <w:p w14:paraId="723F9D47" w14:textId="77777777" w:rsidR="00AA47EC" w:rsidRPr="004E7E31" w:rsidRDefault="00AA47EC" w:rsidP="7A00A7D2">
            <w:pPr>
              <w:rPr>
                <w:highlight w:val="black"/>
              </w:rPr>
            </w:pPr>
          </w:p>
        </w:tc>
        <w:tc>
          <w:tcPr>
            <w:tcW w:w="1743" w:type="dxa"/>
            <w:shd w:val="clear" w:color="auto" w:fill="000000" w:themeFill="text1"/>
          </w:tcPr>
          <w:p w14:paraId="0D81ADD3" w14:textId="77777777" w:rsidR="00AA47EC" w:rsidRPr="004E7E31" w:rsidRDefault="00AA47EC" w:rsidP="7A00A7D2">
            <w:pPr>
              <w:rPr>
                <w:highlight w:val="black"/>
              </w:rPr>
            </w:pPr>
          </w:p>
        </w:tc>
        <w:tc>
          <w:tcPr>
            <w:tcW w:w="1743" w:type="dxa"/>
            <w:shd w:val="clear" w:color="auto" w:fill="000000" w:themeFill="text1"/>
          </w:tcPr>
          <w:p w14:paraId="42F62309" w14:textId="77777777" w:rsidR="00AA47EC" w:rsidRPr="004E7E31" w:rsidRDefault="00AA47EC" w:rsidP="7A00A7D2">
            <w:pPr>
              <w:rPr>
                <w:highlight w:val="black"/>
              </w:rPr>
            </w:pPr>
          </w:p>
        </w:tc>
        <w:tc>
          <w:tcPr>
            <w:tcW w:w="1744" w:type="dxa"/>
            <w:shd w:val="clear" w:color="auto" w:fill="FFFFFF" w:themeFill="background1"/>
          </w:tcPr>
          <w:p w14:paraId="46F5BBD1" w14:textId="7EBB808A" w:rsidR="00844DF4" w:rsidRDefault="250933BC" w:rsidP="29759644">
            <w:r>
              <w:t>Sports psychology</w:t>
            </w:r>
          </w:p>
          <w:p w14:paraId="238DB948" w14:textId="77777777" w:rsidR="00AA6504" w:rsidRDefault="00AA6504" w:rsidP="29759644"/>
          <w:p w14:paraId="3443DF55" w14:textId="6E959F14" w:rsidR="00844DF4" w:rsidRDefault="250933BC" w:rsidP="29759644">
            <w:r>
              <w:t>Aerobic and Anaerobic exercise</w:t>
            </w:r>
          </w:p>
          <w:p w14:paraId="3AC86903" w14:textId="1D048F73" w:rsidR="648044D3" w:rsidRDefault="648044D3"/>
          <w:p w14:paraId="4EB7CADD" w14:textId="1235082B" w:rsidR="250933BC" w:rsidRDefault="250933BC">
            <w:r>
              <w:t>Short and long-term effects of exercise</w:t>
            </w:r>
          </w:p>
          <w:p w14:paraId="070A697F" w14:textId="77777777" w:rsidR="00AA6504" w:rsidRDefault="00AA6504" w:rsidP="29759644"/>
          <w:p w14:paraId="77AAF0A0" w14:textId="5FCA298A" w:rsidR="00AA47EC" w:rsidRPr="004E7E31" w:rsidRDefault="00844DF4" w:rsidP="29759644">
            <w:r>
              <w:t xml:space="preserve">NEA </w:t>
            </w:r>
            <w:r w:rsidR="29759644">
              <w:t>Practical assessments</w:t>
            </w:r>
          </w:p>
        </w:tc>
        <w:tc>
          <w:tcPr>
            <w:tcW w:w="1744" w:type="dxa"/>
            <w:shd w:val="clear" w:color="auto" w:fill="FFFFFF" w:themeFill="background1"/>
          </w:tcPr>
          <w:p w14:paraId="73DE1A97" w14:textId="14F6E4E4" w:rsidR="00AA47EC" w:rsidRPr="004E7E31" w:rsidRDefault="29759644" w:rsidP="00000D1B">
            <w:r>
              <w:t>Revision</w:t>
            </w:r>
            <w:r w:rsidR="00844DF4">
              <w:t xml:space="preserve"> and</w:t>
            </w:r>
            <w:r>
              <w:t xml:space="preserve"> exam preparation</w:t>
            </w:r>
          </w:p>
        </w:tc>
        <w:tc>
          <w:tcPr>
            <w:tcW w:w="1744" w:type="dxa"/>
            <w:shd w:val="clear" w:color="auto" w:fill="000000" w:themeFill="text1"/>
          </w:tcPr>
          <w:p w14:paraId="2AAF056C" w14:textId="77777777" w:rsidR="00AA47EC" w:rsidRPr="004E7E31" w:rsidRDefault="00AA47EC" w:rsidP="00000D1B"/>
        </w:tc>
        <w:tc>
          <w:tcPr>
            <w:tcW w:w="1744" w:type="dxa"/>
            <w:shd w:val="clear" w:color="auto" w:fill="000000" w:themeFill="text1"/>
          </w:tcPr>
          <w:p w14:paraId="176FCFBC" w14:textId="77777777" w:rsidR="00AA47EC" w:rsidRPr="004E7E31" w:rsidRDefault="00AA47EC" w:rsidP="00000D1B"/>
        </w:tc>
      </w:tr>
      <w:tr w:rsidR="00844DF4" w14:paraId="0A4A2AF7" w14:textId="77777777" w:rsidTr="648044D3">
        <w:tc>
          <w:tcPr>
            <w:tcW w:w="1413" w:type="dxa"/>
          </w:tcPr>
          <w:p w14:paraId="71DEB7E1" w14:textId="77777777" w:rsidR="00AA47EC" w:rsidRPr="004E7E31" w:rsidRDefault="00AA47EC" w:rsidP="00000D1B">
            <w:pPr>
              <w:rPr>
                <w:b/>
              </w:rPr>
            </w:pPr>
            <w:r w:rsidRPr="004E7E31">
              <w:rPr>
                <w:b/>
              </w:rPr>
              <w:lastRenderedPageBreak/>
              <w:t>Summer Term 2</w:t>
            </w:r>
          </w:p>
        </w:tc>
        <w:tc>
          <w:tcPr>
            <w:tcW w:w="2073" w:type="dxa"/>
            <w:shd w:val="clear" w:color="auto" w:fill="000000" w:themeFill="text1"/>
          </w:tcPr>
          <w:p w14:paraId="084119FE" w14:textId="77777777" w:rsidR="00AA47EC" w:rsidRPr="004E7E31" w:rsidRDefault="00AA47EC" w:rsidP="7A00A7D2">
            <w:pPr>
              <w:rPr>
                <w:highlight w:val="black"/>
              </w:rPr>
            </w:pPr>
          </w:p>
        </w:tc>
        <w:tc>
          <w:tcPr>
            <w:tcW w:w="1743" w:type="dxa"/>
            <w:shd w:val="clear" w:color="auto" w:fill="000000" w:themeFill="text1"/>
          </w:tcPr>
          <w:p w14:paraId="448EE470" w14:textId="77777777" w:rsidR="00AA47EC" w:rsidRPr="004E7E31" w:rsidRDefault="00AA47EC" w:rsidP="7A00A7D2">
            <w:pPr>
              <w:rPr>
                <w:highlight w:val="black"/>
              </w:rPr>
            </w:pPr>
          </w:p>
        </w:tc>
        <w:tc>
          <w:tcPr>
            <w:tcW w:w="1743" w:type="dxa"/>
            <w:shd w:val="clear" w:color="auto" w:fill="000000" w:themeFill="text1"/>
          </w:tcPr>
          <w:p w14:paraId="38DE7B3F" w14:textId="77777777" w:rsidR="00AA47EC" w:rsidRPr="004E7E31" w:rsidRDefault="00AA47EC" w:rsidP="7A00A7D2">
            <w:pPr>
              <w:rPr>
                <w:highlight w:val="black"/>
              </w:rPr>
            </w:pPr>
          </w:p>
        </w:tc>
        <w:tc>
          <w:tcPr>
            <w:tcW w:w="1744" w:type="dxa"/>
            <w:shd w:val="clear" w:color="auto" w:fill="FFFFFF" w:themeFill="background1"/>
          </w:tcPr>
          <w:p w14:paraId="145BC53D" w14:textId="77777777" w:rsidR="00844DF4" w:rsidRDefault="29759644" w:rsidP="29759644">
            <w:r>
              <w:t>Use of data</w:t>
            </w:r>
          </w:p>
          <w:p w14:paraId="576B6E9F" w14:textId="218164F1" w:rsidR="00844DF4" w:rsidRDefault="00844DF4" w:rsidP="648044D3"/>
          <w:p w14:paraId="3F8583F5" w14:textId="7D1A0561" w:rsidR="4EB3B76E" w:rsidRDefault="4EB3B76E" w:rsidP="648044D3">
            <w:r>
              <w:t>Physical training</w:t>
            </w:r>
          </w:p>
          <w:p w14:paraId="2CCA8EB9" w14:textId="77777777" w:rsidR="00AA6504" w:rsidRDefault="00AA6504" w:rsidP="29759644"/>
          <w:p w14:paraId="4A2B0291" w14:textId="37F2F4AD" w:rsidR="00AA47EC" w:rsidRPr="004E7E31" w:rsidRDefault="00844DF4" w:rsidP="29759644">
            <w:r>
              <w:t xml:space="preserve">NEA </w:t>
            </w:r>
            <w:r w:rsidR="29759644">
              <w:t>Practical assessments</w:t>
            </w:r>
          </w:p>
        </w:tc>
        <w:tc>
          <w:tcPr>
            <w:tcW w:w="1744" w:type="dxa"/>
            <w:shd w:val="clear" w:color="auto" w:fill="FFFFFF" w:themeFill="background1"/>
          </w:tcPr>
          <w:p w14:paraId="6F0E56FB" w14:textId="77777777" w:rsidR="00AA47EC" w:rsidRPr="004E7E31" w:rsidRDefault="00AA47EC" w:rsidP="00000D1B"/>
        </w:tc>
        <w:tc>
          <w:tcPr>
            <w:tcW w:w="1744" w:type="dxa"/>
            <w:shd w:val="clear" w:color="auto" w:fill="000000" w:themeFill="text1"/>
          </w:tcPr>
          <w:p w14:paraId="142BC104" w14:textId="77777777" w:rsidR="00AA47EC" w:rsidRPr="004E7E31" w:rsidRDefault="00AA47EC" w:rsidP="00000D1B"/>
        </w:tc>
        <w:tc>
          <w:tcPr>
            <w:tcW w:w="1744" w:type="dxa"/>
            <w:shd w:val="clear" w:color="auto" w:fill="000000" w:themeFill="text1"/>
          </w:tcPr>
          <w:p w14:paraId="6D98643B" w14:textId="77777777" w:rsidR="00AA47EC" w:rsidRPr="004E7E31" w:rsidRDefault="00AA47EC" w:rsidP="00000D1B"/>
        </w:tc>
      </w:tr>
    </w:tbl>
    <w:p w14:paraId="6A47D270" w14:textId="10E64A6F" w:rsidR="28D9C447" w:rsidRDefault="28D9C447"/>
    <w:p w14:paraId="5A5EFF33" w14:textId="77777777" w:rsidR="00AA47EC" w:rsidRDefault="00AA47EC"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0402EFF7" w14:textId="77777777" w:rsidTr="648044D3">
        <w:tc>
          <w:tcPr>
            <w:tcW w:w="2830" w:type="dxa"/>
          </w:tcPr>
          <w:p w14:paraId="4A8E114A" w14:textId="77777777" w:rsidR="00826D0E" w:rsidRPr="004E7E31" w:rsidRDefault="00826D0E" w:rsidP="00177CEB">
            <w:pPr>
              <w:rPr>
                <w:b/>
              </w:rPr>
            </w:pPr>
          </w:p>
        </w:tc>
        <w:tc>
          <w:tcPr>
            <w:tcW w:w="2410" w:type="dxa"/>
          </w:tcPr>
          <w:p w14:paraId="473A24B1" w14:textId="77777777" w:rsidR="00826D0E" w:rsidRPr="004E7E31" w:rsidRDefault="00826D0E" w:rsidP="00177CEB">
            <w:pPr>
              <w:rPr>
                <w:b/>
              </w:rPr>
            </w:pPr>
            <w:r w:rsidRPr="004E7E31">
              <w:rPr>
                <w:b/>
              </w:rPr>
              <w:t>Exam Board</w:t>
            </w:r>
            <w:r>
              <w:rPr>
                <w:b/>
              </w:rPr>
              <w:t>/s</w:t>
            </w:r>
          </w:p>
        </w:tc>
        <w:tc>
          <w:tcPr>
            <w:tcW w:w="8708" w:type="dxa"/>
          </w:tcPr>
          <w:p w14:paraId="1C9E67DB" w14:textId="77777777" w:rsidR="00826D0E" w:rsidRPr="004E7E31" w:rsidRDefault="00826D0E" w:rsidP="00177CEB">
            <w:pPr>
              <w:rPr>
                <w:b/>
              </w:rPr>
            </w:pPr>
            <w:r w:rsidRPr="004E7E31">
              <w:rPr>
                <w:b/>
              </w:rPr>
              <w:t>Exam Course</w:t>
            </w:r>
            <w:r>
              <w:rPr>
                <w:b/>
              </w:rPr>
              <w:t>/s being studied</w:t>
            </w:r>
          </w:p>
        </w:tc>
      </w:tr>
      <w:tr w:rsidR="00826D0E" w14:paraId="477DED9F" w14:textId="77777777" w:rsidTr="648044D3">
        <w:tc>
          <w:tcPr>
            <w:tcW w:w="2830" w:type="dxa"/>
          </w:tcPr>
          <w:p w14:paraId="5DDBD2CE" w14:textId="77777777" w:rsidR="00826D0E" w:rsidRDefault="00826D0E" w:rsidP="00177CEB">
            <w:pPr>
              <w:rPr>
                <w:b/>
                <w:bCs/>
              </w:rPr>
            </w:pPr>
            <w:r>
              <w:rPr>
                <w:b/>
                <w:bCs/>
              </w:rPr>
              <w:t xml:space="preserve">2025-26 Year 11 </w:t>
            </w:r>
          </w:p>
        </w:tc>
        <w:tc>
          <w:tcPr>
            <w:tcW w:w="2410" w:type="dxa"/>
          </w:tcPr>
          <w:p w14:paraId="553311CF" w14:textId="035A4FDA" w:rsidR="00826D0E" w:rsidRPr="004E7E31" w:rsidRDefault="007567D8" w:rsidP="00177CEB">
            <w:r>
              <w:t>AQA GCSE PE</w:t>
            </w:r>
          </w:p>
        </w:tc>
        <w:tc>
          <w:tcPr>
            <w:tcW w:w="8708" w:type="dxa"/>
          </w:tcPr>
          <w:p w14:paraId="6B8270E1" w14:textId="77777777" w:rsidR="00D05109" w:rsidRDefault="00D05109" w:rsidP="00D05109">
            <w:r>
              <w:t xml:space="preserve">Paper 1 – The Human Body and Movement in Physical Activity and Sport </w:t>
            </w:r>
          </w:p>
          <w:p w14:paraId="06314F4B" w14:textId="77777777" w:rsidR="00D05109" w:rsidRDefault="00D05109" w:rsidP="00D05109">
            <w:r>
              <w:t xml:space="preserve">Paper 2 – Socio-Cultural Influences and Well-Being in Physical Activity and Sport </w:t>
            </w:r>
          </w:p>
          <w:p w14:paraId="233F1E66" w14:textId="2CBBA4EC" w:rsidR="00826D0E" w:rsidRPr="004E7E31" w:rsidRDefault="00D05109" w:rsidP="00D05109">
            <w:r>
              <w:t>NEA – Practical Performance in Physical Activity and Sport</w:t>
            </w:r>
          </w:p>
        </w:tc>
      </w:tr>
      <w:tr w:rsidR="00826D0E" w14:paraId="4E3B7A57" w14:textId="77777777" w:rsidTr="648044D3">
        <w:tc>
          <w:tcPr>
            <w:tcW w:w="2830" w:type="dxa"/>
          </w:tcPr>
          <w:p w14:paraId="4511B9F0" w14:textId="77777777" w:rsidR="00826D0E" w:rsidRDefault="00826D0E" w:rsidP="00177CEB">
            <w:pPr>
              <w:rPr>
                <w:b/>
                <w:bCs/>
              </w:rPr>
            </w:pPr>
            <w:r>
              <w:rPr>
                <w:b/>
                <w:bCs/>
              </w:rPr>
              <w:t>2025-26 Year 13</w:t>
            </w:r>
          </w:p>
        </w:tc>
        <w:tc>
          <w:tcPr>
            <w:tcW w:w="2410" w:type="dxa"/>
            <w:shd w:val="clear" w:color="auto" w:fill="000000" w:themeFill="text1"/>
          </w:tcPr>
          <w:p w14:paraId="54170979" w14:textId="77777777" w:rsidR="00826D0E" w:rsidRDefault="00826D0E" w:rsidP="00177CEB"/>
        </w:tc>
        <w:tc>
          <w:tcPr>
            <w:tcW w:w="8708" w:type="dxa"/>
            <w:shd w:val="clear" w:color="auto" w:fill="000000" w:themeFill="text1"/>
          </w:tcPr>
          <w:p w14:paraId="12D34645" w14:textId="77777777" w:rsidR="00826D0E" w:rsidRDefault="00826D0E" w:rsidP="00177CEB"/>
        </w:tc>
      </w:tr>
      <w:tr w:rsidR="00234E32" w14:paraId="5F803148" w14:textId="77777777" w:rsidTr="648044D3">
        <w:tc>
          <w:tcPr>
            <w:tcW w:w="2830" w:type="dxa"/>
          </w:tcPr>
          <w:p w14:paraId="6057D50A" w14:textId="2F658F78" w:rsidR="00234E32" w:rsidRDefault="00234E32" w:rsidP="00177CEB">
            <w:pPr>
              <w:rPr>
                <w:b/>
                <w:bCs/>
              </w:rPr>
            </w:pPr>
            <w:r>
              <w:rPr>
                <w:b/>
                <w:bCs/>
              </w:rPr>
              <w:t>2026-27 Year 11</w:t>
            </w:r>
          </w:p>
        </w:tc>
        <w:tc>
          <w:tcPr>
            <w:tcW w:w="2410" w:type="dxa"/>
            <w:shd w:val="clear" w:color="auto" w:fill="FFFFFF" w:themeFill="background1"/>
          </w:tcPr>
          <w:p w14:paraId="2494B8D3" w14:textId="7D90F9F5" w:rsidR="00234E32" w:rsidRDefault="5544E47E" w:rsidP="00177CEB">
            <w:r>
              <w:t>AQA GCSE PE</w:t>
            </w:r>
          </w:p>
        </w:tc>
        <w:tc>
          <w:tcPr>
            <w:tcW w:w="8708" w:type="dxa"/>
            <w:shd w:val="clear" w:color="auto" w:fill="FFFFFF" w:themeFill="background1"/>
          </w:tcPr>
          <w:p w14:paraId="0DE1F2BF" w14:textId="77777777" w:rsidR="00234E32" w:rsidRDefault="5544E47E" w:rsidP="00177CEB">
            <w:r>
              <w:t xml:space="preserve">Paper 1 – The Human Body and Movement in Physical Activity and Sport </w:t>
            </w:r>
          </w:p>
          <w:p w14:paraId="7588ED88" w14:textId="77777777" w:rsidR="00234E32" w:rsidRDefault="5544E47E" w:rsidP="00177CEB">
            <w:r>
              <w:t xml:space="preserve">Paper 2 – Socio-Cultural Influences and Well-Being in Physical Activity and Sport </w:t>
            </w:r>
          </w:p>
          <w:p w14:paraId="78834879" w14:textId="4AC9DA52" w:rsidR="00234E32" w:rsidRDefault="5544E47E" w:rsidP="00177CEB">
            <w:r>
              <w:t>NEA – Practical Performance in Physical Activity and Sport</w:t>
            </w:r>
          </w:p>
        </w:tc>
      </w:tr>
      <w:tr w:rsidR="00234E32" w14:paraId="0E99679B" w14:textId="77777777" w:rsidTr="648044D3">
        <w:tc>
          <w:tcPr>
            <w:tcW w:w="2830" w:type="dxa"/>
          </w:tcPr>
          <w:p w14:paraId="523C5ADE" w14:textId="4C94FCE2" w:rsidR="00234E32" w:rsidRDefault="00234E32" w:rsidP="00177CEB">
            <w:pPr>
              <w:rPr>
                <w:b/>
                <w:bCs/>
              </w:rPr>
            </w:pPr>
            <w:r>
              <w:rPr>
                <w:b/>
                <w:bCs/>
              </w:rPr>
              <w:t>2026-</w:t>
            </w:r>
            <w:r w:rsidR="00493C08">
              <w:rPr>
                <w:b/>
                <w:bCs/>
              </w:rPr>
              <w:t>27 Year 13</w:t>
            </w:r>
          </w:p>
        </w:tc>
        <w:tc>
          <w:tcPr>
            <w:tcW w:w="2410" w:type="dxa"/>
            <w:shd w:val="clear" w:color="auto" w:fill="000000" w:themeFill="text1"/>
          </w:tcPr>
          <w:p w14:paraId="7076CB64" w14:textId="77777777" w:rsidR="00234E32" w:rsidRDefault="00234E32" w:rsidP="00177CEB"/>
        </w:tc>
        <w:tc>
          <w:tcPr>
            <w:tcW w:w="8708" w:type="dxa"/>
            <w:shd w:val="clear" w:color="auto" w:fill="000000" w:themeFill="text1"/>
          </w:tcPr>
          <w:p w14:paraId="1865A5E1" w14:textId="77777777" w:rsidR="00234E32" w:rsidRDefault="00234E32" w:rsidP="00177CEB"/>
        </w:tc>
      </w:tr>
    </w:tbl>
    <w:p w14:paraId="6DBD99CB" w14:textId="77777777" w:rsidR="00AC62DE" w:rsidRDefault="00AC62DE" w:rsidP="00613064">
      <w:pPr>
        <w:rPr>
          <w:b/>
          <w:bCs/>
          <w:sz w:val="48"/>
          <w:szCs w:val="48"/>
        </w:rPr>
      </w:pPr>
    </w:p>
    <w:p w14:paraId="1A8CCD77" w14:textId="77777777" w:rsidR="005063D3" w:rsidRDefault="005063D3" w:rsidP="00613064">
      <w:pPr>
        <w:rPr>
          <w:b/>
          <w:bCs/>
          <w:sz w:val="48"/>
          <w:szCs w:val="48"/>
        </w:rPr>
      </w:pPr>
    </w:p>
    <w:p w14:paraId="3BE81357" w14:textId="77777777" w:rsidR="005063D3" w:rsidRDefault="005063D3" w:rsidP="00613064">
      <w:pPr>
        <w:rPr>
          <w:b/>
          <w:bCs/>
          <w:sz w:val="48"/>
          <w:szCs w:val="48"/>
        </w:rPr>
      </w:pPr>
    </w:p>
    <w:p w14:paraId="57DCC46E" w14:textId="77777777" w:rsidR="005063D3" w:rsidRDefault="005063D3" w:rsidP="00613064">
      <w:pPr>
        <w:rPr>
          <w:b/>
          <w:bCs/>
          <w:sz w:val="48"/>
          <w:szCs w:val="48"/>
        </w:rPr>
      </w:pPr>
    </w:p>
    <w:p w14:paraId="052D8721" w14:textId="77777777" w:rsidR="005063D3" w:rsidRDefault="005063D3" w:rsidP="00613064">
      <w:pPr>
        <w:rPr>
          <w:b/>
          <w:bCs/>
          <w:sz w:val="48"/>
          <w:szCs w:val="48"/>
        </w:rPr>
      </w:pPr>
    </w:p>
    <w:p w14:paraId="0CA4FEBB" w14:textId="570ECC39" w:rsidR="00613064" w:rsidRPr="00E82A29" w:rsidRDefault="00613064" w:rsidP="00613064">
      <w:pPr>
        <w:rPr>
          <w:b/>
          <w:bCs/>
          <w:sz w:val="48"/>
          <w:szCs w:val="48"/>
        </w:rPr>
      </w:pPr>
      <w:r>
        <w:rPr>
          <w:b/>
          <w:bCs/>
          <w:sz w:val="48"/>
          <w:szCs w:val="48"/>
        </w:rPr>
        <w:lastRenderedPageBreak/>
        <w:t>Physics</w:t>
      </w:r>
    </w:p>
    <w:p w14:paraId="30CCF106" w14:textId="77777777" w:rsidR="00613064" w:rsidRPr="004E7E31" w:rsidRDefault="77E3287A" w:rsidP="00613064">
      <w:pPr>
        <w:rPr>
          <w:u w:val="single"/>
        </w:rPr>
      </w:pPr>
      <w:r w:rsidRPr="0CFAED89">
        <w:rPr>
          <w:u w:val="single"/>
        </w:rPr>
        <w:t>Subject Vision and Intent</w:t>
      </w:r>
    </w:p>
    <w:p w14:paraId="1C133445" w14:textId="6CE856F1"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Science is an essential part of modern living.  From the technology we develop, the medicines we rely upon and environment we live in, we are surrounded by Science.  Our curriculum is designed to inspire learners to develop a genuine interest in Science through the acquisition of knowledge and skills, making exceptional progress and forging strong foundations to fulfil their potential and aspirations. Our young Scientists will become successful citizens influencing our modern changing world.</w:t>
      </w:r>
    </w:p>
    <w:p w14:paraId="770B1047" w14:textId="2EEEEE55" w:rsidR="0CFAED89" w:rsidRDefault="0CFAED89" w:rsidP="0CFAED89">
      <w:r>
        <w:t>Studying Physics gives you an insight into the fundamental interactions between matter, energy and the universe.  Physics helps you understand the world around you as well as developing skills such as problem-solving and critical thinking.  Physics is a versatile subject that opens many career paths, and as a global enterprise offers endless opportunities to work abroad.  Physics is crucial to driving technological advancements which have a far-reaching impact on society, environment and economy.</w:t>
      </w:r>
    </w:p>
    <w:p w14:paraId="66E1304E" w14:textId="77777777" w:rsidR="00613064" w:rsidRPr="004E7E31" w:rsidRDefault="00613064" w:rsidP="00613064">
      <w:pPr>
        <w:rPr>
          <w:u w:val="single"/>
        </w:rPr>
      </w:pPr>
      <w:r w:rsidRPr="004E7E31">
        <w:rPr>
          <w:u w:val="single"/>
        </w:rPr>
        <w:t>Seven Year Plan</w:t>
      </w:r>
    </w:p>
    <w:tbl>
      <w:tblPr>
        <w:tblStyle w:val="TableGrid"/>
        <w:tblW w:w="13948" w:type="dxa"/>
        <w:tblLook w:val="04A0" w:firstRow="1" w:lastRow="0" w:firstColumn="1" w:lastColumn="0" w:noHBand="0" w:noVBand="1"/>
      </w:tblPr>
      <w:tblGrid>
        <w:gridCol w:w="1413"/>
        <w:gridCol w:w="2073"/>
        <w:gridCol w:w="1743"/>
        <w:gridCol w:w="1743"/>
        <w:gridCol w:w="1744"/>
        <w:gridCol w:w="1920"/>
        <w:gridCol w:w="1568"/>
        <w:gridCol w:w="1744"/>
      </w:tblGrid>
      <w:tr w:rsidR="00613064" w14:paraId="4BBB816C" w14:textId="77777777" w:rsidTr="648044D3">
        <w:tc>
          <w:tcPr>
            <w:tcW w:w="1413" w:type="dxa"/>
          </w:tcPr>
          <w:p w14:paraId="680719B8" w14:textId="77777777" w:rsidR="00613064" w:rsidRPr="004E7E31" w:rsidRDefault="00613064" w:rsidP="00000D1B">
            <w:pPr>
              <w:rPr>
                <w:b/>
              </w:rPr>
            </w:pPr>
            <w:r w:rsidRPr="004E7E31">
              <w:rPr>
                <w:b/>
              </w:rPr>
              <w:t>Term</w:t>
            </w:r>
          </w:p>
        </w:tc>
        <w:tc>
          <w:tcPr>
            <w:tcW w:w="2073" w:type="dxa"/>
          </w:tcPr>
          <w:p w14:paraId="73728B92" w14:textId="77777777" w:rsidR="00613064" w:rsidRPr="004E7E31" w:rsidRDefault="00613064" w:rsidP="00000D1B">
            <w:pPr>
              <w:rPr>
                <w:b/>
              </w:rPr>
            </w:pPr>
            <w:r w:rsidRPr="004E7E31">
              <w:rPr>
                <w:b/>
              </w:rPr>
              <w:t>Year 7</w:t>
            </w:r>
          </w:p>
        </w:tc>
        <w:tc>
          <w:tcPr>
            <w:tcW w:w="1743" w:type="dxa"/>
          </w:tcPr>
          <w:p w14:paraId="0C61572E" w14:textId="77777777" w:rsidR="00613064" w:rsidRPr="004E7E31" w:rsidRDefault="00613064" w:rsidP="00000D1B">
            <w:pPr>
              <w:rPr>
                <w:b/>
              </w:rPr>
            </w:pPr>
            <w:r w:rsidRPr="004E7E31">
              <w:rPr>
                <w:b/>
              </w:rPr>
              <w:t>Year 8</w:t>
            </w:r>
          </w:p>
        </w:tc>
        <w:tc>
          <w:tcPr>
            <w:tcW w:w="1743" w:type="dxa"/>
          </w:tcPr>
          <w:p w14:paraId="0D5A2BFF" w14:textId="77777777" w:rsidR="00613064" w:rsidRPr="004E7E31" w:rsidRDefault="00613064" w:rsidP="00000D1B">
            <w:pPr>
              <w:rPr>
                <w:b/>
              </w:rPr>
            </w:pPr>
            <w:r w:rsidRPr="004E7E31">
              <w:rPr>
                <w:b/>
              </w:rPr>
              <w:t>Year 9</w:t>
            </w:r>
          </w:p>
        </w:tc>
        <w:tc>
          <w:tcPr>
            <w:tcW w:w="1744" w:type="dxa"/>
          </w:tcPr>
          <w:p w14:paraId="57569686" w14:textId="77777777" w:rsidR="00613064" w:rsidRPr="004E7E31" w:rsidRDefault="00613064" w:rsidP="00000D1B">
            <w:pPr>
              <w:rPr>
                <w:b/>
              </w:rPr>
            </w:pPr>
            <w:r w:rsidRPr="004E7E31">
              <w:rPr>
                <w:b/>
              </w:rPr>
              <w:t>Year 10</w:t>
            </w:r>
          </w:p>
        </w:tc>
        <w:tc>
          <w:tcPr>
            <w:tcW w:w="1920" w:type="dxa"/>
          </w:tcPr>
          <w:p w14:paraId="2FD9780F" w14:textId="77777777" w:rsidR="00613064" w:rsidRPr="004E7E31" w:rsidRDefault="00613064" w:rsidP="00000D1B">
            <w:pPr>
              <w:rPr>
                <w:b/>
              </w:rPr>
            </w:pPr>
            <w:r w:rsidRPr="004E7E31">
              <w:rPr>
                <w:b/>
              </w:rPr>
              <w:t>Year 11</w:t>
            </w:r>
          </w:p>
        </w:tc>
        <w:tc>
          <w:tcPr>
            <w:tcW w:w="1568" w:type="dxa"/>
          </w:tcPr>
          <w:p w14:paraId="44DFA812" w14:textId="77777777" w:rsidR="00613064" w:rsidRPr="004E7E31" w:rsidRDefault="00613064" w:rsidP="00000D1B">
            <w:pPr>
              <w:rPr>
                <w:b/>
              </w:rPr>
            </w:pPr>
            <w:r w:rsidRPr="004E7E31">
              <w:rPr>
                <w:b/>
              </w:rPr>
              <w:t>Year 12</w:t>
            </w:r>
          </w:p>
        </w:tc>
        <w:tc>
          <w:tcPr>
            <w:tcW w:w="1744" w:type="dxa"/>
          </w:tcPr>
          <w:p w14:paraId="533FA576" w14:textId="77777777" w:rsidR="00613064" w:rsidRPr="004E7E31" w:rsidRDefault="00613064" w:rsidP="00000D1B">
            <w:pPr>
              <w:rPr>
                <w:b/>
              </w:rPr>
            </w:pPr>
            <w:r w:rsidRPr="004E7E31">
              <w:rPr>
                <w:b/>
              </w:rPr>
              <w:t>Year 13</w:t>
            </w:r>
          </w:p>
        </w:tc>
      </w:tr>
      <w:tr w:rsidR="00613064" w14:paraId="35E27F2C" w14:textId="77777777" w:rsidTr="648044D3">
        <w:trPr>
          <w:trHeight w:val="1470"/>
        </w:trPr>
        <w:tc>
          <w:tcPr>
            <w:tcW w:w="1413" w:type="dxa"/>
          </w:tcPr>
          <w:p w14:paraId="7360F91A" w14:textId="77777777" w:rsidR="00613064" w:rsidRPr="004E7E31" w:rsidRDefault="00613064" w:rsidP="00000D1B">
            <w:pPr>
              <w:rPr>
                <w:b/>
              </w:rPr>
            </w:pPr>
            <w:r w:rsidRPr="004E7E31">
              <w:rPr>
                <w:b/>
              </w:rPr>
              <w:t>Autumn Term 1</w:t>
            </w:r>
          </w:p>
        </w:tc>
        <w:tc>
          <w:tcPr>
            <w:tcW w:w="2073" w:type="dxa"/>
            <w:shd w:val="clear" w:color="auto" w:fill="000000" w:themeFill="text1"/>
          </w:tcPr>
          <w:p w14:paraId="6A4157B9" w14:textId="77777777" w:rsidR="00613064" w:rsidRPr="004E7E31" w:rsidRDefault="00613064" w:rsidP="00000D1B"/>
        </w:tc>
        <w:tc>
          <w:tcPr>
            <w:tcW w:w="1743" w:type="dxa"/>
            <w:shd w:val="clear" w:color="auto" w:fill="000000" w:themeFill="text1"/>
          </w:tcPr>
          <w:p w14:paraId="67CF4905" w14:textId="77777777" w:rsidR="00613064" w:rsidRPr="004E7E31" w:rsidRDefault="00613064" w:rsidP="00000D1B"/>
        </w:tc>
        <w:tc>
          <w:tcPr>
            <w:tcW w:w="1743" w:type="dxa"/>
            <w:shd w:val="clear" w:color="auto" w:fill="000000" w:themeFill="text1"/>
          </w:tcPr>
          <w:p w14:paraId="1631257A" w14:textId="77777777" w:rsidR="00613064" w:rsidRPr="004E7E31" w:rsidRDefault="00613064" w:rsidP="00000D1B"/>
        </w:tc>
        <w:tc>
          <w:tcPr>
            <w:tcW w:w="1744" w:type="dxa"/>
            <w:shd w:val="clear" w:color="auto" w:fill="FFFFFF" w:themeFill="background1"/>
          </w:tcPr>
          <w:p w14:paraId="767778EE" w14:textId="04C157E6" w:rsidR="00613064" w:rsidRPr="004E7E31" w:rsidRDefault="767D6104" w:rsidP="648044D3">
            <w:r>
              <w:t>Energy</w:t>
            </w:r>
          </w:p>
        </w:tc>
        <w:tc>
          <w:tcPr>
            <w:tcW w:w="1920" w:type="dxa"/>
            <w:shd w:val="clear" w:color="auto" w:fill="FFFFFF" w:themeFill="background1"/>
          </w:tcPr>
          <w:p w14:paraId="60674AD4" w14:textId="77D13D93" w:rsidR="00613064" w:rsidRPr="004E7E31" w:rsidRDefault="1063F9BD" w:rsidP="648044D3">
            <w:pPr>
              <w:spacing w:line="259" w:lineRule="auto"/>
            </w:pPr>
            <w:r>
              <w:t>Waves</w:t>
            </w:r>
          </w:p>
        </w:tc>
        <w:tc>
          <w:tcPr>
            <w:tcW w:w="1568" w:type="dxa"/>
            <w:shd w:val="clear" w:color="auto" w:fill="FFFFFF" w:themeFill="background1"/>
          </w:tcPr>
          <w:p w14:paraId="1F9CCBCB" w14:textId="7AA5CC36" w:rsidR="00613064" w:rsidRPr="004E7E31" w:rsidRDefault="74212D02" w:rsidP="648044D3">
            <w:r>
              <w:t>Matter and Radiation</w:t>
            </w:r>
          </w:p>
          <w:p w14:paraId="7A27B077" w14:textId="7DD22426" w:rsidR="00613064" w:rsidRPr="004E7E31" w:rsidRDefault="00613064" w:rsidP="648044D3"/>
          <w:p w14:paraId="17068C94" w14:textId="3C39D985" w:rsidR="00613064" w:rsidRPr="004E7E31" w:rsidRDefault="74212D02" w:rsidP="648044D3">
            <w:r>
              <w:t>Quarks and Leptons</w:t>
            </w:r>
          </w:p>
          <w:p w14:paraId="4BD2763B" w14:textId="63949768" w:rsidR="00613064" w:rsidRPr="004E7E31" w:rsidRDefault="00613064" w:rsidP="648044D3"/>
          <w:p w14:paraId="6539BFE6" w14:textId="71C479EE" w:rsidR="00613064" w:rsidRPr="004E7E31" w:rsidRDefault="74212D02" w:rsidP="648044D3">
            <w:r>
              <w:t>Forces in Equilibrium</w:t>
            </w:r>
          </w:p>
          <w:p w14:paraId="107ECBF0" w14:textId="6C8914FC" w:rsidR="00613064" w:rsidRPr="004E7E31" w:rsidRDefault="00613064" w:rsidP="648044D3"/>
          <w:p w14:paraId="75AE9755" w14:textId="0910DB61" w:rsidR="00613064" w:rsidRPr="004E7E31" w:rsidRDefault="74212D02" w:rsidP="648044D3">
            <w:r>
              <w:t>On the Move</w:t>
            </w:r>
          </w:p>
        </w:tc>
        <w:tc>
          <w:tcPr>
            <w:tcW w:w="1744" w:type="dxa"/>
            <w:shd w:val="clear" w:color="auto" w:fill="FFFFFF" w:themeFill="background1"/>
          </w:tcPr>
          <w:p w14:paraId="25F233E7" w14:textId="1F33BAE7" w:rsidR="00613064" w:rsidRPr="004E7E31" w:rsidRDefault="1C695D41" w:rsidP="00000D1B">
            <w:r>
              <w:t>Gravitational Fields</w:t>
            </w:r>
          </w:p>
          <w:p w14:paraId="3B8A940E" w14:textId="6FCF7499" w:rsidR="00613064" w:rsidRPr="004E7E31" w:rsidRDefault="00613064" w:rsidP="00000D1B"/>
          <w:p w14:paraId="39D1CABB" w14:textId="017F5662" w:rsidR="00613064" w:rsidRPr="004E7E31" w:rsidRDefault="1C695D41" w:rsidP="00000D1B">
            <w:r>
              <w:t>Electric Fields</w:t>
            </w:r>
          </w:p>
          <w:p w14:paraId="2B9AEEDC" w14:textId="7F8876B6" w:rsidR="00613064" w:rsidRPr="004E7E31" w:rsidRDefault="00613064" w:rsidP="648044D3"/>
          <w:p w14:paraId="5A1E26C3" w14:textId="2CD63D0A" w:rsidR="00613064" w:rsidRPr="004E7E31" w:rsidRDefault="1C695D41" w:rsidP="648044D3">
            <w:r>
              <w:t>Capacitators</w:t>
            </w:r>
          </w:p>
          <w:p w14:paraId="7B3742C3" w14:textId="301C331C" w:rsidR="00613064" w:rsidRPr="004E7E31" w:rsidRDefault="00613064" w:rsidP="648044D3"/>
          <w:p w14:paraId="45F07C6F" w14:textId="209C00A4" w:rsidR="00613064" w:rsidRPr="004E7E31" w:rsidRDefault="1C695D41" w:rsidP="648044D3">
            <w:r>
              <w:t>Magnetic Fields</w:t>
            </w:r>
          </w:p>
        </w:tc>
      </w:tr>
      <w:tr w:rsidR="00613064" w14:paraId="02D9FF24" w14:textId="77777777" w:rsidTr="648044D3">
        <w:tc>
          <w:tcPr>
            <w:tcW w:w="1413" w:type="dxa"/>
          </w:tcPr>
          <w:p w14:paraId="4D359473" w14:textId="77777777" w:rsidR="00613064" w:rsidRPr="004E7E31" w:rsidRDefault="00613064" w:rsidP="00000D1B">
            <w:pPr>
              <w:rPr>
                <w:b/>
              </w:rPr>
            </w:pPr>
            <w:r w:rsidRPr="004E7E31">
              <w:rPr>
                <w:b/>
              </w:rPr>
              <w:t>Autumn Term 2</w:t>
            </w:r>
          </w:p>
        </w:tc>
        <w:tc>
          <w:tcPr>
            <w:tcW w:w="2073" w:type="dxa"/>
            <w:shd w:val="clear" w:color="auto" w:fill="000000" w:themeFill="text1"/>
          </w:tcPr>
          <w:p w14:paraId="1B8CD4F9" w14:textId="77777777" w:rsidR="00613064" w:rsidRPr="004E7E31" w:rsidRDefault="00613064" w:rsidP="00000D1B"/>
        </w:tc>
        <w:tc>
          <w:tcPr>
            <w:tcW w:w="1743" w:type="dxa"/>
            <w:shd w:val="clear" w:color="auto" w:fill="000000" w:themeFill="text1"/>
          </w:tcPr>
          <w:p w14:paraId="04D31C18" w14:textId="77777777" w:rsidR="00613064" w:rsidRPr="004E7E31" w:rsidRDefault="00613064" w:rsidP="00000D1B"/>
        </w:tc>
        <w:tc>
          <w:tcPr>
            <w:tcW w:w="1743" w:type="dxa"/>
            <w:shd w:val="clear" w:color="auto" w:fill="000000" w:themeFill="text1"/>
          </w:tcPr>
          <w:p w14:paraId="31E96AB5" w14:textId="77777777" w:rsidR="00613064" w:rsidRPr="004E7E31" w:rsidRDefault="00613064" w:rsidP="00000D1B"/>
        </w:tc>
        <w:tc>
          <w:tcPr>
            <w:tcW w:w="1744" w:type="dxa"/>
            <w:shd w:val="clear" w:color="auto" w:fill="FFFFFF" w:themeFill="background1"/>
          </w:tcPr>
          <w:p w14:paraId="18A48C60" w14:textId="757DD066" w:rsidR="00613064" w:rsidRPr="004E7E31" w:rsidRDefault="1D897AE0" w:rsidP="00000D1B">
            <w:r>
              <w:t xml:space="preserve">Energy </w:t>
            </w:r>
          </w:p>
          <w:p w14:paraId="41F036BE" w14:textId="40842909" w:rsidR="00613064" w:rsidRPr="004E7E31" w:rsidRDefault="00613064" w:rsidP="0CFAED89"/>
          <w:p w14:paraId="62AF7F1D" w14:textId="34E9099E" w:rsidR="00613064" w:rsidRPr="004E7E31" w:rsidRDefault="5D9F3155" w:rsidP="648044D3">
            <w:r>
              <w:t>Electricity</w:t>
            </w:r>
          </w:p>
        </w:tc>
        <w:tc>
          <w:tcPr>
            <w:tcW w:w="1920" w:type="dxa"/>
            <w:shd w:val="clear" w:color="auto" w:fill="FFFFFF" w:themeFill="background1"/>
          </w:tcPr>
          <w:p w14:paraId="2A520813" w14:textId="774581D6" w:rsidR="00613064" w:rsidRPr="004E7E31" w:rsidRDefault="670E9CD1" w:rsidP="648044D3">
            <w:r>
              <w:t>Magnetism and Electromagnetism</w:t>
            </w:r>
          </w:p>
          <w:p w14:paraId="2B9F7809" w14:textId="7759DAB1" w:rsidR="00613064" w:rsidRPr="004E7E31" w:rsidRDefault="00613064" w:rsidP="648044D3"/>
          <w:p w14:paraId="01AC61D1" w14:textId="2E9B182B" w:rsidR="00613064" w:rsidRPr="004E7E31" w:rsidRDefault="670E9CD1" w:rsidP="648044D3">
            <w:r>
              <w:t>Forces</w:t>
            </w:r>
          </w:p>
        </w:tc>
        <w:tc>
          <w:tcPr>
            <w:tcW w:w="1568" w:type="dxa"/>
            <w:shd w:val="clear" w:color="auto" w:fill="FFFFFF" w:themeFill="background1"/>
          </w:tcPr>
          <w:p w14:paraId="0FC2BE85" w14:textId="0A3BEE69" w:rsidR="00613064" w:rsidRPr="004E7E31" w:rsidRDefault="5AD0175A" w:rsidP="00000D1B">
            <w:r>
              <w:t>Quantum Phenomena</w:t>
            </w:r>
          </w:p>
          <w:p w14:paraId="66FDDAD3" w14:textId="5373CCFE" w:rsidR="00613064" w:rsidRPr="004E7E31" w:rsidRDefault="00613064" w:rsidP="00000D1B"/>
          <w:p w14:paraId="43E1FF48" w14:textId="1E95C26F" w:rsidR="00613064" w:rsidRPr="004E7E31" w:rsidRDefault="5AD0175A" w:rsidP="00000D1B">
            <w:r>
              <w:t>On the Move</w:t>
            </w:r>
          </w:p>
          <w:p w14:paraId="3A90BDD2" w14:textId="1F0702D4" w:rsidR="00613064" w:rsidRPr="004E7E31" w:rsidRDefault="00613064" w:rsidP="00000D1B"/>
          <w:p w14:paraId="4D314014" w14:textId="05D6EAA5" w:rsidR="00613064" w:rsidRPr="004E7E31" w:rsidRDefault="5AD0175A" w:rsidP="00000D1B">
            <w:r>
              <w:lastRenderedPageBreak/>
              <w:t>Newton’s Laws of Motion</w:t>
            </w:r>
          </w:p>
        </w:tc>
        <w:tc>
          <w:tcPr>
            <w:tcW w:w="1744" w:type="dxa"/>
            <w:shd w:val="clear" w:color="auto" w:fill="FFFFFF" w:themeFill="background1"/>
          </w:tcPr>
          <w:p w14:paraId="06446ADD" w14:textId="1BEC28AD" w:rsidR="00613064" w:rsidRPr="004E7E31" w:rsidRDefault="131B5D83" w:rsidP="00000D1B">
            <w:r>
              <w:lastRenderedPageBreak/>
              <w:t>Magnetic Fields</w:t>
            </w:r>
          </w:p>
          <w:p w14:paraId="15EEC449" w14:textId="1FCD1042" w:rsidR="00613064" w:rsidRPr="004E7E31" w:rsidRDefault="00613064" w:rsidP="00000D1B"/>
          <w:p w14:paraId="7FA7F2E8" w14:textId="480D54E2" w:rsidR="00613064" w:rsidRPr="004E7E31" w:rsidRDefault="131B5D83" w:rsidP="00000D1B">
            <w:r>
              <w:t>EM Induction</w:t>
            </w:r>
          </w:p>
          <w:p w14:paraId="61683E7C" w14:textId="6782D4F3" w:rsidR="00613064" w:rsidRPr="004E7E31" w:rsidRDefault="00613064" w:rsidP="00000D1B"/>
          <w:p w14:paraId="5DCD3D00" w14:textId="229B1BA4" w:rsidR="00613064" w:rsidRPr="004E7E31" w:rsidRDefault="131B5D83" w:rsidP="00000D1B">
            <w:r>
              <w:t>Radioactivity</w:t>
            </w:r>
          </w:p>
          <w:p w14:paraId="471CE50A" w14:textId="240E64CF" w:rsidR="00613064" w:rsidRPr="004E7E31" w:rsidRDefault="00613064" w:rsidP="00000D1B"/>
          <w:p w14:paraId="75741F19" w14:textId="03BF9D71" w:rsidR="00613064" w:rsidRPr="004E7E31" w:rsidRDefault="131B5D83" w:rsidP="00000D1B">
            <w:r>
              <w:t>Nuclear Energy</w:t>
            </w:r>
          </w:p>
        </w:tc>
      </w:tr>
      <w:tr w:rsidR="00613064" w14:paraId="39CDECB8" w14:textId="77777777" w:rsidTr="648044D3">
        <w:tc>
          <w:tcPr>
            <w:tcW w:w="1413" w:type="dxa"/>
          </w:tcPr>
          <w:p w14:paraId="001DC1B4" w14:textId="77777777" w:rsidR="00613064" w:rsidRPr="004E7E31" w:rsidRDefault="00613064" w:rsidP="00000D1B">
            <w:pPr>
              <w:rPr>
                <w:b/>
              </w:rPr>
            </w:pPr>
            <w:r w:rsidRPr="004E7E31">
              <w:rPr>
                <w:b/>
              </w:rPr>
              <w:lastRenderedPageBreak/>
              <w:t>Spring Term 1</w:t>
            </w:r>
          </w:p>
        </w:tc>
        <w:tc>
          <w:tcPr>
            <w:tcW w:w="2073" w:type="dxa"/>
            <w:shd w:val="clear" w:color="auto" w:fill="000000" w:themeFill="text1"/>
          </w:tcPr>
          <w:p w14:paraId="109CBDA9" w14:textId="77777777" w:rsidR="00613064" w:rsidRPr="004E7E31" w:rsidRDefault="00613064" w:rsidP="00000D1B"/>
        </w:tc>
        <w:tc>
          <w:tcPr>
            <w:tcW w:w="1743" w:type="dxa"/>
            <w:shd w:val="clear" w:color="auto" w:fill="000000" w:themeFill="text1"/>
          </w:tcPr>
          <w:p w14:paraId="6824A765" w14:textId="77777777" w:rsidR="00613064" w:rsidRPr="004E7E31" w:rsidRDefault="00613064" w:rsidP="00000D1B"/>
        </w:tc>
        <w:tc>
          <w:tcPr>
            <w:tcW w:w="1743" w:type="dxa"/>
            <w:shd w:val="clear" w:color="auto" w:fill="000000" w:themeFill="text1"/>
          </w:tcPr>
          <w:p w14:paraId="6136C7AC" w14:textId="77777777" w:rsidR="00613064" w:rsidRPr="004E7E31" w:rsidRDefault="00613064" w:rsidP="00000D1B"/>
        </w:tc>
        <w:tc>
          <w:tcPr>
            <w:tcW w:w="1744" w:type="dxa"/>
            <w:shd w:val="clear" w:color="auto" w:fill="FFFFFF" w:themeFill="background1"/>
          </w:tcPr>
          <w:p w14:paraId="0D97069A" w14:textId="036719CA" w:rsidR="00613064" w:rsidRPr="004E7E31" w:rsidRDefault="5DFC3D42" w:rsidP="648044D3">
            <w:r>
              <w:t>Electricity</w:t>
            </w:r>
          </w:p>
        </w:tc>
        <w:tc>
          <w:tcPr>
            <w:tcW w:w="1920" w:type="dxa"/>
            <w:shd w:val="clear" w:color="auto" w:fill="FFFFFF" w:themeFill="background1"/>
          </w:tcPr>
          <w:p w14:paraId="75E4F1BF" w14:textId="28BFFE0F" w:rsidR="00613064" w:rsidRPr="004E7E31" w:rsidRDefault="226F94F5" w:rsidP="0CFAED89">
            <w:r>
              <w:t>Forces</w:t>
            </w:r>
          </w:p>
        </w:tc>
        <w:tc>
          <w:tcPr>
            <w:tcW w:w="1568" w:type="dxa"/>
            <w:shd w:val="clear" w:color="auto" w:fill="FFFFFF" w:themeFill="background1"/>
          </w:tcPr>
          <w:p w14:paraId="566085E3" w14:textId="38889994" w:rsidR="00613064" w:rsidRPr="004E7E31" w:rsidRDefault="413999C2" w:rsidP="00000D1B">
            <w:r>
              <w:t>Newton’s Laws of Motion</w:t>
            </w:r>
          </w:p>
          <w:p w14:paraId="7678671E" w14:textId="0CDBFE5F" w:rsidR="00613064" w:rsidRPr="004E7E31" w:rsidRDefault="00613064" w:rsidP="00000D1B"/>
          <w:p w14:paraId="220BE546" w14:textId="387E4E2A" w:rsidR="00613064" w:rsidRPr="004E7E31" w:rsidRDefault="413999C2" w:rsidP="00000D1B">
            <w:r>
              <w:t>Force and Momentum</w:t>
            </w:r>
          </w:p>
          <w:p w14:paraId="70DFAEDF" w14:textId="21E5886C" w:rsidR="00613064" w:rsidRPr="004E7E31" w:rsidRDefault="00613064" w:rsidP="00000D1B"/>
          <w:p w14:paraId="53A72199" w14:textId="30263756" w:rsidR="00613064" w:rsidRPr="004E7E31" w:rsidRDefault="413999C2" w:rsidP="00000D1B">
            <w:r>
              <w:t>Work, Energy and Power</w:t>
            </w:r>
          </w:p>
          <w:p w14:paraId="0952BBE3" w14:textId="3F3001F9" w:rsidR="00613064" w:rsidRPr="004E7E31" w:rsidRDefault="00613064" w:rsidP="00000D1B"/>
          <w:p w14:paraId="6B1B283E" w14:textId="419998AA" w:rsidR="00613064" w:rsidRPr="004E7E31" w:rsidRDefault="413999C2" w:rsidP="00000D1B">
            <w:r>
              <w:t>Waves</w:t>
            </w:r>
          </w:p>
        </w:tc>
        <w:tc>
          <w:tcPr>
            <w:tcW w:w="1744" w:type="dxa"/>
            <w:shd w:val="clear" w:color="auto" w:fill="FFFFFF" w:themeFill="background1"/>
          </w:tcPr>
          <w:p w14:paraId="25842E3D" w14:textId="104EF2E8" w:rsidR="00613064" w:rsidRPr="004E7E31" w:rsidRDefault="08BAE57A" w:rsidP="0CFAED89">
            <w:r>
              <w:t>Option Unit</w:t>
            </w:r>
          </w:p>
          <w:p w14:paraId="4E5861CD" w14:textId="47EA0048" w:rsidR="00613064" w:rsidRPr="004E7E31" w:rsidRDefault="00613064" w:rsidP="0CFAED89"/>
          <w:p w14:paraId="0BE3B61B" w14:textId="22039E57" w:rsidR="00613064" w:rsidRPr="004E7E31" w:rsidRDefault="08BAE57A" w:rsidP="0CFAED89">
            <w:r>
              <w:t>Required Practical Focus</w:t>
            </w:r>
          </w:p>
        </w:tc>
      </w:tr>
      <w:tr w:rsidR="00613064" w14:paraId="4894C911" w14:textId="77777777" w:rsidTr="648044D3">
        <w:tc>
          <w:tcPr>
            <w:tcW w:w="1413" w:type="dxa"/>
          </w:tcPr>
          <w:p w14:paraId="2BFF308D" w14:textId="77777777" w:rsidR="00613064" w:rsidRPr="004E7E31" w:rsidRDefault="00613064" w:rsidP="00000D1B">
            <w:pPr>
              <w:rPr>
                <w:b/>
              </w:rPr>
            </w:pPr>
            <w:r w:rsidRPr="004E7E31">
              <w:rPr>
                <w:b/>
              </w:rPr>
              <w:t>Spring Term 2</w:t>
            </w:r>
          </w:p>
        </w:tc>
        <w:tc>
          <w:tcPr>
            <w:tcW w:w="2073" w:type="dxa"/>
            <w:shd w:val="clear" w:color="auto" w:fill="000000" w:themeFill="text1"/>
          </w:tcPr>
          <w:p w14:paraId="77F665AA" w14:textId="77777777" w:rsidR="00613064" w:rsidRPr="004E7E31" w:rsidRDefault="00613064" w:rsidP="00000D1B"/>
        </w:tc>
        <w:tc>
          <w:tcPr>
            <w:tcW w:w="1743" w:type="dxa"/>
            <w:shd w:val="clear" w:color="auto" w:fill="000000" w:themeFill="text1"/>
          </w:tcPr>
          <w:p w14:paraId="42A71FCC" w14:textId="77777777" w:rsidR="00613064" w:rsidRPr="004E7E31" w:rsidRDefault="00613064" w:rsidP="00000D1B"/>
        </w:tc>
        <w:tc>
          <w:tcPr>
            <w:tcW w:w="1743" w:type="dxa"/>
            <w:shd w:val="clear" w:color="auto" w:fill="000000" w:themeFill="text1"/>
          </w:tcPr>
          <w:p w14:paraId="207BA476" w14:textId="77777777" w:rsidR="00613064" w:rsidRPr="004E7E31" w:rsidRDefault="00613064" w:rsidP="00000D1B"/>
        </w:tc>
        <w:tc>
          <w:tcPr>
            <w:tcW w:w="1744" w:type="dxa"/>
            <w:shd w:val="clear" w:color="auto" w:fill="FFFFFF" w:themeFill="background1"/>
          </w:tcPr>
          <w:p w14:paraId="1025F3F2" w14:textId="43A1F3A5" w:rsidR="00613064" w:rsidRPr="004E7E31" w:rsidRDefault="7EF2F02A" w:rsidP="648044D3">
            <w:r>
              <w:t>Electricity</w:t>
            </w:r>
          </w:p>
          <w:p w14:paraId="134D48F9" w14:textId="15C1BFD9" w:rsidR="00613064" w:rsidRPr="004E7E31" w:rsidRDefault="00613064" w:rsidP="648044D3"/>
          <w:p w14:paraId="4261040E" w14:textId="4EC95265" w:rsidR="00613064" w:rsidRPr="004E7E31" w:rsidRDefault="7EF2F02A" w:rsidP="648044D3">
            <w:r>
              <w:t>Particle Model of Matter</w:t>
            </w:r>
          </w:p>
        </w:tc>
        <w:tc>
          <w:tcPr>
            <w:tcW w:w="1920" w:type="dxa"/>
            <w:shd w:val="clear" w:color="auto" w:fill="FFFFFF" w:themeFill="background1"/>
          </w:tcPr>
          <w:p w14:paraId="1EE567FA" w14:textId="27234BAD" w:rsidR="00613064" w:rsidRPr="004E7E31" w:rsidRDefault="31F5D4C5" w:rsidP="00000D1B">
            <w:r>
              <w:t>Required Practical Focus</w:t>
            </w:r>
          </w:p>
        </w:tc>
        <w:tc>
          <w:tcPr>
            <w:tcW w:w="1568" w:type="dxa"/>
            <w:shd w:val="clear" w:color="auto" w:fill="FFFFFF" w:themeFill="background1"/>
          </w:tcPr>
          <w:p w14:paraId="03541451" w14:textId="66A9C6B8" w:rsidR="00613064" w:rsidRPr="004E7E31" w:rsidRDefault="4FB39A37" w:rsidP="00000D1B">
            <w:r>
              <w:t>Waves</w:t>
            </w:r>
          </w:p>
          <w:p w14:paraId="1E265386" w14:textId="6B87C497" w:rsidR="00613064" w:rsidRPr="004E7E31" w:rsidRDefault="00613064" w:rsidP="00000D1B"/>
          <w:p w14:paraId="47254C67" w14:textId="4A45BF9F" w:rsidR="00613064" w:rsidRPr="004E7E31" w:rsidRDefault="4FB39A37" w:rsidP="00000D1B">
            <w:r>
              <w:t>Optics</w:t>
            </w:r>
          </w:p>
          <w:p w14:paraId="7DC38C7E" w14:textId="278F81D0" w:rsidR="00613064" w:rsidRPr="004E7E31" w:rsidRDefault="00613064" w:rsidP="00000D1B"/>
          <w:p w14:paraId="6D5B9961" w14:textId="64CED222" w:rsidR="00613064" w:rsidRPr="004E7E31" w:rsidRDefault="4FB39A37" w:rsidP="00000D1B">
            <w:r>
              <w:t>Work, Energy and Power</w:t>
            </w:r>
          </w:p>
          <w:p w14:paraId="2FC473F2" w14:textId="409B3816" w:rsidR="00613064" w:rsidRPr="004E7E31" w:rsidRDefault="00613064" w:rsidP="00000D1B"/>
          <w:p w14:paraId="61D2A1F5" w14:textId="2FDD460C" w:rsidR="00613064" w:rsidRPr="004E7E31" w:rsidRDefault="4FB39A37" w:rsidP="00000D1B">
            <w:r>
              <w:t>Materials</w:t>
            </w:r>
          </w:p>
        </w:tc>
        <w:tc>
          <w:tcPr>
            <w:tcW w:w="1744" w:type="dxa"/>
            <w:shd w:val="clear" w:color="auto" w:fill="FFFFFF" w:themeFill="background1"/>
          </w:tcPr>
          <w:p w14:paraId="689C206C" w14:textId="295CE659" w:rsidR="00613064" w:rsidRPr="004E7E31" w:rsidRDefault="483CBBB9" w:rsidP="00000D1B">
            <w:r>
              <w:t>Required Practical Focus</w:t>
            </w:r>
          </w:p>
        </w:tc>
      </w:tr>
      <w:tr w:rsidR="00613064" w14:paraId="7FC73A1A" w14:textId="77777777" w:rsidTr="648044D3">
        <w:tc>
          <w:tcPr>
            <w:tcW w:w="1413" w:type="dxa"/>
          </w:tcPr>
          <w:p w14:paraId="0EF2785B" w14:textId="77777777" w:rsidR="00613064" w:rsidRPr="004E7E31" w:rsidRDefault="00613064" w:rsidP="00000D1B">
            <w:pPr>
              <w:rPr>
                <w:b/>
              </w:rPr>
            </w:pPr>
            <w:r w:rsidRPr="004E7E31">
              <w:rPr>
                <w:b/>
              </w:rPr>
              <w:t>Summer Term 1</w:t>
            </w:r>
          </w:p>
        </w:tc>
        <w:tc>
          <w:tcPr>
            <w:tcW w:w="2073" w:type="dxa"/>
            <w:shd w:val="clear" w:color="auto" w:fill="000000" w:themeFill="text1"/>
          </w:tcPr>
          <w:p w14:paraId="06FFF31C" w14:textId="77777777" w:rsidR="00613064" w:rsidRPr="004E7E31" w:rsidRDefault="00613064" w:rsidP="00000D1B"/>
        </w:tc>
        <w:tc>
          <w:tcPr>
            <w:tcW w:w="1743" w:type="dxa"/>
            <w:shd w:val="clear" w:color="auto" w:fill="000000" w:themeFill="text1"/>
          </w:tcPr>
          <w:p w14:paraId="241E278E" w14:textId="77777777" w:rsidR="00613064" w:rsidRPr="004E7E31" w:rsidRDefault="00613064" w:rsidP="00000D1B"/>
        </w:tc>
        <w:tc>
          <w:tcPr>
            <w:tcW w:w="1743" w:type="dxa"/>
            <w:shd w:val="clear" w:color="auto" w:fill="000000" w:themeFill="text1"/>
          </w:tcPr>
          <w:p w14:paraId="33E036C6" w14:textId="77777777" w:rsidR="00613064" w:rsidRPr="004E7E31" w:rsidRDefault="00613064" w:rsidP="00000D1B"/>
        </w:tc>
        <w:tc>
          <w:tcPr>
            <w:tcW w:w="1744" w:type="dxa"/>
            <w:shd w:val="clear" w:color="auto" w:fill="FFFFFF" w:themeFill="background1"/>
          </w:tcPr>
          <w:p w14:paraId="3BA208A5" w14:textId="348443F8" w:rsidR="00613064" w:rsidRPr="004E7E31" w:rsidRDefault="5F95E1D7" w:rsidP="00000D1B">
            <w:r>
              <w:t>Particle Model of Matter</w:t>
            </w:r>
          </w:p>
        </w:tc>
        <w:tc>
          <w:tcPr>
            <w:tcW w:w="1920" w:type="dxa"/>
            <w:shd w:val="clear" w:color="auto" w:fill="FFFFFF" w:themeFill="background1"/>
          </w:tcPr>
          <w:p w14:paraId="52327D0E" w14:textId="3569AFD5" w:rsidR="00613064" w:rsidRPr="004E7E31" w:rsidRDefault="3993261E" w:rsidP="00000D1B">
            <w:r>
              <w:t xml:space="preserve">Exam Preparation </w:t>
            </w:r>
          </w:p>
        </w:tc>
        <w:tc>
          <w:tcPr>
            <w:tcW w:w="1568" w:type="dxa"/>
            <w:shd w:val="clear" w:color="auto" w:fill="FFFFFF" w:themeFill="background1"/>
          </w:tcPr>
          <w:p w14:paraId="0AB63B53" w14:textId="1E7CCEAC" w:rsidR="744E297B" w:rsidRDefault="744E297B">
            <w:r>
              <w:t>Optics</w:t>
            </w:r>
          </w:p>
          <w:p w14:paraId="3E5D2489" w14:textId="43D8FF4D" w:rsidR="648044D3" w:rsidRDefault="648044D3"/>
          <w:p w14:paraId="70F043D0" w14:textId="3CB6E2B8" w:rsidR="00613064" w:rsidRPr="004E7E31" w:rsidRDefault="5B93347F" w:rsidP="00000D1B">
            <w:r>
              <w:t>Materials</w:t>
            </w:r>
          </w:p>
          <w:p w14:paraId="1A4CF517" w14:textId="4AAC2A5D" w:rsidR="00613064" w:rsidRPr="004E7E31" w:rsidRDefault="00613064" w:rsidP="00000D1B"/>
          <w:p w14:paraId="028CA18A" w14:textId="3AB3D05C" w:rsidR="00613064" w:rsidRPr="004E7E31" w:rsidRDefault="5B93347F" w:rsidP="00000D1B">
            <w:r>
              <w:t>Electric Current</w:t>
            </w:r>
          </w:p>
          <w:p w14:paraId="2DA3FBBD" w14:textId="414E7D68" w:rsidR="00613064" w:rsidRPr="004E7E31" w:rsidRDefault="00613064" w:rsidP="00000D1B"/>
          <w:p w14:paraId="75F45720" w14:textId="2B235515" w:rsidR="00613064" w:rsidRPr="004E7E31" w:rsidRDefault="5B93347F" w:rsidP="00000D1B">
            <w:r>
              <w:t>DC Circuits</w:t>
            </w:r>
          </w:p>
        </w:tc>
        <w:tc>
          <w:tcPr>
            <w:tcW w:w="1744" w:type="dxa"/>
            <w:shd w:val="clear" w:color="auto" w:fill="FFFFFF" w:themeFill="background1"/>
          </w:tcPr>
          <w:p w14:paraId="39BF6D0C" w14:textId="38AFCA35" w:rsidR="00613064" w:rsidRPr="004E7E31" w:rsidRDefault="71CB2E13" w:rsidP="00000D1B">
            <w:r>
              <w:t>Exam Preparation</w:t>
            </w:r>
          </w:p>
        </w:tc>
      </w:tr>
      <w:tr w:rsidR="00613064" w14:paraId="681C8218" w14:textId="77777777" w:rsidTr="648044D3">
        <w:tc>
          <w:tcPr>
            <w:tcW w:w="1413" w:type="dxa"/>
          </w:tcPr>
          <w:p w14:paraId="190CE1FF" w14:textId="77777777" w:rsidR="00613064" w:rsidRPr="004E7E31" w:rsidRDefault="00613064" w:rsidP="00000D1B">
            <w:pPr>
              <w:rPr>
                <w:b/>
              </w:rPr>
            </w:pPr>
            <w:r w:rsidRPr="004E7E31">
              <w:rPr>
                <w:b/>
              </w:rPr>
              <w:t>Summer Term 2</w:t>
            </w:r>
          </w:p>
        </w:tc>
        <w:tc>
          <w:tcPr>
            <w:tcW w:w="2073" w:type="dxa"/>
            <w:shd w:val="clear" w:color="auto" w:fill="000000" w:themeFill="text1"/>
          </w:tcPr>
          <w:p w14:paraId="1E46B281" w14:textId="77777777" w:rsidR="00613064" w:rsidRPr="004E7E31" w:rsidRDefault="00613064" w:rsidP="00000D1B"/>
        </w:tc>
        <w:tc>
          <w:tcPr>
            <w:tcW w:w="1743" w:type="dxa"/>
            <w:shd w:val="clear" w:color="auto" w:fill="000000" w:themeFill="text1"/>
          </w:tcPr>
          <w:p w14:paraId="193AC18D" w14:textId="77777777" w:rsidR="00613064" w:rsidRPr="004E7E31" w:rsidRDefault="00613064" w:rsidP="00000D1B"/>
        </w:tc>
        <w:tc>
          <w:tcPr>
            <w:tcW w:w="1743" w:type="dxa"/>
          </w:tcPr>
          <w:p w14:paraId="7E200B05" w14:textId="58E5FC4F" w:rsidR="00613064" w:rsidRPr="004E7E31" w:rsidRDefault="3C5CE661" w:rsidP="00000D1B">
            <w:r>
              <w:t>Energy</w:t>
            </w:r>
          </w:p>
        </w:tc>
        <w:tc>
          <w:tcPr>
            <w:tcW w:w="1744" w:type="dxa"/>
            <w:shd w:val="clear" w:color="auto" w:fill="FFFFFF" w:themeFill="background1"/>
          </w:tcPr>
          <w:p w14:paraId="782F3C39" w14:textId="56CD463A" w:rsidR="00613064" w:rsidRPr="004E7E31" w:rsidRDefault="17A68E9E" w:rsidP="00000D1B">
            <w:r>
              <w:t>Atomic Structure</w:t>
            </w:r>
          </w:p>
          <w:p w14:paraId="65E09ABB" w14:textId="069FF1B8" w:rsidR="00613064" w:rsidRPr="004E7E31" w:rsidRDefault="00613064" w:rsidP="00000D1B"/>
          <w:p w14:paraId="2E53C5FD" w14:textId="26D6CEEA" w:rsidR="00613064" w:rsidRPr="004E7E31" w:rsidRDefault="17A68E9E" w:rsidP="00000D1B">
            <w:r>
              <w:t>Space</w:t>
            </w:r>
          </w:p>
        </w:tc>
        <w:tc>
          <w:tcPr>
            <w:tcW w:w="1920" w:type="dxa"/>
            <w:shd w:val="clear" w:color="auto" w:fill="000000" w:themeFill="text1"/>
          </w:tcPr>
          <w:p w14:paraId="5EDF4876" w14:textId="77777777" w:rsidR="00613064" w:rsidRPr="004E7E31" w:rsidRDefault="00613064" w:rsidP="00000D1B"/>
        </w:tc>
        <w:tc>
          <w:tcPr>
            <w:tcW w:w="1568" w:type="dxa"/>
            <w:shd w:val="clear" w:color="auto" w:fill="FFFFFF" w:themeFill="background1"/>
          </w:tcPr>
          <w:p w14:paraId="6CDE336B" w14:textId="44B6359B" w:rsidR="00613064" w:rsidRPr="004E7E31" w:rsidRDefault="1B1244D8" w:rsidP="00000D1B">
            <w:r>
              <w:t>DC Circuits</w:t>
            </w:r>
          </w:p>
          <w:p w14:paraId="27F74F2A" w14:textId="5DB90911" w:rsidR="00613064" w:rsidRPr="004E7E31" w:rsidRDefault="00613064" w:rsidP="00000D1B"/>
          <w:p w14:paraId="36EBB0A2" w14:textId="408FCF99" w:rsidR="00613064" w:rsidRPr="004E7E31" w:rsidRDefault="5CE086F4" w:rsidP="00000D1B">
            <w:r>
              <w:t>Required Practical Focus</w:t>
            </w:r>
          </w:p>
        </w:tc>
        <w:tc>
          <w:tcPr>
            <w:tcW w:w="1744" w:type="dxa"/>
            <w:shd w:val="clear" w:color="auto" w:fill="000000" w:themeFill="text1"/>
          </w:tcPr>
          <w:p w14:paraId="0AE4018F" w14:textId="77777777" w:rsidR="00613064" w:rsidRPr="004E7E31" w:rsidRDefault="00613064" w:rsidP="00000D1B"/>
        </w:tc>
      </w:tr>
    </w:tbl>
    <w:p w14:paraId="19E80E6A" w14:textId="54E2AEF7" w:rsidR="3760DFEF" w:rsidRDefault="3760DFEF"/>
    <w:p w14:paraId="28B7C6EF" w14:textId="77777777" w:rsidR="00613064" w:rsidRDefault="00613064" w:rsidP="00613064">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74EC9413" w14:textId="77777777" w:rsidTr="3760DFEF">
        <w:tc>
          <w:tcPr>
            <w:tcW w:w="2830" w:type="dxa"/>
          </w:tcPr>
          <w:p w14:paraId="3CEC6942" w14:textId="77777777" w:rsidR="00826D0E" w:rsidRPr="004E7E31" w:rsidRDefault="00826D0E" w:rsidP="00177CEB">
            <w:pPr>
              <w:rPr>
                <w:b/>
              </w:rPr>
            </w:pPr>
          </w:p>
        </w:tc>
        <w:tc>
          <w:tcPr>
            <w:tcW w:w="2410" w:type="dxa"/>
          </w:tcPr>
          <w:p w14:paraId="548ED926" w14:textId="77777777" w:rsidR="00826D0E" w:rsidRPr="004E7E31" w:rsidRDefault="00826D0E" w:rsidP="00177CEB">
            <w:pPr>
              <w:rPr>
                <w:b/>
              </w:rPr>
            </w:pPr>
            <w:r w:rsidRPr="004E7E31">
              <w:rPr>
                <w:b/>
              </w:rPr>
              <w:t>Exam Board</w:t>
            </w:r>
            <w:r>
              <w:rPr>
                <w:b/>
              </w:rPr>
              <w:t>/s</w:t>
            </w:r>
          </w:p>
        </w:tc>
        <w:tc>
          <w:tcPr>
            <w:tcW w:w="8708" w:type="dxa"/>
          </w:tcPr>
          <w:p w14:paraId="072D6E49" w14:textId="77777777" w:rsidR="00826D0E" w:rsidRPr="004E7E31" w:rsidRDefault="00826D0E" w:rsidP="00177CEB">
            <w:pPr>
              <w:rPr>
                <w:b/>
              </w:rPr>
            </w:pPr>
            <w:r w:rsidRPr="004E7E31">
              <w:rPr>
                <w:b/>
              </w:rPr>
              <w:t>Exam Course</w:t>
            </w:r>
            <w:r>
              <w:rPr>
                <w:b/>
              </w:rPr>
              <w:t>/s being studied</w:t>
            </w:r>
          </w:p>
        </w:tc>
      </w:tr>
      <w:tr w:rsidR="00826D0E" w14:paraId="24214A3D" w14:textId="77777777" w:rsidTr="3760DFEF">
        <w:tc>
          <w:tcPr>
            <w:tcW w:w="2830" w:type="dxa"/>
          </w:tcPr>
          <w:p w14:paraId="40E4BA3D" w14:textId="77777777" w:rsidR="00826D0E" w:rsidRDefault="00826D0E" w:rsidP="00177CEB">
            <w:pPr>
              <w:rPr>
                <w:b/>
                <w:bCs/>
              </w:rPr>
            </w:pPr>
            <w:r>
              <w:rPr>
                <w:b/>
                <w:bCs/>
              </w:rPr>
              <w:t xml:space="preserve">2025-26 Year 11 </w:t>
            </w:r>
          </w:p>
        </w:tc>
        <w:tc>
          <w:tcPr>
            <w:tcW w:w="2410" w:type="dxa"/>
          </w:tcPr>
          <w:p w14:paraId="21C995EC" w14:textId="4C026FD4" w:rsidR="00826D0E" w:rsidRPr="004E7E31" w:rsidRDefault="005126DF" w:rsidP="00177CEB">
            <w:r>
              <w:t>AQA</w:t>
            </w:r>
          </w:p>
        </w:tc>
        <w:tc>
          <w:tcPr>
            <w:tcW w:w="8708" w:type="dxa"/>
          </w:tcPr>
          <w:p w14:paraId="4D893774" w14:textId="4F03FD43" w:rsidR="00826D0E" w:rsidRPr="004E7E31" w:rsidRDefault="005126DF" w:rsidP="00177CEB">
            <w:r>
              <w:t>GCSE Physics (8463)</w:t>
            </w:r>
          </w:p>
        </w:tc>
      </w:tr>
      <w:tr w:rsidR="00826D0E" w14:paraId="08E96474" w14:textId="77777777" w:rsidTr="3760DFEF">
        <w:tc>
          <w:tcPr>
            <w:tcW w:w="2830" w:type="dxa"/>
          </w:tcPr>
          <w:p w14:paraId="2C29CB9F" w14:textId="77777777" w:rsidR="00826D0E" w:rsidRDefault="00826D0E" w:rsidP="00177CEB">
            <w:pPr>
              <w:rPr>
                <w:b/>
                <w:bCs/>
              </w:rPr>
            </w:pPr>
            <w:r>
              <w:rPr>
                <w:b/>
                <w:bCs/>
              </w:rPr>
              <w:t>2025-26 Year 13</w:t>
            </w:r>
          </w:p>
        </w:tc>
        <w:tc>
          <w:tcPr>
            <w:tcW w:w="2410" w:type="dxa"/>
          </w:tcPr>
          <w:p w14:paraId="5A7554D9" w14:textId="2C29C395" w:rsidR="00826D0E" w:rsidRDefault="005126DF" w:rsidP="00177CEB">
            <w:r>
              <w:t>AQA</w:t>
            </w:r>
          </w:p>
        </w:tc>
        <w:tc>
          <w:tcPr>
            <w:tcW w:w="8708" w:type="dxa"/>
          </w:tcPr>
          <w:p w14:paraId="6244EA9D" w14:textId="4F832D8B" w:rsidR="00826D0E" w:rsidRDefault="005126DF" w:rsidP="00177CEB">
            <w:r>
              <w:t>A-level Physics (7407 7408)</w:t>
            </w:r>
          </w:p>
        </w:tc>
      </w:tr>
      <w:tr w:rsidR="00493C08" w14:paraId="7B38623F" w14:textId="77777777" w:rsidTr="3760DFEF">
        <w:tc>
          <w:tcPr>
            <w:tcW w:w="2830" w:type="dxa"/>
          </w:tcPr>
          <w:p w14:paraId="3CFBBE4C" w14:textId="1B0398A5" w:rsidR="00493C08" w:rsidRDefault="00493C08" w:rsidP="00177CEB">
            <w:pPr>
              <w:rPr>
                <w:b/>
                <w:bCs/>
              </w:rPr>
            </w:pPr>
            <w:r>
              <w:rPr>
                <w:b/>
                <w:bCs/>
              </w:rPr>
              <w:t>2026-27 Year 11</w:t>
            </w:r>
          </w:p>
        </w:tc>
        <w:tc>
          <w:tcPr>
            <w:tcW w:w="2410" w:type="dxa"/>
          </w:tcPr>
          <w:p w14:paraId="20C02F85" w14:textId="77777777" w:rsidR="00493C08" w:rsidRDefault="00493C08" w:rsidP="00177CEB"/>
        </w:tc>
        <w:tc>
          <w:tcPr>
            <w:tcW w:w="8708" w:type="dxa"/>
          </w:tcPr>
          <w:p w14:paraId="07EBC6DB" w14:textId="77777777" w:rsidR="00493C08" w:rsidRDefault="00493C08" w:rsidP="00177CEB"/>
        </w:tc>
      </w:tr>
      <w:tr w:rsidR="00493C08" w14:paraId="39A69B2F" w14:textId="77777777" w:rsidTr="3760DFEF">
        <w:tc>
          <w:tcPr>
            <w:tcW w:w="2830" w:type="dxa"/>
          </w:tcPr>
          <w:p w14:paraId="3D23392C" w14:textId="263FBE7E" w:rsidR="00493C08" w:rsidRDefault="00493C08" w:rsidP="00177CEB">
            <w:pPr>
              <w:rPr>
                <w:b/>
                <w:bCs/>
              </w:rPr>
            </w:pPr>
            <w:r>
              <w:rPr>
                <w:b/>
                <w:bCs/>
              </w:rPr>
              <w:t>2026-27 Year 13</w:t>
            </w:r>
          </w:p>
        </w:tc>
        <w:tc>
          <w:tcPr>
            <w:tcW w:w="2410" w:type="dxa"/>
          </w:tcPr>
          <w:p w14:paraId="0B5525B4" w14:textId="77777777" w:rsidR="00493C08" w:rsidRDefault="00493C08" w:rsidP="00177CEB"/>
        </w:tc>
        <w:tc>
          <w:tcPr>
            <w:tcW w:w="8708" w:type="dxa"/>
          </w:tcPr>
          <w:p w14:paraId="5C942043" w14:textId="77777777" w:rsidR="00493C08" w:rsidRDefault="00493C08" w:rsidP="00177CEB"/>
        </w:tc>
      </w:tr>
    </w:tbl>
    <w:p w14:paraId="37DBC2CA" w14:textId="4489281D" w:rsidR="3760DFEF" w:rsidRDefault="3760DFEF"/>
    <w:p w14:paraId="4BD65B3C" w14:textId="77777777" w:rsidR="00613064" w:rsidRDefault="00613064" w:rsidP="00613064">
      <w:pPr>
        <w:rPr>
          <w:sz w:val="28"/>
          <w:szCs w:val="28"/>
        </w:rPr>
      </w:pPr>
    </w:p>
    <w:p w14:paraId="73F45E3C" w14:textId="77777777" w:rsidR="000C4F6F" w:rsidRDefault="000C4F6F" w:rsidP="00934FE7">
      <w:pPr>
        <w:rPr>
          <w:b/>
          <w:bCs/>
          <w:sz w:val="48"/>
          <w:szCs w:val="48"/>
        </w:rPr>
      </w:pPr>
    </w:p>
    <w:p w14:paraId="47B21768" w14:textId="77777777" w:rsidR="000C4F6F" w:rsidRDefault="000C4F6F" w:rsidP="00934FE7">
      <w:pPr>
        <w:rPr>
          <w:b/>
          <w:bCs/>
          <w:sz w:val="48"/>
          <w:szCs w:val="48"/>
        </w:rPr>
      </w:pPr>
    </w:p>
    <w:p w14:paraId="1E2C1718" w14:textId="77777777" w:rsidR="000C4F6F" w:rsidRDefault="000C4F6F" w:rsidP="00934FE7">
      <w:pPr>
        <w:rPr>
          <w:b/>
          <w:bCs/>
          <w:sz w:val="48"/>
          <w:szCs w:val="48"/>
        </w:rPr>
      </w:pPr>
    </w:p>
    <w:p w14:paraId="45CF0D92" w14:textId="77777777" w:rsidR="000C4F6F" w:rsidRDefault="000C4F6F" w:rsidP="00934FE7">
      <w:pPr>
        <w:rPr>
          <w:b/>
          <w:bCs/>
          <w:sz w:val="48"/>
          <w:szCs w:val="48"/>
        </w:rPr>
      </w:pPr>
    </w:p>
    <w:p w14:paraId="7FD1368B" w14:textId="16058A8D" w:rsidR="00954AFA" w:rsidRDefault="00954AFA" w:rsidP="00934FE7">
      <w:pPr>
        <w:rPr>
          <w:b/>
          <w:bCs/>
          <w:sz w:val="48"/>
          <w:szCs w:val="48"/>
        </w:rPr>
      </w:pPr>
    </w:p>
    <w:p w14:paraId="0A9DC0BE" w14:textId="77777777" w:rsidR="00362CA5" w:rsidRDefault="00362CA5" w:rsidP="00934FE7">
      <w:pPr>
        <w:rPr>
          <w:b/>
          <w:bCs/>
          <w:sz w:val="48"/>
          <w:szCs w:val="48"/>
        </w:rPr>
      </w:pPr>
    </w:p>
    <w:p w14:paraId="21C0019B" w14:textId="77777777" w:rsidR="00362CA5" w:rsidRDefault="00362CA5" w:rsidP="00934FE7">
      <w:pPr>
        <w:rPr>
          <w:b/>
          <w:bCs/>
          <w:sz w:val="48"/>
          <w:szCs w:val="48"/>
        </w:rPr>
      </w:pPr>
    </w:p>
    <w:p w14:paraId="7300888A" w14:textId="77777777" w:rsidR="00954AFA" w:rsidRPr="00E82A29" w:rsidRDefault="00954AFA" w:rsidP="00954AFA">
      <w:pPr>
        <w:rPr>
          <w:b/>
          <w:bCs/>
          <w:sz w:val="48"/>
          <w:szCs w:val="48"/>
        </w:rPr>
      </w:pPr>
      <w:r>
        <w:rPr>
          <w:b/>
          <w:bCs/>
          <w:sz w:val="48"/>
          <w:szCs w:val="48"/>
        </w:rPr>
        <w:lastRenderedPageBreak/>
        <w:t>PSHE/RSHE</w:t>
      </w:r>
    </w:p>
    <w:p w14:paraId="7682FD75" w14:textId="77777777" w:rsidR="00954AFA" w:rsidRDefault="00954AFA" w:rsidP="00954AFA">
      <w:pPr>
        <w:rPr>
          <w:u w:val="single"/>
        </w:rPr>
      </w:pPr>
      <w:r w:rsidRPr="0CFAED89">
        <w:rPr>
          <w:u w:val="single"/>
        </w:rPr>
        <w:t>Subject Vision and Intent</w:t>
      </w:r>
    </w:p>
    <w:p w14:paraId="1A425DEE"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Our PSHE, RSE and Citizenship curriculum is deliberately designed to align with our Trust mission of ‘social justice for all.’ We do this through strong Trust co-design across key stages and ensuring that the PSHE and RSE programme is sequenced to exceed the department for education statutory compliance for topic coverage and Citizenship national curriculum; and in addition, take into account KCSIE Annex B and more importantly our student context and demographic. </w:t>
      </w:r>
    </w:p>
    <w:p w14:paraId="7F1A20A4"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We recognise that our students are interested in issues which affect them. Social issues which our students may be exposed to include drugs, gangs, deprivation and many more. </w:t>
      </w:r>
    </w:p>
    <w:p w14:paraId="286321B9" w14:textId="77777777" w:rsidR="00954AFA" w:rsidRPr="001A50AC" w:rsidRDefault="00954AFA" w:rsidP="00954AFA">
      <w:pPr>
        <w:shd w:val="clear" w:color="auto" w:fill="FFFFFF"/>
        <w:spacing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lang w:eastAsia="en-GB"/>
        </w:rPr>
        <w:t>Our students will be able to access accurate and reliable information which will be explored and discussed within a safe environment. We also want our students to have confidence, to build resilience, to take pride in themselves and their community and always believe in achieving their fullest potential. With this in mind, our curriculum is developed with students’ personal development at the forefront. This means that all departments have committed to reviewing and addressing cultural bias and opportunities to express diversity throughout learning sequences. </w:t>
      </w:r>
    </w:p>
    <w:p w14:paraId="7E1190A4" w14:textId="77777777" w:rsidR="00954AFA" w:rsidRPr="001A50AC" w:rsidRDefault="00954AFA" w:rsidP="00954AFA">
      <w:pPr>
        <w:shd w:val="clear" w:color="auto" w:fill="FFFFFF"/>
        <w:spacing w:after="0" w:line="240" w:lineRule="auto"/>
        <w:textAlignment w:val="baseline"/>
        <w:rPr>
          <w:rFonts w:ascii="Calibri" w:eastAsia="Times New Roman" w:hAnsi="Calibri" w:cs="Calibri"/>
          <w:color w:val="000000"/>
          <w:lang w:eastAsia="en-GB"/>
        </w:rPr>
      </w:pPr>
      <w:r w:rsidRPr="001A50AC">
        <w:rPr>
          <w:rFonts w:ascii="Calibri" w:eastAsia="Times New Roman" w:hAnsi="Calibri" w:cs="Calibri"/>
          <w:color w:val="000000"/>
          <w:bdr w:val="none" w:sz="0" w:space="0" w:color="auto" w:frame="1"/>
          <w:lang w:eastAsia="en-GB"/>
        </w:rPr>
        <w:t>All of our departments plan learning sequences, supported by the Trust’s co-design strategy to explore opportunities for social, moral, spiritual and cultural awareness; understanding that this plays a key role in developing students’ cultural capital.</w:t>
      </w:r>
      <w:r w:rsidRPr="001A50AC">
        <w:rPr>
          <w:rFonts w:ascii="Calibri" w:eastAsia="Times New Roman" w:hAnsi="Calibri" w:cs="Calibri"/>
          <w:color w:val="000000"/>
          <w:lang w:eastAsia="en-GB"/>
        </w:rPr>
        <w:t> </w:t>
      </w:r>
    </w:p>
    <w:p w14:paraId="02E6ED00" w14:textId="77777777" w:rsidR="00954AFA" w:rsidRPr="004E7E31" w:rsidRDefault="00954AFA" w:rsidP="00954AFA">
      <w:pPr>
        <w:rPr>
          <w:u w:val="single"/>
        </w:rPr>
      </w:pPr>
    </w:p>
    <w:p w14:paraId="701ED191" w14:textId="77777777" w:rsidR="00954AFA" w:rsidRPr="00E9772F" w:rsidRDefault="00954AFA" w:rsidP="00954AFA">
      <w:pPr>
        <w:rPr>
          <w:rFonts w:cstheme="minorHAnsi"/>
          <w:b/>
          <w:bCs/>
          <w:color w:val="0B0C0C"/>
          <w:shd w:val="clear" w:color="auto" w:fill="FFFFFF"/>
        </w:rPr>
      </w:pPr>
      <w:r w:rsidRPr="00E9772F">
        <w:rPr>
          <w:rFonts w:cstheme="minorHAnsi"/>
          <w:b/>
          <w:bCs/>
          <w:color w:val="0B0C0C"/>
          <w:shd w:val="clear" w:color="auto" w:fill="FFFFFF"/>
        </w:rPr>
        <w:t>Support Services:</w:t>
      </w:r>
    </w:p>
    <w:p w14:paraId="695AAD33"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If you wish to carry out further reading around RSHE, the following documents may be of use to you:</w:t>
      </w:r>
    </w:p>
    <w:p w14:paraId="56B3624E"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Government guidance</w:t>
      </w:r>
    </w:p>
    <w:p w14:paraId="3ACF2FF0" w14:textId="77777777" w:rsidR="00954AFA" w:rsidRPr="00E9772F" w:rsidRDefault="00954AFA" w:rsidP="00954AFA">
      <w:pPr>
        <w:rPr>
          <w:rFonts w:cstheme="minorHAnsi"/>
          <w:color w:val="0B0C0C"/>
          <w:shd w:val="clear" w:color="auto" w:fill="FFFFFF"/>
        </w:rPr>
      </w:pPr>
      <w:hyperlink r:id="rId10" w:history="1">
        <w:r w:rsidRPr="00E9772F">
          <w:rPr>
            <w:rStyle w:val="Hyperlink"/>
            <w:rFonts w:cstheme="minorHAnsi"/>
            <w:shd w:val="clear" w:color="auto" w:fill="FFFFFF"/>
          </w:rPr>
          <w:t>https://assets.publishing.service.gov.uk/government/uploads/system/uploads/attachment_data/file/907640/RSE_secondary_schools_guide_for_parents.pdf</w:t>
        </w:r>
      </w:hyperlink>
    </w:p>
    <w:p w14:paraId="396EEFB7" w14:textId="77777777" w:rsidR="00954AFA" w:rsidRPr="00E9772F" w:rsidRDefault="00954AFA" w:rsidP="00954AFA">
      <w:pPr>
        <w:rPr>
          <w:rFonts w:cstheme="minorHAnsi"/>
          <w:color w:val="0B0C0C"/>
          <w:shd w:val="clear" w:color="auto" w:fill="FFFFFF"/>
        </w:rPr>
      </w:pPr>
      <w:r w:rsidRPr="00E9772F">
        <w:rPr>
          <w:rFonts w:cstheme="minorHAnsi"/>
          <w:color w:val="0B0C0C"/>
          <w:shd w:val="clear" w:color="auto" w:fill="FFFFFF"/>
        </w:rPr>
        <w:t xml:space="preserve">The Department for Education guidance </w:t>
      </w:r>
      <w:hyperlink r:id="rId11" w:history="1">
        <w:r w:rsidRPr="00E9772F">
          <w:rPr>
            <w:rStyle w:val="Hyperlink"/>
            <w:rFonts w:cstheme="minorHAnsi"/>
            <w:shd w:val="clear" w:color="auto" w:fill="FFFFFF"/>
          </w:rPr>
          <w:t>https://www.gov.uk/government/publications/relationships-education-relationships-and-sex-education-rse-and-health-education/relationships-and-sex-education-rse-secondary</w:t>
        </w:r>
      </w:hyperlink>
    </w:p>
    <w:p w14:paraId="6FEF1E0A" w14:textId="77777777" w:rsidR="00954AFA" w:rsidRDefault="00954AFA" w:rsidP="00954AFA">
      <w:pPr>
        <w:rPr>
          <w:u w:val="single"/>
        </w:rPr>
      </w:pPr>
    </w:p>
    <w:p w14:paraId="3CE65165" w14:textId="77777777" w:rsidR="00A33AD9" w:rsidRDefault="00A33AD9" w:rsidP="00954AFA">
      <w:pPr>
        <w:rPr>
          <w:u w:val="single"/>
        </w:rPr>
      </w:pPr>
    </w:p>
    <w:p w14:paraId="463D0E48" w14:textId="3C6D01AE" w:rsidR="00954AFA" w:rsidRPr="004E7E31" w:rsidRDefault="00954AFA" w:rsidP="00954AFA">
      <w:pPr>
        <w:rPr>
          <w:u w:val="single"/>
        </w:rPr>
      </w:pPr>
      <w:r w:rsidRPr="004E7E31">
        <w:rPr>
          <w:u w:val="single"/>
        </w:rPr>
        <w:lastRenderedPageBreak/>
        <w:t>Seven Year Plan</w:t>
      </w:r>
    </w:p>
    <w:tbl>
      <w:tblPr>
        <w:tblStyle w:val="TableGrid"/>
        <w:tblW w:w="0" w:type="auto"/>
        <w:tblLook w:val="04A0" w:firstRow="1" w:lastRow="0" w:firstColumn="1" w:lastColumn="0" w:noHBand="0" w:noVBand="1"/>
      </w:tblPr>
      <w:tblGrid>
        <w:gridCol w:w="961"/>
        <w:gridCol w:w="1977"/>
        <w:gridCol w:w="1979"/>
        <w:gridCol w:w="1858"/>
        <w:gridCol w:w="1746"/>
        <w:gridCol w:w="1811"/>
        <w:gridCol w:w="1728"/>
        <w:gridCol w:w="1888"/>
      </w:tblGrid>
      <w:tr w:rsidR="00493C08" w14:paraId="4E086400" w14:textId="79D0F99D" w:rsidTr="73441302">
        <w:trPr>
          <w:trHeight w:val="408"/>
        </w:trPr>
        <w:tc>
          <w:tcPr>
            <w:tcW w:w="967" w:type="dxa"/>
          </w:tcPr>
          <w:p w14:paraId="2F59CA7B" w14:textId="77777777" w:rsidR="00493C08" w:rsidRPr="004E7E31" w:rsidRDefault="00493C08" w:rsidP="00177CEB">
            <w:pPr>
              <w:rPr>
                <w:b/>
              </w:rPr>
            </w:pPr>
            <w:r w:rsidRPr="004E7E31">
              <w:rPr>
                <w:b/>
              </w:rPr>
              <w:t>Term</w:t>
            </w:r>
          </w:p>
        </w:tc>
        <w:tc>
          <w:tcPr>
            <w:tcW w:w="2018" w:type="dxa"/>
          </w:tcPr>
          <w:p w14:paraId="22B9A0DC" w14:textId="77777777" w:rsidR="00493C08" w:rsidRPr="004E7E31" w:rsidRDefault="00493C08" w:rsidP="00177CEB">
            <w:pPr>
              <w:rPr>
                <w:b/>
              </w:rPr>
            </w:pPr>
            <w:r w:rsidRPr="004E7E31">
              <w:rPr>
                <w:b/>
              </w:rPr>
              <w:t>Year 7</w:t>
            </w:r>
          </w:p>
        </w:tc>
        <w:tc>
          <w:tcPr>
            <w:tcW w:w="2175" w:type="dxa"/>
          </w:tcPr>
          <w:p w14:paraId="465CD909" w14:textId="77777777" w:rsidR="00493C08" w:rsidRPr="004E7E31" w:rsidRDefault="00493C08" w:rsidP="00177CEB">
            <w:pPr>
              <w:rPr>
                <w:b/>
              </w:rPr>
            </w:pPr>
            <w:r w:rsidRPr="004E7E31">
              <w:rPr>
                <w:b/>
              </w:rPr>
              <w:t>Year 8</w:t>
            </w:r>
          </w:p>
        </w:tc>
        <w:tc>
          <w:tcPr>
            <w:tcW w:w="1932" w:type="dxa"/>
          </w:tcPr>
          <w:p w14:paraId="72FF0230" w14:textId="77777777" w:rsidR="00493C08" w:rsidRPr="004E7E31" w:rsidRDefault="00493C08" w:rsidP="00177CEB">
            <w:pPr>
              <w:rPr>
                <w:b/>
              </w:rPr>
            </w:pPr>
            <w:r w:rsidRPr="004E7E31">
              <w:rPr>
                <w:b/>
              </w:rPr>
              <w:t>Year 9</w:t>
            </w:r>
          </w:p>
        </w:tc>
        <w:tc>
          <w:tcPr>
            <w:tcW w:w="1812" w:type="dxa"/>
          </w:tcPr>
          <w:p w14:paraId="3C03D610" w14:textId="77777777" w:rsidR="00493C08" w:rsidRPr="004E7E31" w:rsidRDefault="00493C08" w:rsidP="00177CEB">
            <w:pPr>
              <w:rPr>
                <w:b/>
              </w:rPr>
            </w:pPr>
            <w:r w:rsidRPr="004E7E31">
              <w:rPr>
                <w:b/>
              </w:rPr>
              <w:t>Year 10</w:t>
            </w:r>
          </w:p>
        </w:tc>
        <w:tc>
          <w:tcPr>
            <w:tcW w:w="2346" w:type="dxa"/>
          </w:tcPr>
          <w:p w14:paraId="7A37E991" w14:textId="77777777" w:rsidR="00493C08" w:rsidRPr="004E7E31" w:rsidRDefault="00493C08" w:rsidP="00177CEB">
            <w:pPr>
              <w:rPr>
                <w:b/>
              </w:rPr>
            </w:pPr>
            <w:r w:rsidRPr="004E7E31">
              <w:rPr>
                <w:b/>
              </w:rPr>
              <w:t>Year 11</w:t>
            </w:r>
          </w:p>
        </w:tc>
        <w:tc>
          <w:tcPr>
            <w:tcW w:w="1349" w:type="dxa"/>
          </w:tcPr>
          <w:p w14:paraId="0A4022C8" w14:textId="79996467" w:rsidR="00493C08" w:rsidRPr="004E7E31" w:rsidRDefault="00493C08" w:rsidP="00177CEB">
            <w:pPr>
              <w:rPr>
                <w:b/>
              </w:rPr>
            </w:pPr>
            <w:r>
              <w:rPr>
                <w:b/>
              </w:rPr>
              <w:t>Year 12</w:t>
            </w:r>
          </w:p>
        </w:tc>
        <w:tc>
          <w:tcPr>
            <w:tcW w:w="1349" w:type="dxa"/>
          </w:tcPr>
          <w:p w14:paraId="61050467" w14:textId="5C765331" w:rsidR="00493C08" w:rsidRPr="004E7E31" w:rsidRDefault="00493C08" w:rsidP="00177CEB">
            <w:pPr>
              <w:rPr>
                <w:b/>
              </w:rPr>
            </w:pPr>
            <w:r>
              <w:rPr>
                <w:b/>
              </w:rPr>
              <w:t>Year 13</w:t>
            </w:r>
          </w:p>
        </w:tc>
      </w:tr>
      <w:tr w:rsidR="00493C08" w14:paraId="42D01C95" w14:textId="4A1AF6E5" w:rsidTr="73441302">
        <w:trPr>
          <w:trHeight w:val="789"/>
        </w:trPr>
        <w:tc>
          <w:tcPr>
            <w:tcW w:w="967" w:type="dxa"/>
          </w:tcPr>
          <w:p w14:paraId="32F12573" w14:textId="77777777" w:rsidR="00493C08" w:rsidRPr="004E7E31" w:rsidRDefault="00493C08" w:rsidP="00177CEB">
            <w:pPr>
              <w:rPr>
                <w:b/>
              </w:rPr>
            </w:pPr>
            <w:r w:rsidRPr="004E7E31">
              <w:rPr>
                <w:b/>
              </w:rPr>
              <w:t>Autumn Term 1</w:t>
            </w:r>
          </w:p>
        </w:tc>
        <w:tc>
          <w:tcPr>
            <w:tcW w:w="2018" w:type="dxa"/>
          </w:tcPr>
          <w:p w14:paraId="68367142" w14:textId="77777777" w:rsidR="00493C08" w:rsidRDefault="00493C08" w:rsidP="00177CEB"/>
          <w:p w14:paraId="0BA3F1EF" w14:textId="77777777"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Toxic friendships and CONSENT</w:t>
            </w:r>
          </w:p>
          <w:p w14:paraId="2B850217" w14:textId="77777777"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What is my personal identity and why is diversity important?</w:t>
            </w:r>
          </w:p>
          <w:p w14:paraId="28AE02E6" w14:textId="77777777"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Love and relationships</w:t>
            </w:r>
          </w:p>
          <w:p w14:paraId="36B20387" w14:textId="77777777"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Bullying/Banter</w:t>
            </w:r>
          </w:p>
          <w:p w14:paraId="663E20F1" w14:textId="77777777"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Positive online/offline relationships</w:t>
            </w:r>
          </w:p>
          <w:p w14:paraId="7882A1A7" w14:textId="4796E894" w:rsidR="00493C08" w:rsidRPr="001D51E3" w:rsidRDefault="00493C08" w:rsidP="000F30B0">
            <w:pPr>
              <w:pStyle w:val="ListParagraph"/>
              <w:numPr>
                <w:ilvl w:val="0"/>
                <w:numId w:val="28"/>
              </w:numPr>
              <w:rPr>
                <w:rFonts w:ascii="Calibri" w:hAnsi="Calibri" w:cs="Calibri"/>
                <w:color w:val="000000"/>
              </w:rPr>
            </w:pPr>
            <w:r w:rsidRPr="001D51E3">
              <w:rPr>
                <w:rFonts w:ascii="Calibri" w:hAnsi="Calibri" w:cs="Calibri"/>
                <w:color w:val="000000"/>
              </w:rPr>
              <w:t>Cyberbullying</w:t>
            </w:r>
          </w:p>
          <w:p w14:paraId="46807748" w14:textId="77777777" w:rsidR="00493C08" w:rsidRPr="004E7E31" w:rsidRDefault="00493C08" w:rsidP="00177CEB"/>
        </w:tc>
        <w:tc>
          <w:tcPr>
            <w:tcW w:w="2175" w:type="dxa"/>
          </w:tcPr>
          <w:p w14:paraId="496CE97C"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consent and why is it important we know about it?</w:t>
            </w:r>
          </w:p>
          <w:p w14:paraId="72461C33"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Body Image: Boys focus</w:t>
            </w:r>
          </w:p>
          <w:p w14:paraId="06B4CEC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do we have safe sex and use different forms of contraception?</w:t>
            </w:r>
          </w:p>
          <w:p w14:paraId="616DAB0B"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do we keep good sexual health and avoid STIs?</w:t>
            </w:r>
          </w:p>
          <w:p w14:paraId="47479D6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sexting and why is it so risky to send personal images?</w:t>
            </w:r>
          </w:p>
          <w:p w14:paraId="216EABE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pornography and why is</w:t>
            </w:r>
            <w:r>
              <w:rPr>
                <w:rFonts w:ascii="Calibri" w:hAnsi="Calibri" w:cs="Calibri"/>
                <w:color w:val="000000"/>
              </w:rPr>
              <w:t xml:space="preserve"> </w:t>
            </w:r>
            <w:r w:rsidRPr="001D51E3">
              <w:rPr>
                <w:rFonts w:ascii="Calibri" w:hAnsi="Calibri" w:cs="Calibri"/>
                <w:color w:val="000000"/>
              </w:rPr>
              <w:t>it dangerous?</w:t>
            </w:r>
          </w:p>
          <w:p w14:paraId="2DC464FA" w14:textId="77777777" w:rsidR="00493C08" w:rsidRPr="004E7E31" w:rsidRDefault="00493C08" w:rsidP="00177CEB"/>
        </w:tc>
        <w:tc>
          <w:tcPr>
            <w:tcW w:w="1932" w:type="dxa"/>
          </w:tcPr>
          <w:p w14:paraId="626291ED"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Body Image - Girls focus</w:t>
            </w:r>
          </w:p>
          <w:p w14:paraId="7A851965"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Body Image - Eating disorders</w:t>
            </w:r>
          </w:p>
          <w:p w14:paraId="5F2C31E6"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domestic violence and abusive relationships</w:t>
            </w:r>
          </w:p>
          <w:p w14:paraId="3D83284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peer pressure and how can we avoid this?</w:t>
            </w:r>
          </w:p>
          <w:p w14:paraId="6BAD494A"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CSE - how are children lured into dangerous relationships and what do they look like?</w:t>
            </w:r>
          </w:p>
          <w:p w14:paraId="71E194BD"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can we celebrate British values and practice our own religion or culture? Inform</w:t>
            </w:r>
          </w:p>
          <w:p w14:paraId="76141669" w14:textId="77777777" w:rsidR="00493C08" w:rsidRPr="004E7E31" w:rsidRDefault="00493C08" w:rsidP="00177CEB"/>
        </w:tc>
        <w:tc>
          <w:tcPr>
            <w:tcW w:w="1812" w:type="dxa"/>
          </w:tcPr>
          <w:p w14:paraId="7BACAECE"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lastRenderedPageBreak/>
              <w:t>Same-sex relationships</w:t>
            </w:r>
          </w:p>
          <w:p w14:paraId="2ABB0DFF"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Do we have unhealthy relationships with our role models?</w:t>
            </w:r>
          </w:p>
          <w:p w14:paraId="6514BE8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Gender and Trans identity.</w:t>
            </w:r>
          </w:p>
          <w:p w14:paraId="67DE71DF"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do we manage conflict successfully?</w:t>
            </w:r>
          </w:p>
          <w:p w14:paraId="5BC36BA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Why do sexism, gender prejudice and stereotypes exist?</w:t>
            </w:r>
          </w:p>
          <w:p w14:paraId="7304BD6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are forced and arranged marriages?</w:t>
            </w:r>
          </w:p>
          <w:p w14:paraId="17E20D6E" w14:textId="77777777" w:rsidR="00493C08" w:rsidRPr="004E7E31" w:rsidRDefault="00493C08" w:rsidP="00177CEB"/>
        </w:tc>
        <w:tc>
          <w:tcPr>
            <w:tcW w:w="2346" w:type="dxa"/>
          </w:tcPr>
          <w:p w14:paraId="5629EAAF"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Relationship types and sexuality</w:t>
            </w:r>
          </w:p>
          <w:p w14:paraId="211D1E7B"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Relationship break-ups</w:t>
            </w:r>
          </w:p>
          <w:p w14:paraId="75272587"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Why is it essential we know about consent, rape and sexual abuse?</w:t>
            </w:r>
          </w:p>
          <w:p w14:paraId="79D7ABDE"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is 'good' sex?</w:t>
            </w:r>
          </w:p>
          <w:p w14:paraId="61E95F5A"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Bullying - Body shaming</w:t>
            </w:r>
          </w:p>
          <w:p w14:paraId="50FBFBB3"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can we make ourselves and other people feel positive?</w:t>
            </w:r>
          </w:p>
          <w:p w14:paraId="6DF3F377" w14:textId="77777777" w:rsidR="00493C08" w:rsidRPr="004E7E31" w:rsidRDefault="00493C08" w:rsidP="00177CEB"/>
        </w:tc>
        <w:tc>
          <w:tcPr>
            <w:tcW w:w="1349" w:type="dxa"/>
          </w:tcPr>
          <w:p w14:paraId="35D0F3F5" w14:textId="52B4BC29"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Goals and aspirations </w:t>
            </w:r>
          </w:p>
          <w:p w14:paraId="7626CDF9" w14:textId="3D1879B1"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Study skills </w:t>
            </w:r>
          </w:p>
          <w:p w14:paraId="05BD56A8" w14:textId="10CF2C63"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Healthy relationships </w:t>
            </w:r>
          </w:p>
          <w:p w14:paraId="4B2BC60B" w14:textId="02678733"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Ethics </w:t>
            </w:r>
          </w:p>
          <w:p w14:paraId="00C748E7" w14:textId="66D6369B" w:rsidR="00493C08" w:rsidRPr="001D51E3" w:rsidRDefault="6531E718"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BHM</w:t>
            </w:r>
          </w:p>
          <w:p w14:paraId="6C1A7AD5" w14:textId="5ADA236F"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Charity </w:t>
            </w:r>
          </w:p>
          <w:p w14:paraId="51331BDB" w14:textId="0051F869"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Nutrition </w:t>
            </w:r>
          </w:p>
          <w:p w14:paraId="29D59835" w14:textId="5E353B56"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Faith s</w:t>
            </w:r>
          </w:p>
          <w:p w14:paraId="7B7580BE" w14:textId="033C3D1F"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Driver safety </w:t>
            </w:r>
          </w:p>
          <w:p w14:paraId="20EEF715" w14:textId="645626C3"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Sexual relationships </w:t>
            </w:r>
          </w:p>
          <w:p w14:paraId="5596BC4B" w14:textId="0F379600"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E safety</w:t>
            </w:r>
          </w:p>
          <w:p w14:paraId="184BFFD7" w14:textId="1D94C5ED"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Festivals </w:t>
            </w:r>
          </w:p>
          <w:p w14:paraId="6DD8104A" w14:textId="5F2F44CF" w:rsidR="00493C08" w:rsidRPr="001D51E3" w:rsidRDefault="0E9B4AF7"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Democracy Employment Law</w:t>
            </w:r>
          </w:p>
        </w:tc>
        <w:tc>
          <w:tcPr>
            <w:tcW w:w="1349" w:type="dxa"/>
          </w:tcPr>
          <w:p w14:paraId="4D5DFB53" w14:textId="24AB34CE" w:rsidR="00493C08" w:rsidRPr="001D51E3" w:rsidRDefault="4D826189"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Goals and aspirations </w:t>
            </w:r>
          </w:p>
          <w:p w14:paraId="7FAEC4FE" w14:textId="4714360F" w:rsidR="00493C08" w:rsidRPr="001D51E3" w:rsidRDefault="4D826189"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Study skills </w:t>
            </w:r>
          </w:p>
          <w:p w14:paraId="1FFA0449" w14:textId="2EA80311" w:rsidR="00493C08" w:rsidRPr="001D51E3" w:rsidRDefault="4D826189"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Successful people </w:t>
            </w:r>
          </w:p>
          <w:p w14:paraId="318C1FD0" w14:textId="634122EB" w:rsidR="00493C08" w:rsidRPr="001D51E3" w:rsidRDefault="4D826189"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Ethics </w:t>
            </w:r>
          </w:p>
          <w:p w14:paraId="0EA5EFA5" w14:textId="33422126"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BHM</w:t>
            </w:r>
          </w:p>
          <w:p w14:paraId="3588AF58" w14:textId="3A2D58A8"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Interview skills </w:t>
            </w:r>
          </w:p>
          <w:p w14:paraId="168F7F12" w14:textId="435F518E"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Well being </w:t>
            </w:r>
          </w:p>
          <w:p w14:paraId="16BE7BD2" w14:textId="351A738F"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Diet</w:t>
            </w:r>
          </w:p>
          <w:p w14:paraId="3AE4347C" w14:textId="0B95449E"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Consent </w:t>
            </w:r>
          </w:p>
          <w:p w14:paraId="1B713137" w14:textId="56263427"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Environmental change </w:t>
            </w:r>
          </w:p>
          <w:p w14:paraId="2EE1124A" w14:textId="6A4FFF95"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Festivals </w:t>
            </w:r>
          </w:p>
          <w:p w14:paraId="077E7AB9" w14:textId="1DD45B02" w:rsidR="00493C08" w:rsidRPr="001D51E3" w:rsidRDefault="2A49AF6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British Values</w:t>
            </w:r>
          </w:p>
        </w:tc>
      </w:tr>
      <w:tr w:rsidR="00493C08" w14:paraId="38E08A11" w14:textId="325C5207" w:rsidTr="73441302">
        <w:trPr>
          <w:trHeight w:val="1224"/>
        </w:trPr>
        <w:tc>
          <w:tcPr>
            <w:tcW w:w="967" w:type="dxa"/>
          </w:tcPr>
          <w:p w14:paraId="44E55FD0" w14:textId="77777777" w:rsidR="00493C08" w:rsidRPr="004E7E31" w:rsidRDefault="00493C08" w:rsidP="00177CEB">
            <w:pPr>
              <w:rPr>
                <w:b/>
              </w:rPr>
            </w:pPr>
            <w:r w:rsidRPr="004E7E31">
              <w:rPr>
                <w:b/>
              </w:rPr>
              <w:t>Autumn Term 2</w:t>
            </w:r>
          </w:p>
        </w:tc>
        <w:tc>
          <w:tcPr>
            <w:tcW w:w="2018" w:type="dxa"/>
          </w:tcPr>
          <w:p w14:paraId="2E9986AE" w14:textId="77777777" w:rsidR="00493C08" w:rsidRPr="001D51E3" w:rsidRDefault="00493C08" w:rsidP="000F30B0">
            <w:pPr>
              <w:pStyle w:val="ListParagraph"/>
              <w:numPr>
                <w:ilvl w:val="0"/>
                <w:numId w:val="29"/>
              </w:numPr>
              <w:rPr>
                <w:rFonts w:ascii="Calibri" w:hAnsi="Calibri" w:cs="Calibri"/>
                <w:color w:val="000000"/>
              </w:rPr>
            </w:pPr>
            <w:r w:rsidRPr="001D51E3">
              <w:rPr>
                <w:rFonts w:ascii="Calibri" w:hAnsi="Calibri" w:cs="Calibri"/>
                <w:color w:val="000000"/>
              </w:rPr>
              <w:t>Family Relationships</w:t>
            </w:r>
          </w:p>
          <w:p w14:paraId="52D08C10" w14:textId="77777777" w:rsidR="00493C08" w:rsidRPr="001D51E3" w:rsidRDefault="00493C08" w:rsidP="000F30B0">
            <w:pPr>
              <w:pStyle w:val="ListParagraph"/>
              <w:numPr>
                <w:ilvl w:val="0"/>
                <w:numId w:val="29"/>
              </w:numPr>
              <w:rPr>
                <w:rFonts w:ascii="Calibri" w:hAnsi="Calibri" w:cs="Calibri"/>
                <w:color w:val="000000"/>
              </w:rPr>
            </w:pPr>
            <w:r w:rsidRPr="001D51E3">
              <w:rPr>
                <w:rFonts w:ascii="Calibri" w:hAnsi="Calibri" w:cs="Calibri"/>
                <w:color w:val="000000"/>
              </w:rPr>
              <w:t>How can we manage our anger?</w:t>
            </w:r>
          </w:p>
          <w:p w14:paraId="259A2D43" w14:textId="77777777" w:rsidR="00493C08" w:rsidRPr="001D51E3" w:rsidRDefault="00493C08" w:rsidP="000F30B0">
            <w:pPr>
              <w:pStyle w:val="ListParagraph"/>
              <w:numPr>
                <w:ilvl w:val="0"/>
                <w:numId w:val="29"/>
              </w:numPr>
              <w:rPr>
                <w:rFonts w:ascii="Calibri" w:hAnsi="Calibri" w:cs="Calibri"/>
                <w:color w:val="000000"/>
              </w:rPr>
            </w:pPr>
            <w:r w:rsidRPr="001D51E3">
              <w:rPr>
                <w:rFonts w:ascii="Calibri" w:hAnsi="Calibri" w:cs="Calibri"/>
                <w:color w:val="000000"/>
              </w:rPr>
              <w:t>Introduction to mental health - depression focus</w:t>
            </w:r>
          </w:p>
          <w:p w14:paraId="26C728F3" w14:textId="77777777" w:rsidR="00493C08" w:rsidRPr="001D51E3" w:rsidRDefault="00493C08" w:rsidP="000F30B0">
            <w:pPr>
              <w:pStyle w:val="ListParagraph"/>
              <w:numPr>
                <w:ilvl w:val="0"/>
                <w:numId w:val="29"/>
              </w:numPr>
              <w:rPr>
                <w:rFonts w:ascii="Calibri" w:hAnsi="Calibri" w:cs="Calibri"/>
                <w:color w:val="000000"/>
              </w:rPr>
            </w:pPr>
            <w:r w:rsidRPr="001D51E3">
              <w:rPr>
                <w:rFonts w:ascii="Calibri" w:hAnsi="Calibri" w:cs="Calibri"/>
                <w:color w:val="000000"/>
              </w:rPr>
              <w:t>The importance of self-esteem</w:t>
            </w:r>
          </w:p>
          <w:p w14:paraId="417AC24D" w14:textId="77777777" w:rsidR="00493C08" w:rsidRPr="001D51E3" w:rsidRDefault="00493C08" w:rsidP="000F30B0">
            <w:pPr>
              <w:pStyle w:val="ListParagraph"/>
              <w:numPr>
                <w:ilvl w:val="0"/>
                <w:numId w:val="29"/>
              </w:numPr>
              <w:rPr>
                <w:rFonts w:ascii="Calibri" w:hAnsi="Calibri" w:cs="Calibri"/>
                <w:color w:val="000000"/>
              </w:rPr>
            </w:pPr>
            <w:r w:rsidRPr="001D51E3">
              <w:rPr>
                <w:rFonts w:ascii="Calibri" w:hAnsi="Calibri" w:cs="Calibri"/>
                <w:color w:val="000000"/>
              </w:rPr>
              <w:t>Personal identity and diversity</w:t>
            </w:r>
          </w:p>
          <w:p w14:paraId="1D7CDD84" w14:textId="77777777" w:rsidR="00493C08" w:rsidRPr="004E7E31" w:rsidRDefault="00493C08" w:rsidP="00177CEB"/>
        </w:tc>
        <w:tc>
          <w:tcPr>
            <w:tcW w:w="2175" w:type="dxa"/>
          </w:tcPr>
          <w:p w14:paraId="5A4AC6C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LGBTQ+ Focus: Homophobia</w:t>
            </w:r>
          </w:p>
          <w:p w14:paraId="01B79DA1"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can British Values teach us Tolerance and Respect for others?</w:t>
            </w:r>
          </w:p>
          <w:p w14:paraId="7C26CFD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Who are the extremist groups and why are they so dangerous?</w:t>
            </w:r>
          </w:p>
          <w:p w14:paraId="7800B809"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Where does extremism come from?</w:t>
            </w:r>
          </w:p>
          <w:p w14:paraId="4EA119F2"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can we prevent radicalisation and recognise the signs of extremism?</w:t>
            </w:r>
          </w:p>
          <w:p w14:paraId="156D2951" w14:textId="77777777" w:rsidR="00493C08" w:rsidRPr="004E7E31" w:rsidRDefault="00493C08" w:rsidP="00177CEB"/>
        </w:tc>
        <w:tc>
          <w:tcPr>
            <w:tcW w:w="1932" w:type="dxa"/>
          </w:tcPr>
          <w:p w14:paraId="17D6B815"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How can we celebrate British values and practice our own religion or culture? Explore and Apply (display)</w:t>
            </w:r>
          </w:p>
          <w:p w14:paraId="2360C53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Why are British communities so diverse?</w:t>
            </w:r>
          </w:p>
          <w:p w14:paraId="527987D2"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Who are the LGBTQ community?</w:t>
            </w:r>
          </w:p>
          <w:p w14:paraId="1B5C64C6"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Why do we need to keep the rules in order to succeed?</w:t>
            </w:r>
          </w:p>
          <w:p w14:paraId="4292BF78"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are the short- and long-term consequences of drinking excess alcohol?</w:t>
            </w:r>
          </w:p>
          <w:p w14:paraId="12C839A2" w14:textId="77777777" w:rsidR="00493C08" w:rsidRPr="004E7E31" w:rsidRDefault="00493C08" w:rsidP="00177CEB"/>
        </w:tc>
        <w:tc>
          <w:tcPr>
            <w:tcW w:w="1812" w:type="dxa"/>
          </w:tcPr>
          <w:p w14:paraId="2657C9EE"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Harassment and stalking - what are these things and what does the law say about them?</w:t>
            </w:r>
          </w:p>
          <w:p w14:paraId="10EA6D48"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Revenge porn - what is it and how can we prevent ourselves from being a victim?</w:t>
            </w:r>
          </w:p>
          <w:p w14:paraId="0C6F1104"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Parenting - the different types and looking after children</w:t>
            </w:r>
          </w:p>
          <w:p w14:paraId="1BEC803A"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What are hate crimes and why do they still happen?</w:t>
            </w:r>
          </w:p>
          <w:p w14:paraId="5AFFE645"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 xml:space="preserve">What is over and covert racism and why are </w:t>
            </w:r>
            <w:r w:rsidRPr="001D51E3">
              <w:rPr>
                <w:rFonts w:ascii="Calibri" w:hAnsi="Calibri" w:cs="Calibri"/>
                <w:color w:val="000000"/>
              </w:rPr>
              <w:lastRenderedPageBreak/>
              <w:t>people still prejudiced?</w:t>
            </w:r>
          </w:p>
          <w:p w14:paraId="2631BD8F" w14:textId="77777777" w:rsidR="00493C08" w:rsidRPr="004E7E31" w:rsidRDefault="00493C08" w:rsidP="00177CEB"/>
        </w:tc>
        <w:tc>
          <w:tcPr>
            <w:tcW w:w="2346" w:type="dxa"/>
          </w:tcPr>
          <w:p w14:paraId="5D41DE48"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lastRenderedPageBreak/>
              <w:t>What is Chem sex?</w:t>
            </w:r>
          </w:p>
          <w:p w14:paraId="42F94700"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Risk Taking</w:t>
            </w:r>
          </w:p>
          <w:p w14:paraId="7025927B" w14:textId="77777777"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Gambling and online gambling</w:t>
            </w:r>
          </w:p>
          <w:p w14:paraId="6C715D76" w14:textId="645FFD1D" w:rsidR="00493C08" w:rsidRPr="001D51E3" w:rsidRDefault="00493C08" w:rsidP="000F30B0">
            <w:pPr>
              <w:pStyle w:val="ListParagraph"/>
              <w:numPr>
                <w:ilvl w:val="0"/>
                <w:numId w:val="30"/>
              </w:numPr>
              <w:rPr>
                <w:rFonts w:ascii="Calibri" w:hAnsi="Calibri" w:cs="Calibri"/>
                <w:color w:val="000000"/>
              </w:rPr>
            </w:pPr>
            <w:r w:rsidRPr="001D51E3">
              <w:rPr>
                <w:rFonts w:ascii="Calibri" w:hAnsi="Calibri" w:cs="Calibri"/>
                <w:color w:val="000000"/>
              </w:rPr>
              <w:t xml:space="preserve">Why is our digital footprint </w:t>
            </w:r>
            <w:r>
              <w:rPr>
                <w:rFonts w:ascii="Calibri" w:hAnsi="Calibri" w:cs="Calibri"/>
                <w:color w:val="000000"/>
              </w:rPr>
              <w:t>important</w:t>
            </w:r>
            <w:r w:rsidRPr="001D51E3">
              <w:rPr>
                <w:rFonts w:ascii="Calibri" w:hAnsi="Calibri" w:cs="Calibri"/>
                <w:color w:val="000000"/>
              </w:rPr>
              <w:t>?</w:t>
            </w:r>
          </w:p>
          <w:p w14:paraId="541B5D8B" w14:textId="77777777" w:rsidR="00493C08" w:rsidRPr="004E7E31" w:rsidRDefault="00493C08" w:rsidP="00177CEB">
            <w:pPr>
              <w:ind w:firstLine="720"/>
            </w:pPr>
          </w:p>
        </w:tc>
        <w:tc>
          <w:tcPr>
            <w:tcW w:w="1349" w:type="dxa"/>
          </w:tcPr>
          <w:p w14:paraId="26EB8404" w14:textId="11C2BE3A" w:rsidR="00493C08" w:rsidRPr="001D51E3" w:rsidRDefault="3EA611C4"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Future careers</w:t>
            </w:r>
          </w:p>
          <w:p w14:paraId="19F62029" w14:textId="3FD45092" w:rsidR="00493C08" w:rsidRPr="001D51E3" w:rsidRDefault="3EA611C4"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Global education crisis</w:t>
            </w:r>
          </w:p>
          <w:p w14:paraId="1447287A" w14:textId="758DDB52" w:rsidR="00493C08" w:rsidRPr="001D51E3" w:rsidRDefault="3EA611C4"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Post 18 options British Values </w:t>
            </w:r>
          </w:p>
          <w:p w14:paraId="32DD1065" w14:textId="4F0D7B41" w:rsidR="00493C08" w:rsidRPr="001D51E3" w:rsidRDefault="37D5CDC6"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Misogyny</w:t>
            </w:r>
            <w:r w:rsidR="3EA611C4" w:rsidRPr="73441302">
              <w:rPr>
                <w:rFonts w:ascii="Calibri" w:hAnsi="Calibri" w:cs="Calibri"/>
                <w:color w:val="000000" w:themeColor="text1"/>
              </w:rPr>
              <w:t xml:space="preserve"> </w:t>
            </w:r>
          </w:p>
          <w:p w14:paraId="637A1334" w14:textId="5C8AF16E" w:rsidR="00493C08" w:rsidRPr="001D51E3" w:rsidRDefault="1EDAA4F2"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UCAS</w:t>
            </w:r>
          </w:p>
        </w:tc>
        <w:tc>
          <w:tcPr>
            <w:tcW w:w="1349" w:type="dxa"/>
          </w:tcPr>
          <w:p w14:paraId="495819B1" w14:textId="175C456D"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Budgeting </w:t>
            </w:r>
          </w:p>
          <w:p w14:paraId="1C48F351" w14:textId="3A4CDC50"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Democracy </w:t>
            </w:r>
          </w:p>
          <w:p w14:paraId="39871248" w14:textId="4C5885F2"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First aid </w:t>
            </w:r>
          </w:p>
          <w:p w14:paraId="4418E795" w14:textId="3D8364B0"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Global education crisis</w:t>
            </w:r>
          </w:p>
          <w:p w14:paraId="5B4F9B17" w14:textId="6ED1B46C"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Mortgages </w:t>
            </w:r>
          </w:p>
          <w:p w14:paraId="56BC95B5" w14:textId="516D6186"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Places of worship </w:t>
            </w:r>
          </w:p>
          <w:p w14:paraId="00C9A4C3" w14:textId="7F512038"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Social media </w:t>
            </w:r>
          </w:p>
          <w:p w14:paraId="1AC3B6C1" w14:textId="5A7C2641" w:rsidR="00493C08" w:rsidRPr="001D51E3" w:rsidRDefault="63EA2EDA" w:rsidP="000F30B0">
            <w:pPr>
              <w:pStyle w:val="ListParagraph"/>
              <w:numPr>
                <w:ilvl w:val="0"/>
                <w:numId w:val="30"/>
              </w:numPr>
              <w:rPr>
                <w:rFonts w:ascii="Calibri" w:hAnsi="Calibri" w:cs="Calibri"/>
                <w:color w:val="000000"/>
              </w:rPr>
            </w:pPr>
            <w:r w:rsidRPr="73441302">
              <w:rPr>
                <w:rFonts w:ascii="Calibri" w:hAnsi="Calibri" w:cs="Calibri"/>
                <w:color w:val="000000" w:themeColor="text1"/>
              </w:rPr>
              <w:t xml:space="preserve">Consent </w:t>
            </w:r>
          </w:p>
        </w:tc>
      </w:tr>
    </w:tbl>
    <w:p w14:paraId="1C4F30E2" w14:textId="001D396F" w:rsidR="28D9C447" w:rsidRDefault="28D9C447"/>
    <w:p w14:paraId="724281A6" w14:textId="7B0A1614" w:rsidR="3760DFEF" w:rsidRDefault="3760DFEF"/>
    <w:p w14:paraId="6DA0EE01" w14:textId="77777777" w:rsidR="00954AFA" w:rsidRDefault="00954AFA">
      <w:pPr>
        <w:rPr>
          <w:b/>
          <w:bCs/>
          <w:sz w:val="48"/>
          <w:szCs w:val="48"/>
        </w:rPr>
      </w:pPr>
      <w:r>
        <w:rPr>
          <w:b/>
          <w:bCs/>
          <w:sz w:val="48"/>
          <w:szCs w:val="48"/>
        </w:rPr>
        <w:br w:type="page"/>
      </w:r>
    </w:p>
    <w:p w14:paraId="515C099A" w14:textId="334882DD" w:rsidR="00934FE7" w:rsidRPr="00E82A29" w:rsidRDefault="00934FE7" w:rsidP="00934FE7">
      <w:pPr>
        <w:rPr>
          <w:b/>
          <w:bCs/>
          <w:sz w:val="48"/>
          <w:szCs w:val="48"/>
        </w:rPr>
      </w:pPr>
      <w:r>
        <w:rPr>
          <w:b/>
          <w:bCs/>
          <w:sz w:val="48"/>
          <w:szCs w:val="48"/>
        </w:rPr>
        <w:lastRenderedPageBreak/>
        <w:t>Psychology</w:t>
      </w:r>
    </w:p>
    <w:p w14:paraId="1652A583" w14:textId="718942CD"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u w:val="single"/>
        </w:rPr>
        <w:t>Subject Vision and Intent</w:t>
      </w:r>
      <w:r w:rsidRPr="3CE7F6A7">
        <w:rPr>
          <w:rFonts w:ascii="Aptos" w:eastAsia="Aptos" w:hAnsi="Aptos" w:cs="Aptos"/>
          <w:color w:val="000000" w:themeColor="text1"/>
        </w:rPr>
        <w:t> </w:t>
      </w:r>
    </w:p>
    <w:p w14:paraId="33DBF124" w14:textId="1A1386DA"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Psychology focuses on a wide scope of scientifical knowledge to explain human behaviour and the mind. For example, the biological, cognitive and behaviourist approach and how the three factors shape our actions and behaviour. </w:t>
      </w:r>
    </w:p>
    <w:p w14:paraId="634CED2C" w14:textId="3FC48C2E"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The sequencing of content enables students to strengthen and build on their understanding of human behaviour. To initially begin with, students are taught foundational topics such as the approaches which provides five different explanations of behaviour and research methods. This feeds into later learning throughout year 12 and year 13. As well as this, one of the key assessment objectives require students to be able to evaluate and analyse. Therefore, they are able to compare and contrast the different approaches as part of their evaluation as well as critically analyse the different methods of gathering psychological information and whether this was most appropriate. Once students have consolidated foundational knowledge, they progress through the course where the more complex topics such as memory are introduced which looks at factors influencing recalled, the multi store model and the working memory model. This enriches student understanding and allows them to see the different fields of psychology, whilst at the time, drawing links from previous learning. </w:t>
      </w:r>
    </w:p>
    <w:p w14:paraId="2808DD90" w14:textId="670BF539"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xml:space="preserve">Through exploration of a variety of topics e.g. clinical psychology, social psychology and forensic psychology, this fosters student passion and desire to understand the human mind and potentially consider pursuing a career in a related field. </w:t>
      </w:r>
    </w:p>
    <w:p w14:paraId="2438936F" w14:textId="740DC19B"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u w:val="single"/>
        </w:rPr>
        <w:t>Plan</w:t>
      </w:r>
      <w:r w:rsidRPr="3CE7F6A7">
        <w:rPr>
          <w:rFonts w:ascii="Aptos" w:eastAsia="Aptos" w:hAnsi="Aptos" w:cs="Aptos"/>
          <w:color w:val="000000" w:themeColor="text1"/>
        </w:rPr>
        <w:t> </w:t>
      </w:r>
    </w:p>
    <w:tbl>
      <w:tblPr>
        <w:tblW w:w="1395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95"/>
        <w:gridCol w:w="2033"/>
        <w:gridCol w:w="1707"/>
        <w:gridCol w:w="1707"/>
        <w:gridCol w:w="1707"/>
        <w:gridCol w:w="1721"/>
        <w:gridCol w:w="1721"/>
        <w:gridCol w:w="1959"/>
      </w:tblGrid>
      <w:tr w:rsidR="3CE7F6A7" w14:paraId="6714D05D"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13A756D2" w14:textId="2BF6B6AB" w:rsidR="3CE7F6A7" w:rsidRDefault="3CE7F6A7" w:rsidP="3CE7F6A7">
            <w:pPr>
              <w:rPr>
                <w:rFonts w:ascii="Aptos" w:eastAsia="Aptos" w:hAnsi="Aptos" w:cs="Aptos"/>
              </w:rPr>
            </w:pPr>
            <w:r w:rsidRPr="3CE7F6A7">
              <w:rPr>
                <w:rFonts w:ascii="Aptos" w:eastAsia="Aptos" w:hAnsi="Aptos" w:cs="Aptos"/>
                <w:b/>
                <w:bCs/>
              </w:rPr>
              <w:t>Term</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tcPr>
          <w:p w14:paraId="5F679ED7" w14:textId="455914C8" w:rsidR="3CE7F6A7" w:rsidRDefault="3CE7F6A7" w:rsidP="3CE7F6A7">
            <w:pPr>
              <w:rPr>
                <w:rFonts w:ascii="Aptos" w:eastAsia="Aptos" w:hAnsi="Aptos" w:cs="Aptos"/>
              </w:rPr>
            </w:pPr>
            <w:r w:rsidRPr="3CE7F6A7">
              <w:rPr>
                <w:rFonts w:ascii="Aptos" w:eastAsia="Aptos" w:hAnsi="Aptos" w:cs="Aptos"/>
                <w:b/>
                <w:bCs/>
              </w:rPr>
              <w:t>Year 7</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0945D819" w14:textId="180730AE" w:rsidR="3CE7F6A7" w:rsidRDefault="3CE7F6A7" w:rsidP="3CE7F6A7">
            <w:pPr>
              <w:rPr>
                <w:rFonts w:ascii="Aptos" w:eastAsia="Aptos" w:hAnsi="Aptos" w:cs="Aptos"/>
              </w:rPr>
            </w:pPr>
            <w:r w:rsidRPr="3CE7F6A7">
              <w:rPr>
                <w:rFonts w:ascii="Aptos" w:eastAsia="Aptos" w:hAnsi="Aptos" w:cs="Aptos"/>
                <w:b/>
                <w:bCs/>
              </w:rPr>
              <w:t>Year 8</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5EA1B0C3" w14:textId="6B077D6E" w:rsidR="3CE7F6A7" w:rsidRDefault="3CE7F6A7" w:rsidP="3CE7F6A7">
            <w:pPr>
              <w:rPr>
                <w:rFonts w:ascii="Aptos" w:eastAsia="Aptos" w:hAnsi="Aptos" w:cs="Aptos"/>
              </w:rPr>
            </w:pPr>
            <w:r w:rsidRPr="3CE7F6A7">
              <w:rPr>
                <w:rFonts w:ascii="Aptos" w:eastAsia="Aptos" w:hAnsi="Aptos" w:cs="Aptos"/>
                <w:b/>
                <w:bCs/>
              </w:rPr>
              <w:t>Year 9</w:t>
            </w:r>
            <w:r w:rsidRPr="3CE7F6A7">
              <w:rPr>
                <w:rFonts w:ascii="Aptos" w:eastAsia="Aptos" w:hAnsi="Aptos" w:cs="Aptos"/>
              </w:rPr>
              <w:t> </w:t>
            </w:r>
          </w:p>
        </w:tc>
        <w:tc>
          <w:tcPr>
            <w:tcW w:w="1707" w:type="dxa"/>
            <w:tcBorders>
              <w:top w:val="single" w:sz="6" w:space="0" w:color="auto"/>
              <w:left w:val="single" w:sz="6" w:space="0" w:color="auto"/>
              <w:bottom w:val="single" w:sz="6" w:space="0" w:color="auto"/>
              <w:right w:val="single" w:sz="6" w:space="0" w:color="auto"/>
            </w:tcBorders>
          </w:tcPr>
          <w:p w14:paraId="2CB1D026" w14:textId="72F8DF44" w:rsidR="3CE7F6A7" w:rsidRDefault="3CE7F6A7" w:rsidP="3CE7F6A7">
            <w:pPr>
              <w:rPr>
                <w:rFonts w:ascii="Aptos" w:eastAsia="Aptos" w:hAnsi="Aptos" w:cs="Aptos"/>
              </w:rPr>
            </w:pPr>
            <w:r w:rsidRPr="3CE7F6A7">
              <w:rPr>
                <w:rFonts w:ascii="Aptos" w:eastAsia="Aptos" w:hAnsi="Aptos" w:cs="Aptos"/>
                <w:b/>
                <w:bCs/>
              </w:rPr>
              <w:t>Year 10</w:t>
            </w:r>
            <w:r w:rsidRPr="3CE7F6A7">
              <w:rPr>
                <w:rFonts w:ascii="Aptos" w:eastAsia="Aptos" w:hAnsi="Aptos" w:cs="Aptos"/>
              </w:rPr>
              <w:t> </w:t>
            </w:r>
          </w:p>
        </w:tc>
        <w:tc>
          <w:tcPr>
            <w:tcW w:w="1721" w:type="dxa"/>
            <w:tcBorders>
              <w:top w:val="single" w:sz="6" w:space="0" w:color="auto"/>
              <w:left w:val="single" w:sz="6" w:space="0" w:color="auto"/>
              <w:bottom w:val="single" w:sz="6" w:space="0" w:color="auto"/>
              <w:right w:val="single" w:sz="6" w:space="0" w:color="auto"/>
            </w:tcBorders>
          </w:tcPr>
          <w:p w14:paraId="4FFED169" w14:textId="147191DE" w:rsidR="3CE7F6A7" w:rsidRDefault="3CE7F6A7" w:rsidP="3CE7F6A7">
            <w:pPr>
              <w:rPr>
                <w:rFonts w:ascii="Aptos" w:eastAsia="Aptos" w:hAnsi="Aptos" w:cs="Aptos"/>
              </w:rPr>
            </w:pPr>
            <w:r w:rsidRPr="3CE7F6A7">
              <w:rPr>
                <w:rFonts w:ascii="Aptos" w:eastAsia="Aptos" w:hAnsi="Aptos" w:cs="Aptos"/>
                <w:b/>
                <w:bCs/>
              </w:rPr>
              <w:t>Year 11</w:t>
            </w:r>
            <w:r w:rsidRPr="3CE7F6A7">
              <w:rPr>
                <w:rFonts w:ascii="Aptos" w:eastAsia="Aptos" w:hAnsi="Aptos" w:cs="Aptos"/>
              </w:rPr>
              <w:t> </w:t>
            </w:r>
          </w:p>
        </w:tc>
        <w:tc>
          <w:tcPr>
            <w:tcW w:w="1721" w:type="dxa"/>
            <w:tcBorders>
              <w:top w:val="single" w:sz="6" w:space="0" w:color="auto"/>
              <w:left w:val="single" w:sz="6" w:space="0" w:color="auto"/>
              <w:bottom w:val="single" w:sz="6" w:space="0" w:color="auto"/>
              <w:right w:val="single" w:sz="6" w:space="0" w:color="auto"/>
            </w:tcBorders>
          </w:tcPr>
          <w:p w14:paraId="26CBDB06" w14:textId="5ED171CF" w:rsidR="3CE7F6A7" w:rsidRDefault="3CE7F6A7" w:rsidP="3CE7F6A7">
            <w:pPr>
              <w:rPr>
                <w:rFonts w:ascii="Aptos" w:eastAsia="Aptos" w:hAnsi="Aptos" w:cs="Aptos"/>
              </w:rPr>
            </w:pPr>
            <w:r w:rsidRPr="3CE7F6A7">
              <w:rPr>
                <w:rFonts w:ascii="Aptos" w:eastAsia="Aptos" w:hAnsi="Aptos" w:cs="Aptos"/>
                <w:b/>
                <w:bCs/>
              </w:rPr>
              <w:t>Year 12</w:t>
            </w:r>
            <w:r w:rsidRPr="3CE7F6A7">
              <w:rPr>
                <w:rFonts w:ascii="Aptos" w:eastAsia="Aptos" w:hAnsi="Aptos" w:cs="Aptos"/>
              </w:rPr>
              <w:t> </w:t>
            </w:r>
          </w:p>
        </w:tc>
        <w:tc>
          <w:tcPr>
            <w:tcW w:w="1959" w:type="dxa"/>
            <w:tcBorders>
              <w:top w:val="single" w:sz="6" w:space="0" w:color="auto"/>
              <w:left w:val="single" w:sz="6" w:space="0" w:color="auto"/>
              <w:bottom w:val="single" w:sz="6" w:space="0" w:color="auto"/>
              <w:right w:val="single" w:sz="6" w:space="0" w:color="auto"/>
            </w:tcBorders>
          </w:tcPr>
          <w:p w14:paraId="6EA1D104" w14:textId="30694EAB" w:rsidR="3CE7F6A7" w:rsidRDefault="3CE7F6A7" w:rsidP="3CE7F6A7">
            <w:pPr>
              <w:rPr>
                <w:rFonts w:ascii="Aptos" w:eastAsia="Aptos" w:hAnsi="Aptos" w:cs="Aptos"/>
              </w:rPr>
            </w:pPr>
            <w:r w:rsidRPr="3CE7F6A7">
              <w:rPr>
                <w:rFonts w:ascii="Aptos" w:eastAsia="Aptos" w:hAnsi="Aptos" w:cs="Aptos"/>
                <w:b/>
                <w:bCs/>
              </w:rPr>
              <w:t>Year 13</w:t>
            </w:r>
            <w:r w:rsidRPr="3CE7F6A7">
              <w:rPr>
                <w:rFonts w:ascii="Aptos" w:eastAsia="Aptos" w:hAnsi="Aptos" w:cs="Aptos"/>
              </w:rPr>
              <w:t> </w:t>
            </w:r>
          </w:p>
        </w:tc>
      </w:tr>
      <w:tr w:rsidR="0041563C" w14:paraId="2B5D08E3"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7346B4DA" w14:textId="6BFCAE85" w:rsidR="0041563C" w:rsidRDefault="0041563C" w:rsidP="0041563C">
            <w:pPr>
              <w:rPr>
                <w:rFonts w:ascii="Aptos" w:eastAsia="Aptos" w:hAnsi="Aptos" w:cs="Aptos"/>
              </w:rPr>
            </w:pPr>
            <w:r w:rsidRPr="3CE7F6A7">
              <w:rPr>
                <w:rFonts w:ascii="Aptos" w:eastAsia="Aptos" w:hAnsi="Aptos" w:cs="Aptos"/>
                <w:b/>
                <w:bCs/>
              </w:rPr>
              <w:t>Autumn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30A95A13" w14:textId="7406E77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54E5C1E" w14:textId="4AE363E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759A8EB8" w14:textId="59CBF4CC"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2F566906" w14:textId="46C130D2" w:rsidR="0041563C" w:rsidRDefault="0041563C" w:rsidP="0041563C">
            <w:pPr>
              <w:rPr>
                <w:rFonts w:ascii="Aptos" w:eastAsia="Aptos" w:hAnsi="Aptos" w:cs="Aptos"/>
              </w:rPr>
            </w:pPr>
            <w:r w:rsidRPr="3CE7F6A7">
              <w:rPr>
                <w:rFonts w:ascii="Aptos" w:eastAsia="Aptos" w:hAnsi="Aptos" w:cs="Aptos"/>
              </w:rPr>
              <w:t>Memory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28471779" w14:textId="78FE4D15"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01E4C6BC" w14:textId="159DA903" w:rsidR="0041563C" w:rsidRDefault="0041563C" w:rsidP="0041563C">
            <w:pPr>
              <w:rPr>
                <w:rFonts w:ascii="Aptos" w:eastAsia="Aptos" w:hAnsi="Aptos" w:cs="Aptos"/>
              </w:rPr>
            </w:pPr>
            <w:r w:rsidRPr="3CE7F6A7">
              <w:rPr>
                <w:rFonts w:ascii="Aptos" w:eastAsia="Aptos" w:hAnsi="Aptos" w:cs="Aptos"/>
              </w:rPr>
              <w:t>Approaches and Biopsychology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F6E6E2C" w14:textId="287DF5FF" w:rsidR="0041563C" w:rsidRDefault="0041563C" w:rsidP="0041563C">
            <w:pPr>
              <w:rPr>
                <w:rFonts w:ascii="Aptos" w:eastAsia="Aptos" w:hAnsi="Aptos" w:cs="Aptos"/>
              </w:rPr>
            </w:pPr>
            <w:r w:rsidRPr="3CE7F6A7">
              <w:rPr>
                <w:rFonts w:ascii="Aptos" w:eastAsia="Aptos" w:hAnsi="Aptos" w:cs="Aptos"/>
              </w:rPr>
              <w:t>Approaches and research methods  </w:t>
            </w:r>
          </w:p>
        </w:tc>
      </w:tr>
      <w:tr w:rsidR="0041563C" w14:paraId="7FDA2967"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07DFFDCF" w14:textId="7F6D902E" w:rsidR="0041563C" w:rsidRDefault="0041563C" w:rsidP="0041563C">
            <w:pPr>
              <w:rPr>
                <w:rFonts w:ascii="Aptos" w:eastAsia="Aptos" w:hAnsi="Aptos" w:cs="Aptos"/>
              </w:rPr>
            </w:pPr>
            <w:r w:rsidRPr="3CE7F6A7">
              <w:rPr>
                <w:rFonts w:ascii="Aptos" w:eastAsia="Aptos" w:hAnsi="Aptos" w:cs="Aptos"/>
                <w:b/>
                <w:bCs/>
              </w:rPr>
              <w:t>Autumn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27CAFBF" w14:textId="0E77C9E9"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3094A2FA" w14:textId="694914B2"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0195EA38" w14:textId="3EDCFADB"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36F17FAB" w14:textId="0E4AC895" w:rsidR="0041563C" w:rsidRDefault="0041563C" w:rsidP="0041563C">
            <w:pPr>
              <w:rPr>
                <w:rFonts w:ascii="Aptos" w:eastAsia="Aptos" w:hAnsi="Aptos" w:cs="Aptos"/>
              </w:rPr>
            </w:pPr>
            <w:r w:rsidRPr="3CE7F6A7">
              <w:rPr>
                <w:rFonts w:ascii="Aptos" w:eastAsia="Aptos" w:hAnsi="Aptos" w:cs="Aptos"/>
              </w:rPr>
              <w:t>Perception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10F0B389" w14:textId="4EE01850"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0F25BF66" w14:textId="20BB1E30" w:rsidR="0041563C" w:rsidRDefault="0041563C" w:rsidP="0041563C">
            <w:pPr>
              <w:rPr>
                <w:rFonts w:ascii="Aptos" w:eastAsia="Aptos" w:hAnsi="Aptos" w:cs="Aptos"/>
              </w:rPr>
            </w:pPr>
            <w:r w:rsidRPr="3CE7F6A7">
              <w:rPr>
                <w:rFonts w:ascii="Aptos" w:eastAsia="Aptos" w:hAnsi="Aptos" w:cs="Aptos"/>
              </w:rPr>
              <w:t>Research methods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63899DA5" w14:textId="68EC3DC2" w:rsidR="0041563C" w:rsidRDefault="0041563C" w:rsidP="0041563C">
            <w:pPr>
              <w:rPr>
                <w:rFonts w:ascii="Aptos" w:eastAsia="Aptos" w:hAnsi="Aptos" w:cs="Aptos"/>
              </w:rPr>
            </w:pPr>
            <w:r w:rsidRPr="3CE7F6A7">
              <w:rPr>
                <w:rFonts w:ascii="Aptos" w:eastAsia="Aptos" w:hAnsi="Aptos" w:cs="Aptos"/>
              </w:rPr>
              <w:t>Issues and debates</w:t>
            </w:r>
          </w:p>
        </w:tc>
      </w:tr>
      <w:tr w:rsidR="0041563C" w14:paraId="73F2484F"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6E4985DB" w14:textId="5D3BF4BD" w:rsidR="0041563C" w:rsidRDefault="0041563C" w:rsidP="0041563C">
            <w:pPr>
              <w:rPr>
                <w:rFonts w:ascii="Aptos" w:eastAsia="Aptos" w:hAnsi="Aptos" w:cs="Aptos"/>
              </w:rPr>
            </w:pPr>
            <w:r w:rsidRPr="3CE7F6A7">
              <w:rPr>
                <w:rFonts w:ascii="Aptos" w:eastAsia="Aptos" w:hAnsi="Aptos" w:cs="Aptos"/>
                <w:b/>
                <w:bCs/>
              </w:rPr>
              <w:t>Spring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6ECB56C" w14:textId="58E6BF1B"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C044F84" w14:textId="64DCE448"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4EB334E" w14:textId="65319360"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3F63E6DC" w14:textId="5309BF2A" w:rsidR="0041563C" w:rsidRDefault="0041563C" w:rsidP="0041563C">
            <w:pPr>
              <w:rPr>
                <w:rFonts w:ascii="Aptos" w:eastAsia="Aptos" w:hAnsi="Aptos" w:cs="Aptos"/>
              </w:rPr>
            </w:pPr>
            <w:r w:rsidRPr="3CE7F6A7">
              <w:rPr>
                <w:rFonts w:ascii="Aptos" w:eastAsia="Aptos" w:hAnsi="Aptos" w:cs="Aptos"/>
              </w:rPr>
              <w:t>Development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68043732" w14:textId="06118E4E"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3EFF62D5" w14:textId="6536FD06" w:rsidR="0041563C" w:rsidRPr="00AD72F1" w:rsidRDefault="0041563C" w:rsidP="0041563C">
            <w:pPr>
              <w:rPr>
                <w:rFonts w:ascii="Aptos" w:eastAsia="Aptos" w:hAnsi="Aptos" w:cs="Aptos"/>
                <w:sz w:val="18"/>
                <w:szCs w:val="18"/>
              </w:rPr>
            </w:pPr>
            <w:r w:rsidRPr="00AD72F1">
              <w:rPr>
                <w:rFonts w:ascii="Aptos" w:eastAsia="Aptos" w:hAnsi="Aptos" w:cs="Aptos"/>
                <w:sz w:val="18"/>
                <w:szCs w:val="18"/>
              </w:rPr>
              <w:t>Psychopathology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45FEDB66" w14:textId="370C5694" w:rsidR="0041563C" w:rsidRDefault="0041563C" w:rsidP="0041563C">
            <w:pPr>
              <w:rPr>
                <w:rFonts w:ascii="Aptos" w:eastAsia="Aptos" w:hAnsi="Aptos" w:cs="Aptos"/>
              </w:rPr>
            </w:pPr>
            <w:r w:rsidRPr="3CE7F6A7">
              <w:rPr>
                <w:rFonts w:ascii="Aptos" w:eastAsia="Aptos" w:hAnsi="Aptos" w:cs="Aptos"/>
              </w:rPr>
              <w:t>Schizophrenia  </w:t>
            </w:r>
          </w:p>
        </w:tc>
      </w:tr>
      <w:tr w:rsidR="0041563C" w14:paraId="08C4D20A"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44817C65" w14:textId="39E1CE8A" w:rsidR="0041563C" w:rsidRDefault="0041563C" w:rsidP="0041563C">
            <w:pPr>
              <w:rPr>
                <w:rFonts w:ascii="Aptos" w:eastAsia="Aptos" w:hAnsi="Aptos" w:cs="Aptos"/>
              </w:rPr>
            </w:pPr>
            <w:r w:rsidRPr="3CE7F6A7">
              <w:rPr>
                <w:rFonts w:ascii="Aptos" w:eastAsia="Aptos" w:hAnsi="Aptos" w:cs="Aptos"/>
                <w:b/>
                <w:bCs/>
              </w:rPr>
              <w:lastRenderedPageBreak/>
              <w:t>Spring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5DFA18B0" w14:textId="6812098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AA81ADF" w14:textId="6099C6B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2B3F7D1" w14:textId="74704087"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6EB2E0C0" w14:textId="3168D382" w:rsidR="0041563C" w:rsidRDefault="0041563C" w:rsidP="0041563C">
            <w:pPr>
              <w:rPr>
                <w:rFonts w:ascii="Aptos" w:eastAsia="Aptos" w:hAnsi="Aptos" w:cs="Aptos"/>
              </w:rPr>
            </w:pPr>
            <w:r w:rsidRPr="3CE7F6A7">
              <w:rPr>
                <w:rFonts w:ascii="Aptos" w:eastAsia="Aptos" w:hAnsi="Aptos" w:cs="Aptos"/>
              </w:rPr>
              <w:t>Research Methods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024E625C" w14:textId="6A8D069F"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5E50592D" w14:textId="7AEBB04C" w:rsidR="0041563C" w:rsidRDefault="0041563C" w:rsidP="0041563C">
            <w:pPr>
              <w:rPr>
                <w:rFonts w:ascii="Aptos" w:eastAsia="Aptos" w:hAnsi="Aptos" w:cs="Aptos"/>
              </w:rPr>
            </w:pPr>
            <w:r w:rsidRPr="3CE7F6A7">
              <w:rPr>
                <w:rFonts w:ascii="Aptos" w:eastAsia="Aptos" w:hAnsi="Aptos" w:cs="Aptos"/>
              </w:rPr>
              <w:t>Social influence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33E924F" w14:textId="3EEF44AD" w:rsidR="0041563C" w:rsidRDefault="0041563C" w:rsidP="0041563C">
            <w:pPr>
              <w:rPr>
                <w:rFonts w:ascii="Aptos" w:eastAsia="Aptos" w:hAnsi="Aptos" w:cs="Aptos"/>
              </w:rPr>
            </w:pPr>
            <w:r w:rsidRPr="3CE7F6A7">
              <w:rPr>
                <w:rFonts w:ascii="Aptos" w:eastAsia="Aptos" w:hAnsi="Aptos" w:cs="Aptos"/>
              </w:rPr>
              <w:t>Relationships </w:t>
            </w:r>
          </w:p>
        </w:tc>
      </w:tr>
      <w:tr w:rsidR="0041563C" w14:paraId="214CDCB5"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019712CF" w14:textId="3803CC2E" w:rsidR="0041563C" w:rsidRDefault="0041563C" w:rsidP="0041563C">
            <w:pPr>
              <w:rPr>
                <w:rFonts w:ascii="Aptos" w:eastAsia="Aptos" w:hAnsi="Aptos" w:cs="Aptos"/>
              </w:rPr>
            </w:pPr>
            <w:r w:rsidRPr="3CE7F6A7">
              <w:rPr>
                <w:rFonts w:ascii="Aptos" w:eastAsia="Aptos" w:hAnsi="Aptos" w:cs="Aptos"/>
                <w:b/>
                <w:bCs/>
              </w:rPr>
              <w:t>Summer Term 1</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6865AF98" w14:textId="239315B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52B0B5C3" w14:textId="03E04EF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6086E432" w14:textId="0AE3161E"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64221462" w14:textId="5ECBA67C" w:rsidR="0041563C" w:rsidRDefault="0041563C" w:rsidP="0041563C">
            <w:pPr>
              <w:rPr>
                <w:rFonts w:ascii="Aptos" w:eastAsia="Aptos" w:hAnsi="Aptos" w:cs="Aptos"/>
              </w:rPr>
            </w:pPr>
            <w:r w:rsidRPr="3CE7F6A7">
              <w:rPr>
                <w:rFonts w:ascii="Aptos" w:eastAsia="Aptos" w:hAnsi="Aptos" w:cs="Aptos"/>
              </w:rPr>
              <w:t>Revision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2913461A" w14:textId="3F43FC1F" w:rsidR="0041563C" w:rsidRDefault="0041563C" w:rsidP="0041563C">
            <w:pPr>
              <w:rPr>
                <w:rFonts w:ascii="Aptos" w:eastAsia="Aptos" w:hAnsi="Aptos" w:cs="Aptos"/>
              </w:rPr>
            </w:pPr>
          </w:p>
        </w:tc>
        <w:tc>
          <w:tcPr>
            <w:tcW w:w="1721" w:type="dxa"/>
            <w:tcBorders>
              <w:top w:val="single" w:sz="6" w:space="0" w:color="auto"/>
              <w:left w:val="single" w:sz="6" w:space="0" w:color="auto"/>
              <w:bottom w:val="single" w:sz="6" w:space="0" w:color="auto"/>
              <w:right w:val="single" w:sz="6" w:space="0" w:color="auto"/>
            </w:tcBorders>
            <w:shd w:val="clear" w:color="auto" w:fill="FFFFFF" w:themeFill="background1"/>
          </w:tcPr>
          <w:p w14:paraId="7B89D610" w14:textId="3D31C343" w:rsidR="0041563C" w:rsidRDefault="0041563C" w:rsidP="0041563C">
            <w:pPr>
              <w:rPr>
                <w:rFonts w:ascii="Aptos" w:eastAsia="Aptos" w:hAnsi="Aptos" w:cs="Aptos"/>
              </w:rPr>
            </w:pPr>
            <w:r w:rsidRPr="3CE7F6A7">
              <w:rPr>
                <w:rFonts w:ascii="Aptos" w:eastAsia="Aptos" w:hAnsi="Aptos" w:cs="Aptos"/>
              </w:rPr>
              <w:t>Memory </w:t>
            </w:r>
          </w:p>
        </w:tc>
        <w:tc>
          <w:tcPr>
            <w:tcW w:w="1959" w:type="dxa"/>
            <w:tcBorders>
              <w:top w:val="single" w:sz="6" w:space="0" w:color="auto"/>
              <w:left w:val="single" w:sz="6" w:space="0" w:color="auto"/>
              <w:bottom w:val="single" w:sz="6" w:space="0" w:color="auto"/>
              <w:right w:val="single" w:sz="6" w:space="0" w:color="auto"/>
            </w:tcBorders>
            <w:shd w:val="clear" w:color="auto" w:fill="FFFFFF" w:themeFill="background1"/>
          </w:tcPr>
          <w:p w14:paraId="28461F6D" w14:textId="059A0295" w:rsidR="0041563C" w:rsidRDefault="0041563C" w:rsidP="0041563C">
            <w:pPr>
              <w:rPr>
                <w:rFonts w:ascii="Aptos" w:eastAsia="Aptos" w:hAnsi="Aptos" w:cs="Aptos"/>
              </w:rPr>
            </w:pPr>
            <w:r w:rsidRPr="3CE7F6A7">
              <w:rPr>
                <w:rFonts w:ascii="Aptos" w:eastAsia="Aptos" w:hAnsi="Aptos" w:cs="Aptos"/>
              </w:rPr>
              <w:t>Forensics</w:t>
            </w:r>
          </w:p>
        </w:tc>
      </w:tr>
      <w:tr w:rsidR="0041563C" w14:paraId="5533B3F9" w14:textId="77777777" w:rsidTr="0041563C">
        <w:trPr>
          <w:trHeight w:val="285"/>
        </w:trPr>
        <w:tc>
          <w:tcPr>
            <w:tcW w:w="1395" w:type="dxa"/>
            <w:tcBorders>
              <w:top w:val="single" w:sz="6" w:space="0" w:color="auto"/>
              <w:left w:val="single" w:sz="6" w:space="0" w:color="auto"/>
              <w:bottom w:val="single" w:sz="6" w:space="0" w:color="auto"/>
              <w:right w:val="single" w:sz="6" w:space="0" w:color="auto"/>
            </w:tcBorders>
          </w:tcPr>
          <w:p w14:paraId="47116DA4" w14:textId="259B8D34" w:rsidR="0041563C" w:rsidRDefault="0041563C" w:rsidP="0041563C">
            <w:pPr>
              <w:rPr>
                <w:rFonts w:ascii="Aptos" w:eastAsia="Aptos" w:hAnsi="Aptos" w:cs="Aptos"/>
              </w:rPr>
            </w:pPr>
            <w:r w:rsidRPr="3CE7F6A7">
              <w:rPr>
                <w:rFonts w:ascii="Aptos" w:eastAsia="Aptos" w:hAnsi="Aptos" w:cs="Aptos"/>
                <w:b/>
                <w:bCs/>
              </w:rPr>
              <w:t>Summer Term 2</w:t>
            </w:r>
            <w:r w:rsidRPr="3CE7F6A7">
              <w:rPr>
                <w:rFonts w:ascii="Aptos" w:eastAsia="Aptos" w:hAnsi="Aptos" w:cs="Aptos"/>
              </w:rPr>
              <w:t> </w:t>
            </w:r>
          </w:p>
        </w:tc>
        <w:tc>
          <w:tcPr>
            <w:tcW w:w="2033" w:type="dxa"/>
            <w:tcBorders>
              <w:top w:val="single" w:sz="6" w:space="0" w:color="auto"/>
              <w:left w:val="single" w:sz="6" w:space="0" w:color="auto"/>
              <w:bottom w:val="single" w:sz="6" w:space="0" w:color="auto"/>
              <w:right w:val="single" w:sz="6" w:space="0" w:color="auto"/>
            </w:tcBorders>
            <w:shd w:val="clear" w:color="auto" w:fill="000000" w:themeFill="text1"/>
          </w:tcPr>
          <w:p w14:paraId="55DE3149" w14:textId="0ABFCD5D"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6B4DC98" w14:textId="151AF9D3"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000000" w:themeFill="text1"/>
          </w:tcPr>
          <w:p w14:paraId="271C1FD1" w14:textId="0FF805D2"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07" w:type="dxa"/>
            <w:tcBorders>
              <w:top w:val="single" w:sz="6" w:space="0" w:color="auto"/>
              <w:left w:val="single" w:sz="6" w:space="0" w:color="auto"/>
              <w:bottom w:val="single" w:sz="6" w:space="0" w:color="auto"/>
              <w:right w:val="single" w:sz="6" w:space="0" w:color="auto"/>
            </w:tcBorders>
            <w:shd w:val="clear" w:color="auto" w:fill="FFFFFF" w:themeFill="background1"/>
          </w:tcPr>
          <w:p w14:paraId="0570B2CD" w14:textId="40D96F34"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21" w:type="dxa"/>
            <w:tcBorders>
              <w:top w:val="single" w:sz="6" w:space="0" w:color="auto"/>
              <w:left w:val="single" w:sz="6" w:space="0" w:color="auto"/>
              <w:bottom w:val="single" w:sz="6" w:space="0" w:color="auto"/>
              <w:right w:val="single" w:sz="6" w:space="0" w:color="auto"/>
            </w:tcBorders>
            <w:shd w:val="clear" w:color="auto" w:fill="000000" w:themeFill="text1"/>
          </w:tcPr>
          <w:p w14:paraId="5A299E4E" w14:textId="14EE70D5" w:rsidR="0041563C" w:rsidRDefault="0041563C" w:rsidP="0041563C">
            <w:pPr>
              <w:rPr>
                <w:rFonts w:ascii="Aptos" w:eastAsia="Aptos" w:hAnsi="Aptos" w:cs="Aptos"/>
              </w:rPr>
            </w:pPr>
            <w:r w:rsidRPr="3CE7F6A7">
              <w:rPr>
                <w:rFonts w:ascii="Aptos" w:eastAsia="Aptos" w:hAnsi="Aptos" w:cs="Aptos"/>
                <w:color w:val="FFFFFF" w:themeColor="background1"/>
              </w:rPr>
              <w:t> </w:t>
            </w:r>
          </w:p>
        </w:tc>
        <w:tc>
          <w:tcPr>
            <w:tcW w:w="1721" w:type="dxa"/>
            <w:tcBorders>
              <w:top w:val="single" w:sz="6" w:space="0" w:color="auto"/>
              <w:left w:val="single" w:sz="6" w:space="0" w:color="auto"/>
              <w:bottom w:val="single" w:sz="6" w:space="0" w:color="auto"/>
              <w:right w:val="single" w:sz="6" w:space="0" w:color="auto"/>
            </w:tcBorders>
          </w:tcPr>
          <w:p w14:paraId="694C9C96" w14:textId="497FD081" w:rsidR="0041563C" w:rsidRDefault="0041563C" w:rsidP="0041563C">
            <w:pPr>
              <w:rPr>
                <w:rFonts w:ascii="Aptos" w:eastAsia="Aptos" w:hAnsi="Aptos" w:cs="Aptos"/>
              </w:rPr>
            </w:pPr>
            <w:r w:rsidRPr="3CE7F6A7">
              <w:rPr>
                <w:rFonts w:ascii="Aptos" w:eastAsia="Aptos" w:hAnsi="Aptos" w:cs="Aptos"/>
              </w:rPr>
              <w:t>Attachment </w:t>
            </w:r>
          </w:p>
        </w:tc>
        <w:tc>
          <w:tcPr>
            <w:tcW w:w="1959" w:type="dxa"/>
            <w:tcBorders>
              <w:top w:val="single" w:sz="6" w:space="0" w:color="auto"/>
              <w:left w:val="single" w:sz="6" w:space="0" w:color="auto"/>
              <w:bottom w:val="single" w:sz="6" w:space="0" w:color="auto"/>
              <w:right w:val="single" w:sz="6" w:space="0" w:color="auto"/>
            </w:tcBorders>
            <w:shd w:val="clear" w:color="auto" w:fill="000000" w:themeFill="text1"/>
          </w:tcPr>
          <w:p w14:paraId="6FA4AF10" w14:textId="75217D98" w:rsidR="0041563C" w:rsidRDefault="0041563C" w:rsidP="0041563C">
            <w:pPr>
              <w:rPr>
                <w:rFonts w:ascii="Aptos" w:eastAsia="Aptos" w:hAnsi="Aptos" w:cs="Aptos"/>
              </w:rPr>
            </w:pPr>
            <w:r w:rsidRPr="3CE7F6A7">
              <w:rPr>
                <w:rFonts w:ascii="Aptos" w:eastAsia="Aptos" w:hAnsi="Aptos" w:cs="Aptos"/>
                <w:color w:val="FFFFFF" w:themeColor="background1"/>
              </w:rPr>
              <w:t> </w:t>
            </w:r>
          </w:p>
        </w:tc>
      </w:tr>
    </w:tbl>
    <w:p w14:paraId="7E24CA3E" w14:textId="40C614DD" w:rsidR="00934FE7" w:rsidRDefault="49A22AF0" w:rsidP="3CE7F6A7">
      <w:pPr>
        <w:rPr>
          <w:rFonts w:ascii="Aptos" w:eastAsia="Aptos" w:hAnsi="Aptos" w:cs="Aptos"/>
          <w:color w:val="000000" w:themeColor="text1"/>
        </w:rPr>
      </w:pPr>
      <w:r w:rsidRPr="3CE7F6A7">
        <w:rPr>
          <w:rFonts w:ascii="Aptos" w:eastAsia="Aptos" w:hAnsi="Aptos" w:cs="Aptos"/>
          <w:color w:val="000000" w:themeColor="text1"/>
        </w:rPr>
        <w:t> </w:t>
      </w:r>
    </w:p>
    <w:p w14:paraId="4A5EC051" w14:textId="545F4FD9" w:rsidR="00934FE7" w:rsidRDefault="00934FE7" w:rsidP="3CE7F6A7">
      <w:pPr>
        <w:rPr>
          <w:rFonts w:ascii="Aptos" w:eastAsia="Aptos" w:hAnsi="Aptos" w:cs="Aptos"/>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20"/>
        <w:gridCol w:w="2385"/>
        <w:gridCol w:w="8685"/>
      </w:tblGrid>
      <w:tr w:rsidR="3CE7F6A7" w14:paraId="0C6F8437" w14:textId="77777777" w:rsidTr="3CE7F6A7">
        <w:trPr>
          <w:trHeight w:val="285"/>
        </w:trPr>
        <w:tc>
          <w:tcPr>
            <w:tcW w:w="2820" w:type="dxa"/>
            <w:tcBorders>
              <w:top w:val="single" w:sz="6" w:space="0" w:color="auto"/>
              <w:left w:val="single" w:sz="6" w:space="0" w:color="auto"/>
              <w:bottom w:val="single" w:sz="6" w:space="0" w:color="auto"/>
              <w:right w:val="single" w:sz="6" w:space="0" w:color="auto"/>
            </w:tcBorders>
          </w:tcPr>
          <w:p w14:paraId="5ED2BAFA" w14:textId="6C7EC047" w:rsidR="3CE7F6A7" w:rsidRDefault="3CE7F6A7" w:rsidP="3CE7F6A7">
            <w:pPr>
              <w:rPr>
                <w:rFonts w:ascii="Aptos" w:eastAsia="Aptos" w:hAnsi="Aptos" w:cs="Aptos"/>
              </w:rPr>
            </w:pPr>
            <w:r w:rsidRPr="3CE7F6A7">
              <w:rPr>
                <w:rFonts w:ascii="Aptos" w:eastAsia="Aptos" w:hAnsi="Aptos" w:cs="Aptos"/>
              </w:rPr>
              <w:t> </w:t>
            </w:r>
          </w:p>
        </w:tc>
        <w:tc>
          <w:tcPr>
            <w:tcW w:w="2385" w:type="dxa"/>
            <w:tcBorders>
              <w:top w:val="single" w:sz="6" w:space="0" w:color="auto"/>
              <w:left w:val="single" w:sz="6" w:space="0" w:color="auto"/>
              <w:bottom w:val="single" w:sz="6" w:space="0" w:color="auto"/>
              <w:right w:val="single" w:sz="6" w:space="0" w:color="auto"/>
            </w:tcBorders>
          </w:tcPr>
          <w:p w14:paraId="49563ADD" w14:textId="48CB081D" w:rsidR="3CE7F6A7" w:rsidRDefault="3CE7F6A7" w:rsidP="3CE7F6A7">
            <w:pPr>
              <w:rPr>
                <w:rFonts w:ascii="Aptos" w:eastAsia="Aptos" w:hAnsi="Aptos" w:cs="Aptos"/>
              </w:rPr>
            </w:pPr>
            <w:r w:rsidRPr="3CE7F6A7">
              <w:rPr>
                <w:rFonts w:ascii="Aptos" w:eastAsia="Aptos" w:hAnsi="Aptos" w:cs="Aptos"/>
                <w:b/>
                <w:bCs/>
              </w:rPr>
              <w:t>Exam Board/s</w:t>
            </w:r>
            <w:r w:rsidRPr="3CE7F6A7">
              <w:rPr>
                <w:rFonts w:ascii="Aptos" w:eastAsia="Aptos" w:hAnsi="Aptos" w:cs="Aptos"/>
              </w:rPr>
              <w:t> </w:t>
            </w:r>
          </w:p>
        </w:tc>
        <w:tc>
          <w:tcPr>
            <w:tcW w:w="8685" w:type="dxa"/>
            <w:tcBorders>
              <w:top w:val="single" w:sz="6" w:space="0" w:color="auto"/>
              <w:left w:val="single" w:sz="6" w:space="0" w:color="auto"/>
              <w:bottom w:val="single" w:sz="6" w:space="0" w:color="auto"/>
              <w:right w:val="single" w:sz="6" w:space="0" w:color="auto"/>
            </w:tcBorders>
          </w:tcPr>
          <w:p w14:paraId="7416D403" w14:textId="3749DB82" w:rsidR="3CE7F6A7" w:rsidRDefault="3CE7F6A7" w:rsidP="3CE7F6A7">
            <w:pPr>
              <w:rPr>
                <w:rFonts w:ascii="Aptos" w:eastAsia="Aptos" w:hAnsi="Aptos" w:cs="Aptos"/>
              </w:rPr>
            </w:pPr>
            <w:r w:rsidRPr="3CE7F6A7">
              <w:rPr>
                <w:rFonts w:ascii="Aptos" w:eastAsia="Aptos" w:hAnsi="Aptos" w:cs="Aptos"/>
                <w:b/>
                <w:bCs/>
              </w:rPr>
              <w:t>Exam Course/s being studied</w:t>
            </w:r>
            <w:r w:rsidRPr="3CE7F6A7">
              <w:rPr>
                <w:rFonts w:ascii="Aptos" w:eastAsia="Aptos" w:hAnsi="Aptos" w:cs="Aptos"/>
              </w:rPr>
              <w:t> </w:t>
            </w:r>
          </w:p>
        </w:tc>
      </w:tr>
      <w:tr w:rsidR="3CE7F6A7" w14:paraId="261B9962" w14:textId="77777777" w:rsidTr="00493C08">
        <w:trPr>
          <w:trHeight w:val="285"/>
        </w:trPr>
        <w:tc>
          <w:tcPr>
            <w:tcW w:w="2820" w:type="dxa"/>
            <w:tcBorders>
              <w:top w:val="single" w:sz="6" w:space="0" w:color="auto"/>
              <w:left w:val="single" w:sz="6" w:space="0" w:color="auto"/>
              <w:bottom w:val="single" w:sz="6" w:space="0" w:color="auto"/>
              <w:right w:val="single" w:sz="6" w:space="0" w:color="auto"/>
            </w:tcBorders>
          </w:tcPr>
          <w:p w14:paraId="4E390172" w14:textId="31FD9504" w:rsidR="3CE7F6A7" w:rsidRDefault="3CE7F6A7" w:rsidP="3CE7F6A7">
            <w:pPr>
              <w:rPr>
                <w:rFonts w:ascii="Aptos" w:eastAsia="Aptos" w:hAnsi="Aptos" w:cs="Aptos"/>
              </w:rPr>
            </w:pPr>
            <w:r w:rsidRPr="3CE7F6A7">
              <w:rPr>
                <w:rFonts w:ascii="Aptos" w:eastAsia="Aptos" w:hAnsi="Aptos" w:cs="Aptos"/>
                <w:b/>
                <w:bCs/>
              </w:rPr>
              <w:t>2025-26 Year 11 </w:t>
            </w:r>
            <w:r w:rsidRPr="3CE7F6A7">
              <w:rPr>
                <w:rFonts w:ascii="Aptos" w:eastAsia="Aptos" w:hAnsi="Aptos" w:cs="Aptos"/>
              </w:rPr>
              <w:t> </w:t>
            </w:r>
          </w:p>
        </w:tc>
        <w:tc>
          <w:tcPr>
            <w:tcW w:w="2385" w:type="dxa"/>
            <w:tcBorders>
              <w:top w:val="single" w:sz="6" w:space="0" w:color="auto"/>
              <w:left w:val="single" w:sz="6" w:space="0" w:color="auto"/>
              <w:bottom w:val="single" w:sz="6" w:space="0" w:color="auto"/>
              <w:right w:val="single" w:sz="6" w:space="0" w:color="auto"/>
            </w:tcBorders>
            <w:shd w:val="clear" w:color="auto" w:fill="000000" w:themeFill="text1"/>
          </w:tcPr>
          <w:p w14:paraId="01B650D4" w14:textId="39ED445D" w:rsidR="3CE7F6A7" w:rsidRPr="00493C08" w:rsidRDefault="3CE7F6A7" w:rsidP="3CE7F6A7">
            <w:pPr>
              <w:rPr>
                <w:rFonts w:ascii="Aptos" w:eastAsia="Aptos" w:hAnsi="Aptos" w:cs="Aptos"/>
                <w:color w:val="000000" w:themeColor="text1"/>
              </w:rPr>
            </w:pPr>
            <w:r w:rsidRPr="00493C08">
              <w:rPr>
                <w:rFonts w:ascii="Aptos" w:eastAsia="Aptos" w:hAnsi="Aptos" w:cs="Aptos"/>
                <w:color w:val="000000" w:themeColor="text1"/>
              </w:rPr>
              <w:t>AQA </w:t>
            </w:r>
          </w:p>
        </w:tc>
        <w:tc>
          <w:tcPr>
            <w:tcW w:w="8685" w:type="dxa"/>
            <w:tcBorders>
              <w:top w:val="single" w:sz="6" w:space="0" w:color="auto"/>
              <w:left w:val="single" w:sz="6" w:space="0" w:color="auto"/>
              <w:bottom w:val="single" w:sz="6" w:space="0" w:color="auto"/>
              <w:right w:val="single" w:sz="6" w:space="0" w:color="auto"/>
            </w:tcBorders>
            <w:shd w:val="clear" w:color="auto" w:fill="000000" w:themeFill="text1"/>
          </w:tcPr>
          <w:p w14:paraId="7EA63193" w14:textId="07A33325" w:rsidR="3CE7F6A7" w:rsidRPr="00493C08" w:rsidRDefault="3CE7F6A7" w:rsidP="3CE7F6A7">
            <w:pPr>
              <w:rPr>
                <w:rFonts w:ascii="Aptos" w:eastAsia="Aptos" w:hAnsi="Aptos" w:cs="Aptos"/>
                <w:color w:val="000000" w:themeColor="text1"/>
              </w:rPr>
            </w:pPr>
            <w:r w:rsidRPr="00493C08">
              <w:rPr>
                <w:rFonts w:ascii="Aptos" w:eastAsia="Aptos" w:hAnsi="Aptos" w:cs="Aptos"/>
                <w:color w:val="000000" w:themeColor="text1"/>
              </w:rPr>
              <w:t>GCSE Psychology  </w:t>
            </w:r>
          </w:p>
        </w:tc>
      </w:tr>
      <w:tr w:rsidR="3CE7F6A7" w14:paraId="353BCF82" w14:textId="77777777" w:rsidTr="3CE7F6A7">
        <w:trPr>
          <w:trHeight w:val="285"/>
        </w:trPr>
        <w:tc>
          <w:tcPr>
            <w:tcW w:w="2820" w:type="dxa"/>
            <w:tcBorders>
              <w:top w:val="single" w:sz="6" w:space="0" w:color="auto"/>
              <w:left w:val="single" w:sz="6" w:space="0" w:color="auto"/>
              <w:bottom w:val="single" w:sz="6" w:space="0" w:color="auto"/>
              <w:right w:val="single" w:sz="6" w:space="0" w:color="auto"/>
            </w:tcBorders>
          </w:tcPr>
          <w:p w14:paraId="7BEEFD0E" w14:textId="5569720D" w:rsidR="3CE7F6A7" w:rsidRDefault="3CE7F6A7" w:rsidP="3CE7F6A7">
            <w:pPr>
              <w:rPr>
                <w:rFonts w:ascii="Aptos" w:eastAsia="Aptos" w:hAnsi="Aptos" w:cs="Aptos"/>
              </w:rPr>
            </w:pPr>
            <w:r w:rsidRPr="3CE7F6A7">
              <w:rPr>
                <w:rFonts w:ascii="Aptos" w:eastAsia="Aptos" w:hAnsi="Aptos" w:cs="Aptos"/>
                <w:b/>
                <w:bCs/>
              </w:rPr>
              <w:t>2025-26 Year 13</w:t>
            </w:r>
            <w:r w:rsidRPr="3CE7F6A7">
              <w:rPr>
                <w:rFonts w:ascii="Aptos" w:eastAsia="Aptos" w:hAnsi="Aptos" w:cs="Aptos"/>
              </w:rPr>
              <w:t> </w:t>
            </w:r>
          </w:p>
        </w:tc>
        <w:tc>
          <w:tcPr>
            <w:tcW w:w="2385" w:type="dxa"/>
            <w:tcBorders>
              <w:top w:val="single" w:sz="6" w:space="0" w:color="auto"/>
              <w:left w:val="single" w:sz="6" w:space="0" w:color="auto"/>
              <w:bottom w:val="single" w:sz="6" w:space="0" w:color="auto"/>
              <w:right w:val="single" w:sz="6" w:space="0" w:color="auto"/>
            </w:tcBorders>
          </w:tcPr>
          <w:p w14:paraId="6BD7D947" w14:textId="3F881A54" w:rsidR="3CE7F6A7" w:rsidRDefault="3CE7F6A7" w:rsidP="3CE7F6A7">
            <w:pPr>
              <w:rPr>
                <w:rFonts w:ascii="Aptos" w:eastAsia="Aptos" w:hAnsi="Aptos" w:cs="Aptos"/>
              </w:rPr>
            </w:pPr>
            <w:r w:rsidRPr="3CE7F6A7">
              <w:rPr>
                <w:rFonts w:ascii="Aptos" w:eastAsia="Aptos" w:hAnsi="Aptos" w:cs="Aptos"/>
              </w:rPr>
              <w:t>AQA </w:t>
            </w:r>
          </w:p>
        </w:tc>
        <w:tc>
          <w:tcPr>
            <w:tcW w:w="8685" w:type="dxa"/>
            <w:tcBorders>
              <w:top w:val="single" w:sz="6" w:space="0" w:color="auto"/>
              <w:left w:val="single" w:sz="6" w:space="0" w:color="auto"/>
              <w:bottom w:val="single" w:sz="6" w:space="0" w:color="auto"/>
              <w:right w:val="single" w:sz="6" w:space="0" w:color="auto"/>
            </w:tcBorders>
          </w:tcPr>
          <w:p w14:paraId="635658A5" w14:textId="112E48D2" w:rsidR="3CE7F6A7" w:rsidRDefault="3CE7F6A7" w:rsidP="3CE7F6A7">
            <w:pPr>
              <w:rPr>
                <w:rFonts w:ascii="Aptos" w:eastAsia="Aptos" w:hAnsi="Aptos" w:cs="Aptos"/>
              </w:rPr>
            </w:pPr>
            <w:r w:rsidRPr="3CE7F6A7">
              <w:rPr>
                <w:rFonts w:ascii="Aptos" w:eastAsia="Aptos" w:hAnsi="Aptos" w:cs="Aptos"/>
              </w:rPr>
              <w:t>A-</w:t>
            </w:r>
            <w:r w:rsidR="00BA10D0">
              <w:rPr>
                <w:rFonts w:ascii="Aptos" w:eastAsia="Aptos" w:hAnsi="Aptos" w:cs="Aptos"/>
              </w:rPr>
              <w:t>L</w:t>
            </w:r>
            <w:r w:rsidRPr="3CE7F6A7">
              <w:rPr>
                <w:rFonts w:ascii="Aptos" w:eastAsia="Aptos" w:hAnsi="Aptos" w:cs="Aptos"/>
              </w:rPr>
              <w:t>evel Psychology </w:t>
            </w:r>
          </w:p>
        </w:tc>
      </w:tr>
      <w:tr w:rsidR="00493C08" w14:paraId="6DFFD765" w14:textId="77777777" w:rsidTr="3CE7F6A7">
        <w:trPr>
          <w:trHeight w:val="285"/>
        </w:trPr>
        <w:tc>
          <w:tcPr>
            <w:tcW w:w="2820" w:type="dxa"/>
            <w:tcBorders>
              <w:top w:val="single" w:sz="6" w:space="0" w:color="auto"/>
              <w:left w:val="single" w:sz="6" w:space="0" w:color="auto"/>
              <w:bottom w:val="single" w:sz="6" w:space="0" w:color="auto"/>
              <w:right w:val="single" w:sz="6" w:space="0" w:color="auto"/>
            </w:tcBorders>
          </w:tcPr>
          <w:p w14:paraId="1AA252EC" w14:textId="63D2A136" w:rsidR="00493C08" w:rsidRPr="3CE7F6A7" w:rsidRDefault="00493C08" w:rsidP="3CE7F6A7">
            <w:pPr>
              <w:rPr>
                <w:rFonts w:ascii="Aptos" w:eastAsia="Aptos" w:hAnsi="Aptos" w:cs="Aptos"/>
                <w:b/>
                <w:bCs/>
              </w:rPr>
            </w:pPr>
            <w:r>
              <w:rPr>
                <w:rFonts w:ascii="Aptos" w:eastAsia="Aptos" w:hAnsi="Aptos" w:cs="Aptos"/>
                <w:b/>
                <w:bCs/>
              </w:rPr>
              <w:t>2026-27 Year 11</w:t>
            </w:r>
          </w:p>
        </w:tc>
        <w:tc>
          <w:tcPr>
            <w:tcW w:w="2385" w:type="dxa"/>
            <w:tcBorders>
              <w:top w:val="single" w:sz="6" w:space="0" w:color="auto"/>
              <w:left w:val="single" w:sz="6" w:space="0" w:color="auto"/>
              <w:bottom w:val="single" w:sz="6" w:space="0" w:color="auto"/>
              <w:right w:val="single" w:sz="6" w:space="0" w:color="auto"/>
            </w:tcBorders>
          </w:tcPr>
          <w:p w14:paraId="6053DBCF" w14:textId="7807BBB8" w:rsidR="00493C08" w:rsidRPr="3CE7F6A7" w:rsidRDefault="0041563C" w:rsidP="3CE7F6A7">
            <w:pPr>
              <w:rPr>
                <w:rFonts w:ascii="Aptos" w:eastAsia="Aptos" w:hAnsi="Aptos" w:cs="Aptos"/>
              </w:rPr>
            </w:pPr>
            <w:r>
              <w:rPr>
                <w:rFonts w:ascii="Aptos" w:eastAsia="Aptos" w:hAnsi="Aptos" w:cs="Aptos"/>
              </w:rPr>
              <w:t>Edexcel</w:t>
            </w:r>
          </w:p>
        </w:tc>
        <w:tc>
          <w:tcPr>
            <w:tcW w:w="8685" w:type="dxa"/>
            <w:tcBorders>
              <w:top w:val="single" w:sz="6" w:space="0" w:color="auto"/>
              <w:left w:val="single" w:sz="6" w:space="0" w:color="auto"/>
              <w:bottom w:val="single" w:sz="6" w:space="0" w:color="auto"/>
              <w:right w:val="single" w:sz="6" w:space="0" w:color="auto"/>
            </w:tcBorders>
          </w:tcPr>
          <w:p w14:paraId="0C247742" w14:textId="35DDF07D" w:rsidR="00493C08" w:rsidRPr="3CE7F6A7" w:rsidRDefault="0041563C" w:rsidP="3CE7F6A7">
            <w:pPr>
              <w:rPr>
                <w:rFonts w:ascii="Aptos" w:eastAsia="Aptos" w:hAnsi="Aptos" w:cs="Aptos"/>
              </w:rPr>
            </w:pPr>
            <w:r>
              <w:rPr>
                <w:rFonts w:ascii="Aptos" w:eastAsia="Aptos" w:hAnsi="Aptos" w:cs="Aptos"/>
              </w:rPr>
              <w:t>GCSE Psychology</w:t>
            </w:r>
          </w:p>
        </w:tc>
      </w:tr>
      <w:tr w:rsidR="0041563C" w14:paraId="79E8D1D8" w14:textId="77777777" w:rsidTr="3CE7F6A7">
        <w:trPr>
          <w:trHeight w:val="285"/>
        </w:trPr>
        <w:tc>
          <w:tcPr>
            <w:tcW w:w="2820" w:type="dxa"/>
            <w:tcBorders>
              <w:top w:val="single" w:sz="6" w:space="0" w:color="auto"/>
              <w:left w:val="single" w:sz="6" w:space="0" w:color="auto"/>
              <w:bottom w:val="single" w:sz="6" w:space="0" w:color="auto"/>
              <w:right w:val="single" w:sz="6" w:space="0" w:color="auto"/>
            </w:tcBorders>
          </w:tcPr>
          <w:p w14:paraId="79D351C0" w14:textId="7EFB5EDA" w:rsidR="0041563C" w:rsidRPr="3CE7F6A7" w:rsidRDefault="0041563C" w:rsidP="0041563C">
            <w:pPr>
              <w:rPr>
                <w:rFonts w:ascii="Aptos" w:eastAsia="Aptos" w:hAnsi="Aptos" w:cs="Aptos"/>
                <w:b/>
                <w:bCs/>
              </w:rPr>
            </w:pPr>
            <w:r>
              <w:rPr>
                <w:rFonts w:ascii="Aptos" w:eastAsia="Aptos" w:hAnsi="Aptos" w:cs="Aptos"/>
                <w:b/>
                <w:bCs/>
              </w:rPr>
              <w:t>2026-27 Year 13</w:t>
            </w:r>
          </w:p>
        </w:tc>
        <w:tc>
          <w:tcPr>
            <w:tcW w:w="2385" w:type="dxa"/>
            <w:tcBorders>
              <w:top w:val="single" w:sz="6" w:space="0" w:color="auto"/>
              <w:left w:val="single" w:sz="6" w:space="0" w:color="auto"/>
              <w:bottom w:val="single" w:sz="6" w:space="0" w:color="auto"/>
              <w:right w:val="single" w:sz="6" w:space="0" w:color="auto"/>
            </w:tcBorders>
          </w:tcPr>
          <w:p w14:paraId="3AF43A39" w14:textId="1A912CD3" w:rsidR="0041563C" w:rsidRPr="3CE7F6A7" w:rsidRDefault="0041563C" w:rsidP="0041563C">
            <w:pPr>
              <w:rPr>
                <w:rFonts w:ascii="Aptos" w:eastAsia="Aptos" w:hAnsi="Aptos" w:cs="Aptos"/>
              </w:rPr>
            </w:pPr>
            <w:r w:rsidRPr="3CE7F6A7">
              <w:rPr>
                <w:rFonts w:ascii="Aptos" w:eastAsia="Aptos" w:hAnsi="Aptos" w:cs="Aptos"/>
              </w:rPr>
              <w:t>AQA </w:t>
            </w:r>
          </w:p>
        </w:tc>
        <w:tc>
          <w:tcPr>
            <w:tcW w:w="8685" w:type="dxa"/>
            <w:tcBorders>
              <w:top w:val="single" w:sz="6" w:space="0" w:color="auto"/>
              <w:left w:val="single" w:sz="6" w:space="0" w:color="auto"/>
              <w:bottom w:val="single" w:sz="6" w:space="0" w:color="auto"/>
              <w:right w:val="single" w:sz="6" w:space="0" w:color="auto"/>
            </w:tcBorders>
          </w:tcPr>
          <w:p w14:paraId="466A5FC5" w14:textId="691937BE" w:rsidR="0041563C" w:rsidRPr="3CE7F6A7" w:rsidRDefault="0041563C" w:rsidP="0041563C">
            <w:pPr>
              <w:rPr>
                <w:rFonts w:ascii="Aptos" w:eastAsia="Aptos" w:hAnsi="Aptos" w:cs="Aptos"/>
              </w:rPr>
            </w:pPr>
            <w:r w:rsidRPr="3CE7F6A7">
              <w:rPr>
                <w:rFonts w:ascii="Aptos" w:eastAsia="Aptos" w:hAnsi="Aptos" w:cs="Aptos"/>
              </w:rPr>
              <w:t>A-</w:t>
            </w:r>
            <w:r w:rsidR="00BA10D0">
              <w:rPr>
                <w:rFonts w:ascii="Aptos" w:eastAsia="Aptos" w:hAnsi="Aptos" w:cs="Aptos"/>
              </w:rPr>
              <w:t>L</w:t>
            </w:r>
            <w:r w:rsidRPr="3CE7F6A7">
              <w:rPr>
                <w:rFonts w:ascii="Aptos" w:eastAsia="Aptos" w:hAnsi="Aptos" w:cs="Aptos"/>
              </w:rPr>
              <w:t>evel Psychology </w:t>
            </w:r>
          </w:p>
        </w:tc>
      </w:tr>
    </w:tbl>
    <w:p w14:paraId="5555C37F" w14:textId="11360C7F" w:rsidR="00934FE7" w:rsidRDefault="00934FE7" w:rsidP="00934FE7">
      <w:pPr>
        <w:rPr>
          <w:b/>
          <w:sz w:val="48"/>
          <w:szCs w:val="48"/>
        </w:rPr>
      </w:pPr>
    </w:p>
    <w:p w14:paraId="6D008AF7" w14:textId="6F7DC9DA" w:rsidR="00CE7DD1" w:rsidRDefault="00CE7DD1" w:rsidP="00AA47EC">
      <w:pPr>
        <w:rPr>
          <w:sz w:val="28"/>
          <w:szCs w:val="28"/>
        </w:rPr>
      </w:pPr>
    </w:p>
    <w:p w14:paraId="33BFD03A" w14:textId="444AD54F" w:rsidR="3CE7F6A7" w:rsidRDefault="3CE7F6A7" w:rsidP="3CE7F6A7">
      <w:pPr>
        <w:rPr>
          <w:sz w:val="28"/>
          <w:szCs w:val="28"/>
        </w:rPr>
      </w:pPr>
    </w:p>
    <w:p w14:paraId="59419D66" w14:textId="77777777" w:rsidR="00CE7DD1" w:rsidRDefault="00CE7DD1" w:rsidP="00AA47EC">
      <w:pPr>
        <w:rPr>
          <w:b/>
          <w:bCs/>
          <w:sz w:val="48"/>
          <w:szCs w:val="48"/>
        </w:rPr>
      </w:pPr>
    </w:p>
    <w:p w14:paraId="2E8C0EA9" w14:textId="77777777" w:rsidR="0041563C" w:rsidRDefault="0041563C" w:rsidP="00AA47EC">
      <w:pPr>
        <w:rPr>
          <w:b/>
          <w:bCs/>
          <w:sz w:val="48"/>
          <w:szCs w:val="48"/>
        </w:rPr>
      </w:pPr>
    </w:p>
    <w:p w14:paraId="60510B7D" w14:textId="72547EA9" w:rsidR="00AA47EC" w:rsidRPr="00E82A29" w:rsidRDefault="00AA47EC" w:rsidP="00AA47EC">
      <w:pPr>
        <w:rPr>
          <w:b/>
          <w:bCs/>
          <w:sz w:val="48"/>
          <w:szCs w:val="48"/>
        </w:rPr>
      </w:pPr>
      <w:r>
        <w:rPr>
          <w:b/>
          <w:bCs/>
          <w:sz w:val="48"/>
          <w:szCs w:val="48"/>
        </w:rPr>
        <w:lastRenderedPageBreak/>
        <w:t>Religious Education</w:t>
      </w:r>
    </w:p>
    <w:p w14:paraId="2032B705" w14:textId="77777777" w:rsidR="00AA47EC" w:rsidRPr="004E7E31" w:rsidRDefault="50A87646" w:rsidP="00AA47EC">
      <w:pPr>
        <w:rPr>
          <w:u w:val="single"/>
        </w:rPr>
      </w:pPr>
      <w:r w:rsidRPr="0CFAED89">
        <w:rPr>
          <w:u w:val="single"/>
        </w:rPr>
        <w:t>Subject Vision and Intent</w:t>
      </w:r>
    </w:p>
    <w:p w14:paraId="2B7D754B" w14:textId="6BD33005" w:rsidR="0CFAED89" w:rsidRPr="00417207" w:rsidRDefault="161ECC08" w:rsidP="00438B39">
      <w:pPr>
        <w:spacing w:line="360" w:lineRule="auto"/>
        <w:rPr>
          <w:rFonts w:asciiTheme="majorHAnsi" w:hAnsiTheme="majorHAnsi" w:cstheme="majorBidi"/>
        </w:rPr>
      </w:pPr>
      <w:r w:rsidRPr="00438B39">
        <w:rPr>
          <w:rFonts w:asciiTheme="majorHAnsi" w:eastAsia="Arial" w:hAnsiTheme="majorHAnsi" w:cstheme="majorBidi"/>
          <w:color w:val="333333"/>
          <w:lang w:val="en-US"/>
        </w:rPr>
        <w:t xml:space="preserve">In RE, </w:t>
      </w:r>
      <w:r w:rsidRPr="00438B39">
        <w:rPr>
          <w:rFonts w:asciiTheme="majorHAnsi" w:eastAsia="Arial" w:hAnsiTheme="majorHAnsi" w:cstheme="majorBidi"/>
          <w:color w:val="000000" w:themeColor="text1"/>
          <w:lang w:val="en-US"/>
        </w:rPr>
        <w:t>through a positive, inclusive and caring environment,</w:t>
      </w:r>
      <w:r w:rsidRPr="00438B39">
        <w:rPr>
          <w:rFonts w:asciiTheme="majorHAnsi" w:eastAsia="Arial" w:hAnsiTheme="majorHAnsi" w:cstheme="majorBidi"/>
          <w:color w:val="333333"/>
          <w:lang w:val="en-US"/>
        </w:rPr>
        <w:t xml:space="preserve"> we aim to explore challenging and</w:t>
      </w:r>
      <w:r w:rsidRPr="00438B39">
        <w:rPr>
          <w:rFonts w:asciiTheme="majorHAnsi" w:eastAsia="Arial" w:hAnsiTheme="majorHAnsi" w:cstheme="majorBidi"/>
          <w:color w:val="000000" w:themeColor="text1"/>
          <w:lang w:val="en-US"/>
        </w:rPr>
        <w:t xml:space="preserve"> ultimate questions to </w:t>
      </w:r>
      <w:r w:rsidRPr="00438B39">
        <w:rPr>
          <w:rFonts w:asciiTheme="majorHAnsi" w:eastAsia="Arial" w:hAnsiTheme="majorHAnsi" w:cstheme="majorBidi"/>
          <w:color w:val="000000" w:themeColor="text1"/>
          <w:lang w:val="en"/>
        </w:rPr>
        <w:t xml:space="preserve">make sense of a range of </w:t>
      </w:r>
      <w:r w:rsidR="5A6578FC" w:rsidRPr="00438B39">
        <w:rPr>
          <w:rFonts w:asciiTheme="majorHAnsi" w:eastAsia="Arial" w:hAnsiTheme="majorHAnsi" w:cstheme="majorBidi"/>
          <w:color w:val="000000" w:themeColor="text1"/>
          <w:lang w:val="en"/>
        </w:rPr>
        <w:t xml:space="preserve">both </w:t>
      </w:r>
      <w:r w:rsidRPr="00438B39">
        <w:rPr>
          <w:rFonts w:asciiTheme="majorHAnsi" w:eastAsia="Arial" w:hAnsiTheme="majorHAnsi" w:cstheme="majorBidi"/>
          <w:color w:val="000000" w:themeColor="text1"/>
          <w:lang w:val="en"/>
        </w:rPr>
        <w:t>religious and non-religious beliefs</w:t>
      </w:r>
      <w:r w:rsidR="6765B923" w:rsidRPr="00438B39">
        <w:rPr>
          <w:rFonts w:asciiTheme="majorHAnsi" w:eastAsia="Arial" w:hAnsiTheme="majorHAnsi" w:cstheme="majorBidi"/>
          <w:color w:val="000000" w:themeColor="text1"/>
          <w:lang w:val="en"/>
        </w:rPr>
        <w:t xml:space="preserve"> using the Sandwell Agreed Syllabus</w:t>
      </w:r>
      <w:r w:rsidRPr="00438B39">
        <w:rPr>
          <w:rFonts w:asciiTheme="majorHAnsi" w:eastAsia="Arial" w:hAnsiTheme="majorHAnsi" w:cstheme="majorBidi"/>
          <w:color w:val="000000" w:themeColor="text1"/>
          <w:lang w:val="en"/>
        </w:rPr>
        <w:t xml:space="preserve">. </w:t>
      </w:r>
      <w:r w:rsidR="73827F20" w:rsidRPr="00438B39">
        <w:rPr>
          <w:rFonts w:asciiTheme="majorHAnsi" w:eastAsia="Arial" w:hAnsiTheme="majorHAnsi" w:cstheme="majorBidi"/>
          <w:color w:val="000000" w:themeColor="text1"/>
          <w:lang w:val="en"/>
        </w:rPr>
        <w:t>We p</w:t>
      </w:r>
      <w:r w:rsidRPr="00438B39">
        <w:rPr>
          <w:rFonts w:asciiTheme="majorHAnsi" w:eastAsia="Arial" w:hAnsiTheme="majorHAnsi" w:cstheme="majorBidi"/>
          <w:color w:val="000000" w:themeColor="text1"/>
          <w:lang w:val="en"/>
        </w:rPr>
        <w:t>romot</w:t>
      </w:r>
      <w:r w:rsidR="30369EBD" w:rsidRPr="00438B39">
        <w:rPr>
          <w:rFonts w:asciiTheme="majorHAnsi" w:eastAsia="Arial" w:hAnsiTheme="majorHAnsi" w:cstheme="majorBidi"/>
          <w:color w:val="000000" w:themeColor="text1"/>
          <w:lang w:val="en"/>
        </w:rPr>
        <w:t>e</w:t>
      </w:r>
      <w:r w:rsidRPr="00438B39">
        <w:rPr>
          <w:rFonts w:asciiTheme="majorHAnsi" w:eastAsia="Arial" w:hAnsiTheme="majorHAnsi" w:cstheme="majorBidi"/>
          <w:color w:val="000000" w:themeColor="text1"/>
          <w:lang w:val="en"/>
        </w:rPr>
        <w:t xml:space="preserve"> a deeper understanding about the impact, significance, and connections of religious and non-religious beliefs through examining concepts, practices, ideas</w:t>
      </w:r>
      <w:r w:rsidR="4018ACE0" w:rsidRPr="00438B39">
        <w:rPr>
          <w:rFonts w:asciiTheme="majorHAnsi" w:eastAsia="Arial" w:hAnsiTheme="majorHAnsi" w:cstheme="majorBidi"/>
          <w:color w:val="000000" w:themeColor="text1"/>
          <w:lang w:val="en"/>
        </w:rPr>
        <w:t>, and art</w:t>
      </w:r>
      <w:r w:rsidRPr="00438B39">
        <w:rPr>
          <w:rFonts w:asciiTheme="majorHAnsi" w:eastAsia="Arial" w:hAnsiTheme="majorHAnsi" w:cstheme="majorBidi"/>
          <w:color w:val="000000" w:themeColor="text1"/>
          <w:lang w:val="en"/>
        </w:rPr>
        <w:t xml:space="preserve">. </w:t>
      </w:r>
      <w:r w:rsidRPr="00438B39">
        <w:rPr>
          <w:rFonts w:asciiTheme="majorHAnsi" w:eastAsia="Arial" w:hAnsiTheme="majorHAnsi" w:cstheme="majorBidi"/>
          <w:color w:val="000000" w:themeColor="text1"/>
          <w:lang w:val="en-US"/>
        </w:rPr>
        <w:t>RE is taught in such a way that it inspires learners to explore, develop</w:t>
      </w:r>
      <w:r w:rsidR="22BC4536" w:rsidRPr="00438B39">
        <w:rPr>
          <w:rFonts w:asciiTheme="majorHAnsi" w:eastAsia="Arial" w:hAnsiTheme="majorHAnsi" w:cstheme="majorBidi"/>
          <w:color w:val="000000" w:themeColor="text1"/>
          <w:lang w:val="en-US"/>
        </w:rPr>
        <w:t>,</w:t>
      </w:r>
      <w:r w:rsidRPr="00438B39">
        <w:rPr>
          <w:rFonts w:asciiTheme="majorHAnsi" w:eastAsia="Arial" w:hAnsiTheme="majorHAnsi" w:cstheme="majorBidi"/>
          <w:color w:val="000000" w:themeColor="text1"/>
          <w:lang w:val="en-US"/>
        </w:rPr>
        <w:t xml:space="preserve"> and affirm their own values and have respect for faith, diverse beliefs, and </w:t>
      </w:r>
      <w:r w:rsidR="060FC2EB" w:rsidRPr="00438B39">
        <w:rPr>
          <w:rFonts w:asciiTheme="majorHAnsi" w:eastAsia="Arial" w:hAnsiTheme="majorHAnsi" w:cstheme="majorBidi"/>
          <w:color w:val="000000" w:themeColor="text1"/>
          <w:lang w:val="en-US"/>
        </w:rPr>
        <w:t xml:space="preserve">the </w:t>
      </w:r>
      <w:r w:rsidRPr="00438B39">
        <w:rPr>
          <w:rFonts w:asciiTheme="majorHAnsi" w:eastAsia="Arial" w:hAnsiTheme="majorHAnsi" w:cstheme="majorBidi"/>
          <w:color w:val="000000" w:themeColor="text1"/>
          <w:lang w:val="en-US"/>
        </w:rPr>
        <w:t xml:space="preserve">principles of others. </w:t>
      </w:r>
      <w:r w:rsidRPr="00438B39">
        <w:rPr>
          <w:rFonts w:asciiTheme="majorHAnsi" w:eastAsia="Arial" w:hAnsiTheme="majorHAnsi" w:cstheme="majorBidi"/>
          <w:color w:val="000000" w:themeColor="text1"/>
          <w:lang w:val="en"/>
        </w:rPr>
        <w:t xml:space="preserve">This promotes learner opportunities through </w:t>
      </w:r>
      <w:r w:rsidR="58DA3C7E" w:rsidRPr="00438B39">
        <w:rPr>
          <w:rFonts w:asciiTheme="majorHAnsi" w:eastAsia="Arial" w:hAnsiTheme="majorHAnsi" w:cstheme="majorBidi"/>
          <w:color w:val="000000" w:themeColor="text1"/>
          <w:lang w:val="en"/>
        </w:rPr>
        <w:t>social, moral, spiritual, and cultural understanding</w:t>
      </w:r>
      <w:r w:rsidRPr="00438B39">
        <w:rPr>
          <w:rFonts w:asciiTheme="majorHAnsi" w:eastAsia="Arial" w:hAnsiTheme="majorHAnsi" w:cstheme="majorBidi"/>
          <w:color w:val="000000" w:themeColor="text1"/>
          <w:lang w:val="en"/>
        </w:rPr>
        <w:t xml:space="preserve"> at </w:t>
      </w:r>
      <w:r w:rsidR="7DBCA411" w:rsidRPr="00438B39">
        <w:rPr>
          <w:rFonts w:asciiTheme="majorHAnsi" w:eastAsia="Arial" w:hAnsiTheme="majorHAnsi" w:cstheme="majorBidi"/>
          <w:color w:val="000000" w:themeColor="text1"/>
          <w:lang w:val="en"/>
        </w:rPr>
        <w:t xml:space="preserve">our </w:t>
      </w:r>
      <w:r w:rsidRPr="00438B39">
        <w:rPr>
          <w:rFonts w:asciiTheme="majorHAnsi" w:eastAsia="Arial" w:hAnsiTheme="majorHAnsi" w:cstheme="majorBidi"/>
          <w:color w:val="000000" w:themeColor="text1"/>
          <w:lang w:val="en"/>
        </w:rPr>
        <w:t xml:space="preserve">school and within </w:t>
      </w:r>
      <w:r w:rsidR="1AF9F8FA" w:rsidRPr="00438B39">
        <w:rPr>
          <w:rFonts w:asciiTheme="majorHAnsi" w:eastAsia="Arial" w:hAnsiTheme="majorHAnsi" w:cstheme="majorBidi"/>
          <w:color w:val="000000" w:themeColor="text1"/>
          <w:lang w:val="en"/>
        </w:rPr>
        <w:t xml:space="preserve">a </w:t>
      </w:r>
      <w:r w:rsidR="2C30DBF6" w:rsidRPr="00438B39">
        <w:rPr>
          <w:rFonts w:asciiTheme="majorHAnsi" w:eastAsia="Arial" w:hAnsiTheme="majorHAnsi" w:cstheme="majorBidi"/>
          <w:color w:val="000000" w:themeColor="text1"/>
          <w:lang w:val="en"/>
        </w:rPr>
        <w:t xml:space="preserve">wider </w:t>
      </w:r>
      <w:r w:rsidRPr="00438B39">
        <w:rPr>
          <w:rFonts w:asciiTheme="majorHAnsi" w:eastAsia="Arial" w:hAnsiTheme="majorHAnsi" w:cstheme="majorBidi"/>
          <w:color w:val="000000" w:themeColor="text1"/>
          <w:lang w:val="en"/>
        </w:rPr>
        <w:t>society</w:t>
      </w:r>
      <w:r w:rsidR="652EFA3E" w:rsidRPr="00438B39">
        <w:rPr>
          <w:rFonts w:asciiTheme="majorHAnsi" w:eastAsia="Arial" w:hAnsiTheme="majorHAnsi" w:cstheme="majorBidi"/>
          <w:color w:val="000000" w:themeColor="text1"/>
          <w:lang w:val="en"/>
        </w:rPr>
        <w:t>,</w:t>
      </w:r>
      <w:r w:rsidRPr="00438B39">
        <w:rPr>
          <w:rFonts w:asciiTheme="majorHAnsi" w:eastAsia="Arial" w:hAnsiTheme="majorHAnsi" w:cstheme="majorBidi"/>
          <w:color w:val="000000" w:themeColor="text1"/>
          <w:lang w:val="en"/>
        </w:rPr>
        <w:t xml:space="preserve"> which can be carried through to their adult life</w:t>
      </w:r>
      <w:r w:rsidRPr="00438B39">
        <w:rPr>
          <w:rFonts w:asciiTheme="majorHAnsi" w:eastAsia="Arial" w:hAnsiTheme="majorHAnsi" w:cstheme="majorBidi"/>
          <w:color w:val="000000" w:themeColor="text1"/>
          <w:lang w:val="en-US"/>
        </w:rPr>
        <w:t>.</w:t>
      </w:r>
    </w:p>
    <w:p w14:paraId="1A90375F" w14:textId="659EF86A" w:rsidR="0CFAED89" w:rsidRDefault="0CFAED89" w:rsidP="0CFAED89">
      <w:pPr>
        <w:rPr>
          <w:u w:val="single"/>
        </w:rPr>
      </w:pPr>
    </w:p>
    <w:p w14:paraId="305E2065" w14:textId="77777777" w:rsidR="00AA47EC" w:rsidRPr="004E7E31" w:rsidRDefault="00AA47EC" w:rsidP="00AA47EC">
      <w:pPr>
        <w:rPr>
          <w:u w:val="single"/>
        </w:rPr>
      </w:pPr>
      <w:r w:rsidRPr="004E7E31">
        <w:rPr>
          <w:u w:val="single"/>
        </w:rPr>
        <w:t>Seven Year Plan</w:t>
      </w:r>
    </w:p>
    <w:tbl>
      <w:tblPr>
        <w:tblStyle w:val="TableGrid"/>
        <w:tblW w:w="13948" w:type="dxa"/>
        <w:tblLook w:val="04A0" w:firstRow="1" w:lastRow="0" w:firstColumn="1" w:lastColumn="0" w:noHBand="0" w:noVBand="1"/>
      </w:tblPr>
      <w:tblGrid>
        <w:gridCol w:w="1012"/>
        <w:gridCol w:w="1668"/>
        <w:gridCol w:w="1631"/>
        <w:gridCol w:w="1882"/>
        <w:gridCol w:w="1962"/>
        <w:gridCol w:w="2001"/>
        <w:gridCol w:w="2025"/>
        <w:gridCol w:w="1767"/>
      </w:tblGrid>
      <w:tr w:rsidR="00AA47EC" w14:paraId="356AE9A1" w14:textId="77777777" w:rsidTr="5043584A">
        <w:tc>
          <w:tcPr>
            <w:tcW w:w="1012" w:type="dxa"/>
          </w:tcPr>
          <w:p w14:paraId="260D7EF0" w14:textId="77777777" w:rsidR="00AA47EC" w:rsidRPr="004E7E31" w:rsidRDefault="5A6A6021" w:rsidP="00438B39">
            <w:pPr>
              <w:jc w:val="center"/>
              <w:rPr>
                <w:b/>
                <w:bCs/>
              </w:rPr>
            </w:pPr>
            <w:r w:rsidRPr="00438B39">
              <w:rPr>
                <w:b/>
                <w:bCs/>
              </w:rPr>
              <w:t>Term</w:t>
            </w:r>
          </w:p>
        </w:tc>
        <w:tc>
          <w:tcPr>
            <w:tcW w:w="1668" w:type="dxa"/>
          </w:tcPr>
          <w:p w14:paraId="6ECB7229" w14:textId="77777777" w:rsidR="00AA47EC" w:rsidRPr="004E7E31" w:rsidRDefault="5A6A6021" w:rsidP="00438B39">
            <w:pPr>
              <w:jc w:val="center"/>
              <w:rPr>
                <w:b/>
                <w:bCs/>
              </w:rPr>
            </w:pPr>
            <w:r w:rsidRPr="00438B39">
              <w:rPr>
                <w:b/>
                <w:bCs/>
              </w:rPr>
              <w:t>Year 7</w:t>
            </w:r>
          </w:p>
        </w:tc>
        <w:tc>
          <w:tcPr>
            <w:tcW w:w="1631" w:type="dxa"/>
          </w:tcPr>
          <w:p w14:paraId="0DE778D9" w14:textId="77777777" w:rsidR="00AA47EC" w:rsidRPr="004E7E31" w:rsidRDefault="5A6A6021" w:rsidP="00438B39">
            <w:pPr>
              <w:jc w:val="center"/>
              <w:rPr>
                <w:b/>
                <w:bCs/>
              </w:rPr>
            </w:pPr>
            <w:r w:rsidRPr="00438B39">
              <w:rPr>
                <w:b/>
                <w:bCs/>
              </w:rPr>
              <w:t>Year 8</w:t>
            </w:r>
          </w:p>
        </w:tc>
        <w:tc>
          <w:tcPr>
            <w:tcW w:w="1882" w:type="dxa"/>
          </w:tcPr>
          <w:p w14:paraId="0413CA51" w14:textId="77777777" w:rsidR="00AA47EC" w:rsidRPr="004E7E31" w:rsidRDefault="5A6A6021" w:rsidP="00438B39">
            <w:pPr>
              <w:jc w:val="center"/>
              <w:rPr>
                <w:b/>
                <w:bCs/>
              </w:rPr>
            </w:pPr>
            <w:r w:rsidRPr="00438B39">
              <w:rPr>
                <w:b/>
                <w:bCs/>
              </w:rPr>
              <w:t>Year 9</w:t>
            </w:r>
          </w:p>
        </w:tc>
        <w:tc>
          <w:tcPr>
            <w:tcW w:w="1962" w:type="dxa"/>
          </w:tcPr>
          <w:p w14:paraId="6F6A11F4" w14:textId="53C76832" w:rsidR="3760DFEF" w:rsidRDefault="191168B2" w:rsidP="00438B39">
            <w:pPr>
              <w:jc w:val="center"/>
            </w:pPr>
            <w:r w:rsidRPr="00438B39">
              <w:rPr>
                <w:rFonts w:ascii="Calibri" w:eastAsia="Calibri" w:hAnsi="Calibri" w:cs="Calibri"/>
                <w:b/>
                <w:bCs/>
              </w:rPr>
              <w:t xml:space="preserve">Year 10 </w:t>
            </w:r>
          </w:p>
        </w:tc>
        <w:tc>
          <w:tcPr>
            <w:tcW w:w="2001" w:type="dxa"/>
          </w:tcPr>
          <w:p w14:paraId="338E4AC7" w14:textId="717BD118" w:rsidR="3760DFEF" w:rsidRDefault="191168B2" w:rsidP="00438B39">
            <w:pPr>
              <w:jc w:val="center"/>
            </w:pPr>
            <w:r w:rsidRPr="00438B39">
              <w:rPr>
                <w:rFonts w:ascii="Calibri" w:eastAsia="Calibri" w:hAnsi="Calibri" w:cs="Calibri"/>
                <w:b/>
                <w:bCs/>
              </w:rPr>
              <w:t xml:space="preserve">Year 11 </w:t>
            </w:r>
          </w:p>
        </w:tc>
        <w:tc>
          <w:tcPr>
            <w:tcW w:w="2025" w:type="dxa"/>
          </w:tcPr>
          <w:p w14:paraId="4291F4EC" w14:textId="77777777" w:rsidR="00AA47EC" w:rsidRPr="004E7E31" w:rsidRDefault="5A6A6021" w:rsidP="00438B39">
            <w:pPr>
              <w:jc w:val="center"/>
              <w:rPr>
                <w:b/>
                <w:bCs/>
              </w:rPr>
            </w:pPr>
            <w:r w:rsidRPr="00438B39">
              <w:rPr>
                <w:b/>
                <w:bCs/>
              </w:rPr>
              <w:t>Year 12</w:t>
            </w:r>
          </w:p>
        </w:tc>
        <w:tc>
          <w:tcPr>
            <w:tcW w:w="1767" w:type="dxa"/>
          </w:tcPr>
          <w:p w14:paraId="746DDAAC" w14:textId="77777777" w:rsidR="00AA47EC" w:rsidRPr="004E7E31" w:rsidRDefault="5A6A6021" w:rsidP="00438B39">
            <w:pPr>
              <w:jc w:val="center"/>
              <w:rPr>
                <w:b/>
                <w:bCs/>
              </w:rPr>
            </w:pPr>
            <w:r w:rsidRPr="00438B39">
              <w:rPr>
                <w:b/>
                <w:bCs/>
              </w:rPr>
              <w:t>Year 13</w:t>
            </w:r>
          </w:p>
        </w:tc>
      </w:tr>
      <w:tr w:rsidR="00AA47EC" w14:paraId="33B882A7" w14:textId="77777777" w:rsidTr="5043584A">
        <w:tc>
          <w:tcPr>
            <w:tcW w:w="1012" w:type="dxa"/>
          </w:tcPr>
          <w:p w14:paraId="619183C1" w14:textId="77777777" w:rsidR="00AA47EC" w:rsidRPr="004E7E31" w:rsidRDefault="00AA47EC" w:rsidP="00000D1B">
            <w:pPr>
              <w:rPr>
                <w:b/>
              </w:rPr>
            </w:pPr>
            <w:r w:rsidRPr="004E7E31">
              <w:rPr>
                <w:b/>
              </w:rPr>
              <w:t>Autumn Term 1</w:t>
            </w:r>
          </w:p>
        </w:tc>
        <w:tc>
          <w:tcPr>
            <w:tcW w:w="1668" w:type="dxa"/>
            <w:vMerge w:val="restart"/>
            <w:shd w:val="clear" w:color="auto" w:fill="FFFFFF" w:themeFill="background1"/>
          </w:tcPr>
          <w:p w14:paraId="2841FD10" w14:textId="522B3A19" w:rsidR="00AA47EC" w:rsidRPr="004E7E31" w:rsidRDefault="6C37A49A" w:rsidP="00438B39">
            <w:pPr>
              <w:rPr>
                <w:b/>
                <w:bCs/>
              </w:rPr>
            </w:pPr>
            <w:r w:rsidRPr="00438B39">
              <w:rPr>
                <w:b/>
                <w:bCs/>
              </w:rPr>
              <w:t>Beliefs about Jesus:</w:t>
            </w:r>
          </w:p>
          <w:p w14:paraId="7C455EC8" w14:textId="7F63541F" w:rsidR="00AA47EC" w:rsidRPr="004E7E31" w:rsidRDefault="6C37A49A" w:rsidP="00438B39">
            <w:r>
              <w:t>Why do Christians believe Jesus was God on Earth?</w:t>
            </w:r>
          </w:p>
          <w:p w14:paraId="67E3F351" w14:textId="2664ED7D" w:rsidR="3CBC404F" w:rsidRDefault="6C37A49A">
            <w:r>
              <w:t>(Incarnation)</w:t>
            </w:r>
          </w:p>
          <w:p w14:paraId="34043575" w14:textId="7AEFCC1C" w:rsidR="00AA47EC" w:rsidRPr="004E7E31" w:rsidRDefault="6C37A49A" w:rsidP="00438B39">
            <w:r>
              <w:t>What do Muslims believe about Jesus?</w:t>
            </w:r>
          </w:p>
          <w:p w14:paraId="26785AC8" w14:textId="0AEAAD4F" w:rsidR="00AA47EC" w:rsidRPr="004E7E31" w:rsidRDefault="6C37A49A" w:rsidP="00438B39">
            <w:r>
              <w:t>(Risalah, Prophethood)</w:t>
            </w:r>
          </w:p>
        </w:tc>
        <w:tc>
          <w:tcPr>
            <w:tcW w:w="1631" w:type="dxa"/>
            <w:vMerge w:val="restart"/>
            <w:shd w:val="clear" w:color="auto" w:fill="FFFFFF" w:themeFill="background1"/>
          </w:tcPr>
          <w:p w14:paraId="644CD603" w14:textId="15748E2F" w:rsidR="00AA47EC" w:rsidRPr="004E7E31" w:rsidRDefault="754E63DC" w:rsidP="00438B39">
            <w:pPr>
              <w:rPr>
                <w:b/>
                <w:bCs/>
              </w:rPr>
            </w:pPr>
            <w:r w:rsidRPr="00438B39">
              <w:rPr>
                <w:b/>
                <w:bCs/>
              </w:rPr>
              <w:t>What makes some scientists believe in religion, and others reject religion?</w:t>
            </w:r>
          </w:p>
          <w:p w14:paraId="7CD323EF" w14:textId="7E0466D1" w:rsidR="00AA47EC" w:rsidRPr="004E7E31" w:rsidRDefault="00AA47EC" w:rsidP="00438B39"/>
          <w:p w14:paraId="3BC1295F" w14:textId="6063509C" w:rsidR="00AA47EC" w:rsidRPr="004E7E31" w:rsidRDefault="00AA47EC" w:rsidP="00438B39"/>
          <w:p w14:paraId="05203348" w14:textId="0ED10213" w:rsidR="00AA47EC" w:rsidRPr="004E7E31" w:rsidRDefault="00AA47EC" w:rsidP="00438B39"/>
          <w:p w14:paraId="481F827A" w14:textId="1BAEBD60" w:rsidR="00AA47EC" w:rsidRPr="004E7E31" w:rsidRDefault="00AA47EC" w:rsidP="00438B39"/>
          <w:p w14:paraId="1E90040B" w14:textId="2555D720" w:rsidR="00AA47EC" w:rsidRPr="004E7E31" w:rsidRDefault="00AA47EC" w:rsidP="00438B39"/>
          <w:p w14:paraId="6485260F" w14:textId="45578942" w:rsidR="00AA47EC" w:rsidRPr="004E7E31" w:rsidRDefault="00AA47EC" w:rsidP="00438B39"/>
          <w:p w14:paraId="723F720F" w14:textId="2CD542B4" w:rsidR="00AA47EC" w:rsidRPr="004E7E31" w:rsidRDefault="00AA47EC" w:rsidP="3CBC404F">
            <w:pPr>
              <w:rPr>
                <w:b/>
                <w:bCs/>
              </w:rPr>
            </w:pPr>
          </w:p>
        </w:tc>
        <w:tc>
          <w:tcPr>
            <w:tcW w:w="1882" w:type="dxa"/>
            <w:vMerge w:val="restart"/>
            <w:shd w:val="clear" w:color="auto" w:fill="FFFFFF" w:themeFill="background1"/>
          </w:tcPr>
          <w:p w14:paraId="140E4EFD" w14:textId="424A4B02" w:rsidR="00AA47EC" w:rsidRPr="004E7E31" w:rsidRDefault="41475F7E" w:rsidP="3CBC404F">
            <w:pPr>
              <w:rPr>
                <w:b/>
                <w:bCs/>
              </w:rPr>
            </w:pPr>
            <w:r w:rsidRPr="3393F9FE">
              <w:rPr>
                <w:b/>
                <w:bCs/>
              </w:rPr>
              <w:t>Does religion make peace or cause</w:t>
            </w:r>
            <w:r w:rsidR="3EADA21D" w:rsidRPr="3393F9FE">
              <w:rPr>
                <w:b/>
                <w:bCs/>
              </w:rPr>
              <w:t xml:space="preserve"> </w:t>
            </w:r>
            <w:r w:rsidR="3B5FD80E" w:rsidRPr="3393F9FE">
              <w:rPr>
                <w:b/>
                <w:bCs/>
              </w:rPr>
              <w:t>wars?</w:t>
            </w:r>
          </w:p>
          <w:p w14:paraId="431C39D7" w14:textId="606E1C9B" w:rsidR="00AA47EC" w:rsidRPr="004E7E31" w:rsidRDefault="00AA47EC" w:rsidP="3CBC404F">
            <w:pPr>
              <w:rPr>
                <w:b/>
                <w:bCs/>
              </w:rPr>
            </w:pPr>
          </w:p>
          <w:p w14:paraId="05A4B78E" w14:textId="34CB3B0E" w:rsidR="00AA47EC" w:rsidRPr="004E7E31" w:rsidRDefault="00AA47EC" w:rsidP="3CBC404F">
            <w:pPr>
              <w:rPr>
                <w:b/>
                <w:bCs/>
              </w:rPr>
            </w:pPr>
          </w:p>
          <w:p w14:paraId="2FAE316F" w14:textId="6498908A" w:rsidR="00AA47EC" w:rsidRPr="004E7E31" w:rsidRDefault="00AA47EC" w:rsidP="3CBC404F">
            <w:pPr>
              <w:rPr>
                <w:b/>
                <w:bCs/>
              </w:rPr>
            </w:pPr>
          </w:p>
          <w:p w14:paraId="4E347B20" w14:textId="7A19A436" w:rsidR="00AA47EC" w:rsidRPr="004E7E31" w:rsidRDefault="00AA47EC" w:rsidP="3CBC404F">
            <w:pPr>
              <w:rPr>
                <w:b/>
                <w:bCs/>
              </w:rPr>
            </w:pPr>
          </w:p>
          <w:p w14:paraId="19A951FC" w14:textId="186F7F7B" w:rsidR="00AA47EC" w:rsidRPr="004E7E31" w:rsidRDefault="00AA47EC" w:rsidP="3CBC404F">
            <w:pPr>
              <w:rPr>
                <w:b/>
                <w:bCs/>
              </w:rPr>
            </w:pPr>
          </w:p>
          <w:p w14:paraId="0C4FBF0F" w14:textId="2D2BAB40" w:rsidR="00AA47EC" w:rsidRPr="004E7E31" w:rsidRDefault="00AA47EC" w:rsidP="3CBC404F">
            <w:pPr>
              <w:rPr>
                <w:b/>
                <w:bCs/>
              </w:rPr>
            </w:pPr>
          </w:p>
          <w:p w14:paraId="5548DA7E" w14:textId="789F752F" w:rsidR="00AA47EC" w:rsidRPr="004E7E31" w:rsidRDefault="00AA47EC" w:rsidP="3CBC404F">
            <w:pPr>
              <w:rPr>
                <w:b/>
                <w:bCs/>
              </w:rPr>
            </w:pPr>
          </w:p>
          <w:p w14:paraId="6D558A81" w14:textId="1399F207" w:rsidR="00AA47EC" w:rsidRPr="004E7E31" w:rsidRDefault="00AA47EC" w:rsidP="3CBC404F">
            <w:pPr>
              <w:rPr>
                <w:b/>
                <w:bCs/>
              </w:rPr>
            </w:pPr>
          </w:p>
          <w:p w14:paraId="127CFB54" w14:textId="15E975CF" w:rsidR="00AA47EC" w:rsidRPr="004E7E31" w:rsidRDefault="00AA47EC" w:rsidP="3CBC404F">
            <w:pPr>
              <w:rPr>
                <w:b/>
                <w:bCs/>
              </w:rPr>
            </w:pPr>
          </w:p>
          <w:p w14:paraId="0707ADA0" w14:textId="5E7DBE3D" w:rsidR="00AA47EC" w:rsidRPr="004E7E31" w:rsidRDefault="00AA47EC" w:rsidP="00438B39">
            <w:pPr>
              <w:rPr>
                <w:b/>
                <w:bCs/>
              </w:rPr>
            </w:pPr>
          </w:p>
        </w:tc>
        <w:tc>
          <w:tcPr>
            <w:tcW w:w="1962" w:type="dxa"/>
            <w:shd w:val="clear" w:color="auto" w:fill="FFFFFF" w:themeFill="background1"/>
          </w:tcPr>
          <w:p w14:paraId="26D356C9" w14:textId="53D75423" w:rsidR="3760DFEF" w:rsidRDefault="191168B2" w:rsidP="00438B39">
            <w:pPr>
              <w:rPr>
                <w:rFonts w:ascii="Calibri" w:eastAsia="Calibri" w:hAnsi="Calibri" w:cs="Calibri"/>
                <w:b/>
                <w:bCs/>
                <w:color w:val="000000" w:themeColor="text1"/>
              </w:rPr>
            </w:pPr>
            <w:r w:rsidRPr="00438B39">
              <w:rPr>
                <w:rFonts w:ascii="Calibri" w:eastAsia="Calibri" w:hAnsi="Calibri" w:cs="Calibri"/>
                <w:b/>
                <w:bCs/>
                <w:color w:val="000000" w:themeColor="text1"/>
              </w:rPr>
              <w:t xml:space="preserve">Component 1: Life and Death (Unit 1) </w:t>
            </w:r>
          </w:p>
          <w:p w14:paraId="4456D30B" w14:textId="729909AC" w:rsidR="3760DFEF" w:rsidRDefault="3760DFEF" w:rsidP="000F30B0">
            <w:pPr>
              <w:pStyle w:val="ListParagraph"/>
              <w:numPr>
                <w:ilvl w:val="0"/>
                <w:numId w:val="26"/>
              </w:numPr>
              <w:ind w:left="360"/>
              <w:rPr>
                <w:rFonts w:ascii="Calibri" w:eastAsia="Calibri" w:hAnsi="Calibri" w:cs="Calibri"/>
                <w:color w:val="000000" w:themeColor="text1"/>
              </w:rPr>
            </w:pPr>
            <w:r w:rsidRPr="3760DFEF">
              <w:rPr>
                <w:rFonts w:ascii="Calibri" w:eastAsia="Calibri" w:hAnsi="Calibri" w:cs="Calibri"/>
                <w:color w:val="000000" w:themeColor="text1"/>
              </w:rPr>
              <w:t>Creation</w:t>
            </w:r>
          </w:p>
          <w:p w14:paraId="19438C3B" w14:textId="0B7C2FE1" w:rsidR="3760DFEF" w:rsidRDefault="3760DFEF" w:rsidP="000F30B0">
            <w:pPr>
              <w:pStyle w:val="ListParagraph"/>
              <w:numPr>
                <w:ilvl w:val="0"/>
                <w:numId w:val="26"/>
              </w:numPr>
              <w:ind w:left="360"/>
              <w:rPr>
                <w:rFonts w:ascii="Calibri" w:eastAsia="Calibri" w:hAnsi="Calibri" w:cs="Calibri"/>
                <w:color w:val="000000" w:themeColor="text1"/>
              </w:rPr>
            </w:pPr>
            <w:r w:rsidRPr="3760DFEF">
              <w:rPr>
                <w:rFonts w:ascii="Calibri" w:eastAsia="Calibri" w:hAnsi="Calibri" w:cs="Calibri"/>
                <w:color w:val="000000" w:themeColor="text1"/>
              </w:rPr>
              <w:t>Evolution</w:t>
            </w:r>
          </w:p>
          <w:p w14:paraId="21E94A26" w14:textId="127C056B" w:rsidR="3760DFEF" w:rsidRDefault="3760DFEF" w:rsidP="000F30B0">
            <w:pPr>
              <w:pStyle w:val="ListParagraph"/>
              <w:numPr>
                <w:ilvl w:val="0"/>
                <w:numId w:val="26"/>
              </w:numPr>
              <w:ind w:left="360"/>
              <w:rPr>
                <w:rFonts w:ascii="Calibri" w:eastAsia="Calibri" w:hAnsi="Calibri" w:cs="Calibri"/>
                <w:color w:val="000000" w:themeColor="text1"/>
              </w:rPr>
            </w:pPr>
            <w:r w:rsidRPr="3760DFEF">
              <w:rPr>
                <w:rFonts w:ascii="Calibri" w:eastAsia="Calibri" w:hAnsi="Calibri" w:cs="Calibri"/>
                <w:color w:val="000000" w:themeColor="text1"/>
              </w:rPr>
              <w:t>Stewardship and Dominion</w:t>
            </w:r>
          </w:p>
          <w:p w14:paraId="0347A0B4" w14:textId="7A0BECC9" w:rsidR="3760DFEF" w:rsidRDefault="3760DFEF" w:rsidP="000F30B0">
            <w:pPr>
              <w:pStyle w:val="ListParagraph"/>
              <w:numPr>
                <w:ilvl w:val="0"/>
                <w:numId w:val="26"/>
              </w:numPr>
              <w:ind w:left="360"/>
              <w:rPr>
                <w:rFonts w:ascii="Calibri" w:eastAsia="Calibri" w:hAnsi="Calibri" w:cs="Calibri"/>
                <w:color w:val="000000" w:themeColor="text1"/>
              </w:rPr>
            </w:pPr>
            <w:r w:rsidRPr="3760DFEF">
              <w:rPr>
                <w:rFonts w:ascii="Calibri" w:eastAsia="Calibri" w:hAnsi="Calibri" w:cs="Calibri"/>
                <w:color w:val="000000" w:themeColor="text1"/>
              </w:rPr>
              <w:t>Abortion</w:t>
            </w:r>
          </w:p>
        </w:tc>
        <w:tc>
          <w:tcPr>
            <w:tcW w:w="2001" w:type="dxa"/>
            <w:shd w:val="clear" w:color="auto" w:fill="FFFFFF" w:themeFill="background1"/>
          </w:tcPr>
          <w:p w14:paraId="58977425" w14:textId="6A906B7B" w:rsidR="3760DFEF" w:rsidRDefault="3760DFEF" w:rsidP="3760DFEF">
            <w:r w:rsidRPr="3760DFEF">
              <w:rPr>
                <w:rFonts w:ascii="Calibri" w:eastAsia="Calibri" w:hAnsi="Calibri" w:cs="Calibri"/>
                <w:b/>
                <w:bCs/>
                <w:color w:val="000000" w:themeColor="text1"/>
              </w:rPr>
              <w:t>Component 2: Beliefs and Teachings (Unit 1)</w:t>
            </w:r>
          </w:p>
          <w:p w14:paraId="28B71F9E" w14:textId="6F9089F9" w:rsidR="3760DFEF" w:rsidRDefault="3760DFEF" w:rsidP="000F30B0">
            <w:pPr>
              <w:pStyle w:val="ListParagraph"/>
              <w:numPr>
                <w:ilvl w:val="0"/>
                <w:numId w:val="25"/>
              </w:numPr>
              <w:ind w:left="360"/>
              <w:rPr>
                <w:rFonts w:ascii="Calibri" w:eastAsia="Calibri" w:hAnsi="Calibri" w:cs="Calibri"/>
                <w:color w:val="000000" w:themeColor="text1"/>
              </w:rPr>
            </w:pPr>
            <w:r w:rsidRPr="3760DFEF">
              <w:rPr>
                <w:rFonts w:ascii="Calibri" w:eastAsia="Calibri" w:hAnsi="Calibri" w:cs="Calibri"/>
                <w:color w:val="000000" w:themeColor="text1"/>
              </w:rPr>
              <w:t>Review Jesus</w:t>
            </w:r>
          </w:p>
          <w:p w14:paraId="7E9435E3" w14:textId="16DC6B61" w:rsidR="3760DFEF" w:rsidRDefault="3760DFEF" w:rsidP="000F30B0">
            <w:pPr>
              <w:pStyle w:val="ListParagraph"/>
              <w:numPr>
                <w:ilvl w:val="0"/>
                <w:numId w:val="25"/>
              </w:numPr>
              <w:ind w:left="360"/>
              <w:rPr>
                <w:rFonts w:ascii="Calibri" w:eastAsia="Calibri" w:hAnsi="Calibri" w:cs="Calibri"/>
                <w:color w:val="000000" w:themeColor="text1"/>
              </w:rPr>
            </w:pPr>
            <w:r w:rsidRPr="3760DFEF">
              <w:rPr>
                <w:rFonts w:ascii="Calibri" w:eastAsia="Calibri" w:hAnsi="Calibri" w:cs="Calibri"/>
                <w:color w:val="000000" w:themeColor="text1"/>
              </w:rPr>
              <w:t>Evangelism</w:t>
            </w:r>
          </w:p>
          <w:p w14:paraId="66B64B5B" w14:textId="250C6533" w:rsidR="3760DFEF" w:rsidRDefault="57779387" w:rsidP="5043584A">
            <w:pPr>
              <w:rPr>
                <w:rFonts w:ascii="Calibri" w:eastAsia="Calibri" w:hAnsi="Calibri" w:cs="Calibri"/>
                <w:color w:val="000000" w:themeColor="text1"/>
              </w:rPr>
            </w:pPr>
            <w:r w:rsidRPr="5043584A">
              <w:rPr>
                <w:rFonts w:ascii="Calibri" w:eastAsia="Calibri" w:hAnsi="Calibri" w:cs="Calibri"/>
                <w:b/>
                <w:bCs/>
                <w:color w:val="000000" w:themeColor="text1"/>
              </w:rPr>
              <w:t xml:space="preserve">Component 3: Beliefs and Teachings (Unit 1) </w:t>
            </w:r>
          </w:p>
          <w:p w14:paraId="022A701C" w14:textId="0F537750" w:rsidR="3760DFEF" w:rsidRDefault="57779387"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Life of Muhammad</w:t>
            </w:r>
          </w:p>
          <w:p w14:paraId="1015C89C" w14:textId="421BBCD4" w:rsidR="3760DFEF" w:rsidRDefault="57779387"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The Holy Quran</w:t>
            </w:r>
          </w:p>
          <w:p w14:paraId="1945E08B" w14:textId="5CFBB8B0" w:rsidR="3760DFEF" w:rsidRDefault="57779387"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Prophets</w:t>
            </w:r>
          </w:p>
        </w:tc>
        <w:tc>
          <w:tcPr>
            <w:tcW w:w="2025" w:type="dxa"/>
          </w:tcPr>
          <w:p w14:paraId="0B6A4048" w14:textId="68EE2957" w:rsidR="00AA47EC" w:rsidRPr="004E7E31" w:rsidRDefault="741A45B4" w:rsidP="5043584A">
            <w:pPr>
              <w:rPr>
                <w:rFonts w:ascii="Aptos" w:eastAsia="Aptos" w:hAnsi="Aptos" w:cs="Aptos"/>
                <w:b/>
                <w:bCs/>
              </w:rPr>
            </w:pPr>
            <w:r w:rsidRPr="5043584A">
              <w:rPr>
                <w:rFonts w:ascii="Aptos" w:eastAsia="Aptos" w:hAnsi="Aptos" w:cs="Aptos"/>
                <w:b/>
                <w:bCs/>
              </w:rPr>
              <w:t xml:space="preserve">Component 1: </w:t>
            </w:r>
            <w:r w:rsidR="333B4C78" w:rsidRPr="5043584A">
              <w:rPr>
                <w:rFonts w:ascii="Aptos" w:eastAsia="Aptos" w:hAnsi="Aptos" w:cs="Aptos"/>
                <w:b/>
                <w:bCs/>
              </w:rPr>
              <w:t>Christianity</w:t>
            </w:r>
          </w:p>
          <w:p w14:paraId="0EA4F456" w14:textId="2ADA4C0C" w:rsidR="00AA47EC" w:rsidRPr="004E7E31" w:rsidRDefault="339356B6" w:rsidP="5043584A">
            <w:pPr>
              <w:pStyle w:val="ListParagraph"/>
              <w:numPr>
                <w:ilvl w:val="0"/>
                <w:numId w:val="25"/>
              </w:numPr>
              <w:ind w:left="360"/>
              <w:rPr>
                <w:rFonts w:ascii="Calibri" w:eastAsia="Calibri" w:hAnsi="Calibri" w:cs="Calibri"/>
              </w:rPr>
            </w:pPr>
            <w:r w:rsidRPr="5043584A">
              <w:rPr>
                <w:rFonts w:ascii="Aptos" w:eastAsia="Aptos" w:hAnsi="Aptos" w:cs="Aptos"/>
              </w:rPr>
              <w:t>Nature of God</w:t>
            </w:r>
          </w:p>
          <w:p w14:paraId="3E59398E" w14:textId="0CB49036" w:rsidR="00AA47EC" w:rsidRPr="004E7E31" w:rsidRDefault="29A9F6C8" w:rsidP="5043584A">
            <w:pPr>
              <w:pStyle w:val="ListParagraph"/>
              <w:numPr>
                <w:ilvl w:val="0"/>
                <w:numId w:val="25"/>
              </w:numPr>
              <w:ind w:left="360"/>
              <w:rPr>
                <w:rFonts w:ascii="Calibri" w:eastAsia="Calibri" w:hAnsi="Calibri" w:cs="Calibri"/>
              </w:rPr>
            </w:pPr>
            <w:r w:rsidRPr="5043584A">
              <w:rPr>
                <w:rFonts w:ascii="Aptos" w:eastAsia="Aptos" w:hAnsi="Aptos" w:cs="Aptos"/>
              </w:rPr>
              <w:t>Life of Jesus</w:t>
            </w:r>
          </w:p>
          <w:p w14:paraId="62B3F801" w14:textId="63732601" w:rsidR="00AA47EC" w:rsidRPr="004E7E31" w:rsidRDefault="741A45B4" w:rsidP="5043584A">
            <w:pPr>
              <w:rPr>
                <w:rFonts w:ascii="Aptos" w:eastAsia="Aptos" w:hAnsi="Aptos" w:cs="Aptos"/>
                <w:b/>
                <w:bCs/>
              </w:rPr>
            </w:pPr>
            <w:r w:rsidRPr="5043584A">
              <w:rPr>
                <w:rFonts w:ascii="Aptos" w:eastAsia="Aptos" w:hAnsi="Aptos" w:cs="Aptos"/>
                <w:b/>
                <w:bCs/>
              </w:rPr>
              <w:t xml:space="preserve">Component </w:t>
            </w:r>
            <w:r w:rsidR="48CAB8FD" w:rsidRPr="5043584A">
              <w:rPr>
                <w:rFonts w:ascii="Aptos" w:eastAsia="Aptos" w:hAnsi="Aptos" w:cs="Aptos"/>
                <w:b/>
                <w:bCs/>
              </w:rPr>
              <w:t>2</w:t>
            </w:r>
            <w:r w:rsidRPr="5043584A">
              <w:rPr>
                <w:rFonts w:ascii="Aptos" w:eastAsia="Aptos" w:hAnsi="Aptos" w:cs="Aptos"/>
                <w:b/>
                <w:bCs/>
              </w:rPr>
              <w:t xml:space="preserve">: </w:t>
            </w:r>
            <w:r w:rsidR="5DD3DB15" w:rsidRPr="5043584A">
              <w:rPr>
                <w:rFonts w:ascii="Aptos" w:eastAsia="Aptos" w:hAnsi="Aptos" w:cs="Aptos"/>
                <w:b/>
                <w:bCs/>
              </w:rPr>
              <w:t>Philosophy</w:t>
            </w:r>
          </w:p>
          <w:p w14:paraId="53287081" w14:textId="0BF9F9A8" w:rsidR="00AA47EC" w:rsidRPr="004E7E31" w:rsidRDefault="35878F81" w:rsidP="5043584A">
            <w:pPr>
              <w:pStyle w:val="ListParagraph"/>
              <w:numPr>
                <w:ilvl w:val="0"/>
                <w:numId w:val="25"/>
              </w:numPr>
              <w:ind w:left="360"/>
              <w:rPr>
                <w:rFonts w:ascii="Aptos" w:eastAsia="Aptos" w:hAnsi="Aptos" w:cs="Aptos"/>
              </w:rPr>
            </w:pPr>
            <w:r w:rsidRPr="5043584A">
              <w:rPr>
                <w:rFonts w:ascii="Aptos" w:eastAsia="Aptos" w:hAnsi="Aptos" w:cs="Aptos"/>
              </w:rPr>
              <w:t>P</w:t>
            </w:r>
            <w:r w:rsidR="074F8FF5" w:rsidRPr="5043584A">
              <w:rPr>
                <w:rFonts w:ascii="Aptos" w:eastAsia="Aptos" w:hAnsi="Aptos" w:cs="Aptos"/>
              </w:rPr>
              <w:t>lato and Aristotle</w:t>
            </w:r>
          </w:p>
          <w:p w14:paraId="7C2755C3" w14:textId="723ADEF5" w:rsidR="00AA47EC" w:rsidRPr="004E7E31" w:rsidRDefault="459E819C" w:rsidP="5043584A">
            <w:pPr>
              <w:pStyle w:val="ListParagraph"/>
              <w:numPr>
                <w:ilvl w:val="0"/>
                <w:numId w:val="25"/>
              </w:numPr>
              <w:ind w:left="360"/>
              <w:rPr>
                <w:rFonts w:ascii="Aptos" w:eastAsia="Aptos" w:hAnsi="Aptos" w:cs="Aptos"/>
              </w:rPr>
            </w:pPr>
            <w:r w:rsidRPr="5043584A">
              <w:rPr>
                <w:rFonts w:ascii="Aptos" w:eastAsia="Aptos" w:hAnsi="Aptos" w:cs="Aptos"/>
              </w:rPr>
              <w:t>Mind Body Soul</w:t>
            </w:r>
          </w:p>
          <w:p w14:paraId="31134B3D" w14:textId="5F8922A0" w:rsidR="00AA47EC" w:rsidRPr="004E7E31" w:rsidRDefault="1F1F1DA4" w:rsidP="5043584A">
            <w:pPr>
              <w:rPr>
                <w:rFonts w:ascii="Aptos" w:eastAsia="Aptos" w:hAnsi="Aptos" w:cs="Aptos"/>
                <w:b/>
                <w:bCs/>
              </w:rPr>
            </w:pPr>
            <w:r w:rsidRPr="5043584A">
              <w:rPr>
                <w:rFonts w:ascii="Aptos" w:eastAsia="Aptos" w:hAnsi="Aptos" w:cs="Aptos"/>
                <w:b/>
                <w:bCs/>
              </w:rPr>
              <w:t xml:space="preserve">Component 3: </w:t>
            </w:r>
            <w:r w:rsidR="68EBDD2B" w:rsidRPr="5043584A">
              <w:rPr>
                <w:rFonts w:ascii="Aptos" w:eastAsia="Aptos" w:hAnsi="Aptos" w:cs="Aptos"/>
                <w:b/>
                <w:bCs/>
              </w:rPr>
              <w:t>Ethics</w:t>
            </w:r>
          </w:p>
          <w:p w14:paraId="73CCB3DA" w14:textId="393F3633" w:rsidR="00AA47EC" w:rsidRPr="004E7E31" w:rsidRDefault="269FA167" w:rsidP="5043584A">
            <w:pPr>
              <w:pStyle w:val="ListParagraph"/>
              <w:numPr>
                <w:ilvl w:val="0"/>
                <w:numId w:val="25"/>
              </w:numPr>
              <w:ind w:left="360"/>
            </w:pPr>
            <w:r w:rsidRPr="5043584A">
              <w:rPr>
                <w:rFonts w:ascii="Aptos" w:eastAsia="Aptos" w:hAnsi="Aptos" w:cs="Aptos"/>
              </w:rPr>
              <w:t>D</w:t>
            </w:r>
            <w:r w:rsidR="1F1F1DA4" w:rsidRPr="5043584A">
              <w:rPr>
                <w:rFonts w:ascii="Aptos" w:eastAsia="Aptos" w:hAnsi="Aptos" w:cs="Aptos"/>
              </w:rPr>
              <w:t xml:space="preserve">ivine Command Theory </w:t>
            </w:r>
          </w:p>
          <w:p w14:paraId="5B426C95" w14:textId="0B458987" w:rsidR="00AA47EC" w:rsidRPr="004E7E31" w:rsidRDefault="1F1F1DA4" w:rsidP="5043584A">
            <w:pPr>
              <w:pStyle w:val="ListParagraph"/>
              <w:numPr>
                <w:ilvl w:val="0"/>
                <w:numId w:val="25"/>
              </w:numPr>
              <w:ind w:left="360"/>
            </w:pPr>
            <w:r w:rsidRPr="5043584A">
              <w:rPr>
                <w:rFonts w:ascii="Aptos" w:eastAsia="Aptos" w:hAnsi="Aptos" w:cs="Aptos"/>
              </w:rPr>
              <w:t xml:space="preserve">Natural Law  </w:t>
            </w:r>
          </w:p>
          <w:p w14:paraId="4D4F9E9C" w14:textId="137BDD59" w:rsidR="00AA47EC" w:rsidRPr="004E7E31" w:rsidRDefault="1F1F1DA4" w:rsidP="5043584A">
            <w:pPr>
              <w:pStyle w:val="ListParagraph"/>
              <w:numPr>
                <w:ilvl w:val="0"/>
                <w:numId w:val="25"/>
              </w:numPr>
              <w:ind w:left="360"/>
            </w:pPr>
            <w:r w:rsidRPr="5043584A">
              <w:rPr>
                <w:rFonts w:ascii="Aptos" w:eastAsia="Aptos" w:hAnsi="Aptos" w:cs="Aptos"/>
              </w:rPr>
              <w:lastRenderedPageBreak/>
              <w:t>Situation Ethics</w:t>
            </w:r>
          </w:p>
        </w:tc>
        <w:tc>
          <w:tcPr>
            <w:tcW w:w="1767" w:type="dxa"/>
            <w:shd w:val="clear" w:color="auto" w:fill="000000" w:themeFill="text1"/>
          </w:tcPr>
          <w:p w14:paraId="02849799" w14:textId="77777777" w:rsidR="00AA47EC" w:rsidRPr="004E7E31" w:rsidRDefault="00AA47EC" w:rsidP="00000D1B"/>
        </w:tc>
      </w:tr>
      <w:tr w:rsidR="00AA47EC" w14:paraId="071B793C" w14:textId="77777777" w:rsidTr="5043584A">
        <w:tc>
          <w:tcPr>
            <w:tcW w:w="1012" w:type="dxa"/>
          </w:tcPr>
          <w:p w14:paraId="487911BE" w14:textId="77777777" w:rsidR="00AA47EC" w:rsidRPr="004E7E31" w:rsidRDefault="00AA47EC" w:rsidP="00000D1B">
            <w:pPr>
              <w:rPr>
                <w:b/>
              </w:rPr>
            </w:pPr>
            <w:r w:rsidRPr="004E7E31">
              <w:rPr>
                <w:b/>
              </w:rPr>
              <w:t>Autumn Term 2</w:t>
            </w:r>
          </w:p>
        </w:tc>
        <w:tc>
          <w:tcPr>
            <w:tcW w:w="1668" w:type="dxa"/>
            <w:vMerge/>
          </w:tcPr>
          <w:p w14:paraId="67AA8508" w14:textId="77777777" w:rsidR="00AA47EC" w:rsidRPr="004E7E31" w:rsidRDefault="00AA47EC" w:rsidP="00000D1B"/>
        </w:tc>
        <w:tc>
          <w:tcPr>
            <w:tcW w:w="1631" w:type="dxa"/>
            <w:vMerge/>
          </w:tcPr>
          <w:p w14:paraId="13BE6A09" w14:textId="77777777" w:rsidR="00AA47EC" w:rsidRPr="004E7E31" w:rsidRDefault="00AA47EC" w:rsidP="00000D1B"/>
        </w:tc>
        <w:tc>
          <w:tcPr>
            <w:tcW w:w="1882" w:type="dxa"/>
            <w:vMerge/>
          </w:tcPr>
          <w:p w14:paraId="0AF6A4DA" w14:textId="77777777" w:rsidR="00AA47EC" w:rsidRPr="004E7E31" w:rsidRDefault="00AA47EC" w:rsidP="00000D1B"/>
        </w:tc>
        <w:tc>
          <w:tcPr>
            <w:tcW w:w="1962" w:type="dxa"/>
            <w:shd w:val="clear" w:color="auto" w:fill="FFFFFF" w:themeFill="background1"/>
          </w:tcPr>
          <w:p w14:paraId="17BFA355" w14:textId="0E1B9FF3" w:rsidR="3760DFEF" w:rsidRDefault="3760DFEF" w:rsidP="3760DFEF">
            <w:r w:rsidRPr="3760DFEF">
              <w:rPr>
                <w:rFonts w:ascii="Calibri" w:eastAsia="Calibri" w:hAnsi="Calibri" w:cs="Calibri"/>
                <w:b/>
                <w:bCs/>
                <w:color w:val="000000" w:themeColor="text1"/>
              </w:rPr>
              <w:t>Component 1: Life and Death (Unit 1)</w:t>
            </w:r>
          </w:p>
          <w:p w14:paraId="4A422787" w14:textId="3135F93B" w:rsidR="3760DFEF" w:rsidRDefault="3760DFEF" w:rsidP="000F30B0">
            <w:pPr>
              <w:pStyle w:val="ListParagraph"/>
              <w:numPr>
                <w:ilvl w:val="0"/>
                <w:numId w:val="23"/>
              </w:numPr>
              <w:ind w:left="360"/>
              <w:rPr>
                <w:rFonts w:ascii="Calibri" w:eastAsia="Calibri" w:hAnsi="Calibri" w:cs="Calibri"/>
                <w:color w:val="000000" w:themeColor="text1"/>
              </w:rPr>
            </w:pPr>
            <w:r w:rsidRPr="3760DFEF">
              <w:rPr>
                <w:rFonts w:ascii="Calibri" w:eastAsia="Calibri" w:hAnsi="Calibri" w:cs="Calibri"/>
                <w:color w:val="000000" w:themeColor="text1"/>
              </w:rPr>
              <w:t>Euthanasia</w:t>
            </w:r>
          </w:p>
          <w:p w14:paraId="499B8FE9" w14:textId="395827BF" w:rsidR="3760DFEF" w:rsidRDefault="3760DFEF" w:rsidP="000F30B0">
            <w:pPr>
              <w:pStyle w:val="ListParagraph"/>
              <w:numPr>
                <w:ilvl w:val="0"/>
                <w:numId w:val="23"/>
              </w:numPr>
              <w:ind w:left="360"/>
              <w:rPr>
                <w:rFonts w:ascii="Calibri" w:eastAsia="Calibri" w:hAnsi="Calibri" w:cs="Calibri"/>
                <w:color w:val="000000" w:themeColor="text1"/>
              </w:rPr>
            </w:pPr>
            <w:r w:rsidRPr="3760DFEF">
              <w:rPr>
                <w:rFonts w:ascii="Calibri" w:eastAsia="Calibri" w:hAnsi="Calibri" w:cs="Calibri"/>
                <w:color w:val="000000" w:themeColor="text1"/>
              </w:rPr>
              <w:t>Sanctity of Life</w:t>
            </w:r>
          </w:p>
          <w:p w14:paraId="5087D463" w14:textId="186737FB" w:rsidR="3760DFEF" w:rsidRDefault="3760DFEF" w:rsidP="000F30B0">
            <w:pPr>
              <w:pStyle w:val="ListParagraph"/>
              <w:numPr>
                <w:ilvl w:val="0"/>
                <w:numId w:val="23"/>
              </w:numPr>
              <w:ind w:left="360"/>
              <w:rPr>
                <w:rFonts w:ascii="Calibri" w:eastAsia="Calibri" w:hAnsi="Calibri" w:cs="Calibri"/>
                <w:color w:val="000000" w:themeColor="text1"/>
              </w:rPr>
            </w:pPr>
            <w:r w:rsidRPr="3760DFEF">
              <w:rPr>
                <w:rFonts w:ascii="Calibri" w:eastAsia="Calibri" w:hAnsi="Calibri" w:cs="Calibri"/>
                <w:color w:val="000000" w:themeColor="text1"/>
              </w:rPr>
              <w:t>Afterlife</w:t>
            </w:r>
          </w:p>
          <w:p w14:paraId="18CBE4E5" w14:textId="2CEF16EE" w:rsidR="3760DFEF" w:rsidRDefault="3760DFEF" w:rsidP="000F30B0">
            <w:pPr>
              <w:pStyle w:val="ListParagraph"/>
              <w:numPr>
                <w:ilvl w:val="0"/>
                <w:numId w:val="23"/>
              </w:numPr>
              <w:ind w:left="360"/>
              <w:rPr>
                <w:rFonts w:ascii="Calibri" w:eastAsia="Calibri" w:hAnsi="Calibri" w:cs="Calibri"/>
                <w:color w:val="000000" w:themeColor="text1"/>
              </w:rPr>
            </w:pPr>
            <w:r w:rsidRPr="3760DFEF">
              <w:rPr>
                <w:rFonts w:ascii="Calibri" w:eastAsia="Calibri" w:hAnsi="Calibri" w:cs="Calibri"/>
                <w:color w:val="000000" w:themeColor="text1"/>
              </w:rPr>
              <w:t>Funerals</w:t>
            </w:r>
          </w:p>
          <w:p w14:paraId="73C156FD" w14:textId="47CCBC8C" w:rsidR="3760DFEF" w:rsidRDefault="3760DFEF" w:rsidP="3760DFEF">
            <w:r w:rsidRPr="3760DFEF">
              <w:rPr>
                <w:rFonts w:ascii="Calibri" w:eastAsia="Calibri" w:hAnsi="Calibri" w:cs="Calibri"/>
                <w:b/>
                <w:bCs/>
                <w:color w:val="000000" w:themeColor="text1"/>
              </w:rPr>
              <w:t xml:space="preserve">Human Rights (Unit 2) </w:t>
            </w:r>
          </w:p>
          <w:p w14:paraId="2EA420A9" w14:textId="4B873344" w:rsidR="3760DFEF" w:rsidRDefault="3760DFEF" w:rsidP="000F30B0">
            <w:pPr>
              <w:pStyle w:val="ListParagraph"/>
              <w:numPr>
                <w:ilvl w:val="0"/>
                <w:numId w:val="22"/>
              </w:numPr>
              <w:ind w:left="360"/>
              <w:rPr>
                <w:rFonts w:ascii="Calibri" w:eastAsia="Calibri" w:hAnsi="Calibri" w:cs="Calibri"/>
                <w:color w:val="000000" w:themeColor="text1"/>
              </w:rPr>
            </w:pPr>
            <w:r w:rsidRPr="3760DFEF">
              <w:rPr>
                <w:rFonts w:ascii="Calibri" w:eastAsia="Calibri" w:hAnsi="Calibri" w:cs="Calibri"/>
                <w:color w:val="000000" w:themeColor="text1"/>
              </w:rPr>
              <w:t>What are Human Rights?</w:t>
            </w:r>
          </w:p>
          <w:p w14:paraId="5890C23F" w14:textId="571E7A43" w:rsidR="3760DFEF" w:rsidRDefault="3760DFEF" w:rsidP="000F30B0">
            <w:pPr>
              <w:pStyle w:val="ListParagraph"/>
              <w:numPr>
                <w:ilvl w:val="0"/>
                <w:numId w:val="22"/>
              </w:numPr>
              <w:ind w:left="360"/>
              <w:rPr>
                <w:rFonts w:ascii="Calibri" w:eastAsia="Calibri" w:hAnsi="Calibri" w:cs="Calibri"/>
                <w:color w:val="000000" w:themeColor="text1"/>
              </w:rPr>
            </w:pPr>
            <w:r w:rsidRPr="3760DFEF">
              <w:rPr>
                <w:rFonts w:ascii="Calibri" w:eastAsia="Calibri" w:hAnsi="Calibri" w:cs="Calibri"/>
                <w:color w:val="000000" w:themeColor="text1"/>
              </w:rPr>
              <w:t>Discrimination</w:t>
            </w:r>
          </w:p>
          <w:p w14:paraId="7112F3BC" w14:textId="0E7D6CB1" w:rsidR="3760DFEF" w:rsidRDefault="3760DFEF" w:rsidP="000F30B0">
            <w:pPr>
              <w:pStyle w:val="ListParagraph"/>
              <w:numPr>
                <w:ilvl w:val="0"/>
                <w:numId w:val="22"/>
              </w:numPr>
              <w:ind w:left="360"/>
              <w:rPr>
                <w:rFonts w:ascii="Calibri" w:eastAsia="Calibri" w:hAnsi="Calibri" w:cs="Calibri"/>
                <w:color w:val="000000" w:themeColor="text1"/>
              </w:rPr>
            </w:pPr>
            <w:r w:rsidRPr="3760DFEF">
              <w:rPr>
                <w:rFonts w:ascii="Calibri" w:eastAsia="Calibri" w:hAnsi="Calibri" w:cs="Calibri"/>
                <w:color w:val="000000" w:themeColor="text1"/>
              </w:rPr>
              <w:t>Religious expression</w:t>
            </w:r>
          </w:p>
          <w:p w14:paraId="6670CA09" w14:textId="4CDEBBF4" w:rsidR="3760DFEF" w:rsidRDefault="3760DFEF" w:rsidP="000F30B0">
            <w:pPr>
              <w:pStyle w:val="ListParagraph"/>
              <w:numPr>
                <w:ilvl w:val="0"/>
                <w:numId w:val="22"/>
              </w:numPr>
              <w:ind w:left="360"/>
              <w:rPr>
                <w:rFonts w:ascii="Calibri" w:eastAsia="Calibri" w:hAnsi="Calibri" w:cs="Calibri"/>
                <w:color w:val="000000" w:themeColor="text1"/>
              </w:rPr>
            </w:pPr>
            <w:r w:rsidRPr="3760DFEF">
              <w:rPr>
                <w:rFonts w:ascii="Calibri" w:eastAsia="Calibri" w:hAnsi="Calibri" w:cs="Calibri"/>
                <w:color w:val="000000" w:themeColor="text1"/>
              </w:rPr>
              <w:t>Free Speech</w:t>
            </w:r>
          </w:p>
        </w:tc>
        <w:tc>
          <w:tcPr>
            <w:tcW w:w="2001" w:type="dxa"/>
            <w:shd w:val="clear" w:color="auto" w:fill="FFFFFF" w:themeFill="background1"/>
          </w:tcPr>
          <w:p w14:paraId="4162ACD0" w14:textId="3EC1ACC1" w:rsidR="3760DFEF" w:rsidRDefault="3760DFEF" w:rsidP="3760DFEF">
            <w:r w:rsidRPr="5043584A">
              <w:rPr>
                <w:rFonts w:ascii="Calibri" w:eastAsia="Calibri" w:hAnsi="Calibri" w:cs="Calibri"/>
                <w:b/>
                <w:bCs/>
                <w:color w:val="000000" w:themeColor="text1"/>
              </w:rPr>
              <w:t>Component 2:  Practices (Unit 2)</w:t>
            </w:r>
          </w:p>
          <w:p w14:paraId="487280D4" w14:textId="5FB673A8" w:rsidR="0D57BA71" w:rsidRDefault="0D57BA71"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Forms of Worship</w:t>
            </w:r>
          </w:p>
          <w:p w14:paraId="56EB93DA" w14:textId="212D796D" w:rsidR="0D57BA71" w:rsidRDefault="0D57BA71"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Sacrament</w:t>
            </w:r>
          </w:p>
          <w:p w14:paraId="03A23C94" w14:textId="41B8709E" w:rsidR="0D57BA71" w:rsidRDefault="0D57BA71"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Pilgrimage</w:t>
            </w:r>
          </w:p>
          <w:p w14:paraId="07301676" w14:textId="51F1CAF1" w:rsidR="4D378EA0" w:rsidRDefault="4D378EA0" w:rsidP="000F30B0">
            <w:pPr>
              <w:pStyle w:val="ListParagraph"/>
              <w:numPr>
                <w:ilvl w:val="0"/>
                <w:numId w:val="21"/>
              </w:numPr>
              <w:ind w:left="360"/>
              <w:rPr>
                <w:rFonts w:ascii="Calibri" w:eastAsia="Calibri" w:hAnsi="Calibri" w:cs="Calibri"/>
                <w:color w:val="000000" w:themeColor="text1"/>
              </w:rPr>
            </w:pPr>
            <w:r w:rsidRPr="3760DFEF">
              <w:rPr>
                <w:rFonts w:ascii="Calibri" w:eastAsia="Calibri" w:hAnsi="Calibri" w:cs="Calibri"/>
                <w:color w:val="000000" w:themeColor="text1"/>
              </w:rPr>
              <w:t>Celebrations</w:t>
            </w:r>
          </w:p>
          <w:p w14:paraId="64E54DEE" w14:textId="3F3256F1" w:rsidR="3760DFEF" w:rsidRDefault="3760DFEF" w:rsidP="000F30B0">
            <w:pPr>
              <w:pStyle w:val="ListParagraph"/>
              <w:numPr>
                <w:ilvl w:val="0"/>
                <w:numId w:val="21"/>
              </w:numPr>
              <w:ind w:left="360"/>
              <w:rPr>
                <w:rFonts w:ascii="Calibri" w:eastAsia="Calibri" w:hAnsi="Calibri" w:cs="Calibri"/>
                <w:color w:val="000000" w:themeColor="text1"/>
              </w:rPr>
            </w:pPr>
            <w:r w:rsidRPr="3760DFEF">
              <w:rPr>
                <w:rFonts w:ascii="Calibri" w:eastAsia="Calibri" w:hAnsi="Calibri" w:cs="Calibri"/>
                <w:color w:val="000000" w:themeColor="text1"/>
              </w:rPr>
              <w:t>Role of the Church in Britain</w:t>
            </w:r>
          </w:p>
          <w:p w14:paraId="7851BEB4" w14:textId="64659AE0" w:rsidR="3760DFEF" w:rsidRDefault="3760DFEF" w:rsidP="000F30B0">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The Worldwide Church</w:t>
            </w:r>
          </w:p>
          <w:p w14:paraId="7A010261" w14:textId="720F08AD" w:rsidR="3760DFEF" w:rsidRDefault="6F3301F9" w:rsidP="5043584A">
            <w:pPr>
              <w:rPr>
                <w:rFonts w:ascii="Calibri" w:eastAsia="Calibri" w:hAnsi="Calibri" w:cs="Calibri"/>
                <w:color w:val="000000" w:themeColor="text1"/>
              </w:rPr>
            </w:pPr>
            <w:r w:rsidRPr="5043584A">
              <w:rPr>
                <w:rFonts w:ascii="Calibri" w:eastAsia="Calibri" w:hAnsi="Calibri" w:cs="Calibri"/>
                <w:b/>
                <w:bCs/>
                <w:color w:val="000000" w:themeColor="text1"/>
              </w:rPr>
              <w:t>Component 3:</w:t>
            </w:r>
          </w:p>
          <w:p w14:paraId="58644552" w14:textId="4FF545E8" w:rsidR="3760DFEF" w:rsidRDefault="6F3301F9" w:rsidP="5043584A">
            <w:pPr>
              <w:rPr>
                <w:rFonts w:ascii="Calibri" w:eastAsia="Calibri" w:hAnsi="Calibri" w:cs="Calibri"/>
                <w:b/>
                <w:bCs/>
                <w:color w:val="000000" w:themeColor="text1"/>
              </w:rPr>
            </w:pPr>
            <w:r w:rsidRPr="5043584A">
              <w:rPr>
                <w:rFonts w:ascii="Calibri" w:eastAsia="Calibri" w:hAnsi="Calibri" w:cs="Calibri"/>
                <w:b/>
                <w:bCs/>
                <w:color w:val="000000" w:themeColor="text1"/>
              </w:rPr>
              <w:t>Practices (Unit 2)</w:t>
            </w:r>
          </w:p>
          <w:p w14:paraId="7851375E" w14:textId="4E8772C2" w:rsidR="3760DFEF" w:rsidRDefault="6F3301F9"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The 5 pillars of islam.</w:t>
            </w:r>
          </w:p>
          <w:p w14:paraId="3BFC9C5A" w14:textId="0D7EB4CB" w:rsidR="3760DFEF" w:rsidRDefault="6F3301F9"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Sunnai and Shia Practices</w:t>
            </w:r>
          </w:p>
          <w:p w14:paraId="63625F00" w14:textId="7A1D4E0A" w:rsidR="3760DFEF" w:rsidRDefault="6F3301F9"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Festivals</w:t>
            </w:r>
          </w:p>
          <w:p w14:paraId="7C0B7EAF" w14:textId="4A1800FC" w:rsidR="3760DFEF" w:rsidRDefault="02076702" w:rsidP="5043584A">
            <w:pPr>
              <w:pStyle w:val="ListParagraph"/>
              <w:numPr>
                <w:ilvl w:val="0"/>
                <w:numId w:val="21"/>
              </w:numPr>
              <w:ind w:left="360"/>
              <w:rPr>
                <w:rFonts w:ascii="Calibri" w:eastAsia="Calibri" w:hAnsi="Calibri" w:cs="Calibri"/>
                <w:color w:val="000000" w:themeColor="text1"/>
              </w:rPr>
            </w:pPr>
            <w:r w:rsidRPr="5043584A">
              <w:rPr>
                <w:rFonts w:ascii="Calibri" w:eastAsia="Calibri" w:hAnsi="Calibri" w:cs="Calibri"/>
                <w:color w:val="000000" w:themeColor="text1"/>
              </w:rPr>
              <w:t>Shriha Law</w:t>
            </w:r>
          </w:p>
        </w:tc>
        <w:tc>
          <w:tcPr>
            <w:tcW w:w="2025" w:type="dxa"/>
          </w:tcPr>
          <w:p w14:paraId="7BD780EB" w14:textId="68EE2957" w:rsidR="00AA47EC" w:rsidRPr="004E7E31" w:rsidRDefault="5A5D43EF" w:rsidP="5043584A">
            <w:pPr>
              <w:rPr>
                <w:rFonts w:ascii="Aptos" w:eastAsia="Aptos" w:hAnsi="Aptos" w:cs="Aptos"/>
                <w:b/>
                <w:bCs/>
              </w:rPr>
            </w:pPr>
            <w:r w:rsidRPr="5043584A">
              <w:rPr>
                <w:rFonts w:ascii="Aptos" w:eastAsia="Aptos" w:hAnsi="Aptos" w:cs="Aptos"/>
                <w:b/>
                <w:bCs/>
              </w:rPr>
              <w:t>Component 1: Christianity</w:t>
            </w:r>
          </w:p>
          <w:p w14:paraId="75C39B18" w14:textId="7BC33537" w:rsidR="00AA47EC" w:rsidRPr="004E7E31" w:rsidRDefault="42E58A86" w:rsidP="5043584A">
            <w:pPr>
              <w:pStyle w:val="ListParagraph"/>
              <w:numPr>
                <w:ilvl w:val="0"/>
                <w:numId w:val="25"/>
              </w:numPr>
              <w:ind w:left="360"/>
              <w:rPr>
                <w:rFonts w:ascii="Aptos" w:eastAsia="Aptos" w:hAnsi="Aptos" w:cs="Aptos"/>
              </w:rPr>
            </w:pPr>
            <w:r w:rsidRPr="5043584A">
              <w:rPr>
                <w:rFonts w:ascii="Aptos" w:eastAsia="Aptos" w:hAnsi="Aptos" w:cs="Aptos"/>
              </w:rPr>
              <w:t>Death and the Afterlife</w:t>
            </w:r>
          </w:p>
          <w:p w14:paraId="0344ED16" w14:textId="51F97AA3" w:rsidR="00AA47EC" w:rsidRPr="004E7E31" w:rsidRDefault="42E58A86" w:rsidP="5043584A">
            <w:pPr>
              <w:pStyle w:val="ListParagraph"/>
              <w:numPr>
                <w:ilvl w:val="0"/>
                <w:numId w:val="25"/>
              </w:numPr>
              <w:ind w:left="360"/>
              <w:rPr>
                <w:rFonts w:ascii="Aptos" w:eastAsia="Aptos" w:hAnsi="Aptos" w:cs="Aptos"/>
              </w:rPr>
            </w:pPr>
            <w:r w:rsidRPr="5043584A">
              <w:rPr>
                <w:rFonts w:ascii="Aptos" w:eastAsia="Aptos" w:hAnsi="Aptos" w:cs="Aptos"/>
              </w:rPr>
              <w:t>Atonement and Salvation</w:t>
            </w:r>
          </w:p>
          <w:p w14:paraId="132D1BB1" w14:textId="561096C0" w:rsidR="00AA47EC" w:rsidRPr="004E7E31" w:rsidRDefault="5A5D43EF" w:rsidP="5043584A">
            <w:pPr>
              <w:rPr>
                <w:rFonts w:ascii="Aptos" w:eastAsia="Aptos" w:hAnsi="Aptos" w:cs="Aptos"/>
                <w:b/>
                <w:bCs/>
              </w:rPr>
            </w:pPr>
            <w:r w:rsidRPr="5043584A">
              <w:rPr>
                <w:rFonts w:ascii="Aptos" w:eastAsia="Aptos" w:hAnsi="Aptos" w:cs="Aptos"/>
                <w:b/>
                <w:bCs/>
              </w:rPr>
              <w:t>Component 2: Philosophy</w:t>
            </w:r>
          </w:p>
          <w:p w14:paraId="55744A68" w14:textId="4EDA8CB2" w:rsidR="00AA47EC" w:rsidRPr="004E7E31" w:rsidRDefault="540D45D1" w:rsidP="5043584A">
            <w:pPr>
              <w:pStyle w:val="ListParagraph"/>
              <w:numPr>
                <w:ilvl w:val="0"/>
                <w:numId w:val="25"/>
              </w:numPr>
              <w:ind w:left="360"/>
              <w:rPr>
                <w:rFonts w:ascii="Aptos" w:eastAsia="Aptos" w:hAnsi="Aptos" w:cs="Aptos"/>
              </w:rPr>
            </w:pPr>
            <w:r w:rsidRPr="5043584A">
              <w:rPr>
                <w:rFonts w:ascii="Aptos" w:eastAsia="Aptos" w:hAnsi="Aptos" w:cs="Aptos"/>
              </w:rPr>
              <w:t>Cosmological Argument</w:t>
            </w:r>
          </w:p>
          <w:p w14:paraId="77503048" w14:textId="7903D70B" w:rsidR="00AA47EC" w:rsidRPr="004E7E31" w:rsidRDefault="540D45D1" w:rsidP="5043584A">
            <w:pPr>
              <w:pStyle w:val="ListParagraph"/>
              <w:numPr>
                <w:ilvl w:val="0"/>
                <w:numId w:val="25"/>
              </w:numPr>
              <w:ind w:left="360"/>
              <w:rPr>
                <w:rFonts w:ascii="Aptos" w:eastAsia="Aptos" w:hAnsi="Aptos" w:cs="Aptos"/>
              </w:rPr>
            </w:pPr>
            <w:r w:rsidRPr="5043584A">
              <w:rPr>
                <w:rFonts w:ascii="Aptos" w:eastAsia="Aptos" w:hAnsi="Aptos" w:cs="Aptos"/>
              </w:rPr>
              <w:t>Teleological Argument</w:t>
            </w:r>
          </w:p>
          <w:p w14:paraId="0672BF57" w14:textId="58B81EF5" w:rsidR="00AA47EC" w:rsidRPr="004E7E31" w:rsidRDefault="540D45D1" w:rsidP="5043584A">
            <w:pPr>
              <w:pStyle w:val="ListParagraph"/>
              <w:numPr>
                <w:ilvl w:val="0"/>
                <w:numId w:val="25"/>
              </w:numPr>
              <w:ind w:left="360"/>
              <w:rPr>
                <w:rFonts w:ascii="Aptos" w:eastAsia="Aptos" w:hAnsi="Aptos" w:cs="Aptos"/>
              </w:rPr>
            </w:pPr>
            <w:r w:rsidRPr="5043584A">
              <w:rPr>
                <w:rFonts w:ascii="Aptos" w:eastAsia="Aptos" w:hAnsi="Aptos" w:cs="Aptos"/>
              </w:rPr>
              <w:t>On</w:t>
            </w:r>
            <w:r w:rsidR="48B5BA21" w:rsidRPr="5043584A">
              <w:rPr>
                <w:rFonts w:ascii="Aptos" w:eastAsia="Aptos" w:hAnsi="Aptos" w:cs="Aptos"/>
              </w:rPr>
              <w:t>tological Argument</w:t>
            </w:r>
          </w:p>
          <w:p w14:paraId="331FE25B" w14:textId="5F8922A0" w:rsidR="00AA47EC" w:rsidRPr="004E7E31" w:rsidRDefault="5A5D43EF" w:rsidP="5043584A">
            <w:pPr>
              <w:rPr>
                <w:rFonts w:ascii="Aptos" w:eastAsia="Aptos" w:hAnsi="Aptos" w:cs="Aptos"/>
                <w:b/>
                <w:bCs/>
              </w:rPr>
            </w:pPr>
            <w:r w:rsidRPr="5043584A">
              <w:rPr>
                <w:rFonts w:ascii="Aptos" w:eastAsia="Aptos" w:hAnsi="Aptos" w:cs="Aptos"/>
                <w:b/>
                <w:bCs/>
              </w:rPr>
              <w:t>Component 3: Ethics</w:t>
            </w:r>
          </w:p>
          <w:p w14:paraId="73A67718" w14:textId="17ADC415" w:rsidR="00AA47EC" w:rsidRPr="004E7E31" w:rsidRDefault="6DE07DF9" w:rsidP="5043584A">
            <w:pPr>
              <w:pStyle w:val="ListParagraph"/>
              <w:numPr>
                <w:ilvl w:val="0"/>
                <w:numId w:val="25"/>
              </w:numPr>
              <w:ind w:left="360"/>
            </w:pPr>
            <w:r w:rsidRPr="5043584A">
              <w:rPr>
                <w:rFonts w:ascii="Aptos" w:eastAsia="Aptos" w:hAnsi="Aptos" w:cs="Aptos"/>
              </w:rPr>
              <w:t>Utilitarianis</w:t>
            </w:r>
            <w:r w:rsidR="1FEB0867" w:rsidRPr="5043584A">
              <w:rPr>
                <w:rFonts w:ascii="Aptos" w:eastAsia="Aptos" w:hAnsi="Aptos" w:cs="Aptos"/>
              </w:rPr>
              <w:t>m</w:t>
            </w:r>
          </w:p>
          <w:p w14:paraId="14E0A926" w14:textId="6E3D90EC" w:rsidR="00AA47EC" w:rsidRPr="004E7E31" w:rsidRDefault="5A5D43EF" w:rsidP="5043584A">
            <w:pPr>
              <w:pStyle w:val="ListParagraph"/>
              <w:numPr>
                <w:ilvl w:val="0"/>
                <w:numId w:val="25"/>
              </w:numPr>
              <w:ind w:left="360"/>
            </w:pPr>
            <w:r w:rsidRPr="5043584A">
              <w:rPr>
                <w:rFonts w:ascii="Aptos" w:eastAsia="Aptos" w:hAnsi="Aptos" w:cs="Aptos"/>
              </w:rPr>
              <w:t>Euthanasia</w:t>
            </w:r>
          </w:p>
        </w:tc>
        <w:tc>
          <w:tcPr>
            <w:tcW w:w="1767" w:type="dxa"/>
            <w:shd w:val="clear" w:color="auto" w:fill="000000" w:themeFill="text1"/>
          </w:tcPr>
          <w:p w14:paraId="09C5DF7D" w14:textId="77777777" w:rsidR="00AA47EC" w:rsidRPr="004E7E31" w:rsidRDefault="00AA47EC" w:rsidP="00000D1B"/>
        </w:tc>
      </w:tr>
      <w:tr w:rsidR="00AA47EC" w14:paraId="0648FF2F" w14:textId="77777777" w:rsidTr="5043584A">
        <w:trPr>
          <w:trHeight w:val="570"/>
        </w:trPr>
        <w:tc>
          <w:tcPr>
            <w:tcW w:w="1012" w:type="dxa"/>
          </w:tcPr>
          <w:p w14:paraId="44069676" w14:textId="77777777" w:rsidR="00AA47EC" w:rsidRPr="004E7E31" w:rsidRDefault="00AA47EC" w:rsidP="00000D1B">
            <w:pPr>
              <w:rPr>
                <w:b/>
              </w:rPr>
            </w:pPr>
            <w:r w:rsidRPr="004E7E31">
              <w:rPr>
                <w:b/>
              </w:rPr>
              <w:t>Spring Term 1</w:t>
            </w:r>
          </w:p>
        </w:tc>
        <w:tc>
          <w:tcPr>
            <w:tcW w:w="1668" w:type="dxa"/>
            <w:vMerge w:val="restart"/>
            <w:shd w:val="clear" w:color="auto" w:fill="FFFFFF" w:themeFill="background1"/>
          </w:tcPr>
          <w:p w14:paraId="0DD33A4C" w14:textId="3DB70CAC" w:rsidR="00AA47EC" w:rsidRPr="004E7E31" w:rsidRDefault="2152F1DF" w:rsidP="00438B39">
            <w:pPr>
              <w:rPr>
                <w:b/>
                <w:bCs/>
              </w:rPr>
            </w:pPr>
            <w:r w:rsidRPr="00438B39">
              <w:rPr>
                <w:b/>
                <w:bCs/>
              </w:rPr>
              <w:t>How can people express the spiritual through the arts?</w:t>
            </w:r>
          </w:p>
          <w:p w14:paraId="647CFD3F" w14:textId="35B95FA3" w:rsidR="00AA47EC" w:rsidRPr="004E7E31" w:rsidRDefault="00AA47EC" w:rsidP="00438B39"/>
          <w:p w14:paraId="4BC71864" w14:textId="20999468" w:rsidR="00AA47EC" w:rsidRPr="004E7E31" w:rsidRDefault="00AA47EC" w:rsidP="00438B39"/>
        </w:tc>
        <w:tc>
          <w:tcPr>
            <w:tcW w:w="1631" w:type="dxa"/>
            <w:vMerge w:val="restart"/>
            <w:shd w:val="clear" w:color="auto" w:fill="FFFFFF" w:themeFill="background1"/>
          </w:tcPr>
          <w:p w14:paraId="2FFF80E8" w14:textId="1519CBEC" w:rsidR="00AA47EC" w:rsidRPr="004E7E31" w:rsidRDefault="3529DE3B" w:rsidP="00438B39">
            <w:pPr>
              <w:rPr>
                <w:b/>
                <w:bCs/>
              </w:rPr>
            </w:pPr>
            <w:r w:rsidRPr="00438B39">
              <w:rPr>
                <w:b/>
                <w:bCs/>
              </w:rPr>
              <w:t>What difference does it make to be atheist or agnostic in Britain today?</w:t>
            </w:r>
          </w:p>
        </w:tc>
        <w:tc>
          <w:tcPr>
            <w:tcW w:w="1882" w:type="dxa"/>
            <w:vMerge w:val="restart"/>
            <w:shd w:val="clear" w:color="auto" w:fill="FFFFFF" w:themeFill="background1"/>
          </w:tcPr>
          <w:p w14:paraId="78005570" w14:textId="48B89BB6" w:rsidR="00AA47EC" w:rsidRPr="004E7E31" w:rsidRDefault="3615413A" w:rsidP="5043584A">
            <w:pPr>
              <w:spacing w:line="259" w:lineRule="auto"/>
              <w:rPr>
                <w:b/>
                <w:bCs/>
              </w:rPr>
            </w:pPr>
            <w:r w:rsidRPr="5043584A">
              <w:rPr>
                <w:b/>
                <w:bCs/>
              </w:rPr>
              <w:t>Death: Is it the end? Six main world religions</w:t>
            </w:r>
          </w:p>
          <w:p w14:paraId="7801102E" w14:textId="146829C2" w:rsidR="00AA47EC" w:rsidRPr="004E7E31" w:rsidRDefault="00AA47EC" w:rsidP="5043584A">
            <w:pPr>
              <w:spacing w:line="259" w:lineRule="auto"/>
              <w:rPr>
                <w:b/>
                <w:bCs/>
              </w:rPr>
            </w:pPr>
          </w:p>
        </w:tc>
        <w:tc>
          <w:tcPr>
            <w:tcW w:w="1962" w:type="dxa"/>
            <w:shd w:val="clear" w:color="auto" w:fill="FFFFFF" w:themeFill="background1"/>
          </w:tcPr>
          <w:p w14:paraId="2F59D34E" w14:textId="42FEA676" w:rsidR="3760DFEF" w:rsidRDefault="3760DFEF" w:rsidP="3760DFEF">
            <w:r w:rsidRPr="3760DFEF">
              <w:rPr>
                <w:rFonts w:ascii="Calibri" w:eastAsia="Calibri" w:hAnsi="Calibri" w:cs="Calibri"/>
                <w:b/>
                <w:bCs/>
                <w:color w:val="000000" w:themeColor="text1"/>
              </w:rPr>
              <w:t>Component 1: Human Rights (Unit 2)</w:t>
            </w:r>
          </w:p>
          <w:p w14:paraId="2D71E1EB" w14:textId="551976F7" w:rsidR="3760DFEF" w:rsidRDefault="3760DFEF" w:rsidP="000F30B0">
            <w:pPr>
              <w:pStyle w:val="ListParagraph"/>
              <w:numPr>
                <w:ilvl w:val="0"/>
                <w:numId w:val="19"/>
              </w:numPr>
              <w:ind w:left="360"/>
              <w:rPr>
                <w:rFonts w:ascii="Calibri" w:eastAsia="Calibri" w:hAnsi="Calibri" w:cs="Calibri"/>
                <w:color w:val="000000" w:themeColor="text1"/>
              </w:rPr>
            </w:pPr>
            <w:r w:rsidRPr="3760DFEF">
              <w:rPr>
                <w:rFonts w:ascii="Calibri" w:eastAsia="Calibri" w:hAnsi="Calibri" w:cs="Calibri"/>
                <w:color w:val="000000" w:themeColor="text1"/>
              </w:rPr>
              <w:t>Racism</w:t>
            </w:r>
          </w:p>
          <w:p w14:paraId="2582D3A2" w14:textId="027EAA42" w:rsidR="3760DFEF" w:rsidRDefault="3760DFEF" w:rsidP="000F30B0">
            <w:pPr>
              <w:pStyle w:val="ListParagraph"/>
              <w:numPr>
                <w:ilvl w:val="0"/>
                <w:numId w:val="19"/>
              </w:numPr>
              <w:ind w:left="360"/>
              <w:rPr>
                <w:rFonts w:ascii="Calibri" w:eastAsia="Calibri" w:hAnsi="Calibri" w:cs="Calibri"/>
                <w:color w:val="000000" w:themeColor="text1"/>
              </w:rPr>
            </w:pPr>
            <w:r w:rsidRPr="3760DFEF">
              <w:rPr>
                <w:rFonts w:ascii="Calibri" w:eastAsia="Calibri" w:hAnsi="Calibri" w:cs="Calibri"/>
                <w:color w:val="000000" w:themeColor="text1"/>
              </w:rPr>
              <w:t>Personal Conviction</w:t>
            </w:r>
          </w:p>
          <w:p w14:paraId="46D9E996" w14:textId="19F694BD" w:rsidR="3760DFEF" w:rsidRDefault="3760DFEF" w:rsidP="000F30B0">
            <w:pPr>
              <w:pStyle w:val="ListParagraph"/>
              <w:numPr>
                <w:ilvl w:val="0"/>
                <w:numId w:val="19"/>
              </w:numPr>
              <w:ind w:left="360"/>
              <w:rPr>
                <w:rFonts w:ascii="Calibri" w:eastAsia="Calibri" w:hAnsi="Calibri" w:cs="Calibri"/>
                <w:color w:val="000000" w:themeColor="text1"/>
              </w:rPr>
            </w:pPr>
            <w:r w:rsidRPr="3760DFEF">
              <w:rPr>
                <w:rFonts w:ascii="Calibri" w:eastAsia="Calibri" w:hAnsi="Calibri" w:cs="Calibri"/>
                <w:color w:val="000000" w:themeColor="text1"/>
              </w:rPr>
              <w:t>Gender Roles</w:t>
            </w:r>
          </w:p>
          <w:p w14:paraId="2776A671" w14:textId="4A5748A5" w:rsidR="3760DFEF" w:rsidRDefault="3760DFEF" w:rsidP="3760DFEF">
            <w:r w:rsidRPr="3760DFEF">
              <w:rPr>
                <w:rFonts w:ascii="Calibri" w:eastAsia="Calibri" w:hAnsi="Calibri" w:cs="Calibri"/>
                <w:b/>
                <w:bCs/>
                <w:color w:val="000000" w:themeColor="text1"/>
              </w:rPr>
              <w:t xml:space="preserve">Relationships (Unit 3) </w:t>
            </w:r>
          </w:p>
          <w:p w14:paraId="1B04ACA5" w14:textId="7A183F23" w:rsidR="3760DFEF" w:rsidRDefault="3760DFEF" w:rsidP="000F30B0">
            <w:pPr>
              <w:pStyle w:val="ListParagraph"/>
              <w:numPr>
                <w:ilvl w:val="0"/>
                <w:numId w:val="18"/>
              </w:numPr>
              <w:ind w:left="360"/>
              <w:rPr>
                <w:rFonts w:ascii="Calibri" w:eastAsia="Calibri" w:hAnsi="Calibri" w:cs="Calibri"/>
                <w:color w:val="000000" w:themeColor="text1"/>
              </w:rPr>
            </w:pPr>
            <w:r w:rsidRPr="3760DFEF">
              <w:rPr>
                <w:rFonts w:ascii="Calibri" w:eastAsia="Calibri" w:hAnsi="Calibri" w:cs="Calibri"/>
                <w:color w:val="000000" w:themeColor="text1"/>
              </w:rPr>
              <w:t>Marriage</w:t>
            </w:r>
          </w:p>
          <w:p w14:paraId="7519795D" w14:textId="6920DB9E" w:rsidR="3760DFEF" w:rsidRDefault="3760DFEF" w:rsidP="000F30B0">
            <w:pPr>
              <w:pStyle w:val="ListParagraph"/>
              <w:numPr>
                <w:ilvl w:val="0"/>
                <w:numId w:val="18"/>
              </w:numPr>
              <w:ind w:left="360"/>
              <w:rPr>
                <w:rFonts w:ascii="Calibri" w:eastAsia="Calibri" w:hAnsi="Calibri" w:cs="Calibri"/>
                <w:color w:val="000000" w:themeColor="text1"/>
              </w:rPr>
            </w:pPr>
            <w:r w:rsidRPr="3760DFEF">
              <w:rPr>
                <w:rFonts w:ascii="Calibri" w:eastAsia="Calibri" w:hAnsi="Calibri" w:cs="Calibri"/>
                <w:color w:val="000000" w:themeColor="text1"/>
              </w:rPr>
              <w:lastRenderedPageBreak/>
              <w:t xml:space="preserve">Divorce </w:t>
            </w:r>
          </w:p>
          <w:p w14:paraId="3A3DE8E9" w14:textId="7DE4FA29" w:rsidR="3760DFEF" w:rsidRDefault="3760DFEF" w:rsidP="000F30B0">
            <w:pPr>
              <w:pStyle w:val="ListParagraph"/>
              <w:numPr>
                <w:ilvl w:val="0"/>
                <w:numId w:val="18"/>
              </w:numPr>
              <w:ind w:left="360"/>
              <w:rPr>
                <w:rFonts w:ascii="Calibri" w:eastAsia="Calibri" w:hAnsi="Calibri" w:cs="Calibri"/>
                <w:color w:val="000000" w:themeColor="text1"/>
              </w:rPr>
            </w:pPr>
            <w:r w:rsidRPr="3760DFEF">
              <w:rPr>
                <w:rFonts w:ascii="Calibri" w:eastAsia="Calibri" w:hAnsi="Calibri" w:cs="Calibri"/>
                <w:color w:val="000000" w:themeColor="text1"/>
              </w:rPr>
              <w:t>Adultery</w:t>
            </w:r>
          </w:p>
          <w:p w14:paraId="6EED29CF" w14:textId="75DDE6C3" w:rsidR="3760DFEF" w:rsidRDefault="3760DFEF" w:rsidP="000F30B0">
            <w:pPr>
              <w:pStyle w:val="ListParagraph"/>
              <w:numPr>
                <w:ilvl w:val="0"/>
                <w:numId w:val="18"/>
              </w:numPr>
              <w:ind w:left="360"/>
              <w:rPr>
                <w:rFonts w:ascii="Calibri" w:eastAsia="Calibri" w:hAnsi="Calibri" w:cs="Calibri"/>
                <w:color w:val="000000" w:themeColor="text1"/>
              </w:rPr>
            </w:pPr>
            <w:r w:rsidRPr="3760DFEF">
              <w:rPr>
                <w:rFonts w:ascii="Calibri" w:eastAsia="Calibri" w:hAnsi="Calibri" w:cs="Calibri"/>
                <w:color w:val="000000" w:themeColor="text1"/>
              </w:rPr>
              <w:t>Role of Women</w:t>
            </w:r>
          </w:p>
        </w:tc>
        <w:tc>
          <w:tcPr>
            <w:tcW w:w="2001" w:type="dxa"/>
            <w:shd w:val="clear" w:color="auto" w:fill="FFFFFF" w:themeFill="background1"/>
          </w:tcPr>
          <w:p w14:paraId="174301A5" w14:textId="680BE022" w:rsidR="3760DFEF" w:rsidRDefault="34E6A7B6" w:rsidP="5043584A">
            <w:pPr>
              <w:rPr>
                <w:rFonts w:ascii="Calibri" w:eastAsia="Calibri" w:hAnsi="Calibri" w:cs="Calibri"/>
                <w:b/>
                <w:bCs/>
                <w:color w:val="000000" w:themeColor="text1"/>
              </w:rPr>
            </w:pPr>
            <w:r w:rsidRPr="5043584A">
              <w:rPr>
                <w:rFonts w:ascii="Calibri" w:eastAsia="Calibri" w:hAnsi="Calibri" w:cs="Calibri"/>
                <w:b/>
                <w:bCs/>
                <w:color w:val="000000" w:themeColor="text1"/>
              </w:rPr>
              <w:lastRenderedPageBreak/>
              <w:t>Exam Revision</w:t>
            </w:r>
          </w:p>
        </w:tc>
        <w:tc>
          <w:tcPr>
            <w:tcW w:w="2025" w:type="dxa"/>
          </w:tcPr>
          <w:p w14:paraId="22935AA2" w14:textId="68EE2957" w:rsidR="00AA47EC" w:rsidRPr="004E7E31" w:rsidRDefault="0A217D40" w:rsidP="5043584A">
            <w:pPr>
              <w:rPr>
                <w:rFonts w:ascii="Aptos" w:eastAsia="Aptos" w:hAnsi="Aptos" w:cs="Aptos"/>
                <w:b/>
                <w:bCs/>
              </w:rPr>
            </w:pPr>
            <w:r w:rsidRPr="5043584A">
              <w:rPr>
                <w:rFonts w:ascii="Aptos" w:eastAsia="Aptos" w:hAnsi="Aptos" w:cs="Aptos"/>
                <w:b/>
                <w:bCs/>
              </w:rPr>
              <w:t>Component 1: Christianity</w:t>
            </w:r>
          </w:p>
          <w:p w14:paraId="17504A92" w14:textId="7C84C6B5" w:rsidR="00AA47EC" w:rsidRPr="004E7E31" w:rsidRDefault="0A217D40" w:rsidP="5043584A">
            <w:pPr>
              <w:pStyle w:val="ListParagraph"/>
              <w:numPr>
                <w:ilvl w:val="0"/>
                <w:numId w:val="25"/>
              </w:numPr>
              <w:ind w:left="360"/>
              <w:rPr>
                <w:rFonts w:ascii="Aptos" w:eastAsia="Aptos" w:hAnsi="Aptos" w:cs="Aptos"/>
              </w:rPr>
            </w:pPr>
            <w:r w:rsidRPr="5043584A">
              <w:rPr>
                <w:rFonts w:ascii="Aptos" w:eastAsia="Aptos" w:hAnsi="Aptos" w:cs="Aptos"/>
              </w:rPr>
              <w:t>Expressions of Religious Identity - Baptism</w:t>
            </w:r>
          </w:p>
          <w:p w14:paraId="386E6459" w14:textId="46D3B71F" w:rsidR="00AA47EC" w:rsidRPr="004E7E31" w:rsidRDefault="0A217D40" w:rsidP="5043584A">
            <w:pPr>
              <w:pStyle w:val="ListParagraph"/>
              <w:numPr>
                <w:ilvl w:val="0"/>
                <w:numId w:val="25"/>
              </w:numPr>
              <w:ind w:left="360"/>
              <w:rPr>
                <w:rFonts w:ascii="Aptos" w:eastAsia="Aptos" w:hAnsi="Aptos" w:cs="Aptos"/>
              </w:rPr>
            </w:pPr>
            <w:r w:rsidRPr="5043584A">
              <w:rPr>
                <w:rFonts w:ascii="Aptos" w:eastAsia="Aptos" w:hAnsi="Aptos" w:cs="Aptos"/>
              </w:rPr>
              <w:t xml:space="preserve">Expressions of Religious Identity – Eucharist </w:t>
            </w:r>
          </w:p>
          <w:p w14:paraId="01FEA816" w14:textId="63732601" w:rsidR="00AA47EC" w:rsidRPr="004E7E31" w:rsidRDefault="0A217D40" w:rsidP="5043584A">
            <w:pPr>
              <w:rPr>
                <w:rFonts w:ascii="Aptos" w:eastAsia="Aptos" w:hAnsi="Aptos" w:cs="Aptos"/>
                <w:b/>
                <w:bCs/>
              </w:rPr>
            </w:pPr>
            <w:r w:rsidRPr="5043584A">
              <w:rPr>
                <w:rFonts w:ascii="Aptos" w:eastAsia="Aptos" w:hAnsi="Aptos" w:cs="Aptos"/>
                <w:b/>
                <w:bCs/>
              </w:rPr>
              <w:lastRenderedPageBreak/>
              <w:t>Component 2: Philosophy</w:t>
            </w:r>
          </w:p>
          <w:p w14:paraId="13E3CE06" w14:textId="29A44679" w:rsidR="00AA47EC" w:rsidRPr="004E7E31" w:rsidRDefault="0A217D40" w:rsidP="5043584A">
            <w:pPr>
              <w:pStyle w:val="ListParagraph"/>
              <w:numPr>
                <w:ilvl w:val="0"/>
                <w:numId w:val="25"/>
              </w:numPr>
              <w:ind w:left="360"/>
              <w:rPr>
                <w:rFonts w:ascii="Aptos" w:eastAsia="Aptos" w:hAnsi="Aptos" w:cs="Aptos"/>
              </w:rPr>
            </w:pPr>
            <w:r w:rsidRPr="5043584A">
              <w:rPr>
                <w:rFonts w:ascii="Aptos" w:eastAsia="Aptos" w:hAnsi="Aptos" w:cs="Aptos"/>
              </w:rPr>
              <w:t>Problem of Evil</w:t>
            </w:r>
          </w:p>
          <w:p w14:paraId="1FD31157" w14:textId="514E3837" w:rsidR="00AA47EC" w:rsidRPr="004E7E31" w:rsidRDefault="0A217D40" w:rsidP="5043584A">
            <w:pPr>
              <w:pStyle w:val="ListParagraph"/>
              <w:numPr>
                <w:ilvl w:val="0"/>
                <w:numId w:val="25"/>
              </w:numPr>
              <w:ind w:left="360"/>
              <w:rPr>
                <w:rFonts w:ascii="Aptos" w:eastAsia="Aptos" w:hAnsi="Aptos" w:cs="Aptos"/>
              </w:rPr>
            </w:pPr>
            <w:r w:rsidRPr="5043584A">
              <w:rPr>
                <w:rFonts w:ascii="Aptos" w:eastAsia="Aptos" w:hAnsi="Aptos" w:cs="Aptos"/>
              </w:rPr>
              <w:t>Religious Experience</w:t>
            </w:r>
          </w:p>
          <w:p w14:paraId="2994BD08" w14:textId="5F8922A0" w:rsidR="00AA47EC" w:rsidRPr="004E7E31" w:rsidRDefault="0A217D40" w:rsidP="5043584A">
            <w:pPr>
              <w:rPr>
                <w:rFonts w:ascii="Aptos" w:eastAsia="Aptos" w:hAnsi="Aptos" w:cs="Aptos"/>
                <w:b/>
                <w:bCs/>
              </w:rPr>
            </w:pPr>
            <w:r w:rsidRPr="5043584A">
              <w:rPr>
                <w:rFonts w:ascii="Aptos" w:eastAsia="Aptos" w:hAnsi="Aptos" w:cs="Aptos"/>
                <w:b/>
                <w:bCs/>
              </w:rPr>
              <w:t>Component 3: Ethics</w:t>
            </w:r>
          </w:p>
          <w:p w14:paraId="4B9CF8E5" w14:textId="4FD1C08B" w:rsidR="00AA47EC" w:rsidRPr="004E7E31" w:rsidRDefault="0A217D40" w:rsidP="5043584A">
            <w:pPr>
              <w:pStyle w:val="ListParagraph"/>
              <w:numPr>
                <w:ilvl w:val="0"/>
                <w:numId w:val="25"/>
              </w:numPr>
              <w:ind w:left="360"/>
            </w:pPr>
            <w:r w:rsidRPr="5043584A">
              <w:rPr>
                <w:rFonts w:ascii="Aptos" w:eastAsia="Aptos" w:hAnsi="Aptos" w:cs="Aptos"/>
              </w:rPr>
              <w:t>Kantian Ethics</w:t>
            </w:r>
          </w:p>
          <w:p w14:paraId="6FD5C47D" w14:textId="684FAAA0" w:rsidR="00AA47EC" w:rsidRPr="004E7E31" w:rsidRDefault="0A217D40" w:rsidP="5043584A">
            <w:pPr>
              <w:pStyle w:val="ListParagraph"/>
              <w:numPr>
                <w:ilvl w:val="0"/>
                <w:numId w:val="25"/>
              </w:numPr>
              <w:ind w:left="360"/>
            </w:pPr>
            <w:r w:rsidRPr="5043584A">
              <w:rPr>
                <w:rFonts w:ascii="Aptos" w:eastAsia="Aptos" w:hAnsi="Aptos" w:cs="Aptos"/>
              </w:rPr>
              <w:t>Business Ethics</w:t>
            </w:r>
          </w:p>
        </w:tc>
        <w:tc>
          <w:tcPr>
            <w:tcW w:w="1767" w:type="dxa"/>
            <w:shd w:val="clear" w:color="auto" w:fill="000000" w:themeFill="text1"/>
          </w:tcPr>
          <w:p w14:paraId="76DFE45F" w14:textId="77777777" w:rsidR="00AA47EC" w:rsidRPr="004E7E31" w:rsidRDefault="00AA47EC" w:rsidP="00000D1B"/>
        </w:tc>
      </w:tr>
      <w:tr w:rsidR="00AA47EC" w14:paraId="3BAF6791" w14:textId="77777777" w:rsidTr="5043584A">
        <w:trPr>
          <w:trHeight w:val="465"/>
        </w:trPr>
        <w:tc>
          <w:tcPr>
            <w:tcW w:w="1012" w:type="dxa"/>
          </w:tcPr>
          <w:p w14:paraId="39726C7D" w14:textId="77777777" w:rsidR="00AA47EC" w:rsidRPr="004E7E31" w:rsidRDefault="00AA47EC" w:rsidP="00000D1B">
            <w:pPr>
              <w:rPr>
                <w:b/>
              </w:rPr>
            </w:pPr>
            <w:r w:rsidRPr="004E7E31">
              <w:rPr>
                <w:b/>
              </w:rPr>
              <w:t>Spring Term 2</w:t>
            </w:r>
          </w:p>
        </w:tc>
        <w:tc>
          <w:tcPr>
            <w:tcW w:w="1668" w:type="dxa"/>
            <w:vMerge/>
          </w:tcPr>
          <w:p w14:paraId="75B8DD03" w14:textId="77777777" w:rsidR="00AA47EC" w:rsidRPr="004E7E31" w:rsidRDefault="00AA47EC" w:rsidP="00000D1B"/>
        </w:tc>
        <w:tc>
          <w:tcPr>
            <w:tcW w:w="1631" w:type="dxa"/>
            <w:vMerge/>
          </w:tcPr>
          <w:p w14:paraId="5003A19E" w14:textId="77777777" w:rsidR="00AA47EC" w:rsidRPr="004E7E31" w:rsidRDefault="00AA47EC" w:rsidP="00000D1B"/>
        </w:tc>
        <w:tc>
          <w:tcPr>
            <w:tcW w:w="1882" w:type="dxa"/>
            <w:vMerge/>
          </w:tcPr>
          <w:p w14:paraId="365C0909" w14:textId="77777777" w:rsidR="00AA47EC" w:rsidRPr="004E7E31" w:rsidRDefault="00AA47EC" w:rsidP="00000D1B"/>
        </w:tc>
        <w:tc>
          <w:tcPr>
            <w:tcW w:w="1962" w:type="dxa"/>
            <w:shd w:val="clear" w:color="auto" w:fill="FFFFFF" w:themeFill="background1"/>
          </w:tcPr>
          <w:p w14:paraId="044A94AB" w14:textId="3903491C" w:rsidR="3760DFEF" w:rsidRDefault="3760DFEF" w:rsidP="3760DFEF">
            <w:r w:rsidRPr="3760DFEF">
              <w:rPr>
                <w:rFonts w:ascii="Calibri" w:eastAsia="Calibri" w:hAnsi="Calibri" w:cs="Calibri"/>
                <w:b/>
                <w:bCs/>
                <w:color w:val="000000" w:themeColor="text1"/>
              </w:rPr>
              <w:t>Component 1: Relationships (Unit 3)</w:t>
            </w:r>
          </w:p>
          <w:p w14:paraId="507431A3" w14:textId="57346F57" w:rsidR="3760DFEF" w:rsidRDefault="3760DFEF" w:rsidP="000F30B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Homosexuality</w:t>
            </w:r>
          </w:p>
          <w:p w14:paraId="090FDCF3" w14:textId="2A88B2BB" w:rsidR="3760DFEF" w:rsidRDefault="3760DFEF" w:rsidP="000F30B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Cohabitation</w:t>
            </w:r>
          </w:p>
          <w:p w14:paraId="6F35461A" w14:textId="77E9C3B9" w:rsidR="3760DFEF" w:rsidRDefault="3760DFEF" w:rsidP="000F30B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Role of Sex</w:t>
            </w:r>
          </w:p>
          <w:p w14:paraId="211E00E9" w14:textId="201872A7" w:rsidR="3760DFEF" w:rsidRDefault="3760DFEF" w:rsidP="000F30B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Same Sex Marriage</w:t>
            </w:r>
          </w:p>
          <w:p w14:paraId="29CFB6F7" w14:textId="3A9061CA" w:rsidR="3760DFEF" w:rsidRDefault="3760DFEF" w:rsidP="000F30B0">
            <w:pPr>
              <w:pStyle w:val="ListParagraph"/>
              <w:numPr>
                <w:ilvl w:val="0"/>
                <w:numId w:val="15"/>
              </w:numPr>
              <w:ind w:left="360"/>
              <w:rPr>
                <w:rFonts w:ascii="Calibri" w:eastAsia="Calibri" w:hAnsi="Calibri" w:cs="Calibri"/>
                <w:color w:val="000000" w:themeColor="text1"/>
              </w:rPr>
            </w:pPr>
            <w:r w:rsidRPr="3760DFEF">
              <w:rPr>
                <w:rFonts w:ascii="Calibri" w:eastAsia="Calibri" w:hAnsi="Calibri" w:cs="Calibri"/>
                <w:color w:val="000000" w:themeColor="text1"/>
              </w:rPr>
              <w:t>Responsibilities</w:t>
            </w:r>
          </w:p>
          <w:p w14:paraId="0DDDDCAF" w14:textId="65916DC2" w:rsidR="3760DFEF" w:rsidRDefault="3760DFEF" w:rsidP="3760DFEF">
            <w:r w:rsidRPr="3760DFEF">
              <w:rPr>
                <w:rFonts w:ascii="Calibri" w:eastAsia="Calibri" w:hAnsi="Calibri" w:cs="Calibri"/>
                <w:b/>
                <w:bCs/>
                <w:color w:val="000000" w:themeColor="text1"/>
              </w:rPr>
              <w:t>Good and Evil (Unit 4)</w:t>
            </w:r>
          </w:p>
          <w:p w14:paraId="5B2B145D" w14:textId="272CA36D" w:rsidR="3760DFEF" w:rsidRDefault="3760DFEF" w:rsidP="000F30B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Morality</w:t>
            </w:r>
          </w:p>
          <w:p w14:paraId="3AFFB8D1" w14:textId="39FD1F1A" w:rsidR="3760DFEF" w:rsidRDefault="3760DFEF" w:rsidP="000F30B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Origin of Evil</w:t>
            </w:r>
          </w:p>
          <w:p w14:paraId="7D8D4C0D" w14:textId="10A403F1" w:rsidR="3760DFEF" w:rsidRDefault="3760DFEF" w:rsidP="000F30B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Forgiveness</w:t>
            </w:r>
          </w:p>
          <w:p w14:paraId="0A931AF9" w14:textId="0AD69FCF" w:rsidR="3760DFEF" w:rsidRDefault="3760DFEF" w:rsidP="000F30B0">
            <w:pPr>
              <w:pStyle w:val="ListParagraph"/>
              <w:numPr>
                <w:ilvl w:val="0"/>
                <w:numId w:val="14"/>
              </w:numPr>
              <w:ind w:left="360"/>
              <w:rPr>
                <w:rFonts w:ascii="Calibri" w:eastAsia="Calibri" w:hAnsi="Calibri" w:cs="Calibri"/>
                <w:color w:val="000000" w:themeColor="text1"/>
              </w:rPr>
            </w:pPr>
            <w:r w:rsidRPr="3760DFEF">
              <w:rPr>
                <w:rFonts w:ascii="Calibri" w:eastAsia="Calibri" w:hAnsi="Calibri" w:cs="Calibri"/>
                <w:color w:val="000000" w:themeColor="text1"/>
              </w:rPr>
              <w:t>Free Will</w:t>
            </w:r>
          </w:p>
        </w:tc>
        <w:tc>
          <w:tcPr>
            <w:tcW w:w="2001" w:type="dxa"/>
            <w:shd w:val="clear" w:color="auto" w:fill="FFFFFF" w:themeFill="background1"/>
          </w:tcPr>
          <w:p w14:paraId="63E3E87C" w14:textId="3EA9CB9A" w:rsidR="3760DFEF" w:rsidRDefault="2B1A768F" w:rsidP="5043584A">
            <w:r w:rsidRPr="5043584A">
              <w:rPr>
                <w:rFonts w:ascii="Calibri" w:eastAsia="Calibri" w:hAnsi="Calibri" w:cs="Calibri"/>
                <w:b/>
                <w:bCs/>
                <w:color w:val="000000" w:themeColor="text1"/>
              </w:rPr>
              <w:t>Exam Revision</w:t>
            </w:r>
          </w:p>
          <w:p w14:paraId="15545572" w14:textId="02EDDE25" w:rsidR="3760DFEF" w:rsidRDefault="3760DFEF" w:rsidP="5043584A">
            <w:pPr>
              <w:rPr>
                <w:rFonts w:ascii="Calibri" w:eastAsia="Calibri" w:hAnsi="Calibri" w:cs="Calibri"/>
                <w:color w:val="000000" w:themeColor="text1"/>
              </w:rPr>
            </w:pPr>
          </w:p>
        </w:tc>
        <w:tc>
          <w:tcPr>
            <w:tcW w:w="2025" w:type="dxa"/>
          </w:tcPr>
          <w:p w14:paraId="54618D7B" w14:textId="68EE2957" w:rsidR="00AA47EC" w:rsidRPr="004E7E31" w:rsidRDefault="586581AF" w:rsidP="5043584A">
            <w:pPr>
              <w:rPr>
                <w:rFonts w:ascii="Aptos" w:eastAsia="Aptos" w:hAnsi="Aptos" w:cs="Aptos"/>
                <w:b/>
                <w:bCs/>
              </w:rPr>
            </w:pPr>
            <w:r w:rsidRPr="5043584A">
              <w:rPr>
                <w:rFonts w:ascii="Aptos" w:eastAsia="Aptos" w:hAnsi="Aptos" w:cs="Aptos"/>
                <w:b/>
                <w:bCs/>
              </w:rPr>
              <w:t>Component 1: Christianity</w:t>
            </w:r>
          </w:p>
          <w:p w14:paraId="07138909" w14:textId="47610C08" w:rsidR="00AA47EC" w:rsidRPr="004E7E31" w:rsidRDefault="2AF06BFF" w:rsidP="5043584A">
            <w:pPr>
              <w:pStyle w:val="ListParagraph"/>
              <w:numPr>
                <w:ilvl w:val="0"/>
                <w:numId w:val="25"/>
              </w:numPr>
              <w:ind w:left="360"/>
              <w:rPr>
                <w:rFonts w:ascii="Aptos" w:eastAsia="Aptos" w:hAnsi="Aptos" w:cs="Aptos"/>
              </w:rPr>
            </w:pPr>
            <w:r w:rsidRPr="5043584A">
              <w:rPr>
                <w:rFonts w:ascii="Aptos" w:eastAsia="Aptos" w:hAnsi="Aptos" w:cs="Aptos"/>
              </w:rPr>
              <w:t>Religion and Science – Compatibility, Evolution and the Big Bang</w:t>
            </w:r>
          </w:p>
          <w:p w14:paraId="67212DAA" w14:textId="3B116259" w:rsidR="00AA47EC" w:rsidRPr="004E7E31" w:rsidRDefault="2AF06BFF" w:rsidP="5043584A">
            <w:pPr>
              <w:pStyle w:val="ListParagraph"/>
              <w:numPr>
                <w:ilvl w:val="0"/>
                <w:numId w:val="25"/>
              </w:numPr>
              <w:ind w:left="360"/>
              <w:rPr>
                <w:rFonts w:ascii="Aptos" w:eastAsia="Aptos" w:hAnsi="Aptos" w:cs="Aptos"/>
              </w:rPr>
            </w:pPr>
            <w:r w:rsidRPr="5043584A">
              <w:rPr>
                <w:rFonts w:ascii="Aptos" w:eastAsia="Aptos" w:hAnsi="Aptos" w:cs="Aptos"/>
              </w:rPr>
              <w:t>Challenges of Secularisation</w:t>
            </w:r>
          </w:p>
          <w:p w14:paraId="56C90D59" w14:textId="63732601" w:rsidR="00AA47EC" w:rsidRPr="004E7E31" w:rsidRDefault="586581AF" w:rsidP="5043584A">
            <w:pPr>
              <w:rPr>
                <w:rFonts w:ascii="Aptos" w:eastAsia="Aptos" w:hAnsi="Aptos" w:cs="Aptos"/>
                <w:b/>
                <w:bCs/>
              </w:rPr>
            </w:pPr>
            <w:r w:rsidRPr="5043584A">
              <w:rPr>
                <w:rFonts w:ascii="Aptos" w:eastAsia="Aptos" w:hAnsi="Aptos" w:cs="Aptos"/>
                <w:b/>
                <w:bCs/>
              </w:rPr>
              <w:t>Component 2: Philosophy</w:t>
            </w:r>
          </w:p>
          <w:p w14:paraId="7CB1102A" w14:textId="2B042CE7" w:rsidR="00AA47EC" w:rsidRPr="004E7E31" w:rsidRDefault="5810C73F" w:rsidP="5043584A">
            <w:pPr>
              <w:pStyle w:val="ListParagraph"/>
              <w:numPr>
                <w:ilvl w:val="0"/>
                <w:numId w:val="25"/>
              </w:numPr>
              <w:ind w:left="360"/>
              <w:rPr>
                <w:rFonts w:ascii="Aptos" w:eastAsia="Aptos" w:hAnsi="Aptos" w:cs="Aptos"/>
              </w:rPr>
            </w:pPr>
            <w:r w:rsidRPr="5043584A">
              <w:rPr>
                <w:rFonts w:ascii="Aptos" w:eastAsia="Aptos" w:hAnsi="Aptos" w:cs="Aptos"/>
              </w:rPr>
              <w:t>Religious Language - Symbols</w:t>
            </w:r>
          </w:p>
          <w:p w14:paraId="6B15DBF5" w14:textId="3F05733F" w:rsidR="00AA47EC" w:rsidRPr="004E7E31" w:rsidRDefault="5810C73F" w:rsidP="5043584A">
            <w:pPr>
              <w:pStyle w:val="ListParagraph"/>
              <w:numPr>
                <w:ilvl w:val="0"/>
                <w:numId w:val="25"/>
              </w:numPr>
              <w:ind w:left="360"/>
              <w:rPr>
                <w:rFonts w:ascii="Aptos" w:eastAsia="Aptos" w:hAnsi="Aptos" w:cs="Aptos"/>
              </w:rPr>
            </w:pPr>
            <w:r w:rsidRPr="5043584A">
              <w:rPr>
                <w:rFonts w:ascii="Aptos" w:eastAsia="Aptos" w:hAnsi="Aptos" w:cs="Aptos"/>
              </w:rPr>
              <w:t>Verification and Falsification</w:t>
            </w:r>
          </w:p>
          <w:p w14:paraId="44694019" w14:textId="5F8922A0" w:rsidR="00AA47EC" w:rsidRPr="004E7E31" w:rsidRDefault="586581AF" w:rsidP="5043584A">
            <w:pPr>
              <w:rPr>
                <w:rFonts w:ascii="Aptos" w:eastAsia="Aptos" w:hAnsi="Aptos" w:cs="Aptos"/>
                <w:b/>
                <w:bCs/>
              </w:rPr>
            </w:pPr>
            <w:r w:rsidRPr="5043584A">
              <w:rPr>
                <w:rFonts w:ascii="Aptos" w:eastAsia="Aptos" w:hAnsi="Aptos" w:cs="Aptos"/>
                <w:b/>
                <w:bCs/>
              </w:rPr>
              <w:t>Component 3: Ethics</w:t>
            </w:r>
          </w:p>
          <w:p w14:paraId="4E3B1EB3" w14:textId="1D74EDB8" w:rsidR="00AA47EC" w:rsidRPr="004E7E31" w:rsidRDefault="614AC200" w:rsidP="5043584A">
            <w:pPr>
              <w:pStyle w:val="ListParagraph"/>
              <w:numPr>
                <w:ilvl w:val="0"/>
                <w:numId w:val="25"/>
              </w:numPr>
              <w:ind w:left="360"/>
              <w:rPr>
                <w:rFonts w:ascii="Aptos" w:eastAsia="Aptos" w:hAnsi="Aptos" w:cs="Aptos"/>
              </w:rPr>
            </w:pPr>
            <w:r w:rsidRPr="5043584A">
              <w:rPr>
                <w:rFonts w:ascii="Aptos" w:eastAsia="Aptos" w:hAnsi="Aptos" w:cs="Aptos"/>
              </w:rPr>
              <w:t>Ethical Egoism</w:t>
            </w:r>
          </w:p>
          <w:p w14:paraId="76A405C4" w14:textId="5ACF9E4C" w:rsidR="00AA47EC" w:rsidRPr="004E7E31" w:rsidRDefault="586581AF" w:rsidP="5043584A">
            <w:pPr>
              <w:pStyle w:val="ListParagraph"/>
              <w:numPr>
                <w:ilvl w:val="0"/>
                <w:numId w:val="25"/>
              </w:numPr>
              <w:ind w:left="360"/>
            </w:pPr>
            <w:r w:rsidRPr="5043584A">
              <w:rPr>
                <w:rFonts w:ascii="Aptos" w:eastAsia="Aptos" w:hAnsi="Aptos" w:cs="Aptos"/>
              </w:rPr>
              <w:t>Business Ethics</w:t>
            </w:r>
          </w:p>
        </w:tc>
        <w:tc>
          <w:tcPr>
            <w:tcW w:w="1767" w:type="dxa"/>
            <w:shd w:val="clear" w:color="auto" w:fill="000000" w:themeFill="text1"/>
          </w:tcPr>
          <w:p w14:paraId="0D7E271E" w14:textId="77777777" w:rsidR="00AA47EC" w:rsidRPr="004E7E31" w:rsidRDefault="00AA47EC" w:rsidP="00000D1B"/>
        </w:tc>
      </w:tr>
      <w:tr w:rsidR="00AA47EC" w14:paraId="6A148D34" w14:textId="77777777" w:rsidTr="5043584A">
        <w:trPr>
          <w:trHeight w:val="3450"/>
        </w:trPr>
        <w:tc>
          <w:tcPr>
            <w:tcW w:w="1012" w:type="dxa"/>
          </w:tcPr>
          <w:p w14:paraId="5324EBF5" w14:textId="77777777" w:rsidR="00AA47EC" w:rsidRPr="004E7E31" w:rsidRDefault="00AA47EC" w:rsidP="00000D1B">
            <w:pPr>
              <w:rPr>
                <w:b/>
              </w:rPr>
            </w:pPr>
            <w:r w:rsidRPr="004E7E31">
              <w:rPr>
                <w:b/>
              </w:rPr>
              <w:lastRenderedPageBreak/>
              <w:t>Summer Term 1</w:t>
            </w:r>
          </w:p>
        </w:tc>
        <w:tc>
          <w:tcPr>
            <w:tcW w:w="1668" w:type="dxa"/>
            <w:vMerge w:val="restart"/>
            <w:shd w:val="clear" w:color="auto" w:fill="FFFFFF" w:themeFill="background1"/>
          </w:tcPr>
          <w:p w14:paraId="77DAFC7B" w14:textId="1BA64892" w:rsidR="00AA47EC" w:rsidRPr="004E7E31" w:rsidRDefault="014477B9" w:rsidP="3CBC404F">
            <w:pPr>
              <w:rPr>
                <w:b/>
                <w:bCs/>
              </w:rPr>
            </w:pPr>
            <w:r w:rsidRPr="3CBC404F">
              <w:rPr>
                <w:b/>
                <w:bCs/>
              </w:rPr>
              <w:t>Where Can we find Wisdom to Live b</w:t>
            </w:r>
            <w:r w:rsidR="1EF2205B" w:rsidRPr="3CBC404F">
              <w:rPr>
                <w:b/>
                <w:bCs/>
              </w:rPr>
              <w:t xml:space="preserve">y? </w:t>
            </w:r>
          </w:p>
          <w:p w14:paraId="77477D25" w14:textId="61EC1F56" w:rsidR="00AA47EC" w:rsidRPr="004E7E31" w:rsidRDefault="00AA47EC" w:rsidP="3CBC404F">
            <w:pPr>
              <w:rPr>
                <w:b/>
                <w:bCs/>
              </w:rPr>
            </w:pPr>
          </w:p>
          <w:p w14:paraId="4ED28E6C" w14:textId="3C7806D1" w:rsidR="00AA47EC" w:rsidRPr="004E7E31" w:rsidRDefault="00AA47EC" w:rsidP="3CBC404F">
            <w:pPr>
              <w:rPr>
                <w:b/>
                <w:bCs/>
              </w:rPr>
            </w:pPr>
          </w:p>
          <w:p w14:paraId="2A351FED" w14:textId="192E17D9" w:rsidR="00AA47EC" w:rsidRPr="004E7E31" w:rsidRDefault="00AA47EC" w:rsidP="3CBC404F">
            <w:pPr>
              <w:rPr>
                <w:b/>
                <w:bCs/>
              </w:rPr>
            </w:pPr>
          </w:p>
          <w:p w14:paraId="2AB4B44F" w14:textId="1D0898D5" w:rsidR="00AA47EC" w:rsidRPr="004E7E31" w:rsidRDefault="00AA47EC" w:rsidP="3CBC404F">
            <w:pPr>
              <w:rPr>
                <w:b/>
                <w:bCs/>
              </w:rPr>
            </w:pPr>
          </w:p>
          <w:p w14:paraId="4A7CFE61" w14:textId="00140152" w:rsidR="00AA47EC" w:rsidRPr="004E7E31" w:rsidRDefault="00AA47EC" w:rsidP="3CBC404F">
            <w:pPr>
              <w:rPr>
                <w:b/>
                <w:bCs/>
              </w:rPr>
            </w:pPr>
          </w:p>
        </w:tc>
        <w:tc>
          <w:tcPr>
            <w:tcW w:w="1631" w:type="dxa"/>
            <w:vMerge w:val="restart"/>
            <w:shd w:val="clear" w:color="auto" w:fill="FFFFFF" w:themeFill="background1"/>
          </w:tcPr>
          <w:p w14:paraId="6B55D1B3" w14:textId="5FE8A003" w:rsidR="00AA47EC" w:rsidRPr="004E7E31" w:rsidRDefault="38F54527" w:rsidP="28D9C447">
            <w:pPr>
              <w:rPr>
                <w:b/>
                <w:bCs/>
              </w:rPr>
            </w:pPr>
            <w:r w:rsidRPr="3CBC404F">
              <w:rPr>
                <w:b/>
                <w:bCs/>
              </w:rPr>
              <w:t>Why is there suffering? Are there any good solutions?</w:t>
            </w:r>
          </w:p>
          <w:p w14:paraId="0CF9DE7B" w14:textId="5D592BBE" w:rsidR="3CBC404F" w:rsidRDefault="3CBC404F" w:rsidP="3CBC404F">
            <w:pPr>
              <w:rPr>
                <w:b/>
                <w:bCs/>
              </w:rPr>
            </w:pPr>
          </w:p>
          <w:p w14:paraId="4692E633" w14:textId="0E96D003" w:rsidR="00AA47EC" w:rsidRPr="004E7E31" w:rsidRDefault="00AA47EC" w:rsidP="5043584A">
            <w:pPr>
              <w:rPr>
                <w:b/>
                <w:bCs/>
              </w:rPr>
            </w:pPr>
          </w:p>
          <w:p w14:paraId="48473F56" w14:textId="192B3B20" w:rsidR="00AA47EC" w:rsidRPr="004E7E31" w:rsidRDefault="00AA47EC" w:rsidP="00438B39">
            <w:pPr>
              <w:rPr>
                <w:b/>
                <w:bCs/>
              </w:rPr>
            </w:pPr>
          </w:p>
          <w:p w14:paraId="393D3C9B" w14:textId="3DC3897D" w:rsidR="00AA47EC" w:rsidRPr="004E7E31" w:rsidRDefault="00AA47EC" w:rsidP="00438B39">
            <w:pPr>
              <w:rPr>
                <w:b/>
                <w:bCs/>
              </w:rPr>
            </w:pPr>
          </w:p>
          <w:p w14:paraId="65F833B2" w14:textId="7A5B1F2F" w:rsidR="00AA47EC" w:rsidRPr="004E7E31" w:rsidRDefault="00AA47EC" w:rsidP="00438B39">
            <w:pPr>
              <w:rPr>
                <w:b/>
                <w:bCs/>
              </w:rPr>
            </w:pPr>
          </w:p>
          <w:p w14:paraId="3837AA0D" w14:textId="10729DE4" w:rsidR="00AA47EC" w:rsidRPr="004E7E31" w:rsidRDefault="00AA47EC" w:rsidP="28D9C447">
            <w:pPr>
              <w:rPr>
                <w:b/>
                <w:bCs/>
              </w:rPr>
            </w:pPr>
          </w:p>
        </w:tc>
        <w:tc>
          <w:tcPr>
            <w:tcW w:w="1882" w:type="dxa"/>
            <w:vMerge w:val="restart"/>
            <w:shd w:val="clear" w:color="auto" w:fill="FFFFFF" w:themeFill="background1"/>
          </w:tcPr>
          <w:p w14:paraId="4E78D7DD" w14:textId="7F1B1024" w:rsidR="00AA47EC" w:rsidRPr="004E7E31" w:rsidRDefault="111E56A2" w:rsidP="5043584A">
            <w:pPr>
              <w:rPr>
                <w:b/>
                <w:bCs/>
              </w:rPr>
            </w:pPr>
            <w:r w:rsidRPr="5043584A">
              <w:rPr>
                <w:b/>
                <w:bCs/>
              </w:rPr>
              <w:t>Relationships in Religion.</w:t>
            </w:r>
          </w:p>
          <w:p w14:paraId="1C831389" w14:textId="40F1467A" w:rsidR="00AA47EC" w:rsidRPr="004E7E31" w:rsidRDefault="00AA47EC" w:rsidP="00438B39">
            <w:pPr>
              <w:rPr>
                <w:b/>
                <w:bCs/>
              </w:rPr>
            </w:pPr>
          </w:p>
          <w:p w14:paraId="3BB49FF4" w14:textId="5C279F60" w:rsidR="00AA47EC" w:rsidRPr="004E7E31" w:rsidRDefault="00AA47EC" w:rsidP="231C416A">
            <w:pPr>
              <w:rPr>
                <w:b/>
                <w:bCs/>
              </w:rPr>
            </w:pPr>
          </w:p>
          <w:p w14:paraId="08A2F8B6" w14:textId="59FB48E1" w:rsidR="00AA47EC" w:rsidRPr="004E7E31" w:rsidRDefault="00AA47EC" w:rsidP="3CBC404F">
            <w:pPr>
              <w:rPr>
                <w:b/>
                <w:bCs/>
              </w:rPr>
            </w:pPr>
          </w:p>
          <w:p w14:paraId="38C2E9D0" w14:textId="37993D45" w:rsidR="00AA47EC" w:rsidRPr="004E7E31" w:rsidRDefault="00AA47EC" w:rsidP="3CBC404F">
            <w:pPr>
              <w:rPr>
                <w:b/>
                <w:bCs/>
              </w:rPr>
            </w:pPr>
          </w:p>
          <w:p w14:paraId="4BA8E7B4" w14:textId="326EFD75" w:rsidR="00AA47EC" w:rsidRPr="004E7E31" w:rsidRDefault="00AA47EC" w:rsidP="3CBC404F">
            <w:pPr>
              <w:rPr>
                <w:b/>
                <w:bCs/>
              </w:rPr>
            </w:pPr>
          </w:p>
          <w:p w14:paraId="4BFE4CD1" w14:textId="2548F752" w:rsidR="00AA47EC" w:rsidRPr="004E7E31" w:rsidRDefault="00AA47EC" w:rsidP="3CBC404F">
            <w:pPr>
              <w:rPr>
                <w:b/>
                <w:bCs/>
              </w:rPr>
            </w:pPr>
          </w:p>
          <w:p w14:paraId="0E9720F8" w14:textId="622D6B13" w:rsidR="00AA47EC" w:rsidRPr="004E7E31" w:rsidRDefault="00AA47EC" w:rsidP="3CBC404F">
            <w:pPr>
              <w:rPr>
                <w:b/>
                <w:bCs/>
              </w:rPr>
            </w:pPr>
          </w:p>
          <w:p w14:paraId="691DB20A" w14:textId="1BBA800D" w:rsidR="00AA47EC" w:rsidRPr="004E7E31" w:rsidRDefault="00AA47EC" w:rsidP="3CBC404F">
            <w:pPr>
              <w:rPr>
                <w:b/>
                <w:bCs/>
              </w:rPr>
            </w:pPr>
          </w:p>
          <w:p w14:paraId="63F3490D" w14:textId="1EFA9CE7" w:rsidR="00AA47EC" w:rsidRPr="004E7E31" w:rsidRDefault="00AA47EC" w:rsidP="3CBC404F">
            <w:pPr>
              <w:rPr>
                <w:b/>
                <w:bCs/>
              </w:rPr>
            </w:pPr>
          </w:p>
          <w:p w14:paraId="118DD488" w14:textId="4C7719F9" w:rsidR="00AA47EC" w:rsidRPr="004E7E31" w:rsidRDefault="00AA47EC" w:rsidP="3CBC404F">
            <w:pPr>
              <w:rPr>
                <w:b/>
                <w:bCs/>
              </w:rPr>
            </w:pPr>
          </w:p>
          <w:p w14:paraId="0D6B0713" w14:textId="06BC380E" w:rsidR="00AA47EC" w:rsidRPr="004E7E31" w:rsidRDefault="00AA47EC" w:rsidP="3CBC404F">
            <w:pPr>
              <w:rPr>
                <w:b/>
                <w:bCs/>
              </w:rPr>
            </w:pPr>
          </w:p>
          <w:p w14:paraId="2BDC4308" w14:textId="5238BBFB" w:rsidR="00AA47EC" w:rsidRPr="004E7E31" w:rsidRDefault="00AA47EC" w:rsidP="3CBC404F">
            <w:pPr>
              <w:rPr>
                <w:b/>
                <w:bCs/>
              </w:rPr>
            </w:pPr>
          </w:p>
          <w:p w14:paraId="770B76D1" w14:textId="6801697A" w:rsidR="00AA47EC" w:rsidRPr="004E7E31" w:rsidRDefault="00AA47EC" w:rsidP="3CBC404F">
            <w:pPr>
              <w:rPr>
                <w:b/>
                <w:bCs/>
              </w:rPr>
            </w:pPr>
          </w:p>
          <w:p w14:paraId="2A895B82" w14:textId="7E4BCF0D" w:rsidR="00AA47EC" w:rsidRPr="004E7E31" w:rsidRDefault="00AA47EC" w:rsidP="3CBC404F">
            <w:pPr>
              <w:rPr>
                <w:b/>
                <w:bCs/>
              </w:rPr>
            </w:pPr>
          </w:p>
          <w:p w14:paraId="4A7D2B17" w14:textId="0FF2C332" w:rsidR="00AA47EC" w:rsidRPr="004E7E31" w:rsidRDefault="00AA47EC" w:rsidP="3CBC404F">
            <w:pPr>
              <w:rPr>
                <w:b/>
                <w:bCs/>
              </w:rPr>
            </w:pPr>
          </w:p>
          <w:p w14:paraId="28E1C0E7" w14:textId="4D2773A7" w:rsidR="00AA47EC" w:rsidRPr="004E7E31" w:rsidRDefault="00AA47EC" w:rsidP="3CBC404F">
            <w:pPr>
              <w:rPr>
                <w:b/>
                <w:bCs/>
              </w:rPr>
            </w:pPr>
          </w:p>
          <w:p w14:paraId="564ED720" w14:textId="7D48508A" w:rsidR="00AA47EC" w:rsidRPr="004E7E31" w:rsidRDefault="00AA47EC" w:rsidP="3CBC404F">
            <w:pPr>
              <w:rPr>
                <w:b/>
                <w:bCs/>
              </w:rPr>
            </w:pPr>
          </w:p>
          <w:p w14:paraId="09FDC77C" w14:textId="2B95A6D3" w:rsidR="00AA47EC" w:rsidRPr="004E7E31" w:rsidRDefault="00AA47EC" w:rsidP="3CBC404F">
            <w:pPr>
              <w:rPr>
                <w:b/>
                <w:bCs/>
              </w:rPr>
            </w:pPr>
          </w:p>
          <w:p w14:paraId="4A839442" w14:textId="5B00BE6A" w:rsidR="00AA47EC" w:rsidRPr="004E7E31" w:rsidRDefault="00AA47EC" w:rsidP="3CBC404F">
            <w:pPr>
              <w:rPr>
                <w:b/>
                <w:bCs/>
              </w:rPr>
            </w:pPr>
          </w:p>
        </w:tc>
        <w:tc>
          <w:tcPr>
            <w:tcW w:w="1962" w:type="dxa"/>
            <w:shd w:val="clear" w:color="auto" w:fill="FFFFFF" w:themeFill="background1"/>
          </w:tcPr>
          <w:p w14:paraId="34B71978" w14:textId="4B9ADCDE" w:rsidR="3760DFEF" w:rsidRDefault="3760DFEF" w:rsidP="3760DFEF">
            <w:r w:rsidRPr="3760DFEF">
              <w:rPr>
                <w:rFonts w:ascii="Calibri" w:eastAsia="Calibri" w:hAnsi="Calibri" w:cs="Calibri"/>
                <w:b/>
                <w:bCs/>
                <w:color w:val="000000" w:themeColor="text1"/>
              </w:rPr>
              <w:t xml:space="preserve">Component 1: Good and Evil (Unit 4) </w:t>
            </w:r>
          </w:p>
          <w:p w14:paraId="6F3FF0F1" w14:textId="77F053C1" w:rsidR="3760DFEF" w:rsidRDefault="3760DFEF" w:rsidP="000F30B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Justice</w:t>
            </w:r>
          </w:p>
          <w:p w14:paraId="56BD1655" w14:textId="2B7B78C6" w:rsidR="3760DFEF" w:rsidRDefault="3760DFEF" w:rsidP="000F30B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Death Penalty</w:t>
            </w:r>
          </w:p>
          <w:p w14:paraId="0EB92A55" w14:textId="77A4A6E2" w:rsidR="3760DFEF" w:rsidRDefault="3760DFEF" w:rsidP="000F30B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Punishment</w:t>
            </w:r>
          </w:p>
          <w:p w14:paraId="31D7C750" w14:textId="5E1A67EB" w:rsidR="3760DFEF" w:rsidRDefault="3760DFEF" w:rsidP="000F30B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Sin</w:t>
            </w:r>
          </w:p>
          <w:p w14:paraId="2F64F909" w14:textId="13EFCE4A" w:rsidR="3760DFEF" w:rsidRDefault="3760DFEF" w:rsidP="000F30B0">
            <w:pPr>
              <w:pStyle w:val="ListParagraph"/>
              <w:numPr>
                <w:ilvl w:val="0"/>
                <w:numId w:val="11"/>
              </w:numPr>
              <w:ind w:left="360"/>
              <w:rPr>
                <w:rFonts w:ascii="Calibri" w:eastAsia="Calibri" w:hAnsi="Calibri" w:cs="Calibri"/>
                <w:color w:val="000000" w:themeColor="text1"/>
              </w:rPr>
            </w:pPr>
            <w:r w:rsidRPr="3760DFEF">
              <w:rPr>
                <w:rFonts w:ascii="Calibri" w:eastAsia="Calibri" w:hAnsi="Calibri" w:cs="Calibri"/>
                <w:color w:val="000000" w:themeColor="text1"/>
              </w:rPr>
              <w:t>Suffering</w:t>
            </w:r>
          </w:p>
          <w:p w14:paraId="5FFC44D0" w14:textId="451BC50D" w:rsidR="3760DFEF" w:rsidRDefault="3760DFEF" w:rsidP="3760DFEF">
            <w:r w:rsidRPr="3760DFEF">
              <w:rPr>
                <w:rFonts w:ascii="Calibri" w:eastAsia="Calibri" w:hAnsi="Calibri" w:cs="Calibri"/>
                <w:b/>
                <w:bCs/>
                <w:color w:val="000000" w:themeColor="text1"/>
              </w:rPr>
              <w:t>Component 2: Beliefs and Teachings (Unit 1)</w:t>
            </w:r>
          </w:p>
          <w:p w14:paraId="73C102A6" w14:textId="5EAF3804" w:rsidR="3760DFEF" w:rsidRDefault="3760DFEF" w:rsidP="000F30B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Creation</w:t>
            </w:r>
          </w:p>
          <w:p w14:paraId="7058ACCB" w14:textId="5C6FBE5F" w:rsidR="3760DFEF" w:rsidRDefault="3760DFEF" w:rsidP="000F30B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Nature of God</w:t>
            </w:r>
          </w:p>
          <w:p w14:paraId="411129D6" w14:textId="65A3A0A7" w:rsidR="3760DFEF" w:rsidRDefault="3760DFEF" w:rsidP="000F30B0">
            <w:pPr>
              <w:pStyle w:val="ListParagraph"/>
              <w:numPr>
                <w:ilvl w:val="0"/>
                <w:numId w:val="10"/>
              </w:numPr>
              <w:ind w:left="360"/>
              <w:rPr>
                <w:rFonts w:ascii="Calibri" w:eastAsia="Calibri" w:hAnsi="Calibri" w:cs="Calibri"/>
                <w:color w:val="000000" w:themeColor="text1"/>
              </w:rPr>
            </w:pPr>
            <w:r w:rsidRPr="3760DFEF">
              <w:rPr>
                <w:rFonts w:ascii="Calibri" w:eastAsia="Calibri" w:hAnsi="Calibri" w:cs="Calibri"/>
                <w:color w:val="000000" w:themeColor="text1"/>
              </w:rPr>
              <w:t>Trinity</w:t>
            </w:r>
          </w:p>
        </w:tc>
        <w:tc>
          <w:tcPr>
            <w:tcW w:w="2001" w:type="dxa"/>
            <w:shd w:val="clear" w:color="auto" w:fill="FFFFFF" w:themeFill="background1"/>
          </w:tcPr>
          <w:p w14:paraId="3E5AFDCE" w14:textId="4771832A" w:rsidR="3760DFEF" w:rsidRDefault="3760DFEF" w:rsidP="3760DFEF">
            <w:r w:rsidRPr="3760DFEF">
              <w:rPr>
                <w:rFonts w:ascii="Calibri" w:eastAsia="Calibri" w:hAnsi="Calibri" w:cs="Calibri"/>
                <w:b/>
                <w:bCs/>
                <w:color w:val="000000" w:themeColor="text1"/>
              </w:rPr>
              <w:t xml:space="preserve"> Exam Revision</w:t>
            </w:r>
          </w:p>
        </w:tc>
        <w:tc>
          <w:tcPr>
            <w:tcW w:w="2025" w:type="dxa"/>
            <w:shd w:val="clear" w:color="auto" w:fill="FFFFFF" w:themeFill="background1"/>
          </w:tcPr>
          <w:p w14:paraId="09B90C0F" w14:textId="68EE2957" w:rsidR="00AA47EC" w:rsidRPr="004E7E31" w:rsidRDefault="7566D539" w:rsidP="5043584A">
            <w:pPr>
              <w:rPr>
                <w:rFonts w:ascii="Aptos" w:eastAsia="Aptos" w:hAnsi="Aptos" w:cs="Aptos"/>
                <w:b/>
                <w:bCs/>
              </w:rPr>
            </w:pPr>
            <w:r w:rsidRPr="5043584A">
              <w:rPr>
                <w:rFonts w:ascii="Aptos" w:eastAsia="Aptos" w:hAnsi="Aptos" w:cs="Aptos"/>
                <w:b/>
                <w:bCs/>
              </w:rPr>
              <w:t>Component 1: Christianity</w:t>
            </w:r>
          </w:p>
          <w:p w14:paraId="0CC53A6D" w14:textId="479EB6EE" w:rsidR="00AA47EC" w:rsidRPr="004E7E31" w:rsidRDefault="73C8B621" w:rsidP="5043584A">
            <w:pPr>
              <w:pStyle w:val="ListParagraph"/>
              <w:numPr>
                <w:ilvl w:val="0"/>
                <w:numId w:val="25"/>
              </w:numPr>
              <w:ind w:left="360"/>
              <w:rPr>
                <w:rFonts w:ascii="Aptos" w:eastAsia="Aptos" w:hAnsi="Aptos" w:cs="Aptos"/>
              </w:rPr>
            </w:pPr>
            <w:r w:rsidRPr="5043584A">
              <w:rPr>
                <w:rFonts w:ascii="Aptos" w:eastAsia="Aptos" w:hAnsi="Aptos" w:cs="Aptos"/>
              </w:rPr>
              <w:t>Feminist Theology and the changing role of Women</w:t>
            </w:r>
          </w:p>
          <w:p w14:paraId="27E7D4D3" w14:textId="72AFE2DD" w:rsidR="00AA47EC" w:rsidRPr="004E7E31" w:rsidRDefault="73C8B621" w:rsidP="5043584A">
            <w:pPr>
              <w:pStyle w:val="ListParagraph"/>
              <w:numPr>
                <w:ilvl w:val="0"/>
                <w:numId w:val="25"/>
              </w:numPr>
              <w:ind w:left="360"/>
              <w:rPr>
                <w:rFonts w:ascii="Aptos" w:eastAsia="Aptos" w:hAnsi="Aptos" w:cs="Aptos"/>
              </w:rPr>
            </w:pPr>
            <w:r w:rsidRPr="5043584A">
              <w:rPr>
                <w:rFonts w:ascii="Aptos" w:eastAsia="Aptos" w:hAnsi="Aptos" w:cs="Aptos"/>
              </w:rPr>
              <w:t>Liberation Theology and Marx</w:t>
            </w:r>
            <w:r w:rsidR="7566D539" w:rsidRPr="5043584A">
              <w:rPr>
                <w:rFonts w:ascii="Aptos" w:eastAsia="Aptos" w:hAnsi="Aptos" w:cs="Aptos"/>
              </w:rPr>
              <w:t xml:space="preserve"> </w:t>
            </w:r>
          </w:p>
          <w:p w14:paraId="243A5B09" w14:textId="63732601" w:rsidR="00AA47EC" w:rsidRPr="004E7E31" w:rsidRDefault="7566D539" w:rsidP="5043584A">
            <w:pPr>
              <w:rPr>
                <w:rFonts w:ascii="Aptos" w:eastAsia="Aptos" w:hAnsi="Aptos" w:cs="Aptos"/>
                <w:b/>
                <w:bCs/>
              </w:rPr>
            </w:pPr>
            <w:r w:rsidRPr="5043584A">
              <w:rPr>
                <w:rFonts w:ascii="Aptos" w:eastAsia="Aptos" w:hAnsi="Aptos" w:cs="Aptos"/>
                <w:b/>
                <w:bCs/>
              </w:rPr>
              <w:t>Component 2: Philosophy</w:t>
            </w:r>
          </w:p>
          <w:p w14:paraId="379A0F5E" w14:textId="58503F1D" w:rsidR="00AA47EC" w:rsidRPr="004E7E31" w:rsidRDefault="2A3D0418" w:rsidP="5043584A">
            <w:pPr>
              <w:pStyle w:val="ListParagraph"/>
              <w:numPr>
                <w:ilvl w:val="0"/>
                <w:numId w:val="25"/>
              </w:numPr>
              <w:ind w:left="360"/>
              <w:rPr>
                <w:rFonts w:ascii="Aptos" w:eastAsia="Aptos" w:hAnsi="Aptos" w:cs="Aptos"/>
              </w:rPr>
            </w:pPr>
            <w:r w:rsidRPr="5043584A">
              <w:rPr>
                <w:rFonts w:ascii="Aptos" w:eastAsia="Aptos" w:hAnsi="Aptos" w:cs="Aptos"/>
              </w:rPr>
              <w:t>Miracles</w:t>
            </w:r>
          </w:p>
          <w:p w14:paraId="4AC20D0F" w14:textId="3D15B334" w:rsidR="00AA47EC" w:rsidRPr="004E7E31" w:rsidRDefault="2A3D0418" w:rsidP="5043584A">
            <w:pPr>
              <w:pStyle w:val="ListParagraph"/>
              <w:numPr>
                <w:ilvl w:val="0"/>
                <w:numId w:val="25"/>
              </w:numPr>
              <w:ind w:left="360"/>
              <w:rPr>
                <w:rFonts w:ascii="Aptos" w:eastAsia="Aptos" w:hAnsi="Aptos" w:cs="Aptos"/>
              </w:rPr>
            </w:pPr>
            <w:r w:rsidRPr="5043584A">
              <w:rPr>
                <w:rFonts w:ascii="Aptos" w:eastAsia="Aptos" w:hAnsi="Aptos" w:cs="Aptos"/>
              </w:rPr>
              <w:t>Nature of God Eternality and Omniscience</w:t>
            </w:r>
          </w:p>
          <w:p w14:paraId="321989A6" w14:textId="5F8922A0" w:rsidR="00AA47EC" w:rsidRPr="004E7E31" w:rsidRDefault="7566D539" w:rsidP="5043584A">
            <w:pPr>
              <w:rPr>
                <w:rFonts w:ascii="Aptos" w:eastAsia="Aptos" w:hAnsi="Aptos" w:cs="Aptos"/>
                <w:b/>
                <w:bCs/>
              </w:rPr>
            </w:pPr>
            <w:r w:rsidRPr="5043584A">
              <w:rPr>
                <w:rFonts w:ascii="Aptos" w:eastAsia="Aptos" w:hAnsi="Aptos" w:cs="Aptos"/>
                <w:b/>
                <w:bCs/>
              </w:rPr>
              <w:t>Component 3: Ethics</w:t>
            </w:r>
          </w:p>
          <w:p w14:paraId="2ECEE576" w14:textId="2BA2EA6E" w:rsidR="00AA47EC" w:rsidRPr="004E7E31" w:rsidRDefault="434B12C1" w:rsidP="5043584A">
            <w:pPr>
              <w:pStyle w:val="ListParagraph"/>
              <w:numPr>
                <w:ilvl w:val="0"/>
                <w:numId w:val="25"/>
              </w:numPr>
              <w:ind w:left="360"/>
              <w:rPr>
                <w:rFonts w:ascii="Aptos" w:eastAsia="Aptos" w:hAnsi="Aptos" w:cs="Aptos"/>
              </w:rPr>
            </w:pPr>
            <w:r w:rsidRPr="5043584A">
              <w:rPr>
                <w:rFonts w:ascii="Aptos" w:eastAsia="Aptos" w:hAnsi="Aptos" w:cs="Aptos"/>
              </w:rPr>
              <w:t>Free Will and Moral Responsibility</w:t>
            </w:r>
          </w:p>
          <w:p w14:paraId="4D7753D3" w14:textId="044DE5B2" w:rsidR="00AA47EC" w:rsidRPr="004E7E31" w:rsidRDefault="434B12C1" w:rsidP="5043584A">
            <w:pPr>
              <w:pStyle w:val="ListParagraph"/>
              <w:numPr>
                <w:ilvl w:val="0"/>
                <w:numId w:val="25"/>
              </w:numPr>
              <w:ind w:left="360"/>
              <w:rPr>
                <w:rFonts w:ascii="Aptos" w:eastAsia="Aptos" w:hAnsi="Aptos" w:cs="Aptos"/>
              </w:rPr>
            </w:pPr>
            <w:r w:rsidRPr="5043584A">
              <w:rPr>
                <w:rFonts w:ascii="Aptos" w:eastAsia="Aptos" w:hAnsi="Aptos" w:cs="Aptos"/>
              </w:rPr>
              <w:t>Determinism</w:t>
            </w:r>
          </w:p>
        </w:tc>
        <w:tc>
          <w:tcPr>
            <w:tcW w:w="1767" w:type="dxa"/>
            <w:shd w:val="clear" w:color="auto" w:fill="000000" w:themeFill="text1"/>
          </w:tcPr>
          <w:p w14:paraId="75D7924D" w14:textId="77777777" w:rsidR="00AA47EC" w:rsidRPr="004E7E31" w:rsidRDefault="00AA47EC" w:rsidP="00000D1B"/>
        </w:tc>
      </w:tr>
      <w:tr w:rsidR="00AA47EC" w14:paraId="6406F9F9" w14:textId="77777777" w:rsidTr="5043584A">
        <w:tc>
          <w:tcPr>
            <w:tcW w:w="1012" w:type="dxa"/>
          </w:tcPr>
          <w:p w14:paraId="317A0033" w14:textId="77777777" w:rsidR="00AA47EC" w:rsidRPr="004E7E31" w:rsidRDefault="50A87646" w:rsidP="0CFAED89">
            <w:r>
              <w:t>Summer Term 2</w:t>
            </w:r>
          </w:p>
        </w:tc>
        <w:tc>
          <w:tcPr>
            <w:tcW w:w="1668" w:type="dxa"/>
            <w:vMerge/>
          </w:tcPr>
          <w:p w14:paraId="3066651E" w14:textId="77777777" w:rsidR="00AA47EC" w:rsidRPr="004E7E31" w:rsidRDefault="00AA47EC" w:rsidP="00000D1B"/>
        </w:tc>
        <w:tc>
          <w:tcPr>
            <w:tcW w:w="1631" w:type="dxa"/>
            <w:vMerge/>
          </w:tcPr>
          <w:p w14:paraId="6341F967" w14:textId="77777777" w:rsidR="00AA47EC" w:rsidRPr="004E7E31" w:rsidRDefault="00AA47EC" w:rsidP="00000D1B"/>
        </w:tc>
        <w:tc>
          <w:tcPr>
            <w:tcW w:w="1882" w:type="dxa"/>
            <w:vMerge/>
          </w:tcPr>
          <w:p w14:paraId="7509C586" w14:textId="77777777" w:rsidR="00AA47EC" w:rsidRPr="004E7E31" w:rsidRDefault="00AA47EC" w:rsidP="00000D1B"/>
        </w:tc>
        <w:tc>
          <w:tcPr>
            <w:tcW w:w="1962" w:type="dxa"/>
            <w:shd w:val="clear" w:color="auto" w:fill="FFFFFF" w:themeFill="background1"/>
          </w:tcPr>
          <w:p w14:paraId="4F59D542" w14:textId="7F3BD06D" w:rsidR="3760DFEF" w:rsidRDefault="3760DFEF" w:rsidP="3760DFEF">
            <w:r w:rsidRPr="3760DFEF">
              <w:rPr>
                <w:rFonts w:ascii="Calibri" w:eastAsia="Calibri" w:hAnsi="Calibri" w:cs="Calibri"/>
                <w:b/>
                <w:bCs/>
                <w:color w:val="000000" w:themeColor="text1"/>
              </w:rPr>
              <w:t>Component 2: Beliefs and Teachings (Unit 1)</w:t>
            </w:r>
          </w:p>
          <w:p w14:paraId="0478DA42" w14:textId="291DBE83" w:rsidR="3760DFEF" w:rsidRDefault="3760DFEF" w:rsidP="000F30B0">
            <w:pPr>
              <w:pStyle w:val="ListParagraph"/>
              <w:numPr>
                <w:ilvl w:val="0"/>
                <w:numId w:val="9"/>
              </w:numPr>
              <w:ind w:left="360"/>
              <w:rPr>
                <w:rFonts w:ascii="Calibri" w:eastAsia="Calibri" w:hAnsi="Calibri" w:cs="Calibri"/>
                <w:color w:val="000000" w:themeColor="text1"/>
              </w:rPr>
            </w:pPr>
            <w:r w:rsidRPr="3760DFEF">
              <w:rPr>
                <w:rFonts w:ascii="Calibri" w:eastAsia="Calibri" w:hAnsi="Calibri" w:cs="Calibri"/>
                <w:color w:val="000000" w:themeColor="text1"/>
              </w:rPr>
              <w:t>Jesus: Incarnation</w:t>
            </w:r>
          </w:p>
          <w:p w14:paraId="4BF9E6EA" w14:textId="78F25EC8" w:rsidR="3760DFEF" w:rsidRDefault="3760DFEF" w:rsidP="000F30B0">
            <w:pPr>
              <w:pStyle w:val="ListParagraph"/>
              <w:numPr>
                <w:ilvl w:val="0"/>
                <w:numId w:val="9"/>
              </w:numPr>
              <w:ind w:left="360"/>
              <w:rPr>
                <w:rFonts w:ascii="Calibri" w:eastAsia="Calibri" w:hAnsi="Calibri" w:cs="Calibri"/>
                <w:b/>
                <w:bCs/>
                <w:color w:val="000000" w:themeColor="text1"/>
              </w:rPr>
            </w:pPr>
            <w:r w:rsidRPr="3760DFEF">
              <w:rPr>
                <w:rFonts w:ascii="Calibri" w:eastAsia="Calibri" w:hAnsi="Calibri" w:cs="Calibri"/>
                <w:b/>
                <w:bCs/>
                <w:color w:val="000000" w:themeColor="text1"/>
              </w:rPr>
              <w:t>Jesus: Crucifixion/ Atonement</w:t>
            </w:r>
          </w:p>
          <w:p w14:paraId="1054C374" w14:textId="2E2A62A4" w:rsidR="3760DFEF" w:rsidRDefault="3760DFEF" w:rsidP="000F30B0">
            <w:pPr>
              <w:pStyle w:val="ListParagraph"/>
              <w:numPr>
                <w:ilvl w:val="0"/>
                <w:numId w:val="9"/>
              </w:numPr>
              <w:ind w:left="360"/>
              <w:rPr>
                <w:rFonts w:ascii="Calibri" w:eastAsia="Calibri" w:hAnsi="Calibri" w:cs="Calibri"/>
                <w:b/>
                <w:bCs/>
                <w:color w:val="000000" w:themeColor="text1"/>
              </w:rPr>
            </w:pPr>
            <w:r w:rsidRPr="3760DFEF">
              <w:rPr>
                <w:rFonts w:ascii="Calibri" w:eastAsia="Calibri" w:hAnsi="Calibri" w:cs="Calibri"/>
                <w:b/>
                <w:bCs/>
                <w:color w:val="000000" w:themeColor="text1"/>
              </w:rPr>
              <w:t>Jesus: Resurrection</w:t>
            </w:r>
          </w:p>
        </w:tc>
        <w:tc>
          <w:tcPr>
            <w:tcW w:w="2001" w:type="dxa"/>
            <w:shd w:val="clear" w:color="auto" w:fill="FFFFFF" w:themeFill="background1"/>
          </w:tcPr>
          <w:p w14:paraId="22D1B376" w14:textId="52E1DF4B" w:rsidR="3760DFEF" w:rsidRDefault="3760DFEF" w:rsidP="3760DFEF">
            <w:r w:rsidRPr="3760DFEF">
              <w:rPr>
                <w:rFonts w:ascii="Calibri" w:eastAsia="Calibri" w:hAnsi="Calibri" w:cs="Calibri"/>
                <w:b/>
                <w:bCs/>
                <w:color w:val="000000" w:themeColor="text1"/>
              </w:rPr>
              <w:t>External Exam Period</w:t>
            </w:r>
          </w:p>
        </w:tc>
        <w:tc>
          <w:tcPr>
            <w:tcW w:w="2025" w:type="dxa"/>
            <w:shd w:val="clear" w:color="auto" w:fill="FFFFFF" w:themeFill="background1"/>
          </w:tcPr>
          <w:p w14:paraId="0633A22D" w14:textId="68EE2957" w:rsidR="00AA47EC" w:rsidRPr="004E7E31" w:rsidRDefault="00B0A174" w:rsidP="5043584A">
            <w:pPr>
              <w:rPr>
                <w:rFonts w:ascii="Aptos" w:eastAsia="Aptos" w:hAnsi="Aptos" w:cs="Aptos"/>
                <w:b/>
                <w:bCs/>
              </w:rPr>
            </w:pPr>
            <w:r w:rsidRPr="5043584A">
              <w:rPr>
                <w:rFonts w:ascii="Aptos" w:eastAsia="Aptos" w:hAnsi="Aptos" w:cs="Aptos"/>
                <w:b/>
                <w:bCs/>
              </w:rPr>
              <w:t>Component 1: Christianity</w:t>
            </w:r>
          </w:p>
          <w:p w14:paraId="35A1EE88" w14:textId="2220E006" w:rsidR="00AA47EC" w:rsidRPr="004E7E31" w:rsidRDefault="19998CBE" w:rsidP="5043584A">
            <w:pPr>
              <w:pStyle w:val="ListParagraph"/>
              <w:numPr>
                <w:ilvl w:val="0"/>
                <w:numId w:val="25"/>
              </w:numPr>
              <w:ind w:left="360"/>
              <w:rPr>
                <w:rFonts w:ascii="Aptos" w:eastAsia="Aptos" w:hAnsi="Aptos" w:cs="Aptos"/>
              </w:rPr>
            </w:pPr>
            <w:r w:rsidRPr="5043584A">
              <w:rPr>
                <w:rFonts w:ascii="Aptos" w:eastAsia="Aptos" w:hAnsi="Aptos" w:cs="Aptos"/>
              </w:rPr>
              <w:t xml:space="preserve">Interfaith </w:t>
            </w:r>
            <w:r w:rsidR="08149410" w:rsidRPr="5043584A">
              <w:rPr>
                <w:rFonts w:ascii="Aptos" w:eastAsia="Aptos" w:hAnsi="Aptos" w:cs="Aptos"/>
              </w:rPr>
              <w:t>Dialogue</w:t>
            </w:r>
          </w:p>
          <w:p w14:paraId="620D7892" w14:textId="489D4E6C" w:rsidR="00AA47EC" w:rsidRPr="004E7E31" w:rsidRDefault="19998CBE" w:rsidP="5043584A">
            <w:pPr>
              <w:pStyle w:val="ListParagraph"/>
              <w:numPr>
                <w:ilvl w:val="0"/>
                <w:numId w:val="25"/>
              </w:numPr>
              <w:ind w:left="360"/>
              <w:rPr>
                <w:rFonts w:ascii="Aptos" w:eastAsia="Aptos" w:hAnsi="Aptos" w:cs="Aptos"/>
              </w:rPr>
            </w:pPr>
            <w:r w:rsidRPr="5043584A">
              <w:rPr>
                <w:rFonts w:ascii="Aptos" w:eastAsia="Aptos" w:hAnsi="Aptos" w:cs="Aptos"/>
              </w:rPr>
              <w:t>Exclusivism and Inclusivism</w:t>
            </w:r>
            <w:r w:rsidR="00B0A174" w:rsidRPr="5043584A">
              <w:rPr>
                <w:rFonts w:ascii="Aptos" w:eastAsia="Aptos" w:hAnsi="Aptos" w:cs="Aptos"/>
              </w:rPr>
              <w:t xml:space="preserve"> </w:t>
            </w:r>
          </w:p>
          <w:p w14:paraId="2B6F74BA" w14:textId="63732601" w:rsidR="00AA47EC" w:rsidRPr="004E7E31" w:rsidRDefault="00B0A174" w:rsidP="5043584A">
            <w:pPr>
              <w:rPr>
                <w:rFonts w:ascii="Aptos" w:eastAsia="Aptos" w:hAnsi="Aptos" w:cs="Aptos"/>
                <w:b/>
                <w:bCs/>
              </w:rPr>
            </w:pPr>
            <w:r w:rsidRPr="5043584A">
              <w:rPr>
                <w:rFonts w:ascii="Aptos" w:eastAsia="Aptos" w:hAnsi="Aptos" w:cs="Aptos"/>
                <w:b/>
                <w:bCs/>
              </w:rPr>
              <w:t>Component 2: Philosophy</w:t>
            </w:r>
          </w:p>
          <w:p w14:paraId="187F7865" w14:textId="03EE889C" w:rsidR="00AA47EC" w:rsidRPr="004E7E31" w:rsidRDefault="6DA94FB2" w:rsidP="5043584A">
            <w:pPr>
              <w:pStyle w:val="ListParagraph"/>
              <w:numPr>
                <w:ilvl w:val="0"/>
                <w:numId w:val="25"/>
              </w:numPr>
              <w:ind w:left="360"/>
              <w:rPr>
                <w:rFonts w:ascii="Aptos" w:eastAsia="Aptos" w:hAnsi="Aptos" w:cs="Aptos"/>
              </w:rPr>
            </w:pPr>
            <w:r w:rsidRPr="5043584A">
              <w:rPr>
                <w:rFonts w:ascii="Aptos" w:eastAsia="Aptos" w:hAnsi="Aptos" w:cs="Aptos"/>
              </w:rPr>
              <w:t>Challenge of Atheism</w:t>
            </w:r>
          </w:p>
          <w:p w14:paraId="5E5C7846" w14:textId="5F8922A0" w:rsidR="00AA47EC" w:rsidRPr="004E7E31" w:rsidRDefault="00B0A174" w:rsidP="5043584A">
            <w:pPr>
              <w:rPr>
                <w:rFonts w:ascii="Aptos" w:eastAsia="Aptos" w:hAnsi="Aptos" w:cs="Aptos"/>
                <w:b/>
                <w:bCs/>
              </w:rPr>
            </w:pPr>
            <w:r w:rsidRPr="5043584A">
              <w:rPr>
                <w:rFonts w:ascii="Aptos" w:eastAsia="Aptos" w:hAnsi="Aptos" w:cs="Aptos"/>
                <w:b/>
                <w:bCs/>
              </w:rPr>
              <w:lastRenderedPageBreak/>
              <w:t>Component 3: Ethics</w:t>
            </w:r>
          </w:p>
          <w:p w14:paraId="6454C66D" w14:textId="30948036" w:rsidR="00AA47EC" w:rsidRPr="004E7E31" w:rsidRDefault="5D2403C1" w:rsidP="5043584A">
            <w:pPr>
              <w:pStyle w:val="ListParagraph"/>
              <w:numPr>
                <w:ilvl w:val="0"/>
                <w:numId w:val="25"/>
              </w:numPr>
              <w:ind w:left="360"/>
              <w:rPr>
                <w:rFonts w:ascii="Aptos" w:eastAsia="Aptos" w:hAnsi="Aptos" w:cs="Aptos"/>
              </w:rPr>
            </w:pPr>
            <w:r w:rsidRPr="5043584A">
              <w:rPr>
                <w:rFonts w:ascii="Aptos" w:eastAsia="Aptos" w:hAnsi="Aptos" w:cs="Aptos"/>
              </w:rPr>
              <w:t>Religious Conscience vs Secular Conscience (Freud and Fromm)</w:t>
            </w:r>
          </w:p>
        </w:tc>
        <w:tc>
          <w:tcPr>
            <w:tcW w:w="1767" w:type="dxa"/>
            <w:shd w:val="clear" w:color="auto" w:fill="000000" w:themeFill="text1"/>
          </w:tcPr>
          <w:p w14:paraId="234D356A" w14:textId="77777777" w:rsidR="00AA47EC" w:rsidRPr="004E7E31" w:rsidRDefault="00AA47EC" w:rsidP="00000D1B"/>
        </w:tc>
      </w:tr>
    </w:tbl>
    <w:p w14:paraId="29C36280" w14:textId="5E1DD805" w:rsidR="6C050D85" w:rsidRDefault="6C050D85"/>
    <w:p w14:paraId="46F66519" w14:textId="6E59ECEA" w:rsidR="28D9C447" w:rsidRDefault="28D9C447"/>
    <w:p w14:paraId="1B83FF6A" w14:textId="2D55847B" w:rsidR="28D9C447" w:rsidRDefault="28D9C447"/>
    <w:p w14:paraId="242FED20" w14:textId="24EFFE79" w:rsidR="28D9C447" w:rsidRDefault="28D9C447"/>
    <w:p w14:paraId="5AC6C237" w14:textId="3DD88B42" w:rsidR="28D9C447" w:rsidRDefault="28D9C447"/>
    <w:p w14:paraId="7AB0B6D2" w14:textId="77777777" w:rsidR="00AA47EC" w:rsidRDefault="00AA47EC" w:rsidP="00AA47EC">
      <w:pPr>
        <w:rPr>
          <w:sz w:val="28"/>
          <w:szCs w:val="28"/>
        </w:rPr>
      </w:pPr>
    </w:p>
    <w:tbl>
      <w:tblPr>
        <w:tblStyle w:val="TableGrid"/>
        <w:tblW w:w="0" w:type="auto"/>
        <w:tblLook w:val="04A0" w:firstRow="1" w:lastRow="0" w:firstColumn="1" w:lastColumn="0" w:noHBand="0" w:noVBand="1"/>
      </w:tblPr>
      <w:tblGrid>
        <w:gridCol w:w="2830"/>
        <w:gridCol w:w="2410"/>
        <w:gridCol w:w="8708"/>
      </w:tblGrid>
      <w:tr w:rsidR="00826D0E" w14:paraId="74D910EB" w14:textId="77777777" w:rsidTr="00438B39">
        <w:tc>
          <w:tcPr>
            <w:tcW w:w="2830" w:type="dxa"/>
          </w:tcPr>
          <w:p w14:paraId="77CFA619" w14:textId="77777777" w:rsidR="00826D0E" w:rsidRPr="004E7E31" w:rsidRDefault="00826D0E" w:rsidP="00177CEB">
            <w:pPr>
              <w:rPr>
                <w:b/>
              </w:rPr>
            </w:pPr>
          </w:p>
        </w:tc>
        <w:tc>
          <w:tcPr>
            <w:tcW w:w="2410" w:type="dxa"/>
          </w:tcPr>
          <w:p w14:paraId="74240052" w14:textId="77777777" w:rsidR="00826D0E" w:rsidRPr="004E7E31" w:rsidRDefault="00826D0E" w:rsidP="00177CEB">
            <w:pPr>
              <w:rPr>
                <w:b/>
              </w:rPr>
            </w:pPr>
            <w:r w:rsidRPr="004E7E31">
              <w:rPr>
                <w:b/>
              </w:rPr>
              <w:t>Exam Board</w:t>
            </w:r>
            <w:r>
              <w:rPr>
                <w:b/>
              </w:rPr>
              <w:t>/s</w:t>
            </w:r>
          </w:p>
        </w:tc>
        <w:tc>
          <w:tcPr>
            <w:tcW w:w="8708" w:type="dxa"/>
          </w:tcPr>
          <w:p w14:paraId="242D31B7" w14:textId="77777777" w:rsidR="00826D0E" w:rsidRPr="004E7E31" w:rsidRDefault="00826D0E" w:rsidP="00177CEB">
            <w:pPr>
              <w:rPr>
                <w:b/>
              </w:rPr>
            </w:pPr>
            <w:r w:rsidRPr="004E7E31">
              <w:rPr>
                <w:b/>
              </w:rPr>
              <w:t>Exam Course</w:t>
            </w:r>
            <w:r>
              <w:rPr>
                <w:b/>
              </w:rPr>
              <w:t>/s being studied</w:t>
            </w:r>
          </w:p>
        </w:tc>
      </w:tr>
      <w:tr w:rsidR="00826D0E" w14:paraId="170724A6" w14:textId="77777777" w:rsidTr="00438B39">
        <w:tc>
          <w:tcPr>
            <w:tcW w:w="2830" w:type="dxa"/>
          </w:tcPr>
          <w:p w14:paraId="39055B51" w14:textId="77777777" w:rsidR="00826D0E" w:rsidRDefault="00826D0E" w:rsidP="00177CEB">
            <w:pPr>
              <w:rPr>
                <w:b/>
                <w:bCs/>
              </w:rPr>
            </w:pPr>
            <w:r>
              <w:rPr>
                <w:b/>
                <w:bCs/>
              </w:rPr>
              <w:t xml:space="preserve">2025-26 Year 11 </w:t>
            </w:r>
          </w:p>
        </w:tc>
        <w:tc>
          <w:tcPr>
            <w:tcW w:w="2410" w:type="dxa"/>
          </w:tcPr>
          <w:p w14:paraId="679A32CA" w14:textId="6EDC9733" w:rsidR="3760DFEF" w:rsidRDefault="3760DFEF">
            <w:r>
              <w:t>WJEC-Eduqas</w:t>
            </w:r>
          </w:p>
        </w:tc>
        <w:tc>
          <w:tcPr>
            <w:tcW w:w="8708" w:type="dxa"/>
          </w:tcPr>
          <w:p w14:paraId="175398C3" w14:textId="3E29DF27" w:rsidR="3760DFEF" w:rsidRDefault="191168B2">
            <w:r>
              <w:t xml:space="preserve">GCSE Religious Studies Route A: </w:t>
            </w:r>
            <w:r w:rsidR="553640B2">
              <w:t xml:space="preserve">Christianity and </w:t>
            </w:r>
            <w:r w:rsidR="005D6A3A">
              <w:t>Islam</w:t>
            </w:r>
          </w:p>
        </w:tc>
      </w:tr>
      <w:tr w:rsidR="00826D0E" w14:paraId="00D11872" w14:textId="77777777" w:rsidTr="005D6A3A">
        <w:tc>
          <w:tcPr>
            <w:tcW w:w="2830" w:type="dxa"/>
          </w:tcPr>
          <w:p w14:paraId="0815BBB7" w14:textId="77777777" w:rsidR="00826D0E" w:rsidRDefault="00826D0E" w:rsidP="00177CEB">
            <w:pPr>
              <w:rPr>
                <w:b/>
                <w:bCs/>
              </w:rPr>
            </w:pPr>
            <w:r>
              <w:rPr>
                <w:b/>
                <w:bCs/>
              </w:rPr>
              <w:t>2025-26 Year 13</w:t>
            </w:r>
          </w:p>
        </w:tc>
        <w:tc>
          <w:tcPr>
            <w:tcW w:w="2410" w:type="dxa"/>
            <w:shd w:val="clear" w:color="auto" w:fill="000000" w:themeFill="text1"/>
          </w:tcPr>
          <w:p w14:paraId="44CF12ED" w14:textId="271F2E8C" w:rsidR="00826D0E" w:rsidRPr="005D6A3A" w:rsidRDefault="005D6A3A" w:rsidP="00177CEB">
            <w:pPr>
              <w:rPr>
                <w:color w:val="000000" w:themeColor="text1"/>
              </w:rPr>
            </w:pPr>
            <w:r w:rsidRPr="005D6A3A">
              <w:rPr>
                <w:color w:val="000000" w:themeColor="text1"/>
              </w:rPr>
              <w:t>WJEC-Eduqas</w:t>
            </w:r>
          </w:p>
        </w:tc>
        <w:tc>
          <w:tcPr>
            <w:tcW w:w="8708" w:type="dxa"/>
            <w:shd w:val="clear" w:color="auto" w:fill="000000" w:themeFill="text1"/>
          </w:tcPr>
          <w:p w14:paraId="5715F7D2" w14:textId="5503ED49" w:rsidR="00826D0E" w:rsidRPr="005D6A3A" w:rsidRDefault="005D6A3A" w:rsidP="00177CEB">
            <w:pPr>
              <w:rPr>
                <w:color w:val="000000" w:themeColor="text1"/>
              </w:rPr>
            </w:pPr>
            <w:r w:rsidRPr="005D6A3A">
              <w:rPr>
                <w:color w:val="000000" w:themeColor="text1"/>
              </w:rPr>
              <w:t>A-Level Religious Studies</w:t>
            </w:r>
          </w:p>
        </w:tc>
      </w:tr>
      <w:tr w:rsidR="005D6A3A" w14:paraId="03CF1098" w14:textId="77777777" w:rsidTr="00493C08">
        <w:tc>
          <w:tcPr>
            <w:tcW w:w="2830" w:type="dxa"/>
          </w:tcPr>
          <w:p w14:paraId="5ACDA328" w14:textId="60CF0C6F" w:rsidR="005D6A3A" w:rsidRDefault="005D6A3A" w:rsidP="005D6A3A">
            <w:pPr>
              <w:rPr>
                <w:b/>
                <w:bCs/>
              </w:rPr>
            </w:pPr>
            <w:r>
              <w:rPr>
                <w:b/>
                <w:bCs/>
              </w:rPr>
              <w:t>2026-27 Year 11</w:t>
            </w:r>
          </w:p>
        </w:tc>
        <w:tc>
          <w:tcPr>
            <w:tcW w:w="2410" w:type="dxa"/>
            <w:shd w:val="clear" w:color="auto" w:fill="FFFFFF" w:themeFill="background1"/>
          </w:tcPr>
          <w:p w14:paraId="1DF90FF9" w14:textId="36009E24" w:rsidR="005D6A3A" w:rsidRDefault="005D6A3A" w:rsidP="005D6A3A">
            <w:r>
              <w:t>WJEC-Eduqas</w:t>
            </w:r>
          </w:p>
        </w:tc>
        <w:tc>
          <w:tcPr>
            <w:tcW w:w="8708" w:type="dxa"/>
            <w:shd w:val="clear" w:color="auto" w:fill="FFFFFF" w:themeFill="background1"/>
          </w:tcPr>
          <w:p w14:paraId="76E68025" w14:textId="50BFACA2" w:rsidR="005D6A3A" w:rsidRDefault="005D6A3A" w:rsidP="005D6A3A">
            <w:r>
              <w:t>GCSE Religious Studies Route A: Christianity and Islam</w:t>
            </w:r>
          </w:p>
        </w:tc>
      </w:tr>
      <w:tr w:rsidR="005D6A3A" w14:paraId="2323791A" w14:textId="77777777" w:rsidTr="00493C08">
        <w:tc>
          <w:tcPr>
            <w:tcW w:w="2830" w:type="dxa"/>
          </w:tcPr>
          <w:p w14:paraId="01F009F7" w14:textId="3CCFC979" w:rsidR="005D6A3A" w:rsidRDefault="005D6A3A" w:rsidP="005D6A3A">
            <w:pPr>
              <w:rPr>
                <w:b/>
                <w:bCs/>
              </w:rPr>
            </w:pPr>
            <w:r>
              <w:rPr>
                <w:b/>
                <w:bCs/>
              </w:rPr>
              <w:t>2026-27 Year 13</w:t>
            </w:r>
          </w:p>
        </w:tc>
        <w:tc>
          <w:tcPr>
            <w:tcW w:w="2410" w:type="dxa"/>
            <w:shd w:val="clear" w:color="auto" w:fill="FFFFFF" w:themeFill="background1"/>
          </w:tcPr>
          <w:p w14:paraId="70BAFFF3" w14:textId="1144E574" w:rsidR="005D6A3A" w:rsidRDefault="005D6A3A" w:rsidP="005D6A3A">
            <w:r>
              <w:t>WJEC-Eduqas</w:t>
            </w:r>
          </w:p>
        </w:tc>
        <w:tc>
          <w:tcPr>
            <w:tcW w:w="8708" w:type="dxa"/>
            <w:shd w:val="clear" w:color="auto" w:fill="FFFFFF" w:themeFill="background1"/>
          </w:tcPr>
          <w:p w14:paraId="50FA0876" w14:textId="1B235C33" w:rsidR="005D6A3A" w:rsidRDefault="005D6A3A" w:rsidP="005D6A3A">
            <w:r>
              <w:t>A-Level Religious Studies</w:t>
            </w:r>
          </w:p>
        </w:tc>
      </w:tr>
    </w:tbl>
    <w:p w14:paraId="55370420" w14:textId="58A13853" w:rsidR="3760DFEF" w:rsidRDefault="3760DFEF"/>
    <w:p w14:paraId="0375C0E5" w14:textId="77777777" w:rsidR="00AA47EC" w:rsidRDefault="00AA47EC" w:rsidP="00AA47EC">
      <w:pPr>
        <w:rPr>
          <w:sz w:val="28"/>
          <w:szCs w:val="28"/>
        </w:rPr>
      </w:pPr>
    </w:p>
    <w:p w14:paraId="1191E282" w14:textId="77777777" w:rsidR="00CE7DD1" w:rsidRDefault="00CE7DD1" w:rsidP="00AA47EC">
      <w:pPr>
        <w:rPr>
          <w:b/>
          <w:bCs/>
          <w:sz w:val="48"/>
          <w:szCs w:val="48"/>
        </w:rPr>
      </w:pPr>
    </w:p>
    <w:p w14:paraId="5A057394" w14:textId="77777777" w:rsidR="00CE7DD1" w:rsidRDefault="00CE7DD1" w:rsidP="00AA47EC">
      <w:pPr>
        <w:rPr>
          <w:b/>
          <w:bCs/>
          <w:sz w:val="48"/>
          <w:szCs w:val="48"/>
        </w:rPr>
      </w:pPr>
    </w:p>
    <w:p w14:paraId="207AB8ED" w14:textId="5D537098" w:rsidR="00AA47EC" w:rsidRPr="00E82A29" w:rsidRDefault="50A87646" w:rsidP="00AA47EC">
      <w:pPr>
        <w:rPr>
          <w:b/>
          <w:bCs/>
          <w:sz w:val="48"/>
          <w:szCs w:val="48"/>
        </w:rPr>
      </w:pPr>
      <w:r w:rsidRPr="0CFAED89">
        <w:rPr>
          <w:b/>
          <w:bCs/>
          <w:sz w:val="48"/>
          <w:szCs w:val="48"/>
        </w:rPr>
        <w:lastRenderedPageBreak/>
        <w:t>Science</w:t>
      </w:r>
      <w:r w:rsidR="45115C8A" w:rsidRPr="0CFAED89">
        <w:rPr>
          <w:b/>
          <w:bCs/>
          <w:sz w:val="48"/>
          <w:szCs w:val="48"/>
        </w:rPr>
        <w:t xml:space="preserve"> (Trilogy - combined)</w:t>
      </w:r>
    </w:p>
    <w:p w14:paraId="1F151412" w14:textId="77777777" w:rsidR="00AA47EC" w:rsidRPr="004E7E31" w:rsidRDefault="50A87646" w:rsidP="00AA47EC">
      <w:pPr>
        <w:rPr>
          <w:u w:val="single"/>
        </w:rPr>
      </w:pPr>
      <w:r w:rsidRPr="0CFAED89">
        <w:rPr>
          <w:u w:val="single"/>
        </w:rPr>
        <w:t>Subject Vision and Intent</w:t>
      </w:r>
    </w:p>
    <w:p w14:paraId="0A04D6B2" w14:textId="03F374B4" w:rsidR="0CFAED89" w:rsidRDefault="0CFAED89" w:rsidP="1FB56058">
      <w:pPr>
        <w:spacing w:line="286" w:lineRule="auto"/>
        <w:rPr>
          <w:rFonts w:eastAsiaTheme="minorEastAsia"/>
          <w:color w:val="000000" w:themeColor="text1"/>
          <w:lang w:val="en-US"/>
        </w:rPr>
      </w:pPr>
      <w:r w:rsidRPr="1FB56058">
        <w:rPr>
          <w:rFonts w:eastAsiaTheme="minorEastAsia"/>
          <w:color w:val="000000" w:themeColor="text1"/>
          <w:lang w:val="en-US"/>
        </w:rPr>
        <w:t>Science is an essential part of modern living.  From the technology we develop, the medicines we rely upon and environment we live in, we are surrounded by Science.  Our curriculum is designed to inspire learners to develop a genuine interest in Science through the acquisition of knowledge and skills, making exceptional progress and forging strong foundations to fulfil their potential and aspirations. Our young Scientists will become successful citizens influencing our modern changing world.</w:t>
      </w:r>
    </w:p>
    <w:p w14:paraId="200B1FBC" w14:textId="77777777" w:rsidR="00AA47EC" w:rsidRPr="004E7E31" w:rsidRDefault="00AA47EC" w:rsidP="00AA47EC">
      <w:pPr>
        <w:rPr>
          <w:u w:val="single"/>
        </w:rPr>
      </w:pPr>
      <w:r w:rsidRPr="004E7E31">
        <w:rPr>
          <w:u w:val="single"/>
        </w:rPr>
        <w:t>Seven Year Plan</w:t>
      </w:r>
    </w:p>
    <w:tbl>
      <w:tblPr>
        <w:tblStyle w:val="TableGrid"/>
        <w:tblW w:w="0" w:type="auto"/>
        <w:tblLook w:val="04A0" w:firstRow="1" w:lastRow="0" w:firstColumn="1" w:lastColumn="0" w:noHBand="0" w:noVBand="1"/>
      </w:tblPr>
      <w:tblGrid>
        <w:gridCol w:w="1390"/>
        <w:gridCol w:w="2057"/>
        <w:gridCol w:w="1841"/>
        <w:gridCol w:w="1717"/>
        <w:gridCol w:w="1728"/>
        <w:gridCol w:w="1841"/>
        <w:gridCol w:w="1687"/>
        <w:gridCol w:w="1687"/>
      </w:tblGrid>
      <w:tr w:rsidR="00AA47EC" w14:paraId="6D79B300" w14:textId="77777777" w:rsidTr="648044D3">
        <w:tc>
          <w:tcPr>
            <w:tcW w:w="1413" w:type="dxa"/>
          </w:tcPr>
          <w:p w14:paraId="65CD2DA3" w14:textId="77777777" w:rsidR="00AA47EC" w:rsidRPr="004E7E31" w:rsidRDefault="00AA47EC" w:rsidP="00000D1B">
            <w:pPr>
              <w:rPr>
                <w:b/>
              </w:rPr>
            </w:pPr>
            <w:r w:rsidRPr="004E7E31">
              <w:rPr>
                <w:b/>
              </w:rPr>
              <w:t>Term</w:t>
            </w:r>
          </w:p>
        </w:tc>
        <w:tc>
          <w:tcPr>
            <w:tcW w:w="2073" w:type="dxa"/>
          </w:tcPr>
          <w:p w14:paraId="0B5CA4DA" w14:textId="77777777" w:rsidR="00AA47EC" w:rsidRPr="004E7E31" w:rsidRDefault="00AA47EC" w:rsidP="00000D1B">
            <w:pPr>
              <w:rPr>
                <w:b/>
              </w:rPr>
            </w:pPr>
            <w:r w:rsidRPr="004E7E31">
              <w:rPr>
                <w:b/>
              </w:rPr>
              <w:t>Year 7</w:t>
            </w:r>
          </w:p>
        </w:tc>
        <w:tc>
          <w:tcPr>
            <w:tcW w:w="1743" w:type="dxa"/>
          </w:tcPr>
          <w:p w14:paraId="7C2D027A" w14:textId="77777777" w:rsidR="00AA47EC" w:rsidRPr="004E7E31" w:rsidRDefault="00AA47EC" w:rsidP="00000D1B">
            <w:pPr>
              <w:rPr>
                <w:b/>
              </w:rPr>
            </w:pPr>
            <w:r w:rsidRPr="004E7E31">
              <w:rPr>
                <w:b/>
              </w:rPr>
              <w:t>Year 8</w:t>
            </w:r>
          </w:p>
        </w:tc>
        <w:tc>
          <w:tcPr>
            <w:tcW w:w="1743" w:type="dxa"/>
          </w:tcPr>
          <w:p w14:paraId="65C506DE" w14:textId="77777777" w:rsidR="00AA47EC" w:rsidRPr="004E7E31" w:rsidRDefault="00AA47EC" w:rsidP="00000D1B">
            <w:pPr>
              <w:rPr>
                <w:b/>
              </w:rPr>
            </w:pPr>
            <w:r w:rsidRPr="004E7E31">
              <w:rPr>
                <w:b/>
              </w:rPr>
              <w:t>Year 9</w:t>
            </w:r>
          </w:p>
        </w:tc>
        <w:tc>
          <w:tcPr>
            <w:tcW w:w="1744" w:type="dxa"/>
          </w:tcPr>
          <w:p w14:paraId="52A558ED" w14:textId="77777777" w:rsidR="00AA47EC" w:rsidRPr="004E7E31" w:rsidRDefault="00AA47EC" w:rsidP="00000D1B">
            <w:pPr>
              <w:rPr>
                <w:b/>
              </w:rPr>
            </w:pPr>
            <w:r w:rsidRPr="004E7E31">
              <w:rPr>
                <w:b/>
              </w:rPr>
              <w:t>Year 10</w:t>
            </w:r>
          </w:p>
        </w:tc>
        <w:tc>
          <w:tcPr>
            <w:tcW w:w="1744" w:type="dxa"/>
          </w:tcPr>
          <w:p w14:paraId="2C51539E" w14:textId="77777777" w:rsidR="00AA47EC" w:rsidRPr="004E7E31" w:rsidRDefault="00AA47EC" w:rsidP="00000D1B">
            <w:pPr>
              <w:rPr>
                <w:b/>
              </w:rPr>
            </w:pPr>
            <w:r w:rsidRPr="004E7E31">
              <w:rPr>
                <w:b/>
              </w:rPr>
              <w:t>Year 11</w:t>
            </w:r>
          </w:p>
        </w:tc>
        <w:tc>
          <w:tcPr>
            <w:tcW w:w="1744" w:type="dxa"/>
          </w:tcPr>
          <w:p w14:paraId="47018DDE" w14:textId="77777777" w:rsidR="00AA47EC" w:rsidRPr="004E7E31" w:rsidRDefault="00AA47EC" w:rsidP="00000D1B">
            <w:pPr>
              <w:rPr>
                <w:b/>
              </w:rPr>
            </w:pPr>
            <w:r w:rsidRPr="004E7E31">
              <w:rPr>
                <w:b/>
              </w:rPr>
              <w:t>Year 12</w:t>
            </w:r>
          </w:p>
        </w:tc>
        <w:tc>
          <w:tcPr>
            <w:tcW w:w="1744" w:type="dxa"/>
          </w:tcPr>
          <w:p w14:paraId="21AC63B4" w14:textId="77777777" w:rsidR="00AA47EC" w:rsidRPr="004E7E31" w:rsidRDefault="00AA47EC" w:rsidP="00000D1B">
            <w:pPr>
              <w:rPr>
                <w:b/>
              </w:rPr>
            </w:pPr>
            <w:r w:rsidRPr="004E7E31">
              <w:rPr>
                <w:b/>
              </w:rPr>
              <w:t>Year 13</w:t>
            </w:r>
          </w:p>
        </w:tc>
      </w:tr>
      <w:tr w:rsidR="000D423B" w14:paraId="015D4044" w14:textId="77777777" w:rsidTr="648044D3">
        <w:tc>
          <w:tcPr>
            <w:tcW w:w="1413" w:type="dxa"/>
          </w:tcPr>
          <w:p w14:paraId="70D4F332" w14:textId="77777777" w:rsidR="00AA47EC" w:rsidRPr="004E7E31" w:rsidRDefault="00AA47EC" w:rsidP="00000D1B">
            <w:pPr>
              <w:rPr>
                <w:b/>
              </w:rPr>
            </w:pPr>
            <w:r w:rsidRPr="004E7E31">
              <w:rPr>
                <w:b/>
              </w:rPr>
              <w:t>Autumn Term 1</w:t>
            </w:r>
          </w:p>
        </w:tc>
        <w:tc>
          <w:tcPr>
            <w:tcW w:w="2073" w:type="dxa"/>
            <w:shd w:val="clear" w:color="auto" w:fill="FFFFFF" w:themeFill="background1"/>
          </w:tcPr>
          <w:p w14:paraId="365483E1" w14:textId="00BBEDBB" w:rsidR="0CFAED89" w:rsidRPr="0CFAED89" w:rsidRDefault="07C356F0" w:rsidP="648044D3">
            <w:pPr>
              <w:rPr>
                <w:rFonts w:ascii="Arial" w:eastAsia="Arial" w:hAnsi="Arial" w:cs="Arial"/>
                <w:color w:val="000000" w:themeColor="text1"/>
                <w:sz w:val="20"/>
                <w:szCs w:val="20"/>
              </w:rPr>
            </w:pPr>
            <w:r w:rsidRPr="648044D3">
              <w:rPr>
                <w:rFonts w:ascii="Arial" w:eastAsia="Arial" w:hAnsi="Arial" w:cs="Arial"/>
                <w:color w:val="000000" w:themeColor="text1"/>
                <w:sz w:val="20"/>
                <w:szCs w:val="20"/>
              </w:rPr>
              <w:t>Introduction</w:t>
            </w:r>
          </w:p>
          <w:p w14:paraId="611428F0" w14:textId="7C54F33B" w:rsidR="0CFAED89" w:rsidRPr="0CFAED89" w:rsidRDefault="0CFAED89" w:rsidP="648044D3">
            <w:pPr>
              <w:rPr>
                <w:rFonts w:ascii="Arial" w:eastAsia="Arial" w:hAnsi="Arial" w:cs="Arial"/>
                <w:color w:val="000000" w:themeColor="text1"/>
                <w:sz w:val="20"/>
                <w:szCs w:val="20"/>
              </w:rPr>
            </w:pPr>
          </w:p>
          <w:p w14:paraId="29AC9551" w14:textId="5F9CB71B" w:rsidR="0CFAED89" w:rsidRPr="0CFAED89" w:rsidRDefault="07C356F0" w:rsidP="648044D3">
            <w:pPr>
              <w:rPr>
                <w:rFonts w:ascii="Arial" w:eastAsia="Arial" w:hAnsi="Arial" w:cs="Arial"/>
                <w:color w:val="000000" w:themeColor="text1"/>
                <w:sz w:val="20"/>
                <w:szCs w:val="20"/>
              </w:rPr>
            </w:pPr>
            <w:r w:rsidRPr="648044D3">
              <w:rPr>
                <w:rFonts w:ascii="Arial" w:eastAsia="Arial" w:hAnsi="Arial" w:cs="Arial"/>
                <w:color w:val="000000" w:themeColor="text1"/>
                <w:sz w:val="20"/>
                <w:szCs w:val="20"/>
              </w:rPr>
              <w:t>Particle Model</w:t>
            </w:r>
          </w:p>
          <w:p w14:paraId="34410844" w14:textId="6C47D9D8" w:rsidR="0CFAED89" w:rsidRPr="0CFAED89" w:rsidRDefault="0CFAED89" w:rsidP="648044D3">
            <w:pPr>
              <w:rPr>
                <w:rFonts w:ascii="Arial" w:eastAsia="Arial" w:hAnsi="Arial" w:cs="Arial"/>
                <w:color w:val="000000" w:themeColor="text1"/>
                <w:sz w:val="20"/>
                <w:szCs w:val="20"/>
              </w:rPr>
            </w:pPr>
          </w:p>
          <w:p w14:paraId="6F786A89" w14:textId="1FCB0B98" w:rsidR="0CFAED89" w:rsidRPr="0CFAED89" w:rsidRDefault="07C356F0" w:rsidP="648044D3">
            <w:pPr>
              <w:rPr>
                <w:rFonts w:ascii="Arial" w:eastAsia="Arial" w:hAnsi="Arial" w:cs="Arial"/>
                <w:color w:val="000000" w:themeColor="text1"/>
                <w:sz w:val="20"/>
                <w:szCs w:val="20"/>
              </w:rPr>
            </w:pPr>
            <w:r w:rsidRPr="648044D3">
              <w:rPr>
                <w:rFonts w:ascii="Arial" w:eastAsia="Arial" w:hAnsi="Arial" w:cs="Arial"/>
                <w:color w:val="000000" w:themeColor="text1"/>
                <w:sz w:val="20"/>
                <w:szCs w:val="20"/>
              </w:rPr>
              <w:t>Separation</w:t>
            </w:r>
          </w:p>
          <w:p w14:paraId="50326DE3" w14:textId="7530DF27" w:rsidR="0CFAED89" w:rsidRPr="0CFAED89" w:rsidRDefault="0CFAED89" w:rsidP="648044D3">
            <w:pPr>
              <w:rPr>
                <w:rFonts w:ascii="Arial" w:eastAsia="Arial" w:hAnsi="Arial" w:cs="Arial"/>
                <w:color w:val="000000" w:themeColor="text1"/>
                <w:sz w:val="20"/>
                <w:szCs w:val="20"/>
              </w:rPr>
            </w:pPr>
          </w:p>
          <w:p w14:paraId="2611B747" w14:textId="072E21AC" w:rsidR="0CFAED89" w:rsidRPr="0CFAED89" w:rsidRDefault="07C356F0" w:rsidP="0CFAED89">
            <w:pPr>
              <w:rPr>
                <w:rFonts w:ascii="Arial" w:eastAsia="Arial" w:hAnsi="Arial" w:cs="Arial"/>
                <w:color w:val="000000" w:themeColor="text1"/>
                <w:sz w:val="20"/>
                <w:szCs w:val="20"/>
              </w:rPr>
            </w:pPr>
            <w:r w:rsidRPr="648044D3">
              <w:rPr>
                <w:rFonts w:ascii="Arial" w:eastAsia="Arial" w:hAnsi="Arial" w:cs="Arial"/>
                <w:color w:val="000000" w:themeColor="text1"/>
                <w:sz w:val="20"/>
                <w:szCs w:val="20"/>
              </w:rPr>
              <w:t>Cells and movement of substances</w:t>
            </w:r>
          </w:p>
        </w:tc>
        <w:tc>
          <w:tcPr>
            <w:tcW w:w="1743" w:type="dxa"/>
            <w:shd w:val="clear" w:color="auto" w:fill="FFFFFF" w:themeFill="background1"/>
          </w:tcPr>
          <w:p w14:paraId="3EEC8924" w14:textId="34DB87D0" w:rsidR="0CFAED89" w:rsidRDefault="23AEC1AD" w:rsidP="0CFAED89">
            <w:r>
              <w:t>Periodic table and elements</w:t>
            </w:r>
          </w:p>
          <w:p w14:paraId="3516A193" w14:textId="7B5E1457" w:rsidR="0CFAED89" w:rsidRDefault="0CFAED89" w:rsidP="0CFAED89"/>
          <w:p w14:paraId="2FE8EE86" w14:textId="77763EB1" w:rsidR="0CFAED89" w:rsidRDefault="23AEC1AD" w:rsidP="0CFAED89">
            <w:r>
              <w:t>Separation</w:t>
            </w:r>
          </w:p>
          <w:p w14:paraId="573347D3" w14:textId="584D06BE" w:rsidR="0CFAED89" w:rsidRDefault="0CFAED89" w:rsidP="0CFAED89"/>
          <w:p w14:paraId="539E11B2" w14:textId="379EDAFA" w:rsidR="0CFAED89" w:rsidRDefault="23AEC1AD" w:rsidP="0CFAED89">
            <w:r>
              <w:t>Earth’s atmosphere</w:t>
            </w:r>
          </w:p>
        </w:tc>
        <w:tc>
          <w:tcPr>
            <w:tcW w:w="1743" w:type="dxa"/>
            <w:shd w:val="clear" w:color="auto" w:fill="FFFFFF" w:themeFill="background1"/>
          </w:tcPr>
          <w:p w14:paraId="7881DD3D" w14:textId="70EAEB02" w:rsidR="00AA47EC" w:rsidRPr="004E7E31" w:rsidRDefault="6F862D08" w:rsidP="0CFAED89">
            <w:r>
              <w:t>Wave effects and properties</w:t>
            </w:r>
          </w:p>
          <w:p w14:paraId="68C99DA8" w14:textId="7132178F" w:rsidR="00AA47EC" w:rsidRPr="004E7E31" w:rsidRDefault="00AA47EC" w:rsidP="0CFAED89"/>
          <w:p w14:paraId="552F83AA" w14:textId="4D6594F7" w:rsidR="00AA47EC" w:rsidRPr="004E7E31" w:rsidRDefault="6F862D08" w:rsidP="0CFAED89">
            <w:r>
              <w:t>Motion</w:t>
            </w:r>
          </w:p>
          <w:p w14:paraId="44836625" w14:textId="0FDBEC07" w:rsidR="00AA47EC" w:rsidRPr="004E7E31" w:rsidRDefault="00AA47EC" w:rsidP="0CFAED89"/>
          <w:p w14:paraId="673E3959" w14:textId="38605F8E" w:rsidR="00AA47EC" w:rsidRPr="004E7E31" w:rsidRDefault="6F862D08" w:rsidP="0CFAED89">
            <w:r>
              <w:t>Earth resources</w:t>
            </w:r>
          </w:p>
        </w:tc>
        <w:tc>
          <w:tcPr>
            <w:tcW w:w="1744" w:type="dxa"/>
            <w:shd w:val="clear" w:color="auto" w:fill="FFFFFF" w:themeFill="background1"/>
          </w:tcPr>
          <w:p w14:paraId="0EE7593A" w14:textId="5C258D7A" w:rsidR="0CFAED89" w:rsidRDefault="46EDF171" w:rsidP="0CFAED89">
            <w:r>
              <w:t>Energy</w:t>
            </w:r>
          </w:p>
          <w:p w14:paraId="301634FB" w14:textId="7B12DEC4" w:rsidR="0CFAED89" w:rsidRDefault="0CFAED89" w:rsidP="0CFAED89"/>
          <w:p w14:paraId="00C35107" w14:textId="1DE6DEB5" w:rsidR="0CFAED89" w:rsidRDefault="46EDF171" w:rsidP="0CFAED89">
            <w:r>
              <w:t>Bonding</w:t>
            </w:r>
          </w:p>
          <w:p w14:paraId="73AFA3A9" w14:textId="6733514C" w:rsidR="0CFAED89" w:rsidRDefault="0CFAED89" w:rsidP="0CFAED89"/>
          <w:p w14:paraId="24E8258E" w14:textId="43DB92D9" w:rsidR="0CFAED89" w:rsidRDefault="46EDF171" w:rsidP="0CFAED89">
            <w:r>
              <w:t>Organisation</w:t>
            </w:r>
          </w:p>
        </w:tc>
        <w:tc>
          <w:tcPr>
            <w:tcW w:w="1744" w:type="dxa"/>
            <w:shd w:val="clear" w:color="auto" w:fill="FFFFFF" w:themeFill="background1"/>
          </w:tcPr>
          <w:p w14:paraId="070E2C1F" w14:textId="187796A3" w:rsidR="0CFAED89" w:rsidRDefault="79A39F9E" w:rsidP="0CFAED89">
            <w:r>
              <w:t>Ecology</w:t>
            </w:r>
          </w:p>
          <w:p w14:paraId="5B1A14E2" w14:textId="694F76DB" w:rsidR="0CFAED89" w:rsidRDefault="0CFAED89" w:rsidP="0CFAED89"/>
          <w:p w14:paraId="2FABEFFE" w14:textId="71342D8C" w:rsidR="0CFAED89" w:rsidRDefault="79A39F9E" w:rsidP="0CFAED89">
            <w:r>
              <w:t>Forces</w:t>
            </w:r>
          </w:p>
          <w:p w14:paraId="691BBD82" w14:textId="20A64050" w:rsidR="0CFAED89" w:rsidRDefault="0CFAED89" w:rsidP="0CFAED89"/>
          <w:p w14:paraId="7D63727E" w14:textId="76059057" w:rsidR="0CFAED89" w:rsidRDefault="79A39F9E" w:rsidP="0CFAED89">
            <w:r>
              <w:t>Organic Chemistry</w:t>
            </w:r>
          </w:p>
          <w:p w14:paraId="02CCD63A" w14:textId="0D9AA42F" w:rsidR="0CFAED89" w:rsidRDefault="0CFAED89" w:rsidP="0CFAED89"/>
          <w:p w14:paraId="3BA63F34" w14:textId="7D3CEBF3" w:rsidR="0CFAED89" w:rsidRDefault="79A39F9E" w:rsidP="0CFAED89">
            <w:r>
              <w:t>Homeostasis</w:t>
            </w:r>
          </w:p>
        </w:tc>
        <w:tc>
          <w:tcPr>
            <w:tcW w:w="1744" w:type="dxa"/>
            <w:shd w:val="clear" w:color="auto" w:fill="000000" w:themeFill="text1"/>
          </w:tcPr>
          <w:p w14:paraId="1C7B6A75" w14:textId="77777777" w:rsidR="00AA47EC" w:rsidRPr="004E7E31" w:rsidRDefault="00AA47EC" w:rsidP="00000D1B"/>
        </w:tc>
        <w:tc>
          <w:tcPr>
            <w:tcW w:w="1744" w:type="dxa"/>
            <w:shd w:val="clear" w:color="auto" w:fill="000000" w:themeFill="text1"/>
          </w:tcPr>
          <w:p w14:paraId="45AFB91C" w14:textId="77777777" w:rsidR="00AA47EC" w:rsidRPr="004E7E31" w:rsidRDefault="00AA47EC" w:rsidP="00000D1B"/>
        </w:tc>
      </w:tr>
      <w:tr w:rsidR="000D423B" w14:paraId="0A3F0430" w14:textId="77777777" w:rsidTr="648044D3">
        <w:tc>
          <w:tcPr>
            <w:tcW w:w="1413" w:type="dxa"/>
          </w:tcPr>
          <w:p w14:paraId="7177230D" w14:textId="77777777" w:rsidR="00AA47EC" w:rsidRPr="004E7E31" w:rsidRDefault="00AA47EC" w:rsidP="00000D1B">
            <w:pPr>
              <w:rPr>
                <w:b/>
              </w:rPr>
            </w:pPr>
            <w:r w:rsidRPr="004E7E31">
              <w:rPr>
                <w:b/>
              </w:rPr>
              <w:t>Autumn Term 2</w:t>
            </w:r>
          </w:p>
        </w:tc>
        <w:tc>
          <w:tcPr>
            <w:tcW w:w="2073" w:type="dxa"/>
            <w:shd w:val="clear" w:color="auto" w:fill="FFFFFF" w:themeFill="background1"/>
          </w:tcPr>
          <w:p w14:paraId="58B02571" w14:textId="07316F1C" w:rsidR="0CFAED89" w:rsidRPr="0CFAED89" w:rsidRDefault="63060586"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Cells and movement of substances</w:t>
            </w:r>
          </w:p>
          <w:p w14:paraId="45BD9988" w14:textId="63E9915F" w:rsidR="0CFAED89" w:rsidRPr="0CFAED89" w:rsidRDefault="0CFAED89" w:rsidP="648044D3">
            <w:pPr>
              <w:rPr>
                <w:rFonts w:ascii="Arial" w:eastAsia="Arial" w:hAnsi="Arial" w:cs="Arial"/>
                <w:color w:val="000000" w:themeColor="text1"/>
                <w:sz w:val="19"/>
                <w:szCs w:val="19"/>
              </w:rPr>
            </w:pPr>
          </w:p>
          <w:p w14:paraId="32EB8874" w14:textId="5C2F9FB3" w:rsidR="0CFAED89" w:rsidRPr="0CFAED89" w:rsidRDefault="63060586"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Energy stores and power</w:t>
            </w:r>
          </w:p>
          <w:p w14:paraId="7CB15A08" w14:textId="48BCEDA9" w:rsidR="0CFAED89" w:rsidRPr="0CFAED89" w:rsidRDefault="0CFAED89" w:rsidP="648044D3">
            <w:pPr>
              <w:rPr>
                <w:rFonts w:ascii="Arial" w:eastAsia="Arial" w:hAnsi="Arial" w:cs="Arial"/>
                <w:color w:val="000000" w:themeColor="text1"/>
                <w:sz w:val="19"/>
                <w:szCs w:val="19"/>
              </w:rPr>
            </w:pPr>
          </w:p>
          <w:p w14:paraId="55E5DA9C" w14:textId="1314B9D4" w:rsidR="0CFAED89" w:rsidRPr="0CFAED89" w:rsidRDefault="63060586" w:rsidP="0CFAED89">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Chemical reactions</w:t>
            </w:r>
          </w:p>
        </w:tc>
        <w:tc>
          <w:tcPr>
            <w:tcW w:w="1743" w:type="dxa"/>
            <w:shd w:val="clear" w:color="auto" w:fill="FFFFFF" w:themeFill="background1"/>
          </w:tcPr>
          <w:p w14:paraId="33A3F516" w14:textId="66DB72F8" w:rsidR="0CFAED89" w:rsidRDefault="0B5215ED" w:rsidP="0CFAED89">
            <w:r>
              <w:t>Movement</w:t>
            </w:r>
          </w:p>
          <w:p w14:paraId="30562FBC" w14:textId="69CCD9CD" w:rsidR="0CFAED89" w:rsidRDefault="0CFAED89" w:rsidP="0CFAED89"/>
          <w:p w14:paraId="7DCF2602" w14:textId="1F521A32" w:rsidR="0CFAED89" w:rsidRDefault="0B5215ED" w:rsidP="0CFAED89">
            <w:r>
              <w:t>Light and sound</w:t>
            </w:r>
          </w:p>
        </w:tc>
        <w:tc>
          <w:tcPr>
            <w:tcW w:w="1743" w:type="dxa"/>
            <w:shd w:val="clear" w:color="auto" w:fill="FFFFFF" w:themeFill="background1"/>
          </w:tcPr>
          <w:p w14:paraId="30AA9D6A" w14:textId="55991AB8" w:rsidR="00AA47EC" w:rsidRPr="004E7E31" w:rsidRDefault="5472AEFF" w:rsidP="0CFAED89">
            <w:r>
              <w:t>Energetics</w:t>
            </w:r>
          </w:p>
          <w:p w14:paraId="5E549106" w14:textId="6FDA99B9" w:rsidR="00AA47EC" w:rsidRPr="004E7E31" w:rsidRDefault="00AA47EC" w:rsidP="0CFAED89"/>
          <w:p w14:paraId="05146DBE" w14:textId="23743CC0" w:rsidR="00AA47EC" w:rsidRPr="004E7E31" w:rsidRDefault="5472AEFF" w:rsidP="0CFAED89">
            <w:r>
              <w:t>Cellular respiration</w:t>
            </w:r>
          </w:p>
          <w:p w14:paraId="1B91D5FD" w14:textId="0963DD2D" w:rsidR="00AA47EC" w:rsidRPr="004E7E31" w:rsidRDefault="00AA47EC" w:rsidP="0CFAED89"/>
          <w:p w14:paraId="6BF3B969" w14:textId="10A1A57C" w:rsidR="00AA47EC" w:rsidRPr="004E7E31" w:rsidRDefault="5472AEFF" w:rsidP="0CFAED89">
            <w:r>
              <w:t>Contact forces</w:t>
            </w:r>
          </w:p>
        </w:tc>
        <w:tc>
          <w:tcPr>
            <w:tcW w:w="1744" w:type="dxa"/>
            <w:shd w:val="clear" w:color="auto" w:fill="FFFFFF" w:themeFill="background1"/>
          </w:tcPr>
          <w:p w14:paraId="43BD3104" w14:textId="39BD0A54" w:rsidR="0CFAED89" w:rsidRDefault="25EF1872" w:rsidP="0CFAED89">
            <w:r>
              <w:t>Organisation</w:t>
            </w:r>
          </w:p>
          <w:p w14:paraId="403FA254" w14:textId="2967370E" w:rsidR="0CFAED89" w:rsidRDefault="0CFAED89" w:rsidP="0CFAED89"/>
          <w:p w14:paraId="4794225B" w14:textId="34C32596" w:rsidR="0CFAED89" w:rsidRDefault="25EF1872" w:rsidP="0CFAED89">
            <w:r>
              <w:t>Electricity</w:t>
            </w:r>
          </w:p>
        </w:tc>
        <w:tc>
          <w:tcPr>
            <w:tcW w:w="1744" w:type="dxa"/>
            <w:shd w:val="clear" w:color="auto" w:fill="FFFFFF" w:themeFill="background1"/>
          </w:tcPr>
          <w:p w14:paraId="0342653F" w14:textId="1203838F" w:rsidR="0CFAED89" w:rsidRDefault="4EDCBB86" w:rsidP="0CFAED89">
            <w:r>
              <w:t>Homeostasis</w:t>
            </w:r>
          </w:p>
          <w:p w14:paraId="332CFF31" w14:textId="736624B8" w:rsidR="0CFAED89" w:rsidRDefault="0CFAED89" w:rsidP="0CFAED89"/>
          <w:p w14:paraId="0DFF727D" w14:textId="49983A2D" w:rsidR="0CFAED89" w:rsidRDefault="4EDCBB86" w:rsidP="0CFAED89">
            <w:r>
              <w:t>Chemical Analysis</w:t>
            </w:r>
          </w:p>
          <w:p w14:paraId="55F71D09" w14:textId="59514D12" w:rsidR="0CFAED89" w:rsidRDefault="0CFAED89" w:rsidP="0CFAED89"/>
          <w:p w14:paraId="20E76323" w14:textId="116490D9" w:rsidR="0CFAED89" w:rsidRDefault="4EDCBB86" w:rsidP="0CFAED89">
            <w:r>
              <w:t>Using resources</w:t>
            </w:r>
          </w:p>
          <w:p w14:paraId="218E714A" w14:textId="3437085C" w:rsidR="0CFAED89" w:rsidRDefault="0CFAED89" w:rsidP="0CFAED89"/>
          <w:p w14:paraId="681330FE" w14:textId="181F8CC5" w:rsidR="0CFAED89" w:rsidRDefault="4EDCBB86" w:rsidP="0CFAED89">
            <w:r>
              <w:t>Inheritance, evolution and variation</w:t>
            </w:r>
          </w:p>
          <w:p w14:paraId="302533F8" w14:textId="27DF68BB" w:rsidR="0CFAED89" w:rsidRDefault="0CFAED89" w:rsidP="0CFAED89"/>
          <w:p w14:paraId="140B5B31" w14:textId="6955CC74" w:rsidR="0CFAED89" w:rsidRDefault="4EDCBB86" w:rsidP="0CFAED89">
            <w:r>
              <w:t>Waves</w:t>
            </w:r>
          </w:p>
          <w:p w14:paraId="062FB8E0" w14:textId="2635F7F3" w:rsidR="0CFAED89" w:rsidRDefault="0CFAED89" w:rsidP="0CFAED89"/>
          <w:p w14:paraId="4D5EC65B" w14:textId="20B5FDC1" w:rsidR="0CFAED89" w:rsidRDefault="4EDCBB86" w:rsidP="0CFAED89">
            <w:r>
              <w:lastRenderedPageBreak/>
              <w:t>Magnetism and electromagnetism</w:t>
            </w:r>
          </w:p>
          <w:p w14:paraId="7AE896D8" w14:textId="521641D9" w:rsidR="0CFAED89" w:rsidRDefault="4EDCBB86" w:rsidP="648044D3">
            <w:r>
              <w:t xml:space="preserve">Rate and extent of chemical change </w:t>
            </w:r>
          </w:p>
        </w:tc>
        <w:tc>
          <w:tcPr>
            <w:tcW w:w="1744" w:type="dxa"/>
            <w:shd w:val="clear" w:color="auto" w:fill="000000" w:themeFill="text1"/>
          </w:tcPr>
          <w:p w14:paraId="0D62D0CC" w14:textId="77777777" w:rsidR="00AA47EC" w:rsidRPr="004E7E31" w:rsidRDefault="00AA47EC" w:rsidP="00000D1B"/>
        </w:tc>
        <w:tc>
          <w:tcPr>
            <w:tcW w:w="1744" w:type="dxa"/>
            <w:shd w:val="clear" w:color="auto" w:fill="000000" w:themeFill="text1"/>
          </w:tcPr>
          <w:p w14:paraId="22F0C840" w14:textId="77777777" w:rsidR="00AA47EC" w:rsidRPr="004E7E31" w:rsidRDefault="00AA47EC" w:rsidP="00000D1B"/>
        </w:tc>
      </w:tr>
      <w:tr w:rsidR="000D423B" w14:paraId="67D7CEBE" w14:textId="77777777" w:rsidTr="648044D3">
        <w:tc>
          <w:tcPr>
            <w:tcW w:w="1413" w:type="dxa"/>
          </w:tcPr>
          <w:p w14:paraId="2E905D1C" w14:textId="77777777" w:rsidR="00AA47EC" w:rsidRPr="004E7E31" w:rsidRDefault="00AA47EC" w:rsidP="00000D1B">
            <w:pPr>
              <w:rPr>
                <w:b/>
              </w:rPr>
            </w:pPr>
            <w:r w:rsidRPr="004E7E31">
              <w:rPr>
                <w:b/>
              </w:rPr>
              <w:t>Spring Term 1</w:t>
            </w:r>
          </w:p>
        </w:tc>
        <w:tc>
          <w:tcPr>
            <w:tcW w:w="2073" w:type="dxa"/>
            <w:shd w:val="clear" w:color="auto" w:fill="FFFFFF" w:themeFill="background1"/>
          </w:tcPr>
          <w:p w14:paraId="4080E683" w14:textId="2B28EEB6" w:rsidR="0CFAED89" w:rsidRPr="0CFAED89" w:rsidRDefault="6A1B4670"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Chemical reactions</w:t>
            </w:r>
          </w:p>
          <w:p w14:paraId="2DD76DAB" w14:textId="142E62CA" w:rsidR="0CFAED89" w:rsidRPr="0CFAED89" w:rsidRDefault="0CFAED89" w:rsidP="648044D3">
            <w:pPr>
              <w:rPr>
                <w:rFonts w:ascii="Arial" w:eastAsia="Arial" w:hAnsi="Arial" w:cs="Arial"/>
                <w:color w:val="000000" w:themeColor="text1"/>
                <w:sz w:val="19"/>
                <w:szCs w:val="19"/>
              </w:rPr>
            </w:pPr>
          </w:p>
          <w:p w14:paraId="38DE472A" w14:textId="63115DF1" w:rsidR="0CFAED89" w:rsidRPr="0CFAED89" w:rsidRDefault="6A1B4670"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Acids and alkalis</w:t>
            </w:r>
          </w:p>
          <w:p w14:paraId="638CE3E3" w14:textId="189DD38F" w:rsidR="0CFAED89" w:rsidRPr="0CFAED89" w:rsidRDefault="0CFAED89" w:rsidP="648044D3">
            <w:pPr>
              <w:rPr>
                <w:rFonts w:ascii="Arial" w:eastAsia="Arial" w:hAnsi="Arial" w:cs="Arial"/>
                <w:color w:val="000000" w:themeColor="text1"/>
                <w:sz w:val="19"/>
                <w:szCs w:val="19"/>
              </w:rPr>
            </w:pPr>
          </w:p>
          <w:p w14:paraId="36688110" w14:textId="5FB02009" w:rsidR="0CFAED89" w:rsidRPr="0CFAED89" w:rsidRDefault="6A1B4670" w:rsidP="648044D3">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Density</w:t>
            </w:r>
          </w:p>
          <w:p w14:paraId="6E290137" w14:textId="27F222FA" w:rsidR="0CFAED89" w:rsidRPr="0CFAED89" w:rsidRDefault="0CFAED89" w:rsidP="648044D3">
            <w:pPr>
              <w:rPr>
                <w:rFonts w:ascii="Arial" w:eastAsia="Arial" w:hAnsi="Arial" w:cs="Arial"/>
                <w:color w:val="000000" w:themeColor="text1"/>
                <w:sz w:val="19"/>
                <w:szCs w:val="19"/>
              </w:rPr>
            </w:pPr>
          </w:p>
          <w:p w14:paraId="329996F6" w14:textId="3FE7B6CA" w:rsidR="0CFAED89" w:rsidRPr="0CFAED89" w:rsidRDefault="6A1B4670" w:rsidP="0CFAED89">
            <w:pPr>
              <w:rPr>
                <w:rFonts w:ascii="Arial" w:eastAsia="Arial" w:hAnsi="Arial" w:cs="Arial"/>
                <w:color w:val="000000" w:themeColor="text1"/>
                <w:sz w:val="19"/>
                <w:szCs w:val="19"/>
              </w:rPr>
            </w:pPr>
            <w:r w:rsidRPr="648044D3">
              <w:rPr>
                <w:rFonts w:ascii="Arial" w:eastAsia="Arial" w:hAnsi="Arial" w:cs="Arial"/>
                <w:color w:val="000000" w:themeColor="text1"/>
                <w:sz w:val="19"/>
                <w:szCs w:val="19"/>
              </w:rPr>
              <w:t>Forces</w:t>
            </w:r>
          </w:p>
        </w:tc>
        <w:tc>
          <w:tcPr>
            <w:tcW w:w="1743" w:type="dxa"/>
            <w:shd w:val="clear" w:color="auto" w:fill="FFFFFF" w:themeFill="background1"/>
          </w:tcPr>
          <w:p w14:paraId="19849017" w14:textId="22A605FB" w:rsidR="0CFAED89" w:rsidRDefault="2843CAA6" w:rsidP="0CFAED89">
            <w:r>
              <w:t>Metal reactions</w:t>
            </w:r>
          </w:p>
          <w:p w14:paraId="02AB61E7" w14:textId="323957E4" w:rsidR="0CFAED89" w:rsidRDefault="0CFAED89" w:rsidP="0CFAED89"/>
          <w:p w14:paraId="4CA3605E" w14:textId="511F93EA" w:rsidR="0CFAED89" w:rsidRDefault="2843CAA6" w:rsidP="0CFAED89">
            <w:r>
              <w:t>Breathing</w:t>
            </w:r>
          </w:p>
          <w:p w14:paraId="37AF3958" w14:textId="7470E5F1" w:rsidR="0CFAED89" w:rsidRDefault="0CFAED89" w:rsidP="0CFAED89"/>
          <w:p w14:paraId="667F55C3" w14:textId="7F59BA34" w:rsidR="0CFAED89" w:rsidRDefault="2843CAA6" w:rsidP="0CFAED89">
            <w:r>
              <w:t>Digestion and health</w:t>
            </w:r>
          </w:p>
        </w:tc>
        <w:tc>
          <w:tcPr>
            <w:tcW w:w="1743" w:type="dxa"/>
            <w:shd w:val="clear" w:color="auto" w:fill="FFFFFF" w:themeFill="background1"/>
          </w:tcPr>
          <w:p w14:paraId="4DE232C8" w14:textId="59921351" w:rsidR="00AA47EC" w:rsidRPr="004E7E31" w:rsidRDefault="0FAC2313" w:rsidP="0CFAED89">
            <w:r>
              <w:t>Contact forces</w:t>
            </w:r>
          </w:p>
          <w:p w14:paraId="363E4A49" w14:textId="78E013C0" w:rsidR="00AA47EC" w:rsidRPr="004E7E31" w:rsidRDefault="00AA47EC" w:rsidP="0CFAED89"/>
          <w:p w14:paraId="22A60844" w14:textId="5CA11BED" w:rsidR="00AA47EC" w:rsidRPr="004E7E31" w:rsidRDefault="0FAC2313" w:rsidP="0CFAED89">
            <w:r>
              <w:t>Changes of state</w:t>
            </w:r>
          </w:p>
          <w:p w14:paraId="2C32341B" w14:textId="07AF76FE" w:rsidR="00AA47EC" w:rsidRPr="004E7E31" w:rsidRDefault="00AA47EC" w:rsidP="0CFAED89"/>
          <w:p w14:paraId="71C318A7" w14:textId="731F9DFE" w:rsidR="00AA47EC" w:rsidRPr="004E7E31" w:rsidRDefault="0FAC2313" w:rsidP="0CFAED89">
            <w:r>
              <w:t>Heating and cooling</w:t>
            </w:r>
          </w:p>
          <w:p w14:paraId="0A92F168" w14:textId="7D0F6187" w:rsidR="00AA47EC" w:rsidRPr="004E7E31" w:rsidRDefault="00AA47EC" w:rsidP="0CFAED89"/>
          <w:p w14:paraId="7E055399" w14:textId="1BB131EA" w:rsidR="00AA47EC" w:rsidRPr="004E7E31" w:rsidRDefault="0FAC2313" w:rsidP="0CFAED89">
            <w:r>
              <w:t>Inheritance and natural selection</w:t>
            </w:r>
          </w:p>
        </w:tc>
        <w:tc>
          <w:tcPr>
            <w:tcW w:w="1744" w:type="dxa"/>
            <w:shd w:val="clear" w:color="auto" w:fill="FFFFFF" w:themeFill="background1"/>
          </w:tcPr>
          <w:p w14:paraId="564C3316" w14:textId="38255AE7" w:rsidR="0CFAED89" w:rsidRDefault="1BCF4072" w:rsidP="0CFAED89">
            <w:r>
              <w:t>Quantitative Chemistry</w:t>
            </w:r>
          </w:p>
          <w:p w14:paraId="5275A153" w14:textId="5144CBEA" w:rsidR="0CFAED89" w:rsidRDefault="0CFAED89" w:rsidP="0CFAED89"/>
          <w:p w14:paraId="599A3FCC" w14:textId="6B917B44" w:rsidR="0CFAED89" w:rsidRDefault="1BCF4072" w:rsidP="0CFAED89">
            <w:r>
              <w:t>Infection and response</w:t>
            </w:r>
          </w:p>
          <w:p w14:paraId="394B6CB3" w14:textId="3FA7389D" w:rsidR="0CFAED89" w:rsidRDefault="0CFAED89" w:rsidP="0CFAED89"/>
          <w:p w14:paraId="372183DA" w14:textId="512D2C5F" w:rsidR="0CFAED89" w:rsidRDefault="1BCF4072" w:rsidP="0CFAED89">
            <w:r>
              <w:t>Particle model of matter</w:t>
            </w:r>
          </w:p>
        </w:tc>
        <w:tc>
          <w:tcPr>
            <w:tcW w:w="1744" w:type="dxa"/>
            <w:shd w:val="clear" w:color="auto" w:fill="FFFFFF" w:themeFill="background1"/>
          </w:tcPr>
          <w:p w14:paraId="2C13FD0A" w14:textId="56A56061" w:rsidR="0CFAED89" w:rsidRDefault="2E562F2A" w:rsidP="0CFAED89">
            <w:r>
              <w:t>Required Practical Focus</w:t>
            </w:r>
          </w:p>
        </w:tc>
        <w:tc>
          <w:tcPr>
            <w:tcW w:w="1744" w:type="dxa"/>
            <w:shd w:val="clear" w:color="auto" w:fill="000000" w:themeFill="text1"/>
          </w:tcPr>
          <w:p w14:paraId="07DB79B7" w14:textId="77777777" w:rsidR="00AA47EC" w:rsidRPr="004E7E31" w:rsidRDefault="00AA47EC" w:rsidP="00000D1B"/>
        </w:tc>
        <w:tc>
          <w:tcPr>
            <w:tcW w:w="1744" w:type="dxa"/>
            <w:shd w:val="clear" w:color="auto" w:fill="000000" w:themeFill="text1"/>
          </w:tcPr>
          <w:p w14:paraId="09D913C3" w14:textId="77777777" w:rsidR="00AA47EC" w:rsidRPr="004E7E31" w:rsidRDefault="00AA47EC" w:rsidP="00000D1B"/>
        </w:tc>
      </w:tr>
      <w:tr w:rsidR="000D423B" w14:paraId="16D3E23B" w14:textId="77777777" w:rsidTr="648044D3">
        <w:tc>
          <w:tcPr>
            <w:tcW w:w="1413" w:type="dxa"/>
          </w:tcPr>
          <w:p w14:paraId="5D2343FC" w14:textId="77777777" w:rsidR="00AA47EC" w:rsidRPr="004E7E31" w:rsidRDefault="00AA47EC" w:rsidP="00000D1B">
            <w:pPr>
              <w:rPr>
                <w:b/>
              </w:rPr>
            </w:pPr>
            <w:r w:rsidRPr="004E7E31">
              <w:rPr>
                <w:b/>
              </w:rPr>
              <w:t>Spring Term 2</w:t>
            </w:r>
          </w:p>
        </w:tc>
        <w:tc>
          <w:tcPr>
            <w:tcW w:w="2073" w:type="dxa"/>
            <w:shd w:val="clear" w:color="auto" w:fill="FFFFFF" w:themeFill="background1"/>
          </w:tcPr>
          <w:p w14:paraId="399DF002" w14:textId="15FC4786" w:rsidR="0CFAED89" w:rsidRDefault="5E483542">
            <w:r>
              <w:t>Forces</w:t>
            </w:r>
          </w:p>
          <w:p w14:paraId="5883C7BF" w14:textId="49429765" w:rsidR="0CFAED89" w:rsidRDefault="0CFAED89"/>
          <w:p w14:paraId="63CCC6E5" w14:textId="635FB847" w:rsidR="0CFAED89" w:rsidRDefault="5E483542">
            <w:r>
              <w:t>Space</w:t>
            </w:r>
          </w:p>
          <w:p w14:paraId="238075BB" w14:textId="431E6695" w:rsidR="0CFAED89" w:rsidRDefault="0CFAED89"/>
          <w:p w14:paraId="010EF0B8" w14:textId="7F649F2D" w:rsidR="0CFAED89" w:rsidRDefault="5E483542">
            <w:r>
              <w:t>Reproduction</w:t>
            </w:r>
          </w:p>
        </w:tc>
        <w:tc>
          <w:tcPr>
            <w:tcW w:w="1743" w:type="dxa"/>
            <w:shd w:val="clear" w:color="auto" w:fill="FFFFFF" w:themeFill="background1"/>
          </w:tcPr>
          <w:p w14:paraId="64155A90" w14:textId="2FCFD096" w:rsidR="0CFAED89" w:rsidRDefault="62325AAA" w:rsidP="0CFAED89">
            <w:r>
              <w:t>Digestion and health</w:t>
            </w:r>
          </w:p>
          <w:p w14:paraId="4D765518" w14:textId="2F0EDC4C" w:rsidR="0CFAED89" w:rsidRDefault="0CFAED89" w:rsidP="0CFAED89"/>
          <w:p w14:paraId="572F81EA" w14:textId="74370DEB" w:rsidR="0CFAED89" w:rsidRDefault="62325AAA" w:rsidP="0CFAED89">
            <w:r>
              <w:t>Pressure</w:t>
            </w:r>
          </w:p>
          <w:p w14:paraId="78693102" w14:textId="2BBB35E1" w:rsidR="0CFAED89" w:rsidRDefault="0CFAED89" w:rsidP="0CFAED89"/>
          <w:p w14:paraId="5D213981" w14:textId="732E3920" w:rsidR="0CFAED89" w:rsidRDefault="62325AAA" w:rsidP="0CFAED89">
            <w:r>
              <w:t>Static electricity</w:t>
            </w:r>
          </w:p>
        </w:tc>
        <w:tc>
          <w:tcPr>
            <w:tcW w:w="1743" w:type="dxa"/>
            <w:shd w:val="clear" w:color="auto" w:fill="FFFFFF" w:themeFill="background1"/>
          </w:tcPr>
          <w:p w14:paraId="53DA1951" w14:textId="417ADEE8" w:rsidR="00AA47EC" w:rsidRPr="004E7E31" w:rsidRDefault="155F1BAF" w:rsidP="0CFAED89">
            <w:r>
              <w:t>Atomic structure and the Periodic table</w:t>
            </w:r>
          </w:p>
        </w:tc>
        <w:tc>
          <w:tcPr>
            <w:tcW w:w="1744" w:type="dxa"/>
            <w:shd w:val="clear" w:color="auto" w:fill="FFFFFF" w:themeFill="background1"/>
          </w:tcPr>
          <w:p w14:paraId="0C1DAC14" w14:textId="4314878B" w:rsidR="0CFAED89" w:rsidRDefault="08D45DF1">
            <w:r>
              <w:t>Chemical changes</w:t>
            </w:r>
          </w:p>
        </w:tc>
        <w:tc>
          <w:tcPr>
            <w:tcW w:w="1744" w:type="dxa"/>
            <w:shd w:val="clear" w:color="auto" w:fill="FFFFFF" w:themeFill="background1"/>
          </w:tcPr>
          <w:p w14:paraId="6EDCF390" w14:textId="5FFFDAC3" w:rsidR="0CFAED89" w:rsidRDefault="08EBE8CA">
            <w:r>
              <w:t xml:space="preserve">Exam Preparation </w:t>
            </w:r>
          </w:p>
        </w:tc>
        <w:tc>
          <w:tcPr>
            <w:tcW w:w="1744" w:type="dxa"/>
            <w:shd w:val="clear" w:color="auto" w:fill="000000" w:themeFill="text1"/>
          </w:tcPr>
          <w:p w14:paraId="379E4DBE" w14:textId="77777777" w:rsidR="00AA47EC" w:rsidRPr="004E7E31" w:rsidRDefault="00AA47EC" w:rsidP="00000D1B"/>
        </w:tc>
        <w:tc>
          <w:tcPr>
            <w:tcW w:w="1744" w:type="dxa"/>
            <w:shd w:val="clear" w:color="auto" w:fill="000000" w:themeFill="text1"/>
          </w:tcPr>
          <w:p w14:paraId="4F1940B3" w14:textId="77777777" w:rsidR="00AA47EC" w:rsidRPr="004E7E31" w:rsidRDefault="00AA47EC" w:rsidP="00000D1B"/>
        </w:tc>
      </w:tr>
      <w:tr w:rsidR="000D423B" w14:paraId="065B61A5" w14:textId="77777777" w:rsidTr="648044D3">
        <w:tc>
          <w:tcPr>
            <w:tcW w:w="1413" w:type="dxa"/>
          </w:tcPr>
          <w:p w14:paraId="599AA4AF" w14:textId="77777777" w:rsidR="00AA47EC" w:rsidRPr="004E7E31" w:rsidRDefault="00AA47EC" w:rsidP="00000D1B">
            <w:pPr>
              <w:rPr>
                <w:b/>
              </w:rPr>
            </w:pPr>
            <w:r w:rsidRPr="004E7E31">
              <w:rPr>
                <w:b/>
              </w:rPr>
              <w:t>Summer Term 1</w:t>
            </w:r>
          </w:p>
        </w:tc>
        <w:tc>
          <w:tcPr>
            <w:tcW w:w="2073" w:type="dxa"/>
            <w:shd w:val="clear" w:color="auto" w:fill="FFFFFF" w:themeFill="background1"/>
          </w:tcPr>
          <w:p w14:paraId="27B5C182" w14:textId="675F71DE" w:rsidR="0CFAED89" w:rsidRDefault="7E14FA47">
            <w:r>
              <w:t>Reproduction</w:t>
            </w:r>
          </w:p>
        </w:tc>
        <w:tc>
          <w:tcPr>
            <w:tcW w:w="1743" w:type="dxa"/>
            <w:shd w:val="clear" w:color="auto" w:fill="FFFFFF" w:themeFill="background1"/>
          </w:tcPr>
          <w:p w14:paraId="250A7184" w14:textId="3ED43A87" w:rsidR="0CFAED89" w:rsidRDefault="2C27E3A8">
            <w:r>
              <w:t>Static electricity</w:t>
            </w:r>
          </w:p>
          <w:p w14:paraId="69A2EA39" w14:textId="2119EB9C" w:rsidR="0CFAED89" w:rsidRDefault="0CFAED89"/>
          <w:p w14:paraId="39ABBF7D" w14:textId="176DBF82" w:rsidR="0CFAED89" w:rsidRDefault="2C27E3A8">
            <w:r>
              <w:t>Magnetism and electromagnetism</w:t>
            </w:r>
          </w:p>
        </w:tc>
        <w:tc>
          <w:tcPr>
            <w:tcW w:w="1743" w:type="dxa"/>
            <w:shd w:val="clear" w:color="auto" w:fill="FFFFFF" w:themeFill="background1"/>
          </w:tcPr>
          <w:p w14:paraId="352E8B8B" w14:textId="65D84775" w:rsidR="00AA47EC" w:rsidRPr="004E7E31" w:rsidRDefault="674E30ED" w:rsidP="00000D1B">
            <w:r>
              <w:t>Cell Biology</w:t>
            </w:r>
          </w:p>
        </w:tc>
        <w:tc>
          <w:tcPr>
            <w:tcW w:w="1744" w:type="dxa"/>
            <w:shd w:val="clear" w:color="auto" w:fill="FFFFFF" w:themeFill="background1"/>
          </w:tcPr>
          <w:p w14:paraId="2D4B95AD" w14:textId="57E7AC7C" w:rsidR="0CFAED89" w:rsidRDefault="351992EA">
            <w:r>
              <w:t>Chemical changes</w:t>
            </w:r>
          </w:p>
          <w:p w14:paraId="475C8180" w14:textId="0C773A2C" w:rsidR="0CFAED89" w:rsidRDefault="0CFAED89"/>
          <w:p w14:paraId="0D351F47" w14:textId="78E820F9" w:rsidR="0CFAED89" w:rsidRDefault="351992EA">
            <w:r>
              <w:t>Bioenergetics</w:t>
            </w:r>
          </w:p>
          <w:p w14:paraId="6EE77E07" w14:textId="2AB500C6" w:rsidR="0CFAED89" w:rsidRDefault="0CFAED89"/>
          <w:p w14:paraId="2108D187" w14:textId="50DA42F5" w:rsidR="0CFAED89" w:rsidRDefault="351992EA">
            <w:r>
              <w:t>Atomic structure</w:t>
            </w:r>
          </w:p>
          <w:p w14:paraId="4CF91BCF" w14:textId="3EAD54F2" w:rsidR="0CFAED89" w:rsidRDefault="0CFAED89"/>
          <w:p w14:paraId="661A8D29" w14:textId="6D3F3F49" w:rsidR="0CFAED89" w:rsidRDefault="351992EA">
            <w:r>
              <w:t>Energy changes</w:t>
            </w:r>
          </w:p>
        </w:tc>
        <w:tc>
          <w:tcPr>
            <w:tcW w:w="1744" w:type="dxa"/>
            <w:shd w:val="clear" w:color="auto" w:fill="FFFFFF" w:themeFill="background1"/>
          </w:tcPr>
          <w:p w14:paraId="3863A773" w14:textId="6CE9841A" w:rsidR="0CFAED89" w:rsidRDefault="4A302F61" w:rsidP="0CFAED89">
            <w:r>
              <w:t>Exam Preparation</w:t>
            </w:r>
          </w:p>
          <w:p w14:paraId="1852FF39" w14:textId="701C5C14" w:rsidR="0CFAED89" w:rsidRDefault="0CFAED89" w:rsidP="0CFAED89"/>
        </w:tc>
        <w:tc>
          <w:tcPr>
            <w:tcW w:w="1744" w:type="dxa"/>
            <w:shd w:val="clear" w:color="auto" w:fill="000000" w:themeFill="text1"/>
          </w:tcPr>
          <w:p w14:paraId="79B93288" w14:textId="77777777" w:rsidR="00AA47EC" w:rsidRPr="004E7E31" w:rsidRDefault="00AA47EC" w:rsidP="00000D1B"/>
        </w:tc>
        <w:tc>
          <w:tcPr>
            <w:tcW w:w="1744" w:type="dxa"/>
            <w:shd w:val="clear" w:color="auto" w:fill="000000" w:themeFill="text1"/>
          </w:tcPr>
          <w:p w14:paraId="50D494C0" w14:textId="77777777" w:rsidR="00AA47EC" w:rsidRPr="004E7E31" w:rsidRDefault="00AA47EC" w:rsidP="00000D1B"/>
        </w:tc>
      </w:tr>
      <w:tr w:rsidR="000D423B" w14:paraId="7A5E9959" w14:textId="77777777" w:rsidTr="648044D3">
        <w:tc>
          <w:tcPr>
            <w:tcW w:w="1413" w:type="dxa"/>
          </w:tcPr>
          <w:p w14:paraId="7ABDACE3" w14:textId="77777777" w:rsidR="00AA47EC" w:rsidRPr="004E7E31" w:rsidRDefault="00AA47EC" w:rsidP="00000D1B">
            <w:pPr>
              <w:rPr>
                <w:b/>
              </w:rPr>
            </w:pPr>
            <w:r w:rsidRPr="004E7E31">
              <w:rPr>
                <w:b/>
              </w:rPr>
              <w:t>Summer Term 2</w:t>
            </w:r>
          </w:p>
        </w:tc>
        <w:tc>
          <w:tcPr>
            <w:tcW w:w="2073" w:type="dxa"/>
            <w:shd w:val="clear" w:color="auto" w:fill="FFFFFF" w:themeFill="background1"/>
          </w:tcPr>
          <w:p w14:paraId="02FA82A7" w14:textId="3EC51AE3" w:rsidR="0CFAED89" w:rsidRDefault="2AD59A7D">
            <w:r>
              <w:t>VIR</w:t>
            </w:r>
          </w:p>
          <w:p w14:paraId="6F9159CD" w14:textId="52D33926" w:rsidR="0CFAED89" w:rsidRDefault="0CFAED89"/>
          <w:p w14:paraId="12EC6BAA" w14:textId="5C83F0C2" w:rsidR="0CFAED89" w:rsidRDefault="2AD59A7D">
            <w:r>
              <w:t>Earth’s structure</w:t>
            </w:r>
          </w:p>
          <w:p w14:paraId="2E551779" w14:textId="3F1107DA" w:rsidR="0CFAED89" w:rsidRDefault="0CFAED89"/>
          <w:p w14:paraId="06C45406" w14:textId="17557B2C" w:rsidR="0CFAED89" w:rsidRDefault="2AD59A7D">
            <w:r>
              <w:t xml:space="preserve">Interdependence </w:t>
            </w:r>
          </w:p>
        </w:tc>
        <w:tc>
          <w:tcPr>
            <w:tcW w:w="1743" w:type="dxa"/>
            <w:shd w:val="clear" w:color="auto" w:fill="FFFFFF" w:themeFill="background1"/>
          </w:tcPr>
          <w:p w14:paraId="1D88235F" w14:textId="2DF7835A" w:rsidR="0CFAED89" w:rsidRDefault="0C6FF52E" w:rsidP="0CFAED89">
            <w:r>
              <w:t>Magnetism and electromagnetism</w:t>
            </w:r>
          </w:p>
          <w:p w14:paraId="3198D3E1" w14:textId="219B547C" w:rsidR="0CFAED89" w:rsidRDefault="0CFAED89" w:rsidP="0CFAED89"/>
          <w:p w14:paraId="64EFF90C" w14:textId="23E7E089" w:rsidR="0CFAED89" w:rsidRDefault="0C6FF52E" w:rsidP="0CFAED89">
            <w:r>
              <w:t>Genetics and variation</w:t>
            </w:r>
          </w:p>
        </w:tc>
        <w:tc>
          <w:tcPr>
            <w:tcW w:w="1743" w:type="dxa"/>
            <w:shd w:val="clear" w:color="auto" w:fill="FFFFFF" w:themeFill="background1"/>
          </w:tcPr>
          <w:p w14:paraId="5BC78283" w14:textId="0C83D5CD" w:rsidR="00AA47EC" w:rsidRPr="004E7E31" w:rsidRDefault="642EB330" w:rsidP="0CFAED89">
            <w:r>
              <w:t>Cell Biology</w:t>
            </w:r>
          </w:p>
          <w:p w14:paraId="10B59348" w14:textId="5D8AC952" w:rsidR="00AA47EC" w:rsidRPr="004E7E31" w:rsidRDefault="00AA47EC" w:rsidP="0CFAED89"/>
          <w:p w14:paraId="500F5E40" w14:textId="02D13447" w:rsidR="00AA47EC" w:rsidRPr="004E7E31" w:rsidRDefault="642EB330" w:rsidP="0CFAED89">
            <w:r>
              <w:t>Energy</w:t>
            </w:r>
          </w:p>
        </w:tc>
        <w:tc>
          <w:tcPr>
            <w:tcW w:w="1744" w:type="dxa"/>
            <w:shd w:val="clear" w:color="auto" w:fill="FFFFFF" w:themeFill="background1"/>
          </w:tcPr>
          <w:p w14:paraId="18EE81D8" w14:textId="131DBC61" w:rsidR="0CFAED89" w:rsidRDefault="23E7E451">
            <w:r>
              <w:t>Ecology</w:t>
            </w:r>
          </w:p>
          <w:p w14:paraId="45440EBF" w14:textId="0670B45B" w:rsidR="0CFAED89" w:rsidRDefault="0CFAED89"/>
          <w:p w14:paraId="69CBC8FD" w14:textId="6AFB9F22" w:rsidR="0CFAED89" w:rsidRDefault="23E7E451">
            <w:r>
              <w:t>Chemistry of the atmosphere</w:t>
            </w:r>
          </w:p>
          <w:p w14:paraId="2B3949A5" w14:textId="03CC9B5A" w:rsidR="0CFAED89" w:rsidRDefault="0CFAED89"/>
          <w:p w14:paraId="2E5F875D" w14:textId="17F51A41" w:rsidR="0CFAED89" w:rsidRDefault="23E7E451">
            <w:r>
              <w:lastRenderedPageBreak/>
              <w:t>Using resources</w:t>
            </w:r>
          </w:p>
        </w:tc>
        <w:tc>
          <w:tcPr>
            <w:tcW w:w="1744" w:type="dxa"/>
            <w:shd w:val="clear" w:color="auto" w:fill="000000" w:themeFill="text1"/>
          </w:tcPr>
          <w:p w14:paraId="011CF30C" w14:textId="77777777" w:rsidR="0CFAED89" w:rsidRDefault="0CFAED89"/>
        </w:tc>
        <w:tc>
          <w:tcPr>
            <w:tcW w:w="1744" w:type="dxa"/>
            <w:shd w:val="clear" w:color="auto" w:fill="000000" w:themeFill="text1"/>
          </w:tcPr>
          <w:p w14:paraId="74B43928" w14:textId="77777777" w:rsidR="00AA47EC" w:rsidRPr="004E7E31" w:rsidRDefault="00AA47EC" w:rsidP="00000D1B"/>
        </w:tc>
        <w:tc>
          <w:tcPr>
            <w:tcW w:w="1744" w:type="dxa"/>
            <w:shd w:val="clear" w:color="auto" w:fill="000000" w:themeFill="text1"/>
          </w:tcPr>
          <w:p w14:paraId="4101BA8D" w14:textId="77777777" w:rsidR="00AA47EC" w:rsidRPr="004E7E31" w:rsidRDefault="00AA47EC" w:rsidP="00000D1B"/>
        </w:tc>
      </w:tr>
    </w:tbl>
    <w:p w14:paraId="600CBCA3" w14:textId="44B90D32" w:rsidR="3760DFEF" w:rsidRDefault="3760DFEF"/>
    <w:p w14:paraId="3EF0C7F0"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39957BDA" w14:textId="77777777" w:rsidTr="3760DFEF">
        <w:tc>
          <w:tcPr>
            <w:tcW w:w="2830" w:type="dxa"/>
          </w:tcPr>
          <w:p w14:paraId="680BD303" w14:textId="77777777" w:rsidR="00826D0E" w:rsidRPr="004E7E31" w:rsidRDefault="00826D0E" w:rsidP="00177CEB">
            <w:pPr>
              <w:rPr>
                <w:b/>
              </w:rPr>
            </w:pPr>
          </w:p>
        </w:tc>
        <w:tc>
          <w:tcPr>
            <w:tcW w:w="2410" w:type="dxa"/>
          </w:tcPr>
          <w:p w14:paraId="28AB0FF4" w14:textId="77777777" w:rsidR="00826D0E" w:rsidRPr="004E7E31" w:rsidRDefault="00826D0E" w:rsidP="00177CEB">
            <w:pPr>
              <w:rPr>
                <w:b/>
              </w:rPr>
            </w:pPr>
            <w:r w:rsidRPr="004E7E31">
              <w:rPr>
                <w:b/>
              </w:rPr>
              <w:t>Exam Board</w:t>
            </w:r>
            <w:r>
              <w:rPr>
                <w:b/>
              </w:rPr>
              <w:t>/s</w:t>
            </w:r>
          </w:p>
        </w:tc>
        <w:tc>
          <w:tcPr>
            <w:tcW w:w="8708" w:type="dxa"/>
          </w:tcPr>
          <w:p w14:paraId="458FD2C4" w14:textId="77777777" w:rsidR="00826D0E" w:rsidRPr="004E7E31" w:rsidRDefault="00826D0E" w:rsidP="00177CEB">
            <w:pPr>
              <w:rPr>
                <w:b/>
              </w:rPr>
            </w:pPr>
            <w:r w:rsidRPr="004E7E31">
              <w:rPr>
                <w:b/>
              </w:rPr>
              <w:t>Exam Course</w:t>
            </w:r>
            <w:r>
              <w:rPr>
                <w:b/>
              </w:rPr>
              <w:t>/s being studied</w:t>
            </w:r>
          </w:p>
        </w:tc>
      </w:tr>
      <w:tr w:rsidR="00826D0E" w14:paraId="5232C069" w14:textId="77777777" w:rsidTr="3760DFEF">
        <w:tc>
          <w:tcPr>
            <w:tcW w:w="2830" w:type="dxa"/>
          </w:tcPr>
          <w:p w14:paraId="43149F25" w14:textId="77777777" w:rsidR="00826D0E" w:rsidRDefault="00826D0E" w:rsidP="00177CEB">
            <w:pPr>
              <w:rPr>
                <w:b/>
                <w:bCs/>
              </w:rPr>
            </w:pPr>
            <w:r>
              <w:rPr>
                <w:b/>
                <w:bCs/>
              </w:rPr>
              <w:t xml:space="preserve">2025-26 Year 11 </w:t>
            </w:r>
          </w:p>
        </w:tc>
        <w:tc>
          <w:tcPr>
            <w:tcW w:w="2410" w:type="dxa"/>
          </w:tcPr>
          <w:p w14:paraId="092A36AC" w14:textId="19C8E85E" w:rsidR="00826D0E" w:rsidRPr="004E7E31" w:rsidRDefault="00CE04C1" w:rsidP="00177CEB">
            <w:r>
              <w:t>AQA</w:t>
            </w:r>
          </w:p>
        </w:tc>
        <w:tc>
          <w:tcPr>
            <w:tcW w:w="8708" w:type="dxa"/>
          </w:tcPr>
          <w:p w14:paraId="33800B00" w14:textId="4703309B" w:rsidR="00826D0E" w:rsidRPr="004E7E31" w:rsidRDefault="00CE04C1" w:rsidP="00177CEB">
            <w:r>
              <w:t>GCSE Combined Science: Trilogy (8464)</w:t>
            </w:r>
          </w:p>
        </w:tc>
      </w:tr>
      <w:tr w:rsidR="00826D0E" w14:paraId="6EA3A2B8" w14:textId="77777777" w:rsidTr="00CE04C1">
        <w:tc>
          <w:tcPr>
            <w:tcW w:w="2830" w:type="dxa"/>
          </w:tcPr>
          <w:p w14:paraId="000C6BF1" w14:textId="77777777" w:rsidR="00826D0E" w:rsidRDefault="00826D0E" w:rsidP="00177CEB">
            <w:pPr>
              <w:rPr>
                <w:b/>
                <w:bCs/>
              </w:rPr>
            </w:pPr>
            <w:r>
              <w:rPr>
                <w:b/>
                <w:bCs/>
              </w:rPr>
              <w:t>2025-26 Year 13</w:t>
            </w:r>
          </w:p>
        </w:tc>
        <w:tc>
          <w:tcPr>
            <w:tcW w:w="2410" w:type="dxa"/>
            <w:shd w:val="clear" w:color="auto" w:fill="000000" w:themeFill="text1"/>
          </w:tcPr>
          <w:p w14:paraId="7795B053" w14:textId="77777777" w:rsidR="00826D0E" w:rsidRDefault="00826D0E" w:rsidP="00177CEB"/>
        </w:tc>
        <w:tc>
          <w:tcPr>
            <w:tcW w:w="8708" w:type="dxa"/>
            <w:shd w:val="clear" w:color="auto" w:fill="000000" w:themeFill="text1"/>
          </w:tcPr>
          <w:p w14:paraId="449A4DB3" w14:textId="77777777" w:rsidR="00826D0E" w:rsidRDefault="00826D0E" w:rsidP="00177CEB"/>
        </w:tc>
      </w:tr>
      <w:tr w:rsidR="00147D33" w14:paraId="051B3B04" w14:textId="77777777" w:rsidTr="00147D33">
        <w:tc>
          <w:tcPr>
            <w:tcW w:w="2830" w:type="dxa"/>
          </w:tcPr>
          <w:p w14:paraId="21DEA403" w14:textId="3C0C5920" w:rsidR="00147D33" w:rsidRDefault="00147D33" w:rsidP="00177CEB">
            <w:pPr>
              <w:rPr>
                <w:b/>
                <w:bCs/>
              </w:rPr>
            </w:pPr>
            <w:r>
              <w:rPr>
                <w:b/>
                <w:bCs/>
              </w:rPr>
              <w:t>2026</w:t>
            </w:r>
            <w:r w:rsidR="00B6568D">
              <w:rPr>
                <w:b/>
                <w:bCs/>
              </w:rPr>
              <w:t>-</w:t>
            </w:r>
            <w:r>
              <w:rPr>
                <w:b/>
                <w:bCs/>
              </w:rPr>
              <w:t>27 Year 11</w:t>
            </w:r>
          </w:p>
        </w:tc>
        <w:tc>
          <w:tcPr>
            <w:tcW w:w="2410" w:type="dxa"/>
            <w:shd w:val="clear" w:color="auto" w:fill="FFFFFF" w:themeFill="background1"/>
          </w:tcPr>
          <w:p w14:paraId="7546D7EF" w14:textId="6C1C6F33" w:rsidR="00147D33" w:rsidRDefault="00147D33" w:rsidP="00177CEB">
            <w:r>
              <w:t>AQA</w:t>
            </w:r>
          </w:p>
        </w:tc>
        <w:tc>
          <w:tcPr>
            <w:tcW w:w="8708" w:type="dxa"/>
            <w:shd w:val="clear" w:color="auto" w:fill="FFFFFF" w:themeFill="background1"/>
          </w:tcPr>
          <w:p w14:paraId="39D6EBA7" w14:textId="4FFF2478" w:rsidR="00147D33" w:rsidRDefault="00147D33" w:rsidP="00177CEB">
            <w:r>
              <w:t>GCSE Combined Science: Trilogy (8464)</w:t>
            </w:r>
          </w:p>
        </w:tc>
      </w:tr>
      <w:tr w:rsidR="00147D33" w14:paraId="1A7E45C2" w14:textId="77777777" w:rsidTr="00147D33">
        <w:tc>
          <w:tcPr>
            <w:tcW w:w="2830" w:type="dxa"/>
          </w:tcPr>
          <w:p w14:paraId="15AE0732" w14:textId="7C8D6BE5" w:rsidR="00147D33" w:rsidRDefault="00147D33" w:rsidP="00177CEB">
            <w:pPr>
              <w:rPr>
                <w:b/>
                <w:bCs/>
              </w:rPr>
            </w:pPr>
            <w:r>
              <w:rPr>
                <w:b/>
                <w:bCs/>
              </w:rPr>
              <w:t>2026-27 Year 13</w:t>
            </w:r>
          </w:p>
        </w:tc>
        <w:tc>
          <w:tcPr>
            <w:tcW w:w="2410" w:type="dxa"/>
            <w:shd w:val="clear" w:color="auto" w:fill="000000" w:themeFill="text1"/>
          </w:tcPr>
          <w:p w14:paraId="5056C628" w14:textId="77777777" w:rsidR="00147D33" w:rsidRDefault="00147D33" w:rsidP="00177CEB"/>
        </w:tc>
        <w:tc>
          <w:tcPr>
            <w:tcW w:w="8708" w:type="dxa"/>
            <w:shd w:val="clear" w:color="auto" w:fill="000000" w:themeFill="text1"/>
          </w:tcPr>
          <w:p w14:paraId="2BFCC0D4" w14:textId="77777777" w:rsidR="00147D33" w:rsidRDefault="00147D33" w:rsidP="00177CEB"/>
        </w:tc>
      </w:tr>
    </w:tbl>
    <w:p w14:paraId="27E628BB" w14:textId="0817C9A4" w:rsidR="3760DFEF" w:rsidRDefault="3760DFEF"/>
    <w:p w14:paraId="3C4A8630" w14:textId="38641AB6" w:rsidR="0CFAED89" w:rsidRDefault="0CFAED89"/>
    <w:p w14:paraId="1A2DDB47" w14:textId="77777777" w:rsidR="00AA47EC" w:rsidRDefault="00AA47EC" w:rsidP="00AA47EC">
      <w:pPr>
        <w:rPr>
          <w:sz w:val="28"/>
          <w:szCs w:val="28"/>
        </w:rPr>
      </w:pPr>
    </w:p>
    <w:p w14:paraId="36479D1D" w14:textId="77777777" w:rsidR="00B6568D" w:rsidRDefault="00B6568D" w:rsidP="00AA47EC">
      <w:pPr>
        <w:rPr>
          <w:sz w:val="28"/>
          <w:szCs w:val="28"/>
        </w:rPr>
      </w:pPr>
    </w:p>
    <w:p w14:paraId="1E4B5F27" w14:textId="77777777" w:rsidR="00B6568D" w:rsidRDefault="00B6568D" w:rsidP="00AA47EC">
      <w:pPr>
        <w:rPr>
          <w:sz w:val="28"/>
          <w:szCs w:val="28"/>
        </w:rPr>
      </w:pPr>
    </w:p>
    <w:p w14:paraId="02C30B60" w14:textId="77777777" w:rsidR="00B6568D" w:rsidRDefault="00B6568D" w:rsidP="00AA47EC">
      <w:pPr>
        <w:rPr>
          <w:sz w:val="28"/>
          <w:szCs w:val="28"/>
        </w:rPr>
      </w:pPr>
    </w:p>
    <w:p w14:paraId="55A94FB3" w14:textId="77777777" w:rsidR="00B6568D" w:rsidRDefault="00B6568D" w:rsidP="00AA47EC">
      <w:pPr>
        <w:rPr>
          <w:sz w:val="28"/>
          <w:szCs w:val="28"/>
        </w:rPr>
      </w:pPr>
    </w:p>
    <w:p w14:paraId="10EE1BF7" w14:textId="77777777" w:rsidR="00B6568D" w:rsidRDefault="00B6568D" w:rsidP="00AA47EC">
      <w:pPr>
        <w:rPr>
          <w:sz w:val="28"/>
          <w:szCs w:val="28"/>
        </w:rPr>
      </w:pPr>
    </w:p>
    <w:p w14:paraId="1AA8A8F7" w14:textId="77777777" w:rsidR="00B6568D" w:rsidRDefault="00B6568D" w:rsidP="00AA47EC">
      <w:pPr>
        <w:rPr>
          <w:sz w:val="28"/>
          <w:szCs w:val="28"/>
        </w:rPr>
      </w:pPr>
    </w:p>
    <w:p w14:paraId="2C54114B" w14:textId="77777777" w:rsidR="00B6568D" w:rsidRDefault="00B6568D" w:rsidP="00AA47EC">
      <w:pPr>
        <w:rPr>
          <w:sz w:val="28"/>
          <w:szCs w:val="28"/>
        </w:rPr>
      </w:pPr>
    </w:p>
    <w:p w14:paraId="0F92E22A" w14:textId="77777777" w:rsidR="00B6568D" w:rsidRDefault="00B6568D" w:rsidP="00AA47EC">
      <w:pPr>
        <w:rPr>
          <w:sz w:val="28"/>
          <w:szCs w:val="28"/>
        </w:rPr>
      </w:pPr>
    </w:p>
    <w:p w14:paraId="0D8043FF" w14:textId="77777777" w:rsidR="00B6568D" w:rsidRDefault="00B6568D" w:rsidP="00AA47EC">
      <w:pPr>
        <w:rPr>
          <w:sz w:val="28"/>
          <w:szCs w:val="28"/>
        </w:rPr>
      </w:pPr>
    </w:p>
    <w:p w14:paraId="108C9B66" w14:textId="12D2D466" w:rsidR="00613064" w:rsidRPr="00E82A29" w:rsidRDefault="00613064" w:rsidP="00613064">
      <w:pPr>
        <w:rPr>
          <w:b/>
          <w:bCs/>
          <w:sz w:val="48"/>
          <w:szCs w:val="48"/>
        </w:rPr>
      </w:pPr>
      <w:r>
        <w:rPr>
          <w:b/>
          <w:bCs/>
          <w:sz w:val="48"/>
          <w:szCs w:val="48"/>
        </w:rPr>
        <w:lastRenderedPageBreak/>
        <w:t>Sociology</w:t>
      </w:r>
    </w:p>
    <w:p w14:paraId="7D325292" w14:textId="77777777" w:rsidR="00613064" w:rsidRPr="004E7E31" w:rsidRDefault="00613064" w:rsidP="00613064">
      <w:pPr>
        <w:rPr>
          <w:u w:val="single"/>
        </w:rPr>
      </w:pPr>
      <w:r w:rsidRPr="004E7E31">
        <w:rPr>
          <w:u w:val="single"/>
        </w:rPr>
        <w:t>Subject Vision and Intent</w:t>
      </w:r>
    </w:p>
    <w:p w14:paraId="50ADE830" w14:textId="149666A5" w:rsidR="00613064" w:rsidRPr="004E7E31" w:rsidRDefault="23208FD7" w:rsidP="23208FD7">
      <w:pPr>
        <w:rPr>
          <w:u w:val="single"/>
        </w:rPr>
      </w:pPr>
      <w:r w:rsidRPr="00FE254A">
        <w:rPr>
          <w:rFonts w:ascii="Calibri" w:eastAsia="Calibri" w:hAnsi="Calibri" w:cs="Calibri"/>
          <w:color w:val="000000" w:themeColor="text1"/>
        </w:rPr>
        <w:t xml:space="preserve">Sociology </w:t>
      </w:r>
      <w:r w:rsidR="00781292">
        <w:rPr>
          <w:rFonts w:ascii="Calibri" w:eastAsia="Calibri" w:hAnsi="Calibri" w:cs="Calibri"/>
          <w:color w:val="000000" w:themeColor="text1"/>
        </w:rPr>
        <w:t xml:space="preserve">is a journey into </w:t>
      </w:r>
      <w:r w:rsidR="00857636">
        <w:rPr>
          <w:rFonts w:ascii="Calibri" w:eastAsia="Calibri" w:hAnsi="Calibri" w:cs="Calibri"/>
          <w:color w:val="000000" w:themeColor="text1"/>
        </w:rPr>
        <w:t xml:space="preserve">a </w:t>
      </w:r>
      <w:r w:rsidRPr="00FE254A">
        <w:rPr>
          <w:rFonts w:ascii="Calibri" w:eastAsia="Calibri" w:hAnsi="Calibri" w:cs="Calibri"/>
          <w:color w:val="000000" w:themeColor="text1"/>
        </w:rPr>
        <w:t xml:space="preserve">better understanding of humankind and the everchanging world we live in. </w:t>
      </w:r>
      <w:r w:rsidR="00771CEB">
        <w:rPr>
          <w:rFonts w:ascii="Calibri" w:eastAsia="Calibri" w:hAnsi="Calibri" w:cs="Calibri"/>
          <w:color w:val="000000" w:themeColor="text1"/>
        </w:rPr>
        <w:t xml:space="preserve">The subject promotes a love of questioning, querying and exploration into </w:t>
      </w:r>
      <w:r w:rsidR="001302ED">
        <w:rPr>
          <w:rFonts w:ascii="Calibri" w:eastAsia="Calibri" w:hAnsi="Calibri" w:cs="Calibri"/>
          <w:color w:val="000000" w:themeColor="text1"/>
        </w:rPr>
        <w:t>why society is as it is, and how and why people perceive it in different ways.</w:t>
      </w:r>
      <w:r w:rsidRPr="00FE254A">
        <w:rPr>
          <w:rFonts w:ascii="Calibri" w:eastAsia="Calibri" w:hAnsi="Calibri" w:cs="Calibri"/>
          <w:color w:val="000000" w:themeColor="text1"/>
        </w:rPr>
        <w:t xml:space="preserve"> </w:t>
      </w:r>
      <w:r w:rsidR="00857636">
        <w:rPr>
          <w:rFonts w:ascii="Calibri" w:eastAsia="Calibri" w:hAnsi="Calibri" w:cs="Calibri"/>
          <w:color w:val="000000" w:themeColor="text1"/>
        </w:rPr>
        <w:t xml:space="preserve">The vocabulary of the subject is rich, and </w:t>
      </w:r>
      <w:r w:rsidR="00ED5E26">
        <w:rPr>
          <w:rFonts w:ascii="Calibri" w:eastAsia="Calibri" w:hAnsi="Calibri" w:cs="Calibri"/>
          <w:color w:val="000000" w:themeColor="text1"/>
        </w:rPr>
        <w:t xml:space="preserve">the extent has no limits; </w:t>
      </w:r>
      <w:r w:rsidR="007D6435">
        <w:rPr>
          <w:rFonts w:ascii="Calibri" w:eastAsia="Calibri" w:hAnsi="Calibri" w:cs="Calibri"/>
          <w:color w:val="000000" w:themeColor="text1"/>
        </w:rPr>
        <w:t>our students become increasingly inquisitive, and increasingly adept at understanding perspectives.</w:t>
      </w:r>
    </w:p>
    <w:p w14:paraId="44682461" w14:textId="5BC92D5E" w:rsidR="00613064" w:rsidRPr="004E7E31" w:rsidRDefault="00613064" w:rsidP="00613064">
      <w:pPr>
        <w:rPr>
          <w:u w:val="single"/>
        </w:rPr>
      </w:pPr>
      <w:r w:rsidRPr="004E7E31">
        <w:rPr>
          <w:u w:val="single"/>
        </w:rPr>
        <w:t>Seven Year Plan</w:t>
      </w:r>
    </w:p>
    <w:tbl>
      <w:tblPr>
        <w:tblStyle w:val="TableGrid"/>
        <w:tblW w:w="0" w:type="auto"/>
        <w:tblLook w:val="04A0" w:firstRow="1" w:lastRow="0" w:firstColumn="1" w:lastColumn="0" w:noHBand="0" w:noVBand="1"/>
      </w:tblPr>
      <w:tblGrid>
        <w:gridCol w:w="1413"/>
        <w:gridCol w:w="1559"/>
        <w:gridCol w:w="1701"/>
        <w:gridCol w:w="1701"/>
        <w:gridCol w:w="2342"/>
        <w:gridCol w:w="2336"/>
        <w:gridCol w:w="1152"/>
        <w:gridCol w:w="1744"/>
      </w:tblGrid>
      <w:tr w:rsidR="00613064" w14:paraId="7C8DB1D4" w14:textId="77777777" w:rsidTr="0056279E">
        <w:tc>
          <w:tcPr>
            <w:tcW w:w="1413" w:type="dxa"/>
          </w:tcPr>
          <w:p w14:paraId="6A486850" w14:textId="77777777" w:rsidR="00613064" w:rsidRPr="004E7E31" w:rsidRDefault="00613064" w:rsidP="00000D1B">
            <w:pPr>
              <w:rPr>
                <w:b/>
              </w:rPr>
            </w:pPr>
            <w:r w:rsidRPr="004E7E31">
              <w:rPr>
                <w:b/>
              </w:rPr>
              <w:t>Term</w:t>
            </w:r>
          </w:p>
        </w:tc>
        <w:tc>
          <w:tcPr>
            <w:tcW w:w="1559" w:type="dxa"/>
          </w:tcPr>
          <w:p w14:paraId="76D6C569" w14:textId="77777777" w:rsidR="00613064" w:rsidRPr="004E7E31" w:rsidRDefault="00613064" w:rsidP="00000D1B">
            <w:pPr>
              <w:rPr>
                <w:b/>
              </w:rPr>
            </w:pPr>
            <w:r w:rsidRPr="004E7E31">
              <w:rPr>
                <w:b/>
              </w:rPr>
              <w:t>Year 7</w:t>
            </w:r>
          </w:p>
        </w:tc>
        <w:tc>
          <w:tcPr>
            <w:tcW w:w="1701" w:type="dxa"/>
          </w:tcPr>
          <w:p w14:paraId="2860531E" w14:textId="77777777" w:rsidR="00613064" w:rsidRPr="004E7E31" w:rsidRDefault="00613064" w:rsidP="00000D1B">
            <w:pPr>
              <w:rPr>
                <w:b/>
              </w:rPr>
            </w:pPr>
            <w:r w:rsidRPr="004E7E31">
              <w:rPr>
                <w:b/>
              </w:rPr>
              <w:t>Year 8</w:t>
            </w:r>
          </w:p>
        </w:tc>
        <w:tc>
          <w:tcPr>
            <w:tcW w:w="1701" w:type="dxa"/>
          </w:tcPr>
          <w:p w14:paraId="1261770D" w14:textId="77777777" w:rsidR="00613064" w:rsidRPr="004E7E31" w:rsidRDefault="00613064" w:rsidP="00000D1B">
            <w:pPr>
              <w:rPr>
                <w:b/>
              </w:rPr>
            </w:pPr>
            <w:r w:rsidRPr="004E7E31">
              <w:rPr>
                <w:b/>
              </w:rPr>
              <w:t>Year 9</w:t>
            </w:r>
          </w:p>
        </w:tc>
        <w:tc>
          <w:tcPr>
            <w:tcW w:w="2342" w:type="dxa"/>
          </w:tcPr>
          <w:p w14:paraId="4020D656" w14:textId="77777777" w:rsidR="00613064" w:rsidRPr="004E7E31" w:rsidRDefault="00613064" w:rsidP="00000D1B">
            <w:pPr>
              <w:rPr>
                <w:b/>
              </w:rPr>
            </w:pPr>
            <w:r w:rsidRPr="004E7E31">
              <w:rPr>
                <w:b/>
              </w:rPr>
              <w:t>Year 10</w:t>
            </w:r>
          </w:p>
        </w:tc>
        <w:tc>
          <w:tcPr>
            <w:tcW w:w="2336" w:type="dxa"/>
          </w:tcPr>
          <w:p w14:paraId="46CB65F4" w14:textId="77777777" w:rsidR="00613064" w:rsidRPr="004E7E31" w:rsidRDefault="00613064" w:rsidP="00000D1B">
            <w:pPr>
              <w:rPr>
                <w:b/>
              </w:rPr>
            </w:pPr>
            <w:r w:rsidRPr="004E7E31">
              <w:rPr>
                <w:b/>
              </w:rPr>
              <w:t>Year 11</w:t>
            </w:r>
          </w:p>
        </w:tc>
        <w:tc>
          <w:tcPr>
            <w:tcW w:w="1152" w:type="dxa"/>
          </w:tcPr>
          <w:p w14:paraId="04130AC6" w14:textId="77777777" w:rsidR="00613064" w:rsidRPr="004E7E31" w:rsidRDefault="00613064" w:rsidP="00000D1B">
            <w:pPr>
              <w:rPr>
                <w:b/>
              </w:rPr>
            </w:pPr>
            <w:r w:rsidRPr="004E7E31">
              <w:rPr>
                <w:b/>
              </w:rPr>
              <w:t>Year 12</w:t>
            </w:r>
          </w:p>
        </w:tc>
        <w:tc>
          <w:tcPr>
            <w:tcW w:w="1744" w:type="dxa"/>
          </w:tcPr>
          <w:p w14:paraId="69910C31" w14:textId="77777777" w:rsidR="00613064" w:rsidRPr="004E7E31" w:rsidRDefault="00613064" w:rsidP="00000D1B">
            <w:pPr>
              <w:rPr>
                <w:b/>
              </w:rPr>
            </w:pPr>
            <w:r w:rsidRPr="004E7E31">
              <w:rPr>
                <w:b/>
              </w:rPr>
              <w:t>Year 13</w:t>
            </w:r>
          </w:p>
        </w:tc>
      </w:tr>
      <w:tr w:rsidR="00793B2B" w14:paraId="47A8828D" w14:textId="77777777" w:rsidTr="0056279E">
        <w:tc>
          <w:tcPr>
            <w:tcW w:w="1413" w:type="dxa"/>
          </w:tcPr>
          <w:p w14:paraId="62EBFFC9" w14:textId="77777777" w:rsidR="00613064" w:rsidRPr="004E7E31" w:rsidRDefault="00613064" w:rsidP="00000D1B">
            <w:pPr>
              <w:rPr>
                <w:b/>
              </w:rPr>
            </w:pPr>
            <w:r w:rsidRPr="004E7E31">
              <w:rPr>
                <w:b/>
              </w:rPr>
              <w:t>Autumn Term 1</w:t>
            </w:r>
          </w:p>
        </w:tc>
        <w:tc>
          <w:tcPr>
            <w:tcW w:w="1559" w:type="dxa"/>
            <w:shd w:val="clear" w:color="auto" w:fill="000000" w:themeFill="text1"/>
          </w:tcPr>
          <w:p w14:paraId="12C09FE8" w14:textId="77777777" w:rsidR="00613064" w:rsidRPr="004E7E31" w:rsidRDefault="00613064" w:rsidP="00000D1B"/>
        </w:tc>
        <w:tc>
          <w:tcPr>
            <w:tcW w:w="1701" w:type="dxa"/>
            <w:shd w:val="clear" w:color="auto" w:fill="000000" w:themeFill="text1"/>
          </w:tcPr>
          <w:p w14:paraId="02C3519D" w14:textId="77777777" w:rsidR="00613064" w:rsidRPr="004E7E31" w:rsidRDefault="00613064" w:rsidP="00000D1B"/>
        </w:tc>
        <w:tc>
          <w:tcPr>
            <w:tcW w:w="1701" w:type="dxa"/>
            <w:shd w:val="clear" w:color="auto" w:fill="000000" w:themeFill="text1"/>
          </w:tcPr>
          <w:p w14:paraId="1A1EAEB5" w14:textId="77777777" w:rsidR="00613064" w:rsidRPr="004E7E31" w:rsidRDefault="00613064" w:rsidP="00000D1B"/>
        </w:tc>
        <w:tc>
          <w:tcPr>
            <w:tcW w:w="2342" w:type="dxa"/>
            <w:shd w:val="clear" w:color="auto" w:fill="FFFFFF" w:themeFill="background1"/>
          </w:tcPr>
          <w:p w14:paraId="262111DA" w14:textId="2CD4CC56" w:rsidR="00613064" w:rsidRPr="004E7E31" w:rsidRDefault="003950AD" w:rsidP="00000D1B">
            <w:r>
              <w:t>Families</w:t>
            </w:r>
            <w:r w:rsidR="00793B2B">
              <w:t>, s</w:t>
            </w:r>
            <w:r w:rsidR="23208FD7">
              <w:t xml:space="preserve">ociological </w:t>
            </w:r>
            <w:r w:rsidR="00793B2B">
              <w:t>perspectives</w:t>
            </w:r>
            <w:r w:rsidR="23208FD7">
              <w:t xml:space="preserve"> and research methods</w:t>
            </w:r>
          </w:p>
        </w:tc>
        <w:tc>
          <w:tcPr>
            <w:tcW w:w="2336" w:type="dxa"/>
            <w:shd w:val="clear" w:color="auto" w:fill="FFFFFF" w:themeFill="background1"/>
          </w:tcPr>
          <w:p w14:paraId="5DB6963C" w14:textId="6D103F1A" w:rsidR="00613064" w:rsidRPr="004E7E31" w:rsidRDefault="0056279E" w:rsidP="00000D1B">
            <w:r>
              <w:t>Crime and deviance, sociological perspectives and research methods</w:t>
            </w:r>
          </w:p>
        </w:tc>
        <w:tc>
          <w:tcPr>
            <w:tcW w:w="1152" w:type="dxa"/>
            <w:shd w:val="clear" w:color="auto" w:fill="000000" w:themeFill="text1"/>
          </w:tcPr>
          <w:p w14:paraId="40AE64EC" w14:textId="77777777" w:rsidR="00613064" w:rsidRPr="004E7E31" w:rsidRDefault="00613064" w:rsidP="00000D1B"/>
        </w:tc>
        <w:tc>
          <w:tcPr>
            <w:tcW w:w="1744" w:type="dxa"/>
            <w:shd w:val="clear" w:color="auto" w:fill="000000" w:themeFill="text1"/>
          </w:tcPr>
          <w:p w14:paraId="7D628580" w14:textId="77777777" w:rsidR="00613064" w:rsidRPr="004E7E31" w:rsidRDefault="00613064" w:rsidP="00000D1B"/>
        </w:tc>
      </w:tr>
      <w:tr w:rsidR="00793B2B" w14:paraId="07327E2C" w14:textId="77777777" w:rsidTr="0056279E">
        <w:tc>
          <w:tcPr>
            <w:tcW w:w="1413" w:type="dxa"/>
          </w:tcPr>
          <w:p w14:paraId="26A5293A" w14:textId="77777777" w:rsidR="00613064" w:rsidRPr="004E7E31" w:rsidRDefault="00613064" w:rsidP="00000D1B">
            <w:pPr>
              <w:rPr>
                <w:b/>
              </w:rPr>
            </w:pPr>
            <w:r w:rsidRPr="004E7E31">
              <w:rPr>
                <w:b/>
              </w:rPr>
              <w:t>Autumn Term 2</w:t>
            </w:r>
          </w:p>
        </w:tc>
        <w:tc>
          <w:tcPr>
            <w:tcW w:w="1559" w:type="dxa"/>
            <w:shd w:val="clear" w:color="auto" w:fill="000000" w:themeFill="text1"/>
          </w:tcPr>
          <w:p w14:paraId="292B4CEB" w14:textId="77777777" w:rsidR="00613064" w:rsidRPr="004E7E31" w:rsidRDefault="00613064" w:rsidP="00000D1B"/>
        </w:tc>
        <w:tc>
          <w:tcPr>
            <w:tcW w:w="1701" w:type="dxa"/>
            <w:shd w:val="clear" w:color="auto" w:fill="000000" w:themeFill="text1"/>
          </w:tcPr>
          <w:p w14:paraId="7D32ABB5" w14:textId="77777777" w:rsidR="00613064" w:rsidRPr="004E7E31" w:rsidRDefault="00613064" w:rsidP="00000D1B"/>
        </w:tc>
        <w:tc>
          <w:tcPr>
            <w:tcW w:w="1701" w:type="dxa"/>
            <w:shd w:val="clear" w:color="auto" w:fill="000000" w:themeFill="text1"/>
          </w:tcPr>
          <w:p w14:paraId="1BF244E1" w14:textId="77777777" w:rsidR="00613064" w:rsidRPr="004E7E31" w:rsidRDefault="00613064" w:rsidP="00000D1B"/>
        </w:tc>
        <w:tc>
          <w:tcPr>
            <w:tcW w:w="2342" w:type="dxa"/>
            <w:shd w:val="clear" w:color="auto" w:fill="FFFFFF" w:themeFill="background1"/>
          </w:tcPr>
          <w:p w14:paraId="3849249C" w14:textId="6097A4C3" w:rsidR="00613064" w:rsidRPr="004E7E31" w:rsidRDefault="00793B2B" w:rsidP="00000D1B">
            <w:r>
              <w:t>Families, sociological perspectives and research methods</w:t>
            </w:r>
          </w:p>
        </w:tc>
        <w:tc>
          <w:tcPr>
            <w:tcW w:w="2336" w:type="dxa"/>
            <w:shd w:val="clear" w:color="auto" w:fill="FFFFFF" w:themeFill="background1"/>
          </w:tcPr>
          <w:p w14:paraId="690E4957" w14:textId="5F717386" w:rsidR="00613064" w:rsidRPr="004E7E31" w:rsidRDefault="0056279E" w:rsidP="00000D1B">
            <w:r>
              <w:t>Crime and deviance, sociological perspectives and research methods</w:t>
            </w:r>
          </w:p>
        </w:tc>
        <w:tc>
          <w:tcPr>
            <w:tcW w:w="1152" w:type="dxa"/>
            <w:shd w:val="clear" w:color="auto" w:fill="000000" w:themeFill="text1"/>
          </w:tcPr>
          <w:p w14:paraId="6420722F" w14:textId="77777777" w:rsidR="00613064" w:rsidRPr="004E7E31" w:rsidRDefault="00613064" w:rsidP="00000D1B"/>
        </w:tc>
        <w:tc>
          <w:tcPr>
            <w:tcW w:w="1744" w:type="dxa"/>
            <w:shd w:val="clear" w:color="auto" w:fill="000000" w:themeFill="text1"/>
          </w:tcPr>
          <w:p w14:paraId="4BC95E46" w14:textId="77777777" w:rsidR="00613064" w:rsidRPr="004E7E31" w:rsidRDefault="00613064" w:rsidP="00000D1B"/>
        </w:tc>
      </w:tr>
      <w:tr w:rsidR="00793B2B" w14:paraId="0D2B0D13" w14:textId="77777777" w:rsidTr="0056279E">
        <w:tc>
          <w:tcPr>
            <w:tcW w:w="1413" w:type="dxa"/>
          </w:tcPr>
          <w:p w14:paraId="371F1030" w14:textId="77777777" w:rsidR="00613064" w:rsidRPr="004E7E31" w:rsidRDefault="00613064" w:rsidP="00000D1B">
            <w:pPr>
              <w:rPr>
                <w:b/>
              </w:rPr>
            </w:pPr>
            <w:r w:rsidRPr="004E7E31">
              <w:rPr>
                <w:b/>
              </w:rPr>
              <w:t>Spring Term 1</w:t>
            </w:r>
          </w:p>
        </w:tc>
        <w:tc>
          <w:tcPr>
            <w:tcW w:w="1559" w:type="dxa"/>
            <w:shd w:val="clear" w:color="auto" w:fill="000000" w:themeFill="text1"/>
          </w:tcPr>
          <w:p w14:paraId="3DBCCFBD" w14:textId="77777777" w:rsidR="00613064" w:rsidRPr="004E7E31" w:rsidRDefault="00613064" w:rsidP="00000D1B"/>
        </w:tc>
        <w:tc>
          <w:tcPr>
            <w:tcW w:w="1701" w:type="dxa"/>
            <w:shd w:val="clear" w:color="auto" w:fill="000000" w:themeFill="text1"/>
          </w:tcPr>
          <w:p w14:paraId="0F7A5862" w14:textId="77777777" w:rsidR="00613064" w:rsidRPr="004E7E31" w:rsidRDefault="00613064" w:rsidP="00000D1B"/>
        </w:tc>
        <w:tc>
          <w:tcPr>
            <w:tcW w:w="1701" w:type="dxa"/>
            <w:shd w:val="clear" w:color="auto" w:fill="000000" w:themeFill="text1"/>
          </w:tcPr>
          <w:p w14:paraId="639D6F75" w14:textId="77777777" w:rsidR="00613064" w:rsidRPr="004E7E31" w:rsidRDefault="00613064" w:rsidP="00000D1B"/>
        </w:tc>
        <w:tc>
          <w:tcPr>
            <w:tcW w:w="2342" w:type="dxa"/>
            <w:shd w:val="clear" w:color="auto" w:fill="FFFFFF" w:themeFill="background1"/>
          </w:tcPr>
          <w:p w14:paraId="29C9BCC3" w14:textId="675141E1" w:rsidR="00613064" w:rsidRPr="004E7E31" w:rsidRDefault="00793B2B" w:rsidP="00000D1B">
            <w:r>
              <w:t>Families, sociological perspectives and research methods</w:t>
            </w:r>
          </w:p>
        </w:tc>
        <w:tc>
          <w:tcPr>
            <w:tcW w:w="2336" w:type="dxa"/>
            <w:shd w:val="clear" w:color="auto" w:fill="FFFFFF" w:themeFill="background1"/>
          </w:tcPr>
          <w:p w14:paraId="3B5B55D7" w14:textId="775E1B4A" w:rsidR="00613064" w:rsidRPr="004E7E31" w:rsidRDefault="0056279E" w:rsidP="00000D1B">
            <w:r>
              <w:t>Crime and deviance/social stratification, sociological perspectives and research methods</w:t>
            </w:r>
          </w:p>
        </w:tc>
        <w:tc>
          <w:tcPr>
            <w:tcW w:w="1152" w:type="dxa"/>
            <w:shd w:val="clear" w:color="auto" w:fill="000000" w:themeFill="text1"/>
          </w:tcPr>
          <w:p w14:paraId="39F8DA25" w14:textId="77777777" w:rsidR="00613064" w:rsidRPr="004E7E31" w:rsidRDefault="00613064" w:rsidP="00000D1B"/>
        </w:tc>
        <w:tc>
          <w:tcPr>
            <w:tcW w:w="1744" w:type="dxa"/>
            <w:shd w:val="clear" w:color="auto" w:fill="000000" w:themeFill="text1"/>
          </w:tcPr>
          <w:p w14:paraId="1AD58A65" w14:textId="77777777" w:rsidR="00613064" w:rsidRPr="004E7E31" w:rsidRDefault="00613064" w:rsidP="00000D1B"/>
        </w:tc>
      </w:tr>
      <w:tr w:rsidR="00793B2B" w14:paraId="1117E277" w14:textId="77777777" w:rsidTr="0056279E">
        <w:tc>
          <w:tcPr>
            <w:tcW w:w="1413" w:type="dxa"/>
          </w:tcPr>
          <w:p w14:paraId="47A15736" w14:textId="77777777" w:rsidR="00613064" w:rsidRPr="004E7E31" w:rsidRDefault="00613064" w:rsidP="00000D1B">
            <w:pPr>
              <w:rPr>
                <w:b/>
              </w:rPr>
            </w:pPr>
            <w:r w:rsidRPr="004E7E31">
              <w:rPr>
                <w:b/>
              </w:rPr>
              <w:t>Spring Term 2</w:t>
            </w:r>
          </w:p>
        </w:tc>
        <w:tc>
          <w:tcPr>
            <w:tcW w:w="1559" w:type="dxa"/>
            <w:shd w:val="clear" w:color="auto" w:fill="000000" w:themeFill="text1"/>
          </w:tcPr>
          <w:p w14:paraId="139B8D22" w14:textId="77777777" w:rsidR="00613064" w:rsidRPr="004E7E31" w:rsidRDefault="00613064" w:rsidP="00000D1B"/>
        </w:tc>
        <w:tc>
          <w:tcPr>
            <w:tcW w:w="1701" w:type="dxa"/>
            <w:shd w:val="clear" w:color="auto" w:fill="000000" w:themeFill="text1"/>
          </w:tcPr>
          <w:p w14:paraId="51821503" w14:textId="77777777" w:rsidR="00613064" w:rsidRPr="004E7E31" w:rsidRDefault="00613064" w:rsidP="00000D1B"/>
        </w:tc>
        <w:tc>
          <w:tcPr>
            <w:tcW w:w="1701" w:type="dxa"/>
            <w:shd w:val="clear" w:color="auto" w:fill="000000" w:themeFill="text1"/>
          </w:tcPr>
          <w:p w14:paraId="066CEEC2" w14:textId="77777777" w:rsidR="00613064" w:rsidRPr="004E7E31" w:rsidRDefault="00613064" w:rsidP="00000D1B"/>
        </w:tc>
        <w:tc>
          <w:tcPr>
            <w:tcW w:w="2342" w:type="dxa"/>
            <w:shd w:val="clear" w:color="auto" w:fill="FFFFFF" w:themeFill="background1"/>
          </w:tcPr>
          <w:p w14:paraId="1C1033B6" w14:textId="0348F494" w:rsidR="00613064" w:rsidRPr="004E7E31" w:rsidRDefault="00793B2B" w:rsidP="00000D1B">
            <w:r>
              <w:t>Education, sociological perspectives and research methods</w:t>
            </w:r>
          </w:p>
        </w:tc>
        <w:tc>
          <w:tcPr>
            <w:tcW w:w="2336" w:type="dxa"/>
            <w:shd w:val="clear" w:color="auto" w:fill="FFFFFF" w:themeFill="background1"/>
          </w:tcPr>
          <w:p w14:paraId="349C9F8A" w14:textId="4E7589D4" w:rsidR="00613064" w:rsidRPr="004E7E31" w:rsidRDefault="0056279E" w:rsidP="00000D1B">
            <w:r>
              <w:t>Social stratification, sociological perspectives and research methods</w:t>
            </w:r>
          </w:p>
        </w:tc>
        <w:tc>
          <w:tcPr>
            <w:tcW w:w="1152" w:type="dxa"/>
            <w:shd w:val="clear" w:color="auto" w:fill="000000" w:themeFill="text1"/>
          </w:tcPr>
          <w:p w14:paraId="77A1437A" w14:textId="77777777" w:rsidR="00613064" w:rsidRPr="004E7E31" w:rsidRDefault="00613064" w:rsidP="00000D1B"/>
        </w:tc>
        <w:tc>
          <w:tcPr>
            <w:tcW w:w="1744" w:type="dxa"/>
            <w:shd w:val="clear" w:color="auto" w:fill="000000" w:themeFill="text1"/>
          </w:tcPr>
          <w:p w14:paraId="00A69111" w14:textId="77777777" w:rsidR="00613064" w:rsidRPr="004E7E31" w:rsidRDefault="00613064" w:rsidP="00000D1B"/>
        </w:tc>
      </w:tr>
      <w:tr w:rsidR="00793B2B" w14:paraId="6896A47C" w14:textId="77777777" w:rsidTr="0056279E">
        <w:tc>
          <w:tcPr>
            <w:tcW w:w="1413" w:type="dxa"/>
          </w:tcPr>
          <w:p w14:paraId="5C57A5EE" w14:textId="77777777" w:rsidR="00613064" w:rsidRPr="004E7E31" w:rsidRDefault="00613064" w:rsidP="00000D1B">
            <w:pPr>
              <w:rPr>
                <w:b/>
              </w:rPr>
            </w:pPr>
            <w:r w:rsidRPr="004E7E31">
              <w:rPr>
                <w:b/>
              </w:rPr>
              <w:t>Summer Term 1</w:t>
            </w:r>
          </w:p>
        </w:tc>
        <w:tc>
          <w:tcPr>
            <w:tcW w:w="1559" w:type="dxa"/>
            <w:shd w:val="clear" w:color="auto" w:fill="000000" w:themeFill="text1"/>
          </w:tcPr>
          <w:p w14:paraId="2985715E" w14:textId="77777777" w:rsidR="00613064" w:rsidRPr="004E7E31" w:rsidRDefault="00613064" w:rsidP="00000D1B"/>
        </w:tc>
        <w:tc>
          <w:tcPr>
            <w:tcW w:w="1701" w:type="dxa"/>
            <w:shd w:val="clear" w:color="auto" w:fill="000000" w:themeFill="text1"/>
          </w:tcPr>
          <w:p w14:paraId="7F5AF378" w14:textId="77777777" w:rsidR="00613064" w:rsidRPr="004E7E31" w:rsidRDefault="00613064" w:rsidP="00000D1B"/>
        </w:tc>
        <w:tc>
          <w:tcPr>
            <w:tcW w:w="1701" w:type="dxa"/>
            <w:shd w:val="clear" w:color="auto" w:fill="000000" w:themeFill="text1"/>
          </w:tcPr>
          <w:p w14:paraId="5F3B3801" w14:textId="77777777" w:rsidR="00613064" w:rsidRPr="004E7E31" w:rsidRDefault="00613064" w:rsidP="00000D1B"/>
        </w:tc>
        <w:tc>
          <w:tcPr>
            <w:tcW w:w="2342" w:type="dxa"/>
            <w:shd w:val="clear" w:color="auto" w:fill="FFFFFF" w:themeFill="background1"/>
          </w:tcPr>
          <w:p w14:paraId="7DE0707A" w14:textId="6A65F6E7" w:rsidR="00613064" w:rsidRPr="004E7E31" w:rsidRDefault="00793B2B" w:rsidP="00000D1B">
            <w:r>
              <w:t>Education, sociological perspectives and research methods</w:t>
            </w:r>
          </w:p>
        </w:tc>
        <w:tc>
          <w:tcPr>
            <w:tcW w:w="2336" w:type="dxa"/>
            <w:shd w:val="clear" w:color="auto" w:fill="FFFFFF" w:themeFill="background1"/>
          </w:tcPr>
          <w:p w14:paraId="2647EAAA" w14:textId="2CDF6A61" w:rsidR="00613064" w:rsidRPr="004E7E31" w:rsidRDefault="0056279E" w:rsidP="00000D1B">
            <w:r>
              <w:t xml:space="preserve">Social stratification, sociological perspectives and </w:t>
            </w:r>
            <w:r>
              <w:lastRenderedPageBreak/>
              <w:t>research methods</w:t>
            </w:r>
            <w:r w:rsidR="002209CA">
              <w:t>, revision</w:t>
            </w:r>
          </w:p>
        </w:tc>
        <w:tc>
          <w:tcPr>
            <w:tcW w:w="1152" w:type="dxa"/>
            <w:shd w:val="clear" w:color="auto" w:fill="000000" w:themeFill="text1"/>
          </w:tcPr>
          <w:p w14:paraId="3002366E" w14:textId="77777777" w:rsidR="00613064" w:rsidRPr="004E7E31" w:rsidRDefault="00613064" w:rsidP="00000D1B"/>
        </w:tc>
        <w:tc>
          <w:tcPr>
            <w:tcW w:w="1744" w:type="dxa"/>
            <w:shd w:val="clear" w:color="auto" w:fill="000000" w:themeFill="text1"/>
          </w:tcPr>
          <w:p w14:paraId="5FEED60D" w14:textId="77777777" w:rsidR="00613064" w:rsidRPr="004E7E31" w:rsidRDefault="00613064" w:rsidP="00000D1B"/>
        </w:tc>
      </w:tr>
      <w:tr w:rsidR="00793B2B" w14:paraId="043C99A4" w14:textId="77777777" w:rsidTr="0056279E">
        <w:tc>
          <w:tcPr>
            <w:tcW w:w="1413" w:type="dxa"/>
          </w:tcPr>
          <w:p w14:paraId="76311B3C" w14:textId="77777777" w:rsidR="00613064" w:rsidRPr="004E7E31" w:rsidRDefault="00613064" w:rsidP="00000D1B">
            <w:pPr>
              <w:rPr>
                <w:b/>
              </w:rPr>
            </w:pPr>
            <w:r w:rsidRPr="004E7E31">
              <w:rPr>
                <w:b/>
              </w:rPr>
              <w:t>Summer Term 2</w:t>
            </w:r>
          </w:p>
        </w:tc>
        <w:tc>
          <w:tcPr>
            <w:tcW w:w="1559" w:type="dxa"/>
            <w:shd w:val="clear" w:color="auto" w:fill="000000" w:themeFill="text1"/>
          </w:tcPr>
          <w:p w14:paraId="54EEC61B" w14:textId="77777777" w:rsidR="00613064" w:rsidRPr="004E7E31" w:rsidRDefault="00613064" w:rsidP="00000D1B"/>
        </w:tc>
        <w:tc>
          <w:tcPr>
            <w:tcW w:w="1701" w:type="dxa"/>
            <w:shd w:val="clear" w:color="auto" w:fill="000000" w:themeFill="text1"/>
          </w:tcPr>
          <w:p w14:paraId="6732D6A5" w14:textId="77777777" w:rsidR="00613064" w:rsidRPr="004E7E31" w:rsidRDefault="00613064" w:rsidP="00000D1B"/>
        </w:tc>
        <w:tc>
          <w:tcPr>
            <w:tcW w:w="1701" w:type="dxa"/>
            <w:shd w:val="clear" w:color="auto" w:fill="000000" w:themeFill="text1"/>
          </w:tcPr>
          <w:p w14:paraId="246153CE" w14:textId="77777777" w:rsidR="00613064" w:rsidRPr="004E7E31" w:rsidRDefault="00613064" w:rsidP="00000D1B"/>
        </w:tc>
        <w:tc>
          <w:tcPr>
            <w:tcW w:w="2342" w:type="dxa"/>
            <w:shd w:val="clear" w:color="auto" w:fill="FFFFFF" w:themeFill="background1"/>
          </w:tcPr>
          <w:p w14:paraId="44D8D3D6" w14:textId="1E7205AB" w:rsidR="00613064" w:rsidRPr="004E7E31" w:rsidRDefault="00793B2B" w:rsidP="00000D1B">
            <w:r>
              <w:t>Education, sociological perspectives and research methods</w:t>
            </w:r>
          </w:p>
        </w:tc>
        <w:tc>
          <w:tcPr>
            <w:tcW w:w="2336" w:type="dxa"/>
            <w:shd w:val="clear" w:color="auto" w:fill="FFFFFF" w:themeFill="background1"/>
          </w:tcPr>
          <w:p w14:paraId="4D4395F4" w14:textId="1691E476" w:rsidR="00613064" w:rsidRPr="004E7E31" w:rsidRDefault="23208FD7" w:rsidP="00000D1B">
            <w:r>
              <w:t>NA</w:t>
            </w:r>
          </w:p>
        </w:tc>
        <w:tc>
          <w:tcPr>
            <w:tcW w:w="1152" w:type="dxa"/>
            <w:shd w:val="clear" w:color="auto" w:fill="000000" w:themeFill="text1"/>
          </w:tcPr>
          <w:p w14:paraId="34DC89FB" w14:textId="77777777" w:rsidR="00613064" w:rsidRPr="004E7E31" w:rsidRDefault="00613064" w:rsidP="00000D1B"/>
        </w:tc>
        <w:tc>
          <w:tcPr>
            <w:tcW w:w="1744" w:type="dxa"/>
            <w:shd w:val="clear" w:color="auto" w:fill="000000" w:themeFill="text1"/>
          </w:tcPr>
          <w:p w14:paraId="0BA641F2" w14:textId="77777777" w:rsidR="00613064" w:rsidRPr="004E7E31" w:rsidRDefault="00613064" w:rsidP="00000D1B"/>
        </w:tc>
      </w:tr>
    </w:tbl>
    <w:p w14:paraId="361D3E3D"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2929FAC4" w14:textId="77777777" w:rsidTr="00177CEB">
        <w:tc>
          <w:tcPr>
            <w:tcW w:w="2830" w:type="dxa"/>
          </w:tcPr>
          <w:p w14:paraId="593D538D" w14:textId="77777777" w:rsidR="00826D0E" w:rsidRPr="004E7E31" w:rsidRDefault="00826D0E" w:rsidP="00177CEB">
            <w:pPr>
              <w:rPr>
                <w:b/>
              </w:rPr>
            </w:pPr>
          </w:p>
        </w:tc>
        <w:tc>
          <w:tcPr>
            <w:tcW w:w="2410" w:type="dxa"/>
          </w:tcPr>
          <w:p w14:paraId="20BB3DF0" w14:textId="77777777" w:rsidR="00826D0E" w:rsidRPr="004E7E31" w:rsidRDefault="00826D0E" w:rsidP="00177CEB">
            <w:pPr>
              <w:rPr>
                <w:b/>
              </w:rPr>
            </w:pPr>
            <w:r w:rsidRPr="004E7E31">
              <w:rPr>
                <w:b/>
              </w:rPr>
              <w:t>Exam Board</w:t>
            </w:r>
            <w:r>
              <w:rPr>
                <w:b/>
              </w:rPr>
              <w:t>/s</w:t>
            </w:r>
          </w:p>
        </w:tc>
        <w:tc>
          <w:tcPr>
            <w:tcW w:w="8708" w:type="dxa"/>
          </w:tcPr>
          <w:p w14:paraId="4A43E160" w14:textId="77777777" w:rsidR="00826D0E" w:rsidRPr="004E7E31" w:rsidRDefault="00826D0E" w:rsidP="00177CEB">
            <w:pPr>
              <w:rPr>
                <w:b/>
              </w:rPr>
            </w:pPr>
            <w:r w:rsidRPr="004E7E31">
              <w:rPr>
                <w:b/>
              </w:rPr>
              <w:t>Exam Course</w:t>
            </w:r>
            <w:r>
              <w:rPr>
                <w:b/>
              </w:rPr>
              <w:t>/s being studied</w:t>
            </w:r>
          </w:p>
        </w:tc>
      </w:tr>
      <w:tr w:rsidR="00826D0E" w14:paraId="4D544687" w14:textId="77777777" w:rsidTr="00177CEB">
        <w:tc>
          <w:tcPr>
            <w:tcW w:w="2830" w:type="dxa"/>
          </w:tcPr>
          <w:p w14:paraId="1CA24751" w14:textId="77777777" w:rsidR="00826D0E" w:rsidRDefault="00826D0E" w:rsidP="00177CEB">
            <w:pPr>
              <w:rPr>
                <w:b/>
                <w:bCs/>
              </w:rPr>
            </w:pPr>
            <w:r>
              <w:rPr>
                <w:b/>
                <w:bCs/>
              </w:rPr>
              <w:t xml:space="preserve">2025-26 Year 11 </w:t>
            </w:r>
          </w:p>
        </w:tc>
        <w:tc>
          <w:tcPr>
            <w:tcW w:w="2410" w:type="dxa"/>
          </w:tcPr>
          <w:p w14:paraId="1896A474" w14:textId="2285A6E5" w:rsidR="00826D0E" w:rsidRPr="004E7E31" w:rsidRDefault="00DA5392" w:rsidP="00177CEB">
            <w:r>
              <w:t>AQA</w:t>
            </w:r>
          </w:p>
        </w:tc>
        <w:tc>
          <w:tcPr>
            <w:tcW w:w="8708" w:type="dxa"/>
          </w:tcPr>
          <w:p w14:paraId="662FA831" w14:textId="28398BB0" w:rsidR="00826D0E" w:rsidRPr="004E7E31" w:rsidRDefault="00DA5392" w:rsidP="00177CEB">
            <w:r>
              <w:t>GCSE Sociology</w:t>
            </w:r>
          </w:p>
        </w:tc>
      </w:tr>
      <w:tr w:rsidR="00826D0E" w14:paraId="7FD90D0D" w14:textId="77777777" w:rsidTr="00826D0E">
        <w:tc>
          <w:tcPr>
            <w:tcW w:w="2830" w:type="dxa"/>
          </w:tcPr>
          <w:p w14:paraId="35228402" w14:textId="77777777" w:rsidR="00826D0E" w:rsidRDefault="00826D0E" w:rsidP="00177CEB">
            <w:pPr>
              <w:rPr>
                <w:b/>
                <w:bCs/>
              </w:rPr>
            </w:pPr>
            <w:r>
              <w:rPr>
                <w:b/>
                <w:bCs/>
              </w:rPr>
              <w:t>2025-26 Year 13</w:t>
            </w:r>
          </w:p>
        </w:tc>
        <w:tc>
          <w:tcPr>
            <w:tcW w:w="2410" w:type="dxa"/>
            <w:shd w:val="clear" w:color="auto" w:fill="000000" w:themeFill="text1"/>
          </w:tcPr>
          <w:p w14:paraId="082F07D6" w14:textId="77777777" w:rsidR="00826D0E" w:rsidRDefault="00826D0E" w:rsidP="00177CEB"/>
        </w:tc>
        <w:tc>
          <w:tcPr>
            <w:tcW w:w="8708" w:type="dxa"/>
            <w:shd w:val="clear" w:color="auto" w:fill="000000" w:themeFill="text1"/>
          </w:tcPr>
          <w:p w14:paraId="0F4C5EAF" w14:textId="77777777" w:rsidR="00826D0E" w:rsidRDefault="00826D0E" w:rsidP="00177CEB"/>
        </w:tc>
      </w:tr>
      <w:tr w:rsidR="00BC4A5F" w14:paraId="28EC17B4" w14:textId="77777777" w:rsidTr="00C404AD">
        <w:tc>
          <w:tcPr>
            <w:tcW w:w="2830" w:type="dxa"/>
          </w:tcPr>
          <w:p w14:paraId="2B0775DA" w14:textId="6BD44C81" w:rsidR="00BC4A5F" w:rsidRDefault="00C404AD" w:rsidP="00177CEB">
            <w:pPr>
              <w:rPr>
                <w:b/>
                <w:bCs/>
              </w:rPr>
            </w:pPr>
            <w:r>
              <w:rPr>
                <w:b/>
                <w:bCs/>
              </w:rPr>
              <w:t>2026-27 Year 11</w:t>
            </w:r>
          </w:p>
        </w:tc>
        <w:tc>
          <w:tcPr>
            <w:tcW w:w="2410" w:type="dxa"/>
            <w:shd w:val="clear" w:color="auto" w:fill="FFFFFF" w:themeFill="background1"/>
          </w:tcPr>
          <w:p w14:paraId="5840FBEB" w14:textId="331C1479" w:rsidR="00BC4A5F" w:rsidRDefault="00B6568D" w:rsidP="00177CEB">
            <w:r>
              <w:t>AQA</w:t>
            </w:r>
          </w:p>
        </w:tc>
        <w:tc>
          <w:tcPr>
            <w:tcW w:w="8708" w:type="dxa"/>
            <w:shd w:val="clear" w:color="auto" w:fill="FFFFFF" w:themeFill="background1"/>
          </w:tcPr>
          <w:p w14:paraId="500D4A66" w14:textId="7D5E535C" w:rsidR="00BC4A5F" w:rsidRDefault="00B6568D" w:rsidP="00177CEB">
            <w:r>
              <w:t>GCSE Sociology</w:t>
            </w:r>
          </w:p>
        </w:tc>
      </w:tr>
      <w:tr w:rsidR="00BC4A5F" w14:paraId="45FA1B18" w14:textId="77777777" w:rsidTr="00826D0E">
        <w:tc>
          <w:tcPr>
            <w:tcW w:w="2830" w:type="dxa"/>
          </w:tcPr>
          <w:p w14:paraId="05CF9A5A" w14:textId="663F2DB2" w:rsidR="00BC4A5F" w:rsidRDefault="00C404AD" w:rsidP="00177CEB">
            <w:pPr>
              <w:rPr>
                <w:b/>
                <w:bCs/>
              </w:rPr>
            </w:pPr>
            <w:r>
              <w:rPr>
                <w:b/>
                <w:bCs/>
              </w:rPr>
              <w:t>20</w:t>
            </w:r>
            <w:r w:rsidR="00424DB7">
              <w:rPr>
                <w:b/>
                <w:bCs/>
              </w:rPr>
              <w:t>26-27 Year 13</w:t>
            </w:r>
          </w:p>
        </w:tc>
        <w:tc>
          <w:tcPr>
            <w:tcW w:w="2410" w:type="dxa"/>
            <w:shd w:val="clear" w:color="auto" w:fill="000000" w:themeFill="text1"/>
          </w:tcPr>
          <w:p w14:paraId="08612266" w14:textId="77777777" w:rsidR="00BC4A5F" w:rsidRDefault="00BC4A5F" w:rsidP="00177CEB"/>
        </w:tc>
        <w:tc>
          <w:tcPr>
            <w:tcW w:w="8708" w:type="dxa"/>
            <w:shd w:val="clear" w:color="auto" w:fill="000000" w:themeFill="text1"/>
          </w:tcPr>
          <w:p w14:paraId="11716345" w14:textId="77777777" w:rsidR="00BC4A5F" w:rsidRDefault="00BC4A5F" w:rsidP="00177CEB"/>
        </w:tc>
      </w:tr>
    </w:tbl>
    <w:p w14:paraId="23DEC8F3" w14:textId="77777777" w:rsidR="00613064" w:rsidRDefault="00613064" w:rsidP="00613064">
      <w:pPr>
        <w:rPr>
          <w:sz w:val="28"/>
          <w:szCs w:val="28"/>
        </w:rPr>
      </w:pPr>
    </w:p>
    <w:p w14:paraId="6726463A" w14:textId="197D7A95" w:rsidR="0216D772" w:rsidRDefault="0216D772"/>
    <w:p w14:paraId="4A745FF8" w14:textId="77777777" w:rsidR="00613064" w:rsidRDefault="00613064" w:rsidP="00613064">
      <w:pPr>
        <w:rPr>
          <w:sz w:val="28"/>
          <w:szCs w:val="28"/>
        </w:rPr>
      </w:pPr>
    </w:p>
    <w:p w14:paraId="663184F4" w14:textId="77777777" w:rsidR="0073264F" w:rsidRDefault="0073264F" w:rsidP="00613064">
      <w:pPr>
        <w:rPr>
          <w:b/>
          <w:bCs/>
          <w:sz w:val="48"/>
          <w:szCs w:val="48"/>
        </w:rPr>
      </w:pPr>
    </w:p>
    <w:p w14:paraId="1DB83198" w14:textId="77777777" w:rsidR="0073264F" w:rsidRDefault="0073264F" w:rsidP="00613064">
      <w:pPr>
        <w:rPr>
          <w:b/>
          <w:bCs/>
          <w:sz w:val="48"/>
          <w:szCs w:val="48"/>
        </w:rPr>
      </w:pPr>
    </w:p>
    <w:p w14:paraId="1CDDFEBC" w14:textId="77777777" w:rsidR="0073264F" w:rsidRDefault="0073264F" w:rsidP="00613064">
      <w:pPr>
        <w:rPr>
          <w:b/>
          <w:bCs/>
          <w:sz w:val="48"/>
          <w:szCs w:val="48"/>
        </w:rPr>
      </w:pPr>
    </w:p>
    <w:p w14:paraId="1BF862B5" w14:textId="77777777" w:rsidR="0073264F" w:rsidRDefault="0073264F" w:rsidP="00613064">
      <w:pPr>
        <w:rPr>
          <w:b/>
          <w:bCs/>
          <w:sz w:val="48"/>
          <w:szCs w:val="48"/>
        </w:rPr>
      </w:pPr>
    </w:p>
    <w:p w14:paraId="4266A6F9" w14:textId="77777777" w:rsidR="00FD72D1" w:rsidRDefault="00FD72D1" w:rsidP="00613064">
      <w:pPr>
        <w:rPr>
          <w:b/>
          <w:bCs/>
          <w:sz w:val="48"/>
          <w:szCs w:val="48"/>
        </w:rPr>
      </w:pPr>
    </w:p>
    <w:p w14:paraId="38CA9D46" w14:textId="080BA932" w:rsidR="00613064" w:rsidRPr="00E82A29" w:rsidRDefault="00613064" w:rsidP="00613064">
      <w:pPr>
        <w:rPr>
          <w:b/>
          <w:bCs/>
          <w:sz w:val="48"/>
          <w:szCs w:val="48"/>
        </w:rPr>
      </w:pPr>
      <w:r>
        <w:rPr>
          <w:b/>
          <w:bCs/>
          <w:sz w:val="48"/>
          <w:szCs w:val="48"/>
        </w:rPr>
        <w:lastRenderedPageBreak/>
        <w:t>Spanish</w:t>
      </w:r>
      <w:r w:rsidR="00062751">
        <w:rPr>
          <w:b/>
          <w:bCs/>
          <w:sz w:val="48"/>
          <w:szCs w:val="48"/>
        </w:rPr>
        <w:t>/French</w:t>
      </w:r>
    </w:p>
    <w:p w14:paraId="50005B79" w14:textId="77777777" w:rsidR="00613064" w:rsidRPr="004E7E31" w:rsidRDefault="00613064" w:rsidP="00613064">
      <w:pPr>
        <w:rPr>
          <w:u w:val="single"/>
        </w:rPr>
      </w:pPr>
      <w:r w:rsidRPr="77CE22DE">
        <w:rPr>
          <w:u w:val="single"/>
        </w:rPr>
        <w:t>Subject Vision and Intent</w:t>
      </w:r>
    </w:p>
    <w:p w14:paraId="3CB09BF4" w14:textId="6C08FE92" w:rsidR="0D6A2BC0" w:rsidRPr="000E64FB" w:rsidRDefault="0D6A2BC0" w:rsidP="77CE22DE">
      <w:pPr>
        <w:rPr>
          <w:rFonts w:eastAsia="Calibri" w:cstheme="minorHAnsi"/>
          <w:lang w:val="en-US"/>
        </w:rPr>
      </w:pPr>
      <w:r w:rsidRPr="000E64FB">
        <w:rPr>
          <w:rFonts w:eastAsia="Calibri" w:cstheme="minorHAnsi"/>
          <w:lang w:val="en-US"/>
        </w:rPr>
        <w:t>At the heart of our MFL department is a commitment to delivering a rich and challenging curriculum that equips pupils with the knowledge, skills, and passion to become confident, lifelong linguists. Our vision is to create a learning journey where students build a strong foundation in the core components of language—phonics, vocabulary, grammar—while developing their ability to express themselves fluently across a variety of contexts, from discussing the past to reflecting on future aspirations and their current relationships.</w:t>
      </w:r>
    </w:p>
    <w:p w14:paraId="671F9EDE" w14:textId="202E0C78" w:rsidR="0D6A2BC0" w:rsidRPr="000E64FB" w:rsidRDefault="0D6A2BC0" w:rsidP="77CE22DE">
      <w:pPr>
        <w:spacing w:before="240" w:after="240"/>
        <w:rPr>
          <w:rFonts w:cstheme="minorHAnsi"/>
        </w:rPr>
      </w:pPr>
      <w:r w:rsidRPr="000E64FB">
        <w:rPr>
          <w:rFonts w:eastAsia="Calibri Light" w:cstheme="minorHAnsi"/>
          <w:lang w:val="en-US"/>
        </w:rPr>
        <w:t>Through carefully sequenced lessons and a broad scope of coverage, we ensure that every pupil makes measurable progress, with clearly defined end points and no gaps in their knowledge or skills. Our curriculum is designed not just to teach a language, but to enrich pupils' understanding of the world around them. By integrating culture, customs, and the conventions of other countries, we aim to foster empathy, open-mindedness, and a deeper appreciation for diversity.</w:t>
      </w:r>
    </w:p>
    <w:p w14:paraId="10AE5C4A" w14:textId="2F1E1878" w:rsidR="0D6A2BC0" w:rsidRPr="000E64FB" w:rsidRDefault="0D6A2BC0" w:rsidP="77CE22DE">
      <w:pPr>
        <w:spacing w:before="240" w:after="240"/>
        <w:rPr>
          <w:rFonts w:eastAsia="Calibri Light" w:cstheme="minorHAnsi"/>
          <w:lang w:val="en-US"/>
        </w:rPr>
      </w:pPr>
      <w:r w:rsidRPr="000E64FB">
        <w:rPr>
          <w:rFonts w:eastAsia="Calibri Light" w:cstheme="minorHAnsi"/>
          <w:lang w:val="en-US"/>
        </w:rPr>
        <w:t>We recogni</w:t>
      </w:r>
      <w:r w:rsidR="12D532C8" w:rsidRPr="000E64FB">
        <w:rPr>
          <w:rFonts w:eastAsia="Calibri Light" w:cstheme="minorHAnsi"/>
          <w:lang w:val="en-US"/>
        </w:rPr>
        <w:t>se</w:t>
      </w:r>
      <w:r w:rsidRPr="000E64FB">
        <w:rPr>
          <w:rFonts w:eastAsia="Calibri Light" w:cstheme="minorHAnsi"/>
          <w:lang w:val="en-US"/>
        </w:rPr>
        <w:t xml:space="preserve"> the importance of memory and the need for rigorous and effective pedagogical methods. Our teaching practices are rooted in established rules and conventions, allowing pupils to develop critical thinking and problem-solving abilities, which will also support their learning across other disciplines. This multidisciplinary approach—focused on logic, patterns, and grammar—empowers pupils to become resilient and adaptable learners who can thrive in a fast-changing world.</w:t>
      </w:r>
    </w:p>
    <w:p w14:paraId="5FC6EFD9" w14:textId="0597B7E4" w:rsidR="0D6A2BC0" w:rsidRPr="000E64FB" w:rsidRDefault="0D6A2BC0" w:rsidP="77CE22DE">
      <w:pPr>
        <w:spacing w:before="240" w:after="240"/>
        <w:rPr>
          <w:rFonts w:eastAsia="Calibri Light" w:cstheme="minorHAnsi"/>
          <w:lang w:val="en-US"/>
        </w:rPr>
      </w:pPr>
      <w:r w:rsidRPr="000E64FB">
        <w:rPr>
          <w:rFonts w:eastAsia="Calibri Light" w:cstheme="minorHAnsi"/>
          <w:lang w:val="en-US"/>
        </w:rPr>
        <w:t>Our approach is built on a foundation of strong assessment practices that</w:t>
      </w:r>
      <w:r w:rsidR="534ECAB9" w:rsidRPr="000E64FB">
        <w:rPr>
          <w:rFonts w:eastAsia="Calibri Light" w:cstheme="minorHAnsi"/>
          <w:lang w:val="en-US"/>
        </w:rPr>
        <w:t xml:space="preserve"> </w:t>
      </w:r>
      <w:r w:rsidRPr="000E64FB">
        <w:rPr>
          <w:rFonts w:eastAsia="Calibri Light" w:cstheme="minorHAnsi"/>
          <w:lang w:val="en-US"/>
        </w:rPr>
        <w:t xml:space="preserve">identify gaps, and challenge students to push beyond their limits. With high expectations, expert planning, and a continuous commitment to CPD, we provide pupils with the tools they need to flourish as both linguists and well-rounded individuals. By the end of their studies, we aim for pupils to be equipped with </w:t>
      </w:r>
      <w:r w:rsidR="66C89817" w:rsidRPr="000E64FB">
        <w:rPr>
          <w:rFonts w:eastAsia="Calibri Light" w:cstheme="minorHAnsi"/>
          <w:lang w:val="en-US"/>
        </w:rPr>
        <w:t>linguistic</w:t>
      </w:r>
      <w:r w:rsidRPr="000E64FB">
        <w:rPr>
          <w:rFonts w:eastAsia="Calibri Light" w:cstheme="minorHAnsi"/>
          <w:lang w:val="en-US"/>
        </w:rPr>
        <w:t xml:space="preserve"> competence and cultural understanding to engage confidently with the world, now and in the future.</w:t>
      </w:r>
    </w:p>
    <w:p w14:paraId="5B2D530B" w14:textId="7E1FB363" w:rsidR="77CE22DE" w:rsidRDefault="77CE22DE" w:rsidP="77CE22DE">
      <w:pPr>
        <w:widowControl w:val="0"/>
        <w:rPr>
          <w:rFonts w:asciiTheme="majorHAnsi" w:hAnsiTheme="majorHAnsi" w:cstheme="majorBidi"/>
          <w:lang w:val="en-US"/>
        </w:rPr>
      </w:pPr>
    </w:p>
    <w:p w14:paraId="5669052E" w14:textId="77777777" w:rsidR="005C681B" w:rsidRDefault="005C681B" w:rsidP="77CE22DE">
      <w:pPr>
        <w:widowControl w:val="0"/>
        <w:rPr>
          <w:rFonts w:asciiTheme="majorHAnsi" w:hAnsiTheme="majorHAnsi" w:cstheme="majorBidi"/>
          <w:lang w:val="en-US"/>
        </w:rPr>
      </w:pPr>
    </w:p>
    <w:p w14:paraId="7C06C1A0" w14:textId="77777777" w:rsidR="005C681B" w:rsidRDefault="005C681B" w:rsidP="77CE22DE">
      <w:pPr>
        <w:widowControl w:val="0"/>
        <w:rPr>
          <w:rFonts w:asciiTheme="majorHAnsi" w:hAnsiTheme="majorHAnsi" w:cstheme="majorBidi"/>
          <w:lang w:val="en-US"/>
        </w:rPr>
      </w:pPr>
    </w:p>
    <w:p w14:paraId="4E3B8832" w14:textId="77777777" w:rsidR="005C681B" w:rsidRDefault="005C681B" w:rsidP="77CE22DE">
      <w:pPr>
        <w:widowControl w:val="0"/>
        <w:rPr>
          <w:rFonts w:asciiTheme="majorHAnsi" w:hAnsiTheme="majorHAnsi" w:cstheme="majorBidi"/>
          <w:lang w:val="en-US"/>
        </w:rPr>
      </w:pPr>
    </w:p>
    <w:p w14:paraId="5C49F268" w14:textId="77777777" w:rsidR="00FF2708" w:rsidRPr="00687565" w:rsidRDefault="00FF2708" w:rsidP="00062751">
      <w:pPr>
        <w:widowControl w:val="0"/>
        <w:rPr>
          <w:rFonts w:ascii="Book Antiqua" w:hAnsi="Book Antiqua"/>
          <w:u w:val="single"/>
          <w:lang w:val="en-US"/>
        </w:rPr>
      </w:pPr>
    </w:p>
    <w:p w14:paraId="08139B0D" w14:textId="77777777" w:rsidR="00613064" w:rsidRPr="004E7E31" w:rsidRDefault="00613064" w:rsidP="00613064">
      <w:pPr>
        <w:rPr>
          <w:u w:val="single"/>
        </w:rPr>
      </w:pPr>
      <w:r w:rsidRPr="004E7E31">
        <w:rPr>
          <w:u w:val="single"/>
        </w:rPr>
        <w:lastRenderedPageBreak/>
        <w:t>Seven Year Plan</w:t>
      </w:r>
    </w:p>
    <w:tbl>
      <w:tblPr>
        <w:tblStyle w:val="TableGrid"/>
        <w:tblW w:w="0" w:type="auto"/>
        <w:tblLook w:val="04A0" w:firstRow="1" w:lastRow="0" w:firstColumn="1" w:lastColumn="0" w:noHBand="0" w:noVBand="1"/>
      </w:tblPr>
      <w:tblGrid>
        <w:gridCol w:w="1382"/>
        <w:gridCol w:w="2006"/>
        <w:gridCol w:w="2118"/>
        <w:gridCol w:w="1734"/>
        <w:gridCol w:w="1691"/>
        <w:gridCol w:w="1693"/>
        <w:gridCol w:w="1662"/>
        <w:gridCol w:w="1662"/>
      </w:tblGrid>
      <w:tr w:rsidR="00613064" w14:paraId="4253F82C" w14:textId="77777777" w:rsidTr="0078EB89">
        <w:tc>
          <w:tcPr>
            <w:tcW w:w="1413" w:type="dxa"/>
          </w:tcPr>
          <w:p w14:paraId="732FF7F8" w14:textId="77777777" w:rsidR="00613064" w:rsidRPr="004E7E31" w:rsidRDefault="00613064" w:rsidP="00000D1B">
            <w:pPr>
              <w:rPr>
                <w:b/>
              </w:rPr>
            </w:pPr>
            <w:r w:rsidRPr="004E7E31">
              <w:rPr>
                <w:b/>
              </w:rPr>
              <w:t>Term</w:t>
            </w:r>
          </w:p>
        </w:tc>
        <w:tc>
          <w:tcPr>
            <w:tcW w:w="2073" w:type="dxa"/>
          </w:tcPr>
          <w:p w14:paraId="1248D26B" w14:textId="77777777" w:rsidR="00613064" w:rsidRPr="004E7E31" w:rsidRDefault="00613064" w:rsidP="00000D1B">
            <w:pPr>
              <w:rPr>
                <w:b/>
              </w:rPr>
            </w:pPr>
            <w:r w:rsidRPr="004E7E31">
              <w:rPr>
                <w:b/>
              </w:rPr>
              <w:t>Year 7</w:t>
            </w:r>
          </w:p>
        </w:tc>
        <w:tc>
          <w:tcPr>
            <w:tcW w:w="1743" w:type="dxa"/>
          </w:tcPr>
          <w:p w14:paraId="0EBD06F3" w14:textId="77777777" w:rsidR="00613064" w:rsidRPr="004E7E31" w:rsidRDefault="00613064" w:rsidP="00000D1B">
            <w:pPr>
              <w:rPr>
                <w:b/>
              </w:rPr>
            </w:pPr>
            <w:r w:rsidRPr="004E7E31">
              <w:rPr>
                <w:b/>
              </w:rPr>
              <w:t>Year 8</w:t>
            </w:r>
          </w:p>
        </w:tc>
        <w:tc>
          <w:tcPr>
            <w:tcW w:w="1743" w:type="dxa"/>
          </w:tcPr>
          <w:p w14:paraId="04C054F9" w14:textId="77777777" w:rsidR="00613064" w:rsidRPr="004E7E31" w:rsidRDefault="00613064" w:rsidP="00000D1B">
            <w:pPr>
              <w:rPr>
                <w:b/>
              </w:rPr>
            </w:pPr>
            <w:r w:rsidRPr="004E7E31">
              <w:rPr>
                <w:b/>
              </w:rPr>
              <w:t>Year 9</w:t>
            </w:r>
          </w:p>
        </w:tc>
        <w:tc>
          <w:tcPr>
            <w:tcW w:w="1744" w:type="dxa"/>
          </w:tcPr>
          <w:p w14:paraId="61888CE0" w14:textId="77777777" w:rsidR="00613064" w:rsidRPr="004E7E31" w:rsidRDefault="00613064" w:rsidP="00000D1B">
            <w:pPr>
              <w:rPr>
                <w:b/>
              </w:rPr>
            </w:pPr>
            <w:r w:rsidRPr="004E7E31">
              <w:rPr>
                <w:b/>
              </w:rPr>
              <w:t>Year 10</w:t>
            </w:r>
          </w:p>
        </w:tc>
        <w:tc>
          <w:tcPr>
            <w:tcW w:w="1744" w:type="dxa"/>
          </w:tcPr>
          <w:p w14:paraId="4E9164F6" w14:textId="77777777" w:rsidR="00613064" w:rsidRPr="004E7E31" w:rsidRDefault="00613064" w:rsidP="00000D1B">
            <w:pPr>
              <w:rPr>
                <w:b/>
              </w:rPr>
            </w:pPr>
            <w:r w:rsidRPr="004E7E31">
              <w:rPr>
                <w:b/>
              </w:rPr>
              <w:t>Year 11</w:t>
            </w:r>
          </w:p>
        </w:tc>
        <w:tc>
          <w:tcPr>
            <w:tcW w:w="1744" w:type="dxa"/>
          </w:tcPr>
          <w:p w14:paraId="3ADB0750" w14:textId="77777777" w:rsidR="00613064" w:rsidRPr="004E7E31" w:rsidRDefault="00613064" w:rsidP="00000D1B">
            <w:pPr>
              <w:rPr>
                <w:b/>
              </w:rPr>
            </w:pPr>
            <w:r w:rsidRPr="004E7E31">
              <w:rPr>
                <w:b/>
              </w:rPr>
              <w:t>Year 12</w:t>
            </w:r>
          </w:p>
        </w:tc>
        <w:tc>
          <w:tcPr>
            <w:tcW w:w="1744" w:type="dxa"/>
          </w:tcPr>
          <w:p w14:paraId="7FB448A6" w14:textId="77777777" w:rsidR="00613064" w:rsidRPr="004E7E31" w:rsidRDefault="00613064" w:rsidP="00000D1B">
            <w:pPr>
              <w:rPr>
                <w:b/>
              </w:rPr>
            </w:pPr>
            <w:r w:rsidRPr="004E7E31">
              <w:rPr>
                <w:b/>
              </w:rPr>
              <w:t>Year 13</w:t>
            </w:r>
          </w:p>
        </w:tc>
      </w:tr>
      <w:tr w:rsidR="00613064" w14:paraId="76B133AB" w14:textId="77777777" w:rsidTr="0078EB89">
        <w:tc>
          <w:tcPr>
            <w:tcW w:w="1413" w:type="dxa"/>
          </w:tcPr>
          <w:p w14:paraId="2A64912B" w14:textId="77777777" w:rsidR="00613064" w:rsidRPr="004E7E31" w:rsidRDefault="00613064" w:rsidP="00000D1B">
            <w:pPr>
              <w:rPr>
                <w:b/>
              </w:rPr>
            </w:pPr>
            <w:r w:rsidRPr="004E7E31">
              <w:rPr>
                <w:b/>
              </w:rPr>
              <w:t>Autumn Term 1</w:t>
            </w:r>
          </w:p>
        </w:tc>
        <w:tc>
          <w:tcPr>
            <w:tcW w:w="2073" w:type="dxa"/>
            <w:shd w:val="clear" w:color="auto" w:fill="FFFFFF" w:themeFill="background1"/>
          </w:tcPr>
          <w:p w14:paraId="25DEE228" w14:textId="564ACB77" w:rsidR="00613064" w:rsidRPr="004E7E31" w:rsidRDefault="5DD08C21" w:rsidP="00000D1B">
            <w:r>
              <w:t>Identity:</w:t>
            </w:r>
          </w:p>
          <w:p w14:paraId="670FB81C" w14:textId="753F413E" w:rsidR="00613064" w:rsidRPr="004E7E31" w:rsidRDefault="6CC9E00B" w:rsidP="00000D1B">
            <w:r>
              <w:t>Greetings and describing a person</w:t>
            </w:r>
            <w:r w:rsidR="0C786FCC">
              <w:t>.</w:t>
            </w:r>
          </w:p>
          <w:p w14:paraId="6F21E8A6" w14:textId="6A7641A7" w:rsidR="00613064" w:rsidRPr="004E7E31" w:rsidRDefault="0C786FCC" w:rsidP="00000D1B">
            <w:r>
              <w:t>Saying what people have</w:t>
            </w:r>
          </w:p>
        </w:tc>
        <w:tc>
          <w:tcPr>
            <w:tcW w:w="1743" w:type="dxa"/>
            <w:shd w:val="clear" w:color="auto" w:fill="FFFFFF" w:themeFill="background1"/>
          </w:tcPr>
          <w:p w14:paraId="052754C1" w14:textId="319C2CA8" w:rsidR="00613064" w:rsidRPr="004E7E31" w:rsidRDefault="550ABFF5" w:rsidP="00000D1B">
            <w:r>
              <w:t>In and out of school:</w:t>
            </w:r>
          </w:p>
          <w:p w14:paraId="02E713D5" w14:textId="61A62521" w:rsidR="00613064" w:rsidRPr="004E7E31" w:rsidRDefault="550ABFF5" w:rsidP="00000D1B">
            <w:r>
              <w:t>Asking and answering questions</w:t>
            </w:r>
          </w:p>
        </w:tc>
        <w:tc>
          <w:tcPr>
            <w:tcW w:w="1743" w:type="dxa"/>
            <w:shd w:val="clear" w:color="auto" w:fill="FFFFFF" w:themeFill="background1"/>
          </w:tcPr>
          <w:p w14:paraId="590673FD" w14:textId="1E823F4C" w:rsidR="00613064" w:rsidRPr="004E7E31" w:rsidRDefault="56C10879" w:rsidP="00000D1B">
            <w:r>
              <w:t>Past activities:</w:t>
            </w:r>
          </w:p>
          <w:p w14:paraId="75F078AA" w14:textId="78A71914" w:rsidR="00613064" w:rsidRPr="004E7E31" w:rsidRDefault="56C10879" w:rsidP="00000D1B">
            <w:r>
              <w:t>Talking about what you are doing today versus yesterday</w:t>
            </w:r>
          </w:p>
        </w:tc>
        <w:tc>
          <w:tcPr>
            <w:tcW w:w="1744" w:type="dxa"/>
            <w:shd w:val="clear" w:color="auto" w:fill="FFFFFF" w:themeFill="background1"/>
          </w:tcPr>
          <w:p w14:paraId="6C36F693" w14:textId="11231D90" w:rsidR="00613064" w:rsidRPr="004E7E31" w:rsidRDefault="4A860F21" w:rsidP="00000D1B">
            <w:r>
              <w:t>Online Life</w:t>
            </w:r>
          </w:p>
          <w:p w14:paraId="587C4933" w14:textId="65165113" w:rsidR="00613064" w:rsidRPr="004E7E31" w:rsidRDefault="00613064" w:rsidP="00438B39"/>
          <w:p w14:paraId="25520AFF" w14:textId="7F0EB7A7" w:rsidR="00613064" w:rsidRPr="004E7E31" w:rsidRDefault="4A860F21" w:rsidP="00438B39">
            <w:r>
              <w:t>Free Time</w:t>
            </w:r>
          </w:p>
        </w:tc>
        <w:tc>
          <w:tcPr>
            <w:tcW w:w="1744" w:type="dxa"/>
            <w:shd w:val="clear" w:color="auto" w:fill="FFFFFF" w:themeFill="background1"/>
          </w:tcPr>
          <w:p w14:paraId="3027D3AB" w14:textId="4ACB5E99" w:rsidR="00613064" w:rsidRPr="004E7E31" w:rsidRDefault="1E370672" w:rsidP="00000D1B">
            <w:r>
              <w:t>Our Planet</w:t>
            </w:r>
          </w:p>
          <w:p w14:paraId="566295AF" w14:textId="2BBBB4BE" w:rsidR="00613064" w:rsidRPr="004E7E31" w:rsidRDefault="00613064" w:rsidP="00438B39"/>
          <w:p w14:paraId="577C9F25" w14:textId="1D5DC93F" w:rsidR="00613064" w:rsidRPr="004E7E31" w:rsidRDefault="286D4596" w:rsidP="00438B39">
            <w:r>
              <w:t>Mock revision</w:t>
            </w:r>
          </w:p>
        </w:tc>
        <w:tc>
          <w:tcPr>
            <w:tcW w:w="1744" w:type="dxa"/>
            <w:shd w:val="clear" w:color="auto" w:fill="000000" w:themeFill="text1"/>
          </w:tcPr>
          <w:p w14:paraId="62F2255B" w14:textId="77777777" w:rsidR="00613064" w:rsidRPr="004E7E31" w:rsidRDefault="00613064" w:rsidP="00000D1B"/>
        </w:tc>
        <w:tc>
          <w:tcPr>
            <w:tcW w:w="1744" w:type="dxa"/>
            <w:shd w:val="clear" w:color="auto" w:fill="000000" w:themeFill="text1"/>
          </w:tcPr>
          <w:p w14:paraId="7E9008DE" w14:textId="77777777" w:rsidR="00613064" w:rsidRPr="004E7E31" w:rsidRDefault="00613064" w:rsidP="00000D1B"/>
        </w:tc>
      </w:tr>
      <w:tr w:rsidR="00613064" w14:paraId="19523CCC" w14:textId="77777777" w:rsidTr="0078EB89">
        <w:tc>
          <w:tcPr>
            <w:tcW w:w="1413" w:type="dxa"/>
          </w:tcPr>
          <w:p w14:paraId="07180D41" w14:textId="77777777" w:rsidR="00613064" w:rsidRPr="004E7E31" w:rsidRDefault="00613064" w:rsidP="00000D1B">
            <w:pPr>
              <w:rPr>
                <w:b/>
              </w:rPr>
            </w:pPr>
            <w:r w:rsidRPr="004E7E31">
              <w:rPr>
                <w:b/>
              </w:rPr>
              <w:t>Autumn Term 2</w:t>
            </w:r>
          </w:p>
        </w:tc>
        <w:tc>
          <w:tcPr>
            <w:tcW w:w="2073" w:type="dxa"/>
            <w:shd w:val="clear" w:color="auto" w:fill="FFFFFF" w:themeFill="background1"/>
          </w:tcPr>
          <w:p w14:paraId="730D1DF9" w14:textId="3BA35990" w:rsidR="00613064" w:rsidRPr="004E7E31" w:rsidRDefault="5C740C3F" w:rsidP="00000D1B">
            <w:r>
              <w:t>Identity:</w:t>
            </w:r>
          </w:p>
          <w:p w14:paraId="6A60452E" w14:textId="5555647E" w:rsidR="00613064" w:rsidRPr="004E7E31" w:rsidRDefault="646156DF" w:rsidP="00000D1B">
            <w:r>
              <w:t>Describing a friend</w:t>
            </w:r>
          </w:p>
          <w:p w14:paraId="40C119E8" w14:textId="00730BD9" w:rsidR="00613064" w:rsidRPr="004E7E31" w:rsidRDefault="00613064" w:rsidP="00000D1B"/>
        </w:tc>
        <w:tc>
          <w:tcPr>
            <w:tcW w:w="1743" w:type="dxa"/>
            <w:shd w:val="clear" w:color="auto" w:fill="FFFFFF" w:themeFill="background1"/>
          </w:tcPr>
          <w:p w14:paraId="3039E3D1" w14:textId="7EB3CEF2" w:rsidR="00613064" w:rsidRPr="004E7E31" w:rsidRDefault="3F9277A3" w:rsidP="00000D1B">
            <w:r>
              <w:t>Everyday life:</w:t>
            </w:r>
          </w:p>
          <w:p w14:paraId="4B0BA1F6" w14:textId="53994460" w:rsidR="00613064" w:rsidRPr="004E7E31" w:rsidRDefault="3F9277A3" w:rsidP="00000D1B">
            <w:r>
              <w:t>Talking about what people do and don’t do</w:t>
            </w:r>
          </w:p>
        </w:tc>
        <w:tc>
          <w:tcPr>
            <w:tcW w:w="1743" w:type="dxa"/>
            <w:shd w:val="clear" w:color="auto" w:fill="FFFFFF" w:themeFill="background1"/>
          </w:tcPr>
          <w:p w14:paraId="6C98FB11" w14:textId="796251B2" w:rsidR="00613064" w:rsidRPr="004E7E31" w:rsidRDefault="54C758D6" w:rsidP="00000D1B">
            <w:r>
              <w:t>Free time</w:t>
            </w:r>
            <w:r w:rsidR="44A7AE13">
              <w:t>:</w:t>
            </w:r>
          </w:p>
          <w:p w14:paraId="18513B8D" w14:textId="4D5B062A" w:rsidR="00613064" w:rsidRPr="004E7E31" w:rsidRDefault="44A7AE13" w:rsidP="00000D1B">
            <w:r>
              <w:t>Talking about what you do and where, including a typical day</w:t>
            </w:r>
          </w:p>
        </w:tc>
        <w:tc>
          <w:tcPr>
            <w:tcW w:w="1744" w:type="dxa"/>
            <w:shd w:val="clear" w:color="auto" w:fill="FFFFFF" w:themeFill="background1"/>
          </w:tcPr>
          <w:p w14:paraId="26527A91" w14:textId="6F8BDD96" w:rsidR="00613064" w:rsidRPr="004E7E31" w:rsidRDefault="2EB03BB7" w:rsidP="00000D1B">
            <w:r>
              <w:t>Family and Friends</w:t>
            </w:r>
          </w:p>
          <w:p w14:paraId="2AEB540B" w14:textId="50EAADB7" w:rsidR="00613064" w:rsidRPr="004E7E31" w:rsidRDefault="00613064" w:rsidP="00438B39"/>
          <w:p w14:paraId="7F665A40" w14:textId="397A804E" w:rsidR="00613064" w:rsidRPr="004E7E31" w:rsidRDefault="2EB03BB7" w:rsidP="00438B39">
            <w:r>
              <w:t>Celebrity Life</w:t>
            </w:r>
          </w:p>
        </w:tc>
        <w:tc>
          <w:tcPr>
            <w:tcW w:w="1744" w:type="dxa"/>
            <w:shd w:val="clear" w:color="auto" w:fill="FFFFFF" w:themeFill="background1"/>
          </w:tcPr>
          <w:p w14:paraId="35713C9A" w14:textId="18D1B083" w:rsidR="00613064" w:rsidRPr="004E7E31" w:rsidRDefault="75D518E8" w:rsidP="00000D1B">
            <w:r>
              <w:t>Mocks</w:t>
            </w:r>
          </w:p>
          <w:p w14:paraId="4A0D9F8A" w14:textId="05CCF10B" w:rsidR="00613064" w:rsidRPr="004E7E31" w:rsidRDefault="00613064" w:rsidP="00438B39"/>
          <w:p w14:paraId="14A134C6" w14:textId="68BED9FC" w:rsidR="00613064" w:rsidRPr="004E7E31" w:rsidRDefault="75D518E8" w:rsidP="00438B39">
            <w:r>
              <w:t>My Town</w:t>
            </w:r>
          </w:p>
        </w:tc>
        <w:tc>
          <w:tcPr>
            <w:tcW w:w="1744" w:type="dxa"/>
            <w:shd w:val="clear" w:color="auto" w:fill="000000" w:themeFill="text1"/>
          </w:tcPr>
          <w:p w14:paraId="07725C96" w14:textId="77777777" w:rsidR="00613064" w:rsidRPr="004E7E31" w:rsidRDefault="00613064" w:rsidP="00000D1B"/>
        </w:tc>
        <w:tc>
          <w:tcPr>
            <w:tcW w:w="1744" w:type="dxa"/>
            <w:shd w:val="clear" w:color="auto" w:fill="000000" w:themeFill="text1"/>
          </w:tcPr>
          <w:p w14:paraId="49569300" w14:textId="77777777" w:rsidR="00613064" w:rsidRPr="004E7E31" w:rsidRDefault="00613064" w:rsidP="00000D1B"/>
        </w:tc>
      </w:tr>
      <w:tr w:rsidR="00613064" w14:paraId="6D89C042" w14:textId="77777777" w:rsidTr="0078EB89">
        <w:tc>
          <w:tcPr>
            <w:tcW w:w="1413" w:type="dxa"/>
          </w:tcPr>
          <w:p w14:paraId="02F310C4" w14:textId="77777777" w:rsidR="00613064" w:rsidRPr="004E7E31" w:rsidRDefault="00613064" w:rsidP="00000D1B">
            <w:pPr>
              <w:rPr>
                <w:b/>
              </w:rPr>
            </w:pPr>
            <w:r w:rsidRPr="004E7E31">
              <w:rPr>
                <w:b/>
              </w:rPr>
              <w:t>Spring Term 1</w:t>
            </w:r>
          </w:p>
        </w:tc>
        <w:tc>
          <w:tcPr>
            <w:tcW w:w="2073" w:type="dxa"/>
            <w:shd w:val="clear" w:color="auto" w:fill="FFFFFF" w:themeFill="background1"/>
          </w:tcPr>
          <w:p w14:paraId="4C2A9D19" w14:textId="2C623463" w:rsidR="00613064" w:rsidRPr="004E7E31" w:rsidRDefault="15F4A7DF" w:rsidP="00000D1B">
            <w:r>
              <w:t xml:space="preserve">Activities at home and </w:t>
            </w:r>
            <w:r w:rsidR="3058AA72">
              <w:t>in class</w:t>
            </w:r>
            <w:r w:rsidR="213641D3">
              <w:t>:</w:t>
            </w:r>
          </w:p>
          <w:p w14:paraId="2A2E688B" w14:textId="6F1295B1" w:rsidR="00613064" w:rsidRPr="004E7E31" w:rsidRDefault="2931A7BC" w:rsidP="00000D1B">
            <w:r>
              <w:t>Talking about what you do</w:t>
            </w:r>
          </w:p>
          <w:p w14:paraId="41D6DA96" w14:textId="503A6F89" w:rsidR="00613064" w:rsidRPr="004E7E31" w:rsidRDefault="2931A7BC" w:rsidP="00000D1B">
            <w:r>
              <w:t>Giving opinions</w:t>
            </w:r>
          </w:p>
        </w:tc>
        <w:tc>
          <w:tcPr>
            <w:tcW w:w="1743" w:type="dxa"/>
            <w:shd w:val="clear" w:color="auto" w:fill="FFFFFF" w:themeFill="background1"/>
          </w:tcPr>
          <w:p w14:paraId="4270329B" w14:textId="32A7C665" w:rsidR="00613064" w:rsidRPr="004E7E31" w:rsidRDefault="04D8B2D4" w:rsidP="00000D1B">
            <w:r>
              <w:t>Making plans:</w:t>
            </w:r>
          </w:p>
          <w:p w14:paraId="6A8C8CDA" w14:textId="5C1EFEF5" w:rsidR="00613064" w:rsidRPr="004E7E31" w:rsidRDefault="04D8B2D4" w:rsidP="00000D1B">
            <w:r>
              <w:t>Talking about plans for the weekend and a holiday</w:t>
            </w:r>
          </w:p>
        </w:tc>
        <w:tc>
          <w:tcPr>
            <w:tcW w:w="1743" w:type="dxa"/>
            <w:shd w:val="clear" w:color="auto" w:fill="FFFFFF" w:themeFill="background1"/>
          </w:tcPr>
          <w:p w14:paraId="72C93698" w14:textId="554CBC02" w:rsidR="00613064" w:rsidRPr="004E7E31" w:rsidRDefault="1DF9DA9A" w:rsidP="00000D1B">
            <w:r>
              <w:t>School life:</w:t>
            </w:r>
          </w:p>
          <w:p w14:paraId="2D04684E" w14:textId="412A6267" w:rsidR="00613064" w:rsidRPr="004E7E31" w:rsidRDefault="1DF9DA9A" w:rsidP="00000D1B">
            <w:r>
              <w:t>What you and others do at school</w:t>
            </w:r>
          </w:p>
        </w:tc>
        <w:tc>
          <w:tcPr>
            <w:tcW w:w="1744" w:type="dxa"/>
            <w:shd w:val="clear" w:color="auto" w:fill="FFFFFF" w:themeFill="background1"/>
          </w:tcPr>
          <w:p w14:paraId="1D223B66" w14:textId="423096DD" w:rsidR="00613064" w:rsidRPr="004E7E31" w:rsidRDefault="11EA503B" w:rsidP="00000D1B">
            <w:r>
              <w:t>My School Life</w:t>
            </w:r>
          </w:p>
        </w:tc>
        <w:tc>
          <w:tcPr>
            <w:tcW w:w="1744" w:type="dxa"/>
            <w:shd w:val="clear" w:color="auto" w:fill="FFFFFF" w:themeFill="background1"/>
          </w:tcPr>
          <w:p w14:paraId="791C25E5" w14:textId="7AD8961E" w:rsidR="00613064" w:rsidRPr="004E7E31" w:rsidRDefault="6F4DC581" w:rsidP="00000D1B">
            <w:r>
              <w:t>Shopping</w:t>
            </w:r>
          </w:p>
          <w:p w14:paraId="786320CC" w14:textId="02EA9B82" w:rsidR="00613064" w:rsidRPr="004E7E31" w:rsidRDefault="00613064" w:rsidP="00438B39"/>
          <w:p w14:paraId="454D8156" w14:textId="24758149" w:rsidR="00613064" w:rsidRPr="004E7E31" w:rsidRDefault="6F4DC581" w:rsidP="00438B39">
            <w:r>
              <w:t>Future Plans</w:t>
            </w:r>
          </w:p>
        </w:tc>
        <w:tc>
          <w:tcPr>
            <w:tcW w:w="1744" w:type="dxa"/>
            <w:shd w:val="clear" w:color="auto" w:fill="000000" w:themeFill="text1"/>
          </w:tcPr>
          <w:p w14:paraId="49678C72" w14:textId="77777777" w:rsidR="00613064" w:rsidRPr="004E7E31" w:rsidRDefault="00613064" w:rsidP="00000D1B"/>
        </w:tc>
        <w:tc>
          <w:tcPr>
            <w:tcW w:w="1744" w:type="dxa"/>
            <w:shd w:val="clear" w:color="auto" w:fill="000000" w:themeFill="text1"/>
          </w:tcPr>
          <w:p w14:paraId="2483C0D7" w14:textId="77777777" w:rsidR="00613064" w:rsidRPr="004E7E31" w:rsidRDefault="00613064" w:rsidP="00000D1B"/>
        </w:tc>
      </w:tr>
      <w:tr w:rsidR="00613064" w14:paraId="6A1738DB" w14:textId="77777777" w:rsidTr="0078EB89">
        <w:tc>
          <w:tcPr>
            <w:tcW w:w="1413" w:type="dxa"/>
          </w:tcPr>
          <w:p w14:paraId="58A1A11B" w14:textId="77777777" w:rsidR="00613064" w:rsidRPr="004E7E31" w:rsidRDefault="00613064" w:rsidP="00000D1B">
            <w:pPr>
              <w:rPr>
                <w:b/>
              </w:rPr>
            </w:pPr>
            <w:r w:rsidRPr="004E7E31">
              <w:rPr>
                <w:b/>
              </w:rPr>
              <w:t>Spring Term 2</w:t>
            </w:r>
          </w:p>
        </w:tc>
        <w:tc>
          <w:tcPr>
            <w:tcW w:w="2073" w:type="dxa"/>
            <w:shd w:val="clear" w:color="auto" w:fill="FFFFFF" w:themeFill="background1"/>
          </w:tcPr>
          <w:p w14:paraId="746595A8" w14:textId="0EEEAB5E" w:rsidR="00613064" w:rsidRPr="004E7E31" w:rsidRDefault="055CF1AE" w:rsidP="00438B39">
            <w:r>
              <w:t>Family life:</w:t>
            </w:r>
          </w:p>
          <w:p w14:paraId="76AB8D02" w14:textId="07B7AC0D" w:rsidR="00613064" w:rsidRPr="004E7E31" w:rsidRDefault="055CF1AE" w:rsidP="00438B39">
            <w:r>
              <w:t>Describing people</w:t>
            </w:r>
          </w:p>
          <w:p w14:paraId="4BAE6FD6" w14:textId="1127A62C" w:rsidR="00613064" w:rsidRPr="004E7E31" w:rsidRDefault="055CF1AE" w:rsidP="00438B39">
            <w:r>
              <w:t>Saying what others have and do</w:t>
            </w:r>
          </w:p>
        </w:tc>
        <w:tc>
          <w:tcPr>
            <w:tcW w:w="1743" w:type="dxa"/>
            <w:shd w:val="clear" w:color="auto" w:fill="FFFFFF" w:themeFill="background1"/>
          </w:tcPr>
          <w:p w14:paraId="7B4FE651" w14:textId="6157A94A" w:rsidR="00613064" w:rsidRPr="004E7E31" w:rsidRDefault="2BFF788D" w:rsidP="00000D1B">
            <w:r>
              <w:t>Holidays and new friends:</w:t>
            </w:r>
          </w:p>
          <w:p w14:paraId="7E053536" w14:textId="29326864" w:rsidR="00613064" w:rsidRPr="004E7E31" w:rsidRDefault="2BFF788D" w:rsidP="00000D1B">
            <w:r>
              <w:t>Saying what you want/can/must/have to do</w:t>
            </w:r>
          </w:p>
        </w:tc>
        <w:tc>
          <w:tcPr>
            <w:tcW w:w="1743" w:type="dxa"/>
            <w:shd w:val="clear" w:color="auto" w:fill="FFFFFF" w:themeFill="background1"/>
          </w:tcPr>
          <w:p w14:paraId="449C9BF0" w14:textId="2FFF4A95" w:rsidR="00613064" w:rsidRPr="004E7E31" w:rsidRDefault="7AEB5E22" w:rsidP="00000D1B">
            <w:r>
              <w:t>In the news:</w:t>
            </w:r>
          </w:p>
          <w:p w14:paraId="6B381EDD" w14:textId="4EEF00C7" w:rsidR="00613064" w:rsidRPr="004E7E31" w:rsidRDefault="7AEB5E22" w:rsidP="00000D1B">
            <w:r>
              <w:t>Describing things, people and events</w:t>
            </w:r>
          </w:p>
          <w:p w14:paraId="5EE959D5" w14:textId="18EB2EEC" w:rsidR="00613064" w:rsidRPr="004E7E31" w:rsidRDefault="00613064" w:rsidP="00000D1B"/>
          <w:p w14:paraId="28D75BF8" w14:textId="633D9387" w:rsidR="00613064" w:rsidRPr="004E7E31" w:rsidRDefault="7AEB5E22" w:rsidP="00000D1B">
            <w:r>
              <w:t>Planning a trip:</w:t>
            </w:r>
          </w:p>
        </w:tc>
        <w:tc>
          <w:tcPr>
            <w:tcW w:w="1744" w:type="dxa"/>
            <w:shd w:val="clear" w:color="auto" w:fill="FFFFFF" w:themeFill="background1"/>
          </w:tcPr>
          <w:p w14:paraId="3F5A9AFE" w14:textId="44443C41" w:rsidR="00613064" w:rsidRPr="004E7E31" w:rsidRDefault="1950B2C4" w:rsidP="00000D1B">
            <w:r>
              <w:t>Healthy Living</w:t>
            </w:r>
          </w:p>
          <w:p w14:paraId="68EFFC9A" w14:textId="564D0553" w:rsidR="00613064" w:rsidRPr="004E7E31" w:rsidRDefault="00613064" w:rsidP="00438B39"/>
        </w:tc>
        <w:tc>
          <w:tcPr>
            <w:tcW w:w="1744" w:type="dxa"/>
            <w:shd w:val="clear" w:color="auto" w:fill="FFFFFF" w:themeFill="background1"/>
          </w:tcPr>
          <w:p w14:paraId="2505D827" w14:textId="434EA300" w:rsidR="00613064" w:rsidRPr="004E7E31" w:rsidRDefault="08930C96" w:rsidP="00000D1B">
            <w:r>
              <w:t>Revision</w:t>
            </w:r>
          </w:p>
          <w:p w14:paraId="50865040" w14:textId="237028C0" w:rsidR="00613064" w:rsidRPr="004E7E31" w:rsidRDefault="00613064" w:rsidP="00438B39"/>
          <w:p w14:paraId="59BA9309" w14:textId="12CA8DE8" w:rsidR="00613064" w:rsidRPr="004E7E31" w:rsidRDefault="08930C96" w:rsidP="00438B39">
            <w:r>
              <w:t>Speaking exams</w:t>
            </w:r>
          </w:p>
        </w:tc>
        <w:tc>
          <w:tcPr>
            <w:tcW w:w="1744" w:type="dxa"/>
            <w:shd w:val="clear" w:color="auto" w:fill="000000" w:themeFill="text1"/>
          </w:tcPr>
          <w:p w14:paraId="65A79A1B" w14:textId="77777777" w:rsidR="00613064" w:rsidRPr="004E7E31" w:rsidRDefault="00613064" w:rsidP="00000D1B"/>
        </w:tc>
        <w:tc>
          <w:tcPr>
            <w:tcW w:w="1744" w:type="dxa"/>
            <w:shd w:val="clear" w:color="auto" w:fill="000000" w:themeFill="text1"/>
          </w:tcPr>
          <w:p w14:paraId="69CFF5D7" w14:textId="77777777" w:rsidR="00613064" w:rsidRPr="004E7E31" w:rsidRDefault="00613064" w:rsidP="00000D1B"/>
        </w:tc>
      </w:tr>
      <w:tr w:rsidR="00613064" w14:paraId="760D5D19" w14:textId="77777777" w:rsidTr="0078EB89">
        <w:tc>
          <w:tcPr>
            <w:tcW w:w="1413" w:type="dxa"/>
          </w:tcPr>
          <w:p w14:paraId="17ED1E26" w14:textId="77777777" w:rsidR="00613064" w:rsidRPr="004E7E31" w:rsidRDefault="00613064" w:rsidP="00000D1B">
            <w:pPr>
              <w:rPr>
                <w:b/>
              </w:rPr>
            </w:pPr>
            <w:r w:rsidRPr="004E7E31">
              <w:rPr>
                <w:b/>
              </w:rPr>
              <w:t>Summer Term 1</w:t>
            </w:r>
          </w:p>
        </w:tc>
        <w:tc>
          <w:tcPr>
            <w:tcW w:w="2073" w:type="dxa"/>
            <w:shd w:val="clear" w:color="auto" w:fill="FFFFFF" w:themeFill="background1"/>
          </w:tcPr>
          <w:p w14:paraId="39DD4878" w14:textId="6896957E" w:rsidR="00613064" w:rsidRPr="004E7E31" w:rsidRDefault="3144BE86" w:rsidP="00438B39">
            <w:r>
              <w:t>Places to go:</w:t>
            </w:r>
          </w:p>
          <w:p w14:paraId="7EAA638E" w14:textId="56D44F94" w:rsidR="00613064" w:rsidRPr="004E7E31" w:rsidRDefault="3144BE86" w:rsidP="00438B39">
            <w:r>
              <w:t>Going to town and on holiday</w:t>
            </w:r>
          </w:p>
        </w:tc>
        <w:tc>
          <w:tcPr>
            <w:tcW w:w="1743" w:type="dxa"/>
            <w:shd w:val="clear" w:color="auto" w:fill="FFFFFF" w:themeFill="background1"/>
          </w:tcPr>
          <w:p w14:paraId="0D382F4B" w14:textId="270BFE8E" w:rsidR="00613064" w:rsidRPr="004E7E31" w:rsidRDefault="1624B9E1" w:rsidP="00438B39">
            <w:r>
              <w:t>Jobs:</w:t>
            </w:r>
          </w:p>
          <w:p w14:paraId="100EB1E9" w14:textId="6A273C11" w:rsidR="00613064" w:rsidRPr="004E7E31" w:rsidRDefault="1624B9E1" w:rsidP="00438B39">
            <w:r>
              <w:t>Talking about different jobs</w:t>
            </w:r>
          </w:p>
          <w:p w14:paraId="29413663" w14:textId="70ABEB68" w:rsidR="00613064" w:rsidRPr="004E7E31" w:rsidRDefault="00613064" w:rsidP="00438B39"/>
          <w:p w14:paraId="69BA30ED" w14:textId="2C0977A6" w:rsidR="00613064" w:rsidRPr="004E7E31" w:rsidRDefault="76C18A15" w:rsidP="00438B39">
            <w:r>
              <w:t>Celebrations:</w:t>
            </w:r>
          </w:p>
        </w:tc>
        <w:tc>
          <w:tcPr>
            <w:tcW w:w="1743" w:type="dxa"/>
            <w:shd w:val="clear" w:color="auto" w:fill="FFFFFF" w:themeFill="background1"/>
          </w:tcPr>
          <w:p w14:paraId="54201B57" w14:textId="708F5A9E" w:rsidR="00613064" w:rsidRPr="004E7E31" w:rsidRDefault="3A946C6A" w:rsidP="00438B39">
            <w:r>
              <w:t>Comparing:</w:t>
            </w:r>
          </w:p>
          <w:p w14:paraId="26F3D522" w14:textId="65F38049" w:rsidR="00613064" w:rsidRPr="004E7E31" w:rsidRDefault="3A946C6A" w:rsidP="00438B39">
            <w:r>
              <w:t>Out and about, family life</w:t>
            </w:r>
          </w:p>
        </w:tc>
        <w:tc>
          <w:tcPr>
            <w:tcW w:w="1744" w:type="dxa"/>
            <w:shd w:val="clear" w:color="auto" w:fill="FFFFFF" w:themeFill="background1"/>
          </w:tcPr>
          <w:p w14:paraId="3900DD08" w14:textId="3C6C032F" w:rsidR="00613064" w:rsidRPr="004E7E31" w:rsidRDefault="430F4AD2" w:rsidP="00000D1B">
            <w:r>
              <w:t>Mock Exams</w:t>
            </w:r>
          </w:p>
          <w:p w14:paraId="1A72E4CA" w14:textId="73593D27" w:rsidR="00613064" w:rsidRPr="004E7E31" w:rsidRDefault="00613064" w:rsidP="00438B39"/>
          <w:p w14:paraId="73443571" w14:textId="323B8D27" w:rsidR="00613064" w:rsidRPr="004E7E31" w:rsidRDefault="430F4AD2" w:rsidP="00438B39">
            <w:r>
              <w:t>Holidays</w:t>
            </w:r>
          </w:p>
        </w:tc>
        <w:tc>
          <w:tcPr>
            <w:tcW w:w="1744" w:type="dxa"/>
            <w:shd w:val="clear" w:color="auto" w:fill="FFFFFF" w:themeFill="background1"/>
          </w:tcPr>
          <w:p w14:paraId="642197C1" w14:textId="68B159B0" w:rsidR="005D4FCD" w:rsidRPr="004E7E31" w:rsidRDefault="12A7B1FC" w:rsidP="00000D1B">
            <w:r>
              <w:t>Revision</w:t>
            </w:r>
          </w:p>
          <w:p w14:paraId="174E187B" w14:textId="6E8A7E06" w:rsidR="005D4FCD" w:rsidRPr="004E7E31" w:rsidRDefault="005D4FCD" w:rsidP="00438B39"/>
          <w:p w14:paraId="1AC323D1" w14:textId="42F1203C" w:rsidR="005D4FCD" w:rsidRPr="004E7E31" w:rsidRDefault="12A7B1FC" w:rsidP="00438B39">
            <w:r>
              <w:t>Final Exams</w:t>
            </w:r>
          </w:p>
        </w:tc>
        <w:tc>
          <w:tcPr>
            <w:tcW w:w="1744" w:type="dxa"/>
            <w:shd w:val="clear" w:color="auto" w:fill="000000" w:themeFill="text1"/>
          </w:tcPr>
          <w:p w14:paraId="4B41D4D4" w14:textId="77777777" w:rsidR="00613064" w:rsidRPr="004E7E31" w:rsidRDefault="00613064" w:rsidP="00000D1B"/>
        </w:tc>
        <w:tc>
          <w:tcPr>
            <w:tcW w:w="1744" w:type="dxa"/>
            <w:shd w:val="clear" w:color="auto" w:fill="000000" w:themeFill="text1"/>
          </w:tcPr>
          <w:p w14:paraId="378EA2EE" w14:textId="77777777" w:rsidR="00613064" w:rsidRPr="004E7E31" w:rsidRDefault="00613064" w:rsidP="00000D1B"/>
        </w:tc>
      </w:tr>
      <w:tr w:rsidR="00613064" w14:paraId="0575BAE0" w14:textId="77777777" w:rsidTr="0078EB89">
        <w:tc>
          <w:tcPr>
            <w:tcW w:w="1413" w:type="dxa"/>
          </w:tcPr>
          <w:p w14:paraId="79B983B6" w14:textId="77777777" w:rsidR="00613064" w:rsidRPr="004E7E31" w:rsidRDefault="00613064" w:rsidP="00000D1B">
            <w:pPr>
              <w:rPr>
                <w:b/>
              </w:rPr>
            </w:pPr>
            <w:r w:rsidRPr="004E7E31">
              <w:rPr>
                <w:b/>
              </w:rPr>
              <w:t>Summer Term 2</w:t>
            </w:r>
          </w:p>
        </w:tc>
        <w:tc>
          <w:tcPr>
            <w:tcW w:w="2073" w:type="dxa"/>
            <w:shd w:val="clear" w:color="auto" w:fill="FFFFFF" w:themeFill="background1"/>
          </w:tcPr>
          <w:p w14:paraId="3D5FD8A0" w14:textId="1803DA3F" w:rsidR="00613064" w:rsidRPr="004E7E31" w:rsidRDefault="7289D1D6" w:rsidP="00000D1B">
            <w:r>
              <w:t>People and culture:</w:t>
            </w:r>
          </w:p>
          <w:p w14:paraId="5CFED23B" w14:textId="7195F5EA" w:rsidR="00613064" w:rsidRPr="004E7E31" w:rsidRDefault="7289D1D6" w:rsidP="00000D1B">
            <w:r>
              <w:t xml:space="preserve">Talking about famous people </w:t>
            </w:r>
          </w:p>
        </w:tc>
        <w:tc>
          <w:tcPr>
            <w:tcW w:w="1743" w:type="dxa"/>
            <w:shd w:val="clear" w:color="auto" w:fill="FFFFFF" w:themeFill="background1"/>
          </w:tcPr>
          <w:p w14:paraId="3501DFFC" w14:textId="0F2D43AB" w:rsidR="00613064" w:rsidRPr="004E7E31" w:rsidRDefault="38C7E0F0" w:rsidP="00000D1B">
            <w:r>
              <w:t>Everyday activities:</w:t>
            </w:r>
          </w:p>
          <w:p w14:paraId="36D3F7AD" w14:textId="2EC9753F" w:rsidR="00613064" w:rsidRPr="004E7E31" w:rsidRDefault="38C7E0F0" w:rsidP="00000D1B">
            <w:r>
              <w:t xml:space="preserve">Using the present tense </w:t>
            </w:r>
          </w:p>
        </w:tc>
        <w:tc>
          <w:tcPr>
            <w:tcW w:w="1743" w:type="dxa"/>
            <w:shd w:val="clear" w:color="auto" w:fill="FFFFFF" w:themeFill="background1"/>
          </w:tcPr>
          <w:p w14:paraId="6F64C541" w14:textId="2F688F20" w:rsidR="00613064" w:rsidRPr="004E7E31" w:rsidRDefault="28CDBA32" w:rsidP="00000D1B">
            <w:r>
              <w:t>Communicating in other languages:</w:t>
            </w:r>
          </w:p>
          <w:p w14:paraId="3E60C845" w14:textId="4FC82180" w:rsidR="00613064" w:rsidRPr="004E7E31" w:rsidRDefault="28CDBA32" w:rsidP="00000D1B">
            <w:r>
              <w:lastRenderedPageBreak/>
              <w:t>Past events:</w:t>
            </w:r>
          </w:p>
          <w:p w14:paraId="7CD1844E" w14:textId="381604EE" w:rsidR="00613064" w:rsidRPr="004E7E31" w:rsidRDefault="28CDBA32" w:rsidP="00000D1B">
            <w:r>
              <w:t>holidays</w:t>
            </w:r>
          </w:p>
        </w:tc>
        <w:tc>
          <w:tcPr>
            <w:tcW w:w="1744" w:type="dxa"/>
            <w:shd w:val="clear" w:color="auto" w:fill="FFFFFF" w:themeFill="background1"/>
          </w:tcPr>
          <w:p w14:paraId="0CCDAA16" w14:textId="5F392C56" w:rsidR="00613064" w:rsidRPr="004E7E31" w:rsidRDefault="7675E9D7" w:rsidP="00000D1B">
            <w:r>
              <w:lastRenderedPageBreak/>
              <w:t xml:space="preserve">Holidays </w:t>
            </w:r>
          </w:p>
        </w:tc>
        <w:tc>
          <w:tcPr>
            <w:tcW w:w="1744" w:type="dxa"/>
            <w:shd w:val="clear" w:color="auto" w:fill="000000" w:themeFill="text1"/>
          </w:tcPr>
          <w:p w14:paraId="4902CA4F" w14:textId="77777777" w:rsidR="00613064" w:rsidRPr="004E7E31" w:rsidRDefault="00613064" w:rsidP="00000D1B"/>
        </w:tc>
        <w:tc>
          <w:tcPr>
            <w:tcW w:w="1744" w:type="dxa"/>
            <w:shd w:val="clear" w:color="auto" w:fill="000000" w:themeFill="text1"/>
          </w:tcPr>
          <w:p w14:paraId="0B181B02" w14:textId="77777777" w:rsidR="00613064" w:rsidRPr="004E7E31" w:rsidRDefault="00613064" w:rsidP="00000D1B"/>
        </w:tc>
        <w:tc>
          <w:tcPr>
            <w:tcW w:w="1744" w:type="dxa"/>
            <w:shd w:val="clear" w:color="auto" w:fill="000000" w:themeFill="text1"/>
          </w:tcPr>
          <w:p w14:paraId="36D0DB31" w14:textId="77777777" w:rsidR="00613064" w:rsidRPr="004E7E31" w:rsidRDefault="00613064" w:rsidP="00000D1B"/>
        </w:tc>
      </w:tr>
    </w:tbl>
    <w:p w14:paraId="153B8C9E" w14:textId="197D7A95" w:rsidR="0216D772" w:rsidRDefault="0216D772"/>
    <w:tbl>
      <w:tblPr>
        <w:tblStyle w:val="TableGrid"/>
        <w:tblW w:w="0" w:type="auto"/>
        <w:tblLook w:val="04A0" w:firstRow="1" w:lastRow="0" w:firstColumn="1" w:lastColumn="0" w:noHBand="0" w:noVBand="1"/>
      </w:tblPr>
      <w:tblGrid>
        <w:gridCol w:w="2830"/>
        <w:gridCol w:w="2410"/>
        <w:gridCol w:w="8708"/>
      </w:tblGrid>
      <w:tr w:rsidR="00826D0E" w14:paraId="7E5216F5" w14:textId="77777777" w:rsidTr="00438B39">
        <w:tc>
          <w:tcPr>
            <w:tcW w:w="2830" w:type="dxa"/>
          </w:tcPr>
          <w:p w14:paraId="6A6F20EF" w14:textId="77777777" w:rsidR="00826D0E" w:rsidRPr="004E7E31" w:rsidRDefault="00826D0E" w:rsidP="00177CEB">
            <w:pPr>
              <w:rPr>
                <w:b/>
              </w:rPr>
            </w:pPr>
          </w:p>
        </w:tc>
        <w:tc>
          <w:tcPr>
            <w:tcW w:w="2410" w:type="dxa"/>
          </w:tcPr>
          <w:p w14:paraId="444F6DE1" w14:textId="77777777" w:rsidR="00826D0E" w:rsidRPr="004E7E31" w:rsidRDefault="00826D0E" w:rsidP="00177CEB">
            <w:pPr>
              <w:rPr>
                <w:b/>
              </w:rPr>
            </w:pPr>
            <w:r w:rsidRPr="004E7E31">
              <w:rPr>
                <w:b/>
              </w:rPr>
              <w:t>Exam Board</w:t>
            </w:r>
            <w:r>
              <w:rPr>
                <w:b/>
              </w:rPr>
              <w:t>/s</w:t>
            </w:r>
          </w:p>
        </w:tc>
        <w:tc>
          <w:tcPr>
            <w:tcW w:w="8708" w:type="dxa"/>
          </w:tcPr>
          <w:p w14:paraId="363730A6" w14:textId="77777777" w:rsidR="00826D0E" w:rsidRPr="004E7E31" w:rsidRDefault="00826D0E" w:rsidP="00177CEB">
            <w:pPr>
              <w:rPr>
                <w:b/>
              </w:rPr>
            </w:pPr>
            <w:r w:rsidRPr="004E7E31">
              <w:rPr>
                <w:b/>
              </w:rPr>
              <w:t>Exam Course</w:t>
            </w:r>
            <w:r>
              <w:rPr>
                <w:b/>
              </w:rPr>
              <w:t>/s being studied</w:t>
            </w:r>
          </w:p>
        </w:tc>
      </w:tr>
      <w:tr w:rsidR="00826D0E" w14:paraId="2E9CC3F9" w14:textId="77777777" w:rsidTr="00438B39">
        <w:tc>
          <w:tcPr>
            <w:tcW w:w="2830" w:type="dxa"/>
          </w:tcPr>
          <w:p w14:paraId="7F1751F1" w14:textId="77777777" w:rsidR="00826D0E" w:rsidRDefault="00826D0E" w:rsidP="00177CEB">
            <w:pPr>
              <w:rPr>
                <w:b/>
                <w:bCs/>
              </w:rPr>
            </w:pPr>
            <w:r>
              <w:rPr>
                <w:b/>
                <w:bCs/>
              </w:rPr>
              <w:t xml:space="preserve">2025-26 Year 11 </w:t>
            </w:r>
          </w:p>
        </w:tc>
        <w:tc>
          <w:tcPr>
            <w:tcW w:w="2410" w:type="dxa"/>
          </w:tcPr>
          <w:p w14:paraId="3CAF953E" w14:textId="7406E659" w:rsidR="00826D0E" w:rsidRPr="004E7E31" w:rsidRDefault="5E20682E" w:rsidP="00177CEB">
            <w:r>
              <w:t>AQA</w:t>
            </w:r>
          </w:p>
        </w:tc>
        <w:tc>
          <w:tcPr>
            <w:tcW w:w="8708" w:type="dxa"/>
          </w:tcPr>
          <w:p w14:paraId="36FD4DC1" w14:textId="6899DAE9" w:rsidR="00826D0E" w:rsidRPr="004E7E31" w:rsidRDefault="5E20682E" w:rsidP="00177CEB">
            <w:r>
              <w:t>GCSE French (new specification)</w:t>
            </w:r>
          </w:p>
        </w:tc>
      </w:tr>
      <w:tr w:rsidR="00826D0E" w14:paraId="33B8BDA0" w14:textId="77777777" w:rsidTr="00438B39">
        <w:tc>
          <w:tcPr>
            <w:tcW w:w="2830" w:type="dxa"/>
          </w:tcPr>
          <w:p w14:paraId="4F16FFA6" w14:textId="77777777" w:rsidR="00826D0E" w:rsidRDefault="00826D0E" w:rsidP="00177CEB">
            <w:pPr>
              <w:rPr>
                <w:b/>
                <w:bCs/>
              </w:rPr>
            </w:pPr>
            <w:r>
              <w:rPr>
                <w:b/>
                <w:bCs/>
              </w:rPr>
              <w:t>2025-26 Year 13</w:t>
            </w:r>
          </w:p>
        </w:tc>
        <w:tc>
          <w:tcPr>
            <w:tcW w:w="2410" w:type="dxa"/>
            <w:shd w:val="clear" w:color="auto" w:fill="000000" w:themeFill="text1"/>
          </w:tcPr>
          <w:p w14:paraId="405A5520" w14:textId="77777777" w:rsidR="00826D0E" w:rsidRDefault="00826D0E" w:rsidP="00177CEB"/>
        </w:tc>
        <w:tc>
          <w:tcPr>
            <w:tcW w:w="8708" w:type="dxa"/>
            <w:shd w:val="clear" w:color="auto" w:fill="000000" w:themeFill="text1"/>
          </w:tcPr>
          <w:p w14:paraId="648093F3" w14:textId="77777777" w:rsidR="00826D0E" w:rsidRDefault="00826D0E" w:rsidP="00177CEB"/>
        </w:tc>
      </w:tr>
      <w:tr w:rsidR="00424DB7" w14:paraId="43FE63C6" w14:textId="77777777" w:rsidTr="00424DB7">
        <w:tc>
          <w:tcPr>
            <w:tcW w:w="2830" w:type="dxa"/>
          </w:tcPr>
          <w:p w14:paraId="1CBA20B0" w14:textId="6889F81B" w:rsidR="00424DB7" w:rsidRDefault="00424DB7" w:rsidP="00177CEB">
            <w:pPr>
              <w:rPr>
                <w:b/>
                <w:bCs/>
              </w:rPr>
            </w:pPr>
            <w:r>
              <w:rPr>
                <w:b/>
                <w:bCs/>
              </w:rPr>
              <w:t>2026-27 Year 11</w:t>
            </w:r>
          </w:p>
        </w:tc>
        <w:tc>
          <w:tcPr>
            <w:tcW w:w="2410" w:type="dxa"/>
            <w:shd w:val="clear" w:color="auto" w:fill="FFFFFF" w:themeFill="background1"/>
          </w:tcPr>
          <w:p w14:paraId="2B84B86F" w14:textId="29BD7EB6" w:rsidR="00424DB7" w:rsidRDefault="00424DB7" w:rsidP="00177CEB">
            <w:r>
              <w:t>AQA</w:t>
            </w:r>
          </w:p>
        </w:tc>
        <w:tc>
          <w:tcPr>
            <w:tcW w:w="8708" w:type="dxa"/>
            <w:shd w:val="clear" w:color="auto" w:fill="FFFFFF" w:themeFill="background1"/>
          </w:tcPr>
          <w:p w14:paraId="1DA45284" w14:textId="6B0A99F3" w:rsidR="00424DB7" w:rsidRDefault="00424DB7" w:rsidP="00177CEB">
            <w:r>
              <w:t>GCSE Spanish (new specification)</w:t>
            </w:r>
          </w:p>
        </w:tc>
      </w:tr>
      <w:tr w:rsidR="00424DB7" w14:paraId="7A056348" w14:textId="77777777" w:rsidTr="00438B39">
        <w:tc>
          <w:tcPr>
            <w:tcW w:w="2830" w:type="dxa"/>
          </w:tcPr>
          <w:p w14:paraId="220EF7F3" w14:textId="65A435C7" w:rsidR="00424DB7" w:rsidRDefault="00424DB7" w:rsidP="00177CEB">
            <w:pPr>
              <w:rPr>
                <w:b/>
                <w:bCs/>
              </w:rPr>
            </w:pPr>
            <w:r>
              <w:rPr>
                <w:b/>
                <w:bCs/>
              </w:rPr>
              <w:t>2026-27 Year 13</w:t>
            </w:r>
          </w:p>
        </w:tc>
        <w:tc>
          <w:tcPr>
            <w:tcW w:w="2410" w:type="dxa"/>
            <w:shd w:val="clear" w:color="auto" w:fill="000000" w:themeFill="text1"/>
          </w:tcPr>
          <w:p w14:paraId="334ADCF3" w14:textId="77777777" w:rsidR="00424DB7" w:rsidRDefault="00424DB7" w:rsidP="00177CEB"/>
        </w:tc>
        <w:tc>
          <w:tcPr>
            <w:tcW w:w="8708" w:type="dxa"/>
            <w:shd w:val="clear" w:color="auto" w:fill="000000" w:themeFill="text1"/>
          </w:tcPr>
          <w:p w14:paraId="5A0B2E8B" w14:textId="77777777" w:rsidR="00424DB7" w:rsidRDefault="00424DB7" w:rsidP="00177CEB"/>
        </w:tc>
      </w:tr>
    </w:tbl>
    <w:p w14:paraId="108ECF36" w14:textId="77777777" w:rsidR="00613064" w:rsidRDefault="00613064" w:rsidP="00613064">
      <w:pPr>
        <w:rPr>
          <w:sz w:val="28"/>
          <w:szCs w:val="28"/>
        </w:rPr>
      </w:pPr>
    </w:p>
    <w:p w14:paraId="5DF5F6D4" w14:textId="197D7A95" w:rsidR="0216D772" w:rsidRDefault="0216D772"/>
    <w:p w14:paraId="2B467BE7" w14:textId="77777777" w:rsidR="00613064" w:rsidRDefault="00613064" w:rsidP="00613064">
      <w:pPr>
        <w:rPr>
          <w:sz w:val="28"/>
          <w:szCs w:val="28"/>
        </w:rPr>
      </w:pPr>
    </w:p>
    <w:p w14:paraId="3841363D" w14:textId="77777777" w:rsidR="00613064" w:rsidRDefault="00613064" w:rsidP="00613064">
      <w:pPr>
        <w:rPr>
          <w:sz w:val="28"/>
          <w:szCs w:val="28"/>
        </w:rPr>
      </w:pPr>
    </w:p>
    <w:p w14:paraId="19179194" w14:textId="77777777" w:rsidR="00F255FD" w:rsidRDefault="00F255FD" w:rsidP="7A00A7D2">
      <w:pPr>
        <w:rPr>
          <w:b/>
          <w:bCs/>
          <w:sz w:val="48"/>
          <w:szCs w:val="48"/>
        </w:rPr>
      </w:pPr>
      <w:bookmarkStart w:id="4" w:name="_Hlk107388859"/>
    </w:p>
    <w:p w14:paraId="70C9233F" w14:textId="77777777" w:rsidR="00F255FD" w:rsidRDefault="00F255FD" w:rsidP="7A00A7D2">
      <w:pPr>
        <w:rPr>
          <w:b/>
          <w:bCs/>
          <w:sz w:val="48"/>
          <w:szCs w:val="48"/>
        </w:rPr>
      </w:pPr>
    </w:p>
    <w:p w14:paraId="70B82C6A" w14:textId="77777777" w:rsidR="00F255FD" w:rsidRDefault="00F255FD" w:rsidP="7A00A7D2">
      <w:pPr>
        <w:rPr>
          <w:b/>
          <w:bCs/>
          <w:sz w:val="48"/>
          <w:szCs w:val="48"/>
        </w:rPr>
      </w:pPr>
    </w:p>
    <w:p w14:paraId="0754EB64" w14:textId="77777777" w:rsidR="00F255FD" w:rsidRDefault="00F255FD" w:rsidP="7A00A7D2">
      <w:pPr>
        <w:rPr>
          <w:b/>
          <w:bCs/>
          <w:sz w:val="48"/>
          <w:szCs w:val="48"/>
        </w:rPr>
      </w:pPr>
    </w:p>
    <w:p w14:paraId="5845E7AC" w14:textId="77777777" w:rsidR="00F255FD" w:rsidRDefault="00F255FD" w:rsidP="7A00A7D2">
      <w:pPr>
        <w:rPr>
          <w:b/>
          <w:bCs/>
          <w:sz w:val="48"/>
          <w:szCs w:val="48"/>
        </w:rPr>
      </w:pPr>
    </w:p>
    <w:bookmarkEnd w:id="4"/>
    <w:p w14:paraId="74A0C86B" w14:textId="5F04EB30" w:rsidR="00A7342D" w:rsidRDefault="00A7342D" w:rsidP="00F564CE">
      <w:pPr>
        <w:rPr>
          <w:sz w:val="28"/>
          <w:szCs w:val="28"/>
        </w:rPr>
      </w:pPr>
    </w:p>
    <w:p w14:paraId="40DFC2C5" w14:textId="77777777" w:rsidR="00921BE2" w:rsidRDefault="00921BE2" w:rsidP="00F564CE">
      <w:pPr>
        <w:rPr>
          <w:sz w:val="28"/>
          <w:szCs w:val="28"/>
        </w:rPr>
      </w:pPr>
    </w:p>
    <w:sectPr w:rsidR="00921BE2" w:rsidSect="00E82A29">
      <w:footerReference w:type="default" r:id="rId12"/>
      <w:pgSz w:w="16838" w:h="11906" w:orient="landscape"/>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10DB5" w14:textId="77777777" w:rsidR="00954909" w:rsidRDefault="00954909" w:rsidP="00E07E44">
      <w:pPr>
        <w:spacing w:after="0" w:line="240" w:lineRule="auto"/>
      </w:pPr>
      <w:r>
        <w:separator/>
      </w:r>
    </w:p>
  </w:endnote>
  <w:endnote w:type="continuationSeparator" w:id="0">
    <w:p w14:paraId="1DA36C47" w14:textId="77777777" w:rsidR="00954909" w:rsidRDefault="00954909" w:rsidP="00E07E44">
      <w:pPr>
        <w:spacing w:after="0" w:line="240" w:lineRule="auto"/>
      </w:pPr>
      <w:r>
        <w:continuationSeparator/>
      </w:r>
    </w:p>
  </w:endnote>
  <w:endnote w:type="continuationNotice" w:id="1">
    <w:p w14:paraId="6B9E37AE" w14:textId="77777777" w:rsidR="00954909" w:rsidRDefault="009549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672159"/>
      <w:docPartObj>
        <w:docPartGallery w:val="Page Numbers (Bottom of Page)"/>
        <w:docPartUnique/>
      </w:docPartObj>
    </w:sdtPr>
    <w:sdtEndPr>
      <w:rPr>
        <w:noProof/>
      </w:rPr>
    </w:sdtEndPr>
    <w:sdtContent>
      <w:p w14:paraId="449DAE9D" w14:textId="770316E6" w:rsidR="00E07E44" w:rsidRDefault="00E07E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57E41" w14:textId="77777777" w:rsidR="00E07E44" w:rsidRDefault="00E07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F01BC" w14:textId="77777777" w:rsidR="00954909" w:rsidRDefault="00954909" w:rsidP="00E07E44">
      <w:pPr>
        <w:spacing w:after="0" w:line="240" w:lineRule="auto"/>
      </w:pPr>
      <w:r>
        <w:separator/>
      </w:r>
    </w:p>
  </w:footnote>
  <w:footnote w:type="continuationSeparator" w:id="0">
    <w:p w14:paraId="5E71D179" w14:textId="77777777" w:rsidR="00954909" w:rsidRDefault="00954909" w:rsidP="00E07E44">
      <w:pPr>
        <w:spacing w:after="0" w:line="240" w:lineRule="auto"/>
      </w:pPr>
      <w:r>
        <w:continuationSeparator/>
      </w:r>
    </w:p>
  </w:footnote>
  <w:footnote w:type="continuationNotice" w:id="1">
    <w:p w14:paraId="2E751378" w14:textId="77777777" w:rsidR="00954909" w:rsidRDefault="009549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E144"/>
    <w:multiLevelType w:val="hybridMultilevel"/>
    <w:tmpl w:val="A84ABC16"/>
    <w:lvl w:ilvl="0" w:tplc="2E2E0014">
      <w:start w:val="1"/>
      <w:numFmt w:val="bullet"/>
      <w:lvlText w:val=""/>
      <w:lvlJc w:val="left"/>
      <w:pPr>
        <w:ind w:left="1080" w:hanging="360"/>
      </w:pPr>
      <w:rPr>
        <w:rFonts w:ascii="Symbol" w:hAnsi="Symbol" w:hint="default"/>
      </w:rPr>
    </w:lvl>
    <w:lvl w:ilvl="1" w:tplc="71729AD8">
      <w:start w:val="1"/>
      <w:numFmt w:val="bullet"/>
      <w:lvlText w:val="o"/>
      <w:lvlJc w:val="left"/>
      <w:pPr>
        <w:ind w:left="1800" w:hanging="360"/>
      </w:pPr>
      <w:rPr>
        <w:rFonts w:ascii="Courier New" w:hAnsi="Courier New" w:hint="default"/>
      </w:rPr>
    </w:lvl>
    <w:lvl w:ilvl="2" w:tplc="E3E8E3C6">
      <w:start w:val="1"/>
      <w:numFmt w:val="bullet"/>
      <w:lvlText w:val=""/>
      <w:lvlJc w:val="left"/>
      <w:pPr>
        <w:ind w:left="2520" w:hanging="360"/>
      </w:pPr>
      <w:rPr>
        <w:rFonts w:ascii="Wingdings" w:hAnsi="Wingdings" w:hint="default"/>
      </w:rPr>
    </w:lvl>
    <w:lvl w:ilvl="3" w:tplc="D1BCC272">
      <w:start w:val="1"/>
      <w:numFmt w:val="bullet"/>
      <w:lvlText w:val=""/>
      <w:lvlJc w:val="left"/>
      <w:pPr>
        <w:ind w:left="3240" w:hanging="360"/>
      </w:pPr>
      <w:rPr>
        <w:rFonts w:ascii="Symbol" w:hAnsi="Symbol" w:hint="default"/>
      </w:rPr>
    </w:lvl>
    <w:lvl w:ilvl="4" w:tplc="0A5EF29C">
      <w:start w:val="1"/>
      <w:numFmt w:val="bullet"/>
      <w:lvlText w:val="o"/>
      <w:lvlJc w:val="left"/>
      <w:pPr>
        <w:ind w:left="3960" w:hanging="360"/>
      </w:pPr>
      <w:rPr>
        <w:rFonts w:ascii="Courier New" w:hAnsi="Courier New" w:hint="default"/>
      </w:rPr>
    </w:lvl>
    <w:lvl w:ilvl="5" w:tplc="15D4E17E">
      <w:start w:val="1"/>
      <w:numFmt w:val="bullet"/>
      <w:lvlText w:val=""/>
      <w:lvlJc w:val="left"/>
      <w:pPr>
        <w:ind w:left="4680" w:hanging="360"/>
      </w:pPr>
      <w:rPr>
        <w:rFonts w:ascii="Wingdings" w:hAnsi="Wingdings" w:hint="default"/>
      </w:rPr>
    </w:lvl>
    <w:lvl w:ilvl="6" w:tplc="2E10667A">
      <w:start w:val="1"/>
      <w:numFmt w:val="bullet"/>
      <w:lvlText w:val=""/>
      <w:lvlJc w:val="left"/>
      <w:pPr>
        <w:ind w:left="5400" w:hanging="360"/>
      </w:pPr>
      <w:rPr>
        <w:rFonts w:ascii="Symbol" w:hAnsi="Symbol" w:hint="default"/>
      </w:rPr>
    </w:lvl>
    <w:lvl w:ilvl="7" w:tplc="F12A837E">
      <w:start w:val="1"/>
      <w:numFmt w:val="bullet"/>
      <w:lvlText w:val="o"/>
      <w:lvlJc w:val="left"/>
      <w:pPr>
        <w:ind w:left="6120" w:hanging="360"/>
      </w:pPr>
      <w:rPr>
        <w:rFonts w:ascii="Courier New" w:hAnsi="Courier New" w:hint="default"/>
      </w:rPr>
    </w:lvl>
    <w:lvl w:ilvl="8" w:tplc="F36610DE">
      <w:start w:val="1"/>
      <w:numFmt w:val="bullet"/>
      <w:lvlText w:val=""/>
      <w:lvlJc w:val="left"/>
      <w:pPr>
        <w:ind w:left="6840" w:hanging="360"/>
      </w:pPr>
      <w:rPr>
        <w:rFonts w:ascii="Wingdings" w:hAnsi="Wingdings" w:hint="default"/>
      </w:rPr>
    </w:lvl>
  </w:abstractNum>
  <w:abstractNum w:abstractNumId="1" w15:restartNumberingAfterBreak="0">
    <w:nsid w:val="017D49E5"/>
    <w:multiLevelType w:val="hybridMultilevel"/>
    <w:tmpl w:val="D5A0DA68"/>
    <w:lvl w:ilvl="0" w:tplc="87D21382">
      <w:start w:val="1"/>
      <w:numFmt w:val="decimal"/>
      <w:lvlText w:val="•"/>
      <w:lvlJc w:val="left"/>
      <w:pPr>
        <w:ind w:left="720" w:hanging="360"/>
      </w:pPr>
    </w:lvl>
    <w:lvl w:ilvl="1" w:tplc="A4CCBA48">
      <w:start w:val="1"/>
      <w:numFmt w:val="lowerLetter"/>
      <w:lvlText w:val="%2."/>
      <w:lvlJc w:val="left"/>
      <w:pPr>
        <w:ind w:left="1440" w:hanging="360"/>
      </w:pPr>
    </w:lvl>
    <w:lvl w:ilvl="2" w:tplc="1360CC96">
      <w:start w:val="1"/>
      <w:numFmt w:val="lowerRoman"/>
      <w:lvlText w:val="%3."/>
      <w:lvlJc w:val="right"/>
      <w:pPr>
        <w:ind w:left="2160" w:hanging="180"/>
      </w:pPr>
    </w:lvl>
    <w:lvl w:ilvl="3" w:tplc="18887946">
      <w:start w:val="1"/>
      <w:numFmt w:val="decimal"/>
      <w:lvlText w:val="%4."/>
      <w:lvlJc w:val="left"/>
      <w:pPr>
        <w:ind w:left="2880" w:hanging="360"/>
      </w:pPr>
    </w:lvl>
    <w:lvl w:ilvl="4" w:tplc="11ECECA4">
      <w:start w:val="1"/>
      <w:numFmt w:val="lowerLetter"/>
      <w:lvlText w:val="%5."/>
      <w:lvlJc w:val="left"/>
      <w:pPr>
        <w:ind w:left="3600" w:hanging="360"/>
      </w:pPr>
    </w:lvl>
    <w:lvl w:ilvl="5" w:tplc="D830472E">
      <w:start w:val="1"/>
      <w:numFmt w:val="lowerRoman"/>
      <w:lvlText w:val="%6."/>
      <w:lvlJc w:val="right"/>
      <w:pPr>
        <w:ind w:left="4320" w:hanging="180"/>
      </w:pPr>
    </w:lvl>
    <w:lvl w:ilvl="6" w:tplc="2C60DF88">
      <w:start w:val="1"/>
      <w:numFmt w:val="decimal"/>
      <w:lvlText w:val="%7."/>
      <w:lvlJc w:val="left"/>
      <w:pPr>
        <w:ind w:left="5040" w:hanging="360"/>
      </w:pPr>
    </w:lvl>
    <w:lvl w:ilvl="7" w:tplc="FA16C098">
      <w:start w:val="1"/>
      <w:numFmt w:val="lowerLetter"/>
      <w:lvlText w:val="%8."/>
      <w:lvlJc w:val="left"/>
      <w:pPr>
        <w:ind w:left="5760" w:hanging="360"/>
      </w:pPr>
    </w:lvl>
    <w:lvl w:ilvl="8" w:tplc="37BA5C5A">
      <w:start w:val="1"/>
      <w:numFmt w:val="lowerRoman"/>
      <w:lvlText w:val="%9."/>
      <w:lvlJc w:val="right"/>
      <w:pPr>
        <w:ind w:left="6480" w:hanging="180"/>
      </w:pPr>
    </w:lvl>
  </w:abstractNum>
  <w:abstractNum w:abstractNumId="2" w15:restartNumberingAfterBreak="0">
    <w:nsid w:val="01FA5FF0"/>
    <w:multiLevelType w:val="hybridMultilevel"/>
    <w:tmpl w:val="6F06D0D6"/>
    <w:lvl w:ilvl="0" w:tplc="5B762F50">
      <w:start w:val="1"/>
      <w:numFmt w:val="bullet"/>
      <w:lvlText w:val=""/>
      <w:lvlJc w:val="left"/>
      <w:pPr>
        <w:ind w:left="720" w:hanging="360"/>
      </w:pPr>
      <w:rPr>
        <w:rFonts w:ascii="Symbol" w:hAnsi="Symbol" w:hint="default"/>
      </w:rPr>
    </w:lvl>
    <w:lvl w:ilvl="1" w:tplc="5456EAB6">
      <w:start w:val="1"/>
      <w:numFmt w:val="bullet"/>
      <w:lvlText w:val="o"/>
      <w:lvlJc w:val="left"/>
      <w:pPr>
        <w:ind w:left="1440" w:hanging="360"/>
      </w:pPr>
      <w:rPr>
        <w:rFonts w:ascii="Courier New" w:hAnsi="Courier New" w:hint="default"/>
      </w:rPr>
    </w:lvl>
    <w:lvl w:ilvl="2" w:tplc="EAE8837E">
      <w:start w:val="1"/>
      <w:numFmt w:val="bullet"/>
      <w:lvlText w:val=""/>
      <w:lvlJc w:val="left"/>
      <w:pPr>
        <w:ind w:left="2160" w:hanging="360"/>
      </w:pPr>
      <w:rPr>
        <w:rFonts w:ascii="Wingdings" w:hAnsi="Wingdings" w:hint="default"/>
      </w:rPr>
    </w:lvl>
    <w:lvl w:ilvl="3" w:tplc="EA78B300">
      <w:start w:val="1"/>
      <w:numFmt w:val="bullet"/>
      <w:lvlText w:val=""/>
      <w:lvlJc w:val="left"/>
      <w:pPr>
        <w:ind w:left="2880" w:hanging="360"/>
      </w:pPr>
      <w:rPr>
        <w:rFonts w:ascii="Symbol" w:hAnsi="Symbol" w:hint="default"/>
      </w:rPr>
    </w:lvl>
    <w:lvl w:ilvl="4" w:tplc="9200B1F6">
      <w:start w:val="1"/>
      <w:numFmt w:val="bullet"/>
      <w:lvlText w:val="o"/>
      <w:lvlJc w:val="left"/>
      <w:pPr>
        <w:ind w:left="3600" w:hanging="360"/>
      </w:pPr>
      <w:rPr>
        <w:rFonts w:ascii="Courier New" w:hAnsi="Courier New" w:hint="default"/>
      </w:rPr>
    </w:lvl>
    <w:lvl w:ilvl="5" w:tplc="DFD6CE8C">
      <w:start w:val="1"/>
      <w:numFmt w:val="bullet"/>
      <w:lvlText w:val=""/>
      <w:lvlJc w:val="left"/>
      <w:pPr>
        <w:ind w:left="4320" w:hanging="360"/>
      </w:pPr>
      <w:rPr>
        <w:rFonts w:ascii="Wingdings" w:hAnsi="Wingdings" w:hint="default"/>
      </w:rPr>
    </w:lvl>
    <w:lvl w:ilvl="6" w:tplc="79EA680E">
      <w:start w:val="1"/>
      <w:numFmt w:val="bullet"/>
      <w:lvlText w:val=""/>
      <w:lvlJc w:val="left"/>
      <w:pPr>
        <w:ind w:left="5040" w:hanging="360"/>
      </w:pPr>
      <w:rPr>
        <w:rFonts w:ascii="Symbol" w:hAnsi="Symbol" w:hint="default"/>
      </w:rPr>
    </w:lvl>
    <w:lvl w:ilvl="7" w:tplc="56CC32F4">
      <w:start w:val="1"/>
      <w:numFmt w:val="bullet"/>
      <w:lvlText w:val="o"/>
      <w:lvlJc w:val="left"/>
      <w:pPr>
        <w:ind w:left="5760" w:hanging="360"/>
      </w:pPr>
      <w:rPr>
        <w:rFonts w:ascii="Courier New" w:hAnsi="Courier New" w:hint="default"/>
      </w:rPr>
    </w:lvl>
    <w:lvl w:ilvl="8" w:tplc="2E4EB594">
      <w:start w:val="1"/>
      <w:numFmt w:val="bullet"/>
      <w:lvlText w:val=""/>
      <w:lvlJc w:val="left"/>
      <w:pPr>
        <w:ind w:left="6480" w:hanging="360"/>
      </w:pPr>
      <w:rPr>
        <w:rFonts w:ascii="Wingdings" w:hAnsi="Wingdings" w:hint="default"/>
      </w:rPr>
    </w:lvl>
  </w:abstractNum>
  <w:abstractNum w:abstractNumId="3" w15:restartNumberingAfterBreak="0">
    <w:nsid w:val="031E3A36"/>
    <w:multiLevelType w:val="hybridMultilevel"/>
    <w:tmpl w:val="BDC4B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59C65"/>
    <w:multiLevelType w:val="hybridMultilevel"/>
    <w:tmpl w:val="68C82DAC"/>
    <w:lvl w:ilvl="0" w:tplc="704C9F50">
      <w:start w:val="1"/>
      <w:numFmt w:val="bullet"/>
      <w:lvlText w:val="·"/>
      <w:lvlJc w:val="left"/>
      <w:pPr>
        <w:ind w:left="720" w:hanging="360"/>
      </w:pPr>
      <w:rPr>
        <w:rFonts w:ascii="Symbol" w:hAnsi="Symbol" w:hint="default"/>
      </w:rPr>
    </w:lvl>
    <w:lvl w:ilvl="1" w:tplc="30685E2C">
      <w:start w:val="1"/>
      <w:numFmt w:val="bullet"/>
      <w:lvlText w:val="o"/>
      <w:lvlJc w:val="left"/>
      <w:pPr>
        <w:ind w:left="1440" w:hanging="360"/>
      </w:pPr>
      <w:rPr>
        <w:rFonts w:ascii="Courier New" w:hAnsi="Courier New" w:hint="default"/>
      </w:rPr>
    </w:lvl>
    <w:lvl w:ilvl="2" w:tplc="1E006142">
      <w:start w:val="1"/>
      <w:numFmt w:val="bullet"/>
      <w:lvlText w:val=""/>
      <w:lvlJc w:val="left"/>
      <w:pPr>
        <w:ind w:left="2160" w:hanging="360"/>
      </w:pPr>
      <w:rPr>
        <w:rFonts w:ascii="Wingdings" w:hAnsi="Wingdings" w:hint="default"/>
      </w:rPr>
    </w:lvl>
    <w:lvl w:ilvl="3" w:tplc="97B0BF94">
      <w:start w:val="1"/>
      <w:numFmt w:val="bullet"/>
      <w:lvlText w:val=""/>
      <w:lvlJc w:val="left"/>
      <w:pPr>
        <w:ind w:left="2880" w:hanging="360"/>
      </w:pPr>
      <w:rPr>
        <w:rFonts w:ascii="Symbol" w:hAnsi="Symbol" w:hint="default"/>
      </w:rPr>
    </w:lvl>
    <w:lvl w:ilvl="4" w:tplc="2F90266E">
      <w:start w:val="1"/>
      <w:numFmt w:val="bullet"/>
      <w:lvlText w:val="o"/>
      <w:lvlJc w:val="left"/>
      <w:pPr>
        <w:ind w:left="3600" w:hanging="360"/>
      </w:pPr>
      <w:rPr>
        <w:rFonts w:ascii="Courier New" w:hAnsi="Courier New" w:hint="default"/>
      </w:rPr>
    </w:lvl>
    <w:lvl w:ilvl="5" w:tplc="8C1C95F0">
      <w:start w:val="1"/>
      <w:numFmt w:val="bullet"/>
      <w:lvlText w:val=""/>
      <w:lvlJc w:val="left"/>
      <w:pPr>
        <w:ind w:left="4320" w:hanging="360"/>
      </w:pPr>
      <w:rPr>
        <w:rFonts w:ascii="Wingdings" w:hAnsi="Wingdings" w:hint="default"/>
      </w:rPr>
    </w:lvl>
    <w:lvl w:ilvl="6" w:tplc="B152277E">
      <w:start w:val="1"/>
      <w:numFmt w:val="bullet"/>
      <w:lvlText w:val=""/>
      <w:lvlJc w:val="left"/>
      <w:pPr>
        <w:ind w:left="5040" w:hanging="360"/>
      </w:pPr>
      <w:rPr>
        <w:rFonts w:ascii="Symbol" w:hAnsi="Symbol" w:hint="default"/>
      </w:rPr>
    </w:lvl>
    <w:lvl w:ilvl="7" w:tplc="71868390">
      <w:start w:val="1"/>
      <w:numFmt w:val="bullet"/>
      <w:lvlText w:val="o"/>
      <w:lvlJc w:val="left"/>
      <w:pPr>
        <w:ind w:left="5760" w:hanging="360"/>
      </w:pPr>
      <w:rPr>
        <w:rFonts w:ascii="Courier New" w:hAnsi="Courier New" w:hint="default"/>
      </w:rPr>
    </w:lvl>
    <w:lvl w:ilvl="8" w:tplc="BE3A4718">
      <w:start w:val="1"/>
      <w:numFmt w:val="bullet"/>
      <w:lvlText w:val=""/>
      <w:lvlJc w:val="left"/>
      <w:pPr>
        <w:ind w:left="6480" w:hanging="360"/>
      </w:pPr>
      <w:rPr>
        <w:rFonts w:ascii="Wingdings" w:hAnsi="Wingdings" w:hint="default"/>
      </w:rPr>
    </w:lvl>
  </w:abstractNum>
  <w:abstractNum w:abstractNumId="5" w15:restartNumberingAfterBreak="0">
    <w:nsid w:val="09605D05"/>
    <w:multiLevelType w:val="hybridMultilevel"/>
    <w:tmpl w:val="9F7E5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A79F85"/>
    <w:multiLevelType w:val="hybridMultilevel"/>
    <w:tmpl w:val="FFFFFFFF"/>
    <w:lvl w:ilvl="0" w:tplc="8C7E3698">
      <w:start w:val="1"/>
      <w:numFmt w:val="bullet"/>
      <w:lvlText w:val=""/>
      <w:lvlJc w:val="left"/>
      <w:pPr>
        <w:ind w:left="720" w:hanging="360"/>
      </w:pPr>
      <w:rPr>
        <w:rFonts w:ascii="Symbol" w:hAnsi="Symbol" w:hint="default"/>
      </w:rPr>
    </w:lvl>
    <w:lvl w:ilvl="1" w:tplc="E81AF430">
      <w:start w:val="1"/>
      <w:numFmt w:val="bullet"/>
      <w:lvlText w:val="o"/>
      <w:lvlJc w:val="left"/>
      <w:pPr>
        <w:ind w:left="1440" w:hanging="360"/>
      </w:pPr>
      <w:rPr>
        <w:rFonts w:ascii="Courier New" w:hAnsi="Courier New" w:hint="default"/>
      </w:rPr>
    </w:lvl>
    <w:lvl w:ilvl="2" w:tplc="9D74EE36">
      <w:start w:val="1"/>
      <w:numFmt w:val="bullet"/>
      <w:lvlText w:val=""/>
      <w:lvlJc w:val="left"/>
      <w:pPr>
        <w:ind w:left="2160" w:hanging="360"/>
      </w:pPr>
      <w:rPr>
        <w:rFonts w:ascii="Wingdings" w:hAnsi="Wingdings" w:hint="default"/>
      </w:rPr>
    </w:lvl>
    <w:lvl w:ilvl="3" w:tplc="47725B14">
      <w:start w:val="1"/>
      <w:numFmt w:val="bullet"/>
      <w:lvlText w:val=""/>
      <w:lvlJc w:val="left"/>
      <w:pPr>
        <w:ind w:left="2880" w:hanging="360"/>
      </w:pPr>
      <w:rPr>
        <w:rFonts w:ascii="Symbol" w:hAnsi="Symbol" w:hint="default"/>
      </w:rPr>
    </w:lvl>
    <w:lvl w:ilvl="4" w:tplc="66009272">
      <w:start w:val="1"/>
      <w:numFmt w:val="bullet"/>
      <w:lvlText w:val="o"/>
      <w:lvlJc w:val="left"/>
      <w:pPr>
        <w:ind w:left="3600" w:hanging="360"/>
      </w:pPr>
      <w:rPr>
        <w:rFonts w:ascii="Courier New" w:hAnsi="Courier New" w:hint="default"/>
      </w:rPr>
    </w:lvl>
    <w:lvl w:ilvl="5" w:tplc="CD9EA002">
      <w:start w:val="1"/>
      <w:numFmt w:val="bullet"/>
      <w:lvlText w:val=""/>
      <w:lvlJc w:val="left"/>
      <w:pPr>
        <w:ind w:left="4320" w:hanging="360"/>
      </w:pPr>
      <w:rPr>
        <w:rFonts w:ascii="Wingdings" w:hAnsi="Wingdings" w:hint="default"/>
      </w:rPr>
    </w:lvl>
    <w:lvl w:ilvl="6" w:tplc="0234C5DE">
      <w:start w:val="1"/>
      <w:numFmt w:val="bullet"/>
      <w:lvlText w:val=""/>
      <w:lvlJc w:val="left"/>
      <w:pPr>
        <w:ind w:left="5040" w:hanging="360"/>
      </w:pPr>
      <w:rPr>
        <w:rFonts w:ascii="Symbol" w:hAnsi="Symbol" w:hint="default"/>
      </w:rPr>
    </w:lvl>
    <w:lvl w:ilvl="7" w:tplc="5BB6D648">
      <w:start w:val="1"/>
      <w:numFmt w:val="bullet"/>
      <w:lvlText w:val="o"/>
      <w:lvlJc w:val="left"/>
      <w:pPr>
        <w:ind w:left="5760" w:hanging="360"/>
      </w:pPr>
      <w:rPr>
        <w:rFonts w:ascii="Courier New" w:hAnsi="Courier New" w:hint="default"/>
      </w:rPr>
    </w:lvl>
    <w:lvl w:ilvl="8" w:tplc="46F6ABA2">
      <w:start w:val="1"/>
      <w:numFmt w:val="bullet"/>
      <w:lvlText w:val=""/>
      <w:lvlJc w:val="left"/>
      <w:pPr>
        <w:ind w:left="6480" w:hanging="360"/>
      </w:pPr>
      <w:rPr>
        <w:rFonts w:ascii="Wingdings" w:hAnsi="Wingdings" w:hint="default"/>
      </w:rPr>
    </w:lvl>
  </w:abstractNum>
  <w:abstractNum w:abstractNumId="7" w15:restartNumberingAfterBreak="0">
    <w:nsid w:val="0BD8F73C"/>
    <w:multiLevelType w:val="hybridMultilevel"/>
    <w:tmpl w:val="44EED9A8"/>
    <w:lvl w:ilvl="0" w:tplc="B7CC92DE">
      <w:start w:val="1"/>
      <w:numFmt w:val="bullet"/>
      <w:lvlText w:val="·"/>
      <w:lvlJc w:val="left"/>
      <w:pPr>
        <w:ind w:left="720" w:hanging="360"/>
      </w:pPr>
      <w:rPr>
        <w:rFonts w:ascii="Symbol" w:hAnsi="Symbol" w:hint="default"/>
      </w:rPr>
    </w:lvl>
    <w:lvl w:ilvl="1" w:tplc="CE2AB46A">
      <w:start w:val="1"/>
      <w:numFmt w:val="bullet"/>
      <w:lvlText w:val="o"/>
      <w:lvlJc w:val="left"/>
      <w:pPr>
        <w:ind w:left="1440" w:hanging="360"/>
      </w:pPr>
      <w:rPr>
        <w:rFonts w:ascii="Courier New" w:hAnsi="Courier New" w:hint="default"/>
      </w:rPr>
    </w:lvl>
    <w:lvl w:ilvl="2" w:tplc="ED1CCE20">
      <w:start w:val="1"/>
      <w:numFmt w:val="bullet"/>
      <w:lvlText w:val=""/>
      <w:lvlJc w:val="left"/>
      <w:pPr>
        <w:ind w:left="2160" w:hanging="360"/>
      </w:pPr>
      <w:rPr>
        <w:rFonts w:ascii="Wingdings" w:hAnsi="Wingdings" w:hint="default"/>
      </w:rPr>
    </w:lvl>
    <w:lvl w:ilvl="3" w:tplc="45286EB6">
      <w:start w:val="1"/>
      <w:numFmt w:val="bullet"/>
      <w:lvlText w:val=""/>
      <w:lvlJc w:val="left"/>
      <w:pPr>
        <w:ind w:left="2880" w:hanging="360"/>
      </w:pPr>
      <w:rPr>
        <w:rFonts w:ascii="Symbol" w:hAnsi="Symbol" w:hint="default"/>
      </w:rPr>
    </w:lvl>
    <w:lvl w:ilvl="4" w:tplc="CC2671B8">
      <w:start w:val="1"/>
      <w:numFmt w:val="bullet"/>
      <w:lvlText w:val="o"/>
      <w:lvlJc w:val="left"/>
      <w:pPr>
        <w:ind w:left="3600" w:hanging="360"/>
      </w:pPr>
      <w:rPr>
        <w:rFonts w:ascii="Courier New" w:hAnsi="Courier New" w:hint="default"/>
      </w:rPr>
    </w:lvl>
    <w:lvl w:ilvl="5" w:tplc="F944306E">
      <w:start w:val="1"/>
      <w:numFmt w:val="bullet"/>
      <w:lvlText w:val=""/>
      <w:lvlJc w:val="left"/>
      <w:pPr>
        <w:ind w:left="4320" w:hanging="360"/>
      </w:pPr>
      <w:rPr>
        <w:rFonts w:ascii="Wingdings" w:hAnsi="Wingdings" w:hint="default"/>
      </w:rPr>
    </w:lvl>
    <w:lvl w:ilvl="6" w:tplc="473885C4">
      <w:start w:val="1"/>
      <w:numFmt w:val="bullet"/>
      <w:lvlText w:val=""/>
      <w:lvlJc w:val="left"/>
      <w:pPr>
        <w:ind w:left="5040" w:hanging="360"/>
      </w:pPr>
      <w:rPr>
        <w:rFonts w:ascii="Symbol" w:hAnsi="Symbol" w:hint="default"/>
      </w:rPr>
    </w:lvl>
    <w:lvl w:ilvl="7" w:tplc="10A84D68">
      <w:start w:val="1"/>
      <w:numFmt w:val="bullet"/>
      <w:lvlText w:val="o"/>
      <w:lvlJc w:val="left"/>
      <w:pPr>
        <w:ind w:left="5760" w:hanging="360"/>
      </w:pPr>
      <w:rPr>
        <w:rFonts w:ascii="Courier New" w:hAnsi="Courier New" w:hint="default"/>
      </w:rPr>
    </w:lvl>
    <w:lvl w:ilvl="8" w:tplc="F6D4E66C">
      <w:start w:val="1"/>
      <w:numFmt w:val="bullet"/>
      <w:lvlText w:val=""/>
      <w:lvlJc w:val="left"/>
      <w:pPr>
        <w:ind w:left="6480" w:hanging="360"/>
      </w:pPr>
      <w:rPr>
        <w:rFonts w:ascii="Wingdings" w:hAnsi="Wingdings" w:hint="default"/>
      </w:rPr>
    </w:lvl>
  </w:abstractNum>
  <w:abstractNum w:abstractNumId="8" w15:restartNumberingAfterBreak="0">
    <w:nsid w:val="0CB01B06"/>
    <w:multiLevelType w:val="hybridMultilevel"/>
    <w:tmpl w:val="C0528AB0"/>
    <w:lvl w:ilvl="0" w:tplc="089CA4D6">
      <w:start w:val="1"/>
      <w:numFmt w:val="bullet"/>
      <w:lvlText w:val="·"/>
      <w:lvlJc w:val="left"/>
      <w:pPr>
        <w:ind w:left="720" w:hanging="360"/>
      </w:pPr>
      <w:rPr>
        <w:rFonts w:ascii="Symbol" w:hAnsi="Symbol" w:hint="default"/>
      </w:rPr>
    </w:lvl>
    <w:lvl w:ilvl="1" w:tplc="2DB0300E">
      <w:start w:val="1"/>
      <w:numFmt w:val="bullet"/>
      <w:lvlText w:val="o"/>
      <w:lvlJc w:val="left"/>
      <w:pPr>
        <w:ind w:left="1440" w:hanging="360"/>
      </w:pPr>
      <w:rPr>
        <w:rFonts w:ascii="Courier New" w:hAnsi="Courier New" w:hint="default"/>
      </w:rPr>
    </w:lvl>
    <w:lvl w:ilvl="2" w:tplc="02303488">
      <w:start w:val="1"/>
      <w:numFmt w:val="bullet"/>
      <w:lvlText w:val=""/>
      <w:lvlJc w:val="left"/>
      <w:pPr>
        <w:ind w:left="2160" w:hanging="360"/>
      </w:pPr>
      <w:rPr>
        <w:rFonts w:ascii="Wingdings" w:hAnsi="Wingdings" w:hint="default"/>
      </w:rPr>
    </w:lvl>
    <w:lvl w:ilvl="3" w:tplc="CC08FA82">
      <w:start w:val="1"/>
      <w:numFmt w:val="bullet"/>
      <w:lvlText w:val=""/>
      <w:lvlJc w:val="left"/>
      <w:pPr>
        <w:ind w:left="2880" w:hanging="360"/>
      </w:pPr>
      <w:rPr>
        <w:rFonts w:ascii="Symbol" w:hAnsi="Symbol" w:hint="default"/>
      </w:rPr>
    </w:lvl>
    <w:lvl w:ilvl="4" w:tplc="1772F31E">
      <w:start w:val="1"/>
      <w:numFmt w:val="bullet"/>
      <w:lvlText w:val="o"/>
      <w:lvlJc w:val="left"/>
      <w:pPr>
        <w:ind w:left="3600" w:hanging="360"/>
      </w:pPr>
      <w:rPr>
        <w:rFonts w:ascii="Courier New" w:hAnsi="Courier New" w:hint="default"/>
      </w:rPr>
    </w:lvl>
    <w:lvl w:ilvl="5" w:tplc="8B746416">
      <w:start w:val="1"/>
      <w:numFmt w:val="bullet"/>
      <w:lvlText w:val=""/>
      <w:lvlJc w:val="left"/>
      <w:pPr>
        <w:ind w:left="4320" w:hanging="360"/>
      </w:pPr>
      <w:rPr>
        <w:rFonts w:ascii="Wingdings" w:hAnsi="Wingdings" w:hint="default"/>
      </w:rPr>
    </w:lvl>
    <w:lvl w:ilvl="6" w:tplc="12386736">
      <w:start w:val="1"/>
      <w:numFmt w:val="bullet"/>
      <w:lvlText w:val=""/>
      <w:lvlJc w:val="left"/>
      <w:pPr>
        <w:ind w:left="5040" w:hanging="360"/>
      </w:pPr>
      <w:rPr>
        <w:rFonts w:ascii="Symbol" w:hAnsi="Symbol" w:hint="default"/>
      </w:rPr>
    </w:lvl>
    <w:lvl w:ilvl="7" w:tplc="039606B4">
      <w:start w:val="1"/>
      <w:numFmt w:val="bullet"/>
      <w:lvlText w:val="o"/>
      <w:lvlJc w:val="left"/>
      <w:pPr>
        <w:ind w:left="5760" w:hanging="360"/>
      </w:pPr>
      <w:rPr>
        <w:rFonts w:ascii="Courier New" w:hAnsi="Courier New" w:hint="default"/>
      </w:rPr>
    </w:lvl>
    <w:lvl w:ilvl="8" w:tplc="9F146F10">
      <w:start w:val="1"/>
      <w:numFmt w:val="bullet"/>
      <w:lvlText w:val=""/>
      <w:lvlJc w:val="left"/>
      <w:pPr>
        <w:ind w:left="6480" w:hanging="360"/>
      </w:pPr>
      <w:rPr>
        <w:rFonts w:ascii="Wingdings" w:hAnsi="Wingdings" w:hint="default"/>
      </w:rPr>
    </w:lvl>
  </w:abstractNum>
  <w:abstractNum w:abstractNumId="9" w15:restartNumberingAfterBreak="0">
    <w:nsid w:val="0CC5AE78"/>
    <w:multiLevelType w:val="hybridMultilevel"/>
    <w:tmpl w:val="A3881E3E"/>
    <w:lvl w:ilvl="0" w:tplc="71903FA2">
      <w:start w:val="1"/>
      <w:numFmt w:val="bullet"/>
      <w:lvlText w:val="·"/>
      <w:lvlJc w:val="left"/>
      <w:pPr>
        <w:ind w:left="720" w:hanging="360"/>
      </w:pPr>
      <w:rPr>
        <w:rFonts w:ascii="Symbol" w:hAnsi="Symbol" w:hint="default"/>
      </w:rPr>
    </w:lvl>
    <w:lvl w:ilvl="1" w:tplc="ACA84774">
      <w:start w:val="1"/>
      <w:numFmt w:val="bullet"/>
      <w:lvlText w:val="o"/>
      <w:lvlJc w:val="left"/>
      <w:pPr>
        <w:ind w:left="1440" w:hanging="360"/>
      </w:pPr>
      <w:rPr>
        <w:rFonts w:ascii="Courier New" w:hAnsi="Courier New" w:hint="default"/>
      </w:rPr>
    </w:lvl>
    <w:lvl w:ilvl="2" w:tplc="7BB8B8E6">
      <w:start w:val="1"/>
      <w:numFmt w:val="bullet"/>
      <w:lvlText w:val=""/>
      <w:lvlJc w:val="left"/>
      <w:pPr>
        <w:ind w:left="2160" w:hanging="360"/>
      </w:pPr>
      <w:rPr>
        <w:rFonts w:ascii="Wingdings" w:hAnsi="Wingdings" w:hint="default"/>
      </w:rPr>
    </w:lvl>
    <w:lvl w:ilvl="3" w:tplc="E4449F42">
      <w:start w:val="1"/>
      <w:numFmt w:val="bullet"/>
      <w:lvlText w:val=""/>
      <w:lvlJc w:val="left"/>
      <w:pPr>
        <w:ind w:left="2880" w:hanging="360"/>
      </w:pPr>
      <w:rPr>
        <w:rFonts w:ascii="Symbol" w:hAnsi="Symbol" w:hint="default"/>
      </w:rPr>
    </w:lvl>
    <w:lvl w:ilvl="4" w:tplc="240663A2">
      <w:start w:val="1"/>
      <w:numFmt w:val="bullet"/>
      <w:lvlText w:val="o"/>
      <w:lvlJc w:val="left"/>
      <w:pPr>
        <w:ind w:left="3600" w:hanging="360"/>
      </w:pPr>
      <w:rPr>
        <w:rFonts w:ascii="Courier New" w:hAnsi="Courier New" w:hint="default"/>
      </w:rPr>
    </w:lvl>
    <w:lvl w:ilvl="5" w:tplc="A934B848">
      <w:start w:val="1"/>
      <w:numFmt w:val="bullet"/>
      <w:lvlText w:val=""/>
      <w:lvlJc w:val="left"/>
      <w:pPr>
        <w:ind w:left="4320" w:hanging="360"/>
      </w:pPr>
      <w:rPr>
        <w:rFonts w:ascii="Wingdings" w:hAnsi="Wingdings" w:hint="default"/>
      </w:rPr>
    </w:lvl>
    <w:lvl w:ilvl="6" w:tplc="2EC25584">
      <w:start w:val="1"/>
      <w:numFmt w:val="bullet"/>
      <w:lvlText w:val=""/>
      <w:lvlJc w:val="left"/>
      <w:pPr>
        <w:ind w:left="5040" w:hanging="360"/>
      </w:pPr>
      <w:rPr>
        <w:rFonts w:ascii="Symbol" w:hAnsi="Symbol" w:hint="default"/>
      </w:rPr>
    </w:lvl>
    <w:lvl w:ilvl="7" w:tplc="26F00E14">
      <w:start w:val="1"/>
      <w:numFmt w:val="bullet"/>
      <w:lvlText w:val="o"/>
      <w:lvlJc w:val="left"/>
      <w:pPr>
        <w:ind w:left="5760" w:hanging="360"/>
      </w:pPr>
      <w:rPr>
        <w:rFonts w:ascii="Courier New" w:hAnsi="Courier New" w:hint="default"/>
      </w:rPr>
    </w:lvl>
    <w:lvl w:ilvl="8" w:tplc="761EB9EC">
      <w:start w:val="1"/>
      <w:numFmt w:val="bullet"/>
      <w:lvlText w:val=""/>
      <w:lvlJc w:val="left"/>
      <w:pPr>
        <w:ind w:left="6480" w:hanging="360"/>
      </w:pPr>
      <w:rPr>
        <w:rFonts w:ascii="Wingdings" w:hAnsi="Wingdings" w:hint="default"/>
      </w:rPr>
    </w:lvl>
  </w:abstractNum>
  <w:abstractNum w:abstractNumId="10" w15:restartNumberingAfterBreak="0">
    <w:nsid w:val="17D1374E"/>
    <w:multiLevelType w:val="hybridMultilevel"/>
    <w:tmpl w:val="846ED8EE"/>
    <w:lvl w:ilvl="0" w:tplc="AC4457BE">
      <w:start w:val="1"/>
      <w:numFmt w:val="bullet"/>
      <w:lvlText w:val="·"/>
      <w:lvlJc w:val="left"/>
      <w:pPr>
        <w:ind w:left="720" w:hanging="360"/>
      </w:pPr>
      <w:rPr>
        <w:rFonts w:ascii="Symbol" w:hAnsi="Symbol" w:hint="default"/>
      </w:rPr>
    </w:lvl>
    <w:lvl w:ilvl="1" w:tplc="9A2CEF34">
      <w:start w:val="1"/>
      <w:numFmt w:val="bullet"/>
      <w:lvlText w:val="o"/>
      <w:lvlJc w:val="left"/>
      <w:pPr>
        <w:ind w:left="1440" w:hanging="360"/>
      </w:pPr>
      <w:rPr>
        <w:rFonts w:ascii="Courier New" w:hAnsi="Courier New" w:hint="default"/>
      </w:rPr>
    </w:lvl>
    <w:lvl w:ilvl="2" w:tplc="2AAC5FF8">
      <w:start w:val="1"/>
      <w:numFmt w:val="bullet"/>
      <w:lvlText w:val=""/>
      <w:lvlJc w:val="left"/>
      <w:pPr>
        <w:ind w:left="2160" w:hanging="360"/>
      </w:pPr>
      <w:rPr>
        <w:rFonts w:ascii="Wingdings" w:hAnsi="Wingdings" w:hint="default"/>
      </w:rPr>
    </w:lvl>
    <w:lvl w:ilvl="3" w:tplc="22022B38">
      <w:start w:val="1"/>
      <w:numFmt w:val="bullet"/>
      <w:lvlText w:val=""/>
      <w:lvlJc w:val="left"/>
      <w:pPr>
        <w:ind w:left="2880" w:hanging="360"/>
      </w:pPr>
      <w:rPr>
        <w:rFonts w:ascii="Symbol" w:hAnsi="Symbol" w:hint="default"/>
      </w:rPr>
    </w:lvl>
    <w:lvl w:ilvl="4" w:tplc="5DA87208">
      <w:start w:val="1"/>
      <w:numFmt w:val="bullet"/>
      <w:lvlText w:val="o"/>
      <w:lvlJc w:val="left"/>
      <w:pPr>
        <w:ind w:left="3600" w:hanging="360"/>
      </w:pPr>
      <w:rPr>
        <w:rFonts w:ascii="Courier New" w:hAnsi="Courier New" w:hint="default"/>
      </w:rPr>
    </w:lvl>
    <w:lvl w:ilvl="5" w:tplc="407C64E6">
      <w:start w:val="1"/>
      <w:numFmt w:val="bullet"/>
      <w:lvlText w:val=""/>
      <w:lvlJc w:val="left"/>
      <w:pPr>
        <w:ind w:left="4320" w:hanging="360"/>
      </w:pPr>
      <w:rPr>
        <w:rFonts w:ascii="Wingdings" w:hAnsi="Wingdings" w:hint="default"/>
      </w:rPr>
    </w:lvl>
    <w:lvl w:ilvl="6" w:tplc="68F2A622">
      <w:start w:val="1"/>
      <w:numFmt w:val="bullet"/>
      <w:lvlText w:val=""/>
      <w:lvlJc w:val="left"/>
      <w:pPr>
        <w:ind w:left="5040" w:hanging="360"/>
      </w:pPr>
      <w:rPr>
        <w:rFonts w:ascii="Symbol" w:hAnsi="Symbol" w:hint="default"/>
      </w:rPr>
    </w:lvl>
    <w:lvl w:ilvl="7" w:tplc="DDC69F20">
      <w:start w:val="1"/>
      <w:numFmt w:val="bullet"/>
      <w:lvlText w:val="o"/>
      <w:lvlJc w:val="left"/>
      <w:pPr>
        <w:ind w:left="5760" w:hanging="360"/>
      </w:pPr>
      <w:rPr>
        <w:rFonts w:ascii="Courier New" w:hAnsi="Courier New" w:hint="default"/>
      </w:rPr>
    </w:lvl>
    <w:lvl w:ilvl="8" w:tplc="3DE4A48E">
      <w:start w:val="1"/>
      <w:numFmt w:val="bullet"/>
      <w:lvlText w:val=""/>
      <w:lvlJc w:val="left"/>
      <w:pPr>
        <w:ind w:left="6480" w:hanging="360"/>
      </w:pPr>
      <w:rPr>
        <w:rFonts w:ascii="Wingdings" w:hAnsi="Wingdings" w:hint="default"/>
      </w:rPr>
    </w:lvl>
  </w:abstractNum>
  <w:abstractNum w:abstractNumId="11" w15:restartNumberingAfterBreak="0">
    <w:nsid w:val="1DAD2E19"/>
    <w:multiLevelType w:val="hybridMultilevel"/>
    <w:tmpl w:val="FFFFFFFF"/>
    <w:lvl w:ilvl="0" w:tplc="479A3CD2">
      <w:start w:val="1"/>
      <w:numFmt w:val="bullet"/>
      <w:lvlText w:val=""/>
      <w:lvlJc w:val="left"/>
      <w:pPr>
        <w:ind w:left="720" w:hanging="360"/>
      </w:pPr>
      <w:rPr>
        <w:rFonts w:ascii="Symbol" w:hAnsi="Symbol" w:hint="default"/>
      </w:rPr>
    </w:lvl>
    <w:lvl w:ilvl="1" w:tplc="AF8620F0">
      <w:start w:val="1"/>
      <w:numFmt w:val="bullet"/>
      <w:lvlText w:val="o"/>
      <w:lvlJc w:val="left"/>
      <w:pPr>
        <w:ind w:left="1440" w:hanging="360"/>
      </w:pPr>
      <w:rPr>
        <w:rFonts w:ascii="Courier New" w:hAnsi="Courier New" w:hint="default"/>
      </w:rPr>
    </w:lvl>
    <w:lvl w:ilvl="2" w:tplc="05841756">
      <w:start w:val="1"/>
      <w:numFmt w:val="bullet"/>
      <w:lvlText w:val=""/>
      <w:lvlJc w:val="left"/>
      <w:pPr>
        <w:ind w:left="2160" w:hanging="360"/>
      </w:pPr>
      <w:rPr>
        <w:rFonts w:ascii="Wingdings" w:hAnsi="Wingdings" w:hint="default"/>
      </w:rPr>
    </w:lvl>
    <w:lvl w:ilvl="3" w:tplc="B75A899A">
      <w:start w:val="1"/>
      <w:numFmt w:val="bullet"/>
      <w:lvlText w:val=""/>
      <w:lvlJc w:val="left"/>
      <w:pPr>
        <w:ind w:left="2880" w:hanging="360"/>
      </w:pPr>
      <w:rPr>
        <w:rFonts w:ascii="Symbol" w:hAnsi="Symbol" w:hint="default"/>
      </w:rPr>
    </w:lvl>
    <w:lvl w:ilvl="4" w:tplc="7A7EB9AE">
      <w:start w:val="1"/>
      <w:numFmt w:val="bullet"/>
      <w:lvlText w:val="o"/>
      <w:lvlJc w:val="left"/>
      <w:pPr>
        <w:ind w:left="3600" w:hanging="360"/>
      </w:pPr>
      <w:rPr>
        <w:rFonts w:ascii="Courier New" w:hAnsi="Courier New" w:hint="default"/>
      </w:rPr>
    </w:lvl>
    <w:lvl w:ilvl="5" w:tplc="DAAC845A">
      <w:start w:val="1"/>
      <w:numFmt w:val="bullet"/>
      <w:lvlText w:val=""/>
      <w:lvlJc w:val="left"/>
      <w:pPr>
        <w:ind w:left="4320" w:hanging="360"/>
      </w:pPr>
      <w:rPr>
        <w:rFonts w:ascii="Wingdings" w:hAnsi="Wingdings" w:hint="default"/>
      </w:rPr>
    </w:lvl>
    <w:lvl w:ilvl="6" w:tplc="DDC8FFDE">
      <w:start w:val="1"/>
      <w:numFmt w:val="bullet"/>
      <w:lvlText w:val=""/>
      <w:lvlJc w:val="left"/>
      <w:pPr>
        <w:ind w:left="5040" w:hanging="360"/>
      </w:pPr>
      <w:rPr>
        <w:rFonts w:ascii="Symbol" w:hAnsi="Symbol" w:hint="default"/>
      </w:rPr>
    </w:lvl>
    <w:lvl w:ilvl="7" w:tplc="908243CC">
      <w:start w:val="1"/>
      <w:numFmt w:val="bullet"/>
      <w:lvlText w:val="o"/>
      <w:lvlJc w:val="left"/>
      <w:pPr>
        <w:ind w:left="5760" w:hanging="360"/>
      </w:pPr>
      <w:rPr>
        <w:rFonts w:ascii="Courier New" w:hAnsi="Courier New" w:hint="default"/>
      </w:rPr>
    </w:lvl>
    <w:lvl w:ilvl="8" w:tplc="69D45338">
      <w:start w:val="1"/>
      <w:numFmt w:val="bullet"/>
      <w:lvlText w:val=""/>
      <w:lvlJc w:val="left"/>
      <w:pPr>
        <w:ind w:left="6480" w:hanging="360"/>
      </w:pPr>
      <w:rPr>
        <w:rFonts w:ascii="Wingdings" w:hAnsi="Wingdings" w:hint="default"/>
      </w:rPr>
    </w:lvl>
  </w:abstractNum>
  <w:abstractNum w:abstractNumId="12" w15:restartNumberingAfterBreak="0">
    <w:nsid w:val="1EFC00D1"/>
    <w:multiLevelType w:val="hybridMultilevel"/>
    <w:tmpl w:val="1F5EA4B0"/>
    <w:lvl w:ilvl="0" w:tplc="99F60F30">
      <w:start w:val="1"/>
      <w:numFmt w:val="bullet"/>
      <w:lvlText w:val=""/>
      <w:lvlJc w:val="left"/>
      <w:pPr>
        <w:ind w:left="1080" w:hanging="360"/>
      </w:pPr>
      <w:rPr>
        <w:rFonts w:ascii="Symbol" w:hAnsi="Symbol" w:hint="default"/>
      </w:rPr>
    </w:lvl>
    <w:lvl w:ilvl="1" w:tplc="E95CF29C">
      <w:start w:val="1"/>
      <w:numFmt w:val="bullet"/>
      <w:lvlText w:val="o"/>
      <w:lvlJc w:val="left"/>
      <w:pPr>
        <w:ind w:left="1800" w:hanging="360"/>
      </w:pPr>
      <w:rPr>
        <w:rFonts w:ascii="Courier New" w:hAnsi="Courier New" w:hint="default"/>
      </w:rPr>
    </w:lvl>
    <w:lvl w:ilvl="2" w:tplc="120004F8">
      <w:start w:val="1"/>
      <w:numFmt w:val="bullet"/>
      <w:lvlText w:val=""/>
      <w:lvlJc w:val="left"/>
      <w:pPr>
        <w:ind w:left="2520" w:hanging="360"/>
      </w:pPr>
      <w:rPr>
        <w:rFonts w:ascii="Wingdings" w:hAnsi="Wingdings" w:hint="default"/>
      </w:rPr>
    </w:lvl>
    <w:lvl w:ilvl="3" w:tplc="FD6244A8">
      <w:start w:val="1"/>
      <w:numFmt w:val="bullet"/>
      <w:lvlText w:val=""/>
      <w:lvlJc w:val="left"/>
      <w:pPr>
        <w:ind w:left="3240" w:hanging="360"/>
      </w:pPr>
      <w:rPr>
        <w:rFonts w:ascii="Symbol" w:hAnsi="Symbol" w:hint="default"/>
      </w:rPr>
    </w:lvl>
    <w:lvl w:ilvl="4" w:tplc="4802E65A">
      <w:start w:val="1"/>
      <w:numFmt w:val="bullet"/>
      <w:lvlText w:val="o"/>
      <w:lvlJc w:val="left"/>
      <w:pPr>
        <w:ind w:left="3960" w:hanging="360"/>
      </w:pPr>
      <w:rPr>
        <w:rFonts w:ascii="Courier New" w:hAnsi="Courier New" w:hint="default"/>
      </w:rPr>
    </w:lvl>
    <w:lvl w:ilvl="5" w:tplc="89749666">
      <w:start w:val="1"/>
      <w:numFmt w:val="bullet"/>
      <w:lvlText w:val=""/>
      <w:lvlJc w:val="left"/>
      <w:pPr>
        <w:ind w:left="4680" w:hanging="360"/>
      </w:pPr>
      <w:rPr>
        <w:rFonts w:ascii="Wingdings" w:hAnsi="Wingdings" w:hint="default"/>
      </w:rPr>
    </w:lvl>
    <w:lvl w:ilvl="6" w:tplc="3C2245C0">
      <w:start w:val="1"/>
      <w:numFmt w:val="bullet"/>
      <w:lvlText w:val=""/>
      <w:lvlJc w:val="left"/>
      <w:pPr>
        <w:ind w:left="5400" w:hanging="360"/>
      </w:pPr>
      <w:rPr>
        <w:rFonts w:ascii="Symbol" w:hAnsi="Symbol" w:hint="default"/>
      </w:rPr>
    </w:lvl>
    <w:lvl w:ilvl="7" w:tplc="47969490">
      <w:start w:val="1"/>
      <w:numFmt w:val="bullet"/>
      <w:lvlText w:val="o"/>
      <w:lvlJc w:val="left"/>
      <w:pPr>
        <w:ind w:left="6120" w:hanging="360"/>
      </w:pPr>
      <w:rPr>
        <w:rFonts w:ascii="Courier New" w:hAnsi="Courier New" w:hint="default"/>
      </w:rPr>
    </w:lvl>
    <w:lvl w:ilvl="8" w:tplc="E61EBE6A">
      <w:start w:val="1"/>
      <w:numFmt w:val="bullet"/>
      <w:lvlText w:val=""/>
      <w:lvlJc w:val="left"/>
      <w:pPr>
        <w:ind w:left="6840" w:hanging="360"/>
      </w:pPr>
      <w:rPr>
        <w:rFonts w:ascii="Wingdings" w:hAnsi="Wingdings" w:hint="default"/>
      </w:rPr>
    </w:lvl>
  </w:abstractNum>
  <w:abstractNum w:abstractNumId="13" w15:restartNumberingAfterBreak="0">
    <w:nsid w:val="2044BD30"/>
    <w:multiLevelType w:val="hybridMultilevel"/>
    <w:tmpl w:val="712AF8F8"/>
    <w:lvl w:ilvl="0" w:tplc="FD067D8C">
      <w:start w:val="1"/>
      <w:numFmt w:val="bullet"/>
      <w:lvlText w:val="·"/>
      <w:lvlJc w:val="left"/>
      <w:pPr>
        <w:ind w:left="720" w:hanging="360"/>
      </w:pPr>
      <w:rPr>
        <w:rFonts w:ascii="Symbol" w:hAnsi="Symbol" w:hint="default"/>
      </w:rPr>
    </w:lvl>
    <w:lvl w:ilvl="1" w:tplc="C30650AE">
      <w:start w:val="1"/>
      <w:numFmt w:val="bullet"/>
      <w:lvlText w:val="o"/>
      <w:lvlJc w:val="left"/>
      <w:pPr>
        <w:ind w:left="1440" w:hanging="360"/>
      </w:pPr>
      <w:rPr>
        <w:rFonts w:ascii="Courier New" w:hAnsi="Courier New" w:hint="default"/>
      </w:rPr>
    </w:lvl>
    <w:lvl w:ilvl="2" w:tplc="8D8226E8">
      <w:start w:val="1"/>
      <w:numFmt w:val="bullet"/>
      <w:lvlText w:val=""/>
      <w:lvlJc w:val="left"/>
      <w:pPr>
        <w:ind w:left="2160" w:hanging="360"/>
      </w:pPr>
      <w:rPr>
        <w:rFonts w:ascii="Wingdings" w:hAnsi="Wingdings" w:hint="default"/>
      </w:rPr>
    </w:lvl>
    <w:lvl w:ilvl="3" w:tplc="F85A4104">
      <w:start w:val="1"/>
      <w:numFmt w:val="bullet"/>
      <w:lvlText w:val=""/>
      <w:lvlJc w:val="left"/>
      <w:pPr>
        <w:ind w:left="2880" w:hanging="360"/>
      </w:pPr>
      <w:rPr>
        <w:rFonts w:ascii="Symbol" w:hAnsi="Symbol" w:hint="default"/>
      </w:rPr>
    </w:lvl>
    <w:lvl w:ilvl="4" w:tplc="AD28828C">
      <w:start w:val="1"/>
      <w:numFmt w:val="bullet"/>
      <w:lvlText w:val="o"/>
      <w:lvlJc w:val="left"/>
      <w:pPr>
        <w:ind w:left="3600" w:hanging="360"/>
      </w:pPr>
      <w:rPr>
        <w:rFonts w:ascii="Courier New" w:hAnsi="Courier New" w:hint="default"/>
      </w:rPr>
    </w:lvl>
    <w:lvl w:ilvl="5" w:tplc="A2C4DF80">
      <w:start w:val="1"/>
      <w:numFmt w:val="bullet"/>
      <w:lvlText w:val=""/>
      <w:lvlJc w:val="left"/>
      <w:pPr>
        <w:ind w:left="4320" w:hanging="360"/>
      </w:pPr>
      <w:rPr>
        <w:rFonts w:ascii="Wingdings" w:hAnsi="Wingdings" w:hint="default"/>
      </w:rPr>
    </w:lvl>
    <w:lvl w:ilvl="6" w:tplc="B87CFB54">
      <w:start w:val="1"/>
      <w:numFmt w:val="bullet"/>
      <w:lvlText w:val=""/>
      <w:lvlJc w:val="left"/>
      <w:pPr>
        <w:ind w:left="5040" w:hanging="360"/>
      </w:pPr>
      <w:rPr>
        <w:rFonts w:ascii="Symbol" w:hAnsi="Symbol" w:hint="default"/>
      </w:rPr>
    </w:lvl>
    <w:lvl w:ilvl="7" w:tplc="8D5ED3E0">
      <w:start w:val="1"/>
      <w:numFmt w:val="bullet"/>
      <w:lvlText w:val="o"/>
      <w:lvlJc w:val="left"/>
      <w:pPr>
        <w:ind w:left="5760" w:hanging="360"/>
      </w:pPr>
      <w:rPr>
        <w:rFonts w:ascii="Courier New" w:hAnsi="Courier New" w:hint="default"/>
      </w:rPr>
    </w:lvl>
    <w:lvl w:ilvl="8" w:tplc="D248B98C">
      <w:start w:val="1"/>
      <w:numFmt w:val="bullet"/>
      <w:lvlText w:val=""/>
      <w:lvlJc w:val="left"/>
      <w:pPr>
        <w:ind w:left="6480" w:hanging="360"/>
      </w:pPr>
      <w:rPr>
        <w:rFonts w:ascii="Wingdings" w:hAnsi="Wingdings" w:hint="default"/>
      </w:rPr>
    </w:lvl>
  </w:abstractNum>
  <w:abstractNum w:abstractNumId="14" w15:restartNumberingAfterBreak="0">
    <w:nsid w:val="20BB602A"/>
    <w:multiLevelType w:val="hybridMultilevel"/>
    <w:tmpl w:val="D29A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FFE7DA"/>
    <w:multiLevelType w:val="hybridMultilevel"/>
    <w:tmpl w:val="FB92BD42"/>
    <w:lvl w:ilvl="0" w:tplc="32B6D458">
      <w:start w:val="1"/>
      <w:numFmt w:val="bullet"/>
      <w:lvlText w:val="·"/>
      <w:lvlJc w:val="left"/>
      <w:pPr>
        <w:ind w:left="720" w:hanging="360"/>
      </w:pPr>
      <w:rPr>
        <w:rFonts w:ascii="Symbol" w:hAnsi="Symbol" w:hint="default"/>
      </w:rPr>
    </w:lvl>
    <w:lvl w:ilvl="1" w:tplc="BCC695AC">
      <w:start w:val="1"/>
      <w:numFmt w:val="bullet"/>
      <w:lvlText w:val="o"/>
      <w:lvlJc w:val="left"/>
      <w:pPr>
        <w:ind w:left="1440" w:hanging="360"/>
      </w:pPr>
      <w:rPr>
        <w:rFonts w:ascii="Courier New" w:hAnsi="Courier New" w:hint="default"/>
      </w:rPr>
    </w:lvl>
    <w:lvl w:ilvl="2" w:tplc="623E4BAE">
      <w:start w:val="1"/>
      <w:numFmt w:val="bullet"/>
      <w:lvlText w:val=""/>
      <w:lvlJc w:val="left"/>
      <w:pPr>
        <w:ind w:left="2160" w:hanging="360"/>
      </w:pPr>
      <w:rPr>
        <w:rFonts w:ascii="Wingdings" w:hAnsi="Wingdings" w:hint="default"/>
      </w:rPr>
    </w:lvl>
    <w:lvl w:ilvl="3" w:tplc="E5521A10">
      <w:start w:val="1"/>
      <w:numFmt w:val="bullet"/>
      <w:lvlText w:val=""/>
      <w:lvlJc w:val="left"/>
      <w:pPr>
        <w:ind w:left="2880" w:hanging="360"/>
      </w:pPr>
      <w:rPr>
        <w:rFonts w:ascii="Symbol" w:hAnsi="Symbol" w:hint="default"/>
      </w:rPr>
    </w:lvl>
    <w:lvl w:ilvl="4" w:tplc="49303D8E">
      <w:start w:val="1"/>
      <w:numFmt w:val="bullet"/>
      <w:lvlText w:val="o"/>
      <w:lvlJc w:val="left"/>
      <w:pPr>
        <w:ind w:left="3600" w:hanging="360"/>
      </w:pPr>
      <w:rPr>
        <w:rFonts w:ascii="Courier New" w:hAnsi="Courier New" w:hint="default"/>
      </w:rPr>
    </w:lvl>
    <w:lvl w:ilvl="5" w:tplc="D99CE070">
      <w:start w:val="1"/>
      <w:numFmt w:val="bullet"/>
      <w:lvlText w:val=""/>
      <w:lvlJc w:val="left"/>
      <w:pPr>
        <w:ind w:left="4320" w:hanging="360"/>
      </w:pPr>
      <w:rPr>
        <w:rFonts w:ascii="Wingdings" w:hAnsi="Wingdings" w:hint="default"/>
      </w:rPr>
    </w:lvl>
    <w:lvl w:ilvl="6" w:tplc="E144AB2C">
      <w:start w:val="1"/>
      <w:numFmt w:val="bullet"/>
      <w:lvlText w:val=""/>
      <w:lvlJc w:val="left"/>
      <w:pPr>
        <w:ind w:left="5040" w:hanging="360"/>
      </w:pPr>
      <w:rPr>
        <w:rFonts w:ascii="Symbol" w:hAnsi="Symbol" w:hint="default"/>
      </w:rPr>
    </w:lvl>
    <w:lvl w:ilvl="7" w:tplc="4AB0D312">
      <w:start w:val="1"/>
      <w:numFmt w:val="bullet"/>
      <w:lvlText w:val="o"/>
      <w:lvlJc w:val="left"/>
      <w:pPr>
        <w:ind w:left="5760" w:hanging="360"/>
      </w:pPr>
      <w:rPr>
        <w:rFonts w:ascii="Courier New" w:hAnsi="Courier New" w:hint="default"/>
      </w:rPr>
    </w:lvl>
    <w:lvl w:ilvl="8" w:tplc="D5D837A2">
      <w:start w:val="1"/>
      <w:numFmt w:val="bullet"/>
      <w:lvlText w:val=""/>
      <w:lvlJc w:val="left"/>
      <w:pPr>
        <w:ind w:left="6480" w:hanging="360"/>
      </w:pPr>
      <w:rPr>
        <w:rFonts w:ascii="Wingdings" w:hAnsi="Wingdings" w:hint="default"/>
      </w:rPr>
    </w:lvl>
  </w:abstractNum>
  <w:abstractNum w:abstractNumId="16" w15:restartNumberingAfterBreak="0">
    <w:nsid w:val="2193373F"/>
    <w:multiLevelType w:val="hybridMultilevel"/>
    <w:tmpl w:val="907EBD8A"/>
    <w:lvl w:ilvl="0" w:tplc="CEF4FA64">
      <w:start w:val="1"/>
      <w:numFmt w:val="bullet"/>
      <w:lvlText w:val="·"/>
      <w:lvlJc w:val="left"/>
      <w:pPr>
        <w:ind w:left="720" w:hanging="360"/>
      </w:pPr>
      <w:rPr>
        <w:rFonts w:ascii="Symbol" w:hAnsi="Symbol" w:hint="default"/>
      </w:rPr>
    </w:lvl>
    <w:lvl w:ilvl="1" w:tplc="5F3A8BE2">
      <w:start w:val="1"/>
      <w:numFmt w:val="bullet"/>
      <w:lvlText w:val="o"/>
      <w:lvlJc w:val="left"/>
      <w:pPr>
        <w:ind w:left="1440" w:hanging="360"/>
      </w:pPr>
      <w:rPr>
        <w:rFonts w:ascii="Courier New" w:hAnsi="Courier New" w:hint="default"/>
      </w:rPr>
    </w:lvl>
    <w:lvl w:ilvl="2" w:tplc="D36C7F48">
      <w:start w:val="1"/>
      <w:numFmt w:val="bullet"/>
      <w:lvlText w:val=""/>
      <w:lvlJc w:val="left"/>
      <w:pPr>
        <w:ind w:left="2160" w:hanging="360"/>
      </w:pPr>
      <w:rPr>
        <w:rFonts w:ascii="Wingdings" w:hAnsi="Wingdings" w:hint="default"/>
      </w:rPr>
    </w:lvl>
    <w:lvl w:ilvl="3" w:tplc="6DB66B0C">
      <w:start w:val="1"/>
      <w:numFmt w:val="bullet"/>
      <w:lvlText w:val=""/>
      <w:lvlJc w:val="left"/>
      <w:pPr>
        <w:ind w:left="2880" w:hanging="360"/>
      </w:pPr>
      <w:rPr>
        <w:rFonts w:ascii="Symbol" w:hAnsi="Symbol" w:hint="default"/>
      </w:rPr>
    </w:lvl>
    <w:lvl w:ilvl="4" w:tplc="46DA9FA6">
      <w:start w:val="1"/>
      <w:numFmt w:val="bullet"/>
      <w:lvlText w:val="o"/>
      <w:lvlJc w:val="left"/>
      <w:pPr>
        <w:ind w:left="3600" w:hanging="360"/>
      </w:pPr>
      <w:rPr>
        <w:rFonts w:ascii="Courier New" w:hAnsi="Courier New" w:hint="default"/>
      </w:rPr>
    </w:lvl>
    <w:lvl w:ilvl="5" w:tplc="234A1DFE">
      <w:start w:val="1"/>
      <w:numFmt w:val="bullet"/>
      <w:lvlText w:val=""/>
      <w:lvlJc w:val="left"/>
      <w:pPr>
        <w:ind w:left="4320" w:hanging="360"/>
      </w:pPr>
      <w:rPr>
        <w:rFonts w:ascii="Wingdings" w:hAnsi="Wingdings" w:hint="default"/>
      </w:rPr>
    </w:lvl>
    <w:lvl w:ilvl="6" w:tplc="DC08C748">
      <w:start w:val="1"/>
      <w:numFmt w:val="bullet"/>
      <w:lvlText w:val=""/>
      <w:lvlJc w:val="left"/>
      <w:pPr>
        <w:ind w:left="5040" w:hanging="360"/>
      </w:pPr>
      <w:rPr>
        <w:rFonts w:ascii="Symbol" w:hAnsi="Symbol" w:hint="default"/>
      </w:rPr>
    </w:lvl>
    <w:lvl w:ilvl="7" w:tplc="C2863B6E">
      <w:start w:val="1"/>
      <w:numFmt w:val="bullet"/>
      <w:lvlText w:val="o"/>
      <w:lvlJc w:val="left"/>
      <w:pPr>
        <w:ind w:left="5760" w:hanging="360"/>
      </w:pPr>
      <w:rPr>
        <w:rFonts w:ascii="Courier New" w:hAnsi="Courier New" w:hint="default"/>
      </w:rPr>
    </w:lvl>
    <w:lvl w:ilvl="8" w:tplc="793A1A98">
      <w:start w:val="1"/>
      <w:numFmt w:val="bullet"/>
      <w:lvlText w:val=""/>
      <w:lvlJc w:val="left"/>
      <w:pPr>
        <w:ind w:left="6480" w:hanging="360"/>
      </w:pPr>
      <w:rPr>
        <w:rFonts w:ascii="Wingdings" w:hAnsi="Wingdings" w:hint="default"/>
      </w:rPr>
    </w:lvl>
  </w:abstractNum>
  <w:abstractNum w:abstractNumId="17" w15:restartNumberingAfterBreak="0">
    <w:nsid w:val="23470725"/>
    <w:multiLevelType w:val="hybridMultilevel"/>
    <w:tmpl w:val="FB407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745DD13"/>
    <w:multiLevelType w:val="hybridMultilevel"/>
    <w:tmpl w:val="BE80AC40"/>
    <w:lvl w:ilvl="0" w:tplc="99166FBC">
      <w:start w:val="1"/>
      <w:numFmt w:val="bullet"/>
      <w:lvlText w:val="·"/>
      <w:lvlJc w:val="left"/>
      <w:pPr>
        <w:ind w:left="720" w:hanging="360"/>
      </w:pPr>
      <w:rPr>
        <w:rFonts w:ascii="Symbol" w:hAnsi="Symbol" w:hint="default"/>
      </w:rPr>
    </w:lvl>
    <w:lvl w:ilvl="1" w:tplc="0A9AF9B8">
      <w:start w:val="1"/>
      <w:numFmt w:val="bullet"/>
      <w:lvlText w:val="o"/>
      <w:lvlJc w:val="left"/>
      <w:pPr>
        <w:ind w:left="1440" w:hanging="360"/>
      </w:pPr>
      <w:rPr>
        <w:rFonts w:ascii="Courier New" w:hAnsi="Courier New" w:hint="default"/>
      </w:rPr>
    </w:lvl>
    <w:lvl w:ilvl="2" w:tplc="A588E1F0">
      <w:start w:val="1"/>
      <w:numFmt w:val="bullet"/>
      <w:lvlText w:val=""/>
      <w:lvlJc w:val="left"/>
      <w:pPr>
        <w:ind w:left="2160" w:hanging="360"/>
      </w:pPr>
      <w:rPr>
        <w:rFonts w:ascii="Wingdings" w:hAnsi="Wingdings" w:hint="default"/>
      </w:rPr>
    </w:lvl>
    <w:lvl w:ilvl="3" w:tplc="40EE7C44">
      <w:start w:val="1"/>
      <w:numFmt w:val="bullet"/>
      <w:lvlText w:val=""/>
      <w:lvlJc w:val="left"/>
      <w:pPr>
        <w:ind w:left="2880" w:hanging="360"/>
      </w:pPr>
      <w:rPr>
        <w:rFonts w:ascii="Symbol" w:hAnsi="Symbol" w:hint="default"/>
      </w:rPr>
    </w:lvl>
    <w:lvl w:ilvl="4" w:tplc="B6E27348">
      <w:start w:val="1"/>
      <w:numFmt w:val="bullet"/>
      <w:lvlText w:val="o"/>
      <w:lvlJc w:val="left"/>
      <w:pPr>
        <w:ind w:left="3600" w:hanging="360"/>
      </w:pPr>
      <w:rPr>
        <w:rFonts w:ascii="Courier New" w:hAnsi="Courier New" w:hint="default"/>
      </w:rPr>
    </w:lvl>
    <w:lvl w:ilvl="5" w:tplc="10306BCC">
      <w:start w:val="1"/>
      <w:numFmt w:val="bullet"/>
      <w:lvlText w:val=""/>
      <w:lvlJc w:val="left"/>
      <w:pPr>
        <w:ind w:left="4320" w:hanging="360"/>
      </w:pPr>
      <w:rPr>
        <w:rFonts w:ascii="Wingdings" w:hAnsi="Wingdings" w:hint="default"/>
      </w:rPr>
    </w:lvl>
    <w:lvl w:ilvl="6" w:tplc="FF1EC770">
      <w:start w:val="1"/>
      <w:numFmt w:val="bullet"/>
      <w:lvlText w:val=""/>
      <w:lvlJc w:val="left"/>
      <w:pPr>
        <w:ind w:left="5040" w:hanging="360"/>
      </w:pPr>
      <w:rPr>
        <w:rFonts w:ascii="Symbol" w:hAnsi="Symbol" w:hint="default"/>
      </w:rPr>
    </w:lvl>
    <w:lvl w:ilvl="7" w:tplc="8996DBAE">
      <w:start w:val="1"/>
      <w:numFmt w:val="bullet"/>
      <w:lvlText w:val="o"/>
      <w:lvlJc w:val="left"/>
      <w:pPr>
        <w:ind w:left="5760" w:hanging="360"/>
      </w:pPr>
      <w:rPr>
        <w:rFonts w:ascii="Courier New" w:hAnsi="Courier New" w:hint="default"/>
      </w:rPr>
    </w:lvl>
    <w:lvl w:ilvl="8" w:tplc="2BD29C4A">
      <w:start w:val="1"/>
      <w:numFmt w:val="bullet"/>
      <w:lvlText w:val=""/>
      <w:lvlJc w:val="left"/>
      <w:pPr>
        <w:ind w:left="6480" w:hanging="360"/>
      </w:pPr>
      <w:rPr>
        <w:rFonts w:ascii="Wingdings" w:hAnsi="Wingdings" w:hint="default"/>
      </w:rPr>
    </w:lvl>
  </w:abstractNum>
  <w:abstractNum w:abstractNumId="19" w15:restartNumberingAfterBreak="0">
    <w:nsid w:val="2D56F5B7"/>
    <w:multiLevelType w:val="hybridMultilevel"/>
    <w:tmpl w:val="0CBCE780"/>
    <w:lvl w:ilvl="0" w:tplc="D548D5CE">
      <w:start w:val="1"/>
      <w:numFmt w:val="decimal"/>
      <w:lvlText w:val="%1."/>
      <w:lvlJc w:val="left"/>
      <w:pPr>
        <w:ind w:left="720" w:hanging="360"/>
      </w:pPr>
    </w:lvl>
    <w:lvl w:ilvl="1" w:tplc="C18828AA">
      <w:start w:val="1"/>
      <w:numFmt w:val="lowerLetter"/>
      <w:lvlText w:val="%2."/>
      <w:lvlJc w:val="left"/>
      <w:pPr>
        <w:ind w:left="1440" w:hanging="360"/>
      </w:pPr>
    </w:lvl>
    <w:lvl w:ilvl="2" w:tplc="7C7E94AE">
      <w:start w:val="1"/>
      <w:numFmt w:val="lowerRoman"/>
      <w:lvlText w:val="%3."/>
      <w:lvlJc w:val="right"/>
      <w:pPr>
        <w:ind w:left="2160" w:hanging="180"/>
      </w:pPr>
    </w:lvl>
    <w:lvl w:ilvl="3" w:tplc="73725902">
      <w:start w:val="1"/>
      <w:numFmt w:val="decimal"/>
      <w:lvlText w:val="%4."/>
      <w:lvlJc w:val="left"/>
      <w:pPr>
        <w:ind w:left="2880" w:hanging="360"/>
      </w:pPr>
    </w:lvl>
    <w:lvl w:ilvl="4" w:tplc="21E2278A">
      <w:start w:val="1"/>
      <w:numFmt w:val="lowerLetter"/>
      <w:lvlText w:val="%5."/>
      <w:lvlJc w:val="left"/>
      <w:pPr>
        <w:ind w:left="3600" w:hanging="360"/>
      </w:pPr>
    </w:lvl>
    <w:lvl w:ilvl="5" w:tplc="5DECA768">
      <w:start w:val="1"/>
      <w:numFmt w:val="lowerRoman"/>
      <w:lvlText w:val="%6."/>
      <w:lvlJc w:val="right"/>
      <w:pPr>
        <w:ind w:left="4320" w:hanging="180"/>
      </w:pPr>
    </w:lvl>
    <w:lvl w:ilvl="6" w:tplc="CA26C5C0">
      <w:start w:val="1"/>
      <w:numFmt w:val="decimal"/>
      <w:lvlText w:val="%7."/>
      <w:lvlJc w:val="left"/>
      <w:pPr>
        <w:ind w:left="5040" w:hanging="360"/>
      </w:pPr>
    </w:lvl>
    <w:lvl w:ilvl="7" w:tplc="F01AA3F2">
      <w:start w:val="1"/>
      <w:numFmt w:val="lowerLetter"/>
      <w:lvlText w:val="%8."/>
      <w:lvlJc w:val="left"/>
      <w:pPr>
        <w:ind w:left="5760" w:hanging="360"/>
      </w:pPr>
    </w:lvl>
    <w:lvl w:ilvl="8" w:tplc="209EA736">
      <w:start w:val="1"/>
      <w:numFmt w:val="lowerRoman"/>
      <w:lvlText w:val="%9."/>
      <w:lvlJc w:val="right"/>
      <w:pPr>
        <w:ind w:left="6480" w:hanging="180"/>
      </w:pPr>
    </w:lvl>
  </w:abstractNum>
  <w:abstractNum w:abstractNumId="20" w15:restartNumberingAfterBreak="0">
    <w:nsid w:val="2FAD3EBF"/>
    <w:multiLevelType w:val="hybridMultilevel"/>
    <w:tmpl w:val="7FCE9A2C"/>
    <w:lvl w:ilvl="0" w:tplc="2318A052">
      <w:start w:val="1"/>
      <w:numFmt w:val="bullet"/>
      <w:lvlText w:val=""/>
      <w:lvlJc w:val="left"/>
      <w:pPr>
        <w:ind w:left="720" w:hanging="360"/>
      </w:pPr>
      <w:rPr>
        <w:rFonts w:ascii="Symbol" w:hAnsi="Symbol" w:hint="default"/>
      </w:rPr>
    </w:lvl>
    <w:lvl w:ilvl="1" w:tplc="FE1877FA">
      <w:start w:val="1"/>
      <w:numFmt w:val="bullet"/>
      <w:lvlText w:val="o"/>
      <w:lvlJc w:val="left"/>
      <w:pPr>
        <w:ind w:left="1440" w:hanging="360"/>
      </w:pPr>
      <w:rPr>
        <w:rFonts w:ascii="Courier New" w:hAnsi="Courier New" w:hint="default"/>
      </w:rPr>
    </w:lvl>
    <w:lvl w:ilvl="2" w:tplc="27A68BFE">
      <w:start w:val="1"/>
      <w:numFmt w:val="bullet"/>
      <w:lvlText w:val=""/>
      <w:lvlJc w:val="left"/>
      <w:pPr>
        <w:ind w:left="2160" w:hanging="360"/>
      </w:pPr>
      <w:rPr>
        <w:rFonts w:ascii="Wingdings" w:hAnsi="Wingdings" w:hint="default"/>
      </w:rPr>
    </w:lvl>
    <w:lvl w:ilvl="3" w:tplc="116A6822">
      <w:start w:val="1"/>
      <w:numFmt w:val="bullet"/>
      <w:lvlText w:val=""/>
      <w:lvlJc w:val="left"/>
      <w:pPr>
        <w:ind w:left="2880" w:hanging="360"/>
      </w:pPr>
      <w:rPr>
        <w:rFonts w:ascii="Symbol" w:hAnsi="Symbol" w:hint="default"/>
      </w:rPr>
    </w:lvl>
    <w:lvl w:ilvl="4" w:tplc="3ACC26B0">
      <w:start w:val="1"/>
      <w:numFmt w:val="bullet"/>
      <w:lvlText w:val="o"/>
      <w:lvlJc w:val="left"/>
      <w:pPr>
        <w:ind w:left="3600" w:hanging="360"/>
      </w:pPr>
      <w:rPr>
        <w:rFonts w:ascii="Courier New" w:hAnsi="Courier New" w:hint="default"/>
      </w:rPr>
    </w:lvl>
    <w:lvl w:ilvl="5" w:tplc="B58662FA">
      <w:start w:val="1"/>
      <w:numFmt w:val="bullet"/>
      <w:lvlText w:val=""/>
      <w:lvlJc w:val="left"/>
      <w:pPr>
        <w:ind w:left="4320" w:hanging="360"/>
      </w:pPr>
      <w:rPr>
        <w:rFonts w:ascii="Wingdings" w:hAnsi="Wingdings" w:hint="default"/>
      </w:rPr>
    </w:lvl>
    <w:lvl w:ilvl="6" w:tplc="8200D5C0">
      <w:start w:val="1"/>
      <w:numFmt w:val="bullet"/>
      <w:lvlText w:val=""/>
      <w:lvlJc w:val="left"/>
      <w:pPr>
        <w:ind w:left="5040" w:hanging="360"/>
      </w:pPr>
      <w:rPr>
        <w:rFonts w:ascii="Symbol" w:hAnsi="Symbol" w:hint="default"/>
      </w:rPr>
    </w:lvl>
    <w:lvl w:ilvl="7" w:tplc="C462652C">
      <w:start w:val="1"/>
      <w:numFmt w:val="bullet"/>
      <w:lvlText w:val="o"/>
      <w:lvlJc w:val="left"/>
      <w:pPr>
        <w:ind w:left="5760" w:hanging="360"/>
      </w:pPr>
      <w:rPr>
        <w:rFonts w:ascii="Courier New" w:hAnsi="Courier New" w:hint="default"/>
      </w:rPr>
    </w:lvl>
    <w:lvl w:ilvl="8" w:tplc="BA92154E">
      <w:start w:val="1"/>
      <w:numFmt w:val="bullet"/>
      <w:lvlText w:val=""/>
      <w:lvlJc w:val="left"/>
      <w:pPr>
        <w:ind w:left="6480" w:hanging="360"/>
      </w:pPr>
      <w:rPr>
        <w:rFonts w:ascii="Wingdings" w:hAnsi="Wingdings" w:hint="default"/>
      </w:rPr>
    </w:lvl>
  </w:abstractNum>
  <w:abstractNum w:abstractNumId="21" w15:restartNumberingAfterBreak="0">
    <w:nsid w:val="30E09857"/>
    <w:multiLevelType w:val="hybridMultilevel"/>
    <w:tmpl w:val="EB54BAFC"/>
    <w:lvl w:ilvl="0" w:tplc="D910DAE6">
      <w:start w:val="1"/>
      <w:numFmt w:val="bullet"/>
      <w:lvlText w:val="·"/>
      <w:lvlJc w:val="left"/>
      <w:pPr>
        <w:ind w:left="720" w:hanging="360"/>
      </w:pPr>
      <w:rPr>
        <w:rFonts w:ascii="Symbol" w:hAnsi="Symbol" w:hint="default"/>
      </w:rPr>
    </w:lvl>
    <w:lvl w:ilvl="1" w:tplc="335C99E2">
      <w:start w:val="1"/>
      <w:numFmt w:val="bullet"/>
      <w:lvlText w:val="o"/>
      <w:lvlJc w:val="left"/>
      <w:pPr>
        <w:ind w:left="1440" w:hanging="360"/>
      </w:pPr>
      <w:rPr>
        <w:rFonts w:ascii="Courier New" w:hAnsi="Courier New" w:hint="default"/>
      </w:rPr>
    </w:lvl>
    <w:lvl w:ilvl="2" w:tplc="11D43AC0">
      <w:start w:val="1"/>
      <w:numFmt w:val="bullet"/>
      <w:lvlText w:val=""/>
      <w:lvlJc w:val="left"/>
      <w:pPr>
        <w:ind w:left="2160" w:hanging="360"/>
      </w:pPr>
      <w:rPr>
        <w:rFonts w:ascii="Wingdings" w:hAnsi="Wingdings" w:hint="default"/>
      </w:rPr>
    </w:lvl>
    <w:lvl w:ilvl="3" w:tplc="240E7F26">
      <w:start w:val="1"/>
      <w:numFmt w:val="bullet"/>
      <w:lvlText w:val=""/>
      <w:lvlJc w:val="left"/>
      <w:pPr>
        <w:ind w:left="2880" w:hanging="360"/>
      </w:pPr>
      <w:rPr>
        <w:rFonts w:ascii="Symbol" w:hAnsi="Symbol" w:hint="default"/>
      </w:rPr>
    </w:lvl>
    <w:lvl w:ilvl="4" w:tplc="5DC4A43C">
      <w:start w:val="1"/>
      <w:numFmt w:val="bullet"/>
      <w:lvlText w:val="o"/>
      <w:lvlJc w:val="left"/>
      <w:pPr>
        <w:ind w:left="3600" w:hanging="360"/>
      </w:pPr>
      <w:rPr>
        <w:rFonts w:ascii="Courier New" w:hAnsi="Courier New" w:hint="default"/>
      </w:rPr>
    </w:lvl>
    <w:lvl w:ilvl="5" w:tplc="28709E58">
      <w:start w:val="1"/>
      <w:numFmt w:val="bullet"/>
      <w:lvlText w:val=""/>
      <w:lvlJc w:val="left"/>
      <w:pPr>
        <w:ind w:left="4320" w:hanging="360"/>
      </w:pPr>
      <w:rPr>
        <w:rFonts w:ascii="Wingdings" w:hAnsi="Wingdings" w:hint="default"/>
      </w:rPr>
    </w:lvl>
    <w:lvl w:ilvl="6" w:tplc="0C0A2898">
      <w:start w:val="1"/>
      <w:numFmt w:val="bullet"/>
      <w:lvlText w:val=""/>
      <w:lvlJc w:val="left"/>
      <w:pPr>
        <w:ind w:left="5040" w:hanging="360"/>
      </w:pPr>
      <w:rPr>
        <w:rFonts w:ascii="Symbol" w:hAnsi="Symbol" w:hint="default"/>
      </w:rPr>
    </w:lvl>
    <w:lvl w:ilvl="7" w:tplc="9A563B80">
      <w:start w:val="1"/>
      <w:numFmt w:val="bullet"/>
      <w:lvlText w:val="o"/>
      <w:lvlJc w:val="left"/>
      <w:pPr>
        <w:ind w:left="5760" w:hanging="360"/>
      </w:pPr>
      <w:rPr>
        <w:rFonts w:ascii="Courier New" w:hAnsi="Courier New" w:hint="default"/>
      </w:rPr>
    </w:lvl>
    <w:lvl w:ilvl="8" w:tplc="1E90CE70">
      <w:start w:val="1"/>
      <w:numFmt w:val="bullet"/>
      <w:lvlText w:val=""/>
      <w:lvlJc w:val="left"/>
      <w:pPr>
        <w:ind w:left="6480" w:hanging="360"/>
      </w:pPr>
      <w:rPr>
        <w:rFonts w:ascii="Wingdings" w:hAnsi="Wingdings" w:hint="default"/>
      </w:rPr>
    </w:lvl>
  </w:abstractNum>
  <w:abstractNum w:abstractNumId="22" w15:restartNumberingAfterBreak="0">
    <w:nsid w:val="3C542B68"/>
    <w:multiLevelType w:val="hybridMultilevel"/>
    <w:tmpl w:val="CD80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B9CA05"/>
    <w:multiLevelType w:val="hybridMultilevel"/>
    <w:tmpl w:val="FFFFFFFF"/>
    <w:lvl w:ilvl="0" w:tplc="AE081DC0">
      <w:start w:val="1"/>
      <w:numFmt w:val="bullet"/>
      <w:lvlText w:val=""/>
      <w:lvlJc w:val="left"/>
      <w:pPr>
        <w:ind w:left="720" w:hanging="360"/>
      </w:pPr>
      <w:rPr>
        <w:rFonts w:ascii="Symbol" w:hAnsi="Symbol" w:hint="default"/>
      </w:rPr>
    </w:lvl>
    <w:lvl w:ilvl="1" w:tplc="BA40BC86">
      <w:start w:val="1"/>
      <w:numFmt w:val="bullet"/>
      <w:lvlText w:val="o"/>
      <w:lvlJc w:val="left"/>
      <w:pPr>
        <w:ind w:left="1440" w:hanging="360"/>
      </w:pPr>
      <w:rPr>
        <w:rFonts w:ascii="Courier New" w:hAnsi="Courier New" w:hint="default"/>
      </w:rPr>
    </w:lvl>
    <w:lvl w:ilvl="2" w:tplc="EA4E7954">
      <w:start w:val="1"/>
      <w:numFmt w:val="bullet"/>
      <w:lvlText w:val=""/>
      <w:lvlJc w:val="left"/>
      <w:pPr>
        <w:ind w:left="2160" w:hanging="360"/>
      </w:pPr>
      <w:rPr>
        <w:rFonts w:ascii="Wingdings" w:hAnsi="Wingdings" w:hint="default"/>
      </w:rPr>
    </w:lvl>
    <w:lvl w:ilvl="3" w:tplc="208E3436">
      <w:start w:val="1"/>
      <w:numFmt w:val="bullet"/>
      <w:lvlText w:val=""/>
      <w:lvlJc w:val="left"/>
      <w:pPr>
        <w:ind w:left="2880" w:hanging="360"/>
      </w:pPr>
      <w:rPr>
        <w:rFonts w:ascii="Symbol" w:hAnsi="Symbol" w:hint="default"/>
      </w:rPr>
    </w:lvl>
    <w:lvl w:ilvl="4" w:tplc="6FF0BD2C">
      <w:start w:val="1"/>
      <w:numFmt w:val="bullet"/>
      <w:lvlText w:val="o"/>
      <w:lvlJc w:val="left"/>
      <w:pPr>
        <w:ind w:left="3600" w:hanging="360"/>
      </w:pPr>
      <w:rPr>
        <w:rFonts w:ascii="Courier New" w:hAnsi="Courier New" w:hint="default"/>
      </w:rPr>
    </w:lvl>
    <w:lvl w:ilvl="5" w:tplc="D0920A5C">
      <w:start w:val="1"/>
      <w:numFmt w:val="bullet"/>
      <w:lvlText w:val=""/>
      <w:lvlJc w:val="left"/>
      <w:pPr>
        <w:ind w:left="4320" w:hanging="360"/>
      </w:pPr>
      <w:rPr>
        <w:rFonts w:ascii="Wingdings" w:hAnsi="Wingdings" w:hint="default"/>
      </w:rPr>
    </w:lvl>
    <w:lvl w:ilvl="6" w:tplc="BAE0A842">
      <w:start w:val="1"/>
      <w:numFmt w:val="bullet"/>
      <w:lvlText w:val=""/>
      <w:lvlJc w:val="left"/>
      <w:pPr>
        <w:ind w:left="5040" w:hanging="360"/>
      </w:pPr>
      <w:rPr>
        <w:rFonts w:ascii="Symbol" w:hAnsi="Symbol" w:hint="default"/>
      </w:rPr>
    </w:lvl>
    <w:lvl w:ilvl="7" w:tplc="80E0B44C">
      <w:start w:val="1"/>
      <w:numFmt w:val="bullet"/>
      <w:lvlText w:val="o"/>
      <w:lvlJc w:val="left"/>
      <w:pPr>
        <w:ind w:left="5760" w:hanging="360"/>
      </w:pPr>
      <w:rPr>
        <w:rFonts w:ascii="Courier New" w:hAnsi="Courier New" w:hint="default"/>
      </w:rPr>
    </w:lvl>
    <w:lvl w:ilvl="8" w:tplc="45A4391C">
      <w:start w:val="1"/>
      <w:numFmt w:val="bullet"/>
      <w:lvlText w:val=""/>
      <w:lvlJc w:val="left"/>
      <w:pPr>
        <w:ind w:left="6480" w:hanging="360"/>
      </w:pPr>
      <w:rPr>
        <w:rFonts w:ascii="Wingdings" w:hAnsi="Wingdings" w:hint="default"/>
      </w:rPr>
    </w:lvl>
  </w:abstractNum>
  <w:abstractNum w:abstractNumId="24" w15:restartNumberingAfterBreak="0">
    <w:nsid w:val="421D7D56"/>
    <w:multiLevelType w:val="hybridMultilevel"/>
    <w:tmpl w:val="FFFFFFFF"/>
    <w:lvl w:ilvl="0" w:tplc="B38C971E">
      <w:start w:val="1"/>
      <w:numFmt w:val="bullet"/>
      <w:lvlText w:val="-"/>
      <w:lvlJc w:val="left"/>
      <w:pPr>
        <w:ind w:left="720" w:hanging="360"/>
      </w:pPr>
      <w:rPr>
        <w:rFonts w:ascii="Aptos" w:hAnsi="Aptos" w:hint="default"/>
      </w:rPr>
    </w:lvl>
    <w:lvl w:ilvl="1" w:tplc="C680D052">
      <w:start w:val="1"/>
      <w:numFmt w:val="bullet"/>
      <w:lvlText w:val="o"/>
      <w:lvlJc w:val="left"/>
      <w:pPr>
        <w:ind w:left="1440" w:hanging="360"/>
      </w:pPr>
      <w:rPr>
        <w:rFonts w:ascii="Courier New" w:hAnsi="Courier New" w:hint="default"/>
      </w:rPr>
    </w:lvl>
    <w:lvl w:ilvl="2" w:tplc="6F1E71CA">
      <w:start w:val="1"/>
      <w:numFmt w:val="bullet"/>
      <w:lvlText w:val=""/>
      <w:lvlJc w:val="left"/>
      <w:pPr>
        <w:ind w:left="2160" w:hanging="360"/>
      </w:pPr>
      <w:rPr>
        <w:rFonts w:ascii="Wingdings" w:hAnsi="Wingdings" w:hint="default"/>
      </w:rPr>
    </w:lvl>
    <w:lvl w:ilvl="3" w:tplc="C7DCBAF6">
      <w:start w:val="1"/>
      <w:numFmt w:val="bullet"/>
      <w:lvlText w:val=""/>
      <w:lvlJc w:val="left"/>
      <w:pPr>
        <w:ind w:left="2880" w:hanging="360"/>
      </w:pPr>
      <w:rPr>
        <w:rFonts w:ascii="Symbol" w:hAnsi="Symbol" w:hint="default"/>
      </w:rPr>
    </w:lvl>
    <w:lvl w:ilvl="4" w:tplc="0D749DD0">
      <w:start w:val="1"/>
      <w:numFmt w:val="bullet"/>
      <w:lvlText w:val="o"/>
      <w:lvlJc w:val="left"/>
      <w:pPr>
        <w:ind w:left="3600" w:hanging="360"/>
      </w:pPr>
      <w:rPr>
        <w:rFonts w:ascii="Courier New" w:hAnsi="Courier New" w:hint="default"/>
      </w:rPr>
    </w:lvl>
    <w:lvl w:ilvl="5" w:tplc="C252495A">
      <w:start w:val="1"/>
      <w:numFmt w:val="bullet"/>
      <w:lvlText w:val=""/>
      <w:lvlJc w:val="left"/>
      <w:pPr>
        <w:ind w:left="4320" w:hanging="360"/>
      </w:pPr>
      <w:rPr>
        <w:rFonts w:ascii="Wingdings" w:hAnsi="Wingdings" w:hint="default"/>
      </w:rPr>
    </w:lvl>
    <w:lvl w:ilvl="6" w:tplc="909E8B10">
      <w:start w:val="1"/>
      <w:numFmt w:val="bullet"/>
      <w:lvlText w:val=""/>
      <w:lvlJc w:val="left"/>
      <w:pPr>
        <w:ind w:left="5040" w:hanging="360"/>
      </w:pPr>
      <w:rPr>
        <w:rFonts w:ascii="Symbol" w:hAnsi="Symbol" w:hint="default"/>
      </w:rPr>
    </w:lvl>
    <w:lvl w:ilvl="7" w:tplc="4548640C">
      <w:start w:val="1"/>
      <w:numFmt w:val="bullet"/>
      <w:lvlText w:val="o"/>
      <w:lvlJc w:val="left"/>
      <w:pPr>
        <w:ind w:left="5760" w:hanging="360"/>
      </w:pPr>
      <w:rPr>
        <w:rFonts w:ascii="Courier New" w:hAnsi="Courier New" w:hint="default"/>
      </w:rPr>
    </w:lvl>
    <w:lvl w:ilvl="8" w:tplc="B0D0B7EA">
      <w:start w:val="1"/>
      <w:numFmt w:val="bullet"/>
      <w:lvlText w:val=""/>
      <w:lvlJc w:val="left"/>
      <w:pPr>
        <w:ind w:left="6480" w:hanging="360"/>
      </w:pPr>
      <w:rPr>
        <w:rFonts w:ascii="Wingdings" w:hAnsi="Wingdings" w:hint="default"/>
      </w:rPr>
    </w:lvl>
  </w:abstractNum>
  <w:abstractNum w:abstractNumId="25" w15:restartNumberingAfterBreak="0">
    <w:nsid w:val="47FD76AF"/>
    <w:multiLevelType w:val="hybridMultilevel"/>
    <w:tmpl w:val="F8964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056BCD"/>
    <w:multiLevelType w:val="hybridMultilevel"/>
    <w:tmpl w:val="B3A67182"/>
    <w:lvl w:ilvl="0" w:tplc="F97EDEC0">
      <w:start w:val="1"/>
      <w:numFmt w:val="bullet"/>
      <w:lvlText w:val="·"/>
      <w:lvlJc w:val="left"/>
      <w:pPr>
        <w:ind w:left="720" w:hanging="360"/>
      </w:pPr>
      <w:rPr>
        <w:rFonts w:ascii="Symbol" w:hAnsi="Symbol" w:hint="default"/>
      </w:rPr>
    </w:lvl>
    <w:lvl w:ilvl="1" w:tplc="F30CA7D8">
      <w:start w:val="1"/>
      <w:numFmt w:val="bullet"/>
      <w:lvlText w:val="o"/>
      <w:lvlJc w:val="left"/>
      <w:pPr>
        <w:ind w:left="1440" w:hanging="360"/>
      </w:pPr>
      <w:rPr>
        <w:rFonts w:ascii="Courier New" w:hAnsi="Courier New" w:hint="default"/>
      </w:rPr>
    </w:lvl>
    <w:lvl w:ilvl="2" w:tplc="9D346A72">
      <w:start w:val="1"/>
      <w:numFmt w:val="bullet"/>
      <w:lvlText w:val=""/>
      <w:lvlJc w:val="left"/>
      <w:pPr>
        <w:ind w:left="2160" w:hanging="360"/>
      </w:pPr>
      <w:rPr>
        <w:rFonts w:ascii="Wingdings" w:hAnsi="Wingdings" w:hint="default"/>
      </w:rPr>
    </w:lvl>
    <w:lvl w:ilvl="3" w:tplc="38160FF8">
      <w:start w:val="1"/>
      <w:numFmt w:val="bullet"/>
      <w:lvlText w:val=""/>
      <w:lvlJc w:val="left"/>
      <w:pPr>
        <w:ind w:left="2880" w:hanging="360"/>
      </w:pPr>
      <w:rPr>
        <w:rFonts w:ascii="Symbol" w:hAnsi="Symbol" w:hint="default"/>
      </w:rPr>
    </w:lvl>
    <w:lvl w:ilvl="4" w:tplc="144E7BB6">
      <w:start w:val="1"/>
      <w:numFmt w:val="bullet"/>
      <w:lvlText w:val="o"/>
      <w:lvlJc w:val="left"/>
      <w:pPr>
        <w:ind w:left="3600" w:hanging="360"/>
      </w:pPr>
      <w:rPr>
        <w:rFonts w:ascii="Courier New" w:hAnsi="Courier New" w:hint="default"/>
      </w:rPr>
    </w:lvl>
    <w:lvl w:ilvl="5" w:tplc="6BA04982">
      <w:start w:val="1"/>
      <w:numFmt w:val="bullet"/>
      <w:lvlText w:val=""/>
      <w:lvlJc w:val="left"/>
      <w:pPr>
        <w:ind w:left="4320" w:hanging="360"/>
      </w:pPr>
      <w:rPr>
        <w:rFonts w:ascii="Wingdings" w:hAnsi="Wingdings" w:hint="default"/>
      </w:rPr>
    </w:lvl>
    <w:lvl w:ilvl="6" w:tplc="58924BEE">
      <w:start w:val="1"/>
      <w:numFmt w:val="bullet"/>
      <w:lvlText w:val=""/>
      <w:lvlJc w:val="left"/>
      <w:pPr>
        <w:ind w:left="5040" w:hanging="360"/>
      </w:pPr>
      <w:rPr>
        <w:rFonts w:ascii="Symbol" w:hAnsi="Symbol" w:hint="default"/>
      </w:rPr>
    </w:lvl>
    <w:lvl w:ilvl="7" w:tplc="7C380146">
      <w:start w:val="1"/>
      <w:numFmt w:val="bullet"/>
      <w:lvlText w:val="o"/>
      <w:lvlJc w:val="left"/>
      <w:pPr>
        <w:ind w:left="5760" w:hanging="360"/>
      </w:pPr>
      <w:rPr>
        <w:rFonts w:ascii="Courier New" w:hAnsi="Courier New" w:hint="default"/>
      </w:rPr>
    </w:lvl>
    <w:lvl w:ilvl="8" w:tplc="11B23932">
      <w:start w:val="1"/>
      <w:numFmt w:val="bullet"/>
      <w:lvlText w:val=""/>
      <w:lvlJc w:val="left"/>
      <w:pPr>
        <w:ind w:left="6480" w:hanging="360"/>
      </w:pPr>
      <w:rPr>
        <w:rFonts w:ascii="Wingdings" w:hAnsi="Wingdings" w:hint="default"/>
      </w:rPr>
    </w:lvl>
  </w:abstractNum>
  <w:abstractNum w:abstractNumId="27" w15:restartNumberingAfterBreak="0">
    <w:nsid w:val="4AF84BB2"/>
    <w:multiLevelType w:val="hybridMultilevel"/>
    <w:tmpl w:val="619E7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B884AA1"/>
    <w:multiLevelType w:val="hybridMultilevel"/>
    <w:tmpl w:val="FF4A7698"/>
    <w:lvl w:ilvl="0" w:tplc="48C4DA3A">
      <w:start w:val="1"/>
      <w:numFmt w:val="bullet"/>
      <w:lvlText w:val="·"/>
      <w:lvlJc w:val="left"/>
      <w:pPr>
        <w:ind w:left="720" w:hanging="360"/>
      </w:pPr>
      <w:rPr>
        <w:rFonts w:ascii="Symbol" w:hAnsi="Symbol" w:hint="default"/>
      </w:rPr>
    </w:lvl>
    <w:lvl w:ilvl="1" w:tplc="8BC462F6">
      <w:start w:val="1"/>
      <w:numFmt w:val="bullet"/>
      <w:lvlText w:val="o"/>
      <w:lvlJc w:val="left"/>
      <w:pPr>
        <w:ind w:left="1440" w:hanging="360"/>
      </w:pPr>
      <w:rPr>
        <w:rFonts w:ascii="Courier New" w:hAnsi="Courier New" w:hint="default"/>
      </w:rPr>
    </w:lvl>
    <w:lvl w:ilvl="2" w:tplc="E2BCE37A">
      <w:start w:val="1"/>
      <w:numFmt w:val="bullet"/>
      <w:lvlText w:val=""/>
      <w:lvlJc w:val="left"/>
      <w:pPr>
        <w:ind w:left="2160" w:hanging="360"/>
      </w:pPr>
      <w:rPr>
        <w:rFonts w:ascii="Wingdings" w:hAnsi="Wingdings" w:hint="default"/>
      </w:rPr>
    </w:lvl>
    <w:lvl w:ilvl="3" w:tplc="5BAE8104">
      <w:start w:val="1"/>
      <w:numFmt w:val="bullet"/>
      <w:lvlText w:val=""/>
      <w:lvlJc w:val="left"/>
      <w:pPr>
        <w:ind w:left="2880" w:hanging="360"/>
      </w:pPr>
      <w:rPr>
        <w:rFonts w:ascii="Symbol" w:hAnsi="Symbol" w:hint="default"/>
      </w:rPr>
    </w:lvl>
    <w:lvl w:ilvl="4" w:tplc="DE04C738">
      <w:start w:val="1"/>
      <w:numFmt w:val="bullet"/>
      <w:lvlText w:val="o"/>
      <w:lvlJc w:val="left"/>
      <w:pPr>
        <w:ind w:left="3600" w:hanging="360"/>
      </w:pPr>
      <w:rPr>
        <w:rFonts w:ascii="Courier New" w:hAnsi="Courier New" w:hint="default"/>
      </w:rPr>
    </w:lvl>
    <w:lvl w:ilvl="5" w:tplc="3BB4CC08">
      <w:start w:val="1"/>
      <w:numFmt w:val="bullet"/>
      <w:lvlText w:val=""/>
      <w:lvlJc w:val="left"/>
      <w:pPr>
        <w:ind w:left="4320" w:hanging="360"/>
      </w:pPr>
      <w:rPr>
        <w:rFonts w:ascii="Wingdings" w:hAnsi="Wingdings" w:hint="default"/>
      </w:rPr>
    </w:lvl>
    <w:lvl w:ilvl="6" w:tplc="DB3C46F4">
      <w:start w:val="1"/>
      <w:numFmt w:val="bullet"/>
      <w:lvlText w:val=""/>
      <w:lvlJc w:val="left"/>
      <w:pPr>
        <w:ind w:left="5040" w:hanging="360"/>
      </w:pPr>
      <w:rPr>
        <w:rFonts w:ascii="Symbol" w:hAnsi="Symbol" w:hint="default"/>
      </w:rPr>
    </w:lvl>
    <w:lvl w:ilvl="7" w:tplc="748E05BA">
      <w:start w:val="1"/>
      <w:numFmt w:val="bullet"/>
      <w:lvlText w:val="o"/>
      <w:lvlJc w:val="left"/>
      <w:pPr>
        <w:ind w:left="5760" w:hanging="360"/>
      </w:pPr>
      <w:rPr>
        <w:rFonts w:ascii="Courier New" w:hAnsi="Courier New" w:hint="default"/>
      </w:rPr>
    </w:lvl>
    <w:lvl w:ilvl="8" w:tplc="2E388A9E">
      <w:start w:val="1"/>
      <w:numFmt w:val="bullet"/>
      <w:lvlText w:val=""/>
      <w:lvlJc w:val="left"/>
      <w:pPr>
        <w:ind w:left="6480" w:hanging="360"/>
      </w:pPr>
      <w:rPr>
        <w:rFonts w:ascii="Wingdings" w:hAnsi="Wingdings" w:hint="default"/>
      </w:rPr>
    </w:lvl>
  </w:abstractNum>
  <w:abstractNum w:abstractNumId="29" w15:restartNumberingAfterBreak="0">
    <w:nsid w:val="4D68445F"/>
    <w:multiLevelType w:val="hybridMultilevel"/>
    <w:tmpl w:val="7406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93EC15"/>
    <w:multiLevelType w:val="hybridMultilevel"/>
    <w:tmpl w:val="88906928"/>
    <w:lvl w:ilvl="0" w:tplc="C096ED12">
      <w:start w:val="1"/>
      <w:numFmt w:val="bullet"/>
      <w:lvlText w:val="·"/>
      <w:lvlJc w:val="left"/>
      <w:pPr>
        <w:ind w:left="720" w:hanging="360"/>
      </w:pPr>
      <w:rPr>
        <w:rFonts w:ascii="Symbol" w:hAnsi="Symbol" w:hint="default"/>
      </w:rPr>
    </w:lvl>
    <w:lvl w:ilvl="1" w:tplc="59962A1E">
      <w:start w:val="1"/>
      <w:numFmt w:val="bullet"/>
      <w:lvlText w:val="o"/>
      <w:lvlJc w:val="left"/>
      <w:pPr>
        <w:ind w:left="1440" w:hanging="360"/>
      </w:pPr>
      <w:rPr>
        <w:rFonts w:ascii="Courier New" w:hAnsi="Courier New" w:hint="default"/>
      </w:rPr>
    </w:lvl>
    <w:lvl w:ilvl="2" w:tplc="1E4CA248">
      <w:start w:val="1"/>
      <w:numFmt w:val="bullet"/>
      <w:lvlText w:val=""/>
      <w:lvlJc w:val="left"/>
      <w:pPr>
        <w:ind w:left="2160" w:hanging="360"/>
      </w:pPr>
      <w:rPr>
        <w:rFonts w:ascii="Wingdings" w:hAnsi="Wingdings" w:hint="default"/>
      </w:rPr>
    </w:lvl>
    <w:lvl w:ilvl="3" w:tplc="49C6B97E">
      <w:start w:val="1"/>
      <w:numFmt w:val="bullet"/>
      <w:lvlText w:val=""/>
      <w:lvlJc w:val="left"/>
      <w:pPr>
        <w:ind w:left="2880" w:hanging="360"/>
      </w:pPr>
      <w:rPr>
        <w:rFonts w:ascii="Symbol" w:hAnsi="Symbol" w:hint="default"/>
      </w:rPr>
    </w:lvl>
    <w:lvl w:ilvl="4" w:tplc="9B8E29B0">
      <w:start w:val="1"/>
      <w:numFmt w:val="bullet"/>
      <w:lvlText w:val="o"/>
      <w:lvlJc w:val="left"/>
      <w:pPr>
        <w:ind w:left="3600" w:hanging="360"/>
      </w:pPr>
      <w:rPr>
        <w:rFonts w:ascii="Courier New" w:hAnsi="Courier New" w:hint="default"/>
      </w:rPr>
    </w:lvl>
    <w:lvl w:ilvl="5" w:tplc="BFD8363A">
      <w:start w:val="1"/>
      <w:numFmt w:val="bullet"/>
      <w:lvlText w:val=""/>
      <w:lvlJc w:val="left"/>
      <w:pPr>
        <w:ind w:left="4320" w:hanging="360"/>
      </w:pPr>
      <w:rPr>
        <w:rFonts w:ascii="Wingdings" w:hAnsi="Wingdings" w:hint="default"/>
      </w:rPr>
    </w:lvl>
    <w:lvl w:ilvl="6" w:tplc="D0EECACA">
      <w:start w:val="1"/>
      <w:numFmt w:val="bullet"/>
      <w:lvlText w:val=""/>
      <w:lvlJc w:val="left"/>
      <w:pPr>
        <w:ind w:left="5040" w:hanging="360"/>
      </w:pPr>
      <w:rPr>
        <w:rFonts w:ascii="Symbol" w:hAnsi="Symbol" w:hint="default"/>
      </w:rPr>
    </w:lvl>
    <w:lvl w:ilvl="7" w:tplc="28C8FBBA">
      <w:start w:val="1"/>
      <w:numFmt w:val="bullet"/>
      <w:lvlText w:val="o"/>
      <w:lvlJc w:val="left"/>
      <w:pPr>
        <w:ind w:left="5760" w:hanging="360"/>
      </w:pPr>
      <w:rPr>
        <w:rFonts w:ascii="Courier New" w:hAnsi="Courier New" w:hint="default"/>
      </w:rPr>
    </w:lvl>
    <w:lvl w:ilvl="8" w:tplc="94B8D7C6">
      <w:start w:val="1"/>
      <w:numFmt w:val="bullet"/>
      <w:lvlText w:val=""/>
      <w:lvlJc w:val="left"/>
      <w:pPr>
        <w:ind w:left="6480" w:hanging="360"/>
      </w:pPr>
      <w:rPr>
        <w:rFonts w:ascii="Wingdings" w:hAnsi="Wingdings" w:hint="default"/>
      </w:rPr>
    </w:lvl>
  </w:abstractNum>
  <w:abstractNum w:abstractNumId="31" w15:restartNumberingAfterBreak="0">
    <w:nsid w:val="62A1604E"/>
    <w:multiLevelType w:val="hybridMultilevel"/>
    <w:tmpl w:val="C7DE0FBC"/>
    <w:lvl w:ilvl="0" w:tplc="0212C3CC">
      <w:start w:val="1"/>
      <w:numFmt w:val="bullet"/>
      <w:lvlText w:val="·"/>
      <w:lvlJc w:val="left"/>
      <w:pPr>
        <w:ind w:left="720" w:hanging="360"/>
      </w:pPr>
      <w:rPr>
        <w:rFonts w:ascii="Symbol" w:hAnsi="Symbol" w:hint="default"/>
      </w:rPr>
    </w:lvl>
    <w:lvl w:ilvl="1" w:tplc="FF282A84">
      <w:start w:val="1"/>
      <w:numFmt w:val="bullet"/>
      <w:lvlText w:val="o"/>
      <w:lvlJc w:val="left"/>
      <w:pPr>
        <w:ind w:left="1440" w:hanging="360"/>
      </w:pPr>
      <w:rPr>
        <w:rFonts w:ascii="Courier New" w:hAnsi="Courier New" w:hint="default"/>
      </w:rPr>
    </w:lvl>
    <w:lvl w:ilvl="2" w:tplc="50E8329E">
      <w:start w:val="1"/>
      <w:numFmt w:val="bullet"/>
      <w:lvlText w:val=""/>
      <w:lvlJc w:val="left"/>
      <w:pPr>
        <w:ind w:left="2160" w:hanging="360"/>
      </w:pPr>
      <w:rPr>
        <w:rFonts w:ascii="Wingdings" w:hAnsi="Wingdings" w:hint="default"/>
      </w:rPr>
    </w:lvl>
    <w:lvl w:ilvl="3" w:tplc="1F986338">
      <w:start w:val="1"/>
      <w:numFmt w:val="bullet"/>
      <w:lvlText w:val=""/>
      <w:lvlJc w:val="left"/>
      <w:pPr>
        <w:ind w:left="2880" w:hanging="360"/>
      </w:pPr>
      <w:rPr>
        <w:rFonts w:ascii="Symbol" w:hAnsi="Symbol" w:hint="default"/>
      </w:rPr>
    </w:lvl>
    <w:lvl w:ilvl="4" w:tplc="C50AAAEE">
      <w:start w:val="1"/>
      <w:numFmt w:val="bullet"/>
      <w:lvlText w:val="o"/>
      <w:lvlJc w:val="left"/>
      <w:pPr>
        <w:ind w:left="3600" w:hanging="360"/>
      </w:pPr>
      <w:rPr>
        <w:rFonts w:ascii="Courier New" w:hAnsi="Courier New" w:hint="default"/>
      </w:rPr>
    </w:lvl>
    <w:lvl w:ilvl="5" w:tplc="E682CAE6">
      <w:start w:val="1"/>
      <w:numFmt w:val="bullet"/>
      <w:lvlText w:val=""/>
      <w:lvlJc w:val="left"/>
      <w:pPr>
        <w:ind w:left="4320" w:hanging="360"/>
      </w:pPr>
      <w:rPr>
        <w:rFonts w:ascii="Wingdings" w:hAnsi="Wingdings" w:hint="default"/>
      </w:rPr>
    </w:lvl>
    <w:lvl w:ilvl="6" w:tplc="6EECD1D2">
      <w:start w:val="1"/>
      <w:numFmt w:val="bullet"/>
      <w:lvlText w:val=""/>
      <w:lvlJc w:val="left"/>
      <w:pPr>
        <w:ind w:left="5040" w:hanging="360"/>
      </w:pPr>
      <w:rPr>
        <w:rFonts w:ascii="Symbol" w:hAnsi="Symbol" w:hint="default"/>
      </w:rPr>
    </w:lvl>
    <w:lvl w:ilvl="7" w:tplc="1E503D5C">
      <w:start w:val="1"/>
      <w:numFmt w:val="bullet"/>
      <w:lvlText w:val="o"/>
      <w:lvlJc w:val="left"/>
      <w:pPr>
        <w:ind w:left="5760" w:hanging="360"/>
      </w:pPr>
      <w:rPr>
        <w:rFonts w:ascii="Courier New" w:hAnsi="Courier New" w:hint="default"/>
      </w:rPr>
    </w:lvl>
    <w:lvl w:ilvl="8" w:tplc="675C93CA">
      <w:start w:val="1"/>
      <w:numFmt w:val="bullet"/>
      <w:lvlText w:val=""/>
      <w:lvlJc w:val="left"/>
      <w:pPr>
        <w:ind w:left="6480" w:hanging="360"/>
      </w:pPr>
      <w:rPr>
        <w:rFonts w:ascii="Wingdings" w:hAnsi="Wingdings" w:hint="default"/>
      </w:rPr>
    </w:lvl>
  </w:abstractNum>
  <w:abstractNum w:abstractNumId="32" w15:restartNumberingAfterBreak="0">
    <w:nsid w:val="65830B58"/>
    <w:multiLevelType w:val="hybridMultilevel"/>
    <w:tmpl w:val="12E8D39A"/>
    <w:lvl w:ilvl="0" w:tplc="342CC60E">
      <w:start w:val="1"/>
      <w:numFmt w:val="decimal"/>
      <w:lvlText w:val="%1."/>
      <w:lvlJc w:val="left"/>
      <w:pPr>
        <w:ind w:left="720" w:hanging="360"/>
      </w:pPr>
    </w:lvl>
    <w:lvl w:ilvl="1" w:tplc="798C7B30">
      <w:start w:val="1"/>
      <w:numFmt w:val="lowerLetter"/>
      <w:lvlText w:val="%2."/>
      <w:lvlJc w:val="left"/>
      <w:pPr>
        <w:ind w:left="1440" w:hanging="360"/>
      </w:pPr>
    </w:lvl>
    <w:lvl w:ilvl="2" w:tplc="5270F94E">
      <w:start w:val="1"/>
      <w:numFmt w:val="lowerRoman"/>
      <w:lvlText w:val="%3."/>
      <w:lvlJc w:val="right"/>
      <w:pPr>
        <w:ind w:left="2160" w:hanging="180"/>
      </w:pPr>
    </w:lvl>
    <w:lvl w:ilvl="3" w:tplc="B6C0705E">
      <w:start w:val="1"/>
      <w:numFmt w:val="decimal"/>
      <w:lvlText w:val="%4."/>
      <w:lvlJc w:val="left"/>
      <w:pPr>
        <w:ind w:left="2880" w:hanging="360"/>
      </w:pPr>
    </w:lvl>
    <w:lvl w:ilvl="4" w:tplc="3E246AB4">
      <w:start w:val="1"/>
      <w:numFmt w:val="lowerLetter"/>
      <w:lvlText w:val="%5."/>
      <w:lvlJc w:val="left"/>
      <w:pPr>
        <w:ind w:left="3600" w:hanging="360"/>
      </w:pPr>
    </w:lvl>
    <w:lvl w:ilvl="5" w:tplc="013A7BF6">
      <w:start w:val="1"/>
      <w:numFmt w:val="lowerRoman"/>
      <w:lvlText w:val="%6."/>
      <w:lvlJc w:val="right"/>
      <w:pPr>
        <w:ind w:left="4320" w:hanging="180"/>
      </w:pPr>
    </w:lvl>
    <w:lvl w:ilvl="6" w:tplc="FA0E7030">
      <w:start w:val="1"/>
      <w:numFmt w:val="decimal"/>
      <w:lvlText w:val="%7."/>
      <w:lvlJc w:val="left"/>
      <w:pPr>
        <w:ind w:left="5040" w:hanging="360"/>
      </w:pPr>
    </w:lvl>
    <w:lvl w:ilvl="7" w:tplc="67FE0AAA">
      <w:start w:val="1"/>
      <w:numFmt w:val="lowerLetter"/>
      <w:lvlText w:val="%8."/>
      <w:lvlJc w:val="left"/>
      <w:pPr>
        <w:ind w:left="5760" w:hanging="360"/>
      </w:pPr>
    </w:lvl>
    <w:lvl w:ilvl="8" w:tplc="8F9252F4">
      <w:start w:val="1"/>
      <w:numFmt w:val="lowerRoman"/>
      <w:lvlText w:val="%9."/>
      <w:lvlJc w:val="right"/>
      <w:pPr>
        <w:ind w:left="6480" w:hanging="180"/>
      </w:pPr>
    </w:lvl>
  </w:abstractNum>
  <w:abstractNum w:abstractNumId="33" w15:restartNumberingAfterBreak="0">
    <w:nsid w:val="6A0B1B15"/>
    <w:multiLevelType w:val="hybridMultilevel"/>
    <w:tmpl w:val="F516F7FC"/>
    <w:lvl w:ilvl="0" w:tplc="212A97AE">
      <w:start w:val="1"/>
      <w:numFmt w:val="bullet"/>
      <w:lvlText w:val="·"/>
      <w:lvlJc w:val="left"/>
      <w:pPr>
        <w:ind w:left="720" w:hanging="360"/>
      </w:pPr>
      <w:rPr>
        <w:rFonts w:ascii="Symbol" w:hAnsi="Symbol" w:hint="default"/>
      </w:rPr>
    </w:lvl>
    <w:lvl w:ilvl="1" w:tplc="6E9EFF1E">
      <w:start w:val="1"/>
      <w:numFmt w:val="bullet"/>
      <w:lvlText w:val="o"/>
      <w:lvlJc w:val="left"/>
      <w:pPr>
        <w:ind w:left="1440" w:hanging="360"/>
      </w:pPr>
      <w:rPr>
        <w:rFonts w:ascii="Courier New" w:hAnsi="Courier New" w:hint="default"/>
      </w:rPr>
    </w:lvl>
    <w:lvl w:ilvl="2" w:tplc="ED98A2B8">
      <w:start w:val="1"/>
      <w:numFmt w:val="bullet"/>
      <w:lvlText w:val=""/>
      <w:lvlJc w:val="left"/>
      <w:pPr>
        <w:ind w:left="2160" w:hanging="360"/>
      </w:pPr>
      <w:rPr>
        <w:rFonts w:ascii="Wingdings" w:hAnsi="Wingdings" w:hint="default"/>
      </w:rPr>
    </w:lvl>
    <w:lvl w:ilvl="3" w:tplc="ED72B702">
      <w:start w:val="1"/>
      <w:numFmt w:val="bullet"/>
      <w:lvlText w:val=""/>
      <w:lvlJc w:val="left"/>
      <w:pPr>
        <w:ind w:left="2880" w:hanging="360"/>
      </w:pPr>
      <w:rPr>
        <w:rFonts w:ascii="Symbol" w:hAnsi="Symbol" w:hint="default"/>
      </w:rPr>
    </w:lvl>
    <w:lvl w:ilvl="4" w:tplc="5742FD58">
      <w:start w:val="1"/>
      <w:numFmt w:val="bullet"/>
      <w:lvlText w:val="o"/>
      <w:lvlJc w:val="left"/>
      <w:pPr>
        <w:ind w:left="3600" w:hanging="360"/>
      </w:pPr>
      <w:rPr>
        <w:rFonts w:ascii="Courier New" w:hAnsi="Courier New" w:hint="default"/>
      </w:rPr>
    </w:lvl>
    <w:lvl w:ilvl="5" w:tplc="C39493E0">
      <w:start w:val="1"/>
      <w:numFmt w:val="bullet"/>
      <w:lvlText w:val=""/>
      <w:lvlJc w:val="left"/>
      <w:pPr>
        <w:ind w:left="4320" w:hanging="360"/>
      </w:pPr>
      <w:rPr>
        <w:rFonts w:ascii="Wingdings" w:hAnsi="Wingdings" w:hint="default"/>
      </w:rPr>
    </w:lvl>
    <w:lvl w:ilvl="6" w:tplc="5BF2B526">
      <w:start w:val="1"/>
      <w:numFmt w:val="bullet"/>
      <w:lvlText w:val=""/>
      <w:lvlJc w:val="left"/>
      <w:pPr>
        <w:ind w:left="5040" w:hanging="360"/>
      </w:pPr>
      <w:rPr>
        <w:rFonts w:ascii="Symbol" w:hAnsi="Symbol" w:hint="default"/>
      </w:rPr>
    </w:lvl>
    <w:lvl w:ilvl="7" w:tplc="05248A20">
      <w:start w:val="1"/>
      <w:numFmt w:val="bullet"/>
      <w:lvlText w:val="o"/>
      <w:lvlJc w:val="left"/>
      <w:pPr>
        <w:ind w:left="5760" w:hanging="360"/>
      </w:pPr>
      <w:rPr>
        <w:rFonts w:ascii="Courier New" w:hAnsi="Courier New" w:hint="default"/>
      </w:rPr>
    </w:lvl>
    <w:lvl w:ilvl="8" w:tplc="93FE018E">
      <w:start w:val="1"/>
      <w:numFmt w:val="bullet"/>
      <w:lvlText w:val=""/>
      <w:lvlJc w:val="left"/>
      <w:pPr>
        <w:ind w:left="6480" w:hanging="360"/>
      </w:pPr>
      <w:rPr>
        <w:rFonts w:ascii="Wingdings" w:hAnsi="Wingdings" w:hint="default"/>
      </w:rPr>
    </w:lvl>
  </w:abstractNum>
  <w:abstractNum w:abstractNumId="34" w15:restartNumberingAfterBreak="0">
    <w:nsid w:val="6EA2096C"/>
    <w:multiLevelType w:val="hybridMultilevel"/>
    <w:tmpl w:val="5842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815084"/>
    <w:multiLevelType w:val="hybridMultilevel"/>
    <w:tmpl w:val="ED22B32A"/>
    <w:lvl w:ilvl="0" w:tplc="D0562F72">
      <w:start w:val="1"/>
      <w:numFmt w:val="decimal"/>
      <w:lvlText w:val="%1."/>
      <w:lvlJc w:val="left"/>
      <w:pPr>
        <w:ind w:left="720" w:hanging="360"/>
      </w:pPr>
    </w:lvl>
    <w:lvl w:ilvl="1" w:tplc="84F8AD6C">
      <w:start w:val="1"/>
      <w:numFmt w:val="lowerLetter"/>
      <w:lvlText w:val="%2."/>
      <w:lvlJc w:val="left"/>
      <w:pPr>
        <w:ind w:left="1440" w:hanging="360"/>
      </w:pPr>
    </w:lvl>
    <w:lvl w:ilvl="2" w:tplc="B1EAF77A">
      <w:start w:val="1"/>
      <w:numFmt w:val="lowerRoman"/>
      <w:lvlText w:val="%3."/>
      <w:lvlJc w:val="right"/>
      <w:pPr>
        <w:ind w:left="2160" w:hanging="180"/>
      </w:pPr>
    </w:lvl>
    <w:lvl w:ilvl="3" w:tplc="865A8CBC">
      <w:start w:val="1"/>
      <w:numFmt w:val="decimal"/>
      <w:lvlText w:val="%4."/>
      <w:lvlJc w:val="left"/>
      <w:pPr>
        <w:ind w:left="2880" w:hanging="360"/>
      </w:pPr>
    </w:lvl>
    <w:lvl w:ilvl="4" w:tplc="B1604812">
      <w:start w:val="1"/>
      <w:numFmt w:val="lowerLetter"/>
      <w:lvlText w:val="%5."/>
      <w:lvlJc w:val="left"/>
      <w:pPr>
        <w:ind w:left="3600" w:hanging="360"/>
      </w:pPr>
    </w:lvl>
    <w:lvl w:ilvl="5" w:tplc="4EA2029A">
      <w:start w:val="1"/>
      <w:numFmt w:val="lowerRoman"/>
      <w:lvlText w:val="%6."/>
      <w:lvlJc w:val="right"/>
      <w:pPr>
        <w:ind w:left="4320" w:hanging="180"/>
      </w:pPr>
    </w:lvl>
    <w:lvl w:ilvl="6" w:tplc="22349B5A">
      <w:start w:val="1"/>
      <w:numFmt w:val="decimal"/>
      <w:lvlText w:val="%7."/>
      <w:lvlJc w:val="left"/>
      <w:pPr>
        <w:ind w:left="5040" w:hanging="360"/>
      </w:pPr>
    </w:lvl>
    <w:lvl w:ilvl="7" w:tplc="5DB45F5A">
      <w:start w:val="1"/>
      <w:numFmt w:val="lowerLetter"/>
      <w:lvlText w:val="%8."/>
      <w:lvlJc w:val="left"/>
      <w:pPr>
        <w:ind w:left="5760" w:hanging="360"/>
      </w:pPr>
    </w:lvl>
    <w:lvl w:ilvl="8" w:tplc="8C482FB8">
      <w:start w:val="1"/>
      <w:numFmt w:val="lowerRoman"/>
      <w:lvlText w:val="%9."/>
      <w:lvlJc w:val="right"/>
      <w:pPr>
        <w:ind w:left="6480" w:hanging="180"/>
      </w:pPr>
    </w:lvl>
  </w:abstractNum>
  <w:abstractNum w:abstractNumId="36" w15:restartNumberingAfterBreak="0">
    <w:nsid w:val="748AB477"/>
    <w:multiLevelType w:val="hybridMultilevel"/>
    <w:tmpl w:val="786EA8AC"/>
    <w:lvl w:ilvl="0" w:tplc="3A727834">
      <w:start w:val="1"/>
      <w:numFmt w:val="bullet"/>
      <w:lvlText w:val=""/>
      <w:lvlJc w:val="left"/>
      <w:pPr>
        <w:ind w:left="1080" w:hanging="360"/>
      </w:pPr>
      <w:rPr>
        <w:rFonts w:ascii="Symbol" w:hAnsi="Symbol" w:hint="default"/>
      </w:rPr>
    </w:lvl>
    <w:lvl w:ilvl="1" w:tplc="02888A2C">
      <w:start w:val="1"/>
      <w:numFmt w:val="bullet"/>
      <w:lvlText w:val="o"/>
      <w:lvlJc w:val="left"/>
      <w:pPr>
        <w:ind w:left="1800" w:hanging="360"/>
      </w:pPr>
      <w:rPr>
        <w:rFonts w:ascii="Courier New" w:hAnsi="Courier New" w:hint="default"/>
      </w:rPr>
    </w:lvl>
    <w:lvl w:ilvl="2" w:tplc="3C388D46">
      <w:start w:val="1"/>
      <w:numFmt w:val="bullet"/>
      <w:lvlText w:val=""/>
      <w:lvlJc w:val="left"/>
      <w:pPr>
        <w:ind w:left="2520" w:hanging="360"/>
      </w:pPr>
      <w:rPr>
        <w:rFonts w:ascii="Wingdings" w:hAnsi="Wingdings" w:hint="default"/>
      </w:rPr>
    </w:lvl>
    <w:lvl w:ilvl="3" w:tplc="2C925462">
      <w:start w:val="1"/>
      <w:numFmt w:val="bullet"/>
      <w:lvlText w:val=""/>
      <w:lvlJc w:val="left"/>
      <w:pPr>
        <w:ind w:left="3240" w:hanging="360"/>
      </w:pPr>
      <w:rPr>
        <w:rFonts w:ascii="Symbol" w:hAnsi="Symbol" w:hint="default"/>
      </w:rPr>
    </w:lvl>
    <w:lvl w:ilvl="4" w:tplc="C2CEFDE6">
      <w:start w:val="1"/>
      <w:numFmt w:val="bullet"/>
      <w:lvlText w:val="o"/>
      <w:lvlJc w:val="left"/>
      <w:pPr>
        <w:ind w:left="3960" w:hanging="360"/>
      </w:pPr>
      <w:rPr>
        <w:rFonts w:ascii="Courier New" w:hAnsi="Courier New" w:hint="default"/>
      </w:rPr>
    </w:lvl>
    <w:lvl w:ilvl="5" w:tplc="27A8ADEE">
      <w:start w:val="1"/>
      <w:numFmt w:val="bullet"/>
      <w:lvlText w:val=""/>
      <w:lvlJc w:val="left"/>
      <w:pPr>
        <w:ind w:left="4680" w:hanging="360"/>
      </w:pPr>
      <w:rPr>
        <w:rFonts w:ascii="Wingdings" w:hAnsi="Wingdings" w:hint="default"/>
      </w:rPr>
    </w:lvl>
    <w:lvl w:ilvl="6" w:tplc="0082C1E4">
      <w:start w:val="1"/>
      <w:numFmt w:val="bullet"/>
      <w:lvlText w:val=""/>
      <w:lvlJc w:val="left"/>
      <w:pPr>
        <w:ind w:left="5400" w:hanging="360"/>
      </w:pPr>
      <w:rPr>
        <w:rFonts w:ascii="Symbol" w:hAnsi="Symbol" w:hint="default"/>
      </w:rPr>
    </w:lvl>
    <w:lvl w:ilvl="7" w:tplc="D272FD30">
      <w:start w:val="1"/>
      <w:numFmt w:val="bullet"/>
      <w:lvlText w:val="o"/>
      <w:lvlJc w:val="left"/>
      <w:pPr>
        <w:ind w:left="6120" w:hanging="360"/>
      </w:pPr>
      <w:rPr>
        <w:rFonts w:ascii="Courier New" w:hAnsi="Courier New" w:hint="default"/>
      </w:rPr>
    </w:lvl>
    <w:lvl w:ilvl="8" w:tplc="E1E0C868">
      <w:start w:val="1"/>
      <w:numFmt w:val="bullet"/>
      <w:lvlText w:val=""/>
      <w:lvlJc w:val="left"/>
      <w:pPr>
        <w:ind w:left="6840" w:hanging="360"/>
      </w:pPr>
      <w:rPr>
        <w:rFonts w:ascii="Wingdings" w:hAnsi="Wingdings" w:hint="default"/>
      </w:rPr>
    </w:lvl>
  </w:abstractNum>
  <w:abstractNum w:abstractNumId="37" w15:restartNumberingAfterBreak="0">
    <w:nsid w:val="758FF614"/>
    <w:multiLevelType w:val="hybridMultilevel"/>
    <w:tmpl w:val="B67C3844"/>
    <w:lvl w:ilvl="0" w:tplc="F8C68284">
      <w:start w:val="1"/>
      <w:numFmt w:val="bullet"/>
      <w:lvlText w:val="·"/>
      <w:lvlJc w:val="left"/>
      <w:pPr>
        <w:ind w:left="720" w:hanging="360"/>
      </w:pPr>
      <w:rPr>
        <w:rFonts w:ascii="Symbol" w:hAnsi="Symbol" w:hint="default"/>
      </w:rPr>
    </w:lvl>
    <w:lvl w:ilvl="1" w:tplc="A40283DA">
      <w:start w:val="1"/>
      <w:numFmt w:val="bullet"/>
      <w:lvlText w:val="o"/>
      <w:lvlJc w:val="left"/>
      <w:pPr>
        <w:ind w:left="1440" w:hanging="360"/>
      </w:pPr>
      <w:rPr>
        <w:rFonts w:ascii="Courier New" w:hAnsi="Courier New" w:hint="default"/>
      </w:rPr>
    </w:lvl>
    <w:lvl w:ilvl="2" w:tplc="BA0A9402">
      <w:start w:val="1"/>
      <w:numFmt w:val="bullet"/>
      <w:lvlText w:val=""/>
      <w:lvlJc w:val="left"/>
      <w:pPr>
        <w:ind w:left="2160" w:hanging="360"/>
      </w:pPr>
      <w:rPr>
        <w:rFonts w:ascii="Wingdings" w:hAnsi="Wingdings" w:hint="default"/>
      </w:rPr>
    </w:lvl>
    <w:lvl w:ilvl="3" w:tplc="8B98CCC2">
      <w:start w:val="1"/>
      <w:numFmt w:val="bullet"/>
      <w:lvlText w:val=""/>
      <w:lvlJc w:val="left"/>
      <w:pPr>
        <w:ind w:left="2880" w:hanging="360"/>
      </w:pPr>
      <w:rPr>
        <w:rFonts w:ascii="Symbol" w:hAnsi="Symbol" w:hint="default"/>
      </w:rPr>
    </w:lvl>
    <w:lvl w:ilvl="4" w:tplc="DEBED314">
      <w:start w:val="1"/>
      <w:numFmt w:val="bullet"/>
      <w:lvlText w:val="o"/>
      <w:lvlJc w:val="left"/>
      <w:pPr>
        <w:ind w:left="3600" w:hanging="360"/>
      </w:pPr>
      <w:rPr>
        <w:rFonts w:ascii="Courier New" w:hAnsi="Courier New" w:hint="default"/>
      </w:rPr>
    </w:lvl>
    <w:lvl w:ilvl="5" w:tplc="33E07694">
      <w:start w:val="1"/>
      <w:numFmt w:val="bullet"/>
      <w:lvlText w:val=""/>
      <w:lvlJc w:val="left"/>
      <w:pPr>
        <w:ind w:left="4320" w:hanging="360"/>
      </w:pPr>
      <w:rPr>
        <w:rFonts w:ascii="Wingdings" w:hAnsi="Wingdings" w:hint="default"/>
      </w:rPr>
    </w:lvl>
    <w:lvl w:ilvl="6" w:tplc="A8729846">
      <w:start w:val="1"/>
      <w:numFmt w:val="bullet"/>
      <w:lvlText w:val=""/>
      <w:lvlJc w:val="left"/>
      <w:pPr>
        <w:ind w:left="5040" w:hanging="360"/>
      </w:pPr>
      <w:rPr>
        <w:rFonts w:ascii="Symbol" w:hAnsi="Symbol" w:hint="default"/>
      </w:rPr>
    </w:lvl>
    <w:lvl w:ilvl="7" w:tplc="38100982">
      <w:start w:val="1"/>
      <w:numFmt w:val="bullet"/>
      <w:lvlText w:val="o"/>
      <w:lvlJc w:val="left"/>
      <w:pPr>
        <w:ind w:left="5760" w:hanging="360"/>
      </w:pPr>
      <w:rPr>
        <w:rFonts w:ascii="Courier New" w:hAnsi="Courier New" w:hint="default"/>
      </w:rPr>
    </w:lvl>
    <w:lvl w:ilvl="8" w:tplc="0B946B36">
      <w:start w:val="1"/>
      <w:numFmt w:val="bullet"/>
      <w:lvlText w:val=""/>
      <w:lvlJc w:val="left"/>
      <w:pPr>
        <w:ind w:left="6480" w:hanging="360"/>
      </w:pPr>
      <w:rPr>
        <w:rFonts w:ascii="Wingdings" w:hAnsi="Wingdings" w:hint="default"/>
      </w:rPr>
    </w:lvl>
  </w:abstractNum>
  <w:abstractNum w:abstractNumId="38" w15:restartNumberingAfterBreak="0">
    <w:nsid w:val="75F203C5"/>
    <w:multiLevelType w:val="hybridMultilevel"/>
    <w:tmpl w:val="3668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86A23B"/>
    <w:multiLevelType w:val="hybridMultilevel"/>
    <w:tmpl w:val="9006D8AE"/>
    <w:lvl w:ilvl="0" w:tplc="1FC89C28">
      <w:start w:val="1"/>
      <w:numFmt w:val="bullet"/>
      <w:lvlText w:val="·"/>
      <w:lvlJc w:val="left"/>
      <w:pPr>
        <w:ind w:left="720" w:hanging="360"/>
      </w:pPr>
      <w:rPr>
        <w:rFonts w:ascii="Symbol" w:hAnsi="Symbol" w:hint="default"/>
      </w:rPr>
    </w:lvl>
    <w:lvl w:ilvl="1" w:tplc="1DE8972A">
      <w:start w:val="1"/>
      <w:numFmt w:val="bullet"/>
      <w:lvlText w:val="o"/>
      <w:lvlJc w:val="left"/>
      <w:pPr>
        <w:ind w:left="1440" w:hanging="360"/>
      </w:pPr>
      <w:rPr>
        <w:rFonts w:ascii="Courier New" w:hAnsi="Courier New" w:hint="default"/>
      </w:rPr>
    </w:lvl>
    <w:lvl w:ilvl="2" w:tplc="9A9E0E70">
      <w:start w:val="1"/>
      <w:numFmt w:val="bullet"/>
      <w:lvlText w:val=""/>
      <w:lvlJc w:val="left"/>
      <w:pPr>
        <w:ind w:left="2160" w:hanging="360"/>
      </w:pPr>
      <w:rPr>
        <w:rFonts w:ascii="Wingdings" w:hAnsi="Wingdings" w:hint="default"/>
      </w:rPr>
    </w:lvl>
    <w:lvl w:ilvl="3" w:tplc="27FEA178">
      <w:start w:val="1"/>
      <w:numFmt w:val="bullet"/>
      <w:lvlText w:val=""/>
      <w:lvlJc w:val="left"/>
      <w:pPr>
        <w:ind w:left="2880" w:hanging="360"/>
      </w:pPr>
      <w:rPr>
        <w:rFonts w:ascii="Symbol" w:hAnsi="Symbol" w:hint="default"/>
      </w:rPr>
    </w:lvl>
    <w:lvl w:ilvl="4" w:tplc="07A48560">
      <w:start w:val="1"/>
      <w:numFmt w:val="bullet"/>
      <w:lvlText w:val="o"/>
      <w:lvlJc w:val="left"/>
      <w:pPr>
        <w:ind w:left="3600" w:hanging="360"/>
      </w:pPr>
      <w:rPr>
        <w:rFonts w:ascii="Courier New" w:hAnsi="Courier New" w:hint="default"/>
      </w:rPr>
    </w:lvl>
    <w:lvl w:ilvl="5" w:tplc="31C25842">
      <w:start w:val="1"/>
      <w:numFmt w:val="bullet"/>
      <w:lvlText w:val=""/>
      <w:lvlJc w:val="left"/>
      <w:pPr>
        <w:ind w:left="4320" w:hanging="360"/>
      </w:pPr>
      <w:rPr>
        <w:rFonts w:ascii="Wingdings" w:hAnsi="Wingdings" w:hint="default"/>
      </w:rPr>
    </w:lvl>
    <w:lvl w:ilvl="6" w:tplc="7542D582">
      <w:start w:val="1"/>
      <w:numFmt w:val="bullet"/>
      <w:lvlText w:val=""/>
      <w:lvlJc w:val="left"/>
      <w:pPr>
        <w:ind w:left="5040" w:hanging="360"/>
      </w:pPr>
      <w:rPr>
        <w:rFonts w:ascii="Symbol" w:hAnsi="Symbol" w:hint="default"/>
      </w:rPr>
    </w:lvl>
    <w:lvl w:ilvl="7" w:tplc="6B88E0EC">
      <w:start w:val="1"/>
      <w:numFmt w:val="bullet"/>
      <w:lvlText w:val="o"/>
      <w:lvlJc w:val="left"/>
      <w:pPr>
        <w:ind w:left="5760" w:hanging="360"/>
      </w:pPr>
      <w:rPr>
        <w:rFonts w:ascii="Courier New" w:hAnsi="Courier New" w:hint="default"/>
      </w:rPr>
    </w:lvl>
    <w:lvl w:ilvl="8" w:tplc="3B242EBE">
      <w:start w:val="1"/>
      <w:numFmt w:val="bullet"/>
      <w:lvlText w:val=""/>
      <w:lvlJc w:val="left"/>
      <w:pPr>
        <w:ind w:left="6480" w:hanging="360"/>
      </w:pPr>
      <w:rPr>
        <w:rFonts w:ascii="Wingdings" w:hAnsi="Wingdings" w:hint="default"/>
      </w:rPr>
    </w:lvl>
  </w:abstractNum>
  <w:abstractNum w:abstractNumId="40" w15:restartNumberingAfterBreak="0">
    <w:nsid w:val="77CB7AF8"/>
    <w:multiLevelType w:val="hybridMultilevel"/>
    <w:tmpl w:val="7CDA1BDA"/>
    <w:lvl w:ilvl="0" w:tplc="EA24FB92">
      <w:start w:val="1"/>
      <w:numFmt w:val="decimal"/>
      <w:lvlText w:val="%1."/>
      <w:lvlJc w:val="left"/>
      <w:pPr>
        <w:ind w:left="720" w:hanging="360"/>
      </w:pPr>
    </w:lvl>
    <w:lvl w:ilvl="1" w:tplc="B6EAD64C">
      <w:start w:val="1"/>
      <w:numFmt w:val="lowerLetter"/>
      <w:lvlText w:val="%2."/>
      <w:lvlJc w:val="left"/>
      <w:pPr>
        <w:ind w:left="1440" w:hanging="360"/>
      </w:pPr>
    </w:lvl>
    <w:lvl w:ilvl="2" w:tplc="BD505774">
      <w:start w:val="1"/>
      <w:numFmt w:val="lowerRoman"/>
      <w:lvlText w:val="%3."/>
      <w:lvlJc w:val="right"/>
      <w:pPr>
        <w:ind w:left="2160" w:hanging="180"/>
      </w:pPr>
    </w:lvl>
    <w:lvl w:ilvl="3" w:tplc="519C504E">
      <w:start w:val="1"/>
      <w:numFmt w:val="decimal"/>
      <w:lvlText w:val="%4."/>
      <w:lvlJc w:val="left"/>
      <w:pPr>
        <w:ind w:left="2880" w:hanging="360"/>
      </w:pPr>
    </w:lvl>
    <w:lvl w:ilvl="4" w:tplc="225A3510">
      <w:start w:val="1"/>
      <w:numFmt w:val="lowerLetter"/>
      <w:lvlText w:val="%5."/>
      <w:lvlJc w:val="left"/>
      <w:pPr>
        <w:ind w:left="3600" w:hanging="360"/>
      </w:pPr>
    </w:lvl>
    <w:lvl w:ilvl="5" w:tplc="F1088642">
      <w:start w:val="1"/>
      <w:numFmt w:val="lowerRoman"/>
      <w:lvlText w:val="%6."/>
      <w:lvlJc w:val="right"/>
      <w:pPr>
        <w:ind w:left="4320" w:hanging="180"/>
      </w:pPr>
    </w:lvl>
    <w:lvl w:ilvl="6" w:tplc="1902AC28">
      <w:start w:val="1"/>
      <w:numFmt w:val="decimal"/>
      <w:lvlText w:val="%7."/>
      <w:lvlJc w:val="left"/>
      <w:pPr>
        <w:ind w:left="5040" w:hanging="360"/>
      </w:pPr>
    </w:lvl>
    <w:lvl w:ilvl="7" w:tplc="15E6820E">
      <w:start w:val="1"/>
      <w:numFmt w:val="lowerLetter"/>
      <w:lvlText w:val="%8."/>
      <w:lvlJc w:val="left"/>
      <w:pPr>
        <w:ind w:left="5760" w:hanging="360"/>
      </w:pPr>
    </w:lvl>
    <w:lvl w:ilvl="8" w:tplc="B79EC79C">
      <w:start w:val="1"/>
      <w:numFmt w:val="lowerRoman"/>
      <w:lvlText w:val="%9."/>
      <w:lvlJc w:val="right"/>
      <w:pPr>
        <w:ind w:left="6480" w:hanging="180"/>
      </w:pPr>
    </w:lvl>
  </w:abstractNum>
  <w:abstractNum w:abstractNumId="41" w15:restartNumberingAfterBreak="0">
    <w:nsid w:val="7E5E645B"/>
    <w:multiLevelType w:val="hybridMultilevel"/>
    <w:tmpl w:val="7B0023C8"/>
    <w:lvl w:ilvl="0" w:tplc="1E58935E">
      <w:start w:val="1"/>
      <w:numFmt w:val="bullet"/>
      <w:lvlText w:val="·"/>
      <w:lvlJc w:val="left"/>
      <w:pPr>
        <w:ind w:left="720" w:hanging="360"/>
      </w:pPr>
      <w:rPr>
        <w:rFonts w:ascii="Symbol" w:hAnsi="Symbol" w:hint="default"/>
      </w:rPr>
    </w:lvl>
    <w:lvl w:ilvl="1" w:tplc="26502E84">
      <w:start w:val="1"/>
      <w:numFmt w:val="bullet"/>
      <w:lvlText w:val="o"/>
      <w:lvlJc w:val="left"/>
      <w:pPr>
        <w:ind w:left="1440" w:hanging="360"/>
      </w:pPr>
      <w:rPr>
        <w:rFonts w:ascii="Courier New" w:hAnsi="Courier New" w:hint="default"/>
      </w:rPr>
    </w:lvl>
    <w:lvl w:ilvl="2" w:tplc="EE3E7548">
      <w:start w:val="1"/>
      <w:numFmt w:val="bullet"/>
      <w:lvlText w:val=""/>
      <w:lvlJc w:val="left"/>
      <w:pPr>
        <w:ind w:left="2160" w:hanging="360"/>
      </w:pPr>
      <w:rPr>
        <w:rFonts w:ascii="Wingdings" w:hAnsi="Wingdings" w:hint="default"/>
      </w:rPr>
    </w:lvl>
    <w:lvl w:ilvl="3" w:tplc="C840F63A">
      <w:start w:val="1"/>
      <w:numFmt w:val="bullet"/>
      <w:lvlText w:val=""/>
      <w:lvlJc w:val="left"/>
      <w:pPr>
        <w:ind w:left="2880" w:hanging="360"/>
      </w:pPr>
      <w:rPr>
        <w:rFonts w:ascii="Symbol" w:hAnsi="Symbol" w:hint="default"/>
      </w:rPr>
    </w:lvl>
    <w:lvl w:ilvl="4" w:tplc="BF780550">
      <w:start w:val="1"/>
      <w:numFmt w:val="bullet"/>
      <w:lvlText w:val="o"/>
      <w:lvlJc w:val="left"/>
      <w:pPr>
        <w:ind w:left="3600" w:hanging="360"/>
      </w:pPr>
      <w:rPr>
        <w:rFonts w:ascii="Courier New" w:hAnsi="Courier New" w:hint="default"/>
      </w:rPr>
    </w:lvl>
    <w:lvl w:ilvl="5" w:tplc="0BC4B84E">
      <w:start w:val="1"/>
      <w:numFmt w:val="bullet"/>
      <w:lvlText w:val=""/>
      <w:lvlJc w:val="left"/>
      <w:pPr>
        <w:ind w:left="4320" w:hanging="360"/>
      </w:pPr>
      <w:rPr>
        <w:rFonts w:ascii="Wingdings" w:hAnsi="Wingdings" w:hint="default"/>
      </w:rPr>
    </w:lvl>
    <w:lvl w:ilvl="6" w:tplc="20FAA144">
      <w:start w:val="1"/>
      <w:numFmt w:val="bullet"/>
      <w:lvlText w:val=""/>
      <w:lvlJc w:val="left"/>
      <w:pPr>
        <w:ind w:left="5040" w:hanging="360"/>
      </w:pPr>
      <w:rPr>
        <w:rFonts w:ascii="Symbol" w:hAnsi="Symbol" w:hint="default"/>
      </w:rPr>
    </w:lvl>
    <w:lvl w:ilvl="7" w:tplc="609E29E4">
      <w:start w:val="1"/>
      <w:numFmt w:val="bullet"/>
      <w:lvlText w:val="o"/>
      <w:lvlJc w:val="left"/>
      <w:pPr>
        <w:ind w:left="5760" w:hanging="360"/>
      </w:pPr>
      <w:rPr>
        <w:rFonts w:ascii="Courier New" w:hAnsi="Courier New" w:hint="default"/>
      </w:rPr>
    </w:lvl>
    <w:lvl w:ilvl="8" w:tplc="5D949174">
      <w:start w:val="1"/>
      <w:numFmt w:val="bullet"/>
      <w:lvlText w:val=""/>
      <w:lvlJc w:val="left"/>
      <w:pPr>
        <w:ind w:left="6480" w:hanging="360"/>
      </w:pPr>
      <w:rPr>
        <w:rFonts w:ascii="Wingdings" w:hAnsi="Wingdings" w:hint="default"/>
      </w:rPr>
    </w:lvl>
  </w:abstractNum>
  <w:abstractNum w:abstractNumId="42" w15:restartNumberingAfterBreak="0">
    <w:nsid w:val="7E680CD9"/>
    <w:multiLevelType w:val="hybridMultilevel"/>
    <w:tmpl w:val="FFFFFFFF"/>
    <w:lvl w:ilvl="0" w:tplc="0B8E98B6">
      <w:start w:val="1"/>
      <w:numFmt w:val="decimal"/>
      <w:lvlText w:val="%1."/>
      <w:lvlJc w:val="left"/>
      <w:pPr>
        <w:ind w:left="720" w:hanging="360"/>
      </w:pPr>
    </w:lvl>
    <w:lvl w:ilvl="1" w:tplc="FE3E2F56">
      <w:start w:val="1"/>
      <w:numFmt w:val="lowerLetter"/>
      <w:lvlText w:val="%2."/>
      <w:lvlJc w:val="left"/>
      <w:pPr>
        <w:ind w:left="1440" w:hanging="360"/>
      </w:pPr>
    </w:lvl>
    <w:lvl w:ilvl="2" w:tplc="4A308700">
      <w:start w:val="1"/>
      <w:numFmt w:val="lowerRoman"/>
      <w:lvlText w:val="%3."/>
      <w:lvlJc w:val="right"/>
      <w:pPr>
        <w:ind w:left="2160" w:hanging="180"/>
      </w:pPr>
    </w:lvl>
    <w:lvl w:ilvl="3" w:tplc="AEA8DBBA">
      <w:start w:val="1"/>
      <w:numFmt w:val="decimal"/>
      <w:lvlText w:val="%4."/>
      <w:lvlJc w:val="left"/>
      <w:pPr>
        <w:ind w:left="2880" w:hanging="360"/>
      </w:pPr>
    </w:lvl>
    <w:lvl w:ilvl="4" w:tplc="2992519C">
      <w:start w:val="1"/>
      <w:numFmt w:val="lowerLetter"/>
      <w:lvlText w:val="%5."/>
      <w:lvlJc w:val="left"/>
      <w:pPr>
        <w:ind w:left="3600" w:hanging="360"/>
      </w:pPr>
    </w:lvl>
    <w:lvl w:ilvl="5" w:tplc="3FEEE002">
      <w:start w:val="1"/>
      <w:numFmt w:val="lowerRoman"/>
      <w:lvlText w:val="%6."/>
      <w:lvlJc w:val="right"/>
      <w:pPr>
        <w:ind w:left="4320" w:hanging="180"/>
      </w:pPr>
    </w:lvl>
    <w:lvl w:ilvl="6" w:tplc="2A7A05A0">
      <w:start w:val="1"/>
      <w:numFmt w:val="decimal"/>
      <w:lvlText w:val="%7."/>
      <w:lvlJc w:val="left"/>
      <w:pPr>
        <w:ind w:left="5040" w:hanging="360"/>
      </w:pPr>
    </w:lvl>
    <w:lvl w:ilvl="7" w:tplc="40C05432">
      <w:start w:val="1"/>
      <w:numFmt w:val="lowerLetter"/>
      <w:lvlText w:val="%8."/>
      <w:lvlJc w:val="left"/>
      <w:pPr>
        <w:ind w:left="5760" w:hanging="360"/>
      </w:pPr>
    </w:lvl>
    <w:lvl w:ilvl="8" w:tplc="6800586E">
      <w:start w:val="1"/>
      <w:numFmt w:val="lowerRoman"/>
      <w:lvlText w:val="%9."/>
      <w:lvlJc w:val="right"/>
      <w:pPr>
        <w:ind w:left="6480" w:hanging="180"/>
      </w:pPr>
    </w:lvl>
  </w:abstractNum>
  <w:num w:numId="1" w16cid:durableId="928544002">
    <w:abstractNumId w:val="23"/>
  </w:num>
  <w:num w:numId="2" w16cid:durableId="1938172743">
    <w:abstractNumId w:val="24"/>
  </w:num>
  <w:num w:numId="3" w16cid:durableId="164321572">
    <w:abstractNumId w:val="32"/>
  </w:num>
  <w:num w:numId="4" w16cid:durableId="547305551">
    <w:abstractNumId w:val="35"/>
  </w:num>
  <w:num w:numId="5" w16cid:durableId="192496370">
    <w:abstractNumId w:val="40"/>
  </w:num>
  <w:num w:numId="6" w16cid:durableId="1539391087">
    <w:abstractNumId w:val="19"/>
  </w:num>
  <w:num w:numId="7" w16cid:durableId="1339429052">
    <w:abstractNumId w:val="20"/>
  </w:num>
  <w:num w:numId="8" w16cid:durableId="1554269281">
    <w:abstractNumId w:val="11"/>
  </w:num>
  <w:num w:numId="9" w16cid:durableId="1920282616">
    <w:abstractNumId w:val="10"/>
  </w:num>
  <w:num w:numId="10" w16cid:durableId="2112701794">
    <w:abstractNumId w:val="28"/>
  </w:num>
  <w:num w:numId="11" w16cid:durableId="148793427">
    <w:abstractNumId w:val="7"/>
  </w:num>
  <w:num w:numId="12" w16cid:durableId="847255955">
    <w:abstractNumId w:val="26"/>
  </w:num>
  <w:num w:numId="13" w16cid:durableId="1590387323">
    <w:abstractNumId w:val="31"/>
  </w:num>
  <w:num w:numId="14" w16cid:durableId="281226399">
    <w:abstractNumId w:val="37"/>
  </w:num>
  <w:num w:numId="15" w16cid:durableId="11685325">
    <w:abstractNumId w:val="18"/>
  </w:num>
  <w:num w:numId="16" w16cid:durableId="1625842739">
    <w:abstractNumId w:val="21"/>
  </w:num>
  <w:num w:numId="17" w16cid:durableId="360907192">
    <w:abstractNumId w:val="33"/>
  </w:num>
  <w:num w:numId="18" w16cid:durableId="1967002377">
    <w:abstractNumId w:val="16"/>
  </w:num>
  <w:num w:numId="19" w16cid:durableId="1889409817">
    <w:abstractNumId w:val="13"/>
  </w:num>
  <w:num w:numId="20" w16cid:durableId="191650485">
    <w:abstractNumId w:val="41"/>
  </w:num>
  <w:num w:numId="21" w16cid:durableId="1973634729">
    <w:abstractNumId w:val="15"/>
  </w:num>
  <w:num w:numId="22" w16cid:durableId="1925725486">
    <w:abstractNumId w:val="8"/>
  </w:num>
  <w:num w:numId="23" w16cid:durableId="776292353">
    <w:abstractNumId w:val="9"/>
  </w:num>
  <w:num w:numId="24" w16cid:durableId="1717387319">
    <w:abstractNumId w:val="4"/>
  </w:num>
  <w:num w:numId="25" w16cid:durableId="691759469">
    <w:abstractNumId w:val="30"/>
  </w:num>
  <w:num w:numId="26" w16cid:durableId="1908302165">
    <w:abstractNumId w:val="39"/>
  </w:num>
  <w:num w:numId="27" w16cid:durableId="2003116193">
    <w:abstractNumId w:val="6"/>
  </w:num>
  <w:num w:numId="28" w16cid:durableId="1812670595">
    <w:abstractNumId w:val="27"/>
  </w:num>
  <w:num w:numId="29" w16cid:durableId="1430465388">
    <w:abstractNumId w:val="25"/>
  </w:num>
  <w:num w:numId="30" w16cid:durableId="2143885347">
    <w:abstractNumId w:val="17"/>
  </w:num>
  <w:num w:numId="31" w16cid:durableId="2087458912">
    <w:abstractNumId w:val="29"/>
  </w:num>
  <w:num w:numId="32" w16cid:durableId="1732147966">
    <w:abstractNumId w:val="22"/>
  </w:num>
  <w:num w:numId="33" w16cid:durableId="88352355">
    <w:abstractNumId w:val="34"/>
  </w:num>
  <w:num w:numId="34" w16cid:durableId="2001229245">
    <w:abstractNumId w:val="38"/>
  </w:num>
  <w:num w:numId="35" w16cid:durableId="1324773921">
    <w:abstractNumId w:val="14"/>
  </w:num>
  <w:num w:numId="36" w16cid:durableId="518546121">
    <w:abstractNumId w:val="3"/>
  </w:num>
  <w:num w:numId="37" w16cid:durableId="1042940087">
    <w:abstractNumId w:val="5"/>
  </w:num>
  <w:num w:numId="38" w16cid:durableId="383069179">
    <w:abstractNumId w:val="1"/>
  </w:num>
  <w:num w:numId="39" w16cid:durableId="1223979956">
    <w:abstractNumId w:val="0"/>
  </w:num>
  <w:num w:numId="40" w16cid:durableId="1360669141">
    <w:abstractNumId w:val="12"/>
  </w:num>
  <w:num w:numId="41" w16cid:durableId="164593371">
    <w:abstractNumId w:val="36"/>
  </w:num>
  <w:num w:numId="42" w16cid:durableId="337315857">
    <w:abstractNumId w:val="2"/>
  </w:num>
  <w:num w:numId="43" w16cid:durableId="32659549">
    <w:abstractNumId w:val="4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57E"/>
    <w:rsid w:val="00000D1B"/>
    <w:rsid w:val="00001CC5"/>
    <w:rsid w:val="0000230A"/>
    <w:rsid w:val="00005497"/>
    <w:rsid w:val="00005693"/>
    <w:rsid w:val="00007CD2"/>
    <w:rsid w:val="000107A2"/>
    <w:rsid w:val="00011AE2"/>
    <w:rsid w:val="0001224B"/>
    <w:rsid w:val="00014478"/>
    <w:rsid w:val="0001508B"/>
    <w:rsid w:val="00015285"/>
    <w:rsid w:val="000158B1"/>
    <w:rsid w:val="00015B43"/>
    <w:rsid w:val="00016789"/>
    <w:rsid w:val="00021E3D"/>
    <w:rsid w:val="000230C2"/>
    <w:rsid w:val="00023614"/>
    <w:rsid w:val="00024A03"/>
    <w:rsid w:val="0002579A"/>
    <w:rsid w:val="0002629F"/>
    <w:rsid w:val="00026B29"/>
    <w:rsid w:val="00026FB2"/>
    <w:rsid w:val="000274AB"/>
    <w:rsid w:val="000306F0"/>
    <w:rsid w:val="0003529F"/>
    <w:rsid w:val="000378BB"/>
    <w:rsid w:val="000405C1"/>
    <w:rsid w:val="00043D17"/>
    <w:rsid w:val="0004429B"/>
    <w:rsid w:val="00045CCC"/>
    <w:rsid w:val="00050550"/>
    <w:rsid w:val="0005108A"/>
    <w:rsid w:val="0005143A"/>
    <w:rsid w:val="00052E42"/>
    <w:rsid w:val="000531F0"/>
    <w:rsid w:val="000533AD"/>
    <w:rsid w:val="000558D5"/>
    <w:rsid w:val="00055D90"/>
    <w:rsid w:val="00060D7B"/>
    <w:rsid w:val="0006126B"/>
    <w:rsid w:val="000614CA"/>
    <w:rsid w:val="000620D6"/>
    <w:rsid w:val="00062751"/>
    <w:rsid w:val="00062CD4"/>
    <w:rsid w:val="00063299"/>
    <w:rsid w:val="0006374B"/>
    <w:rsid w:val="00064CE8"/>
    <w:rsid w:val="000659E6"/>
    <w:rsid w:val="00065EF3"/>
    <w:rsid w:val="00067B6F"/>
    <w:rsid w:val="0007251B"/>
    <w:rsid w:val="00073D17"/>
    <w:rsid w:val="0007644E"/>
    <w:rsid w:val="00076BD8"/>
    <w:rsid w:val="00077368"/>
    <w:rsid w:val="00081DF1"/>
    <w:rsid w:val="00082BF4"/>
    <w:rsid w:val="00083546"/>
    <w:rsid w:val="00084BE1"/>
    <w:rsid w:val="00085EA2"/>
    <w:rsid w:val="00087BB0"/>
    <w:rsid w:val="00087EC0"/>
    <w:rsid w:val="00090754"/>
    <w:rsid w:val="0009211A"/>
    <w:rsid w:val="000961E7"/>
    <w:rsid w:val="00096B85"/>
    <w:rsid w:val="000A0E17"/>
    <w:rsid w:val="000A0EBF"/>
    <w:rsid w:val="000A4579"/>
    <w:rsid w:val="000A53F6"/>
    <w:rsid w:val="000A5A5E"/>
    <w:rsid w:val="000A5F80"/>
    <w:rsid w:val="000A700E"/>
    <w:rsid w:val="000A7814"/>
    <w:rsid w:val="000ABF70"/>
    <w:rsid w:val="000B0160"/>
    <w:rsid w:val="000B0578"/>
    <w:rsid w:val="000B1532"/>
    <w:rsid w:val="000B2CC0"/>
    <w:rsid w:val="000B3C28"/>
    <w:rsid w:val="000B4303"/>
    <w:rsid w:val="000C24D0"/>
    <w:rsid w:val="000C2D6F"/>
    <w:rsid w:val="000C2F23"/>
    <w:rsid w:val="000C4832"/>
    <w:rsid w:val="000C4F6F"/>
    <w:rsid w:val="000C5311"/>
    <w:rsid w:val="000C64D0"/>
    <w:rsid w:val="000C68B4"/>
    <w:rsid w:val="000D249F"/>
    <w:rsid w:val="000D3F07"/>
    <w:rsid w:val="000D415A"/>
    <w:rsid w:val="000D423B"/>
    <w:rsid w:val="000D5873"/>
    <w:rsid w:val="000D717E"/>
    <w:rsid w:val="000D7E5D"/>
    <w:rsid w:val="000E0225"/>
    <w:rsid w:val="000E120E"/>
    <w:rsid w:val="000E1BC3"/>
    <w:rsid w:val="000E203F"/>
    <w:rsid w:val="000E3771"/>
    <w:rsid w:val="000E3A5D"/>
    <w:rsid w:val="000E467B"/>
    <w:rsid w:val="000E47EC"/>
    <w:rsid w:val="000E64FB"/>
    <w:rsid w:val="000E6EDD"/>
    <w:rsid w:val="000F0889"/>
    <w:rsid w:val="000F0984"/>
    <w:rsid w:val="000F20E9"/>
    <w:rsid w:val="000F2C42"/>
    <w:rsid w:val="000F30B0"/>
    <w:rsid w:val="000F59B9"/>
    <w:rsid w:val="000F6D65"/>
    <w:rsid w:val="00100C2F"/>
    <w:rsid w:val="00102B31"/>
    <w:rsid w:val="00102F26"/>
    <w:rsid w:val="00105E82"/>
    <w:rsid w:val="00106017"/>
    <w:rsid w:val="00106041"/>
    <w:rsid w:val="0011066D"/>
    <w:rsid w:val="00111D19"/>
    <w:rsid w:val="00112C01"/>
    <w:rsid w:val="00113621"/>
    <w:rsid w:val="001150BA"/>
    <w:rsid w:val="00115517"/>
    <w:rsid w:val="00116769"/>
    <w:rsid w:val="001167A7"/>
    <w:rsid w:val="001171E4"/>
    <w:rsid w:val="0012085C"/>
    <w:rsid w:val="00121338"/>
    <w:rsid w:val="0012219D"/>
    <w:rsid w:val="00122794"/>
    <w:rsid w:val="00122803"/>
    <w:rsid w:val="001231A0"/>
    <w:rsid w:val="001236E9"/>
    <w:rsid w:val="00123A03"/>
    <w:rsid w:val="00124112"/>
    <w:rsid w:val="00125E01"/>
    <w:rsid w:val="00126CE4"/>
    <w:rsid w:val="0012751B"/>
    <w:rsid w:val="00127647"/>
    <w:rsid w:val="00127AD5"/>
    <w:rsid w:val="00127D7F"/>
    <w:rsid w:val="0012EA69"/>
    <w:rsid w:val="001302ED"/>
    <w:rsid w:val="001310B9"/>
    <w:rsid w:val="00131307"/>
    <w:rsid w:val="00132AA2"/>
    <w:rsid w:val="00137516"/>
    <w:rsid w:val="001404AB"/>
    <w:rsid w:val="001422A3"/>
    <w:rsid w:val="0014239F"/>
    <w:rsid w:val="00142D00"/>
    <w:rsid w:val="001459E9"/>
    <w:rsid w:val="00147D33"/>
    <w:rsid w:val="0014D5E9"/>
    <w:rsid w:val="0015028B"/>
    <w:rsid w:val="001511AC"/>
    <w:rsid w:val="00153198"/>
    <w:rsid w:val="0015453C"/>
    <w:rsid w:val="00154F1B"/>
    <w:rsid w:val="00157A2E"/>
    <w:rsid w:val="001601C0"/>
    <w:rsid w:val="00160FCF"/>
    <w:rsid w:val="00161E39"/>
    <w:rsid w:val="00163B73"/>
    <w:rsid w:val="00163CE9"/>
    <w:rsid w:val="00164812"/>
    <w:rsid w:val="00172733"/>
    <w:rsid w:val="00172C85"/>
    <w:rsid w:val="001732C8"/>
    <w:rsid w:val="00174CB0"/>
    <w:rsid w:val="00177CEB"/>
    <w:rsid w:val="00177E3B"/>
    <w:rsid w:val="00180CF0"/>
    <w:rsid w:val="00180E57"/>
    <w:rsid w:val="001812D9"/>
    <w:rsid w:val="00181D98"/>
    <w:rsid w:val="00182BD6"/>
    <w:rsid w:val="0018450D"/>
    <w:rsid w:val="001858C0"/>
    <w:rsid w:val="00185D3D"/>
    <w:rsid w:val="00190262"/>
    <w:rsid w:val="0019113F"/>
    <w:rsid w:val="00191FA2"/>
    <w:rsid w:val="00192CE1"/>
    <w:rsid w:val="001955A3"/>
    <w:rsid w:val="0019631E"/>
    <w:rsid w:val="00196394"/>
    <w:rsid w:val="001A0451"/>
    <w:rsid w:val="001A0C44"/>
    <w:rsid w:val="001A1C3F"/>
    <w:rsid w:val="001A38FD"/>
    <w:rsid w:val="001A5189"/>
    <w:rsid w:val="001A6AD3"/>
    <w:rsid w:val="001B1F57"/>
    <w:rsid w:val="001B2BF9"/>
    <w:rsid w:val="001B3098"/>
    <w:rsid w:val="001B3887"/>
    <w:rsid w:val="001B6DFC"/>
    <w:rsid w:val="001B6E68"/>
    <w:rsid w:val="001C075D"/>
    <w:rsid w:val="001C26CB"/>
    <w:rsid w:val="001C795E"/>
    <w:rsid w:val="001D78C6"/>
    <w:rsid w:val="001E1245"/>
    <w:rsid w:val="001E3B1B"/>
    <w:rsid w:val="001E5AA6"/>
    <w:rsid w:val="001E5B25"/>
    <w:rsid w:val="001F1AA4"/>
    <w:rsid w:val="001F3666"/>
    <w:rsid w:val="001F46C1"/>
    <w:rsid w:val="001F5F17"/>
    <w:rsid w:val="001F6EBF"/>
    <w:rsid w:val="001F7B18"/>
    <w:rsid w:val="002001F4"/>
    <w:rsid w:val="00200E47"/>
    <w:rsid w:val="00201178"/>
    <w:rsid w:val="002018DB"/>
    <w:rsid w:val="00202EA2"/>
    <w:rsid w:val="00203A88"/>
    <w:rsid w:val="00203DEA"/>
    <w:rsid w:val="00204C12"/>
    <w:rsid w:val="00207B96"/>
    <w:rsid w:val="002101E9"/>
    <w:rsid w:val="00211AAE"/>
    <w:rsid w:val="002138B4"/>
    <w:rsid w:val="002159BB"/>
    <w:rsid w:val="002167C6"/>
    <w:rsid w:val="002175C0"/>
    <w:rsid w:val="002209CA"/>
    <w:rsid w:val="00220CF9"/>
    <w:rsid w:val="0022533B"/>
    <w:rsid w:val="00230A71"/>
    <w:rsid w:val="002326B0"/>
    <w:rsid w:val="0023466A"/>
    <w:rsid w:val="00234E32"/>
    <w:rsid w:val="0023751A"/>
    <w:rsid w:val="002402B7"/>
    <w:rsid w:val="00240674"/>
    <w:rsid w:val="00240CF0"/>
    <w:rsid w:val="002411E7"/>
    <w:rsid w:val="00241549"/>
    <w:rsid w:val="002460EC"/>
    <w:rsid w:val="00246AAB"/>
    <w:rsid w:val="00252940"/>
    <w:rsid w:val="002573EE"/>
    <w:rsid w:val="002622F4"/>
    <w:rsid w:val="00262F7D"/>
    <w:rsid w:val="002660ED"/>
    <w:rsid w:val="00266775"/>
    <w:rsid w:val="00267646"/>
    <w:rsid w:val="002702EB"/>
    <w:rsid w:val="00270BF9"/>
    <w:rsid w:val="00272F0A"/>
    <w:rsid w:val="00273C62"/>
    <w:rsid w:val="00274768"/>
    <w:rsid w:val="002816DD"/>
    <w:rsid w:val="00283222"/>
    <w:rsid w:val="00283A4C"/>
    <w:rsid w:val="00285510"/>
    <w:rsid w:val="00286AD2"/>
    <w:rsid w:val="00287304"/>
    <w:rsid w:val="00287C2F"/>
    <w:rsid w:val="00287EEC"/>
    <w:rsid w:val="00290AC7"/>
    <w:rsid w:val="00292D38"/>
    <w:rsid w:val="002937B4"/>
    <w:rsid w:val="00294B90"/>
    <w:rsid w:val="002974C4"/>
    <w:rsid w:val="00297F88"/>
    <w:rsid w:val="002A0648"/>
    <w:rsid w:val="002A1038"/>
    <w:rsid w:val="002A12FE"/>
    <w:rsid w:val="002A17C1"/>
    <w:rsid w:val="002A321C"/>
    <w:rsid w:val="002A3F2A"/>
    <w:rsid w:val="002A735E"/>
    <w:rsid w:val="002A7C32"/>
    <w:rsid w:val="002B4918"/>
    <w:rsid w:val="002B5E00"/>
    <w:rsid w:val="002C0535"/>
    <w:rsid w:val="002C08CD"/>
    <w:rsid w:val="002C2709"/>
    <w:rsid w:val="002C3C32"/>
    <w:rsid w:val="002C44BA"/>
    <w:rsid w:val="002C49D0"/>
    <w:rsid w:val="002C6B8F"/>
    <w:rsid w:val="002C734E"/>
    <w:rsid w:val="002D0CA7"/>
    <w:rsid w:val="002D11BD"/>
    <w:rsid w:val="002D6164"/>
    <w:rsid w:val="002D7E78"/>
    <w:rsid w:val="002E4643"/>
    <w:rsid w:val="002E5687"/>
    <w:rsid w:val="002E7256"/>
    <w:rsid w:val="002E7DE7"/>
    <w:rsid w:val="002F46BF"/>
    <w:rsid w:val="002F4912"/>
    <w:rsid w:val="002F4F32"/>
    <w:rsid w:val="002F5063"/>
    <w:rsid w:val="002F5373"/>
    <w:rsid w:val="002F5522"/>
    <w:rsid w:val="002F6B0A"/>
    <w:rsid w:val="00300041"/>
    <w:rsid w:val="00302A12"/>
    <w:rsid w:val="00303397"/>
    <w:rsid w:val="00303431"/>
    <w:rsid w:val="00304836"/>
    <w:rsid w:val="003055DD"/>
    <w:rsid w:val="00306290"/>
    <w:rsid w:val="0031271E"/>
    <w:rsid w:val="00314A95"/>
    <w:rsid w:val="00315FC3"/>
    <w:rsid w:val="0031616E"/>
    <w:rsid w:val="00316364"/>
    <w:rsid w:val="00317398"/>
    <w:rsid w:val="00317CE1"/>
    <w:rsid w:val="003205F8"/>
    <w:rsid w:val="00321FD0"/>
    <w:rsid w:val="00326B54"/>
    <w:rsid w:val="00330753"/>
    <w:rsid w:val="003317B5"/>
    <w:rsid w:val="0033437F"/>
    <w:rsid w:val="00337433"/>
    <w:rsid w:val="00341EBD"/>
    <w:rsid w:val="0034296B"/>
    <w:rsid w:val="00344019"/>
    <w:rsid w:val="003445B5"/>
    <w:rsid w:val="003506D0"/>
    <w:rsid w:val="00350FA8"/>
    <w:rsid w:val="003530BF"/>
    <w:rsid w:val="00354357"/>
    <w:rsid w:val="00357C86"/>
    <w:rsid w:val="003611A0"/>
    <w:rsid w:val="0036156A"/>
    <w:rsid w:val="00361DD5"/>
    <w:rsid w:val="00362CA5"/>
    <w:rsid w:val="00365597"/>
    <w:rsid w:val="00367E5B"/>
    <w:rsid w:val="00370FA3"/>
    <w:rsid w:val="00371127"/>
    <w:rsid w:val="00371412"/>
    <w:rsid w:val="003716FB"/>
    <w:rsid w:val="00371B0C"/>
    <w:rsid w:val="00372009"/>
    <w:rsid w:val="00373398"/>
    <w:rsid w:val="0037455A"/>
    <w:rsid w:val="00376563"/>
    <w:rsid w:val="00382383"/>
    <w:rsid w:val="003828D7"/>
    <w:rsid w:val="00383B96"/>
    <w:rsid w:val="0038620D"/>
    <w:rsid w:val="00386655"/>
    <w:rsid w:val="00386719"/>
    <w:rsid w:val="0038691C"/>
    <w:rsid w:val="00390B16"/>
    <w:rsid w:val="00391188"/>
    <w:rsid w:val="00391C65"/>
    <w:rsid w:val="00391D44"/>
    <w:rsid w:val="00391D73"/>
    <w:rsid w:val="00392EEA"/>
    <w:rsid w:val="0039334B"/>
    <w:rsid w:val="00394326"/>
    <w:rsid w:val="003950AD"/>
    <w:rsid w:val="00396479"/>
    <w:rsid w:val="00396C54"/>
    <w:rsid w:val="003A09CF"/>
    <w:rsid w:val="003A0FF2"/>
    <w:rsid w:val="003A2B6D"/>
    <w:rsid w:val="003A69ED"/>
    <w:rsid w:val="003B29A9"/>
    <w:rsid w:val="003B5649"/>
    <w:rsid w:val="003B6E2F"/>
    <w:rsid w:val="003C2C53"/>
    <w:rsid w:val="003C44A3"/>
    <w:rsid w:val="003D0125"/>
    <w:rsid w:val="003D259A"/>
    <w:rsid w:val="003D299C"/>
    <w:rsid w:val="003D4578"/>
    <w:rsid w:val="003D4F65"/>
    <w:rsid w:val="003D7184"/>
    <w:rsid w:val="003E09E1"/>
    <w:rsid w:val="003E0A92"/>
    <w:rsid w:val="003E213E"/>
    <w:rsid w:val="003E3B6B"/>
    <w:rsid w:val="003E3EDE"/>
    <w:rsid w:val="003E5776"/>
    <w:rsid w:val="003F0189"/>
    <w:rsid w:val="003F4C40"/>
    <w:rsid w:val="003F62C7"/>
    <w:rsid w:val="003F6F90"/>
    <w:rsid w:val="00400F68"/>
    <w:rsid w:val="00405A3B"/>
    <w:rsid w:val="00405E43"/>
    <w:rsid w:val="00406D94"/>
    <w:rsid w:val="00407E55"/>
    <w:rsid w:val="004117BF"/>
    <w:rsid w:val="00411998"/>
    <w:rsid w:val="00412E76"/>
    <w:rsid w:val="004132E1"/>
    <w:rsid w:val="00413D6C"/>
    <w:rsid w:val="00414B72"/>
    <w:rsid w:val="00414CFE"/>
    <w:rsid w:val="0041563C"/>
    <w:rsid w:val="00415799"/>
    <w:rsid w:val="00416D16"/>
    <w:rsid w:val="00417207"/>
    <w:rsid w:val="00417D62"/>
    <w:rsid w:val="00424769"/>
    <w:rsid w:val="00424DB7"/>
    <w:rsid w:val="004262FE"/>
    <w:rsid w:val="004326F9"/>
    <w:rsid w:val="00436E45"/>
    <w:rsid w:val="004375CE"/>
    <w:rsid w:val="00437D6E"/>
    <w:rsid w:val="00438B39"/>
    <w:rsid w:val="00443CE6"/>
    <w:rsid w:val="004441FF"/>
    <w:rsid w:val="00447562"/>
    <w:rsid w:val="004509D2"/>
    <w:rsid w:val="004530EA"/>
    <w:rsid w:val="00453FA8"/>
    <w:rsid w:val="00455463"/>
    <w:rsid w:val="00457C5D"/>
    <w:rsid w:val="00461ECB"/>
    <w:rsid w:val="00464693"/>
    <w:rsid w:val="00465C43"/>
    <w:rsid w:val="004662FE"/>
    <w:rsid w:val="00471339"/>
    <w:rsid w:val="004722C9"/>
    <w:rsid w:val="004733F0"/>
    <w:rsid w:val="0047364C"/>
    <w:rsid w:val="00473BE9"/>
    <w:rsid w:val="00474476"/>
    <w:rsid w:val="00474C3E"/>
    <w:rsid w:val="00480570"/>
    <w:rsid w:val="00480E14"/>
    <w:rsid w:val="00486777"/>
    <w:rsid w:val="00486B70"/>
    <w:rsid w:val="00487660"/>
    <w:rsid w:val="00487CDB"/>
    <w:rsid w:val="00487F90"/>
    <w:rsid w:val="0049060A"/>
    <w:rsid w:val="004906E3"/>
    <w:rsid w:val="004909E1"/>
    <w:rsid w:val="0049138B"/>
    <w:rsid w:val="00493966"/>
    <w:rsid w:val="00493C08"/>
    <w:rsid w:val="00493DE7"/>
    <w:rsid w:val="00494A74"/>
    <w:rsid w:val="004956D7"/>
    <w:rsid w:val="004A15DD"/>
    <w:rsid w:val="004A3352"/>
    <w:rsid w:val="004A4416"/>
    <w:rsid w:val="004A5E6D"/>
    <w:rsid w:val="004A67F1"/>
    <w:rsid w:val="004A6CF4"/>
    <w:rsid w:val="004A6D79"/>
    <w:rsid w:val="004A7BF8"/>
    <w:rsid w:val="004B130E"/>
    <w:rsid w:val="004B274E"/>
    <w:rsid w:val="004B4C50"/>
    <w:rsid w:val="004B5288"/>
    <w:rsid w:val="004B5FB5"/>
    <w:rsid w:val="004B6D95"/>
    <w:rsid w:val="004B707E"/>
    <w:rsid w:val="004C2712"/>
    <w:rsid w:val="004C3368"/>
    <w:rsid w:val="004D0BA9"/>
    <w:rsid w:val="004D2ECA"/>
    <w:rsid w:val="004D5D48"/>
    <w:rsid w:val="004E2A21"/>
    <w:rsid w:val="004E4012"/>
    <w:rsid w:val="004E4841"/>
    <w:rsid w:val="004E4FB6"/>
    <w:rsid w:val="004E589B"/>
    <w:rsid w:val="004E7E31"/>
    <w:rsid w:val="004F064E"/>
    <w:rsid w:val="004F4E0D"/>
    <w:rsid w:val="0050159D"/>
    <w:rsid w:val="00501DF8"/>
    <w:rsid w:val="005063D3"/>
    <w:rsid w:val="0051248F"/>
    <w:rsid w:val="005126DF"/>
    <w:rsid w:val="005132A0"/>
    <w:rsid w:val="005150A6"/>
    <w:rsid w:val="00515DA4"/>
    <w:rsid w:val="00517DD8"/>
    <w:rsid w:val="0052072A"/>
    <w:rsid w:val="00521590"/>
    <w:rsid w:val="005217B6"/>
    <w:rsid w:val="00523AEC"/>
    <w:rsid w:val="00524F6F"/>
    <w:rsid w:val="00529A86"/>
    <w:rsid w:val="005329D8"/>
    <w:rsid w:val="00535BC9"/>
    <w:rsid w:val="0053709B"/>
    <w:rsid w:val="00541B86"/>
    <w:rsid w:val="00544A1A"/>
    <w:rsid w:val="005472BD"/>
    <w:rsid w:val="005475A5"/>
    <w:rsid w:val="00547DD4"/>
    <w:rsid w:val="00547F36"/>
    <w:rsid w:val="00554E82"/>
    <w:rsid w:val="005554DE"/>
    <w:rsid w:val="00560E26"/>
    <w:rsid w:val="0056279E"/>
    <w:rsid w:val="005627A8"/>
    <w:rsid w:val="00562821"/>
    <w:rsid w:val="00566F99"/>
    <w:rsid w:val="00570B19"/>
    <w:rsid w:val="00570FCE"/>
    <w:rsid w:val="00571CA7"/>
    <w:rsid w:val="00573213"/>
    <w:rsid w:val="005745CB"/>
    <w:rsid w:val="00576DFA"/>
    <w:rsid w:val="0058162E"/>
    <w:rsid w:val="00581C90"/>
    <w:rsid w:val="005828C7"/>
    <w:rsid w:val="0058305E"/>
    <w:rsid w:val="005865E4"/>
    <w:rsid w:val="005924F2"/>
    <w:rsid w:val="005939F7"/>
    <w:rsid w:val="00595307"/>
    <w:rsid w:val="005A46F5"/>
    <w:rsid w:val="005A56DF"/>
    <w:rsid w:val="005A725F"/>
    <w:rsid w:val="005B1927"/>
    <w:rsid w:val="005B2039"/>
    <w:rsid w:val="005B2B10"/>
    <w:rsid w:val="005C5664"/>
    <w:rsid w:val="005C57E6"/>
    <w:rsid w:val="005C681B"/>
    <w:rsid w:val="005C69AA"/>
    <w:rsid w:val="005D2B11"/>
    <w:rsid w:val="005D2E05"/>
    <w:rsid w:val="005D4FCD"/>
    <w:rsid w:val="005D572D"/>
    <w:rsid w:val="005D593E"/>
    <w:rsid w:val="005D6A3A"/>
    <w:rsid w:val="005D6BBF"/>
    <w:rsid w:val="005D6E16"/>
    <w:rsid w:val="005E1D63"/>
    <w:rsid w:val="005E2320"/>
    <w:rsid w:val="005E44FE"/>
    <w:rsid w:val="005E5654"/>
    <w:rsid w:val="005E60F0"/>
    <w:rsid w:val="005E6CAC"/>
    <w:rsid w:val="005E732C"/>
    <w:rsid w:val="005F15C4"/>
    <w:rsid w:val="005F1D35"/>
    <w:rsid w:val="005F46A1"/>
    <w:rsid w:val="005F4D23"/>
    <w:rsid w:val="005F5FBA"/>
    <w:rsid w:val="005F6591"/>
    <w:rsid w:val="005F785F"/>
    <w:rsid w:val="005F7F54"/>
    <w:rsid w:val="00600209"/>
    <w:rsid w:val="00601AAB"/>
    <w:rsid w:val="0060480B"/>
    <w:rsid w:val="00604BC8"/>
    <w:rsid w:val="00604CD3"/>
    <w:rsid w:val="00605848"/>
    <w:rsid w:val="00606927"/>
    <w:rsid w:val="006072EA"/>
    <w:rsid w:val="00612543"/>
    <w:rsid w:val="00613064"/>
    <w:rsid w:val="00613307"/>
    <w:rsid w:val="00617E26"/>
    <w:rsid w:val="00621046"/>
    <w:rsid w:val="0062172A"/>
    <w:rsid w:val="00621AF5"/>
    <w:rsid w:val="00621ED7"/>
    <w:rsid w:val="006223E8"/>
    <w:rsid w:val="00622FC8"/>
    <w:rsid w:val="00623050"/>
    <w:rsid w:val="006233B6"/>
    <w:rsid w:val="006305CA"/>
    <w:rsid w:val="00632165"/>
    <w:rsid w:val="0063309A"/>
    <w:rsid w:val="00634544"/>
    <w:rsid w:val="00634AAE"/>
    <w:rsid w:val="00634E30"/>
    <w:rsid w:val="006361E0"/>
    <w:rsid w:val="0063626A"/>
    <w:rsid w:val="00637278"/>
    <w:rsid w:val="00642CD1"/>
    <w:rsid w:val="00645B74"/>
    <w:rsid w:val="006466CA"/>
    <w:rsid w:val="00646DC8"/>
    <w:rsid w:val="006472FF"/>
    <w:rsid w:val="0065195A"/>
    <w:rsid w:val="006522FD"/>
    <w:rsid w:val="00652DFC"/>
    <w:rsid w:val="0065648C"/>
    <w:rsid w:val="00657BB8"/>
    <w:rsid w:val="00661E16"/>
    <w:rsid w:val="00662EFE"/>
    <w:rsid w:val="00664CAF"/>
    <w:rsid w:val="00666F93"/>
    <w:rsid w:val="006715F9"/>
    <w:rsid w:val="00671EA2"/>
    <w:rsid w:val="0067298B"/>
    <w:rsid w:val="006744EF"/>
    <w:rsid w:val="00676062"/>
    <w:rsid w:val="00677365"/>
    <w:rsid w:val="00681448"/>
    <w:rsid w:val="00681672"/>
    <w:rsid w:val="006818A9"/>
    <w:rsid w:val="006828D0"/>
    <w:rsid w:val="00683965"/>
    <w:rsid w:val="006845F8"/>
    <w:rsid w:val="00684D88"/>
    <w:rsid w:val="00685FDB"/>
    <w:rsid w:val="0068600C"/>
    <w:rsid w:val="00687565"/>
    <w:rsid w:val="00691623"/>
    <w:rsid w:val="00694751"/>
    <w:rsid w:val="00695779"/>
    <w:rsid w:val="00697F36"/>
    <w:rsid w:val="006A2DB5"/>
    <w:rsid w:val="006B088A"/>
    <w:rsid w:val="006B0BCE"/>
    <w:rsid w:val="006B0E3A"/>
    <w:rsid w:val="006B115A"/>
    <w:rsid w:val="006B11B8"/>
    <w:rsid w:val="006B15CD"/>
    <w:rsid w:val="006B160E"/>
    <w:rsid w:val="006B3D03"/>
    <w:rsid w:val="006B575B"/>
    <w:rsid w:val="006B723B"/>
    <w:rsid w:val="006B7EE8"/>
    <w:rsid w:val="006C11B0"/>
    <w:rsid w:val="006C3850"/>
    <w:rsid w:val="006C44E4"/>
    <w:rsid w:val="006C6318"/>
    <w:rsid w:val="006D0B6A"/>
    <w:rsid w:val="006D0CCA"/>
    <w:rsid w:val="006D16E1"/>
    <w:rsid w:val="006D3693"/>
    <w:rsid w:val="006D5F23"/>
    <w:rsid w:val="006D7946"/>
    <w:rsid w:val="006E27E7"/>
    <w:rsid w:val="006E4B3F"/>
    <w:rsid w:val="006E74C7"/>
    <w:rsid w:val="006F1CCE"/>
    <w:rsid w:val="006F3E71"/>
    <w:rsid w:val="006F4B9E"/>
    <w:rsid w:val="006F5986"/>
    <w:rsid w:val="006F6918"/>
    <w:rsid w:val="006F6D70"/>
    <w:rsid w:val="006F76D2"/>
    <w:rsid w:val="006F7CB4"/>
    <w:rsid w:val="006F7D99"/>
    <w:rsid w:val="007004B1"/>
    <w:rsid w:val="0070127C"/>
    <w:rsid w:val="00702F07"/>
    <w:rsid w:val="00704E3A"/>
    <w:rsid w:val="00705CFA"/>
    <w:rsid w:val="007077D3"/>
    <w:rsid w:val="00707E34"/>
    <w:rsid w:val="00714E6F"/>
    <w:rsid w:val="007150D4"/>
    <w:rsid w:val="0071761C"/>
    <w:rsid w:val="00717B1E"/>
    <w:rsid w:val="00717D97"/>
    <w:rsid w:val="00720DCE"/>
    <w:rsid w:val="0072373B"/>
    <w:rsid w:val="0072555A"/>
    <w:rsid w:val="00730FF1"/>
    <w:rsid w:val="0073264F"/>
    <w:rsid w:val="00734629"/>
    <w:rsid w:val="00734B01"/>
    <w:rsid w:val="00734BB1"/>
    <w:rsid w:val="00736A3B"/>
    <w:rsid w:val="00740A0B"/>
    <w:rsid w:val="007419A0"/>
    <w:rsid w:val="007419A4"/>
    <w:rsid w:val="00742E73"/>
    <w:rsid w:val="0074436C"/>
    <w:rsid w:val="00744661"/>
    <w:rsid w:val="00744FF3"/>
    <w:rsid w:val="00745690"/>
    <w:rsid w:val="0074740D"/>
    <w:rsid w:val="00747A65"/>
    <w:rsid w:val="00747BBB"/>
    <w:rsid w:val="007506A3"/>
    <w:rsid w:val="00755EA9"/>
    <w:rsid w:val="007567D8"/>
    <w:rsid w:val="00757A31"/>
    <w:rsid w:val="00761DD6"/>
    <w:rsid w:val="00762480"/>
    <w:rsid w:val="00762D9B"/>
    <w:rsid w:val="00765EB1"/>
    <w:rsid w:val="007661F3"/>
    <w:rsid w:val="00766826"/>
    <w:rsid w:val="00770413"/>
    <w:rsid w:val="00771678"/>
    <w:rsid w:val="00771AED"/>
    <w:rsid w:val="00771CEB"/>
    <w:rsid w:val="00772A30"/>
    <w:rsid w:val="007754BA"/>
    <w:rsid w:val="0077558E"/>
    <w:rsid w:val="007810F1"/>
    <w:rsid w:val="00781292"/>
    <w:rsid w:val="007816B1"/>
    <w:rsid w:val="00781FFD"/>
    <w:rsid w:val="0078242F"/>
    <w:rsid w:val="00783F96"/>
    <w:rsid w:val="00785FBF"/>
    <w:rsid w:val="00787CEA"/>
    <w:rsid w:val="00787DE2"/>
    <w:rsid w:val="0078EB89"/>
    <w:rsid w:val="00791B77"/>
    <w:rsid w:val="00793B2B"/>
    <w:rsid w:val="007969ED"/>
    <w:rsid w:val="00796C1C"/>
    <w:rsid w:val="00796D66"/>
    <w:rsid w:val="00797750"/>
    <w:rsid w:val="007A03B5"/>
    <w:rsid w:val="007A0968"/>
    <w:rsid w:val="007A12A5"/>
    <w:rsid w:val="007A504F"/>
    <w:rsid w:val="007A5EF4"/>
    <w:rsid w:val="007A6C41"/>
    <w:rsid w:val="007B011D"/>
    <w:rsid w:val="007B18B0"/>
    <w:rsid w:val="007B36E0"/>
    <w:rsid w:val="007B3A18"/>
    <w:rsid w:val="007B5531"/>
    <w:rsid w:val="007B55C6"/>
    <w:rsid w:val="007B656C"/>
    <w:rsid w:val="007C3AF8"/>
    <w:rsid w:val="007C7083"/>
    <w:rsid w:val="007D3AFB"/>
    <w:rsid w:val="007D3D3F"/>
    <w:rsid w:val="007D4F7C"/>
    <w:rsid w:val="007D6435"/>
    <w:rsid w:val="007E210D"/>
    <w:rsid w:val="007E254D"/>
    <w:rsid w:val="007E399E"/>
    <w:rsid w:val="007E3A07"/>
    <w:rsid w:val="007E3A7D"/>
    <w:rsid w:val="007E3ADA"/>
    <w:rsid w:val="007E3C73"/>
    <w:rsid w:val="007E5CE8"/>
    <w:rsid w:val="007E5DDD"/>
    <w:rsid w:val="007F0FAF"/>
    <w:rsid w:val="007F2BC0"/>
    <w:rsid w:val="007F42E2"/>
    <w:rsid w:val="007F446B"/>
    <w:rsid w:val="007F6568"/>
    <w:rsid w:val="007F6B91"/>
    <w:rsid w:val="007F6D41"/>
    <w:rsid w:val="007F789B"/>
    <w:rsid w:val="0080007B"/>
    <w:rsid w:val="00800AFE"/>
    <w:rsid w:val="00800B50"/>
    <w:rsid w:val="00800E75"/>
    <w:rsid w:val="00802BB2"/>
    <w:rsid w:val="00803078"/>
    <w:rsid w:val="00804A8E"/>
    <w:rsid w:val="00804FAD"/>
    <w:rsid w:val="008062F2"/>
    <w:rsid w:val="00806F5F"/>
    <w:rsid w:val="008073A4"/>
    <w:rsid w:val="0080779E"/>
    <w:rsid w:val="00810A03"/>
    <w:rsid w:val="00814FD2"/>
    <w:rsid w:val="008158A3"/>
    <w:rsid w:val="0082023F"/>
    <w:rsid w:val="008232B9"/>
    <w:rsid w:val="00826D0E"/>
    <w:rsid w:val="00835AC2"/>
    <w:rsid w:val="008375D4"/>
    <w:rsid w:val="00840E98"/>
    <w:rsid w:val="008437A3"/>
    <w:rsid w:val="00844DF4"/>
    <w:rsid w:val="008469D4"/>
    <w:rsid w:val="00847577"/>
    <w:rsid w:val="008503B2"/>
    <w:rsid w:val="00854F1E"/>
    <w:rsid w:val="00855BEC"/>
    <w:rsid w:val="00857636"/>
    <w:rsid w:val="00860213"/>
    <w:rsid w:val="008605D0"/>
    <w:rsid w:val="00861A89"/>
    <w:rsid w:val="0086220D"/>
    <w:rsid w:val="008639D5"/>
    <w:rsid w:val="00863F7A"/>
    <w:rsid w:val="008657FB"/>
    <w:rsid w:val="00865E00"/>
    <w:rsid w:val="00867218"/>
    <w:rsid w:val="00870504"/>
    <w:rsid w:val="00870D09"/>
    <w:rsid w:val="00871202"/>
    <w:rsid w:val="00871FC0"/>
    <w:rsid w:val="00871FE5"/>
    <w:rsid w:val="00874B51"/>
    <w:rsid w:val="008763E6"/>
    <w:rsid w:val="00877069"/>
    <w:rsid w:val="0087749B"/>
    <w:rsid w:val="00886E09"/>
    <w:rsid w:val="00892130"/>
    <w:rsid w:val="00897660"/>
    <w:rsid w:val="008A1404"/>
    <w:rsid w:val="008A1F3A"/>
    <w:rsid w:val="008A6B7E"/>
    <w:rsid w:val="008B1891"/>
    <w:rsid w:val="008B35E7"/>
    <w:rsid w:val="008B3BE8"/>
    <w:rsid w:val="008B4A84"/>
    <w:rsid w:val="008B5852"/>
    <w:rsid w:val="008B77C0"/>
    <w:rsid w:val="008C2CEE"/>
    <w:rsid w:val="008C4A48"/>
    <w:rsid w:val="008C4DC7"/>
    <w:rsid w:val="008C54F7"/>
    <w:rsid w:val="008CA268"/>
    <w:rsid w:val="008D6130"/>
    <w:rsid w:val="008D68E8"/>
    <w:rsid w:val="008D7388"/>
    <w:rsid w:val="008D7738"/>
    <w:rsid w:val="008E0572"/>
    <w:rsid w:val="008E13B0"/>
    <w:rsid w:val="008E35B3"/>
    <w:rsid w:val="008E5E35"/>
    <w:rsid w:val="008E6B4B"/>
    <w:rsid w:val="008E6DA4"/>
    <w:rsid w:val="008E7729"/>
    <w:rsid w:val="008E7F88"/>
    <w:rsid w:val="008F01E3"/>
    <w:rsid w:val="008F16A3"/>
    <w:rsid w:val="008F1A4E"/>
    <w:rsid w:val="008F1C0A"/>
    <w:rsid w:val="008F40D6"/>
    <w:rsid w:val="008F4956"/>
    <w:rsid w:val="008F5CDF"/>
    <w:rsid w:val="008F5FBC"/>
    <w:rsid w:val="00901FCA"/>
    <w:rsid w:val="00904152"/>
    <w:rsid w:val="009048F1"/>
    <w:rsid w:val="009058F3"/>
    <w:rsid w:val="00912208"/>
    <w:rsid w:val="00913E4E"/>
    <w:rsid w:val="0092018F"/>
    <w:rsid w:val="009203F8"/>
    <w:rsid w:val="0092044D"/>
    <w:rsid w:val="00921422"/>
    <w:rsid w:val="00921997"/>
    <w:rsid w:val="00921BE2"/>
    <w:rsid w:val="00925187"/>
    <w:rsid w:val="00927019"/>
    <w:rsid w:val="009301B8"/>
    <w:rsid w:val="00930780"/>
    <w:rsid w:val="00931338"/>
    <w:rsid w:val="0093134A"/>
    <w:rsid w:val="009319F2"/>
    <w:rsid w:val="00931B5B"/>
    <w:rsid w:val="00931FB8"/>
    <w:rsid w:val="00932094"/>
    <w:rsid w:val="0093357B"/>
    <w:rsid w:val="00934FE7"/>
    <w:rsid w:val="00935735"/>
    <w:rsid w:val="00935B45"/>
    <w:rsid w:val="009361B9"/>
    <w:rsid w:val="009372D5"/>
    <w:rsid w:val="009419E9"/>
    <w:rsid w:val="00943FB4"/>
    <w:rsid w:val="0094430C"/>
    <w:rsid w:val="00944ECB"/>
    <w:rsid w:val="00944EE0"/>
    <w:rsid w:val="00945D29"/>
    <w:rsid w:val="00945E59"/>
    <w:rsid w:val="00950C68"/>
    <w:rsid w:val="00952991"/>
    <w:rsid w:val="00953106"/>
    <w:rsid w:val="009538FE"/>
    <w:rsid w:val="00954909"/>
    <w:rsid w:val="00954AFA"/>
    <w:rsid w:val="00955F6D"/>
    <w:rsid w:val="0096094E"/>
    <w:rsid w:val="00960B5E"/>
    <w:rsid w:val="009619D4"/>
    <w:rsid w:val="009625FE"/>
    <w:rsid w:val="00962FA7"/>
    <w:rsid w:val="00965E25"/>
    <w:rsid w:val="009704D3"/>
    <w:rsid w:val="00972A57"/>
    <w:rsid w:val="00973591"/>
    <w:rsid w:val="00975FB5"/>
    <w:rsid w:val="00977B7F"/>
    <w:rsid w:val="00981F80"/>
    <w:rsid w:val="00981F96"/>
    <w:rsid w:val="009820FE"/>
    <w:rsid w:val="00982422"/>
    <w:rsid w:val="009827CF"/>
    <w:rsid w:val="00982B91"/>
    <w:rsid w:val="009839DA"/>
    <w:rsid w:val="00984DF0"/>
    <w:rsid w:val="009852E2"/>
    <w:rsid w:val="00987571"/>
    <w:rsid w:val="009908C5"/>
    <w:rsid w:val="009A2F41"/>
    <w:rsid w:val="009A3532"/>
    <w:rsid w:val="009A415C"/>
    <w:rsid w:val="009A58BE"/>
    <w:rsid w:val="009A5BAF"/>
    <w:rsid w:val="009A5DE9"/>
    <w:rsid w:val="009A6574"/>
    <w:rsid w:val="009A7BF4"/>
    <w:rsid w:val="009B0E2D"/>
    <w:rsid w:val="009C17BB"/>
    <w:rsid w:val="009C2AEC"/>
    <w:rsid w:val="009C3788"/>
    <w:rsid w:val="009C6B65"/>
    <w:rsid w:val="009C7A02"/>
    <w:rsid w:val="009D0A35"/>
    <w:rsid w:val="009D1639"/>
    <w:rsid w:val="009D2605"/>
    <w:rsid w:val="009D282A"/>
    <w:rsid w:val="009D42E6"/>
    <w:rsid w:val="009D567E"/>
    <w:rsid w:val="009D9556"/>
    <w:rsid w:val="009E01A3"/>
    <w:rsid w:val="009E0F4E"/>
    <w:rsid w:val="009E10B7"/>
    <w:rsid w:val="009E1571"/>
    <w:rsid w:val="009E6215"/>
    <w:rsid w:val="009E6239"/>
    <w:rsid w:val="009F00B0"/>
    <w:rsid w:val="009F0197"/>
    <w:rsid w:val="009F1B3A"/>
    <w:rsid w:val="009F46AF"/>
    <w:rsid w:val="009F6097"/>
    <w:rsid w:val="009F6231"/>
    <w:rsid w:val="00A001F5"/>
    <w:rsid w:val="00A0166E"/>
    <w:rsid w:val="00A01A69"/>
    <w:rsid w:val="00A02435"/>
    <w:rsid w:val="00A03A65"/>
    <w:rsid w:val="00A04691"/>
    <w:rsid w:val="00A0576F"/>
    <w:rsid w:val="00A102EB"/>
    <w:rsid w:val="00A10C65"/>
    <w:rsid w:val="00A119F6"/>
    <w:rsid w:val="00A13949"/>
    <w:rsid w:val="00A14696"/>
    <w:rsid w:val="00A17DA9"/>
    <w:rsid w:val="00A20335"/>
    <w:rsid w:val="00A2086B"/>
    <w:rsid w:val="00A2095F"/>
    <w:rsid w:val="00A2261E"/>
    <w:rsid w:val="00A232DC"/>
    <w:rsid w:val="00A2526F"/>
    <w:rsid w:val="00A27590"/>
    <w:rsid w:val="00A27F45"/>
    <w:rsid w:val="00A3272B"/>
    <w:rsid w:val="00A33AD9"/>
    <w:rsid w:val="00A35417"/>
    <w:rsid w:val="00A40544"/>
    <w:rsid w:val="00A408E6"/>
    <w:rsid w:val="00A412A0"/>
    <w:rsid w:val="00A41579"/>
    <w:rsid w:val="00A41D2C"/>
    <w:rsid w:val="00A42406"/>
    <w:rsid w:val="00A43E9C"/>
    <w:rsid w:val="00A465EB"/>
    <w:rsid w:val="00A46B55"/>
    <w:rsid w:val="00A47492"/>
    <w:rsid w:val="00A47729"/>
    <w:rsid w:val="00A47C77"/>
    <w:rsid w:val="00A510B7"/>
    <w:rsid w:val="00A5125E"/>
    <w:rsid w:val="00A515FF"/>
    <w:rsid w:val="00A52DC8"/>
    <w:rsid w:val="00A62242"/>
    <w:rsid w:val="00A637E3"/>
    <w:rsid w:val="00A64106"/>
    <w:rsid w:val="00A6488E"/>
    <w:rsid w:val="00A64D14"/>
    <w:rsid w:val="00A657C8"/>
    <w:rsid w:val="00A65BD4"/>
    <w:rsid w:val="00A66B5C"/>
    <w:rsid w:val="00A66F69"/>
    <w:rsid w:val="00A70D8E"/>
    <w:rsid w:val="00A7177D"/>
    <w:rsid w:val="00A7342D"/>
    <w:rsid w:val="00A740EB"/>
    <w:rsid w:val="00A76620"/>
    <w:rsid w:val="00A7672E"/>
    <w:rsid w:val="00A76767"/>
    <w:rsid w:val="00A77606"/>
    <w:rsid w:val="00A80D93"/>
    <w:rsid w:val="00A828F1"/>
    <w:rsid w:val="00A833B3"/>
    <w:rsid w:val="00A86725"/>
    <w:rsid w:val="00A871B9"/>
    <w:rsid w:val="00A90A28"/>
    <w:rsid w:val="00A91C5F"/>
    <w:rsid w:val="00A9376F"/>
    <w:rsid w:val="00A96951"/>
    <w:rsid w:val="00AA0226"/>
    <w:rsid w:val="00AA1A51"/>
    <w:rsid w:val="00AA2938"/>
    <w:rsid w:val="00AA439D"/>
    <w:rsid w:val="00AA47EC"/>
    <w:rsid w:val="00AA61FD"/>
    <w:rsid w:val="00AA6504"/>
    <w:rsid w:val="00AA65C9"/>
    <w:rsid w:val="00AB019F"/>
    <w:rsid w:val="00AB4794"/>
    <w:rsid w:val="00AB5364"/>
    <w:rsid w:val="00AB6EE6"/>
    <w:rsid w:val="00AB701C"/>
    <w:rsid w:val="00AB757E"/>
    <w:rsid w:val="00AC0077"/>
    <w:rsid w:val="00AC0348"/>
    <w:rsid w:val="00AC0692"/>
    <w:rsid w:val="00AC1146"/>
    <w:rsid w:val="00AC2A3D"/>
    <w:rsid w:val="00AC3B42"/>
    <w:rsid w:val="00AC50C9"/>
    <w:rsid w:val="00AC62DE"/>
    <w:rsid w:val="00AD44D4"/>
    <w:rsid w:val="00AD4AA2"/>
    <w:rsid w:val="00AD59A4"/>
    <w:rsid w:val="00AD72F1"/>
    <w:rsid w:val="00AD7D15"/>
    <w:rsid w:val="00AD7DF5"/>
    <w:rsid w:val="00AE0508"/>
    <w:rsid w:val="00AE1639"/>
    <w:rsid w:val="00AE1865"/>
    <w:rsid w:val="00AE3719"/>
    <w:rsid w:val="00AE3A33"/>
    <w:rsid w:val="00AE44F2"/>
    <w:rsid w:val="00AE663B"/>
    <w:rsid w:val="00AE6885"/>
    <w:rsid w:val="00AE7977"/>
    <w:rsid w:val="00AE7BBE"/>
    <w:rsid w:val="00AF1262"/>
    <w:rsid w:val="00AF2718"/>
    <w:rsid w:val="00AF3E76"/>
    <w:rsid w:val="00AF49D2"/>
    <w:rsid w:val="00B01D3F"/>
    <w:rsid w:val="00B04F3A"/>
    <w:rsid w:val="00B0519C"/>
    <w:rsid w:val="00B07E0D"/>
    <w:rsid w:val="00B0A174"/>
    <w:rsid w:val="00B11CB8"/>
    <w:rsid w:val="00B139E1"/>
    <w:rsid w:val="00B14B3E"/>
    <w:rsid w:val="00B1548B"/>
    <w:rsid w:val="00B17575"/>
    <w:rsid w:val="00B20596"/>
    <w:rsid w:val="00B21AD5"/>
    <w:rsid w:val="00B24E1D"/>
    <w:rsid w:val="00B26E3D"/>
    <w:rsid w:val="00B30039"/>
    <w:rsid w:val="00B30958"/>
    <w:rsid w:val="00B3406E"/>
    <w:rsid w:val="00B34351"/>
    <w:rsid w:val="00B35B81"/>
    <w:rsid w:val="00B37A6A"/>
    <w:rsid w:val="00B40422"/>
    <w:rsid w:val="00B409A4"/>
    <w:rsid w:val="00B40EC7"/>
    <w:rsid w:val="00B42269"/>
    <w:rsid w:val="00B42A4A"/>
    <w:rsid w:val="00B43525"/>
    <w:rsid w:val="00B447D5"/>
    <w:rsid w:val="00B45B18"/>
    <w:rsid w:val="00B45FD9"/>
    <w:rsid w:val="00B4703A"/>
    <w:rsid w:val="00B620D6"/>
    <w:rsid w:val="00B622C4"/>
    <w:rsid w:val="00B63B1E"/>
    <w:rsid w:val="00B6568D"/>
    <w:rsid w:val="00B7003C"/>
    <w:rsid w:val="00B73E4C"/>
    <w:rsid w:val="00B804EB"/>
    <w:rsid w:val="00B81DFE"/>
    <w:rsid w:val="00B83771"/>
    <w:rsid w:val="00B83F47"/>
    <w:rsid w:val="00B845B0"/>
    <w:rsid w:val="00B854E1"/>
    <w:rsid w:val="00B91418"/>
    <w:rsid w:val="00B92758"/>
    <w:rsid w:val="00B9512D"/>
    <w:rsid w:val="00B958B8"/>
    <w:rsid w:val="00B97B82"/>
    <w:rsid w:val="00BA10D0"/>
    <w:rsid w:val="00BA1CDF"/>
    <w:rsid w:val="00BA23BF"/>
    <w:rsid w:val="00BA3856"/>
    <w:rsid w:val="00BA496B"/>
    <w:rsid w:val="00BA5C32"/>
    <w:rsid w:val="00BA61E1"/>
    <w:rsid w:val="00BA6ADF"/>
    <w:rsid w:val="00BA6B14"/>
    <w:rsid w:val="00BA702D"/>
    <w:rsid w:val="00BB3D05"/>
    <w:rsid w:val="00BB6CF6"/>
    <w:rsid w:val="00BC2B42"/>
    <w:rsid w:val="00BC2F3E"/>
    <w:rsid w:val="00BC3917"/>
    <w:rsid w:val="00BC4A5F"/>
    <w:rsid w:val="00BC6EDC"/>
    <w:rsid w:val="00BC6FEA"/>
    <w:rsid w:val="00BC7394"/>
    <w:rsid w:val="00BC75A3"/>
    <w:rsid w:val="00BD065E"/>
    <w:rsid w:val="00BD132B"/>
    <w:rsid w:val="00BD135F"/>
    <w:rsid w:val="00BD3346"/>
    <w:rsid w:val="00BD584C"/>
    <w:rsid w:val="00BD5B46"/>
    <w:rsid w:val="00BD6943"/>
    <w:rsid w:val="00BE00AE"/>
    <w:rsid w:val="00BE0BA6"/>
    <w:rsid w:val="00BE0BFE"/>
    <w:rsid w:val="00BE11DC"/>
    <w:rsid w:val="00BE1201"/>
    <w:rsid w:val="00BE25F8"/>
    <w:rsid w:val="00BE3785"/>
    <w:rsid w:val="00BE3851"/>
    <w:rsid w:val="00BE3E2C"/>
    <w:rsid w:val="00BE466C"/>
    <w:rsid w:val="00BE5D9A"/>
    <w:rsid w:val="00BE7252"/>
    <w:rsid w:val="00BF0F5F"/>
    <w:rsid w:val="00BF3A8C"/>
    <w:rsid w:val="00BF4E0A"/>
    <w:rsid w:val="00BF5B8B"/>
    <w:rsid w:val="00C05E4A"/>
    <w:rsid w:val="00C06369"/>
    <w:rsid w:val="00C0689F"/>
    <w:rsid w:val="00C07BDA"/>
    <w:rsid w:val="00C10B94"/>
    <w:rsid w:val="00C114BF"/>
    <w:rsid w:val="00C1257E"/>
    <w:rsid w:val="00C15484"/>
    <w:rsid w:val="00C15D6C"/>
    <w:rsid w:val="00C17651"/>
    <w:rsid w:val="00C21BA4"/>
    <w:rsid w:val="00C2570F"/>
    <w:rsid w:val="00C25980"/>
    <w:rsid w:val="00C2749D"/>
    <w:rsid w:val="00C30F2E"/>
    <w:rsid w:val="00C31209"/>
    <w:rsid w:val="00C31605"/>
    <w:rsid w:val="00C31C3C"/>
    <w:rsid w:val="00C32841"/>
    <w:rsid w:val="00C32B85"/>
    <w:rsid w:val="00C32BAD"/>
    <w:rsid w:val="00C33CC0"/>
    <w:rsid w:val="00C34346"/>
    <w:rsid w:val="00C3550C"/>
    <w:rsid w:val="00C404AD"/>
    <w:rsid w:val="00C40C43"/>
    <w:rsid w:val="00C41696"/>
    <w:rsid w:val="00C417AA"/>
    <w:rsid w:val="00C42CA1"/>
    <w:rsid w:val="00C4324E"/>
    <w:rsid w:val="00C43317"/>
    <w:rsid w:val="00C43C8C"/>
    <w:rsid w:val="00C463FF"/>
    <w:rsid w:val="00C47DFA"/>
    <w:rsid w:val="00C50262"/>
    <w:rsid w:val="00C5044C"/>
    <w:rsid w:val="00C53519"/>
    <w:rsid w:val="00C57F6F"/>
    <w:rsid w:val="00C603DE"/>
    <w:rsid w:val="00C613B7"/>
    <w:rsid w:val="00C625D6"/>
    <w:rsid w:val="00C626A8"/>
    <w:rsid w:val="00C62C89"/>
    <w:rsid w:val="00C64934"/>
    <w:rsid w:val="00C65529"/>
    <w:rsid w:val="00C6663E"/>
    <w:rsid w:val="00C74B47"/>
    <w:rsid w:val="00C7523A"/>
    <w:rsid w:val="00C75ECF"/>
    <w:rsid w:val="00C7630B"/>
    <w:rsid w:val="00C774A0"/>
    <w:rsid w:val="00C807D3"/>
    <w:rsid w:val="00C83A2F"/>
    <w:rsid w:val="00C83D3B"/>
    <w:rsid w:val="00C87A07"/>
    <w:rsid w:val="00C90E9D"/>
    <w:rsid w:val="00C91E99"/>
    <w:rsid w:val="00C933B7"/>
    <w:rsid w:val="00C941EB"/>
    <w:rsid w:val="00C953CA"/>
    <w:rsid w:val="00C96868"/>
    <w:rsid w:val="00C96907"/>
    <w:rsid w:val="00CA468D"/>
    <w:rsid w:val="00CA69DB"/>
    <w:rsid w:val="00CB1CFD"/>
    <w:rsid w:val="00CB36E9"/>
    <w:rsid w:val="00CB63CC"/>
    <w:rsid w:val="00CC3D3F"/>
    <w:rsid w:val="00CC4A27"/>
    <w:rsid w:val="00CC55B0"/>
    <w:rsid w:val="00CC5AC3"/>
    <w:rsid w:val="00CC7D54"/>
    <w:rsid w:val="00CD1F3F"/>
    <w:rsid w:val="00CD507D"/>
    <w:rsid w:val="00CD7725"/>
    <w:rsid w:val="00CE04C1"/>
    <w:rsid w:val="00CE20B7"/>
    <w:rsid w:val="00CE4C45"/>
    <w:rsid w:val="00CE7A79"/>
    <w:rsid w:val="00CE7DD1"/>
    <w:rsid w:val="00CF1D36"/>
    <w:rsid w:val="00CF256B"/>
    <w:rsid w:val="00CF296C"/>
    <w:rsid w:val="00CF3370"/>
    <w:rsid w:val="00CF3649"/>
    <w:rsid w:val="00CF70C6"/>
    <w:rsid w:val="00CF923C"/>
    <w:rsid w:val="00D038B4"/>
    <w:rsid w:val="00D03CB8"/>
    <w:rsid w:val="00D03FE2"/>
    <w:rsid w:val="00D042E2"/>
    <w:rsid w:val="00D05109"/>
    <w:rsid w:val="00D07EFE"/>
    <w:rsid w:val="00D11523"/>
    <w:rsid w:val="00D12FEF"/>
    <w:rsid w:val="00D14AFF"/>
    <w:rsid w:val="00D15BA0"/>
    <w:rsid w:val="00D16E70"/>
    <w:rsid w:val="00D21767"/>
    <w:rsid w:val="00D217C4"/>
    <w:rsid w:val="00D222E3"/>
    <w:rsid w:val="00D22CE7"/>
    <w:rsid w:val="00D24048"/>
    <w:rsid w:val="00D25F7D"/>
    <w:rsid w:val="00D2657E"/>
    <w:rsid w:val="00D26D48"/>
    <w:rsid w:val="00D26EB5"/>
    <w:rsid w:val="00D30C9B"/>
    <w:rsid w:val="00D31565"/>
    <w:rsid w:val="00D31C37"/>
    <w:rsid w:val="00D31E2F"/>
    <w:rsid w:val="00D326E0"/>
    <w:rsid w:val="00D34FCF"/>
    <w:rsid w:val="00D36AB4"/>
    <w:rsid w:val="00D41196"/>
    <w:rsid w:val="00D41912"/>
    <w:rsid w:val="00D42313"/>
    <w:rsid w:val="00D42F94"/>
    <w:rsid w:val="00D431F0"/>
    <w:rsid w:val="00D43445"/>
    <w:rsid w:val="00D4743F"/>
    <w:rsid w:val="00D50CCC"/>
    <w:rsid w:val="00D51A1F"/>
    <w:rsid w:val="00D52C81"/>
    <w:rsid w:val="00D52D36"/>
    <w:rsid w:val="00D53983"/>
    <w:rsid w:val="00D53C7C"/>
    <w:rsid w:val="00D572BA"/>
    <w:rsid w:val="00D57AAD"/>
    <w:rsid w:val="00D61B2D"/>
    <w:rsid w:val="00D6275C"/>
    <w:rsid w:val="00D63D93"/>
    <w:rsid w:val="00D63E2E"/>
    <w:rsid w:val="00D71C60"/>
    <w:rsid w:val="00D749DA"/>
    <w:rsid w:val="00D7660D"/>
    <w:rsid w:val="00D767D4"/>
    <w:rsid w:val="00D76DBF"/>
    <w:rsid w:val="00D77075"/>
    <w:rsid w:val="00D770FD"/>
    <w:rsid w:val="00D82BC3"/>
    <w:rsid w:val="00D83885"/>
    <w:rsid w:val="00D847C2"/>
    <w:rsid w:val="00D85CE9"/>
    <w:rsid w:val="00D85EE0"/>
    <w:rsid w:val="00D85F8D"/>
    <w:rsid w:val="00D8605D"/>
    <w:rsid w:val="00D86089"/>
    <w:rsid w:val="00D9160D"/>
    <w:rsid w:val="00D929E1"/>
    <w:rsid w:val="00D94E1A"/>
    <w:rsid w:val="00D9536B"/>
    <w:rsid w:val="00DA15CE"/>
    <w:rsid w:val="00DA2B1F"/>
    <w:rsid w:val="00DA5392"/>
    <w:rsid w:val="00DB2A0B"/>
    <w:rsid w:val="00DB3E7F"/>
    <w:rsid w:val="00DB4173"/>
    <w:rsid w:val="00DB7935"/>
    <w:rsid w:val="00DC22BC"/>
    <w:rsid w:val="00DC3F12"/>
    <w:rsid w:val="00DC4929"/>
    <w:rsid w:val="00DC5CCE"/>
    <w:rsid w:val="00DC7F5A"/>
    <w:rsid w:val="00DCB0F2"/>
    <w:rsid w:val="00DD1E2A"/>
    <w:rsid w:val="00DD21CC"/>
    <w:rsid w:val="00DD23DA"/>
    <w:rsid w:val="00DD3175"/>
    <w:rsid w:val="00DD5323"/>
    <w:rsid w:val="00DD55B3"/>
    <w:rsid w:val="00DD6D8D"/>
    <w:rsid w:val="00DE1B74"/>
    <w:rsid w:val="00DE7F61"/>
    <w:rsid w:val="00DF09DC"/>
    <w:rsid w:val="00DF0CDA"/>
    <w:rsid w:val="00DF2101"/>
    <w:rsid w:val="00DF2CB2"/>
    <w:rsid w:val="00DFCE8B"/>
    <w:rsid w:val="00E054EB"/>
    <w:rsid w:val="00E05C2B"/>
    <w:rsid w:val="00E05F2F"/>
    <w:rsid w:val="00E0617E"/>
    <w:rsid w:val="00E07E44"/>
    <w:rsid w:val="00E100E7"/>
    <w:rsid w:val="00E10357"/>
    <w:rsid w:val="00E104A7"/>
    <w:rsid w:val="00E10C46"/>
    <w:rsid w:val="00E11FE9"/>
    <w:rsid w:val="00E12737"/>
    <w:rsid w:val="00E12F90"/>
    <w:rsid w:val="00E13B6A"/>
    <w:rsid w:val="00E13E1A"/>
    <w:rsid w:val="00E146BF"/>
    <w:rsid w:val="00E14736"/>
    <w:rsid w:val="00E1491E"/>
    <w:rsid w:val="00E16ADA"/>
    <w:rsid w:val="00E17027"/>
    <w:rsid w:val="00E207A7"/>
    <w:rsid w:val="00E2175D"/>
    <w:rsid w:val="00E333A2"/>
    <w:rsid w:val="00E35365"/>
    <w:rsid w:val="00E3727E"/>
    <w:rsid w:val="00E40BCA"/>
    <w:rsid w:val="00E428B4"/>
    <w:rsid w:val="00E432CE"/>
    <w:rsid w:val="00E47B5B"/>
    <w:rsid w:val="00E5012E"/>
    <w:rsid w:val="00E51A97"/>
    <w:rsid w:val="00E55AC9"/>
    <w:rsid w:val="00E57498"/>
    <w:rsid w:val="00E6034B"/>
    <w:rsid w:val="00E62628"/>
    <w:rsid w:val="00E62D19"/>
    <w:rsid w:val="00E62EEA"/>
    <w:rsid w:val="00E64585"/>
    <w:rsid w:val="00E64A7B"/>
    <w:rsid w:val="00E64F4F"/>
    <w:rsid w:val="00E7005D"/>
    <w:rsid w:val="00E70217"/>
    <w:rsid w:val="00E71298"/>
    <w:rsid w:val="00E75FA7"/>
    <w:rsid w:val="00E7686B"/>
    <w:rsid w:val="00E77940"/>
    <w:rsid w:val="00E77FDA"/>
    <w:rsid w:val="00E806A2"/>
    <w:rsid w:val="00E81A4A"/>
    <w:rsid w:val="00E82A29"/>
    <w:rsid w:val="00E83558"/>
    <w:rsid w:val="00E847F6"/>
    <w:rsid w:val="00E84DDC"/>
    <w:rsid w:val="00E87BF5"/>
    <w:rsid w:val="00E90AD9"/>
    <w:rsid w:val="00E90E8E"/>
    <w:rsid w:val="00E913CB"/>
    <w:rsid w:val="00E9442F"/>
    <w:rsid w:val="00E94D1D"/>
    <w:rsid w:val="00E958DD"/>
    <w:rsid w:val="00E979B9"/>
    <w:rsid w:val="00E9C625"/>
    <w:rsid w:val="00EA0341"/>
    <w:rsid w:val="00EA083D"/>
    <w:rsid w:val="00EA13A2"/>
    <w:rsid w:val="00EA1B47"/>
    <w:rsid w:val="00EA1ED2"/>
    <w:rsid w:val="00EA24BC"/>
    <w:rsid w:val="00EA3563"/>
    <w:rsid w:val="00EA4128"/>
    <w:rsid w:val="00EA58C9"/>
    <w:rsid w:val="00EB11AD"/>
    <w:rsid w:val="00EB129C"/>
    <w:rsid w:val="00EB23BD"/>
    <w:rsid w:val="00EB287E"/>
    <w:rsid w:val="00EB2EC8"/>
    <w:rsid w:val="00EB3297"/>
    <w:rsid w:val="00EB4CCC"/>
    <w:rsid w:val="00EB5E5A"/>
    <w:rsid w:val="00EB6C80"/>
    <w:rsid w:val="00EB78A1"/>
    <w:rsid w:val="00EC0980"/>
    <w:rsid w:val="00EC0DF9"/>
    <w:rsid w:val="00EC2354"/>
    <w:rsid w:val="00EC37A2"/>
    <w:rsid w:val="00EC6E42"/>
    <w:rsid w:val="00EC7BED"/>
    <w:rsid w:val="00ECAA8F"/>
    <w:rsid w:val="00ED2767"/>
    <w:rsid w:val="00ED2B8F"/>
    <w:rsid w:val="00ED4089"/>
    <w:rsid w:val="00ED4DAF"/>
    <w:rsid w:val="00ED5E26"/>
    <w:rsid w:val="00ED7255"/>
    <w:rsid w:val="00ED7725"/>
    <w:rsid w:val="00ED7798"/>
    <w:rsid w:val="00EE1D98"/>
    <w:rsid w:val="00EE5DD0"/>
    <w:rsid w:val="00EE76F4"/>
    <w:rsid w:val="00EF2912"/>
    <w:rsid w:val="00EF337C"/>
    <w:rsid w:val="00EF4376"/>
    <w:rsid w:val="00EF6A92"/>
    <w:rsid w:val="00EF7117"/>
    <w:rsid w:val="00F01E0A"/>
    <w:rsid w:val="00F02751"/>
    <w:rsid w:val="00F02B87"/>
    <w:rsid w:val="00F02BC8"/>
    <w:rsid w:val="00F02D72"/>
    <w:rsid w:val="00F04008"/>
    <w:rsid w:val="00F0476A"/>
    <w:rsid w:val="00F05CA0"/>
    <w:rsid w:val="00F061A0"/>
    <w:rsid w:val="00F064CA"/>
    <w:rsid w:val="00F073D6"/>
    <w:rsid w:val="00F07737"/>
    <w:rsid w:val="00F077CE"/>
    <w:rsid w:val="00F119C9"/>
    <w:rsid w:val="00F12D77"/>
    <w:rsid w:val="00F13C8A"/>
    <w:rsid w:val="00F145ED"/>
    <w:rsid w:val="00F1566B"/>
    <w:rsid w:val="00F17D90"/>
    <w:rsid w:val="00F203C3"/>
    <w:rsid w:val="00F208EF"/>
    <w:rsid w:val="00F21837"/>
    <w:rsid w:val="00F2423D"/>
    <w:rsid w:val="00F2485C"/>
    <w:rsid w:val="00F255FD"/>
    <w:rsid w:val="00F2618B"/>
    <w:rsid w:val="00F265A2"/>
    <w:rsid w:val="00F2670D"/>
    <w:rsid w:val="00F26FFC"/>
    <w:rsid w:val="00F34217"/>
    <w:rsid w:val="00F35133"/>
    <w:rsid w:val="00F35C1C"/>
    <w:rsid w:val="00F4195F"/>
    <w:rsid w:val="00F4277C"/>
    <w:rsid w:val="00F42CB4"/>
    <w:rsid w:val="00F43D62"/>
    <w:rsid w:val="00F4401C"/>
    <w:rsid w:val="00F44110"/>
    <w:rsid w:val="00F513EB"/>
    <w:rsid w:val="00F526B0"/>
    <w:rsid w:val="00F564CE"/>
    <w:rsid w:val="00F613E3"/>
    <w:rsid w:val="00F6198B"/>
    <w:rsid w:val="00F63CD4"/>
    <w:rsid w:val="00F66E1A"/>
    <w:rsid w:val="00F67BA4"/>
    <w:rsid w:val="00F70047"/>
    <w:rsid w:val="00F7602B"/>
    <w:rsid w:val="00F8121B"/>
    <w:rsid w:val="00F81A94"/>
    <w:rsid w:val="00F81B60"/>
    <w:rsid w:val="00F82214"/>
    <w:rsid w:val="00F825F1"/>
    <w:rsid w:val="00F82B61"/>
    <w:rsid w:val="00F82C4A"/>
    <w:rsid w:val="00F82D17"/>
    <w:rsid w:val="00F85A4C"/>
    <w:rsid w:val="00F8717A"/>
    <w:rsid w:val="00F873FB"/>
    <w:rsid w:val="00F903FA"/>
    <w:rsid w:val="00F91A9A"/>
    <w:rsid w:val="00F92A6B"/>
    <w:rsid w:val="00F93981"/>
    <w:rsid w:val="00F95A55"/>
    <w:rsid w:val="00F95FBF"/>
    <w:rsid w:val="00F9605B"/>
    <w:rsid w:val="00F9611B"/>
    <w:rsid w:val="00FA1C6D"/>
    <w:rsid w:val="00FB0D74"/>
    <w:rsid w:val="00FB1A0D"/>
    <w:rsid w:val="00FB2B3E"/>
    <w:rsid w:val="00FC146D"/>
    <w:rsid w:val="00FC2450"/>
    <w:rsid w:val="00FC2C53"/>
    <w:rsid w:val="00FC2D26"/>
    <w:rsid w:val="00FC3659"/>
    <w:rsid w:val="00FC5135"/>
    <w:rsid w:val="00FC5756"/>
    <w:rsid w:val="00FC6100"/>
    <w:rsid w:val="00FD0CC1"/>
    <w:rsid w:val="00FD1D53"/>
    <w:rsid w:val="00FD33EB"/>
    <w:rsid w:val="00FD41E9"/>
    <w:rsid w:val="00FD6F43"/>
    <w:rsid w:val="00FD72D1"/>
    <w:rsid w:val="00FE254A"/>
    <w:rsid w:val="00FE255D"/>
    <w:rsid w:val="00FE3B07"/>
    <w:rsid w:val="00FE4CE1"/>
    <w:rsid w:val="00FF03AF"/>
    <w:rsid w:val="00FF097F"/>
    <w:rsid w:val="00FF1BC0"/>
    <w:rsid w:val="00FF2708"/>
    <w:rsid w:val="00FF35CD"/>
    <w:rsid w:val="00FF54B7"/>
    <w:rsid w:val="00FF6F84"/>
    <w:rsid w:val="0118A8C5"/>
    <w:rsid w:val="011E74C8"/>
    <w:rsid w:val="01221236"/>
    <w:rsid w:val="0126229E"/>
    <w:rsid w:val="012C2F54"/>
    <w:rsid w:val="0133E1BD"/>
    <w:rsid w:val="01407E75"/>
    <w:rsid w:val="014477B9"/>
    <w:rsid w:val="0149C43A"/>
    <w:rsid w:val="01516F51"/>
    <w:rsid w:val="01561578"/>
    <w:rsid w:val="0159576F"/>
    <w:rsid w:val="015E997B"/>
    <w:rsid w:val="0161FDC5"/>
    <w:rsid w:val="0163A883"/>
    <w:rsid w:val="01667BF4"/>
    <w:rsid w:val="01705D04"/>
    <w:rsid w:val="01734EC8"/>
    <w:rsid w:val="017467A2"/>
    <w:rsid w:val="01830068"/>
    <w:rsid w:val="01859818"/>
    <w:rsid w:val="01909FCE"/>
    <w:rsid w:val="01A38140"/>
    <w:rsid w:val="01A6F6C0"/>
    <w:rsid w:val="01B3CF22"/>
    <w:rsid w:val="01B96B29"/>
    <w:rsid w:val="01C3C3E8"/>
    <w:rsid w:val="01D4BD8C"/>
    <w:rsid w:val="01EC1AF8"/>
    <w:rsid w:val="01F0420E"/>
    <w:rsid w:val="01F3DB35"/>
    <w:rsid w:val="01F91E2F"/>
    <w:rsid w:val="02076702"/>
    <w:rsid w:val="02095BA0"/>
    <w:rsid w:val="02118FED"/>
    <w:rsid w:val="0214C3F1"/>
    <w:rsid w:val="0215520A"/>
    <w:rsid w:val="0216D772"/>
    <w:rsid w:val="0217B125"/>
    <w:rsid w:val="02189122"/>
    <w:rsid w:val="021BE089"/>
    <w:rsid w:val="0220A5E6"/>
    <w:rsid w:val="0223C612"/>
    <w:rsid w:val="0226651A"/>
    <w:rsid w:val="022855BB"/>
    <w:rsid w:val="0228785A"/>
    <w:rsid w:val="022EE493"/>
    <w:rsid w:val="022FB9FA"/>
    <w:rsid w:val="0230B1CD"/>
    <w:rsid w:val="023858B2"/>
    <w:rsid w:val="023B0AEB"/>
    <w:rsid w:val="023BA7D3"/>
    <w:rsid w:val="02502CE6"/>
    <w:rsid w:val="02619374"/>
    <w:rsid w:val="0270E62A"/>
    <w:rsid w:val="02742409"/>
    <w:rsid w:val="0275A8BC"/>
    <w:rsid w:val="02917559"/>
    <w:rsid w:val="029633CB"/>
    <w:rsid w:val="029C936A"/>
    <w:rsid w:val="02A476D5"/>
    <w:rsid w:val="02A489B8"/>
    <w:rsid w:val="02A5994E"/>
    <w:rsid w:val="02AB9EC7"/>
    <w:rsid w:val="02AD13C9"/>
    <w:rsid w:val="02AFB5FB"/>
    <w:rsid w:val="02B50173"/>
    <w:rsid w:val="02B5FFCD"/>
    <w:rsid w:val="02B65046"/>
    <w:rsid w:val="02CC4688"/>
    <w:rsid w:val="02D29918"/>
    <w:rsid w:val="02D29BE3"/>
    <w:rsid w:val="02D43B0D"/>
    <w:rsid w:val="02D5AB93"/>
    <w:rsid w:val="02EF559A"/>
    <w:rsid w:val="02FC630E"/>
    <w:rsid w:val="02FF3C8B"/>
    <w:rsid w:val="03037B4C"/>
    <w:rsid w:val="0304D7EE"/>
    <w:rsid w:val="030A3207"/>
    <w:rsid w:val="03155FAE"/>
    <w:rsid w:val="031B3034"/>
    <w:rsid w:val="03257530"/>
    <w:rsid w:val="0328DF6F"/>
    <w:rsid w:val="032D8E7C"/>
    <w:rsid w:val="0336089F"/>
    <w:rsid w:val="033D1489"/>
    <w:rsid w:val="0345A29E"/>
    <w:rsid w:val="0345FBDB"/>
    <w:rsid w:val="03462F7E"/>
    <w:rsid w:val="0350DACA"/>
    <w:rsid w:val="03537613"/>
    <w:rsid w:val="035E982A"/>
    <w:rsid w:val="036A76B2"/>
    <w:rsid w:val="0370134C"/>
    <w:rsid w:val="0372F075"/>
    <w:rsid w:val="03775B6B"/>
    <w:rsid w:val="037CAEF1"/>
    <w:rsid w:val="03823AF0"/>
    <w:rsid w:val="038B25DF"/>
    <w:rsid w:val="03942335"/>
    <w:rsid w:val="039426BE"/>
    <w:rsid w:val="03987053"/>
    <w:rsid w:val="039AA574"/>
    <w:rsid w:val="039F5C45"/>
    <w:rsid w:val="03A1ADFC"/>
    <w:rsid w:val="03A21D34"/>
    <w:rsid w:val="03A66243"/>
    <w:rsid w:val="03A8DCD9"/>
    <w:rsid w:val="03A8DDD7"/>
    <w:rsid w:val="03AB49CE"/>
    <w:rsid w:val="03B294CF"/>
    <w:rsid w:val="03B33481"/>
    <w:rsid w:val="03B8E228"/>
    <w:rsid w:val="03C24E21"/>
    <w:rsid w:val="03D78199"/>
    <w:rsid w:val="03D8F13E"/>
    <w:rsid w:val="03DD8DFA"/>
    <w:rsid w:val="03DDBE00"/>
    <w:rsid w:val="03E573E8"/>
    <w:rsid w:val="03F1A183"/>
    <w:rsid w:val="03FAAC58"/>
    <w:rsid w:val="03FE3E3B"/>
    <w:rsid w:val="0400BA3D"/>
    <w:rsid w:val="0405C61F"/>
    <w:rsid w:val="040AF9DE"/>
    <w:rsid w:val="041CB1C1"/>
    <w:rsid w:val="0423FBCE"/>
    <w:rsid w:val="0424C3C2"/>
    <w:rsid w:val="0427C522"/>
    <w:rsid w:val="0433AC0C"/>
    <w:rsid w:val="04355357"/>
    <w:rsid w:val="0436977A"/>
    <w:rsid w:val="043D0E0C"/>
    <w:rsid w:val="0448F10B"/>
    <w:rsid w:val="04521100"/>
    <w:rsid w:val="045865EA"/>
    <w:rsid w:val="045D1B7E"/>
    <w:rsid w:val="0461E0A6"/>
    <w:rsid w:val="04620A54"/>
    <w:rsid w:val="0486AB40"/>
    <w:rsid w:val="04898CDF"/>
    <w:rsid w:val="048FF891"/>
    <w:rsid w:val="04915054"/>
    <w:rsid w:val="04916857"/>
    <w:rsid w:val="04A61F24"/>
    <w:rsid w:val="04B00AB5"/>
    <w:rsid w:val="04B803A2"/>
    <w:rsid w:val="04C28926"/>
    <w:rsid w:val="04C479DA"/>
    <w:rsid w:val="04C50ECA"/>
    <w:rsid w:val="04C60455"/>
    <w:rsid w:val="04C95C0F"/>
    <w:rsid w:val="04CEF6B4"/>
    <w:rsid w:val="04D8B2D4"/>
    <w:rsid w:val="04D9F044"/>
    <w:rsid w:val="04E3EF7D"/>
    <w:rsid w:val="04E728EB"/>
    <w:rsid w:val="04E858D3"/>
    <w:rsid w:val="04EA05A3"/>
    <w:rsid w:val="04F42380"/>
    <w:rsid w:val="04F441F3"/>
    <w:rsid w:val="0504D1AF"/>
    <w:rsid w:val="05090B46"/>
    <w:rsid w:val="0509FE75"/>
    <w:rsid w:val="0514F339"/>
    <w:rsid w:val="051F7314"/>
    <w:rsid w:val="0520A098"/>
    <w:rsid w:val="0522CEC5"/>
    <w:rsid w:val="0522DE19"/>
    <w:rsid w:val="0523DA38"/>
    <w:rsid w:val="052D4CF7"/>
    <w:rsid w:val="053439C8"/>
    <w:rsid w:val="054056DD"/>
    <w:rsid w:val="05553611"/>
    <w:rsid w:val="0556848C"/>
    <w:rsid w:val="05595197"/>
    <w:rsid w:val="055BD0BE"/>
    <w:rsid w:val="055CF1AE"/>
    <w:rsid w:val="055E5662"/>
    <w:rsid w:val="0563BC52"/>
    <w:rsid w:val="05648857"/>
    <w:rsid w:val="056620AE"/>
    <w:rsid w:val="05670027"/>
    <w:rsid w:val="05747C58"/>
    <w:rsid w:val="057A89CD"/>
    <w:rsid w:val="058563E1"/>
    <w:rsid w:val="058747FB"/>
    <w:rsid w:val="058D51AD"/>
    <w:rsid w:val="05927484"/>
    <w:rsid w:val="0593F397"/>
    <w:rsid w:val="05A191C4"/>
    <w:rsid w:val="05A3A56F"/>
    <w:rsid w:val="05A7EF74"/>
    <w:rsid w:val="05B24B4E"/>
    <w:rsid w:val="05BA7C75"/>
    <w:rsid w:val="05BA9191"/>
    <w:rsid w:val="05BE4CB4"/>
    <w:rsid w:val="05BF7FBA"/>
    <w:rsid w:val="05CA6645"/>
    <w:rsid w:val="05CC3EEA"/>
    <w:rsid w:val="05CEC638"/>
    <w:rsid w:val="05DD42FD"/>
    <w:rsid w:val="05DEEB2E"/>
    <w:rsid w:val="05E70E4C"/>
    <w:rsid w:val="05ECF002"/>
    <w:rsid w:val="06009178"/>
    <w:rsid w:val="060FC2EB"/>
    <w:rsid w:val="061459C4"/>
    <w:rsid w:val="0614BDB1"/>
    <w:rsid w:val="0618901F"/>
    <w:rsid w:val="061A8E1B"/>
    <w:rsid w:val="062239EC"/>
    <w:rsid w:val="062588ED"/>
    <w:rsid w:val="06287E1B"/>
    <w:rsid w:val="062BC8F2"/>
    <w:rsid w:val="0634F088"/>
    <w:rsid w:val="063DA5E9"/>
    <w:rsid w:val="0646DF43"/>
    <w:rsid w:val="064F255A"/>
    <w:rsid w:val="065476C9"/>
    <w:rsid w:val="0659EEBF"/>
    <w:rsid w:val="065EAD7D"/>
    <w:rsid w:val="066363C3"/>
    <w:rsid w:val="06755999"/>
    <w:rsid w:val="0675D31F"/>
    <w:rsid w:val="0686EA5F"/>
    <w:rsid w:val="06883E29"/>
    <w:rsid w:val="06885358"/>
    <w:rsid w:val="068AF912"/>
    <w:rsid w:val="06A5C07F"/>
    <w:rsid w:val="06B6DE7F"/>
    <w:rsid w:val="06BBFE01"/>
    <w:rsid w:val="06D2E3B9"/>
    <w:rsid w:val="06D55834"/>
    <w:rsid w:val="06E571A0"/>
    <w:rsid w:val="06EDFECF"/>
    <w:rsid w:val="0705F733"/>
    <w:rsid w:val="0706CF1E"/>
    <w:rsid w:val="070A7EEF"/>
    <w:rsid w:val="070B2D4D"/>
    <w:rsid w:val="070C2CC6"/>
    <w:rsid w:val="070C75B4"/>
    <w:rsid w:val="0712AEB2"/>
    <w:rsid w:val="07144A88"/>
    <w:rsid w:val="0719C91A"/>
    <w:rsid w:val="071A4F23"/>
    <w:rsid w:val="07239E09"/>
    <w:rsid w:val="072541B4"/>
    <w:rsid w:val="072568EA"/>
    <w:rsid w:val="073B2DCD"/>
    <w:rsid w:val="073DD05D"/>
    <w:rsid w:val="07429AA0"/>
    <w:rsid w:val="074F8FF5"/>
    <w:rsid w:val="0754A6E1"/>
    <w:rsid w:val="0756C699"/>
    <w:rsid w:val="075C717D"/>
    <w:rsid w:val="075D7FB4"/>
    <w:rsid w:val="0760EC0E"/>
    <w:rsid w:val="0761F43B"/>
    <w:rsid w:val="0767C2F8"/>
    <w:rsid w:val="076862F2"/>
    <w:rsid w:val="077C3EB9"/>
    <w:rsid w:val="0785F49D"/>
    <w:rsid w:val="078FD106"/>
    <w:rsid w:val="07984259"/>
    <w:rsid w:val="079CA9CF"/>
    <w:rsid w:val="079FDF2B"/>
    <w:rsid w:val="07A11322"/>
    <w:rsid w:val="07A13C3A"/>
    <w:rsid w:val="07A52BA2"/>
    <w:rsid w:val="07AD7513"/>
    <w:rsid w:val="07AD7E4F"/>
    <w:rsid w:val="07AF3B3F"/>
    <w:rsid w:val="07B04C5D"/>
    <w:rsid w:val="07B17E5F"/>
    <w:rsid w:val="07B73BDC"/>
    <w:rsid w:val="07B956CC"/>
    <w:rsid w:val="07BA72C6"/>
    <w:rsid w:val="07C2FBD6"/>
    <w:rsid w:val="07C356F0"/>
    <w:rsid w:val="07C406D9"/>
    <w:rsid w:val="07D0C12D"/>
    <w:rsid w:val="07D0DE9C"/>
    <w:rsid w:val="07E199FE"/>
    <w:rsid w:val="07E83C5B"/>
    <w:rsid w:val="0806309B"/>
    <w:rsid w:val="08149410"/>
    <w:rsid w:val="0814F074"/>
    <w:rsid w:val="081DCF0C"/>
    <w:rsid w:val="0833B216"/>
    <w:rsid w:val="08486D4B"/>
    <w:rsid w:val="084DE319"/>
    <w:rsid w:val="08543570"/>
    <w:rsid w:val="085D4834"/>
    <w:rsid w:val="085F2D11"/>
    <w:rsid w:val="086ED470"/>
    <w:rsid w:val="087322F7"/>
    <w:rsid w:val="08772B13"/>
    <w:rsid w:val="087E79C2"/>
    <w:rsid w:val="0883DAE3"/>
    <w:rsid w:val="088F3C53"/>
    <w:rsid w:val="0892DA08"/>
    <w:rsid w:val="08930C96"/>
    <w:rsid w:val="08ACAF3B"/>
    <w:rsid w:val="08B4DE86"/>
    <w:rsid w:val="08BAE57A"/>
    <w:rsid w:val="08BCB409"/>
    <w:rsid w:val="08BCDD1F"/>
    <w:rsid w:val="08BE5410"/>
    <w:rsid w:val="08D1A159"/>
    <w:rsid w:val="08D3B357"/>
    <w:rsid w:val="08D45DF1"/>
    <w:rsid w:val="08D55C2F"/>
    <w:rsid w:val="08DB6A1E"/>
    <w:rsid w:val="08E9BE81"/>
    <w:rsid w:val="08EBE8CA"/>
    <w:rsid w:val="08F27AC4"/>
    <w:rsid w:val="08FA2976"/>
    <w:rsid w:val="08FE665B"/>
    <w:rsid w:val="090580A6"/>
    <w:rsid w:val="0907319B"/>
    <w:rsid w:val="090F341F"/>
    <w:rsid w:val="0914DAD2"/>
    <w:rsid w:val="091956C6"/>
    <w:rsid w:val="091C9515"/>
    <w:rsid w:val="0921F7FE"/>
    <w:rsid w:val="0922FFA7"/>
    <w:rsid w:val="092C0A7F"/>
    <w:rsid w:val="093FBD4B"/>
    <w:rsid w:val="0940FA9E"/>
    <w:rsid w:val="094C011A"/>
    <w:rsid w:val="094CAB96"/>
    <w:rsid w:val="09594336"/>
    <w:rsid w:val="096CDFE0"/>
    <w:rsid w:val="096D071B"/>
    <w:rsid w:val="096DCF75"/>
    <w:rsid w:val="0973B4CB"/>
    <w:rsid w:val="0975B7A1"/>
    <w:rsid w:val="09806789"/>
    <w:rsid w:val="0980D773"/>
    <w:rsid w:val="0983812E"/>
    <w:rsid w:val="098E7265"/>
    <w:rsid w:val="0990F809"/>
    <w:rsid w:val="0995454E"/>
    <w:rsid w:val="0995F6DC"/>
    <w:rsid w:val="09964C5E"/>
    <w:rsid w:val="0999DD62"/>
    <w:rsid w:val="09A7E89D"/>
    <w:rsid w:val="09A7E93E"/>
    <w:rsid w:val="09AEEFD5"/>
    <w:rsid w:val="09B58823"/>
    <w:rsid w:val="09B719C9"/>
    <w:rsid w:val="09B95CED"/>
    <w:rsid w:val="09C1432F"/>
    <w:rsid w:val="09C34CC7"/>
    <w:rsid w:val="09D7CF6F"/>
    <w:rsid w:val="09D9DC23"/>
    <w:rsid w:val="09DE66D5"/>
    <w:rsid w:val="09E2F989"/>
    <w:rsid w:val="09E787E2"/>
    <w:rsid w:val="09EEB804"/>
    <w:rsid w:val="09F51DA4"/>
    <w:rsid w:val="0A02EC7A"/>
    <w:rsid w:val="0A1227CF"/>
    <w:rsid w:val="0A1364A8"/>
    <w:rsid w:val="0A1AB316"/>
    <w:rsid w:val="0A217D40"/>
    <w:rsid w:val="0A278C17"/>
    <w:rsid w:val="0A2F0478"/>
    <w:rsid w:val="0A37E98B"/>
    <w:rsid w:val="0A3ED9F7"/>
    <w:rsid w:val="0A46C77D"/>
    <w:rsid w:val="0A4C8CE6"/>
    <w:rsid w:val="0A4D52E1"/>
    <w:rsid w:val="0A4FB4B9"/>
    <w:rsid w:val="0A580E9F"/>
    <w:rsid w:val="0A58C06E"/>
    <w:rsid w:val="0A5B6F07"/>
    <w:rsid w:val="0A6889D6"/>
    <w:rsid w:val="0A6D71BA"/>
    <w:rsid w:val="0A71AB1B"/>
    <w:rsid w:val="0A77E055"/>
    <w:rsid w:val="0A797975"/>
    <w:rsid w:val="0A832765"/>
    <w:rsid w:val="0A8EB56A"/>
    <w:rsid w:val="0A92324C"/>
    <w:rsid w:val="0A94426F"/>
    <w:rsid w:val="0A99BE8B"/>
    <w:rsid w:val="0A9DF2FE"/>
    <w:rsid w:val="0AB50E31"/>
    <w:rsid w:val="0ABB3077"/>
    <w:rsid w:val="0ABCC8A0"/>
    <w:rsid w:val="0AC75A82"/>
    <w:rsid w:val="0AD25357"/>
    <w:rsid w:val="0AD9F7DB"/>
    <w:rsid w:val="0ADA4EB6"/>
    <w:rsid w:val="0ADCE2A2"/>
    <w:rsid w:val="0ADD4656"/>
    <w:rsid w:val="0ADF578A"/>
    <w:rsid w:val="0AF16633"/>
    <w:rsid w:val="0AFE8E36"/>
    <w:rsid w:val="0AFFADBC"/>
    <w:rsid w:val="0B012510"/>
    <w:rsid w:val="0B054E75"/>
    <w:rsid w:val="0B062DEE"/>
    <w:rsid w:val="0B0702CF"/>
    <w:rsid w:val="0B0B2892"/>
    <w:rsid w:val="0B0F6EDB"/>
    <w:rsid w:val="0B126F67"/>
    <w:rsid w:val="0B1961FE"/>
    <w:rsid w:val="0B1ABCEE"/>
    <w:rsid w:val="0B1B27F1"/>
    <w:rsid w:val="0B1FEBEA"/>
    <w:rsid w:val="0B25AF3F"/>
    <w:rsid w:val="0B2B344D"/>
    <w:rsid w:val="0B32D786"/>
    <w:rsid w:val="0B36B47A"/>
    <w:rsid w:val="0B3A4AF7"/>
    <w:rsid w:val="0B3CC933"/>
    <w:rsid w:val="0B42D7A7"/>
    <w:rsid w:val="0B4B24DD"/>
    <w:rsid w:val="0B5215ED"/>
    <w:rsid w:val="0B52A2AF"/>
    <w:rsid w:val="0B5F1D28"/>
    <w:rsid w:val="0B649F7A"/>
    <w:rsid w:val="0B682946"/>
    <w:rsid w:val="0B684949"/>
    <w:rsid w:val="0B693CD9"/>
    <w:rsid w:val="0B75517F"/>
    <w:rsid w:val="0B7B5782"/>
    <w:rsid w:val="0B7FA031"/>
    <w:rsid w:val="0B81C022"/>
    <w:rsid w:val="0B88C6B9"/>
    <w:rsid w:val="0B8D4CD5"/>
    <w:rsid w:val="0B9251FD"/>
    <w:rsid w:val="0B955DEC"/>
    <w:rsid w:val="0B9EB647"/>
    <w:rsid w:val="0BA4A085"/>
    <w:rsid w:val="0BA515CF"/>
    <w:rsid w:val="0BAC966F"/>
    <w:rsid w:val="0BB72F77"/>
    <w:rsid w:val="0BC63DBB"/>
    <w:rsid w:val="0BC67232"/>
    <w:rsid w:val="0BC821B8"/>
    <w:rsid w:val="0BE5DC89"/>
    <w:rsid w:val="0BF04EA9"/>
    <w:rsid w:val="0BF7CFB4"/>
    <w:rsid w:val="0C009774"/>
    <w:rsid w:val="0C0B6921"/>
    <w:rsid w:val="0C0BF687"/>
    <w:rsid w:val="0C0D7B3A"/>
    <w:rsid w:val="0C1A48FB"/>
    <w:rsid w:val="0C1DFF72"/>
    <w:rsid w:val="0C291972"/>
    <w:rsid w:val="0C338111"/>
    <w:rsid w:val="0C423129"/>
    <w:rsid w:val="0C4260BA"/>
    <w:rsid w:val="0C48842D"/>
    <w:rsid w:val="0C506010"/>
    <w:rsid w:val="0C57B37D"/>
    <w:rsid w:val="0C60C623"/>
    <w:rsid w:val="0C6CEE80"/>
    <w:rsid w:val="0C6E1061"/>
    <w:rsid w:val="0C6FF52E"/>
    <w:rsid w:val="0C7522F8"/>
    <w:rsid w:val="0C786FCC"/>
    <w:rsid w:val="0C7DEAF8"/>
    <w:rsid w:val="0C83EBCE"/>
    <w:rsid w:val="0C8BEFBD"/>
    <w:rsid w:val="0C9054BF"/>
    <w:rsid w:val="0C929669"/>
    <w:rsid w:val="0C9406ED"/>
    <w:rsid w:val="0C9A3C16"/>
    <w:rsid w:val="0C9B3CF7"/>
    <w:rsid w:val="0C9F23CD"/>
    <w:rsid w:val="0C9F80EE"/>
    <w:rsid w:val="0CA26D16"/>
    <w:rsid w:val="0CAA5B14"/>
    <w:rsid w:val="0CAEF601"/>
    <w:rsid w:val="0CB9E932"/>
    <w:rsid w:val="0CC606B7"/>
    <w:rsid w:val="0CEAEC46"/>
    <w:rsid w:val="0CF45A67"/>
    <w:rsid w:val="0CF511D9"/>
    <w:rsid w:val="0CF58207"/>
    <w:rsid w:val="0CFAED89"/>
    <w:rsid w:val="0D1575B1"/>
    <w:rsid w:val="0D15A2E4"/>
    <w:rsid w:val="0D1F059C"/>
    <w:rsid w:val="0D306989"/>
    <w:rsid w:val="0D31FB2F"/>
    <w:rsid w:val="0D32BF48"/>
    <w:rsid w:val="0D354E33"/>
    <w:rsid w:val="0D42253D"/>
    <w:rsid w:val="0D4A69AE"/>
    <w:rsid w:val="0D4AF2AC"/>
    <w:rsid w:val="0D57BA71"/>
    <w:rsid w:val="0D5D9711"/>
    <w:rsid w:val="0D67061B"/>
    <w:rsid w:val="0D6A2BC0"/>
    <w:rsid w:val="0D7058B3"/>
    <w:rsid w:val="0D79AD1A"/>
    <w:rsid w:val="0D7DBF7C"/>
    <w:rsid w:val="0D867497"/>
    <w:rsid w:val="0D8A3D4F"/>
    <w:rsid w:val="0D8DB47A"/>
    <w:rsid w:val="0D8E521A"/>
    <w:rsid w:val="0D8F271F"/>
    <w:rsid w:val="0D9121A9"/>
    <w:rsid w:val="0D98F8AA"/>
    <w:rsid w:val="0D9BE860"/>
    <w:rsid w:val="0D9F4CF7"/>
    <w:rsid w:val="0DA27594"/>
    <w:rsid w:val="0DA4F9C9"/>
    <w:rsid w:val="0DA5AB05"/>
    <w:rsid w:val="0DA82B8F"/>
    <w:rsid w:val="0DA85FEE"/>
    <w:rsid w:val="0DA97AD7"/>
    <w:rsid w:val="0DAC5949"/>
    <w:rsid w:val="0DB37A2F"/>
    <w:rsid w:val="0DB4DDEC"/>
    <w:rsid w:val="0DBA5323"/>
    <w:rsid w:val="0DBDEF55"/>
    <w:rsid w:val="0DC5BEB4"/>
    <w:rsid w:val="0DCC96DF"/>
    <w:rsid w:val="0DCDBD4D"/>
    <w:rsid w:val="0DE443E6"/>
    <w:rsid w:val="0E03B9A4"/>
    <w:rsid w:val="0E07BEA5"/>
    <w:rsid w:val="0E0A68D6"/>
    <w:rsid w:val="0E100B5E"/>
    <w:rsid w:val="0E144FA0"/>
    <w:rsid w:val="0E15518A"/>
    <w:rsid w:val="0E197779"/>
    <w:rsid w:val="0E1D46A8"/>
    <w:rsid w:val="0E2C18FE"/>
    <w:rsid w:val="0E34A1DF"/>
    <w:rsid w:val="0E3E13EF"/>
    <w:rsid w:val="0E402020"/>
    <w:rsid w:val="0E48B093"/>
    <w:rsid w:val="0E508763"/>
    <w:rsid w:val="0E51BBF1"/>
    <w:rsid w:val="0E52581B"/>
    <w:rsid w:val="0E5BFF5F"/>
    <w:rsid w:val="0E65C6A1"/>
    <w:rsid w:val="0E694524"/>
    <w:rsid w:val="0E69E9A0"/>
    <w:rsid w:val="0E6ECE4C"/>
    <w:rsid w:val="0E85A2DD"/>
    <w:rsid w:val="0E91B01A"/>
    <w:rsid w:val="0E9353CE"/>
    <w:rsid w:val="0E997AEC"/>
    <w:rsid w:val="0E9B0B80"/>
    <w:rsid w:val="0E9B4AF7"/>
    <w:rsid w:val="0E9B78AF"/>
    <w:rsid w:val="0EB371AA"/>
    <w:rsid w:val="0EBE315F"/>
    <w:rsid w:val="0EC01CA7"/>
    <w:rsid w:val="0EC1F74C"/>
    <w:rsid w:val="0ED6A5F6"/>
    <w:rsid w:val="0EDA7D99"/>
    <w:rsid w:val="0EDC73E6"/>
    <w:rsid w:val="0EDF2B92"/>
    <w:rsid w:val="0EE94F56"/>
    <w:rsid w:val="0EF1CD79"/>
    <w:rsid w:val="0F0222BD"/>
    <w:rsid w:val="0F033F6F"/>
    <w:rsid w:val="0F0B2C6F"/>
    <w:rsid w:val="0F18881E"/>
    <w:rsid w:val="0F1995F9"/>
    <w:rsid w:val="0F1B21BB"/>
    <w:rsid w:val="0F25164D"/>
    <w:rsid w:val="0F278200"/>
    <w:rsid w:val="0F3445CC"/>
    <w:rsid w:val="0F383836"/>
    <w:rsid w:val="0F462679"/>
    <w:rsid w:val="0F4DD42D"/>
    <w:rsid w:val="0F614106"/>
    <w:rsid w:val="0F64081A"/>
    <w:rsid w:val="0F6C4BD4"/>
    <w:rsid w:val="0F771C9D"/>
    <w:rsid w:val="0F84A8C4"/>
    <w:rsid w:val="0F85C599"/>
    <w:rsid w:val="0F86D14A"/>
    <w:rsid w:val="0F89505B"/>
    <w:rsid w:val="0FAB2B22"/>
    <w:rsid w:val="0FAB8F45"/>
    <w:rsid w:val="0FAC2313"/>
    <w:rsid w:val="0FB053C5"/>
    <w:rsid w:val="0FC19B92"/>
    <w:rsid w:val="0FC9E2A1"/>
    <w:rsid w:val="0FCFBA48"/>
    <w:rsid w:val="0FF018F7"/>
    <w:rsid w:val="0FF2B910"/>
    <w:rsid w:val="0FF70D6F"/>
    <w:rsid w:val="1000E5AF"/>
    <w:rsid w:val="100622BC"/>
    <w:rsid w:val="10064B2B"/>
    <w:rsid w:val="100D25E6"/>
    <w:rsid w:val="100D325F"/>
    <w:rsid w:val="100DE57A"/>
    <w:rsid w:val="101E8BEE"/>
    <w:rsid w:val="1025A897"/>
    <w:rsid w:val="10310B5A"/>
    <w:rsid w:val="10339003"/>
    <w:rsid w:val="10343288"/>
    <w:rsid w:val="10364CA6"/>
    <w:rsid w:val="103B6153"/>
    <w:rsid w:val="1063F9BD"/>
    <w:rsid w:val="1087719F"/>
    <w:rsid w:val="108F7827"/>
    <w:rsid w:val="1094A05B"/>
    <w:rsid w:val="109932E7"/>
    <w:rsid w:val="109BCE30"/>
    <w:rsid w:val="10B6D4F0"/>
    <w:rsid w:val="10B71E59"/>
    <w:rsid w:val="10BF89BB"/>
    <w:rsid w:val="10C485DD"/>
    <w:rsid w:val="10C6F2E5"/>
    <w:rsid w:val="10DABB00"/>
    <w:rsid w:val="10DCB33E"/>
    <w:rsid w:val="10DE65DC"/>
    <w:rsid w:val="10E0FABB"/>
    <w:rsid w:val="10E2FD91"/>
    <w:rsid w:val="10E74892"/>
    <w:rsid w:val="10E7B495"/>
    <w:rsid w:val="10EE316A"/>
    <w:rsid w:val="10F40084"/>
    <w:rsid w:val="10F62343"/>
    <w:rsid w:val="10F7CC03"/>
    <w:rsid w:val="10FA1BCB"/>
    <w:rsid w:val="10FC1548"/>
    <w:rsid w:val="110D18C4"/>
    <w:rsid w:val="110F5903"/>
    <w:rsid w:val="1110307D"/>
    <w:rsid w:val="1118861C"/>
    <w:rsid w:val="1119F7D7"/>
    <w:rsid w:val="111CD6B5"/>
    <w:rsid w:val="111E56A2"/>
    <w:rsid w:val="112A24EC"/>
    <w:rsid w:val="112B5B2C"/>
    <w:rsid w:val="1134CEA1"/>
    <w:rsid w:val="1139F9A0"/>
    <w:rsid w:val="113BAD51"/>
    <w:rsid w:val="113FDF8F"/>
    <w:rsid w:val="11422B4E"/>
    <w:rsid w:val="1146DFDC"/>
    <w:rsid w:val="1147B33A"/>
    <w:rsid w:val="114F7A78"/>
    <w:rsid w:val="11547C27"/>
    <w:rsid w:val="115E7519"/>
    <w:rsid w:val="1160A7B7"/>
    <w:rsid w:val="116677CF"/>
    <w:rsid w:val="117B9C05"/>
    <w:rsid w:val="117CCD77"/>
    <w:rsid w:val="117E5D63"/>
    <w:rsid w:val="117E5E18"/>
    <w:rsid w:val="1197D7BD"/>
    <w:rsid w:val="119E788C"/>
    <w:rsid w:val="11A6C312"/>
    <w:rsid w:val="11AA3133"/>
    <w:rsid w:val="11ADDB7D"/>
    <w:rsid w:val="11B59DA6"/>
    <w:rsid w:val="11C72236"/>
    <w:rsid w:val="11C7A356"/>
    <w:rsid w:val="11CC8FF4"/>
    <w:rsid w:val="11CD1DC7"/>
    <w:rsid w:val="11DBF37A"/>
    <w:rsid w:val="11E34B9C"/>
    <w:rsid w:val="11E3838D"/>
    <w:rsid w:val="11E5DD5B"/>
    <w:rsid w:val="11EA503B"/>
    <w:rsid w:val="11EBD6F9"/>
    <w:rsid w:val="11EF48F4"/>
    <w:rsid w:val="11F1B9E1"/>
    <w:rsid w:val="11F862D2"/>
    <w:rsid w:val="1209E141"/>
    <w:rsid w:val="120CC2B1"/>
    <w:rsid w:val="120D3BB6"/>
    <w:rsid w:val="120DEDBC"/>
    <w:rsid w:val="1222F1D1"/>
    <w:rsid w:val="123AEB3E"/>
    <w:rsid w:val="123DED17"/>
    <w:rsid w:val="124E3A3F"/>
    <w:rsid w:val="1253B5C3"/>
    <w:rsid w:val="125C8008"/>
    <w:rsid w:val="1260D735"/>
    <w:rsid w:val="126B4CCE"/>
    <w:rsid w:val="1271BE65"/>
    <w:rsid w:val="12773B76"/>
    <w:rsid w:val="127C73BB"/>
    <w:rsid w:val="127F6E5C"/>
    <w:rsid w:val="127FF826"/>
    <w:rsid w:val="1281A863"/>
    <w:rsid w:val="1288D05C"/>
    <w:rsid w:val="1290F53D"/>
    <w:rsid w:val="12A7B1FC"/>
    <w:rsid w:val="12B069F0"/>
    <w:rsid w:val="12BBB20E"/>
    <w:rsid w:val="12C36CC3"/>
    <w:rsid w:val="12C3EDE3"/>
    <w:rsid w:val="12C53B22"/>
    <w:rsid w:val="12CC49DF"/>
    <w:rsid w:val="12CFA2E3"/>
    <w:rsid w:val="12CFFA27"/>
    <w:rsid w:val="12D532C8"/>
    <w:rsid w:val="12D68EB4"/>
    <w:rsid w:val="12E6255F"/>
    <w:rsid w:val="12F386A4"/>
    <w:rsid w:val="12F7E626"/>
    <w:rsid w:val="13057E77"/>
    <w:rsid w:val="130B4AC4"/>
    <w:rsid w:val="1315F1CD"/>
    <w:rsid w:val="13173321"/>
    <w:rsid w:val="1318EE18"/>
    <w:rsid w:val="1319B673"/>
    <w:rsid w:val="131B5D83"/>
    <w:rsid w:val="131F1794"/>
    <w:rsid w:val="13230D56"/>
    <w:rsid w:val="13256698"/>
    <w:rsid w:val="132DD4BE"/>
    <w:rsid w:val="1330CE64"/>
    <w:rsid w:val="133695D3"/>
    <w:rsid w:val="133F1841"/>
    <w:rsid w:val="133F4266"/>
    <w:rsid w:val="1344B3EA"/>
    <w:rsid w:val="1345CE2B"/>
    <w:rsid w:val="1347E09D"/>
    <w:rsid w:val="13556880"/>
    <w:rsid w:val="13559538"/>
    <w:rsid w:val="135A8EAA"/>
    <w:rsid w:val="135D1881"/>
    <w:rsid w:val="137B9F35"/>
    <w:rsid w:val="137C3332"/>
    <w:rsid w:val="138371AD"/>
    <w:rsid w:val="1385C4F5"/>
    <w:rsid w:val="1389A6CB"/>
    <w:rsid w:val="139F8E67"/>
    <w:rsid w:val="13A60CC9"/>
    <w:rsid w:val="13A930B4"/>
    <w:rsid w:val="13ABBBE0"/>
    <w:rsid w:val="13AE82F1"/>
    <w:rsid w:val="13BF9C98"/>
    <w:rsid w:val="13C309A9"/>
    <w:rsid w:val="13C65768"/>
    <w:rsid w:val="13CBE650"/>
    <w:rsid w:val="13E34F8C"/>
    <w:rsid w:val="13E4B827"/>
    <w:rsid w:val="13E83356"/>
    <w:rsid w:val="13EF67BF"/>
    <w:rsid w:val="14002F0B"/>
    <w:rsid w:val="14053597"/>
    <w:rsid w:val="140B4E57"/>
    <w:rsid w:val="141436CC"/>
    <w:rsid w:val="141C3270"/>
    <w:rsid w:val="141CC78A"/>
    <w:rsid w:val="14299366"/>
    <w:rsid w:val="142C0BFB"/>
    <w:rsid w:val="143DE289"/>
    <w:rsid w:val="144328D1"/>
    <w:rsid w:val="144A1F60"/>
    <w:rsid w:val="144B86D8"/>
    <w:rsid w:val="145663CD"/>
    <w:rsid w:val="14582A04"/>
    <w:rsid w:val="1459323C"/>
    <w:rsid w:val="14604A76"/>
    <w:rsid w:val="146F8576"/>
    <w:rsid w:val="1470D019"/>
    <w:rsid w:val="1471F0AB"/>
    <w:rsid w:val="14795151"/>
    <w:rsid w:val="14800E96"/>
    <w:rsid w:val="1483095B"/>
    <w:rsid w:val="148D2559"/>
    <w:rsid w:val="14905296"/>
    <w:rsid w:val="1492E120"/>
    <w:rsid w:val="14963947"/>
    <w:rsid w:val="14A12AE9"/>
    <w:rsid w:val="14B1B0CE"/>
    <w:rsid w:val="14B94560"/>
    <w:rsid w:val="14BE4F63"/>
    <w:rsid w:val="14C44AEB"/>
    <w:rsid w:val="14C93251"/>
    <w:rsid w:val="14CCE254"/>
    <w:rsid w:val="14CEE3D2"/>
    <w:rsid w:val="14DB6119"/>
    <w:rsid w:val="14DE0AA4"/>
    <w:rsid w:val="14E23A21"/>
    <w:rsid w:val="14E73D5C"/>
    <w:rsid w:val="14EC6AF0"/>
    <w:rsid w:val="14F70BDA"/>
    <w:rsid w:val="14FCF39E"/>
    <w:rsid w:val="14FF6C4C"/>
    <w:rsid w:val="14FF7942"/>
    <w:rsid w:val="1503CDF7"/>
    <w:rsid w:val="150816F3"/>
    <w:rsid w:val="15133271"/>
    <w:rsid w:val="1519105C"/>
    <w:rsid w:val="1519DB27"/>
    <w:rsid w:val="1520F8EF"/>
    <w:rsid w:val="1521FF04"/>
    <w:rsid w:val="15342F1B"/>
    <w:rsid w:val="1536F400"/>
    <w:rsid w:val="153BFC4B"/>
    <w:rsid w:val="1542112A"/>
    <w:rsid w:val="154EF77F"/>
    <w:rsid w:val="15516B06"/>
    <w:rsid w:val="1553FC36"/>
    <w:rsid w:val="1556351C"/>
    <w:rsid w:val="155B9437"/>
    <w:rsid w:val="155F1BAF"/>
    <w:rsid w:val="1567B76F"/>
    <w:rsid w:val="1569778F"/>
    <w:rsid w:val="157787DB"/>
    <w:rsid w:val="157871D3"/>
    <w:rsid w:val="157A5CAE"/>
    <w:rsid w:val="1580A908"/>
    <w:rsid w:val="158FFF5F"/>
    <w:rsid w:val="1592ED93"/>
    <w:rsid w:val="159ED01B"/>
    <w:rsid w:val="15B0AAC7"/>
    <w:rsid w:val="15B0DE31"/>
    <w:rsid w:val="15B6BA2A"/>
    <w:rsid w:val="15BFAE16"/>
    <w:rsid w:val="15C40E50"/>
    <w:rsid w:val="15CB3911"/>
    <w:rsid w:val="15D12FC7"/>
    <w:rsid w:val="15D9C2D4"/>
    <w:rsid w:val="15DAC403"/>
    <w:rsid w:val="15F4A7DF"/>
    <w:rsid w:val="15FC7955"/>
    <w:rsid w:val="16062032"/>
    <w:rsid w:val="160D4483"/>
    <w:rsid w:val="1611C76F"/>
    <w:rsid w:val="1619D4AA"/>
    <w:rsid w:val="161DFD7C"/>
    <w:rsid w:val="161ECC08"/>
    <w:rsid w:val="16230F42"/>
    <w:rsid w:val="16238F6A"/>
    <w:rsid w:val="1624A4C1"/>
    <w:rsid w:val="1624B9E1"/>
    <w:rsid w:val="16296F99"/>
    <w:rsid w:val="16313502"/>
    <w:rsid w:val="1632056B"/>
    <w:rsid w:val="1648CFEF"/>
    <w:rsid w:val="164C0183"/>
    <w:rsid w:val="16524DFF"/>
    <w:rsid w:val="1660F8ED"/>
    <w:rsid w:val="1663230C"/>
    <w:rsid w:val="1665F302"/>
    <w:rsid w:val="1669915C"/>
    <w:rsid w:val="166B8B4D"/>
    <w:rsid w:val="167DE76A"/>
    <w:rsid w:val="167E32E6"/>
    <w:rsid w:val="167EE9E7"/>
    <w:rsid w:val="1683C996"/>
    <w:rsid w:val="168E6359"/>
    <w:rsid w:val="16911504"/>
    <w:rsid w:val="16929CFA"/>
    <w:rsid w:val="1696FB82"/>
    <w:rsid w:val="1697D997"/>
    <w:rsid w:val="16AD482F"/>
    <w:rsid w:val="16B2057F"/>
    <w:rsid w:val="16B8E951"/>
    <w:rsid w:val="16B94F8E"/>
    <w:rsid w:val="16C78F85"/>
    <w:rsid w:val="16C8EA74"/>
    <w:rsid w:val="16D21D0F"/>
    <w:rsid w:val="16DA45B1"/>
    <w:rsid w:val="16E2C52A"/>
    <w:rsid w:val="16E5B402"/>
    <w:rsid w:val="16E7C340"/>
    <w:rsid w:val="17042213"/>
    <w:rsid w:val="170B01D9"/>
    <w:rsid w:val="171C5459"/>
    <w:rsid w:val="172098DC"/>
    <w:rsid w:val="1720D47F"/>
    <w:rsid w:val="17316764"/>
    <w:rsid w:val="1734EF4C"/>
    <w:rsid w:val="17371F75"/>
    <w:rsid w:val="173A3078"/>
    <w:rsid w:val="1745BF89"/>
    <w:rsid w:val="1766D109"/>
    <w:rsid w:val="176D5FDA"/>
    <w:rsid w:val="177BFC73"/>
    <w:rsid w:val="177C6A65"/>
    <w:rsid w:val="1783027C"/>
    <w:rsid w:val="1792B1A3"/>
    <w:rsid w:val="17992A81"/>
    <w:rsid w:val="17A68B77"/>
    <w:rsid w:val="17A68E9E"/>
    <w:rsid w:val="17ABE1B3"/>
    <w:rsid w:val="17B2538E"/>
    <w:rsid w:val="17B50909"/>
    <w:rsid w:val="17C03264"/>
    <w:rsid w:val="17C530A0"/>
    <w:rsid w:val="17CAA2AA"/>
    <w:rsid w:val="17CDD916"/>
    <w:rsid w:val="17CED2ED"/>
    <w:rsid w:val="17DB30D4"/>
    <w:rsid w:val="17DDBC49"/>
    <w:rsid w:val="17EBE10E"/>
    <w:rsid w:val="17ED5A67"/>
    <w:rsid w:val="17F5A951"/>
    <w:rsid w:val="17FAF10A"/>
    <w:rsid w:val="17FB1589"/>
    <w:rsid w:val="180117A2"/>
    <w:rsid w:val="181B0857"/>
    <w:rsid w:val="182181CC"/>
    <w:rsid w:val="18259E73"/>
    <w:rsid w:val="183335D2"/>
    <w:rsid w:val="18410382"/>
    <w:rsid w:val="18436840"/>
    <w:rsid w:val="18483A26"/>
    <w:rsid w:val="184D8D1C"/>
    <w:rsid w:val="184DA692"/>
    <w:rsid w:val="185E4A60"/>
    <w:rsid w:val="186808FD"/>
    <w:rsid w:val="186B3806"/>
    <w:rsid w:val="186CA411"/>
    <w:rsid w:val="1877A51F"/>
    <w:rsid w:val="187DAF22"/>
    <w:rsid w:val="1881C14D"/>
    <w:rsid w:val="18885F2F"/>
    <w:rsid w:val="18929D81"/>
    <w:rsid w:val="1899A418"/>
    <w:rsid w:val="189F03C3"/>
    <w:rsid w:val="18A6AFDC"/>
    <w:rsid w:val="18AC120C"/>
    <w:rsid w:val="18B29D70"/>
    <w:rsid w:val="18B88359"/>
    <w:rsid w:val="18BBF4DE"/>
    <w:rsid w:val="18CC39E0"/>
    <w:rsid w:val="18CF406B"/>
    <w:rsid w:val="18DCC852"/>
    <w:rsid w:val="18DD7FBA"/>
    <w:rsid w:val="18E6C7F2"/>
    <w:rsid w:val="18E8F281"/>
    <w:rsid w:val="18E99990"/>
    <w:rsid w:val="18EFA346"/>
    <w:rsid w:val="191168B2"/>
    <w:rsid w:val="19137B02"/>
    <w:rsid w:val="191CA981"/>
    <w:rsid w:val="192B8D22"/>
    <w:rsid w:val="192F1098"/>
    <w:rsid w:val="192F16B7"/>
    <w:rsid w:val="1930B853"/>
    <w:rsid w:val="1940BA10"/>
    <w:rsid w:val="1946C0D5"/>
    <w:rsid w:val="194BF735"/>
    <w:rsid w:val="194E5E5F"/>
    <w:rsid w:val="194F36D5"/>
    <w:rsid w:val="194FF95B"/>
    <w:rsid w:val="1950B2C4"/>
    <w:rsid w:val="19685614"/>
    <w:rsid w:val="196F073F"/>
    <w:rsid w:val="1971677D"/>
    <w:rsid w:val="1974349C"/>
    <w:rsid w:val="197DFE1A"/>
    <w:rsid w:val="1983A795"/>
    <w:rsid w:val="198A8B8E"/>
    <w:rsid w:val="198BC7E1"/>
    <w:rsid w:val="198BD0F6"/>
    <w:rsid w:val="19998CBE"/>
    <w:rsid w:val="19A05ADF"/>
    <w:rsid w:val="19A383E5"/>
    <w:rsid w:val="19B89419"/>
    <w:rsid w:val="19C42F6A"/>
    <w:rsid w:val="19CBE956"/>
    <w:rsid w:val="19D520D5"/>
    <w:rsid w:val="19D5DB01"/>
    <w:rsid w:val="19D5E513"/>
    <w:rsid w:val="19E253B6"/>
    <w:rsid w:val="19E77BEA"/>
    <w:rsid w:val="19E95A4D"/>
    <w:rsid w:val="19EF1F38"/>
    <w:rsid w:val="19EFF29B"/>
    <w:rsid w:val="19F3807C"/>
    <w:rsid w:val="19F3D642"/>
    <w:rsid w:val="19F59638"/>
    <w:rsid w:val="19F5DA5F"/>
    <w:rsid w:val="19F8E6D8"/>
    <w:rsid w:val="1A02DD3F"/>
    <w:rsid w:val="1A05A25F"/>
    <w:rsid w:val="1A09EDD0"/>
    <w:rsid w:val="1A1572D1"/>
    <w:rsid w:val="1A175C07"/>
    <w:rsid w:val="1A2331F0"/>
    <w:rsid w:val="1A3A8D27"/>
    <w:rsid w:val="1A48A4C3"/>
    <w:rsid w:val="1A534BD7"/>
    <w:rsid w:val="1A5B2249"/>
    <w:rsid w:val="1A5F0DEA"/>
    <w:rsid w:val="1A6C8A1B"/>
    <w:rsid w:val="1A7584A9"/>
    <w:rsid w:val="1A78979D"/>
    <w:rsid w:val="1A7BBCFC"/>
    <w:rsid w:val="1A91058B"/>
    <w:rsid w:val="1A95EB87"/>
    <w:rsid w:val="1AA44FEC"/>
    <w:rsid w:val="1AAAB48B"/>
    <w:rsid w:val="1AB44D7A"/>
    <w:rsid w:val="1AB84711"/>
    <w:rsid w:val="1AB9C89F"/>
    <w:rsid w:val="1ABAC072"/>
    <w:rsid w:val="1AC4DC28"/>
    <w:rsid w:val="1AE8A133"/>
    <w:rsid w:val="1AECC480"/>
    <w:rsid w:val="1AF14D6F"/>
    <w:rsid w:val="1AF2498E"/>
    <w:rsid w:val="1AF8F0E9"/>
    <w:rsid w:val="1AF9F8FA"/>
    <w:rsid w:val="1AFDC4FF"/>
    <w:rsid w:val="1AFFE7EA"/>
    <w:rsid w:val="1B0108BA"/>
    <w:rsid w:val="1B02D48B"/>
    <w:rsid w:val="1B04ED51"/>
    <w:rsid w:val="1B0CEA0C"/>
    <w:rsid w:val="1B1244D8"/>
    <w:rsid w:val="1B1496DC"/>
    <w:rsid w:val="1B235FC5"/>
    <w:rsid w:val="1B2701C5"/>
    <w:rsid w:val="1B2C9C03"/>
    <w:rsid w:val="1B3344F4"/>
    <w:rsid w:val="1B370AE1"/>
    <w:rsid w:val="1B37407D"/>
    <w:rsid w:val="1B3C3ED1"/>
    <w:rsid w:val="1B427528"/>
    <w:rsid w:val="1B4BA0DC"/>
    <w:rsid w:val="1B50AE33"/>
    <w:rsid w:val="1B5211A1"/>
    <w:rsid w:val="1B538CE4"/>
    <w:rsid w:val="1B558573"/>
    <w:rsid w:val="1B5C373B"/>
    <w:rsid w:val="1B659EC5"/>
    <w:rsid w:val="1B69B77A"/>
    <w:rsid w:val="1B6CD923"/>
    <w:rsid w:val="1B74E2F0"/>
    <w:rsid w:val="1B768C9C"/>
    <w:rsid w:val="1B7DF606"/>
    <w:rsid w:val="1B9A140E"/>
    <w:rsid w:val="1B9B0725"/>
    <w:rsid w:val="1B9D1A95"/>
    <w:rsid w:val="1BA31E99"/>
    <w:rsid w:val="1BAB5E25"/>
    <w:rsid w:val="1BC44F7B"/>
    <w:rsid w:val="1BC7C355"/>
    <w:rsid w:val="1BC8D88F"/>
    <w:rsid w:val="1BCF4072"/>
    <w:rsid w:val="1BD22FA3"/>
    <w:rsid w:val="1BE1D309"/>
    <w:rsid w:val="1BEDE811"/>
    <w:rsid w:val="1BF02EB3"/>
    <w:rsid w:val="1BFB4CF0"/>
    <w:rsid w:val="1C0748A7"/>
    <w:rsid w:val="1C0988E6"/>
    <w:rsid w:val="1C157180"/>
    <w:rsid w:val="1C1B13E2"/>
    <w:rsid w:val="1C2D7D32"/>
    <w:rsid w:val="1C37A4B2"/>
    <w:rsid w:val="1C44D77A"/>
    <w:rsid w:val="1C4EE047"/>
    <w:rsid w:val="1C622324"/>
    <w:rsid w:val="1C695D41"/>
    <w:rsid w:val="1C6BD69D"/>
    <w:rsid w:val="1C6F8B38"/>
    <w:rsid w:val="1C701085"/>
    <w:rsid w:val="1C74A991"/>
    <w:rsid w:val="1C75F944"/>
    <w:rsid w:val="1C787DED"/>
    <w:rsid w:val="1C792869"/>
    <w:rsid w:val="1C7E64A7"/>
    <w:rsid w:val="1C883CC3"/>
    <w:rsid w:val="1C89CE69"/>
    <w:rsid w:val="1C8E7E96"/>
    <w:rsid w:val="1C942464"/>
    <w:rsid w:val="1C97E06C"/>
    <w:rsid w:val="1CA5742B"/>
    <w:rsid w:val="1CA5FD62"/>
    <w:rsid w:val="1CBC270B"/>
    <w:rsid w:val="1CC25022"/>
    <w:rsid w:val="1CC54F48"/>
    <w:rsid w:val="1CD498E2"/>
    <w:rsid w:val="1CD960E0"/>
    <w:rsid w:val="1CDC20FE"/>
    <w:rsid w:val="1CEB14E3"/>
    <w:rsid w:val="1CEC7E9B"/>
    <w:rsid w:val="1CED4EAF"/>
    <w:rsid w:val="1CF7BCB9"/>
    <w:rsid w:val="1CF7C25A"/>
    <w:rsid w:val="1D059E06"/>
    <w:rsid w:val="1D0A9E2B"/>
    <w:rsid w:val="1D1328D8"/>
    <w:rsid w:val="1D14BC98"/>
    <w:rsid w:val="1D1F8171"/>
    <w:rsid w:val="1D2ACD00"/>
    <w:rsid w:val="1D3791E4"/>
    <w:rsid w:val="1D3AB71E"/>
    <w:rsid w:val="1D3B112D"/>
    <w:rsid w:val="1D4120E7"/>
    <w:rsid w:val="1D4406BB"/>
    <w:rsid w:val="1D458BAF"/>
    <w:rsid w:val="1D47E5FF"/>
    <w:rsid w:val="1D4BA46F"/>
    <w:rsid w:val="1D51EA08"/>
    <w:rsid w:val="1D5F24C8"/>
    <w:rsid w:val="1D66EE1D"/>
    <w:rsid w:val="1D6A8014"/>
    <w:rsid w:val="1D6AD593"/>
    <w:rsid w:val="1D6BC003"/>
    <w:rsid w:val="1D6D6C39"/>
    <w:rsid w:val="1D704E35"/>
    <w:rsid w:val="1D897AE0"/>
    <w:rsid w:val="1D8B74AB"/>
    <w:rsid w:val="1D8BA6F6"/>
    <w:rsid w:val="1D91730A"/>
    <w:rsid w:val="1D91DA15"/>
    <w:rsid w:val="1D91E8C9"/>
    <w:rsid w:val="1D961734"/>
    <w:rsid w:val="1DA8A329"/>
    <w:rsid w:val="1DAF78D3"/>
    <w:rsid w:val="1DB72C1C"/>
    <w:rsid w:val="1DBDC77B"/>
    <w:rsid w:val="1DC64384"/>
    <w:rsid w:val="1DCECA4D"/>
    <w:rsid w:val="1DF9DA9A"/>
    <w:rsid w:val="1DFD364B"/>
    <w:rsid w:val="1DFDDCEA"/>
    <w:rsid w:val="1E0F35FC"/>
    <w:rsid w:val="1E12BA31"/>
    <w:rsid w:val="1E1DAF18"/>
    <w:rsid w:val="1E2466AF"/>
    <w:rsid w:val="1E2C5B17"/>
    <w:rsid w:val="1E370672"/>
    <w:rsid w:val="1E3ACB18"/>
    <w:rsid w:val="1E43B150"/>
    <w:rsid w:val="1E47DB7A"/>
    <w:rsid w:val="1E4CB834"/>
    <w:rsid w:val="1E5A58F2"/>
    <w:rsid w:val="1E68557A"/>
    <w:rsid w:val="1E6B2D31"/>
    <w:rsid w:val="1E77CA6F"/>
    <w:rsid w:val="1E8251BD"/>
    <w:rsid w:val="1E837007"/>
    <w:rsid w:val="1E8FE8BC"/>
    <w:rsid w:val="1E9568C0"/>
    <w:rsid w:val="1E9B6BBC"/>
    <w:rsid w:val="1E9C273F"/>
    <w:rsid w:val="1E9F7E20"/>
    <w:rsid w:val="1EA85B0D"/>
    <w:rsid w:val="1EB02420"/>
    <w:rsid w:val="1EB02920"/>
    <w:rsid w:val="1EB78B41"/>
    <w:rsid w:val="1EC89789"/>
    <w:rsid w:val="1ED0624F"/>
    <w:rsid w:val="1EDAA4F2"/>
    <w:rsid w:val="1EE2FEE7"/>
    <w:rsid w:val="1EE4750F"/>
    <w:rsid w:val="1EEF1B2F"/>
    <w:rsid w:val="1EF2205B"/>
    <w:rsid w:val="1EF366B5"/>
    <w:rsid w:val="1EFCAF89"/>
    <w:rsid w:val="1F0938ED"/>
    <w:rsid w:val="1F0B0E27"/>
    <w:rsid w:val="1F0C0CCA"/>
    <w:rsid w:val="1F1F1DA4"/>
    <w:rsid w:val="1F23A216"/>
    <w:rsid w:val="1F2652FF"/>
    <w:rsid w:val="1F3B2B09"/>
    <w:rsid w:val="1F3B9A02"/>
    <w:rsid w:val="1F459E2A"/>
    <w:rsid w:val="1F47F54D"/>
    <w:rsid w:val="1F4FF5B4"/>
    <w:rsid w:val="1F56B48F"/>
    <w:rsid w:val="1F5C75FB"/>
    <w:rsid w:val="1F5CF53A"/>
    <w:rsid w:val="1F5DE8F8"/>
    <w:rsid w:val="1F5F879C"/>
    <w:rsid w:val="1F604B61"/>
    <w:rsid w:val="1F64FBF8"/>
    <w:rsid w:val="1F6570DC"/>
    <w:rsid w:val="1F670F80"/>
    <w:rsid w:val="1F680B9F"/>
    <w:rsid w:val="1F6F0630"/>
    <w:rsid w:val="1F7111D5"/>
    <w:rsid w:val="1F77E3A2"/>
    <w:rsid w:val="1F7A24EB"/>
    <w:rsid w:val="1F7A4F1E"/>
    <w:rsid w:val="1F81A649"/>
    <w:rsid w:val="1F93B9F0"/>
    <w:rsid w:val="1FA2DFE7"/>
    <w:rsid w:val="1FA39B4C"/>
    <w:rsid w:val="1FA467EF"/>
    <w:rsid w:val="1FA478C2"/>
    <w:rsid w:val="1FA65620"/>
    <w:rsid w:val="1FAB4831"/>
    <w:rsid w:val="1FAB4F2F"/>
    <w:rsid w:val="1FAC066F"/>
    <w:rsid w:val="1FB00E0C"/>
    <w:rsid w:val="1FB56058"/>
    <w:rsid w:val="1FBCC7BA"/>
    <w:rsid w:val="1FBE61FC"/>
    <w:rsid w:val="1FC70849"/>
    <w:rsid w:val="1FC85043"/>
    <w:rsid w:val="1FCBA0A0"/>
    <w:rsid w:val="1FD4878B"/>
    <w:rsid w:val="1FD4FDD0"/>
    <w:rsid w:val="1FD5E13B"/>
    <w:rsid w:val="1FDD6B3A"/>
    <w:rsid w:val="1FE3179C"/>
    <w:rsid w:val="1FEB0867"/>
    <w:rsid w:val="1FECA292"/>
    <w:rsid w:val="1FEE47D0"/>
    <w:rsid w:val="1FEFF8BA"/>
    <w:rsid w:val="1FFB937A"/>
    <w:rsid w:val="200EF76F"/>
    <w:rsid w:val="201158A9"/>
    <w:rsid w:val="20247B12"/>
    <w:rsid w:val="20297502"/>
    <w:rsid w:val="202AFF6F"/>
    <w:rsid w:val="20308FD8"/>
    <w:rsid w:val="203211F1"/>
    <w:rsid w:val="2048E33B"/>
    <w:rsid w:val="204B4B78"/>
    <w:rsid w:val="2051A153"/>
    <w:rsid w:val="2060130F"/>
    <w:rsid w:val="206D2DDC"/>
    <w:rsid w:val="206E8150"/>
    <w:rsid w:val="2074DAB6"/>
    <w:rsid w:val="20762CDB"/>
    <w:rsid w:val="20788ABB"/>
    <w:rsid w:val="2098646A"/>
    <w:rsid w:val="20A6D2AE"/>
    <w:rsid w:val="20B5442C"/>
    <w:rsid w:val="20B595B6"/>
    <w:rsid w:val="20BABDC4"/>
    <w:rsid w:val="20BACF74"/>
    <w:rsid w:val="20BEFEEC"/>
    <w:rsid w:val="20BF6451"/>
    <w:rsid w:val="20C1BBA8"/>
    <w:rsid w:val="20C55A2C"/>
    <w:rsid w:val="20CD963D"/>
    <w:rsid w:val="20CF6023"/>
    <w:rsid w:val="20D3D030"/>
    <w:rsid w:val="20DBFD9C"/>
    <w:rsid w:val="20EFEB2B"/>
    <w:rsid w:val="20F13F68"/>
    <w:rsid w:val="20F188D1"/>
    <w:rsid w:val="20F2C8ED"/>
    <w:rsid w:val="20F8309C"/>
    <w:rsid w:val="210029E3"/>
    <w:rsid w:val="21033818"/>
    <w:rsid w:val="210798CE"/>
    <w:rsid w:val="211769AA"/>
    <w:rsid w:val="211EB731"/>
    <w:rsid w:val="212278F6"/>
    <w:rsid w:val="2124F8DF"/>
    <w:rsid w:val="2129038F"/>
    <w:rsid w:val="213641D3"/>
    <w:rsid w:val="2137395A"/>
    <w:rsid w:val="213A59A4"/>
    <w:rsid w:val="21400C91"/>
    <w:rsid w:val="2152F1DF"/>
    <w:rsid w:val="21542602"/>
    <w:rsid w:val="2156CBEB"/>
    <w:rsid w:val="2166AF41"/>
    <w:rsid w:val="217EAF09"/>
    <w:rsid w:val="2188EE56"/>
    <w:rsid w:val="218D9D18"/>
    <w:rsid w:val="21A18A59"/>
    <w:rsid w:val="21A22727"/>
    <w:rsid w:val="21A2BB30"/>
    <w:rsid w:val="21A5CF24"/>
    <w:rsid w:val="21AD46C6"/>
    <w:rsid w:val="21BE2CED"/>
    <w:rsid w:val="21BE9D27"/>
    <w:rsid w:val="21C3E607"/>
    <w:rsid w:val="21CC5C46"/>
    <w:rsid w:val="21D4793D"/>
    <w:rsid w:val="21DB393D"/>
    <w:rsid w:val="21DF0376"/>
    <w:rsid w:val="21E1D6A0"/>
    <w:rsid w:val="21E65889"/>
    <w:rsid w:val="21EF34C3"/>
    <w:rsid w:val="21EF7043"/>
    <w:rsid w:val="21F00854"/>
    <w:rsid w:val="21F46AB4"/>
    <w:rsid w:val="21F6D721"/>
    <w:rsid w:val="21F7E85C"/>
    <w:rsid w:val="21F8837E"/>
    <w:rsid w:val="22076241"/>
    <w:rsid w:val="2214D99E"/>
    <w:rsid w:val="2218DB19"/>
    <w:rsid w:val="22235F80"/>
    <w:rsid w:val="2223FA65"/>
    <w:rsid w:val="222F58BA"/>
    <w:rsid w:val="223442E3"/>
    <w:rsid w:val="224A0706"/>
    <w:rsid w:val="224BEF13"/>
    <w:rsid w:val="2254EC6C"/>
    <w:rsid w:val="22551BBA"/>
    <w:rsid w:val="225921DB"/>
    <w:rsid w:val="225D8C09"/>
    <w:rsid w:val="22623344"/>
    <w:rsid w:val="2268ED6B"/>
    <w:rsid w:val="226E08B9"/>
    <w:rsid w:val="226F94F5"/>
    <w:rsid w:val="2277CE4B"/>
    <w:rsid w:val="2283FCA8"/>
    <w:rsid w:val="2286E705"/>
    <w:rsid w:val="228F1A15"/>
    <w:rsid w:val="22938C78"/>
    <w:rsid w:val="22984BBB"/>
    <w:rsid w:val="229A50FD"/>
    <w:rsid w:val="229C3431"/>
    <w:rsid w:val="229F0879"/>
    <w:rsid w:val="22A26EEF"/>
    <w:rsid w:val="22A5A0AE"/>
    <w:rsid w:val="22A7F881"/>
    <w:rsid w:val="22ABC89B"/>
    <w:rsid w:val="22B7FFDD"/>
    <w:rsid w:val="22BC4536"/>
    <w:rsid w:val="22BDE384"/>
    <w:rsid w:val="22C699E6"/>
    <w:rsid w:val="22D3172A"/>
    <w:rsid w:val="22DB1E2D"/>
    <w:rsid w:val="22DF5DAC"/>
    <w:rsid w:val="22ECDD7A"/>
    <w:rsid w:val="22F6D0A3"/>
    <w:rsid w:val="23107F72"/>
    <w:rsid w:val="2311C896"/>
    <w:rsid w:val="231C416A"/>
    <w:rsid w:val="23208FD7"/>
    <w:rsid w:val="233537E7"/>
    <w:rsid w:val="23362BD8"/>
    <w:rsid w:val="2338BB13"/>
    <w:rsid w:val="233C35DC"/>
    <w:rsid w:val="2347D0F0"/>
    <w:rsid w:val="234C81A3"/>
    <w:rsid w:val="234FAE3C"/>
    <w:rsid w:val="2353A0C3"/>
    <w:rsid w:val="2354B096"/>
    <w:rsid w:val="235662AF"/>
    <w:rsid w:val="23570F10"/>
    <w:rsid w:val="2366E374"/>
    <w:rsid w:val="2368FEC8"/>
    <w:rsid w:val="2369C0C4"/>
    <w:rsid w:val="237461DB"/>
    <w:rsid w:val="2378B6CE"/>
    <w:rsid w:val="237C8D44"/>
    <w:rsid w:val="237EC1E8"/>
    <w:rsid w:val="238234A5"/>
    <w:rsid w:val="239780DF"/>
    <w:rsid w:val="239917DA"/>
    <w:rsid w:val="239A7C72"/>
    <w:rsid w:val="239C1A72"/>
    <w:rsid w:val="23A213D1"/>
    <w:rsid w:val="23AA0700"/>
    <w:rsid w:val="23AEB7B3"/>
    <w:rsid w:val="23AEC1AD"/>
    <w:rsid w:val="23B1F602"/>
    <w:rsid w:val="23B57DB1"/>
    <w:rsid w:val="23B7041F"/>
    <w:rsid w:val="23C14DB7"/>
    <w:rsid w:val="23CB6069"/>
    <w:rsid w:val="23D03B54"/>
    <w:rsid w:val="23D5222C"/>
    <w:rsid w:val="23DD5BD0"/>
    <w:rsid w:val="23DEE6FB"/>
    <w:rsid w:val="23E59F7C"/>
    <w:rsid w:val="23E7E451"/>
    <w:rsid w:val="23E941DE"/>
    <w:rsid w:val="23EA6FAF"/>
    <w:rsid w:val="23EEDFC1"/>
    <w:rsid w:val="23FC541F"/>
    <w:rsid w:val="23FCA4DC"/>
    <w:rsid w:val="23FF1BB1"/>
    <w:rsid w:val="23FFFF9F"/>
    <w:rsid w:val="240392C5"/>
    <w:rsid w:val="2406863B"/>
    <w:rsid w:val="24134010"/>
    <w:rsid w:val="24229DCE"/>
    <w:rsid w:val="2425AAA8"/>
    <w:rsid w:val="24326FDC"/>
    <w:rsid w:val="24348BD5"/>
    <w:rsid w:val="243F6763"/>
    <w:rsid w:val="243F7A4D"/>
    <w:rsid w:val="24545A4B"/>
    <w:rsid w:val="24698BFA"/>
    <w:rsid w:val="246E2CDC"/>
    <w:rsid w:val="246F848B"/>
    <w:rsid w:val="247234E4"/>
    <w:rsid w:val="24928DFA"/>
    <w:rsid w:val="2492A73A"/>
    <w:rsid w:val="24A4ED30"/>
    <w:rsid w:val="24AA7C27"/>
    <w:rsid w:val="24AB37A6"/>
    <w:rsid w:val="24B1A84C"/>
    <w:rsid w:val="24B91577"/>
    <w:rsid w:val="24BA07DD"/>
    <w:rsid w:val="24C9EDD8"/>
    <w:rsid w:val="24CAEEB3"/>
    <w:rsid w:val="24D3E741"/>
    <w:rsid w:val="24DAE56A"/>
    <w:rsid w:val="24E2BCA3"/>
    <w:rsid w:val="24E5DC14"/>
    <w:rsid w:val="24EB9EF4"/>
    <w:rsid w:val="25063D47"/>
    <w:rsid w:val="250933BC"/>
    <w:rsid w:val="2526C7BF"/>
    <w:rsid w:val="253A863F"/>
    <w:rsid w:val="25430A42"/>
    <w:rsid w:val="2545645C"/>
    <w:rsid w:val="2552BC1A"/>
    <w:rsid w:val="2556FC0D"/>
    <w:rsid w:val="25677567"/>
    <w:rsid w:val="2576A22A"/>
    <w:rsid w:val="2582C7D4"/>
    <w:rsid w:val="25870D09"/>
    <w:rsid w:val="25875E42"/>
    <w:rsid w:val="258961F7"/>
    <w:rsid w:val="258C17CB"/>
    <w:rsid w:val="25940D48"/>
    <w:rsid w:val="25A02004"/>
    <w:rsid w:val="25A3DAFD"/>
    <w:rsid w:val="25B4487A"/>
    <w:rsid w:val="25B829E9"/>
    <w:rsid w:val="25C703D3"/>
    <w:rsid w:val="25CB597C"/>
    <w:rsid w:val="25CC5372"/>
    <w:rsid w:val="25CD9A30"/>
    <w:rsid w:val="25E1FA44"/>
    <w:rsid w:val="25E718D6"/>
    <w:rsid w:val="25EC801A"/>
    <w:rsid w:val="25EF1872"/>
    <w:rsid w:val="25F2BBBA"/>
    <w:rsid w:val="25F8C474"/>
    <w:rsid w:val="25FB730E"/>
    <w:rsid w:val="25FDB4CE"/>
    <w:rsid w:val="26000A6F"/>
    <w:rsid w:val="26020FB5"/>
    <w:rsid w:val="260B30FF"/>
    <w:rsid w:val="260E2DDF"/>
    <w:rsid w:val="2615ACBA"/>
    <w:rsid w:val="26291977"/>
    <w:rsid w:val="263069A2"/>
    <w:rsid w:val="26451F3D"/>
    <w:rsid w:val="26482D72"/>
    <w:rsid w:val="264EC335"/>
    <w:rsid w:val="265A938C"/>
    <w:rsid w:val="266338B9"/>
    <w:rsid w:val="266751D0"/>
    <w:rsid w:val="26764AC6"/>
    <w:rsid w:val="268128F0"/>
    <w:rsid w:val="26851631"/>
    <w:rsid w:val="26869221"/>
    <w:rsid w:val="26899B41"/>
    <w:rsid w:val="268AB19B"/>
    <w:rsid w:val="268BB4B2"/>
    <w:rsid w:val="269FA167"/>
    <w:rsid w:val="26A2F0D1"/>
    <w:rsid w:val="26A5C1B6"/>
    <w:rsid w:val="26B145E3"/>
    <w:rsid w:val="26B51139"/>
    <w:rsid w:val="26B6B4BF"/>
    <w:rsid w:val="26BA84B2"/>
    <w:rsid w:val="26CEC3AF"/>
    <w:rsid w:val="26D42553"/>
    <w:rsid w:val="26DA15CC"/>
    <w:rsid w:val="26DC0E0A"/>
    <w:rsid w:val="2701B8E7"/>
    <w:rsid w:val="270374A2"/>
    <w:rsid w:val="27043503"/>
    <w:rsid w:val="270D7FEB"/>
    <w:rsid w:val="270E0DCC"/>
    <w:rsid w:val="2713BA9E"/>
    <w:rsid w:val="2714651A"/>
    <w:rsid w:val="2716D031"/>
    <w:rsid w:val="2722C808"/>
    <w:rsid w:val="27277BA9"/>
    <w:rsid w:val="27295DCB"/>
    <w:rsid w:val="272DB29A"/>
    <w:rsid w:val="272DE9B2"/>
    <w:rsid w:val="2738BAF2"/>
    <w:rsid w:val="273B8203"/>
    <w:rsid w:val="273E327C"/>
    <w:rsid w:val="27413EF5"/>
    <w:rsid w:val="27428D56"/>
    <w:rsid w:val="274605AE"/>
    <w:rsid w:val="27494893"/>
    <w:rsid w:val="274AF595"/>
    <w:rsid w:val="275018DB"/>
    <w:rsid w:val="27528A6F"/>
    <w:rsid w:val="275A7FE1"/>
    <w:rsid w:val="27650413"/>
    <w:rsid w:val="277D794C"/>
    <w:rsid w:val="27930E1A"/>
    <w:rsid w:val="279D2C17"/>
    <w:rsid w:val="279D7886"/>
    <w:rsid w:val="279E940A"/>
    <w:rsid w:val="279F0E5A"/>
    <w:rsid w:val="27A19872"/>
    <w:rsid w:val="27A5DADC"/>
    <w:rsid w:val="27AFB2F2"/>
    <w:rsid w:val="27B8F86D"/>
    <w:rsid w:val="27B929AC"/>
    <w:rsid w:val="27BAAC20"/>
    <w:rsid w:val="27BF285C"/>
    <w:rsid w:val="27CD39DD"/>
    <w:rsid w:val="27D22DE2"/>
    <w:rsid w:val="27DE22CB"/>
    <w:rsid w:val="27E47A7D"/>
    <w:rsid w:val="27E67A74"/>
    <w:rsid w:val="27EB1CDA"/>
    <w:rsid w:val="27ECAA94"/>
    <w:rsid w:val="27F09551"/>
    <w:rsid w:val="27FE6FEB"/>
    <w:rsid w:val="280C968F"/>
    <w:rsid w:val="280F44D9"/>
    <w:rsid w:val="283013C9"/>
    <w:rsid w:val="2831E37E"/>
    <w:rsid w:val="283C1AE2"/>
    <w:rsid w:val="2843CAA6"/>
    <w:rsid w:val="286370D3"/>
    <w:rsid w:val="28685C0B"/>
    <w:rsid w:val="286D4596"/>
    <w:rsid w:val="28733FC6"/>
    <w:rsid w:val="2874E4CC"/>
    <w:rsid w:val="2875233D"/>
    <w:rsid w:val="287C6DA6"/>
    <w:rsid w:val="28857690"/>
    <w:rsid w:val="288FC5F4"/>
    <w:rsid w:val="28972B4C"/>
    <w:rsid w:val="28A112AF"/>
    <w:rsid w:val="28A7C4BC"/>
    <w:rsid w:val="28AAEC5A"/>
    <w:rsid w:val="28BC1E15"/>
    <w:rsid w:val="28C2AA42"/>
    <w:rsid w:val="28C44147"/>
    <w:rsid w:val="28C68401"/>
    <w:rsid w:val="28C7701D"/>
    <w:rsid w:val="28CD2AAD"/>
    <w:rsid w:val="28CD9A37"/>
    <w:rsid w:val="28CDBA32"/>
    <w:rsid w:val="28D9C447"/>
    <w:rsid w:val="28E7E4B0"/>
    <w:rsid w:val="28ECDC02"/>
    <w:rsid w:val="28ED9182"/>
    <w:rsid w:val="28EFE349"/>
    <w:rsid w:val="28F69BB7"/>
    <w:rsid w:val="28FEAF12"/>
    <w:rsid w:val="2917D162"/>
    <w:rsid w:val="291B2BD2"/>
    <w:rsid w:val="2923B55E"/>
    <w:rsid w:val="2923C629"/>
    <w:rsid w:val="2927EB68"/>
    <w:rsid w:val="2928D57E"/>
    <w:rsid w:val="2931A7BC"/>
    <w:rsid w:val="2948F859"/>
    <w:rsid w:val="29503F0E"/>
    <w:rsid w:val="296656E2"/>
    <w:rsid w:val="2970D66F"/>
    <w:rsid w:val="2972B274"/>
    <w:rsid w:val="29759644"/>
    <w:rsid w:val="29813CEB"/>
    <w:rsid w:val="298D2F97"/>
    <w:rsid w:val="2996D7F2"/>
    <w:rsid w:val="2998EC9B"/>
    <w:rsid w:val="2999D003"/>
    <w:rsid w:val="29A82359"/>
    <w:rsid w:val="29A9F6C8"/>
    <w:rsid w:val="29AA7B41"/>
    <w:rsid w:val="29B1B28E"/>
    <w:rsid w:val="29B21B0F"/>
    <w:rsid w:val="29B765D8"/>
    <w:rsid w:val="29B94113"/>
    <w:rsid w:val="29CBD0DD"/>
    <w:rsid w:val="29EE4340"/>
    <w:rsid w:val="2A07ECEA"/>
    <w:rsid w:val="2A0E1408"/>
    <w:rsid w:val="2A11BF41"/>
    <w:rsid w:val="2A183D91"/>
    <w:rsid w:val="2A1BBCFC"/>
    <w:rsid w:val="2A222183"/>
    <w:rsid w:val="2A39BD92"/>
    <w:rsid w:val="2A3D0418"/>
    <w:rsid w:val="2A45A934"/>
    <w:rsid w:val="2A49AF66"/>
    <w:rsid w:val="2A56E20A"/>
    <w:rsid w:val="2A7A27F5"/>
    <w:rsid w:val="2A7A2E18"/>
    <w:rsid w:val="2A830F3B"/>
    <w:rsid w:val="2A875D8C"/>
    <w:rsid w:val="2A8BC08B"/>
    <w:rsid w:val="2A99644E"/>
    <w:rsid w:val="2A9BEB7F"/>
    <w:rsid w:val="2A9C9F0A"/>
    <w:rsid w:val="2AAA3420"/>
    <w:rsid w:val="2AAA419C"/>
    <w:rsid w:val="2AAA8196"/>
    <w:rsid w:val="2AAD28CE"/>
    <w:rsid w:val="2AC4403D"/>
    <w:rsid w:val="2AD4FC1D"/>
    <w:rsid w:val="2AD59A7D"/>
    <w:rsid w:val="2AD9164F"/>
    <w:rsid w:val="2ADB32F8"/>
    <w:rsid w:val="2ADF200F"/>
    <w:rsid w:val="2AE1E89B"/>
    <w:rsid w:val="2AE308A3"/>
    <w:rsid w:val="2AEA3E8A"/>
    <w:rsid w:val="2AF06BFF"/>
    <w:rsid w:val="2AF1C494"/>
    <w:rsid w:val="2B091FFA"/>
    <w:rsid w:val="2B0B6CD3"/>
    <w:rsid w:val="2B0D8471"/>
    <w:rsid w:val="2B118B4A"/>
    <w:rsid w:val="2B16422D"/>
    <w:rsid w:val="2B18256B"/>
    <w:rsid w:val="2B1922FF"/>
    <w:rsid w:val="2B1A768F"/>
    <w:rsid w:val="2B1B412C"/>
    <w:rsid w:val="2B255095"/>
    <w:rsid w:val="2B256BD9"/>
    <w:rsid w:val="2B29E321"/>
    <w:rsid w:val="2B3A21D9"/>
    <w:rsid w:val="2B420F5F"/>
    <w:rsid w:val="2B4630ED"/>
    <w:rsid w:val="2B504E0C"/>
    <w:rsid w:val="2B505117"/>
    <w:rsid w:val="2B5807C6"/>
    <w:rsid w:val="2B5DBA20"/>
    <w:rsid w:val="2B5FB168"/>
    <w:rsid w:val="2B62A367"/>
    <w:rsid w:val="2B632520"/>
    <w:rsid w:val="2B67BA7E"/>
    <w:rsid w:val="2B761DA2"/>
    <w:rsid w:val="2B8436F4"/>
    <w:rsid w:val="2B86D37D"/>
    <w:rsid w:val="2B9512C3"/>
    <w:rsid w:val="2B9E41F8"/>
    <w:rsid w:val="2BA0093D"/>
    <w:rsid w:val="2BA22387"/>
    <w:rsid w:val="2BA42667"/>
    <w:rsid w:val="2BB0AD97"/>
    <w:rsid w:val="2BB3854E"/>
    <w:rsid w:val="2BB6A63A"/>
    <w:rsid w:val="2BB8A4BA"/>
    <w:rsid w:val="2BC63D21"/>
    <w:rsid w:val="2BCB3D8C"/>
    <w:rsid w:val="2BD9BE99"/>
    <w:rsid w:val="2BD9F70B"/>
    <w:rsid w:val="2BE3A691"/>
    <w:rsid w:val="2BE504F3"/>
    <w:rsid w:val="2BF0E501"/>
    <w:rsid w:val="2BF1F8CD"/>
    <w:rsid w:val="2BF27C5D"/>
    <w:rsid w:val="2BF86CE9"/>
    <w:rsid w:val="2BFD665B"/>
    <w:rsid w:val="2BFF788D"/>
    <w:rsid w:val="2C04A431"/>
    <w:rsid w:val="2C05EC00"/>
    <w:rsid w:val="2C0ED055"/>
    <w:rsid w:val="2C0ED40E"/>
    <w:rsid w:val="2C27E3A8"/>
    <w:rsid w:val="2C2E5857"/>
    <w:rsid w:val="2C2F9A5D"/>
    <w:rsid w:val="2C30DBF6"/>
    <w:rsid w:val="2C373B1A"/>
    <w:rsid w:val="2C405D77"/>
    <w:rsid w:val="2C4B5D7C"/>
    <w:rsid w:val="2C556106"/>
    <w:rsid w:val="2C5CE61F"/>
    <w:rsid w:val="2C6BADA9"/>
    <w:rsid w:val="2C6EAB1C"/>
    <w:rsid w:val="2C71199F"/>
    <w:rsid w:val="2C78B8A4"/>
    <w:rsid w:val="2C79A0F1"/>
    <w:rsid w:val="2C7AA63D"/>
    <w:rsid w:val="2C80412A"/>
    <w:rsid w:val="2C80B5C1"/>
    <w:rsid w:val="2C8D601A"/>
    <w:rsid w:val="2C90E738"/>
    <w:rsid w:val="2C9DEED9"/>
    <w:rsid w:val="2CA64115"/>
    <w:rsid w:val="2CC0D0E3"/>
    <w:rsid w:val="2CC2108B"/>
    <w:rsid w:val="2CC2A73B"/>
    <w:rsid w:val="2CCF6551"/>
    <w:rsid w:val="2CEE0AA8"/>
    <w:rsid w:val="2D027157"/>
    <w:rsid w:val="2D07165F"/>
    <w:rsid w:val="2D11011D"/>
    <w:rsid w:val="2D1EC9B7"/>
    <w:rsid w:val="2D1F0D92"/>
    <w:rsid w:val="2D1F9305"/>
    <w:rsid w:val="2D292EEF"/>
    <w:rsid w:val="2D30EA58"/>
    <w:rsid w:val="2D3B8D8D"/>
    <w:rsid w:val="2D3BCD2E"/>
    <w:rsid w:val="2D40B783"/>
    <w:rsid w:val="2D41901C"/>
    <w:rsid w:val="2D454A9E"/>
    <w:rsid w:val="2D48B0F4"/>
    <w:rsid w:val="2D55AEA3"/>
    <w:rsid w:val="2D55F80C"/>
    <w:rsid w:val="2D61D697"/>
    <w:rsid w:val="2D6348FB"/>
    <w:rsid w:val="2D643DD6"/>
    <w:rsid w:val="2D6ED700"/>
    <w:rsid w:val="2D8626A4"/>
    <w:rsid w:val="2D88E551"/>
    <w:rsid w:val="2D90467D"/>
    <w:rsid w:val="2D913B58"/>
    <w:rsid w:val="2D989F4F"/>
    <w:rsid w:val="2D9EC8DF"/>
    <w:rsid w:val="2D9FF7CF"/>
    <w:rsid w:val="2DA888E1"/>
    <w:rsid w:val="2DAC051C"/>
    <w:rsid w:val="2DC747E5"/>
    <w:rsid w:val="2DE3BFCE"/>
    <w:rsid w:val="2DE82226"/>
    <w:rsid w:val="2DF71851"/>
    <w:rsid w:val="2DFF414F"/>
    <w:rsid w:val="2E04700F"/>
    <w:rsid w:val="2E0E45F5"/>
    <w:rsid w:val="2E1574CC"/>
    <w:rsid w:val="2E164908"/>
    <w:rsid w:val="2E1EE516"/>
    <w:rsid w:val="2E268116"/>
    <w:rsid w:val="2E3AA9F6"/>
    <w:rsid w:val="2E444792"/>
    <w:rsid w:val="2E4966FE"/>
    <w:rsid w:val="2E562F2A"/>
    <w:rsid w:val="2E5B599A"/>
    <w:rsid w:val="2E641494"/>
    <w:rsid w:val="2E71E911"/>
    <w:rsid w:val="2E77C546"/>
    <w:rsid w:val="2E7A23AC"/>
    <w:rsid w:val="2E805AA7"/>
    <w:rsid w:val="2EB03BB7"/>
    <w:rsid w:val="2EB234E7"/>
    <w:rsid w:val="2EB95E7D"/>
    <w:rsid w:val="2EBA5F50"/>
    <w:rsid w:val="2EBAF8D2"/>
    <w:rsid w:val="2EC0F30C"/>
    <w:rsid w:val="2ECC7C90"/>
    <w:rsid w:val="2ECF38C1"/>
    <w:rsid w:val="2ECFE88C"/>
    <w:rsid w:val="2EDF35D0"/>
    <w:rsid w:val="2EED30DE"/>
    <w:rsid w:val="2EEFAE04"/>
    <w:rsid w:val="2EF9DEE0"/>
    <w:rsid w:val="2EFF3A8F"/>
    <w:rsid w:val="2F04118A"/>
    <w:rsid w:val="2F0E3FBF"/>
    <w:rsid w:val="2F18514C"/>
    <w:rsid w:val="2F206AB2"/>
    <w:rsid w:val="2F34ABB1"/>
    <w:rsid w:val="2F3DFDD7"/>
    <w:rsid w:val="2F4B9F3A"/>
    <w:rsid w:val="2F4CF995"/>
    <w:rsid w:val="2F5C8309"/>
    <w:rsid w:val="2F5DE3CC"/>
    <w:rsid w:val="2F6A06DA"/>
    <w:rsid w:val="2F70B086"/>
    <w:rsid w:val="2F718995"/>
    <w:rsid w:val="2F74DD53"/>
    <w:rsid w:val="2F7C500B"/>
    <w:rsid w:val="2F9463FE"/>
    <w:rsid w:val="2F9764ED"/>
    <w:rsid w:val="2FAEBCD7"/>
    <w:rsid w:val="2FB23825"/>
    <w:rsid w:val="2FBE1E14"/>
    <w:rsid w:val="2FC5904C"/>
    <w:rsid w:val="2FC76F37"/>
    <w:rsid w:val="2FC7A43A"/>
    <w:rsid w:val="2FC9C8B5"/>
    <w:rsid w:val="2FD0132A"/>
    <w:rsid w:val="2FDB5832"/>
    <w:rsid w:val="2FE0A10D"/>
    <w:rsid w:val="2FF31837"/>
    <w:rsid w:val="2FFA9609"/>
    <w:rsid w:val="2FFBA07B"/>
    <w:rsid w:val="30063BA1"/>
    <w:rsid w:val="3006A6DC"/>
    <w:rsid w:val="300C9B29"/>
    <w:rsid w:val="300DC482"/>
    <w:rsid w:val="30125CA5"/>
    <w:rsid w:val="3014647A"/>
    <w:rsid w:val="3019AD92"/>
    <w:rsid w:val="301F30BB"/>
    <w:rsid w:val="3024C921"/>
    <w:rsid w:val="30273D72"/>
    <w:rsid w:val="3034073A"/>
    <w:rsid w:val="30369EBD"/>
    <w:rsid w:val="30380F26"/>
    <w:rsid w:val="303F8CF8"/>
    <w:rsid w:val="303F970A"/>
    <w:rsid w:val="3041D8C0"/>
    <w:rsid w:val="30474782"/>
    <w:rsid w:val="304B3256"/>
    <w:rsid w:val="304C2EAF"/>
    <w:rsid w:val="3058AA72"/>
    <w:rsid w:val="3059DBD5"/>
    <w:rsid w:val="3059EEDD"/>
    <w:rsid w:val="306036A5"/>
    <w:rsid w:val="3062E3A2"/>
    <w:rsid w:val="30705EC5"/>
    <w:rsid w:val="3073FEAA"/>
    <w:rsid w:val="307A4556"/>
    <w:rsid w:val="308BA410"/>
    <w:rsid w:val="30910E0B"/>
    <w:rsid w:val="309A9E77"/>
    <w:rsid w:val="309AB139"/>
    <w:rsid w:val="309B915C"/>
    <w:rsid w:val="30A32FD1"/>
    <w:rsid w:val="30A66DB0"/>
    <w:rsid w:val="30ABE31F"/>
    <w:rsid w:val="30AD0C7C"/>
    <w:rsid w:val="30BEC5AE"/>
    <w:rsid w:val="30C1D742"/>
    <w:rsid w:val="30D79AD3"/>
    <w:rsid w:val="30DADC65"/>
    <w:rsid w:val="30E13D26"/>
    <w:rsid w:val="30E280CB"/>
    <w:rsid w:val="30EE93DC"/>
    <w:rsid w:val="30F14D87"/>
    <w:rsid w:val="30FA4196"/>
    <w:rsid w:val="30FE805E"/>
    <w:rsid w:val="3109A5D4"/>
    <w:rsid w:val="310F9A21"/>
    <w:rsid w:val="31142DC2"/>
    <w:rsid w:val="31249433"/>
    <w:rsid w:val="3127A3BF"/>
    <w:rsid w:val="312AD5FA"/>
    <w:rsid w:val="3144BE86"/>
    <w:rsid w:val="314919FD"/>
    <w:rsid w:val="314FD766"/>
    <w:rsid w:val="3156BE39"/>
    <w:rsid w:val="31614497"/>
    <w:rsid w:val="3163B8FF"/>
    <w:rsid w:val="3164538E"/>
    <w:rsid w:val="31690793"/>
    <w:rsid w:val="31705EB6"/>
    <w:rsid w:val="31732EA4"/>
    <w:rsid w:val="31780F02"/>
    <w:rsid w:val="3183A8F0"/>
    <w:rsid w:val="31965B4C"/>
    <w:rsid w:val="319683E5"/>
    <w:rsid w:val="3196CB11"/>
    <w:rsid w:val="3199FD4C"/>
    <w:rsid w:val="31B47738"/>
    <w:rsid w:val="31B5D22F"/>
    <w:rsid w:val="31CC7943"/>
    <w:rsid w:val="31DBC200"/>
    <w:rsid w:val="31E08019"/>
    <w:rsid w:val="31EDFF0B"/>
    <w:rsid w:val="31F29052"/>
    <w:rsid w:val="31F5D4C5"/>
    <w:rsid w:val="31F89765"/>
    <w:rsid w:val="31FA9B62"/>
    <w:rsid w:val="3200521A"/>
    <w:rsid w:val="3206C6BE"/>
    <w:rsid w:val="32087D09"/>
    <w:rsid w:val="320FFF65"/>
    <w:rsid w:val="321A861D"/>
    <w:rsid w:val="321F2F6A"/>
    <w:rsid w:val="3224511A"/>
    <w:rsid w:val="322C0A11"/>
    <w:rsid w:val="3240163D"/>
    <w:rsid w:val="32406D11"/>
    <w:rsid w:val="3245C960"/>
    <w:rsid w:val="324A3D9D"/>
    <w:rsid w:val="324AEFA3"/>
    <w:rsid w:val="324D03BE"/>
    <w:rsid w:val="3250FB46"/>
    <w:rsid w:val="3257928E"/>
    <w:rsid w:val="327424CC"/>
    <w:rsid w:val="3278EE00"/>
    <w:rsid w:val="3288214E"/>
    <w:rsid w:val="329B1437"/>
    <w:rsid w:val="329BA3DF"/>
    <w:rsid w:val="329C068D"/>
    <w:rsid w:val="329EF35D"/>
    <w:rsid w:val="32A31A9D"/>
    <w:rsid w:val="32A806AE"/>
    <w:rsid w:val="32B3C899"/>
    <w:rsid w:val="32B62AFC"/>
    <w:rsid w:val="32C3569D"/>
    <w:rsid w:val="32CA0A82"/>
    <w:rsid w:val="32CB85A9"/>
    <w:rsid w:val="32D30D77"/>
    <w:rsid w:val="32E8118C"/>
    <w:rsid w:val="32EF7F0D"/>
    <w:rsid w:val="32F009F3"/>
    <w:rsid w:val="32F26A55"/>
    <w:rsid w:val="32FC0198"/>
    <w:rsid w:val="33020B6B"/>
    <w:rsid w:val="330B5E09"/>
    <w:rsid w:val="330DA3EF"/>
    <w:rsid w:val="3311879D"/>
    <w:rsid w:val="331263D7"/>
    <w:rsid w:val="3313C8BA"/>
    <w:rsid w:val="331844F3"/>
    <w:rsid w:val="3319824E"/>
    <w:rsid w:val="3324F2C1"/>
    <w:rsid w:val="3328104D"/>
    <w:rsid w:val="333841B3"/>
    <w:rsid w:val="3339D56F"/>
    <w:rsid w:val="333B4C78"/>
    <w:rsid w:val="333EC0AD"/>
    <w:rsid w:val="3340AF1B"/>
    <w:rsid w:val="33427E5D"/>
    <w:rsid w:val="3344CCCF"/>
    <w:rsid w:val="3345AACC"/>
    <w:rsid w:val="3348C359"/>
    <w:rsid w:val="334A77B3"/>
    <w:rsid w:val="33537A7C"/>
    <w:rsid w:val="3358A888"/>
    <w:rsid w:val="335AC879"/>
    <w:rsid w:val="337238CC"/>
    <w:rsid w:val="337EA8A8"/>
    <w:rsid w:val="3382124A"/>
    <w:rsid w:val="3383CF71"/>
    <w:rsid w:val="3385A60A"/>
    <w:rsid w:val="3386488F"/>
    <w:rsid w:val="338F1B0E"/>
    <w:rsid w:val="33902346"/>
    <w:rsid w:val="3392F065"/>
    <w:rsid w:val="339356B6"/>
    <w:rsid w:val="3393F9FE"/>
    <w:rsid w:val="339599F5"/>
    <w:rsid w:val="33A2EBA9"/>
    <w:rsid w:val="33A503AD"/>
    <w:rsid w:val="33D5AF2F"/>
    <w:rsid w:val="33E37559"/>
    <w:rsid w:val="33EB48EE"/>
    <w:rsid w:val="33EDE437"/>
    <w:rsid w:val="33EE3269"/>
    <w:rsid w:val="33F515D2"/>
    <w:rsid w:val="33F660C9"/>
    <w:rsid w:val="340130C2"/>
    <w:rsid w:val="3407E801"/>
    <w:rsid w:val="340F8A46"/>
    <w:rsid w:val="34151705"/>
    <w:rsid w:val="3418BA70"/>
    <w:rsid w:val="34201344"/>
    <w:rsid w:val="342B7A80"/>
    <w:rsid w:val="3433D352"/>
    <w:rsid w:val="3445B7F2"/>
    <w:rsid w:val="344F9CBB"/>
    <w:rsid w:val="3453A553"/>
    <w:rsid w:val="3454DABC"/>
    <w:rsid w:val="345650C4"/>
    <w:rsid w:val="34698950"/>
    <w:rsid w:val="34721364"/>
    <w:rsid w:val="34789D51"/>
    <w:rsid w:val="347E1552"/>
    <w:rsid w:val="3485A948"/>
    <w:rsid w:val="34897FF1"/>
    <w:rsid w:val="348CD62A"/>
    <w:rsid w:val="3498AC5F"/>
    <w:rsid w:val="349B66E9"/>
    <w:rsid w:val="34A93C0A"/>
    <w:rsid w:val="34A9BC32"/>
    <w:rsid w:val="34A9EF03"/>
    <w:rsid w:val="34ACAF42"/>
    <w:rsid w:val="34BDD083"/>
    <w:rsid w:val="34C599C4"/>
    <w:rsid w:val="34DB4563"/>
    <w:rsid w:val="34E27B69"/>
    <w:rsid w:val="34E6A7B6"/>
    <w:rsid w:val="34F8FFE7"/>
    <w:rsid w:val="3506DB23"/>
    <w:rsid w:val="3512A3C9"/>
    <w:rsid w:val="351992EA"/>
    <w:rsid w:val="351C731F"/>
    <w:rsid w:val="351EA5FB"/>
    <w:rsid w:val="352733C1"/>
    <w:rsid w:val="3529DE3B"/>
    <w:rsid w:val="352CD29A"/>
    <w:rsid w:val="353AB1CC"/>
    <w:rsid w:val="353F1619"/>
    <w:rsid w:val="353F8055"/>
    <w:rsid w:val="3541E8BD"/>
    <w:rsid w:val="354564F9"/>
    <w:rsid w:val="35481412"/>
    <w:rsid w:val="354A0C2A"/>
    <w:rsid w:val="354B13A9"/>
    <w:rsid w:val="35576C96"/>
    <w:rsid w:val="355C7083"/>
    <w:rsid w:val="35674EC4"/>
    <w:rsid w:val="356E6CE9"/>
    <w:rsid w:val="35799E80"/>
    <w:rsid w:val="357C9541"/>
    <w:rsid w:val="35860DAD"/>
    <w:rsid w:val="35878F81"/>
    <w:rsid w:val="358F79DA"/>
    <w:rsid w:val="35909824"/>
    <w:rsid w:val="359F45E3"/>
    <w:rsid w:val="35A1EE39"/>
    <w:rsid w:val="35AC9DD1"/>
    <w:rsid w:val="35B363D8"/>
    <w:rsid w:val="35BF050C"/>
    <w:rsid w:val="35BF77AE"/>
    <w:rsid w:val="35C2B7F2"/>
    <w:rsid w:val="35CB6786"/>
    <w:rsid w:val="35CC278E"/>
    <w:rsid w:val="35D3A706"/>
    <w:rsid w:val="35DBF295"/>
    <w:rsid w:val="35E3595E"/>
    <w:rsid w:val="35E6C978"/>
    <w:rsid w:val="35EBBC93"/>
    <w:rsid w:val="35F34477"/>
    <w:rsid w:val="35F4A668"/>
    <w:rsid w:val="35FA2E34"/>
    <w:rsid w:val="3600238F"/>
    <w:rsid w:val="360DF654"/>
    <w:rsid w:val="3615413A"/>
    <w:rsid w:val="36176CA7"/>
    <w:rsid w:val="36185492"/>
    <w:rsid w:val="361C0527"/>
    <w:rsid w:val="3620EF9C"/>
    <w:rsid w:val="3621B8EA"/>
    <w:rsid w:val="3622102E"/>
    <w:rsid w:val="362BA868"/>
    <w:rsid w:val="3642FECB"/>
    <w:rsid w:val="364425FE"/>
    <w:rsid w:val="364ACBFB"/>
    <w:rsid w:val="364BBEA2"/>
    <w:rsid w:val="364EC1FF"/>
    <w:rsid w:val="36579CB2"/>
    <w:rsid w:val="365B5F3D"/>
    <w:rsid w:val="36667A3D"/>
    <w:rsid w:val="366AA69A"/>
    <w:rsid w:val="367684CB"/>
    <w:rsid w:val="367BD619"/>
    <w:rsid w:val="36815F90"/>
    <w:rsid w:val="3691586D"/>
    <w:rsid w:val="369822FD"/>
    <w:rsid w:val="36A1744B"/>
    <w:rsid w:val="36A1D1A7"/>
    <w:rsid w:val="36A3B94C"/>
    <w:rsid w:val="36A4C303"/>
    <w:rsid w:val="36C1AE37"/>
    <w:rsid w:val="36CB1940"/>
    <w:rsid w:val="36DFD3EF"/>
    <w:rsid w:val="36E2C777"/>
    <w:rsid w:val="36E6B337"/>
    <w:rsid w:val="36E6B7F3"/>
    <w:rsid w:val="36E846CC"/>
    <w:rsid w:val="36EE35C5"/>
    <w:rsid w:val="36F1AA5D"/>
    <w:rsid w:val="36F2AD9C"/>
    <w:rsid w:val="36F2D969"/>
    <w:rsid w:val="36F822D0"/>
    <w:rsid w:val="3700D03F"/>
    <w:rsid w:val="37092E27"/>
    <w:rsid w:val="370D4BDB"/>
    <w:rsid w:val="371BEA38"/>
    <w:rsid w:val="37212794"/>
    <w:rsid w:val="37220687"/>
    <w:rsid w:val="3729A00D"/>
    <w:rsid w:val="3729CDB8"/>
    <w:rsid w:val="37386ED4"/>
    <w:rsid w:val="373D61EA"/>
    <w:rsid w:val="37417DC6"/>
    <w:rsid w:val="3742C8D6"/>
    <w:rsid w:val="3742E88A"/>
    <w:rsid w:val="37454213"/>
    <w:rsid w:val="375C9DDB"/>
    <w:rsid w:val="3760DFEF"/>
    <w:rsid w:val="377300D0"/>
    <w:rsid w:val="377CDDE2"/>
    <w:rsid w:val="377E005E"/>
    <w:rsid w:val="378111C2"/>
    <w:rsid w:val="378FE434"/>
    <w:rsid w:val="3799D070"/>
    <w:rsid w:val="379A3424"/>
    <w:rsid w:val="379A854B"/>
    <w:rsid w:val="379B439D"/>
    <w:rsid w:val="37B33D08"/>
    <w:rsid w:val="37BF5039"/>
    <w:rsid w:val="37C30218"/>
    <w:rsid w:val="37D5CDC6"/>
    <w:rsid w:val="37E2D95D"/>
    <w:rsid w:val="37E79EF9"/>
    <w:rsid w:val="37EF83B7"/>
    <w:rsid w:val="37F7D733"/>
    <w:rsid w:val="37F864DA"/>
    <w:rsid w:val="38031B78"/>
    <w:rsid w:val="380330EB"/>
    <w:rsid w:val="38034A83"/>
    <w:rsid w:val="38137ED9"/>
    <w:rsid w:val="381A737B"/>
    <w:rsid w:val="381DE8D6"/>
    <w:rsid w:val="382C214B"/>
    <w:rsid w:val="38312874"/>
    <w:rsid w:val="3831333C"/>
    <w:rsid w:val="383A0590"/>
    <w:rsid w:val="384921E1"/>
    <w:rsid w:val="385BD2B8"/>
    <w:rsid w:val="3861856E"/>
    <w:rsid w:val="386798B2"/>
    <w:rsid w:val="386A67A9"/>
    <w:rsid w:val="38705BF6"/>
    <w:rsid w:val="387067D3"/>
    <w:rsid w:val="387B932C"/>
    <w:rsid w:val="3880C649"/>
    <w:rsid w:val="38890A07"/>
    <w:rsid w:val="388F9F6D"/>
    <w:rsid w:val="38931B96"/>
    <w:rsid w:val="389A7363"/>
    <w:rsid w:val="38AAF95A"/>
    <w:rsid w:val="38B3E44F"/>
    <w:rsid w:val="38BC61F4"/>
    <w:rsid w:val="38BD6FA0"/>
    <w:rsid w:val="38C15825"/>
    <w:rsid w:val="38C7E0F0"/>
    <w:rsid w:val="38CCBB2C"/>
    <w:rsid w:val="38D81285"/>
    <w:rsid w:val="38E18895"/>
    <w:rsid w:val="38ED7778"/>
    <w:rsid w:val="38F18E93"/>
    <w:rsid w:val="38F4A232"/>
    <w:rsid w:val="38F54527"/>
    <w:rsid w:val="38F905B4"/>
    <w:rsid w:val="38FEB0FE"/>
    <w:rsid w:val="3910B827"/>
    <w:rsid w:val="3916076B"/>
    <w:rsid w:val="391F9997"/>
    <w:rsid w:val="3920EFDE"/>
    <w:rsid w:val="3928F185"/>
    <w:rsid w:val="39393D22"/>
    <w:rsid w:val="393AD47A"/>
    <w:rsid w:val="39572F23"/>
    <w:rsid w:val="39634224"/>
    <w:rsid w:val="3967D37D"/>
    <w:rsid w:val="396E2756"/>
    <w:rsid w:val="3974E2B0"/>
    <w:rsid w:val="3975A571"/>
    <w:rsid w:val="39773D21"/>
    <w:rsid w:val="39826CBD"/>
    <w:rsid w:val="398416EF"/>
    <w:rsid w:val="398614B2"/>
    <w:rsid w:val="398A5D23"/>
    <w:rsid w:val="3993261E"/>
    <w:rsid w:val="3994A4EE"/>
    <w:rsid w:val="399C2612"/>
    <w:rsid w:val="39A22EF1"/>
    <w:rsid w:val="39A2D5C4"/>
    <w:rsid w:val="39A6C481"/>
    <w:rsid w:val="39ACE7F6"/>
    <w:rsid w:val="39B2B977"/>
    <w:rsid w:val="39B2C8CB"/>
    <w:rsid w:val="39C92394"/>
    <w:rsid w:val="39CF03A7"/>
    <w:rsid w:val="39CF14E9"/>
    <w:rsid w:val="39D6FDF1"/>
    <w:rsid w:val="39E13921"/>
    <w:rsid w:val="39E95BCD"/>
    <w:rsid w:val="39F23948"/>
    <w:rsid w:val="3A1055AF"/>
    <w:rsid w:val="3A11412B"/>
    <w:rsid w:val="3A1DC13D"/>
    <w:rsid w:val="3A228CA5"/>
    <w:rsid w:val="3A242810"/>
    <w:rsid w:val="3A28E089"/>
    <w:rsid w:val="3A2BED02"/>
    <w:rsid w:val="3A2D4405"/>
    <w:rsid w:val="3A2E1FA1"/>
    <w:rsid w:val="3A2EC346"/>
    <w:rsid w:val="3A2FC0A2"/>
    <w:rsid w:val="3A352105"/>
    <w:rsid w:val="3A48B7DB"/>
    <w:rsid w:val="3A506741"/>
    <w:rsid w:val="3A585C6B"/>
    <w:rsid w:val="3A58EA84"/>
    <w:rsid w:val="3A5D5105"/>
    <w:rsid w:val="3A65AE0A"/>
    <w:rsid w:val="3A69CAC3"/>
    <w:rsid w:val="3A6DBBC8"/>
    <w:rsid w:val="3A7512AC"/>
    <w:rsid w:val="3A787A1A"/>
    <w:rsid w:val="3A7A9115"/>
    <w:rsid w:val="3A8D60C0"/>
    <w:rsid w:val="3A946C6A"/>
    <w:rsid w:val="3AA0172F"/>
    <w:rsid w:val="3AC359C3"/>
    <w:rsid w:val="3AD13D6E"/>
    <w:rsid w:val="3AD41267"/>
    <w:rsid w:val="3AE9A6A0"/>
    <w:rsid w:val="3AF34E75"/>
    <w:rsid w:val="3B0BF510"/>
    <w:rsid w:val="3B0FA1B4"/>
    <w:rsid w:val="3B14BF88"/>
    <w:rsid w:val="3B14DC30"/>
    <w:rsid w:val="3B1BF054"/>
    <w:rsid w:val="3B1F897B"/>
    <w:rsid w:val="3B21CA68"/>
    <w:rsid w:val="3B277F28"/>
    <w:rsid w:val="3B2ED060"/>
    <w:rsid w:val="3B2EE364"/>
    <w:rsid w:val="3B2FC833"/>
    <w:rsid w:val="3B36A236"/>
    <w:rsid w:val="3B426E15"/>
    <w:rsid w:val="3B45F466"/>
    <w:rsid w:val="3B4FAF26"/>
    <w:rsid w:val="3B50CC63"/>
    <w:rsid w:val="3B545427"/>
    <w:rsid w:val="3B5E6C13"/>
    <w:rsid w:val="3B5FD80E"/>
    <w:rsid w:val="3B60592A"/>
    <w:rsid w:val="3B60E743"/>
    <w:rsid w:val="3B6AEFEC"/>
    <w:rsid w:val="3B6E1A7D"/>
    <w:rsid w:val="3B7DE981"/>
    <w:rsid w:val="3B7FDA7B"/>
    <w:rsid w:val="3B802B2B"/>
    <w:rsid w:val="3B8D9BCE"/>
    <w:rsid w:val="3B982498"/>
    <w:rsid w:val="3BA734EF"/>
    <w:rsid w:val="3BBCAB69"/>
    <w:rsid w:val="3BC5464A"/>
    <w:rsid w:val="3BC5AF14"/>
    <w:rsid w:val="3BC61735"/>
    <w:rsid w:val="3BC64A8C"/>
    <w:rsid w:val="3BC6D787"/>
    <w:rsid w:val="3BC89EF4"/>
    <w:rsid w:val="3BD4A7A1"/>
    <w:rsid w:val="3BE38130"/>
    <w:rsid w:val="3BE909BF"/>
    <w:rsid w:val="3BEF3F6D"/>
    <w:rsid w:val="3BF5E61E"/>
    <w:rsid w:val="3BF7E31D"/>
    <w:rsid w:val="3BF8036E"/>
    <w:rsid w:val="3BFBC92C"/>
    <w:rsid w:val="3C01D61C"/>
    <w:rsid w:val="3C025679"/>
    <w:rsid w:val="3C02B76D"/>
    <w:rsid w:val="3C1F5A87"/>
    <w:rsid w:val="3C2648F5"/>
    <w:rsid w:val="3C26B20E"/>
    <w:rsid w:val="3C27159F"/>
    <w:rsid w:val="3C27D1AB"/>
    <w:rsid w:val="3C2E62C0"/>
    <w:rsid w:val="3C30B10E"/>
    <w:rsid w:val="3C36F35A"/>
    <w:rsid w:val="3C3AED1B"/>
    <w:rsid w:val="3C3F4A1E"/>
    <w:rsid w:val="3C50DBB7"/>
    <w:rsid w:val="3C557CB2"/>
    <w:rsid w:val="3C59E5D8"/>
    <w:rsid w:val="3C5CE661"/>
    <w:rsid w:val="3C604ACC"/>
    <w:rsid w:val="3C67EA9D"/>
    <w:rsid w:val="3C6E14BD"/>
    <w:rsid w:val="3C70651D"/>
    <w:rsid w:val="3C7215F6"/>
    <w:rsid w:val="3C74ABDE"/>
    <w:rsid w:val="3C7AFA35"/>
    <w:rsid w:val="3C7B1EAD"/>
    <w:rsid w:val="3C944450"/>
    <w:rsid w:val="3C98D6DC"/>
    <w:rsid w:val="3CA4CE95"/>
    <w:rsid w:val="3CA5ACFB"/>
    <w:rsid w:val="3CAD76A5"/>
    <w:rsid w:val="3CB0A2FD"/>
    <w:rsid w:val="3CB355ED"/>
    <w:rsid w:val="3CBA6C1B"/>
    <w:rsid w:val="3CBC404F"/>
    <w:rsid w:val="3CC4A828"/>
    <w:rsid w:val="3CC86486"/>
    <w:rsid w:val="3CD339E5"/>
    <w:rsid w:val="3CD88199"/>
    <w:rsid w:val="3CDAD360"/>
    <w:rsid w:val="3CDDCDCB"/>
    <w:rsid w:val="3CE7F6A7"/>
    <w:rsid w:val="3CE9D215"/>
    <w:rsid w:val="3CEAD16D"/>
    <w:rsid w:val="3CF27995"/>
    <w:rsid w:val="3CF5391F"/>
    <w:rsid w:val="3CF91067"/>
    <w:rsid w:val="3D03CE4F"/>
    <w:rsid w:val="3D0641A4"/>
    <w:rsid w:val="3D1D7888"/>
    <w:rsid w:val="3D3A2957"/>
    <w:rsid w:val="3D4582DB"/>
    <w:rsid w:val="3D470397"/>
    <w:rsid w:val="3D47F066"/>
    <w:rsid w:val="3D57B3E4"/>
    <w:rsid w:val="3D619A10"/>
    <w:rsid w:val="3D663564"/>
    <w:rsid w:val="3D6C2D02"/>
    <w:rsid w:val="3D73B5E9"/>
    <w:rsid w:val="3D7B3883"/>
    <w:rsid w:val="3D8BBDC9"/>
    <w:rsid w:val="3D959ABC"/>
    <w:rsid w:val="3D985BF4"/>
    <w:rsid w:val="3D9E15BC"/>
    <w:rsid w:val="3DA38B8A"/>
    <w:rsid w:val="3DA634D3"/>
    <w:rsid w:val="3DB22A0E"/>
    <w:rsid w:val="3DB44A99"/>
    <w:rsid w:val="3DB93CBF"/>
    <w:rsid w:val="3DBA40C7"/>
    <w:rsid w:val="3DC27C71"/>
    <w:rsid w:val="3DCA828B"/>
    <w:rsid w:val="3DD1F99F"/>
    <w:rsid w:val="3DDB2E50"/>
    <w:rsid w:val="3DE3EDBF"/>
    <w:rsid w:val="3DE560D0"/>
    <w:rsid w:val="3DF3E539"/>
    <w:rsid w:val="3DFC1799"/>
    <w:rsid w:val="3E06E4FE"/>
    <w:rsid w:val="3E07E3C6"/>
    <w:rsid w:val="3E120178"/>
    <w:rsid w:val="3E1E9144"/>
    <w:rsid w:val="3E24ECF7"/>
    <w:rsid w:val="3E29D08D"/>
    <w:rsid w:val="3E2E4DC0"/>
    <w:rsid w:val="3E45B3EB"/>
    <w:rsid w:val="3E493503"/>
    <w:rsid w:val="3E4D964B"/>
    <w:rsid w:val="3E4E10B0"/>
    <w:rsid w:val="3E55DDE0"/>
    <w:rsid w:val="3E60EB8E"/>
    <w:rsid w:val="3E665FF6"/>
    <w:rsid w:val="3E69C6D5"/>
    <w:rsid w:val="3E6CE91F"/>
    <w:rsid w:val="3E6E0C0A"/>
    <w:rsid w:val="3E7150A7"/>
    <w:rsid w:val="3E78FE08"/>
    <w:rsid w:val="3E829130"/>
    <w:rsid w:val="3E8390FC"/>
    <w:rsid w:val="3E8C220D"/>
    <w:rsid w:val="3E94A3F9"/>
    <w:rsid w:val="3E960CFB"/>
    <w:rsid w:val="3E9B6718"/>
    <w:rsid w:val="3EA611C4"/>
    <w:rsid w:val="3EA697F6"/>
    <w:rsid w:val="3EA84AF5"/>
    <w:rsid w:val="3EAAC955"/>
    <w:rsid w:val="3EAD6EA8"/>
    <w:rsid w:val="3EADA21D"/>
    <w:rsid w:val="3EB0211A"/>
    <w:rsid w:val="3EB02184"/>
    <w:rsid w:val="3EC6B9FC"/>
    <w:rsid w:val="3ED54877"/>
    <w:rsid w:val="3ED6E897"/>
    <w:rsid w:val="3ED87A3D"/>
    <w:rsid w:val="3EEC2A15"/>
    <w:rsid w:val="3EF39F10"/>
    <w:rsid w:val="3EF4C9C8"/>
    <w:rsid w:val="3EF757A6"/>
    <w:rsid w:val="3EF761AB"/>
    <w:rsid w:val="3EFC9B9E"/>
    <w:rsid w:val="3EFEA47F"/>
    <w:rsid w:val="3F0E1D3B"/>
    <w:rsid w:val="3F120149"/>
    <w:rsid w:val="3F154738"/>
    <w:rsid w:val="3F1BDF86"/>
    <w:rsid w:val="3F1CC50A"/>
    <w:rsid w:val="3F27E65A"/>
    <w:rsid w:val="3F2815A6"/>
    <w:rsid w:val="3F2C1E3E"/>
    <w:rsid w:val="3F33E910"/>
    <w:rsid w:val="3F48AA37"/>
    <w:rsid w:val="3F55F4CA"/>
    <w:rsid w:val="3F59AAC0"/>
    <w:rsid w:val="3F5CDE80"/>
    <w:rsid w:val="3F63970B"/>
    <w:rsid w:val="3F7098F0"/>
    <w:rsid w:val="3F71152D"/>
    <w:rsid w:val="3F71F063"/>
    <w:rsid w:val="3F72B8E1"/>
    <w:rsid w:val="3F773AE8"/>
    <w:rsid w:val="3F8AFAD5"/>
    <w:rsid w:val="3F9277A3"/>
    <w:rsid w:val="3FA095DC"/>
    <w:rsid w:val="3FA67474"/>
    <w:rsid w:val="3FAEC6DF"/>
    <w:rsid w:val="3FB2D142"/>
    <w:rsid w:val="3FB599F1"/>
    <w:rsid w:val="3FC163C0"/>
    <w:rsid w:val="3FC80F4B"/>
    <w:rsid w:val="3FC99E7D"/>
    <w:rsid w:val="3FCEB3F0"/>
    <w:rsid w:val="3FDD764D"/>
    <w:rsid w:val="3FDFEC7F"/>
    <w:rsid w:val="3FE0DBDE"/>
    <w:rsid w:val="3FE42749"/>
    <w:rsid w:val="3FE9E111"/>
    <w:rsid w:val="3FF04CC9"/>
    <w:rsid w:val="3FF1F370"/>
    <w:rsid w:val="3FF2A0E8"/>
    <w:rsid w:val="3FF3192D"/>
    <w:rsid w:val="3FF4ECA8"/>
    <w:rsid w:val="3FF8C35A"/>
    <w:rsid w:val="3FFD0B66"/>
    <w:rsid w:val="4001514F"/>
    <w:rsid w:val="4018703C"/>
    <w:rsid w:val="4018ACE0"/>
    <w:rsid w:val="40199CE4"/>
    <w:rsid w:val="40419929"/>
    <w:rsid w:val="40429BFD"/>
    <w:rsid w:val="404DD8E1"/>
    <w:rsid w:val="40586EFD"/>
    <w:rsid w:val="406E49E1"/>
    <w:rsid w:val="4078C183"/>
    <w:rsid w:val="407BB6F9"/>
    <w:rsid w:val="407F7A8D"/>
    <w:rsid w:val="40873F6D"/>
    <w:rsid w:val="4094DFD5"/>
    <w:rsid w:val="409B1F5C"/>
    <w:rsid w:val="40A9E641"/>
    <w:rsid w:val="40B92341"/>
    <w:rsid w:val="40C0726C"/>
    <w:rsid w:val="40D21BDB"/>
    <w:rsid w:val="40D342A4"/>
    <w:rsid w:val="40D486CC"/>
    <w:rsid w:val="40D8122A"/>
    <w:rsid w:val="40DFCE18"/>
    <w:rsid w:val="40E663DB"/>
    <w:rsid w:val="40EA1790"/>
    <w:rsid w:val="40EB43C6"/>
    <w:rsid w:val="40FAB930"/>
    <w:rsid w:val="40FD0A38"/>
    <w:rsid w:val="4103DA94"/>
    <w:rsid w:val="41191BC0"/>
    <w:rsid w:val="4128F5BF"/>
    <w:rsid w:val="412A2FD5"/>
    <w:rsid w:val="41322974"/>
    <w:rsid w:val="4137D2B6"/>
    <w:rsid w:val="413999C2"/>
    <w:rsid w:val="413CF8F9"/>
    <w:rsid w:val="413D6DEF"/>
    <w:rsid w:val="41402510"/>
    <w:rsid w:val="4145FF33"/>
    <w:rsid w:val="414601EC"/>
    <w:rsid w:val="41475F7E"/>
    <w:rsid w:val="414BCD49"/>
    <w:rsid w:val="415088D7"/>
    <w:rsid w:val="41514314"/>
    <w:rsid w:val="4152CC99"/>
    <w:rsid w:val="41594CCB"/>
    <w:rsid w:val="416339D6"/>
    <w:rsid w:val="416DDEE1"/>
    <w:rsid w:val="41724DEA"/>
    <w:rsid w:val="417D6BB5"/>
    <w:rsid w:val="41929069"/>
    <w:rsid w:val="41934F35"/>
    <w:rsid w:val="419B0F2E"/>
    <w:rsid w:val="419D8E1B"/>
    <w:rsid w:val="41A46AD8"/>
    <w:rsid w:val="41AC6F7F"/>
    <w:rsid w:val="41CB4341"/>
    <w:rsid w:val="41CF3D19"/>
    <w:rsid w:val="41D467C4"/>
    <w:rsid w:val="41DE3C70"/>
    <w:rsid w:val="41F4085E"/>
    <w:rsid w:val="41FBE133"/>
    <w:rsid w:val="41FC3A47"/>
    <w:rsid w:val="41FEE4FE"/>
    <w:rsid w:val="420CCA78"/>
    <w:rsid w:val="42165F49"/>
    <w:rsid w:val="4218F3FE"/>
    <w:rsid w:val="4220418C"/>
    <w:rsid w:val="4223A9A4"/>
    <w:rsid w:val="423728E1"/>
    <w:rsid w:val="423BBDEC"/>
    <w:rsid w:val="423E4A1B"/>
    <w:rsid w:val="423FB01D"/>
    <w:rsid w:val="424842B7"/>
    <w:rsid w:val="42615497"/>
    <w:rsid w:val="42625DC5"/>
    <w:rsid w:val="4268CFCF"/>
    <w:rsid w:val="426C9A26"/>
    <w:rsid w:val="42708ECB"/>
    <w:rsid w:val="42836689"/>
    <w:rsid w:val="4284735B"/>
    <w:rsid w:val="428494C4"/>
    <w:rsid w:val="42863BD3"/>
    <w:rsid w:val="4287DE70"/>
    <w:rsid w:val="4292D0F6"/>
    <w:rsid w:val="42A142B2"/>
    <w:rsid w:val="42A85BE0"/>
    <w:rsid w:val="42B9A14F"/>
    <w:rsid w:val="42C99102"/>
    <w:rsid w:val="42CF25BB"/>
    <w:rsid w:val="42D639A4"/>
    <w:rsid w:val="42D7D1F7"/>
    <w:rsid w:val="42E58A86"/>
    <w:rsid w:val="42EB4275"/>
    <w:rsid w:val="42EC9929"/>
    <w:rsid w:val="42F05EFB"/>
    <w:rsid w:val="42F640FE"/>
    <w:rsid w:val="42FB1274"/>
    <w:rsid w:val="43015693"/>
    <w:rsid w:val="4309B05C"/>
    <w:rsid w:val="430C0783"/>
    <w:rsid w:val="430F4AD2"/>
    <w:rsid w:val="43141CAA"/>
    <w:rsid w:val="43157874"/>
    <w:rsid w:val="4318A980"/>
    <w:rsid w:val="431B3093"/>
    <w:rsid w:val="432E5847"/>
    <w:rsid w:val="433323AF"/>
    <w:rsid w:val="434B12C1"/>
    <w:rsid w:val="434DAC4C"/>
    <w:rsid w:val="43591399"/>
    <w:rsid w:val="435A2561"/>
    <w:rsid w:val="435B22F8"/>
    <w:rsid w:val="435EC06B"/>
    <w:rsid w:val="435F5D39"/>
    <w:rsid w:val="436414D9"/>
    <w:rsid w:val="4366157E"/>
    <w:rsid w:val="436B97F8"/>
    <w:rsid w:val="4377BDFB"/>
    <w:rsid w:val="437E669C"/>
    <w:rsid w:val="4390902C"/>
    <w:rsid w:val="43911A3C"/>
    <w:rsid w:val="43971A1C"/>
    <w:rsid w:val="439C3988"/>
    <w:rsid w:val="43A7D49C"/>
    <w:rsid w:val="43ABE82A"/>
    <w:rsid w:val="43AE317C"/>
    <w:rsid w:val="43AE3EA8"/>
    <w:rsid w:val="43AED25A"/>
    <w:rsid w:val="43C26344"/>
    <w:rsid w:val="43C56E52"/>
    <w:rsid w:val="43D8CC32"/>
    <w:rsid w:val="43D94E96"/>
    <w:rsid w:val="43E0EF48"/>
    <w:rsid w:val="43E2913D"/>
    <w:rsid w:val="43E6A92C"/>
    <w:rsid w:val="43F26BD4"/>
    <w:rsid w:val="43F91B86"/>
    <w:rsid w:val="440074E5"/>
    <w:rsid w:val="4400E1E4"/>
    <w:rsid w:val="44038EEB"/>
    <w:rsid w:val="44075A33"/>
    <w:rsid w:val="440EC4F5"/>
    <w:rsid w:val="442D24E1"/>
    <w:rsid w:val="443FC583"/>
    <w:rsid w:val="44439ED8"/>
    <w:rsid w:val="44444991"/>
    <w:rsid w:val="4444DEF4"/>
    <w:rsid w:val="444BF871"/>
    <w:rsid w:val="445485AE"/>
    <w:rsid w:val="445B0F5C"/>
    <w:rsid w:val="446A5EA4"/>
    <w:rsid w:val="446D459E"/>
    <w:rsid w:val="447E4B48"/>
    <w:rsid w:val="44821B9F"/>
    <w:rsid w:val="4482A17A"/>
    <w:rsid w:val="44888F65"/>
    <w:rsid w:val="449DD0BC"/>
    <w:rsid w:val="44A7AE13"/>
    <w:rsid w:val="44AAAEFC"/>
    <w:rsid w:val="44B2A322"/>
    <w:rsid w:val="44B2A7B9"/>
    <w:rsid w:val="44BCDFE6"/>
    <w:rsid w:val="44BD31DE"/>
    <w:rsid w:val="44C23F4D"/>
    <w:rsid w:val="44DF6938"/>
    <w:rsid w:val="44ED2806"/>
    <w:rsid w:val="44F5D607"/>
    <w:rsid w:val="44FD1564"/>
    <w:rsid w:val="4507CB77"/>
    <w:rsid w:val="45115C8A"/>
    <w:rsid w:val="45123A03"/>
    <w:rsid w:val="4527F2F5"/>
    <w:rsid w:val="4529506A"/>
    <w:rsid w:val="452CD04A"/>
    <w:rsid w:val="452D4F44"/>
    <w:rsid w:val="45310B1F"/>
    <w:rsid w:val="4533DA5E"/>
    <w:rsid w:val="45386E90"/>
    <w:rsid w:val="454DB5F8"/>
    <w:rsid w:val="454FEBE6"/>
    <w:rsid w:val="456018CE"/>
    <w:rsid w:val="4569BC6C"/>
    <w:rsid w:val="4571410F"/>
    <w:rsid w:val="4576106C"/>
    <w:rsid w:val="4588A93E"/>
    <w:rsid w:val="459761C2"/>
    <w:rsid w:val="459B7D9E"/>
    <w:rsid w:val="459C1D0D"/>
    <w:rsid w:val="459E819C"/>
    <w:rsid w:val="45A89A27"/>
    <w:rsid w:val="45B2BFC6"/>
    <w:rsid w:val="45B4494B"/>
    <w:rsid w:val="45C3396A"/>
    <w:rsid w:val="45C862F3"/>
    <w:rsid w:val="45CB029C"/>
    <w:rsid w:val="45CE632A"/>
    <w:rsid w:val="45CFE402"/>
    <w:rsid w:val="45D0F6E9"/>
    <w:rsid w:val="45DD4088"/>
    <w:rsid w:val="45F87E5D"/>
    <w:rsid w:val="45F9403A"/>
    <w:rsid w:val="45FC23F4"/>
    <w:rsid w:val="46088F6F"/>
    <w:rsid w:val="4609120C"/>
    <w:rsid w:val="460A15E4"/>
    <w:rsid w:val="460D8D90"/>
    <w:rsid w:val="4611960C"/>
    <w:rsid w:val="461B47E7"/>
    <w:rsid w:val="461EB5D8"/>
    <w:rsid w:val="4629417C"/>
    <w:rsid w:val="46392D5D"/>
    <w:rsid w:val="463FBBDC"/>
    <w:rsid w:val="46471C82"/>
    <w:rsid w:val="4661289F"/>
    <w:rsid w:val="466D52DF"/>
    <w:rsid w:val="46789547"/>
    <w:rsid w:val="4681BF6E"/>
    <w:rsid w:val="468D297C"/>
    <w:rsid w:val="468DF483"/>
    <w:rsid w:val="468E24A4"/>
    <w:rsid w:val="468F6A2D"/>
    <w:rsid w:val="469FB9C3"/>
    <w:rsid w:val="46B1563E"/>
    <w:rsid w:val="46B6075E"/>
    <w:rsid w:val="46B780AD"/>
    <w:rsid w:val="46B8C9C5"/>
    <w:rsid w:val="46B96B02"/>
    <w:rsid w:val="46BAA755"/>
    <w:rsid w:val="46CABECF"/>
    <w:rsid w:val="46CC84C2"/>
    <w:rsid w:val="46D93530"/>
    <w:rsid w:val="46E01439"/>
    <w:rsid w:val="46E3A94E"/>
    <w:rsid w:val="46EA54BD"/>
    <w:rsid w:val="46EDF171"/>
    <w:rsid w:val="47032C83"/>
    <w:rsid w:val="470398ED"/>
    <w:rsid w:val="4704C943"/>
    <w:rsid w:val="4705C562"/>
    <w:rsid w:val="473E637D"/>
    <w:rsid w:val="473EB88D"/>
    <w:rsid w:val="473EBC21"/>
    <w:rsid w:val="4746F4FF"/>
    <w:rsid w:val="4747A743"/>
    <w:rsid w:val="474A73DD"/>
    <w:rsid w:val="474CBF27"/>
    <w:rsid w:val="475AFB8F"/>
    <w:rsid w:val="475B920C"/>
    <w:rsid w:val="475D5928"/>
    <w:rsid w:val="476D0708"/>
    <w:rsid w:val="477138A6"/>
    <w:rsid w:val="4779E74A"/>
    <w:rsid w:val="477BE83E"/>
    <w:rsid w:val="478E0FAA"/>
    <w:rsid w:val="4790C1EE"/>
    <w:rsid w:val="47A3BB36"/>
    <w:rsid w:val="47B1C458"/>
    <w:rsid w:val="47B9417C"/>
    <w:rsid w:val="47CCE3F0"/>
    <w:rsid w:val="47D1D702"/>
    <w:rsid w:val="47DB1613"/>
    <w:rsid w:val="47DF3E17"/>
    <w:rsid w:val="47EB8B58"/>
    <w:rsid w:val="47EF27BF"/>
    <w:rsid w:val="47FCC026"/>
    <w:rsid w:val="47FCD6C1"/>
    <w:rsid w:val="47FE6627"/>
    <w:rsid w:val="4807212C"/>
    <w:rsid w:val="480A15F7"/>
    <w:rsid w:val="480FB69E"/>
    <w:rsid w:val="481063FA"/>
    <w:rsid w:val="48142407"/>
    <w:rsid w:val="4825D871"/>
    <w:rsid w:val="48303FF5"/>
    <w:rsid w:val="483CBBB9"/>
    <w:rsid w:val="483DB4FB"/>
    <w:rsid w:val="4841CDB0"/>
    <w:rsid w:val="4846AFC6"/>
    <w:rsid w:val="4847AD4E"/>
    <w:rsid w:val="4858D0AB"/>
    <w:rsid w:val="48643E5E"/>
    <w:rsid w:val="4883C9D0"/>
    <w:rsid w:val="4884C6AA"/>
    <w:rsid w:val="488BAAC1"/>
    <w:rsid w:val="488F4AE7"/>
    <w:rsid w:val="48904706"/>
    <w:rsid w:val="48942C21"/>
    <w:rsid w:val="4894C7B6"/>
    <w:rsid w:val="489DC8AA"/>
    <w:rsid w:val="48A0FDCF"/>
    <w:rsid w:val="48AFD682"/>
    <w:rsid w:val="48AFFDF6"/>
    <w:rsid w:val="48B16F5F"/>
    <w:rsid w:val="48B5BA21"/>
    <w:rsid w:val="48C33E57"/>
    <w:rsid w:val="48C621D1"/>
    <w:rsid w:val="48C6AA15"/>
    <w:rsid w:val="48CAB8FD"/>
    <w:rsid w:val="48E07CB5"/>
    <w:rsid w:val="48EA08D9"/>
    <w:rsid w:val="48EE2E2E"/>
    <w:rsid w:val="48F21A15"/>
    <w:rsid w:val="48FD9412"/>
    <w:rsid w:val="49036822"/>
    <w:rsid w:val="49054F88"/>
    <w:rsid w:val="490C34AC"/>
    <w:rsid w:val="4918606F"/>
    <w:rsid w:val="491AFD72"/>
    <w:rsid w:val="491F6E12"/>
    <w:rsid w:val="4924F2F4"/>
    <w:rsid w:val="4926960B"/>
    <w:rsid w:val="492BBD8D"/>
    <w:rsid w:val="492E13DD"/>
    <w:rsid w:val="49364A5A"/>
    <w:rsid w:val="494118AE"/>
    <w:rsid w:val="494162A3"/>
    <w:rsid w:val="494211D6"/>
    <w:rsid w:val="494702D5"/>
    <w:rsid w:val="494CF414"/>
    <w:rsid w:val="49528143"/>
    <w:rsid w:val="4952E160"/>
    <w:rsid w:val="49584C7A"/>
    <w:rsid w:val="495AD485"/>
    <w:rsid w:val="49659AEA"/>
    <w:rsid w:val="49717D51"/>
    <w:rsid w:val="4975BAC3"/>
    <w:rsid w:val="497B2F7E"/>
    <w:rsid w:val="4984DB82"/>
    <w:rsid w:val="4992594C"/>
    <w:rsid w:val="499381A8"/>
    <w:rsid w:val="49973544"/>
    <w:rsid w:val="49A00402"/>
    <w:rsid w:val="49A22AF0"/>
    <w:rsid w:val="49A4D7BD"/>
    <w:rsid w:val="49B85806"/>
    <w:rsid w:val="49BED677"/>
    <w:rsid w:val="49D1BA8A"/>
    <w:rsid w:val="49E3E6E8"/>
    <w:rsid w:val="49EA5B8C"/>
    <w:rsid w:val="49EBA6FE"/>
    <w:rsid w:val="49ED23EF"/>
    <w:rsid w:val="49F0417B"/>
    <w:rsid w:val="49F3A7A6"/>
    <w:rsid w:val="49F783B9"/>
    <w:rsid w:val="49F7A221"/>
    <w:rsid w:val="49FAB8EC"/>
    <w:rsid w:val="4A037427"/>
    <w:rsid w:val="4A05E154"/>
    <w:rsid w:val="4A0BF0AB"/>
    <w:rsid w:val="4A0C02AE"/>
    <w:rsid w:val="4A0CE587"/>
    <w:rsid w:val="4A0F633E"/>
    <w:rsid w:val="4A156889"/>
    <w:rsid w:val="4A302F61"/>
    <w:rsid w:val="4A32F1DA"/>
    <w:rsid w:val="4A3FB3A7"/>
    <w:rsid w:val="4A45DA0A"/>
    <w:rsid w:val="4A57E939"/>
    <w:rsid w:val="4A59CCCF"/>
    <w:rsid w:val="4A66149B"/>
    <w:rsid w:val="4A730871"/>
    <w:rsid w:val="4A757587"/>
    <w:rsid w:val="4A7C0B4A"/>
    <w:rsid w:val="4A86008F"/>
    <w:rsid w:val="4A860F21"/>
    <w:rsid w:val="4A89E131"/>
    <w:rsid w:val="4A8B4643"/>
    <w:rsid w:val="4A8D0EB9"/>
    <w:rsid w:val="4A9050EF"/>
    <w:rsid w:val="4A95C37F"/>
    <w:rsid w:val="4A9D92DE"/>
    <w:rsid w:val="4AA01882"/>
    <w:rsid w:val="4AAB4E69"/>
    <w:rsid w:val="4AB3ACED"/>
    <w:rsid w:val="4ABCDAD1"/>
    <w:rsid w:val="4ADEA88C"/>
    <w:rsid w:val="4AE95E25"/>
    <w:rsid w:val="4AEEDAD6"/>
    <w:rsid w:val="4AF058D7"/>
    <w:rsid w:val="4AF1651E"/>
    <w:rsid w:val="4AF3ABAE"/>
    <w:rsid w:val="4AF6CBED"/>
    <w:rsid w:val="4B04C9D7"/>
    <w:rsid w:val="4B08878F"/>
    <w:rsid w:val="4B113E63"/>
    <w:rsid w:val="4B1B388B"/>
    <w:rsid w:val="4B1BA019"/>
    <w:rsid w:val="4B1D42DA"/>
    <w:rsid w:val="4B241118"/>
    <w:rsid w:val="4B2443E9"/>
    <w:rsid w:val="4B2A0660"/>
    <w:rsid w:val="4B4A0D8B"/>
    <w:rsid w:val="4B6033F3"/>
    <w:rsid w:val="4B763D90"/>
    <w:rsid w:val="4B782AD3"/>
    <w:rsid w:val="4B7E92F1"/>
    <w:rsid w:val="4B8504A2"/>
    <w:rsid w:val="4B8A199E"/>
    <w:rsid w:val="4B907493"/>
    <w:rsid w:val="4B9C0EB3"/>
    <w:rsid w:val="4BB853F9"/>
    <w:rsid w:val="4BD17905"/>
    <w:rsid w:val="4BD30F67"/>
    <w:rsid w:val="4BD32703"/>
    <w:rsid w:val="4BDA45F1"/>
    <w:rsid w:val="4BDB2805"/>
    <w:rsid w:val="4BE99EF9"/>
    <w:rsid w:val="4BEB2A52"/>
    <w:rsid w:val="4BF4897C"/>
    <w:rsid w:val="4C0B2C35"/>
    <w:rsid w:val="4C11817B"/>
    <w:rsid w:val="4C157726"/>
    <w:rsid w:val="4C1F40B4"/>
    <w:rsid w:val="4C203655"/>
    <w:rsid w:val="4C29C557"/>
    <w:rsid w:val="4C2AAD86"/>
    <w:rsid w:val="4C394801"/>
    <w:rsid w:val="4C4503D8"/>
    <w:rsid w:val="4C4D77CA"/>
    <w:rsid w:val="4C51F2C3"/>
    <w:rsid w:val="4C52085A"/>
    <w:rsid w:val="4C5E43DC"/>
    <w:rsid w:val="4C629783"/>
    <w:rsid w:val="4C68D781"/>
    <w:rsid w:val="4C70478E"/>
    <w:rsid w:val="4C7B71F6"/>
    <w:rsid w:val="4C7D102C"/>
    <w:rsid w:val="4C8015EA"/>
    <w:rsid w:val="4C832394"/>
    <w:rsid w:val="4C83D519"/>
    <w:rsid w:val="4C849E78"/>
    <w:rsid w:val="4C86D41F"/>
    <w:rsid w:val="4C8707E7"/>
    <w:rsid w:val="4C90ECAF"/>
    <w:rsid w:val="4C96D8C2"/>
    <w:rsid w:val="4C9883A6"/>
    <w:rsid w:val="4CB194B6"/>
    <w:rsid w:val="4CB78BFB"/>
    <w:rsid w:val="4CBCBA4B"/>
    <w:rsid w:val="4CC2EADB"/>
    <w:rsid w:val="4CC7CB01"/>
    <w:rsid w:val="4CD1BB0F"/>
    <w:rsid w:val="4CD352F2"/>
    <w:rsid w:val="4CD4DE1D"/>
    <w:rsid w:val="4CD76DCC"/>
    <w:rsid w:val="4CD93613"/>
    <w:rsid w:val="4CE5EE8F"/>
    <w:rsid w:val="4CF66018"/>
    <w:rsid w:val="4CFF8A40"/>
    <w:rsid w:val="4D03EF4D"/>
    <w:rsid w:val="4D0504A5"/>
    <w:rsid w:val="4D099E3A"/>
    <w:rsid w:val="4D235EEB"/>
    <w:rsid w:val="4D2DE4E8"/>
    <w:rsid w:val="4D2EAEBC"/>
    <w:rsid w:val="4D2FE7DD"/>
    <w:rsid w:val="4D359AE1"/>
    <w:rsid w:val="4D378EA0"/>
    <w:rsid w:val="4D3A6DEC"/>
    <w:rsid w:val="4D3B5D57"/>
    <w:rsid w:val="4D464BAD"/>
    <w:rsid w:val="4D465D31"/>
    <w:rsid w:val="4D56E93E"/>
    <w:rsid w:val="4D5BDF0F"/>
    <w:rsid w:val="4D65BBA2"/>
    <w:rsid w:val="4D804E62"/>
    <w:rsid w:val="4D826189"/>
    <w:rsid w:val="4D896098"/>
    <w:rsid w:val="4D8D220C"/>
    <w:rsid w:val="4D96F8A6"/>
    <w:rsid w:val="4D9765E8"/>
    <w:rsid w:val="4D9DBB59"/>
    <w:rsid w:val="4D9EF9E0"/>
    <w:rsid w:val="4DA8B4A0"/>
    <w:rsid w:val="4DABBE86"/>
    <w:rsid w:val="4DAE3458"/>
    <w:rsid w:val="4DC8117E"/>
    <w:rsid w:val="4DCCA40A"/>
    <w:rsid w:val="4DD1FFCC"/>
    <w:rsid w:val="4DD52542"/>
    <w:rsid w:val="4DE28FC2"/>
    <w:rsid w:val="4DE786C5"/>
    <w:rsid w:val="4DEEB511"/>
    <w:rsid w:val="4DEF5792"/>
    <w:rsid w:val="4DF9CA4B"/>
    <w:rsid w:val="4DFF6ADA"/>
    <w:rsid w:val="4E0C7A1D"/>
    <w:rsid w:val="4E106D04"/>
    <w:rsid w:val="4E158F9D"/>
    <w:rsid w:val="4E1C4842"/>
    <w:rsid w:val="4E1CB4CB"/>
    <w:rsid w:val="4E2AB7C3"/>
    <w:rsid w:val="4E33AC00"/>
    <w:rsid w:val="4E3522F1"/>
    <w:rsid w:val="4E37350A"/>
    <w:rsid w:val="4E41060A"/>
    <w:rsid w:val="4E43114D"/>
    <w:rsid w:val="4E4F6998"/>
    <w:rsid w:val="4E519A40"/>
    <w:rsid w:val="4E5AA48F"/>
    <w:rsid w:val="4E5D6D24"/>
    <w:rsid w:val="4E5DBDEE"/>
    <w:rsid w:val="4E6CD39D"/>
    <w:rsid w:val="4E714DDC"/>
    <w:rsid w:val="4E77669C"/>
    <w:rsid w:val="4E7D27AE"/>
    <w:rsid w:val="4E7D8B23"/>
    <w:rsid w:val="4E7FD8F2"/>
    <w:rsid w:val="4E8035CE"/>
    <w:rsid w:val="4E82EFDC"/>
    <w:rsid w:val="4E88083C"/>
    <w:rsid w:val="4E91BFB9"/>
    <w:rsid w:val="4E93B1EB"/>
    <w:rsid w:val="4E9D5D29"/>
    <w:rsid w:val="4EAA1DCD"/>
    <w:rsid w:val="4EABC78F"/>
    <w:rsid w:val="4EAE7C9F"/>
    <w:rsid w:val="4EB19450"/>
    <w:rsid w:val="4EB3B76E"/>
    <w:rsid w:val="4EB91C82"/>
    <w:rsid w:val="4EC38B60"/>
    <w:rsid w:val="4ECF936B"/>
    <w:rsid w:val="4EDCBB86"/>
    <w:rsid w:val="4EF1C263"/>
    <w:rsid w:val="4EF77706"/>
    <w:rsid w:val="4F078981"/>
    <w:rsid w:val="4F0885A0"/>
    <w:rsid w:val="4F11530F"/>
    <w:rsid w:val="4F1F82EE"/>
    <w:rsid w:val="4F2890F4"/>
    <w:rsid w:val="4F2C61BB"/>
    <w:rsid w:val="4F3EAEBA"/>
    <w:rsid w:val="4F419BEF"/>
    <w:rsid w:val="4F485930"/>
    <w:rsid w:val="4F50CFFA"/>
    <w:rsid w:val="4F56BA38"/>
    <w:rsid w:val="4F620F07"/>
    <w:rsid w:val="4F6B9201"/>
    <w:rsid w:val="4F737902"/>
    <w:rsid w:val="4F78B022"/>
    <w:rsid w:val="4F7B169C"/>
    <w:rsid w:val="4F7BA53E"/>
    <w:rsid w:val="4F7CAF32"/>
    <w:rsid w:val="4F8C8C84"/>
    <w:rsid w:val="4F9B69D7"/>
    <w:rsid w:val="4FA87AD0"/>
    <w:rsid w:val="4FB3602D"/>
    <w:rsid w:val="4FB39A37"/>
    <w:rsid w:val="4FB436FF"/>
    <w:rsid w:val="4FBE103A"/>
    <w:rsid w:val="4FC0C123"/>
    <w:rsid w:val="4FC20314"/>
    <w:rsid w:val="4FC32FA6"/>
    <w:rsid w:val="4FD2CBC8"/>
    <w:rsid w:val="4FDC53B7"/>
    <w:rsid w:val="4FDF6278"/>
    <w:rsid w:val="4FE10D2A"/>
    <w:rsid w:val="4FE953AC"/>
    <w:rsid w:val="4FEE6C20"/>
    <w:rsid w:val="4FFB48B1"/>
    <w:rsid w:val="4FFC4911"/>
    <w:rsid w:val="500083E4"/>
    <w:rsid w:val="50048EA7"/>
    <w:rsid w:val="50137731"/>
    <w:rsid w:val="5014BB3D"/>
    <w:rsid w:val="503E0970"/>
    <w:rsid w:val="50418839"/>
    <w:rsid w:val="5043584A"/>
    <w:rsid w:val="50499609"/>
    <w:rsid w:val="504C6A4A"/>
    <w:rsid w:val="505D9D9B"/>
    <w:rsid w:val="50618886"/>
    <w:rsid w:val="506388B0"/>
    <w:rsid w:val="506483BC"/>
    <w:rsid w:val="50672829"/>
    <w:rsid w:val="5079DF62"/>
    <w:rsid w:val="5089CCDE"/>
    <w:rsid w:val="508CE006"/>
    <w:rsid w:val="508E7F77"/>
    <w:rsid w:val="509F8C58"/>
    <w:rsid w:val="50A1D668"/>
    <w:rsid w:val="50A87646"/>
    <w:rsid w:val="50AC2809"/>
    <w:rsid w:val="50B1E710"/>
    <w:rsid w:val="50C78F64"/>
    <w:rsid w:val="50CE282F"/>
    <w:rsid w:val="50D242AC"/>
    <w:rsid w:val="50E25C84"/>
    <w:rsid w:val="50E42991"/>
    <w:rsid w:val="50F0DEE6"/>
    <w:rsid w:val="50F894D3"/>
    <w:rsid w:val="51087938"/>
    <w:rsid w:val="5108EF74"/>
    <w:rsid w:val="51090B24"/>
    <w:rsid w:val="5109131B"/>
    <w:rsid w:val="510DC66F"/>
    <w:rsid w:val="5110D1ED"/>
    <w:rsid w:val="511DD90C"/>
    <w:rsid w:val="511FE5A5"/>
    <w:rsid w:val="51210491"/>
    <w:rsid w:val="51211E70"/>
    <w:rsid w:val="51294765"/>
    <w:rsid w:val="512C3E8E"/>
    <w:rsid w:val="512D5CC1"/>
    <w:rsid w:val="514DEA10"/>
    <w:rsid w:val="514FB250"/>
    <w:rsid w:val="51548C42"/>
    <w:rsid w:val="515F3719"/>
    <w:rsid w:val="51671A64"/>
    <w:rsid w:val="5167461B"/>
    <w:rsid w:val="517A55CC"/>
    <w:rsid w:val="517D68DD"/>
    <w:rsid w:val="51817264"/>
    <w:rsid w:val="5182A6E8"/>
    <w:rsid w:val="5191356F"/>
    <w:rsid w:val="5192F902"/>
    <w:rsid w:val="51979DFF"/>
    <w:rsid w:val="5197FFF0"/>
    <w:rsid w:val="51996E9C"/>
    <w:rsid w:val="519C96FF"/>
    <w:rsid w:val="519CDDCB"/>
    <w:rsid w:val="519EA0DD"/>
    <w:rsid w:val="51AB1F89"/>
    <w:rsid w:val="51AB801C"/>
    <w:rsid w:val="51AE3D15"/>
    <w:rsid w:val="51B1381C"/>
    <w:rsid w:val="51B5D357"/>
    <w:rsid w:val="51B8083B"/>
    <w:rsid w:val="51B85A9C"/>
    <w:rsid w:val="51C3DCEE"/>
    <w:rsid w:val="51C4899A"/>
    <w:rsid w:val="51F44509"/>
    <w:rsid w:val="51F50DBE"/>
    <w:rsid w:val="51F57809"/>
    <w:rsid w:val="51F8FFC5"/>
    <w:rsid w:val="51FCF18F"/>
    <w:rsid w:val="51FE55DF"/>
    <w:rsid w:val="51FFE6E7"/>
    <w:rsid w:val="520163D5"/>
    <w:rsid w:val="5205CAD1"/>
    <w:rsid w:val="520E9D59"/>
    <w:rsid w:val="522BFE9F"/>
    <w:rsid w:val="522CF2C7"/>
    <w:rsid w:val="523DA6C9"/>
    <w:rsid w:val="524003F4"/>
    <w:rsid w:val="524BD290"/>
    <w:rsid w:val="5252A1DB"/>
    <w:rsid w:val="52658B5D"/>
    <w:rsid w:val="526AEBEA"/>
    <w:rsid w:val="526E130D"/>
    <w:rsid w:val="52745CB3"/>
    <w:rsid w:val="52764F7C"/>
    <w:rsid w:val="52781484"/>
    <w:rsid w:val="52834133"/>
    <w:rsid w:val="528A8424"/>
    <w:rsid w:val="529542BD"/>
    <w:rsid w:val="529AC3EB"/>
    <w:rsid w:val="529BE08A"/>
    <w:rsid w:val="52A7784A"/>
    <w:rsid w:val="52BCEA22"/>
    <w:rsid w:val="52C3DBA0"/>
    <w:rsid w:val="52CD3B6E"/>
    <w:rsid w:val="52CE6612"/>
    <w:rsid w:val="52D45DD4"/>
    <w:rsid w:val="52DA08A2"/>
    <w:rsid w:val="52E288EF"/>
    <w:rsid w:val="52E4752A"/>
    <w:rsid w:val="52E65F7F"/>
    <w:rsid w:val="52EF89DE"/>
    <w:rsid w:val="53033BAB"/>
    <w:rsid w:val="5307B521"/>
    <w:rsid w:val="53135D01"/>
    <w:rsid w:val="53138A4A"/>
    <w:rsid w:val="53186C6F"/>
    <w:rsid w:val="532439A9"/>
    <w:rsid w:val="53297E61"/>
    <w:rsid w:val="532CB299"/>
    <w:rsid w:val="53431FD5"/>
    <w:rsid w:val="53457F69"/>
    <w:rsid w:val="534ECAB9"/>
    <w:rsid w:val="536A126F"/>
    <w:rsid w:val="5375B3D4"/>
    <w:rsid w:val="53769C8D"/>
    <w:rsid w:val="537F05E1"/>
    <w:rsid w:val="5387B9A4"/>
    <w:rsid w:val="5390D38D"/>
    <w:rsid w:val="539B5F8E"/>
    <w:rsid w:val="539B7CAA"/>
    <w:rsid w:val="53B1CC57"/>
    <w:rsid w:val="53B7490A"/>
    <w:rsid w:val="53BAF4B7"/>
    <w:rsid w:val="53C50E29"/>
    <w:rsid w:val="53CAE829"/>
    <w:rsid w:val="53CD0AE8"/>
    <w:rsid w:val="53CFE159"/>
    <w:rsid w:val="53D66BDB"/>
    <w:rsid w:val="53E4C15B"/>
    <w:rsid w:val="53E7EAC0"/>
    <w:rsid w:val="53E93CD2"/>
    <w:rsid w:val="53F50370"/>
    <w:rsid w:val="53F545D8"/>
    <w:rsid w:val="53F7F651"/>
    <w:rsid w:val="5401C31F"/>
    <w:rsid w:val="54035744"/>
    <w:rsid w:val="540C8AE9"/>
    <w:rsid w:val="540D45D1"/>
    <w:rsid w:val="541316EC"/>
    <w:rsid w:val="54198DD7"/>
    <w:rsid w:val="541A0D63"/>
    <w:rsid w:val="54236D8E"/>
    <w:rsid w:val="543A3C26"/>
    <w:rsid w:val="5444CFB9"/>
    <w:rsid w:val="54489871"/>
    <w:rsid w:val="54580DDB"/>
    <w:rsid w:val="545DA924"/>
    <w:rsid w:val="545DCC37"/>
    <w:rsid w:val="545F755A"/>
    <w:rsid w:val="5465E4A1"/>
    <w:rsid w:val="546A5CBB"/>
    <w:rsid w:val="546F24FC"/>
    <w:rsid w:val="5472AEFF"/>
    <w:rsid w:val="5476619C"/>
    <w:rsid w:val="547EDA68"/>
    <w:rsid w:val="5482D5B6"/>
    <w:rsid w:val="54858AD2"/>
    <w:rsid w:val="54879B13"/>
    <w:rsid w:val="548B7E2C"/>
    <w:rsid w:val="548C9B38"/>
    <w:rsid w:val="548F18E5"/>
    <w:rsid w:val="5492DED2"/>
    <w:rsid w:val="54936985"/>
    <w:rsid w:val="5495EC25"/>
    <w:rsid w:val="54A04F70"/>
    <w:rsid w:val="54A8AC66"/>
    <w:rsid w:val="54AF9E8F"/>
    <w:rsid w:val="54B3A8FF"/>
    <w:rsid w:val="54B3D7C4"/>
    <w:rsid w:val="54B66995"/>
    <w:rsid w:val="54B9A878"/>
    <w:rsid w:val="54B9DE62"/>
    <w:rsid w:val="54BE0387"/>
    <w:rsid w:val="54C758D6"/>
    <w:rsid w:val="54D6E785"/>
    <w:rsid w:val="54D92EBA"/>
    <w:rsid w:val="54DB89FB"/>
    <w:rsid w:val="54E9B0B7"/>
    <w:rsid w:val="54F0E6A8"/>
    <w:rsid w:val="55086269"/>
    <w:rsid w:val="550ABFF5"/>
    <w:rsid w:val="550DA403"/>
    <w:rsid w:val="5519FE96"/>
    <w:rsid w:val="551BF92F"/>
    <w:rsid w:val="551DD2E7"/>
    <w:rsid w:val="5531F803"/>
    <w:rsid w:val="5535DC28"/>
    <w:rsid w:val="553640B2"/>
    <w:rsid w:val="553DA6FA"/>
    <w:rsid w:val="5544E47E"/>
    <w:rsid w:val="555987C7"/>
    <w:rsid w:val="55655CD7"/>
    <w:rsid w:val="556658F6"/>
    <w:rsid w:val="5572FFE2"/>
    <w:rsid w:val="5577A4B6"/>
    <w:rsid w:val="558FDB3F"/>
    <w:rsid w:val="5594B8BF"/>
    <w:rsid w:val="559D024A"/>
    <w:rsid w:val="55A116FB"/>
    <w:rsid w:val="55A234F0"/>
    <w:rsid w:val="55A400A1"/>
    <w:rsid w:val="55A41C02"/>
    <w:rsid w:val="55A4A72C"/>
    <w:rsid w:val="55ADF03E"/>
    <w:rsid w:val="55B4BF73"/>
    <w:rsid w:val="55BCC825"/>
    <w:rsid w:val="55BDDD56"/>
    <w:rsid w:val="55BF9150"/>
    <w:rsid w:val="55D57AA3"/>
    <w:rsid w:val="55D93DF9"/>
    <w:rsid w:val="55DCD656"/>
    <w:rsid w:val="55ED04F1"/>
    <w:rsid w:val="55F5E63F"/>
    <w:rsid w:val="5602F4E9"/>
    <w:rsid w:val="5605DEA0"/>
    <w:rsid w:val="560920B0"/>
    <w:rsid w:val="5614F8DA"/>
    <w:rsid w:val="56225611"/>
    <w:rsid w:val="562EF867"/>
    <w:rsid w:val="56316DC7"/>
    <w:rsid w:val="5633C216"/>
    <w:rsid w:val="5644B704"/>
    <w:rsid w:val="5644EE34"/>
    <w:rsid w:val="564E179F"/>
    <w:rsid w:val="56534823"/>
    <w:rsid w:val="565A7B7D"/>
    <w:rsid w:val="565B199E"/>
    <w:rsid w:val="565B9AEA"/>
    <w:rsid w:val="56622CE7"/>
    <w:rsid w:val="566557DB"/>
    <w:rsid w:val="566B2570"/>
    <w:rsid w:val="566D01FE"/>
    <w:rsid w:val="566EDFCA"/>
    <w:rsid w:val="567C7078"/>
    <w:rsid w:val="567F5AF5"/>
    <w:rsid w:val="567FE0FE"/>
    <w:rsid w:val="568305B0"/>
    <w:rsid w:val="56968B0F"/>
    <w:rsid w:val="5696A10A"/>
    <w:rsid w:val="5696E51E"/>
    <w:rsid w:val="56A26144"/>
    <w:rsid w:val="56AA4ECA"/>
    <w:rsid w:val="56C10879"/>
    <w:rsid w:val="56C67DE9"/>
    <w:rsid w:val="56D3B277"/>
    <w:rsid w:val="56F891B3"/>
    <w:rsid w:val="5701867E"/>
    <w:rsid w:val="57130EC1"/>
    <w:rsid w:val="57160A0F"/>
    <w:rsid w:val="5719485E"/>
    <w:rsid w:val="571980C5"/>
    <w:rsid w:val="571A7063"/>
    <w:rsid w:val="572998B4"/>
    <w:rsid w:val="572EB094"/>
    <w:rsid w:val="57300801"/>
    <w:rsid w:val="573714E5"/>
    <w:rsid w:val="573B48FF"/>
    <w:rsid w:val="573D5EF5"/>
    <w:rsid w:val="574863AB"/>
    <w:rsid w:val="57575EED"/>
    <w:rsid w:val="575F87DF"/>
    <w:rsid w:val="57630AB5"/>
    <w:rsid w:val="5769EB79"/>
    <w:rsid w:val="57779387"/>
    <w:rsid w:val="57792775"/>
    <w:rsid w:val="577AE7B8"/>
    <w:rsid w:val="578512D4"/>
    <w:rsid w:val="578A9047"/>
    <w:rsid w:val="578EFAEC"/>
    <w:rsid w:val="57919CC9"/>
    <w:rsid w:val="579F179D"/>
    <w:rsid w:val="57A0F40C"/>
    <w:rsid w:val="57A7C93A"/>
    <w:rsid w:val="57ACF418"/>
    <w:rsid w:val="57B38511"/>
    <w:rsid w:val="57BCE1BC"/>
    <w:rsid w:val="57C4CB7B"/>
    <w:rsid w:val="57E67861"/>
    <w:rsid w:val="57E96CBE"/>
    <w:rsid w:val="57EAE3CD"/>
    <w:rsid w:val="57ECF893"/>
    <w:rsid w:val="57F73FAD"/>
    <w:rsid w:val="57FA6754"/>
    <w:rsid w:val="58089B71"/>
    <w:rsid w:val="580E46DA"/>
    <w:rsid w:val="5810C73F"/>
    <w:rsid w:val="58163270"/>
    <w:rsid w:val="581FA5DA"/>
    <w:rsid w:val="58203037"/>
    <w:rsid w:val="582B830E"/>
    <w:rsid w:val="58326C57"/>
    <w:rsid w:val="5843A089"/>
    <w:rsid w:val="584CE492"/>
    <w:rsid w:val="5860E3DF"/>
    <w:rsid w:val="586581AF"/>
    <w:rsid w:val="587234B6"/>
    <w:rsid w:val="587D012C"/>
    <w:rsid w:val="5880C3B4"/>
    <w:rsid w:val="588B0679"/>
    <w:rsid w:val="588F9F67"/>
    <w:rsid w:val="58A9258D"/>
    <w:rsid w:val="58AF4578"/>
    <w:rsid w:val="58BB07F9"/>
    <w:rsid w:val="58C86724"/>
    <w:rsid w:val="58D90C7D"/>
    <w:rsid w:val="58DA3C7E"/>
    <w:rsid w:val="58DA90F5"/>
    <w:rsid w:val="58DB96D8"/>
    <w:rsid w:val="58EFE985"/>
    <w:rsid w:val="58F40440"/>
    <w:rsid w:val="58FBE686"/>
    <w:rsid w:val="58FEB3D8"/>
    <w:rsid w:val="590BE1FD"/>
    <w:rsid w:val="590D7B19"/>
    <w:rsid w:val="59127347"/>
    <w:rsid w:val="5913416A"/>
    <w:rsid w:val="5916E73C"/>
    <w:rsid w:val="5932C2BB"/>
    <w:rsid w:val="5934784B"/>
    <w:rsid w:val="593692B7"/>
    <w:rsid w:val="5940CCA4"/>
    <w:rsid w:val="5942ED07"/>
    <w:rsid w:val="5948F4DC"/>
    <w:rsid w:val="595BD2B9"/>
    <w:rsid w:val="595ECB62"/>
    <w:rsid w:val="59610083"/>
    <w:rsid w:val="5973CEF1"/>
    <w:rsid w:val="5974279C"/>
    <w:rsid w:val="59790691"/>
    <w:rsid w:val="5981CF24"/>
    <w:rsid w:val="59857A02"/>
    <w:rsid w:val="5988F779"/>
    <w:rsid w:val="599B5294"/>
    <w:rsid w:val="599C9B08"/>
    <w:rsid w:val="599E708F"/>
    <w:rsid w:val="59A5034A"/>
    <w:rsid w:val="59AD8848"/>
    <w:rsid w:val="59B289E2"/>
    <w:rsid w:val="59B5EC54"/>
    <w:rsid w:val="59B7FC92"/>
    <w:rsid w:val="59BBE700"/>
    <w:rsid w:val="59BEB4A6"/>
    <w:rsid w:val="59CA70F1"/>
    <w:rsid w:val="59CBEE5D"/>
    <w:rsid w:val="59CE42E2"/>
    <w:rsid w:val="59CF1B10"/>
    <w:rsid w:val="59D95A71"/>
    <w:rsid w:val="59DE6D0E"/>
    <w:rsid w:val="59E9AE1B"/>
    <w:rsid w:val="59EAEE61"/>
    <w:rsid w:val="59F79C21"/>
    <w:rsid w:val="59F7B459"/>
    <w:rsid w:val="59FA2A9B"/>
    <w:rsid w:val="5A17EBE3"/>
    <w:rsid w:val="5A278E67"/>
    <w:rsid w:val="5A2A9BFF"/>
    <w:rsid w:val="5A2E4D92"/>
    <w:rsid w:val="5A353813"/>
    <w:rsid w:val="5A39CC74"/>
    <w:rsid w:val="5A4250D0"/>
    <w:rsid w:val="5A43BA75"/>
    <w:rsid w:val="5A558325"/>
    <w:rsid w:val="5A5898A7"/>
    <w:rsid w:val="5A5B255C"/>
    <w:rsid w:val="5A5CF52A"/>
    <w:rsid w:val="5A5D43EF"/>
    <w:rsid w:val="5A6578FC"/>
    <w:rsid w:val="5A6A6021"/>
    <w:rsid w:val="5A6BBFC9"/>
    <w:rsid w:val="5A6F37C6"/>
    <w:rsid w:val="5A7144D7"/>
    <w:rsid w:val="5A73BA5E"/>
    <w:rsid w:val="5A87CF20"/>
    <w:rsid w:val="5A8FF521"/>
    <w:rsid w:val="5A959609"/>
    <w:rsid w:val="5A99DB95"/>
    <w:rsid w:val="5A9F0D77"/>
    <w:rsid w:val="5AA0D048"/>
    <w:rsid w:val="5AB0DF77"/>
    <w:rsid w:val="5AB8C721"/>
    <w:rsid w:val="5AB9137D"/>
    <w:rsid w:val="5ABCCEB6"/>
    <w:rsid w:val="5AC038AB"/>
    <w:rsid w:val="5AC53B71"/>
    <w:rsid w:val="5ACEBBE0"/>
    <w:rsid w:val="5AD0175A"/>
    <w:rsid w:val="5AD94621"/>
    <w:rsid w:val="5ADB7F19"/>
    <w:rsid w:val="5ADED284"/>
    <w:rsid w:val="5AE1FA3B"/>
    <w:rsid w:val="5AFDFB18"/>
    <w:rsid w:val="5B044822"/>
    <w:rsid w:val="5B0DDE14"/>
    <w:rsid w:val="5B11ED15"/>
    <w:rsid w:val="5B12284A"/>
    <w:rsid w:val="5B129F42"/>
    <w:rsid w:val="5B1EE013"/>
    <w:rsid w:val="5B2278F8"/>
    <w:rsid w:val="5B2C48EC"/>
    <w:rsid w:val="5B2C546E"/>
    <w:rsid w:val="5B3401E3"/>
    <w:rsid w:val="5B46519C"/>
    <w:rsid w:val="5B4B4434"/>
    <w:rsid w:val="5B5E861C"/>
    <w:rsid w:val="5B62CE5D"/>
    <w:rsid w:val="5B674A80"/>
    <w:rsid w:val="5B68C062"/>
    <w:rsid w:val="5B691448"/>
    <w:rsid w:val="5B6930F3"/>
    <w:rsid w:val="5B7F489D"/>
    <w:rsid w:val="5B7FCE56"/>
    <w:rsid w:val="5B82DF18"/>
    <w:rsid w:val="5B879A4C"/>
    <w:rsid w:val="5B8FCBDF"/>
    <w:rsid w:val="5B93347F"/>
    <w:rsid w:val="5B9C8D20"/>
    <w:rsid w:val="5BB002FB"/>
    <w:rsid w:val="5BB6503D"/>
    <w:rsid w:val="5BB69A40"/>
    <w:rsid w:val="5BBD4558"/>
    <w:rsid w:val="5BC0EAEF"/>
    <w:rsid w:val="5BC69292"/>
    <w:rsid w:val="5BD09B8E"/>
    <w:rsid w:val="5BD15F04"/>
    <w:rsid w:val="5BD48DB5"/>
    <w:rsid w:val="5BDEE94C"/>
    <w:rsid w:val="5BDF6FB9"/>
    <w:rsid w:val="5BE5319D"/>
    <w:rsid w:val="5BF82844"/>
    <w:rsid w:val="5BFFC045"/>
    <w:rsid w:val="5C0A3E49"/>
    <w:rsid w:val="5C131E35"/>
    <w:rsid w:val="5C152794"/>
    <w:rsid w:val="5C29EF57"/>
    <w:rsid w:val="5C3EE698"/>
    <w:rsid w:val="5C4596AD"/>
    <w:rsid w:val="5C47F513"/>
    <w:rsid w:val="5C4A3A89"/>
    <w:rsid w:val="5C4B9B9B"/>
    <w:rsid w:val="5C4DF372"/>
    <w:rsid w:val="5C531FED"/>
    <w:rsid w:val="5C5559F8"/>
    <w:rsid w:val="5C5B58A1"/>
    <w:rsid w:val="5C621894"/>
    <w:rsid w:val="5C663648"/>
    <w:rsid w:val="5C724B4A"/>
    <w:rsid w:val="5C740C3F"/>
    <w:rsid w:val="5C761D39"/>
    <w:rsid w:val="5C81E57E"/>
    <w:rsid w:val="5C89AE23"/>
    <w:rsid w:val="5C933612"/>
    <w:rsid w:val="5C9B867C"/>
    <w:rsid w:val="5CA13854"/>
    <w:rsid w:val="5CACD71F"/>
    <w:rsid w:val="5CB69B88"/>
    <w:rsid w:val="5CBB1428"/>
    <w:rsid w:val="5CC4F047"/>
    <w:rsid w:val="5CC5074F"/>
    <w:rsid w:val="5CC9903E"/>
    <w:rsid w:val="5CCB6CCC"/>
    <w:rsid w:val="5CD1E170"/>
    <w:rsid w:val="5CD580CF"/>
    <w:rsid w:val="5CD59D68"/>
    <w:rsid w:val="5CD642AC"/>
    <w:rsid w:val="5CE086F4"/>
    <w:rsid w:val="5CEA550E"/>
    <w:rsid w:val="5CFB7824"/>
    <w:rsid w:val="5CFBB84A"/>
    <w:rsid w:val="5D066857"/>
    <w:rsid w:val="5D089A0B"/>
    <w:rsid w:val="5D13BA23"/>
    <w:rsid w:val="5D1636E8"/>
    <w:rsid w:val="5D16B780"/>
    <w:rsid w:val="5D16D85F"/>
    <w:rsid w:val="5D19DE9A"/>
    <w:rsid w:val="5D1A6B9F"/>
    <w:rsid w:val="5D1B9E5E"/>
    <w:rsid w:val="5D2403C1"/>
    <w:rsid w:val="5D24ABD4"/>
    <w:rsid w:val="5D264E4F"/>
    <w:rsid w:val="5D2862D7"/>
    <w:rsid w:val="5D325E27"/>
    <w:rsid w:val="5D3435D3"/>
    <w:rsid w:val="5D49F19F"/>
    <w:rsid w:val="5D5255DA"/>
    <w:rsid w:val="5D545873"/>
    <w:rsid w:val="5D559D98"/>
    <w:rsid w:val="5D595A83"/>
    <w:rsid w:val="5D5985F5"/>
    <w:rsid w:val="5D635732"/>
    <w:rsid w:val="5D6824A5"/>
    <w:rsid w:val="5D710634"/>
    <w:rsid w:val="5D7AC3BF"/>
    <w:rsid w:val="5D7CDB1A"/>
    <w:rsid w:val="5D7DAE8F"/>
    <w:rsid w:val="5D7FF577"/>
    <w:rsid w:val="5D8B4AAD"/>
    <w:rsid w:val="5D951249"/>
    <w:rsid w:val="5D9F3155"/>
    <w:rsid w:val="5DAA7272"/>
    <w:rsid w:val="5DABE338"/>
    <w:rsid w:val="5DB24B06"/>
    <w:rsid w:val="5DBFD1CF"/>
    <w:rsid w:val="5DC16627"/>
    <w:rsid w:val="5DCA8CA1"/>
    <w:rsid w:val="5DCC917F"/>
    <w:rsid w:val="5DD08C21"/>
    <w:rsid w:val="5DD3DB15"/>
    <w:rsid w:val="5DD82FB5"/>
    <w:rsid w:val="5DDB4B83"/>
    <w:rsid w:val="5DDE680D"/>
    <w:rsid w:val="5DDF76C7"/>
    <w:rsid w:val="5DEE686D"/>
    <w:rsid w:val="5DF06630"/>
    <w:rsid w:val="5DF65A7D"/>
    <w:rsid w:val="5DF9659C"/>
    <w:rsid w:val="5DFC3D42"/>
    <w:rsid w:val="5DFEABFA"/>
    <w:rsid w:val="5E0022D2"/>
    <w:rsid w:val="5E08C1FF"/>
    <w:rsid w:val="5E20682E"/>
    <w:rsid w:val="5E246DB6"/>
    <w:rsid w:val="5E25C1C9"/>
    <w:rsid w:val="5E38F9A1"/>
    <w:rsid w:val="5E3D84AC"/>
    <w:rsid w:val="5E483542"/>
    <w:rsid w:val="5E4A0FAA"/>
    <w:rsid w:val="5E4C6505"/>
    <w:rsid w:val="5E4E3C13"/>
    <w:rsid w:val="5E62009D"/>
    <w:rsid w:val="5E6BA320"/>
    <w:rsid w:val="5E784297"/>
    <w:rsid w:val="5E7EF7A5"/>
    <w:rsid w:val="5E80E667"/>
    <w:rsid w:val="5E8F9DA0"/>
    <w:rsid w:val="5E906A86"/>
    <w:rsid w:val="5EB2FD4A"/>
    <w:rsid w:val="5EB569A4"/>
    <w:rsid w:val="5EB5A543"/>
    <w:rsid w:val="5EB7E462"/>
    <w:rsid w:val="5EC5B497"/>
    <w:rsid w:val="5ED8FDA5"/>
    <w:rsid w:val="5EDD0061"/>
    <w:rsid w:val="5EDE3143"/>
    <w:rsid w:val="5EE2E0FA"/>
    <w:rsid w:val="5EE6894B"/>
    <w:rsid w:val="5EEFE139"/>
    <w:rsid w:val="5EF50AFF"/>
    <w:rsid w:val="5F002438"/>
    <w:rsid w:val="5F0839F2"/>
    <w:rsid w:val="5F0966D0"/>
    <w:rsid w:val="5F125C29"/>
    <w:rsid w:val="5F1E33F8"/>
    <w:rsid w:val="5F3382FB"/>
    <w:rsid w:val="5F3E8B79"/>
    <w:rsid w:val="5F4F8714"/>
    <w:rsid w:val="5F52EBCE"/>
    <w:rsid w:val="5F54CD74"/>
    <w:rsid w:val="5F5988BF"/>
    <w:rsid w:val="5F5CC00A"/>
    <w:rsid w:val="5F699EB8"/>
    <w:rsid w:val="5F6DA835"/>
    <w:rsid w:val="5F6E796E"/>
    <w:rsid w:val="5F756F57"/>
    <w:rsid w:val="5F7D74D8"/>
    <w:rsid w:val="5F7DE0DB"/>
    <w:rsid w:val="5F815665"/>
    <w:rsid w:val="5F86D760"/>
    <w:rsid w:val="5F8E137C"/>
    <w:rsid w:val="5F95E1D7"/>
    <w:rsid w:val="5F982D5F"/>
    <w:rsid w:val="5F9C2148"/>
    <w:rsid w:val="5FABC336"/>
    <w:rsid w:val="5FB045E4"/>
    <w:rsid w:val="5FBD2DA3"/>
    <w:rsid w:val="5FC8F9B8"/>
    <w:rsid w:val="5FCCF300"/>
    <w:rsid w:val="5FCD34B4"/>
    <w:rsid w:val="5FD465DA"/>
    <w:rsid w:val="5FDE1189"/>
    <w:rsid w:val="5FE7F278"/>
    <w:rsid w:val="5FE83566"/>
    <w:rsid w:val="5FF87AB2"/>
    <w:rsid w:val="5FFD9A1E"/>
    <w:rsid w:val="5FFEC4C2"/>
    <w:rsid w:val="5FFF40B9"/>
    <w:rsid w:val="5FFFCFC5"/>
    <w:rsid w:val="6001600B"/>
    <w:rsid w:val="6002E022"/>
    <w:rsid w:val="60046D5E"/>
    <w:rsid w:val="60053658"/>
    <w:rsid w:val="60143CD7"/>
    <w:rsid w:val="6014575B"/>
    <w:rsid w:val="602CCD47"/>
    <w:rsid w:val="6037E1FB"/>
    <w:rsid w:val="603CE43B"/>
    <w:rsid w:val="603F10C6"/>
    <w:rsid w:val="6054583E"/>
    <w:rsid w:val="6058FC39"/>
    <w:rsid w:val="6061A723"/>
    <w:rsid w:val="6062E73F"/>
    <w:rsid w:val="60681772"/>
    <w:rsid w:val="6077778F"/>
    <w:rsid w:val="607AC6A3"/>
    <w:rsid w:val="607B00D6"/>
    <w:rsid w:val="607C4661"/>
    <w:rsid w:val="607ED09D"/>
    <w:rsid w:val="60803B98"/>
    <w:rsid w:val="60882CCF"/>
    <w:rsid w:val="608EC25A"/>
    <w:rsid w:val="60974240"/>
    <w:rsid w:val="60A2D80F"/>
    <w:rsid w:val="60AA0850"/>
    <w:rsid w:val="60AFBDC3"/>
    <w:rsid w:val="60B57B09"/>
    <w:rsid w:val="60C75DFE"/>
    <w:rsid w:val="60CD8344"/>
    <w:rsid w:val="60E5A0B4"/>
    <w:rsid w:val="60EECD5B"/>
    <w:rsid w:val="60F2D37C"/>
    <w:rsid w:val="6100261B"/>
    <w:rsid w:val="6102763E"/>
    <w:rsid w:val="6102B619"/>
    <w:rsid w:val="610ED486"/>
    <w:rsid w:val="6114D572"/>
    <w:rsid w:val="611873C4"/>
    <w:rsid w:val="611CC3AB"/>
    <w:rsid w:val="6127E03F"/>
    <w:rsid w:val="613DC1FD"/>
    <w:rsid w:val="613F524F"/>
    <w:rsid w:val="6140C523"/>
    <w:rsid w:val="614AC200"/>
    <w:rsid w:val="6157329C"/>
    <w:rsid w:val="615CCB13"/>
    <w:rsid w:val="616981D2"/>
    <w:rsid w:val="616AB1EB"/>
    <w:rsid w:val="616C4D95"/>
    <w:rsid w:val="617F15F2"/>
    <w:rsid w:val="618850DB"/>
    <w:rsid w:val="6189EADE"/>
    <w:rsid w:val="6191FCE9"/>
    <w:rsid w:val="6199C935"/>
    <w:rsid w:val="61AA98F9"/>
    <w:rsid w:val="61AE1A50"/>
    <w:rsid w:val="61B05F22"/>
    <w:rsid w:val="61CCAD41"/>
    <w:rsid w:val="61D65CC7"/>
    <w:rsid w:val="61D853FC"/>
    <w:rsid w:val="61E4862E"/>
    <w:rsid w:val="61E58A01"/>
    <w:rsid w:val="61E7B50D"/>
    <w:rsid w:val="61EC1670"/>
    <w:rsid w:val="61EF8524"/>
    <w:rsid w:val="61EFE465"/>
    <w:rsid w:val="61F3FA9D"/>
    <w:rsid w:val="61FC5762"/>
    <w:rsid w:val="6205B703"/>
    <w:rsid w:val="620708D2"/>
    <w:rsid w:val="6209CAD3"/>
    <w:rsid w:val="620A84CD"/>
    <w:rsid w:val="620DE388"/>
    <w:rsid w:val="6213E147"/>
    <w:rsid w:val="621A9AD6"/>
    <w:rsid w:val="622C87AD"/>
    <w:rsid w:val="622DBC47"/>
    <w:rsid w:val="623065F2"/>
    <w:rsid w:val="62325AAA"/>
    <w:rsid w:val="623531F3"/>
    <w:rsid w:val="62424076"/>
    <w:rsid w:val="62496573"/>
    <w:rsid w:val="62622813"/>
    <w:rsid w:val="62675D3F"/>
    <w:rsid w:val="626953A5"/>
    <w:rsid w:val="626C7ABE"/>
    <w:rsid w:val="62702B5E"/>
    <w:rsid w:val="6273DD51"/>
    <w:rsid w:val="62765BB1"/>
    <w:rsid w:val="627F6810"/>
    <w:rsid w:val="627FD7F9"/>
    <w:rsid w:val="6280670A"/>
    <w:rsid w:val="6281BEFC"/>
    <w:rsid w:val="6289E246"/>
    <w:rsid w:val="62948A2B"/>
    <w:rsid w:val="62A07852"/>
    <w:rsid w:val="62B0B879"/>
    <w:rsid w:val="62B58C4F"/>
    <w:rsid w:val="62B99D8E"/>
    <w:rsid w:val="62BB1B8B"/>
    <w:rsid w:val="62C2420D"/>
    <w:rsid w:val="62C67835"/>
    <w:rsid w:val="62CB4790"/>
    <w:rsid w:val="62D8B5EE"/>
    <w:rsid w:val="62D966B0"/>
    <w:rsid w:val="62DD4814"/>
    <w:rsid w:val="62E8AB6A"/>
    <w:rsid w:val="62EA8D0D"/>
    <w:rsid w:val="62ED1C9B"/>
    <w:rsid w:val="62F27998"/>
    <w:rsid w:val="63060586"/>
    <w:rsid w:val="6308CE42"/>
    <w:rsid w:val="63139620"/>
    <w:rsid w:val="631DB8CB"/>
    <w:rsid w:val="63264688"/>
    <w:rsid w:val="6332AAA4"/>
    <w:rsid w:val="63330C7D"/>
    <w:rsid w:val="63448016"/>
    <w:rsid w:val="634F054D"/>
    <w:rsid w:val="635C8898"/>
    <w:rsid w:val="635ED16D"/>
    <w:rsid w:val="63722D28"/>
    <w:rsid w:val="6375ADFD"/>
    <w:rsid w:val="637CC76B"/>
    <w:rsid w:val="637DBA53"/>
    <w:rsid w:val="638CD879"/>
    <w:rsid w:val="638E5BF3"/>
    <w:rsid w:val="638FCAFE"/>
    <w:rsid w:val="63991BA8"/>
    <w:rsid w:val="63A91475"/>
    <w:rsid w:val="63AECA39"/>
    <w:rsid w:val="63B6A435"/>
    <w:rsid w:val="63BB682A"/>
    <w:rsid w:val="63BF7039"/>
    <w:rsid w:val="63C4A2B1"/>
    <w:rsid w:val="63D35259"/>
    <w:rsid w:val="63E3A1B7"/>
    <w:rsid w:val="63EA2EDA"/>
    <w:rsid w:val="63EE7810"/>
    <w:rsid w:val="63F3506B"/>
    <w:rsid w:val="63FFAD59"/>
    <w:rsid w:val="6407D848"/>
    <w:rsid w:val="6409239F"/>
    <w:rsid w:val="640B1A2B"/>
    <w:rsid w:val="642571FE"/>
    <w:rsid w:val="642898A6"/>
    <w:rsid w:val="64298932"/>
    <w:rsid w:val="642EB330"/>
    <w:rsid w:val="64327B97"/>
    <w:rsid w:val="643B5079"/>
    <w:rsid w:val="64444728"/>
    <w:rsid w:val="644E7B1C"/>
    <w:rsid w:val="64526F80"/>
    <w:rsid w:val="64540291"/>
    <w:rsid w:val="646156DF"/>
    <w:rsid w:val="6470E5CE"/>
    <w:rsid w:val="6476C14E"/>
    <w:rsid w:val="647E404A"/>
    <w:rsid w:val="648044D3"/>
    <w:rsid w:val="64819742"/>
    <w:rsid w:val="64822300"/>
    <w:rsid w:val="64B54FDD"/>
    <w:rsid w:val="64C2CB18"/>
    <w:rsid w:val="64C7FF2C"/>
    <w:rsid w:val="64C9835D"/>
    <w:rsid w:val="64DFEE89"/>
    <w:rsid w:val="64E19348"/>
    <w:rsid w:val="64E3E542"/>
    <w:rsid w:val="64EAB183"/>
    <w:rsid w:val="64ED1B05"/>
    <w:rsid w:val="64F3CDC4"/>
    <w:rsid w:val="64FB1CF3"/>
    <w:rsid w:val="64FBCD11"/>
    <w:rsid w:val="6506C2FF"/>
    <w:rsid w:val="650B9D3B"/>
    <w:rsid w:val="6519575D"/>
    <w:rsid w:val="6524E578"/>
    <w:rsid w:val="65274719"/>
    <w:rsid w:val="65279C15"/>
    <w:rsid w:val="652D9062"/>
    <w:rsid w:val="652EFA3E"/>
    <w:rsid w:val="6530EFFA"/>
    <w:rsid w:val="6531E718"/>
    <w:rsid w:val="6538F22A"/>
    <w:rsid w:val="653E577B"/>
    <w:rsid w:val="65424BDA"/>
    <w:rsid w:val="654782C5"/>
    <w:rsid w:val="654C66CB"/>
    <w:rsid w:val="6555D9B3"/>
    <w:rsid w:val="655C22CA"/>
    <w:rsid w:val="6568FC25"/>
    <w:rsid w:val="65777A4F"/>
    <w:rsid w:val="65780E32"/>
    <w:rsid w:val="6581F919"/>
    <w:rsid w:val="65895416"/>
    <w:rsid w:val="6595B606"/>
    <w:rsid w:val="659EDAD6"/>
    <w:rsid w:val="65A6BF68"/>
    <w:rsid w:val="65AA9CC2"/>
    <w:rsid w:val="65B438C3"/>
    <w:rsid w:val="65BAB69A"/>
    <w:rsid w:val="65C3C61E"/>
    <w:rsid w:val="65C740BE"/>
    <w:rsid w:val="65CA7F0D"/>
    <w:rsid w:val="65DC9F68"/>
    <w:rsid w:val="65DE2EB8"/>
    <w:rsid w:val="65F8618D"/>
    <w:rsid w:val="65F9EB12"/>
    <w:rsid w:val="65FA2292"/>
    <w:rsid w:val="65FBF2ED"/>
    <w:rsid w:val="65FE0B0E"/>
    <w:rsid w:val="65FE3857"/>
    <w:rsid w:val="66080913"/>
    <w:rsid w:val="661621A4"/>
    <w:rsid w:val="66220D9F"/>
    <w:rsid w:val="66255F0F"/>
    <w:rsid w:val="6630FA95"/>
    <w:rsid w:val="66352F0E"/>
    <w:rsid w:val="66386967"/>
    <w:rsid w:val="663FC4D0"/>
    <w:rsid w:val="664117A8"/>
    <w:rsid w:val="66508AB4"/>
    <w:rsid w:val="66589D07"/>
    <w:rsid w:val="665BE5A5"/>
    <w:rsid w:val="66661E03"/>
    <w:rsid w:val="6667D67E"/>
    <w:rsid w:val="666E152A"/>
    <w:rsid w:val="6679A93B"/>
    <w:rsid w:val="667B66F6"/>
    <w:rsid w:val="667EEAD4"/>
    <w:rsid w:val="668539B6"/>
    <w:rsid w:val="668E94A5"/>
    <w:rsid w:val="66982F5F"/>
    <w:rsid w:val="6699EE51"/>
    <w:rsid w:val="669B84A5"/>
    <w:rsid w:val="66B0D672"/>
    <w:rsid w:val="66C0FC74"/>
    <w:rsid w:val="66C20EEB"/>
    <w:rsid w:val="66C89817"/>
    <w:rsid w:val="66D25652"/>
    <w:rsid w:val="66D5CBB9"/>
    <w:rsid w:val="66E0099B"/>
    <w:rsid w:val="66E4648B"/>
    <w:rsid w:val="66E93023"/>
    <w:rsid w:val="66F508D1"/>
    <w:rsid w:val="66F5DCE2"/>
    <w:rsid w:val="66FEFEAD"/>
    <w:rsid w:val="66FF1813"/>
    <w:rsid w:val="67043F1D"/>
    <w:rsid w:val="6709545E"/>
    <w:rsid w:val="670E9CD1"/>
    <w:rsid w:val="6712C90E"/>
    <w:rsid w:val="67130784"/>
    <w:rsid w:val="6714794B"/>
    <w:rsid w:val="67167B54"/>
    <w:rsid w:val="67237705"/>
    <w:rsid w:val="672C9BCE"/>
    <w:rsid w:val="672D915D"/>
    <w:rsid w:val="67313815"/>
    <w:rsid w:val="6735859D"/>
    <w:rsid w:val="67372A8A"/>
    <w:rsid w:val="67396469"/>
    <w:rsid w:val="6739DA3A"/>
    <w:rsid w:val="6743ACFA"/>
    <w:rsid w:val="674451CE"/>
    <w:rsid w:val="674AFEBC"/>
    <w:rsid w:val="674B318D"/>
    <w:rsid w:val="674E30ED"/>
    <w:rsid w:val="6750D4DC"/>
    <w:rsid w:val="675B6ABD"/>
    <w:rsid w:val="675E1A79"/>
    <w:rsid w:val="676563F2"/>
    <w:rsid w:val="6765B923"/>
    <w:rsid w:val="676FF5D8"/>
    <w:rsid w:val="6770B21C"/>
    <w:rsid w:val="6774BB21"/>
    <w:rsid w:val="677B923B"/>
    <w:rsid w:val="6780100C"/>
    <w:rsid w:val="679E662E"/>
    <w:rsid w:val="67AB6BF5"/>
    <w:rsid w:val="67B4DD73"/>
    <w:rsid w:val="67B7FAFF"/>
    <w:rsid w:val="67BF483E"/>
    <w:rsid w:val="67C2FDBA"/>
    <w:rsid w:val="67C5840E"/>
    <w:rsid w:val="67C60366"/>
    <w:rsid w:val="67D2E7D8"/>
    <w:rsid w:val="67E12C48"/>
    <w:rsid w:val="67E233B2"/>
    <w:rsid w:val="67F28EA3"/>
    <w:rsid w:val="67FB974A"/>
    <w:rsid w:val="680550A1"/>
    <w:rsid w:val="680C6FA8"/>
    <w:rsid w:val="681087DA"/>
    <w:rsid w:val="68121C63"/>
    <w:rsid w:val="68233B77"/>
    <w:rsid w:val="682DA14A"/>
    <w:rsid w:val="6836B0B1"/>
    <w:rsid w:val="683E3B15"/>
    <w:rsid w:val="684330C3"/>
    <w:rsid w:val="68458369"/>
    <w:rsid w:val="6846ABF2"/>
    <w:rsid w:val="685C5A23"/>
    <w:rsid w:val="686258FB"/>
    <w:rsid w:val="6864750F"/>
    <w:rsid w:val="686504E7"/>
    <w:rsid w:val="686CD446"/>
    <w:rsid w:val="6879F548"/>
    <w:rsid w:val="687BA375"/>
    <w:rsid w:val="687BA7A0"/>
    <w:rsid w:val="687D103F"/>
    <w:rsid w:val="687DFED5"/>
    <w:rsid w:val="688CE2FD"/>
    <w:rsid w:val="68A3C969"/>
    <w:rsid w:val="68A7067E"/>
    <w:rsid w:val="68AE4253"/>
    <w:rsid w:val="68B080DF"/>
    <w:rsid w:val="68B450D9"/>
    <w:rsid w:val="68B856FA"/>
    <w:rsid w:val="68C41ED1"/>
    <w:rsid w:val="68D24897"/>
    <w:rsid w:val="68D46B03"/>
    <w:rsid w:val="68D4A685"/>
    <w:rsid w:val="68DA086E"/>
    <w:rsid w:val="68E3DB43"/>
    <w:rsid w:val="68E977C9"/>
    <w:rsid w:val="68EBDD2B"/>
    <w:rsid w:val="68F4FE33"/>
    <w:rsid w:val="68F58805"/>
    <w:rsid w:val="68F9FA9E"/>
    <w:rsid w:val="68FEBF80"/>
    <w:rsid w:val="69001E13"/>
    <w:rsid w:val="6903A250"/>
    <w:rsid w:val="69148188"/>
    <w:rsid w:val="69167646"/>
    <w:rsid w:val="692886F4"/>
    <w:rsid w:val="692ACD3E"/>
    <w:rsid w:val="69512A02"/>
    <w:rsid w:val="695504E8"/>
    <w:rsid w:val="695ED871"/>
    <w:rsid w:val="695F5BD9"/>
    <w:rsid w:val="696F8BC3"/>
    <w:rsid w:val="69774338"/>
    <w:rsid w:val="69807299"/>
    <w:rsid w:val="69858409"/>
    <w:rsid w:val="698837E6"/>
    <w:rsid w:val="69993289"/>
    <w:rsid w:val="699B9E8D"/>
    <w:rsid w:val="69A35965"/>
    <w:rsid w:val="69B08B46"/>
    <w:rsid w:val="69B5F41E"/>
    <w:rsid w:val="69B85302"/>
    <w:rsid w:val="69BB8347"/>
    <w:rsid w:val="69D2E5B9"/>
    <w:rsid w:val="69E76A72"/>
    <w:rsid w:val="69ECC6E8"/>
    <w:rsid w:val="69FF03C2"/>
    <w:rsid w:val="6A068BA6"/>
    <w:rsid w:val="6A0CBD5C"/>
    <w:rsid w:val="6A1B4670"/>
    <w:rsid w:val="6A2EB1BD"/>
    <w:rsid w:val="6A2FEEDF"/>
    <w:rsid w:val="6A34724F"/>
    <w:rsid w:val="6A43815B"/>
    <w:rsid w:val="6A4C1A4A"/>
    <w:rsid w:val="6A4D279B"/>
    <w:rsid w:val="6A58D860"/>
    <w:rsid w:val="6A6391B8"/>
    <w:rsid w:val="6A6579C5"/>
    <w:rsid w:val="6A6953A9"/>
    <w:rsid w:val="6A7023BC"/>
    <w:rsid w:val="6A71B4CB"/>
    <w:rsid w:val="6A71ECF4"/>
    <w:rsid w:val="6A73CE12"/>
    <w:rsid w:val="6A746762"/>
    <w:rsid w:val="6A7FECA0"/>
    <w:rsid w:val="6AA1092F"/>
    <w:rsid w:val="6AA46100"/>
    <w:rsid w:val="6AABAF4F"/>
    <w:rsid w:val="6AB060B3"/>
    <w:rsid w:val="6AB39D5B"/>
    <w:rsid w:val="6AB51125"/>
    <w:rsid w:val="6AC0277F"/>
    <w:rsid w:val="6AC34EAD"/>
    <w:rsid w:val="6AC903D1"/>
    <w:rsid w:val="6ADDA4FF"/>
    <w:rsid w:val="6ADFFC67"/>
    <w:rsid w:val="6AE3CC1D"/>
    <w:rsid w:val="6AE6B317"/>
    <w:rsid w:val="6AF56C21"/>
    <w:rsid w:val="6AF58E24"/>
    <w:rsid w:val="6AF69A8B"/>
    <w:rsid w:val="6AFB845B"/>
    <w:rsid w:val="6AFC77D0"/>
    <w:rsid w:val="6B005D93"/>
    <w:rsid w:val="6B042CAE"/>
    <w:rsid w:val="6B1253BF"/>
    <w:rsid w:val="6B14F5DE"/>
    <w:rsid w:val="6B2805D2"/>
    <w:rsid w:val="6B28B66B"/>
    <w:rsid w:val="6B33B55A"/>
    <w:rsid w:val="6B38BE4D"/>
    <w:rsid w:val="6B3CF163"/>
    <w:rsid w:val="6B406B38"/>
    <w:rsid w:val="6B48D9FD"/>
    <w:rsid w:val="6B49E412"/>
    <w:rsid w:val="6B51F7D6"/>
    <w:rsid w:val="6B57E1C4"/>
    <w:rsid w:val="6B5EAB89"/>
    <w:rsid w:val="6B629AAF"/>
    <w:rsid w:val="6B72157B"/>
    <w:rsid w:val="6B79F5E6"/>
    <w:rsid w:val="6B88DF4D"/>
    <w:rsid w:val="6B9B3614"/>
    <w:rsid w:val="6BA2C21E"/>
    <w:rsid w:val="6BA66334"/>
    <w:rsid w:val="6BA9FCD9"/>
    <w:rsid w:val="6BAD778D"/>
    <w:rsid w:val="6BAF1982"/>
    <w:rsid w:val="6BB1960A"/>
    <w:rsid w:val="6BB82A65"/>
    <w:rsid w:val="6BBC09CE"/>
    <w:rsid w:val="6BBDEBE1"/>
    <w:rsid w:val="6BC77CF9"/>
    <w:rsid w:val="6BD45CD5"/>
    <w:rsid w:val="6BD99819"/>
    <w:rsid w:val="6BEED902"/>
    <w:rsid w:val="6C04F78A"/>
    <w:rsid w:val="6C050D85"/>
    <w:rsid w:val="6C0BAFCF"/>
    <w:rsid w:val="6C11C88F"/>
    <w:rsid w:val="6C13AB42"/>
    <w:rsid w:val="6C184679"/>
    <w:rsid w:val="6C1BD3A0"/>
    <w:rsid w:val="6C246F1D"/>
    <w:rsid w:val="6C2A4115"/>
    <w:rsid w:val="6C2B9B8E"/>
    <w:rsid w:val="6C316ED6"/>
    <w:rsid w:val="6C3292BC"/>
    <w:rsid w:val="6C37A49A"/>
    <w:rsid w:val="6C3E3185"/>
    <w:rsid w:val="6C404C56"/>
    <w:rsid w:val="6C44A7F9"/>
    <w:rsid w:val="6C46E5C9"/>
    <w:rsid w:val="6C5D060D"/>
    <w:rsid w:val="6C5D880A"/>
    <w:rsid w:val="6C6F15C5"/>
    <w:rsid w:val="6C81557B"/>
    <w:rsid w:val="6C86029D"/>
    <w:rsid w:val="6C907CD1"/>
    <w:rsid w:val="6C9DEA23"/>
    <w:rsid w:val="6CA0A308"/>
    <w:rsid w:val="6CA1D630"/>
    <w:rsid w:val="6CADD388"/>
    <w:rsid w:val="6CBCAED9"/>
    <w:rsid w:val="6CC5BDA1"/>
    <w:rsid w:val="6CC9E00B"/>
    <w:rsid w:val="6CD065DC"/>
    <w:rsid w:val="6CD0716F"/>
    <w:rsid w:val="6CD3928F"/>
    <w:rsid w:val="6CD4CBAA"/>
    <w:rsid w:val="6CD9BCAA"/>
    <w:rsid w:val="6CDC27BE"/>
    <w:rsid w:val="6CE3CBC2"/>
    <w:rsid w:val="6CE599F7"/>
    <w:rsid w:val="6CE7D784"/>
    <w:rsid w:val="6CF10600"/>
    <w:rsid w:val="6CF6EDC4"/>
    <w:rsid w:val="6CF89E01"/>
    <w:rsid w:val="6CFB1A03"/>
    <w:rsid w:val="6CFE8AF6"/>
    <w:rsid w:val="6D01BBF3"/>
    <w:rsid w:val="6D0DA139"/>
    <w:rsid w:val="6D1CBDF7"/>
    <w:rsid w:val="6D1F8AEF"/>
    <w:rsid w:val="6D2224CA"/>
    <w:rsid w:val="6D2EA34A"/>
    <w:rsid w:val="6D363D06"/>
    <w:rsid w:val="6D38595F"/>
    <w:rsid w:val="6D395CBF"/>
    <w:rsid w:val="6D398D61"/>
    <w:rsid w:val="6D3C6BBE"/>
    <w:rsid w:val="6D44A4DB"/>
    <w:rsid w:val="6D46F78F"/>
    <w:rsid w:val="6D4D666B"/>
    <w:rsid w:val="6D650851"/>
    <w:rsid w:val="6D727FF8"/>
    <w:rsid w:val="6D74E9D1"/>
    <w:rsid w:val="6D770D71"/>
    <w:rsid w:val="6D86BB34"/>
    <w:rsid w:val="6D879F8E"/>
    <w:rsid w:val="6D9413C4"/>
    <w:rsid w:val="6D9488B0"/>
    <w:rsid w:val="6D9C830F"/>
    <w:rsid w:val="6DA248AA"/>
    <w:rsid w:val="6DA40AF3"/>
    <w:rsid w:val="6DA81AFC"/>
    <w:rsid w:val="6DA8A974"/>
    <w:rsid w:val="6DA94FB2"/>
    <w:rsid w:val="6DA9FF40"/>
    <w:rsid w:val="6DB770D9"/>
    <w:rsid w:val="6DBC0460"/>
    <w:rsid w:val="6DBD32DE"/>
    <w:rsid w:val="6DC0AEC6"/>
    <w:rsid w:val="6DC7562B"/>
    <w:rsid w:val="6DD49E32"/>
    <w:rsid w:val="6DD5DE78"/>
    <w:rsid w:val="6DDBD6BF"/>
    <w:rsid w:val="6DDD5C4A"/>
    <w:rsid w:val="6DDF375C"/>
    <w:rsid w:val="6DE07DF9"/>
    <w:rsid w:val="6DE56B03"/>
    <w:rsid w:val="6DE7E398"/>
    <w:rsid w:val="6DF32AA8"/>
    <w:rsid w:val="6DF66C4B"/>
    <w:rsid w:val="6DFB9588"/>
    <w:rsid w:val="6E01B739"/>
    <w:rsid w:val="6E1401A1"/>
    <w:rsid w:val="6E15A6A7"/>
    <w:rsid w:val="6E15B5FB"/>
    <w:rsid w:val="6E18C6FE"/>
    <w:rsid w:val="6E22D6A9"/>
    <w:rsid w:val="6E386CD8"/>
    <w:rsid w:val="6E41D48A"/>
    <w:rsid w:val="6E48E907"/>
    <w:rsid w:val="6E588D56"/>
    <w:rsid w:val="6E5A7B9D"/>
    <w:rsid w:val="6E665530"/>
    <w:rsid w:val="6E7A7047"/>
    <w:rsid w:val="6E7A77A4"/>
    <w:rsid w:val="6E7FCEF4"/>
    <w:rsid w:val="6E8F6964"/>
    <w:rsid w:val="6E935F33"/>
    <w:rsid w:val="6E98758F"/>
    <w:rsid w:val="6EBA8E36"/>
    <w:rsid w:val="6ECCB7F3"/>
    <w:rsid w:val="6ECCEAC4"/>
    <w:rsid w:val="6ED38557"/>
    <w:rsid w:val="6EECEE71"/>
    <w:rsid w:val="6EF1C365"/>
    <w:rsid w:val="6EFA9AFC"/>
    <w:rsid w:val="6EFB2CA5"/>
    <w:rsid w:val="6EFB59B2"/>
    <w:rsid w:val="6F049513"/>
    <w:rsid w:val="6F238F0C"/>
    <w:rsid w:val="6F24C20E"/>
    <w:rsid w:val="6F2C3D18"/>
    <w:rsid w:val="6F31327B"/>
    <w:rsid w:val="6F3301F9"/>
    <w:rsid w:val="6F3AFAF7"/>
    <w:rsid w:val="6F3C984C"/>
    <w:rsid w:val="6F3EDF35"/>
    <w:rsid w:val="6F44E3FA"/>
    <w:rsid w:val="6F4CC6A1"/>
    <w:rsid w:val="6F4DC581"/>
    <w:rsid w:val="6F57F8FF"/>
    <w:rsid w:val="6F5BB69C"/>
    <w:rsid w:val="6F60A778"/>
    <w:rsid w:val="6F614A5F"/>
    <w:rsid w:val="6F638F49"/>
    <w:rsid w:val="6F68E799"/>
    <w:rsid w:val="6F7156BB"/>
    <w:rsid w:val="6F75F699"/>
    <w:rsid w:val="6F7B12A2"/>
    <w:rsid w:val="6F7B8FE1"/>
    <w:rsid w:val="6F7CC38D"/>
    <w:rsid w:val="6F8184DE"/>
    <w:rsid w:val="6F838CBB"/>
    <w:rsid w:val="6F862D08"/>
    <w:rsid w:val="6F8F37EC"/>
    <w:rsid w:val="6F96A5FE"/>
    <w:rsid w:val="6F9BDFC2"/>
    <w:rsid w:val="6FA2F41B"/>
    <w:rsid w:val="6FA7BB66"/>
    <w:rsid w:val="6FAAAED0"/>
    <w:rsid w:val="6FB12CD8"/>
    <w:rsid w:val="6FB4398F"/>
    <w:rsid w:val="6FB924D8"/>
    <w:rsid w:val="6FCE106D"/>
    <w:rsid w:val="6FE8286D"/>
    <w:rsid w:val="6FEDA5B4"/>
    <w:rsid w:val="6FFFE477"/>
    <w:rsid w:val="7004A78C"/>
    <w:rsid w:val="700678C8"/>
    <w:rsid w:val="700C6489"/>
    <w:rsid w:val="700DD433"/>
    <w:rsid w:val="701EE746"/>
    <w:rsid w:val="701F9899"/>
    <w:rsid w:val="7023D116"/>
    <w:rsid w:val="7027B2A3"/>
    <w:rsid w:val="702E546D"/>
    <w:rsid w:val="7036C3E7"/>
    <w:rsid w:val="705A7266"/>
    <w:rsid w:val="705FCBFB"/>
    <w:rsid w:val="70627D6F"/>
    <w:rsid w:val="7066DBA2"/>
    <w:rsid w:val="70691FCC"/>
    <w:rsid w:val="7074A3C5"/>
    <w:rsid w:val="707EA4C1"/>
    <w:rsid w:val="70850223"/>
    <w:rsid w:val="708A026C"/>
    <w:rsid w:val="708AC113"/>
    <w:rsid w:val="70988ABE"/>
    <w:rsid w:val="70A04614"/>
    <w:rsid w:val="70A18B9F"/>
    <w:rsid w:val="70A703E8"/>
    <w:rsid w:val="70B1DF49"/>
    <w:rsid w:val="70C287D2"/>
    <w:rsid w:val="70C437C8"/>
    <w:rsid w:val="70C7115A"/>
    <w:rsid w:val="70CA28F1"/>
    <w:rsid w:val="70D1ACB8"/>
    <w:rsid w:val="70D80563"/>
    <w:rsid w:val="70DF3813"/>
    <w:rsid w:val="70E06B8D"/>
    <w:rsid w:val="70E28035"/>
    <w:rsid w:val="70E692AB"/>
    <w:rsid w:val="70EB8F1B"/>
    <w:rsid w:val="70FACAA7"/>
    <w:rsid w:val="70FE823E"/>
    <w:rsid w:val="70FF9004"/>
    <w:rsid w:val="71017E9D"/>
    <w:rsid w:val="7102750A"/>
    <w:rsid w:val="71043B17"/>
    <w:rsid w:val="7107C856"/>
    <w:rsid w:val="7107E383"/>
    <w:rsid w:val="710811BF"/>
    <w:rsid w:val="710AA0DB"/>
    <w:rsid w:val="711B2F4D"/>
    <w:rsid w:val="711C744D"/>
    <w:rsid w:val="7120F0B3"/>
    <w:rsid w:val="7125627C"/>
    <w:rsid w:val="7135C1F7"/>
    <w:rsid w:val="7143C125"/>
    <w:rsid w:val="714E602E"/>
    <w:rsid w:val="7154F539"/>
    <w:rsid w:val="715DE864"/>
    <w:rsid w:val="71642C28"/>
    <w:rsid w:val="7165E7A2"/>
    <w:rsid w:val="7168F320"/>
    <w:rsid w:val="716C89FF"/>
    <w:rsid w:val="716DB87D"/>
    <w:rsid w:val="716DCA1B"/>
    <w:rsid w:val="7173EFB8"/>
    <w:rsid w:val="71760A6B"/>
    <w:rsid w:val="7179375D"/>
    <w:rsid w:val="71870D04"/>
    <w:rsid w:val="71889818"/>
    <w:rsid w:val="71894B11"/>
    <w:rsid w:val="7195D981"/>
    <w:rsid w:val="7196485D"/>
    <w:rsid w:val="719A2991"/>
    <w:rsid w:val="719F1230"/>
    <w:rsid w:val="71A21717"/>
    <w:rsid w:val="71A4DBD5"/>
    <w:rsid w:val="71B1B07F"/>
    <w:rsid w:val="71BB6758"/>
    <w:rsid w:val="71C2EC91"/>
    <w:rsid w:val="71C97CA3"/>
    <w:rsid w:val="71CB2E13"/>
    <w:rsid w:val="71D9BF2A"/>
    <w:rsid w:val="71DAE29C"/>
    <w:rsid w:val="71E8A736"/>
    <w:rsid w:val="71F64754"/>
    <w:rsid w:val="71F65B5C"/>
    <w:rsid w:val="71FA4777"/>
    <w:rsid w:val="7215A167"/>
    <w:rsid w:val="721A68B2"/>
    <w:rsid w:val="7225C434"/>
    <w:rsid w:val="72403671"/>
    <w:rsid w:val="7244354B"/>
    <w:rsid w:val="7246AF0E"/>
    <w:rsid w:val="725F14F6"/>
    <w:rsid w:val="72641BC9"/>
    <w:rsid w:val="726DB3D2"/>
    <w:rsid w:val="7275104F"/>
    <w:rsid w:val="728282B5"/>
    <w:rsid w:val="728665C7"/>
    <w:rsid w:val="7289D1D6"/>
    <w:rsid w:val="728C024B"/>
    <w:rsid w:val="729B7CC5"/>
    <w:rsid w:val="72AE393F"/>
    <w:rsid w:val="72B4B50D"/>
    <w:rsid w:val="72C187ED"/>
    <w:rsid w:val="72C24DFB"/>
    <w:rsid w:val="72CFF3B1"/>
    <w:rsid w:val="72D17936"/>
    <w:rsid w:val="72D39112"/>
    <w:rsid w:val="72D6BED3"/>
    <w:rsid w:val="72D862FC"/>
    <w:rsid w:val="72D931DC"/>
    <w:rsid w:val="72EBB6D4"/>
    <w:rsid w:val="72F9B187"/>
    <w:rsid w:val="72FE76E4"/>
    <w:rsid w:val="7312DF15"/>
    <w:rsid w:val="731A21A5"/>
    <w:rsid w:val="7331BDF2"/>
    <w:rsid w:val="7335CD2F"/>
    <w:rsid w:val="7336A720"/>
    <w:rsid w:val="733F06E5"/>
    <w:rsid w:val="7342EDAB"/>
    <w:rsid w:val="73441302"/>
    <w:rsid w:val="734A2C41"/>
    <w:rsid w:val="7351F507"/>
    <w:rsid w:val="73522207"/>
    <w:rsid w:val="73559640"/>
    <w:rsid w:val="735C671E"/>
    <w:rsid w:val="737360AD"/>
    <w:rsid w:val="73783DF1"/>
    <w:rsid w:val="7379BDED"/>
    <w:rsid w:val="73827F20"/>
    <w:rsid w:val="73882FA9"/>
    <w:rsid w:val="739D9B38"/>
    <w:rsid w:val="73A24E9A"/>
    <w:rsid w:val="73A692B0"/>
    <w:rsid w:val="73ADC9FD"/>
    <w:rsid w:val="73AE1B8F"/>
    <w:rsid w:val="73B20C0B"/>
    <w:rsid w:val="73B8579C"/>
    <w:rsid w:val="73C068E1"/>
    <w:rsid w:val="73C181FB"/>
    <w:rsid w:val="73C8B621"/>
    <w:rsid w:val="73C98FB9"/>
    <w:rsid w:val="73CD88FA"/>
    <w:rsid w:val="73D01E38"/>
    <w:rsid w:val="73D0B86C"/>
    <w:rsid w:val="73D6B85B"/>
    <w:rsid w:val="73D91780"/>
    <w:rsid w:val="740168F6"/>
    <w:rsid w:val="740CA69B"/>
    <w:rsid w:val="741320C6"/>
    <w:rsid w:val="74163233"/>
    <w:rsid w:val="7416415D"/>
    <w:rsid w:val="741A45B4"/>
    <w:rsid w:val="74212D02"/>
    <w:rsid w:val="74223B8D"/>
    <w:rsid w:val="7423BF91"/>
    <w:rsid w:val="74287C00"/>
    <w:rsid w:val="742D8124"/>
    <w:rsid w:val="7431C2FB"/>
    <w:rsid w:val="7433766C"/>
    <w:rsid w:val="7434728B"/>
    <w:rsid w:val="74369D9A"/>
    <w:rsid w:val="744423DD"/>
    <w:rsid w:val="74457A91"/>
    <w:rsid w:val="744E297B"/>
    <w:rsid w:val="7451AEAF"/>
    <w:rsid w:val="74522D74"/>
    <w:rsid w:val="7459B207"/>
    <w:rsid w:val="7463031E"/>
    <w:rsid w:val="7466A2F7"/>
    <w:rsid w:val="746E226A"/>
    <w:rsid w:val="74707135"/>
    <w:rsid w:val="7471887D"/>
    <w:rsid w:val="747BC30E"/>
    <w:rsid w:val="74851486"/>
    <w:rsid w:val="74881EAD"/>
    <w:rsid w:val="748E376D"/>
    <w:rsid w:val="748E59A4"/>
    <w:rsid w:val="74918E29"/>
    <w:rsid w:val="749261CE"/>
    <w:rsid w:val="749275A1"/>
    <w:rsid w:val="7495C2A2"/>
    <w:rsid w:val="74AA7DA3"/>
    <w:rsid w:val="74AB8317"/>
    <w:rsid w:val="74ACC375"/>
    <w:rsid w:val="74AD8DCC"/>
    <w:rsid w:val="74B61676"/>
    <w:rsid w:val="74B68118"/>
    <w:rsid w:val="74C41156"/>
    <w:rsid w:val="74C4EB33"/>
    <w:rsid w:val="74C80D5F"/>
    <w:rsid w:val="74D007FA"/>
    <w:rsid w:val="74DE0CFC"/>
    <w:rsid w:val="74E3E906"/>
    <w:rsid w:val="74E8B9C9"/>
    <w:rsid w:val="74EEF3D2"/>
    <w:rsid w:val="74F97C9A"/>
    <w:rsid w:val="7505F016"/>
    <w:rsid w:val="75137643"/>
    <w:rsid w:val="751587BA"/>
    <w:rsid w:val="75244407"/>
    <w:rsid w:val="7525CA38"/>
    <w:rsid w:val="75361A3C"/>
    <w:rsid w:val="75402A9F"/>
    <w:rsid w:val="7546EC00"/>
    <w:rsid w:val="754BB1E3"/>
    <w:rsid w:val="754E63DC"/>
    <w:rsid w:val="7551860C"/>
    <w:rsid w:val="75520974"/>
    <w:rsid w:val="755B853E"/>
    <w:rsid w:val="755BC8FB"/>
    <w:rsid w:val="755F5BA2"/>
    <w:rsid w:val="7566D539"/>
    <w:rsid w:val="7570C445"/>
    <w:rsid w:val="75756EE8"/>
    <w:rsid w:val="75781FF0"/>
    <w:rsid w:val="757B3E95"/>
    <w:rsid w:val="757F08CE"/>
    <w:rsid w:val="75883E64"/>
    <w:rsid w:val="758B1528"/>
    <w:rsid w:val="758B560F"/>
    <w:rsid w:val="75933C41"/>
    <w:rsid w:val="75949536"/>
    <w:rsid w:val="75992CD5"/>
    <w:rsid w:val="7599814B"/>
    <w:rsid w:val="7599D06C"/>
    <w:rsid w:val="75A03F6F"/>
    <w:rsid w:val="75AAB118"/>
    <w:rsid w:val="75C91D51"/>
    <w:rsid w:val="75CDAD9F"/>
    <w:rsid w:val="75D518E8"/>
    <w:rsid w:val="75E1686A"/>
    <w:rsid w:val="75E700E0"/>
    <w:rsid w:val="75F40892"/>
    <w:rsid w:val="75FCA8F6"/>
    <w:rsid w:val="7606AF15"/>
    <w:rsid w:val="76075808"/>
    <w:rsid w:val="76135723"/>
    <w:rsid w:val="7616E0DE"/>
    <w:rsid w:val="761DFAC1"/>
    <w:rsid w:val="76368B31"/>
    <w:rsid w:val="76419FE5"/>
    <w:rsid w:val="7648B709"/>
    <w:rsid w:val="7649E074"/>
    <w:rsid w:val="764B579D"/>
    <w:rsid w:val="7651B316"/>
    <w:rsid w:val="76553450"/>
    <w:rsid w:val="765594FC"/>
    <w:rsid w:val="7659CB28"/>
    <w:rsid w:val="765BD90B"/>
    <w:rsid w:val="76645276"/>
    <w:rsid w:val="7675E9D7"/>
    <w:rsid w:val="76783A9D"/>
    <w:rsid w:val="767A771D"/>
    <w:rsid w:val="767D6104"/>
    <w:rsid w:val="768D7E63"/>
    <w:rsid w:val="7693AE5E"/>
    <w:rsid w:val="76A48408"/>
    <w:rsid w:val="76A6D0D0"/>
    <w:rsid w:val="76A6D868"/>
    <w:rsid w:val="76B075EB"/>
    <w:rsid w:val="76B5E61D"/>
    <w:rsid w:val="76C18A15"/>
    <w:rsid w:val="76C4CF2D"/>
    <w:rsid w:val="76C5A01B"/>
    <w:rsid w:val="76C675C8"/>
    <w:rsid w:val="76C8CAB6"/>
    <w:rsid w:val="76D11BE8"/>
    <w:rsid w:val="76EA24FE"/>
    <w:rsid w:val="76F552EB"/>
    <w:rsid w:val="76FE1AEB"/>
    <w:rsid w:val="770264F0"/>
    <w:rsid w:val="77079B27"/>
    <w:rsid w:val="770BB7C6"/>
    <w:rsid w:val="772E1EDB"/>
    <w:rsid w:val="773BDFB9"/>
    <w:rsid w:val="774A62F6"/>
    <w:rsid w:val="7755055C"/>
    <w:rsid w:val="77608F30"/>
    <w:rsid w:val="77674031"/>
    <w:rsid w:val="7768AA6A"/>
    <w:rsid w:val="776ECF40"/>
    <w:rsid w:val="777303B9"/>
    <w:rsid w:val="77758395"/>
    <w:rsid w:val="777709DA"/>
    <w:rsid w:val="777C83DB"/>
    <w:rsid w:val="777DAC37"/>
    <w:rsid w:val="777DEC26"/>
    <w:rsid w:val="77835992"/>
    <w:rsid w:val="77856934"/>
    <w:rsid w:val="778780F3"/>
    <w:rsid w:val="778BC804"/>
    <w:rsid w:val="778E61C5"/>
    <w:rsid w:val="7790BB51"/>
    <w:rsid w:val="77968E7D"/>
    <w:rsid w:val="779AAE78"/>
    <w:rsid w:val="77B4316A"/>
    <w:rsid w:val="77B8EF83"/>
    <w:rsid w:val="77C1D0D2"/>
    <w:rsid w:val="77C3E342"/>
    <w:rsid w:val="77CBF5A8"/>
    <w:rsid w:val="77CE22DE"/>
    <w:rsid w:val="77D0E8F0"/>
    <w:rsid w:val="77D4EBBD"/>
    <w:rsid w:val="77D8E757"/>
    <w:rsid w:val="77DBED39"/>
    <w:rsid w:val="77DF5D2B"/>
    <w:rsid w:val="77E10B0F"/>
    <w:rsid w:val="77E12EEC"/>
    <w:rsid w:val="77E30274"/>
    <w:rsid w:val="77E3287A"/>
    <w:rsid w:val="77E402B0"/>
    <w:rsid w:val="77FCF197"/>
    <w:rsid w:val="7803EE03"/>
    <w:rsid w:val="78082A30"/>
    <w:rsid w:val="780ED6EA"/>
    <w:rsid w:val="78151646"/>
    <w:rsid w:val="782AE3F4"/>
    <w:rsid w:val="782BD684"/>
    <w:rsid w:val="7833823F"/>
    <w:rsid w:val="7849706A"/>
    <w:rsid w:val="784C9104"/>
    <w:rsid w:val="78557524"/>
    <w:rsid w:val="78587FAC"/>
    <w:rsid w:val="785DD8A9"/>
    <w:rsid w:val="786BFBBD"/>
    <w:rsid w:val="787BA927"/>
    <w:rsid w:val="787C4D19"/>
    <w:rsid w:val="7880A7B4"/>
    <w:rsid w:val="788FF14C"/>
    <w:rsid w:val="7892FD68"/>
    <w:rsid w:val="789744E5"/>
    <w:rsid w:val="78A6903E"/>
    <w:rsid w:val="78ADBB2F"/>
    <w:rsid w:val="78BFB89B"/>
    <w:rsid w:val="78C01EB1"/>
    <w:rsid w:val="78C0ACBF"/>
    <w:rsid w:val="78CF3A00"/>
    <w:rsid w:val="78DA8B97"/>
    <w:rsid w:val="78E21B72"/>
    <w:rsid w:val="78E427EF"/>
    <w:rsid w:val="78E9F022"/>
    <w:rsid w:val="78FD2E08"/>
    <w:rsid w:val="7907A556"/>
    <w:rsid w:val="790A35D1"/>
    <w:rsid w:val="790DC405"/>
    <w:rsid w:val="790E9624"/>
    <w:rsid w:val="792A8599"/>
    <w:rsid w:val="793E7873"/>
    <w:rsid w:val="794160BC"/>
    <w:rsid w:val="795407EC"/>
    <w:rsid w:val="79568D90"/>
    <w:rsid w:val="796EAFFA"/>
    <w:rsid w:val="79734516"/>
    <w:rsid w:val="7987783D"/>
    <w:rsid w:val="7992A9AA"/>
    <w:rsid w:val="7998E32B"/>
    <w:rsid w:val="7999A118"/>
    <w:rsid w:val="799C2A04"/>
    <w:rsid w:val="799CE545"/>
    <w:rsid w:val="79A39F9E"/>
    <w:rsid w:val="79AE58C9"/>
    <w:rsid w:val="79AF29F7"/>
    <w:rsid w:val="79AF805C"/>
    <w:rsid w:val="79B442EE"/>
    <w:rsid w:val="79B8615F"/>
    <w:rsid w:val="79BA9338"/>
    <w:rsid w:val="79BBD665"/>
    <w:rsid w:val="79BD3B77"/>
    <w:rsid w:val="79DC3759"/>
    <w:rsid w:val="79E02E31"/>
    <w:rsid w:val="79E62C55"/>
    <w:rsid w:val="79E82935"/>
    <w:rsid w:val="79E8A116"/>
    <w:rsid w:val="79EBC752"/>
    <w:rsid w:val="79EE502D"/>
    <w:rsid w:val="79FCD496"/>
    <w:rsid w:val="79FFD400"/>
    <w:rsid w:val="7A00A7D2"/>
    <w:rsid w:val="7A096B43"/>
    <w:rsid w:val="7A0CECCA"/>
    <w:rsid w:val="7A10C35C"/>
    <w:rsid w:val="7A14747E"/>
    <w:rsid w:val="7A14CE03"/>
    <w:rsid w:val="7A200C78"/>
    <w:rsid w:val="7A2B1829"/>
    <w:rsid w:val="7A2DF214"/>
    <w:rsid w:val="7A2FC7F1"/>
    <w:rsid w:val="7A33C129"/>
    <w:rsid w:val="7A45EB81"/>
    <w:rsid w:val="7A48DFFB"/>
    <w:rsid w:val="7A4AB0DE"/>
    <w:rsid w:val="7A5110D2"/>
    <w:rsid w:val="7A53DA7A"/>
    <w:rsid w:val="7A60E19B"/>
    <w:rsid w:val="7A7427CA"/>
    <w:rsid w:val="7A7842B6"/>
    <w:rsid w:val="7A7E550C"/>
    <w:rsid w:val="7A7F47CD"/>
    <w:rsid w:val="7A82FF1F"/>
    <w:rsid w:val="7A845EC7"/>
    <w:rsid w:val="7A84C9B0"/>
    <w:rsid w:val="7A8B808D"/>
    <w:rsid w:val="7A8F74FC"/>
    <w:rsid w:val="7A921045"/>
    <w:rsid w:val="7A985003"/>
    <w:rsid w:val="7A98CCEA"/>
    <w:rsid w:val="7A98DEB5"/>
    <w:rsid w:val="7AA8BE65"/>
    <w:rsid w:val="7AB05554"/>
    <w:rsid w:val="7AB5567B"/>
    <w:rsid w:val="7AB7AD21"/>
    <w:rsid w:val="7ABC887C"/>
    <w:rsid w:val="7ABF658E"/>
    <w:rsid w:val="7AD025D7"/>
    <w:rsid w:val="7AD3E266"/>
    <w:rsid w:val="7ADDF6AA"/>
    <w:rsid w:val="7AE38635"/>
    <w:rsid w:val="7AE8793C"/>
    <w:rsid w:val="7AEB5E22"/>
    <w:rsid w:val="7AEB84D0"/>
    <w:rsid w:val="7AFE793A"/>
    <w:rsid w:val="7B015907"/>
    <w:rsid w:val="7B14D385"/>
    <w:rsid w:val="7B1A6DDD"/>
    <w:rsid w:val="7B1BD646"/>
    <w:rsid w:val="7B253F1D"/>
    <w:rsid w:val="7B28270D"/>
    <w:rsid w:val="7B29F5AD"/>
    <w:rsid w:val="7B2C9364"/>
    <w:rsid w:val="7B36B14F"/>
    <w:rsid w:val="7B37B987"/>
    <w:rsid w:val="7B3CD86D"/>
    <w:rsid w:val="7B476B5F"/>
    <w:rsid w:val="7B57B524"/>
    <w:rsid w:val="7B582D7E"/>
    <w:rsid w:val="7B5FBD6D"/>
    <w:rsid w:val="7B611F1B"/>
    <w:rsid w:val="7B7A048A"/>
    <w:rsid w:val="7B8079B4"/>
    <w:rsid w:val="7B894CE1"/>
    <w:rsid w:val="7B8A8C64"/>
    <w:rsid w:val="7B8D3EA0"/>
    <w:rsid w:val="7B902B06"/>
    <w:rsid w:val="7B90E66E"/>
    <w:rsid w:val="7B91B48B"/>
    <w:rsid w:val="7BA0A486"/>
    <w:rsid w:val="7BA150AD"/>
    <w:rsid w:val="7BA1A5BD"/>
    <w:rsid w:val="7BA30507"/>
    <w:rsid w:val="7BA34E70"/>
    <w:rsid w:val="7BA87627"/>
    <w:rsid w:val="7BABB249"/>
    <w:rsid w:val="7BAE90AC"/>
    <w:rsid w:val="7BBEFB79"/>
    <w:rsid w:val="7BC09F2D"/>
    <w:rsid w:val="7BC2CFC1"/>
    <w:rsid w:val="7BC2D209"/>
    <w:rsid w:val="7BDF335A"/>
    <w:rsid w:val="7BE526A8"/>
    <w:rsid w:val="7BE983FA"/>
    <w:rsid w:val="7BFAD052"/>
    <w:rsid w:val="7BFC341C"/>
    <w:rsid w:val="7C06434A"/>
    <w:rsid w:val="7C135AD4"/>
    <w:rsid w:val="7C1C815C"/>
    <w:rsid w:val="7C2DACDF"/>
    <w:rsid w:val="7C3073AD"/>
    <w:rsid w:val="7C318935"/>
    <w:rsid w:val="7C435DCB"/>
    <w:rsid w:val="7C461A47"/>
    <w:rsid w:val="7C489FEB"/>
    <w:rsid w:val="7C49F7D8"/>
    <w:rsid w:val="7C51F434"/>
    <w:rsid w:val="7C5F9120"/>
    <w:rsid w:val="7C6686C8"/>
    <w:rsid w:val="7C72A3CE"/>
    <w:rsid w:val="7C79266B"/>
    <w:rsid w:val="7C813709"/>
    <w:rsid w:val="7C81660F"/>
    <w:rsid w:val="7C833C17"/>
    <w:rsid w:val="7C8FF5F2"/>
    <w:rsid w:val="7C913B14"/>
    <w:rsid w:val="7C917D5D"/>
    <w:rsid w:val="7C970F6F"/>
    <w:rsid w:val="7C981E28"/>
    <w:rsid w:val="7CA4880F"/>
    <w:rsid w:val="7CAD182B"/>
    <w:rsid w:val="7CB24716"/>
    <w:rsid w:val="7CB43194"/>
    <w:rsid w:val="7CC38357"/>
    <w:rsid w:val="7CC5E4F8"/>
    <w:rsid w:val="7CCD57AC"/>
    <w:rsid w:val="7CD3EE8F"/>
    <w:rsid w:val="7CD49886"/>
    <w:rsid w:val="7CD498F2"/>
    <w:rsid w:val="7CF2DFAF"/>
    <w:rsid w:val="7D1C746D"/>
    <w:rsid w:val="7D1C86F8"/>
    <w:rsid w:val="7D200227"/>
    <w:rsid w:val="7D23F8B1"/>
    <w:rsid w:val="7D3402B1"/>
    <w:rsid w:val="7D392A12"/>
    <w:rsid w:val="7D3ACF47"/>
    <w:rsid w:val="7D3CC339"/>
    <w:rsid w:val="7D41FC96"/>
    <w:rsid w:val="7D79B3C2"/>
    <w:rsid w:val="7D7FECEE"/>
    <w:rsid w:val="7D881FB8"/>
    <w:rsid w:val="7D8842F5"/>
    <w:rsid w:val="7D8A3F83"/>
    <w:rsid w:val="7D9C9709"/>
    <w:rsid w:val="7D9EF572"/>
    <w:rsid w:val="7DAAD58C"/>
    <w:rsid w:val="7DB2B805"/>
    <w:rsid w:val="7DB722CD"/>
    <w:rsid w:val="7DB7559E"/>
    <w:rsid w:val="7DBCA411"/>
    <w:rsid w:val="7DBCFE12"/>
    <w:rsid w:val="7DBDD314"/>
    <w:rsid w:val="7DBEAAB1"/>
    <w:rsid w:val="7DDA9CBC"/>
    <w:rsid w:val="7E00A9DD"/>
    <w:rsid w:val="7E01906C"/>
    <w:rsid w:val="7E020FFA"/>
    <w:rsid w:val="7E046948"/>
    <w:rsid w:val="7E05BE0B"/>
    <w:rsid w:val="7E0858F8"/>
    <w:rsid w:val="7E0B90A2"/>
    <w:rsid w:val="7E0E13CF"/>
    <w:rsid w:val="7E124EB2"/>
    <w:rsid w:val="7E14FA47"/>
    <w:rsid w:val="7E1E5ECE"/>
    <w:rsid w:val="7E1FD57B"/>
    <w:rsid w:val="7E1FF12B"/>
    <w:rsid w:val="7E21D5B5"/>
    <w:rsid w:val="7E28C3AA"/>
    <w:rsid w:val="7E319B41"/>
    <w:rsid w:val="7E341042"/>
    <w:rsid w:val="7E3DD3D8"/>
    <w:rsid w:val="7E3F1989"/>
    <w:rsid w:val="7E49C77F"/>
    <w:rsid w:val="7E4E6C19"/>
    <w:rsid w:val="7E4F4180"/>
    <w:rsid w:val="7E51C618"/>
    <w:rsid w:val="7E5729CB"/>
    <w:rsid w:val="7E5AD617"/>
    <w:rsid w:val="7E5E317B"/>
    <w:rsid w:val="7E629361"/>
    <w:rsid w:val="7E64031C"/>
    <w:rsid w:val="7E6C871F"/>
    <w:rsid w:val="7E6F7F8D"/>
    <w:rsid w:val="7E6F97B2"/>
    <w:rsid w:val="7E7DADDA"/>
    <w:rsid w:val="7E7EA77A"/>
    <w:rsid w:val="7E80D4C4"/>
    <w:rsid w:val="7E8369C8"/>
    <w:rsid w:val="7E85FC8D"/>
    <w:rsid w:val="7E90CDCD"/>
    <w:rsid w:val="7EA98E18"/>
    <w:rsid w:val="7EAE3FBF"/>
    <w:rsid w:val="7EB0C468"/>
    <w:rsid w:val="7EB1DA55"/>
    <w:rsid w:val="7EB464D2"/>
    <w:rsid w:val="7EB63629"/>
    <w:rsid w:val="7EBDBA47"/>
    <w:rsid w:val="7EC214E4"/>
    <w:rsid w:val="7EC8BDD5"/>
    <w:rsid w:val="7ECD285A"/>
    <w:rsid w:val="7ED1E45D"/>
    <w:rsid w:val="7EE0B742"/>
    <w:rsid w:val="7EE47D2F"/>
    <w:rsid w:val="7EEC0864"/>
    <w:rsid w:val="7EED4DEF"/>
    <w:rsid w:val="7EF2F02A"/>
    <w:rsid w:val="7EF52B4A"/>
    <w:rsid w:val="7F0F3F44"/>
    <w:rsid w:val="7F0FEA6B"/>
    <w:rsid w:val="7F1272DD"/>
    <w:rsid w:val="7F241FF0"/>
    <w:rsid w:val="7F26D68D"/>
    <w:rsid w:val="7F2E938A"/>
    <w:rsid w:val="7F3C0A33"/>
    <w:rsid w:val="7F3E9F71"/>
    <w:rsid w:val="7F4A3E4B"/>
    <w:rsid w:val="7F4FFEFD"/>
    <w:rsid w:val="7F509EED"/>
    <w:rsid w:val="7F53472F"/>
    <w:rsid w:val="7F58638D"/>
    <w:rsid w:val="7F5B34B5"/>
    <w:rsid w:val="7F5CBEF4"/>
    <w:rsid w:val="7F5DA84B"/>
    <w:rsid w:val="7F665FE8"/>
    <w:rsid w:val="7F68338C"/>
    <w:rsid w:val="7F70D650"/>
    <w:rsid w:val="7F7E9889"/>
    <w:rsid w:val="7F87DB95"/>
    <w:rsid w:val="7F90B483"/>
    <w:rsid w:val="7F93C7C6"/>
    <w:rsid w:val="7FA42959"/>
    <w:rsid w:val="7FAEB38B"/>
    <w:rsid w:val="7FC2908E"/>
    <w:rsid w:val="7FC67B36"/>
    <w:rsid w:val="7FC6B412"/>
    <w:rsid w:val="7FCBA7B1"/>
    <w:rsid w:val="7FCE79CF"/>
    <w:rsid w:val="7FCE7A1C"/>
    <w:rsid w:val="7FE0E3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0D91A"/>
  <w15:chartTrackingRefBased/>
  <w15:docId w15:val="{8BF9E5CC-3191-44F9-A581-83BC034D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2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7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E44"/>
  </w:style>
  <w:style w:type="paragraph" w:styleId="Footer">
    <w:name w:val="footer"/>
    <w:basedOn w:val="Normal"/>
    <w:link w:val="FooterChar"/>
    <w:uiPriority w:val="99"/>
    <w:unhideWhenUsed/>
    <w:rsid w:val="00E07E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E44"/>
  </w:style>
  <w:style w:type="character" w:customStyle="1" w:styleId="normaltextrun">
    <w:name w:val="normaltextrun"/>
    <w:basedOn w:val="DefaultParagraphFont"/>
    <w:rsid w:val="00F2485C"/>
  </w:style>
  <w:style w:type="character" w:customStyle="1" w:styleId="eop">
    <w:name w:val="eop"/>
    <w:basedOn w:val="DefaultParagraphFont"/>
    <w:rsid w:val="00F2485C"/>
  </w:style>
  <w:style w:type="paragraph" w:styleId="ListParagraph">
    <w:name w:val="List Paragraph"/>
    <w:basedOn w:val="Normal"/>
    <w:uiPriority w:val="34"/>
    <w:qFormat/>
    <w:rsid w:val="00F2485C"/>
    <w:pPr>
      <w:ind w:left="720"/>
      <w:contextualSpacing/>
    </w:pPr>
  </w:style>
  <w:style w:type="character" w:styleId="Hyperlink">
    <w:name w:val="Hyperlink"/>
    <w:basedOn w:val="DefaultParagraphFont"/>
    <w:uiPriority w:val="99"/>
    <w:unhideWhenUsed/>
    <w:rsid w:val="00954A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9640">
      <w:bodyDiv w:val="1"/>
      <w:marLeft w:val="0"/>
      <w:marRight w:val="0"/>
      <w:marTop w:val="0"/>
      <w:marBottom w:val="0"/>
      <w:divBdr>
        <w:top w:val="none" w:sz="0" w:space="0" w:color="auto"/>
        <w:left w:val="none" w:sz="0" w:space="0" w:color="auto"/>
        <w:bottom w:val="none" w:sz="0" w:space="0" w:color="auto"/>
        <w:right w:val="none" w:sz="0" w:space="0" w:color="auto"/>
      </w:divBdr>
    </w:div>
    <w:div w:id="205794266">
      <w:bodyDiv w:val="1"/>
      <w:marLeft w:val="0"/>
      <w:marRight w:val="0"/>
      <w:marTop w:val="0"/>
      <w:marBottom w:val="0"/>
      <w:divBdr>
        <w:top w:val="none" w:sz="0" w:space="0" w:color="auto"/>
        <w:left w:val="none" w:sz="0" w:space="0" w:color="auto"/>
        <w:bottom w:val="none" w:sz="0" w:space="0" w:color="auto"/>
        <w:right w:val="none" w:sz="0" w:space="0" w:color="auto"/>
      </w:divBdr>
    </w:div>
    <w:div w:id="1050038272">
      <w:bodyDiv w:val="1"/>
      <w:marLeft w:val="0"/>
      <w:marRight w:val="0"/>
      <w:marTop w:val="0"/>
      <w:marBottom w:val="0"/>
      <w:divBdr>
        <w:top w:val="none" w:sz="0" w:space="0" w:color="auto"/>
        <w:left w:val="none" w:sz="0" w:space="0" w:color="auto"/>
        <w:bottom w:val="none" w:sz="0" w:space="0" w:color="auto"/>
        <w:right w:val="none" w:sz="0" w:space="0" w:color="auto"/>
      </w:divBdr>
    </w:div>
    <w:div w:id="137403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relationships-education-relationships-and-sex-education-rse-and-health-education/relationships-and-sex-education-rse-secondary" TargetMode="External"/><Relationship Id="rId5" Type="http://schemas.openxmlformats.org/officeDocument/2006/relationships/styles" Target="styles.xml"/><Relationship Id="rId10" Type="http://schemas.openxmlformats.org/officeDocument/2006/relationships/hyperlink" Target="https://assets.publishing.service.gov.uk/government/uploads/system/uploads/attachment_data/file/907640/RSE_secondary_schools_guide_for_parent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8" ma:contentTypeDescription="Create a new document." ma:contentTypeScope="" ma:versionID="4ff4d051196a4f97674fc64b5f96778e">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8facb28f0c7dadc2fab81ef72e6e5437"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e8adc77-5431-460f-92eb-dde06814ddba">
      <UserInfo>
        <DisplayName>Mr A Davis</DisplayName>
        <AccountId>69</AccountId>
        <AccountType/>
      </UserInfo>
      <UserInfo>
        <DisplayName>Miss L Thomas</DisplayName>
        <AccountId>289</AccountId>
        <AccountType/>
      </UserInfo>
      <UserInfo>
        <DisplayName>Miss S Rigby</DisplayName>
        <AccountId>68</AccountId>
        <AccountType/>
      </UserInfo>
    </SharedWithUsers>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F591F3-019D-4BD0-BBED-4BE770D26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6C4D32-9D79-420E-95BC-B068F5A25D3B}">
  <ds:schemaRefs>
    <ds:schemaRef ds:uri="http://schemas.microsoft.com/office/2006/metadata/properties"/>
    <ds:schemaRef ds:uri="http://schemas.microsoft.com/office/infopath/2007/PartnerControls"/>
    <ds:schemaRef ds:uri="8e8adc77-5431-460f-92eb-dde06814ddba"/>
    <ds:schemaRef ds:uri="bfb75c8e-6e18-4653-92a6-6aa4d99ef28f"/>
  </ds:schemaRefs>
</ds:datastoreItem>
</file>

<file path=customXml/itemProps3.xml><?xml version="1.0" encoding="utf-8"?>
<ds:datastoreItem xmlns:ds="http://schemas.openxmlformats.org/officeDocument/2006/customXml" ds:itemID="{41144AB6-1E6E-445F-BB9E-300460D98103}">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6</TotalTime>
  <Pages>97</Pages>
  <Words>15509</Words>
  <Characters>88403</Characters>
  <Application>Microsoft Office Word</Application>
  <DocSecurity>0</DocSecurity>
  <Lines>736</Lines>
  <Paragraphs>207</Paragraphs>
  <ScaleCrop>false</ScaleCrop>
  <Company/>
  <LinksUpToDate>false</LinksUpToDate>
  <CharactersWithSpaces>103705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Miss C Middlehurst</cp:lastModifiedBy>
  <cp:revision>51</cp:revision>
  <cp:lastPrinted>2022-06-22T13:56:00Z</cp:lastPrinted>
  <dcterms:created xsi:type="dcterms:W3CDTF">2025-07-11T14:18:00Z</dcterms:created>
  <dcterms:modified xsi:type="dcterms:W3CDTF">2025-09-29T06:31:00Z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