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6A7DB" w14:textId="4CE9CF2D" w:rsidR="00343407" w:rsidRDefault="00FC4617" w:rsidP="00FC4617">
      <w:pPr>
        <w:pStyle w:val="NoSpacing"/>
      </w:pPr>
      <w:r w:rsidRPr="00FC4617">
        <w:rPr>
          <w:noProof/>
        </w:rPr>
        <w:drawing>
          <wp:inline distT="0" distB="0" distL="0" distR="0" wp14:anchorId="40BDC737" wp14:editId="76BAEA67">
            <wp:extent cx="830729" cy="1181100"/>
            <wp:effectExtent l="0" t="0" r="0" b="0"/>
            <wp:docPr id="5" name="image3.jpeg" descr="A red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A red and black logo&#10;&#10;AI-generated content may be incorrect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729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9A4B3" w14:textId="77777777" w:rsidR="00C976C8" w:rsidRDefault="00C976C8" w:rsidP="00FC4617">
      <w:pPr>
        <w:pStyle w:val="NoSpacing"/>
      </w:pPr>
    </w:p>
    <w:p w14:paraId="65493959" w14:textId="77777777" w:rsidR="00C976C8" w:rsidRDefault="00C976C8" w:rsidP="00FC4617">
      <w:pPr>
        <w:pStyle w:val="NoSpacing"/>
      </w:pPr>
    </w:p>
    <w:p w14:paraId="789C1D5A" w14:textId="77777777" w:rsidR="00C976C8" w:rsidRDefault="00C976C8" w:rsidP="00FC4617">
      <w:pPr>
        <w:pStyle w:val="NoSpacing"/>
      </w:pPr>
    </w:p>
    <w:p w14:paraId="799995A4" w14:textId="77777777" w:rsidR="00C976C8" w:rsidRPr="00FC4617" w:rsidRDefault="00C976C8" w:rsidP="00FC4617">
      <w:pPr>
        <w:pStyle w:val="NoSpacing"/>
      </w:pPr>
    </w:p>
    <w:p w14:paraId="6324CD0E" w14:textId="77777777" w:rsidR="00FC4617" w:rsidRPr="00FC4617" w:rsidRDefault="00FC4617" w:rsidP="00FC4617">
      <w:pPr>
        <w:pStyle w:val="NoSpacing"/>
      </w:pPr>
    </w:p>
    <w:p w14:paraId="1E57EE4E" w14:textId="77777777" w:rsidR="00FC4617" w:rsidRPr="00FC4617" w:rsidRDefault="00FC4617" w:rsidP="00FC4617">
      <w:pPr>
        <w:pStyle w:val="NoSpacing"/>
      </w:pPr>
    </w:p>
    <w:p w14:paraId="68CFFCBC" w14:textId="77777777" w:rsidR="00FC4617" w:rsidRPr="00FC4617" w:rsidRDefault="00FC4617" w:rsidP="00FC4617">
      <w:pPr>
        <w:pStyle w:val="NoSpacing"/>
      </w:pPr>
    </w:p>
    <w:p w14:paraId="4AA37E5E" w14:textId="77777777" w:rsidR="00FC4617" w:rsidRPr="00C976C8" w:rsidRDefault="00FC4617" w:rsidP="00C976C8">
      <w:pPr>
        <w:pStyle w:val="NoSpacing"/>
        <w:jc w:val="center"/>
        <w:rPr>
          <w:rFonts w:eastAsia="Calibri"/>
          <w:b/>
          <w:bCs/>
          <w:kern w:val="0"/>
          <w:sz w:val="96"/>
          <w:szCs w:val="96"/>
          <w:lang w:val="en-US"/>
          <w14:ligatures w14:val="none"/>
        </w:rPr>
      </w:pPr>
      <w:r w:rsidRPr="00C976C8">
        <w:rPr>
          <w:rFonts w:eastAsia="Calibri"/>
          <w:b/>
          <w:bCs/>
          <w:color w:val="FF0000"/>
          <w:spacing w:val="-2"/>
          <w:kern w:val="0"/>
          <w:sz w:val="96"/>
          <w:szCs w:val="96"/>
          <w:lang w:val="en-US"/>
          <w14:ligatures w14:val="none"/>
        </w:rPr>
        <w:t>Curriculum</w:t>
      </w:r>
      <w:r w:rsidRPr="00C976C8">
        <w:rPr>
          <w:rFonts w:eastAsia="Calibri"/>
          <w:b/>
          <w:bCs/>
          <w:color w:val="FF0000"/>
          <w:spacing w:val="-1"/>
          <w:kern w:val="0"/>
          <w:sz w:val="96"/>
          <w:szCs w:val="96"/>
          <w:lang w:val="en-US"/>
          <w14:ligatures w14:val="none"/>
        </w:rPr>
        <w:t xml:space="preserve"> </w:t>
      </w:r>
      <w:r w:rsidRPr="00C976C8">
        <w:rPr>
          <w:rFonts w:eastAsia="Calibri"/>
          <w:b/>
          <w:bCs/>
          <w:color w:val="FF0000"/>
          <w:spacing w:val="-2"/>
          <w:kern w:val="0"/>
          <w:sz w:val="96"/>
          <w:szCs w:val="96"/>
          <w:lang w:val="en-US"/>
          <w14:ligatures w14:val="none"/>
        </w:rPr>
        <w:t>Outline</w:t>
      </w:r>
    </w:p>
    <w:p w14:paraId="6FCDF100" w14:textId="77777777" w:rsidR="00FC4617" w:rsidRPr="00FC4617" w:rsidRDefault="00FC4617" w:rsidP="00FC4617">
      <w:pPr>
        <w:pStyle w:val="NoSpacing"/>
      </w:pPr>
    </w:p>
    <w:p w14:paraId="61103F4A" w14:textId="77777777" w:rsidR="00FC4617" w:rsidRPr="00FC4617" w:rsidRDefault="00FC4617" w:rsidP="00FC4617">
      <w:pPr>
        <w:pStyle w:val="NoSpacing"/>
      </w:pPr>
    </w:p>
    <w:p w14:paraId="3AE3B6A6" w14:textId="77777777" w:rsidR="00FC4617" w:rsidRPr="00FC4617" w:rsidRDefault="00FC4617" w:rsidP="00FC4617">
      <w:pPr>
        <w:pStyle w:val="NoSpacing"/>
      </w:pPr>
    </w:p>
    <w:p w14:paraId="34546315" w14:textId="77777777" w:rsidR="00FC4617" w:rsidRPr="00FC4617" w:rsidRDefault="00FC4617" w:rsidP="00FC4617">
      <w:pPr>
        <w:pStyle w:val="NoSpacing"/>
      </w:pPr>
    </w:p>
    <w:p w14:paraId="0DC5866D" w14:textId="77777777" w:rsidR="00FC4617" w:rsidRPr="00FC4617" w:rsidRDefault="00FC4617" w:rsidP="00FC4617">
      <w:pPr>
        <w:pStyle w:val="NoSpacing"/>
      </w:pPr>
    </w:p>
    <w:p w14:paraId="651B015C" w14:textId="77777777" w:rsidR="00FC4617" w:rsidRPr="00FC4617" w:rsidRDefault="00FC4617" w:rsidP="00FC4617">
      <w:pPr>
        <w:pStyle w:val="NoSpacing"/>
      </w:pPr>
    </w:p>
    <w:p w14:paraId="7E281F7C" w14:textId="77777777" w:rsidR="00FC4617" w:rsidRPr="00FC4617" w:rsidRDefault="00FC4617" w:rsidP="00FC4617">
      <w:pPr>
        <w:pStyle w:val="NoSpacing"/>
      </w:pPr>
    </w:p>
    <w:p w14:paraId="716D33E0" w14:textId="77777777" w:rsidR="00FC4617" w:rsidRPr="00FC4617" w:rsidRDefault="00FC4617" w:rsidP="00FC4617">
      <w:pPr>
        <w:pStyle w:val="NoSpacing"/>
      </w:pPr>
    </w:p>
    <w:p w14:paraId="1E202124" w14:textId="77777777" w:rsidR="00FC4617" w:rsidRPr="00FC4617" w:rsidRDefault="00FC4617" w:rsidP="00FC4617">
      <w:pPr>
        <w:pStyle w:val="NoSpacing"/>
      </w:pPr>
    </w:p>
    <w:p w14:paraId="1F1DD749" w14:textId="77777777" w:rsidR="00FC4617" w:rsidRPr="00FC4617" w:rsidRDefault="00FC4617" w:rsidP="00FC4617">
      <w:pPr>
        <w:pStyle w:val="NoSpacing"/>
      </w:pPr>
    </w:p>
    <w:p w14:paraId="571DCC09" w14:textId="77777777" w:rsidR="00FC4617" w:rsidRPr="00FC4617" w:rsidRDefault="00FC4617" w:rsidP="00FC4617">
      <w:pPr>
        <w:pStyle w:val="NoSpacing"/>
      </w:pPr>
    </w:p>
    <w:p w14:paraId="27CC3451" w14:textId="77777777" w:rsidR="00FC4617" w:rsidRPr="00FC4617" w:rsidRDefault="00FC4617" w:rsidP="00FC4617">
      <w:pPr>
        <w:pStyle w:val="NoSpacing"/>
      </w:pPr>
    </w:p>
    <w:p w14:paraId="72754D48" w14:textId="77777777" w:rsidR="00FC4617" w:rsidRPr="00FC4617" w:rsidRDefault="00FC4617" w:rsidP="00FC4617">
      <w:pPr>
        <w:pStyle w:val="NoSpacing"/>
      </w:pPr>
    </w:p>
    <w:p w14:paraId="66628A18" w14:textId="77777777" w:rsidR="00FC4617" w:rsidRPr="00FC4617" w:rsidRDefault="00FC4617" w:rsidP="00FC4617">
      <w:pPr>
        <w:pStyle w:val="NoSpacing"/>
      </w:pPr>
    </w:p>
    <w:p w14:paraId="7DA37CF3" w14:textId="77777777" w:rsidR="00FC4617" w:rsidRPr="00FC4617" w:rsidRDefault="00FC4617" w:rsidP="00FC4617">
      <w:pPr>
        <w:pStyle w:val="NoSpacing"/>
      </w:pPr>
    </w:p>
    <w:p w14:paraId="2CF966F8" w14:textId="77777777" w:rsidR="00FC4617" w:rsidRPr="00FC4617" w:rsidRDefault="00FC4617" w:rsidP="00FC4617">
      <w:pPr>
        <w:pStyle w:val="NoSpacing"/>
      </w:pPr>
    </w:p>
    <w:p w14:paraId="6EAB6082" w14:textId="77777777" w:rsidR="00FC4617" w:rsidRPr="00FC4617" w:rsidRDefault="00FC4617" w:rsidP="00FC4617">
      <w:pPr>
        <w:pStyle w:val="NoSpacing"/>
      </w:pPr>
    </w:p>
    <w:p w14:paraId="50E5705D" w14:textId="77777777" w:rsidR="00FC4617" w:rsidRPr="00FC4617" w:rsidRDefault="00FC4617" w:rsidP="00FC4617">
      <w:pPr>
        <w:pStyle w:val="NoSpacing"/>
      </w:pPr>
    </w:p>
    <w:p w14:paraId="6867BFD1" w14:textId="77777777" w:rsidR="00FC4617" w:rsidRPr="00FC4617" w:rsidRDefault="00FC4617" w:rsidP="00FC4617">
      <w:pPr>
        <w:pStyle w:val="NoSpacing"/>
      </w:pPr>
    </w:p>
    <w:p w14:paraId="1E7C7F6F" w14:textId="77777777" w:rsidR="00FC4617" w:rsidRPr="00FC4617" w:rsidRDefault="00FC4617" w:rsidP="00FC4617">
      <w:pPr>
        <w:pStyle w:val="NoSpacing"/>
      </w:pPr>
    </w:p>
    <w:p w14:paraId="6B419324" w14:textId="77777777" w:rsidR="00FC4617" w:rsidRPr="00FC4617" w:rsidRDefault="00FC4617" w:rsidP="00FC4617">
      <w:pPr>
        <w:pStyle w:val="NoSpacing"/>
      </w:pPr>
    </w:p>
    <w:p w14:paraId="76101732" w14:textId="77777777" w:rsidR="00FC4617" w:rsidRPr="00FC4617" w:rsidRDefault="00FC4617" w:rsidP="00FC4617">
      <w:pPr>
        <w:pStyle w:val="NoSpacing"/>
      </w:pPr>
    </w:p>
    <w:p w14:paraId="39D211D4" w14:textId="77777777" w:rsidR="00FC4617" w:rsidRPr="00FC4617" w:rsidRDefault="00FC4617" w:rsidP="00FC4617">
      <w:pPr>
        <w:pStyle w:val="NoSpacing"/>
      </w:pPr>
    </w:p>
    <w:p w14:paraId="44818BAC" w14:textId="77777777" w:rsidR="00FC4617" w:rsidRPr="00FC4617" w:rsidRDefault="00FC4617" w:rsidP="00FC4617">
      <w:pPr>
        <w:pStyle w:val="NoSpacing"/>
      </w:pPr>
    </w:p>
    <w:p w14:paraId="553C7013" w14:textId="77777777" w:rsidR="00FC4617" w:rsidRPr="00FC4617" w:rsidRDefault="00FC4617" w:rsidP="00FC4617">
      <w:pPr>
        <w:pStyle w:val="NoSpacing"/>
      </w:pPr>
    </w:p>
    <w:p w14:paraId="61586E94" w14:textId="77777777" w:rsidR="00FC4617" w:rsidRPr="00FC4617" w:rsidRDefault="00FC4617" w:rsidP="00FC4617">
      <w:pPr>
        <w:pStyle w:val="NoSpacing"/>
      </w:pPr>
    </w:p>
    <w:p w14:paraId="771B2BFB" w14:textId="77777777" w:rsidR="00FC4617" w:rsidRPr="00FC4617" w:rsidRDefault="00FC4617" w:rsidP="00FC4617">
      <w:pPr>
        <w:pStyle w:val="NoSpacing"/>
      </w:pPr>
    </w:p>
    <w:p w14:paraId="2781980E" w14:textId="77777777" w:rsidR="00FC4617" w:rsidRPr="00FC4617" w:rsidRDefault="00FC4617" w:rsidP="00FC4617">
      <w:pPr>
        <w:pStyle w:val="NoSpacing"/>
      </w:pPr>
    </w:p>
    <w:p w14:paraId="40EA3EA0" w14:textId="77777777" w:rsidR="00FC4617" w:rsidRPr="00FC4617" w:rsidRDefault="00FC4617" w:rsidP="00FC4617">
      <w:pPr>
        <w:pStyle w:val="NoSpacing"/>
      </w:pPr>
    </w:p>
    <w:p w14:paraId="16C09F7C" w14:textId="77777777" w:rsidR="00FC4617" w:rsidRPr="00FC4617" w:rsidRDefault="00FC4617" w:rsidP="00FC4617">
      <w:pPr>
        <w:pStyle w:val="NoSpacing"/>
      </w:pPr>
    </w:p>
    <w:p w14:paraId="50ADC43E" w14:textId="77777777" w:rsidR="00FC4617" w:rsidRPr="00FC4617" w:rsidRDefault="00FC4617" w:rsidP="00FC4617">
      <w:pPr>
        <w:pStyle w:val="NoSpacing"/>
      </w:pPr>
    </w:p>
    <w:p w14:paraId="1C7518DF" w14:textId="77777777" w:rsidR="00FC4617" w:rsidRPr="00FC4617" w:rsidRDefault="00FC4617" w:rsidP="00FC4617">
      <w:pPr>
        <w:pStyle w:val="NoSpacing"/>
      </w:pPr>
    </w:p>
    <w:p w14:paraId="05839084" w14:textId="77777777" w:rsidR="00FC4617" w:rsidRPr="00FC4617" w:rsidRDefault="00FC4617" w:rsidP="00FC4617">
      <w:pPr>
        <w:pStyle w:val="NoSpacing"/>
      </w:pPr>
    </w:p>
    <w:p w14:paraId="30A7EB87" w14:textId="77777777" w:rsidR="00FC4617" w:rsidRPr="00FC4617" w:rsidRDefault="00FC4617" w:rsidP="00FC4617">
      <w:pPr>
        <w:pStyle w:val="NoSpacing"/>
      </w:pPr>
    </w:p>
    <w:p w14:paraId="5D9058A8" w14:textId="77777777" w:rsidR="00FC4617" w:rsidRPr="00FC4617" w:rsidRDefault="00FC4617" w:rsidP="00FC4617">
      <w:pPr>
        <w:pStyle w:val="NoSpacing"/>
      </w:pPr>
    </w:p>
    <w:p w14:paraId="4CF2F9E4" w14:textId="77777777" w:rsidR="00FC4617" w:rsidRDefault="00FC4617" w:rsidP="00FC4617">
      <w:pPr>
        <w:pStyle w:val="NoSpacing"/>
      </w:pPr>
    </w:p>
    <w:p w14:paraId="6AF90B51" w14:textId="77777777" w:rsidR="00FC4617" w:rsidRDefault="00FC4617" w:rsidP="00FC4617">
      <w:pPr>
        <w:pStyle w:val="NoSpacing"/>
      </w:pPr>
    </w:p>
    <w:p w14:paraId="3CD0FB71" w14:textId="77777777" w:rsidR="00FC4617" w:rsidRDefault="00FC4617" w:rsidP="00FC4617">
      <w:pPr>
        <w:pStyle w:val="NoSpacing"/>
      </w:pPr>
    </w:p>
    <w:p w14:paraId="2EA1BCAD" w14:textId="77777777" w:rsidR="00FC4617" w:rsidRPr="00FC4617" w:rsidRDefault="00FC4617" w:rsidP="00FC4617">
      <w:pPr>
        <w:pStyle w:val="NoSpacing"/>
      </w:pPr>
    </w:p>
    <w:p w14:paraId="079BBBBF" w14:textId="77777777" w:rsidR="00FC4617" w:rsidRDefault="00FC4617" w:rsidP="00FC4617">
      <w:pPr>
        <w:pStyle w:val="NoSpacing"/>
      </w:pPr>
    </w:p>
    <w:p w14:paraId="1D971625" w14:textId="77777777" w:rsidR="00FC4617" w:rsidRPr="00FC4617" w:rsidRDefault="00FC4617" w:rsidP="00FC4617">
      <w:pPr>
        <w:pStyle w:val="NoSpacing"/>
        <w:rPr>
          <w:rFonts w:eastAsia="Calibri"/>
          <w:b/>
          <w:bCs/>
          <w:spacing w:val="-2"/>
          <w:kern w:val="0"/>
          <w:lang w:val="en-US"/>
          <w14:ligatures w14:val="none"/>
        </w:rPr>
      </w:pPr>
      <w:r w:rsidRPr="00FC4617">
        <w:rPr>
          <w:rFonts w:eastAsia="Calibri"/>
          <w:b/>
          <w:bCs/>
          <w:spacing w:val="-2"/>
          <w:kern w:val="0"/>
          <w:lang w:val="en-US"/>
          <w14:ligatures w14:val="none"/>
        </w:rPr>
        <w:t>Foreword</w:t>
      </w:r>
    </w:p>
    <w:p w14:paraId="48395D96" w14:textId="77777777" w:rsidR="00FC4617" w:rsidRPr="00FC4617" w:rsidRDefault="00FC4617" w:rsidP="00FC4617">
      <w:pPr>
        <w:pStyle w:val="NoSpacing"/>
        <w:rPr>
          <w:rFonts w:eastAsia="Calibri"/>
          <w:b/>
          <w:bCs/>
          <w:kern w:val="0"/>
          <w:lang w:val="en-US"/>
          <w14:ligatures w14:val="none"/>
        </w:rPr>
      </w:pPr>
    </w:p>
    <w:p w14:paraId="5BC81CA8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  <w:r w:rsidRPr="00FC4617">
        <w:rPr>
          <w:rFonts w:eastAsia="Calibri"/>
          <w:kern w:val="0"/>
          <w:lang w:val="en-US"/>
          <w14:ligatures w14:val="none"/>
        </w:rPr>
        <w:t>The curriculum at the Gospel Oak School reflects the ethos and values of the Central Region Schools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Trust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(CRST)</w:t>
      </w:r>
      <w:r w:rsidRPr="00FC4617">
        <w:rPr>
          <w:rFonts w:eastAsia="Calibri"/>
          <w:spacing w:val="-1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and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the</w:t>
      </w:r>
      <w:r w:rsidRPr="00FC4617">
        <w:rPr>
          <w:rFonts w:eastAsia="Calibri"/>
          <w:spacing w:val="-1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family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of</w:t>
      </w:r>
      <w:r w:rsidRPr="00FC4617">
        <w:rPr>
          <w:rFonts w:eastAsia="Calibri"/>
          <w:spacing w:val="-1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academies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within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the</w:t>
      </w:r>
      <w:r w:rsidRPr="00FC4617">
        <w:rPr>
          <w:rFonts w:eastAsia="Calibri"/>
          <w:spacing w:val="-1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trust.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We</w:t>
      </w:r>
      <w:r w:rsidRPr="00FC4617">
        <w:rPr>
          <w:rFonts w:eastAsia="Calibri"/>
          <w:spacing w:val="-1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believe</w:t>
      </w:r>
      <w:r w:rsidRPr="00FC4617">
        <w:rPr>
          <w:rFonts w:eastAsia="Calibri"/>
          <w:spacing w:val="-1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that</w:t>
      </w:r>
      <w:r w:rsidRPr="00FC4617">
        <w:rPr>
          <w:rFonts w:eastAsia="Calibri"/>
          <w:spacing w:val="-1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maintaining a broad and balanced curriculum across Key Stage 3 and 4 is vital to enable our pupils to be fully</w:t>
      </w:r>
      <w:r w:rsidRPr="00FC4617">
        <w:rPr>
          <w:rFonts w:eastAsia="Calibri"/>
          <w:spacing w:val="-7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prepared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for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further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study</w:t>
      </w:r>
      <w:r w:rsidRPr="00FC4617">
        <w:rPr>
          <w:rFonts w:eastAsia="Calibri"/>
          <w:spacing w:val="-7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and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the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world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of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work.</w:t>
      </w:r>
      <w:r w:rsidRPr="00FC4617">
        <w:rPr>
          <w:rFonts w:eastAsia="Calibri"/>
          <w:spacing w:val="-7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As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such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we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have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revised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our</w:t>
      </w:r>
      <w:r w:rsidRPr="00FC4617">
        <w:rPr>
          <w:rFonts w:eastAsia="Calibri"/>
          <w:spacing w:val="-7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Key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Stage 3 curriculum across the</w:t>
      </w:r>
      <w:r w:rsidRPr="00FC4617">
        <w:rPr>
          <w:rFonts w:eastAsia="Calibri"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CRST to ensure</w:t>
      </w:r>
      <w:r w:rsidRPr="00FC4617">
        <w:rPr>
          <w:rFonts w:eastAsia="Calibri"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that all pupils receive both breadth and</w:t>
      </w:r>
      <w:r w:rsidRPr="00FC4617">
        <w:rPr>
          <w:rFonts w:eastAsia="Calibri"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depth within their subjects.</w:t>
      </w:r>
    </w:p>
    <w:p w14:paraId="270038B7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</w:p>
    <w:p w14:paraId="4E8C9C98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  <w:r w:rsidRPr="00FC4617">
        <w:rPr>
          <w:rFonts w:eastAsia="Calibri"/>
          <w:kern w:val="0"/>
          <w:lang w:val="en-US"/>
          <w14:ligatures w14:val="none"/>
        </w:rPr>
        <w:t>We have resisted the narrowing of the curriculum and as such our pupils are therefore able to choose a variety of subjects to study past the end of Key Stage 3. In an increasingly competitive global employment market, we believe it is important that our pupils select a combination of subjects that gives them the best possible outcomes to allow them to take control of their future.</w:t>
      </w:r>
    </w:p>
    <w:p w14:paraId="03606470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</w:p>
    <w:p w14:paraId="23F9E1C6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  <w:r w:rsidRPr="00FC4617">
        <w:rPr>
          <w:rFonts w:eastAsia="Calibri"/>
          <w:kern w:val="0"/>
          <w:lang w:val="en-US"/>
          <w14:ligatures w14:val="none"/>
        </w:rPr>
        <w:t>In September</w:t>
      </w:r>
      <w:r w:rsidRPr="00FC4617">
        <w:rPr>
          <w:rFonts w:eastAsia="Calibri"/>
          <w:spacing w:val="-10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2018</w:t>
      </w:r>
      <w:r w:rsidRPr="00FC4617">
        <w:rPr>
          <w:rFonts w:eastAsia="Calibri"/>
          <w:spacing w:val="-10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our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Key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Stage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5</w:t>
      </w:r>
      <w:r w:rsidRPr="00FC4617">
        <w:rPr>
          <w:rFonts w:eastAsia="Calibri"/>
          <w:spacing w:val="-10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curriculum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moved</w:t>
      </w:r>
      <w:r w:rsidRPr="00FC4617">
        <w:rPr>
          <w:rFonts w:eastAsia="Calibri"/>
          <w:spacing w:val="-12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to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an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A-level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and</w:t>
      </w:r>
      <w:r w:rsidRPr="00FC4617">
        <w:rPr>
          <w:rFonts w:eastAsia="Calibri"/>
          <w:spacing w:val="-8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Level 3 vocational</w:t>
      </w:r>
      <w:r w:rsidRPr="00FC4617">
        <w:rPr>
          <w:rFonts w:eastAsia="Calibri"/>
          <w:spacing w:val="-2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qualifications, from</w:t>
      </w:r>
      <w:r w:rsidRPr="00FC4617">
        <w:rPr>
          <w:rFonts w:eastAsia="Calibri"/>
          <w:spacing w:val="-2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 xml:space="preserve">the International Baccalaureate </w:t>
      </w:r>
      <w:proofErr w:type="spellStart"/>
      <w:r w:rsidRPr="00FC4617">
        <w:rPr>
          <w:rFonts w:eastAsia="Calibri"/>
          <w:kern w:val="0"/>
          <w:lang w:val="en-US"/>
          <w14:ligatures w14:val="none"/>
        </w:rPr>
        <w:t>programme</w:t>
      </w:r>
      <w:proofErr w:type="spellEnd"/>
      <w:r w:rsidRPr="00FC4617">
        <w:rPr>
          <w:rFonts w:eastAsia="Calibri"/>
          <w:kern w:val="0"/>
          <w:lang w:val="en-US"/>
          <w14:ligatures w14:val="none"/>
        </w:rPr>
        <w:t xml:space="preserve"> of study, which offered a wider range of subjects but lacked the depth of understanding that we feel is important for our pupils.</w:t>
      </w:r>
    </w:p>
    <w:p w14:paraId="44572E8A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</w:p>
    <w:p w14:paraId="5FA13428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  <w:r w:rsidRPr="00FC4617">
        <w:rPr>
          <w:rFonts w:eastAsia="Calibri"/>
          <w:kern w:val="0"/>
          <w:lang w:val="en-US"/>
          <w14:ligatures w14:val="none"/>
        </w:rPr>
        <w:t xml:space="preserve">This guide supplements the other documents available; the School Prospectus, the Key Stage 4 Options </w:t>
      </w:r>
      <w:proofErr w:type="gramStart"/>
      <w:r w:rsidRPr="00FC4617">
        <w:rPr>
          <w:rFonts w:eastAsia="Calibri"/>
          <w:kern w:val="0"/>
          <w:lang w:val="en-US"/>
          <w14:ligatures w14:val="none"/>
        </w:rPr>
        <w:t>Booklet (‘</w:t>
      </w:r>
      <w:proofErr w:type="gramEnd"/>
      <w:r w:rsidRPr="00FC4617">
        <w:rPr>
          <w:rFonts w:eastAsia="Calibri"/>
          <w:kern w:val="0"/>
          <w:lang w:val="en-US"/>
          <w14:ligatures w14:val="none"/>
        </w:rPr>
        <w:t>Guided Choices’) and the Sixth Form Prospectus.</w:t>
      </w:r>
    </w:p>
    <w:p w14:paraId="465ABC12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</w:p>
    <w:p w14:paraId="21EDDAB4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  <w:r w:rsidRPr="00FC4617">
        <w:rPr>
          <w:rFonts w:eastAsia="Calibri"/>
          <w:kern w:val="0"/>
          <w:lang w:val="en-US"/>
          <w14:ligatures w14:val="none"/>
        </w:rPr>
        <w:t>Our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teachers</w:t>
      </w:r>
      <w:r w:rsidRPr="00FC4617">
        <w:rPr>
          <w:rFonts w:eastAsia="Calibri"/>
          <w:spacing w:val="-7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are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experts</w:t>
      </w:r>
      <w:r w:rsidRPr="00FC4617">
        <w:rPr>
          <w:rFonts w:eastAsia="Calibri"/>
          <w:spacing w:val="-9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in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their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curriculum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areas</w:t>
      </w:r>
      <w:r w:rsidRPr="00FC4617">
        <w:rPr>
          <w:rFonts w:eastAsia="Calibri"/>
          <w:spacing w:val="-1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so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please</w:t>
      </w:r>
      <w:r w:rsidRPr="00FC4617">
        <w:rPr>
          <w:rFonts w:eastAsia="Calibri"/>
          <w:spacing w:val="-9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contact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 xml:space="preserve">us using </w:t>
      </w:r>
      <w:hyperlink r:id="rId9" w:history="1">
        <w:r w:rsidRPr="00FC4617">
          <w:rPr>
            <w:rFonts w:eastAsia="Calibri"/>
            <w:color w:val="0000FF"/>
            <w:kern w:val="0"/>
            <w:u w:val="single"/>
            <w:lang w:val="en-US"/>
            <w14:ligatures w14:val="none"/>
          </w:rPr>
          <w:t>Gospel Oak School - Contact Us</w:t>
        </w:r>
      </w:hyperlink>
      <w:r w:rsidRPr="00FC4617">
        <w:rPr>
          <w:rFonts w:eastAsia="Calibri"/>
          <w:spacing w:val="-9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if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you</w:t>
      </w:r>
      <w:r w:rsidRPr="00FC4617">
        <w:rPr>
          <w:rFonts w:eastAsia="Calibri"/>
          <w:spacing w:val="-5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would</w:t>
      </w:r>
      <w:r w:rsidRPr="00FC4617">
        <w:rPr>
          <w:rFonts w:eastAsia="Calibri"/>
          <w:spacing w:val="-7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like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to</w:t>
      </w:r>
      <w:r w:rsidRPr="00FC4617">
        <w:rPr>
          <w:rFonts w:eastAsia="Calibri"/>
          <w:spacing w:val="-6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know any more.</w:t>
      </w:r>
    </w:p>
    <w:p w14:paraId="20E49537" w14:textId="77777777" w:rsidR="00FC4617" w:rsidRPr="00FC4617" w:rsidRDefault="00FC4617" w:rsidP="00FC4617">
      <w:pPr>
        <w:pStyle w:val="NoSpacing"/>
      </w:pPr>
    </w:p>
    <w:p w14:paraId="27AB1154" w14:textId="77777777" w:rsidR="00FC4617" w:rsidRPr="00FC4617" w:rsidRDefault="00FC4617" w:rsidP="00FC4617">
      <w:pPr>
        <w:pStyle w:val="NoSpacing"/>
      </w:pPr>
    </w:p>
    <w:p w14:paraId="59C43E81" w14:textId="77777777" w:rsidR="00FC4617" w:rsidRPr="00FC4617" w:rsidRDefault="00FC4617" w:rsidP="00FC4617">
      <w:pPr>
        <w:pStyle w:val="NoSpacing"/>
      </w:pPr>
    </w:p>
    <w:p w14:paraId="5F2A8529" w14:textId="77777777" w:rsidR="00FC4617" w:rsidRPr="00FC4617" w:rsidRDefault="00FC4617" w:rsidP="00FC4617">
      <w:pPr>
        <w:pStyle w:val="NoSpacing"/>
      </w:pPr>
    </w:p>
    <w:p w14:paraId="1B64E4D1" w14:textId="77777777" w:rsidR="00FC4617" w:rsidRPr="00FC4617" w:rsidRDefault="00FC4617" w:rsidP="00FC4617">
      <w:pPr>
        <w:pStyle w:val="NoSpacing"/>
      </w:pPr>
    </w:p>
    <w:p w14:paraId="1CC21D56" w14:textId="77777777" w:rsidR="00FC4617" w:rsidRPr="00FC4617" w:rsidRDefault="00FC4617" w:rsidP="00FC4617">
      <w:pPr>
        <w:pStyle w:val="NoSpacing"/>
      </w:pPr>
    </w:p>
    <w:p w14:paraId="468F6742" w14:textId="77777777" w:rsidR="00FC4617" w:rsidRPr="00FC4617" w:rsidRDefault="00FC4617" w:rsidP="00FC4617">
      <w:pPr>
        <w:pStyle w:val="NoSpacing"/>
      </w:pPr>
    </w:p>
    <w:p w14:paraId="6FD23A99" w14:textId="77777777" w:rsidR="00FC4617" w:rsidRPr="00FC4617" w:rsidRDefault="00FC4617" w:rsidP="00FC4617">
      <w:pPr>
        <w:pStyle w:val="NoSpacing"/>
      </w:pPr>
    </w:p>
    <w:p w14:paraId="101CF83D" w14:textId="77777777" w:rsidR="00FC4617" w:rsidRPr="00FC4617" w:rsidRDefault="00FC4617" w:rsidP="00FC4617">
      <w:pPr>
        <w:pStyle w:val="NoSpacing"/>
      </w:pPr>
    </w:p>
    <w:p w14:paraId="4481331B" w14:textId="77777777" w:rsidR="00FC4617" w:rsidRPr="00FC4617" w:rsidRDefault="00FC4617" w:rsidP="00FC4617">
      <w:pPr>
        <w:pStyle w:val="NoSpacing"/>
      </w:pPr>
    </w:p>
    <w:p w14:paraId="2DCBD20B" w14:textId="77777777" w:rsidR="00FC4617" w:rsidRPr="00FC4617" w:rsidRDefault="00FC4617" w:rsidP="00FC4617">
      <w:pPr>
        <w:pStyle w:val="NoSpacing"/>
      </w:pPr>
    </w:p>
    <w:p w14:paraId="3220B6A4" w14:textId="77777777" w:rsidR="00FC4617" w:rsidRPr="00FC4617" w:rsidRDefault="00FC4617" w:rsidP="00FC4617">
      <w:pPr>
        <w:pStyle w:val="NoSpacing"/>
      </w:pPr>
    </w:p>
    <w:p w14:paraId="50D0E67A" w14:textId="77777777" w:rsidR="00FC4617" w:rsidRPr="00FC4617" w:rsidRDefault="00FC4617" w:rsidP="00FC4617">
      <w:pPr>
        <w:pStyle w:val="NoSpacing"/>
      </w:pPr>
    </w:p>
    <w:p w14:paraId="5AB43869" w14:textId="77777777" w:rsidR="00FC4617" w:rsidRPr="00FC4617" w:rsidRDefault="00FC4617" w:rsidP="00FC4617">
      <w:pPr>
        <w:pStyle w:val="NoSpacing"/>
      </w:pPr>
    </w:p>
    <w:p w14:paraId="4436786B" w14:textId="77777777" w:rsidR="00FC4617" w:rsidRPr="00FC4617" w:rsidRDefault="00FC4617" w:rsidP="00FC4617">
      <w:pPr>
        <w:pStyle w:val="NoSpacing"/>
      </w:pPr>
    </w:p>
    <w:p w14:paraId="0D4915E0" w14:textId="77777777" w:rsidR="00FC4617" w:rsidRPr="00FC4617" w:rsidRDefault="00FC4617" w:rsidP="00FC4617">
      <w:pPr>
        <w:pStyle w:val="NoSpacing"/>
      </w:pPr>
    </w:p>
    <w:p w14:paraId="69861061" w14:textId="77777777" w:rsidR="00FC4617" w:rsidRPr="00FC4617" w:rsidRDefault="00FC4617" w:rsidP="00FC4617">
      <w:pPr>
        <w:pStyle w:val="NoSpacing"/>
      </w:pPr>
    </w:p>
    <w:p w14:paraId="4BA17717" w14:textId="77777777" w:rsidR="00FC4617" w:rsidRPr="00FC4617" w:rsidRDefault="00FC4617" w:rsidP="00FC4617">
      <w:pPr>
        <w:pStyle w:val="NoSpacing"/>
      </w:pPr>
    </w:p>
    <w:p w14:paraId="39346E7F" w14:textId="77777777" w:rsidR="00FC4617" w:rsidRPr="00FC4617" w:rsidRDefault="00FC4617" w:rsidP="00FC4617">
      <w:pPr>
        <w:pStyle w:val="NoSpacing"/>
      </w:pPr>
    </w:p>
    <w:p w14:paraId="5E9F50C1" w14:textId="77777777" w:rsidR="00FC4617" w:rsidRPr="00FC4617" w:rsidRDefault="00FC4617" w:rsidP="00FC4617">
      <w:pPr>
        <w:pStyle w:val="NoSpacing"/>
      </w:pPr>
    </w:p>
    <w:p w14:paraId="49201C84" w14:textId="77777777" w:rsidR="00FC4617" w:rsidRPr="00FC4617" w:rsidRDefault="00FC4617" w:rsidP="00FC4617">
      <w:pPr>
        <w:pStyle w:val="NoSpacing"/>
      </w:pPr>
    </w:p>
    <w:p w14:paraId="4F6F0632" w14:textId="77777777" w:rsidR="00FC4617" w:rsidRPr="00FC4617" w:rsidRDefault="00FC4617" w:rsidP="00FC4617">
      <w:pPr>
        <w:pStyle w:val="NoSpacing"/>
      </w:pPr>
    </w:p>
    <w:p w14:paraId="46A49FD4" w14:textId="77777777" w:rsidR="00FC4617" w:rsidRPr="00FC4617" w:rsidRDefault="00FC4617" w:rsidP="00FC4617">
      <w:pPr>
        <w:pStyle w:val="NoSpacing"/>
      </w:pPr>
    </w:p>
    <w:p w14:paraId="3A896B18" w14:textId="77777777" w:rsidR="00FC4617" w:rsidRPr="00FC4617" w:rsidRDefault="00FC4617" w:rsidP="00FC4617">
      <w:pPr>
        <w:pStyle w:val="NoSpacing"/>
      </w:pPr>
    </w:p>
    <w:p w14:paraId="1FFCEBD9" w14:textId="77777777" w:rsidR="00FC4617" w:rsidRPr="00FC4617" w:rsidRDefault="00FC4617" w:rsidP="00FC4617">
      <w:pPr>
        <w:pStyle w:val="NoSpacing"/>
      </w:pPr>
    </w:p>
    <w:p w14:paraId="5EE36C9C" w14:textId="77777777" w:rsidR="00FC4617" w:rsidRPr="00FC4617" w:rsidRDefault="00FC4617" w:rsidP="00FC4617">
      <w:pPr>
        <w:pStyle w:val="NoSpacing"/>
      </w:pPr>
    </w:p>
    <w:p w14:paraId="53AA0BD4" w14:textId="77777777" w:rsidR="00FC4617" w:rsidRPr="00FC4617" w:rsidRDefault="00FC4617" w:rsidP="00FC4617">
      <w:pPr>
        <w:pStyle w:val="NoSpacing"/>
      </w:pPr>
    </w:p>
    <w:p w14:paraId="0C360CAE" w14:textId="77777777" w:rsidR="00FC4617" w:rsidRDefault="00FC4617" w:rsidP="00FC4617">
      <w:pPr>
        <w:pStyle w:val="NoSpacing"/>
      </w:pPr>
    </w:p>
    <w:p w14:paraId="6597252B" w14:textId="77777777" w:rsidR="00FC4617" w:rsidRDefault="00FC4617" w:rsidP="00FC4617">
      <w:pPr>
        <w:pStyle w:val="NoSpacing"/>
      </w:pPr>
    </w:p>
    <w:p w14:paraId="47C1E8A7" w14:textId="77777777" w:rsidR="00FC4617" w:rsidRDefault="00FC4617" w:rsidP="00FC4617">
      <w:pPr>
        <w:pStyle w:val="NoSpacing"/>
      </w:pPr>
    </w:p>
    <w:p w14:paraId="2E64D801" w14:textId="77777777" w:rsidR="00FC4617" w:rsidRDefault="00FC4617" w:rsidP="00FC4617">
      <w:pPr>
        <w:pStyle w:val="NoSpacing"/>
      </w:pPr>
    </w:p>
    <w:p w14:paraId="62FAD103" w14:textId="77777777" w:rsidR="00FC4617" w:rsidRDefault="00FC4617" w:rsidP="00FC4617">
      <w:pPr>
        <w:pStyle w:val="NoSpacing"/>
      </w:pPr>
    </w:p>
    <w:p w14:paraId="3E2007C0" w14:textId="77777777" w:rsidR="00FC4617" w:rsidRDefault="00FC4617" w:rsidP="00FC4617">
      <w:pPr>
        <w:pStyle w:val="NoSpacing"/>
      </w:pPr>
    </w:p>
    <w:p w14:paraId="49F38E22" w14:textId="77777777" w:rsidR="00FC4617" w:rsidRPr="00FC4617" w:rsidRDefault="00FC4617" w:rsidP="00FC4617">
      <w:pPr>
        <w:pStyle w:val="NoSpacing"/>
      </w:pPr>
    </w:p>
    <w:p w14:paraId="29A4DA5B" w14:textId="77777777" w:rsidR="00FC4617" w:rsidRPr="00FC4617" w:rsidRDefault="00FC4617" w:rsidP="00FC4617">
      <w:pPr>
        <w:pStyle w:val="NoSpacing"/>
      </w:pPr>
    </w:p>
    <w:p w14:paraId="42802E2C" w14:textId="77777777" w:rsidR="00FC4617" w:rsidRPr="00FC4617" w:rsidRDefault="00FC4617" w:rsidP="00FC4617">
      <w:pPr>
        <w:pStyle w:val="NoSpacing"/>
        <w:rPr>
          <w:rFonts w:eastAsia="Calibri"/>
          <w:b/>
          <w:bCs/>
          <w:color w:val="153D63" w:themeColor="text2" w:themeTint="E6"/>
          <w:kern w:val="0"/>
          <w:sz w:val="24"/>
          <w:szCs w:val="24"/>
          <w:lang w:val="en-US"/>
          <w14:ligatures w14:val="none"/>
        </w:rPr>
      </w:pPr>
      <w:r w:rsidRPr="00FC4617">
        <w:rPr>
          <w:rFonts w:eastAsia="Calibri"/>
          <w:b/>
          <w:bCs/>
          <w:color w:val="153D63" w:themeColor="text2" w:themeTint="E6"/>
          <w:kern w:val="0"/>
          <w:sz w:val="24"/>
          <w:szCs w:val="24"/>
          <w:lang w:val="en-US"/>
          <w14:ligatures w14:val="none"/>
        </w:rPr>
        <w:t>Central</w:t>
      </w:r>
      <w:r w:rsidRPr="00FC4617">
        <w:rPr>
          <w:rFonts w:eastAsia="Calibri"/>
          <w:b/>
          <w:bCs/>
          <w:color w:val="153D63" w:themeColor="text2" w:themeTint="E6"/>
          <w:spacing w:val="-2"/>
          <w:kern w:val="0"/>
          <w:sz w:val="24"/>
          <w:szCs w:val="24"/>
          <w:lang w:val="en-US"/>
          <w14:ligatures w14:val="none"/>
        </w:rPr>
        <w:t xml:space="preserve"> </w:t>
      </w:r>
      <w:r w:rsidRPr="00FC4617">
        <w:rPr>
          <w:rFonts w:eastAsia="Calibri"/>
          <w:b/>
          <w:bCs/>
          <w:color w:val="153D63" w:themeColor="text2" w:themeTint="E6"/>
          <w:kern w:val="0"/>
          <w:sz w:val="24"/>
          <w:szCs w:val="24"/>
          <w:lang w:val="en-US"/>
          <w14:ligatures w14:val="none"/>
        </w:rPr>
        <w:t>Region</w:t>
      </w:r>
      <w:r w:rsidRPr="00FC4617">
        <w:rPr>
          <w:rFonts w:eastAsia="Calibri"/>
          <w:b/>
          <w:bCs/>
          <w:color w:val="153D63" w:themeColor="text2" w:themeTint="E6"/>
          <w:spacing w:val="-4"/>
          <w:kern w:val="0"/>
          <w:sz w:val="24"/>
          <w:szCs w:val="24"/>
          <w:lang w:val="en-US"/>
          <w14:ligatures w14:val="none"/>
        </w:rPr>
        <w:t xml:space="preserve"> </w:t>
      </w:r>
      <w:r w:rsidRPr="00FC4617">
        <w:rPr>
          <w:rFonts w:eastAsia="Calibri"/>
          <w:b/>
          <w:bCs/>
          <w:color w:val="153D63" w:themeColor="text2" w:themeTint="E6"/>
          <w:kern w:val="0"/>
          <w:sz w:val="24"/>
          <w:szCs w:val="24"/>
          <w:lang w:val="en-US"/>
          <w14:ligatures w14:val="none"/>
        </w:rPr>
        <w:t>Schools</w:t>
      </w:r>
      <w:r w:rsidRPr="00FC4617">
        <w:rPr>
          <w:rFonts w:eastAsia="Calibri"/>
          <w:b/>
          <w:bCs/>
          <w:color w:val="153D63" w:themeColor="text2" w:themeTint="E6"/>
          <w:spacing w:val="-3"/>
          <w:kern w:val="0"/>
          <w:sz w:val="24"/>
          <w:szCs w:val="24"/>
          <w:lang w:val="en-US"/>
          <w14:ligatures w14:val="none"/>
        </w:rPr>
        <w:t xml:space="preserve"> </w:t>
      </w:r>
      <w:r w:rsidRPr="00FC4617">
        <w:rPr>
          <w:rFonts w:eastAsia="Calibri"/>
          <w:b/>
          <w:bCs/>
          <w:color w:val="153D63" w:themeColor="text2" w:themeTint="E6"/>
          <w:kern w:val="0"/>
          <w:sz w:val="24"/>
          <w:szCs w:val="24"/>
          <w:lang w:val="en-US"/>
          <w14:ligatures w14:val="none"/>
        </w:rPr>
        <w:t>Trust</w:t>
      </w:r>
      <w:r w:rsidRPr="00FC4617">
        <w:rPr>
          <w:rFonts w:eastAsia="Calibri"/>
          <w:b/>
          <w:bCs/>
          <w:color w:val="153D63" w:themeColor="text2" w:themeTint="E6"/>
          <w:spacing w:val="-3"/>
          <w:kern w:val="0"/>
          <w:sz w:val="24"/>
          <w:szCs w:val="24"/>
          <w:lang w:val="en-US"/>
          <w14:ligatures w14:val="none"/>
        </w:rPr>
        <w:t xml:space="preserve"> </w:t>
      </w:r>
      <w:r w:rsidRPr="00FC4617">
        <w:rPr>
          <w:rFonts w:eastAsia="Calibri"/>
          <w:b/>
          <w:bCs/>
          <w:color w:val="153D63" w:themeColor="text2" w:themeTint="E6"/>
          <w:spacing w:val="-2"/>
          <w:kern w:val="0"/>
          <w:sz w:val="24"/>
          <w:szCs w:val="24"/>
          <w:lang w:val="en-US"/>
          <w14:ligatures w14:val="none"/>
        </w:rPr>
        <w:t>(CRST)</w:t>
      </w:r>
    </w:p>
    <w:p w14:paraId="4A7822BA" w14:textId="77777777" w:rsidR="00FC4617" w:rsidRPr="00FC4617" w:rsidRDefault="00FC4617" w:rsidP="00FC4617">
      <w:pPr>
        <w:pStyle w:val="NoSpacing"/>
        <w:rPr>
          <w:rFonts w:eastAsia="Calibri"/>
          <w:b/>
          <w:kern w:val="0"/>
          <w:lang w:val="en-US"/>
          <w14:ligatures w14:val="none"/>
        </w:rPr>
      </w:pPr>
    </w:p>
    <w:p w14:paraId="7DD9241D" w14:textId="77777777" w:rsidR="00FC4617" w:rsidRPr="00FC4617" w:rsidRDefault="00FC4617" w:rsidP="00FC4617">
      <w:pPr>
        <w:pStyle w:val="NoSpacing"/>
        <w:rPr>
          <w:rFonts w:eastAsia="Calibri"/>
          <w:b/>
          <w:kern w:val="0"/>
          <w:lang w:val="en-US"/>
          <w14:ligatures w14:val="none"/>
        </w:rPr>
      </w:pPr>
      <w:r w:rsidRPr="00FC4617">
        <w:rPr>
          <w:rFonts w:eastAsia="Calibri"/>
          <w:b/>
          <w:kern w:val="0"/>
          <w:lang w:val="en-US"/>
          <w14:ligatures w14:val="none"/>
        </w:rPr>
        <w:t>Our</w:t>
      </w:r>
      <w:r w:rsidRPr="00FC4617">
        <w:rPr>
          <w:rFonts w:eastAsia="Calibri"/>
          <w:b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spacing w:val="-2"/>
          <w:kern w:val="0"/>
          <w:lang w:val="en-US"/>
          <w14:ligatures w14:val="none"/>
        </w:rPr>
        <w:t>aims:</w:t>
      </w:r>
    </w:p>
    <w:p w14:paraId="0E4B77FB" w14:textId="77777777" w:rsidR="00FC4617" w:rsidRDefault="00FC4617" w:rsidP="00FC4617">
      <w:pPr>
        <w:pStyle w:val="NoSpacing"/>
        <w:rPr>
          <w:rFonts w:eastAsia="Calibri"/>
          <w:b/>
          <w:kern w:val="0"/>
          <w:lang w:val="en-US"/>
          <w14:ligatures w14:val="none"/>
        </w:rPr>
      </w:pPr>
    </w:p>
    <w:p w14:paraId="78F136E4" w14:textId="77777777" w:rsidR="00C976C8" w:rsidRPr="00FC4617" w:rsidRDefault="00C976C8" w:rsidP="00FC4617">
      <w:pPr>
        <w:pStyle w:val="NoSpacing"/>
        <w:rPr>
          <w:rFonts w:eastAsia="Calibri"/>
          <w:b/>
          <w:kern w:val="0"/>
          <w:lang w:val="en-US"/>
          <w14:ligatures w14:val="none"/>
        </w:rPr>
      </w:pPr>
    </w:p>
    <w:p w14:paraId="00468D03" w14:textId="77777777" w:rsidR="00FC4617" w:rsidRPr="00FC4617" w:rsidRDefault="00FC4617" w:rsidP="00FC4617">
      <w:pPr>
        <w:pStyle w:val="NoSpacing"/>
        <w:rPr>
          <w:rFonts w:eastAsia="Calibri"/>
          <w:b/>
          <w:i/>
          <w:kern w:val="0"/>
          <w:lang w:val="en-US"/>
          <w14:ligatures w14:val="none"/>
        </w:rPr>
      </w:pPr>
      <w:r w:rsidRPr="00FC4617">
        <w:rPr>
          <w:rFonts w:eastAsia="Calibri"/>
          <w:b/>
          <w:i/>
          <w:kern w:val="0"/>
          <w:lang w:val="en-US"/>
          <w14:ligatures w14:val="none"/>
        </w:rPr>
        <w:t>We</w:t>
      </w:r>
      <w:r w:rsidRPr="00FC4617">
        <w:rPr>
          <w:rFonts w:eastAsia="Calibri"/>
          <w:b/>
          <w:i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seek</w:t>
      </w:r>
      <w:r w:rsidRPr="00FC4617">
        <w:rPr>
          <w:rFonts w:eastAsia="Calibri"/>
          <w:b/>
          <w:i/>
          <w:spacing w:val="-2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to</w:t>
      </w:r>
      <w:r w:rsidRPr="00FC4617">
        <w:rPr>
          <w:rFonts w:eastAsia="Calibri"/>
          <w:b/>
          <w:i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develop</w:t>
      </w:r>
      <w:r w:rsidRPr="00FC4617">
        <w:rPr>
          <w:rFonts w:eastAsia="Calibri"/>
          <w:b/>
          <w:i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confident</w:t>
      </w:r>
      <w:r w:rsidRPr="00FC4617">
        <w:rPr>
          <w:rFonts w:eastAsia="Calibri"/>
          <w:b/>
          <w:i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and</w:t>
      </w:r>
      <w:r w:rsidRPr="00FC4617">
        <w:rPr>
          <w:rFonts w:eastAsia="Calibri"/>
          <w:b/>
          <w:i/>
          <w:spacing w:val="-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creative</w:t>
      </w:r>
      <w:r w:rsidRPr="00FC4617">
        <w:rPr>
          <w:rFonts w:eastAsia="Calibri"/>
          <w:b/>
          <w:i/>
          <w:spacing w:val="-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learners</w:t>
      </w:r>
      <w:r w:rsidRPr="00FC4617">
        <w:rPr>
          <w:rFonts w:eastAsia="Calibri"/>
          <w:b/>
          <w:i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who</w:t>
      </w:r>
      <w:r w:rsidRPr="00FC4617">
        <w:rPr>
          <w:rFonts w:eastAsia="Calibri"/>
          <w:b/>
          <w:i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can</w:t>
      </w:r>
      <w:r w:rsidRPr="00FC4617">
        <w:rPr>
          <w:rFonts w:eastAsia="Calibri"/>
          <w:b/>
          <w:i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thrive</w:t>
      </w:r>
      <w:r w:rsidRPr="00FC4617">
        <w:rPr>
          <w:rFonts w:eastAsia="Calibri"/>
          <w:b/>
          <w:i/>
          <w:spacing w:val="-2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in</w:t>
      </w:r>
      <w:r w:rsidRPr="00FC4617">
        <w:rPr>
          <w:rFonts w:eastAsia="Calibri"/>
          <w:b/>
          <w:i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>a</w:t>
      </w:r>
      <w:r w:rsidRPr="00FC4617">
        <w:rPr>
          <w:rFonts w:eastAsia="Calibri"/>
          <w:b/>
          <w:i/>
          <w:spacing w:val="-4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b/>
          <w:i/>
          <w:kern w:val="0"/>
          <w:lang w:val="en-US"/>
          <w14:ligatures w14:val="none"/>
        </w:rPr>
        <w:t xml:space="preserve">changing </w:t>
      </w:r>
      <w:r w:rsidRPr="00FC4617">
        <w:rPr>
          <w:rFonts w:eastAsia="Calibri"/>
          <w:b/>
          <w:i/>
          <w:spacing w:val="-2"/>
          <w:kern w:val="0"/>
          <w:lang w:val="en-US"/>
          <w14:ligatures w14:val="none"/>
        </w:rPr>
        <w:t>world.</w:t>
      </w:r>
    </w:p>
    <w:p w14:paraId="2D9C61BD" w14:textId="77777777" w:rsidR="00FC4617" w:rsidRP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  <w:proofErr w:type="gramStart"/>
      <w:r w:rsidRPr="00FC4617">
        <w:rPr>
          <w:rFonts w:eastAsia="Calibri"/>
          <w:kern w:val="0"/>
          <w:lang w:val="en-US"/>
          <w14:ligatures w14:val="none"/>
        </w:rPr>
        <w:t>In order to</w:t>
      </w:r>
      <w:proofErr w:type="gramEnd"/>
      <w:r w:rsidRPr="00FC4617">
        <w:rPr>
          <w:rFonts w:eastAsia="Calibri"/>
          <w:kern w:val="0"/>
          <w:lang w:val="en-US"/>
          <w14:ligatures w14:val="none"/>
        </w:rPr>
        <w:t xml:space="preserve"> achieve this, we have identified the </w:t>
      </w:r>
      <w:r w:rsidRPr="00FC4617">
        <w:rPr>
          <w:rFonts w:eastAsia="Calibri"/>
          <w:b/>
          <w:kern w:val="0"/>
          <w:lang w:val="en-US"/>
          <w14:ligatures w14:val="none"/>
        </w:rPr>
        <w:t xml:space="preserve">Knowledge, Skills </w:t>
      </w:r>
      <w:r w:rsidRPr="00FC4617">
        <w:rPr>
          <w:rFonts w:eastAsia="Calibri"/>
          <w:kern w:val="0"/>
          <w:lang w:val="en-US"/>
          <w14:ligatures w14:val="none"/>
        </w:rPr>
        <w:t xml:space="preserve">and </w:t>
      </w:r>
      <w:r w:rsidRPr="00FC4617">
        <w:rPr>
          <w:rFonts w:eastAsia="Calibri"/>
          <w:b/>
          <w:kern w:val="0"/>
          <w:lang w:val="en-US"/>
          <w14:ligatures w14:val="none"/>
        </w:rPr>
        <w:t xml:space="preserve">Experiences </w:t>
      </w:r>
      <w:r w:rsidRPr="00FC4617">
        <w:rPr>
          <w:rFonts w:eastAsia="Calibri"/>
          <w:kern w:val="0"/>
          <w:lang w:val="en-US"/>
          <w14:ligatures w14:val="none"/>
        </w:rPr>
        <w:t>which pupils</w:t>
      </w:r>
      <w:r w:rsidRPr="00FC4617">
        <w:rPr>
          <w:rFonts w:eastAsia="Calibri"/>
          <w:spacing w:val="-1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>are entitled to at CRST academies and the</w:t>
      </w:r>
      <w:r w:rsidRPr="00FC4617">
        <w:rPr>
          <w:rFonts w:eastAsia="Calibri"/>
          <w:spacing w:val="-3"/>
          <w:kern w:val="0"/>
          <w:lang w:val="en-US"/>
          <w14:ligatures w14:val="none"/>
        </w:rPr>
        <w:t xml:space="preserve"> </w:t>
      </w:r>
      <w:r w:rsidRPr="00FC4617">
        <w:rPr>
          <w:rFonts w:eastAsia="Calibri"/>
          <w:kern w:val="0"/>
          <w:lang w:val="en-US"/>
          <w14:ligatures w14:val="none"/>
        </w:rPr>
        <w:t xml:space="preserve">conditions in which our core </w:t>
      </w:r>
      <w:r w:rsidRPr="00FC4617">
        <w:rPr>
          <w:rFonts w:eastAsia="Calibri"/>
          <w:b/>
          <w:kern w:val="0"/>
          <w:lang w:val="en-US"/>
          <w14:ligatures w14:val="none"/>
        </w:rPr>
        <w:t xml:space="preserve">Attributes </w:t>
      </w:r>
      <w:r w:rsidRPr="00FC4617">
        <w:rPr>
          <w:rFonts w:eastAsia="Calibri"/>
          <w:kern w:val="0"/>
          <w:lang w:val="en-US"/>
          <w14:ligatures w14:val="none"/>
        </w:rPr>
        <w:t>will be nurtured.</w:t>
      </w:r>
    </w:p>
    <w:p w14:paraId="635E6B99" w14:textId="77777777" w:rsidR="00FC4617" w:rsidRDefault="00FC4617" w:rsidP="00FC4617">
      <w:pPr>
        <w:pStyle w:val="NoSpacing"/>
        <w:rPr>
          <w:rFonts w:eastAsia="Calibri"/>
          <w:kern w:val="0"/>
          <w:lang w:val="en-US"/>
          <w14:ligatures w14:val="none"/>
        </w:rPr>
      </w:pPr>
    </w:p>
    <w:p w14:paraId="50FEFC34" w14:textId="77777777" w:rsidR="00C976C8" w:rsidRPr="00FC4617" w:rsidRDefault="00C976C8" w:rsidP="00FC4617">
      <w:pPr>
        <w:pStyle w:val="NoSpacing"/>
        <w:rPr>
          <w:rFonts w:eastAsia="Calibri"/>
          <w:kern w:val="0"/>
          <w:lang w:val="en-US"/>
          <w14:ligatures w14:val="none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FC4617" w:rsidRPr="00FC4617" w14:paraId="5F84C279" w14:textId="77777777" w:rsidTr="001347A1">
        <w:trPr>
          <w:trHeight w:val="850"/>
        </w:trPr>
        <w:tc>
          <w:tcPr>
            <w:tcW w:w="10627" w:type="dxa"/>
            <w:shd w:val="clear" w:color="auto" w:fill="DAE9F7" w:themeFill="text2" w:themeFillTint="1A"/>
            <w:vAlign w:val="center"/>
          </w:tcPr>
          <w:p w14:paraId="18C52E0F" w14:textId="40C94C12" w:rsidR="00FC4617" w:rsidRPr="00FC4617" w:rsidRDefault="00FC4617" w:rsidP="00C976C8">
            <w:pPr>
              <w:pStyle w:val="NoSpacing"/>
            </w:pPr>
            <w:r w:rsidRPr="00FC4617">
              <w:rPr>
                <w:b/>
                <w:i/>
              </w:rPr>
              <w:t>Knowledge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(what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we</w:t>
            </w:r>
            <w:r w:rsidRPr="00FC4617">
              <w:rPr>
                <w:b/>
                <w:i/>
                <w:spacing w:val="-5"/>
              </w:rPr>
              <w:t xml:space="preserve"> </w:t>
            </w:r>
            <w:r w:rsidRPr="00FC4617">
              <w:rPr>
                <w:b/>
                <w:i/>
              </w:rPr>
              <w:t>want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our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pupils</w:t>
            </w:r>
            <w:r w:rsidRPr="00FC4617">
              <w:rPr>
                <w:b/>
                <w:i/>
                <w:spacing w:val="-5"/>
              </w:rPr>
              <w:t xml:space="preserve"> </w:t>
            </w:r>
            <w:r w:rsidRPr="00FC4617">
              <w:rPr>
                <w:b/>
                <w:i/>
              </w:rPr>
              <w:t>to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know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and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  <w:spacing w:val="-2"/>
              </w:rPr>
              <w:t>understand):</w:t>
            </w:r>
          </w:p>
        </w:tc>
      </w:tr>
      <w:tr w:rsidR="00FC4617" w:rsidRPr="00FC4617" w14:paraId="535234AC" w14:textId="77777777" w:rsidTr="00FC4617">
        <w:tc>
          <w:tcPr>
            <w:tcW w:w="10627" w:type="dxa"/>
          </w:tcPr>
          <w:p w14:paraId="73B1F3EC" w14:textId="77777777" w:rsidR="00C976C8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3FEFABC7" w14:textId="0EABE662" w:rsidR="00FC4617" w:rsidRDefault="00FC4617" w:rsidP="00FC4617">
            <w:pPr>
              <w:pStyle w:val="NoSpacing"/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Our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pupils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are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all</w:t>
            </w:r>
            <w:r w:rsidRPr="00FC4617">
              <w:rPr>
                <w:rFonts w:eastAsia="Calibri"/>
                <w:b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entitled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>to:</w:t>
            </w:r>
          </w:p>
          <w:p w14:paraId="1B27CF8F" w14:textId="77777777" w:rsidR="00C976C8" w:rsidRPr="00FC4617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689DBE18" w14:textId="77777777" w:rsidR="00FC4617" w:rsidRPr="00FC4617" w:rsidRDefault="00FC4617" w:rsidP="00C976C8">
            <w:pPr>
              <w:pStyle w:val="NoSpacing"/>
              <w:numPr>
                <w:ilvl w:val="0"/>
                <w:numId w:val="7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Know,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understand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have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mastered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key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concepts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questions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related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to,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arising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from,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each subject discipline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(Expert)</w:t>
            </w:r>
          </w:p>
          <w:p w14:paraId="06929688" w14:textId="77777777" w:rsidR="00FC4617" w:rsidRPr="00FC4617" w:rsidRDefault="00FC4617" w:rsidP="00C976C8">
            <w:pPr>
              <w:pStyle w:val="NoSpacing"/>
              <w:numPr>
                <w:ilvl w:val="0"/>
                <w:numId w:val="7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Locate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experiences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within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broader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sense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society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understand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purpose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relevance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of subject disciplines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(Purposeful)</w:t>
            </w:r>
          </w:p>
          <w:p w14:paraId="40A5A3E4" w14:textId="77777777" w:rsidR="00FC4617" w:rsidRPr="00FC4617" w:rsidRDefault="00FC4617" w:rsidP="00C976C8">
            <w:pPr>
              <w:pStyle w:val="NoSpacing"/>
              <w:numPr>
                <w:ilvl w:val="0"/>
                <w:numId w:val="7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Opportunities</w:t>
            </w:r>
            <w:r w:rsidRPr="00FC4617">
              <w:rPr>
                <w:rFonts w:eastAsia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for</w:t>
            </w:r>
            <w:r w:rsidRPr="00FC4617">
              <w:rPr>
                <w:rFonts w:eastAsia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dialogue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within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subjects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build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use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subject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specific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vocabulary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(Fluent)</w:t>
            </w:r>
          </w:p>
          <w:p w14:paraId="2D8D3C6B" w14:textId="77777777" w:rsidR="00FC4617" w:rsidRPr="00FC4617" w:rsidRDefault="00FC4617" w:rsidP="00C976C8">
            <w:pPr>
              <w:pStyle w:val="NoSpacing"/>
              <w:numPr>
                <w:ilvl w:val="0"/>
                <w:numId w:val="7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Know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understand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own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learning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journey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opportunities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explore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progress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shape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that journey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(Self-Regulating)</w:t>
            </w:r>
          </w:p>
          <w:p w14:paraId="3221015E" w14:textId="77777777" w:rsidR="00FC4617" w:rsidRDefault="00FC4617" w:rsidP="00C976C8">
            <w:pPr>
              <w:pStyle w:val="NoSpacing"/>
              <w:numPr>
                <w:ilvl w:val="0"/>
                <w:numId w:val="7"/>
              </w:numPr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Know,</w:t>
            </w:r>
            <w:r w:rsidRPr="00FC4617">
              <w:rPr>
                <w:rFonts w:eastAsia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understand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contribute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assessment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process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(Self-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Directing)</w:t>
            </w:r>
          </w:p>
          <w:p w14:paraId="032591AC" w14:textId="1E539F81" w:rsidR="00C976C8" w:rsidRPr="00FC4617" w:rsidRDefault="00C976C8" w:rsidP="00FC4617">
            <w:pPr>
              <w:pStyle w:val="NoSpacing"/>
            </w:pPr>
          </w:p>
        </w:tc>
      </w:tr>
      <w:tr w:rsidR="00FC4617" w:rsidRPr="00FC4617" w14:paraId="1BF88B05" w14:textId="77777777" w:rsidTr="001347A1">
        <w:trPr>
          <w:trHeight w:val="850"/>
        </w:trPr>
        <w:tc>
          <w:tcPr>
            <w:tcW w:w="10627" w:type="dxa"/>
            <w:shd w:val="clear" w:color="auto" w:fill="D9F2D0" w:themeFill="accent6" w:themeFillTint="33"/>
            <w:vAlign w:val="center"/>
          </w:tcPr>
          <w:p w14:paraId="4C49E07E" w14:textId="77777777" w:rsidR="00FC4617" w:rsidRPr="00FC4617" w:rsidRDefault="00FC4617" w:rsidP="00C976C8">
            <w:pPr>
              <w:pStyle w:val="NoSpacing"/>
              <w:rPr>
                <w:rFonts w:eastAsia="Calibri"/>
                <w:b/>
                <w:i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Attributes</w:t>
            </w:r>
            <w:r w:rsidRPr="00FC4617">
              <w:rPr>
                <w:rFonts w:eastAsia="Calibri"/>
                <w:b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(what</w:t>
            </w:r>
            <w:r w:rsidRPr="00FC4617">
              <w:rPr>
                <w:rFonts w:eastAsia="Calibri"/>
                <w:b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we</w:t>
            </w:r>
            <w:r w:rsidRPr="00FC4617">
              <w:rPr>
                <w:rFonts w:eastAsia="Calibri"/>
                <w:b/>
                <w:i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want</w:t>
            </w:r>
            <w:r w:rsidRPr="00FC4617">
              <w:rPr>
                <w:rFonts w:eastAsia="Calibri"/>
                <w:b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our</w:t>
            </w:r>
            <w:r w:rsidRPr="00FC4617">
              <w:rPr>
                <w:rFonts w:eastAsia="Calibri"/>
                <w:b/>
                <w:i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pupils</w:t>
            </w:r>
            <w:r w:rsidRPr="00FC4617">
              <w:rPr>
                <w:rFonts w:eastAsia="Calibri"/>
                <w:b/>
                <w:i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b/>
                <w:i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kern w:val="0"/>
                <w:lang w:val="en-US"/>
                <w14:ligatures w14:val="none"/>
              </w:rPr>
              <w:t>be</w:t>
            </w:r>
            <w:r w:rsidRPr="00FC4617">
              <w:rPr>
                <w:rFonts w:eastAsia="Calibri"/>
                <w:b/>
                <w:i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i/>
                <w:spacing w:val="-2"/>
                <w:kern w:val="0"/>
                <w:lang w:val="en-US"/>
                <w14:ligatures w14:val="none"/>
              </w:rPr>
              <w:t>like)</w:t>
            </w:r>
          </w:p>
          <w:p w14:paraId="13BB8561" w14:textId="49360F79" w:rsidR="00FC4617" w:rsidRPr="00FC4617" w:rsidRDefault="00FC4617" w:rsidP="00C976C8">
            <w:pPr>
              <w:pStyle w:val="NoSpacing"/>
            </w:pP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All</w:t>
            </w:r>
            <w:r w:rsidRPr="00FC4617">
              <w:rPr>
                <w:rFonts w:eastAsia="Calibri"/>
                <w:i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schools</w:t>
            </w:r>
            <w:r w:rsidRPr="00FC4617">
              <w:rPr>
                <w:rFonts w:eastAsia="Calibri"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will</w:t>
            </w:r>
            <w:r w:rsidRPr="00FC4617">
              <w:rPr>
                <w:rFonts w:eastAsia="Calibri"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create</w:t>
            </w:r>
            <w:r w:rsidRPr="00FC4617">
              <w:rPr>
                <w:rFonts w:eastAsia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the</w:t>
            </w:r>
            <w:r w:rsidRPr="00FC4617">
              <w:rPr>
                <w:rFonts w:eastAsia="Calibri"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conditions</w:t>
            </w:r>
            <w:r w:rsidRPr="00FC4617">
              <w:rPr>
                <w:rFonts w:eastAsia="Calibri"/>
                <w:i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i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which</w:t>
            </w:r>
            <w:r w:rsidRPr="00FC4617">
              <w:rPr>
                <w:rFonts w:eastAsia="Calibri"/>
                <w:i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these</w:t>
            </w:r>
            <w:r w:rsidRPr="00FC4617">
              <w:rPr>
                <w:rFonts w:eastAsia="Calibri"/>
                <w:i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can</w:t>
            </w:r>
            <w:r w:rsidRPr="00FC4617">
              <w:rPr>
                <w:rFonts w:eastAsia="Calibri"/>
                <w:i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i/>
                <w:kern w:val="0"/>
                <w:lang w:val="en-US"/>
                <w14:ligatures w14:val="none"/>
              </w:rPr>
              <w:t>be</w:t>
            </w:r>
            <w:r w:rsidRPr="00FC4617">
              <w:rPr>
                <w:rFonts w:eastAsia="Calibri"/>
                <w:i/>
                <w:spacing w:val="-2"/>
                <w:kern w:val="0"/>
                <w:lang w:val="en-US"/>
                <w14:ligatures w14:val="none"/>
              </w:rPr>
              <w:t xml:space="preserve"> nurtured</w:t>
            </w:r>
          </w:p>
        </w:tc>
      </w:tr>
      <w:tr w:rsidR="00FC4617" w:rsidRPr="00FC4617" w14:paraId="193E087F" w14:textId="77777777" w:rsidTr="00FC4617">
        <w:tc>
          <w:tcPr>
            <w:tcW w:w="10627" w:type="dxa"/>
          </w:tcPr>
          <w:p w14:paraId="2BE6516C" w14:textId="77777777" w:rsidR="00C976C8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68F93CFB" w14:textId="0CE79907" w:rsidR="00FC4617" w:rsidRDefault="00FC4617" w:rsidP="00FC4617">
            <w:pPr>
              <w:pStyle w:val="NoSpacing"/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Our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pupils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are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all</w:t>
            </w:r>
            <w:r w:rsidRPr="00FC4617">
              <w:rPr>
                <w:rFonts w:eastAsia="Calibri"/>
                <w:b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entitled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>to:</w:t>
            </w:r>
          </w:p>
          <w:p w14:paraId="6D2A8B6C" w14:textId="77777777" w:rsidR="00C976C8" w:rsidRPr="00FC4617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011154AB" w14:textId="6CEB5948" w:rsidR="00FC4617" w:rsidRPr="00FC4617" w:rsidRDefault="00FC4617" w:rsidP="00C976C8">
            <w:pPr>
              <w:pStyle w:val="NoSpacing"/>
              <w:numPr>
                <w:ilvl w:val="0"/>
                <w:numId w:val="8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Experience</w:t>
            </w:r>
            <w:r w:rsidRPr="00FC4617">
              <w:rPr>
                <w:rFonts w:eastAsia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opportunities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take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risks,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doing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so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purposefully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understanding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(Risk</w:t>
            </w:r>
            <w:r w:rsidR="00557181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Tolerant)</w:t>
            </w:r>
          </w:p>
          <w:p w14:paraId="10E9CFE2" w14:textId="77777777" w:rsidR="00FC4617" w:rsidRPr="00FC4617" w:rsidRDefault="00FC4617" w:rsidP="00C976C8">
            <w:pPr>
              <w:pStyle w:val="NoSpacing"/>
              <w:numPr>
                <w:ilvl w:val="0"/>
                <w:numId w:val="8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Demonstrate</w:t>
            </w:r>
            <w:r w:rsidRPr="00FC4617">
              <w:rPr>
                <w:rFonts w:eastAsia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willingness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persist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overcome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difficulties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order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proofErr w:type="gramEnd"/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build</w:t>
            </w:r>
            <w:r w:rsidRPr="00FC4617">
              <w:rPr>
                <w:rFonts w:eastAsia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resilience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(Resilient)</w:t>
            </w:r>
          </w:p>
          <w:p w14:paraId="74D8C793" w14:textId="77777777" w:rsidR="00FC4617" w:rsidRPr="00FC4617" w:rsidRDefault="00FC4617" w:rsidP="00C976C8">
            <w:pPr>
              <w:pStyle w:val="NoSpacing"/>
              <w:numPr>
                <w:ilvl w:val="0"/>
                <w:numId w:val="8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Reflect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upon,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learn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from,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own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others’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FC4617">
              <w:rPr>
                <w:rFonts w:eastAsia="Calibri"/>
                <w:kern w:val="0"/>
                <w:lang w:val="en-US"/>
                <w14:ligatures w14:val="none"/>
              </w:rPr>
              <w:t>behaviours</w:t>
            </w:r>
            <w:proofErr w:type="spellEnd"/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(Reflective)</w:t>
            </w:r>
          </w:p>
          <w:p w14:paraId="34F9240C" w14:textId="77777777" w:rsidR="00FC4617" w:rsidRDefault="00FC4617" w:rsidP="00C976C8">
            <w:pPr>
              <w:pStyle w:val="NoSpacing"/>
              <w:numPr>
                <w:ilvl w:val="0"/>
                <w:numId w:val="8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Engage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with,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develop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appreciation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own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communities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(community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spirited)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other communities including their lifestyles, cultures and values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(Empathetic)</w:t>
            </w:r>
          </w:p>
          <w:p w14:paraId="28F9FBCF" w14:textId="3B6D39C4" w:rsidR="00C976C8" w:rsidRPr="00FC4617" w:rsidRDefault="00C976C8" w:rsidP="00FC4617">
            <w:pPr>
              <w:pStyle w:val="NoSpacing"/>
            </w:pPr>
          </w:p>
        </w:tc>
      </w:tr>
      <w:tr w:rsidR="00FC4617" w:rsidRPr="00FC4617" w14:paraId="641BD538" w14:textId="77777777" w:rsidTr="001347A1">
        <w:trPr>
          <w:trHeight w:val="850"/>
        </w:trPr>
        <w:tc>
          <w:tcPr>
            <w:tcW w:w="10627" w:type="dxa"/>
            <w:shd w:val="clear" w:color="auto" w:fill="FAE2D5" w:themeFill="accent2" w:themeFillTint="33"/>
            <w:vAlign w:val="center"/>
          </w:tcPr>
          <w:p w14:paraId="44614EE1" w14:textId="7F482CDA" w:rsidR="00FC4617" w:rsidRPr="00FC4617" w:rsidRDefault="00FC4617" w:rsidP="00C976C8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b/>
                <w:i/>
              </w:rPr>
              <w:t>Skills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(what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we</w:t>
            </w:r>
            <w:r w:rsidRPr="00FC4617">
              <w:rPr>
                <w:b/>
                <w:i/>
                <w:spacing w:val="-1"/>
              </w:rPr>
              <w:t xml:space="preserve"> </w:t>
            </w:r>
            <w:r w:rsidRPr="00FC4617">
              <w:rPr>
                <w:b/>
                <w:i/>
              </w:rPr>
              <w:t>want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our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pupils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to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be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able</w:t>
            </w:r>
            <w:r w:rsidRPr="00FC4617">
              <w:rPr>
                <w:b/>
                <w:i/>
                <w:spacing w:val="-5"/>
              </w:rPr>
              <w:t xml:space="preserve"> </w:t>
            </w:r>
            <w:r w:rsidRPr="00FC4617">
              <w:rPr>
                <w:b/>
                <w:i/>
              </w:rPr>
              <w:t>to</w:t>
            </w:r>
            <w:r w:rsidRPr="00FC4617">
              <w:rPr>
                <w:b/>
                <w:i/>
                <w:spacing w:val="-2"/>
              </w:rPr>
              <w:t xml:space="preserve"> </w:t>
            </w:r>
            <w:r w:rsidRPr="00FC4617">
              <w:rPr>
                <w:b/>
                <w:i/>
                <w:spacing w:val="-5"/>
              </w:rPr>
              <w:t>do)</w:t>
            </w:r>
          </w:p>
        </w:tc>
      </w:tr>
      <w:tr w:rsidR="00FC4617" w:rsidRPr="00FC4617" w14:paraId="3E979FD0" w14:textId="77777777" w:rsidTr="00FC4617">
        <w:tc>
          <w:tcPr>
            <w:tcW w:w="10627" w:type="dxa"/>
          </w:tcPr>
          <w:p w14:paraId="1DCF5DC6" w14:textId="77777777" w:rsidR="00C976C8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4907F092" w14:textId="400869CB" w:rsidR="00FC4617" w:rsidRDefault="00FC4617" w:rsidP="00FC4617">
            <w:pPr>
              <w:pStyle w:val="NoSpacing"/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Our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pupils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are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all</w:t>
            </w:r>
            <w:r w:rsidRPr="00FC4617">
              <w:rPr>
                <w:rFonts w:eastAsia="Calibri"/>
                <w:b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entitled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>to:</w:t>
            </w:r>
          </w:p>
          <w:p w14:paraId="575C0253" w14:textId="77777777" w:rsidR="00C976C8" w:rsidRPr="00FC4617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50A4E748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Generate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solutions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authentic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problems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challenges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originality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as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part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creative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>process</w:t>
            </w:r>
          </w:p>
          <w:p w14:paraId="6149919E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(Problem-Solving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>)</w:t>
            </w:r>
          </w:p>
          <w:p w14:paraId="5E6439C8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Interact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purposefully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with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others,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including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groups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teams,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variety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different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>contexts</w:t>
            </w:r>
          </w:p>
          <w:p w14:paraId="46099043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(Collaborative)</w:t>
            </w:r>
          </w:p>
          <w:p w14:paraId="77F035AD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Communicate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effectively,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frequently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purposefully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through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different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channels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including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discussion, debate and questioning developing Oracy skills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(Communicative)</w:t>
            </w:r>
          </w:p>
          <w:p w14:paraId="554817CC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Access</w:t>
            </w:r>
            <w:r w:rsidRPr="00FC4617">
              <w:rPr>
                <w:rFonts w:eastAsia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texts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order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proofErr w:type="gramEnd"/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interpret/understand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write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effectively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for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different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purposes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(Literate)</w:t>
            </w:r>
          </w:p>
          <w:p w14:paraId="49C5C0F4" w14:textId="77777777" w:rsidR="00FC4617" w:rsidRP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lastRenderedPageBreak/>
              <w:t>Engage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in,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understand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take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responsibility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for,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part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learning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process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and,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FC4617">
              <w:rPr>
                <w:rFonts w:eastAsia="Calibri"/>
                <w:kern w:val="0"/>
                <w:lang w:val="en-US"/>
                <w14:ligatures w14:val="none"/>
              </w:rPr>
              <w:t>addition</w:t>
            </w:r>
            <w:proofErr w:type="gramEnd"/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 contribute to the learning of others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(Metacognitive)</w:t>
            </w:r>
          </w:p>
          <w:p w14:paraId="1D16D7AE" w14:textId="77777777" w:rsidR="00FC4617" w:rsidRDefault="00FC4617" w:rsidP="00C976C8">
            <w:pPr>
              <w:pStyle w:val="NoSpacing"/>
              <w:numPr>
                <w:ilvl w:val="0"/>
                <w:numId w:val="9"/>
              </w:numPr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Learn</w:t>
            </w:r>
            <w:r w:rsidRPr="00FC4617">
              <w:rPr>
                <w:rFonts w:eastAsia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how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study,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retain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key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information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perform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confidently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public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examinations</w:t>
            </w:r>
            <w:r w:rsidRPr="00FC4617">
              <w:rPr>
                <w:rFonts w:eastAsia="Calibri"/>
                <w:spacing w:val="4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(Pragmatic)</w:t>
            </w:r>
          </w:p>
          <w:p w14:paraId="2BBE4CDE" w14:textId="4288344C" w:rsidR="00C976C8" w:rsidRPr="00FC4617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</w:tc>
      </w:tr>
      <w:tr w:rsidR="00FC4617" w:rsidRPr="00FC4617" w14:paraId="13BCFFDC" w14:textId="77777777" w:rsidTr="001347A1">
        <w:trPr>
          <w:trHeight w:val="850"/>
        </w:trPr>
        <w:tc>
          <w:tcPr>
            <w:tcW w:w="10627" w:type="dxa"/>
            <w:shd w:val="clear" w:color="auto" w:fill="F8FBE9"/>
            <w:vAlign w:val="center"/>
          </w:tcPr>
          <w:p w14:paraId="39FC00F1" w14:textId="460ED969" w:rsidR="00FC4617" w:rsidRPr="00FC4617" w:rsidRDefault="00FC4617" w:rsidP="00C976C8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b/>
                <w:i/>
              </w:rPr>
              <w:lastRenderedPageBreak/>
              <w:t>Experiences</w:t>
            </w:r>
            <w:r w:rsidRPr="00FC4617">
              <w:rPr>
                <w:b/>
                <w:i/>
                <w:spacing w:val="-7"/>
              </w:rPr>
              <w:t xml:space="preserve"> </w:t>
            </w:r>
            <w:r w:rsidRPr="00FC4617">
              <w:rPr>
                <w:b/>
                <w:i/>
              </w:rPr>
              <w:t>(what</w:t>
            </w:r>
            <w:r w:rsidRPr="00FC4617">
              <w:rPr>
                <w:b/>
                <w:i/>
                <w:spacing w:val="-5"/>
              </w:rPr>
              <w:t xml:space="preserve"> </w:t>
            </w:r>
            <w:r w:rsidRPr="00FC4617">
              <w:rPr>
                <w:b/>
                <w:i/>
              </w:rPr>
              <w:t>we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want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our</w:t>
            </w:r>
            <w:r w:rsidRPr="00FC4617">
              <w:rPr>
                <w:b/>
                <w:i/>
                <w:spacing w:val="-4"/>
              </w:rPr>
              <w:t xml:space="preserve"> </w:t>
            </w:r>
            <w:r w:rsidRPr="00FC4617">
              <w:rPr>
                <w:b/>
                <w:i/>
              </w:rPr>
              <w:t>pupils</w:t>
            </w:r>
            <w:r w:rsidRPr="00FC4617">
              <w:rPr>
                <w:b/>
                <w:i/>
                <w:spacing w:val="-3"/>
              </w:rPr>
              <w:t xml:space="preserve"> </w:t>
            </w:r>
            <w:r w:rsidRPr="00FC4617">
              <w:rPr>
                <w:b/>
                <w:i/>
              </w:rPr>
              <w:t>to</w:t>
            </w:r>
            <w:r w:rsidRPr="00FC4617">
              <w:rPr>
                <w:b/>
                <w:i/>
                <w:spacing w:val="-5"/>
              </w:rPr>
              <w:t xml:space="preserve"> </w:t>
            </w:r>
            <w:r w:rsidRPr="00FC4617">
              <w:rPr>
                <w:b/>
                <w:i/>
              </w:rPr>
              <w:t>have</w:t>
            </w:r>
            <w:r w:rsidRPr="00FC4617">
              <w:rPr>
                <w:b/>
                <w:i/>
                <w:spacing w:val="-6"/>
              </w:rPr>
              <w:t xml:space="preserve"> </w:t>
            </w:r>
            <w:r w:rsidRPr="00FC4617">
              <w:rPr>
                <w:b/>
                <w:i/>
              </w:rPr>
              <w:t>accessed</w:t>
            </w:r>
            <w:r w:rsidRPr="00FC4617">
              <w:rPr>
                <w:b/>
                <w:i/>
                <w:spacing w:val="-2"/>
              </w:rPr>
              <w:t xml:space="preserve"> </w:t>
            </w:r>
            <w:r w:rsidRPr="00FC4617">
              <w:rPr>
                <w:b/>
                <w:i/>
              </w:rPr>
              <w:t>and</w:t>
            </w:r>
            <w:r w:rsidRPr="00FC4617">
              <w:rPr>
                <w:b/>
                <w:i/>
                <w:spacing w:val="-2"/>
              </w:rPr>
              <w:t xml:space="preserve"> enjoyed)</w:t>
            </w:r>
          </w:p>
        </w:tc>
      </w:tr>
      <w:tr w:rsidR="00FC4617" w:rsidRPr="00FC4617" w14:paraId="663F9777" w14:textId="77777777" w:rsidTr="00FC4617">
        <w:tc>
          <w:tcPr>
            <w:tcW w:w="10627" w:type="dxa"/>
          </w:tcPr>
          <w:p w14:paraId="5A0C33FC" w14:textId="77777777" w:rsidR="00C976C8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6141FE89" w14:textId="6954173B" w:rsidR="00FC4617" w:rsidRDefault="00FC4617" w:rsidP="00FC4617">
            <w:pPr>
              <w:pStyle w:val="NoSpacing"/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Our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pupils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are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all</w:t>
            </w:r>
            <w:r w:rsidRPr="00FC4617">
              <w:rPr>
                <w:rFonts w:eastAsia="Calibri"/>
                <w:b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entitled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5"/>
                <w:kern w:val="0"/>
                <w:lang w:val="en-US"/>
                <w14:ligatures w14:val="none"/>
              </w:rPr>
              <w:t>to:</w:t>
            </w:r>
          </w:p>
          <w:p w14:paraId="35B0E74D" w14:textId="77777777" w:rsidR="00C976C8" w:rsidRPr="00FC4617" w:rsidRDefault="00C976C8" w:rsidP="00FC4617">
            <w:pPr>
              <w:pStyle w:val="NoSpacing"/>
              <w:rPr>
                <w:rFonts w:eastAsia="Calibri"/>
                <w:b/>
                <w:kern w:val="0"/>
                <w:lang w:val="en-US"/>
                <w14:ligatures w14:val="none"/>
              </w:rPr>
            </w:pPr>
          </w:p>
          <w:p w14:paraId="24986289" w14:textId="77777777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Enjoy,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experience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excitement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find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significant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value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in,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school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experience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(Engaged</w:t>
            </w:r>
            <w:r w:rsidRPr="00FC4617">
              <w:rPr>
                <w:rFonts w:eastAsia="Calibri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 xml:space="preserve">and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Enthused)</w:t>
            </w:r>
          </w:p>
          <w:p w14:paraId="0508E1C3" w14:textId="77777777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Take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active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part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visits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trips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which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are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beyond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own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life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experience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or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those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>school</w:t>
            </w:r>
          </w:p>
          <w:p w14:paraId="40C9ADF6" w14:textId="77777777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(Cosmopolitan)</w:t>
            </w:r>
          </w:p>
          <w:p w14:paraId="14239215" w14:textId="77777777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Access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meaningful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extended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opportunities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to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appreciate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what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Higher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Education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Employment can offer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>(Autonomous)</w:t>
            </w:r>
          </w:p>
          <w:p w14:paraId="33A7EFB2" w14:textId="77777777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Be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fully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involved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ambitious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project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which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impacts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on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wider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audience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than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peers</w:t>
            </w:r>
            <w:r w:rsidRPr="00FC4617">
              <w:rPr>
                <w:rFonts w:eastAsia="Calibri"/>
                <w:spacing w:val="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(Champion)</w:t>
            </w:r>
          </w:p>
          <w:p w14:paraId="4CA33EC1" w14:textId="77777777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Be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stretched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by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range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experiences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which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challenge their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view</w:t>
            </w:r>
            <w:r w:rsidRPr="00FC4617">
              <w:rPr>
                <w:rFonts w:eastAsia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of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themselves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their</w:t>
            </w:r>
            <w:r w:rsidRPr="00FC4617">
              <w:rPr>
                <w:rFonts w:eastAsia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 xml:space="preserve">future </w:t>
            </w:r>
            <w:r w:rsidRPr="00FC4617">
              <w:rPr>
                <w:rFonts w:eastAsia="Calibri"/>
                <w:b/>
                <w:kern w:val="0"/>
                <w:lang w:val="en-US"/>
                <w14:ligatures w14:val="none"/>
              </w:rPr>
              <w:t xml:space="preserve">(Self-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Aware)</w:t>
            </w:r>
          </w:p>
          <w:p w14:paraId="0C885C0A" w14:textId="2DAB49B5" w:rsidR="00FC4617" w:rsidRPr="00FC4617" w:rsidRDefault="00FC4617" w:rsidP="00C976C8">
            <w:pPr>
              <w:pStyle w:val="NoSpacing"/>
              <w:numPr>
                <w:ilvl w:val="0"/>
                <w:numId w:val="10"/>
              </w:numPr>
              <w:rPr>
                <w:rFonts w:eastAsia="Calibri"/>
                <w:b/>
                <w:kern w:val="0"/>
                <w:lang w:val="en-US"/>
                <w14:ligatures w14:val="none"/>
              </w:rPr>
            </w:pPr>
            <w:r w:rsidRPr="00FC4617">
              <w:rPr>
                <w:rFonts w:eastAsia="Calibri"/>
                <w:kern w:val="0"/>
                <w:lang w:val="en-US"/>
                <w14:ligatures w14:val="none"/>
              </w:rPr>
              <w:t>Experience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authentic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responsibility</w:t>
            </w:r>
            <w:r w:rsidRPr="00FC4617">
              <w:rPr>
                <w:rFonts w:eastAsia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in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and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around</w:t>
            </w:r>
            <w:r w:rsidRPr="00FC4617">
              <w:rPr>
                <w:rFonts w:eastAsia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kern w:val="0"/>
                <w:lang w:val="en-US"/>
                <w14:ligatures w14:val="none"/>
              </w:rPr>
              <w:t>school</w:t>
            </w:r>
            <w:r w:rsidRPr="00FC4617">
              <w:rPr>
                <w:rFonts w:eastAsia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FC4617">
              <w:rPr>
                <w:rFonts w:eastAsia="Calibri"/>
                <w:b/>
                <w:spacing w:val="-2"/>
                <w:kern w:val="0"/>
                <w:lang w:val="en-US"/>
                <w14:ligatures w14:val="none"/>
              </w:rPr>
              <w:t>(Responsible)</w:t>
            </w:r>
          </w:p>
        </w:tc>
      </w:tr>
    </w:tbl>
    <w:p w14:paraId="6B30B1EC" w14:textId="77777777" w:rsidR="00FC4617" w:rsidRPr="00FC4617" w:rsidRDefault="00FC4617" w:rsidP="00FC4617">
      <w:pPr>
        <w:pStyle w:val="NoSpacing"/>
      </w:pPr>
    </w:p>
    <w:p w14:paraId="4F4886AF" w14:textId="77777777" w:rsidR="00FC4617" w:rsidRDefault="00FC4617" w:rsidP="00FC4617">
      <w:pPr>
        <w:pStyle w:val="NoSpacing"/>
      </w:pPr>
    </w:p>
    <w:p w14:paraId="2B8E7487" w14:textId="77777777" w:rsidR="00FC4617" w:rsidRDefault="00FC4617" w:rsidP="00FC4617">
      <w:pPr>
        <w:pStyle w:val="NoSpacing"/>
      </w:pPr>
    </w:p>
    <w:p w14:paraId="448942BF" w14:textId="77777777" w:rsidR="00FC4617" w:rsidRDefault="00FC4617" w:rsidP="00FC4617">
      <w:pPr>
        <w:pStyle w:val="NoSpacing"/>
      </w:pPr>
    </w:p>
    <w:p w14:paraId="04730B8F" w14:textId="77777777" w:rsidR="00FC4617" w:rsidRDefault="00FC4617" w:rsidP="00FC4617">
      <w:pPr>
        <w:pStyle w:val="NoSpacing"/>
      </w:pPr>
    </w:p>
    <w:p w14:paraId="26F068E5" w14:textId="77777777" w:rsidR="00FC4617" w:rsidRDefault="00FC4617" w:rsidP="00FC4617">
      <w:pPr>
        <w:pStyle w:val="NoSpacing"/>
      </w:pPr>
    </w:p>
    <w:p w14:paraId="3C499915" w14:textId="77777777" w:rsidR="00FC4617" w:rsidRDefault="00FC4617" w:rsidP="00FC4617">
      <w:pPr>
        <w:pStyle w:val="NoSpacing"/>
      </w:pPr>
    </w:p>
    <w:p w14:paraId="220DD6B3" w14:textId="77777777" w:rsidR="00FC4617" w:rsidRDefault="00FC4617" w:rsidP="00FC4617">
      <w:pPr>
        <w:pStyle w:val="NoSpacing"/>
      </w:pPr>
    </w:p>
    <w:p w14:paraId="20E12B9F" w14:textId="77777777" w:rsidR="00C976C8" w:rsidRDefault="00C976C8" w:rsidP="00FC4617">
      <w:pPr>
        <w:pStyle w:val="NoSpacing"/>
        <w:sectPr w:rsidR="00C976C8" w:rsidSect="002F1BA8">
          <w:footerReference w:type="default" r:id="rId10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771AB96D" w14:textId="323EE014" w:rsidR="00FC4617" w:rsidRPr="00767BD2" w:rsidRDefault="00FC4617" w:rsidP="00FC4617">
      <w:pPr>
        <w:pStyle w:val="NoSpacing"/>
        <w:rPr>
          <w:b/>
          <w:bCs/>
          <w:color w:val="153D63" w:themeColor="text2" w:themeTint="E6"/>
          <w:sz w:val="28"/>
          <w:szCs w:val="28"/>
        </w:rPr>
      </w:pPr>
      <w:r w:rsidRPr="00767BD2">
        <w:rPr>
          <w:b/>
          <w:bCs/>
          <w:color w:val="153D63" w:themeColor="text2" w:themeTint="E6"/>
          <w:sz w:val="28"/>
          <w:szCs w:val="28"/>
        </w:rPr>
        <w:lastRenderedPageBreak/>
        <w:t>KASE Descriptors</w:t>
      </w:r>
    </w:p>
    <w:p w14:paraId="4556FA0E" w14:textId="77777777" w:rsidR="00FC4617" w:rsidRDefault="00FC4617" w:rsidP="00FC4617">
      <w:pPr>
        <w:pStyle w:val="NoSpacing"/>
      </w:pPr>
    </w:p>
    <w:p w14:paraId="12108E1B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44FB58E3" w14:textId="77777777" w:rsidTr="001347A1">
        <w:tc>
          <w:tcPr>
            <w:tcW w:w="3077" w:type="dxa"/>
            <w:shd w:val="clear" w:color="auto" w:fill="DAE9F7" w:themeFill="text2" w:themeFillTint="1A"/>
          </w:tcPr>
          <w:p w14:paraId="1EE41ED5" w14:textId="5D2221F6" w:rsidR="00FC4617" w:rsidRPr="001347A1" w:rsidRDefault="00FC4617" w:rsidP="00FC4617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Knowledge Entitlement</w:t>
            </w:r>
          </w:p>
        </w:tc>
        <w:tc>
          <w:tcPr>
            <w:tcW w:w="3077" w:type="dxa"/>
            <w:shd w:val="clear" w:color="auto" w:fill="DAE9F7" w:themeFill="text2" w:themeFillTint="1A"/>
          </w:tcPr>
          <w:p w14:paraId="307F8F7F" w14:textId="2ABCE3C0" w:rsidR="00FC4617" w:rsidRPr="001347A1" w:rsidRDefault="00FC4617" w:rsidP="00FC4617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28B0C4DE" w14:textId="175B700B" w:rsidR="00FC4617" w:rsidRPr="001347A1" w:rsidRDefault="00FC4617" w:rsidP="00FC4617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207D484D" w14:textId="3A45870F" w:rsidR="00FC4617" w:rsidRPr="001347A1" w:rsidRDefault="00FC4617" w:rsidP="00FC4617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014B68AD" w14:textId="436F0F0B" w:rsidR="00FC4617" w:rsidRPr="001347A1" w:rsidRDefault="00FC4617" w:rsidP="00FC4617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6FB0BFFD" w14:textId="77777777" w:rsidTr="00FC4617">
        <w:tc>
          <w:tcPr>
            <w:tcW w:w="3077" w:type="dxa"/>
          </w:tcPr>
          <w:p w14:paraId="798DE477" w14:textId="5D3E4A02" w:rsidR="00FC4617" w:rsidRPr="001347A1" w:rsidRDefault="004D162B" w:rsidP="00FC4617">
            <w:pPr>
              <w:pStyle w:val="NoSpacing"/>
            </w:pPr>
            <w:r w:rsidRPr="001347A1">
              <w:t xml:space="preserve">Know, understand and have mastered the key concepts and questions related to, and arising from, each subject discipline. </w:t>
            </w:r>
            <w:r w:rsidRPr="001347A1">
              <w:rPr>
                <w:b/>
                <w:spacing w:val="-2"/>
              </w:rPr>
              <w:t>Expert</w:t>
            </w:r>
          </w:p>
        </w:tc>
        <w:tc>
          <w:tcPr>
            <w:tcW w:w="3077" w:type="dxa"/>
          </w:tcPr>
          <w:p w14:paraId="53829307" w14:textId="42D6AAD4" w:rsidR="00FC4617" w:rsidRPr="001347A1" w:rsidRDefault="004D162B" w:rsidP="00FC4617">
            <w:pPr>
              <w:pStyle w:val="NoSpacing"/>
            </w:pPr>
            <w:r w:rsidRPr="001347A1">
              <w:t>I</w:t>
            </w:r>
            <w:r w:rsidRPr="001347A1">
              <w:rPr>
                <w:spacing w:val="-9"/>
              </w:rPr>
              <w:t xml:space="preserve"> </w:t>
            </w:r>
            <w:r w:rsidRPr="001347A1">
              <w:t>can</w:t>
            </w:r>
            <w:r w:rsidRPr="001347A1">
              <w:rPr>
                <w:spacing w:val="-8"/>
              </w:rPr>
              <w:t xml:space="preserve"> </w:t>
            </w:r>
            <w:r w:rsidRPr="001347A1">
              <w:t>learn</w:t>
            </w:r>
            <w:r w:rsidRPr="001347A1">
              <w:rPr>
                <w:spacing w:val="-9"/>
              </w:rPr>
              <w:t xml:space="preserve"> </w:t>
            </w:r>
            <w:r w:rsidRPr="001347A1">
              <w:t>and</w:t>
            </w:r>
            <w:r w:rsidRPr="001347A1">
              <w:rPr>
                <w:spacing w:val="-9"/>
              </w:rPr>
              <w:t xml:space="preserve"> </w:t>
            </w:r>
            <w:r w:rsidRPr="001347A1">
              <w:t>remember all</w:t>
            </w:r>
            <w:r w:rsidRPr="001347A1">
              <w:rPr>
                <w:spacing w:val="-10"/>
              </w:rPr>
              <w:t xml:space="preserve"> </w:t>
            </w:r>
            <w:r w:rsidRPr="001347A1">
              <w:t>the</w:t>
            </w:r>
            <w:r w:rsidRPr="001347A1">
              <w:rPr>
                <w:spacing w:val="-10"/>
              </w:rPr>
              <w:t xml:space="preserve"> </w:t>
            </w:r>
            <w:r w:rsidRPr="001347A1">
              <w:t>important</w:t>
            </w:r>
            <w:r w:rsidRPr="001347A1">
              <w:rPr>
                <w:spacing w:val="-10"/>
              </w:rPr>
              <w:t xml:space="preserve"> </w:t>
            </w:r>
            <w:r w:rsidRPr="001347A1">
              <w:t>things</w:t>
            </w:r>
            <w:r w:rsidRPr="001347A1">
              <w:rPr>
                <w:spacing w:val="-10"/>
              </w:rPr>
              <w:t xml:space="preserve"> </w:t>
            </w:r>
            <w:r w:rsidRPr="001347A1">
              <w:t>in my lessons</w:t>
            </w:r>
          </w:p>
        </w:tc>
        <w:tc>
          <w:tcPr>
            <w:tcW w:w="3078" w:type="dxa"/>
          </w:tcPr>
          <w:p w14:paraId="5FACF7C8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Concentrate throughout each lesson particularly when the teacher is describing</w:t>
            </w:r>
          </w:p>
          <w:p w14:paraId="09AAA1A8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‘important’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information.</w:t>
            </w:r>
          </w:p>
          <w:p w14:paraId="7208500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Take care of exercise books and go over what you’ve written in each.</w:t>
            </w:r>
          </w:p>
          <w:p w14:paraId="43F2AD2D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Test yourself as you go: can you hide the page and describe what’s hidden?</w:t>
            </w:r>
          </w:p>
          <w:p w14:paraId="4FEA7DC6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Know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key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words and concepts for the subject</w:t>
            </w:r>
          </w:p>
          <w:p w14:paraId="71E7FA6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Make sure you understand and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can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key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words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and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concepts.</w:t>
            </w:r>
          </w:p>
          <w:p w14:paraId="534F5FAA" w14:textId="6B7D5931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Give full answers wherever you can</w:t>
            </w:r>
          </w:p>
        </w:tc>
        <w:tc>
          <w:tcPr>
            <w:tcW w:w="3078" w:type="dxa"/>
          </w:tcPr>
          <w:p w14:paraId="7AC36CE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Stay informed about the Curriculum requirements for your subject</w:t>
            </w:r>
          </w:p>
          <w:p w14:paraId="36356C93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Continue to build your professional knowledge in your subject discipline</w:t>
            </w:r>
          </w:p>
          <w:p w14:paraId="3A932615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Continue to build your pedagogical knowledge in your subject discipline</w:t>
            </w:r>
          </w:p>
          <w:p w14:paraId="3A28D5EF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Be fully aware of how progress will be measured and reported in your subject discipline</w:t>
            </w:r>
          </w:p>
          <w:p w14:paraId="2715DAB8" w14:textId="4BA417A7" w:rsidR="004D162B" w:rsidRPr="001347A1" w:rsidRDefault="004D162B" w:rsidP="004D162B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fully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aware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will be assessed in your subject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3078" w:type="dxa"/>
          </w:tcPr>
          <w:p w14:paraId="78865EA3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Discuss,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Agree,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Structure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 curriculum content with your teaching teams.</w:t>
            </w:r>
          </w:p>
          <w:p w14:paraId="55E9858E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Agree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sequence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 content will be delivered</w:t>
            </w:r>
          </w:p>
          <w:p w14:paraId="7AB5799D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Isolate the key concepts and questions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related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to,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arising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from the content</w:t>
            </w:r>
          </w:p>
          <w:p w14:paraId="1F0784DB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Agree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Plan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time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given</w:t>
            </w:r>
            <w:r w:rsidRPr="004D162B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 the content</w:t>
            </w:r>
          </w:p>
          <w:p w14:paraId="0C749625" w14:textId="7E80931B" w:rsidR="004D162B" w:rsidRPr="001347A1" w:rsidRDefault="004D162B" w:rsidP="004D162B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Agree and Plan how the content, particularly the key concepts and questions,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can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delivered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meet the CRST Central Pupil Entitlement</w:t>
            </w:r>
          </w:p>
        </w:tc>
      </w:tr>
    </w:tbl>
    <w:p w14:paraId="482B6E5F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5F668F29" w14:textId="77777777" w:rsidTr="001347A1">
        <w:tc>
          <w:tcPr>
            <w:tcW w:w="3077" w:type="dxa"/>
            <w:shd w:val="clear" w:color="auto" w:fill="DAE9F7" w:themeFill="text2" w:themeFillTint="1A"/>
          </w:tcPr>
          <w:p w14:paraId="12B9C6DB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Knowledge Entitlement</w:t>
            </w:r>
          </w:p>
        </w:tc>
        <w:tc>
          <w:tcPr>
            <w:tcW w:w="3077" w:type="dxa"/>
            <w:shd w:val="clear" w:color="auto" w:fill="DAE9F7" w:themeFill="text2" w:themeFillTint="1A"/>
          </w:tcPr>
          <w:p w14:paraId="7C0E6ED6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50BEF92F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496A5A36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1013B72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52E4A7FB" w14:textId="77777777" w:rsidTr="001713DD">
        <w:tc>
          <w:tcPr>
            <w:tcW w:w="3077" w:type="dxa"/>
          </w:tcPr>
          <w:p w14:paraId="7C8F0DFA" w14:textId="4B4C9F61" w:rsidR="00FC4617" w:rsidRPr="001347A1" w:rsidRDefault="004D162B" w:rsidP="001713DD">
            <w:pPr>
              <w:pStyle w:val="NoSpacing"/>
            </w:pPr>
            <w:r w:rsidRPr="001347A1">
              <w:t>Locate</w:t>
            </w:r>
            <w:r w:rsidRPr="001347A1">
              <w:rPr>
                <w:spacing w:val="-11"/>
              </w:rPr>
              <w:t xml:space="preserve"> </w:t>
            </w:r>
            <w:r w:rsidRPr="001347A1">
              <w:t>their</w:t>
            </w:r>
            <w:r w:rsidRPr="001347A1">
              <w:rPr>
                <w:spacing w:val="-10"/>
              </w:rPr>
              <w:t xml:space="preserve"> </w:t>
            </w:r>
            <w:r w:rsidRPr="001347A1">
              <w:t>experiences</w:t>
            </w:r>
            <w:r w:rsidRPr="001347A1">
              <w:rPr>
                <w:spacing w:val="-10"/>
              </w:rPr>
              <w:t xml:space="preserve"> </w:t>
            </w:r>
            <w:r w:rsidRPr="001347A1">
              <w:t>within</w:t>
            </w:r>
            <w:r w:rsidRPr="001347A1">
              <w:rPr>
                <w:spacing w:val="-10"/>
              </w:rPr>
              <w:t xml:space="preserve"> </w:t>
            </w:r>
            <w:r w:rsidRPr="001347A1">
              <w:t xml:space="preserve">a broader sense of society and understand the purpose and relevance of subject disciplines. </w:t>
            </w:r>
            <w:r w:rsidRPr="001347A1">
              <w:rPr>
                <w:b/>
                <w:spacing w:val="-2"/>
              </w:rPr>
              <w:t>Purposeful</w:t>
            </w:r>
          </w:p>
        </w:tc>
        <w:tc>
          <w:tcPr>
            <w:tcW w:w="3077" w:type="dxa"/>
          </w:tcPr>
          <w:p w14:paraId="17183A37" w14:textId="601B7A97" w:rsidR="00FC4617" w:rsidRPr="001347A1" w:rsidRDefault="004D162B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10"/>
              </w:rPr>
              <w:t xml:space="preserve"> </w:t>
            </w:r>
            <w:r w:rsidRPr="001347A1">
              <w:t>know</w:t>
            </w:r>
            <w:r w:rsidRPr="001347A1">
              <w:rPr>
                <w:spacing w:val="-11"/>
              </w:rPr>
              <w:t xml:space="preserve"> </w:t>
            </w:r>
            <w:r w:rsidRPr="001347A1">
              <w:t>about</w:t>
            </w:r>
            <w:r w:rsidRPr="001347A1">
              <w:rPr>
                <w:spacing w:val="-10"/>
              </w:rPr>
              <w:t xml:space="preserve"> </w:t>
            </w:r>
            <w:r w:rsidRPr="001347A1">
              <w:t>my</w:t>
            </w:r>
            <w:r w:rsidRPr="001347A1">
              <w:rPr>
                <w:spacing w:val="-10"/>
              </w:rPr>
              <w:t xml:space="preserve"> </w:t>
            </w:r>
            <w:r w:rsidRPr="001347A1">
              <w:t xml:space="preserve">learning and what makes it </w:t>
            </w:r>
            <w:r w:rsidRPr="001347A1">
              <w:rPr>
                <w:spacing w:val="-2"/>
              </w:rPr>
              <w:t>worthwhile</w:t>
            </w:r>
          </w:p>
        </w:tc>
        <w:tc>
          <w:tcPr>
            <w:tcW w:w="3078" w:type="dxa"/>
          </w:tcPr>
          <w:p w14:paraId="24DA4800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Think about where you may have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seen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topics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study in school used in everyday life</w:t>
            </w:r>
          </w:p>
          <w:p w14:paraId="6508FEBA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Find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out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people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know or have seen who have used their subject knowledge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successfully</w:t>
            </w:r>
          </w:p>
          <w:p w14:paraId="177E1657" w14:textId="25211C25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Ask good questions in class about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where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when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can use your new knowledge</w:t>
            </w:r>
          </w:p>
        </w:tc>
        <w:tc>
          <w:tcPr>
            <w:tcW w:w="3078" w:type="dxa"/>
          </w:tcPr>
          <w:p w14:paraId="092E074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Examine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topics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teach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 see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where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when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links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life beyond school can be made</w:t>
            </w:r>
          </w:p>
          <w:p w14:paraId="45D8F306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Where desirable provide examples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case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studies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from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life beyond school</w:t>
            </w:r>
          </w:p>
          <w:p w14:paraId="5B2BD096" w14:textId="2EEFFFAD" w:rsidR="004D162B" w:rsidRPr="001347A1" w:rsidRDefault="004D162B" w:rsidP="004D162B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Explain the origins of the information,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methods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thinking you are providing. We </w:t>
            </w:r>
            <w:r w:rsidRPr="001347A1">
              <w:rPr>
                <w:rFonts w:eastAsia="Calibri" w:cs="Calibri"/>
                <w:i/>
                <w:kern w:val="0"/>
                <w:lang w:val="en-US"/>
                <w14:ligatures w14:val="none"/>
              </w:rPr>
              <w:t>‘stand on the shoulders of giants!’</w:t>
            </w:r>
          </w:p>
        </w:tc>
        <w:tc>
          <w:tcPr>
            <w:tcW w:w="3078" w:type="dxa"/>
          </w:tcPr>
          <w:p w14:paraId="0AEC2035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Nominate a member of staff from each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Department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promote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subject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relevance.</w:t>
            </w:r>
          </w:p>
          <w:p w14:paraId="1F9C513F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alumni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boards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each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Subject discipline promoting career and educational successes</w:t>
            </w:r>
          </w:p>
          <w:p w14:paraId="3AEDE12F" w14:textId="4AE59602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Have biographical portraits of successful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public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figures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place these in pupil planners in front of each subject outline</w:t>
            </w:r>
          </w:p>
        </w:tc>
      </w:tr>
    </w:tbl>
    <w:p w14:paraId="43C15EAC" w14:textId="77777777" w:rsidR="00FC4617" w:rsidRDefault="00FC4617" w:rsidP="00FC4617">
      <w:pPr>
        <w:pStyle w:val="NoSpacing"/>
      </w:pPr>
    </w:p>
    <w:p w14:paraId="40912F5D" w14:textId="77777777" w:rsidR="004D162B" w:rsidRDefault="004D162B" w:rsidP="00FC4617">
      <w:pPr>
        <w:pStyle w:val="NoSpacing"/>
      </w:pPr>
    </w:p>
    <w:p w14:paraId="3A46E9FD" w14:textId="77777777" w:rsidR="00767BD2" w:rsidRDefault="00767BD2" w:rsidP="00FC4617">
      <w:pPr>
        <w:pStyle w:val="NoSpacing"/>
      </w:pPr>
    </w:p>
    <w:p w14:paraId="5F0527B4" w14:textId="77777777" w:rsidR="004D162B" w:rsidRDefault="004D162B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54D195BB" w14:textId="77777777" w:rsidTr="001347A1">
        <w:tc>
          <w:tcPr>
            <w:tcW w:w="3077" w:type="dxa"/>
            <w:shd w:val="clear" w:color="auto" w:fill="DAE9F7" w:themeFill="text2" w:themeFillTint="1A"/>
          </w:tcPr>
          <w:p w14:paraId="0A269599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Knowledge Entitlement</w:t>
            </w:r>
          </w:p>
        </w:tc>
        <w:tc>
          <w:tcPr>
            <w:tcW w:w="3077" w:type="dxa"/>
            <w:shd w:val="clear" w:color="auto" w:fill="DAE9F7" w:themeFill="text2" w:themeFillTint="1A"/>
          </w:tcPr>
          <w:p w14:paraId="0545C9B4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6157BDEE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7E1E2E7F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66EAB293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43FB16ED" w14:textId="77777777" w:rsidTr="001713DD">
        <w:tc>
          <w:tcPr>
            <w:tcW w:w="3077" w:type="dxa"/>
          </w:tcPr>
          <w:p w14:paraId="076A0918" w14:textId="40D28F30" w:rsidR="00FC4617" w:rsidRPr="001347A1" w:rsidRDefault="004D162B" w:rsidP="001713DD">
            <w:pPr>
              <w:pStyle w:val="NoSpacing"/>
            </w:pPr>
            <w:r w:rsidRPr="001347A1">
              <w:t>Opportunities</w:t>
            </w:r>
            <w:r w:rsidRPr="001347A1">
              <w:rPr>
                <w:spacing w:val="-12"/>
              </w:rPr>
              <w:t xml:space="preserve"> </w:t>
            </w:r>
            <w:r w:rsidRPr="001347A1">
              <w:t>for</w:t>
            </w:r>
            <w:r w:rsidRPr="001347A1">
              <w:rPr>
                <w:spacing w:val="-11"/>
              </w:rPr>
              <w:t xml:space="preserve"> </w:t>
            </w:r>
            <w:r w:rsidRPr="001347A1">
              <w:t>dialogue</w:t>
            </w:r>
            <w:r w:rsidRPr="001347A1">
              <w:rPr>
                <w:spacing w:val="-11"/>
              </w:rPr>
              <w:t xml:space="preserve"> </w:t>
            </w:r>
            <w:r w:rsidRPr="001347A1">
              <w:t>within subjects to build and use subject specific vocabulary.</w:t>
            </w:r>
            <w:r w:rsidRPr="001347A1">
              <w:rPr>
                <w:spacing w:val="80"/>
                <w:w w:val="150"/>
              </w:rPr>
              <w:t xml:space="preserve"> </w:t>
            </w:r>
            <w:r w:rsidRPr="001347A1">
              <w:rPr>
                <w:b/>
              </w:rPr>
              <w:t>Fluent</w:t>
            </w:r>
          </w:p>
        </w:tc>
        <w:tc>
          <w:tcPr>
            <w:tcW w:w="3077" w:type="dxa"/>
          </w:tcPr>
          <w:p w14:paraId="09EB8F40" w14:textId="33F752F0" w:rsidR="00FC4617" w:rsidRPr="001347A1" w:rsidRDefault="004D162B" w:rsidP="001713DD">
            <w:pPr>
              <w:pStyle w:val="NoSpacing"/>
            </w:pPr>
            <w:r w:rsidRPr="001347A1">
              <w:t>I can talk to others about my learning using the key words</w:t>
            </w:r>
          </w:p>
        </w:tc>
        <w:tc>
          <w:tcPr>
            <w:tcW w:w="3078" w:type="dxa"/>
          </w:tcPr>
          <w:p w14:paraId="3BB43F17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Build up a list of key words and definitions in your subject exercise books.</w:t>
            </w:r>
          </w:p>
          <w:p w14:paraId="0CE52528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class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experiment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with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new words and practice them aloud. </w:t>
            </w:r>
          </w:p>
          <w:p w14:paraId="2CE34033" w14:textId="4DCF342A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Take part 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any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class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discussion activities.</w:t>
            </w:r>
          </w:p>
        </w:tc>
        <w:tc>
          <w:tcPr>
            <w:tcW w:w="3078" w:type="dxa"/>
          </w:tcPr>
          <w:p w14:paraId="1150E4AE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Build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up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list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key</w:t>
            </w:r>
            <w:r w:rsidRPr="004D162B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words</w:t>
            </w:r>
            <w:r w:rsidRPr="004D162B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and definitions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 subject exercise books as lessons progress.</w:t>
            </w:r>
          </w:p>
          <w:p w14:paraId="6761B49C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Practice the use of paired and small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group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focused</w:t>
            </w:r>
            <w:proofErr w:type="gramEnd"/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discussions. Scaffold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these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by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using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sentence starters, knowledge </w:t>
            </w:r>
            <w:proofErr w:type="spell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organisers</w:t>
            </w:r>
            <w:proofErr w:type="spell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and similar resources</w:t>
            </w:r>
          </w:p>
          <w:p w14:paraId="2A5AB6DD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Use lots of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priming discussion activities</w:t>
            </w:r>
            <w:r w:rsidRPr="004D162B">
              <w:rPr>
                <w:rFonts w:eastAsia="Calibri" w:cs="Calibri"/>
                <w:i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pairs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small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groups prior to an activity or task.</w:t>
            </w:r>
          </w:p>
          <w:p w14:paraId="75260F3A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After a teacher led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activity have</w:t>
            </w:r>
            <w:proofErr w:type="gram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pupils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spend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time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discussing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what they have learned.</w:t>
            </w:r>
          </w:p>
          <w:p w14:paraId="50232732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i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Ask how a subject expert might explain this – for example,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‘how would</w:t>
            </w:r>
            <w:r w:rsidRPr="004D162B">
              <w:rPr>
                <w:rFonts w:eastAsia="Calibri" w:cs="Calibri"/>
                <w:i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a</w:t>
            </w:r>
            <w:r w:rsidRPr="004D162B">
              <w:rPr>
                <w:rFonts w:eastAsia="Calibri" w:cs="Calibri"/>
                <w:i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geographer</w:t>
            </w:r>
            <w:r w:rsidRPr="004D162B">
              <w:rPr>
                <w:rFonts w:eastAsia="Calibri" w:cs="Calibri"/>
                <w:i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describe</w:t>
            </w:r>
            <w:r w:rsidRPr="004D162B">
              <w:rPr>
                <w:rFonts w:eastAsia="Calibri" w:cs="Calibri"/>
                <w:i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this population movement?’</w:t>
            </w:r>
          </w:p>
          <w:p w14:paraId="2522B5FA" w14:textId="6FA37E35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oral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responses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insist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>of the key vocabulary, and answers in complete sentences.</w:t>
            </w:r>
          </w:p>
        </w:tc>
        <w:tc>
          <w:tcPr>
            <w:tcW w:w="3078" w:type="dxa"/>
          </w:tcPr>
          <w:p w14:paraId="0823948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Share strategies for developing dialogue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lessons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part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wider CPD within schools and across the 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MAT</w:t>
            </w:r>
          </w:p>
          <w:p w14:paraId="5804BDF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keyword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dictionaries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by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subject and place these in pupil planners in front of each subject outline</w:t>
            </w:r>
          </w:p>
          <w:p w14:paraId="3FABFC4E" w14:textId="48F8101C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Use classroom display space to promote key vocabulary, sentence starters and metacognitive prompts Create easy to access aminated knowledge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organisers</w:t>
            </w:r>
            <w:proofErr w:type="spellEnd"/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vocabulary mats for each topic</w:t>
            </w:r>
          </w:p>
        </w:tc>
      </w:tr>
    </w:tbl>
    <w:p w14:paraId="7ABEF0BE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25EFA8B5" w14:textId="77777777" w:rsidTr="001347A1">
        <w:tc>
          <w:tcPr>
            <w:tcW w:w="3077" w:type="dxa"/>
            <w:shd w:val="clear" w:color="auto" w:fill="DAE9F7" w:themeFill="text2" w:themeFillTint="1A"/>
          </w:tcPr>
          <w:p w14:paraId="5779F481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Knowledge Entitlement</w:t>
            </w:r>
          </w:p>
        </w:tc>
        <w:tc>
          <w:tcPr>
            <w:tcW w:w="3077" w:type="dxa"/>
            <w:shd w:val="clear" w:color="auto" w:fill="DAE9F7" w:themeFill="text2" w:themeFillTint="1A"/>
          </w:tcPr>
          <w:p w14:paraId="7CA5EE1F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04AD25BC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018D4430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237DA355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527AD33F" w14:textId="77777777" w:rsidTr="001713DD">
        <w:tc>
          <w:tcPr>
            <w:tcW w:w="3077" w:type="dxa"/>
          </w:tcPr>
          <w:p w14:paraId="3725ED25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Know and understand their own learning journey with opportunities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explore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progress and shape that journey.</w:t>
            </w:r>
          </w:p>
          <w:p w14:paraId="7627E8E7" w14:textId="45077152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b/>
                <w:w w:val="95"/>
                <w:kern w:val="0"/>
                <w:lang w:val="en-US"/>
                <w14:ligatures w14:val="none"/>
              </w:rPr>
              <w:lastRenderedPageBreak/>
              <w:t>Self-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Regulating</w:t>
            </w:r>
          </w:p>
        </w:tc>
        <w:tc>
          <w:tcPr>
            <w:tcW w:w="3077" w:type="dxa"/>
          </w:tcPr>
          <w:p w14:paraId="741ED080" w14:textId="1A69E6D6" w:rsidR="00FC4617" w:rsidRPr="001347A1" w:rsidRDefault="004D162B" w:rsidP="001713DD">
            <w:pPr>
              <w:pStyle w:val="NoSpacing"/>
            </w:pPr>
            <w:r w:rsidRPr="001347A1">
              <w:lastRenderedPageBreak/>
              <w:t>I</w:t>
            </w:r>
            <w:r w:rsidRPr="001347A1">
              <w:rPr>
                <w:spacing w:val="-7"/>
              </w:rPr>
              <w:t xml:space="preserve"> </w:t>
            </w:r>
            <w:r w:rsidRPr="001347A1">
              <w:t>know</w:t>
            </w:r>
            <w:r w:rsidRPr="001347A1">
              <w:rPr>
                <w:spacing w:val="-7"/>
              </w:rPr>
              <w:t xml:space="preserve"> </w:t>
            </w:r>
            <w:r w:rsidRPr="001347A1">
              <w:t>what</w:t>
            </w:r>
            <w:r w:rsidRPr="001347A1">
              <w:rPr>
                <w:spacing w:val="-7"/>
              </w:rPr>
              <w:t xml:space="preserve"> </w:t>
            </w:r>
            <w:r w:rsidRPr="001347A1">
              <w:t>to</w:t>
            </w:r>
            <w:r w:rsidRPr="001347A1">
              <w:rPr>
                <w:spacing w:val="-7"/>
              </w:rPr>
              <w:t xml:space="preserve"> </w:t>
            </w:r>
            <w:r w:rsidRPr="001347A1">
              <w:t>do</w:t>
            </w:r>
            <w:r w:rsidRPr="001347A1">
              <w:rPr>
                <w:spacing w:val="-7"/>
              </w:rPr>
              <w:t xml:space="preserve"> </w:t>
            </w:r>
            <w:r w:rsidRPr="001347A1">
              <w:t>to</w:t>
            </w:r>
            <w:r w:rsidRPr="001347A1">
              <w:rPr>
                <w:spacing w:val="-7"/>
              </w:rPr>
              <w:t xml:space="preserve"> </w:t>
            </w:r>
            <w:r w:rsidRPr="001347A1">
              <w:t xml:space="preserve">get </w:t>
            </w:r>
            <w:r w:rsidRPr="001347A1">
              <w:rPr>
                <w:spacing w:val="-2"/>
              </w:rPr>
              <w:t>better</w:t>
            </w:r>
          </w:p>
        </w:tc>
        <w:tc>
          <w:tcPr>
            <w:tcW w:w="3078" w:type="dxa"/>
          </w:tcPr>
          <w:p w14:paraId="4CE088F7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Make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looking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over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written work a habit</w:t>
            </w:r>
          </w:p>
          <w:p w14:paraId="5CF33F20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When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get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class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open/ look over your work before you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begin</w:t>
            </w:r>
          </w:p>
          <w:p w14:paraId="7AC98ED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i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At the end of a lesson ask yourself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‘what</w:t>
            </w:r>
            <w:r w:rsidRPr="004D162B">
              <w:rPr>
                <w:rFonts w:eastAsia="Calibri" w:cs="Calibri"/>
                <w:i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do</w:t>
            </w:r>
            <w:r w:rsidRPr="004D162B">
              <w:rPr>
                <w:rFonts w:eastAsia="Calibri" w:cs="Calibri"/>
                <w:i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I</w:t>
            </w:r>
            <w:r w:rsidRPr="004D162B">
              <w:rPr>
                <w:rFonts w:eastAsia="Calibri" w:cs="Calibri"/>
                <w:i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know</w:t>
            </w:r>
            <w:r w:rsidRPr="004D162B">
              <w:rPr>
                <w:rFonts w:eastAsia="Calibri" w:cs="Calibri"/>
                <w:i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now that I didn’t know before?’</w:t>
            </w:r>
          </w:p>
          <w:p w14:paraId="5D31BA5B" w14:textId="217963E9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Practice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until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get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better!</w:t>
            </w:r>
          </w:p>
        </w:tc>
        <w:tc>
          <w:tcPr>
            <w:tcW w:w="3078" w:type="dxa"/>
          </w:tcPr>
          <w:p w14:paraId="272DDFE0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Use the beginning of learning episodes to establish what is already known – and by implication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not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known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possibly misunderstood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–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what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would be good to know.</w:t>
            </w:r>
          </w:p>
          <w:p w14:paraId="25F24A2D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Constantly point out and make explicit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connections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between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units of knowledge within the current lesson and from previous lessons</w:t>
            </w:r>
          </w:p>
          <w:p w14:paraId="5B1463DB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Include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regular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pupil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review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into your lessons: make these short and focused. They are summary exchanges between pupils. Listen in for </w:t>
            </w:r>
            <w:proofErr w:type="gramStart"/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misconceptions..</w:t>
            </w:r>
            <w:proofErr w:type="gramEnd"/>
          </w:p>
          <w:p w14:paraId="57C718A3" w14:textId="3847BBA6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Landmark how topics build upon each other to accumulate knowledge,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skills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experiences. Use permanent visuals as reference points and reminders.</w:t>
            </w:r>
          </w:p>
        </w:tc>
        <w:tc>
          <w:tcPr>
            <w:tcW w:w="3078" w:type="dxa"/>
          </w:tcPr>
          <w:p w14:paraId="715A8859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Update the agreed CRST MAT lesson structure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give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greater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emphasis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to knowledge and metaknowledge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review</w:t>
            </w:r>
          </w:p>
          <w:p w14:paraId="392DC1C2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Create time for teachers to integrate and landmark how topics build upon each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other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accumulate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knowledge, skills and experiences.</w:t>
            </w:r>
          </w:p>
          <w:p w14:paraId="0C090E6B" w14:textId="2B6EFA08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Use time and resource to add permanent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visuals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–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replicated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 classrooms and in planners - as reference points and reminders</w:t>
            </w:r>
          </w:p>
        </w:tc>
      </w:tr>
    </w:tbl>
    <w:p w14:paraId="50AB521D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7D37D323" w14:textId="77777777" w:rsidTr="001347A1">
        <w:tc>
          <w:tcPr>
            <w:tcW w:w="3077" w:type="dxa"/>
            <w:shd w:val="clear" w:color="auto" w:fill="DAE9F7" w:themeFill="text2" w:themeFillTint="1A"/>
          </w:tcPr>
          <w:p w14:paraId="19D7A1C6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Knowledge Entitlement</w:t>
            </w:r>
          </w:p>
        </w:tc>
        <w:tc>
          <w:tcPr>
            <w:tcW w:w="3077" w:type="dxa"/>
            <w:shd w:val="clear" w:color="auto" w:fill="DAE9F7" w:themeFill="text2" w:themeFillTint="1A"/>
          </w:tcPr>
          <w:p w14:paraId="0065F0C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61D33046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7DEFE4C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AE9F7" w:themeFill="text2" w:themeFillTint="1A"/>
          </w:tcPr>
          <w:p w14:paraId="77290F2B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2DB8C6AD" w14:textId="77777777" w:rsidTr="001713DD">
        <w:tc>
          <w:tcPr>
            <w:tcW w:w="3077" w:type="dxa"/>
          </w:tcPr>
          <w:p w14:paraId="61ABE2EB" w14:textId="4D34AD8E" w:rsidR="00FC4617" w:rsidRPr="001347A1" w:rsidRDefault="004D162B" w:rsidP="001713DD">
            <w:pPr>
              <w:pStyle w:val="NoSpacing"/>
            </w:pPr>
            <w:r w:rsidRPr="001347A1">
              <w:t>Know,</w:t>
            </w:r>
            <w:r w:rsidRPr="001347A1">
              <w:rPr>
                <w:spacing w:val="-12"/>
              </w:rPr>
              <w:t xml:space="preserve"> </w:t>
            </w:r>
            <w:r w:rsidRPr="001347A1">
              <w:t>understand</w:t>
            </w:r>
            <w:r w:rsidRPr="001347A1">
              <w:rPr>
                <w:spacing w:val="-11"/>
              </w:rPr>
              <w:t xml:space="preserve"> </w:t>
            </w:r>
            <w:r w:rsidRPr="001347A1">
              <w:t>and</w:t>
            </w:r>
            <w:r w:rsidRPr="001347A1">
              <w:rPr>
                <w:spacing w:val="-11"/>
              </w:rPr>
              <w:t xml:space="preserve"> </w:t>
            </w:r>
            <w:r w:rsidRPr="001347A1">
              <w:t xml:space="preserve">contribute to the assessment process. </w:t>
            </w:r>
            <w:r w:rsidRPr="001347A1">
              <w:rPr>
                <w:b/>
              </w:rPr>
              <w:t xml:space="preserve">Self- </w:t>
            </w:r>
            <w:r w:rsidRPr="001347A1">
              <w:rPr>
                <w:b/>
                <w:spacing w:val="-2"/>
              </w:rPr>
              <w:t>Directing</w:t>
            </w:r>
          </w:p>
        </w:tc>
        <w:tc>
          <w:tcPr>
            <w:tcW w:w="3077" w:type="dxa"/>
          </w:tcPr>
          <w:p w14:paraId="1A2D3F4B" w14:textId="659CA3D1" w:rsidR="00FC4617" w:rsidRPr="001347A1" w:rsidRDefault="004D162B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8"/>
              </w:rPr>
              <w:t xml:space="preserve"> </w:t>
            </w:r>
            <w:r w:rsidRPr="001347A1">
              <w:t>know</w:t>
            </w:r>
            <w:r w:rsidRPr="001347A1">
              <w:rPr>
                <w:spacing w:val="-9"/>
              </w:rPr>
              <w:t xml:space="preserve"> </w:t>
            </w:r>
            <w:r w:rsidRPr="001347A1">
              <w:t>how</w:t>
            </w:r>
            <w:r w:rsidRPr="001347A1">
              <w:rPr>
                <w:spacing w:val="-9"/>
              </w:rPr>
              <w:t xml:space="preserve"> </w:t>
            </w:r>
            <w:r w:rsidRPr="001347A1">
              <w:t>well</w:t>
            </w:r>
            <w:r w:rsidRPr="001347A1">
              <w:rPr>
                <w:spacing w:val="-8"/>
              </w:rPr>
              <w:t xml:space="preserve"> </w:t>
            </w:r>
            <w:r w:rsidRPr="001347A1">
              <w:t>I</w:t>
            </w:r>
            <w:r w:rsidRPr="001347A1">
              <w:rPr>
                <w:spacing w:val="-8"/>
              </w:rPr>
              <w:t xml:space="preserve"> </w:t>
            </w:r>
            <w:r w:rsidRPr="001347A1">
              <w:t xml:space="preserve">am </w:t>
            </w:r>
            <w:r w:rsidRPr="001347A1">
              <w:rPr>
                <w:spacing w:val="-2"/>
              </w:rPr>
              <w:t>doing</w:t>
            </w:r>
          </w:p>
        </w:tc>
        <w:tc>
          <w:tcPr>
            <w:tcW w:w="3078" w:type="dxa"/>
          </w:tcPr>
          <w:p w14:paraId="58EC0B22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If at any time you get stuck – practice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getting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unstuck!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so by thinking about it again, asking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someone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nearby,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asking the teacher</w:t>
            </w:r>
          </w:p>
          <w:p w14:paraId="7273E9FF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Listen carefully to any guidance your teacher gives you in class. Make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sure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understand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what is being said. Ask if you are not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sure.</w:t>
            </w:r>
          </w:p>
          <w:p w14:paraId="63E4C2E3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5A1563FE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  Read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any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written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comments</w:t>
            </w:r>
          </w:p>
          <w:p w14:paraId="01A9E5D6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if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4D162B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proofErr w:type="gramEnd"/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improve something, then do so.</w:t>
            </w:r>
          </w:p>
          <w:p w14:paraId="6DE2FF0F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</w:pPr>
          </w:p>
          <w:p w14:paraId="385FC4C2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Make sure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plan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time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carefully so that all the homework is done to the best of your ability.</w:t>
            </w:r>
          </w:p>
          <w:p w14:paraId="4D0C117B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homework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is done to the best of your ability.</w:t>
            </w:r>
          </w:p>
          <w:p w14:paraId="54E1E5A1" w14:textId="77777777" w:rsidR="00FC4617" w:rsidRPr="001347A1" w:rsidRDefault="00FC4617" w:rsidP="001713DD">
            <w:pPr>
              <w:pStyle w:val="NoSpacing"/>
            </w:pPr>
          </w:p>
        </w:tc>
        <w:tc>
          <w:tcPr>
            <w:tcW w:w="3078" w:type="dxa"/>
          </w:tcPr>
          <w:p w14:paraId="4B63A0D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Do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not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confuse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‘doing’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with</w:t>
            </w:r>
          </w:p>
          <w:p w14:paraId="481D585A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learning. Being productive isn’t the same as having learned. Be explicit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declaring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learning consequence of each teacher designed activity. Revisit this.</w:t>
            </w:r>
          </w:p>
          <w:p w14:paraId="28D35A26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Avoid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‘what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will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b/>
                <w:kern w:val="0"/>
                <w:u w:val="single"/>
                <w:lang w:val="en-US"/>
                <w14:ligatures w14:val="none"/>
              </w:rPr>
              <w:t>do</w:t>
            </w:r>
            <w:r w:rsidRPr="004D162B">
              <w:rPr>
                <w:rFonts w:eastAsia="Calibri" w:cs="Calibri"/>
                <w:b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next’-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thinking!</w:t>
            </w:r>
          </w:p>
          <w:p w14:paraId="4F363B65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Design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any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>Success</w:t>
            </w:r>
            <w:proofErr w:type="gramEnd"/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 Criteria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around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learning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intentions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 desired outcomes.</w:t>
            </w:r>
          </w:p>
          <w:p w14:paraId="6E91787E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Avoid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preoccupying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with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time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on task at the expense of the learning which could be taking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place.</w:t>
            </w:r>
          </w:p>
          <w:p w14:paraId="5DC85BB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 xml:space="preserve">Make ‘Desirable Difficulties’ or </w:t>
            </w:r>
            <w:r w:rsidRPr="004D162B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Getting Stuck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part of the everyday learning experience. If it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helps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concepts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such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 ‘Learning Pit’ to explain how struggle is temporary but often necessary for learning.</w:t>
            </w:r>
          </w:p>
          <w:p w14:paraId="6A72F1D0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Practice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becoming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better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at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oral feedback which is succinct and located where needed most.</w:t>
            </w:r>
          </w:p>
          <w:p w14:paraId="56B3A83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Don’t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get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sucked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into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lengthy</w:t>
            </w:r>
          </w:p>
          <w:p w14:paraId="4548C575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interactions.</w:t>
            </w:r>
          </w:p>
          <w:p w14:paraId="793332F8" w14:textId="13CBE8EE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Revisit any written comments you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may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made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check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for changes that need to be made.</w:t>
            </w:r>
          </w:p>
        </w:tc>
        <w:tc>
          <w:tcPr>
            <w:tcW w:w="3078" w:type="dxa"/>
          </w:tcPr>
          <w:p w14:paraId="662213FC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Make Feedback and Guidance a major component of CPD in each school and across the MAT</w:t>
            </w:r>
          </w:p>
          <w:p w14:paraId="4465A19C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Agree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ab/>
              <w:t>shared,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evidence-based principles and following this give subject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autonomy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interpret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such ‘principles’ in their own way</w:t>
            </w:r>
          </w:p>
          <w:p w14:paraId="3C3739FF" w14:textId="09F5A934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Review Feedback and Guidance across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MAT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looking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particularly at: workload issues and impact of existing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practices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pupil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learning</w:t>
            </w:r>
          </w:p>
        </w:tc>
      </w:tr>
    </w:tbl>
    <w:p w14:paraId="1E436071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091642EB" w14:textId="77777777" w:rsidTr="001347A1">
        <w:tc>
          <w:tcPr>
            <w:tcW w:w="3077" w:type="dxa"/>
            <w:shd w:val="clear" w:color="auto" w:fill="FAE2D5" w:themeFill="accent2" w:themeFillTint="33"/>
          </w:tcPr>
          <w:p w14:paraId="45636A3A" w14:textId="1DA911A6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Skills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AE2D5" w:themeFill="accent2" w:themeFillTint="33"/>
          </w:tcPr>
          <w:p w14:paraId="11EF1335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1BC08D75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44FF73A2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1703D530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3724D5CA" w14:textId="77777777" w:rsidTr="001713DD">
        <w:tc>
          <w:tcPr>
            <w:tcW w:w="3077" w:type="dxa"/>
          </w:tcPr>
          <w:p w14:paraId="3611F8DB" w14:textId="5E3D67BC" w:rsidR="00FC4617" w:rsidRPr="001347A1" w:rsidRDefault="004D162B" w:rsidP="00C976C8">
            <w:pPr>
              <w:widowControl w:val="0"/>
              <w:autoSpaceDE w:val="0"/>
              <w:autoSpaceDN w:val="0"/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Generate solutions to authentic problems and challenges with originality as part of a creative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process.</w:t>
            </w:r>
            <w:r w:rsidR="00C976C8"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kern w:val="0"/>
                <w:lang w:val="en-US"/>
                <w14:ligatures w14:val="none"/>
              </w:rPr>
              <w:t>Problem</w:t>
            </w:r>
            <w:r w:rsidRPr="001347A1">
              <w:rPr>
                <w:rFonts w:eastAsia="Calibri" w:cs="Calibri"/>
                <w:b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Solving</w:t>
            </w:r>
          </w:p>
        </w:tc>
        <w:tc>
          <w:tcPr>
            <w:tcW w:w="3077" w:type="dxa"/>
          </w:tcPr>
          <w:p w14:paraId="6A84A7F9" w14:textId="1F40662B" w:rsidR="00FC4617" w:rsidRPr="001347A1" w:rsidRDefault="004D162B" w:rsidP="001713DD">
            <w:pPr>
              <w:pStyle w:val="NoSpacing"/>
            </w:pPr>
            <w:r w:rsidRPr="001347A1">
              <w:t>I have lots of my own ideas about how to solve real problems</w:t>
            </w:r>
          </w:p>
        </w:tc>
        <w:tc>
          <w:tcPr>
            <w:tcW w:w="3078" w:type="dxa"/>
          </w:tcPr>
          <w:p w14:paraId="3E16BA9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Collect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information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you 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need</w:t>
            </w:r>
          </w:p>
          <w:p w14:paraId="09001BE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Ask great questions as you go Identify the key issue(s)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Think about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all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possible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solutions Find the ‘best’ solution</w:t>
            </w:r>
          </w:p>
          <w:p w14:paraId="7E2CE10E" w14:textId="643A39FD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Test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solution</w:t>
            </w:r>
          </w:p>
        </w:tc>
        <w:tc>
          <w:tcPr>
            <w:tcW w:w="3078" w:type="dxa"/>
          </w:tcPr>
          <w:p w14:paraId="31E9EBA3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Vary</w:t>
            </w:r>
            <w:proofErr w:type="gram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how the information provided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presented and accessed</w:t>
            </w:r>
          </w:p>
          <w:p w14:paraId="76019A4A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3688ED10" w14:textId="77777777" w:rsidR="004D162B" w:rsidRPr="001347A1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Invite and harvest a range of questions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build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expertise in asking </w:t>
            </w:r>
            <w:proofErr w:type="spell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skilful</w:t>
            </w:r>
            <w:proofErr w:type="spell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questions.</w:t>
            </w:r>
          </w:p>
          <w:p w14:paraId="0E87A388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7DE2358F" w14:textId="7512A36F" w:rsidR="00FC4617" w:rsidRPr="001347A1" w:rsidRDefault="004D162B" w:rsidP="001713DD">
            <w:pPr>
              <w:pStyle w:val="NoSpacing"/>
            </w:pPr>
            <w:r w:rsidRPr="001347A1">
              <w:t>Model how to isolate what’s important and, explore a range of possible solutions and isolate</w:t>
            </w:r>
            <w:r w:rsidRPr="001347A1">
              <w:rPr>
                <w:spacing w:val="-6"/>
              </w:rPr>
              <w:t xml:space="preserve"> </w:t>
            </w:r>
            <w:r w:rsidRPr="001347A1">
              <w:t>the</w:t>
            </w:r>
            <w:r w:rsidRPr="001347A1">
              <w:rPr>
                <w:spacing w:val="-5"/>
              </w:rPr>
              <w:t xml:space="preserve"> </w:t>
            </w:r>
            <w:r w:rsidRPr="001347A1">
              <w:t>‘best’</w:t>
            </w:r>
            <w:r w:rsidRPr="001347A1">
              <w:rPr>
                <w:spacing w:val="-5"/>
              </w:rPr>
              <w:t xml:space="preserve"> </w:t>
            </w:r>
            <w:r w:rsidRPr="001347A1">
              <w:t>solution.</w:t>
            </w:r>
          </w:p>
          <w:p w14:paraId="3B28060B" w14:textId="77777777" w:rsidR="004D162B" w:rsidRPr="001347A1" w:rsidRDefault="004D162B" w:rsidP="001713DD">
            <w:pPr>
              <w:pStyle w:val="NoSpacing"/>
            </w:pPr>
          </w:p>
          <w:p w14:paraId="1AC2E1FB" w14:textId="08184B1A" w:rsidR="004D162B" w:rsidRPr="001347A1" w:rsidRDefault="004D162B" w:rsidP="004D162B">
            <w:pPr>
              <w:pStyle w:val="NoSpacing"/>
            </w:pPr>
            <w:r w:rsidRPr="001347A1">
              <w:t>Evaluate and improve the problem-solving process.</w:t>
            </w:r>
          </w:p>
        </w:tc>
        <w:tc>
          <w:tcPr>
            <w:tcW w:w="3078" w:type="dxa"/>
          </w:tcPr>
          <w:p w14:paraId="1640355E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Establish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subject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design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teams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look closely at the content taught, the sequence in which it is taught, the time devoted and the optimal methods of delivery.</w:t>
            </w:r>
          </w:p>
          <w:p w14:paraId="384C1EA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Layer-in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open-ended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questions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 space for problem solving to each</w:t>
            </w:r>
          </w:p>
          <w:p w14:paraId="5B3FEB44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topic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taught.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Build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some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aspects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>of the curriculum offer around big or ‘hinge’ questions which invite a multi-disciplinary approach.</w:t>
            </w:r>
          </w:p>
          <w:p w14:paraId="513D2CA1" w14:textId="06C53BB7" w:rsidR="00FC4617" w:rsidRPr="001347A1" w:rsidRDefault="004D162B" w:rsidP="001713DD">
            <w:pPr>
              <w:pStyle w:val="NoSpacing"/>
            </w:pPr>
            <w:r w:rsidRPr="001347A1">
              <w:t>Build problem-solving into school trips and theme days.</w:t>
            </w:r>
          </w:p>
          <w:p w14:paraId="41641274" w14:textId="77777777" w:rsidR="004D162B" w:rsidRPr="001347A1" w:rsidRDefault="004D162B" w:rsidP="001713DD">
            <w:pPr>
              <w:pStyle w:val="NoSpacing"/>
            </w:pPr>
          </w:p>
        </w:tc>
      </w:tr>
    </w:tbl>
    <w:p w14:paraId="421F49EA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710B769E" w14:textId="77777777" w:rsidTr="001347A1">
        <w:tc>
          <w:tcPr>
            <w:tcW w:w="3077" w:type="dxa"/>
            <w:shd w:val="clear" w:color="auto" w:fill="FAE2D5" w:themeFill="accent2" w:themeFillTint="33"/>
          </w:tcPr>
          <w:p w14:paraId="4E584C49" w14:textId="20E6EDA2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lastRenderedPageBreak/>
              <w:t>Skills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AE2D5" w:themeFill="accent2" w:themeFillTint="33"/>
          </w:tcPr>
          <w:p w14:paraId="2C73707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63AEB7A2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40C7AE59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477866C5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5F7661C4" w14:textId="77777777" w:rsidTr="001713DD">
        <w:tc>
          <w:tcPr>
            <w:tcW w:w="3077" w:type="dxa"/>
          </w:tcPr>
          <w:p w14:paraId="5FD2908B" w14:textId="1CA7CFC4" w:rsidR="00FC4617" w:rsidRPr="001347A1" w:rsidRDefault="004D162B" w:rsidP="00C976C8">
            <w:pPr>
              <w:widowControl w:val="0"/>
              <w:autoSpaceDE w:val="0"/>
              <w:autoSpaceDN w:val="0"/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Interact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purposefully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with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others, including groups and teams, in a variety of different contexts.</w:t>
            </w:r>
            <w:r w:rsidR="00C976C8"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Collaborative</w:t>
            </w:r>
          </w:p>
        </w:tc>
        <w:tc>
          <w:tcPr>
            <w:tcW w:w="3077" w:type="dxa"/>
          </w:tcPr>
          <w:p w14:paraId="2C001C28" w14:textId="7223E232" w:rsidR="00FC4617" w:rsidRPr="001347A1" w:rsidRDefault="004D162B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9"/>
              </w:rPr>
              <w:t xml:space="preserve"> </w:t>
            </w:r>
            <w:r w:rsidRPr="001347A1">
              <w:t>can</w:t>
            </w:r>
            <w:r w:rsidRPr="001347A1">
              <w:rPr>
                <w:spacing w:val="-8"/>
              </w:rPr>
              <w:t xml:space="preserve"> </w:t>
            </w:r>
            <w:r w:rsidRPr="001347A1">
              <w:t>be</w:t>
            </w:r>
            <w:r w:rsidRPr="001347A1">
              <w:rPr>
                <w:spacing w:val="-10"/>
              </w:rPr>
              <w:t xml:space="preserve"> </w:t>
            </w:r>
            <w:r w:rsidRPr="001347A1">
              <w:t>a</w:t>
            </w:r>
            <w:r w:rsidRPr="001347A1">
              <w:rPr>
                <w:spacing w:val="-9"/>
              </w:rPr>
              <w:t xml:space="preserve"> </w:t>
            </w:r>
            <w:r w:rsidRPr="001347A1">
              <w:t>useful</w:t>
            </w:r>
            <w:r w:rsidRPr="001347A1">
              <w:rPr>
                <w:spacing w:val="-9"/>
              </w:rPr>
              <w:t xml:space="preserve"> </w:t>
            </w:r>
            <w:r w:rsidRPr="001347A1">
              <w:t>member of any group or team</w:t>
            </w:r>
          </w:p>
        </w:tc>
        <w:tc>
          <w:tcPr>
            <w:tcW w:w="3078" w:type="dxa"/>
          </w:tcPr>
          <w:p w14:paraId="4FD0A7D6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Know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groups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teams</w:t>
            </w:r>
            <w:proofErr w:type="gram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work</w:t>
            </w:r>
          </w:p>
          <w:p w14:paraId="1B450772" w14:textId="12C3A558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Make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helpful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contributions Stay involved to the end</w:t>
            </w:r>
          </w:p>
        </w:tc>
        <w:tc>
          <w:tcPr>
            <w:tcW w:w="3078" w:type="dxa"/>
          </w:tcPr>
          <w:p w14:paraId="4FB2EFE3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classroom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seating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layout to best suit how you wish pupils to learn but be prepared to change</w:t>
            </w:r>
            <w:r w:rsidRPr="004D162B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the layout.</w:t>
            </w:r>
            <w:r w:rsidRPr="004D162B">
              <w:rPr>
                <w:rFonts w:eastAsia="Calibri" w:cs="Calibri"/>
                <w:spacing w:val="8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Ask</w:t>
            </w:r>
            <w:r w:rsidRPr="004D162B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yourself if it’s best learned through a group task? If so.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design meaningful group tasks which require team contributions.</w:t>
            </w:r>
          </w:p>
          <w:p w14:paraId="1EA9BE58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Teach</w:t>
            </w:r>
            <w:r w:rsidRPr="004D162B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lead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 contribute to a group, ask questions and listen</w:t>
            </w:r>
          </w:p>
          <w:p w14:paraId="70F7F88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Monitor who does what - and debrief the group dynamics so that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contributions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can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improve Value group outcomes</w:t>
            </w:r>
          </w:p>
          <w:p w14:paraId="423B5CE2" w14:textId="77777777" w:rsidR="00FC4617" w:rsidRPr="001347A1" w:rsidRDefault="00FC4617" w:rsidP="001713DD">
            <w:pPr>
              <w:pStyle w:val="NoSpacing"/>
            </w:pPr>
          </w:p>
        </w:tc>
        <w:tc>
          <w:tcPr>
            <w:tcW w:w="3078" w:type="dxa"/>
          </w:tcPr>
          <w:p w14:paraId="7032F13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well-considered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policy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4D162B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the use of groupwork in classroom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situations</w:t>
            </w:r>
          </w:p>
          <w:p w14:paraId="6D5BDD0F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Check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that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classroom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layout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can support group activity when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its</w:t>
            </w:r>
            <w:proofErr w:type="gram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needed</w:t>
            </w:r>
          </w:p>
          <w:p w14:paraId="783C76D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Equip staff with techniques to enhance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group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activity</w:t>
            </w:r>
            <w:r w:rsidRPr="004D162B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–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4D162B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example the Harkness method</w:t>
            </w:r>
            <w:r w:rsidRPr="004D162B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Link group activity to developing</w:t>
            </w:r>
          </w:p>
          <w:p w14:paraId="7A6713FA" w14:textId="42A71F32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Oracy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key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vocabulary</w:t>
            </w:r>
          </w:p>
        </w:tc>
      </w:tr>
    </w:tbl>
    <w:p w14:paraId="492C94E1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54BC5C61" w14:textId="77777777" w:rsidTr="001347A1">
        <w:tc>
          <w:tcPr>
            <w:tcW w:w="3077" w:type="dxa"/>
            <w:shd w:val="clear" w:color="auto" w:fill="FAE2D5" w:themeFill="accent2" w:themeFillTint="33"/>
          </w:tcPr>
          <w:p w14:paraId="0711D5C0" w14:textId="2D3DCD62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Skills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AE2D5" w:themeFill="accent2" w:themeFillTint="33"/>
          </w:tcPr>
          <w:p w14:paraId="5241DC53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43AE311F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0C9F4B5B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561A9469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6DD896CC" w14:textId="77777777" w:rsidTr="001713DD">
        <w:tc>
          <w:tcPr>
            <w:tcW w:w="3077" w:type="dxa"/>
          </w:tcPr>
          <w:p w14:paraId="5930E614" w14:textId="7A08BCD6" w:rsidR="00FC4617" w:rsidRPr="001347A1" w:rsidRDefault="004D162B" w:rsidP="001713DD">
            <w:pPr>
              <w:pStyle w:val="NoSpacing"/>
            </w:pPr>
            <w:r w:rsidRPr="001347A1">
              <w:rPr>
                <w:spacing w:val="-2"/>
              </w:rPr>
              <w:t>Communicate</w:t>
            </w:r>
            <w:r w:rsidRPr="001347A1">
              <w:tab/>
            </w:r>
            <w:r w:rsidRPr="001347A1">
              <w:rPr>
                <w:spacing w:val="-2"/>
              </w:rPr>
              <w:t xml:space="preserve">effectively, </w:t>
            </w:r>
            <w:r w:rsidRPr="001347A1">
              <w:t>frequently</w:t>
            </w:r>
            <w:r w:rsidRPr="001347A1">
              <w:rPr>
                <w:spacing w:val="40"/>
              </w:rPr>
              <w:t xml:space="preserve"> </w:t>
            </w:r>
            <w:r w:rsidRPr="001347A1">
              <w:t>and</w:t>
            </w:r>
            <w:r w:rsidRPr="001347A1">
              <w:rPr>
                <w:spacing w:val="40"/>
              </w:rPr>
              <w:t xml:space="preserve"> </w:t>
            </w:r>
            <w:r w:rsidRPr="001347A1">
              <w:t>purposefully through</w:t>
            </w:r>
            <w:r w:rsidRPr="001347A1">
              <w:rPr>
                <w:spacing w:val="80"/>
              </w:rPr>
              <w:t xml:space="preserve"> </w:t>
            </w:r>
            <w:r w:rsidRPr="001347A1">
              <w:t>different</w:t>
            </w:r>
            <w:r w:rsidRPr="001347A1">
              <w:rPr>
                <w:spacing w:val="80"/>
              </w:rPr>
              <w:t xml:space="preserve"> </w:t>
            </w:r>
            <w:r w:rsidRPr="001347A1">
              <w:t xml:space="preserve">channels </w:t>
            </w:r>
            <w:proofErr w:type="gramStart"/>
            <w:r w:rsidRPr="001347A1">
              <w:rPr>
                <w:spacing w:val="-2"/>
              </w:rPr>
              <w:t xml:space="preserve">including </w:t>
            </w:r>
            <w:r w:rsidRPr="001347A1">
              <w:rPr>
                <w:spacing w:val="-31"/>
              </w:rPr>
              <w:t xml:space="preserve"> </w:t>
            </w:r>
            <w:r w:rsidRPr="001347A1">
              <w:rPr>
                <w:spacing w:val="-2"/>
              </w:rPr>
              <w:t>discussion</w:t>
            </w:r>
            <w:proofErr w:type="gramEnd"/>
            <w:r w:rsidRPr="001347A1">
              <w:rPr>
                <w:spacing w:val="-2"/>
              </w:rPr>
              <w:t xml:space="preserve">, presentation, debate </w:t>
            </w:r>
            <w:r w:rsidRPr="001347A1">
              <w:rPr>
                <w:spacing w:val="-4"/>
              </w:rPr>
              <w:t xml:space="preserve">and </w:t>
            </w:r>
            <w:r w:rsidRPr="001347A1">
              <w:t>questioning.</w:t>
            </w:r>
            <w:r w:rsidRPr="001347A1">
              <w:rPr>
                <w:spacing w:val="40"/>
              </w:rPr>
              <w:t xml:space="preserve"> </w:t>
            </w:r>
            <w:r w:rsidRPr="001347A1">
              <w:t xml:space="preserve">Oracy </w:t>
            </w:r>
            <w:r w:rsidRPr="001347A1">
              <w:rPr>
                <w:b/>
                <w:spacing w:val="-2"/>
              </w:rPr>
              <w:t>Communicative</w:t>
            </w:r>
          </w:p>
        </w:tc>
        <w:tc>
          <w:tcPr>
            <w:tcW w:w="3077" w:type="dxa"/>
          </w:tcPr>
          <w:p w14:paraId="43F77C3C" w14:textId="71C5C32B" w:rsidR="004D162B" w:rsidRPr="001347A1" w:rsidRDefault="004D162B" w:rsidP="004D162B">
            <w:r w:rsidRPr="001347A1">
              <w:t>I can articulate my views and</w:t>
            </w:r>
            <w:r w:rsidRPr="001347A1">
              <w:rPr>
                <w:spacing w:val="-1"/>
              </w:rPr>
              <w:t xml:space="preserve"> </w:t>
            </w:r>
            <w:r w:rsidRPr="001347A1">
              <w:t>ideas including</w:t>
            </w:r>
            <w:r w:rsidRPr="001347A1">
              <w:rPr>
                <w:spacing w:val="-2"/>
              </w:rPr>
              <w:t xml:space="preserve"> </w:t>
            </w:r>
            <w:r w:rsidRPr="001347A1">
              <w:t>being persuasive</w:t>
            </w:r>
            <w:r w:rsidRPr="001347A1">
              <w:rPr>
                <w:spacing w:val="-12"/>
              </w:rPr>
              <w:t xml:space="preserve"> </w:t>
            </w:r>
            <w:r w:rsidRPr="001347A1">
              <w:t>and</w:t>
            </w:r>
            <w:r w:rsidRPr="001347A1">
              <w:rPr>
                <w:spacing w:val="-11"/>
              </w:rPr>
              <w:t xml:space="preserve"> </w:t>
            </w:r>
            <w:r w:rsidRPr="001347A1">
              <w:t>influential in lots of different ways</w:t>
            </w:r>
          </w:p>
        </w:tc>
        <w:tc>
          <w:tcPr>
            <w:tcW w:w="3078" w:type="dxa"/>
          </w:tcPr>
          <w:p w14:paraId="7C7CB37E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Speak up in class,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asking</w:t>
            </w:r>
            <w:proofErr w:type="gramEnd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 questions</w:t>
            </w:r>
            <w:r w:rsidRPr="004D162B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sharing</w:t>
            </w:r>
            <w:proofErr w:type="gramEnd"/>
            <w:r w:rsidRPr="004D162B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 xml:space="preserve">your </w:t>
            </w:r>
            <w:r w:rsidRPr="004D162B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thoughts</w:t>
            </w:r>
          </w:p>
          <w:p w14:paraId="56FED7D1" w14:textId="77777777" w:rsidR="004D162B" w:rsidRPr="004D162B" w:rsidRDefault="004D162B" w:rsidP="004D162B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Listen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respectfully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4D162B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others</w:t>
            </w:r>
            <w:r w:rsidRPr="004D162B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4D162B">
              <w:rPr>
                <w:rFonts w:eastAsia="Calibri" w:cs="Calibri"/>
                <w:kern w:val="0"/>
                <w:lang w:val="en-US"/>
                <w14:ligatures w14:val="none"/>
              </w:rPr>
              <w:t>and build on their ideas</w:t>
            </w:r>
          </w:p>
          <w:p w14:paraId="0865E404" w14:textId="09AA4E43" w:rsidR="00FC4617" w:rsidRPr="001347A1" w:rsidRDefault="004D162B" w:rsidP="004D162B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Learn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new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words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practice using them</w:t>
            </w:r>
          </w:p>
        </w:tc>
        <w:tc>
          <w:tcPr>
            <w:tcW w:w="3078" w:type="dxa"/>
          </w:tcPr>
          <w:p w14:paraId="5FA1DB63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Avoid classroom teaching methods which limit or inhibit pupils’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opportunity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talk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 their understanding</w:t>
            </w:r>
          </w:p>
          <w:p w14:paraId="5F6A60D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Teach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skills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asking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really good</w:t>
            </w:r>
            <w:proofErr w:type="gramEnd"/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questions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model</w:t>
            </w:r>
            <w:proofErr w:type="gramEnd"/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this skill in every lesson</w:t>
            </w:r>
          </w:p>
          <w:p w14:paraId="0F113BCC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Practice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think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,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pair,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share</w:t>
            </w:r>
          </w:p>
          <w:p w14:paraId="232FBCFB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pose,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pause,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pass,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pounce, bounce questioning routines.</w:t>
            </w:r>
          </w:p>
          <w:p w14:paraId="7971A1A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Introduce and reinforce key vocabulary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insist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pupils using it</w:t>
            </w:r>
          </w:p>
          <w:p w14:paraId="47E9153D" w14:textId="17546868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Immerse the learning environment in the</w:t>
            </w:r>
            <w:r w:rsidRPr="001347A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key words,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phrases,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questions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triggers</w:t>
            </w:r>
          </w:p>
        </w:tc>
        <w:tc>
          <w:tcPr>
            <w:tcW w:w="3078" w:type="dxa"/>
          </w:tcPr>
          <w:p w14:paraId="0CE72F9E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Agree what sorts of communication we should be seeing pupils develop across our schools. Define the expectancy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by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year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group.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this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 the basis for an audit.</w:t>
            </w:r>
          </w:p>
          <w:p w14:paraId="1C1A726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Conduct a pupil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trail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in each school auditing the nature of the communication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methods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being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asked of pupils. Log the amount of written work, the nature, frequency and purpose of questions, and the extent to which pupils are being asked to give extended oral responses.</w:t>
            </w:r>
          </w:p>
          <w:p w14:paraId="53E0B04F" w14:textId="3DA2ACA2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Use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information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give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feedback to staff.</w:t>
            </w:r>
          </w:p>
        </w:tc>
      </w:tr>
    </w:tbl>
    <w:p w14:paraId="7B6C5BFC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7ECB283B" w14:textId="77777777" w:rsidTr="001347A1">
        <w:tc>
          <w:tcPr>
            <w:tcW w:w="3077" w:type="dxa"/>
            <w:shd w:val="clear" w:color="auto" w:fill="FAE2D5" w:themeFill="accent2" w:themeFillTint="33"/>
          </w:tcPr>
          <w:p w14:paraId="55D173EF" w14:textId="1AA8BD97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Skills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AE2D5" w:themeFill="accent2" w:themeFillTint="33"/>
          </w:tcPr>
          <w:p w14:paraId="5F59878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08B1B2AC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2420156D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7DE2BF20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67BFE7A1" w14:textId="77777777" w:rsidTr="001713DD">
        <w:tc>
          <w:tcPr>
            <w:tcW w:w="3077" w:type="dxa"/>
          </w:tcPr>
          <w:p w14:paraId="52D35824" w14:textId="3A534275" w:rsidR="00FC4617" w:rsidRPr="001347A1" w:rsidRDefault="001971F1" w:rsidP="001971F1">
            <w:pPr>
              <w:widowControl w:val="0"/>
              <w:autoSpaceDE w:val="0"/>
              <w:autoSpaceDN w:val="0"/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Access a variety of texts and write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effectively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different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purposes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Literate</w:t>
            </w:r>
          </w:p>
        </w:tc>
        <w:tc>
          <w:tcPr>
            <w:tcW w:w="3077" w:type="dxa"/>
          </w:tcPr>
          <w:p w14:paraId="10E94EE6" w14:textId="6BBA3935" w:rsidR="00FC4617" w:rsidRPr="001347A1" w:rsidRDefault="001971F1" w:rsidP="001713DD">
            <w:pPr>
              <w:pStyle w:val="NoSpacing"/>
            </w:pPr>
            <w:r w:rsidRPr="001347A1">
              <w:t xml:space="preserve">I can read fluently and write for different </w:t>
            </w:r>
            <w:r w:rsidRPr="001347A1">
              <w:rPr>
                <w:spacing w:val="-2"/>
              </w:rPr>
              <w:t>purposes</w:t>
            </w:r>
          </w:p>
        </w:tc>
        <w:tc>
          <w:tcPr>
            <w:tcW w:w="3078" w:type="dxa"/>
          </w:tcPr>
          <w:p w14:paraId="4F7E8E1E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Practice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reading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often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as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possible</w:t>
            </w:r>
          </w:p>
          <w:p w14:paraId="451EF46F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Always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reading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book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on the go</w:t>
            </w:r>
          </w:p>
          <w:p w14:paraId="4F94108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Its</w:t>
            </w:r>
            <w:proofErr w:type="gramEnd"/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ok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read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hard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stuff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 make mistakes!</w:t>
            </w:r>
          </w:p>
          <w:p w14:paraId="7E49F7F5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Take care with your writing,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plan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ahead</w:t>
            </w:r>
            <w:proofErr w:type="gramEnd"/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by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thinking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who you are writing for.</w:t>
            </w:r>
          </w:p>
          <w:p w14:paraId="76BA5CB3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Keep your eyes open for different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types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writing</w:t>
            </w:r>
          </w:p>
          <w:p w14:paraId="61847DA8" w14:textId="6683320A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Good writers check their work and often rewrite parts of it. This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good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habit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develop.</w:t>
            </w:r>
          </w:p>
        </w:tc>
        <w:tc>
          <w:tcPr>
            <w:tcW w:w="3078" w:type="dxa"/>
          </w:tcPr>
          <w:p w14:paraId="2DB9EF0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Check all written texts provided for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accessibility: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is the reading age of the text? How dense is the text on the page? How does it balance with any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visuals?</w:t>
            </w:r>
          </w:p>
          <w:p w14:paraId="5114255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Provide sufficient time for any written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materials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provide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 be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read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then re-read.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Avoid the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‘do you all understand?’’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question.</w:t>
            </w:r>
          </w:p>
          <w:p w14:paraId="32D58766" w14:textId="0CE9DBEB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Check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providing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range of written materials including wider reading</w:t>
            </w:r>
          </w:p>
        </w:tc>
        <w:tc>
          <w:tcPr>
            <w:tcW w:w="3078" w:type="dxa"/>
          </w:tcPr>
          <w:p w14:paraId="5D07A760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Support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whole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school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approach to accessibility</w:t>
            </w:r>
          </w:p>
          <w:p w14:paraId="09ACE326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Review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children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reading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 when, and where, it takes place</w:t>
            </w:r>
          </w:p>
          <w:p w14:paraId="4892D10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Nominate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key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member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staff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 oversee Reading Intervention.</w:t>
            </w:r>
          </w:p>
          <w:p w14:paraId="436A5B3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Ensure any reading intervention strategy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begins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early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targeted at every pupil who needs it</w:t>
            </w:r>
          </w:p>
          <w:p w14:paraId="44B82713" w14:textId="623A9DCE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Check all written texts provided for pupils for accessibility: what is the reading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age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text?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dense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is the text on the page? How does it balance with any visuals?</w:t>
            </w:r>
          </w:p>
        </w:tc>
      </w:tr>
    </w:tbl>
    <w:p w14:paraId="7CA4B570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39C2063B" w14:textId="77777777" w:rsidTr="001347A1">
        <w:tc>
          <w:tcPr>
            <w:tcW w:w="3077" w:type="dxa"/>
            <w:shd w:val="clear" w:color="auto" w:fill="FAE2D5" w:themeFill="accent2" w:themeFillTint="33"/>
          </w:tcPr>
          <w:p w14:paraId="211C5B14" w14:textId="69BA7018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Skills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AE2D5" w:themeFill="accent2" w:themeFillTint="33"/>
          </w:tcPr>
          <w:p w14:paraId="57DED585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1AB2458E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44232430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133029D8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20ABFC65" w14:textId="77777777" w:rsidTr="001713DD">
        <w:tc>
          <w:tcPr>
            <w:tcW w:w="3077" w:type="dxa"/>
          </w:tcPr>
          <w:p w14:paraId="6375D934" w14:textId="647BACA0" w:rsidR="00FC4617" w:rsidRPr="001347A1" w:rsidRDefault="001971F1" w:rsidP="001713DD">
            <w:pPr>
              <w:pStyle w:val="NoSpacing"/>
            </w:pPr>
            <w:r w:rsidRPr="001347A1">
              <w:t>Engage in, understand and take responsibility</w:t>
            </w:r>
            <w:r w:rsidRPr="001347A1">
              <w:rPr>
                <w:spacing w:val="-7"/>
              </w:rPr>
              <w:t xml:space="preserve"> </w:t>
            </w:r>
            <w:r w:rsidRPr="001347A1">
              <w:t>for,</w:t>
            </w:r>
            <w:r w:rsidRPr="001347A1">
              <w:rPr>
                <w:spacing w:val="-8"/>
              </w:rPr>
              <w:t xml:space="preserve"> </w:t>
            </w:r>
            <w:r w:rsidRPr="001347A1">
              <w:t>their</w:t>
            </w:r>
            <w:r w:rsidRPr="001347A1">
              <w:rPr>
                <w:spacing w:val="-8"/>
              </w:rPr>
              <w:t xml:space="preserve"> </w:t>
            </w:r>
            <w:r w:rsidRPr="001347A1">
              <w:t>part</w:t>
            </w:r>
            <w:r w:rsidRPr="001347A1">
              <w:rPr>
                <w:spacing w:val="-8"/>
              </w:rPr>
              <w:t xml:space="preserve"> </w:t>
            </w:r>
            <w:r w:rsidRPr="001347A1">
              <w:t>in</w:t>
            </w:r>
            <w:r w:rsidRPr="001347A1">
              <w:rPr>
                <w:spacing w:val="-10"/>
              </w:rPr>
              <w:t xml:space="preserve"> </w:t>
            </w:r>
            <w:r w:rsidRPr="001347A1">
              <w:t>the learning process and, in addition contribute to the learning of others.</w:t>
            </w:r>
            <w:r w:rsidRPr="001347A1">
              <w:rPr>
                <w:spacing w:val="40"/>
              </w:rPr>
              <w:t xml:space="preserve"> </w:t>
            </w:r>
            <w:r w:rsidRPr="001347A1">
              <w:rPr>
                <w:b/>
              </w:rPr>
              <w:t>Metacognitive</w:t>
            </w:r>
          </w:p>
        </w:tc>
        <w:tc>
          <w:tcPr>
            <w:tcW w:w="3077" w:type="dxa"/>
          </w:tcPr>
          <w:p w14:paraId="3B1A7C94" w14:textId="0EF40618" w:rsidR="00FC4617" w:rsidRPr="001347A1" w:rsidRDefault="001971F1" w:rsidP="001713DD">
            <w:pPr>
              <w:pStyle w:val="NoSpacing"/>
            </w:pPr>
            <w:r w:rsidRPr="001347A1">
              <w:t xml:space="preserve">I know what I </w:t>
            </w:r>
            <w:proofErr w:type="gramStart"/>
            <w:r w:rsidRPr="001347A1">
              <w:t>have to</w:t>
            </w:r>
            <w:proofErr w:type="gramEnd"/>
            <w:r w:rsidRPr="001347A1">
              <w:t xml:space="preserve"> do to be a good learner and I’m prepared to use that knowledge</w:t>
            </w:r>
            <w:r w:rsidRPr="001347A1">
              <w:rPr>
                <w:spacing w:val="-7"/>
              </w:rPr>
              <w:t xml:space="preserve"> </w:t>
            </w:r>
            <w:r w:rsidRPr="001347A1">
              <w:t>to</w:t>
            </w:r>
            <w:r w:rsidRPr="001347A1">
              <w:rPr>
                <w:spacing w:val="-6"/>
              </w:rPr>
              <w:t xml:space="preserve"> </w:t>
            </w:r>
            <w:r w:rsidRPr="001347A1">
              <w:t>help</w:t>
            </w:r>
            <w:r w:rsidRPr="001347A1">
              <w:rPr>
                <w:spacing w:val="-5"/>
              </w:rPr>
              <w:t xml:space="preserve"> </w:t>
            </w:r>
            <w:r w:rsidRPr="001347A1">
              <w:rPr>
                <w:spacing w:val="-2"/>
              </w:rPr>
              <w:t>others</w:t>
            </w:r>
          </w:p>
        </w:tc>
        <w:tc>
          <w:tcPr>
            <w:tcW w:w="3078" w:type="dxa"/>
          </w:tcPr>
          <w:p w14:paraId="2DDFA53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Think about what you do, or say, or write in class carefully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beforehand</w:t>
            </w:r>
          </w:p>
          <w:p w14:paraId="77D1950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Practice explaining what you are doing or have done aloud when asked to</w:t>
            </w:r>
          </w:p>
          <w:p w14:paraId="3E5019C5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Afterwards,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think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 improve what you did, or said or wrote</w:t>
            </w:r>
          </w:p>
          <w:p w14:paraId="21F972C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If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way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thought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 problem was unhelpful -</w:t>
            </w:r>
          </w:p>
          <w:p w14:paraId="022A07B2" w14:textId="79B44E4C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then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change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it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better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>way</w:t>
            </w:r>
          </w:p>
        </w:tc>
        <w:tc>
          <w:tcPr>
            <w:tcW w:w="3078" w:type="dxa"/>
          </w:tcPr>
          <w:p w14:paraId="5D78CE0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Connect classroom tasks deliberately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show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they 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link</w:t>
            </w:r>
          </w:p>
          <w:p w14:paraId="7E841597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Slow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down!</w:t>
            </w:r>
          </w:p>
          <w:p w14:paraId="2C3D2D28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Ask good questions around the thought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processes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shape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a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pupil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answer or response</w:t>
            </w:r>
          </w:p>
          <w:p w14:paraId="41FA0F3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Make the learning ‘visible’ by taking time over model answers and unpacking the thinking of novices and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experts.</w:t>
            </w:r>
          </w:p>
          <w:p w14:paraId="31261628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Give clear guidance about how to approach a task or question.</w:t>
            </w:r>
          </w:p>
          <w:p w14:paraId="1D2CD553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Invite and respond to a variety of ideas and answers – not just what is correct – and then unpack the thinking.</w:t>
            </w:r>
          </w:p>
          <w:p w14:paraId="5C008DFE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Show patterns.</w:t>
            </w:r>
          </w:p>
          <w:p w14:paraId="1C5435FF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Make connections with previous topics.</w:t>
            </w:r>
          </w:p>
          <w:p w14:paraId="65A8409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Expose misconceptions but explore why they arise.</w:t>
            </w:r>
          </w:p>
          <w:p w14:paraId="02C3C418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Revisit material and ask how they might do this better.</w:t>
            </w:r>
          </w:p>
          <w:p w14:paraId="2175E78C" w14:textId="2B468644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Model and promote Socratic questioning: clarifying, probing, evidencing, justifying, alternative perspectives, implications and consequences, questions about purpose.</w:t>
            </w:r>
          </w:p>
        </w:tc>
        <w:tc>
          <w:tcPr>
            <w:tcW w:w="3078" w:type="dxa"/>
          </w:tcPr>
          <w:p w14:paraId="6FD5A9D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Share strategies for developing metacognition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lessons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part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 wider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CPD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within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schools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across the MAT</w:t>
            </w:r>
          </w:p>
          <w:p w14:paraId="72E0DE63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metacognitive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prompts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pupil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planners</w:t>
            </w:r>
          </w:p>
          <w:p w14:paraId="37C07AF8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 classroom display space to promote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metacognitive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prompts.</w:t>
            </w:r>
          </w:p>
          <w:p w14:paraId="43409BF6" w14:textId="6E3A516F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Model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promote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Socratic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questioning.</w:t>
            </w:r>
          </w:p>
        </w:tc>
      </w:tr>
    </w:tbl>
    <w:p w14:paraId="753F869E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317B83B3" w14:textId="77777777" w:rsidTr="001347A1">
        <w:tc>
          <w:tcPr>
            <w:tcW w:w="3077" w:type="dxa"/>
            <w:shd w:val="clear" w:color="auto" w:fill="FAE2D5" w:themeFill="accent2" w:themeFillTint="33"/>
          </w:tcPr>
          <w:p w14:paraId="4804B813" w14:textId="7F7E14D9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Skills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AE2D5" w:themeFill="accent2" w:themeFillTint="33"/>
          </w:tcPr>
          <w:p w14:paraId="78168917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13962F8B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03AAA877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AE2D5" w:themeFill="accent2" w:themeFillTint="33"/>
          </w:tcPr>
          <w:p w14:paraId="450D7CD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57FAFDA2" w14:textId="77777777" w:rsidTr="001713DD">
        <w:tc>
          <w:tcPr>
            <w:tcW w:w="3077" w:type="dxa"/>
          </w:tcPr>
          <w:p w14:paraId="6A782EF6" w14:textId="1FFED53E" w:rsidR="00FC4617" w:rsidRPr="001347A1" w:rsidRDefault="001971F1" w:rsidP="001713DD">
            <w:pPr>
              <w:pStyle w:val="NoSpacing"/>
            </w:pPr>
            <w:r w:rsidRPr="001347A1">
              <w:t>Learn</w:t>
            </w:r>
            <w:r w:rsidRPr="001347A1">
              <w:rPr>
                <w:spacing w:val="-8"/>
              </w:rPr>
              <w:t xml:space="preserve"> </w:t>
            </w:r>
            <w:r w:rsidRPr="001347A1">
              <w:t>how</w:t>
            </w:r>
            <w:r w:rsidRPr="001347A1">
              <w:rPr>
                <w:spacing w:val="-9"/>
              </w:rPr>
              <w:t xml:space="preserve"> </w:t>
            </w:r>
            <w:r w:rsidRPr="001347A1">
              <w:t>to</w:t>
            </w:r>
            <w:r w:rsidRPr="001347A1">
              <w:rPr>
                <w:spacing w:val="-8"/>
              </w:rPr>
              <w:t xml:space="preserve"> </w:t>
            </w:r>
            <w:r w:rsidRPr="001347A1">
              <w:t>study,</w:t>
            </w:r>
            <w:r w:rsidRPr="001347A1">
              <w:rPr>
                <w:spacing w:val="-10"/>
              </w:rPr>
              <w:t xml:space="preserve"> </w:t>
            </w:r>
            <w:r w:rsidRPr="001347A1">
              <w:t>retain</w:t>
            </w:r>
            <w:r w:rsidRPr="001347A1">
              <w:rPr>
                <w:spacing w:val="-8"/>
              </w:rPr>
              <w:t xml:space="preserve"> </w:t>
            </w:r>
            <w:r w:rsidRPr="001347A1">
              <w:t>key information and perform confidently in public examinations.</w:t>
            </w:r>
            <w:r w:rsidRPr="001347A1">
              <w:rPr>
                <w:spacing w:val="40"/>
              </w:rPr>
              <w:t xml:space="preserve"> </w:t>
            </w:r>
            <w:r w:rsidRPr="001347A1">
              <w:rPr>
                <w:b/>
              </w:rPr>
              <w:t>Pragmatic</w:t>
            </w:r>
          </w:p>
        </w:tc>
        <w:tc>
          <w:tcPr>
            <w:tcW w:w="3077" w:type="dxa"/>
          </w:tcPr>
          <w:p w14:paraId="1FAE7168" w14:textId="63D2A0B2" w:rsidR="00FC4617" w:rsidRPr="001347A1" w:rsidRDefault="001971F1" w:rsidP="001971F1">
            <w:pPr>
              <w:widowControl w:val="0"/>
              <w:autoSpaceDE w:val="0"/>
              <w:autoSpaceDN w:val="0"/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 know how to remember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I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need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tests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exams</w:t>
            </w:r>
          </w:p>
        </w:tc>
        <w:tc>
          <w:tcPr>
            <w:tcW w:w="3078" w:type="dxa"/>
          </w:tcPr>
          <w:p w14:paraId="637CCB3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Learning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often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difficult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>so</w:t>
            </w:r>
          </w:p>
          <w:p w14:paraId="458D6063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don’t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give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up</w:t>
            </w:r>
          </w:p>
          <w:p w14:paraId="5BB79A8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Practice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taking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really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helpful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notes</w:t>
            </w:r>
          </w:p>
          <w:p w14:paraId="2DAFB10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Look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back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over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notes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 your exercise books</w:t>
            </w:r>
          </w:p>
          <w:p w14:paraId="4826B1FB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class,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test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yourself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 you remember</w:t>
            </w:r>
          </w:p>
          <w:p w14:paraId="0F86C79F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home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go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over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have been taught and check which bits you are unsure of</w:t>
            </w:r>
          </w:p>
          <w:p w14:paraId="40A4E5A5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–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then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ask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teacher</w:t>
            </w:r>
            <w:r w:rsidRPr="001971F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• In exams re-read any</w:t>
            </w:r>
            <w:r w:rsidRPr="001971F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questions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you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being</w:t>
            </w:r>
            <w:r w:rsidRPr="001971F1">
              <w:rPr>
                <w:rFonts w:eastAsia="Calibri" w:cs="Calibri"/>
                <w:spacing w:val="4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asked</w:t>
            </w:r>
          </w:p>
          <w:p w14:paraId="024154B0" w14:textId="110ABE57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before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answer</w:t>
            </w:r>
          </w:p>
        </w:tc>
        <w:tc>
          <w:tcPr>
            <w:tcW w:w="3078" w:type="dxa"/>
          </w:tcPr>
          <w:p w14:paraId="77A1962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Teach how to take useful notes. Do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so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explicitly.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Model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by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 you do in class.</w:t>
            </w:r>
          </w:p>
          <w:p w14:paraId="0D0AB89B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concept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learning pit and desirable difficulties as classroom metaphors</w:t>
            </w:r>
          </w:p>
          <w:p w14:paraId="6F58C2C9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Promote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errors,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re-drafts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and improvements as integral to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learning</w:t>
            </w:r>
          </w:p>
          <w:p w14:paraId="3B3586D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Teach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model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efficient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note taking techniques</w:t>
            </w:r>
          </w:p>
          <w:p w14:paraId="0F83B138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Make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know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about human memory in designing teaching interventions.</w:t>
            </w:r>
          </w:p>
          <w:p w14:paraId="1F5A965E" w14:textId="4A325828" w:rsidR="001971F1" w:rsidRPr="001347A1" w:rsidRDefault="001971F1" w:rsidP="001971F1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Practice under exam conditions and debrief the experience in terms of preparedness, exam technique,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anxiety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management.</w:t>
            </w:r>
          </w:p>
        </w:tc>
        <w:tc>
          <w:tcPr>
            <w:tcW w:w="3078" w:type="dxa"/>
          </w:tcPr>
          <w:p w14:paraId="714750FD" w14:textId="76F1FBB7" w:rsidR="00FC4617" w:rsidRPr="001347A1" w:rsidRDefault="001971F1" w:rsidP="001713DD">
            <w:pPr>
              <w:pStyle w:val="NoSpacing"/>
            </w:pPr>
            <w:r w:rsidRPr="001347A1">
              <w:lastRenderedPageBreak/>
              <w:t xml:space="preserve">Develop strategies for </w:t>
            </w:r>
            <w:proofErr w:type="gramStart"/>
            <w:r w:rsidRPr="001347A1">
              <w:t>note-taking</w:t>
            </w:r>
            <w:proofErr w:type="gramEnd"/>
            <w:r w:rsidRPr="001347A1">
              <w:t xml:space="preserve"> which are progressive. Very simple notes in Year Seven to more structured</w:t>
            </w:r>
            <w:r w:rsidRPr="001347A1">
              <w:rPr>
                <w:spacing w:val="-9"/>
              </w:rPr>
              <w:t xml:space="preserve"> </w:t>
            </w:r>
            <w:r w:rsidRPr="001347A1">
              <w:t>and</w:t>
            </w:r>
            <w:r w:rsidRPr="001347A1">
              <w:rPr>
                <w:spacing w:val="-10"/>
              </w:rPr>
              <w:t xml:space="preserve"> </w:t>
            </w:r>
            <w:r w:rsidRPr="001347A1">
              <w:t>sophisticated</w:t>
            </w:r>
            <w:r w:rsidRPr="001347A1">
              <w:rPr>
                <w:spacing w:val="-10"/>
              </w:rPr>
              <w:t xml:space="preserve"> </w:t>
            </w:r>
            <w:r w:rsidRPr="001347A1">
              <w:t>as</w:t>
            </w:r>
            <w:r w:rsidRPr="001347A1">
              <w:rPr>
                <w:spacing w:val="-8"/>
              </w:rPr>
              <w:t xml:space="preserve"> </w:t>
            </w:r>
            <w:r w:rsidRPr="001347A1">
              <w:t>they get nearer the exam years.</w:t>
            </w:r>
          </w:p>
        </w:tc>
      </w:tr>
    </w:tbl>
    <w:p w14:paraId="39FD5DD0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C4617" w:rsidRPr="001347A1" w14:paraId="0C2D1303" w14:textId="77777777" w:rsidTr="001347A1">
        <w:tc>
          <w:tcPr>
            <w:tcW w:w="3077" w:type="dxa"/>
            <w:shd w:val="clear" w:color="auto" w:fill="D9F2D0" w:themeFill="accent6" w:themeFillTint="33"/>
          </w:tcPr>
          <w:p w14:paraId="1AF1537B" w14:textId="26285FFD" w:rsidR="00FC4617" w:rsidRPr="001347A1" w:rsidRDefault="00C976C8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Attributes</w:t>
            </w:r>
            <w:r w:rsidR="00FC4617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D9F2D0" w:themeFill="accent6" w:themeFillTint="33"/>
          </w:tcPr>
          <w:p w14:paraId="371C561F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5520C531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6539D226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763FE47A" w14:textId="77777777" w:rsidR="00FC4617" w:rsidRPr="001347A1" w:rsidRDefault="00FC4617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FC4617" w:rsidRPr="001347A1" w14:paraId="0DBA5DB8" w14:textId="77777777" w:rsidTr="001713DD">
        <w:tc>
          <w:tcPr>
            <w:tcW w:w="3077" w:type="dxa"/>
          </w:tcPr>
          <w:p w14:paraId="19E1029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Experience</w:t>
            </w:r>
            <w:r w:rsidRPr="001971F1">
              <w:rPr>
                <w:rFonts w:eastAsia="Calibri" w:cs="Calibri"/>
                <w:spacing w:val="2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opportunities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take risks, doing so purposefully and with understanding</w:t>
            </w:r>
          </w:p>
          <w:p w14:paraId="383F02C7" w14:textId="682C2D3F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b/>
                <w:kern w:val="0"/>
                <w:lang w:val="en-US"/>
                <w14:ligatures w14:val="none"/>
              </w:rPr>
              <w:t>Risk</w:t>
            </w:r>
            <w:r w:rsidRPr="001347A1">
              <w:rPr>
                <w:rFonts w:eastAsia="Calibri" w:cs="Calibri"/>
                <w:b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Tolerant</w:t>
            </w:r>
          </w:p>
        </w:tc>
        <w:tc>
          <w:tcPr>
            <w:tcW w:w="3077" w:type="dxa"/>
          </w:tcPr>
          <w:p w14:paraId="645A57F8" w14:textId="66490D5F" w:rsidR="00FC4617" w:rsidRPr="001347A1" w:rsidRDefault="001971F1" w:rsidP="001713DD">
            <w:pPr>
              <w:pStyle w:val="NoSpacing"/>
            </w:pPr>
            <w:r w:rsidRPr="001347A1">
              <w:t>I am prepared to think things through and take risks to learn from them</w:t>
            </w:r>
          </w:p>
        </w:tc>
        <w:tc>
          <w:tcPr>
            <w:tcW w:w="3078" w:type="dxa"/>
          </w:tcPr>
          <w:p w14:paraId="5BC75C1E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Try something new or do something in a way which is different.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Then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ask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made you feel to have done so?</w:t>
            </w:r>
          </w:p>
          <w:p w14:paraId="78EDB076" w14:textId="0A25D274" w:rsidR="00FC4617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Workout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things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do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or are asked to do are in your </w:t>
            </w:r>
            <w:r w:rsidRPr="001347A1">
              <w:rPr>
                <w:rFonts w:eastAsia="Calibri" w:cs="Calibri"/>
                <w:i/>
                <w:kern w:val="0"/>
                <w:lang w:val="en-US"/>
                <w14:ligatures w14:val="none"/>
              </w:rPr>
              <w:t>Comfort</w:t>
            </w:r>
            <w:r w:rsidRPr="001347A1">
              <w:rPr>
                <w:rFonts w:eastAsia="Calibri" w:cs="Calibri"/>
                <w:i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Zone,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Stretch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Zone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 Panic Zone!</w:t>
            </w:r>
          </w:p>
        </w:tc>
        <w:tc>
          <w:tcPr>
            <w:tcW w:w="3078" w:type="dxa"/>
          </w:tcPr>
          <w:p w14:paraId="6B692F3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Dissuade</w:t>
            </w:r>
            <w:r w:rsidRPr="001971F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idea that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risk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always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feared.</w:t>
            </w:r>
          </w:p>
          <w:p w14:paraId="3D445FE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Explain the concept of the Comfort Zone. Give pupils a chance to map what is in their Comfort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Zone,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Stretch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Zone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 Panic Zone!</w:t>
            </w:r>
          </w:p>
          <w:p w14:paraId="5197AA3C" w14:textId="03206A41" w:rsidR="001971F1" w:rsidRPr="001347A1" w:rsidRDefault="001971F1" w:rsidP="001971F1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Have the map in the exercise book and have them place concepts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appropriate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zone.</w:t>
            </w:r>
          </w:p>
        </w:tc>
        <w:tc>
          <w:tcPr>
            <w:tcW w:w="3078" w:type="dxa"/>
          </w:tcPr>
          <w:p w14:paraId="2D0AEF5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Explain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concept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Comfort Zone. Use assemblies and tutor sessions to reinforce the message.</w:t>
            </w:r>
          </w:p>
          <w:p w14:paraId="178BB37F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Encourage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teaching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staff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take</w:t>
            </w:r>
          </w:p>
          <w:p w14:paraId="426A93F1" w14:textId="6571C409" w:rsidR="001971F1" w:rsidRPr="001347A1" w:rsidRDefault="001971F1" w:rsidP="001971F1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‘considered’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risks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their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classroom teaching. Discuss what</w:t>
            </w:r>
            <w:r w:rsidRPr="001347A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this might look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like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departmental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meetings.</w:t>
            </w:r>
          </w:p>
        </w:tc>
      </w:tr>
    </w:tbl>
    <w:p w14:paraId="20208740" w14:textId="77777777" w:rsidR="00FC4617" w:rsidRDefault="00FC4617" w:rsidP="00FC4617">
      <w:pPr>
        <w:pStyle w:val="NoSpacing"/>
      </w:pPr>
    </w:p>
    <w:p w14:paraId="4639F59E" w14:textId="77777777" w:rsidR="001971F1" w:rsidRDefault="001971F1" w:rsidP="00FC4617">
      <w:pPr>
        <w:pStyle w:val="NoSpacing"/>
      </w:pPr>
    </w:p>
    <w:p w14:paraId="1E651FB4" w14:textId="77777777" w:rsidR="001971F1" w:rsidRDefault="001971F1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13EB43D6" w14:textId="77777777" w:rsidTr="001347A1">
        <w:tc>
          <w:tcPr>
            <w:tcW w:w="3077" w:type="dxa"/>
            <w:shd w:val="clear" w:color="auto" w:fill="D9F2D0" w:themeFill="accent6" w:themeFillTint="33"/>
          </w:tcPr>
          <w:p w14:paraId="33CB1CD3" w14:textId="42C5F2F6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Attributes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D9F2D0" w:themeFill="accent6" w:themeFillTint="33"/>
          </w:tcPr>
          <w:p w14:paraId="121DAC1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175E9A63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235580C3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2239868B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1047E408" w14:textId="77777777" w:rsidTr="001713DD">
        <w:tc>
          <w:tcPr>
            <w:tcW w:w="3077" w:type="dxa"/>
          </w:tcPr>
          <w:p w14:paraId="43962B34" w14:textId="53CE3DF6" w:rsidR="001971F1" w:rsidRPr="001347A1" w:rsidRDefault="001971F1" w:rsidP="001713DD">
            <w:pPr>
              <w:pStyle w:val="NoSpacing"/>
            </w:pPr>
            <w:r w:rsidRPr="001347A1">
              <w:t>Demonstrate the willingness to persist</w:t>
            </w:r>
            <w:r w:rsidRPr="001347A1">
              <w:rPr>
                <w:spacing w:val="-11"/>
              </w:rPr>
              <w:t xml:space="preserve"> </w:t>
            </w:r>
            <w:r w:rsidRPr="001347A1">
              <w:t>and</w:t>
            </w:r>
            <w:r w:rsidRPr="001347A1">
              <w:rPr>
                <w:spacing w:val="-10"/>
              </w:rPr>
              <w:t xml:space="preserve"> </w:t>
            </w:r>
            <w:r w:rsidRPr="001347A1">
              <w:t>overcome</w:t>
            </w:r>
            <w:r w:rsidRPr="001347A1">
              <w:rPr>
                <w:spacing w:val="-12"/>
              </w:rPr>
              <w:t xml:space="preserve"> </w:t>
            </w:r>
            <w:r w:rsidRPr="001347A1">
              <w:t>difficulties</w:t>
            </w:r>
            <w:r w:rsidRPr="001347A1">
              <w:rPr>
                <w:spacing w:val="-10"/>
              </w:rPr>
              <w:t xml:space="preserve"> </w:t>
            </w:r>
            <w:proofErr w:type="gramStart"/>
            <w:r w:rsidRPr="001347A1">
              <w:t>in order</w:t>
            </w:r>
            <w:r w:rsidRPr="001347A1">
              <w:rPr>
                <w:spacing w:val="-4"/>
              </w:rPr>
              <w:t xml:space="preserve"> </w:t>
            </w:r>
            <w:r w:rsidRPr="001347A1">
              <w:t>to</w:t>
            </w:r>
            <w:proofErr w:type="gramEnd"/>
            <w:r w:rsidRPr="001347A1">
              <w:rPr>
                <w:spacing w:val="-4"/>
              </w:rPr>
              <w:t xml:space="preserve"> </w:t>
            </w:r>
            <w:r w:rsidRPr="001347A1">
              <w:t>build</w:t>
            </w:r>
            <w:r w:rsidRPr="001347A1">
              <w:rPr>
                <w:spacing w:val="-3"/>
              </w:rPr>
              <w:t xml:space="preserve"> </w:t>
            </w:r>
            <w:r w:rsidRPr="001347A1">
              <w:t>resilience.</w:t>
            </w:r>
            <w:r w:rsidRPr="001347A1">
              <w:rPr>
                <w:spacing w:val="47"/>
              </w:rPr>
              <w:t xml:space="preserve"> </w:t>
            </w:r>
            <w:r w:rsidRPr="001347A1">
              <w:rPr>
                <w:b/>
                <w:spacing w:val="-2"/>
              </w:rPr>
              <w:t>Resilient</w:t>
            </w:r>
          </w:p>
        </w:tc>
        <w:tc>
          <w:tcPr>
            <w:tcW w:w="3077" w:type="dxa"/>
          </w:tcPr>
          <w:p w14:paraId="73044826" w14:textId="5BA81879" w:rsidR="001971F1" w:rsidRPr="001347A1" w:rsidRDefault="001971F1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2"/>
              </w:rPr>
              <w:t xml:space="preserve"> </w:t>
            </w:r>
            <w:r w:rsidRPr="001347A1">
              <w:t>stick</w:t>
            </w:r>
            <w:r w:rsidRPr="001347A1">
              <w:rPr>
                <w:spacing w:val="-2"/>
              </w:rPr>
              <w:t xml:space="preserve"> </w:t>
            </w:r>
            <w:r w:rsidRPr="001347A1">
              <w:t>at</w:t>
            </w:r>
            <w:r w:rsidRPr="001347A1">
              <w:rPr>
                <w:spacing w:val="-1"/>
              </w:rPr>
              <w:t xml:space="preserve"> </w:t>
            </w:r>
            <w:r w:rsidRPr="001347A1">
              <w:rPr>
                <w:spacing w:val="-5"/>
              </w:rPr>
              <w:t>it</w:t>
            </w:r>
          </w:p>
        </w:tc>
        <w:tc>
          <w:tcPr>
            <w:tcW w:w="3078" w:type="dxa"/>
          </w:tcPr>
          <w:p w14:paraId="46D010E0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If you are struggling with a topic in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class.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Step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back.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Think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it. Don’t lose focus. Try again and if not then get help.</w:t>
            </w:r>
          </w:p>
          <w:p w14:paraId="372449FA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Think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things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done in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life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where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it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hasn’t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worked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first time and you’ve had to have several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goes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at it.</w:t>
            </w:r>
          </w:p>
          <w:p w14:paraId="0636C52E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This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exactly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like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learning.</w:t>
            </w:r>
          </w:p>
          <w:p w14:paraId="0650C6FB" w14:textId="7E372284" w:rsidR="001971F1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It’s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not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meant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easy!</w:t>
            </w:r>
          </w:p>
        </w:tc>
        <w:tc>
          <w:tcPr>
            <w:tcW w:w="3078" w:type="dxa"/>
          </w:tcPr>
          <w:p w14:paraId="2A8B35B9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Revisit the idea of desirable difficulty and why most learning involves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struggling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with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things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at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first.</w:t>
            </w:r>
          </w:p>
          <w:p w14:paraId="3998BCBE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Discuss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agree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‘stretching’ targets – those which are achievable without being too </w:t>
            </w:r>
            <w:r w:rsidRPr="001971F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easy</w:t>
            </w:r>
          </w:p>
          <w:p w14:paraId="338DAA4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i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Use the idea that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‘getting stuck</w:t>
            </w:r>
            <w:r w:rsidRPr="001971F1">
              <w:rPr>
                <w:rFonts w:eastAsia="Calibri" w:cs="Calibri"/>
                <w:i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i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not</w:t>
            </w:r>
            <w:r w:rsidRPr="001971F1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a</w:t>
            </w:r>
            <w:r w:rsidRPr="001971F1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problem,</w:t>
            </w:r>
            <w:r w:rsidRPr="001971F1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lastRenderedPageBreak/>
              <w:t>staying</w:t>
            </w:r>
            <w:r w:rsidRPr="001971F1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stuck</w:t>
            </w:r>
            <w:r w:rsidRPr="001971F1">
              <w:rPr>
                <w:rFonts w:eastAsia="Calibri" w:cs="Calibri"/>
                <w:i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is, good learners practice getting unstuck – let’s talk about how.’</w:t>
            </w:r>
          </w:p>
          <w:p w14:paraId="5CC9424C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b/>
                <w:kern w:val="0"/>
                <w:sz w:val="19"/>
                <w:lang w:val="en-US"/>
                <w14:ligatures w14:val="none"/>
              </w:rPr>
            </w:pPr>
          </w:p>
          <w:p w14:paraId="300150C7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This can be made an acceptable, even desirable, part of learning. Point out instances where pupils in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class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persisted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 a result learned about the content and about themselves.</w:t>
            </w:r>
          </w:p>
          <w:p w14:paraId="3D849CB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237DCC37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Where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possible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1971F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>to demonstrate.</w:t>
            </w:r>
          </w:p>
          <w:p w14:paraId="2C100D6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</w:pPr>
          </w:p>
          <w:p w14:paraId="7EDE334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Use</w:t>
            </w:r>
            <w:r w:rsidRPr="001971F1">
              <w:rPr>
                <w:rFonts w:eastAsia="Calibri" w:cs="Calibri"/>
                <w:spacing w:val="3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opportunities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lessons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 explore what can be done with difficult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questions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complex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problems.</w:t>
            </w:r>
          </w:p>
          <w:p w14:paraId="63EE3152" w14:textId="77777777" w:rsidR="001971F1" w:rsidRPr="001347A1" w:rsidRDefault="001971F1" w:rsidP="001713DD">
            <w:pPr>
              <w:pStyle w:val="NoSpacing"/>
            </w:pPr>
          </w:p>
        </w:tc>
        <w:tc>
          <w:tcPr>
            <w:tcW w:w="3078" w:type="dxa"/>
          </w:tcPr>
          <w:p w14:paraId="73A05EF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Resilience is not obstinacy! Resilient learners and staff set themselves ambitious targets, practice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stay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involved.</w:t>
            </w:r>
            <w:r w:rsidRPr="001971F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part of ongoing CPD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introduce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L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esson Study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 staff groups of three.</w:t>
            </w:r>
          </w:p>
          <w:p w14:paraId="6A679B0B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Repeat the process over three terms.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specific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being observed in class.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Focus</w:t>
            </w:r>
          </w:p>
          <w:p w14:paraId="43E70216" w14:textId="23B3DE1F" w:rsidR="001971F1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observation on children’s learning not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teacher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performance.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Keep the focus narrow and show how improvement is iterative and occurs over time.</w:t>
            </w:r>
          </w:p>
        </w:tc>
      </w:tr>
    </w:tbl>
    <w:p w14:paraId="4A429986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43C5D643" w14:textId="77777777" w:rsidTr="001347A1">
        <w:tc>
          <w:tcPr>
            <w:tcW w:w="3077" w:type="dxa"/>
            <w:shd w:val="clear" w:color="auto" w:fill="D9F2D0" w:themeFill="accent6" w:themeFillTint="33"/>
          </w:tcPr>
          <w:p w14:paraId="7FB38E1D" w14:textId="06A17058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Attributes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D9F2D0" w:themeFill="accent6" w:themeFillTint="33"/>
          </w:tcPr>
          <w:p w14:paraId="265FDB42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466B3C08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1AEADC92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3F1C8277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5887044F" w14:textId="77777777" w:rsidTr="001713DD">
        <w:tc>
          <w:tcPr>
            <w:tcW w:w="3077" w:type="dxa"/>
          </w:tcPr>
          <w:p w14:paraId="17B9A9AD" w14:textId="0F290D46" w:rsidR="001971F1" w:rsidRPr="001347A1" w:rsidRDefault="001971F1" w:rsidP="001713DD">
            <w:pPr>
              <w:pStyle w:val="NoSpacing"/>
            </w:pPr>
            <w:r w:rsidRPr="001347A1">
              <w:t>Reflect</w:t>
            </w:r>
            <w:r w:rsidRPr="001347A1">
              <w:rPr>
                <w:spacing w:val="-10"/>
              </w:rPr>
              <w:t xml:space="preserve"> </w:t>
            </w:r>
            <w:r w:rsidRPr="001347A1">
              <w:t>upon,</w:t>
            </w:r>
            <w:r w:rsidRPr="001347A1">
              <w:rPr>
                <w:spacing w:val="-10"/>
              </w:rPr>
              <w:t xml:space="preserve"> </w:t>
            </w:r>
            <w:r w:rsidRPr="001347A1">
              <w:t>and</w:t>
            </w:r>
            <w:r w:rsidRPr="001347A1">
              <w:rPr>
                <w:spacing w:val="-10"/>
              </w:rPr>
              <w:t xml:space="preserve"> </w:t>
            </w:r>
            <w:r w:rsidRPr="001347A1">
              <w:t>learn</w:t>
            </w:r>
            <w:r w:rsidRPr="001347A1">
              <w:rPr>
                <w:spacing w:val="-10"/>
              </w:rPr>
              <w:t xml:space="preserve"> </w:t>
            </w:r>
            <w:r w:rsidRPr="001347A1">
              <w:t>from, their own and others’ behaviours.</w:t>
            </w:r>
            <w:r w:rsidRPr="001347A1">
              <w:rPr>
                <w:spacing w:val="40"/>
              </w:rPr>
              <w:t xml:space="preserve"> </w:t>
            </w:r>
            <w:r w:rsidRPr="001347A1">
              <w:rPr>
                <w:b/>
              </w:rPr>
              <w:t>Reflective</w:t>
            </w:r>
          </w:p>
        </w:tc>
        <w:tc>
          <w:tcPr>
            <w:tcW w:w="3077" w:type="dxa"/>
          </w:tcPr>
          <w:p w14:paraId="48AF0373" w14:textId="7EF777AE" w:rsidR="001971F1" w:rsidRPr="001347A1" w:rsidRDefault="001971F1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12"/>
              </w:rPr>
              <w:t xml:space="preserve"> </w:t>
            </w:r>
            <w:r w:rsidRPr="001347A1">
              <w:t>think</w:t>
            </w:r>
            <w:r w:rsidRPr="001347A1">
              <w:rPr>
                <w:spacing w:val="-11"/>
              </w:rPr>
              <w:t xml:space="preserve"> </w:t>
            </w:r>
            <w:r w:rsidRPr="001347A1">
              <w:t>about</w:t>
            </w:r>
            <w:r w:rsidRPr="001347A1">
              <w:rPr>
                <w:spacing w:val="-11"/>
              </w:rPr>
              <w:t xml:space="preserve"> </w:t>
            </w:r>
            <w:r w:rsidRPr="001347A1">
              <w:t>what</w:t>
            </w:r>
            <w:r w:rsidRPr="001347A1">
              <w:rPr>
                <w:spacing w:val="-12"/>
              </w:rPr>
              <w:t xml:space="preserve"> </w:t>
            </w:r>
            <w:r w:rsidRPr="001347A1">
              <w:t>I</w:t>
            </w:r>
            <w:r w:rsidRPr="001347A1">
              <w:rPr>
                <w:spacing w:val="-11"/>
              </w:rPr>
              <w:t xml:space="preserve"> </w:t>
            </w:r>
            <w:r w:rsidRPr="001347A1">
              <w:t>do</w:t>
            </w:r>
            <w:r w:rsidRPr="001347A1">
              <w:rPr>
                <w:spacing w:val="-11"/>
              </w:rPr>
              <w:t xml:space="preserve"> </w:t>
            </w:r>
            <w:r w:rsidRPr="001347A1">
              <w:t>and why I do it</w:t>
            </w:r>
          </w:p>
        </w:tc>
        <w:tc>
          <w:tcPr>
            <w:tcW w:w="3078" w:type="dxa"/>
          </w:tcPr>
          <w:p w14:paraId="0BF13EA7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Practice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Champions</w:t>
            </w:r>
            <w:r w:rsidRPr="001971F1">
              <w:rPr>
                <w:rFonts w:eastAsia="Calibri" w:cs="Calibri"/>
                <w:i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Thinking.</w:t>
            </w:r>
            <w:r w:rsidRPr="001971F1">
              <w:rPr>
                <w:rFonts w:eastAsia="Calibri" w:cs="Calibri"/>
                <w:i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Get yourself quiet and calm. Take your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time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think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 will do what’s next successfully. Have a plan in your head. Do the same afterwards: what did you do well?</w:t>
            </w:r>
            <w:r w:rsidRPr="001971F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What could you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improve?</w:t>
            </w:r>
          </w:p>
          <w:p w14:paraId="7D24360E" w14:textId="40FD50B4" w:rsidR="001971F1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If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make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mistake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change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 way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went</w:t>
            </w:r>
            <w:proofErr w:type="gramEnd"/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it.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Doing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the same thing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over and over</w:t>
            </w:r>
            <w:proofErr w:type="gramEnd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and expecting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different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result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not the best way to improve!</w:t>
            </w:r>
          </w:p>
        </w:tc>
        <w:tc>
          <w:tcPr>
            <w:tcW w:w="3078" w:type="dxa"/>
          </w:tcPr>
          <w:p w14:paraId="483CDEE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Plan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end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lessons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deliberately. Don’t be chasing pupils out of the door with homework tasks. Aim to finish earlier and review what has been learned.</w:t>
            </w:r>
          </w:p>
          <w:p w14:paraId="623F5C2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Connect to previous and subsequent topics where possible. Pose discussion questions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what’s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been</w:t>
            </w:r>
          </w:p>
          <w:p w14:paraId="33BEBB54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i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learned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we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make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that learning stick.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>Sticky learning requires regular revisits.</w:t>
            </w:r>
          </w:p>
          <w:p w14:paraId="37254EB9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In classroom teaching as you move around the room ask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questions which go beyond the current activity: how does this link?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did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already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know about this? How will you remember this?</w:t>
            </w:r>
          </w:p>
          <w:p w14:paraId="713AAAC6" w14:textId="2D49D471" w:rsidR="001971F1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Flick through their exercise books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prompt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such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questions. Then, invite them in pairs to swap books and do the same.</w:t>
            </w:r>
          </w:p>
        </w:tc>
        <w:tc>
          <w:tcPr>
            <w:tcW w:w="3078" w:type="dxa"/>
          </w:tcPr>
          <w:p w14:paraId="72B65926" w14:textId="5D30B785" w:rsidR="001971F1" w:rsidRPr="001347A1" w:rsidRDefault="001971F1" w:rsidP="001713DD">
            <w:pPr>
              <w:pStyle w:val="NoSpacing"/>
            </w:pPr>
            <w:r w:rsidRPr="001347A1">
              <w:lastRenderedPageBreak/>
              <w:t xml:space="preserve">Promote the idea of </w:t>
            </w:r>
            <w:r w:rsidRPr="001347A1">
              <w:rPr>
                <w:i/>
              </w:rPr>
              <w:t xml:space="preserve">Champions Thinking. </w:t>
            </w:r>
            <w:r w:rsidRPr="001347A1">
              <w:t>Champions Review their performance,</w:t>
            </w:r>
            <w:r w:rsidRPr="001347A1">
              <w:rPr>
                <w:spacing w:val="-8"/>
              </w:rPr>
              <w:t xml:space="preserve"> </w:t>
            </w:r>
            <w:r w:rsidRPr="001347A1">
              <w:t>in</w:t>
            </w:r>
            <w:r w:rsidRPr="001347A1">
              <w:rPr>
                <w:spacing w:val="-7"/>
              </w:rPr>
              <w:t xml:space="preserve"> </w:t>
            </w:r>
            <w:r w:rsidRPr="001347A1">
              <w:t>this</w:t>
            </w:r>
            <w:r w:rsidRPr="001347A1">
              <w:rPr>
                <w:spacing w:val="-8"/>
              </w:rPr>
              <w:t xml:space="preserve"> </w:t>
            </w:r>
            <w:r w:rsidRPr="001347A1">
              <w:t>case,</w:t>
            </w:r>
            <w:r w:rsidRPr="001347A1">
              <w:rPr>
                <w:spacing w:val="-8"/>
              </w:rPr>
              <w:t xml:space="preserve"> </w:t>
            </w:r>
            <w:r w:rsidRPr="001347A1">
              <w:t>a</w:t>
            </w:r>
            <w:r w:rsidRPr="001347A1">
              <w:rPr>
                <w:spacing w:val="-8"/>
              </w:rPr>
              <w:t xml:space="preserve"> </w:t>
            </w:r>
            <w:r w:rsidRPr="001347A1">
              <w:t>learning performance,</w:t>
            </w:r>
            <w:r w:rsidRPr="001347A1">
              <w:rPr>
                <w:spacing w:val="-4"/>
              </w:rPr>
              <w:t xml:space="preserve"> </w:t>
            </w:r>
            <w:r w:rsidRPr="001347A1">
              <w:t>and</w:t>
            </w:r>
            <w:r w:rsidRPr="001347A1">
              <w:rPr>
                <w:spacing w:val="-4"/>
              </w:rPr>
              <w:t xml:space="preserve"> </w:t>
            </w:r>
            <w:proofErr w:type="gramStart"/>
            <w:r w:rsidRPr="001347A1">
              <w:t>Preview</w:t>
            </w:r>
            <w:proofErr w:type="gramEnd"/>
            <w:r w:rsidRPr="001347A1">
              <w:rPr>
                <w:spacing w:val="-5"/>
              </w:rPr>
              <w:t xml:space="preserve"> </w:t>
            </w:r>
            <w:r w:rsidRPr="001347A1">
              <w:t>the</w:t>
            </w:r>
            <w:r w:rsidRPr="001347A1">
              <w:rPr>
                <w:spacing w:val="-5"/>
              </w:rPr>
              <w:t xml:space="preserve"> </w:t>
            </w:r>
            <w:r w:rsidRPr="001347A1">
              <w:t xml:space="preserve">next. Support staff in integrating more of </w:t>
            </w:r>
            <w:proofErr w:type="gramStart"/>
            <w:r w:rsidRPr="001347A1">
              <w:t>these moment</w:t>
            </w:r>
            <w:proofErr w:type="gramEnd"/>
            <w:r w:rsidRPr="001347A1">
              <w:t xml:space="preserve"> into lessons.</w:t>
            </w:r>
          </w:p>
        </w:tc>
      </w:tr>
    </w:tbl>
    <w:p w14:paraId="76D5B5FC" w14:textId="77777777" w:rsidR="001971F1" w:rsidRDefault="001971F1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149138E3" w14:textId="77777777" w:rsidTr="001347A1">
        <w:tc>
          <w:tcPr>
            <w:tcW w:w="3077" w:type="dxa"/>
            <w:shd w:val="clear" w:color="auto" w:fill="D9F2D0" w:themeFill="accent6" w:themeFillTint="33"/>
          </w:tcPr>
          <w:p w14:paraId="647B113A" w14:textId="3E461830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Attributes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D9F2D0" w:themeFill="accent6" w:themeFillTint="33"/>
          </w:tcPr>
          <w:p w14:paraId="6050DC3F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191E5899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3C3994CA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D9F2D0" w:themeFill="accent6" w:themeFillTint="33"/>
          </w:tcPr>
          <w:p w14:paraId="080DCD7F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01F08476" w14:textId="77777777" w:rsidTr="001713DD">
        <w:tc>
          <w:tcPr>
            <w:tcW w:w="3077" w:type="dxa"/>
          </w:tcPr>
          <w:p w14:paraId="22401556" w14:textId="1B009710" w:rsidR="001971F1" w:rsidRPr="001347A1" w:rsidRDefault="001971F1" w:rsidP="001713DD">
            <w:pPr>
              <w:pStyle w:val="NoSpacing"/>
            </w:pPr>
            <w:r w:rsidRPr="001347A1">
              <w:t>Engage with, and develop appreciation of, other communities their lifestyles, cultures</w:t>
            </w:r>
            <w:r w:rsidRPr="001347A1">
              <w:rPr>
                <w:spacing w:val="-9"/>
              </w:rPr>
              <w:t xml:space="preserve"> </w:t>
            </w:r>
            <w:r w:rsidRPr="001347A1">
              <w:t>and</w:t>
            </w:r>
            <w:r w:rsidRPr="001347A1">
              <w:rPr>
                <w:spacing w:val="-9"/>
              </w:rPr>
              <w:t xml:space="preserve"> </w:t>
            </w:r>
            <w:r w:rsidRPr="001347A1">
              <w:t>values.</w:t>
            </w:r>
            <w:r w:rsidRPr="001347A1">
              <w:rPr>
                <w:spacing w:val="34"/>
              </w:rPr>
              <w:t xml:space="preserve"> </w:t>
            </w:r>
            <w:r w:rsidRPr="001347A1">
              <w:rPr>
                <w:b/>
              </w:rPr>
              <w:t>Empathetic</w:t>
            </w:r>
          </w:p>
        </w:tc>
        <w:tc>
          <w:tcPr>
            <w:tcW w:w="3077" w:type="dxa"/>
          </w:tcPr>
          <w:p w14:paraId="0F7F58EA" w14:textId="4FC3619D" w:rsidR="001971F1" w:rsidRPr="001347A1" w:rsidRDefault="001971F1" w:rsidP="001713DD">
            <w:pPr>
              <w:pStyle w:val="NoSpacing"/>
            </w:pPr>
            <w:r w:rsidRPr="001347A1">
              <w:t>I will be community spirited and want to know</w:t>
            </w:r>
            <w:r w:rsidRPr="001347A1">
              <w:rPr>
                <w:spacing w:val="-12"/>
              </w:rPr>
              <w:t xml:space="preserve"> </w:t>
            </w:r>
            <w:r w:rsidRPr="001347A1">
              <w:t>more</w:t>
            </w:r>
            <w:r w:rsidRPr="001347A1">
              <w:rPr>
                <w:spacing w:val="-11"/>
              </w:rPr>
              <w:t xml:space="preserve"> </w:t>
            </w:r>
            <w:r w:rsidRPr="001347A1">
              <w:t>about</w:t>
            </w:r>
            <w:r w:rsidRPr="001347A1">
              <w:rPr>
                <w:spacing w:val="-11"/>
              </w:rPr>
              <w:t xml:space="preserve"> </w:t>
            </w:r>
            <w:r w:rsidRPr="001347A1">
              <w:t>people who are</w:t>
            </w:r>
            <w:r w:rsidRPr="001347A1">
              <w:rPr>
                <w:spacing w:val="40"/>
              </w:rPr>
              <w:t xml:space="preserve"> </w:t>
            </w:r>
            <w:r w:rsidRPr="001347A1">
              <w:t>different to me</w:t>
            </w:r>
          </w:p>
        </w:tc>
        <w:tc>
          <w:tcPr>
            <w:tcW w:w="3078" w:type="dxa"/>
          </w:tcPr>
          <w:p w14:paraId="20F2F82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Learn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involved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with helping your own community</w:t>
            </w:r>
          </w:p>
          <w:p w14:paraId="2425DB23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curious!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all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different! Being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different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good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 we are meant to be!</w:t>
            </w:r>
          </w:p>
          <w:p w14:paraId="5B549CB0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class,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ask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yourself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–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would someone who is different to me think about this question?</w:t>
            </w:r>
          </w:p>
          <w:p w14:paraId="580BF702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Take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time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get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know</w:t>
            </w:r>
            <w:r w:rsidRPr="001971F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people who are different to you.</w:t>
            </w:r>
          </w:p>
          <w:p w14:paraId="2382C63A" w14:textId="5E0FF738" w:rsidR="001971F1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Think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proverb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–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‘Don’t judge me until you’ve walked a mile in my shoes.’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What might it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mean?</w:t>
            </w:r>
          </w:p>
        </w:tc>
        <w:tc>
          <w:tcPr>
            <w:tcW w:w="3078" w:type="dxa"/>
          </w:tcPr>
          <w:p w14:paraId="599624B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Link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learning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community matters and issues where </w:t>
            </w:r>
            <w:r w:rsidRPr="001971F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appropriate</w:t>
            </w:r>
          </w:p>
          <w:p w14:paraId="700C448B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proofErr w:type="spell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Familiarise</w:t>
            </w:r>
            <w:proofErr w:type="spell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yourself with the ideas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behind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Edward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De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Bono’s Six Thinking Hats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and Dorothy Heathcote’s </w:t>
            </w:r>
            <w:r w:rsidRPr="001971F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Mantle of the </w:t>
            </w:r>
            <w:r w:rsidRPr="001971F1">
              <w:rPr>
                <w:rFonts w:eastAsia="Calibri" w:cs="Calibri"/>
                <w:i/>
                <w:spacing w:val="-2"/>
                <w:kern w:val="0"/>
                <w:lang w:val="en-US"/>
                <w14:ligatures w14:val="none"/>
              </w:rPr>
              <w:t>Expert.</w:t>
            </w:r>
          </w:p>
          <w:p w14:paraId="21AE7931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The use of </w:t>
            </w:r>
            <w:proofErr w:type="gram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 Thinking</w:t>
            </w:r>
            <w:proofErr w:type="gram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Hats helps pupils see a problem from different points of view. For example, in Geography an exercise on a proposed new reservoir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involves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flooding a valley and residents having to leave their homes.</w:t>
            </w:r>
          </w:p>
          <w:p w14:paraId="3D6C0778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How</w:t>
            </w:r>
            <w:r w:rsidRPr="001971F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would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different</w:t>
            </w:r>
            <w:r w:rsidRPr="001971F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people</w:t>
            </w:r>
            <w:r w:rsidRPr="001971F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see this and think about it?</w:t>
            </w:r>
          </w:p>
          <w:p w14:paraId="6AFB61E7" w14:textId="7467690C" w:rsidR="001971F1" w:rsidRPr="001347A1" w:rsidRDefault="001971F1" w:rsidP="001971F1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Use the process above with methods such as Dorothy Heathcote’s </w:t>
            </w:r>
            <w:r w:rsidRPr="001347A1">
              <w:rPr>
                <w:rFonts w:eastAsia="Calibri" w:cs="Calibri"/>
                <w:i/>
                <w:kern w:val="0"/>
                <w:lang w:val="en-US"/>
                <w14:ligatures w14:val="none"/>
              </w:rPr>
              <w:t xml:space="preserve">Mantle of the Expert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where children assume the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role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eye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witness</w:t>
            </w:r>
            <w:proofErr w:type="gramEnd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,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an investigative reporter or an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individual endowed with amazing insight.</w:t>
            </w:r>
          </w:p>
        </w:tc>
        <w:tc>
          <w:tcPr>
            <w:tcW w:w="3078" w:type="dxa"/>
          </w:tcPr>
          <w:p w14:paraId="54F05F0D" w14:textId="77777777" w:rsidR="001971F1" w:rsidRPr="001971F1" w:rsidRDefault="001971F1" w:rsidP="001971F1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Celebrate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diversity</w:t>
            </w:r>
            <w:r w:rsidRPr="001971F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971F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971F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school by </w:t>
            </w:r>
            <w:proofErr w:type="spellStart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>recognising</w:t>
            </w:r>
            <w:proofErr w:type="spellEnd"/>
            <w:r w:rsidRPr="001971F1">
              <w:rPr>
                <w:rFonts w:eastAsia="Calibri" w:cs="Calibri"/>
                <w:kern w:val="0"/>
                <w:lang w:val="en-US"/>
                <w14:ligatures w14:val="none"/>
              </w:rPr>
              <w:t xml:space="preserve"> other cultures and religions, especially their festivals and rites.</w:t>
            </w:r>
          </w:p>
          <w:p w14:paraId="2A5D3614" w14:textId="247B61FF" w:rsidR="001971F1" w:rsidRPr="001347A1" w:rsidRDefault="001971F1" w:rsidP="001971F1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named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member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staff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who has an overview of the work on cultural appreciation in the school. Don’t leave this to individual classroom teachers.</w:t>
            </w:r>
          </w:p>
          <w:p w14:paraId="48E7DC05" w14:textId="77777777" w:rsidR="001971F1" w:rsidRPr="001347A1" w:rsidRDefault="001971F1" w:rsidP="001971F1"/>
        </w:tc>
      </w:tr>
    </w:tbl>
    <w:p w14:paraId="4A9F8340" w14:textId="77777777" w:rsidR="001971F1" w:rsidRDefault="001971F1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6E63E7C4" w14:textId="77777777" w:rsidTr="001347A1">
        <w:tc>
          <w:tcPr>
            <w:tcW w:w="3077" w:type="dxa"/>
            <w:shd w:val="clear" w:color="auto" w:fill="F8FBE9"/>
          </w:tcPr>
          <w:p w14:paraId="1CFE2BA3" w14:textId="2EFF13D3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Experiences</w:t>
            </w:r>
            <w:r w:rsidR="001971F1" w:rsidRPr="001347A1">
              <w:rPr>
                <w:b/>
                <w:bCs/>
              </w:rPr>
              <w:t xml:space="preserve"> Entitlement</w:t>
            </w:r>
          </w:p>
        </w:tc>
        <w:tc>
          <w:tcPr>
            <w:tcW w:w="3077" w:type="dxa"/>
            <w:shd w:val="clear" w:color="auto" w:fill="F8FBE9"/>
          </w:tcPr>
          <w:p w14:paraId="5DDCD942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7C87A6D1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7B17AB1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560A90DA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1C9ACCBE" w14:textId="77777777" w:rsidTr="001713DD">
        <w:tc>
          <w:tcPr>
            <w:tcW w:w="3077" w:type="dxa"/>
          </w:tcPr>
          <w:p w14:paraId="09BF2B9D" w14:textId="1EC81AF4" w:rsidR="001971F1" w:rsidRPr="001347A1" w:rsidRDefault="00E22A3D" w:rsidP="001713DD">
            <w:pPr>
              <w:pStyle w:val="NoSpacing"/>
            </w:pPr>
            <w:r w:rsidRPr="001347A1">
              <w:t>Enjoy,</w:t>
            </w:r>
            <w:r w:rsidRPr="001347A1">
              <w:rPr>
                <w:spacing w:val="-8"/>
              </w:rPr>
              <w:t xml:space="preserve"> </w:t>
            </w:r>
            <w:r w:rsidRPr="001347A1">
              <w:t>and</w:t>
            </w:r>
            <w:r w:rsidRPr="001347A1">
              <w:rPr>
                <w:spacing w:val="-8"/>
              </w:rPr>
              <w:t xml:space="preserve"> </w:t>
            </w:r>
            <w:r w:rsidRPr="001347A1">
              <w:t>find</w:t>
            </w:r>
            <w:r w:rsidRPr="001347A1">
              <w:rPr>
                <w:spacing w:val="-8"/>
              </w:rPr>
              <w:t xml:space="preserve"> </w:t>
            </w:r>
            <w:r w:rsidRPr="001347A1">
              <w:t>significant</w:t>
            </w:r>
            <w:r w:rsidRPr="001347A1">
              <w:rPr>
                <w:spacing w:val="-8"/>
              </w:rPr>
              <w:t xml:space="preserve"> </w:t>
            </w:r>
            <w:r w:rsidRPr="001347A1">
              <w:t>value</w:t>
            </w:r>
            <w:r w:rsidRPr="001347A1">
              <w:rPr>
                <w:spacing w:val="-9"/>
              </w:rPr>
              <w:t xml:space="preserve"> </w:t>
            </w:r>
            <w:r w:rsidRPr="001347A1">
              <w:t>in, their school experience.</w:t>
            </w:r>
            <w:r w:rsidRPr="001347A1">
              <w:rPr>
                <w:spacing w:val="40"/>
              </w:rPr>
              <w:t xml:space="preserve"> </w:t>
            </w:r>
            <w:r w:rsidRPr="001347A1">
              <w:rPr>
                <w:b/>
              </w:rPr>
              <w:t>Engaged</w:t>
            </w:r>
          </w:p>
        </w:tc>
        <w:tc>
          <w:tcPr>
            <w:tcW w:w="3077" w:type="dxa"/>
          </w:tcPr>
          <w:p w14:paraId="05F8DE9C" w14:textId="7EF64EA8" w:rsidR="001971F1" w:rsidRPr="001347A1" w:rsidRDefault="00E22A3D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6"/>
              </w:rPr>
              <w:t xml:space="preserve"> </w:t>
            </w:r>
            <w:r w:rsidRPr="001347A1">
              <w:t>want</w:t>
            </w:r>
            <w:r w:rsidRPr="001347A1">
              <w:rPr>
                <w:spacing w:val="-6"/>
              </w:rPr>
              <w:t xml:space="preserve"> </w:t>
            </w:r>
            <w:r w:rsidRPr="001347A1">
              <w:t>to</w:t>
            </w:r>
            <w:r w:rsidRPr="001347A1">
              <w:rPr>
                <w:spacing w:val="-6"/>
              </w:rPr>
              <w:t xml:space="preserve"> </w:t>
            </w:r>
            <w:r w:rsidRPr="001347A1">
              <w:t>get</w:t>
            </w:r>
            <w:r w:rsidRPr="001347A1">
              <w:rPr>
                <w:spacing w:val="-6"/>
              </w:rPr>
              <w:t xml:space="preserve"> </w:t>
            </w:r>
            <w:r w:rsidRPr="001347A1">
              <w:t>something useful</w:t>
            </w:r>
            <w:r w:rsidRPr="001347A1">
              <w:rPr>
                <w:spacing w:val="-9"/>
              </w:rPr>
              <w:t xml:space="preserve"> </w:t>
            </w:r>
            <w:r w:rsidRPr="001347A1">
              <w:t>out</w:t>
            </w:r>
            <w:r w:rsidRPr="001347A1">
              <w:rPr>
                <w:spacing w:val="-9"/>
              </w:rPr>
              <w:t xml:space="preserve"> </w:t>
            </w:r>
            <w:r w:rsidRPr="001347A1">
              <w:t>of</w:t>
            </w:r>
            <w:r w:rsidRPr="001347A1">
              <w:rPr>
                <w:spacing w:val="-11"/>
              </w:rPr>
              <w:t xml:space="preserve"> </w:t>
            </w:r>
            <w:r w:rsidRPr="001347A1">
              <w:t>school</w:t>
            </w:r>
            <w:r w:rsidRPr="001347A1">
              <w:rPr>
                <w:spacing w:val="-9"/>
              </w:rPr>
              <w:t xml:space="preserve"> </w:t>
            </w:r>
            <w:r w:rsidRPr="001347A1">
              <w:t>and have fun whilst doing</w:t>
            </w:r>
            <w:r w:rsidRPr="001347A1">
              <w:rPr>
                <w:spacing w:val="40"/>
              </w:rPr>
              <w:t xml:space="preserve"> </w:t>
            </w:r>
            <w:r w:rsidRPr="001347A1">
              <w:rPr>
                <w:spacing w:val="-6"/>
              </w:rPr>
              <w:t>so</w:t>
            </w:r>
          </w:p>
        </w:tc>
        <w:tc>
          <w:tcPr>
            <w:tcW w:w="3078" w:type="dxa"/>
          </w:tcPr>
          <w:p w14:paraId="2D26AD3E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Do your best in lessons. People who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give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it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their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best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don’t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have any guilty feelings afterwards! </w:t>
            </w:r>
          </w:p>
          <w:p w14:paraId="3FD0E828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4C672F0E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Take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part!</w:t>
            </w:r>
            <w:r w:rsidRPr="00E22A3D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Volunteer!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a go at things if you get the 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opportunity!</w:t>
            </w:r>
          </w:p>
          <w:p w14:paraId="2D8514D6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3780BF78" w14:textId="657D2D08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Smile!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People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who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smile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more have more friends!</w:t>
            </w:r>
          </w:p>
        </w:tc>
        <w:tc>
          <w:tcPr>
            <w:tcW w:w="3078" w:type="dxa"/>
          </w:tcPr>
          <w:p w14:paraId="6502AAB5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What does engagement mean in your classroom? What synonyms would you use? Are pupils engaged if they are busy?</w:t>
            </w:r>
          </w:p>
          <w:p w14:paraId="325BD5E5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Productive? Intent? Engagement can be </w:t>
            </w:r>
            <w:proofErr w:type="spell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categorised</w:t>
            </w:r>
            <w:proofErr w:type="spell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 in four areas as</w:t>
            </w:r>
          </w:p>
          <w:p w14:paraId="08297A80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below</w:t>
            </w:r>
          </w:p>
          <w:p w14:paraId="352C10D9" w14:textId="1E40CA11" w:rsidR="001971F1" w:rsidRPr="001347A1" w:rsidRDefault="00E22A3D" w:rsidP="00E22A3D">
            <w:pPr>
              <w:pStyle w:val="NoSpacing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1.Preparedness and Attitude. Do pupils arrive ready to learn?</w:t>
            </w:r>
          </w:p>
          <w:p w14:paraId="541DFD1E" w14:textId="3694C132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2.Feedback and Guidance. Do pupils get the right information in the right way</w:t>
            </w:r>
          </w:p>
          <w:p w14:paraId="5103EA4F" w14:textId="77777777" w:rsidR="00E22A3D" w:rsidRPr="001347A1" w:rsidRDefault="00E22A3D" w:rsidP="00E22A3D">
            <w:pPr>
              <w:pStyle w:val="NoSpacing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 at the right time to help them improve?</w:t>
            </w:r>
          </w:p>
          <w:p w14:paraId="3C919996" w14:textId="30E04B30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3.Engagement and Questioning. Do pupils have</w:t>
            </w:r>
          </w:p>
          <w:p w14:paraId="2444E7F7" w14:textId="38BDD207" w:rsidR="00E22A3D" w:rsidRPr="001347A1" w:rsidRDefault="00E22A3D" w:rsidP="00E22A3D">
            <w:pPr>
              <w:pStyle w:val="NoSpacing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the opportunity to make an active contribution to their learning, asking questions reflecting on and improving their work? learned? Will they be able to use it when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its</w:t>
            </w:r>
            <w:proofErr w:type="gramEnd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needed - in other lessons, in exams outside of school?</w:t>
            </w:r>
          </w:p>
          <w:p w14:paraId="613E2C4B" w14:textId="1D844A5B" w:rsidR="00E22A3D" w:rsidRPr="001347A1" w:rsidRDefault="00E22A3D" w:rsidP="00E22A3D">
            <w:pPr>
              <w:pStyle w:val="NoSpacing"/>
            </w:pPr>
          </w:p>
        </w:tc>
        <w:tc>
          <w:tcPr>
            <w:tcW w:w="3078" w:type="dxa"/>
          </w:tcPr>
          <w:p w14:paraId="524052CE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Initiate some whole school research by Year Group on engagement. Invite the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Gospel Oak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staff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help.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This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would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allow pupils to share the extent to which they feel that their learning involves, and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is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beneficial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for,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them.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It also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asks the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question</w:t>
            </w:r>
            <w:r w:rsidRPr="00E22A3D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school</w:t>
            </w:r>
            <w:r w:rsidRPr="00E22A3D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community as to what engagement is and how it can be improved and then measured. </w:t>
            </w:r>
          </w:p>
          <w:p w14:paraId="08B596FC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</w:p>
          <w:p w14:paraId="3FCF5FE1" w14:textId="77777777" w:rsidR="001971F1" w:rsidRPr="001347A1" w:rsidRDefault="00E22A3D" w:rsidP="00E22A3D">
            <w:pPr>
              <w:pStyle w:val="NoSpacing"/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Engagement questions for pupils can be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categorised</w:t>
            </w:r>
            <w:proofErr w:type="spellEnd"/>
            <w:r w:rsidRPr="001347A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researched</w:t>
            </w:r>
            <w:r w:rsidRPr="001347A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in four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areas:</w:t>
            </w:r>
          </w:p>
          <w:p w14:paraId="043E100E" w14:textId="77777777" w:rsidR="00E22A3D" w:rsidRPr="001347A1" w:rsidRDefault="00E22A3D" w:rsidP="00E22A3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Preparedness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Attitude</w:t>
            </w:r>
          </w:p>
          <w:p w14:paraId="5BFAA7E0" w14:textId="77777777" w:rsidR="00E22A3D" w:rsidRPr="001347A1" w:rsidRDefault="00E22A3D" w:rsidP="00E22A3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Feedback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Guidance</w:t>
            </w:r>
          </w:p>
          <w:p w14:paraId="3A071E75" w14:textId="77777777" w:rsidR="00E22A3D" w:rsidRPr="001347A1" w:rsidRDefault="00E22A3D" w:rsidP="00E22A3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Engagement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Questioning</w:t>
            </w:r>
          </w:p>
          <w:p w14:paraId="293620F3" w14:textId="3E283F6D" w:rsidR="00E22A3D" w:rsidRPr="001347A1" w:rsidRDefault="00E22A3D" w:rsidP="00E22A3D">
            <w:pPr>
              <w:pStyle w:val="NoSpacing"/>
              <w:numPr>
                <w:ilvl w:val="0"/>
                <w:numId w:val="6"/>
              </w:numPr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Memorability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Transfer</w:t>
            </w:r>
          </w:p>
        </w:tc>
      </w:tr>
    </w:tbl>
    <w:p w14:paraId="0A4BE789" w14:textId="77777777" w:rsidR="001971F1" w:rsidRDefault="001971F1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238F7D05" w14:textId="77777777" w:rsidTr="001347A1">
        <w:tc>
          <w:tcPr>
            <w:tcW w:w="3077" w:type="dxa"/>
            <w:shd w:val="clear" w:color="auto" w:fill="F8FBE9"/>
          </w:tcPr>
          <w:p w14:paraId="4F2360FF" w14:textId="3AA31B8C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Experiences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F8FBE9"/>
          </w:tcPr>
          <w:p w14:paraId="1B4D01F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74500BDB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3DE3CF3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67903D6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59C6D6E5" w14:textId="77777777" w:rsidTr="001713DD">
        <w:tc>
          <w:tcPr>
            <w:tcW w:w="3077" w:type="dxa"/>
          </w:tcPr>
          <w:p w14:paraId="52BBE6EE" w14:textId="48686256" w:rsidR="001971F1" w:rsidRPr="001347A1" w:rsidRDefault="00E22A3D" w:rsidP="00E22A3D">
            <w:pPr>
              <w:widowControl w:val="0"/>
              <w:autoSpaceDE w:val="0"/>
              <w:autoSpaceDN w:val="0"/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Experience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excitement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learning.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Enthused</w:t>
            </w:r>
          </w:p>
        </w:tc>
        <w:tc>
          <w:tcPr>
            <w:tcW w:w="3077" w:type="dxa"/>
          </w:tcPr>
          <w:p w14:paraId="0D97288F" w14:textId="655CC816" w:rsidR="001971F1" w:rsidRPr="001347A1" w:rsidRDefault="00E22A3D" w:rsidP="001713DD">
            <w:pPr>
              <w:pStyle w:val="NoSpacing"/>
            </w:pPr>
            <w:r w:rsidRPr="001347A1">
              <w:t>Learning</w:t>
            </w:r>
            <w:r w:rsidRPr="001347A1">
              <w:rPr>
                <w:spacing w:val="-6"/>
              </w:rPr>
              <w:t xml:space="preserve"> </w:t>
            </w:r>
            <w:r w:rsidRPr="001347A1">
              <w:t>gives</w:t>
            </w:r>
            <w:r w:rsidRPr="001347A1">
              <w:rPr>
                <w:spacing w:val="-5"/>
              </w:rPr>
              <w:t xml:space="preserve"> </w:t>
            </w:r>
            <w:r w:rsidRPr="001347A1">
              <w:t>me</w:t>
            </w:r>
            <w:r w:rsidRPr="001347A1">
              <w:rPr>
                <w:spacing w:val="-7"/>
              </w:rPr>
              <w:t xml:space="preserve"> </w:t>
            </w:r>
            <w:r w:rsidRPr="001347A1">
              <w:t>a</w:t>
            </w:r>
            <w:r w:rsidRPr="001347A1">
              <w:rPr>
                <w:spacing w:val="-5"/>
              </w:rPr>
              <w:t xml:space="preserve"> </w:t>
            </w:r>
            <w:r w:rsidRPr="001347A1">
              <w:rPr>
                <w:spacing w:val="-4"/>
              </w:rPr>
              <w:t>buzz</w:t>
            </w:r>
          </w:p>
        </w:tc>
        <w:tc>
          <w:tcPr>
            <w:tcW w:w="3078" w:type="dxa"/>
          </w:tcPr>
          <w:p w14:paraId="29DA093F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Make a commitment! Give everything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best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shot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and help others around you to </w:t>
            </w: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so</w:t>
            </w:r>
            <w:proofErr w:type="gram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the same.</w:t>
            </w:r>
          </w:p>
          <w:p w14:paraId="2CA18D08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Surprise others – parents, family, friend – by showing them</w:t>
            </w:r>
            <w:r w:rsidRPr="00E22A3D">
              <w:rPr>
                <w:rFonts w:eastAsia="Calibri" w:cs="Calibri"/>
                <w:spacing w:val="2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what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have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learned</w:t>
            </w:r>
          </w:p>
          <w:p w14:paraId="4CAC28E6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Its</w:t>
            </w:r>
            <w:proofErr w:type="gram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 ok to be unhappy or feel down but not all the time! Practice switching your mood using your mood meter: 1 is down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not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feeling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too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good, 10 is super enthusiastic! Can you</w:t>
            </w:r>
            <w:r w:rsidRPr="00E22A3D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move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E22A3D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mood</w:t>
            </w:r>
            <w:r w:rsidRPr="00E22A3D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meter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up</w:t>
            </w:r>
          </w:p>
          <w:p w14:paraId="7AFB9F3B" w14:textId="03A9D3DA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today?</w:t>
            </w:r>
          </w:p>
        </w:tc>
        <w:tc>
          <w:tcPr>
            <w:tcW w:w="3078" w:type="dxa"/>
          </w:tcPr>
          <w:p w14:paraId="75EE56C7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It’s hard to enthuse pupils if you are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less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than</w:t>
            </w:r>
            <w:proofErr w:type="gramEnd"/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enthusiastic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yourself so however </w:t>
            </w: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bad</w:t>
            </w:r>
            <w:proofErr w:type="gram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 your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 xml:space="preserve">day has been </w:t>
            </w: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put that</w:t>
            </w:r>
            <w:proofErr w:type="gram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 to one side!</w:t>
            </w:r>
          </w:p>
          <w:p w14:paraId="5384069B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 personal energy and enthusiasm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will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radiate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out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the classroom. Negativity will drain </w:t>
            </w: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life</w:t>
            </w:r>
            <w:proofErr w:type="gramEnd"/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from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it.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radiator or a drain?</w:t>
            </w:r>
          </w:p>
          <w:p w14:paraId="22189DDC" w14:textId="0AFE3AF5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Being informed about your subject allows you to be contemporary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talk</w:t>
            </w:r>
            <w:r w:rsidRPr="001347A1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about its presence in everyday life!</w:t>
            </w:r>
          </w:p>
        </w:tc>
        <w:tc>
          <w:tcPr>
            <w:tcW w:w="3078" w:type="dxa"/>
          </w:tcPr>
          <w:p w14:paraId="70FFCF9E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Leadership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teams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should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present and visible. Model the practices which are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lastRenderedPageBreak/>
              <w:t>espoused.</w:t>
            </w:r>
          </w:p>
          <w:p w14:paraId="256CCB7A" w14:textId="20CCC7CD" w:rsidR="00E22A3D" w:rsidRPr="001347A1" w:rsidRDefault="00E22A3D" w:rsidP="00E22A3D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Personal energies, particularly leadership</w:t>
            </w:r>
            <w:r w:rsidRPr="001347A1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energies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enthusiasms</w:t>
            </w:r>
            <w:proofErr w:type="gramEnd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will radiate out in the classroom. Negativity will drain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 life</w:t>
            </w:r>
            <w:proofErr w:type="gramEnd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from it. Are </w:t>
            </w: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proofErr w:type="gramEnd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radiators or drains?</w:t>
            </w:r>
          </w:p>
        </w:tc>
      </w:tr>
    </w:tbl>
    <w:p w14:paraId="086CC08C" w14:textId="77777777" w:rsidR="001971F1" w:rsidRDefault="001971F1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49D0A80F" w14:textId="77777777" w:rsidTr="001347A1">
        <w:tc>
          <w:tcPr>
            <w:tcW w:w="3077" w:type="dxa"/>
            <w:shd w:val="clear" w:color="auto" w:fill="F8FBE9"/>
          </w:tcPr>
          <w:p w14:paraId="33EBBD9F" w14:textId="450DC5EC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Experiences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F8FBE9"/>
          </w:tcPr>
          <w:p w14:paraId="75D65EB1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3BFB95A7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3DA8EA21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142AD24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61945642" w14:textId="77777777" w:rsidTr="001713DD">
        <w:tc>
          <w:tcPr>
            <w:tcW w:w="3077" w:type="dxa"/>
          </w:tcPr>
          <w:p w14:paraId="64CC13E0" w14:textId="03D4A144" w:rsidR="001971F1" w:rsidRPr="001347A1" w:rsidRDefault="00E22A3D" w:rsidP="001347A1">
            <w:pPr>
              <w:widowControl w:val="0"/>
              <w:autoSpaceDE w:val="0"/>
              <w:autoSpaceDN w:val="0"/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Take an active part in visits and trips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beyond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their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own life experience or those of their 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school.</w:t>
            </w:r>
            <w:r w:rsidR="001347A1"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Cosmopolitan</w:t>
            </w:r>
          </w:p>
        </w:tc>
        <w:tc>
          <w:tcPr>
            <w:tcW w:w="3077" w:type="dxa"/>
          </w:tcPr>
          <w:p w14:paraId="04235CB5" w14:textId="45B861E9" w:rsidR="001971F1" w:rsidRPr="001347A1" w:rsidRDefault="00E22A3D" w:rsidP="001713DD">
            <w:pPr>
              <w:pStyle w:val="NoSpacing"/>
            </w:pPr>
            <w:r w:rsidRPr="001347A1">
              <w:t>I</w:t>
            </w:r>
            <w:r w:rsidRPr="001347A1">
              <w:rPr>
                <w:spacing w:val="-8"/>
              </w:rPr>
              <w:t xml:space="preserve"> </w:t>
            </w:r>
            <w:r w:rsidRPr="001347A1">
              <w:t>make</w:t>
            </w:r>
            <w:r w:rsidRPr="001347A1">
              <w:rPr>
                <w:spacing w:val="-8"/>
              </w:rPr>
              <w:t xml:space="preserve"> </w:t>
            </w:r>
            <w:r w:rsidRPr="001347A1">
              <w:t>the</w:t>
            </w:r>
            <w:r w:rsidRPr="001347A1">
              <w:rPr>
                <w:spacing w:val="-8"/>
              </w:rPr>
              <w:t xml:space="preserve"> </w:t>
            </w:r>
            <w:r w:rsidRPr="001347A1">
              <w:t>most</w:t>
            </w:r>
            <w:r w:rsidRPr="001347A1">
              <w:rPr>
                <w:spacing w:val="-8"/>
              </w:rPr>
              <w:t xml:space="preserve"> </w:t>
            </w:r>
            <w:r w:rsidRPr="001347A1">
              <w:t>of</w:t>
            </w:r>
            <w:r w:rsidRPr="001347A1">
              <w:rPr>
                <w:spacing w:val="-9"/>
              </w:rPr>
              <w:t xml:space="preserve"> </w:t>
            </w:r>
            <w:r w:rsidRPr="001347A1">
              <w:t>visits outside of school</w:t>
            </w:r>
          </w:p>
        </w:tc>
        <w:tc>
          <w:tcPr>
            <w:tcW w:w="3078" w:type="dxa"/>
          </w:tcPr>
          <w:p w14:paraId="54378C98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Before you go on a visit</w:t>
            </w:r>
            <w:r w:rsidRPr="00E22A3D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remind yourself where you are going and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why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are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going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there</w:t>
            </w:r>
          </w:p>
          <w:p w14:paraId="72198E10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E22A3D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prepared.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Take everything you need.</w:t>
            </w:r>
          </w:p>
          <w:p w14:paraId="5BA8478C" w14:textId="596BFCC3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Do some research beforehand. Find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out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more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where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 are going.</w:t>
            </w:r>
          </w:p>
        </w:tc>
        <w:tc>
          <w:tcPr>
            <w:tcW w:w="3078" w:type="dxa"/>
          </w:tcPr>
          <w:p w14:paraId="19845EAA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Share your interests and </w:t>
            </w: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enthusiasms</w:t>
            </w:r>
            <w:proofErr w:type="gram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. You can provide insights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into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worlds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 pupils have yet to experience.</w:t>
            </w:r>
          </w:p>
          <w:p w14:paraId="61CD9DC0" w14:textId="076BD12C" w:rsidR="00E22A3D" w:rsidRPr="001347A1" w:rsidRDefault="00E22A3D" w:rsidP="00E22A3D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If you go on a visit do your research beforehand and talk it up.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Prime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expectation.</w:t>
            </w:r>
            <w:r w:rsidRPr="001347A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Build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interest.</w:t>
            </w:r>
          </w:p>
        </w:tc>
        <w:tc>
          <w:tcPr>
            <w:tcW w:w="3078" w:type="dxa"/>
          </w:tcPr>
          <w:p w14:paraId="4E532F50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Schedule and align visits and trips which are beyond pupils’ own life experience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with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learning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within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the 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curriculum.</w:t>
            </w:r>
          </w:p>
          <w:p w14:paraId="684AE747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Before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committing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any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visit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trip clarify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purpose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benefits.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Use the CRST KASE entitlements to help.</w:t>
            </w:r>
          </w:p>
          <w:p w14:paraId="1C97791E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Ensure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all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staff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know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can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plan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for, or adapt what they do, the outcomes of each visit.</w:t>
            </w:r>
          </w:p>
          <w:p w14:paraId="7A0E4412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Align external visitors, </w:t>
            </w:r>
            <w:proofErr w:type="spell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organisations</w:t>
            </w:r>
            <w:proofErr w:type="spellEnd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 and speakers in support of agreed</w:t>
            </w:r>
            <w:r w:rsidRPr="00E22A3D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CRST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KASE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entitlements.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Share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CRST KASE entitlements with each.</w:t>
            </w:r>
          </w:p>
          <w:p w14:paraId="2829AB10" w14:textId="10564E05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Keep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central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diary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visits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trips and who comes into school so that you can cross-check against the agreed CRST KASE entitlements.</w:t>
            </w:r>
          </w:p>
        </w:tc>
      </w:tr>
    </w:tbl>
    <w:p w14:paraId="6E1EF00B" w14:textId="77777777" w:rsidR="001971F1" w:rsidRDefault="001971F1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40DE5BD9" w14:textId="77777777" w:rsidTr="001347A1">
        <w:tc>
          <w:tcPr>
            <w:tcW w:w="3077" w:type="dxa"/>
            <w:shd w:val="clear" w:color="auto" w:fill="F8FBE9"/>
          </w:tcPr>
          <w:p w14:paraId="5402EA43" w14:textId="21B0079A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Experiences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F8FBE9"/>
          </w:tcPr>
          <w:p w14:paraId="0EE1FA3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0E47C1DB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71E4ADCC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6CEC50A3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1821357B" w14:textId="77777777" w:rsidTr="001713DD">
        <w:tc>
          <w:tcPr>
            <w:tcW w:w="3077" w:type="dxa"/>
          </w:tcPr>
          <w:p w14:paraId="601307BF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Access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meaningful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extended opportunities</w:t>
            </w:r>
            <w:r w:rsidRPr="00E22A3D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appreciate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what 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Higher</w:t>
            </w:r>
          </w:p>
          <w:p w14:paraId="2D767D8F" w14:textId="13057DA7" w:rsidR="001971F1" w:rsidRPr="001347A1" w:rsidRDefault="00E22A3D" w:rsidP="00E22A3D">
            <w:pPr>
              <w:widowControl w:val="0"/>
              <w:autoSpaceDE w:val="0"/>
              <w:autoSpaceDN w:val="0"/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Education</w:t>
            </w:r>
            <w:r w:rsidRPr="00E22A3D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Employment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can </w:t>
            </w:r>
            <w:proofErr w:type="gramStart"/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offer</w:t>
            </w:r>
            <w:proofErr w:type="gramEnd"/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.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Autonomous</w:t>
            </w:r>
          </w:p>
        </w:tc>
        <w:tc>
          <w:tcPr>
            <w:tcW w:w="3077" w:type="dxa"/>
          </w:tcPr>
          <w:p w14:paraId="35BB95BD" w14:textId="2108ED97" w:rsidR="001971F1" w:rsidRPr="001347A1" w:rsidRDefault="00E22A3D" w:rsidP="00E22A3D">
            <w:pPr>
              <w:widowControl w:val="0"/>
              <w:autoSpaceDE w:val="0"/>
              <w:autoSpaceDN w:val="0"/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 want to find out more about what’s possible for me when I leave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3078" w:type="dxa"/>
          </w:tcPr>
          <w:p w14:paraId="0694C148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What’s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E22A3D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favourite</w:t>
            </w:r>
            <w:proofErr w:type="spellEnd"/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subject? Ask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subject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teacher</w:t>
            </w:r>
            <w:r w:rsidRPr="00E22A3D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about jobs which use those skills.</w:t>
            </w:r>
          </w:p>
          <w:p w14:paraId="13C795B1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Find out about people you may know who left school and went on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Higher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Education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or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job. What was it like?</w:t>
            </w:r>
          </w:p>
          <w:p w14:paraId="6AC6530E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E22A3D">
              <w:rPr>
                <w:rFonts w:eastAsia="Calibri" w:cs="Calibri"/>
                <w:spacing w:val="-6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E22A3D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own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person!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It’s</w:t>
            </w:r>
            <w:r w:rsidRPr="00E22A3D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what</w:t>
            </w:r>
          </w:p>
          <w:p w14:paraId="786C55BD" w14:textId="556D4349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want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do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counts.</w:t>
            </w:r>
          </w:p>
        </w:tc>
        <w:tc>
          <w:tcPr>
            <w:tcW w:w="3078" w:type="dxa"/>
          </w:tcPr>
          <w:p w14:paraId="1944AAE5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Tell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pupils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about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jobs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E22A3D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use the skills you are teaching.</w:t>
            </w:r>
          </w:p>
          <w:p w14:paraId="6F222AF2" w14:textId="7A5CD2CD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Share the profiles of pupils you have taught who have gone on and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had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success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that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subject.</w:t>
            </w:r>
          </w:p>
        </w:tc>
        <w:tc>
          <w:tcPr>
            <w:tcW w:w="3078" w:type="dxa"/>
          </w:tcPr>
          <w:p w14:paraId="4C560F88" w14:textId="77777777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proofErr w:type="gramStart"/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Form</w:t>
            </w:r>
            <w:proofErr w:type="gramEnd"/>
            <w:r w:rsidRPr="00E22A3D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partnerships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with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Higher Education and Employment</w:t>
            </w:r>
          </w:p>
          <w:p w14:paraId="11751732" w14:textId="69457F36" w:rsidR="00E22A3D" w:rsidRPr="00E22A3D" w:rsidRDefault="00E22A3D" w:rsidP="00E22A3D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Share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the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CRST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KASE</w:t>
            </w:r>
            <w:r w:rsidRPr="00E22A3D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entitlements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with Higher Education and</w:t>
            </w:r>
            <w:r w:rsidR="002F1BA8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Employment</w:t>
            </w:r>
            <w:r w:rsidRPr="00E22A3D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partners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E22A3D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 xml:space="preserve">with </w:t>
            </w:r>
            <w:r w:rsidRPr="00E22A3D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parents.</w:t>
            </w:r>
          </w:p>
          <w:p w14:paraId="0CD6665A" w14:textId="54079721" w:rsidR="001971F1" w:rsidRPr="001347A1" w:rsidRDefault="00E22A3D" w:rsidP="00E22A3D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Invite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Alumni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back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part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 Higher Education and Employment events</w:t>
            </w:r>
          </w:p>
        </w:tc>
      </w:tr>
    </w:tbl>
    <w:p w14:paraId="79EF53E2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210AC8A1" w14:textId="77777777" w:rsidTr="001347A1">
        <w:tc>
          <w:tcPr>
            <w:tcW w:w="3077" w:type="dxa"/>
            <w:shd w:val="clear" w:color="auto" w:fill="F8FBE9"/>
          </w:tcPr>
          <w:p w14:paraId="4D0D7EA8" w14:textId="09420026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Experiences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F8FBE9"/>
          </w:tcPr>
          <w:p w14:paraId="19C0DE1B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17157AF1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2E1A2DD1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3D5C8298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34B8F6B7" w14:textId="77777777" w:rsidTr="001713DD">
        <w:tc>
          <w:tcPr>
            <w:tcW w:w="3077" w:type="dxa"/>
          </w:tcPr>
          <w:p w14:paraId="35BF7FF0" w14:textId="115A8607" w:rsidR="001971F1" w:rsidRPr="001347A1" w:rsidRDefault="00E22A3D" w:rsidP="002F1BA8">
            <w:pPr>
              <w:widowControl w:val="0"/>
              <w:autoSpaceDE w:val="0"/>
              <w:autoSpaceDN w:val="0"/>
            </w:pP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Be fully involved in an ambitious project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impacts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E22A3D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E22A3D">
              <w:rPr>
                <w:rFonts w:eastAsia="Calibri" w:cs="Calibri"/>
                <w:kern w:val="0"/>
                <w:lang w:val="en-US"/>
                <w14:ligatures w14:val="none"/>
              </w:rPr>
              <w:t>wider audience than their peers.</w:t>
            </w:r>
            <w:r w:rsidR="002F1BA8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Champion</w:t>
            </w:r>
          </w:p>
        </w:tc>
        <w:tc>
          <w:tcPr>
            <w:tcW w:w="3077" w:type="dxa"/>
          </w:tcPr>
          <w:p w14:paraId="0E9BDD8D" w14:textId="4E2BFF52" w:rsidR="001971F1" w:rsidRPr="001347A1" w:rsidRDefault="00767BD2" w:rsidP="001713DD">
            <w:pPr>
              <w:pStyle w:val="NoSpacing"/>
            </w:pPr>
            <w:r w:rsidRPr="001347A1">
              <w:t xml:space="preserve">I get involved in a project which benefits </w:t>
            </w:r>
            <w:r w:rsidRPr="001347A1">
              <w:rPr>
                <w:spacing w:val="-2"/>
              </w:rPr>
              <w:t>others</w:t>
            </w:r>
          </w:p>
        </w:tc>
        <w:tc>
          <w:tcPr>
            <w:tcW w:w="3078" w:type="dxa"/>
          </w:tcPr>
          <w:p w14:paraId="16D52BAA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Help</w:t>
            </w:r>
            <w:r w:rsidRPr="00767BD2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at</w:t>
            </w:r>
            <w:r w:rsidRPr="00767BD2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home.</w:t>
            </w:r>
          </w:p>
          <w:p w14:paraId="0AF8E87C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Help</w:t>
            </w:r>
            <w:r w:rsidRPr="00767BD2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at</w:t>
            </w:r>
            <w:r w:rsidRPr="00767BD2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school.</w:t>
            </w:r>
          </w:p>
          <w:p w14:paraId="0C8F2904" w14:textId="09FB9AB7" w:rsidR="001971F1" w:rsidRPr="001347A1" w:rsidRDefault="00767BD2" w:rsidP="00767BD2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Help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in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your</w:t>
            </w:r>
            <w:r w:rsidRPr="001347A1">
              <w:rPr>
                <w:rFonts w:eastAsia="Calibri" w:cs="Calibri"/>
                <w:spacing w:val="-3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community.</w:t>
            </w:r>
          </w:p>
        </w:tc>
        <w:tc>
          <w:tcPr>
            <w:tcW w:w="3078" w:type="dxa"/>
          </w:tcPr>
          <w:p w14:paraId="6B253A2B" w14:textId="4114F198" w:rsidR="001971F1" w:rsidRPr="001347A1" w:rsidRDefault="00767BD2" w:rsidP="001713DD">
            <w:pPr>
              <w:pStyle w:val="NoSpacing"/>
            </w:pPr>
            <w:r w:rsidRPr="001347A1">
              <w:t>Find</w:t>
            </w:r>
            <w:r w:rsidRPr="001347A1">
              <w:rPr>
                <w:spacing w:val="-7"/>
              </w:rPr>
              <w:t xml:space="preserve"> </w:t>
            </w:r>
            <w:r w:rsidRPr="001347A1">
              <w:t>time</w:t>
            </w:r>
            <w:r w:rsidRPr="001347A1">
              <w:rPr>
                <w:spacing w:val="-9"/>
              </w:rPr>
              <w:t xml:space="preserve"> </w:t>
            </w:r>
            <w:r w:rsidRPr="001347A1">
              <w:t>to</w:t>
            </w:r>
            <w:r w:rsidRPr="001347A1">
              <w:rPr>
                <w:spacing w:val="-8"/>
              </w:rPr>
              <w:t xml:space="preserve"> </w:t>
            </w:r>
            <w:r w:rsidRPr="001347A1">
              <w:t>learn</w:t>
            </w:r>
            <w:r w:rsidRPr="001347A1">
              <w:rPr>
                <w:spacing w:val="-8"/>
              </w:rPr>
              <w:t xml:space="preserve"> </w:t>
            </w:r>
            <w:r w:rsidRPr="001347A1">
              <w:t>more</w:t>
            </w:r>
            <w:r w:rsidRPr="001347A1">
              <w:rPr>
                <w:spacing w:val="-9"/>
              </w:rPr>
              <w:t xml:space="preserve"> </w:t>
            </w:r>
            <w:r w:rsidRPr="001347A1">
              <w:t>about pupils and some of the things they do beyond school</w:t>
            </w:r>
          </w:p>
        </w:tc>
        <w:tc>
          <w:tcPr>
            <w:tcW w:w="3078" w:type="dxa"/>
          </w:tcPr>
          <w:p w14:paraId="161846DC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Promote involvement in any ambitious</w:t>
            </w:r>
            <w:r w:rsidRPr="00767BD2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project</w:t>
            </w:r>
            <w:r w:rsidRPr="00767BD2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767BD2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impacts</w:t>
            </w:r>
            <w:r w:rsidRPr="00767BD2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on</w:t>
            </w:r>
            <w:r w:rsidRPr="00767BD2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a wider audience than their peers.</w:t>
            </w:r>
          </w:p>
          <w:p w14:paraId="0E357AE9" w14:textId="3C6330C7" w:rsidR="001971F1" w:rsidRPr="001347A1" w:rsidRDefault="00767BD2" w:rsidP="00767BD2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Create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and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support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groups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student Champions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for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aspects</w:t>
            </w:r>
            <w:r w:rsidRPr="001347A1">
              <w:rPr>
                <w:rFonts w:eastAsia="Calibri" w:cs="Calibri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of</w:t>
            </w:r>
            <w:r w:rsidRPr="001347A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school</w:t>
            </w:r>
            <w:r w:rsidRPr="001347A1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life: Environment Champions, IT Champions,</w:t>
            </w:r>
            <w:r w:rsidRPr="001347A1">
              <w:rPr>
                <w:rFonts w:eastAsia="Calibri" w:cs="Calibri"/>
                <w:spacing w:val="40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Learning Champions. Performance Champions. These may be named as ‘leadership’ roles in school.</w:t>
            </w:r>
          </w:p>
        </w:tc>
      </w:tr>
    </w:tbl>
    <w:p w14:paraId="46E3F9E1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5838B8DD" w14:textId="77777777" w:rsidTr="001347A1">
        <w:tc>
          <w:tcPr>
            <w:tcW w:w="3077" w:type="dxa"/>
            <w:shd w:val="clear" w:color="auto" w:fill="F8FBE9"/>
          </w:tcPr>
          <w:p w14:paraId="36DD9B8E" w14:textId="04CBB8A7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Experiences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F8FBE9"/>
          </w:tcPr>
          <w:p w14:paraId="6EA55E97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592AB60C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5696D97A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74220578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4A9761FD" w14:textId="77777777" w:rsidTr="001713DD">
        <w:tc>
          <w:tcPr>
            <w:tcW w:w="3077" w:type="dxa"/>
          </w:tcPr>
          <w:p w14:paraId="1318E243" w14:textId="5907CF1B" w:rsidR="001971F1" w:rsidRPr="001347A1" w:rsidRDefault="00767BD2" w:rsidP="002F1BA8">
            <w:pPr>
              <w:widowControl w:val="0"/>
              <w:autoSpaceDE w:val="0"/>
              <w:autoSpaceDN w:val="0"/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Be stretched by a range of experiences</w:t>
            </w:r>
            <w:r w:rsidRPr="00767BD2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which</w:t>
            </w:r>
            <w:r w:rsidRPr="00767BD2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challenge</w:t>
            </w:r>
            <w:r w:rsidRPr="00767BD2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 xml:space="preserve">their view of themselves and their </w:t>
            </w:r>
            <w:r w:rsidRPr="00767BD2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future.</w:t>
            </w:r>
            <w:r w:rsidR="002F1BA8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w w:val="95"/>
                <w:kern w:val="0"/>
                <w:lang w:val="en-US"/>
                <w14:ligatures w14:val="none"/>
              </w:rPr>
              <w:t>Self-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Aware</w:t>
            </w:r>
          </w:p>
        </w:tc>
        <w:tc>
          <w:tcPr>
            <w:tcW w:w="3077" w:type="dxa"/>
          </w:tcPr>
          <w:p w14:paraId="33588596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I’m</w:t>
            </w:r>
            <w:r w:rsidRPr="00767BD2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prepared</w:t>
            </w:r>
            <w:r w:rsidRPr="00767BD2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767BD2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give</w:t>
            </w:r>
            <w:r w:rsidRPr="00767BD2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 xml:space="preserve"> new</w:t>
            </w:r>
          </w:p>
          <w:p w14:paraId="3CACCE00" w14:textId="66098DBA" w:rsidR="001971F1" w:rsidRPr="001347A1" w:rsidRDefault="00767BD2" w:rsidP="00767BD2">
            <w:pPr>
              <w:pStyle w:val="NoSpacing"/>
            </w:pPr>
            <w:proofErr w:type="gramStart"/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experiences</w:t>
            </w:r>
            <w:proofErr w:type="gramEnd"/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spacing w:val="-5"/>
                <w:kern w:val="0"/>
                <w:lang w:val="en-US"/>
                <w14:ligatures w14:val="none"/>
              </w:rPr>
              <w:t>go!</w:t>
            </w:r>
          </w:p>
        </w:tc>
        <w:tc>
          <w:tcPr>
            <w:tcW w:w="3078" w:type="dxa"/>
          </w:tcPr>
          <w:p w14:paraId="51139293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Look</w:t>
            </w:r>
            <w:r w:rsidRPr="00767BD2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upon</w:t>
            </w:r>
            <w:r w:rsidRPr="00767BD2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767BD2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new</w:t>
            </w:r>
            <w:r w:rsidRPr="00767BD2">
              <w:rPr>
                <w:rFonts w:eastAsia="Calibri" w:cs="Calibri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experience</w:t>
            </w:r>
            <w:r w:rsidRPr="00767BD2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as a challenge! As something which will help you become a better person.</w:t>
            </w:r>
          </w:p>
          <w:p w14:paraId="4C67AF8A" w14:textId="76EAEBEA" w:rsidR="00767BD2" w:rsidRPr="001347A1" w:rsidRDefault="00767BD2" w:rsidP="00767BD2"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You make improvements and become better a little bit at a time. Don’t expect too much too early.</w:t>
            </w:r>
          </w:p>
        </w:tc>
        <w:tc>
          <w:tcPr>
            <w:tcW w:w="3078" w:type="dxa"/>
          </w:tcPr>
          <w:p w14:paraId="40C61D4B" w14:textId="453A5FAE" w:rsidR="001971F1" w:rsidRPr="001347A1" w:rsidRDefault="00767BD2" w:rsidP="001713DD">
            <w:pPr>
              <w:pStyle w:val="NoSpacing"/>
            </w:pPr>
            <w:r w:rsidRPr="001347A1">
              <w:t>Use</w:t>
            </w:r>
            <w:r w:rsidRPr="001347A1">
              <w:rPr>
                <w:spacing w:val="-3"/>
              </w:rPr>
              <w:t xml:space="preserve"> </w:t>
            </w:r>
            <w:r w:rsidRPr="001347A1">
              <w:t>the</w:t>
            </w:r>
            <w:r w:rsidRPr="001347A1">
              <w:rPr>
                <w:spacing w:val="-3"/>
              </w:rPr>
              <w:t xml:space="preserve"> </w:t>
            </w:r>
            <w:r w:rsidRPr="001347A1">
              <w:t>Comfort</w:t>
            </w:r>
            <w:r w:rsidRPr="001347A1">
              <w:rPr>
                <w:spacing w:val="-2"/>
              </w:rPr>
              <w:t xml:space="preserve"> </w:t>
            </w:r>
            <w:r w:rsidRPr="001347A1">
              <w:t>Zone</w:t>
            </w:r>
            <w:r w:rsidRPr="001347A1">
              <w:rPr>
                <w:spacing w:val="-3"/>
              </w:rPr>
              <w:t xml:space="preserve"> </w:t>
            </w:r>
            <w:r w:rsidRPr="001347A1">
              <w:t>activity described</w:t>
            </w:r>
            <w:r w:rsidRPr="001347A1">
              <w:rPr>
                <w:spacing w:val="-12"/>
              </w:rPr>
              <w:t xml:space="preserve"> </w:t>
            </w:r>
            <w:r w:rsidRPr="001347A1">
              <w:t>above</w:t>
            </w:r>
            <w:r w:rsidRPr="001347A1">
              <w:rPr>
                <w:spacing w:val="-11"/>
              </w:rPr>
              <w:t xml:space="preserve"> </w:t>
            </w:r>
            <w:r w:rsidRPr="001347A1">
              <w:t>to</w:t>
            </w:r>
            <w:r w:rsidRPr="001347A1">
              <w:rPr>
                <w:spacing w:val="-11"/>
              </w:rPr>
              <w:t xml:space="preserve"> </w:t>
            </w:r>
            <w:r w:rsidRPr="001347A1">
              <w:t>encourage pupils to talk about their approach</w:t>
            </w:r>
            <w:r w:rsidRPr="001347A1">
              <w:rPr>
                <w:spacing w:val="-9"/>
              </w:rPr>
              <w:t xml:space="preserve"> </w:t>
            </w:r>
            <w:r w:rsidRPr="001347A1">
              <w:t>to</w:t>
            </w:r>
            <w:r w:rsidRPr="001347A1">
              <w:rPr>
                <w:spacing w:val="-10"/>
              </w:rPr>
              <w:t xml:space="preserve"> </w:t>
            </w:r>
            <w:r w:rsidRPr="001347A1">
              <w:t>new</w:t>
            </w:r>
            <w:r w:rsidRPr="001347A1">
              <w:rPr>
                <w:spacing w:val="-11"/>
              </w:rPr>
              <w:t xml:space="preserve"> </w:t>
            </w:r>
            <w:r w:rsidRPr="001347A1">
              <w:t>experiences.</w:t>
            </w:r>
          </w:p>
        </w:tc>
        <w:tc>
          <w:tcPr>
            <w:tcW w:w="3078" w:type="dxa"/>
          </w:tcPr>
          <w:p w14:paraId="0B5EB020" w14:textId="26A8D921" w:rsidR="001971F1" w:rsidRPr="001347A1" w:rsidRDefault="00767BD2" w:rsidP="001713DD">
            <w:pPr>
              <w:pStyle w:val="NoSpacing"/>
            </w:pPr>
            <w:r w:rsidRPr="001347A1">
              <w:t>Use the Comfort Zone concept at a whole school level to encourage pupils to be stretched by a range of experiences which challenge their view</w:t>
            </w:r>
            <w:r w:rsidRPr="001347A1">
              <w:rPr>
                <w:spacing w:val="-9"/>
              </w:rPr>
              <w:t xml:space="preserve"> </w:t>
            </w:r>
            <w:r w:rsidRPr="001347A1">
              <w:t>of</w:t>
            </w:r>
            <w:r w:rsidRPr="001347A1">
              <w:rPr>
                <w:spacing w:val="-10"/>
              </w:rPr>
              <w:t xml:space="preserve"> </w:t>
            </w:r>
            <w:r w:rsidRPr="001347A1">
              <w:t>themselves</w:t>
            </w:r>
            <w:r w:rsidRPr="001347A1">
              <w:rPr>
                <w:spacing w:val="-8"/>
              </w:rPr>
              <w:t xml:space="preserve"> </w:t>
            </w:r>
            <w:r w:rsidRPr="001347A1">
              <w:t>and</w:t>
            </w:r>
            <w:r w:rsidRPr="001347A1">
              <w:rPr>
                <w:spacing w:val="-8"/>
              </w:rPr>
              <w:t xml:space="preserve"> </w:t>
            </w:r>
            <w:r w:rsidRPr="001347A1">
              <w:t>their</w:t>
            </w:r>
            <w:r w:rsidRPr="001347A1">
              <w:rPr>
                <w:spacing w:val="-8"/>
              </w:rPr>
              <w:t xml:space="preserve"> </w:t>
            </w:r>
            <w:r w:rsidRPr="001347A1">
              <w:t>future.</w:t>
            </w:r>
          </w:p>
        </w:tc>
      </w:tr>
    </w:tbl>
    <w:p w14:paraId="25B1930F" w14:textId="77777777" w:rsidR="00FC4617" w:rsidRDefault="00FC4617" w:rsidP="00FC461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971F1" w:rsidRPr="001347A1" w14:paraId="4C34A6C1" w14:textId="77777777" w:rsidTr="001347A1">
        <w:tc>
          <w:tcPr>
            <w:tcW w:w="3077" w:type="dxa"/>
            <w:shd w:val="clear" w:color="auto" w:fill="F8FBE9"/>
          </w:tcPr>
          <w:p w14:paraId="2C9700C0" w14:textId="1D2B2F34" w:rsidR="001971F1" w:rsidRPr="001347A1" w:rsidRDefault="001347A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 xml:space="preserve">Experiences </w:t>
            </w:r>
            <w:r w:rsidR="001971F1" w:rsidRPr="001347A1">
              <w:rPr>
                <w:b/>
                <w:bCs/>
              </w:rPr>
              <w:t>Entitlement</w:t>
            </w:r>
          </w:p>
        </w:tc>
        <w:tc>
          <w:tcPr>
            <w:tcW w:w="3077" w:type="dxa"/>
            <w:shd w:val="clear" w:color="auto" w:fill="F8FBE9"/>
          </w:tcPr>
          <w:p w14:paraId="3804976C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Definition</w:t>
            </w:r>
          </w:p>
        </w:tc>
        <w:tc>
          <w:tcPr>
            <w:tcW w:w="3078" w:type="dxa"/>
            <w:shd w:val="clear" w:color="auto" w:fill="F8FBE9"/>
          </w:tcPr>
          <w:p w14:paraId="2331E3A0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Pupil Strategies</w:t>
            </w:r>
          </w:p>
        </w:tc>
        <w:tc>
          <w:tcPr>
            <w:tcW w:w="3078" w:type="dxa"/>
            <w:shd w:val="clear" w:color="auto" w:fill="F8FBE9"/>
          </w:tcPr>
          <w:p w14:paraId="4BF63F5A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Teacher Interventions</w:t>
            </w:r>
          </w:p>
        </w:tc>
        <w:tc>
          <w:tcPr>
            <w:tcW w:w="3078" w:type="dxa"/>
            <w:shd w:val="clear" w:color="auto" w:fill="F8FBE9"/>
          </w:tcPr>
          <w:p w14:paraId="40E92B73" w14:textId="77777777" w:rsidR="001971F1" w:rsidRPr="001347A1" w:rsidRDefault="001971F1" w:rsidP="001713DD">
            <w:pPr>
              <w:pStyle w:val="NoSpacing"/>
              <w:rPr>
                <w:b/>
                <w:bCs/>
              </w:rPr>
            </w:pPr>
            <w:r w:rsidRPr="001347A1">
              <w:rPr>
                <w:b/>
                <w:bCs/>
              </w:rPr>
              <w:t>School Interventions</w:t>
            </w:r>
          </w:p>
        </w:tc>
      </w:tr>
      <w:tr w:rsidR="001971F1" w:rsidRPr="001347A1" w14:paraId="3BD02F2D" w14:textId="77777777" w:rsidTr="001713DD">
        <w:tc>
          <w:tcPr>
            <w:tcW w:w="3077" w:type="dxa"/>
          </w:tcPr>
          <w:p w14:paraId="1AEE1B00" w14:textId="470B0794" w:rsidR="001971F1" w:rsidRPr="001347A1" w:rsidRDefault="00767BD2" w:rsidP="00767BD2">
            <w:pPr>
              <w:widowControl w:val="0"/>
              <w:autoSpaceDE w:val="0"/>
              <w:autoSpaceDN w:val="0"/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Experience</w:t>
            </w:r>
            <w:r w:rsidRPr="00767BD2">
              <w:rPr>
                <w:rFonts w:eastAsia="Calibri" w:cs="Calibri"/>
                <w:spacing w:val="-12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authentic</w:t>
            </w:r>
            <w:r w:rsidRPr="00767BD2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responsibility in and around school.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b/>
                <w:spacing w:val="-2"/>
                <w:kern w:val="0"/>
                <w:lang w:val="en-US"/>
                <w14:ligatures w14:val="none"/>
              </w:rPr>
              <w:t>Responsible</w:t>
            </w:r>
          </w:p>
        </w:tc>
        <w:tc>
          <w:tcPr>
            <w:tcW w:w="3077" w:type="dxa"/>
          </w:tcPr>
          <w:p w14:paraId="3B8E7D28" w14:textId="20598450" w:rsidR="001971F1" w:rsidRPr="001347A1" w:rsidRDefault="00767BD2" w:rsidP="00767BD2">
            <w:pPr>
              <w:pStyle w:val="NoSpacing"/>
            </w:pPr>
            <w:r w:rsidRPr="001347A1">
              <w:t>I do things which help others in the school</w:t>
            </w:r>
          </w:p>
        </w:tc>
        <w:tc>
          <w:tcPr>
            <w:tcW w:w="3078" w:type="dxa"/>
          </w:tcPr>
          <w:p w14:paraId="6768F64B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spacing w:val="-2"/>
                <w:kern w:val="0"/>
                <w:lang w:val="en-US"/>
                <w14:ligatures w14:val="none"/>
              </w:rPr>
              <w:t>Volunteer!</w:t>
            </w:r>
          </w:p>
          <w:p w14:paraId="40BD771C" w14:textId="77777777" w:rsidR="00767BD2" w:rsidRPr="00767BD2" w:rsidRDefault="00767BD2" w:rsidP="00767BD2">
            <w:pPr>
              <w:widowControl w:val="0"/>
              <w:autoSpaceDE w:val="0"/>
              <w:autoSpaceDN w:val="0"/>
              <w:rPr>
                <w:rFonts w:eastAsia="Calibri" w:cs="Calibri"/>
                <w:kern w:val="0"/>
                <w:lang w:val="en-US"/>
                <w14:ligatures w14:val="none"/>
              </w:rPr>
            </w:pP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Help</w:t>
            </w:r>
            <w:r w:rsidRPr="00767BD2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others</w:t>
            </w:r>
            <w:r w:rsidRPr="00767BD2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who</w:t>
            </w:r>
            <w:r w:rsidRPr="00767BD2">
              <w:rPr>
                <w:rFonts w:eastAsia="Calibri" w:cs="Calibri"/>
                <w:spacing w:val="-11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may</w:t>
            </w:r>
            <w:r w:rsidRPr="00767BD2">
              <w:rPr>
                <w:rFonts w:eastAsia="Calibri" w:cs="Calibri"/>
                <w:spacing w:val="-10"/>
                <w:kern w:val="0"/>
                <w:lang w:val="en-US"/>
                <w14:ligatures w14:val="none"/>
              </w:rPr>
              <w:t xml:space="preserve"> </w:t>
            </w:r>
            <w:r w:rsidRPr="00767BD2">
              <w:rPr>
                <w:rFonts w:eastAsia="Calibri" w:cs="Calibri"/>
                <w:kern w:val="0"/>
                <w:lang w:val="en-US"/>
                <w14:ligatures w14:val="none"/>
              </w:rPr>
              <w:t>need your help</w:t>
            </w:r>
          </w:p>
          <w:p w14:paraId="64643D2C" w14:textId="3F8F3B2C" w:rsidR="001971F1" w:rsidRPr="001347A1" w:rsidRDefault="00767BD2" w:rsidP="00767BD2">
            <w:pPr>
              <w:pStyle w:val="NoSpacing"/>
            </w:pP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Be</w:t>
            </w:r>
            <w:r w:rsidRPr="001347A1">
              <w:rPr>
                <w:rFonts w:eastAsia="Calibri" w:cs="Calibri"/>
                <w:spacing w:val="-8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a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good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friend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to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>those</w:t>
            </w:r>
            <w:r w:rsidRPr="001347A1">
              <w:rPr>
                <w:rFonts w:eastAsia="Calibri" w:cs="Calibri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1347A1">
              <w:rPr>
                <w:rFonts w:eastAsia="Calibri" w:cs="Calibri"/>
                <w:kern w:val="0"/>
                <w:lang w:val="en-US"/>
                <w14:ligatures w14:val="none"/>
              </w:rPr>
              <w:t xml:space="preserve">around </w:t>
            </w:r>
            <w:r w:rsidRPr="001347A1">
              <w:rPr>
                <w:rFonts w:eastAsia="Calibri" w:cs="Calibri"/>
                <w:spacing w:val="-4"/>
                <w:kern w:val="0"/>
                <w:lang w:val="en-US"/>
                <w14:ligatures w14:val="none"/>
              </w:rPr>
              <w:t>you</w:t>
            </w:r>
          </w:p>
        </w:tc>
        <w:tc>
          <w:tcPr>
            <w:tcW w:w="3078" w:type="dxa"/>
          </w:tcPr>
          <w:p w14:paraId="748BB26C" w14:textId="32E6ADA1" w:rsidR="001971F1" w:rsidRPr="001347A1" w:rsidRDefault="00767BD2" w:rsidP="001713DD">
            <w:pPr>
              <w:pStyle w:val="NoSpacing"/>
            </w:pPr>
            <w:r w:rsidRPr="001347A1">
              <w:t>Explore the possibility of</w:t>
            </w:r>
            <w:r w:rsidRPr="001347A1">
              <w:rPr>
                <w:spacing w:val="40"/>
              </w:rPr>
              <w:t xml:space="preserve"> </w:t>
            </w:r>
            <w:r w:rsidRPr="001347A1">
              <w:t>classroom roles which can be rotated and which support learning:</w:t>
            </w:r>
            <w:r w:rsidRPr="001347A1">
              <w:rPr>
                <w:spacing w:val="-12"/>
              </w:rPr>
              <w:t xml:space="preserve"> </w:t>
            </w:r>
            <w:r w:rsidRPr="001347A1">
              <w:t>plenary</w:t>
            </w:r>
            <w:r w:rsidRPr="001347A1">
              <w:rPr>
                <w:spacing w:val="-11"/>
              </w:rPr>
              <w:t xml:space="preserve"> </w:t>
            </w:r>
            <w:r w:rsidRPr="001347A1">
              <w:t>prefects,</w:t>
            </w:r>
            <w:r w:rsidRPr="001347A1">
              <w:rPr>
                <w:spacing w:val="-11"/>
              </w:rPr>
              <w:t xml:space="preserve"> </w:t>
            </w:r>
            <w:r w:rsidRPr="001347A1">
              <w:t>learning detectives, discussion director.</w:t>
            </w:r>
          </w:p>
        </w:tc>
        <w:tc>
          <w:tcPr>
            <w:tcW w:w="3078" w:type="dxa"/>
          </w:tcPr>
          <w:p w14:paraId="2E48D997" w14:textId="3E46B547" w:rsidR="001971F1" w:rsidRPr="001347A1" w:rsidRDefault="00767BD2" w:rsidP="001713DD">
            <w:pPr>
              <w:pStyle w:val="NoSpacing"/>
            </w:pPr>
            <w:r w:rsidRPr="001347A1">
              <w:t>Use the idea of Student Champions to showcase responsibility within aspects of</w:t>
            </w:r>
            <w:r w:rsidRPr="001347A1">
              <w:rPr>
                <w:spacing w:val="-8"/>
              </w:rPr>
              <w:t xml:space="preserve"> </w:t>
            </w:r>
            <w:r w:rsidRPr="001347A1">
              <w:t>school</w:t>
            </w:r>
            <w:r w:rsidRPr="001347A1">
              <w:rPr>
                <w:spacing w:val="-6"/>
              </w:rPr>
              <w:t xml:space="preserve"> </w:t>
            </w:r>
            <w:r w:rsidRPr="001347A1">
              <w:t>life:</w:t>
            </w:r>
            <w:r w:rsidRPr="001347A1">
              <w:rPr>
                <w:spacing w:val="-7"/>
              </w:rPr>
              <w:t xml:space="preserve"> </w:t>
            </w:r>
            <w:r w:rsidRPr="001347A1">
              <w:t>Environment</w:t>
            </w:r>
            <w:r w:rsidRPr="001347A1">
              <w:rPr>
                <w:spacing w:val="-6"/>
              </w:rPr>
              <w:t xml:space="preserve"> </w:t>
            </w:r>
            <w:r w:rsidRPr="001347A1">
              <w:t>Champions, IT Champions,</w:t>
            </w:r>
            <w:r w:rsidRPr="001347A1">
              <w:rPr>
                <w:spacing w:val="40"/>
              </w:rPr>
              <w:t xml:space="preserve"> </w:t>
            </w:r>
            <w:r w:rsidRPr="001347A1">
              <w:t>Learning Champions. Performance Champions. These may be referred to as ‘leadership’ roles in school.</w:t>
            </w:r>
          </w:p>
        </w:tc>
      </w:tr>
    </w:tbl>
    <w:p w14:paraId="06EAE5DC" w14:textId="77777777" w:rsidR="00FC4617" w:rsidRDefault="00FC4617" w:rsidP="00FC4617">
      <w:pPr>
        <w:pStyle w:val="NoSpacing"/>
      </w:pPr>
    </w:p>
    <w:p w14:paraId="760A0CEE" w14:textId="77777777" w:rsidR="00FC4617" w:rsidRDefault="00FC4617" w:rsidP="00FC4617">
      <w:pPr>
        <w:pStyle w:val="NoSpacing"/>
      </w:pPr>
    </w:p>
    <w:p w14:paraId="42A9EFAD" w14:textId="77777777" w:rsidR="00FC4617" w:rsidRDefault="00FC4617" w:rsidP="00FC4617">
      <w:pPr>
        <w:pStyle w:val="NoSpacing"/>
      </w:pPr>
    </w:p>
    <w:p w14:paraId="578C4617" w14:textId="77777777" w:rsidR="00FC4617" w:rsidRDefault="00FC4617" w:rsidP="00FC4617">
      <w:pPr>
        <w:pStyle w:val="NoSpacing"/>
      </w:pPr>
    </w:p>
    <w:p w14:paraId="654EFCD9" w14:textId="77777777" w:rsidR="00FC4617" w:rsidRDefault="00FC4617" w:rsidP="00FC4617">
      <w:pPr>
        <w:pStyle w:val="NoSpacing"/>
      </w:pPr>
    </w:p>
    <w:p w14:paraId="172C8892" w14:textId="77777777" w:rsidR="00FC4617" w:rsidRDefault="00FC4617" w:rsidP="00FC4617">
      <w:pPr>
        <w:pStyle w:val="NoSpacing"/>
      </w:pPr>
    </w:p>
    <w:p w14:paraId="2534CC8A" w14:textId="77777777" w:rsidR="00FC4617" w:rsidRDefault="00FC4617" w:rsidP="00FC4617">
      <w:pPr>
        <w:pStyle w:val="NoSpacing"/>
      </w:pPr>
    </w:p>
    <w:p w14:paraId="50951184" w14:textId="77777777" w:rsidR="00FC4617" w:rsidRDefault="00FC4617" w:rsidP="00FC4617">
      <w:pPr>
        <w:pStyle w:val="NoSpacing"/>
      </w:pPr>
    </w:p>
    <w:p w14:paraId="4E861ECC" w14:textId="77777777" w:rsidR="00FC4617" w:rsidRDefault="00FC4617" w:rsidP="00FC4617">
      <w:pPr>
        <w:pStyle w:val="NoSpacing"/>
      </w:pPr>
    </w:p>
    <w:p w14:paraId="7641964F" w14:textId="77777777" w:rsidR="00767BD2" w:rsidRDefault="00767BD2" w:rsidP="00FC4617">
      <w:pPr>
        <w:pStyle w:val="NoSpacing"/>
      </w:pPr>
    </w:p>
    <w:p w14:paraId="5238D376" w14:textId="77777777" w:rsidR="00767BD2" w:rsidRDefault="00767BD2" w:rsidP="00FC4617">
      <w:pPr>
        <w:pStyle w:val="NoSpacing"/>
      </w:pPr>
    </w:p>
    <w:p w14:paraId="6C24AC50" w14:textId="77777777" w:rsidR="00767BD2" w:rsidRDefault="00767BD2" w:rsidP="00FC4617">
      <w:pPr>
        <w:pStyle w:val="NoSpacing"/>
      </w:pPr>
    </w:p>
    <w:p w14:paraId="75DC75C3" w14:textId="77777777" w:rsidR="00767BD2" w:rsidRDefault="00767BD2" w:rsidP="00FC4617">
      <w:pPr>
        <w:pStyle w:val="NoSpacing"/>
      </w:pPr>
    </w:p>
    <w:p w14:paraId="56AA1A6D" w14:textId="77777777" w:rsidR="00767BD2" w:rsidRDefault="00767BD2" w:rsidP="00FC4617">
      <w:pPr>
        <w:pStyle w:val="NoSpacing"/>
      </w:pPr>
    </w:p>
    <w:p w14:paraId="53B691BA" w14:textId="77777777" w:rsidR="00767BD2" w:rsidRDefault="00767BD2" w:rsidP="00FC4617">
      <w:pPr>
        <w:pStyle w:val="NoSpacing"/>
      </w:pPr>
    </w:p>
    <w:p w14:paraId="35330DCB" w14:textId="77777777" w:rsidR="00767BD2" w:rsidRDefault="00767BD2" w:rsidP="00FC4617">
      <w:pPr>
        <w:pStyle w:val="NoSpacing"/>
      </w:pPr>
    </w:p>
    <w:p w14:paraId="0E51B778" w14:textId="77777777" w:rsidR="00767BD2" w:rsidRDefault="00767BD2" w:rsidP="00FC4617">
      <w:pPr>
        <w:pStyle w:val="NoSpacing"/>
      </w:pPr>
    </w:p>
    <w:p w14:paraId="20B4A339" w14:textId="77777777" w:rsidR="00767BD2" w:rsidRDefault="00767BD2" w:rsidP="00FC4617">
      <w:pPr>
        <w:pStyle w:val="NoSpacing"/>
      </w:pPr>
    </w:p>
    <w:p w14:paraId="411BD2E2" w14:textId="77777777" w:rsidR="00767BD2" w:rsidRDefault="00767BD2" w:rsidP="00FC4617">
      <w:pPr>
        <w:pStyle w:val="NoSpacing"/>
      </w:pPr>
    </w:p>
    <w:p w14:paraId="41018E8D" w14:textId="77777777" w:rsidR="00767BD2" w:rsidRDefault="00767BD2" w:rsidP="00FC4617">
      <w:pPr>
        <w:pStyle w:val="NoSpacing"/>
      </w:pPr>
    </w:p>
    <w:p w14:paraId="2344E9A9" w14:textId="77777777" w:rsidR="00767BD2" w:rsidRDefault="00767BD2" w:rsidP="00FC4617">
      <w:pPr>
        <w:pStyle w:val="NoSpacing"/>
      </w:pPr>
    </w:p>
    <w:p w14:paraId="06ABC88C" w14:textId="77777777" w:rsidR="00767BD2" w:rsidRDefault="00767BD2" w:rsidP="00FC4617">
      <w:pPr>
        <w:pStyle w:val="NoSpacing"/>
      </w:pPr>
    </w:p>
    <w:p w14:paraId="3E362CF7" w14:textId="77777777" w:rsidR="00767BD2" w:rsidRDefault="00767BD2" w:rsidP="00FC4617">
      <w:pPr>
        <w:pStyle w:val="NoSpacing"/>
      </w:pPr>
    </w:p>
    <w:p w14:paraId="0E57849C" w14:textId="77777777" w:rsidR="00767BD2" w:rsidRDefault="00767BD2" w:rsidP="00FC4617">
      <w:pPr>
        <w:pStyle w:val="NoSpacing"/>
      </w:pPr>
    </w:p>
    <w:p w14:paraId="2FAC1052" w14:textId="77777777" w:rsidR="00767BD2" w:rsidRDefault="00767BD2" w:rsidP="00FC4617">
      <w:pPr>
        <w:pStyle w:val="NoSpacing"/>
      </w:pPr>
    </w:p>
    <w:p w14:paraId="1119DEED" w14:textId="77777777" w:rsidR="00767BD2" w:rsidRDefault="00767BD2" w:rsidP="00FC4617">
      <w:pPr>
        <w:pStyle w:val="NoSpacing"/>
      </w:pPr>
    </w:p>
    <w:p w14:paraId="4E170A47" w14:textId="77777777" w:rsidR="00767BD2" w:rsidRDefault="00767BD2" w:rsidP="00FC4617">
      <w:pPr>
        <w:pStyle w:val="NoSpacing"/>
      </w:pPr>
    </w:p>
    <w:p w14:paraId="3883249B" w14:textId="77777777" w:rsidR="00767BD2" w:rsidRDefault="00767BD2" w:rsidP="00FC4617">
      <w:pPr>
        <w:pStyle w:val="NoSpacing"/>
        <w:sectPr w:rsidR="00767BD2" w:rsidSect="002F1BA8">
          <w:pgSz w:w="16838" w:h="11906" w:orient="landscape"/>
          <w:pgMar w:top="720" w:right="720" w:bottom="720" w:left="720" w:header="709" w:footer="397" w:gutter="0"/>
          <w:cols w:space="708"/>
          <w:docGrid w:linePitch="360"/>
        </w:sectPr>
      </w:pPr>
    </w:p>
    <w:p w14:paraId="38FC0CC8" w14:textId="77777777" w:rsidR="00767BD2" w:rsidRDefault="00767BD2" w:rsidP="00FC4617">
      <w:pPr>
        <w:pStyle w:val="NoSpacing"/>
      </w:pPr>
    </w:p>
    <w:p w14:paraId="7BD662B9" w14:textId="77777777" w:rsidR="00FC4617" w:rsidRDefault="00FC4617" w:rsidP="00FC4617">
      <w:pPr>
        <w:pStyle w:val="NoSpacing"/>
      </w:pPr>
    </w:p>
    <w:p w14:paraId="5C9E342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32"/>
          <w:szCs w:val="32"/>
          <w:lang w:val="en-US"/>
          <w14:ligatures w14:val="none"/>
        </w:rPr>
      </w:pPr>
      <w:r w:rsidRPr="00767BD2">
        <w:rPr>
          <w:rFonts w:ascii="Calibri" w:eastAsia="Calibri" w:hAnsi="Calibri" w:cs="Calibri"/>
          <w:b/>
          <w:bCs/>
          <w:spacing w:val="-2"/>
          <w:kern w:val="0"/>
          <w:sz w:val="32"/>
          <w:szCs w:val="32"/>
          <w:lang w:val="en-US"/>
          <w14:ligatures w14:val="none"/>
        </w:rPr>
        <w:t>Enrichment</w:t>
      </w:r>
    </w:p>
    <w:p w14:paraId="3C447D89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46"/>
          <w:lang w:val="en-US"/>
          <w14:ligatures w14:val="none"/>
        </w:rPr>
      </w:pPr>
    </w:p>
    <w:p w14:paraId="2A90CCC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Students learn in many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ways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and our role is to ensure that they experience a wide range of activities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both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within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and</w:t>
      </w:r>
      <w:r w:rsidRPr="00767BD2">
        <w:rPr>
          <w:rFonts w:ascii="Calibri" w:eastAsia="Calibri" w:hAnsi="Calibri" w:cs="Calibri"/>
          <w:spacing w:val="-8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beyond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classroom,</w:t>
      </w:r>
      <w:r w:rsidRPr="00767BD2">
        <w:rPr>
          <w:rFonts w:ascii="Calibri" w:eastAsia="Calibri" w:hAnsi="Calibri" w:cs="Calibri"/>
          <w:spacing w:val="-1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which</w:t>
      </w:r>
      <w:r w:rsidRPr="00767BD2">
        <w:rPr>
          <w:rFonts w:ascii="Calibri" w:eastAsia="Calibri" w:hAnsi="Calibri" w:cs="Calibri"/>
          <w:spacing w:val="-8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extends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their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learning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into</w:t>
      </w:r>
      <w:r w:rsidRPr="00767BD2">
        <w:rPr>
          <w:rFonts w:ascii="Calibri" w:eastAsia="Calibri" w:hAnsi="Calibri" w:cs="Calibri"/>
          <w:spacing w:val="-8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new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areas. At</w:t>
      </w:r>
      <w:r w:rsidRPr="00767BD2">
        <w:rPr>
          <w:rFonts w:ascii="Calibri" w:eastAsia="Calibri" w:hAnsi="Calibri" w:cs="Calibri"/>
          <w:spacing w:val="-1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</w:t>
      </w:r>
      <w:r w:rsidRPr="00767BD2">
        <w:rPr>
          <w:rFonts w:ascii="Calibri" w:eastAsia="Calibri" w:hAnsi="Calibri" w:cs="Calibri"/>
          <w:spacing w:val="-1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School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all</w:t>
      </w:r>
      <w:r w:rsidRPr="00767BD2">
        <w:rPr>
          <w:rFonts w:ascii="Calibri" w:eastAsia="Calibri" w:hAnsi="Calibri" w:cs="Calibri"/>
          <w:spacing w:val="-1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students</w:t>
      </w:r>
      <w:r w:rsidRPr="00767BD2">
        <w:rPr>
          <w:rFonts w:ascii="Calibri" w:eastAsia="Calibri" w:hAnsi="Calibri" w:cs="Calibri"/>
          <w:spacing w:val="-1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have</w:t>
      </w:r>
      <w:r w:rsidRPr="00767BD2">
        <w:rPr>
          <w:rFonts w:ascii="Calibri" w:eastAsia="Calibri" w:hAnsi="Calibri" w:cs="Calibri"/>
          <w:spacing w:val="-1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access</w:t>
      </w:r>
      <w:r w:rsidRPr="00767BD2">
        <w:rPr>
          <w:rFonts w:ascii="Calibri" w:eastAsia="Calibri" w:hAnsi="Calibri" w:cs="Calibri"/>
          <w:spacing w:val="-1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to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our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Enrichment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proofErr w:type="spell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Programme</w:t>
      </w:r>
      <w:proofErr w:type="spellEnd"/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which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takes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place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before school, during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lunch times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and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afterschool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. Students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are able to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take part in activities throughout the school week.</w:t>
      </w:r>
    </w:p>
    <w:p w14:paraId="100CF099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5B76CC30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For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more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information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on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enrichment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proofErr w:type="spell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programme</w:t>
      </w:r>
      <w:proofErr w:type="spell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,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including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enrichment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timetable, please see the school’s website: </w:t>
      </w:r>
      <w:hyperlink r:id="rId11" w:history="1">
        <w:r w:rsidRPr="00767BD2">
          <w:rPr>
            <w:rFonts w:ascii="Arial Narrow" w:eastAsia="Calibri" w:hAnsi="Arial Narrow" w:cs="Calibri"/>
            <w:color w:val="0000FF"/>
            <w:kern w:val="0"/>
            <w:u w:val="single"/>
            <w:lang w:val="en-US"/>
            <w14:ligatures w14:val="none"/>
          </w:rPr>
          <w:t>Gospel Oak School - Extra-Curricular</w:t>
        </w:r>
      </w:hyperlink>
    </w:p>
    <w:p w14:paraId="210577C2" w14:textId="77777777" w:rsidR="00FC4617" w:rsidRDefault="00FC4617" w:rsidP="00FC4617">
      <w:pPr>
        <w:pStyle w:val="NoSpacing"/>
      </w:pPr>
    </w:p>
    <w:p w14:paraId="238972A4" w14:textId="77777777" w:rsidR="00767BD2" w:rsidRDefault="00767BD2" w:rsidP="00FC4617">
      <w:pPr>
        <w:pStyle w:val="NoSpacing"/>
      </w:pPr>
    </w:p>
    <w:p w14:paraId="6AFFBEE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t>Key</w:t>
      </w:r>
      <w:r w:rsidRPr="00767BD2">
        <w:rPr>
          <w:rFonts w:ascii="Calibri" w:eastAsia="Calibri" w:hAnsi="Calibri" w:cs="Calibri"/>
          <w:b/>
          <w:bCs/>
          <w:spacing w:val="-9"/>
          <w:kern w:val="0"/>
          <w:sz w:val="24"/>
          <w:szCs w:val="24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t>Stage</w:t>
      </w:r>
      <w:r w:rsidRPr="00767BD2">
        <w:rPr>
          <w:rFonts w:ascii="Calibri" w:eastAsia="Calibri" w:hAnsi="Calibri" w:cs="Calibri"/>
          <w:b/>
          <w:bCs/>
          <w:spacing w:val="-4"/>
          <w:kern w:val="0"/>
          <w:sz w:val="24"/>
          <w:szCs w:val="24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b/>
          <w:bCs/>
          <w:spacing w:val="-10"/>
          <w:kern w:val="0"/>
          <w:sz w:val="24"/>
          <w:szCs w:val="24"/>
          <w:lang w:val="en-US"/>
          <w14:ligatures w14:val="none"/>
        </w:rPr>
        <w:t>3</w:t>
      </w:r>
    </w:p>
    <w:p w14:paraId="704C0B55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5"/>
          <w:lang w:val="en-US"/>
          <w14:ligatures w14:val="none"/>
        </w:rPr>
      </w:pPr>
    </w:p>
    <w:p w14:paraId="305BA8E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At Key Stage 3 we offer a balanced suite of subjects that meets the requirements of the National Curriculum.</w:t>
      </w:r>
      <w:r w:rsidRPr="00767BD2">
        <w:rPr>
          <w:rFonts w:ascii="Calibri" w:eastAsia="Calibri" w:hAnsi="Calibri" w:cs="Calibri"/>
          <w:spacing w:val="4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All students study Mathematics, English, Science, History, Geography, Art, Music, Drama, Dance, ICT, Design (Food and Design technology), Physical Education, Religious Education, PSHE and a language.</w:t>
      </w:r>
      <w:r w:rsidRPr="00767BD2">
        <w:rPr>
          <w:rFonts w:ascii="Calibri" w:eastAsia="Calibri" w:hAnsi="Calibri" w:cs="Calibri"/>
          <w:spacing w:val="40"/>
          <w:kern w:val="0"/>
          <w:lang w:val="en-US"/>
          <w14:ligatures w14:val="none"/>
        </w:rPr>
        <w:t xml:space="preserve"> </w:t>
      </w:r>
    </w:p>
    <w:p w14:paraId="476B647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6"/>
          <w:lang w:val="en-US"/>
          <w14:ligatures w14:val="none"/>
        </w:rPr>
      </w:pPr>
    </w:p>
    <w:p w14:paraId="7DFAB63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Students are set based on ability in Core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Subjects,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these sets are then the basis of the groupings in foundation subjects.</w:t>
      </w:r>
    </w:p>
    <w:p w14:paraId="162D85F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All lessons are 1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hour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and we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run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2 week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timetable, the numbers of allocated hours are as 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>below:</w:t>
      </w:r>
    </w:p>
    <w:p w14:paraId="6B7A40A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C0F4FA3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13"/>
          <w:lang w:val="en-US"/>
          <w14:ligatures w14:val="none"/>
        </w:rPr>
      </w:pPr>
    </w:p>
    <w:tbl>
      <w:tblPr>
        <w:tblW w:w="8961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9"/>
        <w:gridCol w:w="1984"/>
        <w:gridCol w:w="2102"/>
        <w:gridCol w:w="2126"/>
      </w:tblGrid>
      <w:tr w:rsidR="00767BD2" w:rsidRPr="00767BD2" w14:paraId="6150CB4C" w14:textId="77777777" w:rsidTr="001713DD">
        <w:trPr>
          <w:trHeight w:val="621"/>
        </w:trPr>
        <w:tc>
          <w:tcPr>
            <w:tcW w:w="2749" w:type="dxa"/>
          </w:tcPr>
          <w:p w14:paraId="026EFB8E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Subject</w:t>
            </w:r>
          </w:p>
        </w:tc>
        <w:tc>
          <w:tcPr>
            <w:tcW w:w="1984" w:type="dxa"/>
          </w:tcPr>
          <w:p w14:paraId="76B53A2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Year 7 Number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of</w:t>
            </w:r>
          </w:p>
          <w:p w14:paraId="21857DA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hours</w:t>
            </w:r>
            <w:r w:rsidRPr="00767BD2">
              <w:rPr>
                <w:rFonts w:ascii="Calibri" w:eastAsia="Calibri" w:hAnsi="Calibri" w:cs="Calibri"/>
                <w:b/>
                <w:spacing w:val="1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allocated</w:t>
            </w:r>
          </w:p>
        </w:tc>
        <w:tc>
          <w:tcPr>
            <w:tcW w:w="2102" w:type="dxa"/>
          </w:tcPr>
          <w:p w14:paraId="193368E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Year 8 Number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of</w:t>
            </w:r>
          </w:p>
          <w:p w14:paraId="644D61C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hours</w:t>
            </w:r>
            <w:r w:rsidRPr="00767BD2">
              <w:rPr>
                <w:rFonts w:ascii="Calibri" w:eastAsia="Calibri" w:hAnsi="Calibri" w:cs="Calibri"/>
                <w:b/>
                <w:spacing w:val="1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allocated</w:t>
            </w:r>
          </w:p>
        </w:tc>
        <w:tc>
          <w:tcPr>
            <w:tcW w:w="2126" w:type="dxa"/>
          </w:tcPr>
          <w:p w14:paraId="07ADF288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Year 9 Number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of</w:t>
            </w:r>
          </w:p>
          <w:p w14:paraId="373E04F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hours</w:t>
            </w:r>
            <w:r w:rsidRPr="00767BD2">
              <w:rPr>
                <w:rFonts w:ascii="Calibri" w:eastAsia="Calibri" w:hAnsi="Calibri" w:cs="Calibri"/>
                <w:b/>
                <w:spacing w:val="1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allocated</w:t>
            </w:r>
          </w:p>
        </w:tc>
      </w:tr>
      <w:tr w:rsidR="00767BD2" w:rsidRPr="00767BD2" w14:paraId="5339C2B7" w14:textId="77777777" w:rsidTr="001713DD">
        <w:trPr>
          <w:trHeight w:val="311"/>
        </w:trPr>
        <w:tc>
          <w:tcPr>
            <w:tcW w:w="2749" w:type="dxa"/>
          </w:tcPr>
          <w:p w14:paraId="7394077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English</w:t>
            </w:r>
          </w:p>
        </w:tc>
        <w:tc>
          <w:tcPr>
            <w:tcW w:w="1984" w:type="dxa"/>
          </w:tcPr>
          <w:p w14:paraId="10EF267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  <w:tc>
          <w:tcPr>
            <w:tcW w:w="2102" w:type="dxa"/>
          </w:tcPr>
          <w:p w14:paraId="41A2782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8</w:t>
            </w:r>
          </w:p>
        </w:tc>
        <w:tc>
          <w:tcPr>
            <w:tcW w:w="2126" w:type="dxa"/>
          </w:tcPr>
          <w:p w14:paraId="10E8EF87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</w:tr>
      <w:tr w:rsidR="00767BD2" w:rsidRPr="00767BD2" w14:paraId="27BBF7A3" w14:textId="77777777" w:rsidTr="001713DD">
        <w:trPr>
          <w:trHeight w:val="311"/>
        </w:trPr>
        <w:tc>
          <w:tcPr>
            <w:tcW w:w="2749" w:type="dxa"/>
          </w:tcPr>
          <w:p w14:paraId="69EFDAE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proofErr w:type="spellStart"/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Maths</w:t>
            </w:r>
            <w:proofErr w:type="spellEnd"/>
          </w:p>
        </w:tc>
        <w:tc>
          <w:tcPr>
            <w:tcW w:w="1984" w:type="dxa"/>
          </w:tcPr>
          <w:p w14:paraId="31AE4D8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  <w:tc>
          <w:tcPr>
            <w:tcW w:w="2102" w:type="dxa"/>
          </w:tcPr>
          <w:p w14:paraId="06E1EE72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  <w:tc>
          <w:tcPr>
            <w:tcW w:w="2126" w:type="dxa"/>
          </w:tcPr>
          <w:p w14:paraId="2485453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</w:tr>
      <w:tr w:rsidR="00767BD2" w:rsidRPr="00767BD2" w14:paraId="3F32797C" w14:textId="77777777" w:rsidTr="001713DD">
        <w:trPr>
          <w:trHeight w:val="311"/>
        </w:trPr>
        <w:tc>
          <w:tcPr>
            <w:tcW w:w="2749" w:type="dxa"/>
          </w:tcPr>
          <w:p w14:paraId="711800B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Science</w:t>
            </w:r>
          </w:p>
        </w:tc>
        <w:tc>
          <w:tcPr>
            <w:tcW w:w="1984" w:type="dxa"/>
          </w:tcPr>
          <w:p w14:paraId="40DFE71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  <w:tc>
          <w:tcPr>
            <w:tcW w:w="2102" w:type="dxa"/>
          </w:tcPr>
          <w:p w14:paraId="68B10DD5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  <w:tc>
          <w:tcPr>
            <w:tcW w:w="2126" w:type="dxa"/>
          </w:tcPr>
          <w:p w14:paraId="6B6C923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7</w:t>
            </w:r>
          </w:p>
        </w:tc>
      </w:tr>
      <w:tr w:rsidR="00767BD2" w:rsidRPr="00767BD2" w14:paraId="68561C79" w14:textId="77777777" w:rsidTr="001713DD">
        <w:trPr>
          <w:trHeight w:val="311"/>
        </w:trPr>
        <w:tc>
          <w:tcPr>
            <w:tcW w:w="2749" w:type="dxa"/>
          </w:tcPr>
          <w:p w14:paraId="0E6B6FB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History</w:t>
            </w:r>
          </w:p>
        </w:tc>
        <w:tc>
          <w:tcPr>
            <w:tcW w:w="1984" w:type="dxa"/>
          </w:tcPr>
          <w:p w14:paraId="4AA9F8B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  <w:tc>
          <w:tcPr>
            <w:tcW w:w="2102" w:type="dxa"/>
          </w:tcPr>
          <w:p w14:paraId="75B6EBD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  <w:tc>
          <w:tcPr>
            <w:tcW w:w="2126" w:type="dxa"/>
          </w:tcPr>
          <w:p w14:paraId="0582071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</w:tr>
      <w:tr w:rsidR="00767BD2" w:rsidRPr="00767BD2" w14:paraId="6E529B71" w14:textId="77777777" w:rsidTr="001713DD">
        <w:trPr>
          <w:trHeight w:val="311"/>
        </w:trPr>
        <w:tc>
          <w:tcPr>
            <w:tcW w:w="2749" w:type="dxa"/>
          </w:tcPr>
          <w:p w14:paraId="4A8F2D1E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Geography</w:t>
            </w:r>
          </w:p>
        </w:tc>
        <w:tc>
          <w:tcPr>
            <w:tcW w:w="1984" w:type="dxa"/>
          </w:tcPr>
          <w:p w14:paraId="71C2A59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3</w:t>
            </w:r>
          </w:p>
        </w:tc>
        <w:tc>
          <w:tcPr>
            <w:tcW w:w="2102" w:type="dxa"/>
          </w:tcPr>
          <w:p w14:paraId="5357C648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3</w:t>
            </w:r>
          </w:p>
        </w:tc>
        <w:tc>
          <w:tcPr>
            <w:tcW w:w="2126" w:type="dxa"/>
          </w:tcPr>
          <w:p w14:paraId="695EA0F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</w:tr>
      <w:tr w:rsidR="00767BD2" w:rsidRPr="00767BD2" w14:paraId="73F25321" w14:textId="77777777" w:rsidTr="001713DD">
        <w:trPr>
          <w:trHeight w:val="311"/>
        </w:trPr>
        <w:tc>
          <w:tcPr>
            <w:tcW w:w="2749" w:type="dxa"/>
          </w:tcPr>
          <w:p w14:paraId="72222B38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MFL</w:t>
            </w:r>
          </w:p>
        </w:tc>
        <w:tc>
          <w:tcPr>
            <w:tcW w:w="1984" w:type="dxa"/>
          </w:tcPr>
          <w:p w14:paraId="23E0F63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3</w:t>
            </w:r>
          </w:p>
        </w:tc>
        <w:tc>
          <w:tcPr>
            <w:tcW w:w="2102" w:type="dxa"/>
          </w:tcPr>
          <w:p w14:paraId="08523AA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3</w:t>
            </w:r>
          </w:p>
        </w:tc>
        <w:tc>
          <w:tcPr>
            <w:tcW w:w="2126" w:type="dxa"/>
          </w:tcPr>
          <w:p w14:paraId="559FF12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3</w:t>
            </w:r>
          </w:p>
        </w:tc>
      </w:tr>
      <w:tr w:rsidR="00767BD2" w:rsidRPr="00767BD2" w14:paraId="6A4E6486" w14:textId="77777777" w:rsidTr="001713DD">
        <w:trPr>
          <w:trHeight w:val="312"/>
        </w:trPr>
        <w:tc>
          <w:tcPr>
            <w:tcW w:w="2749" w:type="dxa"/>
          </w:tcPr>
          <w:p w14:paraId="326C188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RE</w:t>
            </w:r>
          </w:p>
        </w:tc>
        <w:tc>
          <w:tcPr>
            <w:tcW w:w="1984" w:type="dxa"/>
          </w:tcPr>
          <w:p w14:paraId="77F55FC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02" w:type="dxa"/>
          </w:tcPr>
          <w:p w14:paraId="1B68881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26" w:type="dxa"/>
          </w:tcPr>
          <w:p w14:paraId="143903A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42DFD53A" w14:textId="77777777" w:rsidTr="001713DD">
        <w:trPr>
          <w:trHeight w:val="311"/>
        </w:trPr>
        <w:tc>
          <w:tcPr>
            <w:tcW w:w="2749" w:type="dxa"/>
          </w:tcPr>
          <w:p w14:paraId="5C736BB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Art</w:t>
            </w:r>
          </w:p>
        </w:tc>
        <w:tc>
          <w:tcPr>
            <w:tcW w:w="1984" w:type="dxa"/>
          </w:tcPr>
          <w:p w14:paraId="52F8B2DC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  <w:tc>
          <w:tcPr>
            <w:tcW w:w="2102" w:type="dxa"/>
          </w:tcPr>
          <w:p w14:paraId="29F2782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  <w:tc>
          <w:tcPr>
            <w:tcW w:w="2126" w:type="dxa"/>
          </w:tcPr>
          <w:p w14:paraId="55F8BFB8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</w:tr>
      <w:tr w:rsidR="00767BD2" w:rsidRPr="00767BD2" w14:paraId="28951518" w14:textId="77777777" w:rsidTr="001713DD">
        <w:trPr>
          <w:trHeight w:val="313"/>
        </w:trPr>
        <w:tc>
          <w:tcPr>
            <w:tcW w:w="2749" w:type="dxa"/>
          </w:tcPr>
          <w:p w14:paraId="2003F4AE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Drama</w:t>
            </w:r>
          </w:p>
        </w:tc>
        <w:tc>
          <w:tcPr>
            <w:tcW w:w="1984" w:type="dxa"/>
          </w:tcPr>
          <w:p w14:paraId="52CE6C2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02" w:type="dxa"/>
          </w:tcPr>
          <w:p w14:paraId="5419310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26" w:type="dxa"/>
          </w:tcPr>
          <w:p w14:paraId="657A86D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56E204B8" w14:textId="77777777" w:rsidTr="001713DD">
        <w:trPr>
          <w:trHeight w:val="311"/>
        </w:trPr>
        <w:tc>
          <w:tcPr>
            <w:tcW w:w="2749" w:type="dxa"/>
          </w:tcPr>
          <w:p w14:paraId="7A570BC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Dance</w:t>
            </w:r>
          </w:p>
        </w:tc>
        <w:tc>
          <w:tcPr>
            <w:tcW w:w="1984" w:type="dxa"/>
          </w:tcPr>
          <w:p w14:paraId="786B341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  <w:tc>
          <w:tcPr>
            <w:tcW w:w="2102" w:type="dxa"/>
          </w:tcPr>
          <w:p w14:paraId="43B976AC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  <w:tc>
          <w:tcPr>
            <w:tcW w:w="2126" w:type="dxa"/>
          </w:tcPr>
          <w:p w14:paraId="3D0A801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</w:tr>
      <w:tr w:rsidR="00767BD2" w:rsidRPr="00767BD2" w14:paraId="778DD20E" w14:textId="77777777" w:rsidTr="001713DD">
        <w:trPr>
          <w:trHeight w:val="311"/>
        </w:trPr>
        <w:tc>
          <w:tcPr>
            <w:tcW w:w="2749" w:type="dxa"/>
          </w:tcPr>
          <w:p w14:paraId="37DBF06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Music</w:t>
            </w:r>
          </w:p>
        </w:tc>
        <w:tc>
          <w:tcPr>
            <w:tcW w:w="1984" w:type="dxa"/>
          </w:tcPr>
          <w:p w14:paraId="0BA31017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02" w:type="dxa"/>
          </w:tcPr>
          <w:p w14:paraId="09AD0652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26" w:type="dxa"/>
          </w:tcPr>
          <w:p w14:paraId="4DD8219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0DFB6DB5" w14:textId="77777777" w:rsidTr="001713DD">
        <w:trPr>
          <w:trHeight w:val="311"/>
        </w:trPr>
        <w:tc>
          <w:tcPr>
            <w:tcW w:w="2749" w:type="dxa"/>
          </w:tcPr>
          <w:p w14:paraId="16C05D5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Computing/IT</w:t>
            </w:r>
          </w:p>
        </w:tc>
        <w:tc>
          <w:tcPr>
            <w:tcW w:w="1984" w:type="dxa"/>
          </w:tcPr>
          <w:p w14:paraId="6CCAC9C5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  <w:tc>
          <w:tcPr>
            <w:tcW w:w="2102" w:type="dxa"/>
          </w:tcPr>
          <w:p w14:paraId="3AAB769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  <w:tc>
          <w:tcPr>
            <w:tcW w:w="2126" w:type="dxa"/>
          </w:tcPr>
          <w:p w14:paraId="5EF23C2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</w:tr>
      <w:tr w:rsidR="00767BD2" w:rsidRPr="00767BD2" w14:paraId="23789EEF" w14:textId="77777777" w:rsidTr="001713DD">
        <w:trPr>
          <w:trHeight w:val="311"/>
        </w:trPr>
        <w:tc>
          <w:tcPr>
            <w:tcW w:w="2749" w:type="dxa"/>
          </w:tcPr>
          <w:p w14:paraId="01AC66B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PE</w:t>
            </w:r>
          </w:p>
        </w:tc>
        <w:tc>
          <w:tcPr>
            <w:tcW w:w="1984" w:type="dxa"/>
          </w:tcPr>
          <w:p w14:paraId="4DEC2EA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  <w:tc>
          <w:tcPr>
            <w:tcW w:w="2102" w:type="dxa"/>
          </w:tcPr>
          <w:p w14:paraId="78C77A4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  <w:tc>
          <w:tcPr>
            <w:tcW w:w="2126" w:type="dxa"/>
          </w:tcPr>
          <w:p w14:paraId="17AB58C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4</w:t>
            </w:r>
          </w:p>
        </w:tc>
      </w:tr>
      <w:tr w:rsidR="00767BD2" w:rsidRPr="00767BD2" w14:paraId="5A208C5E" w14:textId="77777777" w:rsidTr="001713DD">
        <w:trPr>
          <w:trHeight w:val="311"/>
        </w:trPr>
        <w:tc>
          <w:tcPr>
            <w:tcW w:w="2749" w:type="dxa"/>
          </w:tcPr>
          <w:p w14:paraId="657600D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4"/>
                <w:kern w:val="0"/>
                <w:sz w:val="24"/>
                <w:lang w:val="en-US"/>
                <w14:ligatures w14:val="none"/>
              </w:rPr>
              <w:t>PSHE</w:t>
            </w:r>
          </w:p>
        </w:tc>
        <w:tc>
          <w:tcPr>
            <w:tcW w:w="1984" w:type="dxa"/>
          </w:tcPr>
          <w:p w14:paraId="7B0B96B7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02" w:type="dxa"/>
          </w:tcPr>
          <w:p w14:paraId="06A1DD6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26" w:type="dxa"/>
          </w:tcPr>
          <w:p w14:paraId="0AB8444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4B775FAE" w14:textId="77777777" w:rsidTr="001713DD">
        <w:trPr>
          <w:trHeight w:val="313"/>
        </w:trPr>
        <w:tc>
          <w:tcPr>
            <w:tcW w:w="2749" w:type="dxa"/>
          </w:tcPr>
          <w:p w14:paraId="2DB5E8E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Total</w:t>
            </w:r>
          </w:p>
        </w:tc>
        <w:tc>
          <w:tcPr>
            <w:tcW w:w="1984" w:type="dxa"/>
          </w:tcPr>
          <w:p w14:paraId="36B508A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50</w:t>
            </w:r>
          </w:p>
        </w:tc>
        <w:tc>
          <w:tcPr>
            <w:tcW w:w="2102" w:type="dxa"/>
          </w:tcPr>
          <w:p w14:paraId="5A1A295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50</w:t>
            </w:r>
          </w:p>
        </w:tc>
        <w:tc>
          <w:tcPr>
            <w:tcW w:w="2126" w:type="dxa"/>
          </w:tcPr>
          <w:p w14:paraId="38AFCDC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50</w:t>
            </w:r>
          </w:p>
        </w:tc>
      </w:tr>
    </w:tbl>
    <w:p w14:paraId="3D9E7C1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040C3F9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2330EC86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</w:p>
    <w:p w14:paraId="2A7E3F9B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</w:p>
    <w:p w14:paraId="6269B9C3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</w:p>
    <w:p w14:paraId="1575A490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</w:p>
    <w:p w14:paraId="1C9D85EE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</w:p>
    <w:p w14:paraId="26BFA6C0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</w:p>
    <w:p w14:paraId="255F9523" w14:textId="6227AA5D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lastRenderedPageBreak/>
        <w:t>Key</w:t>
      </w:r>
      <w:r w:rsidRPr="00767BD2">
        <w:rPr>
          <w:rFonts w:ascii="Calibri" w:eastAsia="Calibri" w:hAnsi="Calibri" w:cs="Calibri"/>
          <w:b/>
          <w:bCs/>
          <w:spacing w:val="-9"/>
          <w:kern w:val="0"/>
          <w:sz w:val="24"/>
          <w:szCs w:val="24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t>Stage</w:t>
      </w:r>
      <w:r w:rsidRPr="00767BD2">
        <w:rPr>
          <w:rFonts w:ascii="Calibri" w:eastAsia="Calibri" w:hAnsi="Calibri" w:cs="Calibri"/>
          <w:b/>
          <w:bCs/>
          <w:spacing w:val="-4"/>
          <w:kern w:val="0"/>
          <w:sz w:val="24"/>
          <w:szCs w:val="24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b/>
          <w:bCs/>
          <w:spacing w:val="-10"/>
          <w:kern w:val="0"/>
          <w:sz w:val="24"/>
          <w:szCs w:val="24"/>
          <w:lang w:val="en-US"/>
          <w14:ligatures w14:val="none"/>
        </w:rPr>
        <w:t>4</w:t>
      </w:r>
    </w:p>
    <w:p w14:paraId="5EE926F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32"/>
          <w:lang w:val="en-US"/>
          <w14:ligatures w14:val="none"/>
        </w:rPr>
      </w:pPr>
    </w:p>
    <w:p w14:paraId="3188EE55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Students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are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set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on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ability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</w:t>
      </w:r>
      <w:r w:rsidRPr="00767BD2">
        <w:rPr>
          <w:rFonts w:ascii="Calibri" w:eastAsia="Calibri" w:hAnsi="Calibri" w:cs="Calibri"/>
          <w:spacing w:val="-9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Core</w:t>
      </w:r>
      <w:r w:rsidRPr="00767BD2">
        <w:rPr>
          <w:rFonts w:ascii="Calibri" w:eastAsia="Calibri" w:hAnsi="Calibri" w:cs="Calibri"/>
          <w:spacing w:val="-9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subjects.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Each</w:t>
      </w:r>
      <w:r w:rsidRPr="00767BD2">
        <w:rPr>
          <w:rFonts w:ascii="Calibri" w:eastAsia="Calibri" w:hAnsi="Calibri" w:cs="Calibri"/>
          <w:spacing w:val="-8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</w:t>
      </w:r>
      <w:r w:rsidRPr="00767BD2">
        <w:rPr>
          <w:rFonts w:ascii="Calibri" w:eastAsia="Calibri" w:hAnsi="Calibri" w:cs="Calibri"/>
          <w:spacing w:val="-9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will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study</w:t>
      </w:r>
      <w:r w:rsidRPr="00767BD2">
        <w:rPr>
          <w:rFonts w:ascii="Calibri" w:eastAsia="Calibri" w:hAnsi="Calibri" w:cs="Calibri"/>
          <w:spacing w:val="-1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for</w:t>
      </w:r>
      <w:r w:rsidRPr="00767BD2">
        <w:rPr>
          <w:rFonts w:ascii="Calibri" w:eastAsia="Calibri" w:hAnsi="Calibri" w:cs="Calibri"/>
          <w:spacing w:val="-9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examinations</w:t>
      </w:r>
      <w:r w:rsidRPr="00767BD2">
        <w:rPr>
          <w:rFonts w:ascii="Calibri" w:eastAsia="Calibri" w:hAnsi="Calibri" w:cs="Calibri"/>
          <w:spacing w:val="-1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in:</w:t>
      </w:r>
    </w:p>
    <w:p w14:paraId="6D2BFE7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BCE9916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English Language </w:t>
      </w:r>
    </w:p>
    <w:p w14:paraId="4FD3CA1E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English Literature</w:t>
      </w:r>
    </w:p>
    <w:p w14:paraId="0AFDB4A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Mathematics</w:t>
      </w:r>
    </w:p>
    <w:p w14:paraId="4208E0C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Combined Science (two GCSEs) OR Triple Science (separate GCSE in each of Biology, Chemistry and Physics)</w:t>
      </w:r>
    </w:p>
    <w:p w14:paraId="69A5331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6"/>
          <w:lang w:val="en-US"/>
          <w14:ligatures w14:val="none"/>
        </w:rPr>
      </w:pPr>
    </w:p>
    <w:p w14:paraId="01A728D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Students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are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then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able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to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select four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additional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option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subjects.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These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maybe</w:t>
      </w:r>
      <w:proofErr w:type="gramEnd"/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further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GCSEs,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or</w:t>
      </w:r>
      <w:r w:rsidRPr="00767BD2">
        <w:rPr>
          <w:rFonts w:ascii="Calibri" w:eastAsia="Calibri" w:hAnsi="Calibri" w:cs="Calibri"/>
          <w:spacing w:val="-1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alternatively,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high</w:t>
      </w:r>
      <w:r w:rsidRPr="00767BD2">
        <w:rPr>
          <w:rFonts w:ascii="Calibri" w:eastAsia="Calibri" w:hAnsi="Calibri" w:cs="Calibri"/>
          <w:spacing w:val="-1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quality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vocational</w:t>
      </w:r>
      <w:r w:rsidRPr="00767BD2">
        <w:rPr>
          <w:rFonts w:ascii="Calibri" w:eastAsia="Calibri" w:hAnsi="Calibri" w:cs="Calibri"/>
          <w:spacing w:val="-1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subjects</w:t>
      </w:r>
      <w:r w:rsidRPr="00767BD2">
        <w:rPr>
          <w:rFonts w:ascii="Calibri" w:eastAsia="Calibri" w:hAnsi="Calibri" w:cs="Calibri"/>
          <w:spacing w:val="-1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which</w:t>
      </w:r>
      <w:r w:rsidRPr="00767BD2">
        <w:rPr>
          <w:rFonts w:ascii="Calibri" w:eastAsia="Calibri" w:hAnsi="Calibri" w:cs="Calibri"/>
          <w:spacing w:val="-1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could</w:t>
      </w:r>
      <w:r w:rsidRPr="00767BD2">
        <w:rPr>
          <w:rFonts w:ascii="Calibri" w:eastAsia="Calibri" w:hAnsi="Calibri" w:cs="Calibri"/>
          <w:spacing w:val="-1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provide a pathway to realistic and potentially rewarding career options.</w:t>
      </w:r>
    </w:p>
    <w:p w14:paraId="04D7A91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6"/>
          <w:lang w:val="en-US"/>
          <w14:ligatures w14:val="none"/>
        </w:rPr>
      </w:pPr>
    </w:p>
    <w:p w14:paraId="607F768E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As a school we would agree that for some students studying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 humanity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and a language (in addition to the core)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is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likely to provide a strong foundation for further study at A level and degree and enable students to keep their options open for a wide range of degree subjects and career opportunities.</w:t>
      </w:r>
    </w:p>
    <w:p w14:paraId="14F413B1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6"/>
          <w:lang w:val="en-US"/>
          <w14:ligatures w14:val="none"/>
        </w:rPr>
      </w:pPr>
    </w:p>
    <w:p w14:paraId="72A42951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All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students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will</w:t>
      </w:r>
      <w:r w:rsidRPr="00767BD2">
        <w:rPr>
          <w:rFonts w:ascii="Calibri" w:eastAsia="Calibri" w:hAnsi="Calibri" w:cs="Calibri"/>
          <w:spacing w:val="-9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be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interviewed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prior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to</w:t>
      </w:r>
      <w:r w:rsidRPr="00767BD2">
        <w:rPr>
          <w:rFonts w:ascii="Calibri" w:eastAsia="Calibri" w:hAnsi="Calibri" w:cs="Calibri"/>
          <w:spacing w:val="-8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choosing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their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subjects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as</w:t>
      </w:r>
      <w:r w:rsidRPr="00767BD2">
        <w:rPr>
          <w:rFonts w:ascii="Calibri" w:eastAsia="Calibri" w:hAnsi="Calibri" w:cs="Calibri"/>
          <w:spacing w:val="-9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part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of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our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‘Guided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Choices Pathways’ and in consultation with a member of staff they will make choices based on their prior attainment in Key Stage 3 in addition to their interest in the subject.</w:t>
      </w:r>
      <w:r w:rsidRPr="00767BD2">
        <w:rPr>
          <w:rFonts w:ascii="Calibri" w:eastAsia="Calibri" w:hAnsi="Calibri" w:cs="Calibri"/>
          <w:spacing w:val="40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We aim to ensure students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are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all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on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right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course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and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therefore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parents/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guardians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are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also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involved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this 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>process.</w:t>
      </w:r>
    </w:p>
    <w:p w14:paraId="1ED1F539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6"/>
          <w:lang w:val="en-US"/>
          <w14:ligatures w14:val="none"/>
        </w:rPr>
      </w:pPr>
    </w:p>
    <w:p w14:paraId="77B95BA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Further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information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can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be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found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our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KS4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Guided Choices 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>booklet.</w:t>
      </w:r>
    </w:p>
    <w:p w14:paraId="1CFE0E9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59830A60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spacing w:val="-5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t xml:space="preserve">Year </w:t>
      </w:r>
      <w:r w:rsidRPr="00767BD2">
        <w:rPr>
          <w:rFonts w:ascii="Calibri" w:eastAsia="Calibri" w:hAnsi="Calibri" w:cs="Calibri"/>
          <w:b/>
          <w:bCs/>
          <w:spacing w:val="-5"/>
          <w:kern w:val="0"/>
          <w:sz w:val="24"/>
          <w:szCs w:val="24"/>
          <w:lang w:val="en-US"/>
          <w14:ligatures w14:val="none"/>
        </w:rPr>
        <w:t>10</w:t>
      </w:r>
    </w:p>
    <w:p w14:paraId="1331FC50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7FA95111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6"/>
          <w:lang w:val="en-US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2151"/>
      </w:tblGrid>
      <w:tr w:rsidR="00767BD2" w:rsidRPr="00767BD2" w14:paraId="4F40C477" w14:textId="77777777" w:rsidTr="001713DD">
        <w:trPr>
          <w:trHeight w:val="619"/>
        </w:trPr>
        <w:tc>
          <w:tcPr>
            <w:tcW w:w="4508" w:type="dxa"/>
          </w:tcPr>
          <w:p w14:paraId="1D97E85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Subject</w:t>
            </w:r>
          </w:p>
        </w:tc>
        <w:tc>
          <w:tcPr>
            <w:tcW w:w="2151" w:type="dxa"/>
          </w:tcPr>
          <w:p w14:paraId="67BA4D4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Number</w:t>
            </w:r>
            <w:r w:rsidRPr="00767BD2">
              <w:rPr>
                <w:rFonts w:ascii="Calibri" w:eastAsia="Calibri" w:hAnsi="Calibri" w:cs="Calibri"/>
                <w:b/>
                <w:spacing w:val="-3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of</w:t>
            </w:r>
            <w:r w:rsidRPr="00767BD2">
              <w:rPr>
                <w:rFonts w:ascii="Calibri" w:eastAsia="Calibri" w:hAnsi="Calibri" w:cs="Calibri"/>
                <w:b/>
                <w:spacing w:val="-1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hours</w:t>
            </w:r>
          </w:p>
          <w:p w14:paraId="713311D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Allocated</w:t>
            </w:r>
          </w:p>
        </w:tc>
      </w:tr>
      <w:tr w:rsidR="00767BD2" w:rsidRPr="00767BD2" w14:paraId="308E398D" w14:textId="77777777" w:rsidTr="001713DD">
        <w:trPr>
          <w:trHeight w:val="314"/>
        </w:trPr>
        <w:tc>
          <w:tcPr>
            <w:tcW w:w="4508" w:type="dxa"/>
          </w:tcPr>
          <w:p w14:paraId="02BDF535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English</w:t>
            </w:r>
          </w:p>
        </w:tc>
        <w:tc>
          <w:tcPr>
            <w:tcW w:w="2151" w:type="dxa"/>
          </w:tcPr>
          <w:p w14:paraId="4C749BEA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8</w:t>
            </w:r>
          </w:p>
        </w:tc>
      </w:tr>
      <w:tr w:rsidR="00767BD2" w:rsidRPr="00767BD2" w14:paraId="7140A075" w14:textId="77777777" w:rsidTr="001713DD">
        <w:trPr>
          <w:trHeight w:val="311"/>
        </w:trPr>
        <w:tc>
          <w:tcPr>
            <w:tcW w:w="4508" w:type="dxa"/>
          </w:tcPr>
          <w:p w14:paraId="5B42A30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proofErr w:type="spellStart"/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Maths</w:t>
            </w:r>
            <w:proofErr w:type="spellEnd"/>
          </w:p>
        </w:tc>
        <w:tc>
          <w:tcPr>
            <w:tcW w:w="2151" w:type="dxa"/>
          </w:tcPr>
          <w:p w14:paraId="2674FDF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8</w:t>
            </w:r>
          </w:p>
        </w:tc>
      </w:tr>
      <w:tr w:rsidR="00767BD2" w:rsidRPr="00767BD2" w14:paraId="58C8F9D6" w14:textId="77777777" w:rsidTr="001713DD">
        <w:trPr>
          <w:trHeight w:val="311"/>
        </w:trPr>
        <w:tc>
          <w:tcPr>
            <w:tcW w:w="4508" w:type="dxa"/>
          </w:tcPr>
          <w:p w14:paraId="5758A8A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Science</w:t>
            </w:r>
          </w:p>
        </w:tc>
        <w:tc>
          <w:tcPr>
            <w:tcW w:w="2151" w:type="dxa"/>
          </w:tcPr>
          <w:p w14:paraId="7F4A19B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9</w:t>
            </w:r>
          </w:p>
        </w:tc>
      </w:tr>
      <w:tr w:rsidR="00767BD2" w:rsidRPr="00767BD2" w14:paraId="17C35030" w14:textId="77777777" w:rsidTr="001713DD">
        <w:trPr>
          <w:trHeight w:val="311"/>
        </w:trPr>
        <w:tc>
          <w:tcPr>
            <w:tcW w:w="4508" w:type="dxa"/>
          </w:tcPr>
          <w:p w14:paraId="312572D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1</w:t>
            </w:r>
          </w:p>
        </w:tc>
        <w:tc>
          <w:tcPr>
            <w:tcW w:w="2151" w:type="dxa"/>
          </w:tcPr>
          <w:p w14:paraId="04B4664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4BA1901E" w14:textId="77777777" w:rsidTr="001713DD">
        <w:trPr>
          <w:trHeight w:val="311"/>
        </w:trPr>
        <w:tc>
          <w:tcPr>
            <w:tcW w:w="4508" w:type="dxa"/>
          </w:tcPr>
          <w:p w14:paraId="3AE7F7FC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51" w:type="dxa"/>
          </w:tcPr>
          <w:p w14:paraId="7021616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13EF1496" w14:textId="77777777" w:rsidTr="001713DD">
        <w:trPr>
          <w:trHeight w:val="311"/>
        </w:trPr>
        <w:tc>
          <w:tcPr>
            <w:tcW w:w="4508" w:type="dxa"/>
          </w:tcPr>
          <w:p w14:paraId="1022ACA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3</w:t>
            </w:r>
          </w:p>
        </w:tc>
        <w:tc>
          <w:tcPr>
            <w:tcW w:w="2151" w:type="dxa"/>
          </w:tcPr>
          <w:p w14:paraId="1D45A59C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23988F1D" w14:textId="77777777" w:rsidTr="001713DD">
        <w:trPr>
          <w:trHeight w:val="311"/>
        </w:trPr>
        <w:tc>
          <w:tcPr>
            <w:tcW w:w="4508" w:type="dxa"/>
          </w:tcPr>
          <w:p w14:paraId="55F579D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4</w:t>
            </w:r>
          </w:p>
        </w:tc>
        <w:tc>
          <w:tcPr>
            <w:tcW w:w="2151" w:type="dxa"/>
          </w:tcPr>
          <w:p w14:paraId="454FDB3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51CA08C6" w14:textId="77777777" w:rsidTr="001713DD">
        <w:trPr>
          <w:trHeight w:val="311"/>
        </w:trPr>
        <w:tc>
          <w:tcPr>
            <w:tcW w:w="4508" w:type="dxa"/>
          </w:tcPr>
          <w:p w14:paraId="2EB71ABC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PE</w:t>
            </w:r>
          </w:p>
        </w:tc>
        <w:tc>
          <w:tcPr>
            <w:tcW w:w="2151" w:type="dxa"/>
          </w:tcPr>
          <w:p w14:paraId="418977E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3AE2F22A" w14:textId="77777777" w:rsidTr="001713DD">
        <w:trPr>
          <w:trHeight w:val="311"/>
        </w:trPr>
        <w:tc>
          <w:tcPr>
            <w:tcW w:w="4508" w:type="dxa"/>
          </w:tcPr>
          <w:p w14:paraId="4EBF79A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PSHE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</w:p>
        </w:tc>
        <w:tc>
          <w:tcPr>
            <w:tcW w:w="2151" w:type="dxa"/>
          </w:tcPr>
          <w:p w14:paraId="22ABFBA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719ACE81" w14:textId="77777777" w:rsidTr="001713DD">
        <w:trPr>
          <w:trHeight w:val="311"/>
        </w:trPr>
        <w:tc>
          <w:tcPr>
            <w:tcW w:w="4508" w:type="dxa"/>
          </w:tcPr>
          <w:p w14:paraId="2F7118B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Ethics</w:t>
            </w:r>
          </w:p>
        </w:tc>
        <w:tc>
          <w:tcPr>
            <w:tcW w:w="2151" w:type="dxa"/>
          </w:tcPr>
          <w:p w14:paraId="20CCF334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1</w:t>
            </w:r>
          </w:p>
        </w:tc>
      </w:tr>
      <w:tr w:rsidR="00767BD2" w:rsidRPr="00767BD2" w14:paraId="1F3CBF2D" w14:textId="77777777" w:rsidTr="001713DD">
        <w:trPr>
          <w:trHeight w:val="314"/>
        </w:trPr>
        <w:tc>
          <w:tcPr>
            <w:tcW w:w="4508" w:type="dxa"/>
          </w:tcPr>
          <w:p w14:paraId="5AF1290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Total</w:t>
            </w:r>
          </w:p>
        </w:tc>
        <w:tc>
          <w:tcPr>
            <w:tcW w:w="2151" w:type="dxa"/>
          </w:tcPr>
          <w:p w14:paraId="70C0605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50</w:t>
            </w:r>
          </w:p>
        </w:tc>
      </w:tr>
    </w:tbl>
    <w:p w14:paraId="787EE59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373B575B" w14:textId="77777777" w:rsid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684009EB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775337E5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2B7442BB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39E040F5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175F65F7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7EC2D690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1FA67A77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5A73E62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7462210A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09018C13" w14:textId="77777777" w:rsidR="00557181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6BB704E7" w14:textId="77777777" w:rsidR="00557181" w:rsidRPr="00767BD2" w:rsidRDefault="00557181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EB9C5E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spacing w:val="-5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lastRenderedPageBreak/>
        <w:t xml:space="preserve">Year </w:t>
      </w:r>
      <w:r w:rsidRPr="00767BD2">
        <w:rPr>
          <w:rFonts w:ascii="Calibri" w:eastAsia="Calibri" w:hAnsi="Calibri" w:cs="Calibri"/>
          <w:b/>
          <w:bCs/>
          <w:spacing w:val="-5"/>
          <w:kern w:val="0"/>
          <w:sz w:val="24"/>
          <w:szCs w:val="24"/>
          <w:lang w:val="en-US"/>
          <w14:ligatures w14:val="none"/>
        </w:rPr>
        <w:t>11</w:t>
      </w:r>
    </w:p>
    <w:p w14:paraId="47EA7E7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pacing w:val="-5"/>
          <w:kern w:val="0"/>
          <w:lang w:val="en-US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2151"/>
      </w:tblGrid>
      <w:tr w:rsidR="00767BD2" w:rsidRPr="00767BD2" w14:paraId="56352BC6" w14:textId="77777777" w:rsidTr="001713DD">
        <w:trPr>
          <w:trHeight w:val="621"/>
        </w:trPr>
        <w:tc>
          <w:tcPr>
            <w:tcW w:w="4508" w:type="dxa"/>
          </w:tcPr>
          <w:p w14:paraId="0A02A0FB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Subject</w:t>
            </w:r>
          </w:p>
        </w:tc>
        <w:tc>
          <w:tcPr>
            <w:tcW w:w="2151" w:type="dxa"/>
          </w:tcPr>
          <w:p w14:paraId="21E6796E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Number</w:t>
            </w:r>
            <w:r w:rsidRPr="00767BD2">
              <w:rPr>
                <w:rFonts w:ascii="Calibri" w:eastAsia="Calibri" w:hAnsi="Calibri" w:cs="Calibri"/>
                <w:b/>
                <w:spacing w:val="-3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  <w:t>of</w:t>
            </w:r>
            <w:r w:rsidRPr="00767BD2">
              <w:rPr>
                <w:rFonts w:ascii="Calibri" w:eastAsia="Calibri" w:hAnsi="Calibri" w:cs="Calibri"/>
                <w:b/>
                <w:spacing w:val="-1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hours</w:t>
            </w:r>
          </w:p>
          <w:p w14:paraId="21CD25F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Allocated</w:t>
            </w:r>
          </w:p>
        </w:tc>
      </w:tr>
      <w:tr w:rsidR="00767BD2" w:rsidRPr="00767BD2" w14:paraId="0D08F185" w14:textId="77777777" w:rsidTr="001713DD">
        <w:trPr>
          <w:trHeight w:val="311"/>
        </w:trPr>
        <w:tc>
          <w:tcPr>
            <w:tcW w:w="4508" w:type="dxa"/>
          </w:tcPr>
          <w:p w14:paraId="50DD1EA0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English</w:t>
            </w:r>
          </w:p>
        </w:tc>
        <w:tc>
          <w:tcPr>
            <w:tcW w:w="2151" w:type="dxa"/>
          </w:tcPr>
          <w:p w14:paraId="4DECB5D8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9</w:t>
            </w:r>
          </w:p>
        </w:tc>
      </w:tr>
      <w:tr w:rsidR="00767BD2" w:rsidRPr="00767BD2" w14:paraId="733C3D0D" w14:textId="77777777" w:rsidTr="001713DD">
        <w:trPr>
          <w:trHeight w:val="311"/>
        </w:trPr>
        <w:tc>
          <w:tcPr>
            <w:tcW w:w="4508" w:type="dxa"/>
          </w:tcPr>
          <w:p w14:paraId="2B262AD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proofErr w:type="spellStart"/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Maths</w:t>
            </w:r>
            <w:proofErr w:type="spellEnd"/>
          </w:p>
        </w:tc>
        <w:tc>
          <w:tcPr>
            <w:tcW w:w="2151" w:type="dxa"/>
          </w:tcPr>
          <w:p w14:paraId="72459A45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8</w:t>
            </w:r>
          </w:p>
        </w:tc>
      </w:tr>
      <w:tr w:rsidR="00767BD2" w:rsidRPr="00767BD2" w14:paraId="35E360C5" w14:textId="77777777" w:rsidTr="001713DD">
        <w:trPr>
          <w:trHeight w:val="311"/>
        </w:trPr>
        <w:tc>
          <w:tcPr>
            <w:tcW w:w="4508" w:type="dxa"/>
          </w:tcPr>
          <w:p w14:paraId="68FF22D1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>Science</w:t>
            </w:r>
          </w:p>
        </w:tc>
        <w:tc>
          <w:tcPr>
            <w:tcW w:w="2151" w:type="dxa"/>
          </w:tcPr>
          <w:p w14:paraId="1EE798F3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9</w:t>
            </w:r>
          </w:p>
        </w:tc>
      </w:tr>
      <w:tr w:rsidR="00767BD2" w:rsidRPr="00767BD2" w14:paraId="1D81BE2E" w14:textId="77777777" w:rsidTr="001713DD">
        <w:trPr>
          <w:trHeight w:val="311"/>
        </w:trPr>
        <w:tc>
          <w:tcPr>
            <w:tcW w:w="4508" w:type="dxa"/>
          </w:tcPr>
          <w:p w14:paraId="6F042BC6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1</w:t>
            </w:r>
          </w:p>
        </w:tc>
        <w:tc>
          <w:tcPr>
            <w:tcW w:w="2151" w:type="dxa"/>
          </w:tcPr>
          <w:p w14:paraId="0E102C57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2AE28ECD" w14:textId="77777777" w:rsidTr="001713DD">
        <w:trPr>
          <w:trHeight w:val="311"/>
        </w:trPr>
        <w:tc>
          <w:tcPr>
            <w:tcW w:w="4508" w:type="dxa"/>
          </w:tcPr>
          <w:p w14:paraId="1569A382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2</w:t>
            </w:r>
          </w:p>
        </w:tc>
        <w:tc>
          <w:tcPr>
            <w:tcW w:w="2151" w:type="dxa"/>
          </w:tcPr>
          <w:p w14:paraId="10B27FEE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094B35CE" w14:textId="77777777" w:rsidTr="001713DD">
        <w:trPr>
          <w:trHeight w:val="311"/>
        </w:trPr>
        <w:tc>
          <w:tcPr>
            <w:tcW w:w="4508" w:type="dxa"/>
          </w:tcPr>
          <w:p w14:paraId="508D10EF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  <w:r w:rsidRPr="00767BD2">
              <w:rPr>
                <w:rFonts w:ascii="Calibri" w:eastAsia="Calibri" w:hAnsi="Calibri" w:cs="Calibri"/>
                <w:spacing w:val="-10"/>
                <w:kern w:val="0"/>
                <w:sz w:val="24"/>
                <w:lang w:val="en-US"/>
                <w14:ligatures w14:val="none"/>
              </w:rPr>
              <w:t>3</w:t>
            </w:r>
          </w:p>
        </w:tc>
        <w:tc>
          <w:tcPr>
            <w:tcW w:w="2151" w:type="dxa"/>
          </w:tcPr>
          <w:p w14:paraId="4ECF7F15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5</w:t>
            </w:r>
          </w:p>
        </w:tc>
      </w:tr>
      <w:tr w:rsidR="00767BD2" w:rsidRPr="00767BD2" w14:paraId="13637C43" w14:textId="77777777" w:rsidTr="001713DD">
        <w:trPr>
          <w:trHeight w:val="311"/>
        </w:trPr>
        <w:tc>
          <w:tcPr>
            <w:tcW w:w="4508" w:type="dxa"/>
          </w:tcPr>
          <w:p w14:paraId="255BC5E7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Option 4</w:t>
            </w:r>
          </w:p>
        </w:tc>
        <w:tc>
          <w:tcPr>
            <w:tcW w:w="2151" w:type="dxa"/>
          </w:tcPr>
          <w:p w14:paraId="4CC3ECE2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3</w:t>
            </w:r>
          </w:p>
        </w:tc>
      </w:tr>
      <w:tr w:rsidR="00767BD2" w:rsidRPr="00767BD2" w14:paraId="336C8DD1" w14:textId="77777777" w:rsidTr="001713DD">
        <w:trPr>
          <w:trHeight w:val="313"/>
        </w:trPr>
        <w:tc>
          <w:tcPr>
            <w:tcW w:w="4508" w:type="dxa"/>
          </w:tcPr>
          <w:p w14:paraId="6AA2C7D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spacing w:val="-5"/>
                <w:kern w:val="0"/>
                <w:sz w:val="24"/>
                <w:lang w:val="en-US"/>
                <w14:ligatures w14:val="none"/>
              </w:rPr>
              <w:t>PE</w:t>
            </w:r>
          </w:p>
        </w:tc>
        <w:tc>
          <w:tcPr>
            <w:tcW w:w="2151" w:type="dxa"/>
          </w:tcPr>
          <w:p w14:paraId="01DA6BF7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0863F43A" w14:textId="77777777" w:rsidTr="001713DD">
        <w:trPr>
          <w:trHeight w:val="311"/>
        </w:trPr>
        <w:tc>
          <w:tcPr>
            <w:tcW w:w="4508" w:type="dxa"/>
          </w:tcPr>
          <w:p w14:paraId="66894F69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PSHE</w:t>
            </w:r>
            <w:r w:rsidRPr="00767BD2">
              <w:rPr>
                <w:rFonts w:ascii="Calibri" w:eastAsia="Calibri" w:hAnsi="Calibri" w:cs="Calibri"/>
                <w:spacing w:val="-2"/>
                <w:kern w:val="0"/>
                <w:sz w:val="24"/>
                <w:lang w:val="en-US"/>
                <w14:ligatures w14:val="none"/>
              </w:rPr>
              <w:t xml:space="preserve"> </w:t>
            </w:r>
          </w:p>
        </w:tc>
        <w:tc>
          <w:tcPr>
            <w:tcW w:w="2151" w:type="dxa"/>
          </w:tcPr>
          <w:p w14:paraId="3CB860B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kern w:val="0"/>
                <w:sz w:val="24"/>
                <w:lang w:val="en-US"/>
                <w14:ligatures w14:val="none"/>
              </w:rPr>
              <w:t>2</w:t>
            </w:r>
          </w:p>
        </w:tc>
      </w:tr>
      <w:tr w:rsidR="00767BD2" w:rsidRPr="00767BD2" w14:paraId="4ACFF87A" w14:textId="77777777" w:rsidTr="001713DD">
        <w:trPr>
          <w:trHeight w:val="312"/>
        </w:trPr>
        <w:tc>
          <w:tcPr>
            <w:tcW w:w="4508" w:type="dxa"/>
          </w:tcPr>
          <w:p w14:paraId="7D9D0612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2"/>
                <w:kern w:val="0"/>
                <w:sz w:val="24"/>
                <w:lang w:val="en-US"/>
                <w14:ligatures w14:val="none"/>
              </w:rPr>
              <w:t>Total</w:t>
            </w:r>
          </w:p>
        </w:tc>
        <w:tc>
          <w:tcPr>
            <w:tcW w:w="2151" w:type="dxa"/>
          </w:tcPr>
          <w:p w14:paraId="0BFED8CD" w14:textId="77777777" w:rsidR="00767BD2" w:rsidRPr="00767BD2" w:rsidRDefault="00767BD2" w:rsidP="00767BD2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b/>
                <w:kern w:val="0"/>
                <w:sz w:val="24"/>
                <w:lang w:val="en-US"/>
                <w14:ligatures w14:val="none"/>
              </w:rPr>
            </w:pPr>
            <w:r w:rsidRPr="00767BD2">
              <w:rPr>
                <w:rFonts w:ascii="Calibri" w:eastAsia="Calibri" w:hAnsi="Calibri" w:cs="Calibri"/>
                <w:b/>
                <w:spacing w:val="-5"/>
                <w:kern w:val="0"/>
                <w:sz w:val="24"/>
                <w:lang w:val="en-US"/>
                <w14:ligatures w14:val="none"/>
              </w:rPr>
              <w:t>50</w:t>
            </w:r>
          </w:p>
        </w:tc>
      </w:tr>
    </w:tbl>
    <w:p w14:paraId="277C4F8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670343B5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6"/>
          <w:lang w:val="en-US"/>
          <w14:ligatures w14:val="none"/>
        </w:rPr>
      </w:pPr>
    </w:p>
    <w:p w14:paraId="03495EE9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GCSE option subjects on offer:</w:t>
      </w:r>
    </w:p>
    <w:p w14:paraId="30CAB031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</w:p>
    <w:p w14:paraId="6AD60D56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Art Textiles</w:t>
      </w:r>
    </w:p>
    <w:p w14:paraId="30CA7C4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Citizenship</w:t>
      </w:r>
    </w:p>
    <w:p w14:paraId="630F6AB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Computer Science</w:t>
      </w:r>
    </w:p>
    <w:p w14:paraId="617DD90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Fine Art</w:t>
      </w:r>
    </w:p>
    <w:p w14:paraId="33FBC69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French (alternates each year with Spanish)</w:t>
      </w:r>
    </w:p>
    <w:p w14:paraId="5CFF9CE0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Geography</w:t>
      </w:r>
    </w:p>
    <w:p w14:paraId="5532126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History</w:t>
      </w:r>
    </w:p>
    <w:p w14:paraId="7CF972E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Photography</w:t>
      </w:r>
    </w:p>
    <w:p w14:paraId="08BAE90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Physical Education</w:t>
      </w:r>
    </w:p>
    <w:p w14:paraId="058B9AC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Psychology</w:t>
      </w:r>
    </w:p>
    <w:p w14:paraId="57BD6BD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Religious Education</w:t>
      </w:r>
    </w:p>
    <w:p w14:paraId="18DF86CE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Sociology</w:t>
      </w:r>
    </w:p>
    <w:p w14:paraId="524342E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Spanish (alternates each year with French)</w:t>
      </w:r>
    </w:p>
    <w:p w14:paraId="796BAA3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3D Design</w:t>
      </w:r>
    </w:p>
    <w:p w14:paraId="326D95D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</w:p>
    <w:p w14:paraId="311AF443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Level 2 vocational subjects on offer:</w:t>
      </w:r>
    </w:p>
    <w:p w14:paraId="721971E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</w:p>
    <w:p w14:paraId="553464C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Business</w:t>
      </w:r>
    </w:p>
    <w:p w14:paraId="560B958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Dance</w:t>
      </w:r>
    </w:p>
    <w:p w14:paraId="1574A82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Drama</w:t>
      </w:r>
    </w:p>
    <w:p w14:paraId="37638B8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 xml:space="preserve">Health and Social Care </w:t>
      </w:r>
    </w:p>
    <w:p w14:paraId="00ED8096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Hospitality</w:t>
      </w:r>
    </w:p>
    <w:p w14:paraId="326A9E3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Music</w:t>
      </w:r>
    </w:p>
    <w:p w14:paraId="3F452FE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Sport</w:t>
      </w:r>
    </w:p>
    <w:p w14:paraId="5C4C6B0E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</w:p>
    <w:p w14:paraId="7AB3D30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>Please note that Key Stage 4 option courses may vary from year to year.</w:t>
      </w:r>
      <w:r w:rsidRPr="00767BD2">
        <w:rPr>
          <w:rFonts w:ascii="Calibri" w:eastAsia="Calibri" w:hAnsi="Calibri" w:cs="Calibri"/>
          <w:kern w:val="0"/>
          <w:sz w:val="24"/>
          <w:szCs w:val="24"/>
          <w:lang w:val="en-US"/>
          <w14:ligatures w14:val="none"/>
        </w:rPr>
        <w:tab/>
      </w:r>
    </w:p>
    <w:p w14:paraId="5FB460D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646C149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215F953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</w:pP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t>Post</w:t>
      </w:r>
      <w:r w:rsidRPr="00767BD2">
        <w:rPr>
          <w:rFonts w:ascii="Calibri" w:eastAsia="Calibri" w:hAnsi="Calibri" w:cs="Calibri"/>
          <w:b/>
          <w:bCs/>
          <w:spacing w:val="-4"/>
          <w:kern w:val="0"/>
          <w:sz w:val="24"/>
          <w:szCs w:val="24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b/>
          <w:bCs/>
          <w:kern w:val="0"/>
          <w:sz w:val="24"/>
          <w:szCs w:val="24"/>
          <w:lang w:val="en-US"/>
          <w14:ligatures w14:val="none"/>
        </w:rPr>
        <w:t>–</w:t>
      </w:r>
      <w:r w:rsidRPr="00767BD2">
        <w:rPr>
          <w:rFonts w:ascii="Calibri" w:eastAsia="Calibri" w:hAnsi="Calibri" w:cs="Calibri"/>
          <w:b/>
          <w:bCs/>
          <w:spacing w:val="-5"/>
          <w:kern w:val="0"/>
          <w:sz w:val="24"/>
          <w:szCs w:val="24"/>
          <w:lang w:val="en-US"/>
          <w14:ligatures w14:val="none"/>
        </w:rPr>
        <w:t xml:space="preserve"> 16</w:t>
      </w:r>
    </w:p>
    <w:p w14:paraId="6AEC3213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Students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entering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into</w:t>
      </w:r>
      <w:proofErr w:type="gramEnd"/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Year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12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will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choose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to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study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three subjects</w:t>
      </w:r>
      <w:r w:rsidRPr="00767BD2">
        <w:rPr>
          <w:rFonts w:ascii="Calibri" w:eastAsia="Calibri" w:hAnsi="Calibri" w:cs="Calibri"/>
          <w:spacing w:val="-1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at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Level or</w:t>
      </w:r>
      <w:r w:rsidRPr="00767BD2">
        <w:rPr>
          <w:rFonts w:ascii="Calibri" w:eastAsia="Calibri" w:hAnsi="Calibri" w:cs="Calibri"/>
          <w:spacing w:val="-2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equivalent. Students can choose between an academic pathway (A Levels), a vocational pathway (equivalents), or a combination of the two.</w:t>
      </w:r>
    </w:p>
    <w:p w14:paraId="0249ED9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5"/>
          <w:lang w:val="en-US"/>
          <w14:ligatures w14:val="none"/>
        </w:rPr>
      </w:pPr>
    </w:p>
    <w:p w14:paraId="692CF99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lastRenderedPageBreak/>
        <w:t xml:space="preserve">Each subject will be given 5 hours of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teacher led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time a week and an additional 5 hours of independent study will be set for students to complete away from the classroom. A minimum of 4 hours of directed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study time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will also be on students’ timetables where students use school facilities to complete their independent work. 2 hours of Enrichment are also facilitated.</w:t>
      </w:r>
    </w:p>
    <w:p w14:paraId="7D70357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54BF8FF0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Where applicable, students will also retake GCSE Mathematics and/or GCSE English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Language, and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continue their study of these subjects alongside their Level Three courses.</w:t>
      </w:r>
    </w:p>
    <w:p w14:paraId="5401BA23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5"/>
          <w:lang w:val="en-US"/>
          <w14:ligatures w14:val="none"/>
        </w:rPr>
      </w:pPr>
    </w:p>
    <w:p w14:paraId="614EA349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Our expectations of a Post 16 student are high! We expect all our students to take responsibility for their own </w:t>
      </w:r>
      <w:proofErr w:type="gram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learning</w:t>
      </w:r>
      <w:proofErr w:type="gram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and they will be given the support and advice needed to help develop these vital skills of independent learning.</w:t>
      </w:r>
    </w:p>
    <w:p w14:paraId="20DB07CE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5"/>
          <w:lang w:val="en-US"/>
          <w14:ligatures w14:val="none"/>
        </w:rPr>
      </w:pPr>
    </w:p>
    <w:p w14:paraId="0DC72CF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As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member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of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</w:t>
      </w:r>
      <w:r w:rsidRPr="00767BD2">
        <w:rPr>
          <w:rFonts w:ascii="Calibri" w:eastAsia="Calibri" w:hAnsi="Calibri" w:cs="Calibri"/>
          <w:spacing w:val="-3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school’s</w:t>
      </w:r>
      <w:r w:rsidRPr="00767BD2">
        <w:rPr>
          <w:rFonts w:ascii="Calibri" w:eastAsia="Calibri" w:hAnsi="Calibri" w:cs="Calibri"/>
          <w:spacing w:val="-4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sixth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form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students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will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be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expected</w:t>
      </w:r>
      <w:r w:rsidRPr="00767BD2">
        <w:rPr>
          <w:rFonts w:ascii="Calibri" w:eastAsia="Calibri" w:hAnsi="Calibri" w:cs="Calibri"/>
          <w:spacing w:val="-7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to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take</w:t>
      </w:r>
      <w:r w:rsidRPr="00767BD2">
        <w:rPr>
          <w:rFonts w:ascii="Calibri" w:eastAsia="Calibri" w:hAnsi="Calibri" w:cs="Calibri"/>
          <w:spacing w:val="-8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part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in</w:t>
      </w:r>
      <w:r w:rsidRPr="00767BD2">
        <w:rPr>
          <w:rFonts w:ascii="Calibri" w:eastAsia="Calibri" w:hAnsi="Calibri" w:cs="Calibri"/>
          <w:spacing w:val="-5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school</w:t>
      </w:r>
      <w:r w:rsidRPr="00767BD2">
        <w:rPr>
          <w:rFonts w:ascii="Calibri" w:eastAsia="Calibri" w:hAnsi="Calibri" w:cs="Calibri"/>
          <w:spacing w:val="-6"/>
          <w:kern w:val="0"/>
          <w:lang w:val="en-US"/>
          <w14:ligatures w14:val="none"/>
        </w:rPr>
        <w:t xml:space="preserve"> </w:t>
      </w: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and local community events as part of our sixth form distinctiveness </w:t>
      </w:r>
      <w:proofErr w:type="spellStart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programme</w:t>
      </w:r>
      <w:proofErr w:type="spellEnd"/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 and have opportunities to be active members of our student leadership team.</w:t>
      </w:r>
    </w:p>
    <w:p w14:paraId="2D151CB5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1DFB13D6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A-level subjects offered:</w:t>
      </w:r>
    </w:p>
    <w:p w14:paraId="4434C88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16"/>
          <w:szCs w:val="16"/>
          <w:lang w:val="en-US"/>
          <w14:ligatures w14:val="none"/>
        </w:rPr>
      </w:pPr>
    </w:p>
    <w:p w14:paraId="37FE4122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Art and Design</w:t>
      </w:r>
    </w:p>
    <w:p w14:paraId="3015778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Biology</w:t>
      </w:r>
    </w:p>
    <w:p w14:paraId="4296C55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 xml:space="preserve">Chemistry </w:t>
      </w:r>
    </w:p>
    <w:p w14:paraId="2D1D71E6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English Language and Literature</w:t>
      </w:r>
    </w:p>
    <w:p w14:paraId="5DA74F7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Geography</w:t>
      </w:r>
    </w:p>
    <w:p w14:paraId="76A11419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History</w:t>
      </w:r>
    </w:p>
    <w:p w14:paraId="1C8CEAE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Law</w:t>
      </w:r>
    </w:p>
    <w:p w14:paraId="651DA35F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Mathematics</w:t>
      </w:r>
    </w:p>
    <w:p w14:paraId="3D11577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Physics</w:t>
      </w:r>
    </w:p>
    <w:p w14:paraId="5D5555E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Psychology</w:t>
      </w:r>
    </w:p>
    <w:p w14:paraId="2DCD91C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Religious Studies</w:t>
      </w:r>
    </w:p>
    <w:p w14:paraId="425E59B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3D Design</w:t>
      </w:r>
    </w:p>
    <w:p w14:paraId="38A53DF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3647F1B2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Applied General subjects offered:</w:t>
      </w:r>
    </w:p>
    <w:p w14:paraId="01100AE4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16"/>
          <w:szCs w:val="16"/>
          <w:lang w:val="en-US"/>
          <w14:ligatures w14:val="none"/>
        </w:rPr>
      </w:pPr>
    </w:p>
    <w:p w14:paraId="5F7E7C68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Business Studies</w:t>
      </w:r>
    </w:p>
    <w:p w14:paraId="127788B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Criminology</w:t>
      </w:r>
    </w:p>
    <w:p w14:paraId="0EC56945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Health and Social Care</w:t>
      </w:r>
    </w:p>
    <w:p w14:paraId="46642ECB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Music</w:t>
      </w:r>
    </w:p>
    <w:p w14:paraId="0C63FA77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Performing Arts – Dance</w:t>
      </w:r>
    </w:p>
    <w:p w14:paraId="728C5D1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Performing Arts – Drama</w:t>
      </w:r>
    </w:p>
    <w:p w14:paraId="0DDC9F4A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Sport (single or double award)</w:t>
      </w:r>
    </w:p>
    <w:p w14:paraId="63D7A2A3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62872F5D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The Extended Project Qualification (EPQ) is also available for students to choose to study.</w:t>
      </w:r>
    </w:p>
    <w:p w14:paraId="7730EF0E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  <w:r w:rsidRPr="00767BD2">
        <w:rPr>
          <w:rFonts w:ascii="Calibri" w:eastAsia="Calibri" w:hAnsi="Calibri" w:cs="Calibri"/>
          <w:kern w:val="0"/>
          <w:lang w:val="en-US"/>
          <w14:ligatures w14:val="none"/>
        </w:rPr>
        <w:t>Please note that post-16 courses vary from year to year in response to student demand, and not all courses may run each year.</w:t>
      </w:r>
    </w:p>
    <w:p w14:paraId="2B4FD7FC" w14:textId="77777777" w:rsidR="00767BD2" w:rsidRPr="00767BD2" w:rsidRDefault="00767BD2" w:rsidP="00767BD2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6D2E71E3" w14:textId="77777777" w:rsidR="00FC4617" w:rsidRDefault="00FC4617" w:rsidP="00FC4617">
      <w:pPr>
        <w:pStyle w:val="NoSpacing"/>
      </w:pPr>
    </w:p>
    <w:p w14:paraId="43F3AA1E" w14:textId="77777777" w:rsidR="00FC4617" w:rsidRDefault="00FC4617" w:rsidP="00FC4617">
      <w:pPr>
        <w:pStyle w:val="NoSpacing"/>
      </w:pPr>
    </w:p>
    <w:p w14:paraId="18333804" w14:textId="77777777" w:rsidR="00FC4617" w:rsidRPr="00FC4617" w:rsidRDefault="00FC4617" w:rsidP="00FC4617">
      <w:pPr>
        <w:pStyle w:val="NoSpacing"/>
      </w:pPr>
    </w:p>
    <w:sectPr w:rsidR="00FC4617" w:rsidRPr="00FC4617" w:rsidSect="00134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472A1" w14:textId="77777777" w:rsidR="002F1BA8" w:rsidRDefault="002F1BA8" w:rsidP="002F1BA8">
      <w:pPr>
        <w:spacing w:after="0" w:line="240" w:lineRule="auto"/>
      </w:pPr>
      <w:r>
        <w:separator/>
      </w:r>
    </w:p>
  </w:endnote>
  <w:endnote w:type="continuationSeparator" w:id="0">
    <w:p w14:paraId="76B2C684" w14:textId="77777777" w:rsidR="002F1BA8" w:rsidRDefault="002F1BA8" w:rsidP="002F1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49705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92E8F" w14:textId="1AC84B86" w:rsidR="002F1BA8" w:rsidRDefault="002F1B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AE9DC4" w14:textId="77777777" w:rsidR="002F1BA8" w:rsidRDefault="002F1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97D78" w14:textId="77777777" w:rsidR="002F1BA8" w:rsidRDefault="002F1BA8" w:rsidP="002F1BA8">
      <w:pPr>
        <w:spacing w:after="0" w:line="240" w:lineRule="auto"/>
      </w:pPr>
      <w:r>
        <w:separator/>
      </w:r>
    </w:p>
  </w:footnote>
  <w:footnote w:type="continuationSeparator" w:id="0">
    <w:p w14:paraId="7EA1CDD4" w14:textId="77777777" w:rsidR="002F1BA8" w:rsidRDefault="002F1BA8" w:rsidP="002F1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E4B0F"/>
    <w:multiLevelType w:val="hybridMultilevel"/>
    <w:tmpl w:val="68087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F8F"/>
    <w:multiLevelType w:val="hybridMultilevel"/>
    <w:tmpl w:val="E976DE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25932"/>
    <w:multiLevelType w:val="hybridMultilevel"/>
    <w:tmpl w:val="3C063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77718"/>
    <w:multiLevelType w:val="hybridMultilevel"/>
    <w:tmpl w:val="44BC3A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228A4"/>
    <w:multiLevelType w:val="hybridMultilevel"/>
    <w:tmpl w:val="BCA6C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D3F48"/>
    <w:multiLevelType w:val="hybridMultilevel"/>
    <w:tmpl w:val="96CA2E06"/>
    <w:lvl w:ilvl="0" w:tplc="10BEB3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954CA8"/>
    <w:multiLevelType w:val="hybridMultilevel"/>
    <w:tmpl w:val="2800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901C2"/>
    <w:multiLevelType w:val="hybridMultilevel"/>
    <w:tmpl w:val="4EE0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87FCE"/>
    <w:multiLevelType w:val="hybridMultilevel"/>
    <w:tmpl w:val="D0D65D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1F4FE3"/>
    <w:multiLevelType w:val="hybridMultilevel"/>
    <w:tmpl w:val="12BE6B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238249">
    <w:abstractNumId w:val="2"/>
  </w:num>
  <w:num w:numId="2" w16cid:durableId="854418772">
    <w:abstractNumId w:val="0"/>
  </w:num>
  <w:num w:numId="3" w16cid:durableId="542449040">
    <w:abstractNumId w:val="6"/>
  </w:num>
  <w:num w:numId="4" w16cid:durableId="908539675">
    <w:abstractNumId w:val="4"/>
  </w:num>
  <w:num w:numId="5" w16cid:durableId="757140783">
    <w:abstractNumId w:val="5"/>
  </w:num>
  <w:num w:numId="6" w16cid:durableId="1689017508">
    <w:abstractNumId w:val="7"/>
  </w:num>
  <w:num w:numId="7" w16cid:durableId="1039555145">
    <w:abstractNumId w:val="9"/>
  </w:num>
  <w:num w:numId="8" w16cid:durableId="589701277">
    <w:abstractNumId w:val="8"/>
  </w:num>
  <w:num w:numId="9" w16cid:durableId="799029906">
    <w:abstractNumId w:val="3"/>
  </w:num>
  <w:num w:numId="10" w16cid:durableId="1742675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617"/>
    <w:rsid w:val="000D732B"/>
    <w:rsid w:val="001347A1"/>
    <w:rsid w:val="001971F1"/>
    <w:rsid w:val="002F1BA8"/>
    <w:rsid w:val="00343407"/>
    <w:rsid w:val="004D162B"/>
    <w:rsid w:val="00557181"/>
    <w:rsid w:val="0073060A"/>
    <w:rsid w:val="00767BD2"/>
    <w:rsid w:val="00B92280"/>
    <w:rsid w:val="00C976C8"/>
    <w:rsid w:val="00E22A3D"/>
    <w:rsid w:val="00FC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9846"/>
  <w15:chartTrackingRefBased/>
  <w15:docId w15:val="{7773CE99-C735-480C-BF62-87B742C31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4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6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6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6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61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C4617"/>
    <w:pPr>
      <w:spacing w:after="0" w:line="240" w:lineRule="auto"/>
    </w:pPr>
  </w:style>
  <w:style w:type="table" w:styleId="TableGrid">
    <w:name w:val="Table Grid"/>
    <w:basedOn w:val="TableNormal"/>
    <w:uiPriority w:val="39"/>
    <w:rsid w:val="00FC4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FC46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C4617"/>
  </w:style>
  <w:style w:type="paragraph" w:styleId="Header">
    <w:name w:val="header"/>
    <w:basedOn w:val="Normal"/>
    <w:link w:val="HeaderChar"/>
    <w:uiPriority w:val="99"/>
    <w:unhideWhenUsed/>
    <w:rsid w:val="002F1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A8"/>
  </w:style>
  <w:style w:type="paragraph" w:styleId="Footer">
    <w:name w:val="footer"/>
    <w:basedOn w:val="Normal"/>
    <w:link w:val="FooterChar"/>
    <w:uiPriority w:val="99"/>
    <w:unhideWhenUsed/>
    <w:rsid w:val="002F1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peloakschool.org.uk/page/?title=Extra%2DCurricular&amp;pid=68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speloakschool.org.uk/contact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6DFF2-CADE-4198-BC9F-C49700FB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5768</Words>
  <Characters>32883</Characters>
  <Application>Microsoft Office Word</Application>
  <DocSecurity>4</DocSecurity>
  <Lines>274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Hampton</dc:creator>
  <cp:keywords/>
  <dc:description/>
  <cp:lastModifiedBy>Miss C Middlehurst</cp:lastModifiedBy>
  <cp:revision>2</cp:revision>
  <dcterms:created xsi:type="dcterms:W3CDTF">2025-09-11T15:41:00Z</dcterms:created>
  <dcterms:modified xsi:type="dcterms:W3CDTF">2025-09-11T15:41:00Z</dcterms:modified>
</cp:coreProperties>
</file>