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ACB79" w14:textId="5644E5D2" w:rsidR="489E1476" w:rsidRDefault="489E1476" w:rsidP="489E1476">
      <w:pPr>
        <w:pStyle w:val="NoSpacing"/>
        <w:jc w:val="center"/>
        <w:rPr>
          <w:rFonts w:ascii="Calibri" w:hAnsi="Calibri" w:cs="Calibri"/>
          <w:b/>
          <w:bCs/>
          <w:sz w:val="36"/>
          <w:szCs w:val="36"/>
        </w:rPr>
      </w:pPr>
    </w:p>
    <w:p w14:paraId="0DDB65C5" w14:textId="73E3BA77" w:rsidR="489E1476" w:rsidRDefault="489E1476" w:rsidP="489E1476">
      <w:pPr>
        <w:pStyle w:val="NoSpacing"/>
        <w:jc w:val="center"/>
        <w:rPr>
          <w:rFonts w:ascii="Calibri" w:hAnsi="Calibri" w:cs="Calibri"/>
          <w:b/>
          <w:bCs/>
          <w:sz w:val="36"/>
          <w:szCs w:val="36"/>
        </w:rPr>
      </w:pPr>
    </w:p>
    <w:p w14:paraId="59D48A76" w14:textId="58FAC24A" w:rsidR="00CD7D7A" w:rsidRPr="00493226" w:rsidRDefault="0CE7A280" w:rsidP="0036589A">
      <w:pPr>
        <w:pStyle w:val="NoSpacing"/>
        <w:jc w:val="center"/>
        <w:rPr>
          <w:rFonts w:ascii="Calibri" w:hAnsi="Calibri" w:cs="Calibri"/>
          <w:b/>
          <w:bCs/>
          <w:sz w:val="36"/>
          <w:szCs w:val="36"/>
        </w:rPr>
      </w:pPr>
      <w:r w:rsidRPr="690BA75B">
        <w:rPr>
          <w:rFonts w:ascii="Calibri" w:hAnsi="Calibri" w:cs="Calibri"/>
          <w:b/>
          <w:bCs/>
          <w:sz w:val="36"/>
          <w:szCs w:val="36"/>
        </w:rPr>
        <w:t>Year 1</w:t>
      </w:r>
      <w:r w:rsidR="008B246E">
        <w:rPr>
          <w:rFonts w:ascii="Calibri" w:hAnsi="Calibri" w:cs="Calibri"/>
          <w:b/>
          <w:bCs/>
          <w:sz w:val="36"/>
          <w:szCs w:val="36"/>
        </w:rPr>
        <w:t>0</w:t>
      </w:r>
      <w:r w:rsidRPr="690BA75B">
        <w:rPr>
          <w:rFonts w:ascii="Calibri" w:hAnsi="Calibri" w:cs="Calibri"/>
          <w:b/>
          <w:bCs/>
          <w:sz w:val="36"/>
          <w:szCs w:val="36"/>
        </w:rPr>
        <w:t xml:space="preserve"> </w:t>
      </w:r>
      <w:r w:rsidR="7FCF1E77" w:rsidRPr="690BA75B">
        <w:rPr>
          <w:rFonts w:ascii="Calibri" w:hAnsi="Calibri" w:cs="Calibri"/>
          <w:b/>
          <w:bCs/>
          <w:sz w:val="36"/>
          <w:szCs w:val="36"/>
        </w:rPr>
        <w:t>S</w:t>
      </w:r>
      <w:r w:rsidR="008B246E">
        <w:rPr>
          <w:rFonts w:ascii="Calibri" w:hAnsi="Calibri" w:cs="Calibri"/>
          <w:b/>
          <w:bCs/>
          <w:sz w:val="36"/>
          <w:szCs w:val="36"/>
        </w:rPr>
        <w:t>ummer</w:t>
      </w:r>
      <w:r w:rsidRPr="690BA75B">
        <w:rPr>
          <w:rFonts w:ascii="Calibri" w:hAnsi="Calibri" w:cs="Calibri"/>
          <w:b/>
          <w:bCs/>
          <w:sz w:val="36"/>
          <w:szCs w:val="36"/>
        </w:rPr>
        <w:t xml:space="preserve"> </w:t>
      </w:r>
      <w:r w:rsidR="4D9F4BD7" w:rsidRPr="690BA75B">
        <w:rPr>
          <w:rFonts w:ascii="Calibri" w:hAnsi="Calibri" w:cs="Calibri"/>
          <w:b/>
          <w:bCs/>
          <w:sz w:val="36"/>
          <w:szCs w:val="36"/>
        </w:rPr>
        <w:t>Half-</w:t>
      </w:r>
      <w:r w:rsidRPr="690BA75B">
        <w:rPr>
          <w:rFonts w:ascii="Calibri" w:hAnsi="Calibri" w:cs="Calibri"/>
          <w:b/>
          <w:bCs/>
          <w:sz w:val="36"/>
          <w:szCs w:val="36"/>
        </w:rPr>
        <w:t>Term</w:t>
      </w:r>
      <w:r w:rsidR="4D9F4BD7" w:rsidRPr="690BA75B">
        <w:rPr>
          <w:rFonts w:ascii="Calibri" w:hAnsi="Calibri" w:cs="Calibri"/>
          <w:b/>
          <w:bCs/>
          <w:sz w:val="36"/>
          <w:szCs w:val="36"/>
        </w:rPr>
        <w:t xml:space="preserve"> </w:t>
      </w:r>
      <w:r w:rsidR="00295FE5">
        <w:rPr>
          <w:rFonts w:ascii="Calibri" w:hAnsi="Calibri" w:cs="Calibri"/>
          <w:b/>
          <w:bCs/>
          <w:sz w:val="36"/>
          <w:szCs w:val="36"/>
        </w:rPr>
        <w:t>Two</w:t>
      </w:r>
      <w:r w:rsidR="008B246E">
        <w:rPr>
          <w:rFonts w:ascii="Calibri" w:hAnsi="Calibri" w:cs="Calibri"/>
          <w:b/>
          <w:bCs/>
          <w:sz w:val="36"/>
          <w:szCs w:val="36"/>
        </w:rPr>
        <w:t xml:space="preserve"> Homework R</w:t>
      </w:r>
      <w:r w:rsidRPr="690BA75B">
        <w:rPr>
          <w:rFonts w:ascii="Calibri" w:hAnsi="Calibri" w:cs="Calibri"/>
          <w:b/>
          <w:bCs/>
          <w:sz w:val="36"/>
          <w:szCs w:val="36"/>
        </w:rPr>
        <w:t>evision/</w:t>
      </w:r>
      <w:r w:rsidR="008B246E">
        <w:rPr>
          <w:rFonts w:ascii="Calibri" w:hAnsi="Calibri" w:cs="Calibri"/>
          <w:b/>
          <w:bCs/>
          <w:sz w:val="36"/>
          <w:szCs w:val="36"/>
        </w:rPr>
        <w:t>GCSE preparation</w:t>
      </w:r>
    </w:p>
    <w:p w14:paraId="3006828A" w14:textId="77777777" w:rsidR="00AA2F9E" w:rsidRPr="00493226" w:rsidRDefault="00AA2F9E" w:rsidP="0036589A">
      <w:pPr>
        <w:pStyle w:val="NoSpacing"/>
        <w:rPr>
          <w:rFonts w:ascii="Calibri" w:hAnsi="Calibri" w:cs="Calibri"/>
        </w:rPr>
      </w:pPr>
    </w:p>
    <w:p w14:paraId="2CF458A8" w14:textId="58239F4F" w:rsidR="00B30691" w:rsidRPr="00493226" w:rsidRDefault="00B30691" w:rsidP="0036589A">
      <w:pPr>
        <w:pStyle w:val="NoSpacing"/>
        <w:rPr>
          <w:rFonts w:ascii="Calibri" w:hAnsi="Calibri" w:cs="Calibri"/>
        </w:rPr>
      </w:pPr>
    </w:p>
    <w:p w14:paraId="75BF022A" w14:textId="0C0314DC" w:rsidR="00B30691" w:rsidRPr="00493226" w:rsidRDefault="00B30691" w:rsidP="0036589A">
      <w:pPr>
        <w:pStyle w:val="NoSpacing"/>
        <w:rPr>
          <w:rFonts w:ascii="Calibri" w:hAnsi="Calibri" w:cs="Calibri"/>
        </w:rPr>
      </w:pPr>
    </w:p>
    <w:p w14:paraId="412BAED8" w14:textId="522DA310" w:rsidR="00B30691" w:rsidRPr="00493226" w:rsidRDefault="00B30691" w:rsidP="0036589A">
      <w:pPr>
        <w:pStyle w:val="NoSpacing"/>
        <w:rPr>
          <w:rFonts w:ascii="Calibri" w:hAnsi="Calibri" w:cs="Calibri"/>
        </w:rPr>
      </w:pPr>
    </w:p>
    <w:p w14:paraId="6A6A22F8" w14:textId="6D43E3B5" w:rsidR="00B30691" w:rsidRPr="00493226" w:rsidRDefault="0036589A" w:rsidP="0036589A">
      <w:pPr>
        <w:pStyle w:val="NoSpacing"/>
        <w:rPr>
          <w:rFonts w:ascii="Calibri" w:hAnsi="Calibri" w:cs="Calibri"/>
        </w:rPr>
      </w:pPr>
      <w:r w:rsidRPr="00493226">
        <w:rPr>
          <w:rFonts w:ascii="Calibri" w:hAnsi="Calibri" w:cs="Calibri"/>
          <w:noProof/>
        </w:rPr>
        <w:drawing>
          <wp:anchor distT="0" distB="0" distL="114300" distR="114300" simplePos="0" relativeHeight="251658240" behindDoc="1" locked="0" layoutInCell="1" allowOverlap="1" wp14:anchorId="14758C7F" wp14:editId="364FAC04">
            <wp:simplePos x="0" y="0"/>
            <wp:positionH relativeFrom="margin">
              <wp:posOffset>1865630</wp:posOffset>
            </wp:positionH>
            <wp:positionV relativeFrom="paragraph">
              <wp:posOffset>12065</wp:posOffset>
            </wp:positionV>
            <wp:extent cx="1659890" cy="2311400"/>
            <wp:effectExtent l="0" t="0" r="0" b="0"/>
            <wp:wrapTight wrapText="bothSides">
              <wp:wrapPolygon edited="0">
                <wp:start x="2231" y="1068"/>
                <wp:lineTo x="1735" y="1958"/>
                <wp:lineTo x="1239" y="4273"/>
                <wp:lineTo x="1487" y="12818"/>
                <wp:lineTo x="3223" y="15666"/>
                <wp:lineTo x="3223" y="19048"/>
                <wp:lineTo x="6693" y="20295"/>
                <wp:lineTo x="8181" y="20651"/>
                <wp:lineTo x="13138" y="20651"/>
                <wp:lineTo x="14626" y="20295"/>
                <wp:lineTo x="18840" y="18870"/>
                <wp:lineTo x="18592" y="15666"/>
                <wp:lineTo x="20327" y="12818"/>
                <wp:lineTo x="20823" y="4273"/>
                <wp:lineTo x="19584" y="1068"/>
                <wp:lineTo x="2231" y="1068"/>
              </wp:wrapPolygon>
            </wp:wrapTight>
            <wp:docPr id="104022907" name="Picture 10402290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659890" cy="2311400"/>
                    </a:xfrm>
                    <a:prstGeom prst="rect">
                      <a:avLst/>
                    </a:prstGeom>
                  </pic:spPr>
                </pic:pic>
              </a:graphicData>
            </a:graphic>
            <wp14:sizeRelH relativeFrom="page">
              <wp14:pctWidth>0</wp14:pctWidth>
            </wp14:sizeRelH>
            <wp14:sizeRelV relativeFrom="page">
              <wp14:pctHeight>0</wp14:pctHeight>
            </wp14:sizeRelV>
          </wp:anchor>
        </w:drawing>
      </w:r>
    </w:p>
    <w:p w14:paraId="317871C3" w14:textId="606A439F" w:rsidR="00B30691" w:rsidRPr="00493226" w:rsidRDefault="00B30691" w:rsidP="0036589A">
      <w:pPr>
        <w:pStyle w:val="NoSpacing"/>
        <w:rPr>
          <w:rFonts w:ascii="Calibri" w:hAnsi="Calibri" w:cs="Calibri"/>
        </w:rPr>
      </w:pPr>
    </w:p>
    <w:p w14:paraId="47DD219E" w14:textId="77777777" w:rsidR="00B30691" w:rsidRPr="00493226" w:rsidRDefault="00B30691" w:rsidP="0036589A">
      <w:pPr>
        <w:pStyle w:val="NoSpacing"/>
        <w:rPr>
          <w:rFonts w:ascii="Calibri" w:hAnsi="Calibri" w:cs="Calibri"/>
        </w:rPr>
      </w:pPr>
    </w:p>
    <w:p w14:paraId="327D5185" w14:textId="47C9FF01" w:rsidR="00B30691" w:rsidRPr="00493226" w:rsidRDefault="00B30691" w:rsidP="0036589A">
      <w:pPr>
        <w:pStyle w:val="NoSpacing"/>
        <w:rPr>
          <w:rFonts w:ascii="Calibri" w:hAnsi="Calibri" w:cs="Calibri"/>
        </w:rPr>
      </w:pPr>
    </w:p>
    <w:p w14:paraId="6AAC5EE9" w14:textId="77777777" w:rsidR="00B30691" w:rsidRPr="00493226" w:rsidRDefault="00B30691" w:rsidP="0036589A">
      <w:pPr>
        <w:pStyle w:val="NoSpacing"/>
        <w:rPr>
          <w:rFonts w:ascii="Calibri" w:hAnsi="Calibri" w:cs="Calibri"/>
        </w:rPr>
      </w:pPr>
    </w:p>
    <w:p w14:paraId="68920F52" w14:textId="77777777" w:rsidR="00B30691" w:rsidRPr="00493226" w:rsidRDefault="00B30691" w:rsidP="0036589A">
      <w:pPr>
        <w:pStyle w:val="NoSpacing"/>
        <w:rPr>
          <w:rFonts w:ascii="Calibri" w:hAnsi="Calibri" w:cs="Calibri"/>
        </w:rPr>
      </w:pPr>
    </w:p>
    <w:p w14:paraId="5175766C" w14:textId="77777777" w:rsidR="00B30691" w:rsidRPr="00493226" w:rsidRDefault="00B30691" w:rsidP="0036589A">
      <w:pPr>
        <w:pStyle w:val="NoSpacing"/>
        <w:rPr>
          <w:rFonts w:ascii="Calibri" w:hAnsi="Calibri" w:cs="Calibri"/>
        </w:rPr>
      </w:pPr>
    </w:p>
    <w:p w14:paraId="7ECD4D17" w14:textId="77777777" w:rsidR="00B30691" w:rsidRPr="00493226" w:rsidRDefault="00B30691" w:rsidP="0036589A">
      <w:pPr>
        <w:pStyle w:val="NoSpacing"/>
        <w:rPr>
          <w:rFonts w:ascii="Calibri" w:hAnsi="Calibri" w:cs="Calibri"/>
        </w:rPr>
      </w:pPr>
    </w:p>
    <w:p w14:paraId="772BA695" w14:textId="77777777" w:rsidR="00B30691" w:rsidRPr="00493226" w:rsidRDefault="00B30691" w:rsidP="0036589A">
      <w:pPr>
        <w:pStyle w:val="NoSpacing"/>
        <w:rPr>
          <w:rFonts w:ascii="Calibri" w:hAnsi="Calibri" w:cs="Calibri"/>
        </w:rPr>
      </w:pPr>
    </w:p>
    <w:p w14:paraId="3751516B" w14:textId="77777777" w:rsidR="0036589A" w:rsidRPr="00493226" w:rsidRDefault="0036589A" w:rsidP="0036589A">
      <w:pPr>
        <w:pStyle w:val="NoSpacing"/>
        <w:rPr>
          <w:rFonts w:ascii="Calibri" w:hAnsi="Calibri" w:cs="Calibri"/>
        </w:rPr>
      </w:pPr>
    </w:p>
    <w:p w14:paraId="21A76F85" w14:textId="77777777" w:rsidR="0036589A" w:rsidRPr="00493226" w:rsidRDefault="0036589A" w:rsidP="0036589A">
      <w:pPr>
        <w:pStyle w:val="NoSpacing"/>
        <w:rPr>
          <w:rFonts w:ascii="Calibri" w:hAnsi="Calibri" w:cs="Calibri"/>
        </w:rPr>
      </w:pPr>
    </w:p>
    <w:p w14:paraId="2B2F0092" w14:textId="77777777" w:rsidR="0036589A" w:rsidRPr="00493226" w:rsidRDefault="0036589A" w:rsidP="0036589A">
      <w:pPr>
        <w:pStyle w:val="NoSpacing"/>
        <w:rPr>
          <w:rFonts w:ascii="Calibri" w:hAnsi="Calibri" w:cs="Calibri"/>
        </w:rPr>
      </w:pPr>
    </w:p>
    <w:p w14:paraId="379A2F12" w14:textId="77777777" w:rsidR="0036589A" w:rsidRPr="00493226" w:rsidRDefault="0036589A" w:rsidP="0036589A">
      <w:pPr>
        <w:pStyle w:val="NoSpacing"/>
        <w:rPr>
          <w:rFonts w:ascii="Calibri" w:hAnsi="Calibri" w:cs="Calibri"/>
        </w:rPr>
      </w:pPr>
    </w:p>
    <w:p w14:paraId="485D0B2D" w14:textId="77777777" w:rsidR="0036589A" w:rsidRPr="00493226" w:rsidRDefault="0036589A" w:rsidP="0036589A">
      <w:pPr>
        <w:pStyle w:val="NoSpacing"/>
        <w:rPr>
          <w:rFonts w:ascii="Calibri" w:hAnsi="Calibri" w:cs="Calibri"/>
        </w:rPr>
      </w:pPr>
    </w:p>
    <w:p w14:paraId="0E8D7988" w14:textId="77777777" w:rsidR="0036589A" w:rsidRPr="00493226" w:rsidRDefault="0036589A" w:rsidP="0036589A">
      <w:pPr>
        <w:pStyle w:val="NoSpacing"/>
        <w:rPr>
          <w:rFonts w:ascii="Calibri" w:hAnsi="Calibri" w:cs="Calibri"/>
        </w:rPr>
      </w:pPr>
    </w:p>
    <w:p w14:paraId="0435448E" w14:textId="77777777" w:rsidR="0036589A" w:rsidRPr="00493226" w:rsidRDefault="0036589A" w:rsidP="0036589A">
      <w:pPr>
        <w:pStyle w:val="NoSpacing"/>
        <w:rPr>
          <w:rFonts w:ascii="Calibri" w:hAnsi="Calibri" w:cs="Calibri"/>
        </w:rPr>
      </w:pPr>
    </w:p>
    <w:p w14:paraId="5F39C446" w14:textId="77777777" w:rsidR="0036589A" w:rsidRPr="00493226" w:rsidRDefault="0036589A" w:rsidP="0036589A">
      <w:pPr>
        <w:pStyle w:val="NoSpacing"/>
        <w:rPr>
          <w:rFonts w:ascii="Calibri" w:hAnsi="Calibri" w:cs="Calibri"/>
        </w:rPr>
      </w:pPr>
    </w:p>
    <w:p w14:paraId="145330A6" w14:textId="77777777" w:rsidR="0036589A" w:rsidRPr="00493226" w:rsidRDefault="0036589A" w:rsidP="0036589A">
      <w:pPr>
        <w:pStyle w:val="NoSpacing"/>
        <w:rPr>
          <w:rFonts w:ascii="Calibri" w:hAnsi="Calibri" w:cs="Calibri"/>
        </w:rPr>
      </w:pPr>
    </w:p>
    <w:p w14:paraId="3CB15254" w14:textId="77777777" w:rsidR="0036589A" w:rsidRPr="00493226" w:rsidRDefault="0036589A" w:rsidP="0036589A">
      <w:pPr>
        <w:pStyle w:val="NoSpacing"/>
        <w:rPr>
          <w:rFonts w:ascii="Calibri" w:hAnsi="Calibri" w:cs="Calibri"/>
        </w:rPr>
      </w:pPr>
    </w:p>
    <w:p w14:paraId="5BBE773E" w14:textId="77777777" w:rsidR="00B30691" w:rsidRPr="00493226" w:rsidRDefault="00B30691" w:rsidP="0036589A">
      <w:pPr>
        <w:pStyle w:val="NoSpacing"/>
        <w:rPr>
          <w:rFonts w:ascii="Calibri" w:hAnsi="Calibri" w:cs="Calibri"/>
        </w:rPr>
      </w:pPr>
    </w:p>
    <w:p w14:paraId="03AB91B7" w14:textId="16C55C9B" w:rsidR="00565A9D" w:rsidRPr="00493226" w:rsidRDefault="00AA2F9E" w:rsidP="0036589A">
      <w:pPr>
        <w:pStyle w:val="NoSpacing"/>
        <w:rPr>
          <w:rFonts w:ascii="Calibri" w:hAnsi="Calibri" w:cs="Calibri"/>
        </w:rPr>
      </w:pPr>
      <w:r w:rsidRPr="00493226">
        <w:rPr>
          <w:rFonts w:ascii="Calibri" w:hAnsi="Calibri" w:cs="Calibri"/>
        </w:rPr>
        <w:t xml:space="preserve">You will need to complete the revision/preparation activities in this booklet to support you to succeed in your GCSE and BTEC courses. The activities have been carefully planned by our Directors of Learning and Standards to ensure that you are carrying out the right </w:t>
      </w:r>
      <w:r w:rsidR="00565A9D" w:rsidRPr="00493226">
        <w:rPr>
          <w:rFonts w:ascii="Calibri" w:hAnsi="Calibri" w:cs="Calibri"/>
        </w:rPr>
        <w:t>revision and preparation at the right time</w:t>
      </w:r>
      <w:r w:rsidR="008919EC">
        <w:rPr>
          <w:rFonts w:ascii="Calibri" w:hAnsi="Calibri" w:cs="Calibri"/>
        </w:rPr>
        <w:t>.</w:t>
      </w:r>
    </w:p>
    <w:p w14:paraId="67F6AB46" w14:textId="77777777" w:rsidR="00AA2F9E" w:rsidRPr="00493226" w:rsidRDefault="00AA2F9E" w:rsidP="0036589A">
      <w:pPr>
        <w:pStyle w:val="NoSpacing"/>
        <w:rPr>
          <w:rFonts w:ascii="Calibri" w:hAnsi="Calibri" w:cs="Calibri"/>
        </w:rPr>
      </w:pPr>
    </w:p>
    <w:p w14:paraId="5B3C22B7" w14:textId="05EC43C4" w:rsidR="00AA2F9E" w:rsidRPr="00493226" w:rsidRDefault="00AA2F9E" w:rsidP="0036589A">
      <w:pPr>
        <w:pStyle w:val="NoSpacing"/>
        <w:rPr>
          <w:rFonts w:ascii="Calibri" w:hAnsi="Calibri" w:cs="Calibri"/>
        </w:rPr>
      </w:pPr>
    </w:p>
    <w:p w14:paraId="5D3AA43D" w14:textId="4AD7A603" w:rsidR="00AA2F9E" w:rsidRPr="00493226" w:rsidRDefault="00AA2F9E" w:rsidP="0036589A">
      <w:pPr>
        <w:pStyle w:val="NoSpacing"/>
        <w:rPr>
          <w:rFonts w:ascii="Calibri" w:hAnsi="Calibri" w:cs="Calibri"/>
        </w:rPr>
      </w:pPr>
    </w:p>
    <w:p w14:paraId="108C33C9" w14:textId="7AB6D71D" w:rsidR="00AA2F9E" w:rsidRPr="00493226" w:rsidRDefault="00AA2F9E" w:rsidP="0036589A">
      <w:pPr>
        <w:pStyle w:val="NoSpacing"/>
        <w:rPr>
          <w:rFonts w:ascii="Calibri" w:hAnsi="Calibri" w:cs="Calibri"/>
        </w:rPr>
      </w:pPr>
    </w:p>
    <w:p w14:paraId="641631F8" w14:textId="6F5C2C5F" w:rsidR="00AA2F9E" w:rsidRPr="00493226" w:rsidRDefault="00AA2F9E" w:rsidP="0036589A">
      <w:pPr>
        <w:pStyle w:val="NoSpacing"/>
        <w:rPr>
          <w:rFonts w:ascii="Calibri" w:hAnsi="Calibri" w:cs="Calibri"/>
        </w:rPr>
      </w:pPr>
    </w:p>
    <w:p w14:paraId="301B4B2B" w14:textId="77777777" w:rsidR="0036589A" w:rsidRPr="00493226" w:rsidRDefault="0036589A" w:rsidP="0036589A">
      <w:pPr>
        <w:pStyle w:val="NoSpacing"/>
        <w:rPr>
          <w:rFonts w:ascii="Calibri" w:hAnsi="Calibri" w:cs="Calibri"/>
        </w:rPr>
      </w:pPr>
    </w:p>
    <w:p w14:paraId="2C666131" w14:textId="77777777" w:rsidR="0036589A" w:rsidRPr="00493226" w:rsidRDefault="0036589A" w:rsidP="0036589A">
      <w:pPr>
        <w:pStyle w:val="NoSpacing"/>
        <w:rPr>
          <w:rFonts w:ascii="Calibri" w:hAnsi="Calibri" w:cs="Calibri"/>
        </w:rPr>
      </w:pPr>
    </w:p>
    <w:p w14:paraId="3E92DFD9" w14:textId="77777777" w:rsidR="0036589A" w:rsidRPr="00493226" w:rsidRDefault="0036589A" w:rsidP="0036589A">
      <w:pPr>
        <w:pStyle w:val="NoSpacing"/>
        <w:rPr>
          <w:rFonts w:ascii="Calibri" w:hAnsi="Calibri" w:cs="Calibri"/>
        </w:rPr>
      </w:pPr>
    </w:p>
    <w:p w14:paraId="29C8BB4B" w14:textId="77777777" w:rsidR="0036589A" w:rsidRPr="00493226" w:rsidRDefault="0036589A" w:rsidP="0036589A">
      <w:pPr>
        <w:pStyle w:val="NoSpacing"/>
        <w:rPr>
          <w:rFonts w:ascii="Calibri" w:hAnsi="Calibri" w:cs="Calibri"/>
        </w:rPr>
      </w:pPr>
    </w:p>
    <w:p w14:paraId="090A2C84" w14:textId="77777777" w:rsidR="0036589A" w:rsidRPr="00493226" w:rsidRDefault="0036589A" w:rsidP="0036589A">
      <w:pPr>
        <w:pStyle w:val="NoSpacing"/>
        <w:rPr>
          <w:rFonts w:ascii="Calibri" w:hAnsi="Calibri" w:cs="Calibri"/>
        </w:rPr>
      </w:pPr>
    </w:p>
    <w:p w14:paraId="3936F687" w14:textId="77777777" w:rsidR="0036589A" w:rsidRPr="00493226" w:rsidRDefault="0036589A" w:rsidP="0036589A">
      <w:pPr>
        <w:pStyle w:val="NoSpacing"/>
        <w:rPr>
          <w:rFonts w:ascii="Calibri" w:hAnsi="Calibri" w:cs="Calibri"/>
        </w:rPr>
      </w:pPr>
    </w:p>
    <w:p w14:paraId="67B8A756" w14:textId="46DD9034" w:rsidR="00AA2F9E" w:rsidRPr="00493226" w:rsidRDefault="00AA2F9E" w:rsidP="0036589A">
      <w:pPr>
        <w:pStyle w:val="NoSpacing"/>
        <w:rPr>
          <w:rFonts w:ascii="Calibri" w:hAnsi="Calibri" w:cs="Calibri"/>
        </w:rPr>
      </w:pPr>
    </w:p>
    <w:p w14:paraId="4C08C264" w14:textId="23727F1E" w:rsidR="00FF7B3B" w:rsidRPr="00493226" w:rsidRDefault="00FF7B3B" w:rsidP="0036589A">
      <w:pPr>
        <w:pStyle w:val="NoSpacing"/>
        <w:rPr>
          <w:rFonts w:ascii="Calibri" w:hAnsi="Calibri" w:cs="Calibri"/>
        </w:rPr>
      </w:pPr>
    </w:p>
    <w:p w14:paraId="42414817" w14:textId="77777777" w:rsidR="00137103" w:rsidRPr="00493226" w:rsidRDefault="00137103" w:rsidP="0036589A">
      <w:pPr>
        <w:pStyle w:val="NoSpacing"/>
        <w:rPr>
          <w:rFonts w:ascii="Calibri" w:hAnsi="Calibri" w:cs="Calibri"/>
          <w:u w:val="single"/>
        </w:rPr>
        <w:sectPr w:rsidR="00137103" w:rsidRPr="00493226" w:rsidSect="00AA2F9E">
          <w:footerReference w:type="default" r:id="rId11"/>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pPr>
    </w:p>
    <w:p w14:paraId="73D0E3E3" w14:textId="55FA5D8E" w:rsidR="00FB5D22" w:rsidRPr="00443FCB" w:rsidRDefault="00FF7B3B" w:rsidP="00443FCB">
      <w:pPr>
        <w:pStyle w:val="NoSpacing"/>
        <w:jc w:val="center"/>
        <w:rPr>
          <w:rFonts w:ascii="Calibri" w:hAnsi="Calibri" w:cs="Calibri"/>
          <w:b/>
          <w:bCs/>
          <w:sz w:val="32"/>
          <w:szCs w:val="32"/>
          <w:u w:val="single"/>
        </w:rPr>
      </w:pPr>
      <w:bookmarkStart w:id="0" w:name="_Hlk185433294"/>
      <w:r w:rsidRPr="00493226">
        <w:rPr>
          <w:rFonts w:ascii="Calibri" w:hAnsi="Calibri" w:cs="Calibri"/>
          <w:b/>
          <w:bCs/>
          <w:sz w:val="32"/>
          <w:szCs w:val="32"/>
          <w:u w:val="single"/>
        </w:rPr>
        <w:lastRenderedPageBreak/>
        <w:t>Art</w:t>
      </w:r>
      <w:bookmarkStart w:id="1" w:name="_Hlk191825632"/>
      <w:bookmarkEnd w:id="0"/>
    </w:p>
    <w:tbl>
      <w:tblPr>
        <w:tblStyle w:val="TableGrid"/>
        <w:tblpPr w:leftFromText="180" w:rightFromText="180" w:vertAnchor="page" w:horzAnchor="margin" w:tblpY="1641"/>
        <w:tblW w:w="15337" w:type="dxa"/>
        <w:tblLook w:val="04A0" w:firstRow="1" w:lastRow="0" w:firstColumn="1" w:lastColumn="0" w:noHBand="0" w:noVBand="1"/>
      </w:tblPr>
      <w:tblGrid>
        <w:gridCol w:w="1725"/>
        <w:gridCol w:w="3105"/>
        <w:gridCol w:w="4350"/>
        <w:gridCol w:w="5286"/>
        <w:gridCol w:w="871"/>
      </w:tblGrid>
      <w:tr w:rsidR="00FB5D22" w:rsidRPr="00493226" w14:paraId="18317FF6" w14:textId="77777777" w:rsidTr="142053A9">
        <w:trPr>
          <w:trHeight w:val="699"/>
        </w:trPr>
        <w:tc>
          <w:tcPr>
            <w:tcW w:w="1725" w:type="dxa"/>
            <w:shd w:val="clear" w:color="auto" w:fill="D9D9D9" w:themeFill="background1" w:themeFillShade="D9"/>
            <w:vAlign w:val="center"/>
          </w:tcPr>
          <w:p w14:paraId="5D22058D" w14:textId="1834D8A2" w:rsidR="142053A9" w:rsidRDefault="142053A9" w:rsidP="142053A9">
            <w:pPr>
              <w:jc w:val="center"/>
            </w:pPr>
            <w:r w:rsidRPr="142053A9">
              <w:rPr>
                <w:b/>
                <w:bCs/>
              </w:rPr>
              <w:t>Deadline</w:t>
            </w:r>
          </w:p>
        </w:tc>
        <w:tc>
          <w:tcPr>
            <w:tcW w:w="3105" w:type="dxa"/>
            <w:shd w:val="clear" w:color="auto" w:fill="D9D9D9" w:themeFill="background1" w:themeFillShade="D9"/>
            <w:vAlign w:val="center"/>
          </w:tcPr>
          <w:p w14:paraId="48DD9456" w14:textId="07F8389F" w:rsidR="142053A9" w:rsidRDefault="142053A9" w:rsidP="142053A9">
            <w:pPr>
              <w:jc w:val="center"/>
            </w:pPr>
            <w:r w:rsidRPr="142053A9">
              <w:rPr>
                <w:b/>
                <w:bCs/>
              </w:rPr>
              <w:t>What do you need to do?</w:t>
            </w:r>
          </w:p>
        </w:tc>
        <w:tc>
          <w:tcPr>
            <w:tcW w:w="4350" w:type="dxa"/>
            <w:shd w:val="clear" w:color="auto" w:fill="D9D9D9" w:themeFill="background1" w:themeFillShade="D9"/>
            <w:vAlign w:val="center"/>
          </w:tcPr>
          <w:p w14:paraId="573092F8" w14:textId="68E36B6F" w:rsidR="142053A9" w:rsidRDefault="142053A9" w:rsidP="142053A9">
            <w:pPr>
              <w:jc w:val="center"/>
            </w:pPr>
            <w:r w:rsidRPr="142053A9">
              <w:rPr>
                <w:b/>
                <w:bCs/>
              </w:rPr>
              <w:t>Why will this make a difference?</w:t>
            </w:r>
          </w:p>
        </w:tc>
        <w:tc>
          <w:tcPr>
            <w:tcW w:w="5286" w:type="dxa"/>
            <w:shd w:val="clear" w:color="auto" w:fill="D9D9D9" w:themeFill="background1" w:themeFillShade="D9"/>
            <w:vAlign w:val="center"/>
          </w:tcPr>
          <w:p w14:paraId="3E948C69" w14:textId="0A190DDD" w:rsidR="142053A9" w:rsidRDefault="142053A9" w:rsidP="142053A9">
            <w:pPr>
              <w:jc w:val="center"/>
            </w:pPr>
            <w:r w:rsidRPr="142053A9">
              <w:rPr>
                <w:b/>
                <w:bCs/>
              </w:rPr>
              <w:t>What will your class teacher expect to see?</w:t>
            </w:r>
          </w:p>
        </w:tc>
        <w:tc>
          <w:tcPr>
            <w:tcW w:w="871" w:type="dxa"/>
            <w:shd w:val="clear" w:color="auto" w:fill="D9D9D9" w:themeFill="background1" w:themeFillShade="D9"/>
            <w:vAlign w:val="center"/>
          </w:tcPr>
          <w:p w14:paraId="76C4880A" w14:textId="31AF0BB1" w:rsidR="142053A9" w:rsidRDefault="142053A9" w:rsidP="142053A9">
            <w:pPr>
              <w:jc w:val="center"/>
            </w:pPr>
            <w:r w:rsidRPr="142053A9">
              <w:rPr>
                <w:b/>
                <w:bCs/>
              </w:rPr>
              <w:t>Tick when done</w:t>
            </w:r>
          </w:p>
        </w:tc>
      </w:tr>
      <w:tr w:rsidR="00FB5D22" w:rsidRPr="00493226" w14:paraId="34726282" w14:textId="77777777" w:rsidTr="142053A9">
        <w:trPr>
          <w:trHeight w:val="608"/>
        </w:trPr>
        <w:tc>
          <w:tcPr>
            <w:tcW w:w="1725" w:type="dxa"/>
            <w:vAlign w:val="center"/>
          </w:tcPr>
          <w:p w14:paraId="41600E3F" w14:textId="676FDFB8" w:rsidR="142053A9" w:rsidRDefault="142053A9" w:rsidP="142053A9">
            <w:r w:rsidRPr="142053A9">
              <w:rPr>
                <w:b/>
                <w:bCs/>
              </w:rPr>
              <w:t>By 9th June</w:t>
            </w:r>
          </w:p>
        </w:tc>
        <w:tc>
          <w:tcPr>
            <w:tcW w:w="3105" w:type="dxa"/>
            <w:vAlign w:val="center"/>
          </w:tcPr>
          <w:p w14:paraId="3AD6DC0A" w14:textId="04586429" w:rsidR="142053A9" w:rsidRDefault="142053A9" w:rsidP="142053A9">
            <w:r>
              <w:t>Complete at least one detailed artist research page (images, annotations, analysis).</w:t>
            </w:r>
          </w:p>
        </w:tc>
        <w:tc>
          <w:tcPr>
            <w:tcW w:w="4350" w:type="dxa"/>
            <w:vAlign w:val="center"/>
          </w:tcPr>
          <w:p w14:paraId="70A79FE4" w14:textId="2D3B8468" w:rsidR="142053A9" w:rsidRDefault="142053A9" w:rsidP="142053A9">
            <w:r>
              <w:t>Understanding the artist’s style and techniques will help you develop your own ideas.</w:t>
            </w:r>
          </w:p>
        </w:tc>
        <w:tc>
          <w:tcPr>
            <w:tcW w:w="5286" w:type="dxa"/>
            <w:vAlign w:val="center"/>
          </w:tcPr>
          <w:p w14:paraId="77EB79CD" w14:textId="4D085A69" w:rsidR="142053A9" w:rsidRDefault="142053A9" w:rsidP="142053A9">
            <w:r>
              <w:t>A completed artist research page with visuals and thoughtful written analysis.</w:t>
            </w:r>
          </w:p>
        </w:tc>
        <w:tc>
          <w:tcPr>
            <w:tcW w:w="871" w:type="dxa"/>
            <w:vAlign w:val="center"/>
          </w:tcPr>
          <w:p w14:paraId="62062E86" w14:textId="12167829" w:rsidR="142053A9" w:rsidRDefault="142053A9" w:rsidP="142053A9">
            <w:r>
              <w:t>☐</w:t>
            </w:r>
          </w:p>
        </w:tc>
      </w:tr>
      <w:tr w:rsidR="00FB5D22" w:rsidRPr="00493226" w14:paraId="77123027" w14:textId="77777777" w:rsidTr="142053A9">
        <w:trPr>
          <w:trHeight w:val="631"/>
        </w:trPr>
        <w:tc>
          <w:tcPr>
            <w:tcW w:w="1725" w:type="dxa"/>
            <w:vAlign w:val="center"/>
          </w:tcPr>
          <w:p w14:paraId="1056C9EF" w14:textId="17E38CD0" w:rsidR="142053A9" w:rsidRDefault="142053A9" w:rsidP="142053A9">
            <w:r w:rsidRPr="142053A9">
              <w:rPr>
                <w:b/>
                <w:bCs/>
              </w:rPr>
              <w:t>By 16th June</w:t>
            </w:r>
          </w:p>
        </w:tc>
        <w:tc>
          <w:tcPr>
            <w:tcW w:w="3105" w:type="dxa"/>
            <w:vAlign w:val="center"/>
          </w:tcPr>
          <w:p w14:paraId="682B5336" w14:textId="78F93809" w:rsidR="142053A9" w:rsidRDefault="142053A9" w:rsidP="142053A9">
            <w:r>
              <w:t>Create one development piece inspired by your artist, using their techniques or style.</w:t>
            </w:r>
          </w:p>
        </w:tc>
        <w:tc>
          <w:tcPr>
            <w:tcW w:w="4350" w:type="dxa"/>
            <w:vAlign w:val="center"/>
          </w:tcPr>
          <w:p w14:paraId="793AB518" w14:textId="3C604605" w:rsidR="142053A9" w:rsidRDefault="142053A9" w:rsidP="142053A9">
            <w:r>
              <w:t>Trying out different approaches strengthens your skills and shows clear development.</w:t>
            </w:r>
          </w:p>
        </w:tc>
        <w:tc>
          <w:tcPr>
            <w:tcW w:w="5286" w:type="dxa"/>
            <w:vAlign w:val="center"/>
          </w:tcPr>
          <w:p w14:paraId="5EBFC2ED" w14:textId="1D188D5D" w:rsidR="142053A9" w:rsidRDefault="142053A9" w:rsidP="142053A9">
            <w:r>
              <w:t>A completed development piece with a short annotation explaining your choices.</w:t>
            </w:r>
          </w:p>
        </w:tc>
        <w:tc>
          <w:tcPr>
            <w:tcW w:w="871" w:type="dxa"/>
            <w:vAlign w:val="center"/>
          </w:tcPr>
          <w:p w14:paraId="7C619D40" w14:textId="636F3852" w:rsidR="142053A9" w:rsidRDefault="142053A9" w:rsidP="142053A9">
            <w:r>
              <w:t>☐</w:t>
            </w:r>
          </w:p>
        </w:tc>
      </w:tr>
      <w:tr w:rsidR="00FB5D22" w:rsidRPr="00493226" w14:paraId="576F15A1" w14:textId="77777777" w:rsidTr="142053A9">
        <w:trPr>
          <w:trHeight w:val="608"/>
        </w:trPr>
        <w:tc>
          <w:tcPr>
            <w:tcW w:w="1725" w:type="dxa"/>
            <w:vAlign w:val="center"/>
          </w:tcPr>
          <w:p w14:paraId="1A8899B0" w14:textId="15098ABD" w:rsidR="142053A9" w:rsidRDefault="142053A9" w:rsidP="142053A9">
            <w:r w:rsidRPr="142053A9">
              <w:rPr>
                <w:b/>
                <w:bCs/>
              </w:rPr>
              <w:t>By 23rd June</w:t>
            </w:r>
          </w:p>
        </w:tc>
        <w:tc>
          <w:tcPr>
            <w:tcW w:w="3105" w:type="dxa"/>
            <w:vAlign w:val="center"/>
          </w:tcPr>
          <w:p w14:paraId="2B644BE1" w14:textId="7D9DD505" w:rsidR="142053A9" w:rsidRDefault="142053A9" w:rsidP="142053A9">
            <w:r>
              <w:t>Create a second development piece that builds on your first idea or explores a new approach.</w:t>
            </w:r>
          </w:p>
        </w:tc>
        <w:tc>
          <w:tcPr>
            <w:tcW w:w="4350" w:type="dxa"/>
            <w:vAlign w:val="center"/>
          </w:tcPr>
          <w:p w14:paraId="6CA0EF88" w14:textId="5CFDEB7B" w:rsidR="142053A9" w:rsidRDefault="142053A9" w:rsidP="142053A9">
            <w:r>
              <w:t>Shows exploration of ideas and helps identify your strongest concept.</w:t>
            </w:r>
          </w:p>
        </w:tc>
        <w:tc>
          <w:tcPr>
            <w:tcW w:w="5286" w:type="dxa"/>
            <w:vAlign w:val="center"/>
          </w:tcPr>
          <w:p w14:paraId="6A0CAB2D" w14:textId="65C25EDD" w:rsidR="142053A9" w:rsidRDefault="142053A9" w:rsidP="142053A9">
            <w:r>
              <w:t>A second development piece with evidence of experimentation and review.</w:t>
            </w:r>
          </w:p>
        </w:tc>
        <w:tc>
          <w:tcPr>
            <w:tcW w:w="871" w:type="dxa"/>
            <w:vAlign w:val="center"/>
          </w:tcPr>
          <w:p w14:paraId="6B36366E" w14:textId="088DB088" w:rsidR="142053A9" w:rsidRDefault="142053A9" w:rsidP="142053A9">
            <w:r>
              <w:t>☐</w:t>
            </w:r>
          </w:p>
        </w:tc>
      </w:tr>
      <w:tr w:rsidR="00FB5D22" w:rsidRPr="00493226" w14:paraId="35656EB1" w14:textId="77777777" w:rsidTr="142053A9">
        <w:trPr>
          <w:trHeight w:val="631"/>
        </w:trPr>
        <w:tc>
          <w:tcPr>
            <w:tcW w:w="1725" w:type="dxa"/>
            <w:vAlign w:val="center"/>
          </w:tcPr>
          <w:p w14:paraId="3A6B6595" w14:textId="3C5E0885" w:rsidR="142053A9" w:rsidRDefault="142053A9" w:rsidP="142053A9">
            <w:r w:rsidRPr="142053A9">
              <w:rPr>
                <w:b/>
                <w:bCs/>
              </w:rPr>
              <w:t>By 30th June</w:t>
            </w:r>
          </w:p>
        </w:tc>
        <w:tc>
          <w:tcPr>
            <w:tcW w:w="3105" w:type="dxa"/>
            <w:vAlign w:val="center"/>
          </w:tcPr>
          <w:p w14:paraId="74D662F6" w14:textId="0200C7E9" w:rsidR="142053A9" w:rsidRDefault="142053A9" w:rsidP="142053A9">
            <w:r>
              <w:t>Begin planning your final piece – create a mind map or sketchbook planning page with thumbnails and ideas.</w:t>
            </w:r>
          </w:p>
        </w:tc>
        <w:tc>
          <w:tcPr>
            <w:tcW w:w="4350" w:type="dxa"/>
            <w:vAlign w:val="center"/>
          </w:tcPr>
          <w:p w14:paraId="6551F4CD" w14:textId="6D7BBF9D" w:rsidR="142053A9" w:rsidRDefault="142053A9" w:rsidP="142053A9">
            <w:r>
              <w:t xml:space="preserve">Good planning leads to a stronger </w:t>
            </w:r>
            <w:proofErr w:type="gramStart"/>
            <w:r>
              <w:t>final outcome</w:t>
            </w:r>
            <w:proofErr w:type="gramEnd"/>
            <w:r>
              <w:t xml:space="preserve"> and shows your thinking.</w:t>
            </w:r>
          </w:p>
        </w:tc>
        <w:tc>
          <w:tcPr>
            <w:tcW w:w="5286" w:type="dxa"/>
            <w:vAlign w:val="center"/>
          </w:tcPr>
          <w:p w14:paraId="2016C970" w14:textId="04374DFE" w:rsidR="142053A9" w:rsidRDefault="142053A9" w:rsidP="142053A9">
            <w:r>
              <w:t>A clear planning page with visual ideas, notes, and influences.</w:t>
            </w:r>
          </w:p>
        </w:tc>
        <w:tc>
          <w:tcPr>
            <w:tcW w:w="871" w:type="dxa"/>
            <w:vAlign w:val="center"/>
          </w:tcPr>
          <w:p w14:paraId="3763CC15" w14:textId="6949860C" w:rsidR="142053A9" w:rsidRDefault="142053A9" w:rsidP="142053A9">
            <w:r>
              <w:t>☐</w:t>
            </w:r>
          </w:p>
        </w:tc>
      </w:tr>
      <w:tr w:rsidR="00FB5D22" w:rsidRPr="00493226" w14:paraId="6B246B18" w14:textId="77777777" w:rsidTr="142053A9">
        <w:trPr>
          <w:trHeight w:val="608"/>
        </w:trPr>
        <w:tc>
          <w:tcPr>
            <w:tcW w:w="1725" w:type="dxa"/>
            <w:vAlign w:val="center"/>
          </w:tcPr>
          <w:p w14:paraId="40107F4F" w14:textId="2B902907" w:rsidR="142053A9" w:rsidRDefault="142053A9" w:rsidP="142053A9">
            <w:r w:rsidRPr="142053A9">
              <w:rPr>
                <w:b/>
                <w:bCs/>
              </w:rPr>
              <w:t>By 7th July</w:t>
            </w:r>
          </w:p>
        </w:tc>
        <w:tc>
          <w:tcPr>
            <w:tcW w:w="3105" w:type="dxa"/>
            <w:vAlign w:val="center"/>
          </w:tcPr>
          <w:p w14:paraId="3C15DDAC" w14:textId="25FBFF5F" w:rsidR="142053A9" w:rsidRDefault="142053A9" w:rsidP="142053A9">
            <w:r>
              <w:t>Start your final piece – create the first stage (background, initial layers, or main drawing).</w:t>
            </w:r>
          </w:p>
        </w:tc>
        <w:tc>
          <w:tcPr>
            <w:tcW w:w="4350" w:type="dxa"/>
            <w:vAlign w:val="center"/>
          </w:tcPr>
          <w:p w14:paraId="24FBE368" w14:textId="563899AC" w:rsidR="142053A9" w:rsidRDefault="142053A9" w:rsidP="142053A9">
            <w:r>
              <w:t xml:space="preserve">Starting now gives you time to refine and improve your </w:t>
            </w:r>
            <w:proofErr w:type="gramStart"/>
            <w:r>
              <w:t>final outcome</w:t>
            </w:r>
            <w:proofErr w:type="gramEnd"/>
            <w:r>
              <w:t>.</w:t>
            </w:r>
          </w:p>
        </w:tc>
        <w:tc>
          <w:tcPr>
            <w:tcW w:w="5286" w:type="dxa"/>
            <w:vAlign w:val="center"/>
          </w:tcPr>
          <w:p w14:paraId="3C762FFC" w14:textId="5C148AC3" w:rsidR="142053A9" w:rsidRDefault="142053A9" w:rsidP="142053A9">
            <w:r>
              <w:t>Evidence of the final piece beginning, photographed or scanned in your book.</w:t>
            </w:r>
          </w:p>
        </w:tc>
        <w:tc>
          <w:tcPr>
            <w:tcW w:w="871" w:type="dxa"/>
            <w:vAlign w:val="center"/>
          </w:tcPr>
          <w:p w14:paraId="76229208" w14:textId="620D7286" w:rsidR="142053A9" w:rsidRDefault="142053A9" w:rsidP="142053A9">
            <w:r>
              <w:t>☐</w:t>
            </w:r>
          </w:p>
        </w:tc>
      </w:tr>
      <w:tr w:rsidR="00470FE0" w:rsidRPr="00493226" w14:paraId="3622A220" w14:textId="77777777" w:rsidTr="142053A9">
        <w:trPr>
          <w:trHeight w:val="608"/>
        </w:trPr>
        <w:tc>
          <w:tcPr>
            <w:tcW w:w="1725" w:type="dxa"/>
            <w:vAlign w:val="center"/>
          </w:tcPr>
          <w:p w14:paraId="3DCA58DE" w14:textId="2A24D2DA" w:rsidR="142053A9" w:rsidRDefault="142053A9" w:rsidP="142053A9">
            <w:r w:rsidRPr="142053A9">
              <w:rPr>
                <w:b/>
                <w:bCs/>
              </w:rPr>
              <w:t>By 14th July</w:t>
            </w:r>
          </w:p>
        </w:tc>
        <w:tc>
          <w:tcPr>
            <w:tcW w:w="3105" w:type="dxa"/>
            <w:vAlign w:val="center"/>
          </w:tcPr>
          <w:p w14:paraId="33A307B1" w14:textId="2ED23B53" w:rsidR="142053A9" w:rsidRDefault="142053A9" w:rsidP="142053A9">
            <w:r>
              <w:t>Continue working on and refining your final piece.</w:t>
            </w:r>
          </w:p>
        </w:tc>
        <w:tc>
          <w:tcPr>
            <w:tcW w:w="4350" w:type="dxa"/>
            <w:vAlign w:val="center"/>
          </w:tcPr>
          <w:p w14:paraId="5664470A" w14:textId="6B7CE7E2" w:rsidR="142053A9" w:rsidRDefault="142053A9" w:rsidP="142053A9">
            <w:r>
              <w:t>Consistent progress avoids last-minute rush and improves quality.</w:t>
            </w:r>
          </w:p>
        </w:tc>
        <w:tc>
          <w:tcPr>
            <w:tcW w:w="5286" w:type="dxa"/>
            <w:vAlign w:val="center"/>
          </w:tcPr>
          <w:p w14:paraId="270E7B87" w14:textId="02918398" w:rsidR="142053A9" w:rsidRDefault="142053A9" w:rsidP="142053A9">
            <w:r>
              <w:t>Further development in your final piece – more detail, layering, or refinement.</w:t>
            </w:r>
          </w:p>
        </w:tc>
        <w:tc>
          <w:tcPr>
            <w:tcW w:w="871" w:type="dxa"/>
            <w:vAlign w:val="center"/>
          </w:tcPr>
          <w:p w14:paraId="7783E3D7" w14:textId="23CE8999" w:rsidR="142053A9" w:rsidRDefault="142053A9" w:rsidP="142053A9">
            <w:r>
              <w:t>☐</w:t>
            </w:r>
          </w:p>
        </w:tc>
      </w:tr>
      <w:tr w:rsidR="00470FE0" w:rsidRPr="00493226" w14:paraId="337411D3" w14:textId="77777777" w:rsidTr="142053A9">
        <w:trPr>
          <w:trHeight w:val="608"/>
        </w:trPr>
        <w:tc>
          <w:tcPr>
            <w:tcW w:w="1725" w:type="dxa"/>
            <w:vAlign w:val="center"/>
          </w:tcPr>
          <w:p w14:paraId="25E42CC7" w14:textId="660CDE6C" w:rsidR="142053A9" w:rsidRDefault="142053A9" w:rsidP="142053A9">
            <w:r w:rsidRPr="142053A9">
              <w:rPr>
                <w:b/>
                <w:bCs/>
              </w:rPr>
              <w:t>By 1st September</w:t>
            </w:r>
          </w:p>
        </w:tc>
        <w:tc>
          <w:tcPr>
            <w:tcW w:w="3105" w:type="dxa"/>
            <w:vAlign w:val="center"/>
          </w:tcPr>
          <w:p w14:paraId="5C521D39" w14:textId="67834ECC" w:rsidR="142053A9" w:rsidRDefault="142053A9" w:rsidP="142053A9">
            <w:r>
              <w:t>Finalise your final piece and complete any missing pages in your sketchbook (title pages, evaluations, annotation).</w:t>
            </w:r>
          </w:p>
        </w:tc>
        <w:tc>
          <w:tcPr>
            <w:tcW w:w="4350" w:type="dxa"/>
            <w:vAlign w:val="center"/>
          </w:tcPr>
          <w:p w14:paraId="6C8F2A52" w14:textId="3EDDB495" w:rsidR="142053A9" w:rsidRDefault="142053A9" w:rsidP="142053A9">
            <w:r>
              <w:t>Completing everything over the summer ensures you are ready to begin Component 2 in Year 11.</w:t>
            </w:r>
          </w:p>
        </w:tc>
        <w:tc>
          <w:tcPr>
            <w:tcW w:w="5286" w:type="dxa"/>
            <w:vAlign w:val="center"/>
          </w:tcPr>
          <w:p w14:paraId="7483CBD3" w14:textId="30F55A69" w:rsidR="142053A9" w:rsidRDefault="142053A9" w:rsidP="142053A9">
            <w:r>
              <w:t>A fully completed project: final piece finished, sketchbook polished and up to date.</w:t>
            </w:r>
          </w:p>
        </w:tc>
        <w:tc>
          <w:tcPr>
            <w:tcW w:w="871" w:type="dxa"/>
            <w:vAlign w:val="center"/>
          </w:tcPr>
          <w:p w14:paraId="07A02FB4" w14:textId="7079CCFC" w:rsidR="142053A9" w:rsidRDefault="142053A9" w:rsidP="142053A9">
            <w:r>
              <w:t>☐</w:t>
            </w:r>
          </w:p>
        </w:tc>
      </w:tr>
    </w:tbl>
    <w:p w14:paraId="7624C6A1" w14:textId="77777777" w:rsidR="00FB5D22" w:rsidRPr="00443FCB" w:rsidRDefault="00FB5D22" w:rsidP="0036589A">
      <w:pPr>
        <w:pStyle w:val="NoSpacing"/>
        <w:rPr>
          <w:rFonts w:ascii="Calibri" w:hAnsi="Calibri" w:cs="Calibri"/>
          <w:b/>
          <w:bCs/>
          <w:sz w:val="16"/>
          <w:szCs w:val="16"/>
          <w:u w:val="single"/>
        </w:rPr>
      </w:pPr>
    </w:p>
    <w:p w14:paraId="7DEEB4B6" w14:textId="22FDDB27" w:rsidR="00FF7B3B" w:rsidRPr="00493226" w:rsidRDefault="00FF7B3B" w:rsidP="0036589A">
      <w:pPr>
        <w:pStyle w:val="NoSpacing"/>
        <w:rPr>
          <w:rFonts w:ascii="Calibri" w:hAnsi="Calibri" w:cs="Calibri"/>
          <w:b/>
          <w:bCs/>
          <w:u w:val="single"/>
        </w:rPr>
      </w:pPr>
      <w:r w:rsidRPr="4BD435C8">
        <w:rPr>
          <w:rFonts w:ascii="Calibri" w:hAnsi="Calibri" w:cs="Calibri"/>
          <w:b/>
          <w:bCs/>
          <w:u w:val="single"/>
        </w:rPr>
        <w:t>What do you need for your revision/preparation?</w:t>
      </w:r>
    </w:p>
    <w:p w14:paraId="7F7F8727" w14:textId="64A45061" w:rsidR="005F43F9" w:rsidRPr="00493226" w:rsidRDefault="39C045D9" w:rsidP="4BD435C8">
      <w:pPr>
        <w:pStyle w:val="ListParagraph"/>
        <w:numPr>
          <w:ilvl w:val="0"/>
          <w:numId w:val="13"/>
        </w:numPr>
        <w:spacing w:after="0"/>
        <w:rPr>
          <w:rFonts w:ascii="Calibri" w:eastAsia="Calibri" w:hAnsi="Calibri" w:cs="Calibri"/>
        </w:rPr>
      </w:pPr>
      <w:r w:rsidRPr="4BD435C8">
        <w:rPr>
          <w:rFonts w:ascii="Calibri" w:eastAsia="Calibri" w:hAnsi="Calibri" w:cs="Calibri"/>
        </w:rPr>
        <w:t>Sketchbook</w:t>
      </w:r>
    </w:p>
    <w:p w14:paraId="10D13883" w14:textId="41540019" w:rsidR="005F43F9" w:rsidRPr="00493226" w:rsidRDefault="39C045D9" w:rsidP="4BD435C8">
      <w:pPr>
        <w:pStyle w:val="ListParagraph"/>
        <w:numPr>
          <w:ilvl w:val="0"/>
          <w:numId w:val="13"/>
        </w:numPr>
        <w:spacing w:after="0"/>
        <w:rPr>
          <w:rFonts w:ascii="Calibri" w:eastAsia="Calibri" w:hAnsi="Calibri" w:cs="Calibri"/>
        </w:rPr>
      </w:pPr>
      <w:r w:rsidRPr="4BD435C8">
        <w:rPr>
          <w:rFonts w:ascii="Calibri" w:eastAsia="Calibri" w:hAnsi="Calibri" w:cs="Calibri"/>
        </w:rPr>
        <w:t>Drawing/painting materials</w:t>
      </w:r>
    </w:p>
    <w:p w14:paraId="1DF16991" w14:textId="7FCD3AEF" w:rsidR="005F43F9" w:rsidRPr="00493226" w:rsidRDefault="00443FCB" w:rsidP="4BD435C8">
      <w:pPr>
        <w:pStyle w:val="ListParagraph"/>
        <w:numPr>
          <w:ilvl w:val="0"/>
          <w:numId w:val="13"/>
        </w:numPr>
        <w:spacing w:after="0"/>
        <w:rPr>
          <w:rFonts w:ascii="Calibri" w:eastAsia="Calibri" w:hAnsi="Calibri" w:cs="Calibri"/>
        </w:rPr>
      </w:pPr>
      <w:r w:rsidRPr="00443FCB">
        <w:rPr>
          <w:rFonts w:ascii="Calibri" w:hAnsi="Calibri" w:cs="Calibri"/>
          <w:noProof/>
        </w:rPr>
        <mc:AlternateContent>
          <mc:Choice Requires="wps">
            <w:drawing>
              <wp:anchor distT="45720" distB="45720" distL="114300" distR="114300" simplePos="0" relativeHeight="251660288" behindDoc="1" locked="0" layoutInCell="1" allowOverlap="1" wp14:anchorId="12A631FE" wp14:editId="35E0F78E">
                <wp:simplePos x="0" y="0"/>
                <wp:positionH relativeFrom="margin">
                  <wp:posOffset>3891280</wp:posOffset>
                </wp:positionH>
                <wp:positionV relativeFrom="paragraph">
                  <wp:posOffset>-220980</wp:posOffset>
                </wp:positionV>
                <wp:extent cx="5781675" cy="657225"/>
                <wp:effectExtent l="0" t="0" r="28575" b="28575"/>
                <wp:wrapTight wrapText="bothSides">
                  <wp:wrapPolygon edited="0">
                    <wp:start x="0" y="0"/>
                    <wp:lineTo x="0" y="21913"/>
                    <wp:lineTo x="21636" y="21913"/>
                    <wp:lineTo x="2163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657225"/>
                        </a:xfrm>
                        <a:prstGeom prst="rect">
                          <a:avLst/>
                        </a:prstGeom>
                        <a:solidFill>
                          <a:srgbClr val="FFFFFF"/>
                        </a:solidFill>
                        <a:ln w="9525">
                          <a:solidFill>
                            <a:schemeClr val="bg1"/>
                          </a:solidFill>
                          <a:miter lim="800000"/>
                          <a:headEnd/>
                          <a:tailEnd/>
                        </a:ln>
                      </wps:spPr>
                      <wps:txbx>
                        <w:txbxContent>
                          <w:p w14:paraId="5BD4B5FF" w14:textId="77777777" w:rsidR="00443FCB" w:rsidRPr="00E53612" w:rsidRDefault="00443FCB" w:rsidP="00443FCB">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6E5CA96D" w14:textId="4C20E6EF" w:rsidR="00443FCB" w:rsidRPr="00443FCB" w:rsidRDefault="00443FCB" w:rsidP="00443FCB">
                            <w:pPr>
                              <w:spacing w:before="240" w:after="240"/>
                              <w:rPr>
                                <w:rFonts w:ascii="Calibri" w:eastAsia="Calibri" w:hAnsi="Calibri" w:cs="Calibri"/>
                              </w:rPr>
                            </w:pPr>
                            <w:r w:rsidRPr="4BD435C8">
                              <w:rPr>
                                <w:rFonts w:ascii="Calibri" w:eastAsia="Calibri" w:hAnsi="Calibri" w:cs="Calibri"/>
                              </w:rPr>
                              <w:t>Your Art teacher or Mrs Martin – they can help you access resources or suggest alternatives</w:t>
                            </w:r>
                            <w:r>
                              <w:rPr>
                                <w:rFonts w:ascii="Calibri" w:eastAsia="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A631FE" id="_x0000_t202" coordsize="21600,21600" o:spt="202" path="m,l,21600r21600,l21600,xe">
                <v:stroke joinstyle="miter"/>
                <v:path gradientshapeok="t" o:connecttype="rect"/>
              </v:shapetype>
              <v:shape id="Text Box 2" o:spid="_x0000_s1026" type="#_x0000_t202" style="position:absolute;left:0;text-align:left;margin-left:306.4pt;margin-top:-17.4pt;width:455.25pt;height:51.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" strokecolor="white [3212]">
                <v:textbox>
                  <w:txbxContent>
                    <w:p w14:paraId="5BD4B5FF" w14:textId="77777777" w:rsidR="00443FCB" w:rsidRPr="00E53612" w:rsidRDefault="00443FCB" w:rsidP="00443FCB">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6E5CA96D" w14:textId="4C20E6EF" w:rsidR="00443FCB" w:rsidRPr="00443FCB" w:rsidRDefault="00443FCB" w:rsidP="00443FCB">
                      <w:pPr>
                        <w:spacing w:before="240" w:after="240"/>
                        <w:rPr>
                          <w:rFonts w:ascii="Calibri" w:eastAsia="Calibri" w:hAnsi="Calibri" w:cs="Calibri"/>
                        </w:rPr>
                      </w:pPr>
                      <w:r w:rsidRPr="4BD435C8">
                        <w:rPr>
                          <w:rFonts w:ascii="Calibri" w:eastAsia="Calibri" w:hAnsi="Calibri" w:cs="Calibri"/>
                        </w:rPr>
                        <w:t>Your Art teacher or Mrs Martin – they can help you access resources or suggest alternatives</w:t>
                      </w:r>
                      <w:r>
                        <w:rPr>
                          <w:rFonts w:ascii="Calibri" w:eastAsia="Calibri" w:hAnsi="Calibri" w:cs="Calibri"/>
                        </w:rPr>
                        <w:t>.</w:t>
                      </w:r>
                    </w:p>
                  </w:txbxContent>
                </v:textbox>
                <w10:wrap type="tight" anchorx="margin"/>
              </v:shape>
            </w:pict>
          </mc:Fallback>
        </mc:AlternateContent>
      </w:r>
      <w:r w:rsidR="39C045D9" w:rsidRPr="4BD435C8">
        <w:rPr>
          <w:rFonts w:ascii="Calibri" w:eastAsia="Calibri" w:hAnsi="Calibri" w:cs="Calibri"/>
        </w:rPr>
        <w:t>Access to artist references (internet/books)</w:t>
      </w:r>
    </w:p>
    <w:p w14:paraId="5E5D2823" w14:textId="340358F3" w:rsidR="005F43F9" w:rsidRPr="00493226" w:rsidRDefault="39C045D9" w:rsidP="4BD435C8">
      <w:pPr>
        <w:pStyle w:val="ListParagraph"/>
        <w:numPr>
          <w:ilvl w:val="0"/>
          <w:numId w:val="13"/>
        </w:numPr>
        <w:spacing w:after="0"/>
        <w:rPr>
          <w:rFonts w:ascii="Calibri" w:eastAsia="Calibri" w:hAnsi="Calibri" w:cs="Calibri"/>
        </w:rPr>
      </w:pPr>
      <w:r w:rsidRPr="4BD435C8">
        <w:rPr>
          <w:rFonts w:ascii="Calibri" w:eastAsia="Calibri" w:hAnsi="Calibri" w:cs="Calibri"/>
        </w:rPr>
        <w:t>Any materials needed for experiments (collage, paint, etc.)</w:t>
      </w:r>
    </w:p>
    <w:p w14:paraId="4AD3AC2E" w14:textId="08A9EA3E" w:rsidR="005F43F9" w:rsidRPr="00493226" w:rsidRDefault="005F43F9" w:rsidP="0036589A">
      <w:pPr>
        <w:pStyle w:val="NoSpacing"/>
        <w:rPr>
          <w:rFonts w:ascii="Calibri" w:hAnsi="Calibri" w:cs="Calibri"/>
          <w:b/>
          <w:bCs/>
          <w:u w:val="single"/>
        </w:rPr>
      </w:pPr>
    </w:p>
    <w:bookmarkEnd w:id="1"/>
    <w:p w14:paraId="24B5284D" w14:textId="0FB9D966" w:rsidR="00781010" w:rsidRDefault="00781010" w:rsidP="00BD1685">
      <w:pPr>
        <w:pStyle w:val="NoSpacing"/>
        <w:jc w:val="center"/>
        <w:rPr>
          <w:rFonts w:ascii="Calibri" w:hAnsi="Calibri" w:cs="Calibri"/>
          <w:b/>
          <w:bCs/>
          <w:sz w:val="32"/>
          <w:szCs w:val="32"/>
          <w:u w:val="single"/>
        </w:rPr>
      </w:pPr>
      <w:r w:rsidRPr="00493226">
        <w:rPr>
          <w:rFonts w:ascii="Calibri" w:hAnsi="Calibri" w:cs="Calibri"/>
          <w:b/>
          <w:bCs/>
          <w:sz w:val="32"/>
          <w:szCs w:val="32"/>
          <w:u w:val="single"/>
        </w:rPr>
        <w:t>Biology</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443FCB" w:rsidRPr="00493226" w14:paraId="6FF18B1F" w14:textId="77777777" w:rsidTr="0003527A">
        <w:trPr>
          <w:trHeight w:val="699"/>
        </w:trPr>
        <w:tc>
          <w:tcPr>
            <w:tcW w:w="2190" w:type="dxa"/>
            <w:shd w:val="clear" w:color="auto" w:fill="D9D9D9" w:themeFill="background1" w:themeFillShade="D9"/>
            <w:vAlign w:val="center"/>
          </w:tcPr>
          <w:p w14:paraId="56C45795"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When do you need to do this?</w:t>
            </w:r>
          </w:p>
        </w:tc>
        <w:tc>
          <w:tcPr>
            <w:tcW w:w="2640" w:type="dxa"/>
            <w:shd w:val="clear" w:color="auto" w:fill="D9D9D9" w:themeFill="background1" w:themeFillShade="D9"/>
            <w:vAlign w:val="center"/>
          </w:tcPr>
          <w:p w14:paraId="4560D149" w14:textId="77777777" w:rsidR="00443FCB" w:rsidRPr="00443FCB" w:rsidRDefault="00443FCB" w:rsidP="0003527A">
            <w:pPr>
              <w:pStyle w:val="NoSpacing"/>
              <w:rPr>
                <w:rFonts w:ascii="Calibri" w:hAnsi="Calibri" w:cs="Calibri"/>
                <w:sz w:val="18"/>
                <w:szCs w:val="18"/>
                <w:u w:val="single"/>
              </w:rPr>
            </w:pPr>
            <w:r w:rsidRPr="00443FCB">
              <w:rPr>
                <w:rFonts w:ascii="Calibri" w:hAnsi="Calibri" w:cs="Calibri"/>
                <w:sz w:val="18"/>
                <w:szCs w:val="18"/>
                <w:u w:val="single"/>
              </w:rPr>
              <w:t>What do you need to do?</w:t>
            </w:r>
          </w:p>
        </w:tc>
        <w:tc>
          <w:tcPr>
            <w:tcW w:w="4350" w:type="dxa"/>
            <w:shd w:val="clear" w:color="auto" w:fill="D9D9D9" w:themeFill="background1" w:themeFillShade="D9"/>
            <w:vAlign w:val="center"/>
          </w:tcPr>
          <w:p w14:paraId="2E49B569"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Why will this make a difference?</w:t>
            </w:r>
          </w:p>
        </w:tc>
        <w:tc>
          <w:tcPr>
            <w:tcW w:w="5286" w:type="dxa"/>
            <w:shd w:val="clear" w:color="auto" w:fill="D9D9D9" w:themeFill="background1" w:themeFillShade="D9"/>
            <w:vAlign w:val="center"/>
          </w:tcPr>
          <w:p w14:paraId="5CC15974"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What will your class teacher expect to see?</w:t>
            </w:r>
          </w:p>
        </w:tc>
        <w:tc>
          <w:tcPr>
            <w:tcW w:w="871" w:type="dxa"/>
            <w:shd w:val="clear" w:color="auto" w:fill="D9D9D9" w:themeFill="background1" w:themeFillShade="D9"/>
            <w:vAlign w:val="center"/>
          </w:tcPr>
          <w:p w14:paraId="0091AEF5"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Tick when done</w:t>
            </w:r>
          </w:p>
        </w:tc>
      </w:tr>
      <w:tr w:rsidR="00443FCB" w:rsidRPr="00493226" w14:paraId="55DDAC0E" w14:textId="77777777" w:rsidTr="0003527A">
        <w:trPr>
          <w:trHeight w:val="608"/>
        </w:trPr>
        <w:tc>
          <w:tcPr>
            <w:tcW w:w="2190" w:type="dxa"/>
            <w:vAlign w:val="center"/>
          </w:tcPr>
          <w:p w14:paraId="20732537"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9</w:t>
            </w:r>
            <w:r w:rsidRPr="00443FCB">
              <w:rPr>
                <w:rFonts w:ascii="Calibri" w:hAnsi="Calibri" w:cs="Calibri"/>
                <w:sz w:val="18"/>
                <w:szCs w:val="18"/>
                <w:vertAlign w:val="superscript"/>
              </w:rPr>
              <w:t>th</w:t>
            </w:r>
            <w:r w:rsidRPr="00443FCB">
              <w:rPr>
                <w:rFonts w:ascii="Calibri" w:hAnsi="Calibri" w:cs="Calibri"/>
                <w:sz w:val="18"/>
                <w:szCs w:val="18"/>
              </w:rPr>
              <w:t xml:space="preserve"> June</w:t>
            </w:r>
          </w:p>
        </w:tc>
        <w:tc>
          <w:tcPr>
            <w:tcW w:w="2640" w:type="dxa"/>
            <w:vAlign w:val="center"/>
          </w:tcPr>
          <w:p w14:paraId="7C678538" w14:textId="77777777" w:rsidR="00443FCB" w:rsidRPr="00443FCB" w:rsidRDefault="00443FCB" w:rsidP="0003527A">
            <w:pPr>
              <w:rPr>
                <w:sz w:val="18"/>
                <w:szCs w:val="18"/>
              </w:rPr>
            </w:pPr>
            <w:r w:rsidRPr="00443FCB">
              <w:rPr>
                <w:sz w:val="18"/>
                <w:szCs w:val="18"/>
              </w:rPr>
              <w:t>Created revision cards, concept maps on Cells using class notes, BBC Bitesize, Senneca and Physics and Maths Tutor</w:t>
            </w:r>
          </w:p>
        </w:tc>
        <w:tc>
          <w:tcPr>
            <w:tcW w:w="4350" w:type="dxa"/>
            <w:vAlign w:val="center"/>
          </w:tcPr>
          <w:p w14:paraId="2A6EB82C" w14:textId="77777777" w:rsidR="00443FCB" w:rsidRPr="00443FCB" w:rsidRDefault="00443FCB" w:rsidP="0003527A">
            <w:pPr>
              <w:rPr>
                <w:sz w:val="18"/>
                <w:szCs w:val="18"/>
              </w:rPr>
            </w:pPr>
            <w:r w:rsidRPr="00443FCB">
              <w:rPr>
                <w:sz w:val="18"/>
                <w:szCs w:val="18"/>
              </w:rPr>
              <w:t>Improve your understanding and knowledge of the key concepts.</w:t>
            </w:r>
          </w:p>
          <w:p w14:paraId="749C2927" w14:textId="77777777" w:rsidR="00443FCB" w:rsidRPr="00443FCB" w:rsidRDefault="00443FCB" w:rsidP="0003527A">
            <w:pPr>
              <w:rPr>
                <w:sz w:val="18"/>
                <w:szCs w:val="18"/>
              </w:rPr>
            </w:pPr>
            <w:r w:rsidRPr="00443FCB">
              <w:rPr>
                <w:sz w:val="18"/>
                <w:szCs w:val="18"/>
              </w:rPr>
              <w:t>Increase exposure to exam style question</w:t>
            </w:r>
          </w:p>
        </w:tc>
        <w:tc>
          <w:tcPr>
            <w:tcW w:w="5286" w:type="dxa"/>
            <w:vAlign w:val="center"/>
          </w:tcPr>
          <w:p w14:paraId="25E3ADB6" w14:textId="77777777" w:rsidR="00443FCB" w:rsidRPr="00443FCB" w:rsidRDefault="00443FCB" w:rsidP="0003527A">
            <w:pPr>
              <w:pStyle w:val="NoSpacing"/>
              <w:numPr>
                <w:ilvl w:val="0"/>
                <w:numId w:val="18"/>
              </w:numPr>
              <w:rPr>
                <w:rFonts w:ascii="Calibri" w:eastAsia="Calibri" w:hAnsi="Calibri" w:cs="Calibri"/>
                <w:sz w:val="18"/>
                <w:szCs w:val="18"/>
              </w:rPr>
            </w:pPr>
            <w:r w:rsidRPr="00443FCB">
              <w:rPr>
                <w:rFonts w:ascii="Calibri" w:eastAsia="Calibri" w:hAnsi="Calibri" w:cs="Calibri"/>
                <w:sz w:val="18"/>
                <w:szCs w:val="18"/>
              </w:rPr>
              <w:t xml:space="preserve">All Homework and Classwork completed to the best of your ability </w:t>
            </w:r>
          </w:p>
        </w:tc>
        <w:tc>
          <w:tcPr>
            <w:tcW w:w="871" w:type="dxa"/>
            <w:vAlign w:val="center"/>
          </w:tcPr>
          <w:p w14:paraId="2A8BF25D" w14:textId="77777777" w:rsidR="00443FCB" w:rsidRPr="00443FCB" w:rsidRDefault="00443FCB" w:rsidP="0003527A">
            <w:pPr>
              <w:pStyle w:val="NoSpacing"/>
              <w:rPr>
                <w:rFonts w:ascii="Calibri" w:hAnsi="Calibri" w:cs="Calibri"/>
                <w:sz w:val="18"/>
                <w:szCs w:val="18"/>
                <w:u w:val="single"/>
              </w:rPr>
            </w:pPr>
          </w:p>
        </w:tc>
      </w:tr>
      <w:tr w:rsidR="00443FCB" w:rsidRPr="00493226" w14:paraId="3A99B2F3" w14:textId="77777777" w:rsidTr="0003527A">
        <w:trPr>
          <w:trHeight w:val="631"/>
        </w:trPr>
        <w:tc>
          <w:tcPr>
            <w:tcW w:w="2190" w:type="dxa"/>
            <w:vAlign w:val="center"/>
          </w:tcPr>
          <w:p w14:paraId="341E7FDC"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16</w:t>
            </w:r>
            <w:r w:rsidRPr="00443FCB">
              <w:rPr>
                <w:rFonts w:ascii="Calibri" w:hAnsi="Calibri" w:cs="Calibri"/>
                <w:sz w:val="18"/>
                <w:szCs w:val="18"/>
                <w:vertAlign w:val="superscript"/>
              </w:rPr>
              <w:t>th</w:t>
            </w:r>
            <w:r w:rsidRPr="00443FCB">
              <w:rPr>
                <w:rFonts w:ascii="Calibri" w:hAnsi="Calibri" w:cs="Calibri"/>
                <w:sz w:val="18"/>
                <w:szCs w:val="18"/>
              </w:rPr>
              <w:t xml:space="preserve"> June</w:t>
            </w:r>
          </w:p>
        </w:tc>
        <w:tc>
          <w:tcPr>
            <w:tcW w:w="2640" w:type="dxa"/>
            <w:vAlign w:val="center"/>
          </w:tcPr>
          <w:p w14:paraId="111BEE8C" w14:textId="77777777" w:rsidR="00443FCB" w:rsidRPr="00443FCB" w:rsidRDefault="00443FCB" w:rsidP="0003527A">
            <w:pPr>
              <w:rPr>
                <w:sz w:val="18"/>
                <w:szCs w:val="18"/>
              </w:rPr>
            </w:pPr>
            <w:r w:rsidRPr="00443FCB">
              <w:rPr>
                <w:sz w:val="18"/>
                <w:szCs w:val="18"/>
              </w:rPr>
              <w:t>Completed Exam Style Questions on Cells</w:t>
            </w:r>
          </w:p>
        </w:tc>
        <w:tc>
          <w:tcPr>
            <w:tcW w:w="4350" w:type="dxa"/>
            <w:vAlign w:val="center"/>
          </w:tcPr>
          <w:p w14:paraId="779B193E" w14:textId="77777777" w:rsidR="00443FCB" w:rsidRPr="00443FCB" w:rsidRDefault="00443FCB" w:rsidP="0003527A">
            <w:pPr>
              <w:spacing w:before="240" w:after="240"/>
              <w:rPr>
                <w:sz w:val="18"/>
                <w:szCs w:val="18"/>
              </w:rPr>
            </w:pPr>
            <w:r w:rsidRPr="00443FCB">
              <w:rPr>
                <w:sz w:val="18"/>
                <w:szCs w:val="18"/>
              </w:rPr>
              <w:t>Improve your understanding and knowledge of the key concepts.</w:t>
            </w:r>
          </w:p>
          <w:p w14:paraId="14245C0F" w14:textId="77777777" w:rsidR="00443FCB" w:rsidRPr="00443FCB" w:rsidRDefault="00443FCB" w:rsidP="0003527A">
            <w:pPr>
              <w:spacing w:before="240" w:after="240"/>
              <w:rPr>
                <w:sz w:val="18"/>
                <w:szCs w:val="18"/>
              </w:rPr>
            </w:pPr>
            <w:r w:rsidRPr="00443FCB">
              <w:rPr>
                <w:sz w:val="18"/>
                <w:szCs w:val="18"/>
              </w:rPr>
              <w:t>Increase exposure to exam style question</w:t>
            </w:r>
          </w:p>
        </w:tc>
        <w:tc>
          <w:tcPr>
            <w:tcW w:w="5286" w:type="dxa"/>
            <w:vAlign w:val="center"/>
          </w:tcPr>
          <w:p w14:paraId="51EC5ABA" w14:textId="77777777" w:rsidR="00443FCB" w:rsidRPr="00443FCB" w:rsidRDefault="00443FCB" w:rsidP="0003527A">
            <w:pPr>
              <w:pStyle w:val="ListParagraph"/>
              <w:numPr>
                <w:ilvl w:val="0"/>
                <w:numId w:val="19"/>
              </w:numPr>
              <w:rPr>
                <w:rFonts w:ascii="Calibri" w:eastAsia="Calibri" w:hAnsi="Calibri" w:cs="Calibri"/>
                <w:sz w:val="18"/>
                <w:szCs w:val="18"/>
              </w:rPr>
            </w:pPr>
            <w:r w:rsidRPr="00443FCB">
              <w:rPr>
                <w:rFonts w:ascii="Calibri" w:eastAsia="Calibri" w:hAnsi="Calibri" w:cs="Calibri"/>
                <w:sz w:val="18"/>
                <w:szCs w:val="18"/>
              </w:rPr>
              <w:t>All Homework and Classwork completed to the best of your ability</w:t>
            </w:r>
          </w:p>
          <w:p w14:paraId="73618302" w14:textId="77777777" w:rsidR="00443FCB" w:rsidRPr="00443FCB" w:rsidRDefault="00443FCB" w:rsidP="0003527A">
            <w:pPr>
              <w:pStyle w:val="ListParagraph"/>
              <w:numPr>
                <w:ilvl w:val="0"/>
                <w:numId w:val="19"/>
              </w:numPr>
              <w:rPr>
                <w:rFonts w:ascii="Calibri" w:hAnsi="Calibri" w:cs="Calibri"/>
                <w:sz w:val="18"/>
                <w:szCs w:val="18"/>
              </w:rPr>
            </w:pPr>
          </w:p>
        </w:tc>
        <w:tc>
          <w:tcPr>
            <w:tcW w:w="871" w:type="dxa"/>
            <w:vAlign w:val="center"/>
          </w:tcPr>
          <w:p w14:paraId="7EEBE413" w14:textId="77777777" w:rsidR="00443FCB" w:rsidRPr="00443FCB" w:rsidRDefault="00443FCB" w:rsidP="0003527A">
            <w:pPr>
              <w:pStyle w:val="NoSpacing"/>
              <w:rPr>
                <w:rFonts w:ascii="Calibri" w:hAnsi="Calibri" w:cs="Calibri"/>
                <w:sz w:val="18"/>
                <w:szCs w:val="18"/>
                <w:u w:val="single"/>
              </w:rPr>
            </w:pPr>
          </w:p>
        </w:tc>
      </w:tr>
      <w:tr w:rsidR="00443FCB" w:rsidRPr="00493226" w14:paraId="6E97C691" w14:textId="77777777" w:rsidTr="0003527A">
        <w:trPr>
          <w:trHeight w:val="608"/>
        </w:trPr>
        <w:tc>
          <w:tcPr>
            <w:tcW w:w="2190" w:type="dxa"/>
            <w:vAlign w:val="center"/>
          </w:tcPr>
          <w:p w14:paraId="3572EC78"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23</w:t>
            </w:r>
            <w:r w:rsidRPr="00443FCB">
              <w:rPr>
                <w:rFonts w:ascii="Calibri" w:hAnsi="Calibri" w:cs="Calibri"/>
                <w:sz w:val="18"/>
                <w:szCs w:val="18"/>
                <w:vertAlign w:val="superscript"/>
              </w:rPr>
              <w:t>rd</w:t>
            </w:r>
            <w:r w:rsidRPr="00443FCB">
              <w:rPr>
                <w:rFonts w:ascii="Calibri" w:hAnsi="Calibri" w:cs="Calibri"/>
                <w:sz w:val="18"/>
                <w:szCs w:val="18"/>
              </w:rPr>
              <w:t xml:space="preserve"> June</w:t>
            </w:r>
          </w:p>
        </w:tc>
        <w:tc>
          <w:tcPr>
            <w:tcW w:w="2640" w:type="dxa"/>
            <w:vAlign w:val="center"/>
          </w:tcPr>
          <w:p w14:paraId="14E6896B" w14:textId="77777777" w:rsidR="00443FCB" w:rsidRPr="00443FCB" w:rsidRDefault="00443FCB" w:rsidP="0003527A">
            <w:pPr>
              <w:rPr>
                <w:sz w:val="18"/>
                <w:szCs w:val="18"/>
              </w:rPr>
            </w:pPr>
            <w:r w:rsidRPr="00443FCB">
              <w:rPr>
                <w:sz w:val="18"/>
                <w:szCs w:val="18"/>
              </w:rPr>
              <w:t>Created revision cards, concept maps on Organisation using class notes, BBC Bitesize, Senneca and Physics and Maths Tutor</w:t>
            </w:r>
          </w:p>
          <w:p w14:paraId="6B328ED5" w14:textId="77777777" w:rsidR="00443FCB" w:rsidRPr="00443FCB" w:rsidRDefault="00443FCB" w:rsidP="0003527A">
            <w:pPr>
              <w:rPr>
                <w:sz w:val="18"/>
                <w:szCs w:val="18"/>
              </w:rPr>
            </w:pPr>
          </w:p>
        </w:tc>
        <w:tc>
          <w:tcPr>
            <w:tcW w:w="4350" w:type="dxa"/>
            <w:vAlign w:val="center"/>
          </w:tcPr>
          <w:p w14:paraId="0D9E6DBB" w14:textId="77777777" w:rsidR="00443FCB" w:rsidRPr="00443FCB" w:rsidRDefault="00443FCB" w:rsidP="0003527A">
            <w:pPr>
              <w:rPr>
                <w:sz w:val="18"/>
                <w:szCs w:val="18"/>
              </w:rPr>
            </w:pPr>
            <w:r w:rsidRPr="00443FCB">
              <w:rPr>
                <w:sz w:val="18"/>
                <w:szCs w:val="18"/>
              </w:rPr>
              <w:t>Improve your understanding and knowledge of the key concepts.</w:t>
            </w:r>
          </w:p>
          <w:p w14:paraId="11E4453A" w14:textId="77777777" w:rsidR="00443FCB" w:rsidRPr="00443FCB" w:rsidRDefault="00443FCB" w:rsidP="0003527A">
            <w:pPr>
              <w:rPr>
                <w:sz w:val="18"/>
                <w:szCs w:val="18"/>
              </w:rPr>
            </w:pPr>
            <w:r w:rsidRPr="00443FCB">
              <w:rPr>
                <w:sz w:val="18"/>
                <w:szCs w:val="18"/>
              </w:rPr>
              <w:t>Increase exposure to exam style question</w:t>
            </w:r>
          </w:p>
          <w:p w14:paraId="7D406E93" w14:textId="77777777" w:rsidR="00443FCB" w:rsidRPr="00443FCB" w:rsidRDefault="00443FCB" w:rsidP="0003527A">
            <w:pPr>
              <w:rPr>
                <w:sz w:val="18"/>
                <w:szCs w:val="18"/>
              </w:rPr>
            </w:pPr>
          </w:p>
        </w:tc>
        <w:tc>
          <w:tcPr>
            <w:tcW w:w="5286" w:type="dxa"/>
            <w:vAlign w:val="center"/>
          </w:tcPr>
          <w:p w14:paraId="2BDEF98F" w14:textId="77777777" w:rsidR="00443FCB" w:rsidRPr="00443FCB" w:rsidRDefault="00443FCB" w:rsidP="0003527A">
            <w:pPr>
              <w:pStyle w:val="ListParagraph"/>
              <w:numPr>
                <w:ilvl w:val="0"/>
                <w:numId w:val="18"/>
              </w:numPr>
              <w:rPr>
                <w:rFonts w:ascii="Calibri" w:eastAsia="Calibri" w:hAnsi="Calibri" w:cs="Calibri"/>
                <w:sz w:val="18"/>
                <w:szCs w:val="18"/>
              </w:rPr>
            </w:pPr>
            <w:r w:rsidRPr="00443FCB">
              <w:rPr>
                <w:rFonts w:ascii="Calibri" w:eastAsia="Calibri" w:hAnsi="Calibri" w:cs="Calibri"/>
                <w:sz w:val="18"/>
                <w:szCs w:val="18"/>
              </w:rPr>
              <w:t>All Homework and Classwork completed to the best of your ability</w:t>
            </w:r>
          </w:p>
          <w:p w14:paraId="2418BC0A" w14:textId="77777777" w:rsidR="00443FCB" w:rsidRPr="00443FCB" w:rsidRDefault="00443FCB" w:rsidP="0003527A">
            <w:pPr>
              <w:pStyle w:val="ListParagraph"/>
              <w:numPr>
                <w:ilvl w:val="0"/>
                <w:numId w:val="18"/>
              </w:numPr>
              <w:rPr>
                <w:rFonts w:ascii="Calibri" w:hAnsi="Calibri" w:cs="Calibri"/>
                <w:sz w:val="18"/>
                <w:szCs w:val="18"/>
              </w:rPr>
            </w:pPr>
          </w:p>
        </w:tc>
        <w:tc>
          <w:tcPr>
            <w:tcW w:w="871" w:type="dxa"/>
            <w:vAlign w:val="center"/>
          </w:tcPr>
          <w:p w14:paraId="63F2A459" w14:textId="77777777" w:rsidR="00443FCB" w:rsidRPr="00443FCB" w:rsidRDefault="00443FCB" w:rsidP="0003527A">
            <w:pPr>
              <w:pStyle w:val="NoSpacing"/>
              <w:rPr>
                <w:rFonts w:ascii="Calibri" w:hAnsi="Calibri" w:cs="Calibri"/>
                <w:sz w:val="18"/>
                <w:szCs w:val="18"/>
                <w:u w:val="single"/>
              </w:rPr>
            </w:pPr>
          </w:p>
        </w:tc>
      </w:tr>
      <w:tr w:rsidR="00443FCB" w:rsidRPr="00493226" w14:paraId="4D5D70AD" w14:textId="77777777" w:rsidTr="0003527A">
        <w:trPr>
          <w:trHeight w:val="631"/>
        </w:trPr>
        <w:tc>
          <w:tcPr>
            <w:tcW w:w="2190" w:type="dxa"/>
            <w:vAlign w:val="center"/>
          </w:tcPr>
          <w:p w14:paraId="4FA99984"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30</w:t>
            </w:r>
            <w:r w:rsidRPr="00443FCB">
              <w:rPr>
                <w:rFonts w:ascii="Calibri" w:hAnsi="Calibri" w:cs="Calibri"/>
                <w:sz w:val="18"/>
                <w:szCs w:val="18"/>
                <w:vertAlign w:val="superscript"/>
              </w:rPr>
              <w:t>th</w:t>
            </w:r>
            <w:r w:rsidRPr="00443FCB">
              <w:rPr>
                <w:rFonts w:ascii="Calibri" w:hAnsi="Calibri" w:cs="Calibri"/>
                <w:sz w:val="18"/>
                <w:szCs w:val="18"/>
              </w:rPr>
              <w:t xml:space="preserve"> June</w:t>
            </w:r>
          </w:p>
        </w:tc>
        <w:tc>
          <w:tcPr>
            <w:tcW w:w="2640" w:type="dxa"/>
            <w:vAlign w:val="center"/>
          </w:tcPr>
          <w:p w14:paraId="38734C13" w14:textId="77777777" w:rsidR="00443FCB" w:rsidRPr="00443FCB" w:rsidRDefault="00443FCB" w:rsidP="0003527A">
            <w:pPr>
              <w:rPr>
                <w:sz w:val="18"/>
                <w:szCs w:val="18"/>
              </w:rPr>
            </w:pPr>
            <w:r w:rsidRPr="00443FCB">
              <w:rPr>
                <w:sz w:val="18"/>
                <w:szCs w:val="18"/>
              </w:rPr>
              <w:t>Completed Exam Style Questions on Organisation</w:t>
            </w:r>
          </w:p>
          <w:p w14:paraId="3A3A36B1" w14:textId="77777777" w:rsidR="00443FCB" w:rsidRPr="00443FCB" w:rsidRDefault="00443FCB" w:rsidP="0003527A">
            <w:pPr>
              <w:rPr>
                <w:sz w:val="18"/>
                <w:szCs w:val="18"/>
              </w:rPr>
            </w:pPr>
          </w:p>
        </w:tc>
        <w:tc>
          <w:tcPr>
            <w:tcW w:w="4350" w:type="dxa"/>
            <w:vAlign w:val="center"/>
          </w:tcPr>
          <w:p w14:paraId="6650EA35" w14:textId="77777777" w:rsidR="00443FCB" w:rsidRPr="00443FCB" w:rsidRDefault="00443FCB" w:rsidP="0003527A">
            <w:pPr>
              <w:rPr>
                <w:sz w:val="18"/>
                <w:szCs w:val="18"/>
              </w:rPr>
            </w:pPr>
            <w:r w:rsidRPr="00443FCB">
              <w:rPr>
                <w:sz w:val="18"/>
                <w:szCs w:val="18"/>
              </w:rPr>
              <w:t>Improve your understanding and knowledge of the key concepts.</w:t>
            </w:r>
          </w:p>
          <w:p w14:paraId="4935DF27" w14:textId="77777777" w:rsidR="00443FCB" w:rsidRPr="00443FCB" w:rsidRDefault="00443FCB" w:rsidP="0003527A">
            <w:pPr>
              <w:rPr>
                <w:sz w:val="18"/>
                <w:szCs w:val="18"/>
              </w:rPr>
            </w:pPr>
            <w:r w:rsidRPr="00443FCB">
              <w:rPr>
                <w:sz w:val="18"/>
                <w:szCs w:val="18"/>
              </w:rPr>
              <w:t>Increase exposure to exam style question</w:t>
            </w:r>
          </w:p>
          <w:p w14:paraId="32BEA439" w14:textId="77777777" w:rsidR="00443FCB" w:rsidRPr="00443FCB" w:rsidRDefault="00443FCB" w:rsidP="0003527A">
            <w:pPr>
              <w:rPr>
                <w:sz w:val="18"/>
                <w:szCs w:val="18"/>
              </w:rPr>
            </w:pPr>
          </w:p>
        </w:tc>
        <w:tc>
          <w:tcPr>
            <w:tcW w:w="5286" w:type="dxa"/>
            <w:vAlign w:val="center"/>
          </w:tcPr>
          <w:p w14:paraId="56AEFC5E" w14:textId="77777777" w:rsidR="00443FCB" w:rsidRPr="00443FCB" w:rsidRDefault="00443FCB" w:rsidP="0003527A">
            <w:pPr>
              <w:pStyle w:val="ListParagraph"/>
              <w:numPr>
                <w:ilvl w:val="0"/>
                <w:numId w:val="18"/>
              </w:numPr>
              <w:rPr>
                <w:rFonts w:ascii="Calibri" w:eastAsia="Calibri" w:hAnsi="Calibri" w:cs="Calibri"/>
                <w:sz w:val="18"/>
                <w:szCs w:val="18"/>
              </w:rPr>
            </w:pPr>
            <w:r w:rsidRPr="00443FCB">
              <w:rPr>
                <w:rFonts w:ascii="Calibri" w:eastAsia="Calibri" w:hAnsi="Calibri" w:cs="Calibri"/>
                <w:sz w:val="18"/>
                <w:szCs w:val="18"/>
              </w:rPr>
              <w:t>All Homework and Classwork completed to the best of your ability</w:t>
            </w:r>
          </w:p>
          <w:p w14:paraId="12147DF0" w14:textId="77777777" w:rsidR="00443FCB" w:rsidRPr="00443FCB" w:rsidRDefault="00443FCB" w:rsidP="0003527A">
            <w:pPr>
              <w:pStyle w:val="ListParagraph"/>
              <w:numPr>
                <w:ilvl w:val="0"/>
                <w:numId w:val="18"/>
              </w:numPr>
              <w:rPr>
                <w:rFonts w:ascii="Calibri" w:hAnsi="Calibri" w:cs="Calibri"/>
                <w:sz w:val="18"/>
                <w:szCs w:val="18"/>
              </w:rPr>
            </w:pPr>
          </w:p>
        </w:tc>
        <w:tc>
          <w:tcPr>
            <w:tcW w:w="871" w:type="dxa"/>
            <w:vAlign w:val="center"/>
          </w:tcPr>
          <w:p w14:paraId="37302738" w14:textId="77777777" w:rsidR="00443FCB" w:rsidRPr="00443FCB" w:rsidRDefault="00443FCB" w:rsidP="0003527A">
            <w:pPr>
              <w:pStyle w:val="NoSpacing"/>
              <w:rPr>
                <w:rFonts w:ascii="Calibri" w:hAnsi="Calibri" w:cs="Calibri"/>
                <w:sz w:val="18"/>
                <w:szCs w:val="18"/>
                <w:u w:val="single"/>
              </w:rPr>
            </w:pPr>
          </w:p>
        </w:tc>
      </w:tr>
      <w:tr w:rsidR="00443FCB" w:rsidRPr="00493226" w14:paraId="40D3A691" w14:textId="77777777" w:rsidTr="0003527A">
        <w:trPr>
          <w:trHeight w:val="608"/>
        </w:trPr>
        <w:tc>
          <w:tcPr>
            <w:tcW w:w="2190" w:type="dxa"/>
            <w:vAlign w:val="center"/>
          </w:tcPr>
          <w:p w14:paraId="14B874D1"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7</w:t>
            </w:r>
            <w:r w:rsidRPr="00443FCB">
              <w:rPr>
                <w:rFonts w:ascii="Calibri" w:hAnsi="Calibri" w:cs="Calibri"/>
                <w:sz w:val="18"/>
                <w:szCs w:val="18"/>
                <w:vertAlign w:val="superscript"/>
              </w:rPr>
              <w:t>th</w:t>
            </w:r>
            <w:r w:rsidRPr="00443FCB">
              <w:rPr>
                <w:rFonts w:ascii="Calibri" w:hAnsi="Calibri" w:cs="Calibri"/>
                <w:sz w:val="18"/>
                <w:szCs w:val="18"/>
              </w:rPr>
              <w:t xml:space="preserve"> July</w:t>
            </w:r>
          </w:p>
        </w:tc>
        <w:tc>
          <w:tcPr>
            <w:tcW w:w="2640" w:type="dxa"/>
            <w:vAlign w:val="center"/>
          </w:tcPr>
          <w:p w14:paraId="036632D9" w14:textId="77777777" w:rsidR="00443FCB" w:rsidRPr="00443FCB" w:rsidRDefault="00443FCB" w:rsidP="0003527A">
            <w:pPr>
              <w:spacing w:before="240" w:after="240"/>
              <w:rPr>
                <w:sz w:val="18"/>
                <w:szCs w:val="18"/>
              </w:rPr>
            </w:pPr>
            <w:r w:rsidRPr="00443FCB">
              <w:rPr>
                <w:sz w:val="18"/>
                <w:szCs w:val="18"/>
              </w:rPr>
              <w:t>Created revision cards, concept maps on Infections and Diseases using class notes, BBC Bitesize, Senneca and Physics and Maths Tutor</w:t>
            </w:r>
          </w:p>
        </w:tc>
        <w:tc>
          <w:tcPr>
            <w:tcW w:w="4350" w:type="dxa"/>
            <w:vAlign w:val="center"/>
          </w:tcPr>
          <w:p w14:paraId="02B955CC" w14:textId="77777777" w:rsidR="00443FCB" w:rsidRPr="00443FCB" w:rsidRDefault="00443FCB" w:rsidP="0003527A">
            <w:pPr>
              <w:rPr>
                <w:sz w:val="18"/>
                <w:szCs w:val="18"/>
              </w:rPr>
            </w:pPr>
            <w:r w:rsidRPr="00443FCB">
              <w:rPr>
                <w:sz w:val="18"/>
                <w:szCs w:val="18"/>
              </w:rPr>
              <w:t>Improve your understanding and knowledge of the key concepts.</w:t>
            </w:r>
          </w:p>
          <w:p w14:paraId="1B1D37F9" w14:textId="77777777" w:rsidR="00443FCB" w:rsidRPr="00443FCB" w:rsidRDefault="00443FCB" w:rsidP="0003527A">
            <w:pPr>
              <w:rPr>
                <w:sz w:val="18"/>
                <w:szCs w:val="18"/>
              </w:rPr>
            </w:pPr>
            <w:r w:rsidRPr="00443FCB">
              <w:rPr>
                <w:sz w:val="18"/>
                <w:szCs w:val="18"/>
              </w:rPr>
              <w:t>Increase exposure to exam style question</w:t>
            </w:r>
          </w:p>
          <w:p w14:paraId="4AF8FC2A" w14:textId="77777777" w:rsidR="00443FCB" w:rsidRPr="00443FCB" w:rsidRDefault="00443FCB" w:rsidP="0003527A">
            <w:pPr>
              <w:rPr>
                <w:sz w:val="18"/>
                <w:szCs w:val="18"/>
              </w:rPr>
            </w:pPr>
          </w:p>
        </w:tc>
        <w:tc>
          <w:tcPr>
            <w:tcW w:w="5286" w:type="dxa"/>
            <w:vAlign w:val="center"/>
          </w:tcPr>
          <w:p w14:paraId="4CEEA449" w14:textId="77777777" w:rsidR="00443FCB" w:rsidRPr="00443FCB" w:rsidRDefault="00443FCB" w:rsidP="0003527A">
            <w:pPr>
              <w:pStyle w:val="ListParagraph"/>
              <w:numPr>
                <w:ilvl w:val="0"/>
                <w:numId w:val="18"/>
              </w:numPr>
              <w:rPr>
                <w:rFonts w:ascii="Calibri" w:eastAsia="Calibri" w:hAnsi="Calibri" w:cs="Calibri"/>
                <w:sz w:val="18"/>
                <w:szCs w:val="18"/>
              </w:rPr>
            </w:pPr>
            <w:r w:rsidRPr="00443FCB">
              <w:rPr>
                <w:rFonts w:ascii="Calibri" w:eastAsia="Calibri" w:hAnsi="Calibri" w:cs="Calibri"/>
                <w:sz w:val="18"/>
                <w:szCs w:val="18"/>
              </w:rPr>
              <w:t>All Homework and Classwork completed to the best of your ability</w:t>
            </w:r>
          </w:p>
          <w:p w14:paraId="7A2153DE" w14:textId="77777777" w:rsidR="00443FCB" w:rsidRPr="00443FCB" w:rsidRDefault="00443FCB" w:rsidP="0003527A">
            <w:pPr>
              <w:pStyle w:val="ListParagraph"/>
              <w:numPr>
                <w:ilvl w:val="0"/>
                <w:numId w:val="18"/>
              </w:numPr>
              <w:rPr>
                <w:rFonts w:ascii="Calibri" w:hAnsi="Calibri" w:cs="Calibri"/>
                <w:sz w:val="18"/>
                <w:szCs w:val="18"/>
              </w:rPr>
            </w:pPr>
          </w:p>
        </w:tc>
        <w:tc>
          <w:tcPr>
            <w:tcW w:w="871" w:type="dxa"/>
            <w:vAlign w:val="center"/>
          </w:tcPr>
          <w:p w14:paraId="6B9B5332" w14:textId="77777777" w:rsidR="00443FCB" w:rsidRPr="00443FCB" w:rsidRDefault="00443FCB" w:rsidP="0003527A">
            <w:pPr>
              <w:pStyle w:val="NoSpacing"/>
              <w:rPr>
                <w:rFonts w:ascii="Calibri" w:hAnsi="Calibri" w:cs="Calibri"/>
                <w:sz w:val="18"/>
                <w:szCs w:val="18"/>
                <w:u w:val="single"/>
              </w:rPr>
            </w:pPr>
          </w:p>
        </w:tc>
      </w:tr>
      <w:tr w:rsidR="00443FCB" w:rsidRPr="00493226" w14:paraId="654990FA" w14:textId="77777777" w:rsidTr="0003527A">
        <w:trPr>
          <w:trHeight w:val="608"/>
        </w:trPr>
        <w:tc>
          <w:tcPr>
            <w:tcW w:w="2190" w:type="dxa"/>
            <w:vAlign w:val="center"/>
          </w:tcPr>
          <w:p w14:paraId="12A9D6D4"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14</w:t>
            </w:r>
            <w:r w:rsidRPr="00443FCB">
              <w:rPr>
                <w:rFonts w:ascii="Calibri" w:hAnsi="Calibri" w:cs="Calibri"/>
                <w:sz w:val="18"/>
                <w:szCs w:val="18"/>
                <w:vertAlign w:val="superscript"/>
              </w:rPr>
              <w:t>th</w:t>
            </w:r>
            <w:r w:rsidRPr="00443FCB">
              <w:rPr>
                <w:rFonts w:ascii="Calibri" w:hAnsi="Calibri" w:cs="Calibri"/>
                <w:sz w:val="18"/>
                <w:szCs w:val="18"/>
              </w:rPr>
              <w:t xml:space="preserve"> July</w:t>
            </w:r>
          </w:p>
        </w:tc>
        <w:tc>
          <w:tcPr>
            <w:tcW w:w="2640" w:type="dxa"/>
            <w:vAlign w:val="center"/>
          </w:tcPr>
          <w:p w14:paraId="18A347CD" w14:textId="77777777" w:rsidR="00443FCB" w:rsidRPr="00443FCB" w:rsidRDefault="00443FCB" w:rsidP="0003527A">
            <w:pPr>
              <w:spacing w:before="240" w:after="240"/>
              <w:rPr>
                <w:sz w:val="18"/>
                <w:szCs w:val="18"/>
              </w:rPr>
            </w:pPr>
            <w:r w:rsidRPr="00443FCB">
              <w:rPr>
                <w:sz w:val="18"/>
                <w:szCs w:val="18"/>
              </w:rPr>
              <w:t>Completed Exam Style Questions on Infections and Diseases</w:t>
            </w:r>
          </w:p>
        </w:tc>
        <w:tc>
          <w:tcPr>
            <w:tcW w:w="4350" w:type="dxa"/>
            <w:vAlign w:val="center"/>
          </w:tcPr>
          <w:p w14:paraId="4B065392" w14:textId="77777777" w:rsidR="00443FCB" w:rsidRPr="00443FCB" w:rsidRDefault="00443FCB" w:rsidP="0003527A">
            <w:pPr>
              <w:rPr>
                <w:sz w:val="18"/>
                <w:szCs w:val="18"/>
              </w:rPr>
            </w:pPr>
            <w:r w:rsidRPr="00443FCB">
              <w:rPr>
                <w:sz w:val="18"/>
                <w:szCs w:val="18"/>
              </w:rPr>
              <w:t>Improve your understanding and knowledge of the key concepts.</w:t>
            </w:r>
          </w:p>
          <w:p w14:paraId="4CC0E88C" w14:textId="77777777" w:rsidR="00443FCB" w:rsidRPr="00443FCB" w:rsidRDefault="00443FCB" w:rsidP="0003527A">
            <w:pPr>
              <w:rPr>
                <w:sz w:val="18"/>
                <w:szCs w:val="18"/>
              </w:rPr>
            </w:pPr>
            <w:r w:rsidRPr="00443FCB">
              <w:rPr>
                <w:sz w:val="18"/>
                <w:szCs w:val="18"/>
              </w:rPr>
              <w:t>Increase exposure to exam style question</w:t>
            </w:r>
          </w:p>
          <w:p w14:paraId="1FA61AE7" w14:textId="77777777" w:rsidR="00443FCB" w:rsidRPr="00443FCB" w:rsidRDefault="00443FCB" w:rsidP="0003527A">
            <w:pPr>
              <w:rPr>
                <w:sz w:val="18"/>
                <w:szCs w:val="18"/>
              </w:rPr>
            </w:pPr>
          </w:p>
        </w:tc>
        <w:tc>
          <w:tcPr>
            <w:tcW w:w="5286" w:type="dxa"/>
            <w:vAlign w:val="center"/>
          </w:tcPr>
          <w:p w14:paraId="4262D3CE" w14:textId="77777777" w:rsidR="00443FCB" w:rsidRPr="00443FCB" w:rsidRDefault="00443FCB" w:rsidP="0003527A">
            <w:pPr>
              <w:pStyle w:val="ListParagraph"/>
              <w:numPr>
                <w:ilvl w:val="0"/>
                <w:numId w:val="18"/>
              </w:numPr>
              <w:rPr>
                <w:rFonts w:ascii="Calibri" w:eastAsia="Calibri" w:hAnsi="Calibri" w:cs="Calibri"/>
                <w:sz w:val="18"/>
                <w:szCs w:val="18"/>
              </w:rPr>
            </w:pPr>
            <w:r w:rsidRPr="00443FCB">
              <w:rPr>
                <w:rFonts w:ascii="Calibri" w:eastAsia="Calibri" w:hAnsi="Calibri" w:cs="Calibri"/>
                <w:sz w:val="18"/>
                <w:szCs w:val="18"/>
              </w:rPr>
              <w:t>All Homework and Classwork completed to the best of your ability</w:t>
            </w:r>
          </w:p>
          <w:p w14:paraId="64644F0A" w14:textId="77777777" w:rsidR="00443FCB" w:rsidRPr="00443FCB" w:rsidRDefault="00443FCB" w:rsidP="0003527A">
            <w:pPr>
              <w:pStyle w:val="ListParagraph"/>
              <w:numPr>
                <w:ilvl w:val="0"/>
                <w:numId w:val="18"/>
              </w:numPr>
              <w:rPr>
                <w:rFonts w:ascii="Calibri" w:hAnsi="Calibri" w:cs="Calibri"/>
                <w:sz w:val="18"/>
                <w:szCs w:val="18"/>
              </w:rPr>
            </w:pPr>
          </w:p>
        </w:tc>
        <w:tc>
          <w:tcPr>
            <w:tcW w:w="871" w:type="dxa"/>
            <w:vAlign w:val="center"/>
          </w:tcPr>
          <w:p w14:paraId="77391E3A" w14:textId="77777777" w:rsidR="00443FCB" w:rsidRPr="00443FCB" w:rsidRDefault="00443FCB" w:rsidP="0003527A">
            <w:pPr>
              <w:pStyle w:val="NoSpacing"/>
              <w:rPr>
                <w:rFonts w:ascii="Calibri" w:hAnsi="Calibri" w:cs="Calibri"/>
                <w:sz w:val="18"/>
                <w:szCs w:val="18"/>
                <w:u w:val="single"/>
              </w:rPr>
            </w:pPr>
          </w:p>
        </w:tc>
      </w:tr>
      <w:tr w:rsidR="00443FCB" w:rsidRPr="00493226" w14:paraId="64FC6081" w14:textId="77777777" w:rsidTr="0003527A">
        <w:trPr>
          <w:trHeight w:val="608"/>
        </w:trPr>
        <w:tc>
          <w:tcPr>
            <w:tcW w:w="2190" w:type="dxa"/>
            <w:vAlign w:val="center"/>
          </w:tcPr>
          <w:p w14:paraId="524BB50A" w14:textId="77777777" w:rsidR="00443FCB" w:rsidRPr="00443FCB" w:rsidRDefault="00443FCB" w:rsidP="0003527A">
            <w:pPr>
              <w:pStyle w:val="NoSpacing"/>
              <w:rPr>
                <w:rFonts w:ascii="Calibri" w:hAnsi="Calibri" w:cs="Calibri"/>
                <w:sz w:val="18"/>
                <w:szCs w:val="18"/>
              </w:rPr>
            </w:pPr>
            <w:r w:rsidRPr="00443FCB">
              <w:rPr>
                <w:rFonts w:ascii="Calibri" w:hAnsi="Calibri" w:cs="Calibri"/>
                <w:sz w:val="18"/>
                <w:szCs w:val="18"/>
              </w:rPr>
              <w:t>By 1</w:t>
            </w:r>
            <w:r w:rsidRPr="00443FCB">
              <w:rPr>
                <w:rFonts w:ascii="Calibri" w:hAnsi="Calibri" w:cs="Calibri"/>
                <w:sz w:val="18"/>
                <w:szCs w:val="18"/>
                <w:vertAlign w:val="superscript"/>
              </w:rPr>
              <w:t>st</w:t>
            </w:r>
            <w:r w:rsidRPr="00443FCB">
              <w:rPr>
                <w:rFonts w:ascii="Calibri" w:hAnsi="Calibri" w:cs="Calibri"/>
                <w:sz w:val="18"/>
                <w:szCs w:val="18"/>
              </w:rPr>
              <w:t xml:space="preserve"> September</w:t>
            </w:r>
          </w:p>
        </w:tc>
        <w:tc>
          <w:tcPr>
            <w:tcW w:w="2640" w:type="dxa"/>
            <w:vAlign w:val="center"/>
          </w:tcPr>
          <w:p w14:paraId="1EB9F8D4" w14:textId="10F33AFA" w:rsidR="00443FCB" w:rsidRPr="002C34D5" w:rsidRDefault="00443FCB" w:rsidP="0003527A">
            <w:pPr>
              <w:spacing w:before="240" w:after="240"/>
              <w:rPr>
                <w:sz w:val="18"/>
                <w:szCs w:val="18"/>
              </w:rPr>
            </w:pPr>
            <w:r w:rsidRPr="00443FCB">
              <w:rPr>
                <w:sz w:val="18"/>
                <w:szCs w:val="18"/>
              </w:rPr>
              <w:t xml:space="preserve">Created revision cards, concept maps on all year 10 </w:t>
            </w:r>
            <w:r w:rsidRPr="00443FCB">
              <w:rPr>
                <w:sz w:val="18"/>
                <w:szCs w:val="18"/>
              </w:rPr>
              <w:lastRenderedPageBreak/>
              <w:t xml:space="preserve">content using </w:t>
            </w:r>
            <w:proofErr w:type="spellStart"/>
            <w:r w:rsidRPr="00443FCB">
              <w:rPr>
                <w:sz w:val="18"/>
                <w:szCs w:val="18"/>
              </w:rPr>
              <w:t>classnotes</w:t>
            </w:r>
            <w:proofErr w:type="spellEnd"/>
            <w:r w:rsidRPr="00443FCB">
              <w:rPr>
                <w:sz w:val="18"/>
                <w:szCs w:val="18"/>
              </w:rPr>
              <w:t>, BBC Bitesize, Senneca and Physics and Maths Tutor</w:t>
            </w:r>
          </w:p>
        </w:tc>
        <w:tc>
          <w:tcPr>
            <w:tcW w:w="4350" w:type="dxa"/>
            <w:vAlign w:val="center"/>
          </w:tcPr>
          <w:p w14:paraId="5F8B9E0D" w14:textId="77777777" w:rsidR="00443FCB" w:rsidRPr="00443FCB" w:rsidRDefault="00443FCB" w:rsidP="0003527A">
            <w:pPr>
              <w:rPr>
                <w:sz w:val="18"/>
                <w:szCs w:val="18"/>
              </w:rPr>
            </w:pPr>
            <w:r w:rsidRPr="00443FCB">
              <w:rPr>
                <w:sz w:val="18"/>
                <w:szCs w:val="18"/>
              </w:rPr>
              <w:lastRenderedPageBreak/>
              <w:t>Improve your understanding and knowledge of the key concepts.</w:t>
            </w:r>
          </w:p>
          <w:p w14:paraId="0A3B4C0A" w14:textId="77777777" w:rsidR="00443FCB" w:rsidRPr="00443FCB" w:rsidRDefault="00443FCB" w:rsidP="0003527A">
            <w:pPr>
              <w:rPr>
                <w:sz w:val="18"/>
                <w:szCs w:val="18"/>
              </w:rPr>
            </w:pPr>
            <w:r w:rsidRPr="00443FCB">
              <w:rPr>
                <w:sz w:val="18"/>
                <w:szCs w:val="18"/>
              </w:rPr>
              <w:t>Increase exposure to exam style question</w:t>
            </w:r>
          </w:p>
          <w:p w14:paraId="1FE0E404" w14:textId="77777777" w:rsidR="00443FCB" w:rsidRPr="00443FCB" w:rsidRDefault="00443FCB" w:rsidP="0003527A">
            <w:pPr>
              <w:rPr>
                <w:sz w:val="18"/>
                <w:szCs w:val="18"/>
              </w:rPr>
            </w:pPr>
          </w:p>
        </w:tc>
        <w:tc>
          <w:tcPr>
            <w:tcW w:w="5286" w:type="dxa"/>
            <w:vAlign w:val="center"/>
          </w:tcPr>
          <w:p w14:paraId="119832C4" w14:textId="77777777" w:rsidR="00443FCB" w:rsidRPr="00443FCB" w:rsidRDefault="00443FCB" w:rsidP="0003527A">
            <w:pPr>
              <w:pStyle w:val="ListParagraph"/>
              <w:numPr>
                <w:ilvl w:val="0"/>
                <w:numId w:val="18"/>
              </w:numPr>
              <w:rPr>
                <w:rFonts w:ascii="Calibri" w:eastAsia="Calibri" w:hAnsi="Calibri" w:cs="Calibri"/>
                <w:sz w:val="18"/>
                <w:szCs w:val="18"/>
              </w:rPr>
            </w:pPr>
            <w:r w:rsidRPr="00443FCB">
              <w:rPr>
                <w:rFonts w:ascii="Calibri" w:eastAsia="Calibri" w:hAnsi="Calibri" w:cs="Calibri"/>
                <w:sz w:val="18"/>
                <w:szCs w:val="18"/>
              </w:rPr>
              <w:lastRenderedPageBreak/>
              <w:t>All Homework and Classwork completed to the best of your ability</w:t>
            </w:r>
          </w:p>
          <w:p w14:paraId="16E03D5B" w14:textId="77777777" w:rsidR="00443FCB" w:rsidRPr="00443FCB" w:rsidRDefault="00443FCB" w:rsidP="0003527A">
            <w:pPr>
              <w:pStyle w:val="ListParagraph"/>
              <w:numPr>
                <w:ilvl w:val="0"/>
                <w:numId w:val="18"/>
              </w:numPr>
              <w:rPr>
                <w:rFonts w:ascii="Calibri" w:hAnsi="Calibri" w:cs="Calibri"/>
                <w:sz w:val="18"/>
                <w:szCs w:val="18"/>
              </w:rPr>
            </w:pPr>
          </w:p>
        </w:tc>
        <w:tc>
          <w:tcPr>
            <w:tcW w:w="871" w:type="dxa"/>
            <w:vAlign w:val="center"/>
          </w:tcPr>
          <w:p w14:paraId="339E8FB8" w14:textId="77777777" w:rsidR="00443FCB" w:rsidRPr="00443FCB" w:rsidRDefault="00443FCB" w:rsidP="0003527A">
            <w:pPr>
              <w:pStyle w:val="NoSpacing"/>
              <w:rPr>
                <w:rFonts w:ascii="Calibri" w:hAnsi="Calibri" w:cs="Calibri"/>
                <w:sz w:val="18"/>
                <w:szCs w:val="18"/>
                <w:u w:val="single"/>
              </w:rPr>
            </w:pPr>
          </w:p>
        </w:tc>
      </w:tr>
    </w:tbl>
    <w:p w14:paraId="17640DFE" w14:textId="77777777" w:rsidR="00AC42A9" w:rsidRDefault="00AC42A9" w:rsidP="00373CCE">
      <w:pPr>
        <w:pStyle w:val="NoSpacing"/>
        <w:jc w:val="center"/>
        <w:rPr>
          <w:rFonts w:ascii="Calibri" w:hAnsi="Calibri" w:cs="Calibri"/>
          <w:b/>
          <w:bCs/>
          <w:sz w:val="32"/>
          <w:szCs w:val="32"/>
          <w:u w:val="single"/>
        </w:rPr>
      </w:pPr>
    </w:p>
    <w:p w14:paraId="5265D9BD" w14:textId="77777777" w:rsidR="00C84236" w:rsidRDefault="00C84236" w:rsidP="00C84236">
      <w:pPr>
        <w:pStyle w:val="NoSpacing"/>
        <w:rPr>
          <w:rFonts w:ascii="Calibri" w:hAnsi="Calibri" w:cs="Calibri"/>
          <w:b/>
          <w:bCs/>
          <w:u w:val="single"/>
        </w:rPr>
      </w:pPr>
    </w:p>
    <w:p w14:paraId="5D76B9F8" w14:textId="46906A0E" w:rsidR="45D15D83" w:rsidRDefault="45D15D83"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r w:rsidR="003A7942">
        <w:rPr>
          <w:rFonts w:ascii="Calibri" w:hAnsi="Calibri" w:cs="Calibri"/>
          <w:b/>
          <w:bCs/>
          <w:u w:val="single"/>
        </w:rPr>
        <w:t>?</w:t>
      </w:r>
    </w:p>
    <w:p w14:paraId="5B938CE1" w14:textId="77777777" w:rsidR="003A7942" w:rsidRDefault="003A7942" w:rsidP="7B86BCD1">
      <w:pPr>
        <w:pStyle w:val="NoSpacing"/>
        <w:rPr>
          <w:rFonts w:ascii="Calibri" w:hAnsi="Calibri" w:cs="Calibri"/>
          <w:b/>
          <w:bCs/>
          <w:u w:val="single"/>
        </w:rPr>
      </w:pPr>
    </w:p>
    <w:p w14:paraId="43E94358" w14:textId="7D23DC62" w:rsidR="45D15D83" w:rsidRDefault="45D15D83" w:rsidP="7B86BCD1">
      <w:pPr>
        <w:pStyle w:val="NoSpacing"/>
        <w:rPr>
          <w:rFonts w:ascii="Calibri" w:hAnsi="Calibri" w:cs="Calibri"/>
        </w:rPr>
      </w:pPr>
      <w:r w:rsidRPr="7B86BCD1">
        <w:rPr>
          <w:rFonts w:ascii="Calibri" w:hAnsi="Calibri" w:cs="Calibri"/>
        </w:rPr>
        <w:t>Access to Seneca</w:t>
      </w:r>
    </w:p>
    <w:p w14:paraId="042D2C1C" w14:textId="67312148" w:rsidR="45D15D83" w:rsidRDefault="45D15D83"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60953E8D" w14:textId="51CAD8FC" w:rsidR="7B86BCD1" w:rsidRDefault="7B86BCD1" w:rsidP="7B86BCD1">
      <w:pPr>
        <w:pStyle w:val="NoSpacing"/>
        <w:rPr>
          <w:rFonts w:ascii="Calibri" w:hAnsi="Calibri" w:cs="Calibri"/>
        </w:rPr>
      </w:pPr>
    </w:p>
    <w:p w14:paraId="56F20868" w14:textId="77777777" w:rsidR="45D15D83" w:rsidRDefault="45D15D83"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3F6E1F3D" w14:textId="619C0E2E" w:rsidR="45D15D83" w:rsidRDefault="45D15D83" w:rsidP="7B86BCD1">
      <w:pPr>
        <w:pStyle w:val="NoSpacing"/>
        <w:rPr>
          <w:rFonts w:ascii="Calibri" w:hAnsi="Calibri" w:cs="Calibri"/>
        </w:rPr>
      </w:pPr>
      <w:r w:rsidRPr="7B86BCD1">
        <w:rPr>
          <w:rFonts w:ascii="Calibri" w:hAnsi="Calibri" w:cs="Calibri"/>
        </w:rPr>
        <w:t>Your class teacher or Mr Cattell</w:t>
      </w:r>
    </w:p>
    <w:p w14:paraId="44B31A99" w14:textId="7A40332F" w:rsidR="7B86BCD1" w:rsidRDefault="7B86BCD1" w:rsidP="7B86BCD1">
      <w:pPr>
        <w:pStyle w:val="NoSpacing"/>
        <w:rPr>
          <w:rFonts w:ascii="Calibri" w:hAnsi="Calibri" w:cs="Calibri"/>
        </w:rPr>
      </w:pPr>
    </w:p>
    <w:p w14:paraId="6BBBF707" w14:textId="77777777" w:rsidR="003A7942" w:rsidRDefault="003A7942" w:rsidP="7B86BCD1">
      <w:pPr>
        <w:pStyle w:val="NoSpacing"/>
        <w:rPr>
          <w:rFonts w:ascii="Calibri" w:hAnsi="Calibri" w:cs="Calibri"/>
        </w:rPr>
      </w:pPr>
    </w:p>
    <w:p w14:paraId="2A017BE0" w14:textId="77777777" w:rsidR="003A7942" w:rsidRDefault="003A7942" w:rsidP="7B86BCD1">
      <w:pPr>
        <w:pStyle w:val="NoSpacing"/>
        <w:rPr>
          <w:rFonts w:ascii="Calibri" w:hAnsi="Calibri" w:cs="Calibri"/>
        </w:rPr>
      </w:pPr>
    </w:p>
    <w:p w14:paraId="153862B5" w14:textId="77777777" w:rsidR="002C34D5" w:rsidRDefault="002C34D5" w:rsidP="7B86BCD1">
      <w:pPr>
        <w:pStyle w:val="NoSpacing"/>
        <w:rPr>
          <w:rFonts w:ascii="Calibri" w:hAnsi="Calibri" w:cs="Calibri"/>
        </w:rPr>
      </w:pPr>
    </w:p>
    <w:p w14:paraId="4A7856DB" w14:textId="77777777" w:rsidR="002C34D5" w:rsidRDefault="002C34D5" w:rsidP="7B86BCD1">
      <w:pPr>
        <w:pStyle w:val="NoSpacing"/>
        <w:rPr>
          <w:rFonts w:ascii="Calibri" w:hAnsi="Calibri" w:cs="Calibri"/>
        </w:rPr>
      </w:pPr>
    </w:p>
    <w:p w14:paraId="3A00B765" w14:textId="77777777" w:rsidR="002C34D5" w:rsidRDefault="002C34D5" w:rsidP="7B86BCD1">
      <w:pPr>
        <w:pStyle w:val="NoSpacing"/>
        <w:rPr>
          <w:rFonts w:ascii="Calibri" w:hAnsi="Calibri" w:cs="Calibri"/>
        </w:rPr>
      </w:pPr>
    </w:p>
    <w:p w14:paraId="3456257D" w14:textId="77777777" w:rsidR="002C34D5" w:rsidRDefault="002C34D5" w:rsidP="7B86BCD1">
      <w:pPr>
        <w:pStyle w:val="NoSpacing"/>
        <w:rPr>
          <w:rFonts w:ascii="Calibri" w:hAnsi="Calibri" w:cs="Calibri"/>
        </w:rPr>
      </w:pPr>
    </w:p>
    <w:p w14:paraId="6E5D1C8E" w14:textId="77777777" w:rsidR="002C34D5" w:rsidRDefault="002C34D5" w:rsidP="7B86BCD1">
      <w:pPr>
        <w:pStyle w:val="NoSpacing"/>
        <w:rPr>
          <w:rFonts w:ascii="Calibri" w:hAnsi="Calibri" w:cs="Calibri"/>
        </w:rPr>
      </w:pPr>
    </w:p>
    <w:p w14:paraId="519D2FFF" w14:textId="77777777" w:rsidR="002C34D5" w:rsidRDefault="002C34D5" w:rsidP="7B86BCD1">
      <w:pPr>
        <w:pStyle w:val="NoSpacing"/>
        <w:rPr>
          <w:rFonts w:ascii="Calibri" w:hAnsi="Calibri" w:cs="Calibri"/>
        </w:rPr>
      </w:pPr>
    </w:p>
    <w:p w14:paraId="407C8443" w14:textId="77777777" w:rsidR="002C34D5" w:rsidRDefault="002C34D5" w:rsidP="7B86BCD1">
      <w:pPr>
        <w:pStyle w:val="NoSpacing"/>
        <w:rPr>
          <w:rFonts w:ascii="Calibri" w:hAnsi="Calibri" w:cs="Calibri"/>
        </w:rPr>
      </w:pPr>
    </w:p>
    <w:p w14:paraId="636B8EC5" w14:textId="77777777" w:rsidR="002C34D5" w:rsidRDefault="002C34D5" w:rsidP="7B86BCD1">
      <w:pPr>
        <w:pStyle w:val="NoSpacing"/>
        <w:rPr>
          <w:rFonts w:ascii="Calibri" w:hAnsi="Calibri" w:cs="Calibri"/>
        </w:rPr>
      </w:pPr>
    </w:p>
    <w:p w14:paraId="2EAC73E4" w14:textId="77777777" w:rsidR="002C34D5" w:rsidRDefault="002C34D5" w:rsidP="7B86BCD1">
      <w:pPr>
        <w:pStyle w:val="NoSpacing"/>
        <w:rPr>
          <w:rFonts w:ascii="Calibri" w:hAnsi="Calibri" w:cs="Calibri"/>
        </w:rPr>
      </w:pPr>
    </w:p>
    <w:p w14:paraId="389916DF" w14:textId="77777777" w:rsidR="002C34D5" w:rsidRDefault="002C34D5" w:rsidP="7B86BCD1">
      <w:pPr>
        <w:pStyle w:val="NoSpacing"/>
        <w:rPr>
          <w:rFonts w:ascii="Calibri" w:hAnsi="Calibri" w:cs="Calibri"/>
        </w:rPr>
      </w:pPr>
    </w:p>
    <w:p w14:paraId="38BB1469" w14:textId="77777777" w:rsidR="002C34D5" w:rsidRDefault="002C34D5" w:rsidP="7B86BCD1">
      <w:pPr>
        <w:pStyle w:val="NoSpacing"/>
        <w:rPr>
          <w:rFonts w:ascii="Calibri" w:hAnsi="Calibri" w:cs="Calibri"/>
        </w:rPr>
      </w:pPr>
    </w:p>
    <w:p w14:paraId="470BCDB6" w14:textId="77777777" w:rsidR="002C34D5" w:rsidRDefault="002C34D5" w:rsidP="7B86BCD1">
      <w:pPr>
        <w:pStyle w:val="NoSpacing"/>
        <w:rPr>
          <w:rFonts w:ascii="Calibri" w:hAnsi="Calibri" w:cs="Calibri"/>
        </w:rPr>
      </w:pPr>
    </w:p>
    <w:p w14:paraId="5E5AC7EB" w14:textId="77777777" w:rsidR="002C34D5" w:rsidRDefault="002C34D5" w:rsidP="7B86BCD1">
      <w:pPr>
        <w:pStyle w:val="NoSpacing"/>
        <w:rPr>
          <w:rFonts w:ascii="Calibri" w:hAnsi="Calibri" w:cs="Calibri"/>
        </w:rPr>
      </w:pPr>
    </w:p>
    <w:p w14:paraId="31481508" w14:textId="77777777" w:rsidR="002C34D5" w:rsidRDefault="002C34D5" w:rsidP="7B86BCD1">
      <w:pPr>
        <w:pStyle w:val="NoSpacing"/>
        <w:rPr>
          <w:rFonts w:ascii="Calibri" w:hAnsi="Calibri" w:cs="Calibri"/>
        </w:rPr>
      </w:pPr>
    </w:p>
    <w:p w14:paraId="17D7D910" w14:textId="77777777" w:rsidR="002C34D5" w:rsidRDefault="002C34D5" w:rsidP="7B86BCD1">
      <w:pPr>
        <w:pStyle w:val="NoSpacing"/>
        <w:rPr>
          <w:rFonts w:ascii="Calibri" w:hAnsi="Calibri" w:cs="Calibri"/>
        </w:rPr>
      </w:pPr>
    </w:p>
    <w:p w14:paraId="2A8D80D0" w14:textId="77777777" w:rsidR="002C34D5" w:rsidRDefault="002C34D5" w:rsidP="7B86BCD1">
      <w:pPr>
        <w:pStyle w:val="NoSpacing"/>
        <w:rPr>
          <w:rFonts w:ascii="Calibri" w:hAnsi="Calibri" w:cs="Calibri"/>
        </w:rPr>
      </w:pPr>
    </w:p>
    <w:p w14:paraId="5F4FC1AE" w14:textId="77777777" w:rsidR="002C34D5" w:rsidRDefault="002C34D5" w:rsidP="7B86BCD1">
      <w:pPr>
        <w:pStyle w:val="NoSpacing"/>
        <w:rPr>
          <w:rFonts w:ascii="Calibri" w:hAnsi="Calibri" w:cs="Calibri"/>
        </w:rPr>
      </w:pPr>
    </w:p>
    <w:p w14:paraId="787903FE" w14:textId="77777777" w:rsidR="002C34D5" w:rsidRDefault="002C34D5" w:rsidP="7B86BCD1">
      <w:pPr>
        <w:pStyle w:val="NoSpacing"/>
        <w:rPr>
          <w:rFonts w:ascii="Calibri" w:hAnsi="Calibri" w:cs="Calibri"/>
        </w:rPr>
      </w:pPr>
    </w:p>
    <w:p w14:paraId="38E7EBDE" w14:textId="77777777" w:rsidR="002C34D5" w:rsidRDefault="002C34D5" w:rsidP="7B86BCD1">
      <w:pPr>
        <w:pStyle w:val="NoSpacing"/>
        <w:rPr>
          <w:rFonts w:ascii="Calibri" w:hAnsi="Calibri" w:cs="Calibri"/>
        </w:rPr>
      </w:pPr>
    </w:p>
    <w:p w14:paraId="4DAA1F5D" w14:textId="77777777" w:rsidR="7B86BCD1" w:rsidRDefault="7B86BCD1" w:rsidP="7B86BCD1">
      <w:pPr>
        <w:pStyle w:val="NoSpacing"/>
        <w:rPr>
          <w:rFonts w:ascii="Calibri" w:hAnsi="Calibri" w:cs="Calibri"/>
        </w:rPr>
      </w:pPr>
    </w:p>
    <w:p w14:paraId="116C4C71" w14:textId="24A60CF1" w:rsidR="00781010" w:rsidRDefault="00781010" w:rsidP="001A17EA">
      <w:pPr>
        <w:pStyle w:val="NoSpacing"/>
        <w:jc w:val="center"/>
        <w:rPr>
          <w:rFonts w:ascii="Calibri" w:hAnsi="Calibri" w:cs="Calibri"/>
          <w:b/>
          <w:bCs/>
          <w:sz w:val="32"/>
          <w:szCs w:val="32"/>
          <w:u w:val="single"/>
        </w:rPr>
      </w:pPr>
      <w:r w:rsidRPr="5B2AFB5A">
        <w:rPr>
          <w:rFonts w:ascii="Calibri" w:hAnsi="Calibri" w:cs="Calibri"/>
          <w:b/>
          <w:bCs/>
          <w:sz w:val="32"/>
          <w:szCs w:val="32"/>
          <w:u w:val="single"/>
        </w:rPr>
        <w:lastRenderedPageBreak/>
        <w:t>B</w:t>
      </w:r>
      <w:r w:rsidR="41CBCC81" w:rsidRPr="5B2AFB5A">
        <w:rPr>
          <w:rFonts w:ascii="Calibri" w:hAnsi="Calibri" w:cs="Calibri"/>
          <w:b/>
          <w:bCs/>
          <w:sz w:val="32"/>
          <w:szCs w:val="32"/>
          <w:u w:val="single"/>
        </w:rPr>
        <w:t>usiness (BTEC Tech Award in Enterprise)</w:t>
      </w:r>
    </w:p>
    <w:p w14:paraId="445699A9" w14:textId="77777777" w:rsidR="00FB5D22" w:rsidRDefault="00FB5D22" w:rsidP="00D73A70">
      <w:pPr>
        <w:pStyle w:val="NoSpacing"/>
        <w:jc w:val="center"/>
        <w:rPr>
          <w:rFonts w:ascii="Calibri" w:hAnsi="Calibri" w:cs="Calibri"/>
          <w:b/>
          <w:bCs/>
          <w:sz w:val="32"/>
          <w:szCs w:val="32"/>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7444"/>
        <w:gridCol w:w="2127"/>
        <w:gridCol w:w="2705"/>
        <w:gridCol w:w="871"/>
      </w:tblGrid>
      <w:tr w:rsidR="003A7942" w:rsidRPr="00493226" w14:paraId="5F18FC04" w14:textId="77777777" w:rsidTr="00EC4E8A">
        <w:trPr>
          <w:trHeight w:val="900"/>
        </w:trPr>
        <w:tc>
          <w:tcPr>
            <w:tcW w:w="2190" w:type="dxa"/>
            <w:shd w:val="clear" w:color="auto" w:fill="D9D9D9" w:themeFill="background1" w:themeFillShade="D9"/>
            <w:vAlign w:val="center"/>
          </w:tcPr>
          <w:p w14:paraId="55FF9E99" w14:textId="77777777" w:rsidR="003A7942" w:rsidRPr="00493226" w:rsidRDefault="003A7942">
            <w:pPr>
              <w:pStyle w:val="NoSpacing"/>
              <w:rPr>
                <w:rFonts w:ascii="Calibri" w:hAnsi="Calibri" w:cs="Calibri"/>
              </w:rPr>
            </w:pPr>
            <w:r w:rsidRPr="00493226">
              <w:rPr>
                <w:rFonts w:ascii="Calibri" w:hAnsi="Calibri" w:cs="Calibri"/>
              </w:rPr>
              <w:t>When do you need to do this?</w:t>
            </w:r>
          </w:p>
        </w:tc>
        <w:tc>
          <w:tcPr>
            <w:tcW w:w="7444" w:type="dxa"/>
            <w:shd w:val="clear" w:color="auto" w:fill="D9D9D9" w:themeFill="background1" w:themeFillShade="D9"/>
            <w:vAlign w:val="center"/>
          </w:tcPr>
          <w:p w14:paraId="4A742554" w14:textId="77777777" w:rsidR="003A7942" w:rsidRPr="00493226" w:rsidRDefault="003A7942">
            <w:pPr>
              <w:pStyle w:val="NoSpacing"/>
              <w:rPr>
                <w:rFonts w:ascii="Calibri" w:hAnsi="Calibri" w:cs="Calibri"/>
                <w:u w:val="single"/>
              </w:rPr>
            </w:pPr>
            <w:r w:rsidRPr="00493226">
              <w:rPr>
                <w:rFonts w:ascii="Calibri" w:hAnsi="Calibri" w:cs="Calibri"/>
                <w:u w:val="single"/>
              </w:rPr>
              <w:t>What do you need to do?</w:t>
            </w:r>
          </w:p>
        </w:tc>
        <w:tc>
          <w:tcPr>
            <w:tcW w:w="2127" w:type="dxa"/>
            <w:shd w:val="clear" w:color="auto" w:fill="D9D9D9" w:themeFill="background1" w:themeFillShade="D9"/>
            <w:vAlign w:val="center"/>
          </w:tcPr>
          <w:p w14:paraId="64C8E7DF" w14:textId="77777777" w:rsidR="003A7942" w:rsidRPr="00493226" w:rsidRDefault="003A7942">
            <w:pPr>
              <w:pStyle w:val="NoSpacing"/>
              <w:rPr>
                <w:rFonts w:ascii="Calibri" w:hAnsi="Calibri" w:cs="Calibri"/>
              </w:rPr>
            </w:pPr>
            <w:r w:rsidRPr="00493226">
              <w:rPr>
                <w:rFonts w:ascii="Calibri" w:hAnsi="Calibri" w:cs="Calibri"/>
              </w:rPr>
              <w:t>Why will this make a difference?</w:t>
            </w:r>
          </w:p>
        </w:tc>
        <w:tc>
          <w:tcPr>
            <w:tcW w:w="2705" w:type="dxa"/>
            <w:shd w:val="clear" w:color="auto" w:fill="D9D9D9" w:themeFill="background1" w:themeFillShade="D9"/>
            <w:vAlign w:val="center"/>
          </w:tcPr>
          <w:p w14:paraId="0A74467C" w14:textId="77777777" w:rsidR="003A7942" w:rsidRPr="00493226" w:rsidRDefault="003A7942">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29C0A8D0" w14:textId="77777777" w:rsidR="003A7942" w:rsidRPr="00493226" w:rsidRDefault="003A7942">
            <w:pPr>
              <w:pStyle w:val="NoSpacing"/>
              <w:rPr>
                <w:rFonts w:ascii="Calibri" w:hAnsi="Calibri" w:cs="Calibri"/>
              </w:rPr>
            </w:pPr>
            <w:r w:rsidRPr="00493226">
              <w:rPr>
                <w:rFonts w:ascii="Calibri" w:hAnsi="Calibri" w:cs="Calibri"/>
              </w:rPr>
              <w:t>Tick when done</w:t>
            </w:r>
          </w:p>
        </w:tc>
      </w:tr>
      <w:tr w:rsidR="003A7942" w:rsidRPr="00493226" w14:paraId="4FDDE378" w14:textId="77777777" w:rsidTr="00EC4E8A">
        <w:trPr>
          <w:trHeight w:val="608"/>
        </w:trPr>
        <w:tc>
          <w:tcPr>
            <w:tcW w:w="2190" w:type="dxa"/>
            <w:vAlign w:val="center"/>
          </w:tcPr>
          <w:p w14:paraId="5C891818" w14:textId="77777777" w:rsidR="003A7942" w:rsidRPr="00493226" w:rsidRDefault="003A7942">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7444" w:type="dxa"/>
            <w:vAlign w:val="center"/>
          </w:tcPr>
          <w:p w14:paraId="41CDAAF7" w14:textId="7ED1B693" w:rsidR="003A7942" w:rsidRPr="00493226" w:rsidRDefault="4DADA4BC" w:rsidP="5EBDCECC">
            <w:pPr>
              <w:rPr>
                <w:rFonts w:ascii="Aptos" w:eastAsia="Aptos" w:hAnsi="Aptos" w:cs="Aptos"/>
              </w:rPr>
            </w:pPr>
            <w:r>
              <w:t xml:space="preserve">Read the </w:t>
            </w:r>
            <w:proofErr w:type="spellStart"/>
            <w:r>
              <w:t>powerpoint</w:t>
            </w:r>
            <w:proofErr w:type="spellEnd"/>
            <w:r>
              <w:t xml:space="preserve"> </w:t>
            </w:r>
            <w:hyperlink r:id="rId12">
              <w:r w:rsidR="2C5E2CE6" w:rsidRPr="5EBDCECC">
                <w:rPr>
                  <w:rStyle w:val="Hyperlink"/>
                  <w:rFonts w:ascii="Aptos" w:eastAsia="Aptos" w:hAnsi="Aptos" w:cs="Aptos"/>
                </w:rPr>
                <w:t>T1 Budgeting - student version.pptx</w:t>
              </w:r>
            </w:hyperlink>
          </w:p>
          <w:p w14:paraId="6E36DE9F" w14:textId="047EE1E6" w:rsidR="003A7942" w:rsidRPr="00493226" w:rsidRDefault="516C8A6E" w:rsidP="5EBDCECC">
            <w:pPr>
              <w:rPr>
                <w:rFonts w:ascii="Aptos" w:eastAsia="Aptos" w:hAnsi="Aptos" w:cs="Aptos"/>
              </w:rPr>
            </w:pPr>
            <w:r w:rsidRPr="5EBDCECC">
              <w:rPr>
                <w:rFonts w:ascii="Aptos" w:eastAsia="Aptos" w:hAnsi="Aptos" w:cs="Aptos"/>
              </w:rPr>
              <w:t>Complete the quiz</w:t>
            </w:r>
            <w:r w:rsidR="72E3CD66" w:rsidRPr="5EBDCECC">
              <w:rPr>
                <w:rFonts w:ascii="Aptos" w:eastAsia="Aptos" w:hAnsi="Aptos" w:cs="Aptos"/>
              </w:rPr>
              <w:t xml:space="preserve"> - HW1</w:t>
            </w:r>
            <w:r w:rsidR="00EC4E8A">
              <w:rPr>
                <w:rFonts w:ascii="Aptos" w:eastAsia="Aptos" w:hAnsi="Aptos" w:cs="Aptos"/>
              </w:rPr>
              <w:t xml:space="preserve"> </w:t>
            </w:r>
            <w:hyperlink r:id="rId13">
              <w:r w:rsidRPr="5EBDCECC">
                <w:rPr>
                  <w:rStyle w:val="Hyperlink"/>
                  <w:rFonts w:ascii="Aptos" w:eastAsia="Aptos" w:hAnsi="Aptos" w:cs="Aptos"/>
                </w:rPr>
                <w:t>https://forms.office.com/e/AJjGXtxT0z</w:t>
              </w:r>
            </w:hyperlink>
          </w:p>
          <w:p w14:paraId="126E271D" w14:textId="7998B4AC" w:rsidR="003A7942" w:rsidRPr="00493226" w:rsidRDefault="003A7942" w:rsidP="5EBDCECC">
            <w:pPr>
              <w:rPr>
                <w:rFonts w:ascii="Aptos" w:eastAsia="Aptos" w:hAnsi="Aptos" w:cs="Aptos"/>
              </w:rPr>
            </w:pPr>
          </w:p>
        </w:tc>
        <w:tc>
          <w:tcPr>
            <w:tcW w:w="2127" w:type="dxa"/>
            <w:vAlign w:val="center"/>
          </w:tcPr>
          <w:p w14:paraId="26DF4792" w14:textId="7AF0163B" w:rsidR="003A7942" w:rsidRPr="00493226" w:rsidRDefault="23EB3B63">
            <w:r>
              <w:t>Revision</w:t>
            </w:r>
            <w:r w:rsidR="516C8A6E">
              <w:t xml:space="preserve"> for component 3</w:t>
            </w:r>
          </w:p>
        </w:tc>
        <w:tc>
          <w:tcPr>
            <w:tcW w:w="2705" w:type="dxa"/>
            <w:vAlign w:val="center"/>
          </w:tcPr>
          <w:p w14:paraId="5EC9832E" w14:textId="1FD49D55" w:rsidR="003A7942" w:rsidRPr="00493226" w:rsidRDefault="516C8A6E">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73BA5F10" w14:textId="77777777" w:rsidR="003A7942" w:rsidRPr="00493226" w:rsidRDefault="003A7942">
            <w:pPr>
              <w:pStyle w:val="NoSpacing"/>
              <w:rPr>
                <w:rFonts w:ascii="Calibri" w:hAnsi="Calibri" w:cs="Calibri"/>
                <w:u w:val="single"/>
              </w:rPr>
            </w:pPr>
          </w:p>
        </w:tc>
      </w:tr>
      <w:tr w:rsidR="003A7942" w:rsidRPr="00493226" w14:paraId="27960AE0" w14:textId="77777777" w:rsidTr="00EC4E8A">
        <w:trPr>
          <w:trHeight w:val="631"/>
        </w:trPr>
        <w:tc>
          <w:tcPr>
            <w:tcW w:w="2190" w:type="dxa"/>
            <w:vAlign w:val="center"/>
          </w:tcPr>
          <w:p w14:paraId="0E6C59C6" w14:textId="77777777" w:rsidR="003A7942" w:rsidRPr="00493226" w:rsidRDefault="003A7942">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7444" w:type="dxa"/>
            <w:vAlign w:val="center"/>
          </w:tcPr>
          <w:p w14:paraId="4F7ADE56" w14:textId="0F5B618E" w:rsidR="003A7942" w:rsidRPr="00EC4E8A" w:rsidRDefault="44075327">
            <w:pPr>
              <w:rPr>
                <w:rFonts w:ascii="Aptos" w:eastAsia="Aptos" w:hAnsi="Aptos" w:cs="Aptos"/>
              </w:rPr>
            </w:pPr>
            <w:r>
              <w:t xml:space="preserve">Read the </w:t>
            </w:r>
            <w:proofErr w:type="spellStart"/>
            <w:r>
              <w:t>powerpoint</w:t>
            </w:r>
            <w:proofErr w:type="spellEnd"/>
            <w:r>
              <w:t xml:space="preserve"> </w:t>
            </w:r>
            <w:hyperlink r:id="rId14">
              <w:r w:rsidRPr="5EBDCECC">
                <w:rPr>
                  <w:rStyle w:val="Hyperlink"/>
                  <w:rFonts w:ascii="Aptos" w:eastAsia="Aptos" w:hAnsi="Aptos" w:cs="Aptos"/>
                </w:rPr>
                <w:t>T1 Budgeting - student version.pptx</w:t>
              </w:r>
            </w:hyperlink>
          </w:p>
          <w:p w14:paraId="2C0E495C" w14:textId="576E6566" w:rsidR="003A7942" w:rsidRPr="00493226" w:rsidRDefault="5D46FEDF">
            <w:r>
              <w:t>Complete the quiz HW2</w:t>
            </w:r>
            <w:r w:rsidR="00EC4E8A">
              <w:t xml:space="preserve"> </w:t>
            </w:r>
            <w:hyperlink r:id="rId15">
              <w:r w:rsidR="58762912" w:rsidRPr="5EBDCECC">
                <w:rPr>
                  <w:rStyle w:val="Hyperlink"/>
                </w:rPr>
                <w:t>https://forms.office.com/e/AJjGXtxT0z</w:t>
              </w:r>
            </w:hyperlink>
          </w:p>
          <w:p w14:paraId="6DBCB8F9" w14:textId="64A16A4A" w:rsidR="003A7942" w:rsidRPr="00493226" w:rsidRDefault="003A7942"/>
        </w:tc>
        <w:tc>
          <w:tcPr>
            <w:tcW w:w="2127" w:type="dxa"/>
            <w:vAlign w:val="center"/>
          </w:tcPr>
          <w:p w14:paraId="0AF76542" w14:textId="7AF0163B" w:rsidR="409C5610" w:rsidRDefault="409C5610">
            <w:r>
              <w:t>Revision for component 3</w:t>
            </w:r>
          </w:p>
          <w:p w14:paraId="7948B968" w14:textId="25F9E1CE" w:rsidR="5EBDCECC" w:rsidRDefault="5EBDCECC"/>
        </w:tc>
        <w:tc>
          <w:tcPr>
            <w:tcW w:w="2705" w:type="dxa"/>
            <w:vAlign w:val="center"/>
          </w:tcPr>
          <w:p w14:paraId="506A6750" w14:textId="1FD49D55" w:rsidR="5EBDCECC" w:rsidRDefault="5EBDCECC" w:rsidP="5EBDCECC">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42B7FDF2" w14:textId="77777777" w:rsidR="003A7942" w:rsidRPr="00493226" w:rsidRDefault="003A7942">
            <w:pPr>
              <w:pStyle w:val="NoSpacing"/>
              <w:rPr>
                <w:rFonts w:ascii="Calibri" w:hAnsi="Calibri" w:cs="Calibri"/>
                <w:u w:val="single"/>
              </w:rPr>
            </w:pPr>
          </w:p>
        </w:tc>
      </w:tr>
      <w:tr w:rsidR="003A7942" w:rsidRPr="00493226" w14:paraId="2EB0C997" w14:textId="77777777" w:rsidTr="00EC4E8A">
        <w:trPr>
          <w:trHeight w:val="608"/>
        </w:trPr>
        <w:tc>
          <w:tcPr>
            <w:tcW w:w="2190" w:type="dxa"/>
            <w:vAlign w:val="center"/>
          </w:tcPr>
          <w:p w14:paraId="422C04AC" w14:textId="77777777" w:rsidR="003A7942" w:rsidRPr="00493226" w:rsidRDefault="003A7942">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7444" w:type="dxa"/>
            <w:vAlign w:val="center"/>
          </w:tcPr>
          <w:p w14:paraId="7255A88E" w14:textId="09B7E62C" w:rsidR="003A7942" w:rsidRPr="00493226" w:rsidRDefault="2C2B541E" w:rsidP="5EBDCECC">
            <w:pPr>
              <w:rPr>
                <w:rFonts w:ascii="Aptos" w:eastAsia="Aptos" w:hAnsi="Aptos" w:cs="Aptos"/>
              </w:rPr>
            </w:pPr>
            <w:r>
              <w:t xml:space="preserve">Read the </w:t>
            </w:r>
            <w:proofErr w:type="spellStart"/>
            <w:r>
              <w:t>powerpoint</w:t>
            </w:r>
            <w:proofErr w:type="spellEnd"/>
            <w:r w:rsidRPr="5EBDCECC">
              <w:rPr>
                <w:rStyle w:val="Hyperlink"/>
                <w:rFonts w:ascii="Aptos" w:eastAsia="Aptos" w:hAnsi="Aptos" w:cs="Aptos"/>
              </w:rPr>
              <w:t xml:space="preserve">  </w:t>
            </w:r>
            <w:hyperlink r:id="rId16">
              <w:r w:rsidRPr="5EBDCECC">
                <w:rPr>
                  <w:rStyle w:val="Hyperlink"/>
                  <w:rFonts w:ascii="Aptos" w:eastAsia="Aptos" w:hAnsi="Aptos" w:cs="Aptos"/>
                </w:rPr>
                <w:t>T2 Cash flow student copy.pptx</w:t>
              </w:r>
            </w:hyperlink>
          </w:p>
          <w:p w14:paraId="505D5D19" w14:textId="050E6748" w:rsidR="003A7942" w:rsidRPr="00493226" w:rsidRDefault="2C2B541E" w:rsidP="5EBDCECC">
            <w:pPr>
              <w:rPr>
                <w:rFonts w:ascii="Aptos" w:eastAsia="Aptos" w:hAnsi="Aptos" w:cs="Aptos"/>
              </w:rPr>
            </w:pPr>
            <w:r w:rsidRPr="5EBDCECC">
              <w:rPr>
                <w:rFonts w:ascii="Aptos" w:eastAsia="Aptos" w:hAnsi="Aptos" w:cs="Aptos"/>
              </w:rPr>
              <w:t>Complete the quiz HW3</w:t>
            </w:r>
          </w:p>
          <w:p w14:paraId="64D180AF" w14:textId="6D6183AA" w:rsidR="003A7942" w:rsidRPr="00493226" w:rsidRDefault="44409710" w:rsidP="5EBDCECC">
            <w:pPr>
              <w:rPr>
                <w:rFonts w:ascii="Aptos" w:eastAsia="Aptos" w:hAnsi="Aptos" w:cs="Aptos"/>
              </w:rPr>
            </w:pPr>
            <w:hyperlink r:id="rId17">
              <w:r w:rsidRPr="5EBDCECC">
                <w:rPr>
                  <w:rStyle w:val="Hyperlink"/>
                  <w:rFonts w:ascii="Aptos" w:eastAsia="Aptos" w:hAnsi="Aptos" w:cs="Aptos"/>
                </w:rPr>
                <w:t>https://forms.office.com/e/rzuPqRX0WA</w:t>
              </w:r>
            </w:hyperlink>
          </w:p>
          <w:p w14:paraId="2DBC1766" w14:textId="5C82E852" w:rsidR="003A7942" w:rsidRPr="00493226" w:rsidRDefault="003A7942" w:rsidP="5EBDCECC">
            <w:pPr>
              <w:rPr>
                <w:rFonts w:ascii="Aptos" w:eastAsia="Aptos" w:hAnsi="Aptos" w:cs="Aptos"/>
              </w:rPr>
            </w:pPr>
          </w:p>
        </w:tc>
        <w:tc>
          <w:tcPr>
            <w:tcW w:w="2127" w:type="dxa"/>
            <w:vAlign w:val="center"/>
          </w:tcPr>
          <w:p w14:paraId="07693F71" w14:textId="7AF0163B" w:rsidR="04360CB8" w:rsidRDefault="04360CB8">
            <w:r>
              <w:t>Revision for component 3</w:t>
            </w:r>
          </w:p>
          <w:p w14:paraId="66051D11" w14:textId="36381F13" w:rsidR="5EBDCECC" w:rsidRDefault="5EBDCECC"/>
        </w:tc>
        <w:tc>
          <w:tcPr>
            <w:tcW w:w="2705" w:type="dxa"/>
            <w:vAlign w:val="center"/>
          </w:tcPr>
          <w:p w14:paraId="78D67959" w14:textId="1FD49D55" w:rsidR="5EBDCECC" w:rsidRDefault="5EBDCECC" w:rsidP="5EBDCECC">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565C5189" w14:textId="77777777" w:rsidR="003A7942" w:rsidRPr="00493226" w:rsidRDefault="003A7942">
            <w:pPr>
              <w:pStyle w:val="NoSpacing"/>
              <w:rPr>
                <w:rFonts w:ascii="Calibri" w:hAnsi="Calibri" w:cs="Calibri"/>
                <w:u w:val="single"/>
              </w:rPr>
            </w:pPr>
          </w:p>
        </w:tc>
      </w:tr>
      <w:tr w:rsidR="003A7942" w:rsidRPr="00493226" w14:paraId="5393AB21" w14:textId="77777777" w:rsidTr="00EC4E8A">
        <w:trPr>
          <w:trHeight w:val="631"/>
        </w:trPr>
        <w:tc>
          <w:tcPr>
            <w:tcW w:w="2190" w:type="dxa"/>
            <w:vAlign w:val="center"/>
          </w:tcPr>
          <w:p w14:paraId="4F327102" w14:textId="77777777" w:rsidR="003A7942" w:rsidRPr="00493226" w:rsidRDefault="003A7942">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7444" w:type="dxa"/>
            <w:vAlign w:val="center"/>
          </w:tcPr>
          <w:p w14:paraId="3DE46FAC" w14:textId="334CE98D" w:rsidR="003A7942" w:rsidRPr="00493226" w:rsidRDefault="26C9BEB8" w:rsidP="5EBDCECC">
            <w:pPr>
              <w:rPr>
                <w:rFonts w:ascii="Aptos" w:eastAsia="Aptos" w:hAnsi="Aptos" w:cs="Aptos"/>
              </w:rPr>
            </w:pPr>
            <w:r>
              <w:t xml:space="preserve">Read the </w:t>
            </w:r>
            <w:proofErr w:type="spellStart"/>
            <w:r>
              <w:t>powerpoint</w:t>
            </w:r>
            <w:proofErr w:type="spellEnd"/>
            <w:r w:rsidRPr="5EBDCECC">
              <w:rPr>
                <w:rStyle w:val="Hyperlink"/>
                <w:rFonts w:ascii="Aptos" w:eastAsia="Aptos" w:hAnsi="Aptos" w:cs="Aptos"/>
              </w:rPr>
              <w:t xml:space="preserve">  </w:t>
            </w:r>
            <w:hyperlink r:id="rId18">
              <w:r w:rsidRPr="5EBDCECC">
                <w:rPr>
                  <w:rStyle w:val="Hyperlink"/>
                  <w:rFonts w:ascii="Aptos" w:eastAsia="Aptos" w:hAnsi="Aptos" w:cs="Aptos"/>
                </w:rPr>
                <w:t>T2 Cash flow student copy.pptx</w:t>
              </w:r>
            </w:hyperlink>
          </w:p>
          <w:p w14:paraId="0AA41157" w14:textId="6F34A12D" w:rsidR="003A7942" w:rsidRPr="00493226" w:rsidRDefault="26C9BEB8" w:rsidP="5EBDCECC">
            <w:pPr>
              <w:rPr>
                <w:rFonts w:ascii="Aptos" w:eastAsia="Aptos" w:hAnsi="Aptos" w:cs="Aptos"/>
              </w:rPr>
            </w:pPr>
            <w:r w:rsidRPr="5EBDCECC">
              <w:rPr>
                <w:rFonts w:ascii="Aptos" w:eastAsia="Aptos" w:hAnsi="Aptos" w:cs="Aptos"/>
              </w:rPr>
              <w:t xml:space="preserve">Complete the quiz HW4 </w:t>
            </w:r>
            <w:hyperlink r:id="rId19">
              <w:r w:rsidR="59261F5B" w:rsidRPr="5EBDCECC">
                <w:rPr>
                  <w:rStyle w:val="Hyperlink"/>
                  <w:rFonts w:ascii="Aptos" w:eastAsia="Aptos" w:hAnsi="Aptos" w:cs="Aptos"/>
                </w:rPr>
                <w:t>https://forms.office.com/e/aKK78UmTQp</w:t>
              </w:r>
            </w:hyperlink>
          </w:p>
          <w:p w14:paraId="5D263AAF" w14:textId="5098DCFC" w:rsidR="003A7942" w:rsidRPr="00493226" w:rsidRDefault="003A7942"/>
        </w:tc>
        <w:tc>
          <w:tcPr>
            <w:tcW w:w="2127" w:type="dxa"/>
            <w:vAlign w:val="center"/>
          </w:tcPr>
          <w:p w14:paraId="4F72852D" w14:textId="7AF0163B" w:rsidR="2612DA7C" w:rsidRDefault="2612DA7C">
            <w:r>
              <w:t>Revision for component 3</w:t>
            </w:r>
          </w:p>
          <w:p w14:paraId="27D8D4C0" w14:textId="79F4D847" w:rsidR="5EBDCECC" w:rsidRDefault="5EBDCECC"/>
        </w:tc>
        <w:tc>
          <w:tcPr>
            <w:tcW w:w="2705" w:type="dxa"/>
            <w:vAlign w:val="center"/>
          </w:tcPr>
          <w:p w14:paraId="31D48206" w14:textId="1FD49D55" w:rsidR="5EBDCECC" w:rsidRDefault="5EBDCECC" w:rsidP="5EBDCECC">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060A48B3" w14:textId="77777777" w:rsidR="003A7942" w:rsidRPr="00493226" w:rsidRDefault="003A7942">
            <w:pPr>
              <w:pStyle w:val="NoSpacing"/>
              <w:rPr>
                <w:rFonts w:ascii="Calibri" w:hAnsi="Calibri" w:cs="Calibri"/>
                <w:u w:val="single"/>
              </w:rPr>
            </w:pPr>
          </w:p>
        </w:tc>
      </w:tr>
      <w:tr w:rsidR="003A7942" w:rsidRPr="00493226" w14:paraId="25671BE5" w14:textId="77777777" w:rsidTr="00EC4E8A">
        <w:trPr>
          <w:trHeight w:val="608"/>
        </w:trPr>
        <w:tc>
          <w:tcPr>
            <w:tcW w:w="2190" w:type="dxa"/>
            <w:vAlign w:val="center"/>
          </w:tcPr>
          <w:p w14:paraId="6319025A" w14:textId="77777777" w:rsidR="003A7942" w:rsidRPr="00493226" w:rsidRDefault="003A7942">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7444" w:type="dxa"/>
            <w:vAlign w:val="center"/>
          </w:tcPr>
          <w:p w14:paraId="0C6262DA" w14:textId="09A25651" w:rsidR="00EC4E8A" w:rsidRDefault="1880E4E1" w:rsidP="00EC4E8A">
            <w:r>
              <w:t xml:space="preserve">Read the </w:t>
            </w:r>
            <w:proofErr w:type="spellStart"/>
            <w:r>
              <w:t>powerpoint</w:t>
            </w:r>
            <w:proofErr w:type="spellEnd"/>
            <w:r w:rsidRPr="5EBDCECC">
              <w:rPr>
                <w:rStyle w:val="Hyperlink"/>
                <w:rFonts w:ascii="Aptos" w:eastAsia="Aptos" w:hAnsi="Aptos" w:cs="Aptos"/>
              </w:rPr>
              <w:t xml:space="preserve">  </w:t>
            </w:r>
            <w:hyperlink r:id="rId20">
              <w:r w:rsidRPr="5EBDCECC">
                <w:rPr>
                  <w:rStyle w:val="Hyperlink"/>
                  <w:rFonts w:ascii="Aptos" w:eastAsia="Aptos" w:hAnsi="Aptos" w:cs="Aptos"/>
                </w:rPr>
                <w:t>T2 Cash flow student copy.pptx</w:t>
              </w:r>
            </w:hyperlink>
          </w:p>
          <w:p w14:paraId="517C3014" w14:textId="29ADF946" w:rsidR="003A7942" w:rsidRPr="00493226" w:rsidRDefault="1880E4E1" w:rsidP="00EC4E8A">
            <w:pPr>
              <w:rPr>
                <w:rFonts w:ascii="Aptos" w:eastAsia="Aptos" w:hAnsi="Aptos" w:cs="Aptos"/>
              </w:rPr>
            </w:pPr>
            <w:r w:rsidRPr="5EBDCECC">
              <w:rPr>
                <w:rFonts w:ascii="Aptos" w:eastAsia="Aptos" w:hAnsi="Aptos" w:cs="Aptos"/>
              </w:rPr>
              <w:t>Complete the quiz HW5</w:t>
            </w:r>
            <w:r w:rsidRPr="5EBDCECC">
              <w:rPr>
                <w:rStyle w:val="Hyperlink"/>
                <w:rFonts w:ascii="Calibri" w:hAnsi="Calibri" w:cs="Calibri"/>
              </w:rPr>
              <w:t xml:space="preserve"> </w:t>
            </w:r>
            <w:hyperlink r:id="rId21">
              <w:r w:rsidR="6AA43448" w:rsidRPr="5EBDCECC">
                <w:rPr>
                  <w:rStyle w:val="Hyperlink"/>
                  <w:rFonts w:ascii="Calibri" w:hAnsi="Calibri" w:cs="Calibri"/>
                </w:rPr>
                <w:t>https://forms.office.com/e/8HLWBcZ0XP</w:t>
              </w:r>
            </w:hyperlink>
          </w:p>
        </w:tc>
        <w:tc>
          <w:tcPr>
            <w:tcW w:w="2127" w:type="dxa"/>
            <w:vAlign w:val="center"/>
          </w:tcPr>
          <w:p w14:paraId="451519BB" w14:textId="7AF0163B" w:rsidR="56008BD3" w:rsidRDefault="56008BD3">
            <w:r>
              <w:t>Revision for component 3</w:t>
            </w:r>
          </w:p>
          <w:p w14:paraId="1072CC58" w14:textId="14C002FD" w:rsidR="5EBDCECC" w:rsidRDefault="5EBDCECC"/>
        </w:tc>
        <w:tc>
          <w:tcPr>
            <w:tcW w:w="2705" w:type="dxa"/>
            <w:vAlign w:val="center"/>
          </w:tcPr>
          <w:p w14:paraId="57F142F5" w14:textId="1FD49D55" w:rsidR="5EBDCECC" w:rsidRDefault="5EBDCECC" w:rsidP="5EBDCECC">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53EF7BA4" w14:textId="77777777" w:rsidR="003A7942" w:rsidRPr="00493226" w:rsidRDefault="003A7942">
            <w:pPr>
              <w:pStyle w:val="NoSpacing"/>
              <w:rPr>
                <w:rFonts w:ascii="Calibri" w:hAnsi="Calibri" w:cs="Calibri"/>
                <w:u w:val="single"/>
              </w:rPr>
            </w:pPr>
          </w:p>
        </w:tc>
      </w:tr>
      <w:tr w:rsidR="003A7942" w:rsidRPr="00493226" w14:paraId="4A9FDDC3" w14:textId="77777777" w:rsidTr="00EC4E8A">
        <w:trPr>
          <w:trHeight w:val="547"/>
        </w:trPr>
        <w:tc>
          <w:tcPr>
            <w:tcW w:w="2190" w:type="dxa"/>
            <w:vAlign w:val="center"/>
          </w:tcPr>
          <w:p w14:paraId="7FA5E772" w14:textId="77777777" w:rsidR="003A7942" w:rsidRDefault="003A7942">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7444" w:type="dxa"/>
            <w:vAlign w:val="center"/>
          </w:tcPr>
          <w:p w14:paraId="41C7B084" w14:textId="06F6F68E" w:rsidR="00EC4E8A" w:rsidRDefault="2E64A5E0" w:rsidP="5EBDCECC">
            <w:pPr>
              <w:spacing w:before="240" w:after="240"/>
              <w:contextualSpacing/>
            </w:pPr>
            <w:r>
              <w:t xml:space="preserve">Read the </w:t>
            </w:r>
            <w:proofErr w:type="spellStart"/>
            <w:r>
              <w:t>powerpoint</w:t>
            </w:r>
            <w:proofErr w:type="spellEnd"/>
            <w:r w:rsidRPr="5EBDCECC">
              <w:rPr>
                <w:rStyle w:val="Hyperlink"/>
                <w:rFonts w:ascii="Calibri" w:eastAsia="Calibri" w:hAnsi="Calibri" w:cs="Calibri"/>
              </w:rPr>
              <w:t xml:space="preserve">  </w:t>
            </w:r>
            <w:hyperlink r:id="rId22">
              <w:r w:rsidRPr="5EBDCECC">
                <w:rPr>
                  <w:rStyle w:val="Hyperlink"/>
                  <w:rFonts w:ascii="Calibri" w:eastAsia="Calibri" w:hAnsi="Calibri" w:cs="Calibri"/>
                </w:rPr>
                <w:t>T3 Improving cash flow student copy.pptx</w:t>
              </w:r>
            </w:hyperlink>
          </w:p>
          <w:p w14:paraId="1AACF6A7" w14:textId="0FCD02C5" w:rsidR="003A7942" w:rsidRPr="00493226" w:rsidRDefault="2E64A5E0" w:rsidP="5EBDCECC">
            <w:pPr>
              <w:spacing w:before="240" w:after="240"/>
              <w:contextualSpacing/>
              <w:rPr>
                <w:rFonts w:ascii="Calibri" w:hAnsi="Calibri" w:cs="Calibri"/>
              </w:rPr>
            </w:pPr>
            <w:r w:rsidRPr="5EBDCECC">
              <w:rPr>
                <w:rFonts w:ascii="Aptos" w:eastAsia="Aptos" w:hAnsi="Aptos" w:cs="Aptos"/>
              </w:rPr>
              <w:t>Complete the quiz HW6</w:t>
            </w:r>
            <w:r w:rsidR="3DB52DFB" w:rsidRPr="5EBDCECC">
              <w:rPr>
                <w:rFonts w:ascii="Aptos" w:eastAsia="Aptos" w:hAnsi="Aptos" w:cs="Aptos"/>
              </w:rPr>
              <w:t xml:space="preserve"> </w:t>
            </w:r>
            <w:hyperlink r:id="rId23">
              <w:r w:rsidR="3DB52DFB" w:rsidRPr="5EBDCECC">
                <w:rPr>
                  <w:rStyle w:val="Hyperlink"/>
                  <w:rFonts w:ascii="Aptos" w:eastAsia="Aptos" w:hAnsi="Aptos" w:cs="Aptos"/>
                </w:rPr>
                <w:t>https://forms.office.com/e/9wsqCv7Tsd</w:t>
              </w:r>
            </w:hyperlink>
          </w:p>
        </w:tc>
        <w:tc>
          <w:tcPr>
            <w:tcW w:w="2127" w:type="dxa"/>
            <w:vAlign w:val="center"/>
          </w:tcPr>
          <w:p w14:paraId="1B29A011" w14:textId="7AF0163B" w:rsidR="4DF5C8CE" w:rsidRDefault="4DF5C8CE">
            <w:r>
              <w:t>Revision for component 3</w:t>
            </w:r>
          </w:p>
          <w:p w14:paraId="64B81124" w14:textId="28E96345" w:rsidR="5EBDCECC" w:rsidRDefault="5EBDCECC"/>
        </w:tc>
        <w:tc>
          <w:tcPr>
            <w:tcW w:w="2705" w:type="dxa"/>
            <w:vAlign w:val="center"/>
          </w:tcPr>
          <w:p w14:paraId="4E83B912" w14:textId="1FD49D55" w:rsidR="5EBDCECC" w:rsidRDefault="5EBDCECC" w:rsidP="5EBDCECC">
            <w:pPr>
              <w:pStyle w:val="NoSpacing"/>
              <w:numPr>
                <w:ilvl w:val="0"/>
                <w:numId w:val="18"/>
              </w:numPr>
              <w:rPr>
                <w:rFonts w:ascii="Calibri" w:eastAsia="Calibri" w:hAnsi="Calibri" w:cs="Calibri"/>
              </w:rPr>
            </w:pPr>
            <w:r w:rsidRPr="5EBDCECC">
              <w:rPr>
                <w:rFonts w:ascii="Calibri" w:eastAsia="Calibri" w:hAnsi="Calibri" w:cs="Calibri"/>
              </w:rPr>
              <w:t>Completion of the MS quiz</w:t>
            </w:r>
          </w:p>
        </w:tc>
        <w:tc>
          <w:tcPr>
            <w:tcW w:w="871" w:type="dxa"/>
            <w:vAlign w:val="center"/>
          </w:tcPr>
          <w:p w14:paraId="142AD7A7" w14:textId="77777777" w:rsidR="003A7942" w:rsidRPr="00493226" w:rsidRDefault="003A7942">
            <w:pPr>
              <w:pStyle w:val="NoSpacing"/>
              <w:rPr>
                <w:rFonts w:ascii="Calibri" w:hAnsi="Calibri" w:cs="Calibri"/>
                <w:u w:val="single"/>
              </w:rPr>
            </w:pPr>
          </w:p>
        </w:tc>
      </w:tr>
      <w:tr w:rsidR="003A7942" w:rsidRPr="00493226" w14:paraId="55283A9F" w14:textId="77777777" w:rsidTr="00EC4E8A">
        <w:trPr>
          <w:trHeight w:val="608"/>
        </w:trPr>
        <w:tc>
          <w:tcPr>
            <w:tcW w:w="2190" w:type="dxa"/>
            <w:vAlign w:val="center"/>
          </w:tcPr>
          <w:p w14:paraId="720B4F3D" w14:textId="77777777" w:rsidR="003A7942" w:rsidRDefault="003A7942">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7444" w:type="dxa"/>
            <w:vAlign w:val="center"/>
          </w:tcPr>
          <w:p w14:paraId="2904EA1C" w14:textId="06F6F68E" w:rsidR="006E135B" w:rsidRDefault="443ECC0E">
            <w:pPr>
              <w:spacing w:before="240" w:after="240"/>
              <w:contextualSpacing/>
            </w:pPr>
            <w:r>
              <w:t xml:space="preserve">Read the </w:t>
            </w:r>
            <w:proofErr w:type="spellStart"/>
            <w:r>
              <w:t>powerpoint</w:t>
            </w:r>
            <w:proofErr w:type="spellEnd"/>
            <w:r w:rsidRPr="5EBDCECC">
              <w:rPr>
                <w:rStyle w:val="Hyperlink"/>
                <w:rFonts w:ascii="Calibri" w:eastAsia="Calibri" w:hAnsi="Calibri" w:cs="Calibri"/>
              </w:rPr>
              <w:t xml:space="preserve">  </w:t>
            </w:r>
            <w:hyperlink r:id="rId24">
              <w:r w:rsidRPr="5EBDCECC">
                <w:rPr>
                  <w:rStyle w:val="Hyperlink"/>
                  <w:rFonts w:ascii="Calibri" w:eastAsia="Calibri" w:hAnsi="Calibri" w:cs="Calibri"/>
                </w:rPr>
                <w:t>T3 Improving cash flow student copy.pptx</w:t>
              </w:r>
            </w:hyperlink>
          </w:p>
          <w:p w14:paraId="36EBC95A" w14:textId="42413D6B" w:rsidR="003A7942" w:rsidRPr="00493226" w:rsidRDefault="443ECC0E">
            <w:pPr>
              <w:spacing w:before="240" w:after="240"/>
              <w:contextualSpacing/>
              <w:rPr>
                <w:rFonts w:ascii="Calibri" w:hAnsi="Calibri" w:cs="Calibri"/>
              </w:rPr>
            </w:pPr>
            <w:r w:rsidRPr="5EBDCECC">
              <w:rPr>
                <w:rFonts w:ascii="Calibri" w:hAnsi="Calibri" w:cs="Calibri"/>
              </w:rPr>
              <w:t>Complete the quiz Hw7</w:t>
            </w:r>
            <w:r w:rsidR="7C310550" w:rsidRPr="5EBDCECC">
              <w:rPr>
                <w:rFonts w:ascii="Calibri" w:hAnsi="Calibri" w:cs="Calibri"/>
              </w:rPr>
              <w:t xml:space="preserve"> </w:t>
            </w:r>
            <w:hyperlink r:id="rId25">
              <w:r w:rsidR="7C310550" w:rsidRPr="5EBDCECC">
                <w:rPr>
                  <w:rStyle w:val="Hyperlink"/>
                  <w:rFonts w:ascii="Calibri" w:hAnsi="Calibri" w:cs="Calibri"/>
                </w:rPr>
                <w:t>https://forms.office.com/e/Y6eEuHtYnU</w:t>
              </w:r>
            </w:hyperlink>
          </w:p>
        </w:tc>
        <w:tc>
          <w:tcPr>
            <w:tcW w:w="2127" w:type="dxa"/>
            <w:vAlign w:val="center"/>
          </w:tcPr>
          <w:p w14:paraId="22EC073E" w14:textId="7AF0163B" w:rsidR="003A7942" w:rsidRPr="00493226" w:rsidRDefault="322A3DBF">
            <w:r>
              <w:t>Revision for component 3</w:t>
            </w:r>
          </w:p>
          <w:p w14:paraId="0E9854A5" w14:textId="79E3719A" w:rsidR="003A7942" w:rsidRPr="00493226" w:rsidRDefault="003A7942"/>
        </w:tc>
        <w:tc>
          <w:tcPr>
            <w:tcW w:w="2705" w:type="dxa"/>
            <w:vAlign w:val="center"/>
          </w:tcPr>
          <w:p w14:paraId="36E6FEE1" w14:textId="08F7B05F" w:rsidR="003A7942" w:rsidRPr="00493226" w:rsidRDefault="322A3DBF" w:rsidP="5EBDCECC">
            <w:pPr>
              <w:pStyle w:val="ListParagraph"/>
              <w:numPr>
                <w:ilvl w:val="0"/>
                <w:numId w:val="18"/>
              </w:numPr>
              <w:rPr>
                <w:rFonts w:ascii="Calibri" w:eastAsia="Calibri" w:hAnsi="Calibri" w:cs="Calibri"/>
              </w:rPr>
            </w:pPr>
            <w:r w:rsidRPr="5EBDCECC">
              <w:rPr>
                <w:rFonts w:ascii="Calibri" w:eastAsia="Calibri" w:hAnsi="Calibri" w:cs="Calibri"/>
              </w:rPr>
              <w:t>Completion of the MS quiz</w:t>
            </w:r>
          </w:p>
          <w:p w14:paraId="04F3F458" w14:textId="1064F360" w:rsidR="003A7942" w:rsidRPr="00493226" w:rsidRDefault="003A7942" w:rsidP="5EBDCECC">
            <w:pPr>
              <w:pStyle w:val="ListParagraph"/>
              <w:rPr>
                <w:rFonts w:ascii="Calibri" w:hAnsi="Calibri" w:cs="Calibri"/>
              </w:rPr>
            </w:pPr>
          </w:p>
        </w:tc>
        <w:tc>
          <w:tcPr>
            <w:tcW w:w="871" w:type="dxa"/>
            <w:vAlign w:val="center"/>
          </w:tcPr>
          <w:p w14:paraId="1DF18280" w14:textId="77777777" w:rsidR="003A7942" w:rsidRPr="00493226" w:rsidRDefault="003A7942">
            <w:pPr>
              <w:pStyle w:val="NoSpacing"/>
              <w:rPr>
                <w:rFonts w:ascii="Calibri" w:hAnsi="Calibri" w:cs="Calibri"/>
                <w:u w:val="single"/>
              </w:rPr>
            </w:pPr>
          </w:p>
        </w:tc>
      </w:tr>
    </w:tbl>
    <w:p w14:paraId="532BB41D" w14:textId="77777777" w:rsidR="001A17EA" w:rsidRDefault="001A17EA" w:rsidP="00D73A70">
      <w:pPr>
        <w:pStyle w:val="NoSpacing"/>
        <w:jc w:val="center"/>
        <w:rPr>
          <w:rFonts w:ascii="Calibri" w:hAnsi="Calibri" w:cs="Calibri"/>
          <w:b/>
          <w:bCs/>
          <w:sz w:val="32"/>
          <w:szCs w:val="32"/>
          <w:u w:val="single"/>
        </w:rPr>
      </w:pPr>
    </w:p>
    <w:p w14:paraId="6210EF0E" w14:textId="77777777" w:rsidR="001A17EA" w:rsidRDefault="001A17EA" w:rsidP="001A17EA">
      <w:pPr>
        <w:pStyle w:val="NoSpacing"/>
        <w:rPr>
          <w:rFonts w:ascii="Calibri" w:hAnsi="Calibri" w:cs="Calibri"/>
          <w:b/>
          <w:bCs/>
          <w:u w:val="single"/>
        </w:rPr>
      </w:pPr>
    </w:p>
    <w:p w14:paraId="3731D4E0" w14:textId="77777777" w:rsidR="001A17EA" w:rsidRPr="00493226" w:rsidRDefault="001A17EA" w:rsidP="001A17EA">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DC066C0" w14:textId="774D8FE4" w:rsidR="001A17EA" w:rsidRPr="00493226" w:rsidRDefault="5B7BC37B" w:rsidP="001A17EA">
      <w:pPr>
        <w:pStyle w:val="NoSpacing"/>
        <w:rPr>
          <w:rFonts w:ascii="Calibri" w:hAnsi="Calibri" w:cs="Calibri"/>
        </w:rPr>
      </w:pPr>
      <w:r w:rsidRPr="5EBDCECC">
        <w:rPr>
          <w:rFonts w:ascii="Calibri" w:hAnsi="Calibri" w:cs="Calibri"/>
        </w:rPr>
        <w:t xml:space="preserve">Access to you </w:t>
      </w:r>
      <w:r w:rsidR="77747B31" w:rsidRPr="5EBDCECC">
        <w:rPr>
          <w:rFonts w:ascii="Calibri" w:hAnsi="Calibri" w:cs="Calibri"/>
        </w:rPr>
        <w:t>Seneca</w:t>
      </w:r>
      <w:r w:rsidRPr="5EBDCECC">
        <w:rPr>
          <w:rFonts w:ascii="Calibri" w:hAnsi="Calibri" w:cs="Calibri"/>
        </w:rPr>
        <w:t xml:space="preserve"> account</w:t>
      </w:r>
      <w:r w:rsidR="0E1211A1" w:rsidRPr="5EBDCECC">
        <w:rPr>
          <w:rFonts w:ascii="Calibri" w:hAnsi="Calibri" w:cs="Calibri"/>
        </w:rPr>
        <w:t xml:space="preserve"> and revision guide</w:t>
      </w:r>
    </w:p>
    <w:p w14:paraId="29329145" w14:textId="77777777" w:rsidR="001A17EA" w:rsidRDefault="001A17EA" w:rsidP="001A17EA">
      <w:pPr>
        <w:pStyle w:val="NoSpacing"/>
        <w:rPr>
          <w:rFonts w:ascii="Calibri" w:hAnsi="Calibri" w:cs="Calibri"/>
          <w:b/>
          <w:bCs/>
          <w:u w:val="single"/>
        </w:rPr>
      </w:pPr>
    </w:p>
    <w:p w14:paraId="13FBBC6A" w14:textId="77777777" w:rsidR="001A17EA" w:rsidRPr="00E53612" w:rsidRDefault="20ED9B25" w:rsidP="001A17EA">
      <w:pPr>
        <w:pStyle w:val="NoSpacing"/>
        <w:rPr>
          <w:rFonts w:ascii="Calibri" w:hAnsi="Calibri" w:cs="Calibri"/>
          <w:b/>
          <w:bCs/>
          <w:u w:val="single"/>
        </w:rPr>
      </w:pPr>
      <w:r w:rsidRPr="5EBDCECC">
        <w:rPr>
          <w:rFonts w:ascii="Calibri" w:hAnsi="Calibri" w:cs="Calibri"/>
          <w:b/>
          <w:bCs/>
          <w:u w:val="single"/>
        </w:rPr>
        <w:t>Who do you need to talk to if you do not have what you need for your revision/preparation?</w:t>
      </w:r>
    </w:p>
    <w:p w14:paraId="3EFF4372" w14:textId="4BF18CCE" w:rsidR="003A7942" w:rsidRDefault="6FA15117" w:rsidP="0036589A">
      <w:pPr>
        <w:pStyle w:val="NoSpacing"/>
        <w:rPr>
          <w:rFonts w:ascii="Calibri" w:hAnsi="Calibri" w:cs="Calibri"/>
        </w:rPr>
      </w:pPr>
      <w:r w:rsidRPr="5EBDCECC">
        <w:rPr>
          <w:rFonts w:ascii="Calibri" w:hAnsi="Calibri" w:cs="Calibri"/>
        </w:rPr>
        <w:t>M</w:t>
      </w:r>
      <w:r w:rsidR="002C34D5">
        <w:rPr>
          <w:rFonts w:ascii="Calibri" w:hAnsi="Calibri" w:cs="Calibri"/>
        </w:rPr>
        <w:t>is</w:t>
      </w:r>
      <w:r w:rsidRPr="5EBDCECC">
        <w:rPr>
          <w:rFonts w:ascii="Calibri" w:hAnsi="Calibri" w:cs="Calibri"/>
        </w:rPr>
        <w:t>s Bott</w:t>
      </w:r>
    </w:p>
    <w:p w14:paraId="4C8CD1B8" w14:textId="77777777" w:rsidR="003A7942" w:rsidRDefault="003A7942" w:rsidP="0036589A">
      <w:pPr>
        <w:pStyle w:val="NoSpacing"/>
        <w:rPr>
          <w:rFonts w:ascii="Calibri" w:hAnsi="Calibri" w:cs="Calibri"/>
        </w:rPr>
      </w:pPr>
    </w:p>
    <w:p w14:paraId="74878DCA" w14:textId="77777777" w:rsidR="002832FE" w:rsidRPr="00493226" w:rsidRDefault="002832FE"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t>Chemistry</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76B33" w:rsidRPr="00493226" w14:paraId="7372DEAA" w14:textId="77777777" w:rsidTr="489E1476">
        <w:trPr>
          <w:trHeight w:val="699"/>
        </w:trPr>
        <w:tc>
          <w:tcPr>
            <w:tcW w:w="2190" w:type="dxa"/>
            <w:shd w:val="clear" w:color="auto" w:fill="D9D9D9" w:themeFill="background1" w:themeFillShade="D9"/>
            <w:vAlign w:val="center"/>
          </w:tcPr>
          <w:p w14:paraId="579494D7" w14:textId="77777777" w:rsidR="00F76B33" w:rsidRPr="00493226" w:rsidRDefault="00F76B33">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7A1EE2D4" w14:textId="77777777" w:rsidR="00F76B33" w:rsidRPr="00493226" w:rsidRDefault="00F76B33">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0DF0E058" w14:textId="77777777" w:rsidR="00F76B33" w:rsidRPr="00493226" w:rsidRDefault="00F76B33">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6CDB5739" w14:textId="77777777" w:rsidR="00F76B33" w:rsidRPr="00493226" w:rsidRDefault="00F76B33">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5AE1BF2" w14:textId="77777777" w:rsidR="00F76B33" w:rsidRPr="00493226" w:rsidRDefault="00F76B33">
            <w:pPr>
              <w:pStyle w:val="NoSpacing"/>
              <w:rPr>
                <w:rFonts w:ascii="Calibri" w:hAnsi="Calibri" w:cs="Calibri"/>
              </w:rPr>
            </w:pPr>
            <w:r w:rsidRPr="00493226">
              <w:rPr>
                <w:rFonts w:ascii="Calibri" w:hAnsi="Calibri" w:cs="Calibri"/>
              </w:rPr>
              <w:t>Tick when done</w:t>
            </w:r>
          </w:p>
        </w:tc>
      </w:tr>
      <w:tr w:rsidR="00F76B33" w:rsidRPr="00493226" w14:paraId="48B288CB" w14:textId="77777777" w:rsidTr="489E1476">
        <w:trPr>
          <w:trHeight w:val="608"/>
        </w:trPr>
        <w:tc>
          <w:tcPr>
            <w:tcW w:w="2190" w:type="dxa"/>
            <w:vAlign w:val="center"/>
          </w:tcPr>
          <w:p w14:paraId="18D5121A" w14:textId="77777777" w:rsidR="00F76B33" w:rsidRPr="00493226" w:rsidRDefault="00F76B33">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0315CB9C" w14:textId="2F03BBA5" w:rsidR="489E1476" w:rsidRDefault="489E1476">
            <w:r>
              <w:t xml:space="preserve">Created revision cards, concept maps on </w:t>
            </w:r>
            <w:r w:rsidR="15ADF516">
              <w:t>Atomic Structure</w:t>
            </w:r>
            <w:r>
              <w:t xml:space="preserve"> </w:t>
            </w:r>
            <w:r w:rsidR="2E8549C5">
              <w:t xml:space="preserve">and Periodic table </w:t>
            </w:r>
            <w:r>
              <w:t xml:space="preserve">using </w:t>
            </w:r>
            <w:r w:rsidR="4CF79DAD">
              <w:t>class notes</w:t>
            </w:r>
            <w:r>
              <w:t>, BBC Bitesize, Senneca and Physics and Maths Tutor</w:t>
            </w:r>
          </w:p>
        </w:tc>
        <w:tc>
          <w:tcPr>
            <w:tcW w:w="4350" w:type="dxa"/>
            <w:vAlign w:val="center"/>
          </w:tcPr>
          <w:p w14:paraId="29706F31" w14:textId="1F45B3FF" w:rsidR="489E1476" w:rsidRDefault="489E1476">
            <w:r>
              <w:t>Improve your understanding and knowledge of the key concepts.</w:t>
            </w:r>
          </w:p>
          <w:p w14:paraId="49B66EC2" w14:textId="0938EF54" w:rsidR="489E1476" w:rsidRDefault="489E1476">
            <w:r>
              <w:t>Increase exposure to exam style question</w:t>
            </w:r>
          </w:p>
        </w:tc>
        <w:tc>
          <w:tcPr>
            <w:tcW w:w="5286" w:type="dxa"/>
            <w:vAlign w:val="center"/>
          </w:tcPr>
          <w:p w14:paraId="4B47BBF6" w14:textId="7200BB88" w:rsidR="489E1476" w:rsidRDefault="489E1476" w:rsidP="489E1476">
            <w:pPr>
              <w:pStyle w:val="NoSpacing"/>
              <w:numPr>
                <w:ilvl w:val="0"/>
                <w:numId w:val="18"/>
              </w:numPr>
              <w:rPr>
                <w:rFonts w:ascii="Calibri" w:eastAsia="Calibri" w:hAnsi="Calibri" w:cs="Calibri"/>
              </w:rPr>
            </w:pPr>
            <w:r w:rsidRPr="489E1476">
              <w:rPr>
                <w:rFonts w:ascii="Calibri" w:eastAsia="Calibri" w:hAnsi="Calibri" w:cs="Calibri"/>
              </w:rPr>
              <w:t xml:space="preserve">All Homework and Classwork completed to the best of your ability </w:t>
            </w:r>
          </w:p>
        </w:tc>
        <w:tc>
          <w:tcPr>
            <w:tcW w:w="871" w:type="dxa"/>
            <w:vAlign w:val="center"/>
          </w:tcPr>
          <w:p w14:paraId="6C4C5DAC" w14:textId="77777777" w:rsidR="00F76B33" w:rsidRPr="00493226" w:rsidRDefault="00F76B33">
            <w:pPr>
              <w:pStyle w:val="NoSpacing"/>
              <w:rPr>
                <w:rFonts w:ascii="Calibri" w:hAnsi="Calibri" w:cs="Calibri"/>
                <w:u w:val="single"/>
              </w:rPr>
            </w:pPr>
          </w:p>
        </w:tc>
      </w:tr>
      <w:tr w:rsidR="00F76B33" w:rsidRPr="00493226" w14:paraId="4D634521" w14:textId="77777777" w:rsidTr="489E1476">
        <w:trPr>
          <w:trHeight w:val="631"/>
        </w:trPr>
        <w:tc>
          <w:tcPr>
            <w:tcW w:w="2190" w:type="dxa"/>
            <w:vAlign w:val="center"/>
          </w:tcPr>
          <w:p w14:paraId="0436B096" w14:textId="77777777" w:rsidR="00F76B33" w:rsidRPr="00493226" w:rsidRDefault="00F76B33">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321E7F45" w14:textId="29653543" w:rsidR="489E1476" w:rsidRDefault="489E1476">
            <w:r>
              <w:t xml:space="preserve">Completed Exam Style Questions on </w:t>
            </w:r>
            <w:r w:rsidR="10119FB3">
              <w:t>Atomic Structure and Periodic Table</w:t>
            </w:r>
          </w:p>
        </w:tc>
        <w:tc>
          <w:tcPr>
            <w:tcW w:w="4350" w:type="dxa"/>
            <w:vAlign w:val="center"/>
          </w:tcPr>
          <w:p w14:paraId="16919373" w14:textId="1F45B3FF" w:rsidR="489E1476" w:rsidRDefault="489E1476">
            <w:r>
              <w:t>Improve your understanding and knowledge of the key concepts.</w:t>
            </w:r>
          </w:p>
          <w:p w14:paraId="47048BF9" w14:textId="528D2271" w:rsidR="489E1476" w:rsidRDefault="489E1476">
            <w:r>
              <w:t>Increase exposure to exam style question</w:t>
            </w:r>
          </w:p>
        </w:tc>
        <w:tc>
          <w:tcPr>
            <w:tcW w:w="5286" w:type="dxa"/>
            <w:vAlign w:val="center"/>
          </w:tcPr>
          <w:p w14:paraId="04592A36" w14:textId="6E3DC1B9" w:rsidR="489E1476" w:rsidRDefault="489E1476" w:rsidP="489E1476">
            <w:pPr>
              <w:pStyle w:val="ListParagraph"/>
              <w:numPr>
                <w:ilvl w:val="0"/>
                <w:numId w:val="19"/>
              </w:numPr>
              <w:rPr>
                <w:rFonts w:ascii="Calibri" w:eastAsia="Calibri" w:hAnsi="Calibri" w:cs="Calibri"/>
              </w:rPr>
            </w:pPr>
            <w:r w:rsidRPr="489E1476">
              <w:rPr>
                <w:rFonts w:ascii="Calibri" w:eastAsia="Calibri" w:hAnsi="Calibri" w:cs="Calibri"/>
              </w:rPr>
              <w:t>All Homework and Classwork completed to the best of your ability</w:t>
            </w:r>
          </w:p>
          <w:p w14:paraId="3A76C556" w14:textId="042EBCCD" w:rsidR="489E1476" w:rsidRDefault="489E1476" w:rsidP="489E1476">
            <w:pPr>
              <w:pStyle w:val="ListParagraph"/>
              <w:numPr>
                <w:ilvl w:val="0"/>
                <w:numId w:val="19"/>
              </w:numPr>
              <w:rPr>
                <w:rFonts w:ascii="Calibri" w:hAnsi="Calibri" w:cs="Calibri"/>
              </w:rPr>
            </w:pPr>
          </w:p>
        </w:tc>
        <w:tc>
          <w:tcPr>
            <w:tcW w:w="871" w:type="dxa"/>
            <w:vAlign w:val="center"/>
          </w:tcPr>
          <w:p w14:paraId="27B106EC" w14:textId="77777777" w:rsidR="00F76B33" w:rsidRPr="00493226" w:rsidRDefault="00F76B33">
            <w:pPr>
              <w:pStyle w:val="NoSpacing"/>
              <w:rPr>
                <w:rFonts w:ascii="Calibri" w:hAnsi="Calibri" w:cs="Calibri"/>
                <w:u w:val="single"/>
              </w:rPr>
            </w:pPr>
          </w:p>
        </w:tc>
      </w:tr>
      <w:tr w:rsidR="00F76B33" w:rsidRPr="00493226" w14:paraId="385560B9" w14:textId="77777777" w:rsidTr="489E1476">
        <w:trPr>
          <w:trHeight w:val="608"/>
        </w:trPr>
        <w:tc>
          <w:tcPr>
            <w:tcW w:w="2190" w:type="dxa"/>
            <w:vAlign w:val="center"/>
          </w:tcPr>
          <w:p w14:paraId="745FE212" w14:textId="77777777" w:rsidR="00F76B33" w:rsidRPr="00493226" w:rsidRDefault="00F76B33">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7F0E6A8E" w14:textId="4F8E7311" w:rsidR="489E1476" w:rsidRDefault="489E1476">
            <w:r>
              <w:t xml:space="preserve">Created revision cards, concept maps on </w:t>
            </w:r>
            <w:r w:rsidR="05D27204">
              <w:t>Bonding</w:t>
            </w:r>
            <w:r>
              <w:t xml:space="preserve"> using </w:t>
            </w:r>
            <w:r w:rsidR="283BDD8A">
              <w:t>class notes</w:t>
            </w:r>
            <w:r>
              <w:t>, BBC Bitesize, Senneca and Physics and Maths Tutor</w:t>
            </w:r>
          </w:p>
          <w:p w14:paraId="36B37909" w14:textId="372B59DB" w:rsidR="489E1476" w:rsidRDefault="489E1476"/>
        </w:tc>
        <w:tc>
          <w:tcPr>
            <w:tcW w:w="4350" w:type="dxa"/>
            <w:vAlign w:val="center"/>
          </w:tcPr>
          <w:p w14:paraId="33F5BA9D" w14:textId="1F45B3FF" w:rsidR="489E1476" w:rsidRDefault="489E1476">
            <w:r>
              <w:t>Improve your understanding and knowledge of the key concepts.</w:t>
            </w:r>
          </w:p>
          <w:p w14:paraId="2A156B8E" w14:textId="0938EF54" w:rsidR="489E1476" w:rsidRDefault="489E1476">
            <w:r>
              <w:t>Increase exposure to exam style question</w:t>
            </w:r>
          </w:p>
          <w:p w14:paraId="2D375477" w14:textId="329A8907" w:rsidR="489E1476" w:rsidRDefault="489E1476"/>
        </w:tc>
        <w:tc>
          <w:tcPr>
            <w:tcW w:w="5286" w:type="dxa"/>
            <w:vAlign w:val="center"/>
          </w:tcPr>
          <w:p w14:paraId="6578F8C6" w14:textId="3DFBCABF" w:rsidR="489E1476" w:rsidRDefault="489E1476" w:rsidP="489E1476">
            <w:pPr>
              <w:pStyle w:val="ListParagraph"/>
              <w:numPr>
                <w:ilvl w:val="0"/>
                <w:numId w:val="18"/>
              </w:numPr>
              <w:rPr>
                <w:rFonts w:ascii="Calibri" w:eastAsia="Calibri" w:hAnsi="Calibri" w:cs="Calibri"/>
              </w:rPr>
            </w:pPr>
            <w:r w:rsidRPr="489E1476">
              <w:rPr>
                <w:rFonts w:ascii="Calibri" w:eastAsia="Calibri" w:hAnsi="Calibri" w:cs="Calibri"/>
              </w:rPr>
              <w:t>All Homework and Classwork completed to the best of your ability</w:t>
            </w:r>
          </w:p>
          <w:p w14:paraId="3A41A9F4" w14:textId="45BDE383" w:rsidR="489E1476" w:rsidRDefault="489E1476" w:rsidP="489E1476">
            <w:pPr>
              <w:pStyle w:val="ListParagraph"/>
              <w:numPr>
                <w:ilvl w:val="0"/>
                <w:numId w:val="18"/>
              </w:numPr>
              <w:rPr>
                <w:rFonts w:ascii="Calibri" w:hAnsi="Calibri" w:cs="Calibri"/>
              </w:rPr>
            </w:pPr>
          </w:p>
        </w:tc>
        <w:tc>
          <w:tcPr>
            <w:tcW w:w="871" w:type="dxa"/>
            <w:vAlign w:val="center"/>
          </w:tcPr>
          <w:p w14:paraId="68EBC79A" w14:textId="77777777" w:rsidR="00F76B33" w:rsidRPr="00493226" w:rsidRDefault="00F76B33">
            <w:pPr>
              <w:pStyle w:val="NoSpacing"/>
              <w:rPr>
                <w:rFonts w:ascii="Calibri" w:hAnsi="Calibri" w:cs="Calibri"/>
                <w:u w:val="single"/>
              </w:rPr>
            </w:pPr>
          </w:p>
        </w:tc>
      </w:tr>
      <w:tr w:rsidR="00F76B33" w:rsidRPr="00493226" w14:paraId="58E9F633" w14:textId="77777777" w:rsidTr="489E1476">
        <w:trPr>
          <w:trHeight w:val="631"/>
        </w:trPr>
        <w:tc>
          <w:tcPr>
            <w:tcW w:w="2190" w:type="dxa"/>
            <w:vAlign w:val="center"/>
          </w:tcPr>
          <w:p w14:paraId="3E6C63C3" w14:textId="77777777" w:rsidR="00F76B33" w:rsidRPr="00493226" w:rsidRDefault="00F76B33">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63470243" w14:textId="56B10CB5" w:rsidR="489E1476" w:rsidRDefault="489E1476">
            <w:r>
              <w:t xml:space="preserve">Completed Exam Style Questions on </w:t>
            </w:r>
            <w:r w:rsidR="2C4D9C43">
              <w:t>Bonding</w:t>
            </w:r>
          </w:p>
          <w:p w14:paraId="261B7260" w14:textId="5E08C0AE" w:rsidR="489E1476" w:rsidRDefault="489E1476"/>
        </w:tc>
        <w:tc>
          <w:tcPr>
            <w:tcW w:w="4350" w:type="dxa"/>
            <w:vAlign w:val="center"/>
          </w:tcPr>
          <w:p w14:paraId="4F25D71C" w14:textId="1F45B3FF" w:rsidR="489E1476" w:rsidRDefault="489E1476">
            <w:r>
              <w:t>Improve your understanding and knowledge of the key concepts.</w:t>
            </w:r>
          </w:p>
          <w:p w14:paraId="2C54D11B" w14:textId="0938EF54" w:rsidR="489E1476" w:rsidRDefault="489E1476">
            <w:r>
              <w:t>Increase exposure to exam style question</w:t>
            </w:r>
          </w:p>
          <w:p w14:paraId="3A11AB22" w14:textId="398BA9A4" w:rsidR="489E1476" w:rsidRDefault="489E1476"/>
        </w:tc>
        <w:tc>
          <w:tcPr>
            <w:tcW w:w="5286" w:type="dxa"/>
            <w:vAlign w:val="center"/>
          </w:tcPr>
          <w:p w14:paraId="40DBF475" w14:textId="59E40CE4" w:rsidR="489E1476" w:rsidRDefault="489E1476" w:rsidP="489E1476">
            <w:pPr>
              <w:pStyle w:val="ListParagraph"/>
              <w:numPr>
                <w:ilvl w:val="0"/>
                <w:numId w:val="18"/>
              </w:numPr>
              <w:rPr>
                <w:rFonts w:ascii="Calibri" w:eastAsia="Calibri" w:hAnsi="Calibri" w:cs="Calibri"/>
              </w:rPr>
            </w:pPr>
            <w:r w:rsidRPr="489E1476">
              <w:rPr>
                <w:rFonts w:ascii="Calibri" w:eastAsia="Calibri" w:hAnsi="Calibri" w:cs="Calibri"/>
              </w:rPr>
              <w:t>All Homework and Classwork completed to the best of your ability</w:t>
            </w:r>
          </w:p>
          <w:p w14:paraId="70E0D29A" w14:textId="5BD3B696" w:rsidR="489E1476" w:rsidRDefault="489E1476" w:rsidP="489E1476">
            <w:pPr>
              <w:pStyle w:val="ListParagraph"/>
              <w:numPr>
                <w:ilvl w:val="0"/>
                <w:numId w:val="18"/>
              </w:numPr>
              <w:rPr>
                <w:rFonts w:ascii="Calibri" w:hAnsi="Calibri" w:cs="Calibri"/>
              </w:rPr>
            </w:pPr>
          </w:p>
        </w:tc>
        <w:tc>
          <w:tcPr>
            <w:tcW w:w="871" w:type="dxa"/>
            <w:vAlign w:val="center"/>
          </w:tcPr>
          <w:p w14:paraId="787C7037" w14:textId="77777777" w:rsidR="00F76B33" w:rsidRPr="00493226" w:rsidRDefault="00F76B33">
            <w:pPr>
              <w:pStyle w:val="NoSpacing"/>
              <w:rPr>
                <w:rFonts w:ascii="Calibri" w:hAnsi="Calibri" w:cs="Calibri"/>
                <w:u w:val="single"/>
              </w:rPr>
            </w:pPr>
          </w:p>
        </w:tc>
      </w:tr>
      <w:tr w:rsidR="00F76B33" w:rsidRPr="00493226" w14:paraId="2115512D" w14:textId="77777777" w:rsidTr="489E1476">
        <w:trPr>
          <w:trHeight w:val="608"/>
        </w:trPr>
        <w:tc>
          <w:tcPr>
            <w:tcW w:w="2190" w:type="dxa"/>
            <w:vAlign w:val="center"/>
          </w:tcPr>
          <w:p w14:paraId="2296E50F" w14:textId="77777777" w:rsidR="00F76B33" w:rsidRPr="00493226" w:rsidRDefault="00F76B33">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6F5AEA8D" w14:textId="5A34A77C" w:rsidR="489E1476" w:rsidRDefault="489E1476">
            <w:r>
              <w:t xml:space="preserve">Created revision cards, concept maps on </w:t>
            </w:r>
            <w:r w:rsidR="111262FC">
              <w:t>Quantitative</w:t>
            </w:r>
            <w:r w:rsidR="4A795B06">
              <w:t xml:space="preserve"> Chemistry</w:t>
            </w:r>
            <w:r>
              <w:t xml:space="preserve"> using </w:t>
            </w:r>
            <w:r w:rsidR="15214F1B">
              <w:t>class notes</w:t>
            </w:r>
            <w:r>
              <w:t>, BBC Bitesize, Senneca and Physics and Maths Tutor</w:t>
            </w:r>
          </w:p>
        </w:tc>
        <w:tc>
          <w:tcPr>
            <w:tcW w:w="4350" w:type="dxa"/>
            <w:vAlign w:val="center"/>
          </w:tcPr>
          <w:p w14:paraId="310C6ADB" w14:textId="1F45B3FF" w:rsidR="489E1476" w:rsidRDefault="489E1476">
            <w:r>
              <w:t>Improve your understanding and knowledge of the key concepts.</w:t>
            </w:r>
          </w:p>
          <w:p w14:paraId="5D830F2A" w14:textId="0938EF54" w:rsidR="489E1476" w:rsidRDefault="489E1476">
            <w:r>
              <w:t>Increase exposure to exam style question</w:t>
            </w:r>
          </w:p>
          <w:p w14:paraId="577B5A12" w14:textId="79EFA906" w:rsidR="489E1476" w:rsidRDefault="489E1476"/>
        </w:tc>
        <w:tc>
          <w:tcPr>
            <w:tcW w:w="5286" w:type="dxa"/>
            <w:vAlign w:val="center"/>
          </w:tcPr>
          <w:p w14:paraId="503CBB10" w14:textId="706F8A2F" w:rsidR="489E1476" w:rsidRDefault="489E1476" w:rsidP="489E1476">
            <w:pPr>
              <w:pStyle w:val="ListParagraph"/>
              <w:numPr>
                <w:ilvl w:val="0"/>
                <w:numId w:val="18"/>
              </w:numPr>
              <w:rPr>
                <w:rFonts w:ascii="Calibri" w:eastAsia="Calibri" w:hAnsi="Calibri" w:cs="Calibri"/>
              </w:rPr>
            </w:pPr>
            <w:r w:rsidRPr="489E1476">
              <w:rPr>
                <w:rFonts w:ascii="Calibri" w:eastAsia="Calibri" w:hAnsi="Calibri" w:cs="Calibri"/>
              </w:rPr>
              <w:t>All Homework and Classwork completed to the best of your ability</w:t>
            </w:r>
          </w:p>
          <w:p w14:paraId="2808AD62" w14:textId="653D1564" w:rsidR="489E1476" w:rsidRDefault="489E1476" w:rsidP="489E1476">
            <w:pPr>
              <w:pStyle w:val="ListParagraph"/>
              <w:numPr>
                <w:ilvl w:val="0"/>
                <w:numId w:val="18"/>
              </w:numPr>
              <w:rPr>
                <w:rFonts w:ascii="Calibri" w:hAnsi="Calibri" w:cs="Calibri"/>
              </w:rPr>
            </w:pPr>
          </w:p>
        </w:tc>
        <w:tc>
          <w:tcPr>
            <w:tcW w:w="871" w:type="dxa"/>
            <w:vAlign w:val="center"/>
          </w:tcPr>
          <w:p w14:paraId="1BC9A03F" w14:textId="77777777" w:rsidR="00F76B33" w:rsidRPr="00493226" w:rsidRDefault="00F76B33">
            <w:pPr>
              <w:pStyle w:val="NoSpacing"/>
              <w:rPr>
                <w:rFonts w:ascii="Calibri" w:hAnsi="Calibri" w:cs="Calibri"/>
                <w:u w:val="single"/>
              </w:rPr>
            </w:pPr>
          </w:p>
        </w:tc>
      </w:tr>
      <w:tr w:rsidR="00F76B33" w:rsidRPr="00493226" w14:paraId="73E61521" w14:textId="77777777" w:rsidTr="489E1476">
        <w:trPr>
          <w:trHeight w:val="608"/>
        </w:trPr>
        <w:tc>
          <w:tcPr>
            <w:tcW w:w="2190" w:type="dxa"/>
            <w:vAlign w:val="center"/>
          </w:tcPr>
          <w:p w14:paraId="49D7FF58" w14:textId="77777777" w:rsidR="00F76B33" w:rsidRDefault="00F76B33">
            <w:pPr>
              <w:pStyle w:val="NoSpacing"/>
              <w:rPr>
                <w:rFonts w:ascii="Calibri" w:hAnsi="Calibri" w:cs="Calibri"/>
              </w:rPr>
            </w:pPr>
            <w:r>
              <w:rPr>
                <w:rFonts w:ascii="Calibri" w:hAnsi="Calibri" w:cs="Calibri"/>
              </w:rPr>
              <w:lastRenderedPageBreak/>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7D90CC17" w14:textId="46A31EBE" w:rsidR="489E1476" w:rsidRDefault="489E1476">
            <w:r>
              <w:t>Completed Exam Style Questions</w:t>
            </w:r>
            <w:r w:rsidR="21600751">
              <w:t xml:space="preserve"> </w:t>
            </w:r>
            <w:r w:rsidR="72EDF9A9">
              <w:t>on Quantitative</w:t>
            </w:r>
            <w:r w:rsidR="096FFF13">
              <w:t xml:space="preserve"> Chemistry</w:t>
            </w:r>
          </w:p>
        </w:tc>
        <w:tc>
          <w:tcPr>
            <w:tcW w:w="4350" w:type="dxa"/>
            <w:vAlign w:val="center"/>
          </w:tcPr>
          <w:p w14:paraId="394E30CE" w14:textId="1F45B3FF" w:rsidR="489E1476" w:rsidRDefault="489E1476">
            <w:r>
              <w:t>Improve your understanding and knowledge of the key concepts.</w:t>
            </w:r>
          </w:p>
          <w:p w14:paraId="75D763B3" w14:textId="0938EF54" w:rsidR="489E1476" w:rsidRDefault="489E1476">
            <w:r>
              <w:t>Increase exposure to exam style question</w:t>
            </w:r>
          </w:p>
          <w:p w14:paraId="18217230" w14:textId="7FFA5B5C" w:rsidR="489E1476" w:rsidRDefault="489E1476"/>
        </w:tc>
        <w:tc>
          <w:tcPr>
            <w:tcW w:w="5286" w:type="dxa"/>
            <w:vAlign w:val="center"/>
          </w:tcPr>
          <w:p w14:paraId="35C1E070" w14:textId="2CA77E03" w:rsidR="489E1476" w:rsidRDefault="489E1476" w:rsidP="489E1476">
            <w:pPr>
              <w:pStyle w:val="ListParagraph"/>
              <w:numPr>
                <w:ilvl w:val="0"/>
                <w:numId w:val="18"/>
              </w:numPr>
              <w:rPr>
                <w:rFonts w:ascii="Calibri" w:eastAsia="Calibri" w:hAnsi="Calibri" w:cs="Calibri"/>
              </w:rPr>
            </w:pPr>
            <w:r w:rsidRPr="489E1476">
              <w:rPr>
                <w:rFonts w:ascii="Calibri" w:eastAsia="Calibri" w:hAnsi="Calibri" w:cs="Calibri"/>
              </w:rPr>
              <w:t>All Homework and Classwork completed to the best of your ability</w:t>
            </w:r>
          </w:p>
          <w:p w14:paraId="5B6D4C0E" w14:textId="158436C3" w:rsidR="489E1476" w:rsidRDefault="489E1476" w:rsidP="489E1476">
            <w:pPr>
              <w:pStyle w:val="ListParagraph"/>
              <w:numPr>
                <w:ilvl w:val="0"/>
                <w:numId w:val="18"/>
              </w:numPr>
              <w:rPr>
                <w:rFonts w:ascii="Calibri" w:hAnsi="Calibri" w:cs="Calibri"/>
              </w:rPr>
            </w:pPr>
          </w:p>
        </w:tc>
        <w:tc>
          <w:tcPr>
            <w:tcW w:w="871" w:type="dxa"/>
            <w:vAlign w:val="center"/>
          </w:tcPr>
          <w:p w14:paraId="0CC81BFB" w14:textId="77777777" w:rsidR="00F76B33" w:rsidRPr="00493226" w:rsidRDefault="00F76B33">
            <w:pPr>
              <w:pStyle w:val="NoSpacing"/>
              <w:rPr>
                <w:rFonts w:ascii="Calibri" w:hAnsi="Calibri" w:cs="Calibri"/>
                <w:u w:val="single"/>
              </w:rPr>
            </w:pPr>
          </w:p>
        </w:tc>
      </w:tr>
      <w:tr w:rsidR="00F76B33" w:rsidRPr="00493226" w14:paraId="0C3F65BC" w14:textId="77777777" w:rsidTr="489E1476">
        <w:trPr>
          <w:trHeight w:val="608"/>
        </w:trPr>
        <w:tc>
          <w:tcPr>
            <w:tcW w:w="2190" w:type="dxa"/>
            <w:vAlign w:val="center"/>
          </w:tcPr>
          <w:p w14:paraId="5CC58A3C" w14:textId="77777777" w:rsidR="00F76B33" w:rsidRDefault="00F76B33">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34A64111" w14:textId="7EB36AED" w:rsidR="489E1476" w:rsidRDefault="489E1476">
            <w:r>
              <w:t xml:space="preserve">Created revision cards, concept maps on all year 10 content using </w:t>
            </w:r>
            <w:r w:rsidR="4364C9ED">
              <w:t>class notes</w:t>
            </w:r>
            <w:r>
              <w:t>, BBC Bitesize, Senneca and Physics and Maths Tutor</w:t>
            </w:r>
          </w:p>
          <w:p w14:paraId="23091166" w14:textId="3DB179DF" w:rsidR="489E1476" w:rsidRDefault="489E1476" w:rsidP="489E1476">
            <w:pPr>
              <w:spacing w:before="240" w:after="240"/>
              <w:rPr>
                <w:rFonts w:ascii="Calibri" w:hAnsi="Calibri" w:cs="Calibri"/>
              </w:rPr>
            </w:pPr>
          </w:p>
        </w:tc>
        <w:tc>
          <w:tcPr>
            <w:tcW w:w="4350" w:type="dxa"/>
            <w:vAlign w:val="center"/>
          </w:tcPr>
          <w:p w14:paraId="588F474C" w14:textId="1F45B3FF" w:rsidR="489E1476" w:rsidRDefault="489E1476">
            <w:r>
              <w:t>Improve your understanding and knowledge of the key concepts.</w:t>
            </w:r>
          </w:p>
          <w:p w14:paraId="0FC983B5" w14:textId="0938EF54" w:rsidR="489E1476" w:rsidRDefault="489E1476">
            <w:r>
              <w:t>Increase exposure to exam style question</w:t>
            </w:r>
          </w:p>
          <w:p w14:paraId="279D52F1" w14:textId="55BB9C55" w:rsidR="489E1476" w:rsidRDefault="489E1476"/>
        </w:tc>
        <w:tc>
          <w:tcPr>
            <w:tcW w:w="5286" w:type="dxa"/>
            <w:vAlign w:val="center"/>
          </w:tcPr>
          <w:p w14:paraId="6B756012" w14:textId="29476884" w:rsidR="489E1476" w:rsidRDefault="489E1476" w:rsidP="489E1476">
            <w:pPr>
              <w:pStyle w:val="ListParagraph"/>
              <w:numPr>
                <w:ilvl w:val="0"/>
                <w:numId w:val="18"/>
              </w:numPr>
              <w:rPr>
                <w:rFonts w:ascii="Calibri" w:eastAsia="Calibri" w:hAnsi="Calibri" w:cs="Calibri"/>
              </w:rPr>
            </w:pPr>
            <w:r w:rsidRPr="489E1476">
              <w:rPr>
                <w:rFonts w:ascii="Calibri" w:eastAsia="Calibri" w:hAnsi="Calibri" w:cs="Calibri"/>
              </w:rPr>
              <w:t>All Homework and Classwork completed to the best of your ability</w:t>
            </w:r>
          </w:p>
          <w:p w14:paraId="3EB92F72" w14:textId="317C167D" w:rsidR="489E1476" w:rsidRDefault="489E1476" w:rsidP="489E1476">
            <w:pPr>
              <w:pStyle w:val="ListParagraph"/>
              <w:rPr>
                <w:rFonts w:ascii="Calibri" w:hAnsi="Calibri" w:cs="Calibri"/>
              </w:rPr>
            </w:pPr>
          </w:p>
        </w:tc>
        <w:tc>
          <w:tcPr>
            <w:tcW w:w="871" w:type="dxa"/>
            <w:vAlign w:val="center"/>
          </w:tcPr>
          <w:p w14:paraId="1C0BD036" w14:textId="77777777" w:rsidR="00F76B33" w:rsidRPr="00493226" w:rsidRDefault="00F76B33">
            <w:pPr>
              <w:pStyle w:val="NoSpacing"/>
              <w:rPr>
                <w:rFonts w:ascii="Calibri" w:hAnsi="Calibri" w:cs="Calibri"/>
                <w:u w:val="single"/>
              </w:rPr>
            </w:pPr>
          </w:p>
        </w:tc>
      </w:tr>
    </w:tbl>
    <w:p w14:paraId="00224788" w14:textId="77777777" w:rsidR="001A17EA" w:rsidRDefault="001A17EA" w:rsidP="001A17EA">
      <w:pPr>
        <w:pStyle w:val="NoSpacing"/>
        <w:rPr>
          <w:rFonts w:ascii="Calibri" w:hAnsi="Calibri" w:cs="Calibri"/>
          <w:b/>
          <w:bCs/>
          <w:u w:val="single"/>
        </w:rPr>
      </w:pPr>
    </w:p>
    <w:p w14:paraId="7E568963" w14:textId="77777777" w:rsidR="7F5D2C48" w:rsidRDefault="7F5D2C48"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p>
    <w:p w14:paraId="76EEED77" w14:textId="7D23DC62" w:rsidR="7F5D2C48" w:rsidRDefault="7F5D2C48" w:rsidP="7B86BCD1">
      <w:pPr>
        <w:pStyle w:val="NoSpacing"/>
        <w:rPr>
          <w:rFonts w:ascii="Calibri" w:hAnsi="Calibri" w:cs="Calibri"/>
        </w:rPr>
      </w:pPr>
      <w:r w:rsidRPr="7B86BCD1">
        <w:rPr>
          <w:rFonts w:ascii="Calibri" w:hAnsi="Calibri" w:cs="Calibri"/>
        </w:rPr>
        <w:t>Access to Seneca</w:t>
      </w:r>
    </w:p>
    <w:p w14:paraId="774D6BB3" w14:textId="67312148" w:rsidR="7F5D2C48" w:rsidRDefault="7F5D2C48"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50FFB631" w14:textId="51CAD8FC" w:rsidR="7B86BCD1" w:rsidRDefault="7B86BCD1" w:rsidP="7B86BCD1">
      <w:pPr>
        <w:pStyle w:val="NoSpacing"/>
        <w:rPr>
          <w:rFonts w:ascii="Calibri" w:hAnsi="Calibri" w:cs="Calibri"/>
        </w:rPr>
      </w:pPr>
    </w:p>
    <w:p w14:paraId="11F92DF5" w14:textId="77777777" w:rsidR="7F5D2C48" w:rsidRDefault="7F5D2C48"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474D5D29" w14:textId="619C0E2E" w:rsidR="7F5D2C48" w:rsidRDefault="7F5D2C48" w:rsidP="7B86BCD1">
      <w:pPr>
        <w:pStyle w:val="NoSpacing"/>
        <w:rPr>
          <w:rFonts w:ascii="Calibri" w:hAnsi="Calibri" w:cs="Calibri"/>
        </w:rPr>
      </w:pPr>
      <w:r w:rsidRPr="7B86BCD1">
        <w:rPr>
          <w:rFonts w:ascii="Calibri" w:hAnsi="Calibri" w:cs="Calibri"/>
        </w:rPr>
        <w:t>Your class teacher or Mr Cattell</w:t>
      </w:r>
    </w:p>
    <w:p w14:paraId="433F834E" w14:textId="7A40332F" w:rsidR="7B86BCD1" w:rsidRDefault="7B86BCD1" w:rsidP="7B86BCD1">
      <w:pPr>
        <w:pStyle w:val="NoSpacing"/>
        <w:rPr>
          <w:rFonts w:ascii="Calibri" w:hAnsi="Calibri" w:cs="Calibri"/>
        </w:rPr>
      </w:pPr>
    </w:p>
    <w:p w14:paraId="77E054EC" w14:textId="77777777" w:rsidR="7B86BCD1" w:rsidRDefault="7B86BCD1" w:rsidP="7B86BCD1">
      <w:pPr>
        <w:pStyle w:val="NoSpacing"/>
        <w:rPr>
          <w:rFonts w:ascii="Calibri" w:hAnsi="Calibri" w:cs="Calibri"/>
        </w:rPr>
      </w:pPr>
    </w:p>
    <w:p w14:paraId="2607E279" w14:textId="77777777" w:rsidR="003B6922" w:rsidRDefault="003B6922" w:rsidP="006B159E">
      <w:pPr>
        <w:pStyle w:val="NoSpacing"/>
        <w:rPr>
          <w:rFonts w:ascii="Calibri" w:hAnsi="Calibri" w:cs="Calibri"/>
          <w:b/>
          <w:bCs/>
          <w:sz w:val="32"/>
          <w:szCs w:val="32"/>
          <w:u w:val="single"/>
        </w:rPr>
      </w:pPr>
    </w:p>
    <w:p w14:paraId="144D53CE" w14:textId="77777777" w:rsidR="00F76B33" w:rsidRDefault="00F76B33" w:rsidP="006B159E">
      <w:pPr>
        <w:pStyle w:val="NoSpacing"/>
        <w:rPr>
          <w:rFonts w:ascii="Calibri" w:hAnsi="Calibri" w:cs="Calibri"/>
          <w:b/>
          <w:bCs/>
          <w:sz w:val="32"/>
          <w:szCs w:val="32"/>
          <w:u w:val="single"/>
        </w:rPr>
      </w:pPr>
    </w:p>
    <w:p w14:paraId="5E8417BA" w14:textId="77777777" w:rsidR="002C34D5" w:rsidRDefault="002C34D5" w:rsidP="006B159E">
      <w:pPr>
        <w:pStyle w:val="NoSpacing"/>
        <w:rPr>
          <w:rFonts w:ascii="Calibri" w:hAnsi="Calibri" w:cs="Calibri"/>
          <w:b/>
          <w:bCs/>
          <w:sz w:val="32"/>
          <w:szCs w:val="32"/>
          <w:u w:val="single"/>
        </w:rPr>
      </w:pPr>
    </w:p>
    <w:p w14:paraId="6B89E9B9" w14:textId="77777777" w:rsidR="002C34D5" w:rsidRDefault="002C34D5" w:rsidP="006B159E">
      <w:pPr>
        <w:pStyle w:val="NoSpacing"/>
        <w:rPr>
          <w:rFonts w:ascii="Calibri" w:hAnsi="Calibri" w:cs="Calibri"/>
          <w:b/>
          <w:bCs/>
          <w:sz w:val="32"/>
          <w:szCs w:val="32"/>
          <w:u w:val="single"/>
        </w:rPr>
      </w:pPr>
    </w:p>
    <w:p w14:paraId="19DEC896" w14:textId="77777777" w:rsidR="002C34D5" w:rsidRDefault="002C34D5" w:rsidP="006B159E">
      <w:pPr>
        <w:pStyle w:val="NoSpacing"/>
        <w:rPr>
          <w:rFonts w:ascii="Calibri" w:hAnsi="Calibri" w:cs="Calibri"/>
          <w:b/>
          <w:bCs/>
          <w:sz w:val="32"/>
          <w:szCs w:val="32"/>
          <w:u w:val="single"/>
        </w:rPr>
      </w:pPr>
    </w:p>
    <w:p w14:paraId="3348651A" w14:textId="77777777" w:rsidR="002C34D5" w:rsidRDefault="002C34D5" w:rsidP="006B159E">
      <w:pPr>
        <w:pStyle w:val="NoSpacing"/>
        <w:rPr>
          <w:rFonts w:ascii="Calibri" w:hAnsi="Calibri" w:cs="Calibri"/>
          <w:b/>
          <w:bCs/>
          <w:sz w:val="32"/>
          <w:szCs w:val="32"/>
          <w:u w:val="single"/>
        </w:rPr>
      </w:pPr>
    </w:p>
    <w:p w14:paraId="7A157E8C" w14:textId="77777777" w:rsidR="002C34D5" w:rsidRDefault="002C34D5" w:rsidP="006B159E">
      <w:pPr>
        <w:pStyle w:val="NoSpacing"/>
        <w:rPr>
          <w:rFonts w:ascii="Calibri" w:hAnsi="Calibri" w:cs="Calibri"/>
          <w:b/>
          <w:bCs/>
          <w:sz w:val="32"/>
          <w:szCs w:val="32"/>
          <w:u w:val="single"/>
        </w:rPr>
      </w:pPr>
    </w:p>
    <w:p w14:paraId="3B9DDF6C" w14:textId="77777777" w:rsidR="002C34D5" w:rsidRDefault="002C34D5" w:rsidP="006B159E">
      <w:pPr>
        <w:pStyle w:val="NoSpacing"/>
        <w:rPr>
          <w:rFonts w:ascii="Calibri" w:hAnsi="Calibri" w:cs="Calibri"/>
          <w:b/>
          <w:bCs/>
          <w:sz w:val="32"/>
          <w:szCs w:val="32"/>
          <w:u w:val="single"/>
        </w:rPr>
      </w:pPr>
    </w:p>
    <w:p w14:paraId="02A599C6" w14:textId="77777777" w:rsidR="002C34D5" w:rsidRDefault="002C34D5" w:rsidP="006B159E">
      <w:pPr>
        <w:pStyle w:val="NoSpacing"/>
        <w:rPr>
          <w:rFonts w:ascii="Calibri" w:hAnsi="Calibri" w:cs="Calibri"/>
          <w:b/>
          <w:bCs/>
          <w:sz w:val="32"/>
          <w:szCs w:val="32"/>
          <w:u w:val="single"/>
        </w:rPr>
      </w:pPr>
    </w:p>
    <w:p w14:paraId="429D540C" w14:textId="77777777" w:rsidR="002C34D5" w:rsidRPr="00493226" w:rsidRDefault="002C34D5" w:rsidP="006B159E">
      <w:pPr>
        <w:pStyle w:val="NoSpacing"/>
        <w:rPr>
          <w:rFonts w:ascii="Calibri" w:hAnsi="Calibri" w:cs="Calibri"/>
          <w:b/>
          <w:bCs/>
          <w:sz w:val="32"/>
          <w:szCs w:val="32"/>
          <w:u w:val="single"/>
        </w:rPr>
      </w:pPr>
    </w:p>
    <w:p w14:paraId="6365972F" w14:textId="499F8E23" w:rsidR="003B6922" w:rsidRPr="003B6922" w:rsidRDefault="006803B2" w:rsidP="003B6922">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Citizensh</w:t>
      </w:r>
      <w:r w:rsidR="003B6922">
        <w:rPr>
          <w:rFonts w:ascii="Calibri" w:hAnsi="Calibri" w:cs="Calibri"/>
          <w:b/>
          <w:bCs/>
          <w:sz w:val="32"/>
          <w:szCs w:val="32"/>
          <w:u w:val="single"/>
        </w:rPr>
        <w:t>ip</w:t>
      </w:r>
    </w:p>
    <w:p w14:paraId="00AED8AF" w14:textId="77777777" w:rsidR="003B6922" w:rsidRDefault="003B6922" w:rsidP="003B6922">
      <w:pPr>
        <w:pStyle w:val="NoSpacing"/>
        <w:rPr>
          <w:rFonts w:ascii="Calibri" w:hAnsi="Calibri" w:cs="Calibri"/>
          <w:b/>
          <w:bCs/>
          <w:u w:val="single"/>
        </w:rPr>
      </w:pPr>
    </w:p>
    <w:p w14:paraId="620A911F" w14:textId="77777777" w:rsidR="00F76B33" w:rsidRDefault="00F76B33"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76B33" w:rsidRPr="00493226" w14:paraId="41609238" w14:textId="77777777" w:rsidTr="489E1476">
        <w:trPr>
          <w:trHeight w:val="699"/>
        </w:trPr>
        <w:tc>
          <w:tcPr>
            <w:tcW w:w="2190" w:type="dxa"/>
            <w:shd w:val="clear" w:color="auto" w:fill="D9D9D9" w:themeFill="background1" w:themeFillShade="D9"/>
            <w:vAlign w:val="center"/>
          </w:tcPr>
          <w:p w14:paraId="26F01EC9" w14:textId="77777777" w:rsidR="00F76B33" w:rsidRPr="00493226" w:rsidRDefault="00F76B33">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64D9C575" w14:textId="77777777" w:rsidR="00F76B33" w:rsidRPr="00493226" w:rsidRDefault="00F76B33">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1178FB70" w14:textId="77777777" w:rsidR="00F76B33" w:rsidRPr="00493226" w:rsidRDefault="00F76B33">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6952BAAC" w14:textId="77777777" w:rsidR="00F76B33" w:rsidRPr="00493226" w:rsidRDefault="00F76B33">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25D04129" w14:textId="77777777" w:rsidR="00F76B33" w:rsidRPr="00493226" w:rsidRDefault="00F76B33">
            <w:pPr>
              <w:pStyle w:val="NoSpacing"/>
              <w:rPr>
                <w:rFonts w:ascii="Calibri" w:hAnsi="Calibri" w:cs="Calibri"/>
              </w:rPr>
            </w:pPr>
            <w:r w:rsidRPr="00493226">
              <w:rPr>
                <w:rFonts w:ascii="Calibri" w:hAnsi="Calibri" w:cs="Calibri"/>
              </w:rPr>
              <w:t>Tick when done</w:t>
            </w:r>
          </w:p>
        </w:tc>
      </w:tr>
      <w:tr w:rsidR="00F76B33" w:rsidRPr="00493226" w14:paraId="362BA9FD" w14:textId="77777777" w:rsidTr="489E1476">
        <w:trPr>
          <w:trHeight w:val="608"/>
        </w:trPr>
        <w:tc>
          <w:tcPr>
            <w:tcW w:w="2190" w:type="dxa"/>
            <w:vAlign w:val="center"/>
          </w:tcPr>
          <w:p w14:paraId="30D63D65" w14:textId="77777777" w:rsidR="00F76B33" w:rsidRPr="00493226" w:rsidRDefault="00F76B33">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25FE175F" w14:textId="15A2A184" w:rsidR="00F76B33" w:rsidRPr="00493226" w:rsidRDefault="41E0C22B">
            <w:r>
              <w:t>Exam questions on Theme A.</w:t>
            </w:r>
          </w:p>
        </w:tc>
        <w:tc>
          <w:tcPr>
            <w:tcW w:w="4350" w:type="dxa"/>
            <w:vAlign w:val="center"/>
          </w:tcPr>
          <w:p w14:paraId="1FD35C86" w14:textId="2640A952" w:rsidR="00F76B33" w:rsidRPr="00493226" w:rsidRDefault="39FC6D74">
            <w:r>
              <w:t>Exposure to exam questions. Rec</w:t>
            </w:r>
            <w:r w:rsidR="23CE96D8">
              <w:t>overing Theme A</w:t>
            </w:r>
          </w:p>
        </w:tc>
        <w:tc>
          <w:tcPr>
            <w:tcW w:w="5286" w:type="dxa"/>
            <w:vAlign w:val="center"/>
          </w:tcPr>
          <w:p w14:paraId="0A913F53" w14:textId="312FA7E1" w:rsidR="00F76B33" w:rsidRPr="00493226" w:rsidRDefault="7910A32A">
            <w:pPr>
              <w:pStyle w:val="NoSpacing"/>
              <w:numPr>
                <w:ilvl w:val="0"/>
                <w:numId w:val="18"/>
              </w:numPr>
              <w:rPr>
                <w:rFonts w:ascii="Calibri" w:eastAsia="Calibri" w:hAnsi="Calibri" w:cs="Calibri"/>
              </w:rPr>
            </w:pPr>
            <w:r w:rsidRPr="489E1476">
              <w:rPr>
                <w:rFonts w:ascii="Calibri" w:eastAsia="Calibri" w:hAnsi="Calibri" w:cs="Calibri"/>
              </w:rPr>
              <w:t xml:space="preserve">Completed exam scripts, using key words and structured responses. </w:t>
            </w:r>
          </w:p>
        </w:tc>
        <w:tc>
          <w:tcPr>
            <w:tcW w:w="871" w:type="dxa"/>
            <w:vAlign w:val="center"/>
          </w:tcPr>
          <w:p w14:paraId="013700F0" w14:textId="77777777" w:rsidR="00F76B33" w:rsidRPr="00493226" w:rsidRDefault="00F76B33">
            <w:pPr>
              <w:pStyle w:val="NoSpacing"/>
              <w:rPr>
                <w:rFonts w:ascii="Calibri" w:hAnsi="Calibri" w:cs="Calibri"/>
                <w:u w:val="single"/>
              </w:rPr>
            </w:pPr>
          </w:p>
        </w:tc>
      </w:tr>
      <w:tr w:rsidR="00F76B33" w:rsidRPr="00493226" w14:paraId="3578C8EA" w14:textId="77777777" w:rsidTr="489E1476">
        <w:trPr>
          <w:trHeight w:val="631"/>
        </w:trPr>
        <w:tc>
          <w:tcPr>
            <w:tcW w:w="2190" w:type="dxa"/>
            <w:vAlign w:val="center"/>
          </w:tcPr>
          <w:p w14:paraId="44252E98" w14:textId="77777777" w:rsidR="00F76B33" w:rsidRPr="00493226" w:rsidRDefault="00F76B33">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617960CC" w14:textId="676A6444" w:rsidR="00F76B33" w:rsidRPr="00493226" w:rsidRDefault="32B92663">
            <w:r>
              <w:t xml:space="preserve">Exam questions on Theme B </w:t>
            </w:r>
          </w:p>
        </w:tc>
        <w:tc>
          <w:tcPr>
            <w:tcW w:w="4350" w:type="dxa"/>
            <w:vAlign w:val="center"/>
          </w:tcPr>
          <w:p w14:paraId="08835B50" w14:textId="4EA7807E" w:rsidR="00F76B33" w:rsidRPr="00493226" w:rsidRDefault="51EB8A6B">
            <w:pPr>
              <w:spacing w:before="240" w:after="240"/>
            </w:pPr>
            <w:r>
              <w:t>Eradicate misconceptions linked to Theme B.</w:t>
            </w:r>
          </w:p>
        </w:tc>
        <w:tc>
          <w:tcPr>
            <w:tcW w:w="5286" w:type="dxa"/>
            <w:vAlign w:val="center"/>
          </w:tcPr>
          <w:p w14:paraId="3252C070" w14:textId="3E2CD2CD" w:rsidR="00F76B33" w:rsidRPr="00493226" w:rsidRDefault="3DDB6016">
            <w:pPr>
              <w:pStyle w:val="ListParagraph"/>
              <w:numPr>
                <w:ilvl w:val="0"/>
                <w:numId w:val="19"/>
              </w:numPr>
              <w:rPr>
                <w:rFonts w:ascii="Calibri" w:hAnsi="Calibri" w:cs="Calibri"/>
              </w:rPr>
            </w:pPr>
            <w:r w:rsidRPr="489E1476">
              <w:rPr>
                <w:rFonts w:ascii="Calibri" w:hAnsi="Calibri" w:cs="Calibri"/>
              </w:rPr>
              <w:t>Structured answers in Theme B.</w:t>
            </w:r>
          </w:p>
        </w:tc>
        <w:tc>
          <w:tcPr>
            <w:tcW w:w="871" w:type="dxa"/>
            <w:vAlign w:val="center"/>
          </w:tcPr>
          <w:p w14:paraId="2BAD6141" w14:textId="77777777" w:rsidR="00F76B33" w:rsidRPr="00493226" w:rsidRDefault="00F76B33">
            <w:pPr>
              <w:pStyle w:val="NoSpacing"/>
              <w:rPr>
                <w:rFonts w:ascii="Calibri" w:hAnsi="Calibri" w:cs="Calibri"/>
                <w:u w:val="single"/>
              </w:rPr>
            </w:pPr>
          </w:p>
        </w:tc>
      </w:tr>
      <w:tr w:rsidR="00F76B33" w:rsidRPr="00493226" w14:paraId="489929E1" w14:textId="77777777" w:rsidTr="489E1476">
        <w:trPr>
          <w:trHeight w:val="608"/>
        </w:trPr>
        <w:tc>
          <w:tcPr>
            <w:tcW w:w="2190" w:type="dxa"/>
            <w:vAlign w:val="center"/>
          </w:tcPr>
          <w:p w14:paraId="75C08BBA" w14:textId="77777777" w:rsidR="00F76B33" w:rsidRPr="00493226" w:rsidRDefault="00F76B33">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76BD4CC9" w14:textId="60150057" w:rsidR="00F76B33" w:rsidRPr="00493226" w:rsidRDefault="6554E5A3">
            <w:r>
              <w:t xml:space="preserve">Exam questions on Theme C </w:t>
            </w:r>
          </w:p>
        </w:tc>
        <w:tc>
          <w:tcPr>
            <w:tcW w:w="4350" w:type="dxa"/>
            <w:vAlign w:val="center"/>
          </w:tcPr>
          <w:p w14:paraId="5737C2B7" w14:textId="5D84925C" w:rsidR="00F76B33" w:rsidRPr="00493226" w:rsidRDefault="6B36B0B6">
            <w:r>
              <w:t xml:space="preserve">Review Theme C for revision. </w:t>
            </w:r>
          </w:p>
        </w:tc>
        <w:tc>
          <w:tcPr>
            <w:tcW w:w="5286" w:type="dxa"/>
            <w:vAlign w:val="center"/>
          </w:tcPr>
          <w:p w14:paraId="1135BE86" w14:textId="416B57F5" w:rsidR="00F76B33" w:rsidRPr="00493226" w:rsidRDefault="3F2C3EE1" w:rsidP="489E1476">
            <w:pPr>
              <w:pStyle w:val="ListParagraph"/>
              <w:numPr>
                <w:ilvl w:val="0"/>
                <w:numId w:val="18"/>
              </w:numPr>
              <w:rPr>
                <w:rFonts w:ascii="Calibri" w:eastAsia="Calibri" w:hAnsi="Calibri" w:cs="Calibri"/>
              </w:rPr>
            </w:pPr>
            <w:r w:rsidRPr="489E1476">
              <w:rPr>
                <w:rFonts w:ascii="Calibri" w:eastAsia="Calibri" w:hAnsi="Calibri" w:cs="Calibri"/>
              </w:rPr>
              <w:t>Completed exam scripts, using key words and structured responses.</w:t>
            </w:r>
          </w:p>
        </w:tc>
        <w:tc>
          <w:tcPr>
            <w:tcW w:w="871" w:type="dxa"/>
            <w:vAlign w:val="center"/>
          </w:tcPr>
          <w:p w14:paraId="55DADE90" w14:textId="77777777" w:rsidR="00F76B33" w:rsidRPr="00493226" w:rsidRDefault="00F76B33">
            <w:pPr>
              <w:pStyle w:val="NoSpacing"/>
              <w:rPr>
                <w:rFonts w:ascii="Calibri" w:hAnsi="Calibri" w:cs="Calibri"/>
                <w:u w:val="single"/>
              </w:rPr>
            </w:pPr>
          </w:p>
        </w:tc>
      </w:tr>
      <w:tr w:rsidR="00F76B33" w:rsidRPr="00493226" w14:paraId="1CEA5CD9" w14:textId="77777777" w:rsidTr="489E1476">
        <w:trPr>
          <w:trHeight w:val="631"/>
        </w:trPr>
        <w:tc>
          <w:tcPr>
            <w:tcW w:w="2190" w:type="dxa"/>
            <w:vAlign w:val="center"/>
          </w:tcPr>
          <w:p w14:paraId="36E88856" w14:textId="77777777" w:rsidR="00F76B33" w:rsidRPr="00493226" w:rsidRDefault="00F76B33">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11C31ECA" w14:textId="49F7712D" w:rsidR="00F76B33" w:rsidRPr="00493226" w:rsidRDefault="2DC64122">
            <w:r>
              <w:t>Exam questions on Theme E</w:t>
            </w:r>
          </w:p>
        </w:tc>
        <w:tc>
          <w:tcPr>
            <w:tcW w:w="4350" w:type="dxa"/>
            <w:vAlign w:val="center"/>
          </w:tcPr>
          <w:p w14:paraId="0580F32B" w14:textId="6760E020" w:rsidR="00F76B33" w:rsidRPr="00493226" w:rsidRDefault="6D717D1E">
            <w:r>
              <w:t xml:space="preserve">Begin Theme E exam questions related to paper 2. </w:t>
            </w:r>
          </w:p>
        </w:tc>
        <w:tc>
          <w:tcPr>
            <w:tcW w:w="5286" w:type="dxa"/>
            <w:vAlign w:val="center"/>
          </w:tcPr>
          <w:p w14:paraId="3EFD6C8C" w14:textId="3E16C56D" w:rsidR="00F76B33" w:rsidRPr="00493226" w:rsidRDefault="1290C4ED">
            <w:pPr>
              <w:pStyle w:val="ListParagraph"/>
              <w:numPr>
                <w:ilvl w:val="0"/>
                <w:numId w:val="18"/>
              </w:numPr>
              <w:rPr>
                <w:rFonts w:ascii="Calibri" w:hAnsi="Calibri" w:cs="Calibri"/>
              </w:rPr>
            </w:pPr>
            <w:r w:rsidRPr="489E1476">
              <w:rPr>
                <w:rFonts w:ascii="Calibri" w:hAnsi="Calibri" w:cs="Calibri"/>
              </w:rPr>
              <w:t xml:space="preserve">Use of the campaign in your exam responses. </w:t>
            </w:r>
          </w:p>
        </w:tc>
        <w:tc>
          <w:tcPr>
            <w:tcW w:w="871" w:type="dxa"/>
            <w:vAlign w:val="center"/>
          </w:tcPr>
          <w:p w14:paraId="1B3A0BFB" w14:textId="77777777" w:rsidR="00F76B33" w:rsidRPr="00493226" w:rsidRDefault="00F76B33">
            <w:pPr>
              <w:pStyle w:val="NoSpacing"/>
              <w:rPr>
                <w:rFonts w:ascii="Calibri" w:hAnsi="Calibri" w:cs="Calibri"/>
                <w:u w:val="single"/>
              </w:rPr>
            </w:pPr>
          </w:p>
        </w:tc>
      </w:tr>
      <w:tr w:rsidR="00F76B33" w:rsidRPr="00493226" w14:paraId="0C7F3AF0" w14:textId="77777777" w:rsidTr="489E1476">
        <w:trPr>
          <w:trHeight w:val="608"/>
        </w:trPr>
        <w:tc>
          <w:tcPr>
            <w:tcW w:w="2190" w:type="dxa"/>
            <w:vAlign w:val="center"/>
          </w:tcPr>
          <w:p w14:paraId="65F8C14E" w14:textId="77777777" w:rsidR="00F76B33" w:rsidRPr="00493226" w:rsidRDefault="00F76B33">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131CAA53" w14:textId="380B4DD9" w:rsidR="00F76B33" w:rsidRPr="00493226" w:rsidRDefault="27B7A2C0">
            <w:pPr>
              <w:spacing w:before="240" w:after="240"/>
              <w:rPr>
                <w:rFonts w:ascii="Calibri" w:hAnsi="Calibri" w:cs="Calibri"/>
              </w:rPr>
            </w:pPr>
            <w:r w:rsidRPr="489E1476">
              <w:rPr>
                <w:rFonts w:ascii="Calibri" w:hAnsi="Calibri" w:cs="Calibri"/>
              </w:rPr>
              <w:t xml:space="preserve">Exam questions on Theme A, B and C </w:t>
            </w:r>
          </w:p>
        </w:tc>
        <w:tc>
          <w:tcPr>
            <w:tcW w:w="4350" w:type="dxa"/>
            <w:vAlign w:val="center"/>
          </w:tcPr>
          <w:p w14:paraId="4DBEF596" w14:textId="48A425DE" w:rsidR="00F76B33" w:rsidRPr="00493226" w:rsidRDefault="3DE5078A">
            <w:r>
              <w:t xml:space="preserve">Review all taught learning. </w:t>
            </w:r>
          </w:p>
        </w:tc>
        <w:tc>
          <w:tcPr>
            <w:tcW w:w="5286" w:type="dxa"/>
            <w:vAlign w:val="center"/>
          </w:tcPr>
          <w:p w14:paraId="31E0679D" w14:textId="5C442032" w:rsidR="00F76B33" w:rsidRPr="00493226" w:rsidRDefault="04628D2C">
            <w:pPr>
              <w:pStyle w:val="ListParagraph"/>
              <w:numPr>
                <w:ilvl w:val="0"/>
                <w:numId w:val="18"/>
              </w:numPr>
              <w:rPr>
                <w:rFonts w:ascii="Calibri" w:hAnsi="Calibri" w:cs="Calibri"/>
              </w:rPr>
            </w:pPr>
            <w:r w:rsidRPr="489E1476">
              <w:rPr>
                <w:rFonts w:ascii="Calibri" w:hAnsi="Calibri" w:cs="Calibri"/>
              </w:rPr>
              <w:t>Improved marks in all themes to secure knowledge in Theme A, B and C</w:t>
            </w:r>
          </w:p>
        </w:tc>
        <w:tc>
          <w:tcPr>
            <w:tcW w:w="871" w:type="dxa"/>
            <w:vAlign w:val="center"/>
          </w:tcPr>
          <w:p w14:paraId="08F3D000" w14:textId="77777777" w:rsidR="00F76B33" w:rsidRPr="00493226" w:rsidRDefault="00F76B33">
            <w:pPr>
              <w:pStyle w:val="NoSpacing"/>
              <w:rPr>
                <w:rFonts w:ascii="Calibri" w:hAnsi="Calibri" w:cs="Calibri"/>
                <w:u w:val="single"/>
              </w:rPr>
            </w:pPr>
          </w:p>
        </w:tc>
      </w:tr>
      <w:tr w:rsidR="00F76B33" w:rsidRPr="00493226" w14:paraId="42382D8D" w14:textId="77777777" w:rsidTr="489E1476">
        <w:trPr>
          <w:trHeight w:val="608"/>
        </w:trPr>
        <w:tc>
          <w:tcPr>
            <w:tcW w:w="2190" w:type="dxa"/>
            <w:vAlign w:val="center"/>
          </w:tcPr>
          <w:p w14:paraId="0804BFBD" w14:textId="77777777" w:rsidR="00F76B33" w:rsidRDefault="00F76B33">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393C7221" w14:textId="0BCE7870" w:rsidR="00F76B33" w:rsidRPr="00493226" w:rsidRDefault="7C4C2A05" w:rsidP="489E1476">
            <w:pPr>
              <w:spacing w:before="240" w:after="240"/>
              <w:rPr>
                <w:rFonts w:ascii="Calibri" w:hAnsi="Calibri" w:cs="Calibri"/>
              </w:rPr>
            </w:pPr>
            <w:r w:rsidRPr="489E1476">
              <w:rPr>
                <w:rFonts w:ascii="Calibri" w:hAnsi="Calibri" w:cs="Calibri"/>
              </w:rPr>
              <w:t>Ex</w:t>
            </w:r>
            <w:r w:rsidR="357340BE" w:rsidRPr="489E1476">
              <w:rPr>
                <w:rFonts w:ascii="Calibri" w:hAnsi="Calibri" w:cs="Calibri"/>
              </w:rPr>
              <w:t xml:space="preserve">tended writing task – 15 marks. </w:t>
            </w:r>
          </w:p>
        </w:tc>
        <w:tc>
          <w:tcPr>
            <w:tcW w:w="4350" w:type="dxa"/>
            <w:vAlign w:val="center"/>
          </w:tcPr>
          <w:p w14:paraId="5EF325DE" w14:textId="44ADC2BD" w:rsidR="00F76B33" w:rsidRPr="00493226" w:rsidRDefault="409D01FC">
            <w:r>
              <w:t xml:space="preserve">Will help students be able to answer the extended writing pieces. </w:t>
            </w:r>
          </w:p>
        </w:tc>
        <w:tc>
          <w:tcPr>
            <w:tcW w:w="5286" w:type="dxa"/>
            <w:vAlign w:val="center"/>
          </w:tcPr>
          <w:p w14:paraId="3100933C" w14:textId="76AD8F38" w:rsidR="00F76B33" w:rsidRPr="00493226" w:rsidRDefault="7208F1F3">
            <w:pPr>
              <w:pStyle w:val="ListParagraph"/>
              <w:numPr>
                <w:ilvl w:val="0"/>
                <w:numId w:val="18"/>
              </w:numPr>
              <w:rPr>
                <w:rFonts w:ascii="Calibri" w:hAnsi="Calibri" w:cs="Calibri"/>
              </w:rPr>
            </w:pPr>
            <w:r w:rsidRPr="489E1476">
              <w:rPr>
                <w:rFonts w:ascii="Calibri" w:hAnsi="Calibri" w:cs="Calibri"/>
              </w:rPr>
              <w:t xml:space="preserve">Extended writing piece including key words and examples. </w:t>
            </w:r>
          </w:p>
        </w:tc>
        <w:tc>
          <w:tcPr>
            <w:tcW w:w="871" w:type="dxa"/>
            <w:vAlign w:val="center"/>
          </w:tcPr>
          <w:p w14:paraId="7E1D399D" w14:textId="77777777" w:rsidR="00F76B33" w:rsidRPr="00493226" w:rsidRDefault="00F76B33">
            <w:pPr>
              <w:pStyle w:val="NoSpacing"/>
              <w:rPr>
                <w:rFonts w:ascii="Calibri" w:hAnsi="Calibri" w:cs="Calibri"/>
                <w:u w:val="single"/>
              </w:rPr>
            </w:pPr>
          </w:p>
        </w:tc>
      </w:tr>
      <w:tr w:rsidR="00F76B33" w:rsidRPr="00493226" w14:paraId="6F81E865" w14:textId="77777777" w:rsidTr="489E1476">
        <w:trPr>
          <w:trHeight w:val="608"/>
        </w:trPr>
        <w:tc>
          <w:tcPr>
            <w:tcW w:w="2190" w:type="dxa"/>
            <w:vAlign w:val="center"/>
          </w:tcPr>
          <w:p w14:paraId="00385B42" w14:textId="77777777" w:rsidR="00F76B33" w:rsidRDefault="00F76B33">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0D11AF13" w14:textId="720A68BC" w:rsidR="00F76B33" w:rsidRPr="00493226" w:rsidRDefault="2AB500FA">
            <w:pPr>
              <w:spacing w:before="240" w:after="240"/>
              <w:rPr>
                <w:rFonts w:ascii="Calibri" w:hAnsi="Calibri" w:cs="Calibri"/>
              </w:rPr>
            </w:pPr>
            <w:r w:rsidRPr="489E1476">
              <w:rPr>
                <w:rFonts w:ascii="Calibri" w:hAnsi="Calibri" w:cs="Calibri"/>
              </w:rPr>
              <w:t xml:space="preserve">Exam questions Theme A, B and C. </w:t>
            </w:r>
          </w:p>
        </w:tc>
        <w:tc>
          <w:tcPr>
            <w:tcW w:w="4350" w:type="dxa"/>
            <w:vAlign w:val="center"/>
          </w:tcPr>
          <w:p w14:paraId="7A7612F0" w14:textId="5775C4CE" w:rsidR="00F76B33" w:rsidRPr="00493226" w:rsidRDefault="38BFFEC5">
            <w:r>
              <w:t xml:space="preserve">Review taught learning. </w:t>
            </w:r>
          </w:p>
        </w:tc>
        <w:tc>
          <w:tcPr>
            <w:tcW w:w="5286" w:type="dxa"/>
            <w:vAlign w:val="center"/>
          </w:tcPr>
          <w:p w14:paraId="1EC181C2" w14:textId="62F96FCA" w:rsidR="00F76B33" w:rsidRPr="00493226" w:rsidRDefault="43540CEF">
            <w:pPr>
              <w:pStyle w:val="ListParagraph"/>
              <w:numPr>
                <w:ilvl w:val="0"/>
                <w:numId w:val="18"/>
              </w:numPr>
              <w:rPr>
                <w:rFonts w:ascii="Calibri" w:hAnsi="Calibri" w:cs="Calibri"/>
              </w:rPr>
            </w:pPr>
            <w:proofErr w:type="spellStart"/>
            <w:r w:rsidRPr="489E1476">
              <w:rPr>
                <w:rFonts w:ascii="Calibri" w:hAnsi="Calibri" w:cs="Calibri"/>
              </w:rPr>
              <w:t>mproved</w:t>
            </w:r>
            <w:proofErr w:type="spellEnd"/>
            <w:r w:rsidRPr="489E1476">
              <w:rPr>
                <w:rFonts w:ascii="Calibri" w:hAnsi="Calibri" w:cs="Calibri"/>
              </w:rPr>
              <w:t xml:space="preserve"> marks in all themes to secure knowledge in Theme A, B and C</w:t>
            </w:r>
          </w:p>
        </w:tc>
        <w:tc>
          <w:tcPr>
            <w:tcW w:w="871" w:type="dxa"/>
            <w:vAlign w:val="center"/>
          </w:tcPr>
          <w:p w14:paraId="009BAE7F" w14:textId="77777777" w:rsidR="00F76B33" w:rsidRPr="00493226" w:rsidRDefault="00F76B33">
            <w:pPr>
              <w:pStyle w:val="NoSpacing"/>
              <w:rPr>
                <w:rFonts w:ascii="Calibri" w:hAnsi="Calibri" w:cs="Calibri"/>
                <w:u w:val="single"/>
              </w:rPr>
            </w:pPr>
          </w:p>
        </w:tc>
      </w:tr>
    </w:tbl>
    <w:p w14:paraId="032B0A41" w14:textId="77777777" w:rsidR="00F76B33" w:rsidRDefault="00F76B33" w:rsidP="003B6922">
      <w:pPr>
        <w:pStyle w:val="NoSpacing"/>
        <w:rPr>
          <w:rFonts w:ascii="Calibri" w:hAnsi="Calibri" w:cs="Calibri"/>
          <w:b/>
          <w:bCs/>
          <w:u w:val="single"/>
        </w:rPr>
      </w:pPr>
    </w:p>
    <w:p w14:paraId="4EBB6D84"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76546C9" w14:textId="5C603484" w:rsidR="003B6922" w:rsidRPr="00C43538" w:rsidRDefault="23015A2B" w:rsidP="7B86BCD1">
      <w:pPr>
        <w:pStyle w:val="NoSpacing"/>
        <w:rPr>
          <w:rFonts w:ascii="Calibri" w:hAnsi="Calibri" w:cs="Calibri"/>
        </w:rPr>
      </w:pPr>
      <w:r w:rsidRPr="00C43538">
        <w:rPr>
          <w:rFonts w:ascii="Calibri" w:hAnsi="Calibri" w:cs="Calibri"/>
        </w:rPr>
        <w:t>Class book</w:t>
      </w:r>
    </w:p>
    <w:p w14:paraId="53594630" w14:textId="77777777" w:rsidR="003B6922" w:rsidRDefault="003B6922" w:rsidP="7B86BCD1">
      <w:pPr>
        <w:pStyle w:val="NoSpacing"/>
        <w:rPr>
          <w:rFonts w:ascii="Calibri" w:hAnsi="Calibri" w:cs="Calibri"/>
          <w:b/>
          <w:bCs/>
        </w:rPr>
      </w:pPr>
    </w:p>
    <w:p w14:paraId="22E68FFB" w14:textId="77777777" w:rsidR="003B6922" w:rsidRPr="00E53612" w:rsidRDefault="661B17E7" w:rsidP="003B6922">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1CC56B36" w14:textId="6F97E030" w:rsidR="00BD1685" w:rsidRPr="00BD1685" w:rsidRDefault="3B5D381F" w:rsidP="00BD1685">
      <w:pPr>
        <w:pStyle w:val="NoSpacing"/>
        <w:rPr>
          <w:rFonts w:ascii="Calibri" w:hAnsi="Calibri" w:cs="Calibri"/>
        </w:rPr>
      </w:pPr>
      <w:r w:rsidRPr="00C43538">
        <w:rPr>
          <w:rFonts w:ascii="Calibri" w:hAnsi="Calibri" w:cs="Calibri"/>
        </w:rPr>
        <w:t xml:space="preserve">Seneca for revision </w:t>
      </w:r>
    </w:p>
    <w:p w14:paraId="520FEADF" w14:textId="21DFAB90" w:rsidR="00BD1685" w:rsidRPr="00BD1685" w:rsidRDefault="00ED0F4D" w:rsidP="00BD1685">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Combined Science</w:t>
      </w:r>
    </w:p>
    <w:p w14:paraId="529256C4" w14:textId="77777777" w:rsidR="00BD1685" w:rsidRDefault="00BD1685"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BD1685" w:rsidRPr="00BD1685" w14:paraId="18260DE7" w14:textId="77777777" w:rsidTr="0003527A">
        <w:trPr>
          <w:trHeight w:val="699"/>
        </w:trPr>
        <w:tc>
          <w:tcPr>
            <w:tcW w:w="2190" w:type="dxa"/>
            <w:shd w:val="clear" w:color="auto" w:fill="D9D9D9" w:themeFill="background1" w:themeFillShade="D9"/>
            <w:vAlign w:val="center"/>
          </w:tcPr>
          <w:p w14:paraId="6CD29CA4"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When do you need to do this?</w:t>
            </w:r>
          </w:p>
        </w:tc>
        <w:tc>
          <w:tcPr>
            <w:tcW w:w="2640" w:type="dxa"/>
            <w:shd w:val="clear" w:color="auto" w:fill="D9D9D9" w:themeFill="background1" w:themeFillShade="D9"/>
            <w:vAlign w:val="center"/>
          </w:tcPr>
          <w:p w14:paraId="66D04027" w14:textId="77777777" w:rsidR="00BD1685" w:rsidRPr="00BD1685" w:rsidRDefault="00BD1685" w:rsidP="0003527A">
            <w:pPr>
              <w:pStyle w:val="NoSpacing"/>
              <w:rPr>
                <w:rFonts w:ascii="Calibri" w:hAnsi="Calibri" w:cs="Calibri"/>
                <w:sz w:val="18"/>
                <w:szCs w:val="18"/>
                <w:u w:val="single"/>
              </w:rPr>
            </w:pPr>
            <w:r w:rsidRPr="00BD1685">
              <w:rPr>
                <w:rFonts w:ascii="Calibri" w:hAnsi="Calibri" w:cs="Calibri"/>
                <w:sz w:val="18"/>
                <w:szCs w:val="18"/>
                <w:u w:val="single"/>
              </w:rPr>
              <w:t>What do you need to do?</w:t>
            </w:r>
          </w:p>
        </w:tc>
        <w:tc>
          <w:tcPr>
            <w:tcW w:w="4350" w:type="dxa"/>
            <w:shd w:val="clear" w:color="auto" w:fill="D9D9D9" w:themeFill="background1" w:themeFillShade="D9"/>
            <w:vAlign w:val="center"/>
          </w:tcPr>
          <w:p w14:paraId="5E3A0CAE"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Why will this make a difference?</w:t>
            </w:r>
          </w:p>
        </w:tc>
        <w:tc>
          <w:tcPr>
            <w:tcW w:w="5286" w:type="dxa"/>
            <w:shd w:val="clear" w:color="auto" w:fill="D9D9D9" w:themeFill="background1" w:themeFillShade="D9"/>
            <w:vAlign w:val="center"/>
          </w:tcPr>
          <w:p w14:paraId="74055A5B"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What will your class teacher expect to see?</w:t>
            </w:r>
          </w:p>
        </w:tc>
        <w:tc>
          <w:tcPr>
            <w:tcW w:w="871" w:type="dxa"/>
            <w:shd w:val="clear" w:color="auto" w:fill="D9D9D9" w:themeFill="background1" w:themeFillShade="D9"/>
            <w:vAlign w:val="center"/>
          </w:tcPr>
          <w:p w14:paraId="0C684B86"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Tick when done</w:t>
            </w:r>
          </w:p>
        </w:tc>
      </w:tr>
      <w:tr w:rsidR="00BD1685" w:rsidRPr="00BD1685" w14:paraId="438E4D5D" w14:textId="77777777" w:rsidTr="0003527A">
        <w:trPr>
          <w:trHeight w:val="608"/>
        </w:trPr>
        <w:tc>
          <w:tcPr>
            <w:tcW w:w="2190" w:type="dxa"/>
            <w:vAlign w:val="center"/>
          </w:tcPr>
          <w:p w14:paraId="06F00F91"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9</w:t>
            </w:r>
            <w:r w:rsidRPr="00BD1685">
              <w:rPr>
                <w:rFonts w:ascii="Calibri" w:hAnsi="Calibri" w:cs="Calibri"/>
                <w:sz w:val="18"/>
                <w:szCs w:val="18"/>
                <w:vertAlign w:val="superscript"/>
              </w:rPr>
              <w:t>th</w:t>
            </w:r>
            <w:r w:rsidRPr="00BD1685">
              <w:rPr>
                <w:rFonts w:ascii="Calibri" w:hAnsi="Calibri" w:cs="Calibri"/>
                <w:sz w:val="18"/>
                <w:szCs w:val="18"/>
              </w:rPr>
              <w:t xml:space="preserve"> June</w:t>
            </w:r>
          </w:p>
        </w:tc>
        <w:tc>
          <w:tcPr>
            <w:tcW w:w="2640" w:type="dxa"/>
            <w:vAlign w:val="center"/>
          </w:tcPr>
          <w:p w14:paraId="4291ED71" w14:textId="77777777" w:rsidR="00BD1685" w:rsidRPr="00BD1685" w:rsidRDefault="00BD1685" w:rsidP="0003527A">
            <w:pPr>
              <w:rPr>
                <w:sz w:val="18"/>
                <w:szCs w:val="18"/>
              </w:rPr>
            </w:pPr>
            <w:r w:rsidRPr="00BD1685">
              <w:rPr>
                <w:sz w:val="18"/>
                <w:szCs w:val="18"/>
              </w:rPr>
              <w:t>Created revision cards, concept maps on Cells using class notes, BBC Bitesize, Senneca and Physics and Maths Tutor and complete the exam style questions</w:t>
            </w:r>
          </w:p>
        </w:tc>
        <w:tc>
          <w:tcPr>
            <w:tcW w:w="4350" w:type="dxa"/>
            <w:vAlign w:val="center"/>
          </w:tcPr>
          <w:p w14:paraId="734ED1A1" w14:textId="77777777" w:rsidR="00BD1685" w:rsidRPr="00BD1685" w:rsidRDefault="00BD1685" w:rsidP="0003527A">
            <w:pPr>
              <w:rPr>
                <w:sz w:val="18"/>
                <w:szCs w:val="18"/>
              </w:rPr>
            </w:pPr>
            <w:r w:rsidRPr="00BD1685">
              <w:rPr>
                <w:sz w:val="18"/>
                <w:szCs w:val="18"/>
              </w:rPr>
              <w:t>Improve your understanding and knowledge of the key concepts.</w:t>
            </w:r>
          </w:p>
          <w:p w14:paraId="31CCF591" w14:textId="77777777" w:rsidR="00BD1685" w:rsidRPr="00BD1685" w:rsidRDefault="00BD1685" w:rsidP="0003527A">
            <w:pPr>
              <w:rPr>
                <w:sz w:val="18"/>
                <w:szCs w:val="18"/>
              </w:rPr>
            </w:pPr>
            <w:r w:rsidRPr="00BD1685">
              <w:rPr>
                <w:sz w:val="18"/>
                <w:szCs w:val="18"/>
              </w:rPr>
              <w:t>Increase exposure to exam style question</w:t>
            </w:r>
          </w:p>
          <w:p w14:paraId="1EF57AB1" w14:textId="77777777" w:rsidR="00BD1685" w:rsidRPr="00BD1685" w:rsidRDefault="00BD1685" w:rsidP="0003527A">
            <w:pPr>
              <w:rPr>
                <w:sz w:val="18"/>
                <w:szCs w:val="18"/>
              </w:rPr>
            </w:pPr>
          </w:p>
        </w:tc>
        <w:tc>
          <w:tcPr>
            <w:tcW w:w="5286" w:type="dxa"/>
            <w:vAlign w:val="center"/>
          </w:tcPr>
          <w:p w14:paraId="4A70A8EC"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5F0D50A8"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1CDC1E97" w14:textId="77777777" w:rsidR="00BD1685" w:rsidRPr="00BD1685" w:rsidRDefault="00BD1685" w:rsidP="0003527A">
            <w:pPr>
              <w:pStyle w:val="NoSpacing"/>
              <w:rPr>
                <w:rFonts w:ascii="Calibri" w:hAnsi="Calibri" w:cs="Calibri"/>
                <w:sz w:val="18"/>
                <w:szCs w:val="18"/>
                <w:u w:val="single"/>
              </w:rPr>
            </w:pPr>
          </w:p>
        </w:tc>
      </w:tr>
      <w:tr w:rsidR="00BD1685" w:rsidRPr="00BD1685" w14:paraId="351DCBCD" w14:textId="77777777" w:rsidTr="0003527A">
        <w:trPr>
          <w:trHeight w:val="631"/>
        </w:trPr>
        <w:tc>
          <w:tcPr>
            <w:tcW w:w="2190" w:type="dxa"/>
            <w:vAlign w:val="center"/>
          </w:tcPr>
          <w:p w14:paraId="453ABFB4"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16</w:t>
            </w:r>
            <w:r w:rsidRPr="00BD1685">
              <w:rPr>
                <w:rFonts w:ascii="Calibri" w:hAnsi="Calibri" w:cs="Calibri"/>
                <w:sz w:val="18"/>
                <w:szCs w:val="18"/>
                <w:vertAlign w:val="superscript"/>
              </w:rPr>
              <w:t>th</w:t>
            </w:r>
            <w:r w:rsidRPr="00BD1685">
              <w:rPr>
                <w:rFonts w:ascii="Calibri" w:hAnsi="Calibri" w:cs="Calibri"/>
                <w:sz w:val="18"/>
                <w:szCs w:val="18"/>
              </w:rPr>
              <w:t xml:space="preserve"> June</w:t>
            </w:r>
          </w:p>
        </w:tc>
        <w:tc>
          <w:tcPr>
            <w:tcW w:w="2640" w:type="dxa"/>
            <w:vAlign w:val="center"/>
          </w:tcPr>
          <w:p w14:paraId="79D92AD6" w14:textId="77777777" w:rsidR="00BD1685" w:rsidRPr="00BD1685" w:rsidRDefault="00BD1685" w:rsidP="0003527A">
            <w:pPr>
              <w:rPr>
                <w:sz w:val="18"/>
                <w:szCs w:val="18"/>
              </w:rPr>
            </w:pPr>
            <w:r w:rsidRPr="00BD1685">
              <w:rPr>
                <w:sz w:val="18"/>
                <w:szCs w:val="18"/>
              </w:rPr>
              <w:t>Created revision cards, concept maps on Atomic Structure and Periodic Table using class notes, BBC Bitesize, Senneca and Physics and Maths Tutor and complete the exam style questions</w:t>
            </w:r>
          </w:p>
        </w:tc>
        <w:tc>
          <w:tcPr>
            <w:tcW w:w="4350" w:type="dxa"/>
            <w:vAlign w:val="center"/>
          </w:tcPr>
          <w:p w14:paraId="1B4D5AC4" w14:textId="77777777" w:rsidR="00BD1685" w:rsidRPr="00BD1685" w:rsidRDefault="00BD1685" w:rsidP="0003527A">
            <w:pPr>
              <w:rPr>
                <w:sz w:val="18"/>
                <w:szCs w:val="18"/>
              </w:rPr>
            </w:pPr>
            <w:r w:rsidRPr="00BD1685">
              <w:rPr>
                <w:sz w:val="18"/>
                <w:szCs w:val="18"/>
              </w:rPr>
              <w:t>Improve your understanding and knowledge of the key concepts.</w:t>
            </w:r>
          </w:p>
          <w:p w14:paraId="019FD0F9" w14:textId="77777777" w:rsidR="00BD1685" w:rsidRPr="00BD1685" w:rsidRDefault="00BD1685" w:rsidP="0003527A">
            <w:pPr>
              <w:rPr>
                <w:sz w:val="18"/>
                <w:szCs w:val="18"/>
              </w:rPr>
            </w:pPr>
            <w:r w:rsidRPr="00BD1685">
              <w:rPr>
                <w:sz w:val="18"/>
                <w:szCs w:val="18"/>
              </w:rPr>
              <w:t>Increase exposure to exam style question</w:t>
            </w:r>
          </w:p>
          <w:p w14:paraId="6B2083AC" w14:textId="77777777" w:rsidR="00BD1685" w:rsidRPr="00BD1685" w:rsidRDefault="00BD1685" w:rsidP="0003527A">
            <w:pPr>
              <w:rPr>
                <w:sz w:val="18"/>
                <w:szCs w:val="18"/>
              </w:rPr>
            </w:pPr>
          </w:p>
        </w:tc>
        <w:tc>
          <w:tcPr>
            <w:tcW w:w="5286" w:type="dxa"/>
            <w:vAlign w:val="center"/>
          </w:tcPr>
          <w:p w14:paraId="5968458F"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10416FDF"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396D6739" w14:textId="77777777" w:rsidR="00BD1685" w:rsidRPr="00BD1685" w:rsidRDefault="00BD1685" w:rsidP="0003527A">
            <w:pPr>
              <w:pStyle w:val="NoSpacing"/>
              <w:rPr>
                <w:rFonts w:ascii="Calibri" w:hAnsi="Calibri" w:cs="Calibri"/>
                <w:sz w:val="18"/>
                <w:szCs w:val="18"/>
                <w:u w:val="single"/>
              </w:rPr>
            </w:pPr>
          </w:p>
        </w:tc>
      </w:tr>
      <w:tr w:rsidR="00BD1685" w:rsidRPr="00BD1685" w14:paraId="7587A09A" w14:textId="77777777" w:rsidTr="0003527A">
        <w:trPr>
          <w:trHeight w:val="608"/>
        </w:trPr>
        <w:tc>
          <w:tcPr>
            <w:tcW w:w="2190" w:type="dxa"/>
            <w:vAlign w:val="center"/>
          </w:tcPr>
          <w:p w14:paraId="532045FF"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23</w:t>
            </w:r>
            <w:r w:rsidRPr="00BD1685">
              <w:rPr>
                <w:rFonts w:ascii="Calibri" w:hAnsi="Calibri" w:cs="Calibri"/>
                <w:sz w:val="18"/>
                <w:szCs w:val="18"/>
                <w:vertAlign w:val="superscript"/>
              </w:rPr>
              <w:t>rd</w:t>
            </w:r>
            <w:r w:rsidRPr="00BD1685">
              <w:rPr>
                <w:rFonts w:ascii="Calibri" w:hAnsi="Calibri" w:cs="Calibri"/>
                <w:sz w:val="18"/>
                <w:szCs w:val="18"/>
              </w:rPr>
              <w:t xml:space="preserve"> June</w:t>
            </w:r>
          </w:p>
        </w:tc>
        <w:tc>
          <w:tcPr>
            <w:tcW w:w="2640" w:type="dxa"/>
            <w:vAlign w:val="center"/>
          </w:tcPr>
          <w:p w14:paraId="182A2F44" w14:textId="77777777" w:rsidR="00BD1685" w:rsidRPr="00BD1685" w:rsidRDefault="00BD1685" w:rsidP="0003527A">
            <w:pPr>
              <w:rPr>
                <w:sz w:val="18"/>
                <w:szCs w:val="18"/>
              </w:rPr>
            </w:pPr>
            <w:r w:rsidRPr="00BD1685">
              <w:rPr>
                <w:sz w:val="18"/>
                <w:szCs w:val="18"/>
              </w:rPr>
              <w:t>Created revision cards, concept maps on Energy using class notes, BBC Bitesize, Senneca and Physics and Maths Tutor and complete the exam style questions</w:t>
            </w:r>
          </w:p>
          <w:p w14:paraId="2563FF33" w14:textId="77777777" w:rsidR="00BD1685" w:rsidRPr="00BD1685" w:rsidRDefault="00BD1685" w:rsidP="0003527A">
            <w:pPr>
              <w:rPr>
                <w:sz w:val="18"/>
                <w:szCs w:val="18"/>
              </w:rPr>
            </w:pPr>
          </w:p>
        </w:tc>
        <w:tc>
          <w:tcPr>
            <w:tcW w:w="4350" w:type="dxa"/>
            <w:vAlign w:val="center"/>
          </w:tcPr>
          <w:p w14:paraId="0842038C" w14:textId="77777777" w:rsidR="00BD1685" w:rsidRPr="00BD1685" w:rsidRDefault="00BD1685" w:rsidP="0003527A">
            <w:pPr>
              <w:rPr>
                <w:sz w:val="18"/>
                <w:szCs w:val="18"/>
              </w:rPr>
            </w:pPr>
            <w:r w:rsidRPr="00BD1685">
              <w:rPr>
                <w:sz w:val="18"/>
                <w:szCs w:val="18"/>
              </w:rPr>
              <w:t>Improve your understanding and knowledge of the key concepts.</w:t>
            </w:r>
          </w:p>
          <w:p w14:paraId="678ED84A" w14:textId="77777777" w:rsidR="00BD1685" w:rsidRPr="00BD1685" w:rsidRDefault="00BD1685" w:rsidP="0003527A">
            <w:pPr>
              <w:rPr>
                <w:sz w:val="18"/>
                <w:szCs w:val="18"/>
              </w:rPr>
            </w:pPr>
            <w:r w:rsidRPr="00BD1685">
              <w:rPr>
                <w:sz w:val="18"/>
                <w:szCs w:val="18"/>
              </w:rPr>
              <w:t>Increase exposure to exam style question</w:t>
            </w:r>
          </w:p>
          <w:p w14:paraId="6E0C8531" w14:textId="77777777" w:rsidR="00BD1685" w:rsidRPr="00BD1685" w:rsidRDefault="00BD1685" w:rsidP="0003527A">
            <w:pPr>
              <w:rPr>
                <w:sz w:val="18"/>
                <w:szCs w:val="18"/>
              </w:rPr>
            </w:pPr>
          </w:p>
        </w:tc>
        <w:tc>
          <w:tcPr>
            <w:tcW w:w="5286" w:type="dxa"/>
            <w:vAlign w:val="center"/>
          </w:tcPr>
          <w:p w14:paraId="715EA1BB"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566F89BB"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10039C16" w14:textId="77777777" w:rsidR="00BD1685" w:rsidRPr="00BD1685" w:rsidRDefault="00BD1685" w:rsidP="0003527A">
            <w:pPr>
              <w:pStyle w:val="NoSpacing"/>
              <w:rPr>
                <w:rFonts w:ascii="Calibri" w:hAnsi="Calibri" w:cs="Calibri"/>
                <w:sz w:val="18"/>
                <w:szCs w:val="18"/>
                <w:u w:val="single"/>
              </w:rPr>
            </w:pPr>
          </w:p>
        </w:tc>
      </w:tr>
      <w:tr w:rsidR="00BD1685" w:rsidRPr="00BD1685" w14:paraId="1FA2AFF7" w14:textId="77777777" w:rsidTr="0003527A">
        <w:trPr>
          <w:trHeight w:val="631"/>
        </w:trPr>
        <w:tc>
          <w:tcPr>
            <w:tcW w:w="2190" w:type="dxa"/>
            <w:vAlign w:val="center"/>
          </w:tcPr>
          <w:p w14:paraId="6F291F04"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30</w:t>
            </w:r>
            <w:r w:rsidRPr="00BD1685">
              <w:rPr>
                <w:rFonts w:ascii="Calibri" w:hAnsi="Calibri" w:cs="Calibri"/>
                <w:sz w:val="18"/>
                <w:szCs w:val="18"/>
                <w:vertAlign w:val="superscript"/>
              </w:rPr>
              <w:t>th</w:t>
            </w:r>
            <w:r w:rsidRPr="00BD1685">
              <w:rPr>
                <w:rFonts w:ascii="Calibri" w:hAnsi="Calibri" w:cs="Calibri"/>
                <w:sz w:val="18"/>
                <w:szCs w:val="18"/>
              </w:rPr>
              <w:t xml:space="preserve"> June</w:t>
            </w:r>
          </w:p>
        </w:tc>
        <w:tc>
          <w:tcPr>
            <w:tcW w:w="2640" w:type="dxa"/>
            <w:vAlign w:val="center"/>
          </w:tcPr>
          <w:p w14:paraId="1797CC06" w14:textId="77777777" w:rsidR="00BD1685" w:rsidRPr="00BD1685" w:rsidRDefault="00BD1685" w:rsidP="0003527A">
            <w:pPr>
              <w:rPr>
                <w:sz w:val="18"/>
                <w:szCs w:val="18"/>
              </w:rPr>
            </w:pPr>
            <w:r w:rsidRPr="00BD1685">
              <w:rPr>
                <w:sz w:val="18"/>
                <w:szCs w:val="18"/>
              </w:rPr>
              <w:t>Created revision cards, concept maps on Organisation using class notes, BBC Bitesize, Senneca and Physics and Maths Tutor and complete the exam style questions</w:t>
            </w:r>
          </w:p>
          <w:p w14:paraId="357AC77D" w14:textId="77777777" w:rsidR="00BD1685" w:rsidRPr="00BD1685" w:rsidRDefault="00BD1685" w:rsidP="0003527A">
            <w:pPr>
              <w:rPr>
                <w:sz w:val="18"/>
                <w:szCs w:val="18"/>
              </w:rPr>
            </w:pPr>
          </w:p>
        </w:tc>
        <w:tc>
          <w:tcPr>
            <w:tcW w:w="4350" w:type="dxa"/>
            <w:vAlign w:val="center"/>
          </w:tcPr>
          <w:p w14:paraId="4243E0EC" w14:textId="77777777" w:rsidR="00BD1685" w:rsidRPr="00BD1685" w:rsidRDefault="00BD1685" w:rsidP="0003527A">
            <w:pPr>
              <w:rPr>
                <w:sz w:val="18"/>
                <w:szCs w:val="18"/>
              </w:rPr>
            </w:pPr>
            <w:r w:rsidRPr="00BD1685">
              <w:rPr>
                <w:sz w:val="18"/>
                <w:szCs w:val="18"/>
              </w:rPr>
              <w:t>Improve your understanding and knowledge of the key concepts.</w:t>
            </w:r>
          </w:p>
          <w:p w14:paraId="4118A7C2" w14:textId="77777777" w:rsidR="00BD1685" w:rsidRPr="00BD1685" w:rsidRDefault="00BD1685" w:rsidP="0003527A">
            <w:pPr>
              <w:rPr>
                <w:sz w:val="18"/>
                <w:szCs w:val="18"/>
              </w:rPr>
            </w:pPr>
            <w:r w:rsidRPr="00BD1685">
              <w:rPr>
                <w:sz w:val="18"/>
                <w:szCs w:val="18"/>
              </w:rPr>
              <w:t>Increase exposure to exam style question</w:t>
            </w:r>
          </w:p>
          <w:p w14:paraId="69E89823" w14:textId="77777777" w:rsidR="00BD1685" w:rsidRPr="00BD1685" w:rsidRDefault="00BD1685" w:rsidP="0003527A">
            <w:pPr>
              <w:rPr>
                <w:sz w:val="18"/>
                <w:szCs w:val="18"/>
              </w:rPr>
            </w:pPr>
          </w:p>
        </w:tc>
        <w:tc>
          <w:tcPr>
            <w:tcW w:w="5286" w:type="dxa"/>
            <w:vAlign w:val="center"/>
          </w:tcPr>
          <w:p w14:paraId="1B216EAD"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6C9FB544"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45F9EA6A" w14:textId="77777777" w:rsidR="00BD1685" w:rsidRPr="00BD1685" w:rsidRDefault="00BD1685" w:rsidP="0003527A">
            <w:pPr>
              <w:pStyle w:val="NoSpacing"/>
              <w:rPr>
                <w:rFonts w:ascii="Calibri" w:hAnsi="Calibri" w:cs="Calibri"/>
                <w:sz w:val="18"/>
                <w:szCs w:val="18"/>
                <w:u w:val="single"/>
              </w:rPr>
            </w:pPr>
          </w:p>
        </w:tc>
      </w:tr>
      <w:tr w:rsidR="00BD1685" w:rsidRPr="00BD1685" w14:paraId="1E53C2DB" w14:textId="77777777" w:rsidTr="0003527A">
        <w:trPr>
          <w:trHeight w:val="608"/>
        </w:trPr>
        <w:tc>
          <w:tcPr>
            <w:tcW w:w="2190" w:type="dxa"/>
            <w:vAlign w:val="center"/>
          </w:tcPr>
          <w:p w14:paraId="3F4546D6"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7</w:t>
            </w:r>
            <w:r w:rsidRPr="00BD1685">
              <w:rPr>
                <w:rFonts w:ascii="Calibri" w:hAnsi="Calibri" w:cs="Calibri"/>
                <w:sz w:val="18"/>
                <w:szCs w:val="18"/>
                <w:vertAlign w:val="superscript"/>
              </w:rPr>
              <w:t>th</w:t>
            </w:r>
            <w:r w:rsidRPr="00BD1685">
              <w:rPr>
                <w:rFonts w:ascii="Calibri" w:hAnsi="Calibri" w:cs="Calibri"/>
                <w:sz w:val="18"/>
                <w:szCs w:val="18"/>
              </w:rPr>
              <w:t xml:space="preserve"> July</w:t>
            </w:r>
          </w:p>
        </w:tc>
        <w:tc>
          <w:tcPr>
            <w:tcW w:w="2640" w:type="dxa"/>
            <w:vAlign w:val="center"/>
          </w:tcPr>
          <w:p w14:paraId="5FBB4ABE" w14:textId="77777777" w:rsidR="00BD1685" w:rsidRPr="00BD1685" w:rsidRDefault="00BD1685" w:rsidP="0003527A">
            <w:pPr>
              <w:rPr>
                <w:sz w:val="18"/>
                <w:szCs w:val="18"/>
              </w:rPr>
            </w:pPr>
            <w:r w:rsidRPr="00BD1685">
              <w:rPr>
                <w:sz w:val="18"/>
                <w:szCs w:val="18"/>
              </w:rPr>
              <w:t>Created revision cards, concept maps on Bonding using class notes, BBC Bitesize, Senneca and Physics and Maths Tutor</w:t>
            </w:r>
          </w:p>
        </w:tc>
        <w:tc>
          <w:tcPr>
            <w:tcW w:w="4350" w:type="dxa"/>
            <w:vAlign w:val="center"/>
          </w:tcPr>
          <w:p w14:paraId="2F2F5469" w14:textId="77777777" w:rsidR="00BD1685" w:rsidRPr="00BD1685" w:rsidRDefault="00BD1685" w:rsidP="0003527A">
            <w:pPr>
              <w:rPr>
                <w:sz w:val="18"/>
                <w:szCs w:val="18"/>
              </w:rPr>
            </w:pPr>
            <w:r w:rsidRPr="00BD1685">
              <w:rPr>
                <w:sz w:val="18"/>
                <w:szCs w:val="18"/>
              </w:rPr>
              <w:t>Improve your understanding and knowledge of the key concepts.</w:t>
            </w:r>
          </w:p>
          <w:p w14:paraId="45C5FD83" w14:textId="77777777" w:rsidR="00BD1685" w:rsidRPr="00BD1685" w:rsidRDefault="00BD1685" w:rsidP="0003527A">
            <w:pPr>
              <w:rPr>
                <w:sz w:val="18"/>
                <w:szCs w:val="18"/>
              </w:rPr>
            </w:pPr>
            <w:r w:rsidRPr="00BD1685">
              <w:rPr>
                <w:sz w:val="18"/>
                <w:szCs w:val="18"/>
              </w:rPr>
              <w:t>Increase exposure to exam style question</w:t>
            </w:r>
          </w:p>
          <w:p w14:paraId="579B5B5D" w14:textId="77777777" w:rsidR="00BD1685" w:rsidRPr="00BD1685" w:rsidRDefault="00BD1685" w:rsidP="0003527A">
            <w:pPr>
              <w:rPr>
                <w:sz w:val="18"/>
                <w:szCs w:val="18"/>
              </w:rPr>
            </w:pPr>
          </w:p>
        </w:tc>
        <w:tc>
          <w:tcPr>
            <w:tcW w:w="5286" w:type="dxa"/>
            <w:vAlign w:val="center"/>
          </w:tcPr>
          <w:p w14:paraId="7E0CD147"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4CC59078"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52443937" w14:textId="77777777" w:rsidR="00BD1685" w:rsidRPr="00BD1685" w:rsidRDefault="00BD1685" w:rsidP="0003527A">
            <w:pPr>
              <w:pStyle w:val="NoSpacing"/>
              <w:rPr>
                <w:rFonts w:ascii="Calibri" w:hAnsi="Calibri" w:cs="Calibri"/>
                <w:sz w:val="18"/>
                <w:szCs w:val="18"/>
                <w:u w:val="single"/>
              </w:rPr>
            </w:pPr>
          </w:p>
        </w:tc>
      </w:tr>
      <w:tr w:rsidR="00BD1685" w:rsidRPr="00BD1685" w14:paraId="35706527" w14:textId="77777777" w:rsidTr="0003527A">
        <w:trPr>
          <w:trHeight w:val="608"/>
        </w:trPr>
        <w:tc>
          <w:tcPr>
            <w:tcW w:w="2190" w:type="dxa"/>
            <w:vAlign w:val="center"/>
          </w:tcPr>
          <w:p w14:paraId="0E67172A"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14</w:t>
            </w:r>
            <w:r w:rsidRPr="00BD1685">
              <w:rPr>
                <w:rFonts w:ascii="Calibri" w:hAnsi="Calibri" w:cs="Calibri"/>
                <w:sz w:val="18"/>
                <w:szCs w:val="18"/>
                <w:vertAlign w:val="superscript"/>
              </w:rPr>
              <w:t>th</w:t>
            </w:r>
            <w:r w:rsidRPr="00BD1685">
              <w:rPr>
                <w:rFonts w:ascii="Calibri" w:hAnsi="Calibri" w:cs="Calibri"/>
                <w:sz w:val="18"/>
                <w:szCs w:val="18"/>
              </w:rPr>
              <w:t xml:space="preserve"> July</w:t>
            </w:r>
          </w:p>
        </w:tc>
        <w:tc>
          <w:tcPr>
            <w:tcW w:w="2640" w:type="dxa"/>
            <w:vAlign w:val="center"/>
          </w:tcPr>
          <w:p w14:paraId="23F0644D" w14:textId="77777777" w:rsidR="00BD1685" w:rsidRPr="00BD1685" w:rsidRDefault="00BD1685" w:rsidP="0003527A">
            <w:pPr>
              <w:rPr>
                <w:sz w:val="18"/>
                <w:szCs w:val="18"/>
              </w:rPr>
            </w:pPr>
            <w:r w:rsidRPr="00BD1685">
              <w:rPr>
                <w:sz w:val="18"/>
                <w:szCs w:val="18"/>
              </w:rPr>
              <w:t>Created revision cards, concept maps on electricity using class notes, BBC Bitesize, Senneca and Physics and Maths Tutor</w:t>
            </w:r>
          </w:p>
          <w:p w14:paraId="5844A0BC" w14:textId="77777777" w:rsidR="00BD1685" w:rsidRPr="00BD1685" w:rsidRDefault="00BD1685" w:rsidP="0003527A">
            <w:pPr>
              <w:rPr>
                <w:sz w:val="18"/>
                <w:szCs w:val="18"/>
              </w:rPr>
            </w:pPr>
          </w:p>
        </w:tc>
        <w:tc>
          <w:tcPr>
            <w:tcW w:w="4350" w:type="dxa"/>
            <w:vAlign w:val="center"/>
          </w:tcPr>
          <w:p w14:paraId="5BD72011" w14:textId="77777777" w:rsidR="00BD1685" w:rsidRPr="00BD1685" w:rsidRDefault="00BD1685" w:rsidP="0003527A">
            <w:pPr>
              <w:rPr>
                <w:sz w:val="18"/>
                <w:szCs w:val="18"/>
              </w:rPr>
            </w:pPr>
            <w:r w:rsidRPr="00BD1685">
              <w:rPr>
                <w:sz w:val="18"/>
                <w:szCs w:val="18"/>
              </w:rPr>
              <w:lastRenderedPageBreak/>
              <w:t>Improve your understanding and knowledge of the key concepts.</w:t>
            </w:r>
          </w:p>
          <w:p w14:paraId="66F608DC" w14:textId="77777777" w:rsidR="00BD1685" w:rsidRPr="00BD1685" w:rsidRDefault="00BD1685" w:rsidP="0003527A">
            <w:pPr>
              <w:rPr>
                <w:sz w:val="18"/>
                <w:szCs w:val="18"/>
              </w:rPr>
            </w:pPr>
            <w:r w:rsidRPr="00BD1685">
              <w:rPr>
                <w:sz w:val="18"/>
                <w:szCs w:val="18"/>
              </w:rPr>
              <w:t>Increase exposure to exam style question</w:t>
            </w:r>
          </w:p>
          <w:p w14:paraId="07BED437" w14:textId="77777777" w:rsidR="00BD1685" w:rsidRPr="00BD1685" w:rsidRDefault="00BD1685" w:rsidP="0003527A">
            <w:pPr>
              <w:rPr>
                <w:sz w:val="18"/>
                <w:szCs w:val="18"/>
              </w:rPr>
            </w:pPr>
          </w:p>
        </w:tc>
        <w:tc>
          <w:tcPr>
            <w:tcW w:w="5286" w:type="dxa"/>
            <w:vAlign w:val="center"/>
          </w:tcPr>
          <w:p w14:paraId="3EDFF1DC"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304E6162"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49FACBFC" w14:textId="77777777" w:rsidR="00BD1685" w:rsidRPr="00BD1685" w:rsidRDefault="00BD1685" w:rsidP="0003527A">
            <w:pPr>
              <w:pStyle w:val="NoSpacing"/>
              <w:rPr>
                <w:rFonts w:ascii="Calibri" w:hAnsi="Calibri" w:cs="Calibri"/>
                <w:sz w:val="18"/>
                <w:szCs w:val="18"/>
                <w:u w:val="single"/>
              </w:rPr>
            </w:pPr>
          </w:p>
        </w:tc>
      </w:tr>
      <w:tr w:rsidR="00BD1685" w:rsidRPr="00BD1685" w14:paraId="274ECA4B" w14:textId="77777777" w:rsidTr="0003527A">
        <w:trPr>
          <w:trHeight w:val="608"/>
        </w:trPr>
        <w:tc>
          <w:tcPr>
            <w:tcW w:w="2190" w:type="dxa"/>
            <w:vAlign w:val="center"/>
          </w:tcPr>
          <w:p w14:paraId="33E56482" w14:textId="77777777" w:rsidR="00BD1685" w:rsidRPr="00BD1685" w:rsidRDefault="00BD1685" w:rsidP="0003527A">
            <w:pPr>
              <w:pStyle w:val="NoSpacing"/>
              <w:rPr>
                <w:rFonts w:ascii="Calibri" w:hAnsi="Calibri" w:cs="Calibri"/>
                <w:sz w:val="18"/>
                <w:szCs w:val="18"/>
              </w:rPr>
            </w:pPr>
            <w:r w:rsidRPr="00BD1685">
              <w:rPr>
                <w:rFonts w:ascii="Calibri" w:hAnsi="Calibri" w:cs="Calibri"/>
                <w:sz w:val="18"/>
                <w:szCs w:val="18"/>
              </w:rPr>
              <w:t>By 1</w:t>
            </w:r>
            <w:r w:rsidRPr="00BD1685">
              <w:rPr>
                <w:rFonts w:ascii="Calibri" w:hAnsi="Calibri" w:cs="Calibri"/>
                <w:sz w:val="18"/>
                <w:szCs w:val="18"/>
                <w:vertAlign w:val="superscript"/>
              </w:rPr>
              <w:t>st</w:t>
            </w:r>
            <w:r w:rsidRPr="00BD1685">
              <w:rPr>
                <w:rFonts w:ascii="Calibri" w:hAnsi="Calibri" w:cs="Calibri"/>
                <w:sz w:val="18"/>
                <w:szCs w:val="18"/>
              </w:rPr>
              <w:t xml:space="preserve"> September</w:t>
            </w:r>
          </w:p>
        </w:tc>
        <w:tc>
          <w:tcPr>
            <w:tcW w:w="2640" w:type="dxa"/>
            <w:vAlign w:val="center"/>
          </w:tcPr>
          <w:p w14:paraId="024D92D1" w14:textId="77777777" w:rsidR="00BD1685" w:rsidRPr="00BD1685" w:rsidRDefault="00BD1685" w:rsidP="0003527A">
            <w:pPr>
              <w:rPr>
                <w:sz w:val="18"/>
                <w:szCs w:val="18"/>
              </w:rPr>
            </w:pPr>
            <w:r w:rsidRPr="00BD1685">
              <w:rPr>
                <w:sz w:val="18"/>
                <w:szCs w:val="18"/>
              </w:rPr>
              <w:t>Created revision cards, concept maps on all year 10 content using class notes, BBC Bitesize, Senneca and Physics and Maths Tutor</w:t>
            </w:r>
          </w:p>
        </w:tc>
        <w:tc>
          <w:tcPr>
            <w:tcW w:w="4350" w:type="dxa"/>
            <w:vAlign w:val="center"/>
          </w:tcPr>
          <w:p w14:paraId="75060941" w14:textId="77777777" w:rsidR="00BD1685" w:rsidRPr="00BD1685" w:rsidRDefault="00BD1685" w:rsidP="0003527A">
            <w:pPr>
              <w:rPr>
                <w:sz w:val="18"/>
                <w:szCs w:val="18"/>
              </w:rPr>
            </w:pPr>
            <w:r w:rsidRPr="00BD1685">
              <w:rPr>
                <w:sz w:val="18"/>
                <w:szCs w:val="18"/>
              </w:rPr>
              <w:t>Improve your understanding and knowledge of the key concepts.</w:t>
            </w:r>
          </w:p>
          <w:p w14:paraId="039DFEB3" w14:textId="77777777" w:rsidR="00BD1685" w:rsidRPr="00BD1685" w:rsidRDefault="00BD1685" w:rsidP="0003527A">
            <w:pPr>
              <w:rPr>
                <w:sz w:val="18"/>
                <w:szCs w:val="18"/>
              </w:rPr>
            </w:pPr>
            <w:r w:rsidRPr="00BD1685">
              <w:rPr>
                <w:sz w:val="18"/>
                <w:szCs w:val="18"/>
              </w:rPr>
              <w:t>Increase exposure to exam style question</w:t>
            </w:r>
          </w:p>
          <w:p w14:paraId="5F40DBC9" w14:textId="77777777" w:rsidR="00BD1685" w:rsidRPr="00BD1685" w:rsidRDefault="00BD1685" w:rsidP="0003527A">
            <w:pPr>
              <w:rPr>
                <w:sz w:val="18"/>
                <w:szCs w:val="18"/>
              </w:rPr>
            </w:pPr>
          </w:p>
        </w:tc>
        <w:tc>
          <w:tcPr>
            <w:tcW w:w="5286" w:type="dxa"/>
            <w:vAlign w:val="center"/>
          </w:tcPr>
          <w:p w14:paraId="563CA827" w14:textId="77777777" w:rsidR="00BD1685" w:rsidRPr="00BD1685" w:rsidRDefault="00BD1685" w:rsidP="0003527A">
            <w:pPr>
              <w:pStyle w:val="ListParagraph"/>
              <w:numPr>
                <w:ilvl w:val="0"/>
                <w:numId w:val="18"/>
              </w:numPr>
              <w:rPr>
                <w:rFonts w:ascii="Calibri" w:eastAsia="Calibri" w:hAnsi="Calibri" w:cs="Calibri"/>
                <w:sz w:val="18"/>
                <w:szCs w:val="18"/>
              </w:rPr>
            </w:pPr>
            <w:r w:rsidRPr="00BD1685">
              <w:rPr>
                <w:rFonts w:ascii="Calibri" w:eastAsia="Calibri" w:hAnsi="Calibri" w:cs="Calibri"/>
                <w:sz w:val="18"/>
                <w:szCs w:val="18"/>
              </w:rPr>
              <w:t>All Homework and Classwork completed to the best of your ability</w:t>
            </w:r>
          </w:p>
          <w:p w14:paraId="700BBCDA" w14:textId="77777777" w:rsidR="00BD1685" w:rsidRPr="00BD1685" w:rsidRDefault="00BD1685" w:rsidP="0003527A">
            <w:pPr>
              <w:pStyle w:val="ListParagraph"/>
              <w:numPr>
                <w:ilvl w:val="0"/>
                <w:numId w:val="18"/>
              </w:numPr>
              <w:rPr>
                <w:rFonts w:ascii="Calibri" w:hAnsi="Calibri" w:cs="Calibri"/>
                <w:sz w:val="18"/>
                <w:szCs w:val="18"/>
              </w:rPr>
            </w:pPr>
          </w:p>
        </w:tc>
        <w:tc>
          <w:tcPr>
            <w:tcW w:w="871" w:type="dxa"/>
            <w:vAlign w:val="center"/>
          </w:tcPr>
          <w:p w14:paraId="0D58EB7D" w14:textId="77777777" w:rsidR="00BD1685" w:rsidRPr="00BD1685" w:rsidRDefault="00BD1685" w:rsidP="0003527A">
            <w:pPr>
              <w:pStyle w:val="NoSpacing"/>
              <w:rPr>
                <w:rFonts w:ascii="Calibri" w:hAnsi="Calibri" w:cs="Calibri"/>
                <w:sz w:val="18"/>
                <w:szCs w:val="18"/>
                <w:u w:val="single"/>
              </w:rPr>
            </w:pPr>
          </w:p>
        </w:tc>
      </w:tr>
    </w:tbl>
    <w:p w14:paraId="468F2F0C" w14:textId="77777777" w:rsidR="00BD1685" w:rsidRDefault="00BD1685" w:rsidP="003B6922">
      <w:pPr>
        <w:pStyle w:val="NoSpacing"/>
        <w:rPr>
          <w:rFonts w:ascii="Calibri" w:hAnsi="Calibri" w:cs="Calibri"/>
          <w:b/>
          <w:bCs/>
          <w:u w:val="single"/>
        </w:rPr>
      </w:pPr>
    </w:p>
    <w:p w14:paraId="490CEC7E" w14:textId="77777777" w:rsidR="00BD1685" w:rsidRDefault="00BD1685" w:rsidP="003B6922">
      <w:pPr>
        <w:pStyle w:val="NoSpacing"/>
        <w:rPr>
          <w:rFonts w:ascii="Calibri" w:hAnsi="Calibri" w:cs="Calibri"/>
          <w:b/>
          <w:bCs/>
          <w:u w:val="single"/>
        </w:rPr>
      </w:pPr>
    </w:p>
    <w:p w14:paraId="252A8F92" w14:textId="77777777" w:rsidR="00BD1685" w:rsidRDefault="00BD1685" w:rsidP="003B6922">
      <w:pPr>
        <w:pStyle w:val="NoSpacing"/>
        <w:rPr>
          <w:rFonts w:ascii="Calibri" w:hAnsi="Calibri" w:cs="Calibri"/>
          <w:b/>
          <w:bCs/>
          <w:u w:val="single"/>
        </w:rPr>
      </w:pPr>
    </w:p>
    <w:p w14:paraId="70CF9485" w14:textId="77777777" w:rsidR="6B5AC272" w:rsidRDefault="6B5AC272" w:rsidP="7B86BCD1">
      <w:pPr>
        <w:pStyle w:val="NoSpacing"/>
        <w:rPr>
          <w:rFonts w:ascii="Calibri" w:hAnsi="Calibri" w:cs="Calibri"/>
          <w:b/>
          <w:bCs/>
          <w:u w:val="single"/>
        </w:rPr>
      </w:pPr>
      <w:r w:rsidRPr="7B86BCD1">
        <w:rPr>
          <w:rFonts w:ascii="Calibri" w:hAnsi="Calibri" w:cs="Calibri"/>
          <w:b/>
          <w:bCs/>
          <w:u w:val="single"/>
        </w:rPr>
        <w:t>What do you need for your revision/preparation?</w:t>
      </w:r>
    </w:p>
    <w:p w14:paraId="7135B604" w14:textId="7D23DC62" w:rsidR="6B5AC272" w:rsidRDefault="6B5AC272" w:rsidP="7B86BCD1">
      <w:pPr>
        <w:pStyle w:val="NoSpacing"/>
        <w:rPr>
          <w:rFonts w:ascii="Calibri" w:hAnsi="Calibri" w:cs="Calibri"/>
        </w:rPr>
      </w:pPr>
      <w:r w:rsidRPr="7B86BCD1">
        <w:rPr>
          <w:rFonts w:ascii="Calibri" w:hAnsi="Calibri" w:cs="Calibri"/>
        </w:rPr>
        <w:t>Access to Seneca</w:t>
      </w:r>
    </w:p>
    <w:p w14:paraId="697E1E74" w14:textId="67312148" w:rsidR="6B5AC272" w:rsidRDefault="6B5AC272"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51D8A1AA" w14:textId="51CAD8FC" w:rsidR="7B86BCD1" w:rsidRDefault="7B86BCD1" w:rsidP="7B86BCD1">
      <w:pPr>
        <w:pStyle w:val="NoSpacing"/>
        <w:rPr>
          <w:rFonts w:ascii="Calibri" w:hAnsi="Calibri" w:cs="Calibri"/>
        </w:rPr>
      </w:pPr>
    </w:p>
    <w:p w14:paraId="31E6DF91" w14:textId="77777777" w:rsidR="6B5AC272" w:rsidRDefault="6B5AC272" w:rsidP="7B86BCD1">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3ADE645F" w14:textId="619C0E2E" w:rsidR="6B5AC272" w:rsidRDefault="6B5AC272" w:rsidP="7B86BCD1">
      <w:pPr>
        <w:pStyle w:val="NoSpacing"/>
        <w:rPr>
          <w:rFonts w:ascii="Calibri" w:hAnsi="Calibri" w:cs="Calibri"/>
        </w:rPr>
      </w:pPr>
      <w:r w:rsidRPr="7B86BCD1">
        <w:rPr>
          <w:rFonts w:ascii="Calibri" w:hAnsi="Calibri" w:cs="Calibri"/>
        </w:rPr>
        <w:t>Your class teacher or Mr Cattell</w:t>
      </w:r>
    </w:p>
    <w:p w14:paraId="58A58358" w14:textId="7A40332F" w:rsidR="7B86BCD1" w:rsidRDefault="7B86BCD1" w:rsidP="7B86BCD1">
      <w:pPr>
        <w:pStyle w:val="NoSpacing"/>
        <w:rPr>
          <w:rFonts w:ascii="Calibri" w:hAnsi="Calibri" w:cs="Calibri"/>
        </w:rPr>
      </w:pPr>
    </w:p>
    <w:p w14:paraId="48E3BB78" w14:textId="77777777" w:rsidR="7B86BCD1" w:rsidRDefault="7B86BCD1" w:rsidP="7B86BCD1">
      <w:pPr>
        <w:pStyle w:val="NoSpacing"/>
        <w:rPr>
          <w:rFonts w:ascii="Calibri" w:hAnsi="Calibri" w:cs="Calibri"/>
        </w:rPr>
      </w:pPr>
    </w:p>
    <w:p w14:paraId="5F5CF0EB" w14:textId="77777777" w:rsidR="002C34D5" w:rsidRDefault="002C34D5" w:rsidP="7B86BCD1">
      <w:pPr>
        <w:pStyle w:val="NoSpacing"/>
        <w:rPr>
          <w:rFonts w:ascii="Calibri" w:hAnsi="Calibri" w:cs="Calibri"/>
        </w:rPr>
      </w:pPr>
    </w:p>
    <w:p w14:paraId="2DDFE7C5" w14:textId="77777777" w:rsidR="002C34D5" w:rsidRDefault="002C34D5" w:rsidP="7B86BCD1">
      <w:pPr>
        <w:pStyle w:val="NoSpacing"/>
        <w:rPr>
          <w:rFonts w:ascii="Calibri" w:hAnsi="Calibri" w:cs="Calibri"/>
        </w:rPr>
      </w:pPr>
    </w:p>
    <w:p w14:paraId="500C8A91" w14:textId="77777777" w:rsidR="00BD1685" w:rsidRDefault="00BD1685" w:rsidP="7B86BCD1">
      <w:pPr>
        <w:pStyle w:val="NoSpacing"/>
        <w:rPr>
          <w:rFonts w:ascii="Calibri" w:hAnsi="Calibri" w:cs="Calibri"/>
        </w:rPr>
      </w:pPr>
    </w:p>
    <w:p w14:paraId="28CD69DD" w14:textId="77777777" w:rsidR="00BD1685" w:rsidRDefault="00BD1685" w:rsidP="7B86BCD1">
      <w:pPr>
        <w:pStyle w:val="NoSpacing"/>
        <w:rPr>
          <w:rFonts w:ascii="Calibri" w:hAnsi="Calibri" w:cs="Calibri"/>
        </w:rPr>
      </w:pPr>
    </w:p>
    <w:p w14:paraId="4F67BF96" w14:textId="77777777" w:rsidR="00BD1685" w:rsidRDefault="00BD1685" w:rsidP="7B86BCD1">
      <w:pPr>
        <w:pStyle w:val="NoSpacing"/>
        <w:rPr>
          <w:rFonts w:ascii="Calibri" w:hAnsi="Calibri" w:cs="Calibri"/>
        </w:rPr>
      </w:pPr>
    </w:p>
    <w:p w14:paraId="2A31E346" w14:textId="77777777" w:rsidR="00BD1685" w:rsidRDefault="00BD1685" w:rsidP="7B86BCD1">
      <w:pPr>
        <w:pStyle w:val="NoSpacing"/>
        <w:rPr>
          <w:rFonts w:ascii="Calibri" w:hAnsi="Calibri" w:cs="Calibri"/>
        </w:rPr>
      </w:pPr>
    </w:p>
    <w:p w14:paraId="3797F448" w14:textId="77777777" w:rsidR="00BD1685" w:rsidRDefault="00BD1685" w:rsidP="7B86BCD1">
      <w:pPr>
        <w:pStyle w:val="NoSpacing"/>
        <w:rPr>
          <w:rFonts w:ascii="Calibri" w:hAnsi="Calibri" w:cs="Calibri"/>
        </w:rPr>
      </w:pPr>
    </w:p>
    <w:p w14:paraId="53547700" w14:textId="77777777" w:rsidR="00BD1685" w:rsidRDefault="00BD1685" w:rsidP="7B86BCD1">
      <w:pPr>
        <w:pStyle w:val="NoSpacing"/>
        <w:rPr>
          <w:rFonts w:ascii="Calibri" w:hAnsi="Calibri" w:cs="Calibri"/>
        </w:rPr>
      </w:pPr>
    </w:p>
    <w:p w14:paraId="6CE3639D" w14:textId="77777777" w:rsidR="00BD1685" w:rsidRDefault="00BD1685" w:rsidP="7B86BCD1">
      <w:pPr>
        <w:pStyle w:val="NoSpacing"/>
        <w:rPr>
          <w:rFonts w:ascii="Calibri" w:hAnsi="Calibri" w:cs="Calibri"/>
        </w:rPr>
      </w:pPr>
    </w:p>
    <w:p w14:paraId="1ED6BDFA" w14:textId="77777777" w:rsidR="00BD1685" w:rsidRDefault="00BD1685" w:rsidP="7B86BCD1">
      <w:pPr>
        <w:pStyle w:val="NoSpacing"/>
        <w:rPr>
          <w:rFonts w:ascii="Calibri" w:hAnsi="Calibri" w:cs="Calibri"/>
        </w:rPr>
      </w:pPr>
    </w:p>
    <w:p w14:paraId="36CCC170" w14:textId="77777777" w:rsidR="00BD1685" w:rsidRDefault="00BD1685" w:rsidP="7B86BCD1">
      <w:pPr>
        <w:pStyle w:val="NoSpacing"/>
        <w:rPr>
          <w:rFonts w:ascii="Calibri" w:hAnsi="Calibri" w:cs="Calibri"/>
        </w:rPr>
      </w:pPr>
    </w:p>
    <w:p w14:paraId="0BD54859" w14:textId="77777777" w:rsidR="00BD1685" w:rsidRDefault="00BD1685" w:rsidP="7B86BCD1">
      <w:pPr>
        <w:pStyle w:val="NoSpacing"/>
        <w:rPr>
          <w:rFonts w:ascii="Calibri" w:hAnsi="Calibri" w:cs="Calibri"/>
        </w:rPr>
      </w:pPr>
    </w:p>
    <w:p w14:paraId="48CE4CCB" w14:textId="77777777" w:rsidR="00BD1685" w:rsidRDefault="00BD1685" w:rsidP="7B86BCD1">
      <w:pPr>
        <w:pStyle w:val="NoSpacing"/>
        <w:rPr>
          <w:rFonts w:ascii="Calibri" w:hAnsi="Calibri" w:cs="Calibri"/>
        </w:rPr>
      </w:pPr>
    </w:p>
    <w:p w14:paraId="147C4EA8" w14:textId="77777777" w:rsidR="00BD1685" w:rsidRDefault="00BD1685" w:rsidP="7B86BCD1">
      <w:pPr>
        <w:pStyle w:val="NoSpacing"/>
        <w:rPr>
          <w:rFonts w:ascii="Calibri" w:hAnsi="Calibri" w:cs="Calibri"/>
        </w:rPr>
      </w:pPr>
    </w:p>
    <w:p w14:paraId="24210D19" w14:textId="77777777" w:rsidR="00BD1685" w:rsidRDefault="00BD1685" w:rsidP="7B86BCD1">
      <w:pPr>
        <w:pStyle w:val="NoSpacing"/>
        <w:rPr>
          <w:rFonts w:ascii="Calibri" w:hAnsi="Calibri" w:cs="Calibri"/>
        </w:rPr>
      </w:pPr>
    </w:p>
    <w:p w14:paraId="5D456890" w14:textId="77777777" w:rsidR="00BD1685" w:rsidRDefault="00BD1685" w:rsidP="7B86BCD1">
      <w:pPr>
        <w:pStyle w:val="NoSpacing"/>
        <w:rPr>
          <w:rFonts w:ascii="Calibri" w:hAnsi="Calibri" w:cs="Calibri"/>
        </w:rPr>
      </w:pPr>
    </w:p>
    <w:p w14:paraId="24ADC227" w14:textId="77777777" w:rsidR="00BD1685" w:rsidRDefault="00BD1685" w:rsidP="7B86BCD1">
      <w:pPr>
        <w:pStyle w:val="NoSpacing"/>
        <w:rPr>
          <w:rFonts w:ascii="Calibri" w:hAnsi="Calibri" w:cs="Calibri"/>
        </w:rPr>
      </w:pPr>
    </w:p>
    <w:p w14:paraId="05AC8B4A" w14:textId="77777777" w:rsidR="00BD1685" w:rsidRDefault="00BD1685" w:rsidP="7B86BCD1">
      <w:pPr>
        <w:pStyle w:val="NoSpacing"/>
        <w:rPr>
          <w:rFonts w:ascii="Calibri" w:hAnsi="Calibri" w:cs="Calibri"/>
        </w:rPr>
      </w:pPr>
    </w:p>
    <w:p w14:paraId="6CDBA181" w14:textId="77777777" w:rsidR="002C34D5" w:rsidRDefault="002C34D5" w:rsidP="7B86BCD1">
      <w:pPr>
        <w:pStyle w:val="NoSpacing"/>
        <w:rPr>
          <w:rFonts w:ascii="Calibri" w:hAnsi="Calibri" w:cs="Calibri"/>
        </w:rPr>
      </w:pPr>
    </w:p>
    <w:p w14:paraId="7F8CC0EB" w14:textId="77777777" w:rsidR="002C34D5" w:rsidRDefault="002C34D5" w:rsidP="7B86BCD1">
      <w:pPr>
        <w:pStyle w:val="NoSpacing"/>
        <w:rPr>
          <w:rFonts w:ascii="Calibri" w:hAnsi="Calibri" w:cs="Calibri"/>
        </w:rPr>
      </w:pPr>
    </w:p>
    <w:p w14:paraId="6E81A900" w14:textId="015237AE" w:rsidR="00781010" w:rsidRDefault="52C995B9" w:rsidP="009B5331">
      <w:pPr>
        <w:pStyle w:val="NoSpacing"/>
        <w:jc w:val="center"/>
        <w:rPr>
          <w:rFonts w:ascii="Calibri" w:eastAsia="Aptos" w:hAnsi="Calibri" w:cs="Calibri"/>
          <w:b/>
          <w:bCs/>
          <w:color w:val="000000" w:themeColor="text1"/>
          <w:sz w:val="32"/>
          <w:szCs w:val="32"/>
          <w:u w:val="single"/>
        </w:rPr>
      </w:pPr>
      <w:r w:rsidRPr="00493226">
        <w:rPr>
          <w:rFonts w:ascii="Calibri" w:eastAsia="Aptos" w:hAnsi="Calibri" w:cs="Calibri"/>
          <w:b/>
          <w:bCs/>
          <w:color w:val="000000" w:themeColor="text1"/>
          <w:sz w:val="32"/>
          <w:szCs w:val="32"/>
          <w:u w:val="single"/>
        </w:rPr>
        <w:t>Computer Science</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76B33" w:rsidRPr="00493226" w14:paraId="68E1056C" w14:textId="77777777" w:rsidTr="51D39393">
        <w:trPr>
          <w:trHeight w:val="699"/>
        </w:trPr>
        <w:tc>
          <w:tcPr>
            <w:tcW w:w="2190" w:type="dxa"/>
            <w:shd w:val="clear" w:color="auto" w:fill="D9D9D9" w:themeFill="background1" w:themeFillShade="D9"/>
            <w:vAlign w:val="center"/>
          </w:tcPr>
          <w:p w14:paraId="350F224F" w14:textId="77777777" w:rsidR="00F76B33" w:rsidRPr="00493226" w:rsidRDefault="00F76B33">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0A40512" w14:textId="77777777" w:rsidR="00F76B33" w:rsidRPr="00493226" w:rsidRDefault="00F76B33">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4F634B3F" w14:textId="77777777" w:rsidR="00F76B33" w:rsidRPr="00493226" w:rsidRDefault="00F76B33">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2F4A8335" w14:textId="77777777" w:rsidR="00F76B33" w:rsidRPr="00493226" w:rsidRDefault="00F76B33">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5898617E" w14:textId="77777777" w:rsidR="00F76B33" w:rsidRPr="00493226" w:rsidRDefault="00F76B33">
            <w:pPr>
              <w:pStyle w:val="NoSpacing"/>
              <w:rPr>
                <w:rFonts w:ascii="Calibri" w:hAnsi="Calibri" w:cs="Calibri"/>
              </w:rPr>
            </w:pPr>
            <w:r w:rsidRPr="00493226">
              <w:rPr>
                <w:rFonts w:ascii="Calibri" w:hAnsi="Calibri" w:cs="Calibri"/>
              </w:rPr>
              <w:t>Tick when done</w:t>
            </w:r>
          </w:p>
        </w:tc>
      </w:tr>
      <w:tr w:rsidR="00F76B33" w:rsidRPr="00493226" w14:paraId="1E7EA3E2" w14:textId="77777777" w:rsidTr="51D39393">
        <w:trPr>
          <w:trHeight w:val="608"/>
        </w:trPr>
        <w:tc>
          <w:tcPr>
            <w:tcW w:w="2190" w:type="dxa"/>
            <w:vAlign w:val="center"/>
          </w:tcPr>
          <w:p w14:paraId="1B99FA98" w14:textId="77777777" w:rsidR="00F76B33" w:rsidRPr="00493226" w:rsidRDefault="00F76B33">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Merge w:val="restart"/>
            <w:vAlign w:val="center"/>
          </w:tcPr>
          <w:p w14:paraId="4A843959" w14:textId="55E1DE21" w:rsidR="51D39393" w:rsidRDefault="51D39393" w:rsidP="51D39393">
            <w:pPr>
              <w:pStyle w:val="NoSpacing"/>
              <w:rPr>
                <w:rFonts w:ascii="Calibri" w:eastAsia="Calibri" w:hAnsi="Calibri" w:cs="Calibri"/>
              </w:rPr>
            </w:pPr>
            <w:r w:rsidRPr="51D39393">
              <w:rPr>
                <w:rFonts w:ascii="Calibri" w:eastAsia="Calibri" w:hAnsi="Calibri" w:cs="Calibri"/>
              </w:rPr>
              <w:t>Complete your Seneca practice questions</w:t>
            </w:r>
            <w:r w:rsidR="15495764" w:rsidRPr="51D39393">
              <w:rPr>
                <w:rFonts w:ascii="Calibri" w:eastAsia="Calibri" w:hAnsi="Calibri" w:cs="Calibri"/>
              </w:rPr>
              <w:t xml:space="preserve"> each week</w:t>
            </w:r>
            <w:r w:rsidRPr="51D39393">
              <w:rPr>
                <w:rFonts w:ascii="Calibri" w:eastAsia="Calibri" w:hAnsi="Calibri" w:cs="Calibri"/>
              </w:rPr>
              <w:t xml:space="preserve">. </w:t>
            </w:r>
          </w:p>
        </w:tc>
        <w:tc>
          <w:tcPr>
            <w:tcW w:w="4350" w:type="dxa"/>
            <w:vMerge w:val="restart"/>
            <w:vAlign w:val="center"/>
          </w:tcPr>
          <w:p w14:paraId="4CB0DCAB" w14:textId="4DF679B4" w:rsidR="51D39393" w:rsidRDefault="51D39393" w:rsidP="51D39393">
            <w:pPr>
              <w:pStyle w:val="NoSpacing"/>
              <w:rPr>
                <w:rFonts w:ascii="Calibri" w:eastAsia="Calibri" w:hAnsi="Calibri" w:cs="Calibri"/>
              </w:rPr>
            </w:pPr>
            <w:r w:rsidRPr="51D39393">
              <w:rPr>
                <w:rFonts w:ascii="Calibri" w:eastAsia="Calibri" w:hAnsi="Calibri" w:cs="Calibri"/>
              </w:rPr>
              <w:t>Exam practice will allow you and I to</w:t>
            </w:r>
            <w:r w:rsidR="6F306DF8" w:rsidRPr="51D39393">
              <w:rPr>
                <w:rFonts w:ascii="Calibri" w:eastAsia="Calibri" w:hAnsi="Calibri" w:cs="Calibri"/>
              </w:rPr>
              <w:t xml:space="preserve"> identify gaps in your knowledge</w:t>
            </w:r>
            <w:r w:rsidRPr="51D39393">
              <w:rPr>
                <w:rFonts w:ascii="Calibri" w:eastAsia="Calibri" w:hAnsi="Calibri" w:cs="Calibri"/>
              </w:rPr>
              <w:t xml:space="preserve">. This </w:t>
            </w:r>
            <w:r w:rsidR="579FB6A7" w:rsidRPr="51D39393">
              <w:rPr>
                <w:rFonts w:ascii="Calibri" w:eastAsia="Calibri" w:hAnsi="Calibri" w:cs="Calibri"/>
              </w:rPr>
              <w:t xml:space="preserve">will </w:t>
            </w:r>
            <w:r w:rsidRPr="51D39393">
              <w:rPr>
                <w:rFonts w:ascii="Calibri" w:eastAsia="Calibri" w:hAnsi="Calibri" w:cs="Calibri"/>
              </w:rPr>
              <w:t xml:space="preserve">help us </w:t>
            </w:r>
            <w:r w:rsidR="02849A8E" w:rsidRPr="51D39393">
              <w:rPr>
                <w:rFonts w:ascii="Calibri" w:eastAsia="Calibri" w:hAnsi="Calibri" w:cs="Calibri"/>
              </w:rPr>
              <w:t xml:space="preserve">to </w:t>
            </w:r>
            <w:r w:rsidRPr="51D39393">
              <w:rPr>
                <w:rFonts w:ascii="Calibri" w:eastAsia="Calibri" w:hAnsi="Calibri" w:cs="Calibri"/>
              </w:rPr>
              <w:t>focus our revision</w:t>
            </w:r>
            <w:r w:rsidR="5204F962" w:rsidRPr="51D39393">
              <w:rPr>
                <w:rFonts w:ascii="Calibri" w:eastAsia="Calibri" w:hAnsi="Calibri" w:cs="Calibri"/>
              </w:rPr>
              <w:t xml:space="preserve"> before assessments</w:t>
            </w:r>
            <w:r w:rsidRPr="51D39393">
              <w:rPr>
                <w:rFonts w:ascii="Calibri" w:eastAsia="Calibri" w:hAnsi="Calibri" w:cs="Calibri"/>
              </w:rPr>
              <w:t>.</w:t>
            </w:r>
          </w:p>
        </w:tc>
        <w:tc>
          <w:tcPr>
            <w:tcW w:w="5286" w:type="dxa"/>
            <w:vMerge w:val="restart"/>
            <w:vAlign w:val="center"/>
          </w:tcPr>
          <w:p w14:paraId="0B9F4FF8" w14:textId="1BF42312" w:rsidR="4E7EE678" w:rsidRDefault="4E7EE678" w:rsidP="51D39393">
            <w:pPr>
              <w:pStyle w:val="NoSpacing"/>
              <w:rPr>
                <w:rFonts w:ascii="Calibri" w:eastAsia="Calibri" w:hAnsi="Calibri" w:cs="Calibri"/>
              </w:rPr>
            </w:pPr>
            <w:r w:rsidRPr="51D39393">
              <w:rPr>
                <w:rFonts w:ascii="Calibri" w:eastAsia="Calibri" w:hAnsi="Calibri" w:cs="Calibri"/>
              </w:rPr>
              <w:t>Visible timely c</w:t>
            </w:r>
            <w:r w:rsidR="51D39393" w:rsidRPr="51D39393">
              <w:rPr>
                <w:rFonts w:ascii="Calibri" w:eastAsia="Calibri" w:hAnsi="Calibri" w:cs="Calibri"/>
              </w:rPr>
              <w:t xml:space="preserve">ompletion of work on Seneca, alongside </w:t>
            </w:r>
            <w:r w:rsidR="7991A644" w:rsidRPr="51D39393">
              <w:rPr>
                <w:rFonts w:ascii="Calibri" w:eastAsia="Calibri" w:hAnsi="Calibri" w:cs="Calibri"/>
              </w:rPr>
              <w:t xml:space="preserve">a minimum of 30 minutes the </w:t>
            </w:r>
            <w:r w:rsidR="51D39393" w:rsidRPr="51D39393">
              <w:rPr>
                <w:rFonts w:ascii="Calibri" w:eastAsia="Calibri" w:hAnsi="Calibri" w:cs="Calibri"/>
              </w:rPr>
              <w:t>minutes spent on each task.</w:t>
            </w:r>
            <w:r w:rsidR="5E9EF89F" w:rsidRPr="51D39393">
              <w:rPr>
                <w:rFonts w:ascii="Calibri" w:eastAsia="Calibri" w:hAnsi="Calibri" w:cs="Calibri"/>
              </w:rPr>
              <w:t xml:space="preserve"> Your knowledge and skills will be applied on key tasks in lessons.</w:t>
            </w:r>
          </w:p>
        </w:tc>
        <w:tc>
          <w:tcPr>
            <w:tcW w:w="871" w:type="dxa"/>
            <w:vAlign w:val="center"/>
          </w:tcPr>
          <w:p w14:paraId="603CFB39" w14:textId="77777777" w:rsidR="00F76B33" w:rsidRPr="00493226" w:rsidRDefault="00F76B33">
            <w:pPr>
              <w:pStyle w:val="NoSpacing"/>
              <w:rPr>
                <w:rFonts w:ascii="Calibri" w:hAnsi="Calibri" w:cs="Calibri"/>
                <w:u w:val="single"/>
              </w:rPr>
            </w:pPr>
          </w:p>
        </w:tc>
      </w:tr>
      <w:tr w:rsidR="00F76B33" w:rsidRPr="00493226" w14:paraId="770B8CD4" w14:textId="77777777" w:rsidTr="51D39393">
        <w:trPr>
          <w:trHeight w:val="631"/>
        </w:trPr>
        <w:tc>
          <w:tcPr>
            <w:tcW w:w="2190" w:type="dxa"/>
            <w:vAlign w:val="center"/>
          </w:tcPr>
          <w:p w14:paraId="7B61D756" w14:textId="77777777" w:rsidR="00F76B33" w:rsidRPr="00493226" w:rsidRDefault="00F76B33">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Merge/>
            <w:vAlign w:val="center"/>
          </w:tcPr>
          <w:p w14:paraId="738EEDF5" w14:textId="77777777" w:rsidR="00F76B33" w:rsidRPr="00493226" w:rsidRDefault="00F76B33"/>
        </w:tc>
        <w:tc>
          <w:tcPr>
            <w:tcW w:w="4350" w:type="dxa"/>
            <w:vMerge/>
            <w:vAlign w:val="center"/>
          </w:tcPr>
          <w:p w14:paraId="4D4BC99D" w14:textId="77777777" w:rsidR="00F76B33" w:rsidRPr="00493226" w:rsidRDefault="00F76B33">
            <w:pPr>
              <w:spacing w:before="240" w:after="240"/>
            </w:pPr>
          </w:p>
        </w:tc>
        <w:tc>
          <w:tcPr>
            <w:tcW w:w="5286" w:type="dxa"/>
            <w:vMerge/>
            <w:vAlign w:val="center"/>
          </w:tcPr>
          <w:p w14:paraId="6F825E61" w14:textId="77777777" w:rsidR="00F76B33" w:rsidRPr="00493226" w:rsidRDefault="00F76B33">
            <w:pPr>
              <w:pStyle w:val="ListParagraph"/>
              <w:numPr>
                <w:ilvl w:val="0"/>
                <w:numId w:val="19"/>
              </w:numPr>
              <w:rPr>
                <w:rFonts w:ascii="Calibri" w:hAnsi="Calibri" w:cs="Calibri"/>
              </w:rPr>
            </w:pPr>
          </w:p>
        </w:tc>
        <w:tc>
          <w:tcPr>
            <w:tcW w:w="871" w:type="dxa"/>
            <w:vAlign w:val="center"/>
          </w:tcPr>
          <w:p w14:paraId="776BA0FA" w14:textId="77777777" w:rsidR="00F76B33" w:rsidRPr="00493226" w:rsidRDefault="00F76B33">
            <w:pPr>
              <w:pStyle w:val="NoSpacing"/>
              <w:rPr>
                <w:rFonts w:ascii="Calibri" w:hAnsi="Calibri" w:cs="Calibri"/>
                <w:u w:val="single"/>
              </w:rPr>
            </w:pPr>
          </w:p>
        </w:tc>
      </w:tr>
      <w:tr w:rsidR="00F76B33" w:rsidRPr="00493226" w14:paraId="60C8AD19" w14:textId="77777777" w:rsidTr="51D39393">
        <w:trPr>
          <w:trHeight w:val="608"/>
        </w:trPr>
        <w:tc>
          <w:tcPr>
            <w:tcW w:w="2190" w:type="dxa"/>
            <w:vAlign w:val="center"/>
          </w:tcPr>
          <w:p w14:paraId="1126A485" w14:textId="77777777" w:rsidR="00F76B33" w:rsidRPr="00493226" w:rsidRDefault="00F76B33">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Merge/>
            <w:vAlign w:val="center"/>
          </w:tcPr>
          <w:p w14:paraId="12822D67" w14:textId="77777777" w:rsidR="00F76B33" w:rsidRPr="00493226" w:rsidRDefault="00F76B33"/>
        </w:tc>
        <w:tc>
          <w:tcPr>
            <w:tcW w:w="4350" w:type="dxa"/>
            <w:vMerge/>
            <w:vAlign w:val="center"/>
          </w:tcPr>
          <w:p w14:paraId="27148CE7" w14:textId="77777777" w:rsidR="00F76B33" w:rsidRPr="00493226" w:rsidRDefault="00F76B33"/>
        </w:tc>
        <w:tc>
          <w:tcPr>
            <w:tcW w:w="5286" w:type="dxa"/>
            <w:vMerge/>
            <w:vAlign w:val="center"/>
          </w:tcPr>
          <w:p w14:paraId="5A6E5481" w14:textId="77777777" w:rsidR="00F76B33" w:rsidRPr="00493226" w:rsidRDefault="00F76B33">
            <w:pPr>
              <w:pStyle w:val="ListParagraph"/>
              <w:numPr>
                <w:ilvl w:val="0"/>
                <w:numId w:val="18"/>
              </w:numPr>
              <w:rPr>
                <w:rFonts w:ascii="Calibri" w:hAnsi="Calibri" w:cs="Calibri"/>
              </w:rPr>
            </w:pPr>
          </w:p>
        </w:tc>
        <w:tc>
          <w:tcPr>
            <w:tcW w:w="871" w:type="dxa"/>
            <w:vAlign w:val="center"/>
          </w:tcPr>
          <w:p w14:paraId="55ACC9DB" w14:textId="77777777" w:rsidR="00F76B33" w:rsidRPr="00493226" w:rsidRDefault="00F76B33">
            <w:pPr>
              <w:pStyle w:val="NoSpacing"/>
              <w:rPr>
                <w:rFonts w:ascii="Calibri" w:hAnsi="Calibri" w:cs="Calibri"/>
                <w:u w:val="single"/>
              </w:rPr>
            </w:pPr>
          </w:p>
        </w:tc>
      </w:tr>
      <w:tr w:rsidR="00F76B33" w:rsidRPr="00493226" w14:paraId="742C1B68" w14:textId="77777777" w:rsidTr="51D39393">
        <w:trPr>
          <w:trHeight w:val="631"/>
        </w:trPr>
        <w:tc>
          <w:tcPr>
            <w:tcW w:w="2190" w:type="dxa"/>
            <w:vAlign w:val="center"/>
          </w:tcPr>
          <w:p w14:paraId="0DA5906C" w14:textId="77777777" w:rsidR="00F76B33" w:rsidRPr="00493226" w:rsidRDefault="00F76B33">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Merge/>
            <w:vAlign w:val="center"/>
          </w:tcPr>
          <w:p w14:paraId="23A227C6" w14:textId="77777777" w:rsidR="00F76B33" w:rsidRPr="00493226" w:rsidRDefault="00F76B33"/>
        </w:tc>
        <w:tc>
          <w:tcPr>
            <w:tcW w:w="4350" w:type="dxa"/>
            <w:vMerge/>
            <w:vAlign w:val="center"/>
          </w:tcPr>
          <w:p w14:paraId="1EDC94AC" w14:textId="77777777" w:rsidR="00F76B33" w:rsidRPr="00493226" w:rsidRDefault="00F76B33"/>
        </w:tc>
        <w:tc>
          <w:tcPr>
            <w:tcW w:w="5286" w:type="dxa"/>
            <w:vMerge/>
            <w:vAlign w:val="center"/>
          </w:tcPr>
          <w:p w14:paraId="0F4057BD" w14:textId="77777777" w:rsidR="00F76B33" w:rsidRPr="00493226" w:rsidRDefault="00F76B33">
            <w:pPr>
              <w:pStyle w:val="ListParagraph"/>
              <w:numPr>
                <w:ilvl w:val="0"/>
                <w:numId w:val="18"/>
              </w:numPr>
              <w:rPr>
                <w:rFonts w:ascii="Calibri" w:hAnsi="Calibri" w:cs="Calibri"/>
              </w:rPr>
            </w:pPr>
          </w:p>
        </w:tc>
        <w:tc>
          <w:tcPr>
            <w:tcW w:w="871" w:type="dxa"/>
            <w:vAlign w:val="center"/>
          </w:tcPr>
          <w:p w14:paraId="3272AB8D" w14:textId="77777777" w:rsidR="00F76B33" w:rsidRPr="00493226" w:rsidRDefault="00F76B33">
            <w:pPr>
              <w:pStyle w:val="NoSpacing"/>
              <w:rPr>
                <w:rFonts w:ascii="Calibri" w:hAnsi="Calibri" w:cs="Calibri"/>
                <w:u w:val="single"/>
              </w:rPr>
            </w:pPr>
          </w:p>
        </w:tc>
      </w:tr>
      <w:tr w:rsidR="00F76B33" w:rsidRPr="00493226" w14:paraId="4B141697" w14:textId="77777777" w:rsidTr="51D39393">
        <w:trPr>
          <w:trHeight w:val="608"/>
        </w:trPr>
        <w:tc>
          <w:tcPr>
            <w:tcW w:w="2190" w:type="dxa"/>
            <w:vAlign w:val="center"/>
          </w:tcPr>
          <w:p w14:paraId="5B246728" w14:textId="77777777" w:rsidR="00F76B33" w:rsidRPr="00493226" w:rsidRDefault="00F76B33">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Merge/>
            <w:vAlign w:val="center"/>
          </w:tcPr>
          <w:p w14:paraId="1E964578" w14:textId="77777777" w:rsidR="00F76B33" w:rsidRPr="00493226" w:rsidRDefault="00F76B33">
            <w:pPr>
              <w:spacing w:before="240" w:after="240"/>
              <w:rPr>
                <w:rFonts w:ascii="Calibri" w:hAnsi="Calibri" w:cs="Calibri"/>
              </w:rPr>
            </w:pPr>
          </w:p>
        </w:tc>
        <w:tc>
          <w:tcPr>
            <w:tcW w:w="4350" w:type="dxa"/>
            <w:vMerge/>
            <w:vAlign w:val="center"/>
          </w:tcPr>
          <w:p w14:paraId="05F3E191" w14:textId="77777777" w:rsidR="00F76B33" w:rsidRPr="00493226" w:rsidRDefault="00F76B33"/>
        </w:tc>
        <w:tc>
          <w:tcPr>
            <w:tcW w:w="5286" w:type="dxa"/>
            <w:vMerge/>
            <w:vAlign w:val="center"/>
          </w:tcPr>
          <w:p w14:paraId="78212A66" w14:textId="77777777" w:rsidR="00F76B33" w:rsidRPr="00493226" w:rsidRDefault="00F76B33">
            <w:pPr>
              <w:pStyle w:val="ListParagraph"/>
              <w:numPr>
                <w:ilvl w:val="0"/>
                <w:numId w:val="18"/>
              </w:numPr>
              <w:rPr>
                <w:rFonts w:ascii="Calibri" w:hAnsi="Calibri" w:cs="Calibri"/>
              </w:rPr>
            </w:pPr>
          </w:p>
        </w:tc>
        <w:tc>
          <w:tcPr>
            <w:tcW w:w="871" w:type="dxa"/>
            <w:vAlign w:val="center"/>
          </w:tcPr>
          <w:p w14:paraId="2B648A22" w14:textId="77777777" w:rsidR="00F76B33" w:rsidRPr="00493226" w:rsidRDefault="00F76B33">
            <w:pPr>
              <w:pStyle w:val="NoSpacing"/>
              <w:rPr>
                <w:rFonts w:ascii="Calibri" w:hAnsi="Calibri" w:cs="Calibri"/>
                <w:u w:val="single"/>
              </w:rPr>
            </w:pPr>
          </w:p>
        </w:tc>
      </w:tr>
      <w:tr w:rsidR="00F76B33" w:rsidRPr="00493226" w14:paraId="3D3DD5F9" w14:textId="77777777" w:rsidTr="51D39393">
        <w:trPr>
          <w:trHeight w:val="608"/>
        </w:trPr>
        <w:tc>
          <w:tcPr>
            <w:tcW w:w="2190" w:type="dxa"/>
            <w:vAlign w:val="center"/>
          </w:tcPr>
          <w:p w14:paraId="5CB36955" w14:textId="77777777" w:rsidR="00F76B33" w:rsidRDefault="00F76B33">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Merge/>
            <w:vAlign w:val="center"/>
          </w:tcPr>
          <w:p w14:paraId="69DCD0D8" w14:textId="77777777" w:rsidR="00F76B33" w:rsidRPr="00493226" w:rsidRDefault="00F76B33">
            <w:pPr>
              <w:spacing w:before="240" w:after="240"/>
              <w:rPr>
                <w:rFonts w:ascii="Calibri" w:hAnsi="Calibri" w:cs="Calibri"/>
              </w:rPr>
            </w:pPr>
          </w:p>
        </w:tc>
        <w:tc>
          <w:tcPr>
            <w:tcW w:w="4350" w:type="dxa"/>
            <w:vMerge/>
            <w:vAlign w:val="center"/>
          </w:tcPr>
          <w:p w14:paraId="5744EF0B" w14:textId="77777777" w:rsidR="00F76B33" w:rsidRPr="00493226" w:rsidRDefault="00F76B33"/>
        </w:tc>
        <w:tc>
          <w:tcPr>
            <w:tcW w:w="5286" w:type="dxa"/>
            <w:vMerge/>
            <w:vAlign w:val="center"/>
          </w:tcPr>
          <w:p w14:paraId="0A936D83" w14:textId="77777777" w:rsidR="00F76B33" w:rsidRPr="00493226" w:rsidRDefault="00F76B33">
            <w:pPr>
              <w:pStyle w:val="ListParagraph"/>
              <w:numPr>
                <w:ilvl w:val="0"/>
                <w:numId w:val="18"/>
              </w:numPr>
              <w:rPr>
                <w:rFonts w:ascii="Calibri" w:hAnsi="Calibri" w:cs="Calibri"/>
              </w:rPr>
            </w:pPr>
          </w:p>
        </w:tc>
        <w:tc>
          <w:tcPr>
            <w:tcW w:w="871" w:type="dxa"/>
            <w:vAlign w:val="center"/>
          </w:tcPr>
          <w:p w14:paraId="54DCFF60" w14:textId="77777777" w:rsidR="00F76B33" w:rsidRPr="00493226" w:rsidRDefault="00F76B33">
            <w:pPr>
              <w:pStyle w:val="NoSpacing"/>
              <w:rPr>
                <w:rFonts w:ascii="Calibri" w:hAnsi="Calibri" w:cs="Calibri"/>
                <w:u w:val="single"/>
              </w:rPr>
            </w:pPr>
          </w:p>
        </w:tc>
      </w:tr>
      <w:tr w:rsidR="00F76B33" w:rsidRPr="00493226" w14:paraId="7A2BFD09" w14:textId="77777777" w:rsidTr="51D39393">
        <w:trPr>
          <w:trHeight w:val="608"/>
        </w:trPr>
        <w:tc>
          <w:tcPr>
            <w:tcW w:w="2190" w:type="dxa"/>
            <w:vAlign w:val="center"/>
          </w:tcPr>
          <w:p w14:paraId="084691F8" w14:textId="77777777" w:rsidR="00F76B33" w:rsidRDefault="00F76B33">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Merge/>
            <w:vAlign w:val="center"/>
          </w:tcPr>
          <w:p w14:paraId="165A88C6" w14:textId="77777777" w:rsidR="00F76B33" w:rsidRPr="00493226" w:rsidRDefault="00F76B33">
            <w:pPr>
              <w:spacing w:before="240" w:after="240"/>
              <w:rPr>
                <w:rFonts w:ascii="Calibri" w:hAnsi="Calibri" w:cs="Calibri"/>
              </w:rPr>
            </w:pPr>
          </w:p>
        </w:tc>
        <w:tc>
          <w:tcPr>
            <w:tcW w:w="4350" w:type="dxa"/>
            <w:vMerge/>
            <w:vAlign w:val="center"/>
          </w:tcPr>
          <w:p w14:paraId="2A3DD7D1" w14:textId="77777777" w:rsidR="00F76B33" w:rsidRPr="00493226" w:rsidRDefault="00F76B33"/>
        </w:tc>
        <w:tc>
          <w:tcPr>
            <w:tcW w:w="5286" w:type="dxa"/>
            <w:vMerge/>
            <w:vAlign w:val="center"/>
          </w:tcPr>
          <w:p w14:paraId="218D3622" w14:textId="77777777" w:rsidR="00F76B33" w:rsidRPr="00493226" w:rsidRDefault="00F76B33">
            <w:pPr>
              <w:pStyle w:val="ListParagraph"/>
              <w:numPr>
                <w:ilvl w:val="0"/>
                <w:numId w:val="18"/>
              </w:numPr>
              <w:rPr>
                <w:rFonts w:ascii="Calibri" w:hAnsi="Calibri" w:cs="Calibri"/>
              </w:rPr>
            </w:pPr>
          </w:p>
        </w:tc>
        <w:tc>
          <w:tcPr>
            <w:tcW w:w="871" w:type="dxa"/>
            <w:vAlign w:val="center"/>
          </w:tcPr>
          <w:p w14:paraId="41627B96" w14:textId="77777777" w:rsidR="00F76B33" w:rsidRPr="00493226" w:rsidRDefault="00F76B33">
            <w:pPr>
              <w:pStyle w:val="NoSpacing"/>
              <w:rPr>
                <w:rFonts w:ascii="Calibri" w:hAnsi="Calibri" w:cs="Calibri"/>
                <w:u w:val="single"/>
              </w:rPr>
            </w:pPr>
          </w:p>
        </w:tc>
      </w:tr>
    </w:tbl>
    <w:p w14:paraId="681CD473" w14:textId="77777777" w:rsidR="00F76B33" w:rsidRDefault="00F76B33" w:rsidP="009B5331">
      <w:pPr>
        <w:pStyle w:val="NoSpacing"/>
        <w:jc w:val="center"/>
        <w:rPr>
          <w:rFonts w:ascii="Calibri" w:eastAsia="Aptos" w:hAnsi="Calibri" w:cs="Calibri"/>
          <w:b/>
          <w:bCs/>
          <w:color w:val="000000" w:themeColor="text1"/>
          <w:sz w:val="32"/>
          <w:szCs w:val="32"/>
          <w:u w:val="single"/>
        </w:rPr>
      </w:pPr>
    </w:p>
    <w:p w14:paraId="196013AA" w14:textId="7FCD5D7A" w:rsidR="00FC5450" w:rsidRPr="00493226" w:rsidRDefault="52C995B9" w:rsidP="00A328D4">
      <w:pPr>
        <w:pStyle w:val="NoSpacing"/>
        <w:rPr>
          <w:rFonts w:ascii="Calibri" w:hAnsi="Calibri" w:cs="Calibri"/>
          <w:b/>
          <w:bCs/>
          <w:sz w:val="32"/>
          <w:szCs w:val="32"/>
          <w:u w:val="single"/>
        </w:rPr>
      </w:pPr>
      <w:r w:rsidRPr="00493226">
        <w:rPr>
          <w:rFonts w:ascii="Calibri" w:eastAsia="Aptos" w:hAnsi="Calibri" w:cs="Calibri"/>
          <w:color w:val="000000" w:themeColor="text1"/>
        </w:rPr>
        <w:t xml:space="preserve">  </w:t>
      </w:r>
    </w:p>
    <w:p w14:paraId="1D44434B" w14:textId="02B807A2" w:rsidR="00781010" w:rsidRDefault="00781010" w:rsidP="0036589A">
      <w:pPr>
        <w:pStyle w:val="NoSpacing"/>
        <w:rPr>
          <w:rFonts w:ascii="Calibri" w:eastAsia="Aptos" w:hAnsi="Calibri" w:cs="Calibri"/>
          <w:color w:val="000000" w:themeColor="text1"/>
        </w:rPr>
      </w:pPr>
    </w:p>
    <w:p w14:paraId="163AAAE3" w14:textId="77777777" w:rsidR="00FB5D22" w:rsidRDefault="00FB5D22" w:rsidP="0036589A">
      <w:pPr>
        <w:pStyle w:val="NoSpacing"/>
        <w:rPr>
          <w:rFonts w:ascii="Calibri" w:eastAsia="Aptos" w:hAnsi="Calibri" w:cs="Calibri"/>
          <w:color w:val="000000" w:themeColor="text1"/>
        </w:rPr>
      </w:pPr>
    </w:p>
    <w:p w14:paraId="2ECE546B" w14:textId="7C6B908C" w:rsidR="003B6922" w:rsidRDefault="003B6922" w:rsidP="003B6922">
      <w:pPr>
        <w:pStyle w:val="NoSpacing"/>
        <w:rPr>
          <w:rFonts w:ascii="Calibri" w:hAnsi="Calibri" w:cs="Calibri"/>
          <w:b/>
          <w:bCs/>
          <w:u w:val="single"/>
        </w:rPr>
      </w:pPr>
    </w:p>
    <w:p w14:paraId="704FCCD7"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BD74C24" w14:textId="5664F33F" w:rsidR="003B6922" w:rsidRPr="00493226" w:rsidRDefault="10E77895" w:rsidP="51D39393">
      <w:pPr>
        <w:pStyle w:val="NoSpacing"/>
        <w:rPr>
          <w:rFonts w:ascii="Calibri" w:hAnsi="Calibri" w:cs="Calibri"/>
        </w:rPr>
      </w:pPr>
      <w:r w:rsidRPr="51D39393">
        <w:rPr>
          <w:rFonts w:ascii="Calibri" w:hAnsi="Calibri" w:cs="Calibri"/>
        </w:rPr>
        <w:t>You will need access to Seneca – speak to your teacher if you have difficulty.</w:t>
      </w:r>
    </w:p>
    <w:p w14:paraId="4072531C" w14:textId="422877B2" w:rsidR="003B6922" w:rsidRPr="00493226" w:rsidRDefault="65759100" w:rsidP="4E67185A">
      <w:pPr>
        <w:pStyle w:val="NoSpacing"/>
        <w:rPr>
          <w:rFonts w:ascii="Calibri" w:hAnsi="Calibri" w:cs="Calibri"/>
        </w:rPr>
      </w:pPr>
      <w:r w:rsidRPr="51D39393">
        <w:rPr>
          <w:rFonts w:ascii="Calibri" w:hAnsi="Calibri" w:cs="Calibri"/>
        </w:rPr>
        <w:t xml:space="preserve">Take your exercise book home (if you </w:t>
      </w:r>
      <w:proofErr w:type="gramStart"/>
      <w:r w:rsidRPr="51D39393">
        <w:rPr>
          <w:rFonts w:ascii="Calibri" w:hAnsi="Calibri" w:cs="Calibri"/>
        </w:rPr>
        <w:t>are able to</w:t>
      </w:r>
      <w:proofErr w:type="gramEnd"/>
      <w:r w:rsidRPr="51D39393">
        <w:rPr>
          <w:rFonts w:ascii="Calibri" w:hAnsi="Calibri" w:cs="Calibri"/>
        </w:rPr>
        <w:t xml:space="preserve"> look after it), go through </w:t>
      </w:r>
      <w:proofErr w:type="gramStart"/>
      <w:r w:rsidRPr="51D39393">
        <w:rPr>
          <w:rFonts w:ascii="Calibri" w:hAnsi="Calibri" w:cs="Calibri"/>
        </w:rPr>
        <w:t>all of</w:t>
      </w:r>
      <w:proofErr w:type="gramEnd"/>
      <w:r w:rsidRPr="51D39393">
        <w:rPr>
          <w:rFonts w:ascii="Calibri" w:hAnsi="Calibri" w:cs="Calibri"/>
        </w:rPr>
        <w:t xml:space="preserve"> your notes and make flash </w:t>
      </w:r>
      <w:proofErr w:type="gramStart"/>
      <w:r w:rsidRPr="51D39393">
        <w:rPr>
          <w:rFonts w:ascii="Calibri" w:hAnsi="Calibri" w:cs="Calibri"/>
        </w:rPr>
        <w:t>cards  -</w:t>
      </w:r>
      <w:proofErr w:type="gramEnd"/>
      <w:r w:rsidRPr="51D39393">
        <w:rPr>
          <w:rFonts w:ascii="Calibri" w:hAnsi="Calibri" w:cs="Calibri"/>
        </w:rPr>
        <w:t xml:space="preserve"> 1 per lesson.</w:t>
      </w:r>
    </w:p>
    <w:p w14:paraId="7CEB2E83" w14:textId="77777777" w:rsidR="003B6922" w:rsidRDefault="003B6922" w:rsidP="4E67185A">
      <w:pPr>
        <w:pStyle w:val="NoSpacing"/>
        <w:rPr>
          <w:rFonts w:ascii="Calibri" w:hAnsi="Calibri" w:cs="Calibri"/>
        </w:rPr>
      </w:pPr>
    </w:p>
    <w:p w14:paraId="65645385"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54E4FFF0" w14:textId="76DC2A37" w:rsidR="003B6922" w:rsidRPr="00493226" w:rsidRDefault="651B29A8" w:rsidP="003B6922">
      <w:pPr>
        <w:pStyle w:val="NoSpacing"/>
        <w:rPr>
          <w:rFonts w:ascii="Calibri" w:hAnsi="Calibri" w:cs="Calibri"/>
        </w:rPr>
      </w:pPr>
      <w:r w:rsidRPr="51D39393">
        <w:rPr>
          <w:rFonts w:ascii="Calibri" w:hAnsi="Calibri" w:cs="Calibri"/>
        </w:rPr>
        <w:t xml:space="preserve">Your class teacher, or </w:t>
      </w:r>
      <w:r w:rsidR="2B033D41" w:rsidRPr="51D39393">
        <w:rPr>
          <w:rFonts w:ascii="Calibri" w:hAnsi="Calibri" w:cs="Calibri"/>
        </w:rPr>
        <w:t xml:space="preserve">Mr </w:t>
      </w:r>
      <w:r w:rsidR="300B3952" w:rsidRPr="51D39393">
        <w:rPr>
          <w:rFonts w:ascii="Calibri" w:hAnsi="Calibri" w:cs="Calibri"/>
        </w:rPr>
        <w:t>Hackett</w:t>
      </w:r>
    </w:p>
    <w:p w14:paraId="67ABAD38" w14:textId="369982CA" w:rsidR="00781010" w:rsidRPr="00493226" w:rsidRDefault="00781010" w:rsidP="0036589A">
      <w:pPr>
        <w:pStyle w:val="NoSpacing"/>
        <w:rPr>
          <w:rFonts w:ascii="Calibri" w:eastAsia="Aptos" w:hAnsi="Calibri" w:cs="Calibri"/>
          <w:color w:val="000000" w:themeColor="text1"/>
        </w:rPr>
      </w:pPr>
    </w:p>
    <w:p w14:paraId="62040C84" w14:textId="4E67F0A7" w:rsidR="51D39393" w:rsidRDefault="51D39393">
      <w:r>
        <w:br w:type="page"/>
      </w:r>
    </w:p>
    <w:p w14:paraId="02AF4AF4" w14:textId="77777777" w:rsidR="00781010" w:rsidRPr="00493226" w:rsidRDefault="00781010" w:rsidP="0036589A">
      <w:pPr>
        <w:pStyle w:val="NoSpacing"/>
        <w:rPr>
          <w:rFonts w:ascii="Calibri" w:hAnsi="Calibri" w:cs="Calibri"/>
        </w:rPr>
      </w:pPr>
    </w:p>
    <w:p w14:paraId="416775AD" w14:textId="06F99B5C" w:rsidR="00781010" w:rsidRPr="00493226" w:rsidRDefault="00781010" w:rsidP="00C43538">
      <w:pPr>
        <w:pStyle w:val="NoSpacing"/>
        <w:jc w:val="center"/>
        <w:rPr>
          <w:rFonts w:ascii="Calibri" w:hAnsi="Calibri" w:cs="Calibri"/>
          <w:b/>
          <w:bCs/>
          <w:sz w:val="32"/>
          <w:szCs w:val="32"/>
          <w:u w:val="single"/>
        </w:rPr>
      </w:pPr>
      <w:r w:rsidRPr="00493226">
        <w:rPr>
          <w:rFonts w:ascii="Calibri" w:hAnsi="Calibri" w:cs="Calibri"/>
          <w:b/>
          <w:bCs/>
          <w:sz w:val="32"/>
          <w:szCs w:val="32"/>
          <w:u w:val="single"/>
        </w:rPr>
        <w:t>Dance</w:t>
      </w:r>
    </w:p>
    <w:p w14:paraId="654ACCD3" w14:textId="77777777" w:rsidR="003B6922" w:rsidRDefault="003B6922"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76B33" w:rsidRPr="00493226" w14:paraId="3AA6BA0E" w14:textId="77777777" w:rsidTr="5EBDCECC">
        <w:trPr>
          <w:trHeight w:val="699"/>
        </w:trPr>
        <w:tc>
          <w:tcPr>
            <w:tcW w:w="2190" w:type="dxa"/>
            <w:shd w:val="clear" w:color="auto" w:fill="D9D9D9" w:themeFill="background1" w:themeFillShade="D9"/>
            <w:vAlign w:val="center"/>
          </w:tcPr>
          <w:p w14:paraId="6055EFAC" w14:textId="77777777" w:rsidR="00F76B33" w:rsidRPr="00493226" w:rsidRDefault="00F76B33">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5BD87545" w14:textId="77777777" w:rsidR="00F76B33" w:rsidRPr="00493226" w:rsidRDefault="00F76B33">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1A17C577" w14:textId="77777777" w:rsidR="00F76B33" w:rsidRPr="00493226" w:rsidRDefault="00F76B33">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1CFF2134" w14:textId="77777777" w:rsidR="00F76B33" w:rsidRPr="00493226" w:rsidRDefault="00F76B33">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02A9797F" w14:textId="77777777" w:rsidR="00F76B33" w:rsidRPr="00493226" w:rsidRDefault="00F76B33">
            <w:pPr>
              <w:pStyle w:val="NoSpacing"/>
              <w:rPr>
                <w:rFonts w:ascii="Calibri" w:hAnsi="Calibri" w:cs="Calibri"/>
              </w:rPr>
            </w:pPr>
            <w:r w:rsidRPr="00493226">
              <w:rPr>
                <w:rFonts w:ascii="Calibri" w:hAnsi="Calibri" w:cs="Calibri"/>
              </w:rPr>
              <w:t>Tick when done</w:t>
            </w:r>
          </w:p>
        </w:tc>
      </w:tr>
      <w:tr w:rsidR="00F76B33" w:rsidRPr="00493226" w14:paraId="3A43B152" w14:textId="77777777" w:rsidTr="5EBDCECC">
        <w:trPr>
          <w:trHeight w:val="608"/>
        </w:trPr>
        <w:tc>
          <w:tcPr>
            <w:tcW w:w="2190" w:type="dxa"/>
            <w:vAlign w:val="center"/>
          </w:tcPr>
          <w:p w14:paraId="293C786A" w14:textId="77777777" w:rsidR="00F76B33" w:rsidRPr="00493226" w:rsidRDefault="00F76B33">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11733298" w14:textId="101C295E" w:rsidR="00F76B33" w:rsidRPr="00493226" w:rsidRDefault="5E3AE59C">
            <w:r>
              <w:t xml:space="preserve">Comp 3 </w:t>
            </w:r>
            <w:r w:rsidR="4D2656D2">
              <w:t xml:space="preserve">mock </w:t>
            </w:r>
          </w:p>
          <w:p w14:paraId="79F36B18" w14:textId="7F71B462" w:rsidR="00F76B33" w:rsidRPr="00493226" w:rsidRDefault="00F76B33"/>
          <w:p w14:paraId="0FE45660" w14:textId="5A8F7BE0" w:rsidR="00F76B33" w:rsidRPr="00493226" w:rsidRDefault="4D2656D2">
            <w:r>
              <w:t>You must have all your music edited and sent to Miss Wilkes</w:t>
            </w:r>
          </w:p>
        </w:tc>
        <w:tc>
          <w:tcPr>
            <w:tcW w:w="4350" w:type="dxa"/>
            <w:vAlign w:val="center"/>
          </w:tcPr>
          <w:p w14:paraId="45D24883" w14:textId="1565D18C" w:rsidR="00F76B33" w:rsidRPr="00493226" w:rsidRDefault="4D2656D2">
            <w:r>
              <w:t>Continue to practice for mock and enables you to know the start, middle and end of your performance.</w:t>
            </w:r>
          </w:p>
        </w:tc>
        <w:tc>
          <w:tcPr>
            <w:tcW w:w="5286" w:type="dxa"/>
            <w:vAlign w:val="center"/>
          </w:tcPr>
          <w:p w14:paraId="2F34A6CD" w14:textId="1744DCA6" w:rsidR="00B458E7" w:rsidRPr="00493226" w:rsidRDefault="5C603B4E">
            <w:pPr>
              <w:pStyle w:val="NoSpacing"/>
              <w:numPr>
                <w:ilvl w:val="0"/>
                <w:numId w:val="18"/>
              </w:numPr>
              <w:rPr>
                <w:rFonts w:ascii="Calibri" w:eastAsia="Calibri" w:hAnsi="Calibri" w:cs="Calibri"/>
              </w:rPr>
            </w:pPr>
            <w:r w:rsidRPr="5EBDCECC">
              <w:rPr>
                <w:rFonts w:ascii="Calibri" w:eastAsia="Calibri" w:hAnsi="Calibri" w:cs="Calibri"/>
              </w:rPr>
              <w:t xml:space="preserve">In class progress </w:t>
            </w:r>
          </w:p>
        </w:tc>
        <w:tc>
          <w:tcPr>
            <w:tcW w:w="871" w:type="dxa"/>
            <w:vAlign w:val="center"/>
          </w:tcPr>
          <w:p w14:paraId="11EFDED1" w14:textId="77777777" w:rsidR="00F76B33" w:rsidRPr="00493226" w:rsidRDefault="00F76B33">
            <w:pPr>
              <w:pStyle w:val="NoSpacing"/>
              <w:rPr>
                <w:rFonts w:ascii="Calibri" w:hAnsi="Calibri" w:cs="Calibri"/>
                <w:u w:val="single"/>
              </w:rPr>
            </w:pPr>
          </w:p>
        </w:tc>
      </w:tr>
      <w:tr w:rsidR="00F76B33" w:rsidRPr="00493226" w14:paraId="61E60B44" w14:textId="77777777" w:rsidTr="5EBDCECC">
        <w:trPr>
          <w:trHeight w:val="631"/>
        </w:trPr>
        <w:tc>
          <w:tcPr>
            <w:tcW w:w="2190" w:type="dxa"/>
            <w:vAlign w:val="center"/>
          </w:tcPr>
          <w:p w14:paraId="51F675DF" w14:textId="77777777" w:rsidR="00F76B33" w:rsidRPr="00493226" w:rsidRDefault="00F76B33">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7714D91B" w14:textId="2C0CF9A1" w:rsidR="00F76B33" w:rsidRPr="00493226" w:rsidRDefault="05A18D82">
            <w:r>
              <w:t xml:space="preserve">Ideas log- mind map out all </w:t>
            </w:r>
            <w:r w:rsidR="78C6B222">
              <w:t>your</w:t>
            </w:r>
            <w:r>
              <w:t xml:space="preserve"> ideas </w:t>
            </w:r>
            <w:r w:rsidR="6005222F">
              <w:t xml:space="preserve"> </w:t>
            </w:r>
          </w:p>
        </w:tc>
        <w:tc>
          <w:tcPr>
            <w:tcW w:w="4350" w:type="dxa"/>
            <w:vAlign w:val="center"/>
          </w:tcPr>
          <w:p w14:paraId="75D9CCA1" w14:textId="392C74E3" w:rsidR="00F76B33" w:rsidRPr="00493226" w:rsidRDefault="739C1D76">
            <w:pPr>
              <w:spacing w:before="240" w:after="240"/>
            </w:pPr>
            <w:r>
              <w:t>P</w:t>
            </w:r>
            <w:r w:rsidR="34D69F2E">
              <w:t>rep</w:t>
            </w:r>
            <w:r w:rsidR="68471C10">
              <w:t>aration</w:t>
            </w:r>
            <w:r w:rsidR="34D69F2E">
              <w:t xml:space="preserve"> for the ideas </w:t>
            </w:r>
            <w:r w:rsidR="58AD1BD0">
              <w:t>written</w:t>
            </w:r>
            <w:r w:rsidR="34D69F2E">
              <w:t xml:space="preserve"> exam </w:t>
            </w:r>
          </w:p>
        </w:tc>
        <w:tc>
          <w:tcPr>
            <w:tcW w:w="5286" w:type="dxa"/>
            <w:vAlign w:val="center"/>
          </w:tcPr>
          <w:p w14:paraId="3F8C2503" w14:textId="2855955D" w:rsidR="00F76B33" w:rsidRPr="00493226" w:rsidRDefault="34D69F2E">
            <w:pPr>
              <w:pStyle w:val="ListParagraph"/>
              <w:numPr>
                <w:ilvl w:val="0"/>
                <w:numId w:val="19"/>
              </w:numPr>
              <w:rPr>
                <w:rFonts w:ascii="Calibri" w:hAnsi="Calibri" w:cs="Calibri"/>
              </w:rPr>
            </w:pPr>
            <w:r w:rsidRPr="5EBDCECC">
              <w:rPr>
                <w:rFonts w:ascii="Calibri" w:hAnsi="Calibri" w:cs="Calibri"/>
              </w:rPr>
              <w:t>Paper evidence (homework)</w:t>
            </w:r>
          </w:p>
        </w:tc>
        <w:tc>
          <w:tcPr>
            <w:tcW w:w="871" w:type="dxa"/>
            <w:vAlign w:val="center"/>
          </w:tcPr>
          <w:p w14:paraId="7E74CCE9" w14:textId="77777777" w:rsidR="00F76B33" w:rsidRPr="00493226" w:rsidRDefault="00F76B33">
            <w:pPr>
              <w:pStyle w:val="NoSpacing"/>
              <w:rPr>
                <w:rFonts w:ascii="Calibri" w:hAnsi="Calibri" w:cs="Calibri"/>
                <w:u w:val="single"/>
              </w:rPr>
            </w:pPr>
          </w:p>
        </w:tc>
      </w:tr>
      <w:tr w:rsidR="00F76B33" w:rsidRPr="00493226" w14:paraId="0A2BD25E" w14:textId="77777777" w:rsidTr="5EBDCECC">
        <w:trPr>
          <w:trHeight w:val="608"/>
        </w:trPr>
        <w:tc>
          <w:tcPr>
            <w:tcW w:w="2190" w:type="dxa"/>
            <w:vAlign w:val="center"/>
          </w:tcPr>
          <w:p w14:paraId="514B1D06" w14:textId="77777777" w:rsidR="00F76B33" w:rsidRPr="00493226" w:rsidRDefault="00F76B33">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49A5498B" w14:textId="143DC412" w:rsidR="00F76B33" w:rsidRPr="00493226" w:rsidRDefault="354017A3">
            <w:r>
              <w:t xml:space="preserve">Complete Seneca homework on skills </w:t>
            </w:r>
          </w:p>
        </w:tc>
        <w:tc>
          <w:tcPr>
            <w:tcW w:w="4350" w:type="dxa"/>
            <w:vAlign w:val="center"/>
          </w:tcPr>
          <w:p w14:paraId="65033595" w14:textId="0D0BD049" w:rsidR="00F76B33" w:rsidRPr="00493226" w:rsidRDefault="354017A3">
            <w:r>
              <w:t xml:space="preserve">Help identify what skills are and what you have used </w:t>
            </w:r>
          </w:p>
        </w:tc>
        <w:tc>
          <w:tcPr>
            <w:tcW w:w="5286" w:type="dxa"/>
            <w:vAlign w:val="center"/>
          </w:tcPr>
          <w:p w14:paraId="472B7809" w14:textId="14750F8F" w:rsidR="00F76B33" w:rsidRPr="00493226" w:rsidRDefault="354017A3" w:rsidP="5EBDCECC">
            <w:pPr>
              <w:pStyle w:val="ListParagraph"/>
              <w:numPr>
                <w:ilvl w:val="0"/>
                <w:numId w:val="18"/>
              </w:numPr>
              <w:rPr>
                <w:rFonts w:ascii="Calibri" w:hAnsi="Calibri" w:cs="Calibri"/>
              </w:rPr>
            </w:pPr>
            <w:r w:rsidRPr="5EBDCECC">
              <w:rPr>
                <w:rFonts w:ascii="Calibri" w:hAnsi="Calibri" w:cs="Calibri"/>
              </w:rPr>
              <w:t>SENECA homework</w:t>
            </w:r>
          </w:p>
        </w:tc>
        <w:tc>
          <w:tcPr>
            <w:tcW w:w="871" w:type="dxa"/>
            <w:vAlign w:val="center"/>
          </w:tcPr>
          <w:p w14:paraId="69A8C21D" w14:textId="77777777" w:rsidR="00F76B33" w:rsidRPr="00493226" w:rsidRDefault="00F76B33">
            <w:pPr>
              <w:pStyle w:val="NoSpacing"/>
              <w:rPr>
                <w:rFonts w:ascii="Calibri" w:hAnsi="Calibri" w:cs="Calibri"/>
                <w:u w:val="single"/>
              </w:rPr>
            </w:pPr>
          </w:p>
        </w:tc>
      </w:tr>
      <w:tr w:rsidR="00F76B33" w:rsidRPr="00493226" w14:paraId="6463D5D2" w14:textId="77777777" w:rsidTr="5EBDCECC">
        <w:trPr>
          <w:trHeight w:val="631"/>
        </w:trPr>
        <w:tc>
          <w:tcPr>
            <w:tcW w:w="2190" w:type="dxa"/>
            <w:vAlign w:val="center"/>
          </w:tcPr>
          <w:p w14:paraId="4E320EFA" w14:textId="77777777" w:rsidR="00F76B33" w:rsidRPr="00493226" w:rsidRDefault="00F76B33">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71757AD0" w14:textId="29E9D19D" w:rsidR="00F76B33" w:rsidRPr="00493226" w:rsidRDefault="4580DC4B">
            <w:r>
              <w:t>Skills log – mind map out all the skills you have been using in your performance</w:t>
            </w:r>
          </w:p>
        </w:tc>
        <w:tc>
          <w:tcPr>
            <w:tcW w:w="4350" w:type="dxa"/>
            <w:vAlign w:val="center"/>
          </w:tcPr>
          <w:p w14:paraId="2CE6BFFC" w14:textId="64ED6AE6" w:rsidR="00F76B33" w:rsidRPr="00493226" w:rsidRDefault="4580DC4B">
            <w:r>
              <w:t>Preparation for the skills written exam</w:t>
            </w:r>
          </w:p>
          <w:p w14:paraId="42F57047" w14:textId="17B4A214" w:rsidR="00F76B33" w:rsidRPr="00493226" w:rsidRDefault="00F76B33"/>
        </w:tc>
        <w:tc>
          <w:tcPr>
            <w:tcW w:w="5286" w:type="dxa"/>
            <w:vAlign w:val="center"/>
          </w:tcPr>
          <w:p w14:paraId="5CE1313A" w14:textId="7BADBC9E" w:rsidR="00F76B33" w:rsidRPr="00493226" w:rsidRDefault="4580DC4B" w:rsidP="5EBDCECC">
            <w:pPr>
              <w:pStyle w:val="ListParagraph"/>
              <w:numPr>
                <w:ilvl w:val="0"/>
                <w:numId w:val="18"/>
              </w:numPr>
              <w:rPr>
                <w:rFonts w:ascii="Calibri" w:hAnsi="Calibri" w:cs="Calibri"/>
              </w:rPr>
            </w:pPr>
            <w:r w:rsidRPr="5EBDCECC">
              <w:rPr>
                <w:rFonts w:ascii="Calibri" w:hAnsi="Calibri" w:cs="Calibri"/>
              </w:rPr>
              <w:t>Paper evidence (homework)</w:t>
            </w:r>
          </w:p>
        </w:tc>
        <w:tc>
          <w:tcPr>
            <w:tcW w:w="871" w:type="dxa"/>
            <w:vAlign w:val="center"/>
          </w:tcPr>
          <w:p w14:paraId="462A6B51" w14:textId="77777777" w:rsidR="00F76B33" w:rsidRPr="00493226" w:rsidRDefault="00F76B33">
            <w:pPr>
              <w:pStyle w:val="NoSpacing"/>
              <w:rPr>
                <w:rFonts w:ascii="Calibri" w:hAnsi="Calibri" w:cs="Calibri"/>
                <w:u w:val="single"/>
              </w:rPr>
            </w:pPr>
          </w:p>
        </w:tc>
      </w:tr>
      <w:tr w:rsidR="00F76B33" w:rsidRPr="00493226" w14:paraId="64A3C98E" w14:textId="77777777" w:rsidTr="5EBDCECC">
        <w:trPr>
          <w:trHeight w:val="608"/>
        </w:trPr>
        <w:tc>
          <w:tcPr>
            <w:tcW w:w="2190" w:type="dxa"/>
            <w:vAlign w:val="center"/>
          </w:tcPr>
          <w:p w14:paraId="650EB97F" w14:textId="77777777" w:rsidR="00F76B33" w:rsidRPr="00493226" w:rsidRDefault="00F76B33">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00EF1FAC" w14:textId="6E880281" w:rsidR="00F76B33" w:rsidRPr="00493226" w:rsidRDefault="4C7F49C8">
            <w:pPr>
              <w:spacing w:before="240" w:after="240"/>
              <w:rPr>
                <w:rFonts w:ascii="Calibri" w:hAnsi="Calibri" w:cs="Calibri"/>
              </w:rPr>
            </w:pPr>
            <w:r w:rsidRPr="5EBDCECC">
              <w:rPr>
                <w:rFonts w:ascii="Calibri" w:hAnsi="Calibri" w:cs="Calibri"/>
              </w:rPr>
              <w:t>Completed dance ready for mock</w:t>
            </w:r>
          </w:p>
        </w:tc>
        <w:tc>
          <w:tcPr>
            <w:tcW w:w="4350" w:type="dxa"/>
            <w:vAlign w:val="center"/>
          </w:tcPr>
          <w:p w14:paraId="709EB77D" w14:textId="5AF5C6C9" w:rsidR="00F76B33" w:rsidRPr="00493226" w:rsidRDefault="4C7F49C8">
            <w:r>
              <w:t xml:space="preserve">Prepare you for </w:t>
            </w:r>
            <w:r w:rsidR="1B55969E">
              <w:t>understanding</w:t>
            </w:r>
            <w:r>
              <w:t xml:space="preserve"> the time limited within comp 3 </w:t>
            </w:r>
          </w:p>
        </w:tc>
        <w:tc>
          <w:tcPr>
            <w:tcW w:w="5286" w:type="dxa"/>
            <w:vAlign w:val="center"/>
          </w:tcPr>
          <w:p w14:paraId="13F2247C" w14:textId="5E105504" w:rsidR="00B458E7" w:rsidRPr="00493226" w:rsidRDefault="4C7F49C8" w:rsidP="5EBDCECC">
            <w:pPr>
              <w:pStyle w:val="ListParagraph"/>
              <w:numPr>
                <w:ilvl w:val="0"/>
                <w:numId w:val="1"/>
              </w:numPr>
              <w:rPr>
                <w:rFonts w:ascii="Calibri" w:hAnsi="Calibri" w:cs="Calibri"/>
              </w:rPr>
            </w:pPr>
            <w:r w:rsidRPr="5EBDCECC">
              <w:rPr>
                <w:rFonts w:ascii="Calibri" w:hAnsi="Calibri" w:cs="Calibri"/>
              </w:rPr>
              <w:t xml:space="preserve">In class progress </w:t>
            </w:r>
          </w:p>
        </w:tc>
        <w:tc>
          <w:tcPr>
            <w:tcW w:w="871" w:type="dxa"/>
            <w:vAlign w:val="center"/>
          </w:tcPr>
          <w:p w14:paraId="4B6E619E" w14:textId="77777777" w:rsidR="00F76B33" w:rsidRPr="00493226" w:rsidRDefault="00F76B33">
            <w:pPr>
              <w:pStyle w:val="NoSpacing"/>
              <w:rPr>
                <w:rFonts w:ascii="Calibri" w:hAnsi="Calibri" w:cs="Calibri"/>
                <w:u w:val="single"/>
              </w:rPr>
            </w:pPr>
          </w:p>
        </w:tc>
      </w:tr>
      <w:tr w:rsidR="00F76B33" w:rsidRPr="00493226" w14:paraId="2FFB7710" w14:textId="77777777" w:rsidTr="5EBDCECC">
        <w:trPr>
          <w:trHeight w:val="608"/>
        </w:trPr>
        <w:tc>
          <w:tcPr>
            <w:tcW w:w="2190" w:type="dxa"/>
            <w:vAlign w:val="center"/>
          </w:tcPr>
          <w:p w14:paraId="7A7840A6" w14:textId="77777777" w:rsidR="00F76B33" w:rsidRDefault="00F76B33">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72550801" w14:textId="43322405" w:rsidR="00F76B33" w:rsidRPr="00493226" w:rsidRDefault="443C397C">
            <w:pPr>
              <w:spacing w:before="240" w:after="240"/>
              <w:rPr>
                <w:rFonts w:ascii="Calibri" w:hAnsi="Calibri" w:cs="Calibri"/>
              </w:rPr>
            </w:pPr>
            <w:r w:rsidRPr="5EBDCECC">
              <w:rPr>
                <w:rFonts w:ascii="Calibri" w:hAnsi="Calibri" w:cs="Calibri"/>
              </w:rPr>
              <w:t xml:space="preserve">Mock </w:t>
            </w:r>
          </w:p>
        </w:tc>
        <w:tc>
          <w:tcPr>
            <w:tcW w:w="4350" w:type="dxa"/>
            <w:vAlign w:val="center"/>
          </w:tcPr>
          <w:p w14:paraId="4320F730" w14:textId="4C317450" w:rsidR="00F76B33" w:rsidRPr="00493226" w:rsidRDefault="443C397C">
            <w:r>
              <w:t xml:space="preserve">Preparation for performing in front of an audience </w:t>
            </w:r>
          </w:p>
        </w:tc>
        <w:tc>
          <w:tcPr>
            <w:tcW w:w="5286" w:type="dxa"/>
            <w:vAlign w:val="center"/>
          </w:tcPr>
          <w:p w14:paraId="62B7CAC5" w14:textId="1AC31D9C" w:rsidR="00F76B33" w:rsidRPr="00493226" w:rsidRDefault="2B806988">
            <w:pPr>
              <w:pStyle w:val="ListParagraph"/>
              <w:numPr>
                <w:ilvl w:val="0"/>
                <w:numId w:val="18"/>
              </w:numPr>
              <w:rPr>
                <w:rFonts w:ascii="Calibri" w:hAnsi="Calibri" w:cs="Calibri"/>
              </w:rPr>
            </w:pPr>
            <w:r w:rsidRPr="5EBDCECC">
              <w:rPr>
                <w:rFonts w:ascii="Calibri" w:hAnsi="Calibri" w:cs="Calibri"/>
              </w:rPr>
              <w:t xml:space="preserve">Mock performance </w:t>
            </w:r>
          </w:p>
        </w:tc>
        <w:tc>
          <w:tcPr>
            <w:tcW w:w="871" w:type="dxa"/>
            <w:vAlign w:val="center"/>
          </w:tcPr>
          <w:p w14:paraId="3FEADBB5" w14:textId="77777777" w:rsidR="00F76B33" w:rsidRPr="00493226" w:rsidRDefault="00F76B33">
            <w:pPr>
              <w:pStyle w:val="NoSpacing"/>
              <w:rPr>
                <w:rFonts w:ascii="Calibri" w:hAnsi="Calibri" w:cs="Calibri"/>
                <w:u w:val="single"/>
              </w:rPr>
            </w:pPr>
          </w:p>
        </w:tc>
      </w:tr>
      <w:tr w:rsidR="00F76B33" w:rsidRPr="00493226" w14:paraId="50621AD1" w14:textId="77777777" w:rsidTr="5EBDCECC">
        <w:trPr>
          <w:trHeight w:val="608"/>
        </w:trPr>
        <w:tc>
          <w:tcPr>
            <w:tcW w:w="2190" w:type="dxa"/>
            <w:vAlign w:val="center"/>
          </w:tcPr>
          <w:p w14:paraId="5D135F27" w14:textId="77777777" w:rsidR="00F76B33" w:rsidRDefault="00F76B33">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4B3639CD" w14:textId="65D0C997" w:rsidR="00F76B33" w:rsidRPr="00493226" w:rsidRDefault="0073408B">
            <w:pPr>
              <w:spacing w:before="240" w:after="240"/>
              <w:rPr>
                <w:rFonts w:ascii="Calibri" w:hAnsi="Calibri" w:cs="Calibri"/>
              </w:rPr>
            </w:pPr>
            <w:r>
              <w:rPr>
                <w:rFonts w:ascii="Calibri" w:hAnsi="Calibri" w:cs="Calibri"/>
              </w:rPr>
              <w:t xml:space="preserve">Evaluation </w:t>
            </w:r>
          </w:p>
        </w:tc>
        <w:tc>
          <w:tcPr>
            <w:tcW w:w="4350" w:type="dxa"/>
            <w:vAlign w:val="center"/>
          </w:tcPr>
          <w:p w14:paraId="7A54571E" w14:textId="5B3584D5" w:rsidR="00F76B33" w:rsidRPr="00493226" w:rsidRDefault="002624A3">
            <w:r>
              <w:t>You will evaluate progress made as part of your exam.</w:t>
            </w:r>
          </w:p>
        </w:tc>
        <w:tc>
          <w:tcPr>
            <w:tcW w:w="5286" w:type="dxa"/>
            <w:vAlign w:val="center"/>
          </w:tcPr>
          <w:p w14:paraId="109F1E73" w14:textId="274DFCBF" w:rsidR="00F76B33" w:rsidRPr="00493226" w:rsidRDefault="61DB6C62" w:rsidP="5EBDCECC">
            <w:pPr>
              <w:pStyle w:val="ListParagraph"/>
              <w:numPr>
                <w:ilvl w:val="0"/>
                <w:numId w:val="18"/>
              </w:numPr>
              <w:rPr>
                <w:rFonts w:ascii="Calibri" w:hAnsi="Calibri" w:cs="Calibri"/>
              </w:rPr>
            </w:pPr>
            <w:r w:rsidRPr="5EBDCECC">
              <w:rPr>
                <w:rFonts w:ascii="Calibri" w:hAnsi="Calibri" w:cs="Calibri"/>
              </w:rPr>
              <w:t>Paper evidence (homework)</w:t>
            </w:r>
          </w:p>
        </w:tc>
        <w:tc>
          <w:tcPr>
            <w:tcW w:w="871" w:type="dxa"/>
            <w:vAlign w:val="center"/>
          </w:tcPr>
          <w:p w14:paraId="435FE1B1" w14:textId="77777777" w:rsidR="00F76B33" w:rsidRPr="00493226" w:rsidRDefault="00F76B33">
            <w:pPr>
              <w:pStyle w:val="NoSpacing"/>
              <w:rPr>
                <w:rFonts w:ascii="Calibri" w:hAnsi="Calibri" w:cs="Calibri"/>
                <w:u w:val="single"/>
              </w:rPr>
            </w:pPr>
          </w:p>
        </w:tc>
      </w:tr>
    </w:tbl>
    <w:p w14:paraId="01A0B0A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61F7B0B1" w14:textId="6353A9C8" w:rsidR="003B6922" w:rsidRDefault="77B7236F" w:rsidP="4BD435C8">
      <w:pPr>
        <w:pStyle w:val="NoSpacing"/>
        <w:rPr>
          <w:rFonts w:ascii="Calibri" w:hAnsi="Calibri" w:cs="Calibri"/>
          <w:i/>
          <w:iCs/>
        </w:rPr>
      </w:pPr>
      <w:r w:rsidRPr="4BD435C8">
        <w:rPr>
          <w:rFonts w:ascii="Calibri" w:hAnsi="Calibri" w:cs="Calibri"/>
          <w:i/>
          <w:iCs/>
        </w:rPr>
        <w:t xml:space="preserve">Adhere to deadlines, use the studio to practice </w:t>
      </w:r>
    </w:p>
    <w:p w14:paraId="5B1DFDAA" w14:textId="77777777" w:rsidR="002C34D5" w:rsidRDefault="002C34D5" w:rsidP="4BD435C8">
      <w:pPr>
        <w:pStyle w:val="NoSpacing"/>
        <w:rPr>
          <w:rFonts w:ascii="Calibri" w:hAnsi="Calibri" w:cs="Calibri"/>
          <w:i/>
          <w:iCs/>
        </w:rPr>
      </w:pPr>
    </w:p>
    <w:p w14:paraId="68BEE227" w14:textId="49477607" w:rsidR="003B6922" w:rsidRPr="00E53612" w:rsidRDefault="006A5418" w:rsidP="4BD435C8">
      <w:pPr>
        <w:pStyle w:val="NoSpacing"/>
        <w:rPr>
          <w:rFonts w:ascii="Calibri" w:hAnsi="Calibri" w:cs="Calibri"/>
          <w:b/>
          <w:bCs/>
          <w:u w:val="single"/>
        </w:rPr>
      </w:pPr>
      <w:r w:rsidRPr="006A5418">
        <w:rPr>
          <w:rFonts w:ascii="Calibri" w:hAnsi="Calibri" w:cs="Calibri"/>
          <w:noProof/>
        </w:rPr>
        <mc:AlternateContent>
          <mc:Choice Requires="wps">
            <w:drawing>
              <wp:anchor distT="45720" distB="45720" distL="114300" distR="114300" simplePos="0" relativeHeight="251662336" behindDoc="1" locked="0" layoutInCell="1" allowOverlap="1" wp14:anchorId="400D5455" wp14:editId="488965A7">
                <wp:simplePos x="0" y="0"/>
                <wp:positionH relativeFrom="column">
                  <wp:posOffset>6438265</wp:posOffset>
                </wp:positionH>
                <wp:positionV relativeFrom="paragraph">
                  <wp:posOffset>-437515</wp:posOffset>
                </wp:positionV>
                <wp:extent cx="2726055" cy="1404620"/>
                <wp:effectExtent l="0" t="0" r="17145" b="17145"/>
                <wp:wrapTight wrapText="bothSides">
                  <wp:wrapPolygon edited="0">
                    <wp:start x="0" y="0"/>
                    <wp:lineTo x="0" y="21554"/>
                    <wp:lineTo x="21585" y="21554"/>
                    <wp:lineTo x="21585" y="0"/>
                    <wp:lineTo x="0" y="0"/>
                  </wp:wrapPolygon>
                </wp:wrapTight>
                <wp:docPr id="1515295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055" cy="1404620"/>
                        </a:xfrm>
                        <a:prstGeom prst="rect">
                          <a:avLst/>
                        </a:prstGeom>
                        <a:solidFill>
                          <a:srgbClr val="FFFFFF"/>
                        </a:solidFill>
                        <a:ln w="9525">
                          <a:solidFill>
                            <a:schemeClr val="bg1"/>
                          </a:solidFill>
                          <a:miter lim="800000"/>
                          <a:headEnd/>
                          <a:tailEnd/>
                        </a:ln>
                      </wps:spPr>
                      <wps:txbx>
                        <w:txbxContent>
                          <w:p w14:paraId="17E8C797" w14:textId="77777777" w:rsidR="006A5418" w:rsidRPr="00E53612" w:rsidRDefault="006A5418" w:rsidP="006A5418">
                            <w:pPr>
                              <w:pStyle w:val="NoSpacing"/>
                              <w:rPr>
                                <w:rFonts w:ascii="Calibri" w:hAnsi="Calibri" w:cs="Calibri"/>
                                <w:b/>
                                <w:bCs/>
                                <w:u w:val="single"/>
                              </w:rPr>
                            </w:pPr>
                            <w:r w:rsidRPr="4BD435C8">
                              <w:rPr>
                                <w:rFonts w:ascii="Calibri" w:hAnsi="Calibri" w:cs="Calibri"/>
                                <w:b/>
                                <w:bCs/>
                                <w:u w:val="single"/>
                              </w:rPr>
                              <w:t>When are ‘Exam Masterclasses’ running to help you with your revision/preparation?</w:t>
                            </w:r>
                          </w:p>
                          <w:p w14:paraId="583D9A63" w14:textId="77777777" w:rsidR="006A5418" w:rsidRDefault="006A5418" w:rsidP="006A5418">
                            <w:pPr>
                              <w:pStyle w:val="NoSpacing"/>
                              <w:rPr>
                                <w:rFonts w:ascii="Calibri" w:hAnsi="Calibri" w:cs="Calibri"/>
                                <w:i/>
                                <w:iCs/>
                              </w:rPr>
                            </w:pPr>
                            <w:r w:rsidRPr="4BD435C8">
                              <w:rPr>
                                <w:rFonts w:ascii="Calibri" w:hAnsi="Calibri" w:cs="Calibri"/>
                                <w:i/>
                                <w:iCs/>
                              </w:rPr>
                              <w:t xml:space="preserve">Lunchtime interventions </w:t>
                            </w:r>
                          </w:p>
                          <w:p w14:paraId="362DB92B" w14:textId="24A2E2F0" w:rsidR="006A5418" w:rsidRDefault="006A5418"/>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0D5455" id="_x0000_s1027" type="#_x0000_t202" style="position:absolute;margin-left:506.95pt;margin-top:-34.45pt;width:214.65pt;height:110.6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" strokecolor="white [3212]">
                <v:textbox style="mso-fit-shape-to-text:t">
                  <w:txbxContent>
                    <w:p w14:paraId="17E8C797" w14:textId="77777777" w:rsidR="006A5418" w:rsidRPr="00E53612" w:rsidRDefault="006A5418" w:rsidP="006A5418">
                      <w:pPr>
                        <w:pStyle w:val="NoSpacing"/>
                        <w:rPr>
                          <w:rFonts w:ascii="Calibri" w:hAnsi="Calibri" w:cs="Calibri"/>
                          <w:b/>
                          <w:bCs/>
                          <w:u w:val="single"/>
                        </w:rPr>
                      </w:pPr>
                      <w:r w:rsidRPr="4BD435C8">
                        <w:rPr>
                          <w:rFonts w:ascii="Calibri" w:hAnsi="Calibri" w:cs="Calibri"/>
                          <w:b/>
                          <w:bCs/>
                          <w:u w:val="single"/>
                        </w:rPr>
                        <w:t>When are ‘Exam Masterclasses’ running to help you with your revision/preparation?</w:t>
                      </w:r>
                    </w:p>
                    <w:p w14:paraId="583D9A63" w14:textId="77777777" w:rsidR="006A5418" w:rsidRDefault="006A5418" w:rsidP="006A5418">
                      <w:pPr>
                        <w:pStyle w:val="NoSpacing"/>
                        <w:rPr>
                          <w:rFonts w:ascii="Calibri" w:hAnsi="Calibri" w:cs="Calibri"/>
                          <w:i/>
                          <w:iCs/>
                        </w:rPr>
                      </w:pPr>
                      <w:r w:rsidRPr="4BD435C8">
                        <w:rPr>
                          <w:rFonts w:ascii="Calibri" w:hAnsi="Calibri" w:cs="Calibri"/>
                          <w:i/>
                          <w:iCs/>
                        </w:rPr>
                        <w:t xml:space="preserve">Lunchtime interventions </w:t>
                      </w:r>
                    </w:p>
                    <w:p w14:paraId="362DB92B" w14:textId="24A2E2F0" w:rsidR="006A5418" w:rsidRDefault="006A5418"/>
                  </w:txbxContent>
                </v:textbox>
                <w10:wrap type="tight"/>
              </v:shape>
            </w:pict>
          </mc:Fallback>
        </mc:AlternateContent>
      </w:r>
      <w:r w:rsidR="003B6922" w:rsidRPr="4BD435C8">
        <w:rPr>
          <w:rFonts w:ascii="Calibri" w:hAnsi="Calibri" w:cs="Calibri"/>
          <w:b/>
          <w:bCs/>
          <w:u w:val="single"/>
        </w:rPr>
        <w:t>Who do you need to talk to if you do not have what you need for your revision/preparation?</w:t>
      </w:r>
      <w:r w:rsidR="0FA1F136" w:rsidRPr="4BD435C8">
        <w:rPr>
          <w:rFonts w:ascii="Calibri" w:hAnsi="Calibri" w:cs="Calibri"/>
          <w:b/>
          <w:bCs/>
          <w:u w:val="single"/>
        </w:rPr>
        <w:t xml:space="preserve"> </w:t>
      </w:r>
    </w:p>
    <w:p w14:paraId="764269CD" w14:textId="744D9C51" w:rsidR="003B6922" w:rsidRPr="00E53612" w:rsidRDefault="0FA1F136" w:rsidP="4BD435C8">
      <w:pPr>
        <w:pStyle w:val="NoSpacing"/>
        <w:rPr>
          <w:rFonts w:ascii="Calibri" w:hAnsi="Calibri" w:cs="Calibri"/>
          <w:i/>
          <w:iCs/>
        </w:rPr>
      </w:pPr>
      <w:r w:rsidRPr="4BD435C8">
        <w:rPr>
          <w:rFonts w:ascii="Calibri" w:hAnsi="Calibri" w:cs="Calibri"/>
          <w:i/>
          <w:iCs/>
        </w:rPr>
        <w:t>Miss Wilkes</w:t>
      </w:r>
    </w:p>
    <w:p w14:paraId="6CE1CA6A" w14:textId="233E6900" w:rsidR="003B6922" w:rsidRPr="00493226" w:rsidRDefault="003B6922" w:rsidP="003B6922">
      <w:pPr>
        <w:pStyle w:val="NoSpacing"/>
        <w:rPr>
          <w:rFonts w:ascii="Calibri" w:hAnsi="Calibri" w:cs="Calibri"/>
        </w:rPr>
      </w:pPr>
    </w:p>
    <w:p w14:paraId="027467EA" w14:textId="2DAE99A6" w:rsidR="00781010" w:rsidRPr="00493226" w:rsidRDefault="00781010" w:rsidP="006A5418">
      <w:pPr>
        <w:pStyle w:val="NoSpacing"/>
        <w:jc w:val="center"/>
        <w:rPr>
          <w:rFonts w:ascii="Calibri" w:hAnsi="Calibri" w:cs="Calibri"/>
          <w:b/>
          <w:bCs/>
          <w:sz w:val="32"/>
          <w:szCs w:val="32"/>
          <w:u w:val="single"/>
        </w:rPr>
      </w:pPr>
      <w:r w:rsidRPr="00493226">
        <w:rPr>
          <w:rFonts w:ascii="Calibri" w:hAnsi="Calibri" w:cs="Calibri"/>
          <w:b/>
          <w:bCs/>
          <w:sz w:val="32"/>
          <w:szCs w:val="32"/>
          <w:u w:val="single"/>
        </w:rPr>
        <w:t>Drama</w:t>
      </w:r>
    </w:p>
    <w:p w14:paraId="78BC3DF8" w14:textId="6A571ED7" w:rsidR="003B6922" w:rsidRDefault="003B6922" w:rsidP="0036589A">
      <w:pPr>
        <w:pStyle w:val="NoSpacing"/>
        <w:rPr>
          <w:rFonts w:ascii="Calibri" w:hAnsi="Calibri" w:cs="Calibri"/>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F76B33" w:rsidRPr="00493226" w14:paraId="101B0695" w14:textId="77777777" w:rsidTr="1AC99F44">
        <w:trPr>
          <w:trHeight w:val="699"/>
        </w:trPr>
        <w:tc>
          <w:tcPr>
            <w:tcW w:w="2190" w:type="dxa"/>
            <w:shd w:val="clear" w:color="auto" w:fill="D9D9D9" w:themeFill="background1" w:themeFillShade="D9"/>
            <w:vAlign w:val="center"/>
          </w:tcPr>
          <w:p w14:paraId="5B62A49A" w14:textId="77777777" w:rsidR="00F76B33" w:rsidRPr="00493226" w:rsidRDefault="00F76B33">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7251818F" w14:textId="77777777" w:rsidR="00F76B33" w:rsidRPr="00493226" w:rsidRDefault="00F76B33">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BE42E14" w14:textId="77777777" w:rsidR="00F76B33" w:rsidRPr="00493226" w:rsidRDefault="00F76B33">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3BC89B18" w14:textId="77777777" w:rsidR="00F76B33" w:rsidRPr="00493226" w:rsidRDefault="00F76B33">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19F2BBCA" w14:textId="77777777" w:rsidR="00F76B33" w:rsidRPr="00493226" w:rsidRDefault="00F76B33">
            <w:pPr>
              <w:pStyle w:val="NoSpacing"/>
              <w:rPr>
                <w:rFonts w:ascii="Calibri" w:hAnsi="Calibri" w:cs="Calibri"/>
              </w:rPr>
            </w:pPr>
            <w:r w:rsidRPr="00493226">
              <w:rPr>
                <w:rFonts w:ascii="Calibri" w:hAnsi="Calibri" w:cs="Calibri"/>
              </w:rPr>
              <w:t>Tick when done</w:t>
            </w:r>
          </w:p>
        </w:tc>
      </w:tr>
      <w:tr w:rsidR="000351E3" w:rsidRPr="00493226" w14:paraId="02AA7C44" w14:textId="77777777" w:rsidTr="1AC99F44">
        <w:trPr>
          <w:trHeight w:val="608"/>
        </w:trPr>
        <w:tc>
          <w:tcPr>
            <w:tcW w:w="2190" w:type="dxa"/>
            <w:vAlign w:val="center"/>
          </w:tcPr>
          <w:p w14:paraId="77D83F91" w14:textId="32D7D2F2" w:rsidR="000351E3" w:rsidRPr="00493226" w:rsidRDefault="000351E3" w:rsidP="000351E3">
            <w:pPr>
              <w:pStyle w:val="NoSpacing"/>
              <w:rPr>
                <w:rFonts w:ascii="Calibri" w:hAnsi="Calibri" w:cs="Calibri"/>
              </w:rPr>
            </w:pPr>
            <w:r w:rsidRPr="1AC99F44">
              <w:rPr>
                <w:rFonts w:ascii="Calibri" w:hAnsi="Calibri" w:cs="Calibri"/>
              </w:rPr>
              <w:t xml:space="preserve">By </w:t>
            </w:r>
            <w:r w:rsidR="70F6A6DF" w:rsidRPr="1AC99F44">
              <w:rPr>
                <w:rFonts w:ascii="Calibri" w:hAnsi="Calibri" w:cs="Calibri"/>
              </w:rPr>
              <w:t>2nd</w:t>
            </w:r>
            <w:r w:rsidRPr="1AC99F44">
              <w:rPr>
                <w:rFonts w:ascii="Calibri" w:hAnsi="Calibri" w:cs="Calibri"/>
              </w:rPr>
              <w:t xml:space="preserve"> June</w:t>
            </w:r>
          </w:p>
        </w:tc>
        <w:tc>
          <w:tcPr>
            <w:tcW w:w="2640" w:type="dxa"/>
            <w:vAlign w:val="center"/>
          </w:tcPr>
          <w:p w14:paraId="3E0B9BC8" w14:textId="2B3039A9" w:rsidR="000351E3" w:rsidRPr="00493226" w:rsidRDefault="13F8F289" w:rsidP="1AC99F44">
            <w:r>
              <w:t>Write a script for scene 1.</w:t>
            </w:r>
          </w:p>
        </w:tc>
        <w:tc>
          <w:tcPr>
            <w:tcW w:w="4350" w:type="dxa"/>
            <w:vAlign w:val="center"/>
          </w:tcPr>
          <w:p w14:paraId="5E64161B" w14:textId="2A13339D" w:rsidR="000351E3" w:rsidRPr="00493226" w:rsidRDefault="000351E3" w:rsidP="000351E3">
            <w:r>
              <w:t xml:space="preserve">Part of your exam is to explain your contribution to the group </w:t>
            </w:r>
          </w:p>
        </w:tc>
        <w:tc>
          <w:tcPr>
            <w:tcW w:w="5286" w:type="dxa"/>
            <w:vAlign w:val="center"/>
          </w:tcPr>
          <w:p w14:paraId="40B0EA77" w14:textId="4A170D52" w:rsidR="000351E3" w:rsidRPr="00493226" w:rsidRDefault="582A9F07" w:rsidP="1AC99F44">
            <w:pPr>
              <w:pStyle w:val="NoSpacing"/>
              <w:numPr>
                <w:ilvl w:val="0"/>
                <w:numId w:val="18"/>
              </w:numPr>
              <w:rPr>
                <w:rFonts w:ascii="Calibri" w:eastAsia="Calibri" w:hAnsi="Calibri" w:cs="Calibri"/>
              </w:rPr>
            </w:pPr>
            <w:r w:rsidRPr="1AC99F44">
              <w:rPr>
                <w:rFonts w:ascii="Calibri" w:eastAsia="Calibri" w:hAnsi="Calibri" w:cs="Calibri"/>
              </w:rPr>
              <w:t>Physical script</w:t>
            </w:r>
          </w:p>
        </w:tc>
        <w:tc>
          <w:tcPr>
            <w:tcW w:w="871" w:type="dxa"/>
            <w:vAlign w:val="center"/>
          </w:tcPr>
          <w:p w14:paraId="5E1FBD35" w14:textId="77777777" w:rsidR="000351E3" w:rsidRPr="00493226" w:rsidRDefault="000351E3" w:rsidP="000351E3">
            <w:pPr>
              <w:pStyle w:val="NoSpacing"/>
              <w:rPr>
                <w:rFonts w:ascii="Calibri" w:hAnsi="Calibri" w:cs="Calibri"/>
                <w:u w:val="single"/>
              </w:rPr>
            </w:pPr>
          </w:p>
        </w:tc>
      </w:tr>
      <w:tr w:rsidR="000351E3" w:rsidRPr="00493226" w14:paraId="399DDDAD" w14:textId="77777777" w:rsidTr="1AC99F44">
        <w:trPr>
          <w:trHeight w:val="631"/>
        </w:trPr>
        <w:tc>
          <w:tcPr>
            <w:tcW w:w="2190" w:type="dxa"/>
            <w:vAlign w:val="center"/>
          </w:tcPr>
          <w:p w14:paraId="616DE04B" w14:textId="77777777" w:rsidR="000351E3" w:rsidRPr="00493226" w:rsidRDefault="000351E3" w:rsidP="000351E3">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3D4995DC" w14:textId="77777777" w:rsidR="002A73DB" w:rsidRDefault="000351E3" w:rsidP="000351E3">
            <w:r>
              <w:t>Production elements</w:t>
            </w:r>
          </w:p>
          <w:p w14:paraId="4F4281CD" w14:textId="00BD0167" w:rsidR="000351E3" w:rsidRPr="00493226" w:rsidRDefault="002A73DB" w:rsidP="000351E3">
            <w:r>
              <w:t xml:space="preserve">Set design </w:t>
            </w:r>
            <w:r w:rsidR="000351E3">
              <w:t xml:space="preserve"> </w:t>
            </w:r>
          </w:p>
        </w:tc>
        <w:tc>
          <w:tcPr>
            <w:tcW w:w="4350" w:type="dxa"/>
            <w:vAlign w:val="center"/>
          </w:tcPr>
          <w:p w14:paraId="457A7D2C" w14:textId="7BA17942" w:rsidR="000351E3" w:rsidRPr="00493226" w:rsidRDefault="000351E3" w:rsidP="000351E3">
            <w:pPr>
              <w:spacing w:before="240" w:after="240"/>
            </w:pPr>
            <w:r>
              <w:t xml:space="preserve">Part of the exam is to consider all performance angles </w:t>
            </w:r>
          </w:p>
        </w:tc>
        <w:tc>
          <w:tcPr>
            <w:tcW w:w="5286" w:type="dxa"/>
            <w:vAlign w:val="center"/>
          </w:tcPr>
          <w:p w14:paraId="0720E9D0" w14:textId="05DF0DFB" w:rsidR="000351E3" w:rsidRPr="00493226" w:rsidRDefault="646E9878" w:rsidP="1AC99F44">
            <w:pPr>
              <w:pStyle w:val="ListParagraph"/>
              <w:numPr>
                <w:ilvl w:val="0"/>
                <w:numId w:val="19"/>
              </w:numPr>
              <w:rPr>
                <w:rFonts w:ascii="Calibri" w:hAnsi="Calibri" w:cs="Calibri"/>
              </w:rPr>
            </w:pPr>
            <w:r w:rsidRPr="1AC99F44">
              <w:rPr>
                <w:rFonts w:ascii="Calibri" w:hAnsi="Calibri" w:cs="Calibri"/>
              </w:rPr>
              <w:t>Drawing and annotations</w:t>
            </w:r>
          </w:p>
        </w:tc>
        <w:tc>
          <w:tcPr>
            <w:tcW w:w="871" w:type="dxa"/>
            <w:vAlign w:val="center"/>
          </w:tcPr>
          <w:p w14:paraId="14B68876" w14:textId="77777777" w:rsidR="000351E3" w:rsidRPr="00493226" w:rsidRDefault="000351E3" w:rsidP="000351E3">
            <w:pPr>
              <w:pStyle w:val="NoSpacing"/>
              <w:rPr>
                <w:rFonts w:ascii="Calibri" w:hAnsi="Calibri" w:cs="Calibri"/>
                <w:u w:val="single"/>
              </w:rPr>
            </w:pPr>
          </w:p>
        </w:tc>
      </w:tr>
      <w:tr w:rsidR="000351E3" w:rsidRPr="00493226" w14:paraId="4E9702A2" w14:textId="77777777" w:rsidTr="1AC99F44">
        <w:trPr>
          <w:trHeight w:val="608"/>
        </w:trPr>
        <w:tc>
          <w:tcPr>
            <w:tcW w:w="2190" w:type="dxa"/>
            <w:vAlign w:val="center"/>
          </w:tcPr>
          <w:p w14:paraId="784E0245" w14:textId="77777777" w:rsidR="000351E3" w:rsidRPr="00493226" w:rsidRDefault="000351E3" w:rsidP="000351E3">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6CFAFFD2" w14:textId="77777777" w:rsidR="000351E3" w:rsidRDefault="000351E3" w:rsidP="000351E3">
            <w:r>
              <w:t xml:space="preserve">Ideas for a brief </w:t>
            </w:r>
          </w:p>
          <w:p w14:paraId="6107DD3F" w14:textId="77777777" w:rsidR="00DF19A7" w:rsidRDefault="00DF19A7" w:rsidP="000351E3">
            <w:r>
              <w:t xml:space="preserve">Characterisation </w:t>
            </w:r>
          </w:p>
          <w:p w14:paraId="63C29371" w14:textId="77777777" w:rsidR="00DF19A7" w:rsidRDefault="00DF19A7" w:rsidP="000351E3">
            <w:r>
              <w:t xml:space="preserve">Plot </w:t>
            </w:r>
            <w:r w:rsidR="005819AA">
              <w:t xml:space="preserve">devices </w:t>
            </w:r>
          </w:p>
          <w:p w14:paraId="63BA1BC2" w14:textId="3078CBBE" w:rsidR="005819AA" w:rsidRPr="00493226" w:rsidRDefault="005819AA" w:rsidP="000351E3">
            <w:r>
              <w:t xml:space="preserve">Dramatic techniques </w:t>
            </w:r>
          </w:p>
        </w:tc>
        <w:tc>
          <w:tcPr>
            <w:tcW w:w="4350" w:type="dxa"/>
            <w:vAlign w:val="center"/>
          </w:tcPr>
          <w:p w14:paraId="75C7C3B4" w14:textId="7D49F1FB" w:rsidR="000351E3" w:rsidRPr="00493226" w:rsidRDefault="000351E3" w:rsidP="000351E3">
            <w:r>
              <w:t xml:space="preserve">You must show creative intention and link to a brief </w:t>
            </w:r>
          </w:p>
        </w:tc>
        <w:tc>
          <w:tcPr>
            <w:tcW w:w="5286" w:type="dxa"/>
            <w:vAlign w:val="center"/>
          </w:tcPr>
          <w:p w14:paraId="0BABD59E" w14:textId="1A4ADB01" w:rsidR="000351E3" w:rsidRPr="00493226" w:rsidRDefault="53A6E71C" w:rsidP="1AC99F44">
            <w:pPr>
              <w:pStyle w:val="ListParagraph"/>
              <w:numPr>
                <w:ilvl w:val="0"/>
                <w:numId w:val="18"/>
              </w:numPr>
              <w:rPr>
                <w:rFonts w:ascii="Calibri" w:hAnsi="Calibri" w:cs="Calibri"/>
              </w:rPr>
            </w:pPr>
            <w:r w:rsidRPr="1AC99F44">
              <w:rPr>
                <w:rFonts w:ascii="Calibri" w:hAnsi="Calibri" w:cs="Calibri"/>
              </w:rPr>
              <w:t>Mind map</w:t>
            </w:r>
          </w:p>
        </w:tc>
        <w:tc>
          <w:tcPr>
            <w:tcW w:w="871" w:type="dxa"/>
            <w:vAlign w:val="center"/>
          </w:tcPr>
          <w:p w14:paraId="5A2EC060" w14:textId="77777777" w:rsidR="000351E3" w:rsidRPr="00493226" w:rsidRDefault="000351E3" w:rsidP="000351E3">
            <w:pPr>
              <w:pStyle w:val="NoSpacing"/>
              <w:rPr>
                <w:rFonts w:ascii="Calibri" w:hAnsi="Calibri" w:cs="Calibri"/>
                <w:u w:val="single"/>
              </w:rPr>
            </w:pPr>
          </w:p>
        </w:tc>
      </w:tr>
      <w:tr w:rsidR="000351E3" w:rsidRPr="00493226" w14:paraId="2060B252" w14:textId="77777777" w:rsidTr="1AC99F44">
        <w:trPr>
          <w:trHeight w:val="631"/>
        </w:trPr>
        <w:tc>
          <w:tcPr>
            <w:tcW w:w="2190" w:type="dxa"/>
            <w:vAlign w:val="center"/>
          </w:tcPr>
          <w:p w14:paraId="124CDFF0" w14:textId="77777777" w:rsidR="000351E3" w:rsidRPr="00493226" w:rsidRDefault="000351E3" w:rsidP="000351E3">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2A37C0EC" w14:textId="0191F045" w:rsidR="000351E3" w:rsidRPr="00493226" w:rsidRDefault="3406CF37" w:rsidP="1AC99F44">
            <w:proofErr w:type="spellStart"/>
            <w:r>
              <w:t>Practioner</w:t>
            </w:r>
            <w:proofErr w:type="spellEnd"/>
            <w:r>
              <w:t xml:space="preserve"> influence/ style</w:t>
            </w:r>
          </w:p>
        </w:tc>
        <w:tc>
          <w:tcPr>
            <w:tcW w:w="4350" w:type="dxa"/>
            <w:vAlign w:val="center"/>
          </w:tcPr>
          <w:p w14:paraId="37F0E332" w14:textId="58399FFD" w:rsidR="000351E3" w:rsidRPr="00493226" w:rsidRDefault="000351E3" w:rsidP="000351E3">
            <w:r>
              <w:t xml:space="preserve">You must incorporate ideas from other practitioners </w:t>
            </w:r>
          </w:p>
        </w:tc>
        <w:tc>
          <w:tcPr>
            <w:tcW w:w="5286" w:type="dxa"/>
            <w:vAlign w:val="center"/>
          </w:tcPr>
          <w:p w14:paraId="2F48B741" w14:textId="57C8C6BF" w:rsidR="000351E3" w:rsidRPr="00493226" w:rsidRDefault="77EA6CDA" w:rsidP="000351E3">
            <w:pPr>
              <w:pStyle w:val="ListParagraph"/>
              <w:numPr>
                <w:ilvl w:val="0"/>
                <w:numId w:val="18"/>
              </w:numPr>
              <w:rPr>
                <w:rFonts w:ascii="Calibri" w:hAnsi="Calibri" w:cs="Calibri"/>
              </w:rPr>
            </w:pPr>
            <w:r w:rsidRPr="1AC99F44">
              <w:rPr>
                <w:rFonts w:ascii="Calibri" w:hAnsi="Calibri" w:cs="Calibri"/>
              </w:rPr>
              <w:t>Ideas map</w:t>
            </w:r>
          </w:p>
        </w:tc>
        <w:tc>
          <w:tcPr>
            <w:tcW w:w="871" w:type="dxa"/>
            <w:vAlign w:val="center"/>
          </w:tcPr>
          <w:p w14:paraId="13AAF409" w14:textId="77777777" w:rsidR="000351E3" w:rsidRPr="00493226" w:rsidRDefault="000351E3" w:rsidP="000351E3">
            <w:pPr>
              <w:pStyle w:val="NoSpacing"/>
              <w:rPr>
                <w:rFonts w:ascii="Calibri" w:hAnsi="Calibri" w:cs="Calibri"/>
                <w:u w:val="single"/>
              </w:rPr>
            </w:pPr>
          </w:p>
        </w:tc>
      </w:tr>
      <w:tr w:rsidR="000351E3" w:rsidRPr="00493226" w14:paraId="04CE3E25" w14:textId="77777777" w:rsidTr="1AC99F44">
        <w:trPr>
          <w:trHeight w:val="608"/>
        </w:trPr>
        <w:tc>
          <w:tcPr>
            <w:tcW w:w="2190" w:type="dxa"/>
            <w:vAlign w:val="center"/>
          </w:tcPr>
          <w:p w14:paraId="38A5BE58" w14:textId="77777777" w:rsidR="000351E3" w:rsidRPr="00493226" w:rsidRDefault="000351E3" w:rsidP="000351E3">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4984058B" w14:textId="7A99D277" w:rsidR="000351E3" w:rsidRPr="00493226" w:rsidRDefault="000351E3" w:rsidP="000351E3">
            <w:pPr>
              <w:spacing w:before="240" w:after="240"/>
              <w:rPr>
                <w:rFonts w:ascii="Calibri" w:hAnsi="Calibri" w:cs="Calibri"/>
              </w:rPr>
            </w:pPr>
            <w:r>
              <w:rPr>
                <w:rFonts w:ascii="Calibri" w:hAnsi="Calibri" w:cs="Calibri"/>
              </w:rPr>
              <w:t xml:space="preserve">Rehearsal log </w:t>
            </w:r>
          </w:p>
        </w:tc>
        <w:tc>
          <w:tcPr>
            <w:tcW w:w="4350" w:type="dxa"/>
            <w:vAlign w:val="center"/>
          </w:tcPr>
          <w:p w14:paraId="68D57B96" w14:textId="7A2C128B" w:rsidR="000351E3" w:rsidRPr="00493226" w:rsidRDefault="000351E3" w:rsidP="000351E3">
            <w:r>
              <w:t xml:space="preserve">You will show progress through milestones </w:t>
            </w:r>
          </w:p>
        </w:tc>
        <w:tc>
          <w:tcPr>
            <w:tcW w:w="5286" w:type="dxa"/>
            <w:vAlign w:val="center"/>
          </w:tcPr>
          <w:p w14:paraId="07D04D52" w14:textId="77777777" w:rsidR="000351E3" w:rsidRDefault="000351E3" w:rsidP="000351E3">
            <w:pPr>
              <w:pStyle w:val="ListParagraph"/>
              <w:rPr>
                <w:rFonts w:ascii="Calibri" w:hAnsi="Calibri" w:cs="Calibri"/>
              </w:rPr>
            </w:pPr>
            <w:r>
              <w:rPr>
                <w:rFonts w:ascii="Calibri" w:hAnsi="Calibri" w:cs="Calibri"/>
              </w:rPr>
              <w:t>Completed log</w:t>
            </w:r>
          </w:p>
          <w:p w14:paraId="60F31E61" w14:textId="5D32E8C7" w:rsidR="000351E3" w:rsidRPr="00493226" w:rsidRDefault="000351E3" w:rsidP="000351E3">
            <w:pPr>
              <w:pStyle w:val="ListParagraph"/>
              <w:numPr>
                <w:ilvl w:val="0"/>
                <w:numId w:val="18"/>
              </w:numPr>
              <w:rPr>
                <w:rFonts w:ascii="Calibri" w:hAnsi="Calibri" w:cs="Calibri"/>
              </w:rPr>
            </w:pPr>
            <w:r>
              <w:rPr>
                <w:rFonts w:ascii="Calibri" w:hAnsi="Calibri" w:cs="Calibri"/>
              </w:rPr>
              <w:t xml:space="preserve">Mock performance </w:t>
            </w:r>
          </w:p>
        </w:tc>
        <w:tc>
          <w:tcPr>
            <w:tcW w:w="871" w:type="dxa"/>
            <w:vAlign w:val="center"/>
          </w:tcPr>
          <w:p w14:paraId="69E156DD" w14:textId="77777777" w:rsidR="000351E3" w:rsidRPr="00493226" w:rsidRDefault="000351E3" w:rsidP="000351E3">
            <w:pPr>
              <w:pStyle w:val="NoSpacing"/>
              <w:rPr>
                <w:rFonts w:ascii="Calibri" w:hAnsi="Calibri" w:cs="Calibri"/>
                <w:u w:val="single"/>
              </w:rPr>
            </w:pPr>
          </w:p>
        </w:tc>
      </w:tr>
      <w:tr w:rsidR="000351E3" w:rsidRPr="00493226" w14:paraId="2E830BCA" w14:textId="77777777" w:rsidTr="1AC99F44">
        <w:trPr>
          <w:trHeight w:val="608"/>
        </w:trPr>
        <w:tc>
          <w:tcPr>
            <w:tcW w:w="2190" w:type="dxa"/>
            <w:vAlign w:val="center"/>
          </w:tcPr>
          <w:p w14:paraId="7732CD75" w14:textId="77777777" w:rsidR="000351E3" w:rsidRDefault="000351E3" w:rsidP="000351E3">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7300EE4C" w14:textId="41438030" w:rsidR="000351E3" w:rsidRPr="00493226" w:rsidRDefault="000351E3" w:rsidP="000351E3">
            <w:pPr>
              <w:spacing w:before="240" w:after="240"/>
              <w:rPr>
                <w:rFonts w:ascii="Calibri" w:hAnsi="Calibri" w:cs="Calibri"/>
              </w:rPr>
            </w:pPr>
            <w:r>
              <w:rPr>
                <w:rFonts w:ascii="Calibri" w:hAnsi="Calibri" w:cs="Calibri"/>
              </w:rPr>
              <w:t>P</w:t>
            </w:r>
            <w:r w:rsidR="00E82901">
              <w:rPr>
                <w:rFonts w:ascii="Calibri" w:hAnsi="Calibri" w:cs="Calibri"/>
              </w:rPr>
              <w:t xml:space="preserve">hysical and vocal skills </w:t>
            </w:r>
          </w:p>
        </w:tc>
        <w:tc>
          <w:tcPr>
            <w:tcW w:w="4350" w:type="dxa"/>
            <w:vAlign w:val="center"/>
          </w:tcPr>
          <w:p w14:paraId="05C2CFED" w14:textId="75806E30" w:rsidR="000351E3" w:rsidRPr="00493226" w:rsidRDefault="00587151" w:rsidP="000351E3">
            <w:r>
              <w:t xml:space="preserve">You will comment on what you have utilised in your logs and link to creative intention </w:t>
            </w:r>
          </w:p>
        </w:tc>
        <w:tc>
          <w:tcPr>
            <w:tcW w:w="5286" w:type="dxa"/>
            <w:vAlign w:val="center"/>
          </w:tcPr>
          <w:p w14:paraId="1DAF6362" w14:textId="50F4C66E" w:rsidR="000351E3" w:rsidRPr="00493226" w:rsidRDefault="000351E3" w:rsidP="000351E3">
            <w:pPr>
              <w:pStyle w:val="ListParagraph"/>
              <w:numPr>
                <w:ilvl w:val="0"/>
                <w:numId w:val="18"/>
              </w:numPr>
              <w:rPr>
                <w:rFonts w:ascii="Calibri" w:hAnsi="Calibri" w:cs="Calibri"/>
              </w:rPr>
            </w:pPr>
            <w:r>
              <w:rPr>
                <w:rFonts w:ascii="Calibri" w:hAnsi="Calibri" w:cs="Calibri"/>
              </w:rPr>
              <w:t xml:space="preserve">As above </w:t>
            </w:r>
          </w:p>
        </w:tc>
        <w:tc>
          <w:tcPr>
            <w:tcW w:w="871" w:type="dxa"/>
            <w:vAlign w:val="center"/>
          </w:tcPr>
          <w:p w14:paraId="6C84677D" w14:textId="77777777" w:rsidR="000351E3" w:rsidRPr="00493226" w:rsidRDefault="000351E3" w:rsidP="000351E3">
            <w:pPr>
              <w:pStyle w:val="NoSpacing"/>
              <w:rPr>
                <w:rFonts w:ascii="Calibri" w:hAnsi="Calibri" w:cs="Calibri"/>
                <w:u w:val="single"/>
              </w:rPr>
            </w:pPr>
          </w:p>
        </w:tc>
      </w:tr>
      <w:tr w:rsidR="000351E3" w:rsidRPr="00493226" w14:paraId="1AF3E944" w14:textId="77777777" w:rsidTr="1AC99F44">
        <w:trPr>
          <w:trHeight w:val="608"/>
        </w:trPr>
        <w:tc>
          <w:tcPr>
            <w:tcW w:w="2190" w:type="dxa"/>
            <w:vAlign w:val="center"/>
          </w:tcPr>
          <w:p w14:paraId="74681514" w14:textId="77777777" w:rsidR="000351E3" w:rsidRDefault="000351E3" w:rsidP="000351E3">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57FD9228" w14:textId="596D49CB" w:rsidR="000351E3" w:rsidRPr="00493226" w:rsidRDefault="000351E3" w:rsidP="000351E3">
            <w:pPr>
              <w:spacing w:before="240" w:after="240"/>
              <w:rPr>
                <w:rFonts w:ascii="Calibri" w:hAnsi="Calibri" w:cs="Calibri"/>
              </w:rPr>
            </w:pPr>
            <w:r>
              <w:rPr>
                <w:rFonts w:ascii="Calibri" w:hAnsi="Calibri" w:cs="Calibri"/>
              </w:rPr>
              <w:t xml:space="preserve">Evaluation </w:t>
            </w:r>
          </w:p>
        </w:tc>
        <w:tc>
          <w:tcPr>
            <w:tcW w:w="4350" w:type="dxa"/>
            <w:vAlign w:val="center"/>
          </w:tcPr>
          <w:p w14:paraId="35DCE5F8" w14:textId="50B4D6CC" w:rsidR="000351E3" w:rsidRPr="00493226" w:rsidRDefault="000351E3" w:rsidP="000351E3">
            <w:r>
              <w:t>You will evaluate progress made as part of your exam.</w:t>
            </w:r>
          </w:p>
        </w:tc>
        <w:tc>
          <w:tcPr>
            <w:tcW w:w="5286" w:type="dxa"/>
            <w:vAlign w:val="center"/>
          </w:tcPr>
          <w:p w14:paraId="766F21F9" w14:textId="44A13915" w:rsidR="000351E3" w:rsidRPr="00493226" w:rsidRDefault="000351E3" w:rsidP="000351E3">
            <w:pPr>
              <w:pStyle w:val="ListParagraph"/>
              <w:numPr>
                <w:ilvl w:val="0"/>
                <w:numId w:val="18"/>
              </w:numPr>
              <w:rPr>
                <w:rFonts w:ascii="Calibri" w:hAnsi="Calibri" w:cs="Calibri"/>
              </w:rPr>
            </w:pPr>
            <w:r>
              <w:rPr>
                <w:rFonts w:ascii="Calibri" w:hAnsi="Calibri" w:cs="Calibri"/>
              </w:rPr>
              <w:t xml:space="preserve">As above </w:t>
            </w:r>
          </w:p>
        </w:tc>
        <w:tc>
          <w:tcPr>
            <w:tcW w:w="871" w:type="dxa"/>
            <w:vAlign w:val="center"/>
          </w:tcPr>
          <w:p w14:paraId="20774738" w14:textId="77777777" w:rsidR="000351E3" w:rsidRPr="00493226" w:rsidRDefault="000351E3" w:rsidP="000351E3">
            <w:pPr>
              <w:pStyle w:val="NoSpacing"/>
              <w:rPr>
                <w:rFonts w:ascii="Calibri" w:hAnsi="Calibri" w:cs="Calibri"/>
                <w:u w:val="single"/>
              </w:rPr>
            </w:pPr>
          </w:p>
        </w:tc>
      </w:tr>
    </w:tbl>
    <w:p w14:paraId="77747F71"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4B4A1A0C" w14:textId="57962A9E" w:rsidR="003B6922" w:rsidRPr="00493226" w:rsidRDefault="34F0F8D0" w:rsidP="4BD435C8">
      <w:pPr>
        <w:pStyle w:val="NoSpacing"/>
        <w:rPr>
          <w:rFonts w:ascii="Calibri" w:hAnsi="Calibri" w:cs="Calibri"/>
        </w:rPr>
      </w:pPr>
      <w:r w:rsidRPr="4BD435C8">
        <w:rPr>
          <w:rFonts w:ascii="Calibri" w:hAnsi="Calibri" w:cs="Calibri"/>
        </w:rPr>
        <w:t>Ensure work is being complete by deadlines set by teacher; attending intervention when asked to, rehearsing for Task 2.</w:t>
      </w:r>
    </w:p>
    <w:p w14:paraId="74D60BE8" w14:textId="77777777" w:rsidR="003B6922" w:rsidRDefault="003B6922" w:rsidP="003B6922">
      <w:pPr>
        <w:pStyle w:val="NoSpacing"/>
        <w:rPr>
          <w:rFonts w:ascii="Calibri" w:hAnsi="Calibri" w:cs="Calibri"/>
          <w:b/>
          <w:bCs/>
          <w:u w:val="single"/>
        </w:rPr>
      </w:pPr>
    </w:p>
    <w:p w14:paraId="5293C368" w14:textId="6BD565C8" w:rsidR="003B6922" w:rsidRPr="00E53612" w:rsidRDefault="003B6922" w:rsidP="003B6922">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012FCD0C" w14:textId="1CF87692" w:rsidR="56ED2323" w:rsidRDefault="56ED2323" w:rsidP="4BD435C8">
      <w:pPr>
        <w:pStyle w:val="NoSpacing"/>
        <w:rPr>
          <w:rFonts w:ascii="Calibri" w:hAnsi="Calibri" w:cs="Calibri"/>
        </w:rPr>
      </w:pPr>
      <w:r w:rsidRPr="4BD435C8">
        <w:rPr>
          <w:rFonts w:ascii="Calibri" w:hAnsi="Calibri" w:cs="Calibri"/>
        </w:rPr>
        <w:t>Miss Tunnell</w:t>
      </w:r>
    </w:p>
    <w:p w14:paraId="09BC5E00" w14:textId="77777777" w:rsidR="003B6922" w:rsidRPr="00493226" w:rsidRDefault="003B6922" w:rsidP="003B6922">
      <w:pPr>
        <w:pStyle w:val="NoSpacing"/>
        <w:rPr>
          <w:rFonts w:ascii="Calibri" w:hAnsi="Calibri" w:cs="Calibri"/>
        </w:rPr>
      </w:pPr>
    </w:p>
    <w:p w14:paraId="37764FF1" w14:textId="77777777" w:rsidR="003B6922" w:rsidRPr="00493226" w:rsidRDefault="003B6922" w:rsidP="0036589A">
      <w:pPr>
        <w:pStyle w:val="NoSpacing"/>
        <w:rPr>
          <w:rFonts w:ascii="Calibri" w:hAnsi="Calibri" w:cs="Calibri"/>
        </w:rPr>
      </w:pPr>
    </w:p>
    <w:p w14:paraId="57CA224F" w14:textId="3DD68FE6" w:rsidR="00781010" w:rsidRPr="00493226" w:rsidRDefault="00781010" w:rsidP="4BD435C8">
      <w:pPr>
        <w:pStyle w:val="NoSpacing"/>
        <w:jc w:val="center"/>
        <w:rPr>
          <w:rFonts w:ascii="Calibri" w:hAnsi="Calibri" w:cs="Calibri"/>
          <w:b/>
          <w:bCs/>
          <w:sz w:val="32"/>
          <w:szCs w:val="32"/>
          <w:u w:val="single"/>
        </w:rPr>
      </w:pPr>
    </w:p>
    <w:p w14:paraId="7348BE1E" w14:textId="1A333A87" w:rsidR="00781010" w:rsidRPr="00493226" w:rsidRDefault="00781010" w:rsidP="4BD435C8">
      <w:pPr>
        <w:pStyle w:val="NoSpacing"/>
        <w:jc w:val="center"/>
        <w:rPr>
          <w:rFonts w:ascii="Calibri" w:hAnsi="Calibri" w:cs="Calibri"/>
          <w:b/>
          <w:bCs/>
          <w:sz w:val="32"/>
          <w:szCs w:val="32"/>
          <w:u w:val="single"/>
        </w:rPr>
      </w:pPr>
    </w:p>
    <w:p w14:paraId="7980DE91" w14:textId="792F7A82" w:rsidR="003B6922" w:rsidRPr="00BD1685" w:rsidRDefault="00781010" w:rsidP="00BD1685">
      <w:pPr>
        <w:pStyle w:val="NoSpacing"/>
        <w:jc w:val="center"/>
        <w:rPr>
          <w:rFonts w:ascii="Calibri" w:hAnsi="Calibri" w:cs="Calibri"/>
          <w:b/>
          <w:bCs/>
          <w:sz w:val="32"/>
          <w:szCs w:val="32"/>
          <w:u w:val="single"/>
        </w:rPr>
      </w:pPr>
      <w:r w:rsidRPr="4BD435C8">
        <w:rPr>
          <w:rFonts w:ascii="Calibri" w:hAnsi="Calibri" w:cs="Calibri"/>
          <w:b/>
          <w:bCs/>
          <w:sz w:val="32"/>
          <w:szCs w:val="32"/>
          <w:u w:val="single"/>
        </w:rPr>
        <w:t>English Language</w:t>
      </w:r>
    </w:p>
    <w:tbl>
      <w:tblPr>
        <w:tblStyle w:val="TableGrid"/>
        <w:tblpPr w:leftFromText="180" w:rightFromText="180" w:vertAnchor="page" w:horzAnchor="margin" w:tblpY="1641"/>
        <w:tblW w:w="13975" w:type="dxa"/>
        <w:tblLook w:val="04A0" w:firstRow="1" w:lastRow="0" w:firstColumn="1" w:lastColumn="0" w:noHBand="0" w:noVBand="1"/>
      </w:tblPr>
      <w:tblGrid>
        <w:gridCol w:w="8742"/>
        <w:gridCol w:w="1586"/>
        <w:gridCol w:w="2907"/>
        <w:gridCol w:w="740"/>
      </w:tblGrid>
      <w:tr w:rsidR="00BD1685" w:rsidRPr="00493226" w14:paraId="5B694553" w14:textId="77777777" w:rsidTr="00BD1685">
        <w:trPr>
          <w:trHeight w:val="699"/>
        </w:trPr>
        <w:tc>
          <w:tcPr>
            <w:tcW w:w="8742" w:type="dxa"/>
            <w:shd w:val="clear" w:color="auto" w:fill="D9D9D9" w:themeFill="background1" w:themeFillShade="D9"/>
            <w:vAlign w:val="center"/>
          </w:tcPr>
          <w:p w14:paraId="155A61D1" w14:textId="77777777" w:rsidR="00BD1685" w:rsidRPr="00493226" w:rsidRDefault="00BD1685" w:rsidP="0003527A">
            <w:pPr>
              <w:pStyle w:val="NoSpacing"/>
              <w:rPr>
                <w:rFonts w:ascii="Calibri" w:hAnsi="Calibri" w:cs="Calibri"/>
                <w:u w:val="single"/>
              </w:rPr>
            </w:pPr>
            <w:r w:rsidRPr="00493226">
              <w:rPr>
                <w:rFonts w:ascii="Calibri" w:hAnsi="Calibri" w:cs="Calibri"/>
                <w:u w:val="single"/>
              </w:rPr>
              <w:t>What do you need to do?</w:t>
            </w:r>
          </w:p>
        </w:tc>
        <w:tc>
          <w:tcPr>
            <w:tcW w:w="1586" w:type="dxa"/>
            <w:shd w:val="clear" w:color="auto" w:fill="D9D9D9" w:themeFill="background1" w:themeFillShade="D9"/>
            <w:vAlign w:val="center"/>
          </w:tcPr>
          <w:p w14:paraId="47675057" w14:textId="77777777" w:rsidR="00BD1685" w:rsidRPr="00493226" w:rsidRDefault="00BD1685" w:rsidP="0003527A">
            <w:pPr>
              <w:pStyle w:val="NoSpacing"/>
              <w:rPr>
                <w:rFonts w:ascii="Calibri" w:hAnsi="Calibri" w:cs="Calibri"/>
              </w:rPr>
            </w:pPr>
            <w:r w:rsidRPr="00493226">
              <w:rPr>
                <w:rFonts w:ascii="Calibri" w:hAnsi="Calibri" w:cs="Calibri"/>
              </w:rPr>
              <w:t>Why will this make a difference?</w:t>
            </w:r>
          </w:p>
        </w:tc>
        <w:tc>
          <w:tcPr>
            <w:tcW w:w="2907" w:type="dxa"/>
            <w:shd w:val="clear" w:color="auto" w:fill="D9D9D9" w:themeFill="background1" w:themeFillShade="D9"/>
            <w:vAlign w:val="center"/>
          </w:tcPr>
          <w:p w14:paraId="6181E309" w14:textId="77777777" w:rsidR="00BD1685" w:rsidRPr="00493226" w:rsidRDefault="00BD1685" w:rsidP="0003527A">
            <w:pPr>
              <w:pStyle w:val="NoSpacing"/>
              <w:rPr>
                <w:rFonts w:ascii="Calibri" w:hAnsi="Calibri" w:cs="Calibri"/>
              </w:rPr>
            </w:pPr>
            <w:r w:rsidRPr="00493226">
              <w:rPr>
                <w:rFonts w:ascii="Calibri" w:hAnsi="Calibri" w:cs="Calibri"/>
              </w:rPr>
              <w:t>What will your class teacher expect to see?</w:t>
            </w:r>
          </w:p>
        </w:tc>
        <w:tc>
          <w:tcPr>
            <w:tcW w:w="740" w:type="dxa"/>
            <w:shd w:val="clear" w:color="auto" w:fill="D9D9D9" w:themeFill="background1" w:themeFillShade="D9"/>
            <w:vAlign w:val="center"/>
          </w:tcPr>
          <w:p w14:paraId="4EEFAA68" w14:textId="77777777" w:rsidR="00BD1685" w:rsidRPr="00493226" w:rsidRDefault="00BD1685" w:rsidP="0003527A">
            <w:pPr>
              <w:pStyle w:val="NoSpacing"/>
              <w:rPr>
                <w:rFonts w:ascii="Calibri" w:hAnsi="Calibri" w:cs="Calibri"/>
              </w:rPr>
            </w:pPr>
            <w:r w:rsidRPr="00493226">
              <w:rPr>
                <w:rFonts w:ascii="Calibri" w:hAnsi="Calibri" w:cs="Calibri"/>
              </w:rPr>
              <w:t>Tick when done</w:t>
            </w:r>
          </w:p>
        </w:tc>
      </w:tr>
      <w:tr w:rsidR="00BD1685" w:rsidRPr="00493226" w14:paraId="7F567964" w14:textId="77777777" w:rsidTr="00BD1685">
        <w:trPr>
          <w:trHeight w:val="608"/>
        </w:trPr>
        <w:tc>
          <w:tcPr>
            <w:tcW w:w="8742" w:type="dxa"/>
            <w:vAlign w:val="center"/>
          </w:tcPr>
          <w:p w14:paraId="3006AEF6" w14:textId="77777777" w:rsidR="00BD1685" w:rsidRPr="00493226" w:rsidRDefault="00BD1685" w:rsidP="0003527A">
            <w:r>
              <w:t>Write a description of a Forest</w:t>
            </w:r>
          </w:p>
        </w:tc>
        <w:tc>
          <w:tcPr>
            <w:tcW w:w="1586" w:type="dxa"/>
            <w:vMerge w:val="restart"/>
            <w:vAlign w:val="center"/>
          </w:tcPr>
          <w:p w14:paraId="0B72D109" w14:textId="77777777" w:rsidR="00BD1685" w:rsidRPr="00493226" w:rsidRDefault="00BD1685" w:rsidP="0003527A">
            <w:r>
              <w:t>Practicing Q5 will improve your overall score for paper 1</w:t>
            </w:r>
          </w:p>
        </w:tc>
        <w:tc>
          <w:tcPr>
            <w:tcW w:w="2907" w:type="dxa"/>
            <w:vMerge w:val="restart"/>
            <w:vAlign w:val="center"/>
          </w:tcPr>
          <w:p w14:paraId="4ECA0C8D" w14:textId="77777777" w:rsidR="00BD1685" w:rsidRPr="00493226" w:rsidRDefault="00BD1685" w:rsidP="0003527A">
            <w:pPr>
              <w:pStyle w:val="NoSpacing"/>
              <w:numPr>
                <w:ilvl w:val="0"/>
                <w:numId w:val="18"/>
              </w:numPr>
              <w:rPr>
                <w:rFonts w:ascii="Calibri" w:eastAsia="Calibri" w:hAnsi="Calibri" w:cs="Calibri"/>
              </w:rPr>
            </w:pPr>
            <w:r w:rsidRPr="0F7B2DD5">
              <w:rPr>
                <w:rFonts w:ascii="Calibri" w:eastAsia="Calibri" w:hAnsi="Calibri" w:cs="Calibri"/>
              </w:rPr>
              <w:t>At least 4 paragraphs following the drop, zoom, shift, resolve structure</w:t>
            </w:r>
          </w:p>
        </w:tc>
        <w:tc>
          <w:tcPr>
            <w:tcW w:w="740" w:type="dxa"/>
            <w:vAlign w:val="center"/>
          </w:tcPr>
          <w:p w14:paraId="38506599" w14:textId="77777777" w:rsidR="00BD1685" w:rsidRPr="00493226" w:rsidRDefault="00BD1685" w:rsidP="0003527A">
            <w:pPr>
              <w:pStyle w:val="NoSpacing"/>
              <w:rPr>
                <w:rFonts w:ascii="Calibri" w:hAnsi="Calibri" w:cs="Calibri"/>
                <w:u w:val="single"/>
              </w:rPr>
            </w:pPr>
          </w:p>
        </w:tc>
      </w:tr>
      <w:tr w:rsidR="00BD1685" w:rsidRPr="00493226" w14:paraId="43E7242B" w14:textId="77777777" w:rsidTr="00BD1685">
        <w:trPr>
          <w:trHeight w:val="631"/>
        </w:trPr>
        <w:tc>
          <w:tcPr>
            <w:tcW w:w="8742" w:type="dxa"/>
            <w:vAlign w:val="center"/>
          </w:tcPr>
          <w:p w14:paraId="35C83653" w14:textId="77777777" w:rsidR="00BD1685" w:rsidRPr="00493226" w:rsidRDefault="00BD1685" w:rsidP="0003527A">
            <w:r>
              <w:t>Write a description of a busy cityscape</w:t>
            </w:r>
          </w:p>
        </w:tc>
        <w:tc>
          <w:tcPr>
            <w:tcW w:w="1586" w:type="dxa"/>
            <w:vMerge/>
            <w:vAlign w:val="center"/>
          </w:tcPr>
          <w:p w14:paraId="5CD8E837" w14:textId="77777777" w:rsidR="00BD1685" w:rsidRPr="00493226" w:rsidRDefault="00BD1685" w:rsidP="0003527A">
            <w:pPr>
              <w:spacing w:before="240" w:after="240"/>
            </w:pPr>
          </w:p>
        </w:tc>
        <w:tc>
          <w:tcPr>
            <w:tcW w:w="2907" w:type="dxa"/>
            <w:vMerge/>
            <w:vAlign w:val="center"/>
          </w:tcPr>
          <w:p w14:paraId="08516C90" w14:textId="77777777" w:rsidR="00BD1685" w:rsidRPr="00493226" w:rsidRDefault="00BD1685" w:rsidP="0003527A">
            <w:pPr>
              <w:pStyle w:val="ListParagraph"/>
              <w:numPr>
                <w:ilvl w:val="0"/>
                <w:numId w:val="19"/>
              </w:numPr>
              <w:rPr>
                <w:rFonts w:ascii="Calibri" w:hAnsi="Calibri" w:cs="Calibri"/>
              </w:rPr>
            </w:pPr>
          </w:p>
        </w:tc>
        <w:tc>
          <w:tcPr>
            <w:tcW w:w="740" w:type="dxa"/>
            <w:vAlign w:val="center"/>
          </w:tcPr>
          <w:p w14:paraId="36BE76FA" w14:textId="77777777" w:rsidR="00BD1685" w:rsidRPr="00493226" w:rsidRDefault="00BD1685" w:rsidP="0003527A">
            <w:pPr>
              <w:pStyle w:val="NoSpacing"/>
              <w:rPr>
                <w:rFonts w:ascii="Calibri" w:hAnsi="Calibri" w:cs="Calibri"/>
                <w:u w:val="single"/>
              </w:rPr>
            </w:pPr>
          </w:p>
        </w:tc>
      </w:tr>
      <w:tr w:rsidR="00BD1685" w:rsidRPr="00493226" w14:paraId="6B4DDCCB" w14:textId="77777777" w:rsidTr="00BD1685">
        <w:trPr>
          <w:trHeight w:val="608"/>
        </w:trPr>
        <w:tc>
          <w:tcPr>
            <w:tcW w:w="8742" w:type="dxa"/>
            <w:vAlign w:val="center"/>
          </w:tcPr>
          <w:p w14:paraId="22600BE0" w14:textId="77777777" w:rsidR="00BD1685" w:rsidRPr="00493226" w:rsidRDefault="00BD1685" w:rsidP="0003527A">
            <w:r>
              <w:t>Read the extract and answer Q1 and 2 of the November 2021 paper, which can be found here:</w:t>
            </w:r>
          </w:p>
          <w:p w14:paraId="59B45083" w14:textId="77777777" w:rsidR="00BD1685" w:rsidRPr="00493226" w:rsidRDefault="00BD1685" w:rsidP="0003527A">
            <w:pPr>
              <w:rPr>
                <w:rFonts w:ascii="Aptos" w:eastAsia="Aptos" w:hAnsi="Aptos" w:cs="Aptos"/>
              </w:rPr>
            </w:pPr>
            <w:hyperlink r:id="rId26">
              <w:r w:rsidRPr="0F7B2DD5">
                <w:rPr>
                  <w:rStyle w:val="Hyperlink"/>
                  <w:rFonts w:ascii="Aptos" w:eastAsia="Aptos" w:hAnsi="Aptos" w:cs="Aptos"/>
                </w:rPr>
                <w:t>https://www.aqa.org.uk/subjects/english/gcse/english-8700/assessment-resources?secondaryResourceType=Question+papers&amp;componentCodes=87001&amp;page=2</w:t>
              </w:r>
            </w:hyperlink>
          </w:p>
        </w:tc>
        <w:tc>
          <w:tcPr>
            <w:tcW w:w="1586" w:type="dxa"/>
            <w:vMerge w:val="restart"/>
            <w:vAlign w:val="center"/>
          </w:tcPr>
          <w:p w14:paraId="75819E02" w14:textId="77777777" w:rsidR="00BD1685" w:rsidRPr="00493226" w:rsidRDefault="00BD1685" w:rsidP="0003527A">
            <w:r>
              <w:t>Allow you to complete questions, under timed conditions, practicing writing speed and stamina in addition to thinking under pressure.</w:t>
            </w:r>
          </w:p>
        </w:tc>
        <w:tc>
          <w:tcPr>
            <w:tcW w:w="2907" w:type="dxa"/>
            <w:vAlign w:val="center"/>
          </w:tcPr>
          <w:p w14:paraId="0897AC90"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An annotated copy of the insert</w:t>
            </w:r>
          </w:p>
          <w:p w14:paraId="3DC3D147"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Answers to Q1 and 2, completed under timed conditions</w:t>
            </w:r>
          </w:p>
        </w:tc>
        <w:tc>
          <w:tcPr>
            <w:tcW w:w="740" w:type="dxa"/>
            <w:vAlign w:val="center"/>
          </w:tcPr>
          <w:p w14:paraId="1C4056C7" w14:textId="77777777" w:rsidR="00BD1685" w:rsidRPr="00493226" w:rsidRDefault="00BD1685" w:rsidP="0003527A">
            <w:pPr>
              <w:pStyle w:val="NoSpacing"/>
              <w:rPr>
                <w:rFonts w:ascii="Calibri" w:hAnsi="Calibri" w:cs="Calibri"/>
                <w:u w:val="single"/>
              </w:rPr>
            </w:pPr>
          </w:p>
        </w:tc>
      </w:tr>
      <w:tr w:rsidR="00BD1685" w:rsidRPr="00493226" w14:paraId="224FAAA8" w14:textId="77777777" w:rsidTr="00BD1685">
        <w:trPr>
          <w:trHeight w:val="631"/>
        </w:trPr>
        <w:tc>
          <w:tcPr>
            <w:tcW w:w="8742" w:type="dxa"/>
            <w:vAlign w:val="center"/>
          </w:tcPr>
          <w:p w14:paraId="4844DB08" w14:textId="77777777" w:rsidR="00BD1685" w:rsidRPr="00493226" w:rsidRDefault="00BD1685" w:rsidP="0003527A">
            <w:r>
              <w:t>Read the extract and answer Q3 and 4 of the November 2021 paper, which can be found here:</w:t>
            </w:r>
          </w:p>
          <w:p w14:paraId="14939A2D" w14:textId="77777777" w:rsidR="00BD1685" w:rsidRPr="00493226" w:rsidRDefault="00BD1685" w:rsidP="0003527A">
            <w:pPr>
              <w:rPr>
                <w:rFonts w:ascii="Aptos" w:eastAsia="Aptos" w:hAnsi="Aptos" w:cs="Aptos"/>
              </w:rPr>
            </w:pPr>
            <w:hyperlink r:id="rId27">
              <w:r w:rsidRPr="0F7B2DD5">
                <w:rPr>
                  <w:rStyle w:val="Hyperlink"/>
                  <w:rFonts w:ascii="Aptos" w:eastAsia="Aptos" w:hAnsi="Aptos" w:cs="Aptos"/>
                </w:rPr>
                <w:t>https://www.aqa.org.uk/subjects/english/gcse/english-8700/assessment-resources?secondaryResourceType=Question+papers&amp;componentCodes=87001&amp;page=2</w:t>
              </w:r>
            </w:hyperlink>
          </w:p>
          <w:p w14:paraId="7D8E62C5" w14:textId="77777777" w:rsidR="00BD1685" w:rsidRPr="00493226" w:rsidRDefault="00BD1685" w:rsidP="0003527A"/>
        </w:tc>
        <w:tc>
          <w:tcPr>
            <w:tcW w:w="1586" w:type="dxa"/>
            <w:vMerge/>
            <w:vAlign w:val="center"/>
          </w:tcPr>
          <w:p w14:paraId="5A702922" w14:textId="77777777" w:rsidR="00BD1685" w:rsidRPr="00493226" w:rsidRDefault="00BD1685" w:rsidP="0003527A"/>
        </w:tc>
        <w:tc>
          <w:tcPr>
            <w:tcW w:w="2907" w:type="dxa"/>
            <w:vAlign w:val="center"/>
          </w:tcPr>
          <w:p w14:paraId="1BE6EA13"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An annotated copy of the insert</w:t>
            </w:r>
          </w:p>
          <w:p w14:paraId="04AEA3E3"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Answers to Q3 and 4, completed under timed conditions</w:t>
            </w:r>
          </w:p>
        </w:tc>
        <w:tc>
          <w:tcPr>
            <w:tcW w:w="740" w:type="dxa"/>
            <w:vAlign w:val="center"/>
          </w:tcPr>
          <w:p w14:paraId="3AD1EBCB" w14:textId="77777777" w:rsidR="00BD1685" w:rsidRPr="00493226" w:rsidRDefault="00BD1685" w:rsidP="0003527A">
            <w:pPr>
              <w:pStyle w:val="NoSpacing"/>
              <w:rPr>
                <w:rFonts w:ascii="Calibri" w:hAnsi="Calibri" w:cs="Calibri"/>
                <w:u w:val="single"/>
              </w:rPr>
            </w:pPr>
          </w:p>
        </w:tc>
      </w:tr>
      <w:tr w:rsidR="00BD1685" w:rsidRPr="00493226" w14:paraId="4C904C20" w14:textId="77777777" w:rsidTr="00BD1685">
        <w:trPr>
          <w:trHeight w:val="608"/>
        </w:trPr>
        <w:tc>
          <w:tcPr>
            <w:tcW w:w="8742" w:type="dxa"/>
            <w:vAlign w:val="center"/>
          </w:tcPr>
          <w:p w14:paraId="311105CB" w14:textId="77777777" w:rsidR="00BD1685" w:rsidRPr="00493226" w:rsidRDefault="00BD1685" w:rsidP="0003527A">
            <w:pPr>
              <w:spacing w:before="240" w:after="240"/>
              <w:rPr>
                <w:rFonts w:ascii="Calibri" w:hAnsi="Calibri" w:cs="Calibri"/>
              </w:rPr>
            </w:pPr>
            <w:r w:rsidRPr="0F7B2DD5">
              <w:rPr>
                <w:rFonts w:ascii="Calibri" w:hAnsi="Calibri" w:cs="Calibri"/>
              </w:rPr>
              <w:t>Watch the pods and complete the activities:</w:t>
            </w:r>
          </w:p>
          <w:p w14:paraId="751802F3" w14:textId="77777777" w:rsidR="00BD1685" w:rsidRPr="00493226" w:rsidRDefault="00BD1685" w:rsidP="0003527A">
            <w:pPr>
              <w:spacing w:before="240" w:after="240"/>
              <w:rPr>
                <w:rFonts w:ascii="Calibri" w:eastAsia="Calibri" w:hAnsi="Calibri" w:cs="Calibri"/>
              </w:rPr>
            </w:pPr>
            <w:hyperlink r:id="rId28">
              <w:r w:rsidRPr="0F7B2DD5">
                <w:rPr>
                  <w:rStyle w:val="Hyperlink"/>
                  <w:rFonts w:ascii="Calibri" w:eastAsia="Calibri" w:hAnsi="Calibri" w:cs="Calibri"/>
                  <w:sz w:val="21"/>
                  <w:szCs w:val="21"/>
                </w:rPr>
                <w:t>https://members.gcsepod.com/shared/podcasts/chapter/76180</w:t>
              </w:r>
            </w:hyperlink>
            <w:r w:rsidRPr="0F7B2DD5">
              <w:rPr>
                <w:rFonts w:ascii="Calibri" w:eastAsia="Calibri" w:hAnsi="Calibri" w:cs="Calibri"/>
                <w:sz w:val="21"/>
                <w:szCs w:val="21"/>
              </w:rPr>
              <w:t xml:space="preserve"> </w:t>
            </w:r>
          </w:p>
          <w:p w14:paraId="35362C0C" w14:textId="77777777" w:rsidR="00BD1685" w:rsidRPr="00493226" w:rsidRDefault="00BD1685" w:rsidP="0003527A">
            <w:pPr>
              <w:spacing w:before="240" w:after="240"/>
            </w:pPr>
            <w:hyperlink r:id="rId29">
              <w:r w:rsidRPr="0F7B2DD5">
                <w:rPr>
                  <w:rStyle w:val="Hyperlink"/>
                  <w:rFonts w:ascii="Calibri" w:eastAsia="Calibri" w:hAnsi="Calibri" w:cs="Calibri"/>
                  <w:sz w:val="21"/>
                  <w:szCs w:val="21"/>
                </w:rPr>
                <w:t>https://members.gcsepod.com/shared/podcasts/chapter/76353</w:t>
              </w:r>
            </w:hyperlink>
            <w:r w:rsidRPr="0F7B2DD5">
              <w:rPr>
                <w:rFonts w:ascii="Calibri" w:eastAsia="Calibri" w:hAnsi="Calibri" w:cs="Calibri"/>
                <w:sz w:val="21"/>
                <w:szCs w:val="21"/>
              </w:rPr>
              <w:t xml:space="preserve"> </w:t>
            </w:r>
          </w:p>
        </w:tc>
        <w:tc>
          <w:tcPr>
            <w:tcW w:w="1586" w:type="dxa"/>
            <w:vAlign w:val="center"/>
          </w:tcPr>
          <w:p w14:paraId="7A44A74A" w14:textId="77777777" w:rsidR="00BD1685" w:rsidRPr="00493226" w:rsidRDefault="00BD1685" w:rsidP="0003527A">
            <w:r>
              <w:t>Allows you to focus on a high tariff question that will make a real difference to your overall marks on paper 1</w:t>
            </w:r>
          </w:p>
        </w:tc>
        <w:tc>
          <w:tcPr>
            <w:tcW w:w="2907" w:type="dxa"/>
            <w:vAlign w:val="center"/>
          </w:tcPr>
          <w:p w14:paraId="36D2C768"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Notes/flashcards to support the watching of the pods</w:t>
            </w:r>
          </w:p>
        </w:tc>
        <w:tc>
          <w:tcPr>
            <w:tcW w:w="740" w:type="dxa"/>
            <w:vAlign w:val="center"/>
          </w:tcPr>
          <w:p w14:paraId="4F38AEA2" w14:textId="77777777" w:rsidR="00BD1685" w:rsidRPr="00493226" w:rsidRDefault="00BD1685" w:rsidP="0003527A">
            <w:pPr>
              <w:pStyle w:val="NoSpacing"/>
              <w:rPr>
                <w:rFonts w:ascii="Calibri" w:hAnsi="Calibri" w:cs="Calibri"/>
                <w:u w:val="single"/>
              </w:rPr>
            </w:pPr>
          </w:p>
        </w:tc>
      </w:tr>
      <w:tr w:rsidR="00BD1685" w:rsidRPr="00493226" w14:paraId="2EF0D692" w14:textId="77777777" w:rsidTr="00BD1685">
        <w:trPr>
          <w:trHeight w:val="608"/>
        </w:trPr>
        <w:tc>
          <w:tcPr>
            <w:tcW w:w="8742" w:type="dxa"/>
            <w:vAlign w:val="center"/>
          </w:tcPr>
          <w:p w14:paraId="696FF843" w14:textId="77777777" w:rsidR="00BD1685" w:rsidRPr="00493226" w:rsidRDefault="00BD1685" w:rsidP="0003527A">
            <w:pPr>
              <w:spacing w:before="240" w:after="240"/>
              <w:rPr>
                <w:rFonts w:ascii="Calibri" w:hAnsi="Calibri" w:cs="Calibri"/>
              </w:rPr>
            </w:pPr>
            <w:r w:rsidRPr="0F7B2DD5">
              <w:rPr>
                <w:rFonts w:ascii="Calibri" w:hAnsi="Calibri" w:cs="Calibri"/>
              </w:rPr>
              <w:t>Watch the pods and complete the activities:</w:t>
            </w:r>
          </w:p>
          <w:p w14:paraId="07940879" w14:textId="77777777" w:rsidR="00BD1685" w:rsidRPr="00493226" w:rsidRDefault="00BD1685" w:rsidP="0003527A">
            <w:pPr>
              <w:spacing w:before="240" w:after="240"/>
              <w:rPr>
                <w:rFonts w:ascii="Calibri" w:eastAsia="Calibri" w:hAnsi="Calibri" w:cs="Calibri"/>
              </w:rPr>
            </w:pPr>
            <w:hyperlink r:id="rId30">
              <w:r w:rsidRPr="0F7B2DD5">
                <w:rPr>
                  <w:rStyle w:val="Hyperlink"/>
                  <w:rFonts w:ascii="Calibri" w:eastAsia="Calibri" w:hAnsi="Calibri" w:cs="Calibri"/>
                  <w:sz w:val="21"/>
                  <w:szCs w:val="21"/>
                </w:rPr>
                <w:t>https://members.gcsepod.com/shared/podcasts/chapter/81361</w:t>
              </w:r>
            </w:hyperlink>
            <w:r w:rsidRPr="0F7B2DD5">
              <w:rPr>
                <w:rFonts w:ascii="Calibri" w:eastAsia="Calibri" w:hAnsi="Calibri" w:cs="Calibri"/>
                <w:sz w:val="21"/>
                <w:szCs w:val="21"/>
              </w:rPr>
              <w:t xml:space="preserve"> </w:t>
            </w:r>
          </w:p>
          <w:p w14:paraId="5515AD2C" w14:textId="77777777" w:rsidR="00BD1685" w:rsidRPr="00493226" w:rsidRDefault="00BD1685" w:rsidP="0003527A">
            <w:pPr>
              <w:spacing w:before="240" w:after="240"/>
            </w:pPr>
            <w:hyperlink r:id="rId31">
              <w:r w:rsidRPr="0F7B2DD5">
                <w:rPr>
                  <w:rStyle w:val="Hyperlink"/>
                  <w:rFonts w:ascii="Calibri" w:eastAsia="Calibri" w:hAnsi="Calibri" w:cs="Calibri"/>
                  <w:sz w:val="21"/>
                  <w:szCs w:val="21"/>
                </w:rPr>
                <w:t>https://members.gcsepod.com/shared/podcasts/chapter/81362</w:t>
              </w:r>
            </w:hyperlink>
            <w:r w:rsidRPr="0F7B2DD5">
              <w:rPr>
                <w:rFonts w:ascii="Calibri" w:eastAsia="Calibri" w:hAnsi="Calibri" w:cs="Calibri"/>
                <w:sz w:val="21"/>
                <w:szCs w:val="21"/>
              </w:rPr>
              <w:t xml:space="preserve"> </w:t>
            </w:r>
          </w:p>
        </w:tc>
        <w:tc>
          <w:tcPr>
            <w:tcW w:w="1586" w:type="dxa"/>
            <w:vAlign w:val="center"/>
          </w:tcPr>
          <w:p w14:paraId="3BA1590F" w14:textId="77777777" w:rsidR="00BD1685" w:rsidRPr="00493226" w:rsidRDefault="00BD1685" w:rsidP="0003527A">
            <w:r>
              <w:lastRenderedPageBreak/>
              <w:t xml:space="preserve">Allows you to focus on a high tariff question that will make a </w:t>
            </w:r>
            <w:r>
              <w:lastRenderedPageBreak/>
              <w:t>real difference to your overall marks on paper 1</w:t>
            </w:r>
          </w:p>
          <w:p w14:paraId="37E279C1" w14:textId="77777777" w:rsidR="00BD1685" w:rsidRPr="00493226" w:rsidRDefault="00BD1685" w:rsidP="0003527A"/>
        </w:tc>
        <w:tc>
          <w:tcPr>
            <w:tcW w:w="2907" w:type="dxa"/>
            <w:vAlign w:val="center"/>
          </w:tcPr>
          <w:p w14:paraId="0665AAC6"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lastRenderedPageBreak/>
              <w:t>Notes/flashcards to support the watching of the pods</w:t>
            </w:r>
          </w:p>
          <w:p w14:paraId="05551040" w14:textId="77777777" w:rsidR="00BD1685" w:rsidRPr="00493226" w:rsidRDefault="00BD1685" w:rsidP="0003527A">
            <w:pPr>
              <w:rPr>
                <w:rFonts w:ascii="Calibri" w:hAnsi="Calibri" w:cs="Calibri"/>
              </w:rPr>
            </w:pPr>
          </w:p>
        </w:tc>
        <w:tc>
          <w:tcPr>
            <w:tcW w:w="740" w:type="dxa"/>
            <w:vAlign w:val="center"/>
          </w:tcPr>
          <w:p w14:paraId="2B5D2212" w14:textId="77777777" w:rsidR="00BD1685" w:rsidRPr="00493226" w:rsidRDefault="00BD1685" w:rsidP="0003527A">
            <w:pPr>
              <w:pStyle w:val="NoSpacing"/>
              <w:rPr>
                <w:rFonts w:ascii="Calibri" w:hAnsi="Calibri" w:cs="Calibri"/>
                <w:u w:val="single"/>
              </w:rPr>
            </w:pPr>
          </w:p>
        </w:tc>
      </w:tr>
      <w:tr w:rsidR="00BD1685" w:rsidRPr="00493226" w14:paraId="7EB5EF9A" w14:textId="77777777" w:rsidTr="00BD1685">
        <w:trPr>
          <w:trHeight w:val="608"/>
        </w:trPr>
        <w:tc>
          <w:tcPr>
            <w:tcW w:w="8742" w:type="dxa"/>
            <w:vAlign w:val="center"/>
          </w:tcPr>
          <w:p w14:paraId="6E64C51A" w14:textId="77777777" w:rsidR="00BD1685" w:rsidRPr="00493226" w:rsidRDefault="00BD1685" w:rsidP="0003527A">
            <w:pPr>
              <w:spacing w:before="240" w:after="240"/>
            </w:pPr>
            <w:r>
              <w:t>Complete the November 2020 paper:</w:t>
            </w:r>
          </w:p>
          <w:p w14:paraId="2AEA68B6" w14:textId="77777777" w:rsidR="00BD1685" w:rsidRPr="00493226" w:rsidRDefault="00BD1685" w:rsidP="0003527A">
            <w:pPr>
              <w:spacing w:before="240" w:after="240"/>
              <w:rPr>
                <w:rFonts w:ascii="Aptos" w:eastAsia="Aptos" w:hAnsi="Aptos" w:cs="Aptos"/>
              </w:rPr>
            </w:pPr>
            <w:hyperlink r:id="rId32">
              <w:r w:rsidRPr="0F7B2DD5">
                <w:rPr>
                  <w:rStyle w:val="Hyperlink"/>
                  <w:rFonts w:ascii="Aptos" w:eastAsia="Aptos" w:hAnsi="Aptos" w:cs="Aptos"/>
                </w:rPr>
                <w:t>https://www.aqa.org.uk/subjects/english/gcse/english-8700/assessment-resources?secondaryResourceType=Question+papers&amp;componentCodes=87001&amp;page=2</w:t>
              </w:r>
            </w:hyperlink>
          </w:p>
        </w:tc>
        <w:tc>
          <w:tcPr>
            <w:tcW w:w="1586" w:type="dxa"/>
            <w:vAlign w:val="center"/>
          </w:tcPr>
          <w:p w14:paraId="7DBFE81A" w14:textId="77777777" w:rsidR="00BD1685" w:rsidRPr="00493226" w:rsidRDefault="00BD1685" w:rsidP="0003527A">
            <w:r>
              <w:t>Allow you to complete questions, under timed conditions, practicing writing speed and stamina in addition to thinking under pressure.</w:t>
            </w:r>
          </w:p>
          <w:p w14:paraId="4638336B" w14:textId="77777777" w:rsidR="00BD1685" w:rsidRPr="00493226" w:rsidRDefault="00BD1685" w:rsidP="0003527A"/>
        </w:tc>
        <w:tc>
          <w:tcPr>
            <w:tcW w:w="2907" w:type="dxa"/>
            <w:vAlign w:val="center"/>
          </w:tcPr>
          <w:p w14:paraId="75196104" w14:textId="77777777" w:rsidR="00BD1685" w:rsidRPr="00493226" w:rsidRDefault="00BD1685" w:rsidP="0003527A">
            <w:pPr>
              <w:pStyle w:val="ListParagraph"/>
              <w:numPr>
                <w:ilvl w:val="0"/>
                <w:numId w:val="18"/>
              </w:numPr>
              <w:rPr>
                <w:rFonts w:ascii="Calibri" w:hAnsi="Calibri" w:cs="Calibri"/>
              </w:rPr>
            </w:pPr>
            <w:r w:rsidRPr="0F7B2DD5">
              <w:rPr>
                <w:rFonts w:ascii="Calibri" w:hAnsi="Calibri" w:cs="Calibri"/>
              </w:rPr>
              <w:t>A completed paper</w:t>
            </w:r>
          </w:p>
        </w:tc>
        <w:tc>
          <w:tcPr>
            <w:tcW w:w="740" w:type="dxa"/>
            <w:vAlign w:val="center"/>
          </w:tcPr>
          <w:p w14:paraId="69ABCBCA" w14:textId="77777777" w:rsidR="00BD1685" w:rsidRPr="00493226" w:rsidRDefault="00BD1685" w:rsidP="0003527A">
            <w:pPr>
              <w:pStyle w:val="NoSpacing"/>
              <w:rPr>
                <w:rFonts w:ascii="Calibri" w:hAnsi="Calibri" w:cs="Calibri"/>
                <w:u w:val="single"/>
              </w:rPr>
            </w:pPr>
          </w:p>
        </w:tc>
      </w:tr>
    </w:tbl>
    <w:p w14:paraId="3A2B7CD3" w14:textId="77777777" w:rsidR="003B6922" w:rsidRDefault="003B6922" w:rsidP="003B6922">
      <w:pPr>
        <w:pStyle w:val="NoSpacing"/>
        <w:rPr>
          <w:rFonts w:ascii="Calibri" w:hAnsi="Calibri" w:cs="Calibri"/>
          <w:b/>
          <w:bCs/>
          <w:u w:val="single"/>
        </w:rPr>
      </w:pPr>
    </w:p>
    <w:p w14:paraId="0CC66A0D" w14:textId="77777777" w:rsidR="00F76B33" w:rsidRDefault="00F76B33" w:rsidP="003B6922">
      <w:pPr>
        <w:pStyle w:val="NoSpacing"/>
        <w:rPr>
          <w:rFonts w:ascii="Calibri" w:hAnsi="Calibri" w:cs="Calibri"/>
          <w:b/>
          <w:bCs/>
          <w:u w:val="single"/>
        </w:rPr>
      </w:pPr>
    </w:p>
    <w:p w14:paraId="394EF915" w14:textId="77777777" w:rsidR="00F76B33" w:rsidRDefault="00F76B33" w:rsidP="003B6922">
      <w:pPr>
        <w:pStyle w:val="NoSpacing"/>
        <w:rPr>
          <w:rFonts w:ascii="Calibri" w:hAnsi="Calibri" w:cs="Calibri"/>
          <w:b/>
          <w:bCs/>
          <w:u w:val="single"/>
        </w:rPr>
      </w:pPr>
    </w:p>
    <w:p w14:paraId="6487C6CA" w14:textId="77777777" w:rsidR="00F76B33" w:rsidRDefault="00F76B33" w:rsidP="003B6922">
      <w:pPr>
        <w:pStyle w:val="NoSpacing"/>
        <w:rPr>
          <w:rFonts w:ascii="Calibri" w:hAnsi="Calibri" w:cs="Calibri"/>
          <w:b/>
          <w:bCs/>
          <w:u w:val="single"/>
        </w:rPr>
      </w:pPr>
    </w:p>
    <w:p w14:paraId="47C8A25E" w14:textId="77777777" w:rsidR="00F76B33" w:rsidRDefault="00F76B33" w:rsidP="003B6922">
      <w:pPr>
        <w:pStyle w:val="NoSpacing"/>
        <w:rPr>
          <w:rFonts w:ascii="Calibri" w:hAnsi="Calibri" w:cs="Calibri"/>
          <w:b/>
          <w:bCs/>
          <w:u w:val="single"/>
        </w:rPr>
      </w:pPr>
    </w:p>
    <w:p w14:paraId="31607CA0"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D99D506" w14:textId="141CBD5C" w:rsidR="003B6922" w:rsidRPr="00655348" w:rsidRDefault="00655348" w:rsidP="003B6922">
      <w:pPr>
        <w:pStyle w:val="NoSpacing"/>
        <w:rPr>
          <w:rFonts w:ascii="Calibri" w:hAnsi="Calibri" w:cs="Calibri"/>
        </w:rPr>
      </w:pPr>
      <w:r w:rsidRPr="00655348">
        <w:rPr>
          <w:rFonts w:ascii="Calibri" w:hAnsi="Calibri" w:cs="Calibri"/>
        </w:rPr>
        <w:t xml:space="preserve">Access to </w:t>
      </w:r>
      <w:proofErr w:type="spellStart"/>
      <w:r w:rsidRPr="00655348">
        <w:rPr>
          <w:rFonts w:ascii="Calibri" w:hAnsi="Calibri" w:cs="Calibri"/>
        </w:rPr>
        <w:t>GCSEPod</w:t>
      </w:r>
      <w:proofErr w:type="spellEnd"/>
    </w:p>
    <w:p w14:paraId="718E2B48" w14:textId="77777777" w:rsidR="003B6922" w:rsidRDefault="003B6922" w:rsidP="003B6922">
      <w:pPr>
        <w:pStyle w:val="NoSpacing"/>
        <w:rPr>
          <w:rFonts w:ascii="Calibri" w:hAnsi="Calibri" w:cs="Calibri"/>
          <w:b/>
          <w:bCs/>
          <w:u w:val="single"/>
        </w:rPr>
      </w:pPr>
    </w:p>
    <w:p w14:paraId="761F5CC5" w14:textId="77777777" w:rsidR="003B692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098D583C" w14:textId="00625B56" w:rsidR="00623DBE" w:rsidRPr="00623DBE" w:rsidRDefault="00623DBE" w:rsidP="003B6922">
      <w:pPr>
        <w:pStyle w:val="NoSpacing"/>
        <w:rPr>
          <w:rFonts w:ascii="Calibri" w:hAnsi="Calibri" w:cs="Calibri"/>
        </w:rPr>
      </w:pPr>
      <w:r>
        <w:rPr>
          <w:rFonts w:ascii="Calibri" w:hAnsi="Calibri" w:cs="Calibri"/>
        </w:rPr>
        <w:t>Miss Edwards</w:t>
      </w:r>
    </w:p>
    <w:p w14:paraId="2C36D5E6" w14:textId="77777777" w:rsidR="003B6922" w:rsidRPr="00493226" w:rsidRDefault="003B6922" w:rsidP="003B6922">
      <w:pPr>
        <w:pStyle w:val="NoSpacing"/>
        <w:rPr>
          <w:rFonts w:ascii="Calibri" w:hAnsi="Calibri" w:cs="Calibri"/>
        </w:rPr>
      </w:pPr>
    </w:p>
    <w:p w14:paraId="72214105" w14:textId="77777777" w:rsidR="003B6922" w:rsidRDefault="003B6922" w:rsidP="0036589A">
      <w:pPr>
        <w:pStyle w:val="NoSpacing"/>
        <w:rPr>
          <w:rFonts w:ascii="Calibri" w:hAnsi="Calibri" w:cs="Calibri"/>
        </w:rPr>
      </w:pPr>
    </w:p>
    <w:p w14:paraId="4CEC2DD6" w14:textId="77777777" w:rsidR="005A39FC" w:rsidRDefault="005A39FC" w:rsidP="00E20EC8">
      <w:pPr>
        <w:pStyle w:val="NoSpacing"/>
        <w:jc w:val="center"/>
        <w:rPr>
          <w:rFonts w:ascii="Calibri" w:hAnsi="Calibri" w:cs="Calibri"/>
          <w:b/>
          <w:bCs/>
          <w:sz w:val="32"/>
          <w:szCs w:val="32"/>
          <w:u w:val="single"/>
        </w:rPr>
      </w:pPr>
    </w:p>
    <w:p w14:paraId="7DE7584D" w14:textId="77777777" w:rsidR="005A39FC" w:rsidRDefault="005A39FC" w:rsidP="00E20EC8">
      <w:pPr>
        <w:pStyle w:val="NoSpacing"/>
        <w:jc w:val="center"/>
        <w:rPr>
          <w:rFonts w:ascii="Calibri" w:hAnsi="Calibri" w:cs="Calibri"/>
          <w:b/>
          <w:bCs/>
          <w:sz w:val="32"/>
          <w:szCs w:val="32"/>
          <w:u w:val="single"/>
        </w:rPr>
      </w:pPr>
    </w:p>
    <w:p w14:paraId="670A1F06" w14:textId="77777777" w:rsidR="005A39FC" w:rsidRDefault="005A39FC" w:rsidP="00E20EC8">
      <w:pPr>
        <w:pStyle w:val="NoSpacing"/>
        <w:jc w:val="center"/>
        <w:rPr>
          <w:rFonts w:ascii="Calibri" w:hAnsi="Calibri" w:cs="Calibri"/>
          <w:b/>
          <w:bCs/>
          <w:sz w:val="32"/>
          <w:szCs w:val="32"/>
          <w:u w:val="single"/>
        </w:rPr>
      </w:pPr>
    </w:p>
    <w:p w14:paraId="7F4F8FB6" w14:textId="77777777" w:rsidR="005A39FC" w:rsidRDefault="005A39FC" w:rsidP="00E20EC8">
      <w:pPr>
        <w:pStyle w:val="NoSpacing"/>
        <w:jc w:val="center"/>
        <w:rPr>
          <w:rFonts w:ascii="Calibri" w:hAnsi="Calibri" w:cs="Calibri"/>
          <w:b/>
          <w:bCs/>
          <w:sz w:val="32"/>
          <w:szCs w:val="32"/>
          <w:u w:val="single"/>
        </w:rPr>
      </w:pPr>
    </w:p>
    <w:p w14:paraId="031FD44B" w14:textId="77777777" w:rsidR="00BD1685" w:rsidRDefault="00BD1685" w:rsidP="00E20EC8">
      <w:pPr>
        <w:pStyle w:val="NoSpacing"/>
        <w:jc w:val="center"/>
        <w:rPr>
          <w:rFonts w:ascii="Calibri" w:hAnsi="Calibri" w:cs="Calibri"/>
          <w:b/>
          <w:bCs/>
          <w:sz w:val="32"/>
          <w:szCs w:val="32"/>
          <w:u w:val="single"/>
        </w:rPr>
      </w:pPr>
    </w:p>
    <w:p w14:paraId="1FEDCF88" w14:textId="77777777" w:rsidR="00BD1685" w:rsidRDefault="00BD1685" w:rsidP="00E20EC8">
      <w:pPr>
        <w:pStyle w:val="NoSpacing"/>
        <w:jc w:val="center"/>
        <w:rPr>
          <w:rFonts w:ascii="Calibri" w:hAnsi="Calibri" w:cs="Calibri"/>
          <w:b/>
          <w:bCs/>
          <w:sz w:val="32"/>
          <w:szCs w:val="32"/>
          <w:u w:val="single"/>
        </w:rPr>
      </w:pPr>
    </w:p>
    <w:p w14:paraId="552EBBB6" w14:textId="77777777" w:rsidR="005A39FC" w:rsidRDefault="005A39FC" w:rsidP="00E20EC8">
      <w:pPr>
        <w:pStyle w:val="NoSpacing"/>
        <w:jc w:val="center"/>
        <w:rPr>
          <w:rFonts w:ascii="Calibri" w:hAnsi="Calibri" w:cs="Calibri"/>
          <w:b/>
          <w:bCs/>
          <w:sz w:val="32"/>
          <w:szCs w:val="32"/>
          <w:u w:val="single"/>
        </w:rPr>
      </w:pPr>
    </w:p>
    <w:p w14:paraId="560A288F" w14:textId="77777777" w:rsidR="005A39FC" w:rsidRDefault="005A39FC" w:rsidP="00E20EC8">
      <w:pPr>
        <w:pStyle w:val="NoSpacing"/>
        <w:jc w:val="center"/>
        <w:rPr>
          <w:rFonts w:ascii="Calibri" w:hAnsi="Calibri" w:cs="Calibri"/>
          <w:b/>
          <w:bCs/>
          <w:sz w:val="32"/>
          <w:szCs w:val="32"/>
          <w:u w:val="single"/>
        </w:rPr>
      </w:pPr>
    </w:p>
    <w:p w14:paraId="0D5E78A9" w14:textId="7CE41BC4" w:rsidR="00781010" w:rsidRPr="00493226" w:rsidRDefault="00781010" w:rsidP="00E20EC8">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English Literature</w:t>
      </w:r>
    </w:p>
    <w:p w14:paraId="28127A1F" w14:textId="47AEFF92" w:rsidR="00B14EB4" w:rsidRPr="00493226" w:rsidRDefault="00B14EB4" w:rsidP="00B14EB4">
      <w:pPr>
        <w:pStyle w:val="NoSpacing"/>
        <w:jc w:val="center"/>
        <w:rPr>
          <w:rFonts w:ascii="Calibri" w:hAnsi="Calibri" w:cs="Calibri"/>
          <w:b/>
          <w:bCs/>
          <w:sz w:val="32"/>
          <w:szCs w:val="32"/>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1839"/>
        <w:gridCol w:w="5137"/>
        <w:gridCol w:w="3446"/>
        <w:gridCol w:w="4100"/>
        <w:gridCol w:w="815"/>
      </w:tblGrid>
      <w:tr w:rsidR="00E20EC8" w:rsidRPr="00493226" w14:paraId="0880F96B" w14:textId="77777777" w:rsidTr="0F7B2DD5">
        <w:trPr>
          <w:trHeight w:val="699"/>
        </w:trPr>
        <w:tc>
          <w:tcPr>
            <w:tcW w:w="2190" w:type="dxa"/>
            <w:shd w:val="clear" w:color="auto" w:fill="D9D9D9" w:themeFill="background1" w:themeFillShade="D9"/>
            <w:vAlign w:val="center"/>
          </w:tcPr>
          <w:p w14:paraId="616B294A" w14:textId="77777777" w:rsidR="00E20EC8" w:rsidRPr="00493226" w:rsidRDefault="00E20EC8">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671BE30F" w14:textId="77777777" w:rsidR="00E20EC8" w:rsidRPr="00493226" w:rsidRDefault="00E20EC8">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3E294DC" w14:textId="77777777" w:rsidR="00E20EC8" w:rsidRPr="00493226" w:rsidRDefault="00E20EC8">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167590AB" w14:textId="77777777" w:rsidR="00E20EC8" w:rsidRPr="00493226" w:rsidRDefault="00E20EC8">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73BB44F" w14:textId="77777777" w:rsidR="00E20EC8" w:rsidRPr="00493226" w:rsidRDefault="00E20EC8">
            <w:pPr>
              <w:pStyle w:val="NoSpacing"/>
              <w:rPr>
                <w:rFonts w:ascii="Calibri" w:hAnsi="Calibri" w:cs="Calibri"/>
              </w:rPr>
            </w:pPr>
            <w:r w:rsidRPr="00493226">
              <w:rPr>
                <w:rFonts w:ascii="Calibri" w:hAnsi="Calibri" w:cs="Calibri"/>
              </w:rPr>
              <w:t>Tick when done</w:t>
            </w:r>
          </w:p>
        </w:tc>
      </w:tr>
      <w:tr w:rsidR="00E20EC8" w:rsidRPr="00493226" w14:paraId="797871CE" w14:textId="77777777" w:rsidTr="0F7B2DD5">
        <w:trPr>
          <w:trHeight w:val="608"/>
        </w:trPr>
        <w:tc>
          <w:tcPr>
            <w:tcW w:w="2190" w:type="dxa"/>
            <w:vAlign w:val="center"/>
          </w:tcPr>
          <w:p w14:paraId="56ED329F" w14:textId="77777777" w:rsidR="00E20EC8" w:rsidRPr="00493226" w:rsidRDefault="00E20EC8">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64BBD2CE" w14:textId="2973357D" w:rsidR="00E20EC8" w:rsidRPr="00493226" w:rsidRDefault="63322906">
            <w:r>
              <w:t>Create a knowledge organiser for Macbeth.</w:t>
            </w:r>
          </w:p>
        </w:tc>
        <w:tc>
          <w:tcPr>
            <w:tcW w:w="4350" w:type="dxa"/>
            <w:vMerge w:val="restart"/>
            <w:vAlign w:val="center"/>
          </w:tcPr>
          <w:p w14:paraId="149308E6" w14:textId="5E6A344D" w:rsidR="00E20EC8" w:rsidRPr="00493226" w:rsidRDefault="2F954A2D">
            <w:r>
              <w:t>Allow you to ensure you have all the knowledge you need to access the questions in the exam.</w:t>
            </w:r>
          </w:p>
        </w:tc>
        <w:tc>
          <w:tcPr>
            <w:tcW w:w="5286" w:type="dxa"/>
            <w:vMerge w:val="restart"/>
            <w:vAlign w:val="center"/>
          </w:tcPr>
          <w:p w14:paraId="67C90DC9" w14:textId="791BA063" w:rsidR="00E20EC8" w:rsidRPr="00493226" w:rsidRDefault="63322906">
            <w:pPr>
              <w:pStyle w:val="NoSpacing"/>
              <w:numPr>
                <w:ilvl w:val="0"/>
                <w:numId w:val="18"/>
              </w:numPr>
              <w:rPr>
                <w:rFonts w:ascii="Calibri" w:eastAsia="Calibri" w:hAnsi="Calibri" w:cs="Calibri"/>
              </w:rPr>
            </w:pPr>
            <w:r w:rsidRPr="0F7B2DD5">
              <w:rPr>
                <w:rFonts w:ascii="Calibri" w:eastAsia="Calibri" w:hAnsi="Calibri" w:cs="Calibri"/>
              </w:rPr>
              <w:t xml:space="preserve">An A4 sheet that </w:t>
            </w:r>
            <w:proofErr w:type="gramStart"/>
            <w:r w:rsidRPr="0F7B2DD5">
              <w:rPr>
                <w:rFonts w:ascii="Calibri" w:eastAsia="Calibri" w:hAnsi="Calibri" w:cs="Calibri"/>
              </w:rPr>
              <w:t>outlines:</w:t>
            </w:r>
            <w:proofErr w:type="gramEnd"/>
            <w:r w:rsidRPr="0F7B2DD5">
              <w:rPr>
                <w:rFonts w:ascii="Calibri" w:eastAsia="Calibri" w:hAnsi="Calibri" w:cs="Calibri"/>
              </w:rPr>
              <w:t xml:space="preserve"> key characters, themes, plot, vocabulary, context</w:t>
            </w:r>
            <w:r w:rsidR="2ED22EB5" w:rsidRPr="0F7B2DD5">
              <w:rPr>
                <w:rFonts w:ascii="Calibri" w:eastAsia="Calibri" w:hAnsi="Calibri" w:cs="Calibri"/>
              </w:rPr>
              <w:t>.</w:t>
            </w:r>
          </w:p>
        </w:tc>
        <w:tc>
          <w:tcPr>
            <w:tcW w:w="871" w:type="dxa"/>
            <w:vAlign w:val="center"/>
          </w:tcPr>
          <w:p w14:paraId="2722B4A2" w14:textId="77777777" w:rsidR="00E20EC8" w:rsidRPr="00493226" w:rsidRDefault="00E20EC8">
            <w:pPr>
              <w:pStyle w:val="NoSpacing"/>
              <w:rPr>
                <w:rFonts w:ascii="Calibri" w:hAnsi="Calibri" w:cs="Calibri"/>
                <w:u w:val="single"/>
              </w:rPr>
            </w:pPr>
          </w:p>
        </w:tc>
      </w:tr>
      <w:tr w:rsidR="00E20EC8" w:rsidRPr="00493226" w14:paraId="55315558" w14:textId="77777777" w:rsidTr="0F7B2DD5">
        <w:trPr>
          <w:trHeight w:val="631"/>
        </w:trPr>
        <w:tc>
          <w:tcPr>
            <w:tcW w:w="2190" w:type="dxa"/>
            <w:vAlign w:val="center"/>
          </w:tcPr>
          <w:p w14:paraId="1CB2EC91" w14:textId="77777777" w:rsidR="00E20EC8" w:rsidRPr="00493226" w:rsidRDefault="00E20EC8">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172A2C8D" w14:textId="508031A7" w:rsidR="00E20EC8" w:rsidRPr="00493226" w:rsidRDefault="1FC11847">
            <w:r>
              <w:t>Create a knowledge organiser for A Christmas Carol</w:t>
            </w:r>
          </w:p>
        </w:tc>
        <w:tc>
          <w:tcPr>
            <w:tcW w:w="4350" w:type="dxa"/>
            <w:vMerge/>
            <w:vAlign w:val="center"/>
          </w:tcPr>
          <w:p w14:paraId="47FBE7B4" w14:textId="77777777" w:rsidR="00E20EC8" w:rsidRPr="00493226" w:rsidRDefault="00E20EC8">
            <w:pPr>
              <w:spacing w:before="240" w:after="240"/>
            </w:pPr>
          </w:p>
        </w:tc>
        <w:tc>
          <w:tcPr>
            <w:tcW w:w="5286" w:type="dxa"/>
            <w:vMerge/>
            <w:vAlign w:val="center"/>
          </w:tcPr>
          <w:p w14:paraId="25F4AD00" w14:textId="77777777" w:rsidR="00E20EC8" w:rsidRPr="00493226" w:rsidRDefault="00E20EC8">
            <w:pPr>
              <w:pStyle w:val="ListParagraph"/>
              <w:numPr>
                <w:ilvl w:val="0"/>
                <w:numId w:val="19"/>
              </w:numPr>
              <w:rPr>
                <w:rFonts w:ascii="Calibri" w:hAnsi="Calibri" w:cs="Calibri"/>
              </w:rPr>
            </w:pPr>
          </w:p>
        </w:tc>
        <w:tc>
          <w:tcPr>
            <w:tcW w:w="871" w:type="dxa"/>
            <w:vAlign w:val="center"/>
          </w:tcPr>
          <w:p w14:paraId="369D8CDA" w14:textId="77777777" w:rsidR="00E20EC8" w:rsidRPr="00493226" w:rsidRDefault="00E20EC8">
            <w:pPr>
              <w:pStyle w:val="NoSpacing"/>
              <w:rPr>
                <w:rFonts w:ascii="Calibri" w:hAnsi="Calibri" w:cs="Calibri"/>
                <w:u w:val="single"/>
              </w:rPr>
            </w:pPr>
          </w:p>
        </w:tc>
      </w:tr>
      <w:tr w:rsidR="00E20EC8" w:rsidRPr="00493226" w14:paraId="318799FA" w14:textId="77777777" w:rsidTr="0F7B2DD5">
        <w:trPr>
          <w:trHeight w:val="608"/>
        </w:trPr>
        <w:tc>
          <w:tcPr>
            <w:tcW w:w="2190" w:type="dxa"/>
            <w:vAlign w:val="center"/>
          </w:tcPr>
          <w:p w14:paraId="60A3FC1D" w14:textId="77777777" w:rsidR="00E20EC8" w:rsidRPr="00493226" w:rsidRDefault="00E20EC8">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0E0BDB00" w14:textId="228A599C" w:rsidR="00E20EC8" w:rsidRPr="00493226" w:rsidRDefault="41883BF7">
            <w:r>
              <w:t>Flashcards that have key quotations, for Macbeth</w:t>
            </w:r>
          </w:p>
        </w:tc>
        <w:tc>
          <w:tcPr>
            <w:tcW w:w="4350" w:type="dxa"/>
            <w:vMerge w:val="restart"/>
            <w:vAlign w:val="center"/>
          </w:tcPr>
          <w:p w14:paraId="77DD4924" w14:textId="62A50213" w:rsidR="00E20EC8" w:rsidRPr="00493226" w:rsidRDefault="6D73BA6E">
            <w:r>
              <w:t>Allow you to remember key references from the text, that can be applied to multiple questions.</w:t>
            </w:r>
          </w:p>
        </w:tc>
        <w:tc>
          <w:tcPr>
            <w:tcW w:w="5286" w:type="dxa"/>
            <w:vMerge w:val="restart"/>
            <w:vAlign w:val="center"/>
          </w:tcPr>
          <w:p w14:paraId="7F4BE87B" w14:textId="62ECB352" w:rsidR="00E20EC8" w:rsidRPr="00493226" w:rsidRDefault="6D73BA6E">
            <w:pPr>
              <w:pStyle w:val="ListParagraph"/>
              <w:numPr>
                <w:ilvl w:val="0"/>
                <w:numId w:val="18"/>
              </w:numPr>
              <w:rPr>
                <w:rFonts w:ascii="Calibri" w:hAnsi="Calibri" w:cs="Calibri"/>
              </w:rPr>
            </w:pPr>
            <w:r w:rsidRPr="0F7B2DD5">
              <w:rPr>
                <w:rFonts w:ascii="Calibri" w:hAnsi="Calibri" w:cs="Calibri"/>
              </w:rPr>
              <w:t xml:space="preserve">5-6 flashcards for </w:t>
            </w:r>
            <w:r w:rsidR="1DB33203" w:rsidRPr="0F7B2DD5">
              <w:rPr>
                <w:rFonts w:ascii="Calibri" w:hAnsi="Calibri" w:cs="Calibri"/>
              </w:rPr>
              <w:t>each text, detailing the key quotations for each theme.</w:t>
            </w:r>
          </w:p>
        </w:tc>
        <w:tc>
          <w:tcPr>
            <w:tcW w:w="871" w:type="dxa"/>
            <w:vAlign w:val="center"/>
          </w:tcPr>
          <w:p w14:paraId="1E22A102" w14:textId="77777777" w:rsidR="00E20EC8" w:rsidRPr="00493226" w:rsidRDefault="00E20EC8">
            <w:pPr>
              <w:pStyle w:val="NoSpacing"/>
              <w:rPr>
                <w:rFonts w:ascii="Calibri" w:hAnsi="Calibri" w:cs="Calibri"/>
                <w:u w:val="single"/>
              </w:rPr>
            </w:pPr>
          </w:p>
        </w:tc>
      </w:tr>
      <w:tr w:rsidR="00E20EC8" w:rsidRPr="00493226" w14:paraId="32ECBDA3" w14:textId="77777777" w:rsidTr="0F7B2DD5">
        <w:trPr>
          <w:trHeight w:val="631"/>
        </w:trPr>
        <w:tc>
          <w:tcPr>
            <w:tcW w:w="2190" w:type="dxa"/>
            <w:vAlign w:val="center"/>
          </w:tcPr>
          <w:p w14:paraId="3A2AD3E7" w14:textId="77777777" w:rsidR="00E20EC8" w:rsidRPr="00493226" w:rsidRDefault="00E20EC8">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181014B8" w14:textId="05AA3F0E" w:rsidR="00E20EC8" w:rsidRPr="00493226" w:rsidRDefault="194549A5">
            <w:r>
              <w:t>Flashcards that have key quotations, for A Christmas Carol</w:t>
            </w:r>
          </w:p>
        </w:tc>
        <w:tc>
          <w:tcPr>
            <w:tcW w:w="4350" w:type="dxa"/>
            <w:vMerge/>
            <w:vAlign w:val="center"/>
          </w:tcPr>
          <w:p w14:paraId="3BF79B7B" w14:textId="77777777" w:rsidR="00E20EC8" w:rsidRPr="00493226" w:rsidRDefault="00E20EC8"/>
        </w:tc>
        <w:tc>
          <w:tcPr>
            <w:tcW w:w="5286" w:type="dxa"/>
            <w:vMerge/>
            <w:vAlign w:val="center"/>
          </w:tcPr>
          <w:p w14:paraId="25147FD9"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1E796A39" w14:textId="77777777" w:rsidR="00E20EC8" w:rsidRPr="00493226" w:rsidRDefault="00E20EC8">
            <w:pPr>
              <w:pStyle w:val="NoSpacing"/>
              <w:rPr>
                <w:rFonts w:ascii="Calibri" w:hAnsi="Calibri" w:cs="Calibri"/>
                <w:u w:val="single"/>
              </w:rPr>
            </w:pPr>
          </w:p>
        </w:tc>
      </w:tr>
      <w:tr w:rsidR="00E20EC8" w:rsidRPr="00493226" w14:paraId="74C45774" w14:textId="77777777" w:rsidTr="0F7B2DD5">
        <w:trPr>
          <w:trHeight w:val="608"/>
        </w:trPr>
        <w:tc>
          <w:tcPr>
            <w:tcW w:w="2190" w:type="dxa"/>
            <w:vAlign w:val="center"/>
          </w:tcPr>
          <w:p w14:paraId="3F33E125" w14:textId="77777777" w:rsidR="00E20EC8" w:rsidRPr="00493226" w:rsidRDefault="00E20EC8">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4451147E" w14:textId="259B0D26" w:rsidR="00E20EC8" w:rsidRPr="00493226" w:rsidRDefault="0181FEFB">
            <w:pPr>
              <w:spacing w:before="240" w:after="240"/>
              <w:rPr>
                <w:rFonts w:ascii="Calibri" w:hAnsi="Calibri" w:cs="Calibri"/>
              </w:rPr>
            </w:pPr>
            <w:r w:rsidRPr="0F7B2DD5">
              <w:rPr>
                <w:rFonts w:ascii="Calibri" w:hAnsi="Calibri" w:cs="Calibri"/>
              </w:rPr>
              <w:t>Redraft your Macbeth answer, from the mock exams</w:t>
            </w:r>
          </w:p>
        </w:tc>
        <w:tc>
          <w:tcPr>
            <w:tcW w:w="4350" w:type="dxa"/>
            <w:vMerge w:val="restart"/>
            <w:vAlign w:val="center"/>
          </w:tcPr>
          <w:p w14:paraId="758C0D9F" w14:textId="29EBEBC8" w:rsidR="00E20EC8" w:rsidRPr="00493226" w:rsidRDefault="0826CC56">
            <w:r>
              <w:t xml:space="preserve">Allow you to address any </w:t>
            </w:r>
            <w:proofErr w:type="gramStart"/>
            <w:r>
              <w:t>misconceptions, and</w:t>
            </w:r>
            <w:proofErr w:type="gramEnd"/>
            <w:r>
              <w:t xml:space="preserve"> improve your first attempt. You will be able to clearly see the difference between your first response and the improved version.</w:t>
            </w:r>
          </w:p>
        </w:tc>
        <w:tc>
          <w:tcPr>
            <w:tcW w:w="5286" w:type="dxa"/>
            <w:vMerge w:val="restart"/>
            <w:vAlign w:val="center"/>
          </w:tcPr>
          <w:p w14:paraId="18F38387" w14:textId="13526A51" w:rsidR="00E20EC8" w:rsidRPr="00493226" w:rsidRDefault="0826CC56">
            <w:pPr>
              <w:pStyle w:val="ListParagraph"/>
              <w:numPr>
                <w:ilvl w:val="0"/>
                <w:numId w:val="18"/>
              </w:numPr>
              <w:rPr>
                <w:rFonts w:ascii="Calibri" w:hAnsi="Calibri" w:cs="Calibri"/>
              </w:rPr>
            </w:pPr>
            <w:r w:rsidRPr="0F7B2DD5">
              <w:rPr>
                <w:rFonts w:ascii="Calibri" w:hAnsi="Calibri" w:cs="Calibri"/>
              </w:rPr>
              <w:t>A completed essay, for each question.</w:t>
            </w:r>
          </w:p>
        </w:tc>
        <w:tc>
          <w:tcPr>
            <w:tcW w:w="871" w:type="dxa"/>
            <w:vAlign w:val="center"/>
          </w:tcPr>
          <w:p w14:paraId="510981C6" w14:textId="77777777" w:rsidR="00E20EC8" w:rsidRPr="00493226" w:rsidRDefault="00E20EC8">
            <w:pPr>
              <w:pStyle w:val="NoSpacing"/>
              <w:rPr>
                <w:rFonts w:ascii="Calibri" w:hAnsi="Calibri" w:cs="Calibri"/>
                <w:u w:val="single"/>
              </w:rPr>
            </w:pPr>
          </w:p>
        </w:tc>
      </w:tr>
      <w:tr w:rsidR="00E20EC8" w:rsidRPr="00493226" w14:paraId="398A1150" w14:textId="77777777" w:rsidTr="0F7B2DD5">
        <w:trPr>
          <w:trHeight w:val="608"/>
        </w:trPr>
        <w:tc>
          <w:tcPr>
            <w:tcW w:w="2190" w:type="dxa"/>
            <w:vAlign w:val="center"/>
          </w:tcPr>
          <w:p w14:paraId="2B5BE4C5" w14:textId="77777777" w:rsidR="00E20EC8" w:rsidRDefault="00E20EC8">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7F641521" w14:textId="775BC04D" w:rsidR="00E20EC8" w:rsidRPr="00493226" w:rsidRDefault="00F4B10F">
            <w:pPr>
              <w:spacing w:before="240" w:after="240"/>
              <w:rPr>
                <w:rFonts w:ascii="Calibri" w:hAnsi="Calibri" w:cs="Calibri"/>
              </w:rPr>
            </w:pPr>
            <w:r w:rsidRPr="0F7B2DD5">
              <w:rPr>
                <w:rFonts w:ascii="Calibri" w:hAnsi="Calibri" w:cs="Calibri"/>
              </w:rPr>
              <w:t>Redraft your ACC answer, from the mock exams</w:t>
            </w:r>
          </w:p>
        </w:tc>
        <w:tc>
          <w:tcPr>
            <w:tcW w:w="4350" w:type="dxa"/>
            <w:vMerge/>
            <w:vAlign w:val="center"/>
          </w:tcPr>
          <w:p w14:paraId="3D8BA2B4" w14:textId="77777777" w:rsidR="00E20EC8" w:rsidRPr="00493226" w:rsidRDefault="00E20EC8"/>
        </w:tc>
        <w:tc>
          <w:tcPr>
            <w:tcW w:w="5286" w:type="dxa"/>
            <w:vMerge/>
            <w:vAlign w:val="center"/>
          </w:tcPr>
          <w:p w14:paraId="30ED95DA"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259AAA75" w14:textId="77777777" w:rsidR="00E20EC8" w:rsidRPr="00493226" w:rsidRDefault="00E20EC8">
            <w:pPr>
              <w:pStyle w:val="NoSpacing"/>
              <w:rPr>
                <w:rFonts w:ascii="Calibri" w:hAnsi="Calibri" w:cs="Calibri"/>
                <w:u w:val="single"/>
              </w:rPr>
            </w:pPr>
          </w:p>
        </w:tc>
      </w:tr>
      <w:tr w:rsidR="00E20EC8" w:rsidRPr="00493226" w14:paraId="415520C5" w14:textId="77777777" w:rsidTr="0F7B2DD5">
        <w:trPr>
          <w:trHeight w:val="608"/>
        </w:trPr>
        <w:tc>
          <w:tcPr>
            <w:tcW w:w="2190" w:type="dxa"/>
            <w:vAlign w:val="center"/>
          </w:tcPr>
          <w:p w14:paraId="00C6F67E" w14:textId="77777777" w:rsidR="00E20EC8" w:rsidRDefault="00E20EC8">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1D47F277" w14:textId="1EF6F10F" w:rsidR="00E20EC8" w:rsidRPr="00493226" w:rsidRDefault="2AE62D16" w:rsidP="0F7B2DD5">
            <w:pPr>
              <w:spacing w:before="240" w:after="240"/>
              <w:rPr>
                <w:rFonts w:ascii="Calibri" w:hAnsi="Calibri" w:cs="Calibri"/>
              </w:rPr>
            </w:pPr>
            <w:r w:rsidRPr="0F7B2DD5">
              <w:rPr>
                <w:rFonts w:ascii="Calibri" w:hAnsi="Calibri" w:cs="Calibri"/>
              </w:rPr>
              <w:t>Complete the 2014 sample paper:</w:t>
            </w:r>
          </w:p>
          <w:p w14:paraId="6BEAFDBD" w14:textId="00C6620A" w:rsidR="00E20EC8" w:rsidRPr="00493226" w:rsidRDefault="2AE62D16" w:rsidP="0F7B2DD5">
            <w:pPr>
              <w:spacing w:before="240" w:after="240"/>
              <w:rPr>
                <w:rFonts w:ascii="Calibri" w:eastAsia="Calibri" w:hAnsi="Calibri" w:cs="Calibri"/>
              </w:rPr>
            </w:pPr>
            <w:hyperlink r:id="rId33">
              <w:r w:rsidRPr="0F7B2DD5">
                <w:rPr>
                  <w:rStyle w:val="Hyperlink"/>
                  <w:rFonts w:ascii="Calibri" w:eastAsia="Calibri" w:hAnsi="Calibri" w:cs="Calibri"/>
                </w:rPr>
                <w:t>https://www.aqa.org.uk/subjects/english/gcse/english-8702/assessment-resources</w:t>
              </w:r>
            </w:hyperlink>
          </w:p>
        </w:tc>
        <w:tc>
          <w:tcPr>
            <w:tcW w:w="4350" w:type="dxa"/>
            <w:vAlign w:val="center"/>
          </w:tcPr>
          <w:p w14:paraId="3FCBC2AD" w14:textId="3C735051" w:rsidR="00E20EC8" w:rsidRPr="00493226" w:rsidRDefault="2AE62D16">
            <w:r>
              <w:t>Allow you to complete questions, under timed conditions, practicing writing speed and stamina in addition to thinking under pressure.</w:t>
            </w:r>
          </w:p>
          <w:p w14:paraId="31151DD2" w14:textId="2DEC6551" w:rsidR="00E20EC8" w:rsidRPr="00493226" w:rsidRDefault="00E20EC8"/>
        </w:tc>
        <w:tc>
          <w:tcPr>
            <w:tcW w:w="5286" w:type="dxa"/>
            <w:vAlign w:val="center"/>
          </w:tcPr>
          <w:p w14:paraId="48CA19C2" w14:textId="3FC36990" w:rsidR="00E20EC8" w:rsidRPr="00493226" w:rsidRDefault="2AE62D16" w:rsidP="0F7B2DD5">
            <w:pPr>
              <w:pStyle w:val="ListParagraph"/>
              <w:numPr>
                <w:ilvl w:val="0"/>
                <w:numId w:val="18"/>
              </w:numPr>
              <w:rPr>
                <w:rFonts w:ascii="Calibri" w:hAnsi="Calibri" w:cs="Calibri"/>
              </w:rPr>
            </w:pPr>
            <w:r w:rsidRPr="0F7B2DD5">
              <w:rPr>
                <w:rFonts w:ascii="Calibri" w:hAnsi="Calibri" w:cs="Calibri"/>
              </w:rPr>
              <w:t>A completed paper</w:t>
            </w:r>
          </w:p>
          <w:p w14:paraId="1225BE5C" w14:textId="73750702" w:rsidR="00E20EC8" w:rsidRPr="00493226" w:rsidRDefault="00E20EC8" w:rsidP="0F7B2DD5">
            <w:pPr>
              <w:rPr>
                <w:rFonts w:ascii="Calibri" w:hAnsi="Calibri" w:cs="Calibri"/>
              </w:rPr>
            </w:pPr>
          </w:p>
        </w:tc>
        <w:tc>
          <w:tcPr>
            <w:tcW w:w="871" w:type="dxa"/>
            <w:vAlign w:val="center"/>
          </w:tcPr>
          <w:p w14:paraId="4D048452" w14:textId="77777777" w:rsidR="00E20EC8" w:rsidRPr="00493226" w:rsidRDefault="00E20EC8">
            <w:pPr>
              <w:pStyle w:val="NoSpacing"/>
              <w:rPr>
                <w:rFonts w:ascii="Calibri" w:hAnsi="Calibri" w:cs="Calibri"/>
                <w:u w:val="single"/>
              </w:rPr>
            </w:pPr>
          </w:p>
        </w:tc>
      </w:tr>
    </w:tbl>
    <w:p w14:paraId="19D9A16D" w14:textId="77777777" w:rsidR="003B6922" w:rsidRDefault="003B6922" w:rsidP="003B6922">
      <w:pPr>
        <w:pStyle w:val="NoSpacing"/>
        <w:rPr>
          <w:rFonts w:ascii="Calibri" w:hAnsi="Calibri" w:cs="Calibri"/>
          <w:b/>
          <w:bCs/>
          <w:u w:val="single"/>
        </w:rPr>
      </w:pPr>
    </w:p>
    <w:p w14:paraId="00D4312A" w14:textId="77777777" w:rsidR="003B6922" w:rsidRDefault="003B6922" w:rsidP="003B6922">
      <w:pPr>
        <w:pStyle w:val="NoSpacing"/>
        <w:rPr>
          <w:rFonts w:ascii="Calibri" w:hAnsi="Calibri" w:cs="Calibri"/>
          <w:b/>
          <w:bCs/>
          <w:u w:val="single"/>
        </w:rPr>
      </w:pPr>
    </w:p>
    <w:p w14:paraId="676EC044"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1ED2F0C2" w14:textId="0318B097" w:rsidR="003B6922" w:rsidRPr="00655348" w:rsidRDefault="00655348" w:rsidP="003B6922">
      <w:pPr>
        <w:pStyle w:val="NoSpacing"/>
        <w:rPr>
          <w:rFonts w:ascii="Calibri" w:hAnsi="Calibri" w:cs="Calibri"/>
        </w:rPr>
      </w:pPr>
      <w:r>
        <w:rPr>
          <w:rFonts w:ascii="Calibri" w:hAnsi="Calibri" w:cs="Calibri"/>
        </w:rPr>
        <w:t xml:space="preserve">Access to </w:t>
      </w:r>
      <w:proofErr w:type="spellStart"/>
      <w:r>
        <w:rPr>
          <w:rFonts w:ascii="Calibri" w:hAnsi="Calibri" w:cs="Calibri"/>
        </w:rPr>
        <w:t>GCSEPod</w:t>
      </w:r>
      <w:proofErr w:type="spellEnd"/>
    </w:p>
    <w:p w14:paraId="1D6B11AE" w14:textId="77777777" w:rsidR="003B6922" w:rsidRDefault="003B6922" w:rsidP="003B6922">
      <w:pPr>
        <w:pStyle w:val="NoSpacing"/>
        <w:rPr>
          <w:rFonts w:ascii="Calibri" w:hAnsi="Calibri" w:cs="Calibri"/>
          <w:b/>
          <w:bCs/>
          <w:u w:val="single"/>
        </w:rPr>
      </w:pPr>
    </w:p>
    <w:p w14:paraId="2F91F377"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15FB0C32" w14:textId="738FFFB5" w:rsidR="00623DBE" w:rsidRDefault="00623DBE" w:rsidP="003B6922">
      <w:pPr>
        <w:pStyle w:val="NoSpacing"/>
        <w:rPr>
          <w:rFonts w:ascii="Calibri" w:hAnsi="Calibri" w:cs="Calibri"/>
        </w:rPr>
      </w:pPr>
      <w:r>
        <w:rPr>
          <w:rFonts w:ascii="Calibri" w:hAnsi="Calibri" w:cs="Calibri"/>
        </w:rPr>
        <w:t>Miss Edwards</w:t>
      </w:r>
    </w:p>
    <w:p w14:paraId="0D35D900" w14:textId="77777777" w:rsidR="00623DBE" w:rsidRPr="00623DBE" w:rsidRDefault="00623DBE" w:rsidP="003B6922">
      <w:pPr>
        <w:pStyle w:val="NoSpacing"/>
        <w:rPr>
          <w:rFonts w:ascii="Calibri" w:hAnsi="Calibri" w:cs="Calibri"/>
        </w:rPr>
      </w:pPr>
    </w:p>
    <w:p w14:paraId="0EDD5AEE" w14:textId="3BFB4A86" w:rsidR="003B6922" w:rsidRDefault="003B6922" w:rsidP="00E20EC8">
      <w:pPr>
        <w:pStyle w:val="NoSpacing"/>
        <w:jc w:val="center"/>
        <w:rPr>
          <w:rFonts w:ascii="Calibri" w:hAnsi="Calibri" w:cs="Calibri"/>
          <w:b/>
          <w:bCs/>
          <w:sz w:val="32"/>
          <w:szCs w:val="32"/>
          <w:u w:val="single"/>
        </w:rPr>
      </w:pPr>
      <w:r>
        <w:rPr>
          <w:rFonts w:ascii="Calibri" w:hAnsi="Calibri" w:cs="Calibri"/>
          <w:b/>
          <w:bCs/>
          <w:sz w:val="32"/>
          <w:szCs w:val="32"/>
          <w:u w:val="single"/>
        </w:rPr>
        <w:lastRenderedPageBreak/>
        <w:t>French</w:t>
      </w:r>
    </w:p>
    <w:p w14:paraId="44098105" w14:textId="69BABA58" w:rsidR="003B6922" w:rsidRDefault="003B6922" w:rsidP="003B6922">
      <w:pPr>
        <w:pStyle w:val="NoSpacing"/>
        <w:rPr>
          <w:rFonts w:ascii="Calibri" w:hAnsi="Calibri" w:cs="Calibri"/>
          <w:b/>
          <w:bCs/>
          <w:u w:val="single"/>
        </w:rPr>
      </w:pPr>
    </w:p>
    <w:p w14:paraId="1B091F0B" w14:textId="0C60E104" w:rsidR="00E20EC8" w:rsidRDefault="00E20EC8"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A5418" w:rsidRPr="00493226" w14:paraId="511003D0" w14:textId="77777777" w:rsidTr="489E1476">
        <w:trPr>
          <w:trHeight w:val="699"/>
        </w:trPr>
        <w:tc>
          <w:tcPr>
            <w:tcW w:w="2190" w:type="dxa"/>
            <w:shd w:val="clear" w:color="auto" w:fill="D9D9D9" w:themeFill="background1" w:themeFillShade="D9"/>
            <w:vAlign w:val="center"/>
          </w:tcPr>
          <w:p w14:paraId="404902F3" w14:textId="77777777" w:rsidR="00E20EC8" w:rsidRPr="00493226" w:rsidRDefault="00E20EC8">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4C02EB29" w14:textId="44B5FC63" w:rsidR="00E20EC8" w:rsidRPr="00493226" w:rsidRDefault="00E20EC8">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270464EE" w14:textId="7E9179A4" w:rsidR="00E20EC8" w:rsidRPr="00493226" w:rsidRDefault="4034B722">
            <w:pPr>
              <w:pStyle w:val="NoSpacing"/>
              <w:rPr>
                <w:rFonts w:ascii="Calibri" w:hAnsi="Calibri" w:cs="Calibri"/>
              </w:rPr>
            </w:pPr>
            <w:r w:rsidRPr="489E1476">
              <w:rPr>
                <w:rFonts w:ascii="Calibri" w:hAnsi="Calibri" w:cs="Calibri"/>
              </w:rPr>
              <w:t>Why will this make a difference?</w:t>
            </w:r>
          </w:p>
        </w:tc>
        <w:tc>
          <w:tcPr>
            <w:tcW w:w="5286" w:type="dxa"/>
            <w:shd w:val="clear" w:color="auto" w:fill="D9D9D9" w:themeFill="background1" w:themeFillShade="D9"/>
            <w:vAlign w:val="center"/>
          </w:tcPr>
          <w:p w14:paraId="6EA0BA8D" w14:textId="27964D69" w:rsidR="00E20EC8" w:rsidRPr="00493226" w:rsidRDefault="00E20EC8">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2721A6FD" w14:textId="77777777" w:rsidR="00E20EC8" w:rsidRPr="00493226" w:rsidRDefault="00E20EC8">
            <w:pPr>
              <w:pStyle w:val="NoSpacing"/>
              <w:rPr>
                <w:rFonts w:ascii="Calibri" w:hAnsi="Calibri" w:cs="Calibri"/>
              </w:rPr>
            </w:pPr>
            <w:r w:rsidRPr="00493226">
              <w:rPr>
                <w:rFonts w:ascii="Calibri" w:hAnsi="Calibri" w:cs="Calibri"/>
              </w:rPr>
              <w:t>Tick when done</w:t>
            </w:r>
          </w:p>
        </w:tc>
      </w:tr>
      <w:tr w:rsidR="00E20EC8" w:rsidRPr="00493226" w14:paraId="73C97777" w14:textId="77777777" w:rsidTr="489E1476">
        <w:trPr>
          <w:trHeight w:val="608"/>
        </w:trPr>
        <w:tc>
          <w:tcPr>
            <w:tcW w:w="2190" w:type="dxa"/>
            <w:vAlign w:val="center"/>
          </w:tcPr>
          <w:p w14:paraId="6E6F1C79"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9</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37A44CF6" w14:textId="157332F9" w:rsidR="00E20EC8" w:rsidRPr="006A5418" w:rsidRDefault="523D0290">
            <w:pPr>
              <w:rPr>
                <w:sz w:val="20"/>
                <w:szCs w:val="20"/>
              </w:rPr>
            </w:pPr>
            <w:r w:rsidRPr="006A5418">
              <w:rPr>
                <w:sz w:val="20"/>
                <w:szCs w:val="20"/>
              </w:rPr>
              <w:t>Complete Seneca Learning tasks on Module 3</w:t>
            </w:r>
          </w:p>
        </w:tc>
        <w:tc>
          <w:tcPr>
            <w:tcW w:w="4350" w:type="dxa"/>
            <w:vAlign w:val="center"/>
          </w:tcPr>
          <w:p w14:paraId="35294EB6" w14:textId="66EBFFDC" w:rsidR="00E20EC8" w:rsidRPr="006A5418" w:rsidRDefault="31435C58">
            <w:pPr>
              <w:rPr>
                <w:sz w:val="20"/>
                <w:szCs w:val="20"/>
              </w:rPr>
            </w:pPr>
            <w:r w:rsidRPr="006A5418">
              <w:rPr>
                <w:sz w:val="20"/>
                <w:szCs w:val="20"/>
              </w:rPr>
              <w:t>This is your opportunity to revisit key language and grammar from Module 3 and to get immediate feedback scores</w:t>
            </w:r>
          </w:p>
        </w:tc>
        <w:tc>
          <w:tcPr>
            <w:tcW w:w="5286" w:type="dxa"/>
            <w:vAlign w:val="center"/>
          </w:tcPr>
          <w:p w14:paraId="5F87BC90" w14:textId="6DACE88C" w:rsidR="00E20EC8" w:rsidRPr="006A5418" w:rsidRDefault="31435C58">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At least 70% completion</w:t>
            </w:r>
          </w:p>
          <w:p w14:paraId="0CBD71B0" w14:textId="47F7CE0D" w:rsidR="00E20EC8" w:rsidRPr="006A5418" w:rsidRDefault="31435C58">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Green/Amber pass scores</w:t>
            </w:r>
          </w:p>
        </w:tc>
        <w:tc>
          <w:tcPr>
            <w:tcW w:w="871" w:type="dxa"/>
            <w:vAlign w:val="center"/>
          </w:tcPr>
          <w:p w14:paraId="5ABF310C" w14:textId="77777777" w:rsidR="00E20EC8" w:rsidRPr="00493226" w:rsidRDefault="00E20EC8">
            <w:pPr>
              <w:pStyle w:val="NoSpacing"/>
              <w:rPr>
                <w:rFonts w:ascii="Calibri" w:hAnsi="Calibri" w:cs="Calibri"/>
                <w:u w:val="single"/>
              </w:rPr>
            </w:pPr>
          </w:p>
        </w:tc>
      </w:tr>
      <w:tr w:rsidR="00E20EC8" w:rsidRPr="00493226" w14:paraId="70642C2E" w14:textId="77777777" w:rsidTr="489E1476">
        <w:trPr>
          <w:trHeight w:val="631"/>
        </w:trPr>
        <w:tc>
          <w:tcPr>
            <w:tcW w:w="2190" w:type="dxa"/>
            <w:vAlign w:val="center"/>
          </w:tcPr>
          <w:p w14:paraId="12F915D5"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16</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78C73AC2" w14:textId="7FDC44F4" w:rsidR="00E20EC8" w:rsidRPr="006A5418" w:rsidRDefault="6C182E57">
            <w:pPr>
              <w:rPr>
                <w:sz w:val="20"/>
                <w:szCs w:val="20"/>
              </w:rPr>
            </w:pPr>
            <w:r w:rsidRPr="006A5418">
              <w:rPr>
                <w:sz w:val="20"/>
                <w:szCs w:val="20"/>
              </w:rPr>
              <w:t>90 word writing task on the topic of school</w:t>
            </w:r>
          </w:p>
        </w:tc>
        <w:tc>
          <w:tcPr>
            <w:tcW w:w="4350" w:type="dxa"/>
            <w:vAlign w:val="center"/>
          </w:tcPr>
          <w:p w14:paraId="0E260F07" w14:textId="07790AB2" w:rsidR="00E20EC8" w:rsidRPr="006A5418" w:rsidRDefault="6C182E57">
            <w:pPr>
              <w:spacing w:before="240" w:after="240"/>
              <w:rPr>
                <w:sz w:val="20"/>
                <w:szCs w:val="20"/>
              </w:rPr>
            </w:pPr>
            <w:r w:rsidRPr="006A5418">
              <w:rPr>
                <w:sz w:val="20"/>
                <w:szCs w:val="20"/>
              </w:rPr>
              <w:t>This is your opportunity to get feedback on your writing style and how well you align with the writing criteria</w:t>
            </w:r>
          </w:p>
        </w:tc>
        <w:tc>
          <w:tcPr>
            <w:tcW w:w="5286" w:type="dxa"/>
            <w:vAlign w:val="center"/>
          </w:tcPr>
          <w:p w14:paraId="651B3E68" w14:textId="668A1336" w:rsidR="00E20EC8" w:rsidRPr="006A5418" w:rsidRDefault="6C182E57">
            <w:pPr>
              <w:pStyle w:val="ListParagraph"/>
              <w:numPr>
                <w:ilvl w:val="0"/>
                <w:numId w:val="19"/>
              </w:numPr>
              <w:rPr>
                <w:rFonts w:ascii="Calibri" w:hAnsi="Calibri" w:cs="Calibri"/>
                <w:sz w:val="20"/>
                <w:szCs w:val="20"/>
              </w:rPr>
            </w:pPr>
            <w:r w:rsidRPr="006A5418">
              <w:rPr>
                <w:rFonts w:ascii="Calibri" w:hAnsi="Calibri" w:cs="Calibri"/>
                <w:sz w:val="20"/>
                <w:szCs w:val="20"/>
              </w:rPr>
              <w:t>A completed piece of writing which is not done on an online translator</w:t>
            </w:r>
          </w:p>
        </w:tc>
        <w:tc>
          <w:tcPr>
            <w:tcW w:w="871" w:type="dxa"/>
            <w:vAlign w:val="center"/>
          </w:tcPr>
          <w:p w14:paraId="613604D4" w14:textId="77777777" w:rsidR="00E20EC8" w:rsidRPr="00493226" w:rsidRDefault="00E20EC8">
            <w:pPr>
              <w:pStyle w:val="NoSpacing"/>
              <w:rPr>
                <w:rFonts w:ascii="Calibri" w:hAnsi="Calibri" w:cs="Calibri"/>
                <w:u w:val="single"/>
              </w:rPr>
            </w:pPr>
          </w:p>
        </w:tc>
      </w:tr>
      <w:tr w:rsidR="00E20EC8" w:rsidRPr="00493226" w14:paraId="461783D7" w14:textId="77777777" w:rsidTr="489E1476">
        <w:trPr>
          <w:trHeight w:val="608"/>
        </w:trPr>
        <w:tc>
          <w:tcPr>
            <w:tcW w:w="2190" w:type="dxa"/>
            <w:vAlign w:val="center"/>
          </w:tcPr>
          <w:p w14:paraId="4DFFC185"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23</w:t>
            </w:r>
            <w:r w:rsidRPr="006A5418">
              <w:rPr>
                <w:rFonts w:ascii="Calibri" w:hAnsi="Calibri" w:cs="Calibri"/>
                <w:sz w:val="20"/>
                <w:szCs w:val="20"/>
                <w:vertAlign w:val="superscript"/>
              </w:rPr>
              <w:t>rd</w:t>
            </w:r>
            <w:r w:rsidRPr="006A5418">
              <w:rPr>
                <w:rFonts w:ascii="Calibri" w:hAnsi="Calibri" w:cs="Calibri"/>
                <w:sz w:val="20"/>
                <w:szCs w:val="20"/>
              </w:rPr>
              <w:t xml:space="preserve"> June</w:t>
            </w:r>
          </w:p>
        </w:tc>
        <w:tc>
          <w:tcPr>
            <w:tcW w:w="2640" w:type="dxa"/>
            <w:vAlign w:val="center"/>
          </w:tcPr>
          <w:p w14:paraId="1524FC0C" w14:textId="0581717C" w:rsidR="489E1476" w:rsidRPr="006A5418" w:rsidRDefault="489E1476">
            <w:pPr>
              <w:rPr>
                <w:sz w:val="20"/>
                <w:szCs w:val="20"/>
              </w:rPr>
            </w:pPr>
            <w:r w:rsidRPr="006A5418">
              <w:rPr>
                <w:sz w:val="20"/>
                <w:szCs w:val="20"/>
              </w:rPr>
              <w:t>Complete Seneca Learning tasks on Module 3</w:t>
            </w:r>
          </w:p>
        </w:tc>
        <w:tc>
          <w:tcPr>
            <w:tcW w:w="4350" w:type="dxa"/>
            <w:vAlign w:val="center"/>
          </w:tcPr>
          <w:p w14:paraId="53A3C655" w14:textId="66EBFFDC" w:rsidR="489E1476" w:rsidRPr="006A5418" w:rsidRDefault="489E1476">
            <w:pPr>
              <w:rPr>
                <w:sz w:val="20"/>
                <w:szCs w:val="20"/>
              </w:rPr>
            </w:pPr>
            <w:r w:rsidRPr="006A5418">
              <w:rPr>
                <w:sz w:val="20"/>
                <w:szCs w:val="20"/>
              </w:rPr>
              <w:t>This is your opportunity to revisit key language and grammar from Module 3 and to get immediate feedback scores</w:t>
            </w:r>
          </w:p>
        </w:tc>
        <w:tc>
          <w:tcPr>
            <w:tcW w:w="5286" w:type="dxa"/>
            <w:vAlign w:val="center"/>
          </w:tcPr>
          <w:p w14:paraId="6F19BB56" w14:textId="6DACE88C" w:rsidR="489E1476" w:rsidRPr="006A5418" w:rsidRDefault="489E1476" w:rsidP="489E1476">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At least 70% completion</w:t>
            </w:r>
          </w:p>
          <w:p w14:paraId="739244EC" w14:textId="47F7CE0D" w:rsidR="489E1476" w:rsidRPr="006A5418" w:rsidRDefault="489E1476" w:rsidP="489E1476">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Green/Amber pass scores</w:t>
            </w:r>
          </w:p>
        </w:tc>
        <w:tc>
          <w:tcPr>
            <w:tcW w:w="871" w:type="dxa"/>
            <w:vAlign w:val="center"/>
          </w:tcPr>
          <w:p w14:paraId="6AB89420" w14:textId="77777777" w:rsidR="00E20EC8" w:rsidRPr="00493226" w:rsidRDefault="00E20EC8">
            <w:pPr>
              <w:pStyle w:val="NoSpacing"/>
              <w:rPr>
                <w:rFonts w:ascii="Calibri" w:hAnsi="Calibri" w:cs="Calibri"/>
                <w:u w:val="single"/>
              </w:rPr>
            </w:pPr>
          </w:p>
        </w:tc>
      </w:tr>
      <w:tr w:rsidR="00E20EC8" w:rsidRPr="00493226" w14:paraId="65283B62" w14:textId="77777777" w:rsidTr="489E1476">
        <w:trPr>
          <w:trHeight w:val="631"/>
        </w:trPr>
        <w:tc>
          <w:tcPr>
            <w:tcW w:w="2190" w:type="dxa"/>
            <w:vAlign w:val="center"/>
          </w:tcPr>
          <w:p w14:paraId="0F299E62"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30</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4AADCFD2" w14:textId="58B28626" w:rsidR="00E20EC8" w:rsidRPr="006A5418" w:rsidRDefault="18973F7F">
            <w:pPr>
              <w:rPr>
                <w:sz w:val="20"/>
                <w:szCs w:val="20"/>
              </w:rPr>
            </w:pPr>
            <w:r w:rsidRPr="006A5418">
              <w:rPr>
                <w:sz w:val="20"/>
                <w:szCs w:val="20"/>
              </w:rPr>
              <w:t>Speaking photo card task and follow up questions</w:t>
            </w:r>
          </w:p>
        </w:tc>
        <w:tc>
          <w:tcPr>
            <w:tcW w:w="4350" w:type="dxa"/>
            <w:vAlign w:val="center"/>
          </w:tcPr>
          <w:p w14:paraId="090A8A4D" w14:textId="38680674" w:rsidR="00E20EC8" w:rsidRPr="006A5418" w:rsidRDefault="18973F7F">
            <w:pPr>
              <w:rPr>
                <w:sz w:val="20"/>
                <w:szCs w:val="20"/>
              </w:rPr>
            </w:pPr>
            <w:r w:rsidRPr="006A5418">
              <w:rPr>
                <w:sz w:val="20"/>
                <w:szCs w:val="20"/>
              </w:rPr>
              <w:t>This is your opportunity to get feedback on the photo card element of the speaking exam and to practise answering follow-up questions</w:t>
            </w:r>
          </w:p>
        </w:tc>
        <w:tc>
          <w:tcPr>
            <w:tcW w:w="5286" w:type="dxa"/>
            <w:vAlign w:val="center"/>
          </w:tcPr>
          <w:p w14:paraId="2D847321" w14:textId="18803324" w:rsidR="00E20EC8" w:rsidRPr="006A5418" w:rsidRDefault="18973F7F">
            <w:pPr>
              <w:pStyle w:val="ListParagraph"/>
              <w:numPr>
                <w:ilvl w:val="0"/>
                <w:numId w:val="18"/>
              </w:numPr>
              <w:rPr>
                <w:rFonts w:ascii="Calibri" w:hAnsi="Calibri" w:cs="Calibri"/>
                <w:sz w:val="20"/>
                <w:szCs w:val="20"/>
              </w:rPr>
            </w:pPr>
            <w:r w:rsidRPr="006A5418">
              <w:rPr>
                <w:rFonts w:ascii="Calibri" w:hAnsi="Calibri" w:cs="Calibri"/>
                <w:sz w:val="20"/>
                <w:szCs w:val="20"/>
              </w:rPr>
              <w:t>Description of two photos</w:t>
            </w:r>
          </w:p>
          <w:p w14:paraId="74686BBC" w14:textId="445BC963" w:rsidR="00E20EC8" w:rsidRPr="006A5418" w:rsidRDefault="18973F7F">
            <w:pPr>
              <w:pStyle w:val="ListParagraph"/>
              <w:numPr>
                <w:ilvl w:val="0"/>
                <w:numId w:val="18"/>
              </w:numPr>
              <w:rPr>
                <w:rFonts w:ascii="Calibri" w:hAnsi="Calibri" w:cs="Calibri"/>
                <w:sz w:val="20"/>
                <w:szCs w:val="20"/>
              </w:rPr>
            </w:pPr>
            <w:r w:rsidRPr="006A5418">
              <w:rPr>
                <w:rFonts w:ascii="Calibri" w:hAnsi="Calibri" w:cs="Calibri"/>
                <w:sz w:val="20"/>
                <w:szCs w:val="20"/>
              </w:rPr>
              <w:t>Written responses to follow-up questions</w:t>
            </w:r>
          </w:p>
        </w:tc>
        <w:tc>
          <w:tcPr>
            <w:tcW w:w="871" w:type="dxa"/>
            <w:vAlign w:val="center"/>
          </w:tcPr>
          <w:p w14:paraId="64F9FB3D" w14:textId="77777777" w:rsidR="00E20EC8" w:rsidRPr="00493226" w:rsidRDefault="00E20EC8">
            <w:pPr>
              <w:pStyle w:val="NoSpacing"/>
              <w:rPr>
                <w:rFonts w:ascii="Calibri" w:hAnsi="Calibri" w:cs="Calibri"/>
                <w:u w:val="single"/>
              </w:rPr>
            </w:pPr>
          </w:p>
        </w:tc>
      </w:tr>
      <w:tr w:rsidR="00E20EC8" w:rsidRPr="00493226" w14:paraId="61DF8B0D" w14:textId="77777777" w:rsidTr="489E1476">
        <w:trPr>
          <w:trHeight w:val="608"/>
        </w:trPr>
        <w:tc>
          <w:tcPr>
            <w:tcW w:w="2190" w:type="dxa"/>
            <w:vAlign w:val="center"/>
          </w:tcPr>
          <w:p w14:paraId="537B11D7"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7</w:t>
            </w:r>
            <w:r w:rsidRPr="006A5418">
              <w:rPr>
                <w:rFonts w:ascii="Calibri" w:hAnsi="Calibri" w:cs="Calibri"/>
                <w:sz w:val="20"/>
                <w:szCs w:val="20"/>
                <w:vertAlign w:val="superscript"/>
              </w:rPr>
              <w:t>th</w:t>
            </w:r>
            <w:r w:rsidRPr="006A5418">
              <w:rPr>
                <w:rFonts w:ascii="Calibri" w:hAnsi="Calibri" w:cs="Calibri"/>
                <w:sz w:val="20"/>
                <w:szCs w:val="20"/>
              </w:rPr>
              <w:t xml:space="preserve"> July</w:t>
            </w:r>
          </w:p>
        </w:tc>
        <w:tc>
          <w:tcPr>
            <w:tcW w:w="2640" w:type="dxa"/>
            <w:vAlign w:val="center"/>
          </w:tcPr>
          <w:p w14:paraId="77FF4210" w14:textId="6BC01228" w:rsidR="489E1476" w:rsidRPr="006A5418" w:rsidRDefault="489E1476">
            <w:pPr>
              <w:rPr>
                <w:sz w:val="20"/>
                <w:szCs w:val="20"/>
              </w:rPr>
            </w:pPr>
            <w:r w:rsidRPr="006A5418">
              <w:rPr>
                <w:sz w:val="20"/>
                <w:szCs w:val="20"/>
              </w:rPr>
              <w:t xml:space="preserve">90 word writing task </w:t>
            </w:r>
            <w:r w:rsidR="1CD8940D" w:rsidRPr="006A5418">
              <w:rPr>
                <w:sz w:val="20"/>
                <w:szCs w:val="20"/>
              </w:rPr>
              <w:t>Module 4</w:t>
            </w:r>
          </w:p>
        </w:tc>
        <w:tc>
          <w:tcPr>
            <w:tcW w:w="4350" w:type="dxa"/>
            <w:vAlign w:val="center"/>
          </w:tcPr>
          <w:p w14:paraId="0B8E573D" w14:textId="07790AB2" w:rsidR="489E1476" w:rsidRPr="006A5418" w:rsidRDefault="489E1476" w:rsidP="489E1476">
            <w:pPr>
              <w:spacing w:before="240" w:after="240"/>
              <w:rPr>
                <w:sz w:val="20"/>
                <w:szCs w:val="20"/>
              </w:rPr>
            </w:pPr>
            <w:r w:rsidRPr="006A5418">
              <w:rPr>
                <w:sz w:val="20"/>
                <w:szCs w:val="20"/>
              </w:rPr>
              <w:t>This is your opportunity to get feedback on your writing style and how well you align with the writing criteria</w:t>
            </w:r>
          </w:p>
        </w:tc>
        <w:tc>
          <w:tcPr>
            <w:tcW w:w="5286" w:type="dxa"/>
            <w:vAlign w:val="center"/>
          </w:tcPr>
          <w:p w14:paraId="1DCCF0E2" w14:textId="4CAE823E" w:rsidR="489E1476" w:rsidRPr="006A5418" w:rsidRDefault="489E1476" w:rsidP="489E1476">
            <w:pPr>
              <w:pStyle w:val="ListParagraph"/>
              <w:numPr>
                <w:ilvl w:val="0"/>
                <w:numId w:val="19"/>
              </w:numPr>
              <w:rPr>
                <w:rFonts w:ascii="Calibri" w:hAnsi="Calibri" w:cs="Calibri"/>
                <w:sz w:val="20"/>
                <w:szCs w:val="20"/>
              </w:rPr>
            </w:pPr>
            <w:r w:rsidRPr="006A5418">
              <w:rPr>
                <w:rFonts w:ascii="Calibri" w:hAnsi="Calibri" w:cs="Calibri"/>
                <w:sz w:val="20"/>
                <w:szCs w:val="20"/>
              </w:rPr>
              <w:t>A completed piece of writing which is not done on an online translator</w:t>
            </w:r>
          </w:p>
        </w:tc>
        <w:tc>
          <w:tcPr>
            <w:tcW w:w="871" w:type="dxa"/>
            <w:vAlign w:val="center"/>
          </w:tcPr>
          <w:p w14:paraId="674BCC0A" w14:textId="77777777" w:rsidR="00E20EC8" w:rsidRPr="00493226" w:rsidRDefault="00E20EC8">
            <w:pPr>
              <w:pStyle w:val="NoSpacing"/>
              <w:rPr>
                <w:rFonts w:ascii="Calibri" w:hAnsi="Calibri" w:cs="Calibri"/>
                <w:u w:val="single"/>
              </w:rPr>
            </w:pPr>
          </w:p>
        </w:tc>
      </w:tr>
      <w:tr w:rsidR="00E20EC8" w:rsidRPr="00493226" w14:paraId="354CFD8C" w14:textId="77777777" w:rsidTr="489E1476">
        <w:trPr>
          <w:trHeight w:val="608"/>
        </w:trPr>
        <w:tc>
          <w:tcPr>
            <w:tcW w:w="2190" w:type="dxa"/>
            <w:vAlign w:val="center"/>
          </w:tcPr>
          <w:p w14:paraId="57E64F62"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14</w:t>
            </w:r>
            <w:r w:rsidRPr="006A5418">
              <w:rPr>
                <w:rFonts w:ascii="Calibri" w:hAnsi="Calibri" w:cs="Calibri"/>
                <w:sz w:val="20"/>
                <w:szCs w:val="20"/>
                <w:vertAlign w:val="superscript"/>
              </w:rPr>
              <w:t>th</w:t>
            </w:r>
            <w:r w:rsidRPr="006A5418">
              <w:rPr>
                <w:rFonts w:ascii="Calibri" w:hAnsi="Calibri" w:cs="Calibri"/>
                <w:sz w:val="20"/>
                <w:szCs w:val="20"/>
              </w:rPr>
              <w:t xml:space="preserve"> July</w:t>
            </w:r>
          </w:p>
        </w:tc>
        <w:tc>
          <w:tcPr>
            <w:tcW w:w="2640" w:type="dxa"/>
            <w:vAlign w:val="center"/>
          </w:tcPr>
          <w:p w14:paraId="1D7617E1" w14:textId="13DC5F19" w:rsidR="489E1476" w:rsidRPr="006A5418" w:rsidRDefault="489E1476">
            <w:pPr>
              <w:rPr>
                <w:sz w:val="20"/>
                <w:szCs w:val="20"/>
              </w:rPr>
            </w:pPr>
            <w:r w:rsidRPr="006A5418">
              <w:rPr>
                <w:sz w:val="20"/>
                <w:szCs w:val="20"/>
              </w:rPr>
              <w:t xml:space="preserve">Complete Seneca Learning tasks on Module </w:t>
            </w:r>
            <w:r w:rsidR="387A647D" w:rsidRPr="006A5418">
              <w:rPr>
                <w:sz w:val="20"/>
                <w:szCs w:val="20"/>
              </w:rPr>
              <w:t>4</w:t>
            </w:r>
          </w:p>
        </w:tc>
        <w:tc>
          <w:tcPr>
            <w:tcW w:w="4350" w:type="dxa"/>
            <w:vAlign w:val="center"/>
          </w:tcPr>
          <w:p w14:paraId="512F5431" w14:textId="21610504" w:rsidR="489E1476" w:rsidRPr="006A5418" w:rsidRDefault="489E1476">
            <w:pPr>
              <w:rPr>
                <w:sz w:val="20"/>
                <w:szCs w:val="20"/>
              </w:rPr>
            </w:pPr>
            <w:r w:rsidRPr="006A5418">
              <w:rPr>
                <w:sz w:val="20"/>
                <w:szCs w:val="20"/>
              </w:rPr>
              <w:t xml:space="preserve">This is your opportunity to revisit key language and grammar from Module </w:t>
            </w:r>
            <w:r w:rsidR="05A20D3A" w:rsidRPr="006A5418">
              <w:rPr>
                <w:sz w:val="20"/>
                <w:szCs w:val="20"/>
              </w:rPr>
              <w:t>4</w:t>
            </w:r>
            <w:r w:rsidRPr="006A5418">
              <w:rPr>
                <w:sz w:val="20"/>
                <w:szCs w:val="20"/>
              </w:rPr>
              <w:t xml:space="preserve"> and to get immediate feedback scores</w:t>
            </w:r>
          </w:p>
        </w:tc>
        <w:tc>
          <w:tcPr>
            <w:tcW w:w="5286" w:type="dxa"/>
            <w:vAlign w:val="center"/>
          </w:tcPr>
          <w:p w14:paraId="6644728A" w14:textId="674B4CD9" w:rsidR="489E1476" w:rsidRPr="006A5418" w:rsidRDefault="489E1476" w:rsidP="489E1476">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At least 70% completion</w:t>
            </w:r>
          </w:p>
          <w:p w14:paraId="39CC4FF9" w14:textId="47F7CE0D" w:rsidR="489E1476" w:rsidRPr="006A5418" w:rsidRDefault="489E1476" w:rsidP="489E1476">
            <w:pPr>
              <w:pStyle w:val="NoSpacing"/>
              <w:numPr>
                <w:ilvl w:val="0"/>
                <w:numId w:val="18"/>
              </w:numPr>
              <w:rPr>
                <w:rFonts w:ascii="Calibri" w:eastAsia="Calibri" w:hAnsi="Calibri" w:cs="Calibri"/>
                <w:sz w:val="20"/>
                <w:szCs w:val="20"/>
              </w:rPr>
            </w:pPr>
            <w:r w:rsidRPr="006A5418">
              <w:rPr>
                <w:rFonts w:ascii="Calibri" w:eastAsia="Calibri" w:hAnsi="Calibri" w:cs="Calibri"/>
                <w:sz w:val="20"/>
                <w:szCs w:val="20"/>
              </w:rPr>
              <w:t>Green/Amber pass scores</w:t>
            </w:r>
          </w:p>
        </w:tc>
        <w:tc>
          <w:tcPr>
            <w:tcW w:w="871" w:type="dxa"/>
            <w:vAlign w:val="center"/>
          </w:tcPr>
          <w:p w14:paraId="17C9D715" w14:textId="77777777" w:rsidR="00E20EC8" w:rsidRPr="00493226" w:rsidRDefault="00E20EC8">
            <w:pPr>
              <w:pStyle w:val="NoSpacing"/>
              <w:rPr>
                <w:rFonts w:ascii="Calibri" w:hAnsi="Calibri" w:cs="Calibri"/>
                <w:u w:val="single"/>
              </w:rPr>
            </w:pPr>
          </w:p>
        </w:tc>
      </w:tr>
      <w:tr w:rsidR="00E20EC8" w:rsidRPr="00493226" w14:paraId="2D773647" w14:textId="77777777" w:rsidTr="489E1476">
        <w:trPr>
          <w:trHeight w:val="608"/>
        </w:trPr>
        <w:tc>
          <w:tcPr>
            <w:tcW w:w="2190" w:type="dxa"/>
            <w:vAlign w:val="center"/>
          </w:tcPr>
          <w:p w14:paraId="65A7B12F" w14:textId="77777777" w:rsidR="00E20EC8" w:rsidRPr="006A5418" w:rsidRDefault="00E20EC8">
            <w:pPr>
              <w:pStyle w:val="NoSpacing"/>
              <w:rPr>
                <w:rFonts w:ascii="Calibri" w:hAnsi="Calibri" w:cs="Calibri"/>
                <w:sz w:val="20"/>
                <w:szCs w:val="20"/>
              </w:rPr>
            </w:pPr>
            <w:r w:rsidRPr="006A5418">
              <w:rPr>
                <w:rFonts w:ascii="Calibri" w:hAnsi="Calibri" w:cs="Calibri"/>
                <w:sz w:val="20"/>
                <w:szCs w:val="20"/>
              </w:rPr>
              <w:t>By 1</w:t>
            </w:r>
            <w:r w:rsidRPr="006A5418">
              <w:rPr>
                <w:rFonts w:ascii="Calibri" w:hAnsi="Calibri" w:cs="Calibri"/>
                <w:sz w:val="20"/>
                <w:szCs w:val="20"/>
                <w:vertAlign w:val="superscript"/>
              </w:rPr>
              <w:t>st</w:t>
            </w:r>
            <w:r w:rsidRPr="006A5418">
              <w:rPr>
                <w:rFonts w:ascii="Calibri" w:hAnsi="Calibri" w:cs="Calibri"/>
                <w:sz w:val="20"/>
                <w:szCs w:val="20"/>
              </w:rPr>
              <w:t xml:space="preserve"> September</w:t>
            </w:r>
          </w:p>
        </w:tc>
        <w:tc>
          <w:tcPr>
            <w:tcW w:w="2640" w:type="dxa"/>
            <w:vAlign w:val="center"/>
          </w:tcPr>
          <w:p w14:paraId="79CDF45A" w14:textId="58B28626" w:rsidR="489E1476" w:rsidRPr="006A5418" w:rsidRDefault="489E1476">
            <w:pPr>
              <w:rPr>
                <w:sz w:val="20"/>
                <w:szCs w:val="20"/>
              </w:rPr>
            </w:pPr>
            <w:r w:rsidRPr="006A5418">
              <w:rPr>
                <w:sz w:val="20"/>
                <w:szCs w:val="20"/>
              </w:rPr>
              <w:t>Speaking photo card task and follow up questions</w:t>
            </w:r>
          </w:p>
        </w:tc>
        <w:tc>
          <w:tcPr>
            <w:tcW w:w="4350" w:type="dxa"/>
            <w:vAlign w:val="center"/>
          </w:tcPr>
          <w:p w14:paraId="723CBD7A" w14:textId="753769D2" w:rsidR="489E1476" w:rsidRPr="006A5418" w:rsidRDefault="489E1476">
            <w:pPr>
              <w:rPr>
                <w:sz w:val="20"/>
                <w:szCs w:val="20"/>
              </w:rPr>
            </w:pPr>
            <w:r w:rsidRPr="006A5418">
              <w:rPr>
                <w:sz w:val="20"/>
                <w:szCs w:val="20"/>
              </w:rPr>
              <w:t>This is your opportunity to get feedback on the photo card element of the speaking exam and to practise answering follow-up questions</w:t>
            </w:r>
          </w:p>
        </w:tc>
        <w:tc>
          <w:tcPr>
            <w:tcW w:w="5286" w:type="dxa"/>
            <w:vAlign w:val="center"/>
          </w:tcPr>
          <w:p w14:paraId="763DFA53" w14:textId="27F7222B" w:rsidR="489E1476" w:rsidRPr="006A5418" w:rsidRDefault="489E1476" w:rsidP="489E1476">
            <w:pPr>
              <w:pStyle w:val="ListParagraph"/>
              <w:numPr>
                <w:ilvl w:val="0"/>
                <w:numId w:val="18"/>
              </w:numPr>
              <w:rPr>
                <w:rFonts w:ascii="Calibri" w:hAnsi="Calibri" w:cs="Calibri"/>
                <w:sz w:val="20"/>
                <w:szCs w:val="20"/>
              </w:rPr>
            </w:pPr>
            <w:r w:rsidRPr="006A5418">
              <w:rPr>
                <w:rFonts w:ascii="Calibri" w:hAnsi="Calibri" w:cs="Calibri"/>
                <w:sz w:val="20"/>
                <w:szCs w:val="20"/>
              </w:rPr>
              <w:t>Description of two photos</w:t>
            </w:r>
          </w:p>
          <w:p w14:paraId="7F921444" w14:textId="445BC963" w:rsidR="489E1476" w:rsidRPr="006A5418" w:rsidRDefault="489E1476" w:rsidP="489E1476">
            <w:pPr>
              <w:pStyle w:val="ListParagraph"/>
              <w:rPr>
                <w:rFonts w:ascii="Calibri" w:hAnsi="Calibri" w:cs="Calibri"/>
                <w:sz w:val="20"/>
                <w:szCs w:val="20"/>
              </w:rPr>
            </w:pPr>
            <w:r w:rsidRPr="006A5418">
              <w:rPr>
                <w:rFonts w:ascii="Calibri" w:hAnsi="Calibri" w:cs="Calibri"/>
                <w:sz w:val="20"/>
                <w:szCs w:val="20"/>
              </w:rPr>
              <w:t>Written responses to follow-up questions</w:t>
            </w:r>
          </w:p>
        </w:tc>
        <w:tc>
          <w:tcPr>
            <w:tcW w:w="871" w:type="dxa"/>
            <w:vAlign w:val="center"/>
          </w:tcPr>
          <w:p w14:paraId="209273F5" w14:textId="77777777" w:rsidR="00E20EC8" w:rsidRPr="00493226" w:rsidRDefault="00E20EC8">
            <w:pPr>
              <w:pStyle w:val="NoSpacing"/>
              <w:rPr>
                <w:rFonts w:ascii="Calibri" w:hAnsi="Calibri" w:cs="Calibri"/>
                <w:u w:val="single"/>
              </w:rPr>
            </w:pPr>
          </w:p>
        </w:tc>
      </w:tr>
    </w:tbl>
    <w:p w14:paraId="48381BF6" w14:textId="0C24980E" w:rsidR="03D7D1A1" w:rsidRPr="001F5ACC" w:rsidRDefault="03D7D1A1" w:rsidP="03D7D1A1">
      <w:pPr>
        <w:pStyle w:val="NoSpacing"/>
        <w:numPr>
          <w:ilvl w:val="0"/>
          <w:numId w:val="17"/>
        </w:numPr>
        <w:rPr>
          <w:rFonts w:ascii="Calibri" w:hAnsi="Calibri" w:cs="Calibri"/>
          <w:b/>
          <w:bCs/>
          <w:sz w:val="18"/>
          <w:szCs w:val="18"/>
          <w:u w:val="single"/>
        </w:rPr>
      </w:pPr>
    </w:p>
    <w:p w14:paraId="1CFDA1D5" w14:textId="3B8BC458" w:rsidR="03D7D1A1" w:rsidRPr="001F5ACC" w:rsidRDefault="006A5418" w:rsidP="03D7D1A1">
      <w:pPr>
        <w:pStyle w:val="NoSpacing"/>
        <w:ind w:left="720"/>
        <w:rPr>
          <w:rFonts w:ascii="Calibri" w:hAnsi="Calibri" w:cs="Calibri"/>
          <w:sz w:val="18"/>
          <w:szCs w:val="18"/>
        </w:rPr>
      </w:pPr>
      <w:r w:rsidRPr="006A5418">
        <w:rPr>
          <w:rFonts w:ascii="Calibri" w:hAnsi="Calibri" w:cs="Calibri"/>
          <w:noProof/>
          <w:sz w:val="18"/>
          <w:szCs w:val="18"/>
        </w:rPr>
        <mc:AlternateContent>
          <mc:Choice Requires="wps">
            <w:drawing>
              <wp:anchor distT="45720" distB="45720" distL="114300" distR="114300" simplePos="0" relativeHeight="251664384" behindDoc="0" locked="0" layoutInCell="1" allowOverlap="1" wp14:anchorId="254F0725" wp14:editId="07420CB5">
                <wp:simplePos x="0" y="0"/>
                <wp:positionH relativeFrom="column">
                  <wp:posOffset>5524500</wp:posOffset>
                </wp:positionH>
                <wp:positionV relativeFrom="paragraph">
                  <wp:posOffset>6985</wp:posOffset>
                </wp:positionV>
                <wp:extent cx="3208655" cy="504825"/>
                <wp:effectExtent l="0" t="0" r="0" b="9525"/>
                <wp:wrapSquare wrapText="bothSides"/>
                <wp:docPr id="1715390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655" cy="504825"/>
                        </a:xfrm>
                        <a:prstGeom prst="rect">
                          <a:avLst/>
                        </a:prstGeom>
                        <a:solidFill>
                          <a:srgbClr val="FFFFFF"/>
                        </a:solidFill>
                        <a:ln w="9525">
                          <a:noFill/>
                          <a:miter lim="800000"/>
                          <a:headEnd/>
                          <a:tailEnd/>
                        </a:ln>
                      </wps:spPr>
                      <wps:txbx>
                        <w:txbxContent>
                          <w:p w14:paraId="0197B3B8" w14:textId="77777777" w:rsidR="006A5418" w:rsidRPr="001F5ACC" w:rsidRDefault="006A5418" w:rsidP="006A5418">
                            <w:pPr>
                              <w:pStyle w:val="NoSpacing"/>
                              <w:rPr>
                                <w:rFonts w:ascii="Calibri" w:hAnsi="Calibri" w:cs="Calibri"/>
                                <w:b/>
                                <w:bCs/>
                                <w:sz w:val="18"/>
                                <w:szCs w:val="18"/>
                                <w:u w:val="single"/>
                              </w:rPr>
                            </w:pPr>
                            <w:r w:rsidRPr="001F5ACC">
                              <w:rPr>
                                <w:rFonts w:ascii="Calibri" w:hAnsi="Calibri" w:cs="Calibri"/>
                                <w:b/>
                                <w:bCs/>
                                <w:sz w:val="18"/>
                                <w:szCs w:val="18"/>
                                <w:u w:val="single"/>
                              </w:rPr>
                              <w:t>Who do you need to talk to if you do not have what you need for your revision/preparation?</w:t>
                            </w:r>
                          </w:p>
                          <w:p w14:paraId="33D64C1F" w14:textId="77777777" w:rsidR="006A5418" w:rsidRPr="001F5ACC" w:rsidRDefault="006A5418" w:rsidP="006A5418">
                            <w:pPr>
                              <w:pStyle w:val="NoSpacing"/>
                              <w:numPr>
                                <w:ilvl w:val="0"/>
                                <w:numId w:val="16"/>
                              </w:numPr>
                              <w:rPr>
                                <w:rFonts w:ascii="Calibri" w:hAnsi="Calibri" w:cs="Calibri"/>
                                <w:sz w:val="18"/>
                                <w:szCs w:val="18"/>
                              </w:rPr>
                            </w:pPr>
                            <w:r w:rsidRPr="001F5ACC">
                              <w:rPr>
                                <w:rFonts w:ascii="Calibri" w:hAnsi="Calibri" w:cs="Calibri"/>
                                <w:sz w:val="18"/>
                                <w:szCs w:val="18"/>
                              </w:rPr>
                              <w:t>Mrs Brown in S10 or Mr Lowndes in S9</w:t>
                            </w:r>
                          </w:p>
                          <w:p w14:paraId="3F331688" w14:textId="77777777" w:rsidR="006A5418" w:rsidRDefault="006A5418" w:rsidP="006A541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4F0725" id="_x0000_s1028" type="#_x0000_t202" style="position:absolute;left:0;text-align:left;margin-left:435pt;margin-top:.55pt;width:252.65pt;height:39.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" stroked="f">
                <v:textbox>
                  <w:txbxContent>
                    <w:p w14:paraId="0197B3B8" w14:textId="77777777" w:rsidR="006A5418" w:rsidRPr="001F5ACC" w:rsidRDefault="006A5418" w:rsidP="006A5418">
                      <w:pPr>
                        <w:pStyle w:val="NoSpacing"/>
                        <w:rPr>
                          <w:rFonts w:ascii="Calibri" w:hAnsi="Calibri" w:cs="Calibri"/>
                          <w:b/>
                          <w:bCs/>
                          <w:sz w:val="18"/>
                          <w:szCs w:val="18"/>
                          <w:u w:val="single"/>
                        </w:rPr>
                      </w:pPr>
                      <w:r w:rsidRPr="001F5ACC">
                        <w:rPr>
                          <w:rFonts w:ascii="Calibri" w:hAnsi="Calibri" w:cs="Calibri"/>
                          <w:b/>
                          <w:bCs/>
                          <w:sz w:val="18"/>
                          <w:szCs w:val="18"/>
                          <w:u w:val="single"/>
                        </w:rPr>
                        <w:t>Who do you need to talk to if you do not have what you need for your revision/preparation?</w:t>
                      </w:r>
                    </w:p>
                    <w:p w14:paraId="33D64C1F" w14:textId="77777777" w:rsidR="006A5418" w:rsidRPr="001F5ACC" w:rsidRDefault="006A5418" w:rsidP="006A5418">
                      <w:pPr>
                        <w:pStyle w:val="NoSpacing"/>
                        <w:numPr>
                          <w:ilvl w:val="0"/>
                          <w:numId w:val="16"/>
                        </w:numPr>
                        <w:rPr>
                          <w:rFonts w:ascii="Calibri" w:hAnsi="Calibri" w:cs="Calibri"/>
                          <w:sz w:val="18"/>
                          <w:szCs w:val="18"/>
                        </w:rPr>
                      </w:pPr>
                      <w:r w:rsidRPr="001F5ACC">
                        <w:rPr>
                          <w:rFonts w:ascii="Calibri" w:hAnsi="Calibri" w:cs="Calibri"/>
                          <w:sz w:val="18"/>
                          <w:szCs w:val="18"/>
                        </w:rPr>
                        <w:t>Mrs Brown in S10 or Mr Lowndes in S9</w:t>
                      </w:r>
                    </w:p>
                    <w:p w14:paraId="3F331688" w14:textId="77777777" w:rsidR="006A5418" w:rsidRDefault="006A5418" w:rsidP="006A5418"/>
                  </w:txbxContent>
                </v:textbox>
                <w10:wrap type="square"/>
              </v:shape>
            </w:pict>
          </mc:Fallback>
        </mc:AlternateContent>
      </w:r>
      <w:r w:rsidRPr="006A5418">
        <w:rPr>
          <w:rFonts w:ascii="Calibri" w:hAnsi="Calibri" w:cs="Calibri"/>
          <w:b/>
          <w:bCs/>
          <w:noProof/>
          <w:sz w:val="18"/>
          <w:szCs w:val="18"/>
          <w:u w:val="single"/>
        </w:rPr>
        <mc:AlternateContent>
          <mc:Choice Requires="wps">
            <w:drawing>
              <wp:anchor distT="45720" distB="45720" distL="114300" distR="114300" simplePos="0" relativeHeight="251666432" behindDoc="1" locked="0" layoutInCell="1" allowOverlap="1" wp14:anchorId="4019567F" wp14:editId="6C9E0C80">
                <wp:simplePos x="0" y="0"/>
                <wp:positionH relativeFrom="column">
                  <wp:posOffset>323850</wp:posOffset>
                </wp:positionH>
                <wp:positionV relativeFrom="paragraph">
                  <wp:posOffset>38735</wp:posOffset>
                </wp:positionV>
                <wp:extent cx="4438650" cy="676275"/>
                <wp:effectExtent l="0" t="0" r="0" b="9525"/>
                <wp:wrapTight wrapText="bothSides">
                  <wp:wrapPolygon edited="0">
                    <wp:start x="0" y="0"/>
                    <wp:lineTo x="0" y="21296"/>
                    <wp:lineTo x="21507" y="21296"/>
                    <wp:lineTo x="21507" y="0"/>
                    <wp:lineTo x="0" y="0"/>
                  </wp:wrapPolygon>
                </wp:wrapTight>
                <wp:docPr id="1302448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8650" cy="676275"/>
                        </a:xfrm>
                        <a:prstGeom prst="rect">
                          <a:avLst/>
                        </a:prstGeom>
                        <a:solidFill>
                          <a:srgbClr val="FFFFFF"/>
                        </a:solidFill>
                        <a:ln w="9525">
                          <a:noFill/>
                          <a:miter lim="800000"/>
                          <a:headEnd/>
                          <a:tailEnd/>
                        </a:ln>
                      </wps:spPr>
                      <wps:txbx>
                        <w:txbxContent>
                          <w:p w14:paraId="3C2EBB55" w14:textId="5003C265" w:rsidR="006A5418" w:rsidRPr="001F5ACC" w:rsidRDefault="006A5418" w:rsidP="006A5418">
                            <w:pPr>
                              <w:pStyle w:val="NoSpacing"/>
                              <w:rPr>
                                <w:rFonts w:ascii="Calibri" w:hAnsi="Calibri" w:cs="Calibri"/>
                                <w:b/>
                                <w:bCs/>
                                <w:sz w:val="18"/>
                                <w:szCs w:val="18"/>
                                <w:u w:val="single"/>
                              </w:rPr>
                            </w:pPr>
                            <w:r w:rsidRPr="001F5ACC">
                              <w:rPr>
                                <w:rFonts w:ascii="Calibri" w:hAnsi="Calibri" w:cs="Calibri"/>
                                <w:b/>
                                <w:bCs/>
                                <w:sz w:val="18"/>
                                <w:szCs w:val="18"/>
                                <w:u w:val="single"/>
                              </w:rPr>
                              <w:t>What do you need for your revision/preparation?</w:t>
                            </w:r>
                            <w:r w:rsidRPr="006A5418">
                              <w:rPr>
                                <w:rFonts w:ascii="Calibri" w:hAnsi="Calibri" w:cs="Calibri"/>
                                <w:noProof/>
                                <w:sz w:val="18"/>
                                <w:szCs w:val="18"/>
                              </w:rPr>
                              <w:t xml:space="preserve"> </w:t>
                            </w:r>
                          </w:p>
                          <w:p w14:paraId="67D57036" w14:textId="77777777" w:rsidR="006A5418" w:rsidRPr="001F5ACC"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Your login for Seneca Learning</w:t>
                            </w:r>
                          </w:p>
                          <w:p w14:paraId="023EBAA3" w14:textId="77777777" w:rsidR="006A5418" w:rsidRPr="001F5ACC"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 xml:space="preserve">An online dictionary such as wordreference.com </w:t>
                            </w:r>
                          </w:p>
                          <w:p w14:paraId="51EAAE00" w14:textId="5EE8A961" w:rsidR="006A5418" w:rsidRPr="006A5418"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Your exercise books and lesson 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9567F" id="_x0000_s1029" type="#_x0000_t202" style="position:absolute;left:0;text-align:left;margin-left:25.5pt;margin-top:3.05pt;width:349.5pt;height:53.25pt;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" stroked="f">
                <v:textbox>
                  <w:txbxContent>
                    <w:p w14:paraId="3C2EBB55" w14:textId="5003C265" w:rsidR="006A5418" w:rsidRPr="001F5ACC" w:rsidRDefault="006A5418" w:rsidP="006A5418">
                      <w:pPr>
                        <w:pStyle w:val="NoSpacing"/>
                        <w:rPr>
                          <w:rFonts w:ascii="Calibri" w:hAnsi="Calibri" w:cs="Calibri"/>
                          <w:b/>
                          <w:bCs/>
                          <w:sz w:val="18"/>
                          <w:szCs w:val="18"/>
                          <w:u w:val="single"/>
                        </w:rPr>
                      </w:pPr>
                      <w:r w:rsidRPr="001F5ACC">
                        <w:rPr>
                          <w:rFonts w:ascii="Calibri" w:hAnsi="Calibri" w:cs="Calibri"/>
                          <w:b/>
                          <w:bCs/>
                          <w:sz w:val="18"/>
                          <w:szCs w:val="18"/>
                          <w:u w:val="single"/>
                        </w:rPr>
                        <w:t>What do you need for your revision/preparation?</w:t>
                      </w:r>
                      <w:r w:rsidRPr="006A5418">
                        <w:rPr>
                          <w:rFonts w:ascii="Calibri" w:hAnsi="Calibri" w:cs="Calibri"/>
                          <w:noProof/>
                          <w:sz w:val="18"/>
                          <w:szCs w:val="18"/>
                        </w:rPr>
                        <w:t xml:space="preserve"> </w:t>
                      </w:r>
                    </w:p>
                    <w:p w14:paraId="67D57036" w14:textId="77777777" w:rsidR="006A5418" w:rsidRPr="001F5ACC"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Your login for Seneca Learning</w:t>
                      </w:r>
                    </w:p>
                    <w:p w14:paraId="023EBAA3" w14:textId="77777777" w:rsidR="006A5418" w:rsidRPr="001F5ACC"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 xml:space="preserve">An online dictionary such as wordreference.com </w:t>
                      </w:r>
                    </w:p>
                    <w:p w14:paraId="51EAAE00" w14:textId="5EE8A961" w:rsidR="006A5418" w:rsidRPr="006A5418" w:rsidRDefault="006A5418" w:rsidP="006A5418">
                      <w:pPr>
                        <w:pStyle w:val="NoSpacing"/>
                        <w:numPr>
                          <w:ilvl w:val="0"/>
                          <w:numId w:val="17"/>
                        </w:numPr>
                        <w:rPr>
                          <w:rFonts w:ascii="Calibri" w:hAnsi="Calibri" w:cs="Calibri"/>
                          <w:sz w:val="18"/>
                          <w:szCs w:val="18"/>
                        </w:rPr>
                      </w:pPr>
                      <w:r w:rsidRPr="001F5ACC">
                        <w:rPr>
                          <w:rFonts w:ascii="Calibri" w:hAnsi="Calibri" w:cs="Calibri"/>
                          <w:sz w:val="18"/>
                          <w:szCs w:val="18"/>
                        </w:rPr>
                        <w:t>Your exercise books and lesson notes</w:t>
                      </w:r>
                    </w:p>
                  </w:txbxContent>
                </v:textbox>
                <w10:wrap type="tight"/>
              </v:shape>
            </w:pict>
          </mc:Fallback>
        </mc:AlternateContent>
      </w:r>
    </w:p>
    <w:p w14:paraId="68A88685" w14:textId="2CB1AC56" w:rsidR="003B6922" w:rsidRDefault="003B6922" w:rsidP="0036589A">
      <w:pPr>
        <w:pStyle w:val="NoSpacing"/>
        <w:rPr>
          <w:rFonts w:ascii="Calibri" w:hAnsi="Calibri" w:cs="Calibri"/>
        </w:rPr>
      </w:pPr>
    </w:p>
    <w:p w14:paraId="5F35E6B7" w14:textId="77777777" w:rsidR="006A5418" w:rsidRDefault="006A5418" w:rsidP="1AFCF994">
      <w:pPr>
        <w:pStyle w:val="NoSpacing"/>
        <w:jc w:val="center"/>
        <w:rPr>
          <w:rFonts w:ascii="Calibri" w:eastAsia="Calibri" w:hAnsi="Calibri" w:cs="Calibri"/>
          <w:b/>
          <w:bCs/>
          <w:color w:val="000000" w:themeColor="text1"/>
          <w:sz w:val="32"/>
          <w:szCs w:val="32"/>
          <w:u w:val="single"/>
        </w:rPr>
      </w:pPr>
    </w:p>
    <w:p w14:paraId="18EDA316" w14:textId="77777777" w:rsidR="006A5418" w:rsidRDefault="006A5418" w:rsidP="1AFCF994">
      <w:pPr>
        <w:pStyle w:val="NoSpacing"/>
        <w:jc w:val="center"/>
        <w:rPr>
          <w:rFonts w:ascii="Calibri" w:eastAsia="Calibri" w:hAnsi="Calibri" w:cs="Calibri"/>
          <w:b/>
          <w:bCs/>
          <w:color w:val="000000" w:themeColor="text1"/>
          <w:sz w:val="32"/>
          <w:szCs w:val="32"/>
          <w:u w:val="single"/>
        </w:rPr>
      </w:pPr>
    </w:p>
    <w:p w14:paraId="5DCDEA49" w14:textId="31E0D239" w:rsidR="003B6922" w:rsidRDefault="35D6DCE6" w:rsidP="1AFCF994">
      <w:pPr>
        <w:pStyle w:val="NoSpacing"/>
        <w:jc w:val="center"/>
        <w:rPr>
          <w:rFonts w:ascii="Calibri" w:eastAsia="Calibri" w:hAnsi="Calibri" w:cs="Calibri"/>
          <w:color w:val="000000" w:themeColor="text1"/>
          <w:sz w:val="32"/>
          <w:szCs w:val="32"/>
        </w:rPr>
      </w:pPr>
      <w:r w:rsidRPr="1AFCF994">
        <w:rPr>
          <w:rFonts w:ascii="Calibri" w:eastAsia="Calibri" w:hAnsi="Calibri" w:cs="Calibri"/>
          <w:b/>
          <w:bCs/>
          <w:color w:val="000000" w:themeColor="text1"/>
          <w:sz w:val="32"/>
          <w:szCs w:val="32"/>
          <w:u w:val="single"/>
        </w:rPr>
        <w:lastRenderedPageBreak/>
        <w:t>Geography (AQA)</w:t>
      </w:r>
    </w:p>
    <w:p w14:paraId="7D06829A" w14:textId="23CD4126" w:rsidR="003B6922" w:rsidRDefault="003B6922" w:rsidP="1AFCF994">
      <w:pPr>
        <w:spacing w:after="0" w:line="240" w:lineRule="auto"/>
        <w:jc w:val="center"/>
        <w:rPr>
          <w:rFonts w:ascii="Calibri" w:eastAsia="Calibri" w:hAnsi="Calibri" w:cs="Calibri"/>
          <w:color w:val="000000" w:themeColor="text1"/>
          <w:sz w:val="32"/>
          <w:szCs w:val="32"/>
        </w:rPr>
      </w:pPr>
    </w:p>
    <w:p w14:paraId="62AC8843" w14:textId="6AF50052" w:rsidR="003B6922" w:rsidRDefault="003B6922" w:rsidP="1AFCF994">
      <w:pPr>
        <w:spacing w:after="0" w:line="240" w:lineRule="auto"/>
        <w:jc w:val="center"/>
        <w:rPr>
          <w:rFonts w:ascii="Calibri" w:eastAsia="Calibri" w:hAnsi="Calibri" w:cs="Calibri"/>
          <w:color w:val="000000" w:themeColor="text1"/>
          <w:sz w:val="32"/>
          <w:szCs w:val="3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30"/>
        <w:gridCol w:w="3915"/>
        <w:gridCol w:w="3915"/>
        <w:gridCol w:w="3915"/>
        <w:gridCol w:w="1125"/>
      </w:tblGrid>
      <w:tr w:rsidR="1AFCF994" w14:paraId="5EA25B50" w14:textId="77777777" w:rsidTr="1AFCF994">
        <w:trPr>
          <w:trHeight w:val="300"/>
        </w:trPr>
        <w:tc>
          <w:tcPr>
            <w:tcW w:w="2430" w:type="dxa"/>
            <w:tcBorders>
              <w:top w:val="single" w:sz="6" w:space="0" w:color="auto"/>
              <w:left w:val="single" w:sz="6" w:space="0" w:color="auto"/>
            </w:tcBorders>
            <w:shd w:val="clear" w:color="auto" w:fill="D9D9D9" w:themeFill="background1" w:themeFillShade="D9"/>
            <w:tcMar>
              <w:left w:w="90" w:type="dxa"/>
              <w:right w:w="90" w:type="dxa"/>
            </w:tcMar>
            <w:vAlign w:val="center"/>
          </w:tcPr>
          <w:p w14:paraId="387FE68F" w14:textId="28469465" w:rsidR="1AFCF994" w:rsidRDefault="1AFCF994" w:rsidP="1AFCF994">
            <w:pPr>
              <w:pStyle w:val="NoSpacing"/>
              <w:rPr>
                <w:rFonts w:ascii="Calibri" w:eastAsia="Calibri" w:hAnsi="Calibri" w:cs="Calibri"/>
              </w:rPr>
            </w:pPr>
            <w:r w:rsidRPr="1AFCF994">
              <w:rPr>
                <w:rFonts w:ascii="Calibri" w:eastAsia="Calibri" w:hAnsi="Calibri" w:cs="Calibri"/>
              </w:rPr>
              <w:t>When do you need to do this?</w:t>
            </w:r>
          </w:p>
        </w:tc>
        <w:tc>
          <w:tcPr>
            <w:tcW w:w="3915" w:type="dxa"/>
            <w:tcBorders>
              <w:top w:val="single" w:sz="6" w:space="0" w:color="auto"/>
            </w:tcBorders>
            <w:shd w:val="clear" w:color="auto" w:fill="D9D9D9" w:themeFill="background1" w:themeFillShade="D9"/>
            <w:tcMar>
              <w:left w:w="90" w:type="dxa"/>
              <w:right w:w="90" w:type="dxa"/>
            </w:tcMar>
            <w:vAlign w:val="center"/>
          </w:tcPr>
          <w:p w14:paraId="4FA650C6" w14:textId="608A80BA" w:rsidR="1AFCF994" w:rsidRDefault="1AFCF994" w:rsidP="1AFCF994">
            <w:pPr>
              <w:pStyle w:val="NoSpacing"/>
              <w:rPr>
                <w:rFonts w:ascii="Calibri" w:eastAsia="Calibri" w:hAnsi="Calibri" w:cs="Calibri"/>
              </w:rPr>
            </w:pPr>
            <w:r w:rsidRPr="1AFCF994">
              <w:rPr>
                <w:rFonts w:ascii="Calibri" w:eastAsia="Calibri" w:hAnsi="Calibri" w:cs="Calibri"/>
                <w:u w:val="single"/>
              </w:rPr>
              <w:t>What do you need to do?</w:t>
            </w:r>
          </w:p>
        </w:tc>
        <w:tc>
          <w:tcPr>
            <w:tcW w:w="3915" w:type="dxa"/>
            <w:tcBorders>
              <w:top w:val="single" w:sz="6" w:space="0" w:color="auto"/>
            </w:tcBorders>
            <w:shd w:val="clear" w:color="auto" w:fill="D9D9D9" w:themeFill="background1" w:themeFillShade="D9"/>
            <w:tcMar>
              <w:left w:w="90" w:type="dxa"/>
              <w:right w:w="90" w:type="dxa"/>
            </w:tcMar>
            <w:vAlign w:val="center"/>
          </w:tcPr>
          <w:p w14:paraId="374C2F79" w14:textId="754EDFDE" w:rsidR="1AFCF994" w:rsidRDefault="1AFCF994" w:rsidP="1AFCF994">
            <w:pPr>
              <w:pStyle w:val="NoSpacing"/>
              <w:rPr>
                <w:rFonts w:ascii="Calibri" w:eastAsia="Calibri" w:hAnsi="Calibri" w:cs="Calibri"/>
              </w:rPr>
            </w:pPr>
            <w:r w:rsidRPr="1AFCF994">
              <w:rPr>
                <w:rFonts w:ascii="Calibri" w:eastAsia="Calibri" w:hAnsi="Calibri" w:cs="Calibri"/>
              </w:rPr>
              <w:t>Why will this make a difference?</w:t>
            </w:r>
          </w:p>
        </w:tc>
        <w:tc>
          <w:tcPr>
            <w:tcW w:w="3915" w:type="dxa"/>
            <w:tcBorders>
              <w:top w:val="single" w:sz="6" w:space="0" w:color="auto"/>
            </w:tcBorders>
            <w:shd w:val="clear" w:color="auto" w:fill="D9D9D9" w:themeFill="background1" w:themeFillShade="D9"/>
            <w:tcMar>
              <w:left w:w="90" w:type="dxa"/>
              <w:right w:w="90" w:type="dxa"/>
            </w:tcMar>
            <w:vAlign w:val="center"/>
          </w:tcPr>
          <w:p w14:paraId="42AF5F36" w14:textId="162C5479" w:rsidR="1AFCF994" w:rsidRDefault="1AFCF994" w:rsidP="1AFCF994">
            <w:pPr>
              <w:pStyle w:val="NoSpacing"/>
              <w:rPr>
                <w:rFonts w:ascii="Calibri" w:eastAsia="Calibri" w:hAnsi="Calibri" w:cs="Calibri"/>
              </w:rPr>
            </w:pPr>
            <w:r w:rsidRPr="1AFCF994">
              <w:rPr>
                <w:rFonts w:ascii="Calibri" w:eastAsia="Calibri" w:hAnsi="Calibri" w:cs="Calibri"/>
              </w:rPr>
              <w:t>What will your class teacher expect to see?</w:t>
            </w:r>
          </w:p>
        </w:tc>
        <w:tc>
          <w:tcPr>
            <w:tcW w:w="1125" w:type="dxa"/>
            <w:tcBorders>
              <w:top w:val="single" w:sz="6" w:space="0" w:color="auto"/>
              <w:right w:val="single" w:sz="6" w:space="0" w:color="auto"/>
            </w:tcBorders>
            <w:shd w:val="clear" w:color="auto" w:fill="D9D9D9" w:themeFill="background1" w:themeFillShade="D9"/>
            <w:tcMar>
              <w:left w:w="90" w:type="dxa"/>
              <w:right w:w="90" w:type="dxa"/>
            </w:tcMar>
            <w:vAlign w:val="center"/>
          </w:tcPr>
          <w:p w14:paraId="39A014F4" w14:textId="49C7793A" w:rsidR="1AFCF994" w:rsidRDefault="1AFCF994" w:rsidP="1AFCF994">
            <w:pPr>
              <w:pStyle w:val="NoSpacing"/>
              <w:rPr>
                <w:rFonts w:ascii="Calibri" w:eastAsia="Calibri" w:hAnsi="Calibri" w:cs="Calibri"/>
              </w:rPr>
            </w:pPr>
            <w:r w:rsidRPr="1AFCF994">
              <w:rPr>
                <w:rFonts w:ascii="Calibri" w:eastAsia="Calibri" w:hAnsi="Calibri" w:cs="Calibri"/>
              </w:rPr>
              <w:t>Tick when done</w:t>
            </w:r>
          </w:p>
        </w:tc>
      </w:tr>
      <w:tr w:rsidR="1AFCF994" w14:paraId="329EE50E" w14:textId="77777777" w:rsidTr="1AFCF994">
        <w:trPr>
          <w:trHeight w:val="300"/>
        </w:trPr>
        <w:tc>
          <w:tcPr>
            <w:tcW w:w="2430" w:type="dxa"/>
            <w:tcBorders>
              <w:left w:val="single" w:sz="6" w:space="0" w:color="auto"/>
            </w:tcBorders>
            <w:tcMar>
              <w:left w:w="90" w:type="dxa"/>
              <w:right w:w="90" w:type="dxa"/>
            </w:tcMar>
            <w:vAlign w:val="center"/>
          </w:tcPr>
          <w:p w14:paraId="7A58ED86" w14:textId="62345F47" w:rsidR="1AFCF994" w:rsidRDefault="1AFCF994" w:rsidP="1AFCF994">
            <w:pPr>
              <w:pStyle w:val="NoSpacing"/>
              <w:rPr>
                <w:rFonts w:ascii="Calibri" w:eastAsia="Calibri" w:hAnsi="Calibri" w:cs="Calibri"/>
              </w:rPr>
            </w:pPr>
            <w:r w:rsidRPr="1AFCF994">
              <w:rPr>
                <w:rFonts w:ascii="Calibri" w:eastAsia="Calibri" w:hAnsi="Calibri" w:cs="Calibri"/>
              </w:rPr>
              <w:t xml:space="preserve">By </w:t>
            </w:r>
            <w:r w:rsidR="3BB2311F" w:rsidRPr="1AFCF994">
              <w:rPr>
                <w:rFonts w:ascii="Calibri" w:eastAsia="Calibri" w:hAnsi="Calibri" w:cs="Calibri"/>
              </w:rPr>
              <w:t>9</w:t>
            </w:r>
            <w:r w:rsidR="3BB2311F" w:rsidRPr="1AFCF994">
              <w:rPr>
                <w:rFonts w:ascii="Calibri" w:eastAsia="Calibri" w:hAnsi="Calibri" w:cs="Calibri"/>
                <w:vertAlign w:val="superscript"/>
              </w:rPr>
              <w:t>th</w:t>
            </w:r>
            <w:r w:rsidRPr="1AFCF994">
              <w:rPr>
                <w:rFonts w:ascii="Calibri" w:eastAsia="Calibri" w:hAnsi="Calibri" w:cs="Calibri"/>
              </w:rPr>
              <w:t xml:space="preserve"> </w:t>
            </w:r>
            <w:r w:rsidR="3BB2311F" w:rsidRPr="1AFCF994">
              <w:rPr>
                <w:rFonts w:ascii="Calibri" w:eastAsia="Calibri" w:hAnsi="Calibri" w:cs="Calibri"/>
              </w:rPr>
              <w:t>June</w:t>
            </w:r>
          </w:p>
        </w:tc>
        <w:tc>
          <w:tcPr>
            <w:tcW w:w="3915" w:type="dxa"/>
            <w:vMerge w:val="restart"/>
            <w:tcBorders>
              <w:bottom w:val="single" w:sz="6" w:space="0" w:color="000000" w:themeColor="text1"/>
            </w:tcBorders>
            <w:tcMar>
              <w:left w:w="90" w:type="dxa"/>
              <w:right w:w="90" w:type="dxa"/>
            </w:tcMar>
            <w:vAlign w:val="center"/>
          </w:tcPr>
          <w:p w14:paraId="425E834E" w14:textId="1EF08A26" w:rsidR="1AFCF994" w:rsidRDefault="1AFCF994" w:rsidP="1AFCF994">
            <w:pPr>
              <w:pStyle w:val="NoSpacing"/>
              <w:rPr>
                <w:rFonts w:ascii="Calibri" w:eastAsia="Calibri" w:hAnsi="Calibri" w:cs="Calibri"/>
              </w:rPr>
            </w:pPr>
            <w:r w:rsidRPr="1AFCF994">
              <w:rPr>
                <w:rFonts w:ascii="Calibri" w:eastAsia="Calibri" w:hAnsi="Calibri" w:cs="Calibri"/>
              </w:rPr>
              <w:t xml:space="preserve">Complete your weekly Seneca exam practice questions. </w:t>
            </w:r>
          </w:p>
        </w:tc>
        <w:tc>
          <w:tcPr>
            <w:tcW w:w="3915" w:type="dxa"/>
            <w:vMerge w:val="restart"/>
            <w:tcBorders>
              <w:bottom w:val="single" w:sz="6" w:space="0" w:color="000000" w:themeColor="text1"/>
            </w:tcBorders>
            <w:tcMar>
              <w:left w:w="90" w:type="dxa"/>
              <w:right w:w="90" w:type="dxa"/>
            </w:tcMar>
            <w:vAlign w:val="center"/>
          </w:tcPr>
          <w:p w14:paraId="65E441DC" w14:textId="521B3110" w:rsidR="1AFCF994" w:rsidRDefault="1AFCF994" w:rsidP="1AFCF994">
            <w:pPr>
              <w:pStyle w:val="NoSpacing"/>
              <w:rPr>
                <w:rFonts w:ascii="Calibri" w:eastAsia="Calibri" w:hAnsi="Calibri" w:cs="Calibri"/>
              </w:rPr>
            </w:pPr>
            <w:r w:rsidRPr="1AFCF994">
              <w:rPr>
                <w:rFonts w:ascii="Calibri" w:eastAsia="Calibri" w:hAnsi="Calibri" w:cs="Calibri"/>
              </w:rPr>
              <w:t xml:space="preserve">Exam practice will allow you and I to see what you do know and what you don’t. This helps us focus our revision both </w:t>
            </w:r>
            <w:proofErr w:type="gramStart"/>
            <w:r w:rsidRPr="1AFCF994">
              <w:rPr>
                <w:rFonts w:ascii="Calibri" w:eastAsia="Calibri" w:hAnsi="Calibri" w:cs="Calibri"/>
              </w:rPr>
              <w:t>in</w:t>
            </w:r>
            <w:proofErr w:type="gramEnd"/>
            <w:r w:rsidRPr="1AFCF994">
              <w:rPr>
                <w:rFonts w:ascii="Calibri" w:eastAsia="Calibri" w:hAnsi="Calibri" w:cs="Calibri"/>
              </w:rPr>
              <w:t xml:space="preserve"> lesson and at home. </w:t>
            </w:r>
          </w:p>
        </w:tc>
        <w:tc>
          <w:tcPr>
            <w:tcW w:w="3915" w:type="dxa"/>
            <w:vMerge w:val="restart"/>
            <w:tcBorders>
              <w:bottom w:val="single" w:sz="6" w:space="0" w:color="000000" w:themeColor="text1"/>
            </w:tcBorders>
            <w:tcMar>
              <w:left w:w="90" w:type="dxa"/>
              <w:right w:w="90" w:type="dxa"/>
            </w:tcMar>
            <w:vAlign w:val="center"/>
          </w:tcPr>
          <w:p w14:paraId="0E5ECF52" w14:textId="705244E6" w:rsidR="1AFCF994" w:rsidRDefault="1AFCF994" w:rsidP="1AFCF994">
            <w:pPr>
              <w:pStyle w:val="NoSpacing"/>
              <w:rPr>
                <w:rFonts w:ascii="Calibri" w:eastAsia="Calibri" w:hAnsi="Calibri" w:cs="Calibri"/>
              </w:rPr>
            </w:pPr>
            <w:r w:rsidRPr="1AFCF994">
              <w:rPr>
                <w:rFonts w:ascii="Calibri" w:eastAsia="Calibri" w:hAnsi="Calibri" w:cs="Calibri"/>
              </w:rPr>
              <w:t>Completion of work on Seneca is visible, alongside minutes spent on each task. Please ensure you spend at least 30 minutes per homework. The more work you put in, the better your result will be. Aim for an hour spent per Seneca. Focus on re-writing and improving any answers that you do not fully understand.</w:t>
            </w:r>
          </w:p>
        </w:tc>
        <w:tc>
          <w:tcPr>
            <w:tcW w:w="1125" w:type="dxa"/>
            <w:tcBorders>
              <w:right w:val="single" w:sz="6" w:space="0" w:color="auto"/>
            </w:tcBorders>
            <w:tcMar>
              <w:left w:w="90" w:type="dxa"/>
              <w:right w:w="90" w:type="dxa"/>
            </w:tcMar>
            <w:vAlign w:val="center"/>
          </w:tcPr>
          <w:p w14:paraId="0F4CD83D" w14:textId="371A7A8E" w:rsidR="1AFCF994" w:rsidRDefault="1AFCF994" w:rsidP="1AFCF994">
            <w:pPr>
              <w:rPr>
                <w:rFonts w:ascii="Calibri" w:eastAsia="Calibri" w:hAnsi="Calibri" w:cs="Calibri"/>
              </w:rPr>
            </w:pPr>
          </w:p>
        </w:tc>
      </w:tr>
      <w:tr w:rsidR="1AFCF994" w14:paraId="692FA30A" w14:textId="77777777" w:rsidTr="1AFCF994">
        <w:trPr>
          <w:trHeight w:val="300"/>
        </w:trPr>
        <w:tc>
          <w:tcPr>
            <w:tcW w:w="2430" w:type="dxa"/>
            <w:tcBorders>
              <w:left w:val="single" w:sz="6" w:space="0" w:color="auto"/>
            </w:tcBorders>
            <w:tcMar>
              <w:left w:w="90" w:type="dxa"/>
              <w:right w:w="90" w:type="dxa"/>
            </w:tcMar>
            <w:vAlign w:val="center"/>
          </w:tcPr>
          <w:p w14:paraId="7D454314" w14:textId="7708AEE8" w:rsidR="1AFCF994" w:rsidRDefault="1AFCF994" w:rsidP="1AFCF994">
            <w:pPr>
              <w:pStyle w:val="NoSpacing"/>
              <w:rPr>
                <w:rFonts w:ascii="Calibri" w:eastAsia="Calibri" w:hAnsi="Calibri" w:cs="Calibri"/>
              </w:rPr>
            </w:pPr>
            <w:r w:rsidRPr="1AFCF994">
              <w:rPr>
                <w:rFonts w:ascii="Calibri" w:eastAsia="Calibri" w:hAnsi="Calibri" w:cs="Calibri"/>
              </w:rPr>
              <w:t xml:space="preserve">By </w:t>
            </w:r>
            <w:r w:rsidR="2B177D31" w:rsidRPr="1AFCF994">
              <w:rPr>
                <w:rFonts w:ascii="Calibri" w:eastAsia="Calibri" w:hAnsi="Calibri" w:cs="Calibri"/>
              </w:rPr>
              <w:t>16</w:t>
            </w:r>
            <w:r w:rsidR="2B177D31" w:rsidRPr="1AFCF994">
              <w:rPr>
                <w:rFonts w:ascii="Calibri" w:eastAsia="Calibri" w:hAnsi="Calibri" w:cs="Calibri"/>
                <w:vertAlign w:val="superscript"/>
              </w:rPr>
              <w:t>th</w:t>
            </w:r>
            <w:r w:rsidR="2B177D31" w:rsidRPr="1AFCF994">
              <w:rPr>
                <w:rFonts w:ascii="Calibri" w:eastAsia="Calibri" w:hAnsi="Calibri" w:cs="Calibri"/>
              </w:rPr>
              <w:t xml:space="preserve"> June</w:t>
            </w:r>
          </w:p>
        </w:tc>
        <w:tc>
          <w:tcPr>
            <w:tcW w:w="3915" w:type="dxa"/>
            <w:vMerge/>
            <w:vAlign w:val="center"/>
          </w:tcPr>
          <w:p w14:paraId="603BEE12" w14:textId="77777777" w:rsidR="00C41F89" w:rsidRDefault="00C41F89"/>
        </w:tc>
        <w:tc>
          <w:tcPr>
            <w:tcW w:w="3915" w:type="dxa"/>
            <w:vMerge/>
            <w:vAlign w:val="center"/>
          </w:tcPr>
          <w:p w14:paraId="64ED07B1" w14:textId="77777777" w:rsidR="00C41F89" w:rsidRDefault="00C41F89"/>
        </w:tc>
        <w:tc>
          <w:tcPr>
            <w:tcW w:w="3915" w:type="dxa"/>
            <w:vMerge/>
            <w:vAlign w:val="center"/>
          </w:tcPr>
          <w:p w14:paraId="5927A58A" w14:textId="77777777" w:rsidR="00C41F89" w:rsidRDefault="00C41F89"/>
        </w:tc>
        <w:tc>
          <w:tcPr>
            <w:tcW w:w="1125" w:type="dxa"/>
            <w:tcBorders>
              <w:right w:val="single" w:sz="6" w:space="0" w:color="auto"/>
            </w:tcBorders>
            <w:tcMar>
              <w:left w:w="90" w:type="dxa"/>
              <w:right w:w="90" w:type="dxa"/>
            </w:tcMar>
            <w:vAlign w:val="center"/>
          </w:tcPr>
          <w:p w14:paraId="6B0CB9B1" w14:textId="511711EE" w:rsidR="1AFCF994" w:rsidRDefault="1AFCF994" w:rsidP="1AFCF994">
            <w:pPr>
              <w:rPr>
                <w:rFonts w:ascii="Calibri" w:eastAsia="Calibri" w:hAnsi="Calibri" w:cs="Calibri"/>
              </w:rPr>
            </w:pPr>
          </w:p>
        </w:tc>
      </w:tr>
      <w:tr w:rsidR="1AFCF994" w14:paraId="1B8B8181" w14:textId="77777777" w:rsidTr="1AFCF994">
        <w:trPr>
          <w:trHeight w:val="300"/>
        </w:trPr>
        <w:tc>
          <w:tcPr>
            <w:tcW w:w="2430" w:type="dxa"/>
            <w:tcBorders>
              <w:left w:val="single" w:sz="6" w:space="0" w:color="auto"/>
            </w:tcBorders>
            <w:tcMar>
              <w:left w:w="90" w:type="dxa"/>
              <w:right w:w="90" w:type="dxa"/>
            </w:tcMar>
            <w:vAlign w:val="center"/>
          </w:tcPr>
          <w:p w14:paraId="399B4244" w14:textId="2158C742" w:rsidR="1AFCF994" w:rsidRDefault="1AFCF994" w:rsidP="1AFCF994">
            <w:pPr>
              <w:pStyle w:val="NoSpacing"/>
              <w:rPr>
                <w:rFonts w:ascii="Calibri" w:eastAsia="Calibri" w:hAnsi="Calibri" w:cs="Calibri"/>
              </w:rPr>
            </w:pPr>
            <w:r w:rsidRPr="1AFCF994">
              <w:rPr>
                <w:rFonts w:ascii="Calibri" w:eastAsia="Calibri" w:hAnsi="Calibri" w:cs="Calibri"/>
              </w:rPr>
              <w:t xml:space="preserve">By </w:t>
            </w:r>
            <w:r w:rsidR="1FF86B0E" w:rsidRPr="1AFCF994">
              <w:rPr>
                <w:rFonts w:ascii="Calibri" w:eastAsia="Calibri" w:hAnsi="Calibri" w:cs="Calibri"/>
              </w:rPr>
              <w:t>23</w:t>
            </w:r>
            <w:r w:rsidR="1FF86B0E" w:rsidRPr="1AFCF994">
              <w:rPr>
                <w:rFonts w:ascii="Calibri" w:eastAsia="Calibri" w:hAnsi="Calibri" w:cs="Calibri"/>
                <w:vertAlign w:val="superscript"/>
              </w:rPr>
              <w:t>rd</w:t>
            </w:r>
            <w:r w:rsidR="1FF86B0E" w:rsidRPr="1AFCF994">
              <w:rPr>
                <w:rFonts w:ascii="Calibri" w:eastAsia="Calibri" w:hAnsi="Calibri" w:cs="Calibri"/>
              </w:rPr>
              <w:t xml:space="preserve"> June</w:t>
            </w:r>
          </w:p>
        </w:tc>
        <w:tc>
          <w:tcPr>
            <w:tcW w:w="3915" w:type="dxa"/>
            <w:vMerge/>
            <w:vAlign w:val="center"/>
          </w:tcPr>
          <w:p w14:paraId="6847E024" w14:textId="77777777" w:rsidR="00C41F89" w:rsidRDefault="00C41F89"/>
        </w:tc>
        <w:tc>
          <w:tcPr>
            <w:tcW w:w="3915" w:type="dxa"/>
            <w:vMerge/>
            <w:vAlign w:val="center"/>
          </w:tcPr>
          <w:p w14:paraId="64818EDD" w14:textId="77777777" w:rsidR="00C41F89" w:rsidRDefault="00C41F89"/>
        </w:tc>
        <w:tc>
          <w:tcPr>
            <w:tcW w:w="3915" w:type="dxa"/>
            <w:vMerge/>
            <w:vAlign w:val="center"/>
          </w:tcPr>
          <w:p w14:paraId="71F3D7B0" w14:textId="77777777" w:rsidR="00C41F89" w:rsidRDefault="00C41F89"/>
        </w:tc>
        <w:tc>
          <w:tcPr>
            <w:tcW w:w="1125" w:type="dxa"/>
            <w:tcBorders>
              <w:right w:val="single" w:sz="6" w:space="0" w:color="auto"/>
            </w:tcBorders>
            <w:tcMar>
              <w:left w:w="90" w:type="dxa"/>
              <w:right w:w="90" w:type="dxa"/>
            </w:tcMar>
            <w:vAlign w:val="center"/>
          </w:tcPr>
          <w:p w14:paraId="20B1714F" w14:textId="6C12E4FE" w:rsidR="1AFCF994" w:rsidRDefault="1AFCF994" w:rsidP="1AFCF994">
            <w:pPr>
              <w:rPr>
                <w:rFonts w:ascii="Calibri" w:eastAsia="Calibri" w:hAnsi="Calibri" w:cs="Calibri"/>
              </w:rPr>
            </w:pPr>
          </w:p>
        </w:tc>
      </w:tr>
      <w:tr w:rsidR="1AFCF994" w14:paraId="52553D42" w14:textId="77777777" w:rsidTr="1AFCF994">
        <w:trPr>
          <w:trHeight w:val="300"/>
        </w:trPr>
        <w:tc>
          <w:tcPr>
            <w:tcW w:w="2430" w:type="dxa"/>
            <w:tcBorders>
              <w:left w:val="single" w:sz="6" w:space="0" w:color="auto"/>
            </w:tcBorders>
            <w:tcMar>
              <w:left w:w="90" w:type="dxa"/>
              <w:right w:w="90" w:type="dxa"/>
            </w:tcMar>
            <w:vAlign w:val="center"/>
          </w:tcPr>
          <w:p w14:paraId="713BD45E" w14:textId="2A22D969" w:rsidR="1AFCF994" w:rsidRDefault="1AFCF994" w:rsidP="1AFCF994">
            <w:pPr>
              <w:pStyle w:val="NoSpacing"/>
              <w:rPr>
                <w:rFonts w:ascii="Calibri" w:eastAsia="Calibri" w:hAnsi="Calibri" w:cs="Calibri"/>
              </w:rPr>
            </w:pPr>
            <w:r w:rsidRPr="1AFCF994">
              <w:rPr>
                <w:rFonts w:ascii="Calibri" w:eastAsia="Calibri" w:hAnsi="Calibri" w:cs="Calibri"/>
              </w:rPr>
              <w:t xml:space="preserve">By </w:t>
            </w:r>
            <w:r w:rsidR="38A39644" w:rsidRPr="1AFCF994">
              <w:rPr>
                <w:rFonts w:ascii="Calibri" w:eastAsia="Calibri" w:hAnsi="Calibri" w:cs="Calibri"/>
              </w:rPr>
              <w:t>7</w:t>
            </w:r>
            <w:r w:rsidR="38A39644" w:rsidRPr="1AFCF994">
              <w:rPr>
                <w:rFonts w:ascii="Calibri" w:eastAsia="Calibri" w:hAnsi="Calibri" w:cs="Calibri"/>
                <w:vertAlign w:val="superscript"/>
              </w:rPr>
              <w:t>th</w:t>
            </w:r>
            <w:r w:rsidR="38A39644" w:rsidRPr="1AFCF994">
              <w:rPr>
                <w:rFonts w:ascii="Calibri" w:eastAsia="Calibri" w:hAnsi="Calibri" w:cs="Calibri"/>
              </w:rPr>
              <w:t xml:space="preserve"> July</w:t>
            </w:r>
          </w:p>
        </w:tc>
        <w:tc>
          <w:tcPr>
            <w:tcW w:w="3915" w:type="dxa"/>
            <w:vMerge/>
            <w:vAlign w:val="center"/>
          </w:tcPr>
          <w:p w14:paraId="5AC54459" w14:textId="77777777" w:rsidR="00C41F89" w:rsidRDefault="00C41F89"/>
        </w:tc>
        <w:tc>
          <w:tcPr>
            <w:tcW w:w="3915" w:type="dxa"/>
            <w:vMerge/>
            <w:vAlign w:val="center"/>
          </w:tcPr>
          <w:p w14:paraId="11AEF041" w14:textId="77777777" w:rsidR="00C41F89" w:rsidRDefault="00C41F89"/>
        </w:tc>
        <w:tc>
          <w:tcPr>
            <w:tcW w:w="3915" w:type="dxa"/>
            <w:vMerge/>
            <w:vAlign w:val="center"/>
          </w:tcPr>
          <w:p w14:paraId="33AEC48F" w14:textId="77777777" w:rsidR="00C41F89" w:rsidRDefault="00C41F89"/>
        </w:tc>
        <w:tc>
          <w:tcPr>
            <w:tcW w:w="1125" w:type="dxa"/>
            <w:tcBorders>
              <w:right w:val="single" w:sz="6" w:space="0" w:color="auto"/>
            </w:tcBorders>
            <w:tcMar>
              <w:left w:w="90" w:type="dxa"/>
              <w:right w:w="90" w:type="dxa"/>
            </w:tcMar>
            <w:vAlign w:val="center"/>
          </w:tcPr>
          <w:p w14:paraId="1111DFDD" w14:textId="4ECB0687" w:rsidR="1AFCF994" w:rsidRDefault="1AFCF994" w:rsidP="1AFCF994">
            <w:pPr>
              <w:rPr>
                <w:rFonts w:ascii="Calibri" w:eastAsia="Calibri" w:hAnsi="Calibri" w:cs="Calibri"/>
              </w:rPr>
            </w:pPr>
          </w:p>
        </w:tc>
      </w:tr>
      <w:tr w:rsidR="1AFCF994" w14:paraId="240EBDDC" w14:textId="77777777" w:rsidTr="1AFCF994">
        <w:trPr>
          <w:trHeight w:val="300"/>
        </w:trPr>
        <w:tc>
          <w:tcPr>
            <w:tcW w:w="2430" w:type="dxa"/>
            <w:tcBorders>
              <w:left w:val="single" w:sz="6" w:space="0" w:color="auto"/>
              <w:bottom w:val="single" w:sz="6" w:space="0" w:color="auto"/>
            </w:tcBorders>
            <w:tcMar>
              <w:left w:w="90" w:type="dxa"/>
              <w:right w:w="90" w:type="dxa"/>
            </w:tcMar>
            <w:vAlign w:val="center"/>
          </w:tcPr>
          <w:p w14:paraId="39071315" w14:textId="28F225B9" w:rsidR="1AFCF994" w:rsidRDefault="1AFCF994" w:rsidP="1AFCF994">
            <w:pPr>
              <w:pStyle w:val="NoSpacing"/>
              <w:rPr>
                <w:rFonts w:ascii="Calibri" w:eastAsia="Calibri" w:hAnsi="Calibri" w:cs="Calibri"/>
              </w:rPr>
            </w:pPr>
            <w:r w:rsidRPr="1AFCF994">
              <w:rPr>
                <w:rFonts w:ascii="Calibri" w:eastAsia="Calibri" w:hAnsi="Calibri" w:cs="Calibri"/>
              </w:rPr>
              <w:t xml:space="preserve">By </w:t>
            </w:r>
            <w:r w:rsidR="64D9F945" w:rsidRPr="1AFCF994">
              <w:rPr>
                <w:rFonts w:ascii="Calibri" w:eastAsia="Calibri" w:hAnsi="Calibri" w:cs="Calibri"/>
              </w:rPr>
              <w:t>14</w:t>
            </w:r>
            <w:r w:rsidR="64D9F945" w:rsidRPr="1AFCF994">
              <w:rPr>
                <w:rFonts w:ascii="Calibri" w:eastAsia="Calibri" w:hAnsi="Calibri" w:cs="Calibri"/>
                <w:vertAlign w:val="superscript"/>
              </w:rPr>
              <w:t>th</w:t>
            </w:r>
            <w:r w:rsidR="64D9F945" w:rsidRPr="1AFCF994">
              <w:rPr>
                <w:rFonts w:ascii="Calibri" w:eastAsia="Calibri" w:hAnsi="Calibri" w:cs="Calibri"/>
              </w:rPr>
              <w:t xml:space="preserve"> July</w:t>
            </w:r>
          </w:p>
        </w:tc>
        <w:tc>
          <w:tcPr>
            <w:tcW w:w="3915" w:type="dxa"/>
            <w:vMerge/>
            <w:vAlign w:val="center"/>
          </w:tcPr>
          <w:p w14:paraId="259DE610" w14:textId="77777777" w:rsidR="00C41F89" w:rsidRDefault="00C41F89"/>
        </w:tc>
        <w:tc>
          <w:tcPr>
            <w:tcW w:w="3915" w:type="dxa"/>
            <w:vMerge/>
            <w:vAlign w:val="center"/>
          </w:tcPr>
          <w:p w14:paraId="0B7E41C1" w14:textId="77777777" w:rsidR="00C41F89" w:rsidRDefault="00C41F89"/>
        </w:tc>
        <w:tc>
          <w:tcPr>
            <w:tcW w:w="3915" w:type="dxa"/>
            <w:vMerge/>
            <w:vAlign w:val="center"/>
          </w:tcPr>
          <w:p w14:paraId="3B6EAFB5" w14:textId="77777777" w:rsidR="00C41F89" w:rsidRDefault="00C41F89"/>
        </w:tc>
        <w:tc>
          <w:tcPr>
            <w:tcW w:w="1125" w:type="dxa"/>
            <w:tcBorders>
              <w:bottom w:val="single" w:sz="6" w:space="0" w:color="auto"/>
              <w:right w:val="single" w:sz="6" w:space="0" w:color="auto"/>
            </w:tcBorders>
            <w:tcMar>
              <w:left w:w="90" w:type="dxa"/>
              <w:right w:w="90" w:type="dxa"/>
            </w:tcMar>
            <w:vAlign w:val="center"/>
          </w:tcPr>
          <w:p w14:paraId="7E61212F" w14:textId="29DE7574" w:rsidR="1AFCF994" w:rsidRDefault="1AFCF994" w:rsidP="1AFCF994">
            <w:pPr>
              <w:rPr>
                <w:rFonts w:ascii="Calibri" w:eastAsia="Calibri" w:hAnsi="Calibri" w:cs="Calibri"/>
              </w:rPr>
            </w:pPr>
          </w:p>
        </w:tc>
      </w:tr>
      <w:tr w:rsidR="1AFCF994" w14:paraId="2743883A" w14:textId="77777777" w:rsidTr="1AFCF994">
        <w:trPr>
          <w:trHeight w:val="300"/>
        </w:trPr>
        <w:tc>
          <w:tcPr>
            <w:tcW w:w="2430" w:type="dxa"/>
            <w:tcBorders>
              <w:left w:val="single" w:sz="6" w:space="0" w:color="auto"/>
              <w:bottom w:val="single" w:sz="6" w:space="0" w:color="auto"/>
            </w:tcBorders>
            <w:tcMar>
              <w:left w:w="90" w:type="dxa"/>
              <w:right w:w="90" w:type="dxa"/>
            </w:tcMar>
            <w:vAlign w:val="center"/>
          </w:tcPr>
          <w:p w14:paraId="1457E7C5" w14:textId="744BC8CB" w:rsidR="64D9F945" w:rsidRDefault="64D9F945" w:rsidP="1AFCF994">
            <w:pPr>
              <w:pStyle w:val="NoSpacing"/>
              <w:rPr>
                <w:rFonts w:ascii="Calibri" w:eastAsia="Calibri" w:hAnsi="Calibri" w:cs="Calibri"/>
              </w:rPr>
            </w:pPr>
            <w:r w:rsidRPr="1AFCF994">
              <w:rPr>
                <w:rFonts w:ascii="Calibri" w:eastAsia="Calibri" w:hAnsi="Calibri" w:cs="Calibri"/>
              </w:rPr>
              <w:t>By 1</w:t>
            </w:r>
            <w:r w:rsidRPr="1AFCF994">
              <w:rPr>
                <w:rFonts w:ascii="Calibri" w:eastAsia="Calibri" w:hAnsi="Calibri" w:cs="Calibri"/>
                <w:vertAlign w:val="superscript"/>
              </w:rPr>
              <w:t>st</w:t>
            </w:r>
            <w:r w:rsidRPr="1AFCF994">
              <w:rPr>
                <w:rFonts w:ascii="Calibri" w:eastAsia="Calibri" w:hAnsi="Calibri" w:cs="Calibri"/>
              </w:rPr>
              <w:t xml:space="preserve"> September</w:t>
            </w:r>
          </w:p>
        </w:tc>
        <w:tc>
          <w:tcPr>
            <w:tcW w:w="3915" w:type="dxa"/>
            <w:vMerge/>
            <w:tcBorders>
              <w:bottom w:val="single" w:sz="6" w:space="0" w:color="auto"/>
            </w:tcBorders>
            <w:tcMar>
              <w:left w:w="90" w:type="dxa"/>
              <w:right w:w="90" w:type="dxa"/>
            </w:tcMar>
            <w:vAlign w:val="center"/>
          </w:tcPr>
          <w:p w14:paraId="447157FD" w14:textId="77777777" w:rsidR="00C41F89" w:rsidRDefault="00C41F89"/>
        </w:tc>
        <w:tc>
          <w:tcPr>
            <w:tcW w:w="3915" w:type="dxa"/>
            <w:vMerge/>
            <w:tcBorders>
              <w:bottom w:val="single" w:sz="6" w:space="0" w:color="auto"/>
            </w:tcBorders>
            <w:tcMar>
              <w:left w:w="90" w:type="dxa"/>
              <w:right w:w="90" w:type="dxa"/>
            </w:tcMar>
            <w:vAlign w:val="center"/>
          </w:tcPr>
          <w:p w14:paraId="3D983352" w14:textId="77777777" w:rsidR="00C41F89" w:rsidRDefault="00C41F89"/>
        </w:tc>
        <w:tc>
          <w:tcPr>
            <w:tcW w:w="3915" w:type="dxa"/>
            <w:vMerge/>
            <w:tcBorders>
              <w:bottom w:val="single" w:sz="6" w:space="0" w:color="auto"/>
            </w:tcBorders>
            <w:tcMar>
              <w:left w:w="90" w:type="dxa"/>
              <w:right w:w="90" w:type="dxa"/>
            </w:tcMar>
            <w:vAlign w:val="center"/>
          </w:tcPr>
          <w:p w14:paraId="6F728B95" w14:textId="77777777" w:rsidR="00C41F89" w:rsidRDefault="00C41F89"/>
        </w:tc>
        <w:tc>
          <w:tcPr>
            <w:tcW w:w="1125" w:type="dxa"/>
            <w:tcBorders>
              <w:bottom w:val="single" w:sz="6" w:space="0" w:color="auto"/>
              <w:right w:val="single" w:sz="6" w:space="0" w:color="auto"/>
            </w:tcBorders>
            <w:tcMar>
              <w:left w:w="90" w:type="dxa"/>
              <w:right w:w="90" w:type="dxa"/>
            </w:tcMar>
            <w:vAlign w:val="center"/>
          </w:tcPr>
          <w:p w14:paraId="32969623" w14:textId="419A7A55" w:rsidR="1AFCF994" w:rsidRDefault="1AFCF994" w:rsidP="1AFCF994">
            <w:pPr>
              <w:rPr>
                <w:rFonts w:ascii="Calibri" w:eastAsia="Calibri" w:hAnsi="Calibri" w:cs="Calibri"/>
              </w:rPr>
            </w:pPr>
          </w:p>
        </w:tc>
      </w:tr>
    </w:tbl>
    <w:p w14:paraId="627421C3" w14:textId="4927E488" w:rsidR="003B6922" w:rsidRDefault="003B6922" w:rsidP="1AFCF994">
      <w:pPr>
        <w:spacing w:after="0" w:line="240" w:lineRule="auto"/>
        <w:rPr>
          <w:rFonts w:ascii="Calibri" w:eastAsia="Calibri" w:hAnsi="Calibri" w:cs="Calibri"/>
          <w:color w:val="000000" w:themeColor="text1"/>
          <w:sz w:val="32"/>
          <w:szCs w:val="32"/>
        </w:rPr>
      </w:pPr>
    </w:p>
    <w:p w14:paraId="30B573BA" w14:textId="251AE0FA"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b/>
          <w:bCs/>
          <w:color w:val="000000" w:themeColor="text1"/>
          <w:u w:val="single"/>
        </w:rPr>
        <w:t>What do you need for your revision/preparation?</w:t>
      </w:r>
    </w:p>
    <w:p w14:paraId="6AE7DE7A" w14:textId="7F2579CD"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color w:val="000000" w:themeColor="text1"/>
        </w:rPr>
        <w:t>Class books, both past and present, green revision guide, white revision practice book, access to Seneca and knowledge organisers to collect weekly.</w:t>
      </w:r>
    </w:p>
    <w:p w14:paraId="5A1530D6" w14:textId="4C3B6AA8" w:rsidR="003B6922" w:rsidRDefault="003B6922" w:rsidP="1AFCF994">
      <w:pPr>
        <w:spacing w:after="0" w:line="240" w:lineRule="auto"/>
        <w:rPr>
          <w:rFonts w:ascii="Calibri" w:eastAsia="Calibri" w:hAnsi="Calibri" w:cs="Calibri"/>
          <w:color w:val="000000" w:themeColor="text1"/>
        </w:rPr>
      </w:pPr>
    </w:p>
    <w:p w14:paraId="71722000" w14:textId="06D582A7"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color w:val="000000" w:themeColor="text1"/>
        </w:rPr>
        <w:t xml:space="preserve">Past papers to be completed as part of revision, you can access these on the AQA website or collect from your class teacher. </w:t>
      </w:r>
    </w:p>
    <w:p w14:paraId="711F4C33" w14:textId="2C3D577E" w:rsidR="003B6922" w:rsidRDefault="003B6922" w:rsidP="1AFCF994">
      <w:pPr>
        <w:spacing w:after="0" w:line="240" w:lineRule="auto"/>
        <w:rPr>
          <w:rFonts w:ascii="Calibri" w:eastAsia="Calibri" w:hAnsi="Calibri" w:cs="Calibri"/>
          <w:color w:val="000000" w:themeColor="text1"/>
        </w:rPr>
      </w:pPr>
    </w:p>
    <w:p w14:paraId="231B41C8" w14:textId="1F35B2FA"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color w:val="000000" w:themeColor="text1"/>
        </w:rPr>
        <w:t xml:space="preserve">Remember to use; GCSE bitesize, Internet Geography, Cool Geography and the excellent videos from both Tutor2u on YouTube and Time for Geography. </w:t>
      </w:r>
    </w:p>
    <w:p w14:paraId="69AA6D0D" w14:textId="0D4A012C" w:rsidR="003B6922" w:rsidRDefault="35D6DCE6" w:rsidP="1AFCF994">
      <w:pPr>
        <w:spacing w:after="0" w:line="240" w:lineRule="auto"/>
        <w:rPr>
          <w:rFonts w:ascii="Calibri" w:eastAsia="Calibri" w:hAnsi="Calibri" w:cs="Calibri"/>
          <w:color w:val="000000" w:themeColor="text1"/>
        </w:rPr>
      </w:pPr>
      <w:hyperlink r:id="rId34">
        <w:r w:rsidRPr="1AFCF994">
          <w:rPr>
            <w:rStyle w:val="Hyperlink"/>
            <w:rFonts w:ascii="Calibri" w:eastAsia="Calibri" w:hAnsi="Calibri" w:cs="Calibri"/>
          </w:rPr>
          <w:t>https://timeforgeography.co.uk/</w:t>
        </w:r>
      </w:hyperlink>
      <w:r w:rsidRPr="1AFCF994">
        <w:rPr>
          <w:rFonts w:ascii="Calibri" w:eastAsia="Calibri" w:hAnsi="Calibri" w:cs="Calibri"/>
          <w:color w:val="000000" w:themeColor="text1"/>
        </w:rPr>
        <w:t xml:space="preserve"> </w:t>
      </w:r>
    </w:p>
    <w:p w14:paraId="6E8ED40D" w14:textId="51DD931E" w:rsidR="003B6922" w:rsidRDefault="003B6922" w:rsidP="1AFCF994">
      <w:pPr>
        <w:spacing w:after="0" w:line="240" w:lineRule="auto"/>
        <w:rPr>
          <w:rFonts w:ascii="Calibri" w:eastAsia="Calibri" w:hAnsi="Calibri" w:cs="Calibri"/>
          <w:color w:val="000000" w:themeColor="text1"/>
        </w:rPr>
      </w:pPr>
    </w:p>
    <w:p w14:paraId="0BB67D0A" w14:textId="55C55B24"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b/>
          <w:bCs/>
          <w:color w:val="000000" w:themeColor="text1"/>
          <w:u w:val="single"/>
        </w:rPr>
        <w:t>Who do you need to talk to if you do not have what you need for your revision/preparation?</w:t>
      </w:r>
    </w:p>
    <w:p w14:paraId="08DA7B10" w14:textId="54BC3674" w:rsidR="003B6922" w:rsidRDefault="35D6DCE6" w:rsidP="1AFCF994">
      <w:pPr>
        <w:pStyle w:val="NoSpacing"/>
        <w:rPr>
          <w:rFonts w:ascii="Calibri" w:eastAsia="Calibri" w:hAnsi="Calibri" w:cs="Calibri"/>
          <w:color w:val="000000" w:themeColor="text1"/>
        </w:rPr>
      </w:pPr>
      <w:r w:rsidRPr="1AFCF994">
        <w:rPr>
          <w:rFonts w:ascii="Calibri" w:eastAsia="Calibri" w:hAnsi="Calibri" w:cs="Calibri"/>
          <w:color w:val="000000" w:themeColor="text1"/>
        </w:rPr>
        <w:t>Mr Davies and Mr Cooper</w:t>
      </w:r>
    </w:p>
    <w:p w14:paraId="25621649" w14:textId="251CB501" w:rsidR="003B6922" w:rsidRDefault="003B6922" w:rsidP="1AFCF994">
      <w:pPr>
        <w:spacing w:after="0" w:line="240" w:lineRule="auto"/>
        <w:rPr>
          <w:rFonts w:ascii="Calibri" w:eastAsia="Calibri" w:hAnsi="Calibri" w:cs="Calibri"/>
          <w:color w:val="000000" w:themeColor="text1"/>
        </w:rPr>
      </w:pPr>
    </w:p>
    <w:p w14:paraId="5BB5674E" w14:textId="1DAA490F" w:rsidR="003B6922" w:rsidRDefault="003B6922" w:rsidP="0036589A">
      <w:pPr>
        <w:pStyle w:val="NoSpacing"/>
        <w:rPr>
          <w:rFonts w:ascii="Calibri" w:hAnsi="Calibri" w:cs="Calibri"/>
        </w:rPr>
      </w:pPr>
    </w:p>
    <w:p w14:paraId="34F51EC5" w14:textId="28FAC02A" w:rsidR="6EBA93F9" w:rsidRDefault="6EBA93F9" w:rsidP="6EBA93F9">
      <w:pPr>
        <w:spacing w:after="0" w:line="240" w:lineRule="auto"/>
        <w:rPr>
          <w:rFonts w:ascii="Calibri" w:eastAsia="Calibri" w:hAnsi="Calibri" w:cs="Calibri"/>
          <w:color w:val="000000" w:themeColor="text1"/>
        </w:rPr>
      </w:pPr>
    </w:p>
    <w:p w14:paraId="5FB2E293" w14:textId="77777777" w:rsidR="003B6922" w:rsidRDefault="003B6922" w:rsidP="00B14EB4">
      <w:pPr>
        <w:pStyle w:val="NoSpacing"/>
        <w:jc w:val="center"/>
        <w:rPr>
          <w:rFonts w:ascii="Calibri" w:hAnsi="Calibri" w:cs="Calibri"/>
          <w:b/>
          <w:bCs/>
          <w:sz w:val="32"/>
          <w:szCs w:val="32"/>
          <w:u w:val="single"/>
        </w:rPr>
      </w:pPr>
    </w:p>
    <w:p w14:paraId="774DD01A" w14:textId="43B87828" w:rsidR="4BD435C8" w:rsidRDefault="4BD435C8" w:rsidP="4BD435C8">
      <w:pPr>
        <w:pStyle w:val="NoSpacing"/>
        <w:jc w:val="center"/>
        <w:rPr>
          <w:rFonts w:ascii="Calibri" w:hAnsi="Calibri" w:cs="Calibri"/>
          <w:b/>
          <w:bCs/>
          <w:sz w:val="32"/>
          <w:szCs w:val="32"/>
          <w:u w:val="single"/>
        </w:rPr>
      </w:pPr>
    </w:p>
    <w:p w14:paraId="0425C3BB" w14:textId="0E8C47C7" w:rsidR="4BD435C8" w:rsidRDefault="4BD435C8" w:rsidP="4BD435C8">
      <w:pPr>
        <w:pStyle w:val="NoSpacing"/>
        <w:jc w:val="center"/>
        <w:rPr>
          <w:rFonts w:ascii="Calibri" w:hAnsi="Calibri" w:cs="Calibri"/>
          <w:b/>
          <w:bCs/>
          <w:sz w:val="32"/>
          <w:szCs w:val="32"/>
          <w:u w:val="single"/>
        </w:rPr>
      </w:pPr>
    </w:p>
    <w:p w14:paraId="6804EE47" w14:textId="45A2AB5E" w:rsidR="4BD435C8" w:rsidRDefault="4BD435C8" w:rsidP="4BD435C8">
      <w:pPr>
        <w:pStyle w:val="NoSpacing"/>
        <w:jc w:val="center"/>
        <w:rPr>
          <w:rFonts w:ascii="Calibri" w:hAnsi="Calibri" w:cs="Calibri"/>
          <w:b/>
          <w:bCs/>
          <w:sz w:val="32"/>
          <w:szCs w:val="32"/>
          <w:u w:val="single"/>
        </w:rPr>
      </w:pPr>
    </w:p>
    <w:p w14:paraId="2505061D" w14:textId="4CADDC33" w:rsidR="4BD435C8" w:rsidRDefault="4BD435C8" w:rsidP="4BD435C8">
      <w:pPr>
        <w:pStyle w:val="NoSpacing"/>
        <w:jc w:val="center"/>
        <w:rPr>
          <w:rFonts w:ascii="Calibri" w:hAnsi="Calibri" w:cs="Calibri"/>
          <w:b/>
          <w:bCs/>
          <w:sz w:val="32"/>
          <w:szCs w:val="32"/>
          <w:u w:val="single"/>
        </w:rPr>
      </w:pPr>
    </w:p>
    <w:p w14:paraId="63C46B5C" w14:textId="77777777" w:rsidR="00E20EC8" w:rsidRDefault="00E20EC8" w:rsidP="4BD435C8">
      <w:pPr>
        <w:pStyle w:val="NoSpacing"/>
        <w:jc w:val="center"/>
        <w:rPr>
          <w:rFonts w:ascii="Calibri" w:hAnsi="Calibri" w:cs="Calibri"/>
          <w:b/>
          <w:bCs/>
          <w:sz w:val="32"/>
          <w:szCs w:val="32"/>
          <w:u w:val="single"/>
        </w:rPr>
      </w:pPr>
    </w:p>
    <w:p w14:paraId="1201487D" w14:textId="29A720F8" w:rsidR="00E20EC8" w:rsidRDefault="1432F15D" w:rsidP="0F7B2DD5">
      <w:pPr>
        <w:pStyle w:val="NoSpacing"/>
        <w:jc w:val="center"/>
        <w:rPr>
          <w:rFonts w:ascii="Calibri" w:hAnsi="Calibri" w:cs="Calibri"/>
          <w:b/>
          <w:bCs/>
          <w:sz w:val="32"/>
          <w:szCs w:val="32"/>
          <w:u w:val="single"/>
        </w:rPr>
      </w:pPr>
      <w:r w:rsidRPr="0F7B2DD5">
        <w:rPr>
          <w:rFonts w:ascii="Calibri" w:hAnsi="Calibri" w:cs="Calibri"/>
          <w:b/>
          <w:bCs/>
          <w:sz w:val="32"/>
          <w:szCs w:val="32"/>
          <w:u w:val="single"/>
        </w:rPr>
        <w:t>Health and Social Care</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5370"/>
        <w:gridCol w:w="3495"/>
        <w:gridCol w:w="3411"/>
        <w:gridCol w:w="871"/>
      </w:tblGrid>
      <w:tr w:rsidR="00E20EC8" w:rsidRPr="00493226" w14:paraId="37051F9B" w14:textId="77777777" w:rsidTr="0F7B2DD5">
        <w:trPr>
          <w:trHeight w:val="699"/>
        </w:trPr>
        <w:tc>
          <w:tcPr>
            <w:tcW w:w="2190" w:type="dxa"/>
            <w:shd w:val="clear" w:color="auto" w:fill="D9D9D9" w:themeFill="background1" w:themeFillShade="D9"/>
            <w:vAlign w:val="center"/>
          </w:tcPr>
          <w:p w14:paraId="64CA984B" w14:textId="77777777" w:rsidR="00E20EC8" w:rsidRPr="00493226" w:rsidRDefault="00E20EC8">
            <w:pPr>
              <w:pStyle w:val="NoSpacing"/>
              <w:rPr>
                <w:rFonts w:ascii="Calibri" w:hAnsi="Calibri" w:cs="Calibri"/>
              </w:rPr>
            </w:pPr>
            <w:r w:rsidRPr="00493226">
              <w:rPr>
                <w:rFonts w:ascii="Calibri" w:hAnsi="Calibri" w:cs="Calibri"/>
              </w:rPr>
              <w:t>When do you need to do this?</w:t>
            </w:r>
          </w:p>
        </w:tc>
        <w:tc>
          <w:tcPr>
            <w:tcW w:w="5370" w:type="dxa"/>
            <w:shd w:val="clear" w:color="auto" w:fill="D9D9D9" w:themeFill="background1" w:themeFillShade="D9"/>
            <w:vAlign w:val="center"/>
          </w:tcPr>
          <w:p w14:paraId="4B4155FA" w14:textId="77777777" w:rsidR="00E20EC8" w:rsidRPr="00493226" w:rsidRDefault="00E20EC8">
            <w:pPr>
              <w:pStyle w:val="NoSpacing"/>
              <w:rPr>
                <w:rFonts w:ascii="Calibri" w:hAnsi="Calibri" w:cs="Calibri"/>
                <w:u w:val="single"/>
              </w:rPr>
            </w:pPr>
            <w:r w:rsidRPr="00493226">
              <w:rPr>
                <w:rFonts w:ascii="Calibri" w:hAnsi="Calibri" w:cs="Calibri"/>
                <w:u w:val="single"/>
              </w:rPr>
              <w:t>What do you need to do?</w:t>
            </w:r>
          </w:p>
        </w:tc>
        <w:tc>
          <w:tcPr>
            <w:tcW w:w="3495" w:type="dxa"/>
            <w:shd w:val="clear" w:color="auto" w:fill="D9D9D9" w:themeFill="background1" w:themeFillShade="D9"/>
            <w:vAlign w:val="center"/>
          </w:tcPr>
          <w:p w14:paraId="248C44C5" w14:textId="77777777" w:rsidR="00E20EC8" w:rsidRPr="00493226" w:rsidRDefault="00E20EC8">
            <w:pPr>
              <w:pStyle w:val="NoSpacing"/>
              <w:rPr>
                <w:rFonts w:ascii="Calibri" w:hAnsi="Calibri" w:cs="Calibri"/>
              </w:rPr>
            </w:pPr>
            <w:r w:rsidRPr="00493226">
              <w:rPr>
                <w:rFonts w:ascii="Calibri" w:hAnsi="Calibri" w:cs="Calibri"/>
              </w:rPr>
              <w:t>Why will this make a difference?</w:t>
            </w:r>
          </w:p>
        </w:tc>
        <w:tc>
          <w:tcPr>
            <w:tcW w:w="3411" w:type="dxa"/>
            <w:shd w:val="clear" w:color="auto" w:fill="D9D9D9" w:themeFill="background1" w:themeFillShade="D9"/>
            <w:vAlign w:val="center"/>
          </w:tcPr>
          <w:p w14:paraId="3436F117" w14:textId="77777777" w:rsidR="00E20EC8" w:rsidRPr="00493226" w:rsidRDefault="00E20EC8">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3ACBC9AF" w14:textId="77777777" w:rsidR="00E20EC8" w:rsidRPr="00493226" w:rsidRDefault="00E20EC8">
            <w:pPr>
              <w:pStyle w:val="NoSpacing"/>
              <w:rPr>
                <w:rFonts w:ascii="Calibri" w:hAnsi="Calibri" w:cs="Calibri"/>
              </w:rPr>
            </w:pPr>
            <w:r w:rsidRPr="00493226">
              <w:rPr>
                <w:rFonts w:ascii="Calibri" w:hAnsi="Calibri" w:cs="Calibri"/>
              </w:rPr>
              <w:t>Tick when done</w:t>
            </w:r>
          </w:p>
        </w:tc>
      </w:tr>
      <w:tr w:rsidR="00E20EC8" w:rsidRPr="00493226" w14:paraId="7E02996C" w14:textId="77777777" w:rsidTr="0F7B2DD5">
        <w:trPr>
          <w:trHeight w:val="608"/>
        </w:trPr>
        <w:tc>
          <w:tcPr>
            <w:tcW w:w="2190" w:type="dxa"/>
            <w:vAlign w:val="center"/>
          </w:tcPr>
          <w:p w14:paraId="5A9A5FC3" w14:textId="77777777" w:rsidR="00E20EC8" w:rsidRPr="00493226" w:rsidRDefault="00E20EC8">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5370" w:type="dxa"/>
            <w:vAlign w:val="center"/>
          </w:tcPr>
          <w:p w14:paraId="0EE3D961" w14:textId="722F0579" w:rsidR="00E20EC8" w:rsidRPr="00493226" w:rsidRDefault="457A4BA5">
            <w:r>
              <w:t xml:space="preserve"> </w:t>
            </w:r>
            <w:r w:rsidR="55175121">
              <w:t>A1</w:t>
            </w:r>
            <w:r w:rsidR="5439BC79">
              <w:t xml:space="preserve"> </w:t>
            </w:r>
            <w:r w:rsidR="5439BC79" w:rsidRPr="0F7B2DD5">
              <w:rPr>
                <w:b/>
                <w:bCs/>
              </w:rPr>
              <w:t>Health condition</w:t>
            </w:r>
            <w:r w:rsidR="7D8DCA65" w:rsidRPr="0F7B2DD5">
              <w:rPr>
                <w:b/>
                <w:bCs/>
              </w:rPr>
              <w:t xml:space="preserve"> and </w:t>
            </w:r>
            <w:r w:rsidR="6A9C562B" w:rsidRPr="0F7B2DD5">
              <w:rPr>
                <w:b/>
                <w:bCs/>
              </w:rPr>
              <w:t>life stage</w:t>
            </w:r>
            <w:r w:rsidR="5B5C1157" w:rsidRPr="0F7B2DD5">
              <w:rPr>
                <w:b/>
                <w:bCs/>
              </w:rPr>
              <w:t>.</w:t>
            </w:r>
          </w:p>
          <w:p w14:paraId="7D0C478E" w14:textId="295F91C6" w:rsidR="00E20EC8" w:rsidRPr="00493226" w:rsidRDefault="5439BC79">
            <w:r>
              <w:t xml:space="preserve"> </w:t>
            </w:r>
            <w:r w:rsidR="071025C9" w:rsidRPr="0F7B2DD5">
              <w:rPr>
                <w:b/>
                <w:bCs/>
                <w:i/>
                <w:iCs/>
                <w:sz w:val="20"/>
                <w:szCs w:val="20"/>
              </w:rPr>
              <w:t>(</w:t>
            </w:r>
            <w:r w:rsidR="5F647CCD" w:rsidRPr="0F7B2DD5">
              <w:rPr>
                <w:b/>
                <w:bCs/>
                <w:i/>
                <w:iCs/>
                <w:sz w:val="20"/>
                <w:szCs w:val="20"/>
              </w:rPr>
              <w:t>This will be given in lesson)</w:t>
            </w:r>
          </w:p>
          <w:p w14:paraId="1AAF6039" w14:textId="47BEA75C" w:rsidR="00E20EC8" w:rsidRPr="00493226" w:rsidRDefault="05DF6A29" w:rsidP="0F7B2DD5">
            <w:pPr>
              <w:pStyle w:val="ListParagraph"/>
              <w:numPr>
                <w:ilvl w:val="0"/>
                <w:numId w:val="6"/>
              </w:numPr>
            </w:pPr>
            <w:r>
              <w:t>Description</w:t>
            </w:r>
            <w:r w:rsidR="2B5194AF">
              <w:t>s</w:t>
            </w:r>
          </w:p>
          <w:p w14:paraId="0E7EBC21" w14:textId="783CB204" w:rsidR="00E20EC8" w:rsidRPr="00493226" w:rsidRDefault="05DF6A29" w:rsidP="0F7B2DD5">
            <w:pPr>
              <w:pStyle w:val="ListParagraph"/>
              <w:numPr>
                <w:ilvl w:val="0"/>
                <w:numId w:val="6"/>
              </w:numPr>
            </w:pPr>
            <w:r>
              <w:t xml:space="preserve"> </w:t>
            </w:r>
            <w:r w:rsidR="00863E39">
              <w:t>Signs + Symptoms</w:t>
            </w:r>
          </w:p>
          <w:p w14:paraId="1A4887E1" w14:textId="1BD75741" w:rsidR="00E20EC8" w:rsidRPr="00493226" w:rsidRDefault="454E826D" w:rsidP="0F7B2DD5">
            <w:pPr>
              <w:pStyle w:val="ListParagraph"/>
              <w:numPr>
                <w:ilvl w:val="0"/>
                <w:numId w:val="6"/>
              </w:numPr>
            </w:pPr>
            <w:r>
              <w:t>Individual care needs based on the condition</w:t>
            </w:r>
          </w:p>
          <w:p w14:paraId="6F58AF9A" w14:textId="475FE1AF" w:rsidR="00E20EC8" w:rsidRPr="00493226" w:rsidRDefault="454E826D" w:rsidP="0F7B2DD5">
            <w:pPr>
              <w:pStyle w:val="ListParagraph"/>
              <w:numPr>
                <w:ilvl w:val="0"/>
                <w:numId w:val="6"/>
              </w:numPr>
            </w:pPr>
            <w:r>
              <w:t>Individual care needs based on their life stage</w:t>
            </w:r>
          </w:p>
        </w:tc>
        <w:tc>
          <w:tcPr>
            <w:tcW w:w="3495" w:type="dxa"/>
            <w:vMerge w:val="restart"/>
            <w:vAlign w:val="center"/>
          </w:tcPr>
          <w:p w14:paraId="68B16A5B" w14:textId="43E36307" w:rsidR="00E20EC8" w:rsidRPr="00493226" w:rsidRDefault="454E826D">
            <w:r>
              <w:t xml:space="preserve">This will prepare you to for your assessment and mean </w:t>
            </w:r>
            <w:r w:rsidR="53E8831E">
              <w:t xml:space="preserve">that </w:t>
            </w:r>
            <w:r>
              <w:t>you are fully aware of the condition</w:t>
            </w:r>
            <w:r w:rsidR="3E43AAE5">
              <w:t>s</w:t>
            </w:r>
            <w:r>
              <w:t xml:space="preserve"> and life stage</w:t>
            </w:r>
            <w:r w:rsidR="52304948">
              <w:t>s needed</w:t>
            </w:r>
            <w:r>
              <w:t>.</w:t>
            </w:r>
          </w:p>
          <w:p w14:paraId="6A56A1C9" w14:textId="53E5A19E" w:rsidR="00E20EC8" w:rsidRPr="00493226" w:rsidRDefault="00E20EC8"/>
          <w:p w14:paraId="0AC1A44F" w14:textId="50C99C89" w:rsidR="00E20EC8" w:rsidRPr="00493226" w:rsidRDefault="454E826D">
            <w:r>
              <w:t xml:space="preserve">You </w:t>
            </w:r>
            <w:r w:rsidR="4505EBC5">
              <w:t>written</w:t>
            </w:r>
            <w:r w:rsidR="6D1746F6">
              <w:t xml:space="preserve"> extended writing will be more </w:t>
            </w:r>
            <w:r>
              <w:t>comprehensive and detaile</w:t>
            </w:r>
            <w:r w:rsidR="2A58FDA9">
              <w:t>d.</w:t>
            </w:r>
          </w:p>
          <w:p w14:paraId="008BD8AE" w14:textId="79730B74" w:rsidR="00E20EC8" w:rsidRPr="00493226" w:rsidRDefault="00E20EC8"/>
          <w:p w14:paraId="0C817C17" w14:textId="1FBA5D7E" w:rsidR="00E20EC8" w:rsidRPr="00493226" w:rsidRDefault="7B7223B1">
            <w:r>
              <w:t xml:space="preserve">Your skills will develop as a </w:t>
            </w:r>
            <w:r w:rsidR="5B6C22F6">
              <w:t>researcher</w:t>
            </w:r>
          </w:p>
          <w:p w14:paraId="3218E301" w14:textId="3C19BCA9" w:rsidR="00E20EC8" w:rsidRPr="00493226" w:rsidRDefault="00E20EC8"/>
          <w:p w14:paraId="38559923" w14:textId="05C756AF" w:rsidR="00E20EC8" w:rsidRPr="00493226" w:rsidRDefault="7B7223B1">
            <w:r>
              <w:t xml:space="preserve">You will </w:t>
            </w:r>
            <w:r w:rsidR="1627F467">
              <w:t>be able to know and do more in September.</w:t>
            </w:r>
          </w:p>
        </w:tc>
        <w:tc>
          <w:tcPr>
            <w:tcW w:w="3411" w:type="dxa"/>
            <w:vMerge w:val="restart"/>
            <w:vAlign w:val="center"/>
          </w:tcPr>
          <w:p w14:paraId="490AF35D" w14:textId="22648982" w:rsidR="00E20EC8" w:rsidRPr="00493226" w:rsidRDefault="681C1CEE">
            <w:pPr>
              <w:pStyle w:val="NoSpacing"/>
              <w:numPr>
                <w:ilvl w:val="0"/>
                <w:numId w:val="18"/>
              </w:numPr>
            </w:pPr>
            <w:r>
              <w:t>Prepare fully detailed notes on the</w:t>
            </w:r>
            <w:r w:rsidR="489F3CB7">
              <w:t xml:space="preserve"> topics given</w:t>
            </w:r>
          </w:p>
          <w:p w14:paraId="548CAF1A" w14:textId="7C40DCDF" w:rsidR="00E20EC8" w:rsidRPr="00493226" w:rsidRDefault="489F3CB7">
            <w:pPr>
              <w:pStyle w:val="NoSpacing"/>
              <w:numPr>
                <w:ilvl w:val="0"/>
                <w:numId w:val="18"/>
              </w:numPr>
            </w:pPr>
            <w:r>
              <w:t>EG – Flashcards, Mind maps, and bullet point notes</w:t>
            </w:r>
          </w:p>
          <w:p w14:paraId="309D9C60" w14:textId="77BF635A" w:rsidR="00E20EC8" w:rsidRPr="00493226" w:rsidRDefault="489F3CB7">
            <w:pPr>
              <w:pStyle w:val="NoSpacing"/>
              <w:numPr>
                <w:ilvl w:val="0"/>
                <w:numId w:val="18"/>
              </w:numPr>
            </w:pPr>
            <w:r>
              <w:t>NO FULL PARAGRAPHS</w:t>
            </w:r>
          </w:p>
          <w:p w14:paraId="583FBA50" w14:textId="0DF090F4" w:rsidR="00E20EC8" w:rsidRPr="00493226" w:rsidRDefault="00E20EC8" w:rsidP="0F7B2DD5">
            <w:pPr>
              <w:pStyle w:val="NoSpacing"/>
            </w:pPr>
          </w:p>
          <w:p w14:paraId="4065DBC0" w14:textId="580F98FC" w:rsidR="00E20EC8" w:rsidRPr="00493226" w:rsidRDefault="489F3CB7" w:rsidP="0F7B2DD5">
            <w:pPr>
              <w:pStyle w:val="NoSpacing"/>
              <w:numPr>
                <w:ilvl w:val="0"/>
                <w:numId w:val="4"/>
              </w:numPr>
            </w:pPr>
            <w:r>
              <w:t>Key vocab in bold or highlighted.</w:t>
            </w:r>
          </w:p>
          <w:p w14:paraId="0B769667" w14:textId="142EFE07" w:rsidR="00E20EC8" w:rsidRPr="00493226" w:rsidRDefault="489F3CB7" w:rsidP="0F7B2DD5">
            <w:pPr>
              <w:pStyle w:val="NoSpacing"/>
              <w:numPr>
                <w:ilvl w:val="0"/>
                <w:numId w:val="4"/>
              </w:numPr>
            </w:pPr>
            <w:r>
              <w:t>Logical points given in a correct order and sequence</w:t>
            </w:r>
          </w:p>
          <w:p w14:paraId="5F9AFD66" w14:textId="5E69F8D9" w:rsidR="00E20EC8" w:rsidRPr="00493226" w:rsidRDefault="00E20EC8" w:rsidP="0F7B2DD5">
            <w:pPr>
              <w:pStyle w:val="NoSpacing"/>
              <w:ind w:left="720"/>
            </w:pPr>
          </w:p>
          <w:p w14:paraId="717F9B75" w14:textId="077E9264" w:rsidR="00E20EC8" w:rsidRPr="00493226" w:rsidRDefault="489F3CB7" w:rsidP="0F7B2DD5">
            <w:pPr>
              <w:pStyle w:val="NoSpacing"/>
              <w:numPr>
                <w:ilvl w:val="0"/>
                <w:numId w:val="4"/>
              </w:numPr>
            </w:pPr>
            <w:r>
              <w:t>Key vocab defined in own words</w:t>
            </w:r>
          </w:p>
          <w:p w14:paraId="46E0A6A9" w14:textId="6550D077" w:rsidR="00E20EC8" w:rsidRPr="00493226" w:rsidRDefault="489F3CB7" w:rsidP="0F7B2DD5">
            <w:pPr>
              <w:pStyle w:val="NoSpacing"/>
              <w:numPr>
                <w:ilvl w:val="0"/>
                <w:numId w:val="4"/>
              </w:numPr>
            </w:pPr>
            <w:r>
              <w:t xml:space="preserve">Correct spellings of practitioners, assessments, treatments </w:t>
            </w:r>
          </w:p>
        </w:tc>
        <w:tc>
          <w:tcPr>
            <w:tcW w:w="871" w:type="dxa"/>
            <w:vAlign w:val="center"/>
          </w:tcPr>
          <w:p w14:paraId="33667E28" w14:textId="77777777" w:rsidR="00E20EC8" w:rsidRPr="00493226" w:rsidRDefault="00E20EC8">
            <w:pPr>
              <w:pStyle w:val="NoSpacing"/>
              <w:rPr>
                <w:rFonts w:ascii="Calibri" w:hAnsi="Calibri" w:cs="Calibri"/>
                <w:u w:val="single"/>
              </w:rPr>
            </w:pPr>
          </w:p>
        </w:tc>
      </w:tr>
      <w:tr w:rsidR="00E20EC8" w:rsidRPr="00493226" w14:paraId="5AC60533" w14:textId="77777777" w:rsidTr="0F7B2DD5">
        <w:trPr>
          <w:trHeight w:val="631"/>
        </w:trPr>
        <w:tc>
          <w:tcPr>
            <w:tcW w:w="2190" w:type="dxa"/>
            <w:vAlign w:val="center"/>
          </w:tcPr>
          <w:p w14:paraId="44C4BCB8" w14:textId="77777777" w:rsidR="00E20EC8" w:rsidRPr="00493226" w:rsidRDefault="00E20EC8">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5370" w:type="dxa"/>
            <w:vAlign w:val="center"/>
          </w:tcPr>
          <w:p w14:paraId="5AB00A52" w14:textId="3D7AEA4B" w:rsidR="00E20EC8" w:rsidRPr="00493226" w:rsidRDefault="75F3C29F">
            <w:r>
              <w:t xml:space="preserve"> A1</w:t>
            </w:r>
            <w:r w:rsidRPr="0F7B2DD5">
              <w:rPr>
                <w:b/>
                <w:bCs/>
              </w:rPr>
              <w:t xml:space="preserve"> Primary, Secondary and </w:t>
            </w:r>
            <w:r w:rsidR="6DAE27FC" w:rsidRPr="0F7B2DD5">
              <w:rPr>
                <w:b/>
                <w:bCs/>
              </w:rPr>
              <w:t>multidisciplinary</w:t>
            </w:r>
            <w:r w:rsidRPr="0F7B2DD5">
              <w:rPr>
                <w:b/>
                <w:bCs/>
              </w:rPr>
              <w:t xml:space="preserve"> working</w:t>
            </w:r>
            <w:r w:rsidR="5C2DB7CD" w:rsidRPr="0F7B2DD5">
              <w:rPr>
                <w:b/>
                <w:bCs/>
              </w:rPr>
              <w:t xml:space="preserve">. </w:t>
            </w:r>
          </w:p>
          <w:p w14:paraId="1300F098" w14:textId="5A3205E0" w:rsidR="00E20EC8" w:rsidRPr="00493226" w:rsidRDefault="4F654D46" w:rsidP="0F7B2DD5">
            <w:pPr>
              <w:pStyle w:val="ListParagraph"/>
              <w:numPr>
                <w:ilvl w:val="0"/>
                <w:numId w:val="5"/>
              </w:numPr>
            </w:pPr>
            <w:r w:rsidRPr="0F7B2DD5">
              <w:t>What is primary care?</w:t>
            </w:r>
          </w:p>
          <w:p w14:paraId="1F5495AA" w14:textId="41B157D0" w:rsidR="00E20EC8" w:rsidRPr="00493226" w:rsidRDefault="4F654D46" w:rsidP="0F7B2DD5">
            <w:pPr>
              <w:pStyle w:val="ListParagraph"/>
              <w:numPr>
                <w:ilvl w:val="0"/>
                <w:numId w:val="5"/>
              </w:numPr>
            </w:pPr>
            <w:r w:rsidRPr="0F7B2DD5">
              <w:t>What is secondary care?</w:t>
            </w:r>
          </w:p>
          <w:p w14:paraId="6DD67291" w14:textId="6BB1C21D" w:rsidR="00E20EC8" w:rsidRPr="00493226" w:rsidRDefault="4F654D46" w:rsidP="0F7B2DD5">
            <w:pPr>
              <w:pStyle w:val="ListParagraph"/>
              <w:numPr>
                <w:ilvl w:val="0"/>
                <w:numId w:val="5"/>
              </w:numPr>
            </w:pPr>
            <w:r w:rsidRPr="0F7B2DD5">
              <w:t>What is multidisciplinary working?</w:t>
            </w:r>
          </w:p>
          <w:p w14:paraId="4A88BBAE" w14:textId="0616F4CD" w:rsidR="00E20EC8" w:rsidRPr="00493226" w:rsidRDefault="7B339657" w:rsidP="0F7B2DD5">
            <w:pPr>
              <w:pStyle w:val="ListParagraph"/>
              <w:numPr>
                <w:ilvl w:val="0"/>
                <w:numId w:val="5"/>
              </w:numPr>
            </w:pPr>
            <w:r w:rsidRPr="0F7B2DD5">
              <w:t>Settings – Practitioners – Assessments – Treatments for the condition and age given.</w:t>
            </w:r>
          </w:p>
        </w:tc>
        <w:tc>
          <w:tcPr>
            <w:tcW w:w="3495" w:type="dxa"/>
            <w:vMerge/>
            <w:vAlign w:val="center"/>
          </w:tcPr>
          <w:p w14:paraId="7A94DE12" w14:textId="77777777" w:rsidR="00E20EC8" w:rsidRPr="00493226" w:rsidRDefault="00E20EC8">
            <w:pPr>
              <w:spacing w:before="240" w:after="240"/>
            </w:pPr>
          </w:p>
        </w:tc>
        <w:tc>
          <w:tcPr>
            <w:tcW w:w="3411" w:type="dxa"/>
            <w:vMerge/>
            <w:vAlign w:val="center"/>
          </w:tcPr>
          <w:p w14:paraId="3C184CE7" w14:textId="77777777" w:rsidR="00E20EC8" w:rsidRPr="00493226" w:rsidRDefault="00E20EC8">
            <w:pPr>
              <w:pStyle w:val="ListParagraph"/>
              <w:numPr>
                <w:ilvl w:val="0"/>
                <w:numId w:val="19"/>
              </w:numPr>
              <w:rPr>
                <w:rFonts w:ascii="Calibri" w:hAnsi="Calibri" w:cs="Calibri"/>
              </w:rPr>
            </w:pPr>
          </w:p>
        </w:tc>
        <w:tc>
          <w:tcPr>
            <w:tcW w:w="871" w:type="dxa"/>
            <w:vAlign w:val="center"/>
          </w:tcPr>
          <w:p w14:paraId="0B4B1735" w14:textId="77777777" w:rsidR="00E20EC8" w:rsidRPr="00493226" w:rsidRDefault="00E20EC8">
            <w:pPr>
              <w:pStyle w:val="NoSpacing"/>
              <w:rPr>
                <w:rFonts w:ascii="Calibri" w:hAnsi="Calibri" w:cs="Calibri"/>
                <w:u w:val="single"/>
              </w:rPr>
            </w:pPr>
          </w:p>
        </w:tc>
      </w:tr>
      <w:tr w:rsidR="00E20EC8" w:rsidRPr="00493226" w14:paraId="689B5D30" w14:textId="77777777" w:rsidTr="0F7B2DD5">
        <w:trPr>
          <w:trHeight w:val="608"/>
        </w:trPr>
        <w:tc>
          <w:tcPr>
            <w:tcW w:w="2190" w:type="dxa"/>
            <w:vAlign w:val="center"/>
          </w:tcPr>
          <w:p w14:paraId="79C25129" w14:textId="77777777" w:rsidR="00E20EC8" w:rsidRPr="00493226" w:rsidRDefault="00E20EC8">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5370" w:type="dxa"/>
            <w:vAlign w:val="center"/>
          </w:tcPr>
          <w:p w14:paraId="60CA6DDA" w14:textId="3C02DBEB" w:rsidR="00E20EC8" w:rsidRPr="00493226" w:rsidRDefault="685AAC71">
            <w:r>
              <w:t xml:space="preserve"> A2 </w:t>
            </w:r>
            <w:r w:rsidRPr="0F7B2DD5">
              <w:rPr>
                <w:b/>
                <w:bCs/>
              </w:rPr>
              <w:t>condition and life stage</w:t>
            </w:r>
            <w:r w:rsidR="21067D0A" w:rsidRPr="0F7B2DD5">
              <w:rPr>
                <w:b/>
                <w:bCs/>
              </w:rPr>
              <w:t>.</w:t>
            </w:r>
          </w:p>
          <w:p w14:paraId="191306BB" w14:textId="295F91C6" w:rsidR="00E20EC8" w:rsidRPr="00493226" w:rsidRDefault="685AAC71">
            <w:r>
              <w:t xml:space="preserve"> </w:t>
            </w:r>
            <w:r w:rsidRPr="0F7B2DD5">
              <w:rPr>
                <w:b/>
                <w:bCs/>
                <w:i/>
                <w:iCs/>
                <w:sz w:val="20"/>
                <w:szCs w:val="20"/>
              </w:rPr>
              <w:t>(This will be given in lesson)</w:t>
            </w:r>
          </w:p>
          <w:p w14:paraId="4BD763E9" w14:textId="47BEA75C" w:rsidR="00E20EC8" w:rsidRPr="00493226" w:rsidRDefault="685AAC71" w:rsidP="0F7B2DD5">
            <w:pPr>
              <w:pStyle w:val="ListParagraph"/>
              <w:numPr>
                <w:ilvl w:val="0"/>
                <w:numId w:val="6"/>
              </w:numPr>
            </w:pPr>
            <w:r>
              <w:t>Descriptions</w:t>
            </w:r>
          </w:p>
          <w:p w14:paraId="27CF99AF" w14:textId="3948F1B9" w:rsidR="00E20EC8" w:rsidRPr="00493226" w:rsidRDefault="685AAC71" w:rsidP="0F7B2DD5">
            <w:pPr>
              <w:pStyle w:val="ListParagraph"/>
              <w:numPr>
                <w:ilvl w:val="0"/>
                <w:numId w:val="6"/>
              </w:numPr>
            </w:pPr>
            <w:r>
              <w:t>Signs + Symptoms</w:t>
            </w:r>
          </w:p>
          <w:p w14:paraId="3A01A27F" w14:textId="1BD75741" w:rsidR="00E20EC8" w:rsidRPr="00493226" w:rsidRDefault="685AAC71" w:rsidP="0F7B2DD5">
            <w:pPr>
              <w:pStyle w:val="ListParagraph"/>
              <w:numPr>
                <w:ilvl w:val="0"/>
                <w:numId w:val="6"/>
              </w:numPr>
            </w:pPr>
            <w:r>
              <w:t>Individual care needs based on the condition</w:t>
            </w:r>
          </w:p>
          <w:p w14:paraId="2EB097B8" w14:textId="0AC6CC22" w:rsidR="00E20EC8" w:rsidRPr="00493226" w:rsidRDefault="31A7D5BD" w:rsidP="0F7B2DD5">
            <w:pPr>
              <w:pStyle w:val="ListParagraph"/>
              <w:numPr>
                <w:ilvl w:val="0"/>
                <w:numId w:val="6"/>
              </w:numPr>
            </w:pPr>
            <w:r>
              <w:t>Individual care needs based on their life stage</w:t>
            </w:r>
          </w:p>
        </w:tc>
        <w:tc>
          <w:tcPr>
            <w:tcW w:w="3495" w:type="dxa"/>
            <w:vMerge/>
            <w:vAlign w:val="center"/>
          </w:tcPr>
          <w:p w14:paraId="47B93134" w14:textId="77777777" w:rsidR="00E20EC8" w:rsidRPr="00493226" w:rsidRDefault="00E20EC8"/>
        </w:tc>
        <w:tc>
          <w:tcPr>
            <w:tcW w:w="3411" w:type="dxa"/>
            <w:vMerge/>
            <w:vAlign w:val="center"/>
          </w:tcPr>
          <w:p w14:paraId="26A17D0C"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1C46F114" w14:textId="77777777" w:rsidR="00E20EC8" w:rsidRPr="00493226" w:rsidRDefault="00E20EC8">
            <w:pPr>
              <w:pStyle w:val="NoSpacing"/>
              <w:rPr>
                <w:rFonts w:ascii="Calibri" w:hAnsi="Calibri" w:cs="Calibri"/>
                <w:u w:val="single"/>
              </w:rPr>
            </w:pPr>
          </w:p>
        </w:tc>
      </w:tr>
      <w:tr w:rsidR="00E20EC8" w:rsidRPr="00493226" w14:paraId="7F579E80" w14:textId="77777777" w:rsidTr="0F7B2DD5">
        <w:trPr>
          <w:trHeight w:val="631"/>
        </w:trPr>
        <w:tc>
          <w:tcPr>
            <w:tcW w:w="2190" w:type="dxa"/>
            <w:vAlign w:val="center"/>
          </w:tcPr>
          <w:p w14:paraId="2B52DADF" w14:textId="77777777" w:rsidR="00E20EC8" w:rsidRPr="00493226" w:rsidRDefault="00E20EC8">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5370" w:type="dxa"/>
            <w:vAlign w:val="center"/>
          </w:tcPr>
          <w:p w14:paraId="5F248796" w14:textId="6F5285F5" w:rsidR="00E20EC8" w:rsidRPr="00493226" w:rsidRDefault="353B33FF" w:rsidP="0F7B2DD5">
            <w:pPr>
              <w:rPr>
                <w:b/>
                <w:bCs/>
              </w:rPr>
            </w:pPr>
            <w:r>
              <w:t xml:space="preserve"> A2 </w:t>
            </w:r>
            <w:r w:rsidRPr="0F7B2DD5">
              <w:rPr>
                <w:b/>
                <w:bCs/>
              </w:rPr>
              <w:t>Social care services</w:t>
            </w:r>
            <w:r w:rsidR="72BD5B93" w:rsidRPr="0F7B2DD5">
              <w:rPr>
                <w:b/>
                <w:bCs/>
              </w:rPr>
              <w:t>.</w:t>
            </w:r>
          </w:p>
          <w:p w14:paraId="0A9F9C42" w14:textId="40A87CB4" w:rsidR="00E20EC8" w:rsidRPr="00493226" w:rsidRDefault="3456D036" w:rsidP="0F7B2DD5">
            <w:pPr>
              <w:pStyle w:val="ListParagraph"/>
              <w:numPr>
                <w:ilvl w:val="0"/>
                <w:numId w:val="5"/>
              </w:numPr>
            </w:pPr>
            <w:r w:rsidRPr="0F7B2DD5">
              <w:t xml:space="preserve">What </w:t>
            </w:r>
            <w:r w:rsidR="6619BF93" w:rsidRPr="0F7B2DD5">
              <w:t>are social</w:t>
            </w:r>
            <w:r w:rsidRPr="0F7B2DD5">
              <w:t xml:space="preserve"> care services?</w:t>
            </w:r>
          </w:p>
          <w:p w14:paraId="076AFC20" w14:textId="73573377" w:rsidR="00E20EC8" w:rsidRPr="00493226" w:rsidRDefault="353B33FF" w:rsidP="0F7B2DD5">
            <w:pPr>
              <w:pStyle w:val="ListParagraph"/>
              <w:numPr>
                <w:ilvl w:val="0"/>
                <w:numId w:val="5"/>
              </w:numPr>
            </w:pPr>
            <w:r w:rsidRPr="0F7B2DD5">
              <w:t>Pick 1-2 social services from the revision guide that fit the context</w:t>
            </w:r>
          </w:p>
          <w:p w14:paraId="62A504B3" w14:textId="0EB0429A" w:rsidR="00E20EC8" w:rsidRPr="00493226" w:rsidRDefault="353B33FF" w:rsidP="0F7B2DD5">
            <w:pPr>
              <w:pStyle w:val="ListParagraph"/>
              <w:numPr>
                <w:ilvl w:val="0"/>
                <w:numId w:val="5"/>
              </w:numPr>
            </w:pPr>
            <w:r w:rsidRPr="0F7B2DD5">
              <w:t>What are they, settings, practitioners, support and care given</w:t>
            </w:r>
          </w:p>
          <w:p w14:paraId="4D1289E5" w14:textId="40E8AC05" w:rsidR="00E20EC8" w:rsidRPr="00493226" w:rsidRDefault="353B33FF" w:rsidP="0F7B2DD5">
            <w:pPr>
              <w:pStyle w:val="ListParagraph"/>
              <w:numPr>
                <w:ilvl w:val="0"/>
                <w:numId w:val="5"/>
              </w:numPr>
            </w:pPr>
            <w:r w:rsidRPr="0F7B2DD5">
              <w:t xml:space="preserve">How </w:t>
            </w:r>
            <w:r w:rsidR="36F8F933" w:rsidRPr="0F7B2DD5">
              <w:t xml:space="preserve">does </w:t>
            </w:r>
            <w:r w:rsidRPr="0F7B2DD5">
              <w:t>this support and care would meet their condition needs</w:t>
            </w:r>
          </w:p>
          <w:p w14:paraId="24A36E16" w14:textId="7EC8CE41" w:rsidR="00E20EC8" w:rsidRPr="00493226" w:rsidRDefault="353B33FF" w:rsidP="0F7B2DD5">
            <w:pPr>
              <w:pStyle w:val="ListParagraph"/>
              <w:numPr>
                <w:ilvl w:val="0"/>
                <w:numId w:val="5"/>
              </w:numPr>
            </w:pPr>
            <w:r w:rsidRPr="0F7B2DD5">
              <w:t xml:space="preserve">How </w:t>
            </w:r>
            <w:r w:rsidR="4F2639DC" w:rsidRPr="0F7B2DD5">
              <w:t xml:space="preserve">does </w:t>
            </w:r>
            <w:r w:rsidRPr="0F7B2DD5">
              <w:t>this support and care would meet their life</w:t>
            </w:r>
            <w:r w:rsidR="5EE825E0" w:rsidRPr="0F7B2DD5">
              <w:t xml:space="preserve"> </w:t>
            </w:r>
            <w:r w:rsidRPr="0F7B2DD5">
              <w:t>stage needs</w:t>
            </w:r>
          </w:p>
        </w:tc>
        <w:tc>
          <w:tcPr>
            <w:tcW w:w="3495" w:type="dxa"/>
            <w:vMerge/>
            <w:vAlign w:val="center"/>
          </w:tcPr>
          <w:p w14:paraId="2CC30A00" w14:textId="77777777" w:rsidR="00E20EC8" w:rsidRPr="00493226" w:rsidRDefault="00E20EC8"/>
        </w:tc>
        <w:tc>
          <w:tcPr>
            <w:tcW w:w="3411" w:type="dxa"/>
            <w:vMerge/>
            <w:vAlign w:val="center"/>
          </w:tcPr>
          <w:p w14:paraId="51636AD4"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6E063622" w14:textId="77777777" w:rsidR="00E20EC8" w:rsidRPr="00493226" w:rsidRDefault="00E20EC8">
            <w:pPr>
              <w:pStyle w:val="NoSpacing"/>
              <w:rPr>
                <w:rFonts w:ascii="Calibri" w:hAnsi="Calibri" w:cs="Calibri"/>
                <w:u w:val="single"/>
              </w:rPr>
            </w:pPr>
          </w:p>
        </w:tc>
      </w:tr>
      <w:tr w:rsidR="00E20EC8" w:rsidRPr="00493226" w14:paraId="21E5A7B7" w14:textId="77777777" w:rsidTr="0F7B2DD5">
        <w:trPr>
          <w:trHeight w:val="608"/>
        </w:trPr>
        <w:tc>
          <w:tcPr>
            <w:tcW w:w="2190" w:type="dxa"/>
            <w:vAlign w:val="center"/>
          </w:tcPr>
          <w:p w14:paraId="5F6880EB" w14:textId="77777777" w:rsidR="00E20EC8" w:rsidRPr="00493226" w:rsidRDefault="00E20EC8">
            <w:pPr>
              <w:pStyle w:val="NoSpacing"/>
              <w:rPr>
                <w:rFonts w:ascii="Calibri" w:hAnsi="Calibri" w:cs="Calibri"/>
              </w:rPr>
            </w:pPr>
            <w:r>
              <w:rPr>
                <w:rFonts w:ascii="Calibri" w:hAnsi="Calibri" w:cs="Calibri"/>
              </w:rPr>
              <w:lastRenderedPageBreak/>
              <w:t>By 7</w:t>
            </w:r>
            <w:r w:rsidRPr="00470FE0">
              <w:rPr>
                <w:rFonts w:ascii="Calibri" w:hAnsi="Calibri" w:cs="Calibri"/>
                <w:vertAlign w:val="superscript"/>
              </w:rPr>
              <w:t>th</w:t>
            </w:r>
            <w:r>
              <w:rPr>
                <w:rFonts w:ascii="Calibri" w:hAnsi="Calibri" w:cs="Calibri"/>
              </w:rPr>
              <w:t xml:space="preserve"> July</w:t>
            </w:r>
          </w:p>
        </w:tc>
        <w:tc>
          <w:tcPr>
            <w:tcW w:w="5370" w:type="dxa"/>
            <w:vAlign w:val="center"/>
          </w:tcPr>
          <w:p w14:paraId="66E3399D" w14:textId="1648B5E0" w:rsidR="00E20EC8" w:rsidRPr="00493226" w:rsidRDefault="59323653">
            <w:pPr>
              <w:spacing w:before="240" w:after="240"/>
            </w:pPr>
            <w:r>
              <w:t>A2</w:t>
            </w:r>
            <w:r w:rsidRPr="0F7B2DD5">
              <w:rPr>
                <w:b/>
                <w:bCs/>
              </w:rPr>
              <w:t xml:space="preserve"> </w:t>
            </w:r>
            <w:r w:rsidR="4B854D65" w:rsidRPr="0F7B2DD5">
              <w:rPr>
                <w:b/>
                <w:bCs/>
              </w:rPr>
              <w:t>Voluntary care</w:t>
            </w:r>
            <w:r w:rsidR="4B854D65">
              <w:t>.</w:t>
            </w:r>
          </w:p>
          <w:p w14:paraId="5F362C1C" w14:textId="512C2C2C" w:rsidR="00E20EC8" w:rsidRPr="00493226" w:rsidRDefault="5B9C0AFD" w:rsidP="0F7B2DD5">
            <w:pPr>
              <w:pStyle w:val="ListParagraph"/>
              <w:numPr>
                <w:ilvl w:val="0"/>
                <w:numId w:val="5"/>
              </w:numPr>
            </w:pPr>
            <w:r w:rsidRPr="0F7B2DD5">
              <w:t>What is voluntary care?</w:t>
            </w:r>
          </w:p>
          <w:p w14:paraId="12EA27AB" w14:textId="2F22295F" w:rsidR="00E20EC8" w:rsidRPr="00493226" w:rsidRDefault="59323653" w:rsidP="0F7B2DD5">
            <w:pPr>
              <w:pStyle w:val="ListParagraph"/>
              <w:numPr>
                <w:ilvl w:val="0"/>
                <w:numId w:val="5"/>
              </w:numPr>
            </w:pPr>
            <w:r w:rsidRPr="0F7B2DD5">
              <w:t xml:space="preserve">Pick 1-2 </w:t>
            </w:r>
            <w:r w:rsidR="55E905E0" w:rsidRPr="0F7B2DD5">
              <w:t>voluntary charities</w:t>
            </w:r>
            <w:r w:rsidRPr="0F7B2DD5">
              <w:t xml:space="preserve"> from </w:t>
            </w:r>
            <w:r w:rsidR="7B3335F5" w:rsidRPr="0F7B2DD5">
              <w:t>your research that link to the specific condition or age</w:t>
            </w:r>
          </w:p>
          <w:p w14:paraId="1A4FCE46" w14:textId="0EB0429A" w:rsidR="00E20EC8" w:rsidRPr="00493226" w:rsidRDefault="59323653" w:rsidP="0F7B2DD5">
            <w:pPr>
              <w:pStyle w:val="ListParagraph"/>
              <w:numPr>
                <w:ilvl w:val="0"/>
                <w:numId w:val="5"/>
              </w:numPr>
            </w:pPr>
            <w:r w:rsidRPr="0F7B2DD5">
              <w:t>What are they, settings, practitioners, support and care given</w:t>
            </w:r>
          </w:p>
          <w:p w14:paraId="24DDD903" w14:textId="63F5CE1E" w:rsidR="00E20EC8" w:rsidRPr="00493226" w:rsidRDefault="59323653" w:rsidP="0F7B2DD5">
            <w:pPr>
              <w:pStyle w:val="ListParagraph"/>
              <w:numPr>
                <w:ilvl w:val="0"/>
                <w:numId w:val="5"/>
              </w:numPr>
            </w:pPr>
            <w:r w:rsidRPr="0F7B2DD5">
              <w:t xml:space="preserve">How </w:t>
            </w:r>
            <w:r w:rsidR="11457696" w:rsidRPr="0F7B2DD5">
              <w:t xml:space="preserve">does </w:t>
            </w:r>
            <w:r w:rsidRPr="0F7B2DD5">
              <w:t>this support and care would meet their condition needs</w:t>
            </w:r>
          </w:p>
          <w:p w14:paraId="4726B148" w14:textId="56EC90A7" w:rsidR="00E20EC8" w:rsidRPr="00493226" w:rsidRDefault="59323653" w:rsidP="0F7B2DD5">
            <w:pPr>
              <w:pStyle w:val="ListParagraph"/>
              <w:numPr>
                <w:ilvl w:val="0"/>
                <w:numId w:val="5"/>
              </w:numPr>
            </w:pPr>
            <w:r w:rsidRPr="0F7B2DD5">
              <w:t xml:space="preserve">How </w:t>
            </w:r>
            <w:r w:rsidR="6CBE1D52" w:rsidRPr="0F7B2DD5">
              <w:t xml:space="preserve">does </w:t>
            </w:r>
            <w:r w:rsidRPr="0F7B2DD5">
              <w:t>this support and care would meet their life stage needs</w:t>
            </w:r>
          </w:p>
        </w:tc>
        <w:tc>
          <w:tcPr>
            <w:tcW w:w="3495" w:type="dxa"/>
            <w:vMerge/>
            <w:vAlign w:val="center"/>
          </w:tcPr>
          <w:p w14:paraId="326BDEF0" w14:textId="77777777" w:rsidR="00E20EC8" w:rsidRPr="00493226" w:rsidRDefault="00E20EC8"/>
        </w:tc>
        <w:tc>
          <w:tcPr>
            <w:tcW w:w="3411" w:type="dxa"/>
            <w:vMerge/>
            <w:vAlign w:val="center"/>
          </w:tcPr>
          <w:p w14:paraId="6F547779"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16785871" w14:textId="77777777" w:rsidR="00E20EC8" w:rsidRPr="00493226" w:rsidRDefault="00E20EC8">
            <w:pPr>
              <w:pStyle w:val="NoSpacing"/>
              <w:rPr>
                <w:rFonts w:ascii="Calibri" w:hAnsi="Calibri" w:cs="Calibri"/>
                <w:u w:val="single"/>
              </w:rPr>
            </w:pPr>
          </w:p>
        </w:tc>
      </w:tr>
      <w:tr w:rsidR="00E20EC8" w:rsidRPr="00493226" w14:paraId="41A4E71F" w14:textId="77777777" w:rsidTr="0F7B2DD5">
        <w:trPr>
          <w:trHeight w:val="608"/>
        </w:trPr>
        <w:tc>
          <w:tcPr>
            <w:tcW w:w="2190" w:type="dxa"/>
            <w:vAlign w:val="center"/>
          </w:tcPr>
          <w:p w14:paraId="025FE7F5" w14:textId="77777777" w:rsidR="00E20EC8" w:rsidRDefault="00E20EC8">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5370" w:type="dxa"/>
            <w:vAlign w:val="center"/>
          </w:tcPr>
          <w:p w14:paraId="66339129" w14:textId="49FFA881" w:rsidR="00E20EC8" w:rsidRPr="00493226" w:rsidRDefault="0FF69337">
            <w:pPr>
              <w:spacing w:before="240" w:after="240"/>
            </w:pPr>
            <w:r>
              <w:t xml:space="preserve"> A2</w:t>
            </w:r>
            <w:r w:rsidRPr="0F7B2DD5">
              <w:rPr>
                <w:b/>
                <w:bCs/>
              </w:rPr>
              <w:t xml:space="preserve"> Informal care</w:t>
            </w:r>
            <w:r>
              <w:t>.</w:t>
            </w:r>
          </w:p>
          <w:p w14:paraId="0DD994B5" w14:textId="73D50627" w:rsidR="00E20EC8" w:rsidRPr="00493226" w:rsidRDefault="4C278017" w:rsidP="0F7B2DD5">
            <w:pPr>
              <w:pStyle w:val="ListParagraph"/>
              <w:numPr>
                <w:ilvl w:val="0"/>
                <w:numId w:val="5"/>
              </w:numPr>
            </w:pPr>
            <w:r w:rsidRPr="0F7B2DD5">
              <w:t>What is informal care?</w:t>
            </w:r>
          </w:p>
          <w:p w14:paraId="46A81D8C" w14:textId="5DB8A44D" w:rsidR="00E20EC8" w:rsidRPr="00493226" w:rsidRDefault="0FF69337" w:rsidP="0F7B2DD5">
            <w:pPr>
              <w:pStyle w:val="ListParagraph"/>
              <w:numPr>
                <w:ilvl w:val="0"/>
                <w:numId w:val="5"/>
              </w:numPr>
            </w:pPr>
            <w:r w:rsidRPr="0F7B2DD5">
              <w:t>Pick 1-3 informal carers (friends, family, neighbours) from your research that link to the specific individual.</w:t>
            </w:r>
          </w:p>
          <w:p w14:paraId="12BDD457" w14:textId="2C7E9B5B" w:rsidR="00E20EC8" w:rsidRPr="00493226" w:rsidRDefault="0FF69337" w:rsidP="0F7B2DD5">
            <w:pPr>
              <w:pStyle w:val="ListParagraph"/>
              <w:numPr>
                <w:ilvl w:val="0"/>
                <w:numId w:val="5"/>
              </w:numPr>
            </w:pPr>
            <w:r w:rsidRPr="0F7B2DD5">
              <w:t>Who are they?</w:t>
            </w:r>
          </w:p>
          <w:p w14:paraId="0C874F7D" w14:textId="63F5CE1E" w:rsidR="00E20EC8" w:rsidRPr="00493226" w:rsidRDefault="0FF69337" w:rsidP="0F7B2DD5">
            <w:pPr>
              <w:pStyle w:val="ListParagraph"/>
              <w:numPr>
                <w:ilvl w:val="0"/>
                <w:numId w:val="5"/>
              </w:numPr>
            </w:pPr>
            <w:r w:rsidRPr="0F7B2DD5">
              <w:t>How does this support and care would meet their condition needs</w:t>
            </w:r>
          </w:p>
          <w:p w14:paraId="345258A1" w14:textId="0C76BE21" w:rsidR="00E20EC8" w:rsidRPr="00493226" w:rsidRDefault="0FF69337" w:rsidP="0F7B2DD5">
            <w:pPr>
              <w:pStyle w:val="ListParagraph"/>
              <w:numPr>
                <w:ilvl w:val="0"/>
                <w:numId w:val="5"/>
              </w:numPr>
            </w:pPr>
            <w:r w:rsidRPr="0F7B2DD5">
              <w:t>How does this support and care would meet their life stage needs</w:t>
            </w:r>
          </w:p>
        </w:tc>
        <w:tc>
          <w:tcPr>
            <w:tcW w:w="3495" w:type="dxa"/>
            <w:vMerge/>
            <w:vAlign w:val="center"/>
          </w:tcPr>
          <w:p w14:paraId="561EDBED" w14:textId="77777777" w:rsidR="00E20EC8" w:rsidRPr="00493226" w:rsidRDefault="00E20EC8"/>
        </w:tc>
        <w:tc>
          <w:tcPr>
            <w:tcW w:w="3411" w:type="dxa"/>
            <w:vMerge/>
            <w:vAlign w:val="center"/>
          </w:tcPr>
          <w:p w14:paraId="78E7EFDB"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74E99FD0" w14:textId="77777777" w:rsidR="00E20EC8" w:rsidRPr="00493226" w:rsidRDefault="00E20EC8">
            <w:pPr>
              <w:pStyle w:val="NoSpacing"/>
              <w:rPr>
                <w:rFonts w:ascii="Calibri" w:hAnsi="Calibri" w:cs="Calibri"/>
                <w:u w:val="single"/>
              </w:rPr>
            </w:pPr>
          </w:p>
        </w:tc>
      </w:tr>
      <w:tr w:rsidR="00E20EC8" w:rsidRPr="00493226" w14:paraId="10E34C8B" w14:textId="77777777" w:rsidTr="0F7B2DD5">
        <w:trPr>
          <w:trHeight w:val="608"/>
        </w:trPr>
        <w:tc>
          <w:tcPr>
            <w:tcW w:w="2190" w:type="dxa"/>
            <w:vAlign w:val="center"/>
          </w:tcPr>
          <w:p w14:paraId="6E437423" w14:textId="77777777" w:rsidR="00E20EC8" w:rsidRDefault="00E20EC8">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5370" w:type="dxa"/>
            <w:vAlign w:val="center"/>
          </w:tcPr>
          <w:p w14:paraId="2CCB67CA" w14:textId="6438CEC5" w:rsidR="00E20EC8" w:rsidRPr="00493226" w:rsidRDefault="6371DAC2">
            <w:pPr>
              <w:spacing w:before="240" w:after="240"/>
              <w:rPr>
                <w:rFonts w:ascii="Calibri" w:hAnsi="Calibri" w:cs="Calibri"/>
              </w:rPr>
            </w:pPr>
            <w:r w:rsidRPr="0F7B2DD5">
              <w:rPr>
                <w:rFonts w:ascii="Calibri" w:hAnsi="Calibri" w:cs="Calibri"/>
              </w:rPr>
              <w:t>Read over and add any additional notes to your A1/A2 tasks from the previous weeks.</w:t>
            </w:r>
          </w:p>
        </w:tc>
        <w:tc>
          <w:tcPr>
            <w:tcW w:w="3495" w:type="dxa"/>
            <w:vMerge/>
            <w:vAlign w:val="center"/>
          </w:tcPr>
          <w:p w14:paraId="12597AA4" w14:textId="77777777" w:rsidR="00E20EC8" w:rsidRPr="00493226" w:rsidRDefault="00E20EC8"/>
        </w:tc>
        <w:tc>
          <w:tcPr>
            <w:tcW w:w="3411" w:type="dxa"/>
            <w:vMerge/>
            <w:vAlign w:val="center"/>
          </w:tcPr>
          <w:p w14:paraId="0DC29948" w14:textId="77777777" w:rsidR="00E20EC8" w:rsidRPr="00493226" w:rsidRDefault="00E20EC8">
            <w:pPr>
              <w:pStyle w:val="ListParagraph"/>
              <w:numPr>
                <w:ilvl w:val="0"/>
                <w:numId w:val="18"/>
              </w:numPr>
              <w:rPr>
                <w:rFonts w:ascii="Calibri" w:hAnsi="Calibri" w:cs="Calibri"/>
              </w:rPr>
            </w:pPr>
          </w:p>
        </w:tc>
        <w:tc>
          <w:tcPr>
            <w:tcW w:w="871" w:type="dxa"/>
            <w:vAlign w:val="center"/>
          </w:tcPr>
          <w:p w14:paraId="7D7F1F5E" w14:textId="77777777" w:rsidR="00E20EC8" w:rsidRPr="00493226" w:rsidRDefault="00E20EC8">
            <w:pPr>
              <w:pStyle w:val="NoSpacing"/>
              <w:rPr>
                <w:rFonts w:ascii="Calibri" w:hAnsi="Calibri" w:cs="Calibri"/>
                <w:u w:val="single"/>
              </w:rPr>
            </w:pPr>
          </w:p>
        </w:tc>
      </w:tr>
    </w:tbl>
    <w:p w14:paraId="5A561A97" w14:textId="2081BD8D" w:rsidR="00E20EC8" w:rsidRPr="001F3788" w:rsidRDefault="00E20EC8" w:rsidP="0F7B2DD5">
      <w:pPr>
        <w:pStyle w:val="NoSpacing"/>
        <w:jc w:val="center"/>
        <w:rPr>
          <w:rFonts w:ascii="Calibri" w:hAnsi="Calibri" w:cs="Calibri"/>
          <w:b/>
          <w:bCs/>
          <w:sz w:val="32"/>
          <w:szCs w:val="32"/>
          <w:u w:val="single"/>
        </w:rPr>
      </w:pPr>
    </w:p>
    <w:p w14:paraId="1071D6D3" w14:textId="4D48EB7E" w:rsidR="003B6922" w:rsidRPr="001F3788" w:rsidRDefault="003B6922" w:rsidP="003B6922">
      <w:pPr>
        <w:pStyle w:val="NoSpacing"/>
        <w:rPr>
          <w:rFonts w:ascii="Calibri" w:hAnsi="Calibri" w:cs="Calibri"/>
          <w:b/>
          <w:bCs/>
          <w:sz w:val="18"/>
          <w:szCs w:val="18"/>
          <w:u w:val="single"/>
        </w:rPr>
      </w:pPr>
      <w:r w:rsidRPr="001F3788">
        <w:rPr>
          <w:rFonts w:ascii="Calibri" w:hAnsi="Calibri" w:cs="Calibri"/>
          <w:b/>
          <w:bCs/>
          <w:sz w:val="18"/>
          <w:szCs w:val="18"/>
          <w:u w:val="single"/>
        </w:rPr>
        <w:t>What do you need for your revision/preparation?</w:t>
      </w:r>
    </w:p>
    <w:p w14:paraId="22F70A32" w14:textId="0C8CC637" w:rsidR="21C83FC0" w:rsidRPr="001F3788" w:rsidRDefault="21C83FC0" w:rsidP="4BD435C8">
      <w:pPr>
        <w:pStyle w:val="NoSpacing"/>
        <w:numPr>
          <w:ilvl w:val="0"/>
          <w:numId w:val="11"/>
        </w:numPr>
        <w:rPr>
          <w:rFonts w:ascii="Calibri" w:hAnsi="Calibri" w:cs="Calibri"/>
          <w:sz w:val="18"/>
          <w:szCs w:val="18"/>
        </w:rPr>
      </w:pPr>
      <w:r w:rsidRPr="001F3788">
        <w:rPr>
          <w:rFonts w:ascii="Calibri" w:hAnsi="Calibri" w:cs="Calibri"/>
          <w:sz w:val="18"/>
          <w:szCs w:val="18"/>
        </w:rPr>
        <w:t>GCE HSC revision guide</w:t>
      </w:r>
    </w:p>
    <w:p w14:paraId="18685A12" w14:textId="64B19DDB" w:rsidR="048497B0" w:rsidRPr="001F3788" w:rsidRDefault="301500E8" w:rsidP="4BD435C8">
      <w:pPr>
        <w:pStyle w:val="NoSpacing"/>
        <w:numPr>
          <w:ilvl w:val="0"/>
          <w:numId w:val="11"/>
        </w:numPr>
        <w:rPr>
          <w:rFonts w:ascii="Calibri" w:hAnsi="Calibri" w:cs="Calibri"/>
          <w:sz w:val="18"/>
          <w:szCs w:val="18"/>
        </w:rPr>
      </w:pPr>
      <w:r w:rsidRPr="0F7B2DD5">
        <w:rPr>
          <w:rFonts w:ascii="Calibri" w:hAnsi="Calibri" w:cs="Calibri"/>
          <w:sz w:val="18"/>
          <w:szCs w:val="18"/>
        </w:rPr>
        <w:t xml:space="preserve">Tutor 2U </w:t>
      </w:r>
      <w:r w:rsidR="0F17A137" w:rsidRPr="0F7B2DD5">
        <w:rPr>
          <w:rFonts w:ascii="Calibri" w:hAnsi="Calibri" w:cs="Calibri"/>
          <w:sz w:val="18"/>
          <w:szCs w:val="18"/>
        </w:rPr>
        <w:t xml:space="preserve">Component 2 HSC services and values </w:t>
      </w:r>
      <w:r w:rsidRPr="0F7B2DD5">
        <w:rPr>
          <w:rFonts w:ascii="Calibri" w:hAnsi="Calibri" w:cs="Calibri"/>
          <w:sz w:val="18"/>
          <w:szCs w:val="18"/>
        </w:rPr>
        <w:t>knowledge checker book</w:t>
      </w:r>
    </w:p>
    <w:p w14:paraId="24E9A331" w14:textId="5413AF01" w:rsidR="1E0FF406" w:rsidRDefault="1E0FF406" w:rsidP="0F7B2DD5">
      <w:pPr>
        <w:pStyle w:val="NoSpacing"/>
        <w:numPr>
          <w:ilvl w:val="0"/>
          <w:numId w:val="11"/>
        </w:numPr>
        <w:rPr>
          <w:rFonts w:ascii="Calibri" w:hAnsi="Calibri" w:cs="Calibri"/>
          <w:sz w:val="18"/>
          <w:szCs w:val="18"/>
        </w:rPr>
      </w:pPr>
      <w:r w:rsidRPr="0F7B2DD5">
        <w:rPr>
          <w:rFonts w:ascii="Calibri" w:hAnsi="Calibri" w:cs="Calibri"/>
          <w:sz w:val="18"/>
          <w:szCs w:val="18"/>
        </w:rPr>
        <w:t>Online research</w:t>
      </w:r>
    </w:p>
    <w:p w14:paraId="6BC96F81" w14:textId="234C366B" w:rsidR="3CB7F1E2" w:rsidRDefault="3CB7F1E2" w:rsidP="0F7B2DD5">
      <w:pPr>
        <w:pStyle w:val="NoSpacing"/>
        <w:numPr>
          <w:ilvl w:val="0"/>
          <w:numId w:val="11"/>
        </w:numPr>
        <w:rPr>
          <w:rFonts w:ascii="Calibri" w:hAnsi="Calibri" w:cs="Calibri"/>
          <w:sz w:val="18"/>
          <w:szCs w:val="18"/>
        </w:rPr>
      </w:pPr>
      <w:r w:rsidRPr="0F7B2DD5">
        <w:rPr>
          <w:rFonts w:ascii="Calibri" w:hAnsi="Calibri" w:cs="Calibri"/>
          <w:sz w:val="18"/>
          <w:szCs w:val="18"/>
        </w:rPr>
        <w:t>Planning template sheets</w:t>
      </w:r>
    </w:p>
    <w:p w14:paraId="6AB633FB" w14:textId="0922D66A" w:rsidR="4BD435C8" w:rsidRPr="001F3788" w:rsidRDefault="4BD435C8" w:rsidP="4BD435C8">
      <w:pPr>
        <w:pStyle w:val="NoSpacing"/>
        <w:rPr>
          <w:rFonts w:ascii="Calibri" w:hAnsi="Calibri" w:cs="Calibri"/>
          <w:b/>
          <w:bCs/>
          <w:sz w:val="18"/>
          <w:szCs w:val="18"/>
          <w:u w:val="single"/>
        </w:rPr>
      </w:pPr>
    </w:p>
    <w:p w14:paraId="54293D74" w14:textId="7C320B91" w:rsidR="4BD435C8" w:rsidRPr="001F3788" w:rsidRDefault="003B6922" w:rsidP="4BD435C8">
      <w:pPr>
        <w:pStyle w:val="NoSpacing"/>
        <w:rPr>
          <w:rFonts w:ascii="Calibri" w:hAnsi="Calibri" w:cs="Calibri"/>
          <w:b/>
          <w:bCs/>
          <w:sz w:val="18"/>
          <w:szCs w:val="18"/>
          <w:u w:val="single"/>
        </w:rPr>
      </w:pPr>
      <w:r w:rsidRPr="001F3788">
        <w:rPr>
          <w:rFonts w:ascii="Calibri" w:hAnsi="Calibri" w:cs="Calibri"/>
          <w:b/>
          <w:bCs/>
          <w:sz w:val="18"/>
          <w:szCs w:val="18"/>
          <w:u w:val="single"/>
        </w:rPr>
        <w:t>Who do you need to talk to if you do not have what you need for your revision/preparation?</w:t>
      </w:r>
    </w:p>
    <w:p w14:paraId="61CDE9C4" w14:textId="14DB65AA" w:rsidR="0A6F94BD" w:rsidRPr="001F3788" w:rsidRDefault="0A6F94BD" w:rsidP="001F3788">
      <w:pPr>
        <w:pStyle w:val="NoSpacing"/>
        <w:ind w:left="720"/>
        <w:rPr>
          <w:rFonts w:ascii="Calibri" w:hAnsi="Calibri" w:cs="Calibri"/>
          <w:sz w:val="18"/>
          <w:szCs w:val="18"/>
        </w:rPr>
      </w:pPr>
      <w:r w:rsidRPr="001F3788">
        <w:rPr>
          <w:rFonts w:ascii="Calibri" w:hAnsi="Calibri" w:cs="Calibri"/>
          <w:sz w:val="18"/>
          <w:szCs w:val="18"/>
        </w:rPr>
        <w:t>Miss R. Southworth</w:t>
      </w:r>
    </w:p>
    <w:p w14:paraId="23D42450" w14:textId="77777777" w:rsidR="002E3A40" w:rsidRDefault="002E3A40" w:rsidP="0036589A">
      <w:pPr>
        <w:pStyle w:val="NoSpacing"/>
        <w:rPr>
          <w:rFonts w:ascii="Calibri" w:eastAsia="Century Gothic" w:hAnsi="Calibri" w:cs="Calibri"/>
          <w:color w:val="000000" w:themeColor="text1"/>
          <w:lang w:val="en-US"/>
        </w:rPr>
      </w:pPr>
    </w:p>
    <w:p w14:paraId="746D727E" w14:textId="6ACC3F85" w:rsidR="00BD1685" w:rsidRPr="00BD1685" w:rsidRDefault="00781010" w:rsidP="00AA2505">
      <w:pPr>
        <w:pStyle w:val="NoSpacing"/>
        <w:jc w:val="center"/>
        <w:rPr>
          <w:rFonts w:ascii="Calibri" w:hAnsi="Calibri" w:cs="Calibri"/>
          <w:b/>
          <w:bCs/>
          <w:sz w:val="32"/>
          <w:szCs w:val="32"/>
          <w:u w:val="single"/>
        </w:rPr>
      </w:pPr>
      <w:r w:rsidRPr="00493226">
        <w:rPr>
          <w:rFonts w:ascii="Calibri" w:hAnsi="Calibri" w:cs="Calibri"/>
          <w:b/>
          <w:bCs/>
          <w:sz w:val="32"/>
          <w:szCs w:val="32"/>
          <w:u w:val="single"/>
        </w:rPr>
        <w:t>Histor</w:t>
      </w:r>
      <w:r w:rsidR="00BD1685">
        <w:rPr>
          <w:rFonts w:ascii="Calibri" w:hAnsi="Calibri" w:cs="Calibri"/>
          <w:b/>
          <w:bCs/>
          <w:sz w:val="32"/>
          <w:szCs w:val="32"/>
          <w:u w:val="single"/>
        </w:rPr>
        <w:t>y</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AA2505" w:rsidRPr="00AA2505" w14:paraId="4F000FF8" w14:textId="77777777" w:rsidTr="0003527A">
        <w:trPr>
          <w:trHeight w:val="699"/>
        </w:trPr>
        <w:tc>
          <w:tcPr>
            <w:tcW w:w="2190" w:type="dxa"/>
            <w:shd w:val="clear" w:color="auto" w:fill="D9D9D9" w:themeFill="background1" w:themeFillShade="D9"/>
            <w:vAlign w:val="center"/>
          </w:tcPr>
          <w:p w14:paraId="5E9CEB08"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When do you need to do this?</w:t>
            </w:r>
          </w:p>
        </w:tc>
        <w:tc>
          <w:tcPr>
            <w:tcW w:w="2640" w:type="dxa"/>
            <w:shd w:val="clear" w:color="auto" w:fill="D9D9D9" w:themeFill="background1" w:themeFillShade="D9"/>
            <w:vAlign w:val="center"/>
          </w:tcPr>
          <w:p w14:paraId="44F17BB4" w14:textId="77777777" w:rsidR="00AA2505" w:rsidRPr="00AA2505" w:rsidRDefault="00AA2505" w:rsidP="0003527A">
            <w:pPr>
              <w:pStyle w:val="NoSpacing"/>
              <w:rPr>
                <w:rFonts w:ascii="Calibri" w:hAnsi="Calibri" w:cs="Calibri"/>
                <w:sz w:val="20"/>
                <w:szCs w:val="20"/>
                <w:u w:val="single"/>
              </w:rPr>
            </w:pPr>
            <w:r w:rsidRPr="00AA2505">
              <w:rPr>
                <w:rFonts w:ascii="Calibri" w:hAnsi="Calibri" w:cs="Calibri"/>
                <w:sz w:val="20"/>
                <w:szCs w:val="20"/>
                <w:u w:val="single"/>
              </w:rPr>
              <w:t>What do you need to do?</w:t>
            </w:r>
          </w:p>
        </w:tc>
        <w:tc>
          <w:tcPr>
            <w:tcW w:w="4350" w:type="dxa"/>
            <w:shd w:val="clear" w:color="auto" w:fill="D9D9D9" w:themeFill="background1" w:themeFillShade="D9"/>
            <w:vAlign w:val="center"/>
          </w:tcPr>
          <w:p w14:paraId="7F239482"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Why will this make a difference?</w:t>
            </w:r>
          </w:p>
        </w:tc>
        <w:tc>
          <w:tcPr>
            <w:tcW w:w="5286" w:type="dxa"/>
            <w:shd w:val="clear" w:color="auto" w:fill="D9D9D9" w:themeFill="background1" w:themeFillShade="D9"/>
            <w:vAlign w:val="center"/>
          </w:tcPr>
          <w:p w14:paraId="1305438E"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What will your class teacher expect to see?</w:t>
            </w:r>
          </w:p>
        </w:tc>
        <w:tc>
          <w:tcPr>
            <w:tcW w:w="871" w:type="dxa"/>
            <w:shd w:val="clear" w:color="auto" w:fill="D9D9D9" w:themeFill="background1" w:themeFillShade="D9"/>
            <w:vAlign w:val="center"/>
          </w:tcPr>
          <w:p w14:paraId="4BFD49AB"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Tick when done</w:t>
            </w:r>
          </w:p>
        </w:tc>
      </w:tr>
      <w:tr w:rsidR="00AA2505" w:rsidRPr="00AA2505" w14:paraId="0334F113" w14:textId="77777777" w:rsidTr="0003527A">
        <w:trPr>
          <w:trHeight w:val="608"/>
        </w:trPr>
        <w:tc>
          <w:tcPr>
            <w:tcW w:w="2190" w:type="dxa"/>
            <w:vAlign w:val="center"/>
          </w:tcPr>
          <w:p w14:paraId="507177AE"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9</w:t>
            </w:r>
            <w:r w:rsidRPr="00AA2505">
              <w:rPr>
                <w:rFonts w:ascii="Calibri" w:hAnsi="Calibri" w:cs="Calibri"/>
                <w:sz w:val="20"/>
                <w:szCs w:val="20"/>
                <w:vertAlign w:val="superscript"/>
              </w:rPr>
              <w:t>th</w:t>
            </w:r>
            <w:r w:rsidRPr="00AA2505">
              <w:rPr>
                <w:rFonts w:ascii="Calibri" w:hAnsi="Calibri" w:cs="Calibri"/>
                <w:sz w:val="20"/>
                <w:szCs w:val="20"/>
              </w:rPr>
              <w:t xml:space="preserve"> June</w:t>
            </w:r>
          </w:p>
        </w:tc>
        <w:tc>
          <w:tcPr>
            <w:tcW w:w="2640" w:type="dxa"/>
            <w:vAlign w:val="center"/>
          </w:tcPr>
          <w:p w14:paraId="2C093F34" w14:textId="77777777" w:rsidR="00AA2505" w:rsidRPr="00AA2505" w:rsidRDefault="00AA2505" w:rsidP="0003527A">
            <w:pPr>
              <w:rPr>
                <w:sz w:val="20"/>
                <w:szCs w:val="20"/>
              </w:rPr>
            </w:pPr>
            <w:r w:rsidRPr="00AA2505">
              <w:rPr>
                <w:sz w:val="20"/>
                <w:szCs w:val="20"/>
              </w:rPr>
              <w:t>Complete Seneca Learning on Early Elizabethan England Key Topic One</w:t>
            </w:r>
          </w:p>
        </w:tc>
        <w:tc>
          <w:tcPr>
            <w:tcW w:w="4350" w:type="dxa"/>
            <w:vAlign w:val="center"/>
          </w:tcPr>
          <w:p w14:paraId="79CA846E" w14:textId="77777777" w:rsidR="00AA2505" w:rsidRPr="00AA2505" w:rsidRDefault="00AA2505" w:rsidP="0003527A">
            <w:pPr>
              <w:rPr>
                <w:sz w:val="20"/>
                <w:szCs w:val="20"/>
              </w:rPr>
            </w:pPr>
            <w:r w:rsidRPr="00AA2505">
              <w:rPr>
                <w:sz w:val="20"/>
                <w:szCs w:val="20"/>
              </w:rPr>
              <w:t>It is important to keep reviewing previously taught knowledge and to fill gaps from missed lessons, or where you found a topic challenging.</w:t>
            </w:r>
          </w:p>
        </w:tc>
        <w:tc>
          <w:tcPr>
            <w:tcW w:w="5286" w:type="dxa"/>
            <w:vAlign w:val="center"/>
          </w:tcPr>
          <w:p w14:paraId="6947684B" w14:textId="77777777" w:rsidR="00AA2505" w:rsidRPr="00AA2505" w:rsidRDefault="00AA2505" w:rsidP="0003527A">
            <w:pPr>
              <w:pStyle w:val="NoSpacing"/>
              <w:numPr>
                <w:ilvl w:val="0"/>
                <w:numId w:val="18"/>
              </w:numPr>
              <w:rPr>
                <w:rFonts w:ascii="Calibri" w:eastAsia="Calibri" w:hAnsi="Calibri" w:cs="Calibri"/>
                <w:sz w:val="20"/>
                <w:szCs w:val="20"/>
              </w:rPr>
            </w:pPr>
            <w:r w:rsidRPr="00AA2505">
              <w:rPr>
                <w:rFonts w:ascii="Calibri" w:eastAsia="Calibri" w:hAnsi="Calibri" w:cs="Calibri"/>
                <w:sz w:val="20"/>
                <w:szCs w:val="20"/>
              </w:rPr>
              <w:t>Complete Seneca learning</w:t>
            </w:r>
          </w:p>
        </w:tc>
        <w:tc>
          <w:tcPr>
            <w:tcW w:w="871" w:type="dxa"/>
            <w:vAlign w:val="center"/>
          </w:tcPr>
          <w:p w14:paraId="7378FAA8" w14:textId="77777777" w:rsidR="00AA2505" w:rsidRPr="00AA2505" w:rsidRDefault="00AA2505" w:rsidP="0003527A">
            <w:pPr>
              <w:pStyle w:val="NoSpacing"/>
              <w:rPr>
                <w:rFonts w:ascii="Calibri" w:hAnsi="Calibri" w:cs="Calibri"/>
                <w:sz w:val="20"/>
                <w:szCs w:val="20"/>
                <w:u w:val="single"/>
              </w:rPr>
            </w:pPr>
          </w:p>
        </w:tc>
      </w:tr>
      <w:tr w:rsidR="00AA2505" w:rsidRPr="00AA2505" w14:paraId="3085BD74" w14:textId="77777777" w:rsidTr="0003527A">
        <w:trPr>
          <w:trHeight w:val="631"/>
        </w:trPr>
        <w:tc>
          <w:tcPr>
            <w:tcW w:w="2190" w:type="dxa"/>
            <w:vAlign w:val="center"/>
          </w:tcPr>
          <w:p w14:paraId="21112B10"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16</w:t>
            </w:r>
            <w:r w:rsidRPr="00AA2505">
              <w:rPr>
                <w:rFonts w:ascii="Calibri" w:hAnsi="Calibri" w:cs="Calibri"/>
                <w:sz w:val="20"/>
                <w:szCs w:val="20"/>
                <w:vertAlign w:val="superscript"/>
              </w:rPr>
              <w:t>th</w:t>
            </w:r>
            <w:r w:rsidRPr="00AA2505">
              <w:rPr>
                <w:rFonts w:ascii="Calibri" w:hAnsi="Calibri" w:cs="Calibri"/>
                <w:sz w:val="20"/>
                <w:szCs w:val="20"/>
              </w:rPr>
              <w:t xml:space="preserve"> June</w:t>
            </w:r>
          </w:p>
        </w:tc>
        <w:tc>
          <w:tcPr>
            <w:tcW w:w="2640" w:type="dxa"/>
            <w:vAlign w:val="center"/>
          </w:tcPr>
          <w:p w14:paraId="2AADD165" w14:textId="77777777" w:rsidR="00AA2505" w:rsidRPr="00AA2505" w:rsidRDefault="00AA2505" w:rsidP="0003527A">
            <w:pPr>
              <w:rPr>
                <w:sz w:val="20"/>
                <w:szCs w:val="20"/>
              </w:rPr>
            </w:pPr>
            <w:r w:rsidRPr="00AA2505">
              <w:rPr>
                <w:sz w:val="20"/>
                <w:szCs w:val="20"/>
              </w:rPr>
              <w:t>Complete Elizabethan England 12-Mark Exam practice.  Explain why the colonisation of Virginia failed. (12)</w:t>
            </w:r>
          </w:p>
        </w:tc>
        <w:tc>
          <w:tcPr>
            <w:tcW w:w="4350" w:type="dxa"/>
            <w:vAlign w:val="center"/>
          </w:tcPr>
          <w:p w14:paraId="6946CC3B" w14:textId="77777777" w:rsidR="00AA2505" w:rsidRPr="00AA2505" w:rsidRDefault="00AA2505" w:rsidP="0003527A">
            <w:pPr>
              <w:spacing w:before="240" w:after="240"/>
              <w:rPr>
                <w:sz w:val="20"/>
                <w:szCs w:val="20"/>
              </w:rPr>
            </w:pPr>
            <w:r w:rsidRPr="00AA2505">
              <w:rPr>
                <w:sz w:val="20"/>
                <w:szCs w:val="20"/>
              </w:rPr>
              <w:t>Exam practice is an incredibly effective way to demonstrate your skills and improve.</w:t>
            </w:r>
          </w:p>
          <w:p w14:paraId="5C15EAA5" w14:textId="77777777" w:rsidR="00AA2505" w:rsidRPr="00AA2505" w:rsidRDefault="00AA2505" w:rsidP="0003527A">
            <w:pPr>
              <w:spacing w:before="240" w:after="240"/>
              <w:rPr>
                <w:sz w:val="20"/>
                <w:szCs w:val="20"/>
              </w:rPr>
            </w:pPr>
          </w:p>
        </w:tc>
        <w:tc>
          <w:tcPr>
            <w:tcW w:w="5286" w:type="dxa"/>
            <w:vAlign w:val="center"/>
          </w:tcPr>
          <w:p w14:paraId="4FD79568" w14:textId="77777777" w:rsidR="00AA2505" w:rsidRPr="00AA2505" w:rsidRDefault="00AA2505" w:rsidP="0003527A">
            <w:pPr>
              <w:pStyle w:val="ListParagraph"/>
              <w:numPr>
                <w:ilvl w:val="0"/>
                <w:numId w:val="19"/>
              </w:numPr>
              <w:rPr>
                <w:rFonts w:ascii="Calibri" w:hAnsi="Calibri" w:cs="Calibri"/>
                <w:sz w:val="20"/>
                <w:szCs w:val="20"/>
              </w:rPr>
            </w:pPr>
            <w:r w:rsidRPr="00AA2505">
              <w:rPr>
                <w:rFonts w:ascii="Calibri" w:hAnsi="Calibri" w:cs="Calibri"/>
                <w:sz w:val="20"/>
                <w:szCs w:val="20"/>
              </w:rPr>
              <w:t>Complete exam practice, to then be given feedback</w:t>
            </w:r>
          </w:p>
        </w:tc>
        <w:tc>
          <w:tcPr>
            <w:tcW w:w="871" w:type="dxa"/>
            <w:vAlign w:val="center"/>
          </w:tcPr>
          <w:p w14:paraId="1C8B8BFA" w14:textId="77777777" w:rsidR="00AA2505" w:rsidRPr="00AA2505" w:rsidRDefault="00AA2505" w:rsidP="0003527A">
            <w:pPr>
              <w:pStyle w:val="NoSpacing"/>
              <w:rPr>
                <w:rFonts w:ascii="Calibri" w:hAnsi="Calibri" w:cs="Calibri"/>
                <w:sz w:val="20"/>
                <w:szCs w:val="20"/>
                <w:u w:val="single"/>
              </w:rPr>
            </w:pPr>
          </w:p>
        </w:tc>
      </w:tr>
      <w:tr w:rsidR="00AA2505" w:rsidRPr="00AA2505" w14:paraId="5BB83A4A" w14:textId="77777777" w:rsidTr="0003527A">
        <w:trPr>
          <w:trHeight w:val="608"/>
        </w:trPr>
        <w:tc>
          <w:tcPr>
            <w:tcW w:w="2190" w:type="dxa"/>
            <w:vAlign w:val="center"/>
          </w:tcPr>
          <w:p w14:paraId="15C1D77F"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23</w:t>
            </w:r>
            <w:r w:rsidRPr="00AA2505">
              <w:rPr>
                <w:rFonts w:ascii="Calibri" w:hAnsi="Calibri" w:cs="Calibri"/>
                <w:sz w:val="20"/>
                <w:szCs w:val="20"/>
                <w:vertAlign w:val="superscript"/>
              </w:rPr>
              <w:t>rd</w:t>
            </w:r>
            <w:r w:rsidRPr="00AA2505">
              <w:rPr>
                <w:rFonts w:ascii="Calibri" w:hAnsi="Calibri" w:cs="Calibri"/>
                <w:sz w:val="20"/>
                <w:szCs w:val="20"/>
              </w:rPr>
              <w:t xml:space="preserve"> June</w:t>
            </w:r>
          </w:p>
        </w:tc>
        <w:tc>
          <w:tcPr>
            <w:tcW w:w="2640" w:type="dxa"/>
            <w:vAlign w:val="center"/>
          </w:tcPr>
          <w:p w14:paraId="4874DA22" w14:textId="77777777" w:rsidR="00AA2505" w:rsidRPr="00AA2505" w:rsidRDefault="00AA2505" w:rsidP="0003527A">
            <w:pPr>
              <w:rPr>
                <w:sz w:val="20"/>
                <w:szCs w:val="20"/>
              </w:rPr>
            </w:pPr>
            <w:r w:rsidRPr="00AA2505">
              <w:rPr>
                <w:sz w:val="20"/>
                <w:szCs w:val="20"/>
              </w:rPr>
              <w:t>Complete Seneca learning on Early Elizabethan England Key Topic Two</w:t>
            </w:r>
          </w:p>
        </w:tc>
        <w:tc>
          <w:tcPr>
            <w:tcW w:w="4350" w:type="dxa"/>
            <w:vAlign w:val="center"/>
          </w:tcPr>
          <w:p w14:paraId="45E130A1" w14:textId="77777777" w:rsidR="00AA2505" w:rsidRPr="00AA2505" w:rsidRDefault="00AA2505" w:rsidP="0003527A">
            <w:pPr>
              <w:rPr>
                <w:sz w:val="20"/>
                <w:szCs w:val="20"/>
              </w:rPr>
            </w:pPr>
            <w:r w:rsidRPr="00AA2505">
              <w:rPr>
                <w:sz w:val="20"/>
                <w:szCs w:val="20"/>
              </w:rPr>
              <w:t>It is important to keep reviewing previously taught knowledge and to fill gaps from missed lessons, or where you found a topic challenging.</w:t>
            </w:r>
          </w:p>
        </w:tc>
        <w:tc>
          <w:tcPr>
            <w:tcW w:w="5286" w:type="dxa"/>
            <w:vAlign w:val="center"/>
          </w:tcPr>
          <w:p w14:paraId="6B136801" w14:textId="77777777" w:rsidR="00AA2505" w:rsidRPr="00AA2505" w:rsidRDefault="00AA2505" w:rsidP="0003527A">
            <w:pPr>
              <w:pStyle w:val="ListParagraph"/>
              <w:numPr>
                <w:ilvl w:val="0"/>
                <w:numId w:val="18"/>
              </w:numPr>
              <w:rPr>
                <w:rFonts w:ascii="Calibri" w:hAnsi="Calibri" w:cs="Calibri"/>
                <w:sz w:val="20"/>
                <w:szCs w:val="20"/>
              </w:rPr>
            </w:pPr>
            <w:r w:rsidRPr="00AA2505">
              <w:rPr>
                <w:rFonts w:ascii="Calibri" w:hAnsi="Calibri" w:cs="Calibri"/>
                <w:sz w:val="20"/>
                <w:szCs w:val="20"/>
              </w:rPr>
              <w:t>Complete Seneca learning</w:t>
            </w:r>
          </w:p>
        </w:tc>
        <w:tc>
          <w:tcPr>
            <w:tcW w:w="871" w:type="dxa"/>
            <w:vAlign w:val="center"/>
          </w:tcPr>
          <w:p w14:paraId="6289CE32" w14:textId="77777777" w:rsidR="00AA2505" w:rsidRPr="00AA2505" w:rsidRDefault="00AA2505" w:rsidP="0003527A">
            <w:pPr>
              <w:pStyle w:val="NoSpacing"/>
              <w:rPr>
                <w:rFonts w:ascii="Calibri" w:hAnsi="Calibri" w:cs="Calibri"/>
                <w:sz w:val="20"/>
                <w:szCs w:val="20"/>
                <w:u w:val="single"/>
              </w:rPr>
            </w:pPr>
          </w:p>
        </w:tc>
      </w:tr>
      <w:tr w:rsidR="00AA2505" w:rsidRPr="00AA2505" w14:paraId="75C909F3" w14:textId="77777777" w:rsidTr="0003527A">
        <w:trPr>
          <w:trHeight w:val="631"/>
        </w:trPr>
        <w:tc>
          <w:tcPr>
            <w:tcW w:w="2190" w:type="dxa"/>
            <w:vAlign w:val="center"/>
          </w:tcPr>
          <w:p w14:paraId="45A118D3"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30</w:t>
            </w:r>
            <w:r w:rsidRPr="00AA2505">
              <w:rPr>
                <w:rFonts w:ascii="Calibri" w:hAnsi="Calibri" w:cs="Calibri"/>
                <w:sz w:val="20"/>
                <w:szCs w:val="20"/>
                <w:vertAlign w:val="superscript"/>
              </w:rPr>
              <w:t>th</w:t>
            </w:r>
            <w:r w:rsidRPr="00AA2505">
              <w:rPr>
                <w:rFonts w:ascii="Calibri" w:hAnsi="Calibri" w:cs="Calibri"/>
                <w:sz w:val="20"/>
                <w:szCs w:val="20"/>
              </w:rPr>
              <w:t xml:space="preserve"> June</w:t>
            </w:r>
          </w:p>
        </w:tc>
        <w:tc>
          <w:tcPr>
            <w:tcW w:w="2640" w:type="dxa"/>
            <w:vAlign w:val="center"/>
          </w:tcPr>
          <w:p w14:paraId="50423EBA" w14:textId="77777777" w:rsidR="00AA2505" w:rsidRPr="00AA2505" w:rsidRDefault="00AA2505" w:rsidP="0003527A">
            <w:pPr>
              <w:rPr>
                <w:sz w:val="20"/>
                <w:szCs w:val="20"/>
              </w:rPr>
            </w:pPr>
            <w:r w:rsidRPr="00AA2505">
              <w:rPr>
                <w:sz w:val="20"/>
                <w:szCs w:val="20"/>
              </w:rPr>
              <w:t>Complete Elizabethan England 16-mark exam practice. “Robert Dudley was the main reason for war in the Netherlands” How far do you agree? (16)</w:t>
            </w:r>
          </w:p>
        </w:tc>
        <w:tc>
          <w:tcPr>
            <w:tcW w:w="4350" w:type="dxa"/>
            <w:vAlign w:val="center"/>
          </w:tcPr>
          <w:p w14:paraId="186D4AE0" w14:textId="77777777" w:rsidR="00AA2505" w:rsidRPr="00AA2505" w:rsidRDefault="00AA2505" w:rsidP="0003527A">
            <w:pPr>
              <w:rPr>
                <w:sz w:val="20"/>
                <w:szCs w:val="20"/>
              </w:rPr>
            </w:pPr>
            <w:r w:rsidRPr="00AA2505">
              <w:rPr>
                <w:sz w:val="20"/>
                <w:szCs w:val="20"/>
              </w:rPr>
              <w:t>Exam practice is an incredibly effective way to demonstrate your skills and improve.</w:t>
            </w:r>
          </w:p>
          <w:p w14:paraId="33DE3D08" w14:textId="77777777" w:rsidR="00AA2505" w:rsidRPr="00AA2505" w:rsidRDefault="00AA2505" w:rsidP="0003527A">
            <w:pPr>
              <w:rPr>
                <w:sz w:val="20"/>
                <w:szCs w:val="20"/>
              </w:rPr>
            </w:pPr>
          </w:p>
        </w:tc>
        <w:tc>
          <w:tcPr>
            <w:tcW w:w="5286" w:type="dxa"/>
            <w:vAlign w:val="center"/>
          </w:tcPr>
          <w:p w14:paraId="6FD82496" w14:textId="77777777" w:rsidR="00AA2505" w:rsidRPr="00AA2505" w:rsidRDefault="00AA2505" w:rsidP="0003527A">
            <w:pPr>
              <w:pStyle w:val="ListParagraph"/>
              <w:numPr>
                <w:ilvl w:val="0"/>
                <w:numId w:val="18"/>
              </w:numPr>
              <w:rPr>
                <w:rFonts w:ascii="Calibri" w:hAnsi="Calibri" w:cs="Calibri"/>
                <w:sz w:val="20"/>
                <w:szCs w:val="20"/>
              </w:rPr>
            </w:pPr>
            <w:r w:rsidRPr="00AA2505">
              <w:rPr>
                <w:rFonts w:ascii="Calibri" w:hAnsi="Calibri" w:cs="Calibri"/>
                <w:sz w:val="20"/>
                <w:szCs w:val="20"/>
              </w:rPr>
              <w:t>Complete exam practice, to then be given feedback</w:t>
            </w:r>
          </w:p>
        </w:tc>
        <w:tc>
          <w:tcPr>
            <w:tcW w:w="871" w:type="dxa"/>
            <w:vAlign w:val="center"/>
          </w:tcPr>
          <w:p w14:paraId="52006FAC" w14:textId="77777777" w:rsidR="00AA2505" w:rsidRPr="00AA2505" w:rsidRDefault="00AA2505" w:rsidP="0003527A">
            <w:pPr>
              <w:pStyle w:val="NoSpacing"/>
              <w:rPr>
                <w:rFonts w:ascii="Calibri" w:hAnsi="Calibri" w:cs="Calibri"/>
                <w:sz w:val="20"/>
                <w:szCs w:val="20"/>
                <w:u w:val="single"/>
              </w:rPr>
            </w:pPr>
          </w:p>
        </w:tc>
      </w:tr>
      <w:tr w:rsidR="00AA2505" w:rsidRPr="00AA2505" w14:paraId="0F4F9DA7" w14:textId="77777777" w:rsidTr="0003527A">
        <w:trPr>
          <w:trHeight w:val="608"/>
        </w:trPr>
        <w:tc>
          <w:tcPr>
            <w:tcW w:w="2190" w:type="dxa"/>
            <w:vAlign w:val="center"/>
          </w:tcPr>
          <w:p w14:paraId="3C8FA1C5"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7</w:t>
            </w:r>
            <w:r w:rsidRPr="00AA2505">
              <w:rPr>
                <w:rFonts w:ascii="Calibri" w:hAnsi="Calibri" w:cs="Calibri"/>
                <w:sz w:val="20"/>
                <w:szCs w:val="20"/>
                <w:vertAlign w:val="superscript"/>
              </w:rPr>
              <w:t>th</w:t>
            </w:r>
            <w:r w:rsidRPr="00AA2505">
              <w:rPr>
                <w:rFonts w:ascii="Calibri" w:hAnsi="Calibri" w:cs="Calibri"/>
                <w:sz w:val="20"/>
                <w:szCs w:val="20"/>
              </w:rPr>
              <w:t xml:space="preserve"> July</w:t>
            </w:r>
          </w:p>
        </w:tc>
        <w:tc>
          <w:tcPr>
            <w:tcW w:w="2640" w:type="dxa"/>
            <w:vAlign w:val="center"/>
          </w:tcPr>
          <w:p w14:paraId="6D3DCB05" w14:textId="77777777" w:rsidR="00AA2505" w:rsidRPr="00AA2505" w:rsidRDefault="00AA2505" w:rsidP="0003527A">
            <w:pPr>
              <w:rPr>
                <w:sz w:val="20"/>
                <w:szCs w:val="20"/>
              </w:rPr>
            </w:pPr>
            <w:r w:rsidRPr="00AA2505">
              <w:rPr>
                <w:sz w:val="20"/>
                <w:szCs w:val="20"/>
              </w:rPr>
              <w:t>Complete Seneca learning on Early Elizabethan England Key Topic Three</w:t>
            </w:r>
          </w:p>
        </w:tc>
        <w:tc>
          <w:tcPr>
            <w:tcW w:w="4350" w:type="dxa"/>
            <w:vAlign w:val="center"/>
          </w:tcPr>
          <w:p w14:paraId="76A27174" w14:textId="77777777" w:rsidR="00AA2505" w:rsidRPr="00AA2505" w:rsidRDefault="00AA2505" w:rsidP="0003527A">
            <w:pPr>
              <w:rPr>
                <w:sz w:val="20"/>
                <w:szCs w:val="20"/>
              </w:rPr>
            </w:pPr>
            <w:r w:rsidRPr="00AA2505">
              <w:rPr>
                <w:sz w:val="20"/>
                <w:szCs w:val="20"/>
              </w:rPr>
              <w:t>It is important to keep reviewing previously taught knowledge and to fill gaps from missed lessons, or where you found a topic challenging.</w:t>
            </w:r>
          </w:p>
        </w:tc>
        <w:tc>
          <w:tcPr>
            <w:tcW w:w="5286" w:type="dxa"/>
            <w:vAlign w:val="center"/>
          </w:tcPr>
          <w:p w14:paraId="50E76C0C" w14:textId="77777777" w:rsidR="00AA2505" w:rsidRPr="00AA2505" w:rsidRDefault="00AA2505" w:rsidP="0003527A">
            <w:pPr>
              <w:pStyle w:val="ListParagraph"/>
              <w:numPr>
                <w:ilvl w:val="0"/>
                <w:numId w:val="18"/>
              </w:numPr>
              <w:rPr>
                <w:rFonts w:ascii="Calibri" w:hAnsi="Calibri" w:cs="Calibri"/>
                <w:sz w:val="20"/>
                <w:szCs w:val="20"/>
              </w:rPr>
            </w:pPr>
            <w:r w:rsidRPr="00AA2505">
              <w:rPr>
                <w:rFonts w:ascii="Calibri" w:hAnsi="Calibri" w:cs="Calibri"/>
                <w:sz w:val="20"/>
                <w:szCs w:val="20"/>
              </w:rPr>
              <w:t xml:space="preserve">Complete </w:t>
            </w:r>
            <w:proofErr w:type="spellStart"/>
            <w:r w:rsidRPr="00AA2505">
              <w:rPr>
                <w:rFonts w:ascii="Calibri" w:hAnsi="Calibri" w:cs="Calibri"/>
                <w:sz w:val="20"/>
                <w:szCs w:val="20"/>
              </w:rPr>
              <w:t>seneca</w:t>
            </w:r>
            <w:proofErr w:type="spellEnd"/>
            <w:r w:rsidRPr="00AA2505">
              <w:rPr>
                <w:rFonts w:ascii="Calibri" w:hAnsi="Calibri" w:cs="Calibri"/>
                <w:sz w:val="20"/>
                <w:szCs w:val="20"/>
              </w:rPr>
              <w:t xml:space="preserve"> learning</w:t>
            </w:r>
          </w:p>
        </w:tc>
        <w:tc>
          <w:tcPr>
            <w:tcW w:w="871" w:type="dxa"/>
            <w:vAlign w:val="center"/>
          </w:tcPr>
          <w:p w14:paraId="5928DA68" w14:textId="77777777" w:rsidR="00AA2505" w:rsidRPr="00AA2505" w:rsidRDefault="00AA2505" w:rsidP="0003527A">
            <w:pPr>
              <w:pStyle w:val="NoSpacing"/>
              <w:rPr>
                <w:rFonts w:ascii="Calibri" w:hAnsi="Calibri" w:cs="Calibri"/>
                <w:sz w:val="20"/>
                <w:szCs w:val="20"/>
                <w:u w:val="single"/>
              </w:rPr>
            </w:pPr>
          </w:p>
        </w:tc>
      </w:tr>
      <w:tr w:rsidR="00AA2505" w:rsidRPr="00AA2505" w14:paraId="11ACB0E3" w14:textId="77777777" w:rsidTr="0003527A">
        <w:trPr>
          <w:trHeight w:val="608"/>
        </w:trPr>
        <w:tc>
          <w:tcPr>
            <w:tcW w:w="2190" w:type="dxa"/>
            <w:vAlign w:val="center"/>
          </w:tcPr>
          <w:p w14:paraId="7C5FC949"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14</w:t>
            </w:r>
            <w:r w:rsidRPr="00AA2505">
              <w:rPr>
                <w:rFonts w:ascii="Calibri" w:hAnsi="Calibri" w:cs="Calibri"/>
                <w:sz w:val="20"/>
                <w:szCs w:val="20"/>
                <w:vertAlign w:val="superscript"/>
              </w:rPr>
              <w:t>th</w:t>
            </w:r>
            <w:r w:rsidRPr="00AA2505">
              <w:rPr>
                <w:rFonts w:ascii="Calibri" w:hAnsi="Calibri" w:cs="Calibri"/>
                <w:sz w:val="20"/>
                <w:szCs w:val="20"/>
              </w:rPr>
              <w:t xml:space="preserve"> July</w:t>
            </w:r>
          </w:p>
        </w:tc>
        <w:tc>
          <w:tcPr>
            <w:tcW w:w="2640" w:type="dxa"/>
            <w:vAlign w:val="center"/>
          </w:tcPr>
          <w:p w14:paraId="01B9E983" w14:textId="77777777" w:rsidR="00AA2505" w:rsidRPr="00AA2505" w:rsidRDefault="00AA2505" w:rsidP="0003527A">
            <w:pPr>
              <w:spacing w:before="240" w:after="240"/>
              <w:rPr>
                <w:rFonts w:ascii="Calibri" w:hAnsi="Calibri" w:cs="Calibri"/>
                <w:sz w:val="20"/>
                <w:szCs w:val="20"/>
              </w:rPr>
            </w:pPr>
            <w:r w:rsidRPr="00AA2505">
              <w:rPr>
                <w:rFonts w:ascii="Calibri" w:hAnsi="Calibri" w:cs="Calibri"/>
                <w:sz w:val="20"/>
                <w:szCs w:val="20"/>
              </w:rPr>
              <w:t>Complete Germany 12-Mark question practice. Explain why Germany was unstable in the years 1918-23 (12).</w:t>
            </w:r>
          </w:p>
        </w:tc>
        <w:tc>
          <w:tcPr>
            <w:tcW w:w="4350" w:type="dxa"/>
            <w:vAlign w:val="center"/>
          </w:tcPr>
          <w:p w14:paraId="544000F5" w14:textId="77777777" w:rsidR="00AA2505" w:rsidRPr="00AA2505" w:rsidRDefault="00AA2505" w:rsidP="0003527A">
            <w:pPr>
              <w:rPr>
                <w:sz w:val="20"/>
                <w:szCs w:val="20"/>
              </w:rPr>
            </w:pPr>
            <w:r w:rsidRPr="00AA2505">
              <w:rPr>
                <w:sz w:val="20"/>
                <w:szCs w:val="20"/>
              </w:rPr>
              <w:t>Exam practice is an incredibly effective way to demonstrate your skills and improve.</w:t>
            </w:r>
          </w:p>
        </w:tc>
        <w:tc>
          <w:tcPr>
            <w:tcW w:w="5286" w:type="dxa"/>
            <w:vAlign w:val="center"/>
          </w:tcPr>
          <w:p w14:paraId="3671A3F4" w14:textId="77777777" w:rsidR="00AA2505" w:rsidRPr="00AA2505" w:rsidRDefault="00AA2505" w:rsidP="0003527A">
            <w:pPr>
              <w:pStyle w:val="ListParagraph"/>
              <w:numPr>
                <w:ilvl w:val="0"/>
                <w:numId w:val="18"/>
              </w:numPr>
              <w:rPr>
                <w:rFonts w:ascii="Calibri" w:hAnsi="Calibri" w:cs="Calibri"/>
                <w:sz w:val="20"/>
                <w:szCs w:val="20"/>
              </w:rPr>
            </w:pPr>
            <w:r w:rsidRPr="00AA2505">
              <w:rPr>
                <w:rFonts w:ascii="Calibri" w:hAnsi="Calibri" w:cs="Calibri"/>
                <w:sz w:val="20"/>
                <w:szCs w:val="20"/>
              </w:rPr>
              <w:t>Complete exam practice, to the be given feedback</w:t>
            </w:r>
          </w:p>
        </w:tc>
        <w:tc>
          <w:tcPr>
            <w:tcW w:w="871" w:type="dxa"/>
            <w:vAlign w:val="center"/>
          </w:tcPr>
          <w:p w14:paraId="40AB962A" w14:textId="77777777" w:rsidR="00AA2505" w:rsidRPr="00AA2505" w:rsidRDefault="00AA2505" w:rsidP="0003527A">
            <w:pPr>
              <w:pStyle w:val="NoSpacing"/>
              <w:rPr>
                <w:rFonts w:ascii="Calibri" w:hAnsi="Calibri" w:cs="Calibri"/>
                <w:sz w:val="20"/>
                <w:szCs w:val="20"/>
                <w:u w:val="single"/>
              </w:rPr>
            </w:pPr>
          </w:p>
        </w:tc>
      </w:tr>
      <w:tr w:rsidR="00AA2505" w:rsidRPr="00AA2505" w14:paraId="491A621B" w14:textId="77777777" w:rsidTr="0003527A">
        <w:trPr>
          <w:trHeight w:val="608"/>
        </w:trPr>
        <w:tc>
          <w:tcPr>
            <w:tcW w:w="2190" w:type="dxa"/>
            <w:vAlign w:val="center"/>
          </w:tcPr>
          <w:p w14:paraId="290AAFF6" w14:textId="77777777" w:rsidR="00AA2505" w:rsidRPr="00AA2505" w:rsidRDefault="00AA2505" w:rsidP="0003527A">
            <w:pPr>
              <w:pStyle w:val="NoSpacing"/>
              <w:rPr>
                <w:rFonts w:ascii="Calibri" w:hAnsi="Calibri" w:cs="Calibri"/>
                <w:sz w:val="20"/>
                <w:szCs w:val="20"/>
              </w:rPr>
            </w:pPr>
            <w:r w:rsidRPr="00AA2505">
              <w:rPr>
                <w:rFonts w:ascii="Calibri" w:hAnsi="Calibri" w:cs="Calibri"/>
                <w:sz w:val="20"/>
                <w:szCs w:val="20"/>
              </w:rPr>
              <w:t>By 1</w:t>
            </w:r>
            <w:r w:rsidRPr="00AA2505">
              <w:rPr>
                <w:rFonts w:ascii="Calibri" w:hAnsi="Calibri" w:cs="Calibri"/>
                <w:sz w:val="20"/>
                <w:szCs w:val="20"/>
                <w:vertAlign w:val="superscript"/>
              </w:rPr>
              <w:t>st</w:t>
            </w:r>
            <w:r w:rsidRPr="00AA2505">
              <w:rPr>
                <w:rFonts w:ascii="Calibri" w:hAnsi="Calibri" w:cs="Calibri"/>
                <w:sz w:val="20"/>
                <w:szCs w:val="20"/>
              </w:rPr>
              <w:t xml:space="preserve"> September</w:t>
            </w:r>
          </w:p>
        </w:tc>
        <w:tc>
          <w:tcPr>
            <w:tcW w:w="2640" w:type="dxa"/>
            <w:vAlign w:val="center"/>
          </w:tcPr>
          <w:p w14:paraId="1A0D2C63" w14:textId="77777777" w:rsidR="00AA2505" w:rsidRPr="00AA2505" w:rsidRDefault="00AA2505" w:rsidP="0003527A">
            <w:pPr>
              <w:spacing w:before="240" w:after="240"/>
              <w:rPr>
                <w:rFonts w:ascii="Calibri" w:hAnsi="Calibri" w:cs="Calibri"/>
                <w:sz w:val="20"/>
                <w:szCs w:val="20"/>
              </w:rPr>
            </w:pPr>
            <w:r w:rsidRPr="00AA2505">
              <w:rPr>
                <w:rFonts w:ascii="Calibri" w:hAnsi="Calibri" w:cs="Calibri"/>
                <w:sz w:val="20"/>
                <w:szCs w:val="20"/>
              </w:rPr>
              <w:t>Complete pre learning for the remainder of the Germany Topic (KT3 and 4)</w:t>
            </w:r>
          </w:p>
        </w:tc>
        <w:tc>
          <w:tcPr>
            <w:tcW w:w="4350" w:type="dxa"/>
            <w:vAlign w:val="center"/>
          </w:tcPr>
          <w:p w14:paraId="066C9867" w14:textId="77777777" w:rsidR="00AA2505" w:rsidRPr="00AA2505" w:rsidRDefault="00AA2505" w:rsidP="0003527A">
            <w:pPr>
              <w:rPr>
                <w:sz w:val="20"/>
                <w:szCs w:val="20"/>
              </w:rPr>
            </w:pPr>
            <w:r w:rsidRPr="00AA2505">
              <w:rPr>
                <w:sz w:val="20"/>
                <w:szCs w:val="20"/>
              </w:rPr>
              <w:t>It is important to be prepared for new learning whoever possible.  Doing this will give you a flying start to Y11.</w:t>
            </w:r>
          </w:p>
        </w:tc>
        <w:tc>
          <w:tcPr>
            <w:tcW w:w="5286" w:type="dxa"/>
            <w:vAlign w:val="center"/>
          </w:tcPr>
          <w:p w14:paraId="0F1F5102" w14:textId="77777777" w:rsidR="00AA2505" w:rsidRPr="00AA2505" w:rsidRDefault="00AA2505" w:rsidP="0003527A">
            <w:pPr>
              <w:pStyle w:val="ListParagraph"/>
              <w:numPr>
                <w:ilvl w:val="0"/>
                <w:numId w:val="18"/>
              </w:numPr>
              <w:rPr>
                <w:rFonts w:ascii="Calibri" w:hAnsi="Calibri" w:cs="Calibri"/>
                <w:sz w:val="20"/>
                <w:szCs w:val="20"/>
              </w:rPr>
            </w:pPr>
            <w:r w:rsidRPr="00AA2505">
              <w:rPr>
                <w:rFonts w:ascii="Calibri" w:hAnsi="Calibri" w:cs="Calibri"/>
                <w:sz w:val="20"/>
                <w:szCs w:val="20"/>
              </w:rPr>
              <w:t>Complete Seneca learning</w:t>
            </w:r>
          </w:p>
        </w:tc>
        <w:tc>
          <w:tcPr>
            <w:tcW w:w="871" w:type="dxa"/>
            <w:vAlign w:val="center"/>
          </w:tcPr>
          <w:p w14:paraId="3F7365EF" w14:textId="77777777" w:rsidR="00AA2505" w:rsidRPr="00AA2505" w:rsidRDefault="00AA2505" w:rsidP="0003527A">
            <w:pPr>
              <w:pStyle w:val="NoSpacing"/>
              <w:rPr>
                <w:rFonts w:ascii="Calibri" w:hAnsi="Calibri" w:cs="Calibri"/>
                <w:sz w:val="20"/>
                <w:szCs w:val="20"/>
                <w:u w:val="single"/>
              </w:rPr>
            </w:pPr>
          </w:p>
        </w:tc>
      </w:tr>
    </w:tbl>
    <w:p w14:paraId="549AD9BA" w14:textId="77777777" w:rsidR="00E20EC8" w:rsidRDefault="00E20EC8" w:rsidP="003B6922">
      <w:pPr>
        <w:pStyle w:val="NoSpacing"/>
        <w:rPr>
          <w:rFonts w:ascii="Calibri" w:hAnsi="Calibri" w:cs="Calibri"/>
          <w:b/>
          <w:bCs/>
          <w:u w:val="single"/>
        </w:rPr>
      </w:pPr>
    </w:p>
    <w:p w14:paraId="721B6804" w14:textId="3C7E8893" w:rsidR="00E20EC8" w:rsidRDefault="00E20EC8" w:rsidP="003B6922">
      <w:pPr>
        <w:pStyle w:val="NoSpacing"/>
        <w:rPr>
          <w:rFonts w:ascii="Calibri" w:hAnsi="Calibri" w:cs="Calibri"/>
          <w:b/>
          <w:bCs/>
          <w:u w:val="single"/>
        </w:rPr>
      </w:pPr>
    </w:p>
    <w:p w14:paraId="1ED6989D" w14:textId="77777777" w:rsidR="003B6922" w:rsidRPr="001F5ACC" w:rsidRDefault="003B6922" w:rsidP="003B6922">
      <w:pPr>
        <w:pStyle w:val="NoSpacing"/>
        <w:rPr>
          <w:rFonts w:ascii="Calibri" w:hAnsi="Calibri" w:cs="Calibri"/>
          <w:b/>
          <w:bCs/>
          <w:sz w:val="18"/>
          <w:szCs w:val="18"/>
          <w:u w:val="single"/>
        </w:rPr>
      </w:pPr>
      <w:r w:rsidRPr="001F5ACC">
        <w:rPr>
          <w:rFonts w:ascii="Calibri" w:hAnsi="Calibri" w:cs="Calibri"/>
          <w:b/>
          <w:bCs/>
          <w:sz w:val="18"/>
          <w:szCs w:val="18"/>
          <w:u w:val="single"/>
        </w:rPr>
        <w:t>What do you need for your revision/preparation?</w:t>
      </w:r>
    </w:p>
    <w:p w14:paraId="29A97AFB" w14:textId="49296D30" w:rsidR="003B6922" w:rsidRPr="001F5ACC" w:rsidRDefault="1285EDEB" w:rsidP="7B86BCD1">
      <w:pPr>
        <w:pStyle w:val="NoSpacing"/>
        <w:rPr>
          <w:rFonts w:ascii="Calibri" w:hAnsi="Calibri" w:cs="Calibri"/>
          <w:sz w:val="18"/>
          <w:szCs w:val="18"/>
        </w:rPr>
      </w:pPr>
      <w:r w:rsidRPr="001F5ACC">
        <w:rPr>
          <w:rFonts w:ascii="Calibri" w:hAnsi="Calibri" w:cs="Calibri"/>
          <w:sz w:val="18"/>
          <w:szCs w:val="18"/>
        </w:rPr>
        <w:t>Access to Seneca learning online platform</w:t>
      </w:r>
    </w:p>
    <w:p w14:paraId="1F41E840" w14:textId="189F2A6D" w:rsidR="1285EDEB" w:rsidRPr="001F5ACC" w:rsidRDefault="1285EDEB" w:rsidP="7B86BCD1">
      <w:pPr>
        <w:pStyle w:val="NoSpacing"/>
        <w:rPr>
          <w:rFonts w:ascii="Calibri" w:hAnsi="Calibri" w:cs="Calibri"/>
          <w:sz w:val="18"/>
          <w:szCs w:val="18"/>
        </w:rPr>
      </w:pPr>
      <w:r w:rsidRPr="3879A138">
        <w:rPr>
          <w:rFonts w:ascii="Calibri" w:hAnsi="Calibri" w:cs="Calibri"/>
          <w:sz w:val="18"/>
          <w:szCs w:val="18"/>
        </w:rPr>
        <w:t>Ideally</w:t>
      </w:r>
      <w:r w:rsidR="2C15BCB9" w:rsidRPr="3879A138">
        <w:rPr>
          <w:rFonts w:ascii="Calibri" w:hAnsi="Calibri" w:cs="Calibri"/>
          <w:sz w:val="18"/>
          <w:szCs w:val="18"/>
        </w:rPr>
        <w:t xml:space="preserve"> a green CGP revision guide if you think this would benefit you.</w:t>
      </w:r>
    </w:p>
    <w:p w14:paraId="65DFAEA5" w14:textId="77777777" w:rsidR="003B6922" w:rsidRPr="001F5ACC" w:rsidRDefault="003B6922" w:rsidP="003B6922">
      <w:pPr>
        <w:pStyle w:val="NoSpacing"/>
        <w:rPr>
          <w:rFonts w:ascii="Calibri" w:hAnsi="Calibri" w:cs="Calibri"/>
          <w:b/>
          <w:bCs/>
          <w:sz w:val="18"/>
          <w:szCs w:val="18"/>
          <w:u w:val="single"/>
        </w:rPr>
      </w:pPr>
    </w:p>
    <w:p w14:paraId="513BEA60" w14:textId="77777777" w:rsidR="003B6922" w:rsidRPr="001F5ACC" w:rsidRDefault="661B17E7" w:rsidP="003B6922">
      <w:pPr>
        <w:pStyle w:val="NoSpacing"/>
        <w:rPr>
          <w:rFonts w:ascii="Calibri" w:hAnsi="Calibri" w:cs="Calibri"/>
          <w:b/>
          <w:bCs/>
          <w:sz w:val="18"/>
          <w:szCs w:val="18"/>
          <w:u w:val="single"/>
        </w:rPr>
      </w:pPr>
      <w:r w:rsidRPr="001F5ACC">
        <w:rPr>
          <w:rFonts w:ascii="Calibri" w:hAnsi="Calibri" w:cs="Calibri"/>
          <w:b/>
          <w:bCs/>
          <w:sz w:val="18"/>
          <w:szCs w:val="18"/>
          <w:u w:val="single"/>
        </w:rPr>
        <w:t>Who do you need to talk to if you do not have what you need for your revision/preparation?</w:t>
      </w:r>
    </w:p>
    <w:p w14:paraId="1BBD25DB" w14:textId="0EE8F3FF" w:rsidR="13AD418C" w:rsidRPr="001F5ACC" w:rsidRDefault="13AD418C" w:rsidP="7B86BCD1">
      <w:pPr>
        <w:pStyle w:val="NoSpacing"/>
        <w:rPr>
          <w:rFonts w:ascii="Calibri" w:hAnsi="Calibri" w:cs="Calibri"/>
          <w:sz w:val="18"/>
          <w:szCs w:val="18"/>
        </w:rPr>
      </w:pPr>
      <w:r w:rsidRPr="001F5ACC">
        <w:rPr>
          <w:rFonts w:ascii="Calibri" w:hAnsi="Calibri" w:cs="Calibri"/>
          <w:sz w:val="18"/>
          <w:szCs w:val="18"/>
        </w:rPr>
        <w:t>Firstly, your class teachers: 10A/Hi1 - Mrs. Bailey-Green; 10A/Hi2 - Miss. Dunn; 10B/Hi - Miss. Webb/Mr. Whitehouse; and 10C/Hi Miss. Smith</w:t>
      </w:r>
    </w:p>
    <w:p w14:paraId="6F6A8314" w14:textId="609FF99D" w:rsidR="13AD418C" w:rsidRPr="001F5ACC" w:rsidRDefault="13AD418C" w:rsidP="7B86BCD1">
      <w:pPr>
        <w:pStyle w:val="NoSpacing"/>
        <w:rPr>
          <w:rFonts w:ascii="Calibri" w:hAnsi="Calibri" w:cs="Calibri"/>
          <w:sz w:val="18"/>
          <w:szCs w:val="18"/>
        </w:rPr>
      </w:pPr>
      <w:r w:rsidRPr="001F5ACC">
        <w:rPr>
          <w:rFonts w:ascii="Calibri" w:hAnsi="Calibri" w:cs="Calibri"/>
          <w:sz w:val="18"/>
          <w:szCs w:val="18"/>
        </w:rPr>
        <w:t>Alternatively speak to Mr. Whitehouse</w:t>
      </w:r>
    </w:p>
    <w:p w14:paraId="029B3713" w14:textId="77777777" w:rsidR="003B6922" w:rsidRPr="001F5ACC" w:rsidRDefault="003B6922" w:rsidP="003B6922">
      <w:pPr>
        <w:pStyle w:val="NoSpacing"/>
        <w:rPr>
          <w:rFonts w:ascii="Calibri" w:hAnsi="Calibri" w:cs="Calibri"/>
          <w:sz w:val="18"/>
          <w:szCs w:val="18"/>
        </w:rPr>
      </w:pPr>
    </w:p>
    <w:p w14:paraId="23A0E130" w14:textId="77777777" w:rsidR="00E32C42" w:rsidRDefault="00E32C42" w:rsidP="003B6922">
      <w:pPr>
        <w:pStyle w:val="NoSpacing"/>
        <w:rPr>
          <w:rFonts w:ascii="Calibri" w:hAnsi="Calibri" w:cs="Calibri"/>
          <w:b/>
          <w:bCs/>
          <w:u w:val="single"/>
        </w:rPr>
      </w:pPr>
    </w:p>
    <w:p w14:paraId="0741768F" w14:textId="77777777" w:rsidR="00E32C42" w:rsidRDefault="00E32C42" w:rsidP="003B6922">
      <w:pPr>
        <w:pStyle w:val="NoSpacing"/>
        <w:rPr>
          <w:rFonts w:ascii="Calibri" w:hAnsi="Calibri" w:cs="Calibri"/>
          <w:b/>
          <w:bCs/>
          <w:u w:val="single"/>
        </w:rPr>
      </w:pPr>
    </w:p>
    <w:p w14:paraId="2CB1EC8F" w14:textId="77777777" w:rsidR="006A5418" w:rsidRDefault="006A5418" w:rsidP="003B6922">
      <w:pPr>
        <w:pStyle w:val="NoSpacing"/>
        <w:rPr>
          <w:rFonts w:ascii="Calibri" w:hAnsi="Calibri" w:cs="Calibri"/>
          <w:b/>
          <w:bCs/>
          <w:u w:val="single"/>
        </w:rPr>
      </w:pPr>
    </w:p>
    <w:p w14:paraId="1464CA91" w14:textId="77777777" w:rsidR="006A5418" w:rsidRDefault="006A5418" w:rsidP="003B6922">
      <w:pPr>
        <w:pStyle w:val="NoSpacing"/>
        <w:rPr>
          <w:rFonts w:ascii="Calibri" w:hAnsi="Calibri" w:cs="Calibri"/>
          <w:b/>
          <w:bCs/>
          <w:u w:val="single"/>
        </w:rPr>
      </w:pPr>
    </w:p>
    <w:p w14:paraId="35AE9405" w14:textId="77777777" w:rsidR="006A5418" w:rsidRDefault="006A5418" w:rsidP="003B6922">
      <w:pPr>
        <w:pStyle w:val="NoSpacing"/>
        <w:rPr>
          <w:rFonts w:ascii="Calibri" w:hAnsi="Calibri" w:cs="Calibri"/>
          <w:b/>
          <w:bCs/>
          <w:u w:val="single"/>
        </w:rPr>
      </w:pPr>
    </w:p>
    <w:p w14:paraId="6A08BD5B" w14:textId="77777777" w:rsidR="006A5418" w:rsidRDefault="006A5418" w:rsidP="003B6922">
      <w:pPr>
        <w:pStyle w:val="NoSpacing"/>
        <w:rPr>
          <w:rFonts w:ascii="Calibri" w:hAnsi="Calibri" w:cs="Calibri"/>
          <w:b/>
          <w:bCs/>
          <w:u w:val="single"/>
        </w:rPr>
      </w:pPr>
    </w:p>
    <w:p w14:paraId="1BE0601B" w14:textId="77777777" w:rsidR="006A5418" w:rsidRDefault="006A5418" w:rsidP="003B6922">
      <w:pPr>
        <w:pStyle w:val="NoSpacing"/>
        <w:rPr>
          <w:rFonts w:ascii="Calibri" w:hAnsi="Calibri" w:cs="Calibri"/>
          <w:b/>
          <w:bCs/>
          <w:u w:val="single"/>
        </w:rPr>
      </w:pPr>
    </w:p>
    <w:p w14:paraId="183BF20E" w14:textId="77777777" w:rsidR="006A5418" w:rsidRDefault="006A5418" w:rsidP="003B6922">
      <w:pPr>
        <w:pStyle w:val="NoSpacing"/>
        <w:rPr>
          <w:rFonts w:ascii="Calibri" w:hAnsi="Calibri" w:cs="Calibri"/>
          <w:b/>
          <w:bCs/>
          <w:u w:val="single"/>
        </w:rPr>
      </w:pPr>
    </w:p>
    <w:p w14:paraId="7909BE08" w14:textId="77777777" w:rsidR="006A5418" w:rsidRDefault="006A5418" w:rsidP="003B6922">
      <w:pPr>
        <w:pStyle w:val="NoSpacing"/>
        <w:rPr>
          <w:rFonts w:ascii="Calibri" w:hAnsi="Calibri" w:cs="Calibri"/>
          <w:b/>
          <w:bCs/>
          <w:u w:val="single"/>
        </w:rPr>
      </w:pPr>
    </w:p>
    <w:p w14:paraId="06FCB5D2" w14:textId="77777777" w:rsidR="006A5418" w:rsidRDefault="006A5418" w:rsidP="003B6922">
      <w:pPr>
        <w:pStyle w:val="NoSpacing"/>
        <w:rPr>
          <w:rFonts w:ascii="Calibri" w:hAnsi="Calibri" w:cs="Calibri"/>
          <w:b/>
          <w:bCs/>
          <w:u w:val="single"/>
        </w:rPr>
      </w:pPr>
    </w:p>
    <w:p w14:paraId="1F4A27E8" w14:textId="77777777" w:rsidR="006A5418" w:rsidRDefault="006A5418" w:rsidP="003B6922">
      <w:pPr>
        <w:pStyle w:val="NoSpacing"/>
        <w:rPr>
          <w:rFonts w:ascii="Calibri" w:hAnsi="Calibri" w:cs="Calibri"/>
          <w:b/>
          <w:bCs/>
          <w:u w:val="single"/>
        </w:rPr>
      </w:pPr>
    </w:p>
    <w:p w14:paraId="729C810C" w14:textId="77777777" w:rsidR="006A5418" w:rsidRDefault="006A5418" w:rsidP="003B6922">
      <w:pPr>
        <w:pStyle w:val="NoSpacing"/>
        <w:rPr>
          <w:rFonts w:ascii="Calibri" w:hAnsi="Calibri" w:cs="Calibri"/>
          <w:b/>
          <w:bCs/>
          <w:u w:val="single"/>
        </w:rPr>
      </w:pPr>
    </w:p>
    <w:p w14:paraId="67E056F5" w14:textId="77777777" w:rsidR="006A5418" w:rsidRDefault="006A5418" w:rsidP="003B6922">
      <w:pPr>
        <w:pStyle w:val="NoSpacing"/>
        <w:rPr>
          <w:rFonts w:ascii="Calibri" w:hAnsi="Calibri" w:cs="Calibri"/>
          <w:b/>
          <w:bCs/>
          <w:u w:val="single"/>
        </w:rPr>
      </w:pPr>
    </w:p>
    <w:p w14:paraId="30808285" w14:textId="77777777" w:rsidR="006A5418" w:rsidRDefault="006A5418" w:rsidP="003B6922">
      <w:pPr>
        <w:pStyle w:val="NoSpacing"/>
        <w:rPr>
          <w:rFonts w:ascii="Calibri" w:hAnsi="Calibri" w:cs="Calibri"/>
          <w:b/>
          <w:bCs/>
          <w:u w:val="single"/>
        </w:rPr>
      </w:pPr>
    </w:p>
    <w:p w14:paraId="466ECB7F" w14:textId="77777777" w:rsidR="006A5418" w:rsidRDefault="006A5418" w:rsidP="003B6922">
      <w:pPr>
        <w:pStyle w:val="NoSpacing"/>
        <w:rPr>
          <w:rFonts w:ascii="Calibri" w:hAnsi="Calibri" w:cs="Calibri"/>
          <w:b/>
          <w:bCs/>
          <w:u w:val="single"/>
        </w:rPr>
      </w:pPr>
    </w:p>
    <w:p w14:paraId="3F65645B" w14:textId="77777777" w:rsidR="006A5418" w:rsidRDefault="006A5418" w:rsidP="003B6922">
      <w:pPr>
        <w:pStyle w:val="NoSpacing"/>
        <w:rPr>
          <w:rFonts w:ascii="Calibri" w:hAnsi="Calibri" w:cs="Calibri"/>
          <w:b/>
          <w:bCs/>
          <w:u w:val="single"/>
        </w:rPr>
      </w:pPr>
    </w:p>
    <w:p w14:paraId="0D30EF37" w14:textId="77777777" w:rsidR="00302E0C" w:rsidRDefault="00302E0C" w:rsidP="003B6922">
      <w:pPr>
        <w:pStyle w:val="NoSpacing"/>
        <w:rPr>
          <w:rFonts w:ascii="Calibri" w:hAnsi="Calibri" w:cs="Calibri"/>
          <w:b/>
          <w:bCs/>
          <w:u w:val="single"/>
        </w:rPr>
      </w:pPr>
    </w:p>
    <w:p w14:paraId="5B7561A1" w14:textId="77777777" w:rsidR="00302E0C" w:rsidRDefault="00302E0C" w:rsidP="003B6922">
      <w:pPr>
        <w:pStyle w:val="NoSpacing"/>
        <w:rPr>
          <w:rFonts w:ascii="Calibri" w:hAnsi="Calibri" w:cs="Calibri"/>
          <w:b/>
          <w:bCs/>
          <w:u w:val="single"/>
        </w:rPr>
      </w:pPr>
    </w:p>
    <w:p w14:paraId="4EAEDD8E" w14:textId="77777777" w:rsidR="00302E0C" w:rsidRDefault="00302E0C" w:rsidP="003B6922">
      <w:pPr>
        <w:pStyle w:val="NoSpacing"/>
        <w:rPr>
          <w:rFonts w:ascii="Calibri" w:hAnsi="Calibri" w:cs="Calibri"/>
          <w:b/>
          <w:bCs/>
          <w:u w:val="single"/>
        </w:rPr>
      </w:pPr>
    </w:p>
    <w:p w14:paraId="494E1B3F" w14:textId="77777777" w:rsidR="00302E0C" w:rsidRDefault="00302E0C" w:rsidP="003B6922">
      <w:pPr>
        <w:pStyle w:val="NoSpacing"/>
        <w:rPr>
          <w:rFonts w:ascii="Calibri" w:hAnsi="Calibri" w:cs="Calibri"/>
          <w:b/>
          <w:bCs/>
          <w:u w:val="single"/>
        </w:rPr>
      </w:pPr>
    </w:p>
    <w:p w14:paraId="1E09EB8C" w14:textId="77777777" w:rsidR="00302E0C" w:rsidRDefault="00302E0C" w:rsidP="003B6922">
      <w:pPr>
        <w:pStyle w:val="NoSpacing"/>
        <w:rPr>
          <w:rFonts w:ascii="Calibri" w:hAnsi="Calibri" w:cs="Calibri"/>
          <w:b/>
          <w:bCs/>
          <w:u w:val="single"/>
        </w:rPr>
      </w:pPr>
    </w:p>
    <w:p w14:paraId="35B433EC" w14:textId="77777777" w:rsidR="00302E0C" w:rsidRDefault="00302E0C" w:rsidP="003B6922">
      <w:pPr>
        <w:pStyle w:val="NoSpacing"/>
        <w:rPr>
          <w:rFonts w:ascii="Calibri" w:hAnsi="Calibri" w:cs="Calibri"/>
          <w:b/>
          <w:bCs/>
          <w:u w:val="single"/>
        </w:rPr>
      </w:pPr>
    </w:p>
    <w:p w14:paraId="617E86E8" w14:textId="77777777" w:rsidR="00302E0C" w:rsidRDefault="00302E0C" w:rsidP="003B6922">
      <w:pPr>
        <w:pStyle w:val="NoSpacing"/>
        <w:rPr>
          <w:rFonts w:ascii="Calibri" w:hAnsi="Calibri" w:cs="Calibri"/>
          <w:b/>
          <w:bCs/>
          <w:u w:val="single"/>
        </w:rPr>
      </w:pPr>
    </w:p>
    <w:p w14:paraId="7C844E04" w14:textId="77777777" w:rsidR="00302E0C" w:rsidRDefault="00302E0C" w:rsidP="003B6922">
      <w:pPr>
        <w:pStyle w:val="NoSpacing"/>
        <w:rPr>
          <w:rFonts w:ascii="Calibri" w:hAnsi="Calibri" w:cs="Calibri"/>
          <w:b/>
          <w:bCs/>
          <w:u w:val="single"/>
        </w:rPr>
      </w:pPr>
    </w:p>
    <w:p w14:paraId="1D10B6F9" w14:textId="77777777" w:rsidR="006A5418" w:rsidRDefault="006A5418" w:rsidP="003B6922">
      <w:pPr>
        <w:pStyle w:val="NoSpacing"/>
        <w:rPr>
          <w:rFonts w:ascii="Calibri" w:hAnsi="Calibri" w:cs="Calibri"/>
          <w:b/>
          <w:bCs/>
          <w:u w:val="single"/>
        </w:rPr>
      </w:pPr>
    </w:p>
    <w:p w14:paraId="5F49F174" w14:textId="77777777" w:rsidR="006A5418" w:rsidRDefault="006A5418" w:rsidP="003B6922">
      <w:pPr>
        <w:pStyle w:val="NoSpacing"/>
        <w:rPr>
          <w:rFonts w:ascii="Calibri" w:hAnsi="Calibri" w:cs="Calibri"/>
          <w:b/>
          <w:bCs/>
          <w:u w:val="single"/>
        </w:rPr>
      </w:pPr>
    </w:p>
    <w:p w14:paraId="2D352574" w14:textId="77777777" w:rsidR="006A5418" w:rsidRDefault="006A5418" w:rsidP="003B6922">
      <w:pPr>
        <w:pStyle w:val="NoSpacing"/>
        <w:rPr>
          <w:rFonts w:ascii="Calibri" w:hAnsi="Calibri" w:cs="Calibri"/>
          <w:b/>
          <w:bCs/>
          <w:u w:val="single"/>
        </w:rPr>
      </w:pPr>
    </w:p>
    <w:p w14:paraId="16EFD5A7" w14:textId="77777777" w:rsidR="00E32C42" w:rsidRDefault="00E32C42" w:rsidP="003B6922">
      <w:pPr>
        <w:pStyle w:val="NoSpacing"/>
        <w:rPr>
          <w:rFonts w:ascii="Calibri" w:hAnsi="Calibri" w:cs="Calibri"/>
          <w:b/>
          <w:bCs/>
          <w:u w:val="single"/>
        </w:rPr>
      </w:pPr>
    </w:p>
    <w:p w14:paraId="11818EA1" w14:textId="77777777" w:rsidR="00E32C42" w:rsidRDefault="00E32C42" w:rsidP="003B6922">
      <w:pPr>
        <w:pStyle w:val="NoSpacing"/>
        <w:rPr>
          <w:rFonts w:ascii="Calibri" w:hAnsi="Calibri" w:cs="Calibri"/>
          <w:b/>
          <w:bCs/>
          <w:u w:val="single"/>
        </w:rPr>
      </w:pPr>
    </w:p>
    <w:p w14:paraId="50DA2B09" w14:textId="77777777" w:rsidR="00E32C42" w:rsidRDefault="00E32C42" w:rsidP="00E32C42">
      <w:pPr>
        <w:pStyle w:val="NoSpacing"/>
        <w:jc w:val="center"/>
      </w:pPr>
      <w:r w:rsidRPr="3E05A80E">
        <w:rPr>
          <w:rFonts w:ascii="Calibri" w:hAnsi="Calibri" w:cs="Calibri"/>
          <w:b/>
          <w:bCs/>
          <w:sz w:val="32"/>
          <w:szCs w:val="32"/>
          <w:u w:val="single"/>
        </w:rPr>
        <w:lastRenderedPageBreak/>
        <w:t>Home Languages</w:t>
      </w:r>
    </w:p>
    <w:p w14:paraId="5CB1D8ED" w14:textId="77777777" w:rsidR="00E32C42" w:rsidRDefault="00E32C42" w:rsidP="00E32C42">
      <w:pPr>
        <w:pStyle w:val="NoSpacing"/>
        <w:jc w:val="center"/>
        <w:rPr>
          <w:rFonts w:ascii="Calibri" w:hAnsi="Calibri" w:cs="Calibri"/>
          <w:b/>
          <w:bCs/>
          <w:sz w:val="32"/>
          <w:szCs w:val="32"/>
          <w:u w:val="single"/>
        </w:rPr>
      </w:pPr>
    </w:p>
    <w:p w14:paraId="2DDBE214" w14:textId="77777777" w:rsidR="00E32C42" w:rsidRDefault="00E32C42" w:rsidP="00E32C42">
      <w:pPr>
        <w:pStyle w:val="NoSpacing"/>
        <w:jc w:val="center"/>
        <w:rPr>
          <w:rFonts w:ascii="Calibri" w:hAnsi="Calibri" w:cs="Calibri"/>
          <w:b/>
          <w:bCs/>
          <w:sz w:val="32"/>
          <w:szCs w:val="32"/>
        </w:rPr>
      </w:pPr>
    </w:p>
    <w:p w14:paraId="677CD4E8" w14:textId="77777777" w:rsidR="00E32C42" w:rsidRDefault="00E32C42" w:rsidP="00E32C42">
      <w:pPr>
        <w:pStyle w:val="NoSpacing"/>
        <w:jc w:val="center"/>
        <w:rPr>
          <w:rFonts w:ascii="Calibri" w:hAnsi="Calibri" w:cs="Calibri"/>
          <w:b/>
          <w:bCs/>
          <w:sz w:val="32"/>
          <w:szCs w:val="32"/>
        </w:rPr>
      </w:pPr>
      <w:r w:rsidRPr="41857662">
        <w:rPr>
          <w:rFonts w:ascii="Calibri" w:hAnsi="Calibri" w:cs="Calibri"/>
          <w:b/>
          <w:bCs/>
          <w:sz w:val="32"/>
          <w:szCs w:val="32"/>
        </w:rPr>
        <w:t>Further materials can be found here:</w:t>
      </w:r>
    </w:p>
    <w:p w14:paraId="3B00B899" w14:textId="77777777" w:rsidR="00E32C42" w:rsidRDefault="00E32C42" w:rsidP="00E32C42">
      <w:pPr>
        <w:pStyle w:val="NoSpacing"/>
        <w:jc w:val="center"/>
        <w:rPr>
          <w:rFonts w:ascii="Calibri" w:hAnsi="Calibri" w:cs="Calibri"/>
          <w:b/>
          <w:bCs/>
          <w:sz w:val="32"/>
          <w:szCs w:val="32"/>
        </w:rPr>
      </w:pPr>
    </w:p>
    <w:p w14:paraId="25B6AA23" w14:textId="77777777" w:rsidR="00E32C42" w:rsidRDefault="00E32C42" w:rsidP="00E32C42">
      <w:pPr>
        <w:pStyle w:val="NoSpacing"/>
        <w:jc w:val="center"/>
        <w:rPr>
          <w:rFonts w:ascii="Calibri" w:eastAsia="Calibri" w:hAnsi="Calibri" w:cs="Calibri"/>
          <w:sz w:val="32"/>
          <w:szCs w:val="32"/>
        </w:rPr>
      </w:pPr>
      <w:r w:rsidRPr="0B5DFE95">
        <w:rPr>
          <w:rFonts w:ascii="Calibri" w:hAnsi="Calibri" w:cs="Calibri"/>
          <w:b/>
          <w:bCs/>
          <w:sz w:val="32"/>
          <w:szCs w:val="32"/>
        </w:rPr>
        <w:t xml:space="preserve">Italian: </w:t>
      </w:r>
      <w:hyperlink r:id="rId35">
        <w:r w:rsidRPr="0B5DFE95">
          <w:rPr>
            <w:rStyle w:val="Hyperlink"/>
            <w:rFonts w:ascii="Calibri" w:hAnsi="Calibri" w:cs="Calibri"/>
            <w:b/>
            <w:bCs/>
            <w:sz w:val="32"/>
            <w:szCs w:val="32"/>
          </w:rPr>
          <w:t>https://www.aqa.org.uk/subjects/italian/gcse/italian-8633/assessment-resources</w:t>
        </w:r>
      </w:hyperlink>
    </w:p>
    <w:p w14:paraId="6BA9D169" w14:textId="77777777" w:rsidR="00E32C42" w:rsidRDefault="00E32C42" w:rsidP="00E32C42">
      <w:pPr>
        <w:pStyle w:val="NoSpacing"/>
        <w:jc w:val="center"/>
        <w:rPr>
          <w:rFonts w:ascii="Calibri" w:hAnsi="Calibri" w:cs="Calibri"/>
          <w:b/>
          <w:bCs/>
          <w:sz w:val="32"/>
          <w:szCs w:val="32"/>
        </w:rPr>
      </w:pPr>
    </w:p>
    <w:p w14:paraId="6CD39B08" w14:textId="77777777" w:rsidR="00E32C42" w:rsidRDefault="00E32C42" w:rsidP="00E32C42">
      <w:pPr>
        <w:pStyle w:val="NoSpacing"/>
        <w:jc w:val="center"/>
        <w:rPr>
          <w:rFonts w:ascii="Calibri" w:hAnsi="Calibri" w:cs="Calibri"/>
          <w:b/>
          <w:bCs/>
          <w:sz w:val="32"/>
          <w:szCs w:val="32"/>
        </w:rPr>
      </w:pPr>
      <w:r w:rsidRPr="0B5DFE95">
        <w:rPr>
          <w:rFonts w:ascii="Calibri" w:hAnsi="Calibri" w:cs="Calibri"/>
          <w:b/>
          <w:bCs/>
          <w:sz w:val="32"/>
          <w:szCs w:val="32"/>
        </w:rPr>
        <w:t xml:space="preserve">Polish: </w:t>
      </w:r>
      <w:hyperlink r:id="rId36">
        <w:r w:rsidRPr="0B5DFE95">
          <w:rPr>
            <w:rStyle w:val="Hyperlink"/>
            <w:rFonts w:ascii="Calibri" w:hAnsi="Calibri" w:cs="Calibri"/>
            <w:b/>
            <w:bCs/>
            <w:sz w:val="32"/>
            <w:szCs w:val="32"/>
          </w:rPr>
          <w:t>https://www.aqa.org.uk/subjects/polish/gcse/polish-8688/assessment-resources</w:t>
        </w:r>
      </w:hyperlink>
    </w:p>
    <w:p w14:paraId="0CEF85B5" w14:textId="77777777" w:rsidR="00E32C42" w:rsidRDefault="00E32C42" w:rsidP="00E32C42">
      <w:pPr>
        <w:pStyle w:val="NoSpacing"/>
        <w:jc w:val="center"/>
        <w:rPr>
          <w:rFonts w:ascii="Calibri" w:hAnsi="Calibri" w:cs="Calibri"/>
          <w:b/>
          <w:bCs/>
          <w:sz w:val="32"/>
          <w:szCs w:val="32"/>
        </w:rPr>
      </w:pPr>
    </w:p>
    <w:p w14:paraId="5BE937B6" w14:textId="77777777" w:rsidR="00E32C42" w:rsidRDefault="00E32C42" w:rsidP="00E32C42">
      <w:pPr>
        <w:pStyle w:val="NoSpacing"/>
        <w:jc w:val="center"/>
        <w:rPr>
          <w:rFonts w:ascii="Calibri" w:hAnsi="Calibri" w:cs="Calibri"/>
          <w:b/>
          <w:bCs/>
          <w:sz w:val="32"/>
          <w:szCs w:val="32"/>
        </w:rPr>
      </w:pPr>
      <w:r w:rsidRPr="48F68F81">
        <w:rPr>
          <w:rFonts w:ascii="Calibri" w:hAnsi="Calibri" w:cs="Calibri"/>
          <w:b/>
          <w:bCs/>
          <w:sz w:val="32"/>
          <w:szCs w:val="32"/>
        </w:rPr>
        <w:t xml:space="preserve">Urdu: </w:t>
      </w:r>
      <w:hyperlink r:id="rId37">
        <w:r w:rsidRPr="48F68F81">
          <w:rPr>
            <w:rStyle w:val="Hyperlink"/>
            <w:rFonts w:ascii="Calibri" w:hAnsi="Calibri" w:cs="Calibri"/>
            <w:b/>
            <w:bCs/>
            <w:sz w:val="32"/>
            <w:szCs w:val="32"/>
          </w:rPr>
          <w:t>https://www.aqa.org.uk/subjects/urdu/gcse/urdu-8648/assessment-resources</w:t>
        </w:r>
      </w:hyperlink>
    </w:p>
    <w:p w14:paraId="484D198E" w14:textId="77777777" w:rsidR="00E32C42" w:rsidRPr="00E53612" w:rsidRDefault="00E32C42" w:rsidP="003B6922">
      <w:pPr>
        <w:pStyle w:val="NoSpacing"/>
        <w:rPr>
          <w:rFonts w:ascii="Calibri" w:hAnsi="Calibri" w:cs="Calibri"/>
          <w:b/>
          <w:bCs/>
          <w:u w:val="single"/>
        </w:rPr>
      </w:pPr>
    </w:p>
    <w:p w14:paraId="0D7D5446" w14:textId="77777777" w:rsidR="00E84375" w:rsidRDefault="00E84375" w:rsidP="0036589A">
      <w:pPr>
        <w:pStyle w:val="NoSpacing"/>
        <w:rPr>
          <w:rFonts w:ascii="Calibri" w:hAnsi="Calibri" w:cs="Calibri"/>
        </w:rPr>
      </w:pPr>
    </w:p>
    <w:p w14:paraId="2DAE3F63" w14:textId="77777777" w:rsidR="00E84375" w:rsidRDefault="00E84375" w:rsidP="0036589A">
      <w:pPr>
        <w:pStyle w:val="NoSpacing"/>
        <w:rPr>
          <w:rFonts w:ascii="Calibri" w:hAnsi="Calibri" w:cs="Calibri"/>
        </w:rPr>
      </w:pPr>
    </w:p>
    <w:p w14:paraId="1A6B3C83" w14:textId="77777777" w:rsidR="00E32C42" w:rsidRDefault="00E32C42" w:rsidP="0036589A">
      <w:pPr>
        <w:pStyle w:val="NoSpacing"/>
        <w:rPr>
          <w:rFonts w:ascii="Calibri" w:hAnsi="Calibri" w:cs="Calibri"/>
        </w:rPr>
      </w:pPr>
    </w:p>
    <w:p w14:paraId="72403FF2" w14:textId="77777777" w:rsidR="00E32C42" w:rsidRDefault="00E32C42" w:rsidP="0036589A">
      <w:pPr>
        <w:pStyle w:val="NoSpacing"/>
        <w:rPr>
          <w:rFonts w:ascii="Calibri" w:hAnsi="Calibri" w:cs="Calibri"/>
        </w:rPr>
      </w:pPr>
    </w:p>
    <w:p w14:paraId="6DF8532E" w14:textId="77777777" w:rsidR="00E32C42" w:rsidRDefault="00E32C42" w:rsidP="0036589A">
      <w:pPr>
        <w:pStyle w:val="NoSpacing"/>
        <w:rPr>
          <w:rFonts w:ascii="Calibri" w:hAnsi="Calibri" w:cs="Calibri"/>
        </w:rPr>
      </w:pPr>
    </w:p>
    <w:p w14:paraId="7DE6D42B" w14:textId="77777777" w:rsidR="00E32C42" w:rsidRDefault="00E32C42" w:rsidP="0036589A">
      <w:pPr>
        <w:pStyle w:val="NoSpacing"/>
        <w:rPr>
          <w:rFonts w:ascii="Calibri" w:hAnsi="Calibri" w:cs="Calibri"/>
        </w:rPr>
      </w:pPr>
    </w:p>
    <w:p w14:paraId="46C57A53" w14:textId="77777777" w:rsidR="00E32C42" w:rsidRDefault="00E32C42" w:rsidP="0036589A">
      <w:pPr>
        <w:pStyle w:val="NoSpacing"/>
        <w:rPr>
          <w:rFonts w:ascii="Calibri" w:hAnsi="Calibri" w:cs="Calibri"/>
        </w:rPr>
      </w:pPr>
    </w:p>
    <w:p w14:paraId="170C48CD" w14:textId="77777777" w:rsidR="00E32C42" w:rsidRDefault="00E32C42" w:rsidP="0036589A">
      <w:pPr>
        <w:pStyle w:val="NoSpacing"/>
        <w:rPr>
          <w:rFonts w:ascii="Calibri" w:hAnsi="Calibri" w:cs="Calibri"/>
        </w:rPr>
      </w:pPr>
    </w:p>
    <w:p w14:paraId="4EEA7456" w14:textId="77777777" w:rsidR="00E32C42" w:rsidRDefault="00E32C42" w:rsidP="0036589A">
      <w:pPr>
        <w:pStyle w:val="NoSpacing"/>
        <w:rPr>
          <w:rFonts w:ascii="Calibri" w:hAnsi="Calibri" w:cs="Calibri"/>
        </w:rPr>
      </w:pPr>
    </w:p>
    <w:p w14:paraId="5E535E42" w14:textId="77777777" w:rsidR="00E32C42" w:rsidRDefault="00E32C42" w:rsidP="0036589A">
      <w:pPr>
        <w:pStyle w:val="NoSpacing"/>
        <w:rPr>
          <w:rFonts w:ascii="Calibri" w:hAnsi="Calibri" w:cs="Calibri"/>
        </w:rPr>
      </w:pPr>
    </w:p>
    <w:p w14:paraId="11D5E967" w14:textId="77777777" w:rsidR="00E32C42" w:rsidRDefault="00E32C42" w:rsidP="0036589A">
      <w:pPr>
        <w:pStyle w:val="NoSpacing"/>
        <w:rPr>
          <w:rFonts w:ascii="Calibri" w:hAnsi="Calibri" w:cs="Calibri"/>
        </w:rPr>
      </w:pPr>
    </w:p>
    <w:p w14:paraId="64B4A1A6" w14:textId="77777777" w:rsidR="00E32C42" w:rsidRDefault="00E32C42" w:rsidP="0036589A">
      <w:pPr>
        <w:pStyle w:val="NoSpacing"/>
        <w:rPr>
          <w:rFonts w:ascii="Calibri" w:hAnsi="Calibri" w:cs="Calibri"/>
        </w:rPr>
      </w:pPr>
    </w:p>
    <w:p w14:paraId="1F821C0D" w14:textId="77777777" w:rsidR="00E32C42" w:rsidRDefault="00E32C42" w:rsidP="0036589A">
      <w:pPr>
        <w:pStyle w:val="NoSpacing"/>
        <w:rPr>
          <w:rFonts w:ascii="Calibri" w:hAnsi="Calibri" w:cs="Calibri"/>
        </w:rPr>
      </w:pPr>
    </w:p>
    <w:p w14:paraId="4FC43ED3" w14:textId="77777777" w:rsidR="00E32C42" w:rsidRDefault="00E32C42" w:rsidP="0036589A">
      <w:pPr>
        <w:pStyle w:val="NoSpacing"/>
        <w:rPr>
          <w:rFonts w:ascii="Calibri" w:hAnsi="Calibri" w:cs="Calibri"/>
        </w:rPr>
      </w:pPr>
    </w:p>
    <w:p w14:paraId="47B5EDF6" w14:textId="77777777" w:rsidR="006A5418" w:rsidRDefault="006A5418" w:rsidP="0036589A">
      <w:pPr>
        <w:pStyle w:val="NoSpacing"/>
        <w:rPr>
          <w:rFonts w:ascii="Calibri" w:hAnsi="Calibri" w:cs="Calibri"/>
        </w:rPr>
      </w:pPr>
    </w:p>
    <w:p w14:paraId="4BA5EF61" w14:textId="77777777" w:rsidR="006A5418" w:rsidRDefault="006A5418" w:rsidP="0036589A">
      <w:pPr>
        <w:pStyle w:val="NoSpacing"/>
        <w:rPr>
          <w:rFonts w:ascii="Calibri" w:hAnsi="Calibri" w:cs="Calibri"/>
        </w:rPr>
      </w:pPr>
    </w:p>
    <w:p w14:paraId="3A42C807" w14:textId="77777777" w:rsidR="006A5418" w:rsidRDefault="006A5418" w:rsidP="0036589A">
      <w:pPr>
        <w:pStyle w:val="NoSpacing"/>
        <w:rPr>
          <w:rFonts w:ascii="Calibri" w:hAnsi="Calibri" w:cs="Calibri"/>
        </w:rPr>
      </w:pPr>
    </w:p>
    <w:p w14:paraId="16B9D7FD" w14:textId="77777777" w:rsidR="00302E0C" w:rsidRDefault="00302E0C" w:rsidP="0036589A">
      <w:pPr>
        <w:pStyle w:val="NoSpacing"/>
        <w:rPr>
          <w:rFonts w:ascii="Calibri" w:hAnsi="Calibri" w:cs="Calibri"/>
        </w:rPr>
      </w:pPr>
    </w:p>
    <w:p w14:paraId="597ED31B" w14:textId="77777777" w:rsidR="00E32C42" w:rsidRDefault="00E32C42" w:rsidP="0036589A">
      <w:pPr>
        <w:pStyle w:val="NoSpacing"/>
        <w:rPr>
          <w:rFonts w:ascii="Calibri" w:hAnsi="Calibri" w:cs="Calibri"/>
        </w:rPr>
      </w:pPr>
    </w:p>
    <w:p w14:paraId="49CBFDFF" w14:textId="77777777" w:rsidR="00E32C42" w:rsidRDefault="00E32C42" w:rsidP="0036589A">
      <w:pPr>
        <w:pStyle w:val="NoSpacing"/>
        <w:rPr>
          <w:rFonts w:ascii="Calibri" w:hAnsi="Calibri" w:cs="Calibri"/>
        </w:rPr>
      </w:pPr>
    </w:p>
    <w:p w14:paraId="5FC7C5F0" w14:textId="77777777" w:rsidR="00E32C42" w:rsidRDefault="00E32C42" w:rsidP="0036589A">
      <w:pPr>
        <w:pStyle w:val="NoSpacing"/>
        <w:rPr>
          <w:rFonts w:ascii="Calibri" w:hAnsi="Calibri" w:cs="Calibri"/>
        </w:rPr>
      </w:pPr>
    </w:p>
    <w:p w14:paraId="2D5D0C8D" w14:textId="0788F49F" w:rsidR="00781010" w:rsidRPr="003B6922" w:rsidRDefault="00781010" w:rsidP="006C5A3C">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Hospitality</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5655"/>
        <w:gridCol w:w="3981"/>
        <w:gridCol w:w="871"/>
      </w:tblGrid>
      <w:tr w:rsidR="006A5418" w:rsidRPr="006A5418" w14:paraId="095B5A4B" w14:textId="77777777" w:rsidTr="006A5418">
        <w:trPr>
          <w:trHeight w:val="699"/>
        </w:trPr>
        <w:tc>
          <w:tcPr>
            <w:tcW w:w="2190" w:type="dxa"/>
            <w:shd w:val="clear" w:color="auto" w:fill="D9D9D9" w:themeFill="background1" w:themeFillShade="D9"/>
            <w:vAlign w:val="center"/>
          </w:tcPr>
          <w:p w14:paraId="00038DB7"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When do you need to do this?</w:t>
            </w:r>
          </w:p>
        </w:tc>
        <w:tc>
          <w:tcPr>
            <w:tcW w:w="2640" w:type="dxa"/>
            <w:shd w:val="clear" w:color="auto" w:fill="D9D9D9" w:themeFill="background1" w:themeFillShade="D9"/>
            <w:vAlign w:val="center"/>
          </w:tcPr>
          <w:p w14:paraId="2360525D" w14:textId="77777777" w:rsidR="006A5418" w:rsidRPr="006A5418" w:rsidRDefault="006A5418" w:rsidP="0003527A">
            <w:pPr>
              <w:pStyle w:val="NoSpacing"/>
              <w:rPr>
                <w:rFonts w:ascii="Calibri" w:hAnsi="Calibri" w:cs="Calibri"/>
                <w:sz w:val="20"/>
                <w:szCs w:val="20"/>
                <w:u w:val="single"/>
              </w:rPr>
            </w:pPr>
            <w:r w:rsidRPr="006A5418">
              <w:rPr>
                <w:rFonts w:ascii="Calibri" w:hAnsi="Calibri" w:cs="Calibri"/>
                <w:sz w:val="20"/>
                <w:szCs w:val="20"/>
                <w:u w:val="single"/>
              </w:rPr>
              <w:t>What do you need to do?</w:t>
            </w:r>
          </w:p>
        </w:tc>
        <w:tc>
          <w:tcPr>
            <w:tcW w:w="5655" w:type="dxa"/>
            <w:shd w:val="clear" w:color="auto" w:fill="D9D9D9" w:themeFill="background1" w:themeFillShade="D9"/>
            <w:vAlign w:val="center"/>
          </w:tcPr>
          <w:p w14:paraId="41448C0F"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Why will this make a difference?</w:t>
            </w:r>
          </w:p>
        </w:tc>
        <w:tc>
          <w:tcPr>
            <w:tcW w:w="3981" w:type="dxa"/>
            <w:shd w:val="clear" w:color="auto" w:fill="D9D9D9" w:themeFill="background1" w:themeFillShade="D9"/>
            <w:vAlign w:val="center"/>
          </w:tcPr>
          <w:p w14:paraId="7DBDEDAE"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What will your class teacher expect to see?</w:t>
            </w:r>
          </w:p>
        </w:tc>
        <w:tc>
          <w:tcPr>
            <w:tcW w:w="871" w:type="dxa"/>
            <w:shd w:val="clear" w:color="auto" w:fill="D9D9D9" w:themeFill="background1" w:themeFillShade="D9"/>
            <w:vAlign w:val="center"/>
          </w:tcPr>
          <w:p w14:paraId="7A5426A4"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Tick when done</w:t>
            </w:r>
          </w:p>
        </w:tc>
      </w:tr>
      <w:tr w:rsidR="006A5418" w:rsidRPr="006A5418" w14:paraId="449B8F89" w14:textId="77777777" w:rsidTr="006A5418">
        <w:trPr>
          <w:trHeight w:val="608"/>
        </w:trPr>
        <w:tc>
          <w:tcPr>
            <w:tcW w:w="2190" w:type="dxa"/>
            <w:vAlign w:val="center"/>
          </w:tcPr>
          <w:p w14:paraId="10A39457"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9</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6E7E7DB5" w14:textId="77777777" w:rsidR="006A5418" w:rsidRPr="006A5418" w:rsidRDefault="006A5418" w:rsidP="0003527A">
            <w:pPr>
              <w:rPr>
                <w:sz w:val="20"/>
                <w:szCs w:val="20"/>
              </w:rPr>
            </w:pPr>
            <w:r w:rsidRPr="006A5418">
              <w:rPr>
                <w:sz w:val="20"/>
                <w:szCs w:val="20"/>
              </w:rPr>
              <w:t xml:space="preserve">Research and revision of protein and carbohydrates </w:t>
            </w:r>
          </w:p>
        </w:tc>
        <w:tc>
          <w:tcPr>
            <w:tcW w:w="5655" w:type="dxa"/>
            <w:vAlign w:val="center"/>
          </w:tcPr>
          <w:p w14:paraId="05A97A20" w14:textId="77777777" w:rsidR="006A5418" w:rsidRPr="006A5418" w:rsidRDefault="006A5418" w:rsidP="0003527A">
            <w:pPr>
              <w:rPr>
                <w:sz w:val="20"/>
                <w:szCs w:val="20"/>
              </w:rPr>
            </w:pPr>
            <w:r w:rsidRPr="006A5418">
              <w:rPr>
                <w:sz w:val="20"/>
                <w:szCs w:val="20"/>
              </w:rPr>
              <w:t>This information is required for NEA in September</w:t>
            </w:r>
          </w:p>
          <w:p w14:paraId="51BECA5B" w14:textId="77777777" w:rsidR="006A5418" w:rsidRPr="006A5418" w:rsidRDefault="006A5418" w:rsidP="0003527A">
            <w:pPr>
              <w:rPr>
                <w:sz w:val="20"/>
                <w:szCs w:val="20"/>
              </w:rPr>
            </w:pPr>
          </w:p>
          <w:p w14:paraId="1F65EFC2" w14:textId="77777777" w:rsidR="006A5418" w:rsidRPr="006A5418" w:rsidRDefault="006A5418" w:rsidP="0003527A">
            <w:pPr>
              <w:rPr>
                <w:sz w:val="20"/>
                <w:szCs w:val="20"/>
              </w:rPr>
            </w:pPr>
            <w:r w:rsidRPr="006A5418">
              <w:rPr>
                <w:sz w:val="20"/>
                <w:szCs w:val="20"/>
              </w:rPr>
              <w:t>Identification of types of proteins and carbohydrates</w:t>
            </w:r>
          </w:p>
          <w:p w14:paraId="24ABB221" w14:textId="77777777" w:rsidR="006A5418" w:rsidRPr="006A5418" w:rsidRDefault="006A5418" w:rsidP="0003527A">
            <w:pPr>
              <w:rPr>
                <w:sz w:val="20"/>
                <w:szCs w:val="20"/>
              </w:rPr>
            </w:pPr>
            <w:r w:rsidRPr="006A5418">
              <w:rPr>
                <w:sz w:val="20"/>
                <w:szCs w:val="20"/>
              </w:rPr>
              <w:t>Function in the body</w:t>
            </w:r>
          </w:p>
          <w:p w14:paraId="69DD6EDB" w14:textId="77777777" w:rsidR="006A5418" w:rsidRPr="006A5418" w:rsidRDefault="006A5418" w:rsidP="0003527A">
            <w:pPr>
              <w:rPr>
                <w:sz w:val="20"/>
                <w:szCs w:val="20"/>
              </w:rPr>
            </w:pPr>
            <w:r w:rsidRPr="006A5418">
              <w:rPr>
                <w:sz w:val="20"/>
                <w:szCs w:val="20"/>
              </w:rPr>
              <w:t>Foods they are found in</w:t>
            </w:r>
          </w:p>
          <w:p w14:paraId="6EF2C3B6" w14:textId="77777777" w:rsidR="006A5418" w:rsidRPr="006A5418" w:rsidRDefault="006A5418" w:rsidP="0003527A">
            <w:pPr>
              <w:rPr>
                <w:sz w:val="20"/>
                <w:szCs w:val="20"/>
              </w:rPr>
            </w:pPr>
            <w:r w:rsidRPr="006A5418">
              <w:rPr>
                <w:sz w:val="20"/>
                <w:szCs w:val="20"/>
              </w:rPr>
              <w:t>Why adults, children, teenagers and the elderly need them in their diet.</w:t>
            </w:r>
          </w:p>
        </w:tc>
        <w:tc>
          <w:tcPr>
            <w:tcW w:w="3981" w:type="dxa"/>
            <w:vAlign w:val="center"/>
          </w:tcPr>
          <w:p w14:paraId="724B1C7E" w14:textId="77777777" w:rsidR="006A5418" w:rsidRPr="006A5418" w:rsidRDefault="006A5418" w:rsidP="0003527A">
            <w:pPr>
              <w:pStyle w:val="NoSpacing"/>
              <w:rPr>
                <w:rFonts w:ascii="Calibri" w:eastAsia="Calibri" w:hAnsi="Calibri" w:cs="Calibri"/>
                <w:sz w:val="20"/>
                <w:szCs w:val="20"/>
              </w:rPr>
            </w:pPr>
            <w:r w:rsidRPr="006A5418">
              <w:rPr>
                <w:rFonts w:ascii="Calibri" w:eastAsia="Calibri" w:hAnsi="Calibri" w:cs="Calibri"/>
                <w:sz w:val="20"/>
                <w:szCs w:val="20"/>
              </w:rPr>
              <w:t>The production of a revision wheel and fact sheet and analysis of recipe dishes</w:t>
            </w:r>
          </w:p>
        </w:tc>
        <w:tc>
          <w:tcPr>
            <w:tcW w:w="871" w:type="dxa"/>
            <w:vAlign w:val="center"/>
          </w:tcPr>
          <w:p w14:paraId="469105E2" w14:textId="77777777" w:rsidR="006A5418" w:rsidRPr="006A5418" w:rsidRDefault="006A5418" w:rsidP="0003527A">
            <w:pPr>
              <w:pStyle w:val="NoSpacing"/>
              <w:rPr>
                <w:rFonts w:ascii="Calibri" w:hAnsi="Calibri" w:cs="Calibri"/>
                <w:sz w:val="20"/>
                <w:szCs w:val="20"/>
                <w:u w:val="single"/>
              </w:rPr>
            </w:pPr>
          </w:p>
        </w:tc>
      </w:tr>
      <w:tr w:rsidR="006A5418" w:rsidRPr="006A5418" w14:paraId="1CE1DB01" w14:textId="77777777" w:rsidTr="006A5418">
        <w:trPr>
          <w:trHeight w:val="631"/>
        </w:trPr>
        <w:tc>
          <w:tcPr>
            <w:tcW w:w="2190" w:type="dxa"/>
            <w:vAlign w:val="center"/>
          </w:tcPr>
          <w:p w14:paraId="1EDE4BD8"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16</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51106579" w14:textId="77777777" w:rsidR="006A5418" w:rsidRPr="006A5418" w:rsidRDefault="006A5418" w:rsidP="0003527A">
            <w:pPr>
              <w:rPr>
                <w:sz w:val="20"/>
                <w:szCs w:val="20"/>
              </w:rPr>
            </w:pPr>
            <w:r w:rsidRPr="006A5418">
              <w:rPr>
                <w:sz w:val="20"/>
                <w:szCs w:val="20"/>
              </w:rPr>
              <w:t xml:space="preserve">Research and revision of fats </w:t>
            </w:r>
          </w:p>
        </w:tc>
        <w:tc>
          <w:tcPr>
            <w:tcW w:w="5655" w:type="dxa"/>
            <w:vAlign w:val="center"/>
          </w:tcPr>
          <w:p w14:paraId="7D11C226" w14:textId="77777777" w:rsidR="006A5418" w:rsidRPr="006A5418" w:rsidRDefault="006A5418" w:rsidP="0003527A">
            <w:pPr>
              <w:spacing w:before="240" w:after="240"/>
              <w:rPr>
                <w:sz w:val="20"/>
                <w:szCs w:val="20"/>
              </w:rPr>
            </w:pPr>
            <w:r w:rsidRPr="006A5418">
              <w:rPr>
                <w:sz w:val="20"/>
                <w:szCs w:val="20"/>
              </w:rPr>
              <w:t>This information is required for NEA in September</w:t>
            </w:r>
          </w:p>
          <w:p w14:paraId="2D521AED" w14:textId="77777777" w:rsidR="006A5418" w:rsidRPr="006A5418" w:rsidRDefault="006A5418" w:rsidP="0003527A">
            <w:pPr>
              <w:spacing w:before="240" w:after="240"/>
              <w:rPr>
                <w:sz w:val="20"/>
                <w:szCs w:val="20"/>
              </w:rPr>
            </w:pPr>
          </w:p>
          <w:p w14:paraId="41DFB7F6" w14:textId="77777777" w:rsidR="006A5418" w:rsidRPr="006A5418" w:rsidRDefault="006A5418" w:rsidP="0003527A">
            <w:pPr>
              <w:spacing w:before="240" w:after="240"/>
              <w:rPr>
                <w:sz w:val="20"/>
                <w:szCs w:val="20"/>
              </w:rPr>
            </w:pPr>
            <w:r w:rsidRPr="006A5418">
              <w:rPr>
                <w:sz w:val="20"/>
                <w:szCs w:val="20"/>
              </w:rPr>
              <w:t>Identification of types of proteins and carbohydrates</w:t>
            </w:r>
          </w:p>
          <w:p w14:paraId="3EA1253E" w14:textId="77777777" w:rsidR="006A5418" w:rsidRPr="006A5418" w:rsidRDefault="006A5418" w:rsidP="0003527A">
            <w:pPr>
              <w:spacing w:before="240" w:after="240"/>
              <w:rPr>
                <w:sz w:val="20"/>
                <w:szCs w:val="20"/>
              </w:rPr>
            </w:pPr>
            <w:r w:rsidRPr="006A5418">
              <w:rPr>
                <w:sz w:val="20"/>
                <w:szCs w:val="20"/>
              </w:rPr>
              <w:t>Function in the body</w:t>
            </w:r>
          </w:p>
          <w:p w14:paraId="471EA34D" w14:textId="77777777" w:rsidR="006A5418" w:rsidRPr="006A5418" w:rsidRDefault="006A5418" w:rsidP="0003527A">
            <w:pPr>
              <w:spacing w:before="240" w:after="240"/>
              <w:rPr>
                <w:sz w:val="20"/>
                <w:szCs w:val="20"/>
              </w:rPr>
            </w:pPr>
            <w:r w:rsidRPr="006A5418">
              <w:rPr>
                <w:sz w:val="20"/>
                <w:szCs w:val="20"/>
              </w:rPr>
              <w:t>Foods they are found in</w:t>
            </w:r>
          </w:p>
          <w:p w14:paraId="7D6B8A66" w14:textId="77777777" w:rsidR="006A5418" w:rsidRPr="006A5418" w:rsidRDefault="006A5418" w:rsidP="0003527A">
            <w:pPr>
              <w:spacing w:before="240" w:after="240"/>
              <w:rPr>
                <w:sz w:val="20"/>
                <w:szCs w:val="20"/>
              </w:rPr>
            </w:pPr>
            <w:r w:rsidRPr="006A5418">
              <w:rPr>
                <w:sz w:val="20"/>
                <w:szCs w:val="20"/>
              </w:rPr>
              <w:t>Why adults, children, teenagers and the elderly need them in their diet</w:t>
            </w:r>
          </w:p>
          <w:p w14:paraId="21A96B8F" w14:textId="77777777" w:rsidR="006A5418" w:rsidRPr="006A5418" w:rsidRDefault="006A5418" w:rsidP="0003527A">
            <w:pPr>
              <w:spacing w:before="240" w:after="240"/>
              <w:rPr>
                <w:sz w:val="20"/>
                <w:szCs w:val="20"/>
              </w:rPr>
            </w:pPr>
          </w:p>
        </w:tc>
        <w:tc>
          <w:tcPr>
            <w:tcW w:w="3981" w:type="dxa"/>
            <w:vAlign w:val="center"/>
          </w:tcPr>
          <w:p w14:paraId="7B901434" w14:textId="77777777" w:rsidR="006A5418" w:rsidRPr="006A5418" w:rsidRDefault="006A5418" w:rsidP="0003527A">
            <w:pPr>
              <w:pStyle w:val="NoSpacing"/>
              <w:rPr>
                <w:rFonts w:ascii="Calibri" w:eastAsia="Calibri" w:hAnsi="Calibri" w:cs="Calibri"/>
                <w:sz w:val="20"/>
                <w:szCs w:val="20"/>
              </w:rPr>
            </w:pPr>
            <w:r w:rsidRPr="006A5418">
              <w:rPr>
                <w:rFonts w:ascii="Calibri" w:eastAsia="Calibri" w:hAnsi="Calibri" w:cs="Calibri"/>
                <w:sz w:val="20"/>
                <w:szCs w:val="20"/>
              </w:rPr>
              <w:t>The production of a revision wheel and fact sheet and analysis of recipe dishes</w:t>
            </w:r>
          </w:p>
          <w:p w14:paraId="61640520" w14:textId="77777777" w:rsidR="006A5418" w:rsidRPr="006A5418" w:rsidRDefault="006A5418" w:rsidP="0003527A">
            <w:pPr>
              <w:rPr>
                <w:rFonts w:ascii="Calibri" w:hAnsi="Calibri" w:cs="Calibri"/>
                <w:sz w:val="20"/>
                <w:szCs w:val="20"/>
              </w:rPr>
            </w:pPr>
          </w:p>
        </w:tc>
        <w:tc>
          <w:tcPr>
            <w:tcW w:w="871" w:type="dxa"/>
            <w:vAlign w:val="center"/>
          </w:tcPr>
          <w:p w14:paraId="55258EBD" w14:textId="77777777" w:rsidR="006A5418" w:rsidRPr="006A5418" w:rsidRDefault="006A5418" w:rsidP="0003527A">
            <w:pPr>
              <w:pStyle w:val="NoSpacing"/>
              <w:rPr>
                <w:rFonts w:ascii="Calibri" w:hAnsi="Calibri" w:cs="Calibri"/>
                <w:sz w:val="20"/>
                <w:szCs w:val="20"/>
                <w:u w:val="single"/>
              </w:rPr>
            </w:pPr>
          </w:p>
        </w:tc>
      </w:tr>
      <w:tr w:rsidR="006A5418" w:rsidRPr="006A5418" w14:paraId="315BEDA8" w14:textId="77777777" w:rsidTr="006A5418">
        <w:trPr>
          <w:trHeight w:val="608"/>
        </w:trPr>
        <w:tc>
          <w:tcPr>
            <w:tcW w:w="2190" w:type="dxa"/>
            <w:vAlign w:val="center"/>
          </w:tcPr>
          <w:p w14:paraId="1F9B6FE2"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23</w:t>
            </w:r>
            <w:r w:rsidRPr="006A5418">
              <w:rPr>
                <w:rFonts w:ascii="Calibri" w:hAnsi="Calibri" w:cs="Calibri"/>
                <w:sz w:val="20"/>
                <w:szCs w:val="20"/>
                <w:vertAlign w:val="superscript"/>
              </w:rPr>
              <w:t>rd</w:t>
            </w:r>
            <w:r w:rsidRPr="006A5418">
              <w:rPr>
                <w:rFonts w:ascii="Calibri" w:hAnsi="Calibri" w:cs="Calibri"/>
                <w:sz w:val="20"/>
                <w:szCs w:val="20"/>
              </w:rPr>
              <w:t xml:space="preserve"> June</w:t>
            </w:r>
          </w:p>
        </w:tc>
        <w:tc>
          <w:tcPr>
            <w:tcW w:w="2640" w:type="dxa"/>
            <w:vAlign w:val="center"/>
          </w:tcPr>
          <w:p w14:paraId="2920059F" w14:textId="77777777" w:rsidR="006A5418" w:rsidRPr="006A5418" w:rsidRDefault="006A5418" w:rsidP="0003527A">
            <w:pPr>
              <w:rPr>
                <w:sz w:val="20"/>
                <w:szCs w:val="20"/>
              </w:rPr>
            </w:pPr>
            <w:r w:rsidRPr="006A5418">
              <w:rPr>
                <w:sz w:val="20"/>
                <w:szCs w:val="20"/>
              </w:rPr>
              <w:t xml:space="preserve">Research on </w:t>
            </w:r>
            <w:proofErr w:type="gramStart"/>
            <w:r w:rsidRPr="006A5418">
              <w:rPr>
                <w:sz w:val="20"/>
                <w:szCs w:val="20"/>
              </w:rPr>
              <w:t>micro nutrients</w:t>
            </w:r>
            <w:proofErr w:type="gramEnd"/>
          </w:p>
        </w:tc>
        <w:tc>
          <w:tcPr>
            <w:tcW w:w="5655" w:type="dxa"/>
            <w:vAlign w:val="center"/>
          </w:tcPr>
          <w:p w14:paraId="4C847A68" w14:textId="77777777" w:rsidR="006A5418" w:rsidRPr="006A5418" w:rsidRDefault="006A5418" w:rsidP="0003527A">
            <w:pPr>
              <w:rPr>
                <w:sz w:val="20"/>
                <w:szCs w:val="20"/>
              </w:rPr>
            </w:pPr>
            <w:r w:rsidRPr="006A5418">
              <w:rPr>
                <w:sz w:val="20"/>
                <w:szCs w:val="20"/>
              </w:rPr>
              <w:t>This information is required for NEA in September</w:t>
            </w:r>
          </w:p>
          <w:p w14:paraId="1158B2DD" w14:textId="77777777" w:rsidR="006A5418" w:rsidRPr="006A5418" w:rsidRDefault="006A5418" w:rsidP="0003527A">
            <w:pPr>
              <w:rPr>
                <w:sz w:val="20"/>
                <w:szCs w:val="20"/>
              </w:rPr>
            </w:pPr>
          </w:p>
          <w:p w14:paraId="12D27BEA" w14:textId="77777777" w:rsidR="006A5418" w:rsidRPr="006A5418" w:rsidRDefault="006A5418" w:rsidP="0003527A">
            <w:pPr>
              <w:rPr>
                <w:sz w:val="20"/>
                <w:szCs w:val="20"/>
              </w:rPr>
            </w:pPr>
            <w:r w:rsidRPr="006A5418">
              <w:rPr>
                <w:sz w:val="20"/>
                <w:szCs w:val="20"/>
              </w:rPr>
              <w:t>Identification of types of proteins and carbohydrates</w:t>
            </w:r>
          </w:p>
          <w:p w14:paraId="2FE87941" w14:textId="77777777" w:rsidR="006A5418" w:rsidRPr="006A5418" w:rsidRDefault="006A5418" w:rsidP="0003527A">
            <w:pPr>
              <w:rPr>
                <w:sz w:val="20"/>
                <w:szCs w:val="20"/>
              </w:rPr>
            </w:pPr>
            <w:r w:rsidRPr="006A5418">
              <w:rPr>
                <w:sz w:val="20"/>
                <w:szCs w:val="20"/>
              </w:rPr>
              <w:t>Function in the body</w:t>
            </w:r>
          </w:p>
          <w:p w14:paraId="048083C4" w14:textId="77777777" w:rsidR="006A5418" w:rsidRPr="006A5418" w:rsidRDefault="006A5418" w:rsidP="0003527A">
            <w:pPr>
              <w:rPr>
                <w:sz w:val="20"/>
                <w:szCs w:val="20"/>
              </w:rPr>
            </w:pPr>
            <w:r w:rsidRPr="006A5418">
              <w:rPr>
                <w:sz w:val="20"/>
                <w:szCs w:val="20"/>
              </w:rPr>
              <w:t>Foods they are found in</w:t>
            </w:r>
          </w:p>
          <w:p w14:paraId="514B9ED0" w14:textId="77777777" w:rsidR="006A5418" w:rsidRPr="006A5418" w:rsidRDefault="006A5418" w:rsidP="0003527A">
            <w:pPr>
              <w:rPr>
                <w:sz w:val="20"/>
                <w:szCs w:val="20"/>
              </w:rPr>
            </w:pPr>
            <w:r w:rsidRPr="006A5418">
              <w:rPr>
                <w:sz w:val="20"/>
                <w:szCs w:val="20"/>
              </w:rPr>
              <w:t>Why adults, children, teenagers and the elderly need them in their diet</w:t>
            </w:r>
          </w:p>
          <w:p w14:paraId="5D187CA2" w14:textId="77777777" w:rsidR="006A5418" w:rsidRPr="006A5418" w:rsidRDefault="006A5418" w:rsidP="0003527A">
            <w:pPr>
              <w:rPr>
                <w:sz w:val="20"/>
                <w:szCs w:val="20"/>
              </w:rPr>
            </w:pPr>
          </w:p>
        </w:tc>
        <w:tc>
          <w:tcPr>
            <w:tcW w:w="3981" w:type="dxa"/>
            <w:vAlign w:val="center"/>
          </w:tcPr>
          <w:p w14:paraId="0F724259" w14:textId="77777777" w:rsidR="006A5418" w:rsidRPr="006A5418" w:rsidRDefault="006A5418" w:rsidP="0003527A">
            <w:pPr>
              <w:pStyle w:val="ListParagraph"/>
              <w:numPr>
                <w:ilvl w:val="0"/>
                <w:numId w:val="18"/>
              </w:numPr>
              <w:rPr>
                <w:rFonts w:ascii="Calibri" w:eastAsia="Calibri" w:hAnsi="Calibri" w:cs="Calibri"/>
                <w:sz w:val="20"/>
                <w:szCs w:val="20"/>
              </w:rPr>
            </w:pPr>
            <w:r w:rsidRPr="006A5418">
              <w:rPr>
                <w:rFonts w:ascii="Calibri" w:eastAsia="Calibri" w:hAnsi="Calibri" w:cs="Calibri"/>
                <w:sz w:val="20"/>
                <w:szCs w:val="20"/>
              </w:rPr>
              <w:t>The production of a revision wheel and fact sheet and analysis of recipe dishes</w:t>
            </w:r>
          </w:p>
          <w:p w14:paraId="2D680E99" w14:textId="77777777" w:rsidR="006A5418" w:rsidRPr="006A5418" w:rsidRDefault="006A5418" w:rsidP="0003527A">
            <w:pPr>
              <w:pStyle w:val="ListParagraph"/>
              <w:numPr>
                <w:ilvl w:val="0"/>
                <w:numId w:val="18"/>
              </w:numPr>
              <w:rPr>
                <w:rFonts w:ascii="Calibri" w:hAnsi="Calibri" w:cs="Calibri"/>
                <w:sz w:val="20"/>
                <w:szCs w:val="20"/>
              </w:rPr>
            </w:pPr>
          </w:p>
        </w:tc>
        <w:tc>
          <w:tcPr>
            <w:tcW w:w="871" w:type="dxa"/>
            <w:vAlign w:val="center"/>
          </w:tcPr>
          <w:p w14:paraId="0C04DB40" w14:textId="77777777" w:rsidR="006A5418" w:rsidRPr="006A5418" w:rsidRDefault="006A5418" w:rsidP="0003527A">
            <w:pPr>
              <w:pStyle w:val="NoSpacing"/>
              <w:rPr>
                <w:rFonts w:ascii="Calibri" w:hAnsi="Calibri" w:cs="Calibri"/>
                <w:sz w:val="20"/>
                <w:szCs w:val="20"/>
                <w:u w:val="single"/>
              </w:rPr>
            </w:pPr>
          </w:p>
        </w:tc>
      </w:tr>
      <w:tr w:rsidR="006A5418" w:rsidRPr="006A5418" w14:paraId="4A21B9E5" w14:textId="77777777" w:rsidTr="006A5418">
        <w:trPr>
          <w:trHeight w:val="631"/>
        </w:trPr>
        <w:tc>
          <w:tcPr>
            <w:tcW w:w="2190" w:type="dxa"/>
            <w:vAlign w:val="center"/>
          </w:tcPr>
          <w:p w14:paraId="2EB923D8"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lastRenderedPageBreak/>
              <w:t>By 30</w:t>
            </w:r>
            <w:r w:rsidRPr="006A5418">
              <w:rPr>
                <w:rFonts w:ascii="Calibri" w:hAnsi="Calibri" w:cs="Calibri"/>
                <w:sz w:val="20"/>
                <w:szCs w:val="20"/>
                <w:vertAlign w:val="superscript"/>
              </w:rPr>
              <w:t>th</w:t>
            </w:r>
            <w:r w:rsidRPr="006A5418">
              <w:rPr>
                <w:rFonts w:ascii="Calibri" w:hAnsi="Calibri" w:cs="Calibri"/>
                <w:sz w:val="20"/>
                <w:szCs w:val="20"/>
              </w:rPr>
              <w:t xml:space="preserve"> June</w:t>
            </w:r>
          </w:p>
        </w:tc>
        <w:tc>
          <w:tcPr>
            <w:tcW w:w="2640" w:type="dxa"/>
            <w:vAlign w:val="center"/>
          </w:tcPr>
          <w:p w14:paraId="0FA0D8D5" w14:textId="77777777" w:rsidR="006A5418" w:rsidRPr="006A5418" w:rsidRDefault="006A5418" w:rsidP="0003527A">
            <w:pPr>
              <w:rPr>
                <w:sz w:val="20"/>
                <w:szCs w:val="20"/>
              </w:rPr>
            </w:pPr>
            <w:r w:rsidRPr="006A5418">
              <w:rPr>
                <w:sz w:val="20"/>
                <w:szCs w:val="20"/>
              </w:rPr>
              <w:t>Research and revision of special dietary needs and diet through life stages</w:t>
            </w:r>
          </w:p>
        </w:tc>
        <w:tc>
          <w:tcPr>
            <w:tcW w:w="5655" w:type="dxa"/>
            <w:vAlign w:val="center"/>
          </w:tcPr>
          <w:p w14:paraId="28AB222C" w14:textId="77777777" w:rsidR="006A5418" w:rsidRPr="006A5418" w:rsidRDefault="006A5418" w:rsidP="0003527A">
            <w:pPr>
              <w:rPr>
                <w:sz w:val="20"/>
                <w:szCs w:val="20"/>
              </w:rPr>
            </w:pPr>
            <w:r w:rsidRPr="006A5418">
              <w:rPr>
                <w:sz w:val="20"/>
                <w:szCs w:val="20"/>
              </w:rPr>
              <w:t>This information is required for NEA in September</w:t>
            </w:r>
          </w:p>
          <w:p w14:paraId="484AADB4" w14:textId="77777777" w:rsidR="006A5418" w:rsidRPr="006A5418" w:rsidRDefault="006A5418" w:rsidP="0003527A">
            <w:pPr>
              <w:rPr>
                <w:sz w:val="20"/>
                <w:szCs w:val="20"/>
              </w:rPr>
            </w:pPr>
          </w:p>
          <w:p w14:paraId="73F6A34F" w14:textId="77777777" w:rsidR="006A5418" w:rsidRPr="006A5418" w:rsidRDefault="006A5418" w:rsidP="0003527A">
            <w:pPr>
              <w:rPr>
                <w:sz w:val="20"/>
                <w:szCs w:val="20"/>
              </w:rPr>
            </w:pPr>
            <w:r w:rsidRPr="006A5418">
              <w:rPr>
                <w:sz w:val="20"/>
                <w:szCs w:val="20"/>
              </w:rPr>
              <w:t>Identification of types of proteins and carbohydrates</w:t>
            </w:r>
          </w:p>
          <w:p w14:paraId="57E4147E" w14:textId="77777777" w:rsidR="006A5418" w:rsidRPr="006A5418" w:rsidRDefault="006A5418" w:rsidP="0003527A">
            <w:pPr>
              <w:rPr>
                <w:sz w:val="20"/>
                <w:szCs w:val="20"/>
              </w:rPr>
            </w:pPr>
            <w:r w:rsidRPr="006A5418">
              <w:rPr>
                <w:sz w:val="20"/>
                <w:szCs w:val="20"/>
              </w:rPr>
              <w:t>Function in the body</w:t>
            </w:r>
          </w:p>
          <w:p w14:paraId="63F31D48" w14:textId="77777777" w:rsidR="006A5418" w:rsidRPr="006A5418" w:rsidRDefault="006A5418" w:rsidP="0003527A">
            <w:pPr>
              <w:rPr>
                <w:sz w:val="20"/>
                <w:szCs w:val="20"/>
              </w:rPr>
            </w:pPr>
            <w:r w:rsidRPr="006A5418">
              <w:rPr>
                <w:sz w:val="20"/>
                <w:szCs w:val="20"/>
              </w:rPr>
              <w:t>Foods they are found in</w:t>
            </w:r>
          </w:p>
          <w:p w14:paraId="00B74880" w14:textId="77777777" w:rsidR="006A5418" w:rsidRPr="006A5418" w:rsidRDefault="006A5418" w:rsidP="0003527A">
            <w:pPr>
              <w:rPr>
                <w:sz w:val="20"/>
                <w:szCs w:val="20"/>
              </w:rPr>
            </w:pPr>
            <w:r w:rsidRPr="006A5418">
              <w:rPr>
                <w:sz w:val="20"/>
                <w:szCs w:val="20"/>
              </w:rPr>
              <w:t>Why adults, children, teenagers and the elderly need them in their diet</w:t>
            </w:r>
          </w:p>
          <w:p w14:paraId="1264F4D9" w14:textId="77777777" w:rsidR="006A5418" w:rsidRPr="006A5418" w:rsidRDefault="006A5418" w:rsidP="0003527A">
            <w:pPr>
              <w:rPr>
                <w:sz w:val="20"/>
                <w:szCs w:val="20"/>
              </w:rPr>
            </w:pPr>
          </w:p>
        </w:tc>
        <w:tc>
          <w:tcPr>
            <w:tcW w:w="3981" w:type="dxa"/>
            <w:vAlign w:val="center"/>
          </w:tcPr>
          <w:p w14:paraId="4611F1F7" w14:textId="77777777" w:rsidR="006A5418" w:rsidRPr="006A5418" w:rsidRDefault="006A5418" w:rsidP="0003527A">
            <w:pPr>
              <w:pStyle w:val="ListParagraph"/>
              <w:numPr>
                <w:ilvl w:val="0"/>
                <w:numId w:val="18"/>
              </w:numPr>
              <w:rPr>
                <w:rFonts w:ascii="Calibri" w:eastAsia="Calibri" w:hAnsi="Calibri" w:cs="Calibri"/>
                <w:sz w:val="20"/>
                <w:szCs w:val="20"/>
              </w:rPr>
            </w:pPr>
            <w:r w:rsidRPr="006A5418">
              <w:rPr>
                <w:rFonts w:ascii="Calibri" w:eastAsia="Calibri" w:hAnsi="Calibri" w:cs="Calibri"/>
                <w:sz w:val="20"/>
                <w:szCs w:val="20"/>
              </w:rPr>
              <w:t>The production of a revision wheel and fact sheet and analysis of recipe dishes</w:t>
            </w:r>
          </w:p>
          <w:p w14:paraId="397C5A80" w14:textId="77777777" w:rsidR="006A5418" w:rsidRPr="006A5418" w:rsidRDefault="006A5418" w:rsidP="0003527A">
            <w:pPr>
              <w:pStyle w:val="ListParagraph"/>
              <w:numPr>
                <w:ilvl w:val="0"/>
                <w:numId w:val="18"/>
              </w:numPr>
              <w:rPr>
                <w:rFonts w:ascii="Calibri" w:hAnsi="Calibri" w:cs="Calibri"/>
                <w:sz w:val="20"/>
                <w:szCs w:val="20"/>
              </w:rPr>
            </w:pPr>
          </w:p>
        </w:tc>
        <w:tc>
          <w:tcPr>
            <w:tcW w:w="871" w:type="dxa"/>
            <w:vAlign w:val="center"/>
          </w:tcPr>
          <w:p w14:paraId="72A8A07C" w14:textId="77777777" w:rsidR="006A5418" w:rsidRPr="006A5418" w:rsidRDefault="006A5418" w:rsidP="0003527A">
            <w:pPr>
              <w:pStyle w:val="NoSpacing"/>
              <w:rPr>
                <w:rFonts w:ascii="Calibri" w:hAnsi="Calibri" w:cs="Calibri"/>
                <w:sz w:val="20"/>
                <w:szCs w:val="20"/>
                <w:u w:val="single"/>
              </w:rPr>
            </w:pPr>
          </w:p>
        </w:tc>
      </w:tr>
      <w:tr w:rsidR="006A5418" w:rsidRPr="006A5418" w14:paraId="165566CD" w14:textId="77777777" w:rsidTr="006A5418">
        <w:trPr>
          <w:trHeight w:val="608"/>
        </w:trPr>
        <w:tc>
          <w:tcPr>
            <w:tcW w:w="2190" w:type="dxa"/>
            <w:vAlign w:val="center"/>
          </w:tcPr>
          <w:p w14:paraId="0AE561FB"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7</w:t>
            </w:r>
            <w:r w:rsidRPr="006A5418">
              <w:rPr>
                <w:rFonts w:ascii="Calibri" w:hAnsi="Calibri" w:cs="Calibri"/>
                <w:sz w:val="20"/>
                <w:szCs w:val="20"/>
                <w:vertAlign w:val="superscript"/>
              </w:rPr>
              <w:t>th</w:t>
            </w:r>
            <w:r w:rsidRPr="006A5418">
              <w:rPr>
                <w:rFonts w:ascii="Calibri" w:hAnsi="Calibri" w:cs="Calibri"/>
                <w:sz w:val="20"/>
                <w:szCs w:val="20"/>
              </w:rPr>
              <w:t xml:space="preserve"> July</w:t>
            </w:r>
          </w:p>
        </w:tc>
        <w:tc>
          <w:tcPr>
            <w:tcW w:w="2640" w:type="dxa"/>
            <w:vAlign w:val="center"/>
          </w:tcPr>
          <w:p w14:paraId="1CECA138" w14:textId="77777777" w:rsidR="006A5418" w:rsidRPr="006A5418" w:rsidRDefault="006A5418" w:rsidP="0003527A">
            <w:pPr>
              <w:spacing w:before="240" w:after="240"/>
              <w:rPr>
                <w:rFonts w:ascii="Calibri" w:hAnsi="Calibri" w:cs="Calibri"/>
                <w:sz w:val="20"/>
                <w:szCs w:val="20"/>
              </w:rPr>
            </w:pPr>
            <w:r w:rsidRPr="006A5418">
              <w:rPr>
                <w:rFonts w:ascii="Calibri" w:hAnsi="Calibri" w:cs="Calibri"/>
                <w:sz w:val="20"/>
                <w:szCs w:val="20"/>
              </w:rPr>
              <w:t>Impact of cooking methods on macro and micronutrients in recipe dishes</w:t>
            </w:r>
          </w:p>
        </w:tc>
        <w:tc>
          <w:tcPr>
            <w:tcW w:w="5655" w:type="dxa"/>
            <w:vAlign w:val="center"/>
          </w:tcPr>
          <w:p w14:paraId="3CF19C50" w14:textId="77777777" w:rsidR="006A5418" w:rsidRPr="006A5418" w:rsidRDefault="006A5418" w:rsidP="0003527A">
            <w:pPr>
              <w:rPr>
                <w:sz w:val="20"/>
                <w:szCs w:val="20"/>
              </w:rPr>
            </w:pPr>
            <w:r w:rsidRPr="006A5418">
              <w:rPr>
                <w:sz w:val="20"/>
                <w:szCs w:val="20"/>
              </w:rPr>
              <w:t>This information is required for NEA in September</w:t>
            </w:r>
          </w:p>
          <w:p w14:paraId="1C068108" w14:textId="77777777" w:rsidR="006A5418" w:rsidRPr="006A5418" w:rsidRDefault="006A5418" w:rsidP="0003527A">
            <w:pPr>
              <w:rPr>
                <w:sz w:val="20"/>
                <w:szCs w:val="20"/>
              </w:rPr>
            </w:pPr>
          </w:p>
          <w:p w14:paraId="4090CCD3" w14:textId="77777777" w:rsidR="006A5418" w:rsidRPr="006A5418" w:rsidRDefault="006A5418" w:rsidP="0003527A">
            <w:pPr>
              <w:rPr>
                <w:sz w:val="20"/>
                <w:szCs w:val="20"/>
              </w:rPr>
            </w:pPr>
            <w:r w:rsidRPr="006A5418">
              <w:rPr>
                <w:sz w:val="20"/>
                <w:szCs w:val="20"/>
              </w:rPr>
              <w:t>Identification of types of proteins and carbohydrates</w:t>
            </w:r>
          </w:p>
          <w:p w14:paraId="0E0E87FB" w14:textId="77777777" w:rsidR="006A5418" w:rsidRPr="006A5418" w:rsidRDefault="006A5418" w:rsidP="0003527A">
            <w:pPr>
              <w:rPr>
                <w:sz w:val="20"/>
                <w:szCs w:val="20"/>
              </w:rPr>
            </w:pPr>
            <w:r w:rsidRPr="006A5418">
              <w:rPr>
                <w:sz w:val="20"/>
                <w:szCs w:val="20"/>
              </w:rPr>
              <w:t>Function in the body</w:t>
            </w:r>
          </w:p>
          <w:p w14:paraId="5E836D0B" w14:textId="77777777" w:rsidR="006A5418" w:rsidRPr="006A5418" w:rsidRDefault="006A5418" w:rsidP="0003527A">
            <w:pPr>
              <w:rPr>
                <w:sz w:val="20"/>
                <w:szCs w:val="20"/>
              </w:rPr>
            </w:pPr>
            <w:r w:rsidRPr="006A5418">
              <w:rPr>
                <w:sz w:val="20"/>
                <w:szCs w:val="20"/>
              </w:rPr>
              <w:t>Foods they are found in</w:t>
            </w:r>
          </w:p>
          <w:p w14:paraId="72FB160F" w14:textId="77777777" w:rsidR="006A5418" w:rsidRPr="006A5418" w:rsidRDefault="006A5418" w:rsidP="0003527A">
            <w:pPr>
              <w:rPr>
                <w:sz w:val="20"/>
                <w:szCs w:val="20"/>
              </w:rPr>
            </w:pPr>
            <w:r w:rsidRPr="006A5418">
              <w:rPr>
                <w:sz w:val="20"/>
                <w:szCs w:val="20"/>
              </w:rPr>
              <w:t>Why adults, children, teenagers and the elderly need them in their diet</w:t>
            </w:r>
          </w:p>
          <w:p w14:paraId="258A4033" w14:textId="77777777" w:rsidR="006A5418" w:rsidRPr="006A5418" w:rsidRDefault="006A5418" w:rsidP="0003527A">
            <w:pPr>
              <w:rPr>
                <w:sz w:val="20"/>
                <w:szCs w:val="20"/>
              </w:rPr>
            </w:pPr>
          </w:p>
        </w:tc>
        <w:tc>
          <w:tcPr>
            <w:tcW w:w="3981" w:type="dxa"/>
            <w:vAlign w:val="center"/>
          </w:tcPr>
          <w:p w14:paraId="43CDBD05" w14:textId="77777777" w:rsidR="006A5418" w:rsidRPr="006A5418" w:rsidRDefault="006A5418" w:rsidP="0003527A">
            <w:pPr>
              <w:rPr>
                <w:rFonts w:ascii="Calibri" w:hAnsi="Calibri" w:cs="Calibri"/>
                <w:sz w:val="20"/>
                <w:szCs w:val="20"/>
              </w:rPr>
            </w:pPr>
            <w:r w:rsidRPr="006A5418">
              <w:rPr>
                <w:rFonts w:ascii="Calibri" w:hAnsi="Calibri" w:cs="Calibri"/>
                <w:sz w:val="20"/>
                <w:szCs w:val="20"/>
              </w:rPr>
              <w:t>Identifying cooking methods used in recipe dishes</w:t>
            </w:r>
          </w:p>
          <w:p w14:paraId="46D93026" w14:textId="77777777" w:rsidR="006A5418" w:rsidRPr="006A5418" w:rsidRDefault="006A5418" w:rsidP="0003527A">
            <w:pPr>
              <w:rPr>
                <w:rFonts w:ascii="Calibri" w:hAnsi="Calibri" w:cs="Calibri"/>
                <w:sz w:val="20"/>
                <w:szCs w:val="20"/>
              </w:rPr>
            </w:pPr>
            <w:r w:rsidRPr="006A5418">
              <w:rPr>
                <w:rFonts w:ascii="Calibri" w:hAnsi="Calibri" w:cs="Calibri"/>
                <w:sz w:val="20"/>
                <w:szCs w:val="20"/>
              </w:rPr>
              <w:t>Identifying the nutrients in the recipe dish</w:t>
            </w:r>
          </w:p>
          <w:p w14:paraId="1518F8A6" w14:textId="77777777" w:rsidR="006A5418" w:rsidRPr="006A5418" w:rsidRDefault="006A5418" w:rsidP="0003527A">
            <w:pPr>
              <w:rPr>
                <w:rFonts w:ascii="Calibri" w:hAnsi="Calibri" w:cs="Calibri"/>
                <w:sz w:val="20"/>
                <w:szCs w:val="20"/>
              </w:rPr>
            </w:pPr>
            <w:r w:rsidRPr="006A5418">
              <w:rPr>
                <w:rFonts w:ascii="Calibri" w:hAnsi="Calibri" w:cs="Calibri"/>
                <w:sz w:val="20"/>
                <w:szCs w:val="20"/>
              </w:rPr>
              <w:t>Discussing the impact of cooking methods on the nutrients in the recipe dish</w:t>
            </w:r>
          </w:p>
        </w:tc>
        <w:tc>
          <w:tcPr>
            <w:tcW w:w="871" w:type="dxa"/>
            <w:vAlign w:val="center"/>
          </w:tcPr>
          <w:p w14:paraId="7A07BFC8" w14:textId="77777777" w:rsidR="006A5418" w:rsidRPr="006A5418" w:rsidRDefault="006A5418" w:rsidP="0003527A">
            <w:pPr>
              <w:pStyle w:val="NoSpacing"/>
              <w:rPr>
                <w:rFonts w:ascii="Calibri" w:hAnsi="Calibri" w:cs="Calibri"/>
                <w:sz w:val="20"/>
                <w:szCs w:val="20"/>
                <w:u w:val="single"/>
              </w:rPr>
            </w:pPr>
          </w:p>
        </w:tc>
      </w:tr>
      <w:tr w:rsidR="006A5418" w:rsidRPr="006A5418" w14:paraId="38539A30" w14:textId="77777777" w:rsidTr="006A5418">
        <w:trPr>
          <w:trHeight w:val="608"/>
        </w:trPr>
        <w:tc>
          <w:tcPr>
            <w:tcW w:w="2190" w:type="dxa"/>
            <w:vAlign w:val="center"/>
          </w:tcPr>
          <w:p w14:paraId="655585C9"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14</w:t>
            </w:r>
            <w:r w:rsidRPr="006A5418">
              <w:rPr>
                <w:rFonts w:ascii="Calibri" w:hAnsi="Calibri" w:cs="Calibri"/>
                <w:sz w:val="20"/>
                <w:szCs w:val="20"/>
                <w:vertAlign w:val="superscript"/>
              </w:rPr>
              <w:t>th</w:t>
            </w:r>
            <w:r w:rsidRPr="006A5418">
              <w:rPr>
                <w:rFonts w:ascii="Calibri" w:hAnsi="Calibri" w:cs="Calibri"/>
                <w:sz w:val="20"/>
                <w:szCs w:val="20"/>
              </w:rPr>
              <w:t xml:space="preserve"> July</w:t>
            </w:r>
          </w:p>
        </w:tc>
        <w:tc>
          <w:tcPr>
            <w:tcW w:w="2640" w:type="dxa"/>
            <w:vAlign w:val="center"/>
          </w:tcPr>
          <w:p w14:paraId="1CFA5C85" w14:textId="77777777" w:rsidR="006A5418" w:rsidRPr="006A5418" w:rsidRDefault="006A5418" w:rsidP="0003527A">
            <w:pPr>
              <w:spacing w:before="240" w:after="240"/>
              <w:rPr>
                <w:rFonts w:ascii="Calibri" w:hAnsi="Calibri" w:cs="Calibri"/>
                <w:sz w:val="20"/>
                <w:szCs w:val="20"/>
              </w:rPr>
            </w:pPr>
            <w:r w:rsidRPr="006A5418">
              <w:rPr>
                <w:rFonts w:ascii="Calibri" w:hAnsi="Calibri" w:cs="Calibri"/>
                <w:sz w:val="20"/>
                <w:szCs w:val="20"/>
              </w:rPr>
              <w:t>Revision of macro and micronutrients, life stages and cooking methods</w:t>
            </w:r>
          </w:p>
        </w:tc>
        <w:tc>
          <w:tcPr>
            <w:tcW w:w="5655" w:type="dxa"/>
            <w:vAlign w:val="center"/>
          </w:tcPr>
          <w:p w14:paraId="4BBC0E64" w14:textId="77777777" w:rsidR="006A5418" w:rsidRPr="006A5418" w:rsidRDefault="006A5418" w:rsidP="0003527A">
            <w:pPr>
              <w:rPr>
                <w:sz w:val="20"/>
                <w:szCs w:val="20"/>
              </w:rPr>
            </w:pPr>
            <w:r w:rsidRPr="006A5418">
              <w:rPr>
                <w:sz w:val="20"/>
                <w:szCs w:val="20"/>
              </w:rPr>
              <w:t xml:space="preserve">Retrieval test </w:t>
            </w:r>
          </w:p>
        </w:tc>
        <w:tc>
          <w:tcPr>
            <w:tcW w:w="3981" w:type="dxa"/>
            <w:vAlign w:val="center"/>
          </w:tcPr>
          <w:p w14:paraId="0880F563" w14:textId="77777777" w:rsidR="006A5418" w:rsidRPr="006A5418" w:rsidRDefault="006A5418" w:rsidP="0003527A">
            <w:pPr>
              <w:pStyle w:val="ListParagraph"/>
              <w:numPr>
                <w:ilvl w:val="0"/>
                <w:numId w:val="18"/>
              </w:numPr>
              <w:rPr>
                <w:rFonts w:ascii="Calibri" w:hAnsi="Calibri" w:cs="Calibri"/>
                <w:sz w:val="20"/>
                <w:szCs w:val="20"/>
              </w:rPr>
            </w:pPr>
          </w:p>
        </w:tc>
        <w:tc>
          <w:tcPr>
            <w:tcW w:w="871" w:type="dxa"/>
            <w:vAlign w:val="center"/>
          </w:tcPr>
          <w:p w14:paraId="56528F63" w14:textId="77777777" w:rsidR="006A5418" w:rsidRPr="006A5418" w:rsidRDefault="006A5418" w:rsidP="0003527A">
            <w:pPr>
              <w:pStyle w:val="NoSpacing"/>
              <w:rPr>
                <w:rFonts w:ascii="Calibri" w:hAnsi="Calibri" w:cs="Calibri"/>
                <w:sz w:val="20"/>
                <w:szCs w:val="20"/>
                <w:u w:val="single"/>
              </w:rPr>
            </w:pPr>
          </w:p>
        </w:tc>
      </w:tr>
      <w:tr w:rsidR="006A5418" w:rsidRPr="006A5418" w14:paraId="19919D02" w14:textId="77777777" w:rsidTr="006A5418">
        <w:trPr>
          <w:trHeight w:val="608"/>
        </w:trPr>
        <w:tc>
          <w:tcPr>
            <w:tcW w:w="2190" w:type="dxa"/>
            <w:vAlign w:val="center"/>
          </w:tcPr>
          <w:p w14:paraId="7A4EF961" w14:textId="77777777" w:rsidR="006A5418" w:rsidRPr="006A5418" w:rsidRDefault="006A5418" w:rsidP="0003527A">
            <w:pPr>
              <w:pStyle w:val="NoSpacing"/>
              <w:rPr>
                <w:rFonts w:ascii="Calibri" w:hAnsi="Calibri" w:cs="Calibri"/>
                <w:sz w:val="20"/>
                <w:szCs w:val="20"/>
              </w:rPr>
            </w:pPr>
            <w:r w:rsidRPr="006A5418">
              <w:rPr>
                <w:rFonts w:ascii="Calibri" w:hAnsi="Calibri" w:cs="Calibri"/>
                <w:sz w:val="20"/>
                <w:szCs w:val="20"/>
              </w:rPr>
              <w:t>By 1</w:t>
            </w:r>
            <w:r w:rsidRPr="006A5418">
              <w:rPr>
                <w:rFonts w:ascii="Calibri" w:hAnsi="Calibri" w:cs="Calibri"/>
                <w:sz w:val="20"/>
                <w:szCs w:val="20"/>
                <w:vertAlign w:val="superscript"/>
              </w:rPr>
              <w:t>st</w:t>
            </w:r>
            <w:r w:rsidRPr="006A5418">
              <w:rPr>
                <w:rFonts w:ascii="Calibri" w:hAnsi="Calibri" w:cs="Calibri"/>
                <w:sz w:val="20"/>
                <w:szCs w:val="20"/>
              </w:rPr>
              <w:t xml:space="preserve"> September</w:t>
            </w:r>
          </w:p>
        </w:tc>
        <w:tc>
          <w:tcPr>
            <w:tcW w:w="2640" w:type="dxa"/>
            <w:vAlign w:val="center"/>
          </w:tcPr>
          <w:p w14:paraId="42C1E531" w14:textId="77777777" w:rsidR="006A5418" w:rsidRPr="006A5418" w:rsidRDefault="006A5418" w:rsidP="0003527A">
            <w:pPr>
              <w:spacing w:before="240" w:after="240"/>
              <w:rPr>
                <w:rFonts w:ascii="Calibri" w:hAnsi="Calibri" w:cs="Calibri"/>
                <w:sz w:val="20"/>
                <w:szCs w:val="20"/>
              </w:rPr>
            </w:pPr>
            <w:r w:rsidRPr="006A5418">
              <w:rPr>
                <w:rFonts w:ascii="Calibri" w:hAnsi="Calibri" w:cs="Calibri"/>
                <w:sz w:val="20"/>
                <w:szCs w:val="20"/>
              </w:rPr>
              <w:t>Complete revision for launch of NEA</w:t>
            </w:r>
          </w:p>
        </w:tc>
        <w:tc>
          <w:tcPr>
            <w:tcW w:w="5655" w:type="dxa"/>
            <w:vAlign w:val="center"/>
          </w:tcPr>
          <w:p w14:paraId="23825275" w14:textId="77777777" w:rsidR="006A5418" w:rsidRPr="006A5418" w:rsidRDefault="006A5418" w:rsidP="0003527A">
            <w:pPr>
              <w:rPr>
                <w:sz w:val="20"/>
                <w:szCs w:val="20"/>
              </w:rPr>
            </w:pPr>
          </w:p>
        </w:tc>
        <w:tc>
          <w:tcPr>
            <w:tcW w:w="3981" w:type="dxa"/>
            <w:vAlign w:val="center"/>
          </w:tcPr>
          <w:p w14:paraId="59A21B2F" w14:textId="77777777" w:rsidR="006A5418" w:rsidRPr="006A5418" w:rsidRDefault="006A5418" w:rsidP="0003527A">
            <w:pPr>
              <w:pStyle w:val="ListParagraph"/>
              <w:numPr>
                <w:ilvl w:val="0"/>
                <w:numId w:val="18"/>
              </w:numPr>
              <w:rPr>
                <w:rFonts w:ascii="Calibri" w:hAnsi="Calibri" w:cs="Calibri"/>
                <w:sz w:val="20"/>
                <w:szCs w:val="20"/>
              </w:rPr>
            </w:pPr>
          </w:p>
        </w:tc>
        <w:tc>
          <w:tcPr>
            <w:tcW w:w="871" w:type="dxa"/>
            <w:vAlign w:val="center"/>
          </w:tcPr>
          <w:p w14:paraId="3AF9BB42" w14:textId="77777777" w:rsidR="006A5418" w:rsidRPr="006A5418" w:rsidRDefault="006A5418" w:rsidP="0003527A">
            <w:pPr>
              <w:pStyle w:val="NoSpacing"/>
              <w:rPr>
                <w:rFonts w:ascii="Calibri" w:hAnsi="Calibri" w:cs="Calibri"/>
                <w:sz w:val="20"/>
                <w:szCs w:val="20"/>
                <w:u w:val="single"/>
              </w:rPr>
            </w:pPr>
          </w:p>
        </w:tc>
      </w:tr>
    </w:tbl>
    <w:p w14:paraId="223BD8CC" w14:textId="77777777" w:rsidR="003B6922" w:rsidRDefault="003B6922" w:rsidP="003B6922">
      <w:pPr>
        <w:pStyle w:val="NoSpacing"/>
        <w:rPr>
          <w:rFonts w:ascii="Calibri" w:hAnsi="Calibri" w:cs="Calibri"/>
          <w:b/>
          <w:bCs/>
          <w:u w:val="single"/>
        </w:rPr>
      </w:pPr>
    </w:p>
    <w:p w14:paraId="64C97B94" w14:textId="77777777" w:rsidR="006C5A3C" w:rsidRDefault="006C5A3C" w:rsidP="003B6922">
      <w:pPr>
        <w:pStyle w:val="NoSpacing"/>
        <w:rPr>
          <w:rFonts w:ascii="Calibri" w:hAnsi="Calibri" w:cs="Calibri"/>
          <w:b/>
          <w:bCs/>
          <w:u w:val="single"/>
        </w:rPr>
      </w:pPr>
    </w:p>
    <w:p w14:paraId="1067DE89" w14:textId="0F4BDE01" w:rsidR="003B6922" w:rsidRPr="00493226" w:rsidRDefault="661B17E7" w:rsidP="003B6922">
      <w:pPr>
        <w:pStyle w:val="NoSpacing"/>
        <w:rPr>
          <w:rFonts w:ascii="Calibri" w:hAnsi="Calibri" w:cs="Calibri"/>
          <w:b/>
          <w:bCs/>
          <w:u w:val="single"/>
        </w:rPr>
      </w:pPr>
      <w:r w:rsidRPr="7B86BCD1">
        <w:rPr>
          <w:rFonts w:ascii="Calibri" w:hAnsi="Calibri" w:cs="Calibri"/>
          <w:b/>
          <w:bCs/>
          <w:u w:val="single"/>
        </w:rPr>
        <w:t>What do you need for your revision/preparation?</w:t>
      </w:r>
      <w:r w:rsidR="2CE3628F" w:rsidRPr="7B86BCD1">
        <w:rPr>
          <w:rFonts w:ascii="Calibri" w:hAnsi="Calibri" w:cs="Calibri"/>
          <w:b/>
          <w:bCs/>
          <w:u w:val="single"/>
        </w:rPr>
        <w:t xml:space="preserve">  </w:t>
      </w:r>
    </w:p>
    <w:p w14:paraId="7E8F0D4C" w14:textId="034A3D6F" w:rsidR="2CE3628F" w:rsidRPr="00F335D3" w:rsidRDefault="2CE3628F" w:rsidP="7B86BCD1">
      <w:pPr>
        <w:pStyle w:val="NoSpacing"/>
        <w:rPr>
          <w:rFonts w:ascii="Calibri" w:hAnsi="Calibri" w:cs="Calibri"/>
        </w:rPr>
      </w:pPr>
      <w:r w:rsidRPr="00F335D3">
        <w:rPr>
          <w:rFonts w:ascii="Calibri" w:hAnsi="Calibri" w:cs="Calibri"/>
        </w:rPr>
        <w:t>Use SENECA</w:t>
      </w:r>
    </w:p>
    <w:p w14:paraId="65CD16FC" w14:textId="0BA18FF5" w:rsidR="2CE3628F" w:rsidRPr="00F335D3" w:rsidRDefault="2CE3628F" w:rsidP="7B86BCD1">
      <w:pPr>
        <w:pStyle w:val="NoSpacing"/>
        <w:rPr>
          <w:rFonts w:ascii="Calibri" w:hAnsi="Calibri" w:cs="Calibri"/>
        </w:rPr>
      </w:pPr>
      <w:r w:rsidRPr="00F335D3">
        <w:rPr>
          <w:rFonts w:ascii="Calibri" w:hAnsi="Calibri" w:cs="Calibri"/>
        </w:rPr>
        <w:t>USE BBC BITESIZE USE CCE HOSPITALITY AND CATERING TAB WHICH YOU WILL FIND UNDER GCSE</w:t>
      </w:r>
    </w:p>
    <w:p w14:paraId="7BD0E6F0" w14:textId="77777777" w:rsidR="003B6922" w:rsidRPr="00493226" w:rsidRDefault="003B6922" w:rsidP="003B6922">
      <w:pPr>
        <w:pStyle w:val="NoSpacing"/>
        <w:rPr>
          <w:rFonts w:ascii="Calibri" w:hAnsi="Calibri" w:cs="Calibri"/>
          <w:b/>
          <w:bCs/>
          <w:u w:val="single"/>
        </w:rPr>
      </w:pPr>
    </w:p>
    <w:p w14:paraId="183875BC" w14:textId="77777777" w:rsidR="003B6922" w:rsidRDefault="003B6922" w:rsidP="003B6922">
      <w:pPr>
        <w:pStyle w:val="NoSpacing"/>
        <w:rPr>
          <w:rFonts w:ascii="Calibri" w:hAnsi="Calibri" w:cs="Calibri"/>
          <w:b/>
          <w:bCs/>
          <w:u w:val="single"/>
        </w:rPr>
      </w:pPr>
    </w:p>
    <w:p w14:paraId="49095A2E" w14:textId="77777777" w:rsidR="003B6922" w:rsidRPr="00E53612" w:rsidRDefault="661B17E7" w:rsidP="003B6922">
      <w:pPr>
        <w:pStyle w:val="NoSpacing"/>
        <w:rPr>
          <w:rFonts w:ascii="Calibri" w:hAnsi="Calibri" w:cs="Calibri"/>
          <w:b/>
          <w:bCs/>
          <w:u w:val="single"/>
        </w:rPr>
      </w:pPr>
      <w:r w:rsidRPr="7B86BCD1">
        <w:rPr>
          <w:rFonts w:ascii="Calibri" w:hAnsi="Calibri" w:cs="Calibri"/>
          <w:b/>
          <w:bCs/>
          <w:u w:val="single"/>
        </w:rPr>
        <w:t>Who do you need to talk to if you do not have what you need for your revision/preparation?</w:t>
      </w:r>
    </w:p>
    <w:p w14:paraId="1C73CC00" w14:textId="5060F97A" w:rsidR="0AD1058C" w:rsidRPr="00F335D3" w:rsidRDefault="0AD1058C" w:rsidP="7B86BCD1">
      <w:pPr>
        <w:pStyle w:val="NoSpacing"/>
        <w:rPr>
          <w:rFonts w:ascii="Calibri" w:hAnsi="Calibri" w:cs="Calibri"/>
        </w:rPr>
      </w:pPr>
      <w:r w:rsidRPr="00F335D3">
        <w:rPr>
          <w:rFonts w:ascii="Calibri" w:hAnsi="Calibri" w:cs="Calibri"/>
        </w:rPr>
        <w:t>MRS SALTER</w:t>
      </w:r>
    </w:p>
    <w:p w14:paraId="385E7661" w14:textId="77777777" w:rsidR="00893951" w:rsidRPr="00493226" w:rsidRDefault="00893951" w:rsidP="0036589A">
      <w:pPr>
        <w:pStyle w:val="NoSpacing"/>
        <w:rPr>
          <w:rFonts w:ascii="Calibri" w:hAnsi="Calibri" w:cs="Calibri"/>
          <w:u w:val="single"/>
        </w:rPr>
      </w:pPr>
    </w:p>
    <w:p w14:paraId="0F5C1E2A" w14:textId="77777777" w:rsidR="00893951" w:rsidRPr="00493226" w:rsidRDefault="00893951" w:rsidP="0036589A">
      <w:pPr>
        <w:pStyle w:val="NoSpacing"/>
        <w:rPr>
          <w:rFonts w:ascii="Calibri" w:hAnsi="Calibri" w:cs="Calibri"/>
          <w:u w:val="single"/>
        </w:rPr>
      </w:pPr>
    </w:p>
    <w:p w14:paraId="359059BB" w14:textId="77777777" w:rsidR="00893951" w:rsidRPr="00493226" w:rsidRDefault="00893951" w:rsidP="0036589A">
      <w:pPr>
        <w:pStyle w:val="NoSpacing"/>
        <w:rPr>
          <w:rFonts w:ascii="Calibri" w:hAnsi="Calibri" w:cs="Calibri"/>
          <w:u w:val="single"/>
        </w:rPr>
      </w:pPr>
    </w:p>
    <w:p w14:paraId="21AD6D72" w14:textId="77777777" w:rsidR="00893951" w:rsidRDefault="00893951" w:rsidP="0036589A">
      <w:pPr>
        <w:pStyle w:val="NoSpacing"/>
        <w:rPr>
          <w:rFonts w:ascii="Calibri" w:hAnsi="Calibri" w:cs="Calibri"/>
          <w:u w:val="single"/>
        </w:rPr>
      </w:pPr>
    </w:p>
    <w:p w14:paraId="325D18CF" w14:textId="07D7FD6E" w:rsidR="489E1476" w:rsidRDefault="489E1476" w:rsidP="489E1476">
      <w:pPr>
        <w:pStyle w:val="NoSpacing"/>
        <w:jc w:val="center"/>
        <w:rPr>
          <w:rFonts w:ascii="Calibri" w:hAnsi="Calibri" w:cs="Calibri"/>
          <w:b/>
          <w:bCs/>
          <w:sz w:val="32"/>
          <w:szCs w:val="32"/>
          <w:u w:val="single"/>
        </w:rPr>
      </w:pPr>
    </w:p>
    <w:p w14:paraId="4A3C80FE" w14:textId="4A4BF411" w:rsidR="00781010" w:rsidRPr="00493226" w:rsidRDefault="00781010" w:rsidP="006A5418">
      <w:pPr>
        <w:pStyle w:val="NoSpacing"/>
        <w:jc w:val="center"/>
        <w:rPr>
          <w:rFonts w:ascii="Calibri" w:hAnsi="Calibri" w:cs="Calibri"/>
          <w:b/>
          <w:bCs/>
          <w:sz w:val="32"/>
          <w:szCs w:val="32"/>
          <w:u w:val="single"/>
        </w:rPr>
      </w:pPr>
      <w:r w:rsidRPr="00493226">
        <w:rPr>
          <w:rFonts w:ascii="Calibri" w:hAnsi="Calibri" w:cs="Calibri"/>
          <w:b/>
          <w:bCs/>
          <w:sz w:val="32"/>
          <w:szCs w:val="32"/>
          <w:u w:val="single"/>
        </w:rPr>
        <w:t>Maths</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A5418" w:rsidRPr="00493226" w14:paraId="57874A9C" w14:textId="77777777" w:rsidTr="0003527A">
        <w:trPr>
          <w:trHeight w:val="699"/>
        </w:trPr>
        <w:tc>
          <w:tcPr>
            <w:tcW w:w="2190" w:type="dxa"/>
            <w:shd w:val="clear" w:color="auto" w:fill="D9D9D9" w:themeFill="background1" w:themeFillShade="D9"/>
            <w:vAlign w:val="center"/>
          </w:tcPr>
          <w:p w14:paraId="0CA00625" w14:textId="77777777" w:rsidR="006A5418" w:rsidRPr="00493226" w:rsidRDefault="006A5418" w:rsidP="0003527A">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72187BFA" w14:textId="77777777" w:rsidR="006A5418" w:rsidRPr="00493226" w:rsidRDefault="006A5418" w:rsidP="0003527A">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0590B0D" w14:textId="77777777" w:rsidR="006A5418" w:rsidRPr="00493226" w:rsidRDefault="006A5418" w:rsidP="0003527A">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6309B47B" w14:textId="77777777" w:rsidR="006A5418" w:rsidRPr="00493226" w:rsidRDefault="006A5418" w:rsidP="0003527A">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065DCCD2" w14:textId="77777777" w:rsidR="006A5418" w:rsidRPr="00493226" w:rsidRDefault="006A5418" w:rsidP="0003527A">
            <w:pPr>
              <w:pStyle w:val="NoSpacing"/>
              <w:rPr>
                <w:rFonts w:ascii="Calibri" w:hAnsi="Calibri" w:cs="Calibri"/>
              </w:rPr>
            </w:pPr>
            <w:r w:rsidRPr="00493226">
              <w:rPr>
                <w:rFonts w:ascii="Calibri" w:hAnsi="Calibri" w:cs="Calibri"/>
              </w:rPr>
              <w:t>Tick when done</w:t>
            </w:r>
          </w:p>
        </w:tc>
      </w:tr>
      <w:tr w:rsidR="006A5418" w:rsidRPr="00493226" w14:paraId="638D2075" w14:textId="77777777" w:rsidTr="0003527A">
        <w:trPr>
          <w:trHeight w:val="608"/>
        </w:trPr>
        <w:tc>
          <w:tcPr>
            <w:tcW w:w="2190" w:type="dxa"/>
            <w:vAlign w:val="center"/>
          </w:tcPr>
          <w:p w14:paraId="7C4636F5" w14:textId="77777777" w:rsidR="006A5418" w:rsidRPr="00493226" w:rsidRDefault="006A5418" w:rsidP="0003527A">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2CB7519C" w14:textId="77777777" w:rsidR="006A5418" w:rsidRPr="00493226" w:rsidRDefault="006A5418" w:rsidP="0003527A">
            <w:r>
              <w:t>Complete your weekly SPARX homework. Use SPARX to revise your key ‘plus1’ (topic that are opportunities for more marks in you next exam, identified from you year 10 exam)</w:t>
            </w:r>
          </w:p>
        </w:tc>
        <w:tc>
          <w:tcPr>
            <w:tcW w:w="4350" w:type="dxa"/>
            <w:vMerge w:val="restart"/>
            <w:vAlign w:val="center"/>
          </w:tcPr>
          <w:p w14:paraId="0FC2AA36" w14:textId="77777777" w:rsidR="006A5418" w:rsidRPr="00493226" w:rsidRDefault="006A5418" w:rsidP="0003527A">
            <w:proofErr w:type="spellStart"/>
            <w:r>
              <w:t>Sparx</w:t>
            </w:r>
            <w:proofErr w:type="spellEnd"/>
            <w:r>
              <w:t xml:space="preserve"> is proven to have a very positive effect on GCSE outcomes in Mathematics, it is an AI driven system responding to your progress and supporting learning. Going beyond the homework set to revise your individual topic areas will develop your individual revision skill preparing you for year 11</w:t>
            </w:r>
          </w:p>
        </w:tc>
        <w:tc>
          <w:tcPr>
            <w:tcW w:w="5286" w:type="dxa"/>
            <w:vMerge w:val="restart"/>
            <w:vAlign w:val="center"/>
          </w:tcPr>
          <w:p w14:paraId="3A08999B" w14:textId="77777777" w:rsidR="006A5418" w:rsidRPr="00493226" w:rsidRDefault="006A5418" w:rsidP="0003527A">
            <w:pPr>
              <w:pStyle w:val="NoSpacing"/>
              <w:numPr>
                <w:ilvl w:val="0"/>
                <w:numId w:val="18"/>
              </w:numPr>
              <w:rPr>
                <w:rFonts w:ascii="Calibri" w:eastAsia="Calibri" w:hAnsi="Calibri" w:cs="Calibri"/>
              </w:rPr>
            </w:pPr>
            <w:r w:rsidRPr="489E1476">
              <w:rPr>
                <w:rFonts w:ascii="Calibri" w:eastAsia="Calibri" w:hAnsi="Calibri" w:cs="Calibri"/>
              </w:rPr>
              <w:t xml:space="preserve">Completed homework on </w:t>
            </w:r>
            <w:proofErr w:type="spellStart"/>
            <w:r w:rsidRPr="489E1476">
              <w:rPr>
                <w:rFonts w:ascii="Calibri" w:eastAsia="Calibri" w:hAnsi="Calibri" w:cs="Calibri"/>
              </w:rPr>
              <w:t>SPARXMaths</w:t>
            </w:r>
            <w:proofErr w:type="spellEnd"/>
            <w:r w:rsidRPr="489E1476">
              <w:rPr>
                <w:rFonts w:ascii="Calibri" w:eastAsia="Calibri" w:hAnsi="Calibri" w:cs="Calibri"/>
              </w:rPr>
              <w:t xml:space="preserve"> as well as the extra work you have completed</w:t>
            </w:r>
          </w:p>
        </w:tc>
        <w:tc>
          <w:tcPr>
            <w:tcW w:w="871" w:type="dxa"/>
            <w:vAlign w:val="center"/>
          </w:tcPr>
          <w:p w14:paraId="76F9ADCA" w14:textId="77777777" w:rsidR="006A5418" w:rsidRPr="00493226" w:rsidRDefault="006A5418" w:rsidP="0003527A">
            <w:pPr>
              <w:pStyle w:val="NoSpacing"/>
              <w:rPr>
                <w:rFonts w:ascii="Calibri" w:hAnsi="Calibri" w:cs="Calibri"/>
                <w:u w:val="single"/>
              </w:rPr>
            </w:pPr>
          </w:p>
        </w:tc>
      </w:tr>
      <w:tr w:rsidR="006A5418" w:rsidRPr="00493226" w14:paraId="367BE84A" w14:textId="77777777" w:rsidTr="0003527A">
        <w:trPr>
          <w:trHeight w:val="631"/>
        </w:trPr>
        <w:tc>
          <w:tcPr>
            <w:tcW w:w="2190" w:type="dxa"/>
            <w:vAlign w:val="center"/>
          </w:tcPr>
          <w:p w14:paraId="38230EEF" w14:textId="77777777" w:rsidR="006A5418" w:rsidRPr="00493226" w:rsidRDefault="006A5418" w:rsidP="0003527A">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3400A5EA" w14:textId="77777777" w:rsidR="006A5418" w:rsidRPr="00493226" w:rsidRDefault="006A5418" w:rsidP="0003527A">
            <w:r>
              <w:t xml:space="preserve">Complete your weekly SPARX homework. Use SPARX to revise your second ‘plus1’ </w:t>
            </w:r>
          </w:p>
          <w:p w14:paraId="17E9D99A" w14:textId="77777777" w:rsidR="006A5418" w:rsidRPr="00493226" w:rsidRDefault="006A5418" w:rsidP="0003527A"/>
        </w:tc>
        <w:tc>
          <w:tcPr>
            <w:tcW w:w="4350" w:type="dxa"/>
            <w:vMerge/>
            <w:vAlign w:val="center"/>
          </w:tcPr>
          <w:p w14:paraId="014DA963" w14:textId="77777777" w:rsidR="006A5418" w:rsidRPr="00493226" w:rsidRDefault="006A5418" w:rsidP="0003527A">
            <w:pPr>
              <w:spacing w:before="240" w:after="240"/>
            </w:pPr>
          </w:p>
        </w:tc>
        <w:tc>
          <w:tcPr>
            <w:tcW w:w="5286" w:type="dxa"/>
            <w:vMerge/>
            <w:vAlign w:val="center"/>
          </w:tcPr>
          <w:p w14:paraId="1B67F689" w14:textId="77777777" w:rsidR="006A5418" w:rsidRPr="00493226" w:rsidRDefault="006A5418" w:rsidP="0003527A">
            <w:pPr>
              <w:pStyle w:val="ListParagraph"/>
              <w:numPr>
                <w:ilvl w:val="0"/>
                <w:numId w:val="19"/>
              </w:numPr>
              <w:rPr>
                <w:rFonts w:ascii="Calibri" w:hAnsi="Calibri" w:cs="Calibri"/>
              </w:rPr>
            </w:pPr>
          </w:p>
        </w:tc>
        <w:tc>
          <w:tcPr>
            <w:tcW w:w="871" w:type="dxa"/>
            <w:vAlign w:val="center"/>
          </w:tcPr>
          <w:p w14:paraId="7E69A8C1" w14:textId="77777777" w:rsidR="006A5418" w:rsidRPr="00493226" w:rsidRDefault="006A5418" w:rsidP="0003527A">
            <w:pPr>
              <w:pStyle w:val="NoSpacing"/>
              <w:rPr>
                <w:rFonts w:ascii="Calibri" w:hAnsi="Calibri" w:cs="Calibri"/>
                <w:u w:val="single"/>
              </w:rPr>
            </w:pPr>
          </w:p>
        </w:tc>
      </w:tr>
      <w:tr w:rsidR="006A5418" w:rsidRPr="00493226" w14:paraId="71A63445" w14:textId="77777777" w:rsidTr="0003527A">
        <w:trPr>
          <w:trHeight w:val="608"/>
        </w:trPr>
        <w:tc>
          <w:tcPr>
            <w:tcW w:w="2190" w:type="dxa"/>
            <w:vAlign w:val="center"/>
          </w:tcPr>
          <w:p w14:paraId="4A8B3DF7" w14:textId="77777777" w:rsidR="006A5418" w:rsidRPr="00493226" w:rsidRDefault="006A5418" w:rsidP="0003527A">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5AD519D3" w14:textId="77777777" w:rsidR="006A5418" w:rsidRPr="00493226" w:rsidRDefault="006A5418" w:rsidP="0003527A">
            <w:r>
              <w:t>Complete your weekly SPARX homework. Complete your ‘Hannah Kettle half past paper’ using the two-colour pen method</w:t>
            </w:r>
          </w:p>
          <w:p w14:paraId="3C4C9F7A" w14:textId="77777777" w:rsidR="006A5418" w:rsidRPr="00493226" w:rsidRDefault="006A5418" w:rsidP="0003527A"/>
        </w:tc>
        <w:tc>
          <w:tcPr>
            <w:tcW w:w="4350" w:type="dxa"/>
            <w:vMerge w:val="restart"/>
            <w:vAlign w:val="center"/>
          </w:tcPr>
          <w:p w14:paraId="628ECD68" w14:textId="77777777" w:rsidR="006A5418" w:rsidRPr="00493226" w:rsidRDefault="006A5418" w:rsidP="0003527A">
            <w:r>
              <w:t>The two pen method for the HK papers is where you complete the pen in one colour (Black) before watching the video solutions and marking it and GAP filling in the other colour (purple). The benefit of this is you will learn for the ‘Hyper correction effect’ learning from your mistakes, as well as gain confidence through completing a paper to 100% with the support of the video, you will learn how the experts answer exam papers.</w:t>
            </w:r>
          </w:p>
        </w:tc>
        <w:tc>
          <w:tcPr>
            <w:tcW w:w="5286" w:type="dxa"/>
            <w:vMerge w:val="restart"/>
            <w:vAlign w:val="center"/>
          </w:tcPr>
          <w:p w14:paraId="1B6AF091" w14:textId="77777777" w:rsidR="006A5418" w:rsidRPr="00493226" w:rsidRDefault="006A5418" w:rsidP="0003527A">
            <w:pPr>
              <w:pStyle w:val="ListParagraph"/>
              <w:numPr>
                <w:ilvl w:val="0"/>
                <w:numId w:val="18"/>
              </w:numPr>
              <w:rPr>
                <w:rFonts w:ascii="Calibri" w:hAnsi="Calibri" w:cs="Calibri"/>
              </w:rPr>
            </w:pPr>
            <w:r w:rsidRPr="489E1476">
              <w:rPr>
                <w:rFonts w:ascii="Calibri" w:hAnsi="Calibri" w:cs="Calibri"/>
              </w:rPr>
              <w:t>Completed SPARX homework</w:t>
            </w:r>
          </w:p>
          <w:p w14:paraId="709B9FB9" w14:textId="77777777" w:rsidR="006A5418" w:rsidRPr="00493226" w:rsidRDefault="006A5418" w:rsidP="0003527A">
            <w:pPr>
              <w:pStyle w:val="ListParagraph"/>
              <w:numPr>
                <w:ilvl w:val="0"/>
                <w:numId w:val="18"/>
              </w:numPr>
              <w:rPr>
                <w:rFonts w:ascii="Calibri" w:hAnsi="Calibri" w:cs="Calibri"/>
              </w:rPr>
            </w:pPr>
            <w:r w:rsidRPr="489E1476">
              <w:rPr>
                <w:rFonts w:ascii="Calibri" w:hAnsi="Calibri" w:cs="Calibri"/>
              </w:rPr>
              <w:t>You will bring the exam papers back to school for your teacher to see what areas you need further support with</w:t>
            </w:r>
          </w:p>
        </w:tc>
        <w:tc>
          <w:tcPr>
            <w:tcW w:w="871" w:type="dxa"/>
            <w:vAlign w:val="center"/>
          </w:tcPr>
          <w:p w14:paraId="1D4B6D20" w14:textId="77777777" w:rsidR="006A5418" w:rsidRPr="00493226" w:rsidRDefault="006A5418" w:rsidP="0003527A">
            <w:pPr>
              <w:pStyle w:val="NoSpacing"/>
              <w:rPr>
                <w:rFonts w:ascii="Calibri" w:hAnsi="Calibri" w:cs="Calibri"/>
                <w:u w:val="single"/>
              </w:rPr>
            </w:pPr>
          </w:p>
        </w:tc>
      </w:tr>
      <w:tr w:rsidR="006A5418" w:rsidRPr="00493226" w14:paraId="74D2AE6F" w14:textId="77777777" w:rsidTr="0003527A">
        <w:trPr>
          <w:trHeight w:val="631"/>
        </w:trPr>
        <w:tc>
          <w:tcPr>
            <w:tcW w:w="2190" w:type="dxa"/>
            <w:vAlign w:val="center"/>
          </w:tcPr>
          <w:p w14:paraId="10303E7E" w14:textId="77777777" w:rsidR="006A5418" w:rsidRPr="00493226" w:rsidRDefault="006A5418" w:rsidP="0003527A">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25DA3254" w14:textId="77777777" w:rsidR="006A5418" w:rsidRPr="00493226" w:rsidRDefault="006A5418" w:rsidP="0003527A">
            <w:r>
              <w:t>Complete your weekly SPARX homework. Complete your 2nd ‘Hannah Kettle half past paper’ using the two-colour pen method</w:t>
            </w:r>
          </w:p>
          <w:p w14:paraId="3EC99017" w14:textId="77777777" w:rsidR="006A5418" w:rsidRPr="00493226" w:rsidRDefault="006A5418" w:rsidP="0003527A"/>
        </w:tc>
        <w:tc>
          <w:tcPr>
            <w:tcW w:w="4350" w:type="dxa"/>
            <w:vMerge/>
            <w:vAlign w:val="center"/>
          </w:tcPr>
          <w:p w14:paraId="55A99872" w14:textId="77777777" w:rsidR="006A5418" w:rsidRPr="00493226" w:rsidRDefault="006A5418" w:rsidP="0003527A"/>
        </w:tc>
        <w:tc>
          <w:tcPr>
            <w:tcW w:w="5286" w:type="dxa"/>
            <w:vMerge/>
            <w:vAlign w:val="center"/>
          </w:tcPr>
          <w:p w14:paraId="664A424D" w14:textId="77777777" w:rsidR="006A5418" w:rsidRPr="00493226" w:rsidRDefault="006A5418" w:rsidP="0003527A">
            <w:pPr>
              <w:pStyle w:val="ListParagraph"/>
              <w:numPr>
                <w:ilvl w:val="0"/>
                <w:numId w:val="18"/>
              </w:numPr>
              <w:rPr>
                <w:rFonts w:ascii="Calibri" w:hAnsi="Calibri" w:cs="Calibri"/>
              </w:rPr>
            </w:pPr>
          </w:p>
        </w:tc>
        <w:tc>
          <w:tcPr>
            <w:tcW w:w="871" w:type="dxa"/>
            <w:vAlign w:val="center"/>
          </w:tcPr>
          <w:p w14:paraId="49DE6B99" w14:textId="77777777" w:rsidR="006A5418" w:rsidRPr="00493226" w:rsidRDefault="006A5418" w:rsidP="0003527A">
            <w:pPr>
              <w:pStyle w:val="NoSpacing"/>
              <w:rPr>
                <w:rFonts w:ascii="Calibri" w:hAnsi="Calibri" w:cs="Calibri"/>
                <w:u w:val="single"/>
              </w:rPr>
            </w:pPr>
          </w:p>
        </w:tc>
      </w:tr>
      <w:tr w:rsidR="006A5418" w:rsidRPr="00493226" w14:paraId="3A0630B0" w14:textId="77777777" w:rsidTr="0003527A">
        <w:trPr>
          <w:trHeight w:val="608"/>
        </w:trPr>
        <w:tc>
          <w:tcPr>
            <w:tcW w:w="2190" w:type="dxa"/>
            <w:vAlign w:val="center"/>
          </w:tcPr>
          <w:p w14:paraId="517AE111" w14:textId="77777777" w:rsidR="006A5418" w:rsidRPr="00493226" w:rsidRDefault="006A5418" w:rsidP="0003527A">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7219360B" w14:textId="77777777" w:rsidR="006A5418" w:rsidRPr="00493226" w:rsidRDefault="006A5418" w:rsidP="0003527A">
            <w:pPr>
              <w:spacing w:before="240" w:after="240"/>
            </w:pPr>
            <w:r>
              <w:t xml:space="preserve">Complete your weekly SPARX homework. </w:t>
            </w:r>
            <w:r>
              <w:lastRenderedPageBreak/>
              <w:t>Complete the up to page 10 of the ‘Ultimate revision Question booklet’</w:t>
            </w:r>
          </w:p>
        </w:tc>
        <w:tc>
          <w:tcPr>
            <w:tcW w:w="4350" w:type="dxa"/>
            <w:vMerge w:val="restart"/>
            <w:vAlign w:val="center"/>
          </w:tcPr>
          <w:p w14:paraId="4C3B4147" w14:textId="77777777" w:rsidR="006A5418" w:rsidRPr="00493226" w:rsidRDefault="006A5418" w:rsidP="0003527A">
            <w:r>
              <w:lastRenderedPageBreak/>
              <w:t xml:space="preserve">Using the Corbett Maths ‘Ultimate revision booklet’ and the video will allow you to </w:t>
            </w:r>
            <w:r>
              <w:lastRenderedPageBreak/>
              <w:t>revise much of the Maths Curriculum preparing you well for your year 11 mock. You will also become familiar with a way to revise that you can take into year 11 and support your outcomes. You can also check you work with the answer booklet, so you know which videos to re-watch helping you to do your corrections</w:t>
            </w:r>
          </w:p>
        </w:tc>
        <w:tc>
          <w:tcPr>
            <w:tcW w:w="5286" w:type="dxa"/>
            <w:vMerge w:val="restart"/>
            <w:vAlign w:val="center"/>
          </w:tcPr>
          <w:p w14:paraId="18440F3F" w14:textId="77777777" w:rsidR="006A5418" w:rsidRPr="00493226" w:rsidRDefault="006A5418" w:rsidP="0003527A">
            <w:pPr>
              <w:pStyle w:val="ListParagraph"/>
              <w:numPr>
                <w:ilvl w:val="0"/>
                <w:numId w:val="18"/>
              </w:numPr>
              <w:rPr>
                <w:rFonts w:ascii="Calibri" w:hAnsi="Calibri" w:cs="Calibri"/>
              </w:rPr>
            </w:pPr>
            <w:r w:rsidRPr="489E1476">
              <w:rPr>
                <w:rFonts w:ascii="Calibri" w:hAnsi="Calibri" w:cs="Calibri"/>
              </w:rPr>
              <w:lastRenderedPageBreak/>
              <w:t>You will be given a homework booklet to complete this task that you should bring back to school for your teacher to check</w:t>
            </w:r>
          </w:p>
        </w:tc>
        <w:tc>
          <w:tcPr>
            <w:tcW w:w="871" w:type="dxa"/>
            <w:vAlign w:val="center"/>
          </w:tcPr>
          <w:p w14:paraId="06099E2F" w14:textId="77777777" w:rsidR="006A5418" w:rsidRPr="00493226" w:rsidRDefault="006A5418" w:rsidP="0003527A">
            <w:pPr>
              <w:pStyle w:val="NoSpacing"/>
              <w:rPr>
                <w:rFonts w:ascii="Calibri" w:hAnsi="Calibri" w:cs="Calibri"/>
                <w:u w:val="single"/>
              </w:rPr>
            </w:pPr>
          </w:p>
        </w:tc>
      </w:tr>
      <w:tr w:rsidR="006A5418" w:rsidRPr="00493226" w14:paraId="1081C30A" w14:textId="77777777" w:rsidTr="0003527A">
        <w:trPr>
          <w:trHeight w:val="608"/>
        </w:trPr>
        <w:tc>
          <w:tcPr>
            <w:tcW w:w="2190" w:type="dxa"/>
            <w:vAlign w:val="center"/>
          </w:tcPr>
          <w:p w14:paraId="1A86B1F2" w14:textId="77777777" w:rsidR="006A5418" w:rsidRDefault="006A5418" w:rsidP="0003527A">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3C655ADE" w14:textId="77777777" w:rsidR="006A5418" w:rsidRPr="00493226" w:rsidRDefault="006A5418" w:rsidP="0003527A">
            <w:pPr>
              <w:spacing w:before="240" w:after="240"/>
            </w:pPr>
            <w:r>
              <w:t>Complete your weekly SPARX homework. Complete the up to page 15 of the ‘Ultimate revision Question booklet’</w:t>
            </w:r>
          </w:p>
        </w:tc>
        <w:tc>
          <w:tcPr>
            <w:tcW w:w="4350" w:type="dxa"/>
            <w:vMerge/>
            <w:vAlign w:val="center"/>
          </w:tcPr>
          <w:p w14:paraId="175BDB34" w14:textId="77777777" w:rsidR="006A5418" w:rsidRPr="00493226" w:rsidRDefault="006A5418" w:rsidP="0003527A"/>
        </w:tc>
        <w:tc>
          <w:tcPr>
            <w:tcW w:w="5286" w:type="dxa"/>
            <w:vMerge/>
            <w:vAlign w:val="center"/>
          </w:tcPr>
          <w:p w14:paraId="39F52A97" w14:textId="77777777" w:rsidR="006A5418" w:rsidRPr="00493226" w:rsidRDefault="006A5418" w:rsidP="0003527A">
            <w:pPr>
              <w:pStyle w:val="ListParagraph"/>
              <w:numPr>
                <w:ilvl w:val="0"/>
                <w:numId w:val="18"/>
              </w:numPr>
              <w:rPr>
                <w:rFonts w:ascii="Calibri" w:hAnsi="Calibri" w:cs="Calibri"/>
              </w:rPr>
            </w:pPr>
          </w:p>
        </w:tc>
        <w:tc>
          <w:tcPr>
            <w:tcW w:w="871" w:type="dxa"/>
            <w:vAlign w:val="center"/>
          </w:tcPr>
          <w:p w14:paraId="0D6FAE63" w14:textId="77777777" w:rsidR="006A5418" w:rsidRPr="00493226" w:rsidRDefault="006A5418" w:rsidP="0003527A">
            <w:pPr>
              <w:pStyle w:val="NoSpacing"/>
              <w:rPr>
                <w:rFonts w:ascii="Calibri" w:hAnsi="Calibri" w:cs="Calibri"/>
                <w:u w:val="single"/>
              </w:rPr>
            </w:pPr>
          </w:p>
        </w:tc>
      </w:tr>
      <w:tr w:rsidR="006A5418" w:rsidRPr="00493226" w14:paraId="23192CFD" w14:textId="77777777" w:rsidTr="0003527A">
        <w:trPr>
          <w:trHeight w:val="608"/>
        </w:trPr>
        <w:tc>
          <w:tcPr>
            <w:tcW w:w="2190" w:type="dxa"/>
            <w:vAlign w:val="center"/>
          </w:tcPr>
          <w:p w14:paraId="5D241D83" w14:textId="77777777" w:rsidR="006A5418" w:rsidRDefault="006A5418" w:rsidP="0003527A">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4D8D2459" w14:textId="77777777" w:rsidR="006A5418" w:rsidRPr="00493226" w:rsidRDefault="006A5418" w:rsidP="0003527A">
            <w:pPr>
              <w:spacing w:before="240" w:after="240"/>
            </w:pPr>
            <w:r>
              <w:t>Complete your weekly SPARX homework. Complete the up to page 40 of the ‘Ultimate revision Question booklet’</w:t>
            </w:r>
          </w:p>
          <w:p w14:paraId="3AB84A8A" w14:textId="77777777" w:rsidR="006A5418" w:rsidRPr="00493226" w:rsidRDefault="006A5418" w:rsidP="0003527A">
            <w:pPr>
              <w:spacing w:before="240" w:after="240"/>
              <w:rPr>
                <w:rFonts w:ascii="Calibri" w:hAnsi="Calibri" w:cs="Calibri"/>
              </w:rPr>
            </w:pPr>
          </w:p>
        </w:tc>
        <w:tc>
          <w:tcPr>
            <w:tcW w:w="4350" w:type="dxa"/>
            <w:vMerge/>
            <w:vAlign w:val="center"/>
          </w:tcPr>
          <w:p w14:paraId="4B1072AA" w14:textId="77777777" w:rsidR="006A5418" w:rsidRPr="00493226" w:rsidRDefault="006A5418" w:rsidP="0003527A"/>
        </w:tc>
        <w:tc>
          <w:tcPr>
            <w:tcW w:w="5286" w:type="dxa"/>
            <w:vMerge/>
            <w:vAlign w:val="center"/>
          </w:tcPr>
          <w:p w14:paraId="510BB820" w14:textId="77777777" w:rsidR="006A5418" w:rsidRPr="00493226" w:rsidRDefault="006A5418" w:rsidP="0003527A">
            <w:pPr>
              <w:pStyle w:val="ListParagraph"/>
              <w:numPr>
                <w:ilvl w:val="0"/>
                <w:numId w:val="18"/>
              </w:numPr>
              <w:rPr>
                <w:rFonts w:ascii="Calibri" w:hAnsi="Calibri" w:cs="Calibri"/>
              </w:rPr>
            </w:pPr>
          </w:p>
        </w:tc>
        <w:tc>
          <w:tcPr>
            <w:tcW w:w="871" w:type="dxa"/>
            <w:vAlign w:val="center"/>
          </w:tcPr>
          <w:p w14:paraId="49A391B2" w14:textId="77777777" w:rsidR="006A5418" w:rsidRPr="00493226" w:rsidRDefault="006A5418" w:rsidP="0003527A">
            <w:pPr>
              <w:pStyle w:val="NoSpacing"/>
              <w:rPr>
                <w:rFonts w:ascii="Calibri" w:hAnsi="Calibri" w:cs="Calibri"/>
                <w:u w:val="single"/>
              </w:rPr>
            </w:pPr>
          </w:p>
        </w:tc>
      </w:tr>
    </w:tbl>
    <w:p w14:paraId="0B5E62B5" w14:textId="77777777" w:rsidR="00E84375" w:rsidRDefault="00E84375" w:rsidP="0036589A">
      <w:pPr>
        <w:pStyle w:val="NoSpacing"/>
        <w:rPr>
          <w:rFonts w:ascii="Calibri" w:hAnsi="Calibri" w:cs="Calibri"/>
        </w:rPr>
      </w:pPr>
    </w:p>
    <w:p w14:paraId="0428D7E0" w14:textId="77777777" w:rsidR="006C5A3C" w:rsidRDefault="006C5A3C" w:rsidP="0036589A">
      <w:pPr>
        <w:pStyle w:val="NoSpacing"/>
        <w:rPr>
          <w:rFonts w:ascii="Calibri" w:hAnsi="Calibri" w:cs="Calibri"/>
        </w:rPr>
      </w:pPr>
    </w:p>
    <w:p w14:paraId="0F785D78"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38A9D18E" w14:textId="6A7CC32D" w:rsidR="003B6922" w:rsidRPr="00493226" w:rsidRDefault="2A591C2D" w:rsidP="489E1476">
      <w:pPr>
        <w:pStyle w:val="NoSpacing"/>
        <w:rPr>
          <w:rFonts w:ascii="Calibri" w:hAnsi="Calibri" w:cs="Calibri"/>
        </w:rPr>
      </w:pPr>
      <w:r w:rsidRPr="489E1476">
        <w:rPr>
          <w:rFonts w:ascii="Calibri" w:hAnsi="Calibri" w:cs="Calibri"/>
        </w:rPr>
        <w:t>Use you feedback form you mock exams to target your Plus 1s and reduce any gaps in your knowledge or application skills. You shou</w:t>
      </w:r>
      <w:r w:rsidR="08468D51" w:rsidRPr="489E1476">
        <w:rPr>
          <w:rFonts w:ascii="Calibri" w:hAnsi="Calibri" w:cs="Calibri"/>
        </w:rPr>
        <w:t>ld also use Maths Genie to practice on the topics that you have improved through SPARX</w:t>
      </w:r>
    </w:p>
    <w:p w14:paraId="17A6845C" w14:textId="37F571BB" w:rsidR="003B6922" w:rsidRPr="00493226" w:rsidRDefault="4CC22C3B" w:rsidP="489E1476">
      <w:pPr>
        <w:pStyle w:val="NoSpacing"/>
        <w:rPr>
          <w:rFonts w:ascii="Calibri" w:eastAsia="Calibri" w:hAnsi="Calibri" w:cs="Calibri"/>
        </w:rPr>
      </w:pPr>
      <w:r w:rsidRPr="489E1476">
        <w:rPr>
          <w:rFonts w:ascii="Calibri" w:hAnsi="Calibri" w:cs="Calibri"/>
        </w:rPr>
        <w:t xml:space="preserve">Foundation ultimate booklet </w:t>
      </w:r>
      <w:hyperlink r:id="rId38">
        <w:r w:rsidRPr="489E1476">
          <w:rPr>
            <w:rStyle w:val="Hyperlink"/>
            <w:rFonts w:ascii="Calibri" w:eastAsia="Calibri" w:hAnsi="Calibri" w:cs="Calibri"/>
          </w:rPr>
          <w:t>Ultimate GCSE Foundation Question Booklet</w:t>
        </w:r>
      </w:hyperlink>
      <w:r w:rsidRPr="489E1476">
        <w:rPr>
          <w:rFonts w:ascii="Calibri" w:eastAsia="Calibri" w:hAnsi="Calibri" w:cs="Calibri"/>
        </w:rPr>
        <w:t xml:space="preserve"> Foundation ultimate revision page </w:t>
      </w:r>
      <w:hyperlink r:id="rId39">
        <w:r w:rsidR="4BC81FFB" w:rsidRPr="489E1476">
          <w:rPr>
            <w:rStyle w:val="Hyperlink"/>
            <w:rFonts w:ascii="Calibri" w:eastAsia="Calibri" w:hAnsi="Calibri" w:cs="Calibri"/>
          </w:rPr>
          <w:t>Ultimate GCSE Higher Maths Revision Video and Booklet</w:t>
        </w:r>
      </w:hyperlink>
    </w:p>
    <w:p w14:paraId="6409532A" w14:textId="112238CF" w:rsidR="4CC22C3B" w:rsidRDefault="4CC22C3B" w:rsidP="489E1476">
      <w:pPr>
        <w:pStyle w:val="NoSpacing"/>
        <w:rPr>
          <w:rFonts w:ascii="Calibri" w:eastAsia="Calibri" w:hAnsi="Calibri" w:cs="Calibri"/>
        </w:rPr>
      </w:pPr>
      <w:r w:rsidRPr="489E1476">
        <w:rPr>
          <w:rFonts w:ascii="Calibri" w:eastAsia="Calibri" w:hAnsi="Calibri" w:cs="Calibri"/>
        </w:rPr>
        <w:t xml:space="preserve">Higher ultimate booklet </w:t>
      </w:r>
      <w:hyperlink r:id="rId40">
        <w:r w:rsidRPr="489E1476">
          <w:rPr>
            <w:rStyle w:val="Hyperlink"/>
            <w:rFonts w:ascii="Calibri" w:eastAsia="Calibri" w:hAnsi="Calibri" w:cs="Calibri"/>
          </w:rPr>
          <w:t>Ultimate GCSE Higher Question Booklet</w:t>
        </w:r>
      </w:hyperlink>
      <w:r w:rsidRPr="489E1476">
        <w:rPr>
          <w:rFonts w:ascii="Calibri" w:eastAsia="Calibri" w:hAnsi="Calibri" w:cs="Calibri"/>
        </w:rPr>
        <w:t xml:space="preserve"> </w:t>
      </w:r>
      <w:r w:rsidR="460E7765" w:rsidRPr="489E1476">
        <w:rPr>
          <w:rFonts w:ascii="Calibri" w:eastAsia="Calibri" w:hAnsi="Calibri" w:cs="Calibri"/>
        </w:rPr>
        <w:t>Higher ultimate revision page</w:t>
      </w:r>
      <w:r w:rsidR="739BBAF9" w:rsidRPr="489E1476">
        <w:rPr>
          <w:rFonts w:ascii="Calibri" w:eastAsia="Calibri" w:hAnsi="Calibri" w:cs="Calibri"/>
        </w:rPr>
        <w:t xml:space="preserve"> </w:t>
      </w:r>
      <w:hyperlink r:id="rId41">
        <w:r w:rsidR="739BBAF9" w:rsidRPr="489E1476">
          <w:rPr>
            <w:rStyle w:val="Hyperlink"/>
            <w:rFonts w:ascii="Calibri" w:eastAsia="Calibri" w:hAnsi="Calibri" w:cs="Calibri"/>
          </w:rPr>
          <w:t>Ultimate GCSE Foundation Maths Revision Video and Booklet</w:t>
        </w:r>
      </w:hyperlink>
    </w:p>
    <w:p w14:paraId="1977559F" w14:textId="509EFD8B" w:rsidR="489E1476" w:rsidRDefault="489E1476" w:rsidP="489E1476">
      <w:pPr>
        <w:pStyle w:val="NoSpacing"/>
        <w:rPr>
          <w:rFonts w:ascii="Calibri" w:hAnsi="Calibri" w:cs="Calibri"/>
        </w:rPr>
      </w:pPr>
    </w:p>
    <w:p w14:paraId="6A308700" w14:textId="77777777" w:rsidR="003B6922" w:rsidRDefault="003B6922" w:rsidP="003B6922">
      <w:pPr>
        <w:pStyle w:val="NoSpacing"/>
        <w:rPr>
          <w:rFonts w:ascii="Calibri" w:hAnsi="Calibri" w:cs="Calibri"/>
          <w:b/>
          <w:bCs/>
          <w:u w:val="single"/>
        </w:rPr>
      </w:pPr>
    </w:p>
    <w:p w14:paraId="62B7F313"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45F50535" w14:textId="2C21E7EE" w:rsidR="003B6922" w:rsidRPr="00493226" w:rsidRDefault="78DE1C69" w:rsidP="003B6922">
      <w:pPr>
        <w:pStyle w:val="NoSpacing"/>
        <w:rPr>
          <w:rFonts w:ascii="Calibri" w:hAnsi="Calibri" w:cs="Calibri"/>
        </w:rPr>
      </w:pPr>
      <w:r w:rsidRPr="489E1476">
        <w:rPr>
          <w:rFonts w:ascii="Calibri" w:hAnsi="Calibri" w:cs="Calibri"/>
        </w:rPr>
        <w:t>Your Maths teacher should be the first person you speak to if you need any support with your revision</w:t>
      </w:r>
      <w:r w:rsidR="0A90C56F" w:rsidRPr="489E1476">
        <w:rPr>
          <w:rFonts w:ascii="Calibri" w:hAnsi="Calibri" w:cs="Calibri"/>
        </w:rPr>
        <w:t xml:space="preserve">. If you need additional </w:t>
      </w:r>
      <w:r w:rsidR="6FF4680F" w:rsidRPr="489E1476">
        <w:rPr>
          <w:rFonts w:ascii="Calibri" w:hAnsi="Calibri" w:cs="Calibri"/>
        </w:rPr>
        <w:t>support,</w:t>
      </w:r>
      <w:r w:rsidR="0A90C56F" w:rsidRPr="489E1476">
        <w:rPr>
          <w:rFonts w:ascii="Calibri" w:hAnsi="Calibri" w:cs="Calibri"/>
        </w:rPr>
        <w:t xml:space="preserve"> you can speak to Mr Brown who will be available in L1 at lunchtime.</w:t>
      </w:r>
    </w:p>
    <w:p w14:paraId="379CDF80" w14:textId="77777777" w:rsidR="00E84375" w:rsidRDefault="00E84375" w:rsidP="0036589A">
      <w:pPr>
        <w:pStyle w:val="NoSpacing"/>
        <w:rPr>
          <w:rFonts w:ascii="Calibri" w:hAnsi="Calibri" w:cs="Calibri"/>
        </w:rPr>
      </w:pPr>
    </w:p>
    <w:p w14:paraId="102E57A3" w14:textId="77777777" w:rsidR="00E84375" w:rsidRDefault="00E84375" w:rsidP="0036589A">
      <w:pPr>
        <w:pStyle w:val="NoSpacing"/>
        <w:rPr>
          <w:rFonts w:ascii="Calibri" w:hAnsi="Calibri" w:cs="Calibri"/>
        </w:rPr>
      </w:pPr>
    </w:p>
    <w:p w14:paraId="7C858BF3" w14:textId="2D76FAF0" w:rsidR="489E1476" w:rsidRDefault="489E1476" w:rsidP="489E1476">
      <w:pPr>
        <w:pStyle w:val="NoSpacing"/>
        <w:rPr>
          <w:rFonts w:ascii="Calibri" w:hAnsi="Calibri" w:cs="Calibri"/>
        </w:rPr>
      </w:pPr>
    </w:p>
    <w:p w14:paraId="7105048D" w14:textId="5245B8C4" w:rsidR="005F6679" w:rsidRDefault="00E86846" w:rsidP="006A5418">
      <w:pPr>
        <w:pStyle w:val="NoSpacing"/>
        <w:jc w:val="center"/>
        <w:rPr>
          <w:rFonts w:ascii="Calibri" w:hAnsi="Calibri" w:cs="Calibri"/>
          <w:b/>
          <w:bCs/>
          <w:sz w:val="32"/>
          <w:szCs w:val="32"/>
          <w:u w:val="single"/>
        </w:rPr>
      </w:pPr>
      <w:r w:rsidRPr="00493226">
        <w:rPr>
          <w:rFonts w:ascii="Calibri" w:hAnsi="Calibri" w:cs="Calibri"/>
          <w:b/>
          <w:bCs/>
          <w:sz w:val="32"/>
          <w:szCs w:val="32"/>
          <w:u w:val="single"/>
        </w:rPr>
        <w:t>Music</w:t>
      </w:r>
    </w:p>
    <w:p w14:paraId="709A8C1A" w14:textId="77777777" w:rsidR="006C5A3C" w:rsidRDefault="006C5A3C" w:rsidP="00847610">
      <w:pPr>
        <w:pStyle w:val="NoSpacing"/>
        <w:jc w:val="center"/>
        <w:rPr>
          <w:rFonts w:ascii="Calibri" w:hAnsi="Calibri" w:cs="Calibri"/>
          <w:b/>
          <w:bCs/>
          <w:sz w:val="32"/>
          <w:szCs w:val="32"/>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C5A3C" w:rsidRPr="00493226" w14:paraId="471B15BA" w14:textId="77777777" w:rsidTr="489E1476">
        <w:trPr>
          <w:trHeight w:val="699"/>
        </w:trPr>
        <w:tc>
          <w:tcPr>
            <w:tcW w:w="2190" w:type="dxa"/>
            <w:shd w:val="clear" w:color="auto" w:fill="D9D9D9" w:themeFill="background1" w:themeFillShade="D9"/>
            <w:vAlign w:val="center"/>
          </w:tcPr>
          <w:p w14:paraId="2425FA6E" w14:textId="77777777" w:rsidR="006C5A3C" w:rsidRPr="00493226" w:rsidRDefault="006C5A3C">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600509AD" w14:textId="77777777" w:rsidR="006C5A3C" w:rsidRPr="00493226" w:rsidRDefault="006C5A3C">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3C512922" w14:textId="77777777" w:rsidR="006C5A3C" w:rsidRPr="00493226" w:rsidRDefault="006C5A3C">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10A3DDCA" w14:textId="77777777" w:rsidR="006C5A3C" w:rsidRPr="00493226" w:rsidRDefault="006C5A3C">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79803917" w14:textId="77777777" w:rsidR="006C5A3C" w:rsidRPr="00493226" w:rsidRDefault="006C5A3C">
            <w:pPr>
              <w:pStyle w:val="NoSpacing"/>
              <w:rPr>
                <w:rFonts w:ascii="Calibri" w:hAnsi="Calibri" w:cs="Calibri"/>
              </w:rPr>
            </w:pPr>
            <w:r w:rsidRPr="00493226">
              <w:rPr>
                <w:rFonts w:ascii="Calibri" w:hAnsi="Calibri" w:cs="Calibri"/>
              </w:rPr>
              <w:t>Tick when done</w:t>
            </w:r>
          </w:p>
        </w:tc>
      </w:tr>
      <w:tr w:rsidR="006C5A3C" w:rsidRPr="00493226" w14:paraId="784B1D3E" w14:textId="77777777" w:rsidTr="489E1476">
        <w:trPr>
          <w:trHeight w:val="608"/>
        </w:trPr>
        <w:tc>
          <w:tcPr>
            <w:tcW w:w="2190" w:type="dxa"/>
            <w:vAlign w:val="center"/>
          </w:tcPr>
          <w:p w14:paraId="751D4979" w14:textId="77777777" w:rsidR="006C5A3C" w:rsidRPr="00493226" w:rsidRDefault="006C5A3C">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7F989D0A" w14:textId="041C86F5" w:rsidR="006C5A3C" w:rsidRPr="00493226" w:rsidRDefault="4FCC9A86">
            <w:r>
              <w:t xml:space="preserve">Comp 2 prep chords </w:t>
            </w:r>
          </w:p>
        </w:tc>
        <w:tc>
          <w:tcPr>
            <w:tcW w:w="4350" w:type="dxa"/>
            <w:vAlign w:val="center"/>
          </w:tcPr>
          <w:p w14:paraId="1CCD9307" w14:textId="2DE9D855" w:rsidR="006C5A3C" w:rsidRPr="00493226" w:rsidRDefault="4FCC9A86">
            <w:r>
              <w:t xml:space="preserve">Learning how to compose using theory </w:t>
            </w:r>
          </w:p>
        </w:tc>
        <w:tc>
          <w:tcPr>
            <w:tcW w:w="5286" w:type="dxa"/>
            <w:vAlign w:val="center"/>
          </w:tcPr>
          <w:p w14:paraId="158E39E7" w14:textId="3A9809C2" w:rsidR="006C5A3C" w:rsidRPr="00493226" w:rsidRDefault="4FCC9A86">
            <w:pPr>
              <w:pStyle w:val="NoSpacing"/>
              <w:numPr>
                <w:ilvl w:val="0"/>
                <w:numId w:val="18"/>
              </w:numPr>
              <w:rPr>
                <w:rFonts w:ascii="Calibri" w:eastAsia="Calibri" w:hAnsi="Calibri" w:cs="Calibri"/>
              </w:rPr>
            </w:pPr>
            <w:r w:rsidRPr="489E1476">
              <w:rPr>
                <w:rFonts w:ascii="Calibri" w:eastAsia="Calibri" w:hAnsi="Calibri" w:cs="Calibri"/>
              </w:rPr>
              <w:t xml:space="preserve">Seneca completion </w:t>
            </w:r>
          </w:p>
        </w:tc>
        <w:tc>
          <w:tcPr>
            <w:tcW w:w="871" w:type="dxa"/>
            <w:vAlign w:val="center"/>
          </w:tcPr>
          <w:p w14:paraId="0C501BE7" w14:textId="77777777" w:rsidR="006C5A3C" w:rsidRPr="00493226" w:rsidRDefault="006C5A3C">
            <w:pPr>
              <w:pStyle w:val="NoSpacing"/>
              <w:rPr>
                <w:rFonts w:ascii="Calibri" w:hAnsi="Calibri" w:cs="Calibri"/>
                <w:u w:val="single"/>
              </w:rPr>
            </w:pPr>
          </w:p>
        </w:tc>
      </w:tr>
      <w:tr w:rsidR="006C5A3C" w:rsidRPr="00493226" w14:paraId="17D90BD4" w14:textId="77777777" w:rsidTr="489E1476">
        <w:trPr>
          <w:trHeight w:val="631"/>
        </w:trPr>
        <w:tc>
          <w:tcPr>
            <w:tcW w:w="2190" w:type="dxa"/>
            <w:vAlign w:val="center"/>
          </w:tcPr>
          <w:p w14:paraId="74ADD9CB" w14:textId="77777777" w:rsidR="006C5A3C" w:rsidRPr="00493226" w:rsidRDefault="006C5A3C">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4C892DC4" w14:textId="35728285" w:rsidR="006C5A3C" w:rsidRPr="00493226" w:rsidRDefault="4A9830D7">
            <w:r>
              <w:t xml:space="preserve">Comp 2 prep melody lines </w:t>
            </w:r>
          </w:p>
        </w:tc>
        <w:tc>
          <w:tcPr>
            <w:tcW w:w="4350" w:type="dxa"/>
            <w:vAlign w:val="center"/>
          </w:tcPr>
          <w:p w14:paraId="45AD9D22" w14:textId="3AF52489" w:rsidR="006C5A3C" w:rsidRPr="00493226" w:rsidRDefault="4A9830D7">
            <w:pPr>
              <w:spacing w:before="240" w:after="240"/>
            </w:pPr>
            <w:r>
              <w:t xml:space="preserve">As above </w:t>
            </w:r>
          </w:p>
        </w:tc>
        <w:tc>
          <w:tcPr>
            <w:tcW w:w="5286" w:type="dxa"/>
            <w:vAlign w:val="center"/>
          </w:tcPr>
          <w:p w14:paraId="3071EE87" w14:textId="79B6E06E" w:rsidR="006C5A3C" w:rsidRPr="00493226" w:rsidRDefault="4A9830D7">
            <w:pPr>
              <w:pStyle w:val="ListParagraph"/>
              <w:numPr>
                <w:ilvl w:val="0"/>
                <w:numId w:val="19"/>
              </w:numPr>
              <w:rPr>
                <w:rFonts w:ascii="Calibri" w:hAnsi="Calibri" w:cs="Calibri"/>
              </w:rPr>
            </w:pPr>
            <w:r w:rsidRPr="489E1476">
              <w:rPr>
                <w:rFonts w:ascii="Calibri" w:hAnsi="Calibri" w:cs="Calibri"/>
              </w:rPr>
              <w:t xml:space="preserve">Seneca completion </w:t>
            </w:r>
          </w:p>
        </w:tc>
        <w:tc>
          <w:tcPr>
            <w:tcW w:w="871" w:type="dxa"/>
            <w:vAlign w:val="center"/>
          </w:tcPr>
          <w:p w14:paraId="1DD88E55" w14:textId="77777777" w:rsidR="006C5A3C" w:rsidRPr="00493226" w:rsidRDefault="006C5A3C">
            <w:pPr>
              <w:pStyle w:val="NoSpacing"/>
              <w:rPr>
                <w:rFonts w:ascii="Calibri" w:hAnsi="Calibri" w:cs="Calibri"/>
                <w:u w:val="single"/>
              </w:rPr>
            </w:pPr>
          </w:p>
        </w:tc>
      </w:tr>
      <w:tr w:rsidR="006C5A3C" w:rsidRPr="00493226" w14:paraId="45F902D0" w14:textId="77777777" w:rsidTr="489E1476">
        <w:trPr>
          <w:trHeight w:val="608"/>
        </w:trPr>
        <w:tc>
          <w:tcPr>
            <w:tcW w:w="2190" w:type="dxa"/>
            <w:vAlign w:val="center"/>
          </w:tcPr>
          <w:p w14:paraId="7CA77949" w14:textId="77777777" w:rsidR="006C5A3C" w:rsidRPr="00493226" w:rsidRDefault="006C5A3C">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3FE4EB58" w14:textId="478B0FAE" w:rsidR="006C5A3C" w:rsidRPr="00493226" w:rsidRDefault="03732576">
            <w:r>
              <w:t xml:space="preserve">Genre revision </w:t>
            </w:r>
          </w:p>
        </w:tc>
        <w:tc>
          <w:tcPr>
            <w:tcW w:w="4350" w:type="dxa"/>
            <w:vAlign w:val="center"/>
          </w:tcPr>
          <w:p w14:paraId="4C255254" w14:textId="1CF40D81" w:rsidR="006C5A3C" w:rsidRPr="00493226" w:rsidRDefault="03732576">
            <w:r>
              <w:t xml:space="preserve">To ensure you are meeting creative intention and meeting set styles and briefs </w:t>
            </w:r>
          </w:p>
        </w:tc>
        <w:tc>
          <w:tcPr>
            <w:tcW w:w="5286" w:type="dxa"/>
            <w:vAlign w:val="center"/>
          </w:tcPr>
          <w:p w14:paraId="4ED445AB" w14:textId="7FF51E56" w:rsidR="006C5A3C" w:rsidRPr="00493226" w:rsidRDefault="03732576">
            <w:pPr>
              <w:pStyle w:val="ListParagraph"/>
              <w:numPr>
                <w:ilvl w:val="0"/>
                <w:numId w:val="18"/>
              </w:numPr>
              <w:rPr>
                <w:rFonts w:ascii="Calibri" w:hAnsi="Calibri" w:cs="Calibri"/>
              </w:rPr>
            </w:pPr>
            <w:r w:rsidRPr="489E1476">
              <w:rPr>
                <w:rFonts w:ascii="Calibri" w:hAnsi="Calibri" w:cs="Calibri"/>
              </w:rPr>
              <w:t xml:space="preserve">Quiz completion – handed out in lesson. </w:t>
            </w:r>
          </w:p>
        </w:tc>
        <w:tc>
          <w:tcPr>
            <w:tcW w:w="871" w:type="dxa"/>
            <w:vAlign w:val="center"/>
          </w:tcPr>
          <w:p w14:paraId="40819334" w14:textId="77777777" w:rsidR="006C5A3C" w:rsidRPr="00493226" w:rsidRDefault="006C5A3C">
            <w:pPr>
              <w:pStyle w:val="NoSpacing"/>
              <w:rPr>
                <w:rFonts w:ascii="Calibri" w:hAnsi="Calibri" w:cs="Calibri"/>
                <w:u w:val="single"/>
              </w:rPr>
            </w:pPr>
          </w:p>
        </w:tc>
      </w:tr>
      <w:tr w:rsidR="006C5A3C" w:rsidRPr="00493226" w14:paraId="46C76B88" w14:textId="77777777" w:rsidTr="489E1476">
        <w:trPr>
          <w:trHeight w:val="631"/>
        </w:trPr>
        <w:tc>
          <w:tcPr>
            <w:tcW w:w="2190" w:type="dxa"/>
            <w:vAlign w:val="center"/>
          </w:tcPr>
          <w:p w14:paraId="7CEDC5FE" w14:textId="77777777" w:rsidR="006C5A3C" w:rsidRPr="00493226" w:rsidRDefault="006C5A3C">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48D198B5" w14:textId="516491D4" w:rsidR="006C5A3C" w:rsidRPr="00493226" w:rsidRDefault="4259475F">
            <w:r>
              <w:t>Comp 2 technical exercise prep</w:t>
            </w:r>
          </w:p>
        </w:tc>
        <w:tc>
          <w:tcPr>
            <w:tcW w:w="4350" w:type="dxa"/>
            <w:vAlign w:val="center"/>
          </w:tcPr>
          <w:p w14:paraId="2BDC4646" w14:textId="2AC9664C" w:rsidR="006C5A3C" w:rsidRPr="00493226" w:rsidRDefault="4259475F">
            <w:r>
              <w:t xml:space="preserve">Improving technical skill </w:t>
            </w:r>
          </w:p>
        </w:tc>
        <w:tc>
          <w:tcPr>
            <w:tcW w:w="5286" w:type="dxa"/>
            <w:vAlign w:val="center"/>
          </w:tcPr>
          <w:p w14:paraId="3C80C232" w14:textId="7A895393" w:rsidR="006C5A3C" w:rsidRPr="00493226" w:rsidRDefault="4259475F">
            <w:pPr>
              <w:pStyle w:val="ListParagraph"/>
              <w:numPr>
                <w:ilvl w:val="0"/>
                <w:numId w:val="18"/>
              </w:numPr>
              <w:rPr>
                <w:rFonts w:ascii="Calibri" w:hAnsi="Calibri" w:cs="Calibri"/>
              </w:rPr>
            </w:pPr>
            <w:r w:rsidRPr="489E1476">
              <w:rPr>
                <w:rFonts w:ascii="Calibri" w:hAnsi="Calibri" w:cs="Calibri"/>
              </w:rPr>
              <w:t xml:space="preserve">Seneca </w:t>
            </w:r>
            <w:r w:rsidR="2E77D8F1" w:rsidRPr="489E1476">
              <w:rPr>
                <w:rFonts w:ascii="Calibri" w:hAnsi="Calibri" w:cs="Calibri"/>
              </w:rPr>
              <w:t>c</w:t>
            </w:r>
            <w:r w:rsidRPr="489E1476">
              <w:rPr>
                <w:rFonts w:ascii="Calibri" w:hAnsi="Calibri" w:cs="Calibri"/>
              </w:rPr>
              <w:t xml:space="preserve">ompletion </w:t>
            </w:r>
          </w:p>
        </w:tc>
        <w:tc>
          <w:tcPr>
            <w:tcW w:w="871" w:type="dxa"/>
            <w:vAlign w:val="center"/>
          </w:tcPr>
          <w:p w14:paraId="32A6DF0B" w14:textId="77777777" w:rsidR="006C5A3C" w:rsidRPr="00493226" w:rsidRDefault="006C5A3C">
            <w:pPr>
              <w:pStyle w:val="NoSpacing"/>
              <w:rPr>
                <w:rFonts w:ascii="Calibri" w:hAnsi="Calibri" w:cs="Calibri"/>
                <w:u w:val="single"/>
              </w:rPr>
            </w:pPr>
          </w:p>
        </w:tc>
      </w:tr>
      <w:tr w:rsidR="006C5A3C" w:rsidRPr="00493226" w14:paraId="31339F55" w14:textId="77777777" w:rsidTr="489E1476">
        <w:trPr>
          <w:trHeight w:val="608"/>
        </w:trPr>
        <w:tc>
          <w:tcPr>
            <w:tcW w:w="2190" w:type="dxa"/>
            <w:vAlign w:val="center"/>
          </w:tcPr>
          <w:p w14:paraId="6B7525A2" w14:textId="77777777" w:rsidR="006C5A3C" w:rsidRPr="00493226" w:rsidRDefault="006C5A3C">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0831A0E8" w14:textId="28A19C06" w:rsidR="006C5A3C" w:rsidRPr="00493226" w:rsidRDefault="4D2C08AF">
            <w:pPr>
              <w:spacing w:before="240" w:after="240"/>
              <w:rPr>
                <w:rFonts w:ascii="Calibri" w:hAnsi="Calibri" w:cs="Calibri"/>
              </w:rPr>
            </w:pPr>
            <w:r w:rsidRPr="489E1476">
              <w:rPr>
                <w:rFonts w:ascii="Calibri" w:hAnsi="Calibri" w:cs="Calibri"/>
              </w:rPr>
              <w:t xml:space="preserve">Comp 2 rehearsal log prep </w:t>
            </w:r>
          </w:p>
        </w:tc>
        <w:tc>
          <w:tcPr>
            <w:tcW w:w="4350" w:type="dxa"/>
            <w:vAlign w:val="center"/>
          </w:tcPr>
          <w:p w14:paraId="72F68ADE" w14:textId="23AC1AEA" w:rsidR="006C5A3C" w:rsidRPr="00493226" w:rsidRDefault="4D2C08AF">
            <w:r>
              <w:t xml:space="preserve">Improving evaluative skills </w:t>
            </w:r>
          </w:p>
        </w:tc>
        <w:tc>
          <w:tcPr>
            <w:tcW w:w="5286" w:type="dxa"/>
            <w:vAlign w:val="center"/>
          </w:tcPr>
          <w:p w14:paraId="773A5564" w14:textId="27161304" w:rsidR="006C5A3C" w:rsidRPr="00493226" w:rsidRDefault="4D2C08AF">
            <w:pPr>
              <w:pStyle w:val="ListParagraph"/>
              <w:numPr>
                <w:ilvl w:val="0"/>
                <w:numId w:val="18"/>
              </w:numPr>
              <w:rPr>
                <w:rFonts w:ascii="Calibri" w:hAnsi="Calibri" w:cs="Calibri"/>
              </w:rPr>
            </w:pPr>
            <w:r w:rsidRPr="489E1476">
              <w:rPr>
                <w:rFonts w:ascii="Calibri" w:hAnsi="Calibri" w:cs="Calibri"/>
              </w:rPr>
              <w:t xml:space="preserve">Set log for homework on progress </w:t>
            </w:r>
          </w:p>
        </w:tc>
        <w:tc>
          <w:tcPr>
            <w:tcW w:w="871" w:type="dxa"/>
            <w:vAlign w:val="center"/>
          </w:tcPr>
          <w:p w14:paraId="13EAC927" w14:textId="77777777" w:rsidR="006C5A3C" w:rsidRPr="00493226" w:rsidRDefault="006C5A3C">
            <w:pPr>
              <w:pStyle w:val="NoSpacing"/>
              <w:rPr>
                <w:rFonts w:ascii="Calibri" w:hAnsi="Calibri" w:cs="Calibri"/>
                <w:u w:val="single"/>
              </w:rPr>
            </w:pPr>
          </w:p>
        </w:tc>
      </w:tr>
      <w:tr w:rsidR="006C5A3C" w:rsidRPr="00493226" w14:paraId="3CFE56C8" w14:textId="77777777" w:rsidTr="489E1476">
        <w:trPr>
          <w:trHeight w:val="608"/>
        </w:trPr>
        <w:tc>
          <w:tcPr>
            <w:tcW w:w="2190" w:type="dxa"/>
            <w:vAlign w:val="center"/>
          </w:tcPr>
          <w:p w14:paraId="24744244" w14:textId="77777777" w:rsidR="006C5A3C" w:rsidRDefault="006C5A3C">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1B1F01FF" w14:textId="06C0DCE8" w:rsidR="006C5A3C" w:rsidRPr="00493226" w:rsidRDefault="45B2923F">
            <w:pPr>
              <w:spacing w:before="240" w:after="240"/>
              <w:rPr>
                <w:rFonts w:ascii="Calibri" w:hAnsi="Calibri" w:cs="Calibri"/>
              </w:rPr>
            </w:pPr>
            <w:r w:rsidRPr="489E1476">
              <w:rPr>
                <w:rFonts w:ascii="Calibri" w:hAnsi="Calibri" w:cs="Calibri"/>
              </w:rPr>
              <w:t xml:space="preserve">Comp 2 DAW skills </w:t>
            </w:r>
          </w:p>
        </w:tc>
        <w:tc>
          <w:tcPr>
            <w:tcW w:w="4350" w:type="dxa"/>
            <w:vAlign w:val="center"/>
          </w:tcPr>
          <w:p w14:paraId="0F9C5E91" w14:textId="0EC3E136" w:rsidR="006C5A3C" w:rsidRPr="00493226" w:rsidRDefault="45B2923F">
            <w:r>
              <w:t xml:space="preserve">Improving use of DAW to arrange </w:t>
            </w:r>
          </w:p>
        </w:tc>
        <w:tc>
          <w:tcPr>
            <w:tcW w:w="5286" w:type="dxa"/>
            <w:vAlign w:val="center"/>
          </w:tcPr>
          <w:p w14:paraId="7CE4ACB9" w14:textId="034BF5C7" w:rsidR="006C5A3C" w:rsidRPr="00493226" w:rsidRDefault="45B2923F">
            <w:pPr>
              <w:pStyle w:val="ListParagraph"/>
              <w:numPr>
                <w:ilvl w:val="0"/>
                <w:numId w:val="18"/>
              </w:numPr>
              <w:rPr>
                <w:rFonts w:ascii="Calibri" w:hAnsi="Calibri" w:cs="Calibri"/>
              </w:rPr>
            </w:pPr>
            <w:r w:rsidRPr="489E1476">
              <w:rPr>
                <w:rFonts w:ascii="Calibri" w:hAnsi="Calibri" w:cs="Calibri"/>
              </w:rPr>
              <w:t>Seneca</w:t>
            </w:r>
            <w:r w:rsidR="0529E9F1" w:rsidRPr="489E1476">
              <w:rPr>
                <w:rFonts w:ascii="Calibri" w:hAnsi="Calibri" w:cs="Calibri"/>
              </w:rPr>
              <w:t xml:space="preserve"> completion</w:t>
            </w:r>
          </w:p>
        </w:tc>
        <w:tc>
          <w:tcPr>
            <w:tcW w:w="871" w:type="dxa"/>
            <w:vAlign w:val="center"/>
          </w:tcPr>
          <w:p w14:paraId="6BC3436B" w14:textId="77777777" w:rsidR="006C5A3C" w:rsidRPr="00493226" w:rsidRDefault="006C5A3C">
            <w:pPr>
              <w:pStyle w:val="NoSpacing"/>
              <w:rPr>
                <w:rFonts w:ascii="Calibri" w:hAnsi="Calibri" w:cs="Calibri"/>
                <w:u w:val="single"/>
              </w:rPr>
            </w:pPr>
          </w:p>
        </w:tc>
      </w:tr>
      <w:tr w:rsidR="006C5A3C" w:rsidRPr="00493226" w14:paraId="06F209DC" w14:textId="77777777" w:rsidTr="489E1476">
        <w:trPr>
          <w:trHeight w:val="608"/>
        </w:trPr>
        <w:tc>
          <w:tcPr>
            <w:tcW w:w="2190" w:type="dxa"/>
            <w:vAlign w:val="center"/>
          </w:tcPr>
          <w:p w14:paraId="04541AB1" w14:textId="77777777" w:rsidR="006C5A3C" w:rsidRDefault="006C5A3C">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29909839" w14:textId="37452101" w:rsidR="006C5A3C" w:rsidRPr="00493226" w:rsidRDefault="166ABCFF">
            <w:pPr>
              <w:spacing w:before="240" w:after="240"/>
              <w:rPr>
                <w:rFonts w:ascii="Calibri" w:hAnsi="Calibri" w:cs="Calibri"/>
              </w:rPr>
            </w:pPr>
            <w:r w:rsidRPr="489E1476">
              <w:rPr>
                <w:rFonts w:ascii="Calibri" w:hAnsi="Calibri" w:cs="Calibri"/>
              </w:rPr>
              <w:t xml:space="preserve">Comp 2 Performance </w:t>
            </w:r>
          </w:p>
        </w:tc>
        <w:tc>
          <w:tcPr>
            <w:tcW w:w="4350" w:type="dxa"/>
            <w:vAlign w:val="center"/>
          </w:tcPr>
          <w:p w14:paraId="2B2C84B8" w14:textId="5D7B9E36" w:rsidR="006C5A3C" w:rsidRPr="00493226" w:rsidRDefault="166ABCFF">
            <w:r>
              <w:t xml:space="preserve">Practice for performance </w:t>
            </w:r>
          </w:p>
        </w:tc>
        <w:tc>
          <w:tcPr>
            <w:tcW w:w="5286" w:type="dxa"/>
            <w:vAlign w:val="center"/>
          </w:tcPr>
          <w:p w14:paraId="65EC61A8" w14:textId="1AFC1D47" w:rsidR="006C5A3C" w:rsidRPr="00493226" w:rsidRDefault="166ABCFF">
            <w:pPr>
              <w:pStyle w:val="ListParagraph"/>
              <w:numPr>
                <w:ilvl w:val="0"/>
                <w:numId w:val="18"/>
              </w:numPr>
              <w:rPr>
                <w:rFonts w:ascii="Calibri" w:hAnsi="Calibri" w:cs="Calibri"/>
              </w:rPr>
            </w:pPr>
            <w:r w:rsidRPr="489E1476">
              <w:rPr>
                <w:rFonts w:ascii="Calibri" w:hAnsi="Calibri" w:cs="Calibri"/>
              </w:rPr>
              <w:t xml:space="preserve">Record </w:t>
            </w:r>
            <w:proofErr w:type="gramStart"/>
            <w:r w:rsidRPr="489E1476">
              <w:rPr>
                <w:rFonts w:ascii="Calibri" w:hAnsi="Calibri" w:cs="Calibri"/>
              </w:rPr>
              <w:t>warm</w:t>
            </w:r>
            <w:proofErr w:type="gramEnd"/>
            <w:r w:rsidRPr="489E1476">
              <w:rPr>
                <w:rFonts w:ascii="Calibri" w:hAnsi="Calibri" w:cs="Calibri"/>
              </w:rPr>
              <w:t xml:space="preserve"> up and practice performance using PP/software. </w:t>
            </w:r>
          </w:p>
        </w:tc>
        <w:tc>
          <w:tcPr>
            <w:tcW w:w="871" w:type="dxa"/>
            <w:vAlign w:val="center"/>
          </w:tcPr>
          <w:p w14:paraId="386B4991" w14:textId="77777777" w:rsidR="006C5A3C" w:rsidRPr="00493226" w:rsidRDefault="006C5A3C">
            <w:pPr>
              <w:pStyle w:val="NoSpacing"/>
              <w:rPr>
                <w:rFonts w:ascii="Calibri" w:hAnsi="Calibri" w:cs="Calibri"/>
                <w:u w:val="single"/>
              </w:rPr>
            </w:pPr>
          </w:p>
        </w:tc>
      </w:tr>
    </w:tbl>
    <w:p w14:paraId="1FAD45B5" w14:textId="77777777" w:rsidR="003B6922" w:rsidRDefault="003B6922" w:rsidP="003B6922">
      <w:pPr>
        <w:pStyle w:val="NoSpacing"/>
        <w:rPr>
          <w:rFonts w:ascii="Calibri" w:hAnsi="Calibri" w:cs="Calibri"/>
          <w:b/>
          <w:bCs/>
          <w:u w:val="single"/>
        </w:rPr>
      </w:pPr>
    </w:p>
    <w:p w14:paraId="15A8EE0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BD8A725" w14:textId="3AC94F76" w:rsidR="003B6922" w:rsidRDefault="26AE1DBA" w:rsidP="003B6922">
      <w:pPr>
        <w:pStyle w:val="NoSpacing"/>
        <w:rPr>
          <w:rFonts w:ascii="Calibri" w:hAnsi="Calibri" w:cs="Calibri"/>
        </w:rPr>
      </w:pPr>
      <w:r w:rsidRPr="7B87AE10">
        <w:rPr>
          <w:rFonts w:ascii="Calibri" w:hAnsi="Calibri" w:cs="Calibri"/>
        </w:rPr>
        <w:t xml:space="preserve">Adhere to set deadlines – use practice rooms at lunch if needed. </w:t>
      </w:r>
    </w:p>
    <w:p w14:paraId="5E8BFABC" w14:textId="77777777" w:rsidR="006A5418" w:rsidRDefault="006A5418" w:rsidP="003B6922">
      <w:pPr>
        <w:pStyle w:val="NoSpacing"/>
        <w:rPr>
          <w:rFonts w:ascii="Calibri" w:hAnsi="Calibri" w:cs="Calibri"/>
          <w:b/>
        </w:rPr>
      </w:pPr>
    </w:p>
    <w:p w14:paraId="21912051"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57919027" w14:textId="2D0D16E3" w:rsidR="003B6922" w:rsidRPr="00493226" w:rsidRDefault="067AACC1" w:rsidP="003B6922">
      <w:pPr>
        <w:pStyle w:val="NoSpacing"/>
        <w:rPr>
          <w:rFonts w:ascii="Calibri" w:hAnsi="Calibri" w:cs="Calibri"/>
        </w:rPr>
      </w:pPr>
      <w:r w:rsidRPr="7B87AE10">
        <w:rPr>
          <w:rFonts w:ascii="Calibri" w:hAnsi="Calibri" w:cs="Calibri"/>
        </w:rPr>
        <w:t xml:space="preserve">Miss Burke </w:t>
      </w:r>
    </w:p>
    <w:p w14:paraId="70DEDBB6" w14:textId="77777777" w:rsidR="00FF1FFA" w:rsidRPr="00493226" w:rsidRDefault="00FF1FFA" w:rsidP="0036589A">
      <w:pPr>
        <w:pStyle w:val="NoSpacing"/>
        <w:rPr>
          <w:rFonts w:ascii="Calibri" w:hAnsi="Calibri" w:cs="Calibri"/>
        </w:rPr>
      </w:pPr>
    </w:p>
    <w:p w14:paraId="57DD179B" w14:textId="77777777" w:rsidR="00781010" w:rsidRDefault="00781010" w:rsidP="0036589A">
      <w:pPr>
        <w:pStyle w:val="NoSpacing"/>
        <w:rPr>
          <w:rFonts w:ascii="Calibri" w:hAnsi="Calibri" w:cs="Calibri"/>
        </w:rPr>
      </w:pPr>
    </w:p>
    <w:p w14:paraId="0E2BD546" w14:textId="77777777" w:rsidR="003B6922" w:rsidRDefault="003B6922" w:rsidP="0036589A">
      <w:pPr>
        <w:pStyle w:val="NoSpacing"/>
        <w:rPr>
          <w:rFonts w:ascii="Calibri" w:hAnsi="Calibri" w:cs="Calibri"/>
        </w:rPr>
      </w:pPr>
    </w:p>
    <w:p w14:paraId="4C52F859" w14:textId="77777777" w:rsidR="003B6922" w:rsidRDefault="003B6922" w:rsidP="0036589A">
      <w:pPr>
        <w:pStyle w:val="NoSpacing"/>
        <w:rPr>
          <w:rFonts w:ascii="Calibri" w:hAnsi="Calibri" w:cs="Calibri"/>
        </w:rPr>
      </w:pPr>
    </w:p>
    <w:p w14:paraId="6F7A35FA" w14:textId="1EE7ABA6" w:rsidR="00781010" w:rsidRPr="00493226" w:rsidRDefault="00781010" w:rsidP="006C5A3C">
      <w:pPr>
        <w:pStyle w:val="NoSpacing"/>
        <w:jc w:val="center"/>
        <w:rPr>
          <w:rFonts w:ascii="Calibri" w:hAnsi="Calibri" w:cs="Calibri"/>
          <w:b/>
          <w:bCs/>
          <w:sz w:val="32"/>
          <w:szCs w:val="32"/>
          <w:u w:val="single"/>
        </w:rPr>
      </w:pPr>
      <w:r w:rsidRPr="00493226">
        <w:rPr>
          <w:rFonts w:ascii="Calibri" w:hAnsi="Calibri" w:cs="Calibri"/>
          <w:b/>
          <w:bCs/>
          <w:sz w:val="32"/>
          <w:szCs w:val="32"/>
          <w:u w:val="single"/>
        </w:rPr>
        <w:lastRenderedPageBreak/>
        <w:t>Photography</w:t>
      </w:r>
    </w:p>
    <w:p w14:paraId="7FBADC1B" w14:textId="77777777" w:rsidR="003B6922" w:rsidRDefault="003B6922" w:rsidP="003B6922">
      <w:pPr>
        <w:pStyle w:val="NoSpacing"/>
        <w:rPr>
          <w:rFonts w:ascii="Calibri" w:hAnsi="Calibri" w:cs="Calibri"/>
          <w:b/>
          <w:bCs/>
          <w:u w:val="single"/>
        </w:rPr>
      </w:pPr>
    </w:p>
    <w:p w14:paraId="1E91DC51" w14:textId="77777777" w:rsidR="006C5A3C" w:rsidRDefault="006C5A3C" w:rsidP="003B6922">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C5A3C" w:rsidRPr="00493226" w14:paraId="3D6ED679" w14:textId="77777777" w:rsidTr="142053A9">
        <w:trPr>
          <w:trHeight w:val="699"/>
        </w:trPr>
        <w:tc>
          <w:tcPr>
            <w:tcW w:w="2190" w:type="dxa"/>
            <w:shd w:val="clear" w:color="auto" w:fill="D9D9D9" w:themeFill="background1" w:themeFillShade="D9"/>
            <w:vAlign w:val="center"/>
          </w:tcPr>
          <w:p w14:paraId="6A41A931" w14:textId="3B76E8B4" w:rsidR="142053A9" w:rsidRDefault="142053A9" w:rsidP="142053A9">
            <w:r w:rsidRPr="142053A9">
              <w:rPr>
                <w:rFonts w:ascii="Cambria" w:eastAsia="Cambria" w:hAnsi="Cambria" w:cs="Cambria"/>
                <w:lang w:val="en-US"/>
              </w:rPr>
              <w:t>Deadline</w:t>
            </w:r>
          </w:p>
        </w:tc>
        <w:tc>
          <w:tcPr>
            <w:tcW w:w="2640" w:type="dxa"/>
            <w:shd w:val="clear" w:color="auto" w:fill="D9D9D9" w:themeFill="background1" w:themeFillShade="D9"/>
            <w:vAlign w:val="center"/>
          </w:tcPr>
          <w:p w14:paraId="26581A23" w14:textId="6A964ED5" w:rsidR="142053A9" w:rsidRDefault="142053A9" w:rsidP="142053A9">
            <w:r w:rsidRPr="142053A9">
              <w:rPr>
                <w:rFonts w:ascii="Cambria" w:eastAsia="Cambria" w:hAnsi="Cambria" w:cs="Cambria"/>
                <w:lang w:val="en-US"/>
              </w:rPr>
              <w:t>What do you need to do?</w:t>
            </w:r>
          </w:p>
        </w:tc>
        <w:tc>
          <w:tcPr>
            <w:tcW w:w="4350" w:type="dxa"/>
            <w:shd w:val="clear" w:color="auto" w:fill="D9D9D9" w:themeFill="background1" w:themeFillShade="D9"/>
            <w:vAlign w:val="center"/>
          </w:tcPr>
          <w:p w14:paraId="1F22E8FF" w14:textId="4D594568" w:rsidR="142053A9" w:rsidRDefault="142053A9" w:rsidP="142053A9">
            <w:r w:rsidRPr="142053A9">
              <w:rPr>
                <w:rFonts w:ascii="Cambria" w:eastAsia="Cambria" w:hAnsi="Cambria" w:cs="Cambria"/>
                <w:lang w:val="en-US"/>
              </w:rPr>
              <w:t>Why will this make a difference?</w:t>
            </w:r>
          </w:p>
        </w:tc>
        <w:tc>
          <w:tcPr>
            <w:tcW w:w="5286" w:type="dxa"/>
            <w:shd w:val="clear" w:color="auto" w:fill="D9D9D9" w:themeFill="background1" w:themeFillShade="D9"/>
            <w:vAlign w:val="center"/>
          </w:tcPr>
          <w:p w14:paraId="23996C55" w14:textId="31D88647" w:rsidR="142053A9" w:rsidRDefault="142053A9" w:rsidP="142053A9">
            <w:r w:rsidRPr="142053A9">
              <w:rPr>
                <w:rFonts w:ascii="Cambria" w:eastAsia="Cambria" w:hAnsi="Cambria" w:cs="Cambria"/>
                <w:lang w:val="en-US"/>
              </w:rPr>
              <w:t>What will your class teacher expect to see?</w:t>
            </w:r>
          </w:p>
        </w:tc>
        <w:tc>
          <w:tcPr>
            <w:tcW w:w="871" w:type="dxa"/>
            <w:shd w:val="clear" w:color="auto" w:fill="D9D9D9" w:themeFill="background1" w:themeFillShade="D9"/>
            <w:vAlign w:val="center"/>
          </w:tcPr>
          <w:p w14:paraId="1E9E63FE" w14:textId="77777777" w:rsidR="006C5A3C" w:rsidRPr="00493226" w:rsidRDefault="006C5A3C">
            <w:pPr>
              <w:pStyle w:val="NoSpacing"/>
              <w:rPr>
                <w:rFonts w:ascii="Calibri" w:hAnsi="Calibri" w:cs="Calibri"/>
              </w:rPr>
            </w:pPr>
            <w:r w:rsidRPr="00493226">
              <w:rPr>
                <w:rFonts w:ascii="Calibri" w:hAnsi="Calibri" w:cs="Calibri"/>
              </w:rPr>
              <w:t>Tick when done</w:t>
            </w:r>
          </w:p>
        </w:tc>
      </w:tr>
      <w:tr w:rsidR="006C5A3C" w:rsidRPr="00493226" w14:paraId="0D1CFE26" w14:textId="77777777" w:rsidTr="142053A9">
        <w:trPr>
          <w:trHeight w:val="608"/>
        </w:trPr>
        <w:tc>
          <w:tcPr>
            <w:tcW w:w="2190" w:type="dxa"/>
            <w:vAlign w:val="center"/>
          </w:tcPr>
          <w:p w14:paraId="216C3A21" w14:textId="00D19505" w:rsidR="142053A9" w:rsidRDefault="142053A9" w:rsidP="142053A9">
            <w:r w:rsidRPr="142053A9">
              <w:rPr>
                <w:rFonts w:ascii="Cambria" w:eastAsia="Cambria" w:hAnsi="Cambria" w:cs="Cambria"/>
                <w:lang w:val="en-US"/>
              </w:rPr>
              <w:t>By 9th June</w:t>
            </w:r>
          </w:p>
        </w:tc>
        <w:tc>
          <w:tcPr>
            <w:tcW w:w="2640" w:type="dxa"/>
            <w:vAlign w:val="center"/>
          </w:tcPr>
          <w:p w14:paraId="1BD8FA33" w14:textId="6D6EEA4E" w:rsidR="142053A9" w:rsidRDefault="142053A9" w:rsidP="142053A9">
            <w:r w:rsidRPr="142053A9">
              <w:rPr>
                <w:rFonts w:ascii="Cambria" w:eastAsia="Cambria" w:hAnsi="Cambria" w:cs="Cambria"/>
                <w:lang w:val="en-US"/>
              </w:rPr>
              <w:t xml:space="preserve">Complete at least one </w:t>
            </w:r>
            <w:proofErr w:type="gramStart"/>
            <w:r w:rsidRPr="142053A9">
              <w:rPr>
                <w:rFonts w:ascii="Cambria" w:eastAsia="Cambria" w:hAnsi="Cambria" w:cs="Cambria"/>
                <w:lang w:val="en-US"/>
              </w:rPr>
              <w:t>photographer</w:t>
            </w:r>
            <w:proofErr w:type="gramEnd"/>
            <w:r w:rsidRPr="142053A9">
              <w:rPr>
                <w:rFonts w:ascii="Cambria" w:eastAsia="Cambria" w:hAnsi="Cambria" w:cs="Cambria"/>
                <w:lang w:val="en-US"/>
              </w:rPr>
              <w:t xml:space="preserve"> research page (images, analysis, personal response).</w:t>
            </w:r>
          </w:p>
        </w:tc>
        <w:tc>
          <w:tcPr>
            <w:tcW w:w="4350" w:type="dxa"/>
            <w:vAlign w:val="center"/>
          </w:tcPr>
          <w:p w14:paraId="4FE39C10" w14:textId="28931409" w:rsidR="142053A9" w:rsidRDefault="142053A9" w:rsidP="142053A9">
            <w:proofErr w:type="gramStart"/>
            <w:r w:rsidRPr="142053A9">
              <w:rPr>
                <w:rFonts w:ascii="Cambria" w:eastAsia="Cambria" w:hAnsi="Cambria" w:cs="Cambria"/>
                <w:lang w:val="en-US"/>
              </w:rPr>
              <w:t>Helps</w:t>
            </w:r>
            <w:proofErr w:type="gramEnd"/>
            <w:r w:rsidRPr="142053A9">
              <w:rPr>
                <w:rFonts w:ascii="Cambria" w:eastAsia="Cambria" w:hAnsi="Cambria" w:cs="Cambria"/>
                <w:lang w:val="en-US"/>
              </w:rPr>
              <w:t xml:space="preserve"> you understand how professionals use distortion creatively.</w:t>
            </w:r>
          </w:p>
        </w:tc>
        <w:tc>
          <w:tcPr>
            <w:tcW w:w="5286" w:type="dxa"/>
            <w:vAlign w:val="center"/>
          </w:tcPr>
          <w:p w14:paraId="4E30C9BA" w14:textId="089B0D2D" w:rsidR="142053A9" w:rsidRDefault="142053A9" w:rsidP="142053A9">
            <w:r w:rsidRPr="142053A9">
              <w:rPr>
                <w:rFonts w:ascii="Cambria" w:eastAsia="Cambria" w:hAnsi="Cambria" w:cs="Cambria"/>
                <w:lang w:val="en-US"/>
              </w:rPr>
              <w:t xml:space="preserve">A visually engaging research page with 3–5 images, analysis, and your </w:t>
            </w:r>
            <w:proofErr w:type="gramStart"/>
            <w:r w:rsidRPr="142053A9">
              <w:rPr>
                <w:rFonts w:ascii="Cambria" w:eastAsia="Cambria" w:hAnsi="Cambria" w:cs="Cambria"/>
                <w:lang w:val="en-US"/>
              </w:rPr>
              <w:t>personal opinion</w:t>
            </w:r>
            <w:proofErr w:type="gramEnd"/>
            <w:r w:rsidRPr="142053A9">
              <w:rPr>
                <w:rFonts w:ascii="Cambria" w:eastAsia="Cambria" w:hAnsi="Cambria" w:cs="Cambria"/>
                <w:lang w:val="en-US"/>
              </w:rPr>
              <w:t>.</w:t>
            </w:r>
          </w:p>
        </w:tc>
        <w:tc>
          <w:tcPr>
            <w:tcW w:w="871" w:type="dxa"/>
            <w:vAlign w:val="center"/>
          </w:tcPr>
          <w:p w14:paraId="60508C23" w14:textId="77777777" w:rsidR="006C5A3C" w:rsidRPr="00493226" w:rsidRDefault="006C5A3C">
            <w:pPr>
              <w:pStyle w:val="NoSpacing"/>
              <w:rPr>
                <w:rFonts w:ascii="Calibri" w:hAnsi="Calibri" w:cs="Calibri"/>
                <w:u w:val="single"/>
              </w:rPr>
            </w:pPr>
          </w:p>
        </w:tc>
      </w:tr>
      <w:tr w:rsidR="006C5A3C" w:rsidRPr="00493226" w14:paraId="3A805E09" w14:textId="77777777" w:rsidTr="142053A9">
        <w:trPr>
          <w:trHeight w:val="631"/>
        </w:trPr>
        <w:tc>
          <w:tcPr>
            <w:tcW w:w="2190" w:type="dxa"/>
            <w:vAlign w:val="center"/>
          </w:tcPr>
          <w:p w14:paraId="2C73BE65" w14:textId="45312BA5" w:rsidR="142053A9" w:rsidRDefault="142053A9" w:rsidP="142053A9">
            <w:r w:rsidRPr="142053A9">
              <w:rPr>
                <w:rFonts w:ascii="Cambria" w:eastAsia="Cambria" w:hAnsi="Cambria" w:cs="Cambria"/>
                <w:lang w:val="en-US"/>
              </w:rPr>
              <w:t>By 16th June</w:t>
            </w:r>
          </w:p>
        </w:tc>
        <w:tc>
          <w:tcPr>
            <w:tcW w:w="2640" w:type="dxa"/>
            <w:vAlign w:val="center"/>
          </w:tcPr>
          <w:p w14:paraId="4BA8EE98" w14:textId="07466BE4" w:rsidR="142053A9" w:rsidRDefault="142053A9" w:rsidP="142053A9">
            <w:r w:rsidRPr="142053A9">
              <w:rPr>
                <w:rFonts w:ascii="Cambria" w:eastAsia="Cambria" w:hAnsi="Cambria" w:cs="Cambria"/>
                <w:lang w:val="en-US"/>
              </w:rPr>
              <w:t>Recreate or respond to one of the photographer's images in their style.</w:t>
            </w:r>
          </w:p>
        </w:tc>
        <w:tc>
          <w:tcPr>
            <w:tcW w:w="4350" w:type="dxa"/>
            <w:vAlign w:val="center"/>
          </w:tcPr>
          <w:p w14:paraId="33D9639D" w14:textId="677971B1" w:rsidR="142053A9" w:rsidRDefault="142053A9" w:rsidP="142053A9">
            <w:r w:rsidRPr="142053A9">
              <w:rPr>
                <w:rFonts w:ascii="Cambria" w:eastAsia="Cambria" w:hAnsi="Cambria" w:cs="Cambria"/>
                <w:lang w:val="en-US"/>
              </w:rPr>
              <w:t>Demonstrates your ability to apply professional techniques in your own work.</w:t>
            </w:r>
          </w:p>
        </w:tc>
        <w:tc>
          <w:tcPr>
            <w:tcW w:w="5286" w:type="dxa"/>
            <w:vAlign w:val="center"/>
          </w:tcPr>
          <w:p w14:paraId="7F89F57F" w14:textId="55E717D3" w:rsidR="142053A9" w:rsidRDefault="142053A9" w:rsidP="142053A9">
            <w:r w:rsidRPr="142053A9">
              <w:rPr>
                <w:rFonts w:ascii="Cambria" w:eastAsia="Cambria" w:hAnsi="Cambria" w:cs="Cambria"/>
                <w:lang w:val="en-US"/>
              </w:rPr>
              <w:t>A</w:t>
            </w:r>
            <w:r w:rsidR="47660D92" w:rsidRPr="142053A9">
              <w:rPr>
                <w:rFonts w:ascii="Cambria" w:eastAsia="Cambria" w:hAnsi="Cambria" w:cs="Cambria"/>
                <w:lang w:val="en-US"/>
              </w:rPr>
              <w:t xml:space="preserve"> </w:t>
            </w:r>
            <w:proofErr w:type="spellStart"/>
            <w:r w:rsidR="47660D92" w:rsidRPr="142053A9">
              <w:rPr>
                <w:rFonts w:ascii="Cambria" w:eastAsia="Cambria" w:hAnsi="Cambria" w:cs="Cambria"/>
                <w:lang w:val="en-US"/>
              </w:rPr>
              <w:t>s</w:t>
            </w:r>
            <w:r w:rsidRPr="142053A9">
              <w:rPr>
                <w:rFonts w:ascii="Cambria" w:eastAsia="Cambria" w:hAnsi="Cambria" w:cs="Cambria"/>
                <w:lang w:val="en-US"/>
              </w:rPr>
              <w:t>edited</w:t>
            </w:r>
            <w:proofErr w:type="spellEnd"/>
            <w:r w:rsidRPr="142053A9">
              <w:rPr>
                <w:rFonts w:ascii="Cambria" w:eastAsia="Cambria" w:hAnsi="Cambria" w:cs="Cambria"/>
                <w:lang w:val="en-US"/>
              </w:rPr>
              <w:t xml:space="preserve"> image that shows influence from the photographer you studied.</w:t>
            </w:r>
          </w:p>
        </w:tc>
        <w:tc>
          <w:tcPr>
            <w:tcW w:w="871" w:type="dxa"/>
            <w:vAlign w:val="center"/>
          </w:tcPr>
          <w:p w14:paraId="3E68187E" w14:textId="77777777" w:rsidR="006C5A3C" w:rsidRPr="00493226" w:rsidRDefault="006C5A3C">
            <w:pPr>
              <w:pStyle w:val="NoSpacing"/>
              <w:rPr>
                <w:rFonts w:ascii="Calibri" w:hAnsi="Calibri" w:cs="Calibri"/>
                <w:u w:val="single"/>
              </w:rPr>
            </w:pPr>
          </w:p>
        </w:tc>
      </w:tr>
      <w:tr w:rsidR="006C5A3C" w:rsidRPr="00493226" w14:paraId="7586B617" w14:textId="77777777" w:rsidTr="142053A9">
        <w:trPr>
          <w:trHeight w:val="608"/>
        </w:trPr>
        <w:tc>
          <w:tcPr>
            <w:tcW w:w="2190" w:type="dxa"/>
            <w:vAlign w:val="center"/>
          </w:tcPr>
          <w:p w14:paraId="39B881A6" w14:textId="618B2D03" w:rsidR="142053A9" w:rsidRDefault="142053A9" w:rsidP="142053A9">
            <w:r w:rsidRPr="142053A9">
              <w:rPr>
                <w:rFonts w:ascii="Cambria" w:eastAsia="Cambria" w:hAnsi="Cambria" w:cs="Cambria"/>
                <w:lang w:val="en-US"/>
              </w:rPr>
              <w:t>By 23rd June</w:t>
            </w:r>
          </w:p>
        </w:tc>
        <w:tc>
          <w:tcPr>
            <w:tcW w:w="2640" w:type="dxa"/>
            <w:vAlign w:val="center"/>
          </w:tcPr>
          <w:p w14:paraId="32D3AB1D" w14:textId="2DC4DEDE" w:rsidR="142053A9" w:rsidRDefault="142053A9" w:rsidP="142053A9">
            <w:r w:rsidRPr="142053A9">
              <w:rPr>
                <w:rFonts w:ascii="Cambria" w:eastAsia="Cambria" w:hAnsi="Cambria" w:cs="Cambria"/>
                <w:lang w:val="en-US"/>
              </w:rPr>
              <w:t>Create a second edit using a different distortion technique or idea.</w:t>
            </w:r>
          </w:p>
        </w:tc>
        <w:tc>
          <w:tcPr>
            <w:tcW w:w="4350" w:type="dxa"/>
            <w:vAlign w:val="center"/>
          </w:tcPr>
          <w:p w14:paraId="4586E2B5" w14:textId="710E9D1B" w:rsidR="142053A9" w:rsidRDefault="142053A9" w:rsidP="142053A9">
            <w:r w:rsidRPr="142053A9">
              <w:rPr>
                <w:rFonts w:ascii="Cambria" w:eastAsia="Cambria" w:hAnsi="Cambria" w:cs="Cambria"/>
                <w:lang w:val="en-US"/>
              </w:rPr>
              <w:t>Shows development of ideas and strengthens your editing skills.</w:t>
            </w:r>
          </w:p>
        </w:tc>
        <w:tc>
          <w:tcPr>
            <w:tcW w:w="5286" w:type="dxa"/>
            <w:vAlign w:val="center"/>
          </w:tcPr>
          <w:p w14:paraId="7F51F4F4" w14:textId="398B64FD" w:rsidR="142053A9" w:rsidRDefault="142053A9" w:rsidP="142053A9">
            <w:r w:rsidRPr="142053A9">
              <w:rPr>
                <w:rFonts w:ascii="Cambria" w:eastAsia="Cambria" w:hAnsi="Cambria" w:cs="Cambria"/>
                <w:lang w:val="en-US"/>
              </w:rPr>
              <w:t>A new, clearly different image with editing notes.</w:t>
            </w:r>
          </w:p>
        </w:tc>
        <w:tc>
          <w:tcPr>
            <w:tcW w:w="871" w:type="dxa"/>
            <w:vAlign w:val="center"/>
          </w:tcPr>
          <w:p w14:paraId="59D9044C" w14:textId="77777777" w:rsidR="006C5A3C" w:rsidRPr="00493226" w:rsidRDefault="006C5A3C">
            <w:pPr>
              <w:pStyle w:val="NoSpacing"/>
              <w:rPr>
                <w:rFonts w:ascii="Calibri" w:hAnsi="Calibri" w:cs="Calibri"/>
                <w:u w:val="single"/>
              </w:rPr>
            </w:pPr>
          </w:p>
        </w:tc>
      </w:tr>
      <w:tr w:rsidR="006C5A3C" w:rsidRPr="00493226" w14:paraId="39ED560E" w14:textId="77777777" w:rsidTr="142053A9">
        <w:trPr>
          <w:trHeight w:val="631"/>
        </w:trPr>
        <w:tc>
          <w:tcPr>
            <w:tcW w:w="2190" w:type="dxa"/>
            <w:vAlign w:val="center"/>
          </w:tcPr>
          <w:p w14:paraId="05F208A9" w14:textId="4179D15C" w:rsidR="142053A9" w:rsidRDefault="142053A9" w:rsidP="142053A9">
            <w:r w:rsidRPr="142053A9">
              <w:rPr>
                <w:rFonts w:ascii="Cambria" w:eastAsia="Cambria" w:hAnsi="Cambria" w:cs="Cambria"/>
                <w:lang w:val="en-US"/>
              </w:rPr>
              <w:t>By 30th June</w:t>
            </w:r>
          </w:p>
        </w:tc>
        <w:tc>
          <w:tcPr>
            <w:tcW w:w="2640" w:type="dxa"/>
            <w:vAlign w:val="center"/>
          </w:tcPr>
          <w:p w14:paraId="446C7462" w14:textId="5330BDE0" w:rsidR="142053A9" w:rsidRDefault="142053A9" w:rsidP="142053A9">
            <w:r w:rsidRPr="142053A9">
              <w:rPr>
                <w:rFonts w:ascii="Cambria" w:eastAsia="Cambria" w:hAnsi="Cambria" w:cs="Cambria"/>
                <w:lang w:val="en-US"/>
              </w:rPr>
              <w:t>Document your editing process (screenshots or step-by-step guide).</w:t>
            </w:r>
          </w:p>
        </w:tc>
        <w:tc>
          <w:tcPr>
            <w:tcW w:w="4350" w:type="dxa"/>
            <w:vAlign w:val="center"/>
          </w:tcPr>
          <w:p w14:paraId="23463673" w14:textId="22608492" w:rsidR="142053A9" w:rsidRDefault="142053A9" w:rsidP="142053A9">
            <w:r w:rsidRPr="142053A9">
              <w:rPr>
                <w:rFonts w:ascii="Cambria" w:eastAsia="Cambria" w:hAnsi="Cambria" w:cs="Cambria"/>
                <w:lang w:val="en-US"/>
              </w:rPr>
              <w:t>Shows your technical understanding and supports your marks for process.</w:t>
            </w:r>
          </w:p>
        </w:tc>
        <w:tc>
          <w:tcPr>
            <w:tcW w:w="5286" w:type="dxa"/>
            <w:vAlign w:val="center"/>
          </w:tcPr>
          <w:p w14:paraId="281DFF6C" w14:textId="23C299C0" w:rsidR="142053A9" w:rsidRDefault="142053A9" w:rsidP="142053A9">
            <w:r w:rsidRPr="142053A9">
              <w:rPr>
                <w:rFonts w:ascii="Cambria" w:eastAsia="Cambria" w:hAnsi="Cambria" w:cs="Cambria"/>
                <w:lang w:val="en-US"/>
              </w:rPr>
              <w:t xml:space="preserve">A clear sequence of screenshots with written </w:t>
            </w:r>
            <w:proofErr w:type="gramStart"/>
            <w:r w:rsidRPr="142053A9">
              <w:rPr>
                <w:rFonts w:ascii="Cambria" w:eastAsia="Cambria" w:hAnsi="Cambria" w:cs="Cambria"/>
                <w:lang w:val="en-US"/>
              </w:rPr>
              <w:t>explanation</w:t>
            </w:r>
            <w:proofErr w:type="gramEnd"/>
            <w:r w:rsidRPr="142053A9">
              <w:rPr>
                <w:rFonts w:ascii="Cambria" w:eastAsia="Cambria" w:hAnsi="Cambria" w:cs="Cambria"/>
                <w:lang w:val="en-US"/>
              </w:rPr>
              <w:t xml:space="preserve"> of what you did and why.</w:t>
            </w:r>
          </w:p>
        </w:tc>
        <w:tc>
          <w:tcPr>
            <w:tcW w:w="871" w:type="dxa"/>
            <w:vAlign w:val="center"/>
          </w:tcPr>
          <w:p w14:paraId="6D4CE4AB" w14:textId="77777777" w:rsidR="006C5A3C" w:rsidRPr="00493226" w:rsidRDefault="006C5A3C">
            <w:pPr>
              <w:pStyle w:val="NoSpacing"/>
              <w:rPr>
                <w:rFonts w:ascii="Calibri" w:hAnsi="Calibri" w:cs="Calibri"/>
                <w:u w:val="single"/>
              </w:rPr>
            </w:pPr>
          </w:p>
        </w:tc>
      </w:tr>
      <w:tr w:rsidR="006C5A3C" w:rsidRPr="00493226" w14:paraId="64C23119" w14:textId="77777777" w:rsidTr="142053A9">
        <w:trPr>
          <w:trHeight w:val="608"/>
        </w:trPr>
        <w:tc>
          <w:tcPr>
            <w:tcW w:w="2190" w:type="dxa"/>
            <w:vAlign w:val="center"/>
          </w:tcPr>
          <w:p w14:paraId="3E49EAD8" w14:textId="1D296115" w:rsidR="142053A9" w:rsidRDefault="142053A9" w:rsidP="142053A9">
            <w:r w:rsidRPr="142053A9">
              <w:rPr>
                <w:rFonts w:ascii="Cambria" w:eastAsia="Cambria" w:hAnsi="Cambria" w:cs="Cambria"/>
                <w:lang w:val="en-US"/>
              </w:rPr>
              <w:t>By 7th July</w:t>
            </w:r>
          </w:p>
        </w:tc>
        <w:tc>
          <w:tcPr>
            <w:tcW w:w="2640" w:type="dxa"/>
            <w:vAlign w:val="center"/>
          </w:tcPr>
          <w:p w14:paraId="5C0EE32D" w14:textId="4E132A3D" w:rsidR="142053A9" w:rsidRDefault="142053A9" w:rsidP="142053A9">
            <w:r w:rsidRPr="142053A9">
              <w:rPr>
                <w:rFonts w:ascii="Cambria" w:eastAsia="Cambria" w:hAnsi="Cambria" w:cs="Cambria"/>
                <w:lang w:val="en-US"/>
              </w:rPr>
              <w:t xml:space="preserve">Start planning your final piece – include </w:t>
            </w:r>
            <w:proofErr w:type="spellStart"/>
            <w:r w:rsidRPr="142053A9">
              <w:rPr>
                <w:rFonts w:ascii="Cambria" w:eastAsia="Cambria" w:hAnsi="Cambria" w:cs="Cambria"/>
                <w:lang w:val="en-US"/>
              </w:rPr>
              <w:t>moodboards</w:t>
            </w:r>
            <w:proofErr w:type="spellEnd"/>
            <w:r w:rsidRPr="142053A9">
              <w:rPr>
                <w:rFonts w:ascii="Cambria" w:eastAsia="Cambria" w:hAnsi="Cambria" w:cs="Cambria"/>
                <w:lang w:val="en-US"/>
              </w:rPr>
              <w:t>, sketches, shoot plans, or test edits.</w:t>
            </w:r>
          </w:p>
        </w:tc>
        <w:tc>
          <w:tcPr>
            <w:tcW w:w="4350" w:type="dxa"/>
            <w:vAlign w:val="center"/>
          </w:tcPr>
          <w:p w14:paraId="6BD37B92" w14:textId="67E612C8" w:rsidR="142053A9" w:rsidRDefault="142053A9" w:rsidP="142053A9">
            <w:r w:rsidRPr="142053A9">
              <w:rPr>
                <w:rFonts w:ascii="Cambria" w:eastAsia="Cambria" w:hAnsi="Cambria" w:cs="Cambria"/>
                <w:lang w:val="en-US"/>
              </w:rPr>
              <w:t>Strong planning helps produce a more meaningful and successful outcome.</w:t>
            </w:r>
          </w:p>
        </w:tc>
        <w:tc>
          <w:tcPr>
            <w:tcW w:w="5286" w:type="dxa"/>
            <w:vAlign w:val="center"/>
          </w:tcPr>
          <w:p w14:paraId="73446C77" w14:textId="2292E794" w:rsidR="142053A9" w:rsidRDefault="142053A9" w:rsidP="142053A9">
            <w:r w:rsidRPr="142053A9">
              <w:rPr>
                <w:rFonts w:ascii="Cambria" w:eastAsia="Cambria" w:hAnsi="Cambria" w:cs="Cambria"/>
                <w:lang w:val="en-US"/>
              </w:rPr>
              <w:t>A clear planning page showing intentions, influences, and practical steps.</w:t>
            </w:r>
          </w:p>
        </w:tc>
        <w:tc>
          <w:tcPr>
            <w:tcW w:w="871" w:type="dxa"/>
            <w:vAlign w:val="center"/>
          </w:tcPr>
          <w:p w14:paraId="4846F217" w14:textId="77777777" w:rsidR="006C5A3C" w:rsidRPr="00493226" w:rsidRDefault="006C5A3C">
            <w:pPr>
              <w:pStyle w:val="NoSpacing"/>
              <w:rPr>
                <w:rFonts w:ascii="Calibri" w:hAnsi="Calibri" w:cs="Calibri"/>
                <w:u w:val="single"/>
              </w:rPr>
            </w:pPr>
          </w:p>
        </w:tc>
      </w:tr>
      <w:tr w:rsidR="006C5A3C" w:rsidRPr="00493226" w14:paraId="1D49E8A1" w14:textId="77777777" w:rsidTr="142053A9">
        <w:trPr>
          <w:trHeight w:val="608"/>
        </w:trPr>
        <w:tc>
          <w:tcPr>
            <w:tcW w:w="2190" w:type="dxa"/>
            <w:vAlign w:val="center"/>
          </w:tcPr>
          <w:p w14:paraId="5C62B723" w14:textId="2E3EC311" w:rsidR="142053A9" w:rsidRDefault="142053A9" w:rsidP="142053A9">
            <w:r w:rsidRPr="142053A9">
              <w:rPr>
                <w:rFonts w:ascii="Cambria" w:eastAsia="Cambria" w:hAnsi="Cambria" w:cs="Cambria"/>
                <w:lang w:val="en-US"/>
              </w:rPr>
              <w:t>By 14th July</w:t>
            </w:r>
          </w:p>
        </w:tc>
        <w:tc>
          <w:tcPr>
            <w:tcW w:w="2640" w:type="dxa"/>
            <w:vAlign w:val="center"/>
          </w:tcPr>
          <w:p w14:paraId="28E2C224" w14:textId="105A4DE5" w:rsidR="142053A9" w:rsidRDefault="142053A9" w:rsidP="142053A9">
            <w:r w:rsidRPr="142053A9">
              <w:rPr>
                <w:rFonts w:ascii="Cambria" w:eastAsia="Cambria" w:hAnsi="Cambria" w:cs="Cambria"/>
                <w:lang w:val="en-US"/>
              </w:rPr>
              <w:t>Begin creating your final piece – either start taking images or editing.</w:t>
            </w:r>
          </w:p>
        </w:tc>
        <w:tc>
          <w:tcPr>
            <w:tcW w:w="4350" w:type="dxa"/>
            <w:vAlign w:val="center"/>
          </w:tcPr>
          <w:p w14:paraId="5EFFAC92" w14:textId="4C1E573D" w:rsidR="142053A9" w:rsidRDefault="142053A9" w:rsidP="142053A9">
            <w:r w:rsidRPr="142053A9">
              <w:rPr>
                <w:rFonts w:ascii="Cambria" w:eastAsia="Cambria" w:hAnsi="Cambria" w:cs="Cambria"/>
                <w:lang w:val="en-US"/>
              </w:rPr>
              <w:t>Starting now allows time for feedback and refinement.</w:t>
            </w:r>
          </w:p>
        </w:tc>
        <w:tc>
          <w:tcPr>
            <w:tcW w:w="5286" w:type="dxa"/>
            <w:vAlign w:val="center"/>
          </w:tcPr>
          <w:p w14:paraId="3F00732B" w14:textId="49226C91" w:rsidR="142053A9" w:rsidRDefault="142053A9" w:rsidP="142053A9">
            <w:r w:rsidRPr="142053A9">
              <w:rPr>
                <w:rFonts w:ascii="Cambria" w:eastAsia="Cambria" w:hAnsi="Cambria" w:cs="Cambria"/>
                <w:lang w:val="en-US"/>
              </w:rPr>
              <w:t xml:space="preserve">Initial images or edits that show clear direction toward your </w:t>
            </w:r>
            <w:proofErr w:type="gramStart"/>
            <w:r w:rsidRPr="142053A9">
              <w:rPr>
                <w:rFonts w:ascii="Cambria" w:eastAsia="Cambria" w:hAnsi="Cambria" w:cs="Cambria"/>
                <w:lang w:val="en-US"/>
              </w:rPr>
              <w:t>final outcome</w:t>
            </w:r>
            <w:proofErr w:type="gramEnd"/>
            <w:r w:rsidRPr="142053A9">
              <w:rPr>
                <w:rFonts w:ascii="Cambria" w:eastAsia="Cambria" w:hAnsi="Cambria" w:cs="Cambria"/>
                <w:lang w:val="en-US"/>
              </w:rPr>
              <w:t>.</w:t>
            </w:r>
          </w:p>
        </w:tc>
        <w:tc>
          <w:tcPr>
            <w:tcW w:w="871" w:type="dxa"/>
            <w:vAlign w:val="center"/>
          </w:tcPr>
          <w:p w14:paraId="11C713A9" w14:textId="77777777" w:rsidR="006C5A3C" w:rsidRPr="00493226" w:rsidRDefault="006C5A3C">
            <w:pPr>
              <w:pStyle w:val="NoSpacing"/>
              <w:rPr>
                <w:rFonts w:ascii="Calibri" w:hAnsi="Calibri" w:cs="Calibri"/>
                <w:u w:val="single"/>
              </w:rPr>
            </w:pPr>
          </w:p>
        </w:tc>
      </w:tr>
      <w:tr w:rsidR="006C5A3C" w:rsidRPr="00493226" w14:paraId="3A7EE836" w14:textId="77777777" w:rsidTr="142053A9">
        <w:trPr>
          <w:trHeight w:val="608"/>
        </w:trPr>
        <w:tc>
          <w:tcPr>
            <w:tcW w:w="2190" w:type="dxa"/>
            <w:vAlign w:val="center"/>
          </w:tcPr>
          <w:p w14:paraId="010A4CF0" w14:textId="482B4F06" w:rsidR="142053A9" w:rsidRDefault="142053A9" w:rsidP="142053A9">
            <w:r w:rsidRPr="142053A9">
              <w:rPr>
                <w:rFonts w:ascii="Cambria" w:eastAsia="Cambria" w:hAnsi="Cambria" w:cs="Cambria"/>
                <w:lang w:val="en-US"/>
              </w:rPr>
              <w:t>By 1st September</w:t>
            </w:r>
          </w:p>
        </w:tc>
        <w:tc>
          <w:tcPr>
            <w:tcW w:w="2640" w:type="dxa"/>
            <w:vAlign w:val="center"/>
          </w:tcPr>
          <w:p w14:paraId="24161945" w14:textId="04A60B01" w:rsidR="142053A9" w:rsidRDefault="142053A9" w:rsidP="142053A9">
            <w:proofErr w:type="spellStart"/>
            <w:r w:rsidRPr="142053A9">
              <w:rPr>
                <w:rFonts w:ascii="Cambria" w:eastAsia="Cambria" w:hAnsi="Cambria" w:cs="Cambria"/>
                <w:lang w:val="en-US"/>
              </w:rPr>
              <w:t>Finalise</w:t>
            </w:r>
            <w:proofErr w:type="spellEnd"/>
            <w:r w:rsidRPr="142053A9">
              <w:rPr>
                <w:rFonts w:ascii="Cambria" w:eastAsia="Cambria" w:hAnsi="Cambria" w:cs="Cambria"/>
                <w:lang w:val="en-US"/>
              </w:rPr>
              <w:t xml:space="preserve"> your final piece and complete any unfinished sketchbook pages (titles, annotation, evaluations).</w:t>
            </w:r>
          </w:p>
        </w:tc>
        <w:tc>
          <w:tcPr>
            <w:tcW w:w="4350" w:type="dxa"/>
            <w:vAlign w:val="center"/>
          </w:tcPr>
          <w:p w14:paraId="35F63BE4" w14:textId="0A47EF0D" w:rsidR="142053A9" w:rsidRDefault="142053A9" w:rsidP="142053A9">
            <w:r w:rsidRPr="142053A9">
              <w:rPr>
                <w:rFonts w:ascii="Cambria" w:eastAsia="Cambria" w:hAnsi="Cambria" w:cs="Cambria"/>
                <w:lang w:val="en-US"/>
              </w:rPr>
              <w:t>Having a fully completed project ensures you're ready for Component 2.</w:t>
            </w:r>
          </w:p>
        </w:tc>
        <w:tc>
          <w:tcPr>
            <w:tcW w:w="5286" w:type="dxa"/>
            <w:vAlign w:val="center"/>
          </w:tcPr>
          <w:p w14:paraId="0D22D41F" w14:textId="5CD92988" w:rsidR="142053A9" w:rsidRDefault="142053A9" w:rsidP="142053A9">
            <w:pPr>
              <w:rPr>
                <w:rFonts w:ascii="Cambria" w:eastAsia="Cambria" w:hAnsi="Cambria" w:cs="Cambria"/>
                <w:lang w:val="en-US"/>
              </w:rPr>
            </w:pPr>
            <w:r w:rsidRPr="142053A9">
              <w:rPr>
                <w:rFonts w:ascii="Cambria" w:eastAsia="Cambria" w:hAnsi="Cambria" w:cs="Cambria"/>
                <w:lang w:val="en-US"/>
              </w:rPr>
              <w:t>A finished final piece</w:t>
            </w:r>
            <w:r w:rsidR="05E0075F" w:rsidRPr="142053A9">
              <w:rPr>
                <w:rFonts w:ascii="Cambria" w:eastAsia="Cambria" w:hAnsi="Cambria" w:cs="Cambria"/>
                <w:lang w:val="en-US"/>
              </w:rPr>
              <w:t>s</w:t>
            </w:r>
            <w:r w:rsidRPr="142053A9">
              <w:rPr>
                <w:rFonts w:ascii="Cambria" w:eastAsia="Cambria" w:hAnsi="Cambria" w:cs="Cambria"/>
                <w:lang w:val="en-US"/>
              </w:rPr>
              <w:t xml:space="preserve"> and a</w:t>
            </w:r>
            <w:r w:rsidR="760C32A4" w:rsidRPr="142053A9">
              <w:rPr>
                <w:rFonts w:ascii="Cambria" w:eastAsia="Cambria" w:hAnsi="Cambria" w:cs="Cambria"/>
                <w:lang w:val="en-US"/>
              </w:rPr>
              <w:t>ll outstanding work done from the project.</w:t>
            </w:r>
          </w:p>
        </w:tc>
        <w:tc>
          <w:tcPr>
            <w:tcW w:w="871" w:type="dxa"/>
            <w:vAlign w:val="center"/>
          </w:tcPr>
          <w:p w14:paraId="4618A501" w14:textId="77777777" w:rsidR="006C5A3C" w:rsidRPr="00493226" w:rsidRDefault="006C5A3C">
            <w:pPr>
              <w:pStyle w:val="NoSpacing"/>
              <w:rPr>
                <w:rFonts w:ascii="Calibri" w:hAnsi="Calibri" w:cs="Calibri"/>
                <w:u w:val="single"/>
              </w:rPr>
            </w:pPr>
          </w:p>
        </w:tc>
      </w:tr>
    </w:tbl>
    <w:p w14:paraId="3D9E0244" w14:textId="77777777" w:rsidR="003B6922" w:rsidRPr="00847610" w:rsidRDefault="003B6922" w:rsidP="003B6922">
      <w:pPr>
        <w:pStyle w:val="NoSpacing"/>
        <w:rPr>
          <w:rFonts w:ascii="Calibri" w:hAnsi="Calibri" w:cs="Calibri"/>
          <w:b/>
          <w:bCs/>
          <w:sz w:val="18"/>
          <w:szCs w:val="18"/>
          <w:u w:val="single"/>
        </w:rPr>
      </w:pPr>
      <w:r w:rsidRPr="00847610">
        <w:rPr>
          <w:rFonts w:ascii="Calibri" w:hAnsi="Calibri" w:cs="Calibri"/>
          <w:b/>
          <w:bCs/>
          <w:sz w:val="18"/>
          <w:szCs w:val="18"/>
          <w:u w:val="single"/>
        </w:rPr>
        <w:t>What do you need for your revision/preparation?</w:t>
      </w:r>
    </w:p>
    <w:p w14:paraId="5D29393D" w14:textId="0189EDF6" w:rsidR="003B6922" w:rsidRPr="00847610" w:rsidRDefault="58BD5BB9" w:rsidP="4BD435C8">
      <w:pPr>
        <w:pStyle w:val="ListParagraph"/>
        <w:numPr>
          <w:ilvl w:val="0"/>
          <w:numId w:val="18"/>
        </w:numPr>
        <w:spacing w:after="0"/>
        <w:rPr>
          <w:rFonts w:ascii="Calibri" w:eastAsia="Calibri" w:hAnsi="Calibri" w:cs="Calibri"/>
          <w:sz w:val="18"/>
          <w:szCs w:val="18"/>
        </w:rPr>
      </w:pPr>
      <w:r w:rsidRPr="00847610">
        <w:rPr>
          <w:rFonts w:ascii="Calibri" w:eastAsia="Calibri" w:hAnsi="Calibri" w:cs="Calibri"/>
          <w:sz w:val="18"/>
          <w:szCs w:val="18"/>
        </w:rPr>
        <w:t>Access to a camera or phone for photos</w:t>
      </w:r>
    </w:p>
    <w:p w14:paraId="1404BE55" w14:textId="02A76C5B" w:rsidR="003B6922" w:rsidRPr="00847610" w:rsidRDefault="58BD5BB9" w:rsidP="4BD435C8">
      <w:pPr>
        <w:pStyle w:val="ListParagraph"/>
        <w:numPr>
          <w:ilvl w:val="0"/>
          <w:numId w:val="18"/>
        </w:numPr>
        <w:spacing w:after="0"/>
        <w:rPr>
          <w:rFonts w:ascii="Calibri" w:eastAsia="Calibri" w:hAnsi="Calibri" w:cs="Calibri"/>
          <w:sz w:val="18"/>
          <w:szCs w:val="18"/>
        </w:rPr>
      </w:pPr>
      <w:r w:rsidRPr="00847610">
        <w:rPr>
          <w:rFonts w:ascii="Calibri" w:eastAsia="Calibri" w:hAnsi="Calibri" w:cs="Calibri"/>
          <w:sz w:val="18"/>
          <w:szCs w:val="18"/>
        </w:rPr>
        <w:t>Editing software (</w:t>
      </w:r>
      <w:proofErr w:type="spellStart"/>
      <w:r w:rsidRPr="00847610">
        <w:rPr>
          <w:rFonts w:ascii="Calibri" w:eastAsia="Calibri" w:hAnsi="Calibri" w:cs="Calibri"/>
          <w:sz w:val="18"/>
          <w:szCs w:val="18"/>
        </w:rPr>
        <w:t>Photopea</w:t>
      </w:r>
      <w:proofErr w:type="spellEnd"/>
      <w:r w:rsidRPr="00847610">
        <w:rPr>
          <w:rFonts w:ascii="Calibri" w:eastAsia="Calibri" w:hAnsi="Calibri" w:cs="Calibri"/>
          <w:sz w:val="18"/>
          <w:szCs w:val="18"/>
        </w:rPr>
        <w:t>)</w:t>
      </w:r>
    </w:p>
    <w:p w14:paraId="19B64338" w14:textId="031C4E36" w:rsidR="003B6922" w:rsidRPr="00847610" w:rsidRDefault="006A5418" w:rsidP="4BD435C8">
      <w:pPr>
        <w:pStyle w:val="ListParagraph"/>
        <w:numPr>
          <w:ilvl w:val="0"/>
          <w:numId w:val="18"/>
        </w:numPr>
        <w:spacing w:after="0"/>
        <w:rPr>
          <w:rFonts w:ascii="Calibri" w:eastAsia="Calibri" w:hAnsi="Calibri" w:cs="Calibri"/>
          <w:sz w:val="18"/>
          <w:szCs w:val="18"/>
        </w:rPr>
      </w:pPr>
      <w:r w:rsidRPr="006A5418">
        <w:rPr>
          <w:rFonts w:ascii="Calibri" w:hAnsi="Calibri" w:cs="Calibri"/>
          <w:b/>
          <w:bCs/>
          <w:noProof/>
          <w:sz w:val="18"/>
          <w:szCs w:val="18"/>
          <w:u w:val="single"/>
        </w:rPr>
        <mc:AlternateContent>
          <mc:Choice Requires="wps">
            <w:drawing>
              <wp:anchor distT="45720" distB="45720" distL="114300" distR="114300" simplePos="0" relativeHeight="251668480" behindDoc="1" locked="0" layoutInCell="1" allowOverlap="1" wp14:anchorId="388B208B" wp14:editId="1B0F8E1C">
                <wp:simplePos x="0" y="0"/>
                <wp:positionH relativeFrom="column">
                  <wp:posOffset>5067300</wp:posOffset>
                </wp:positionH>
                <wp:positionV relativeFrom="paragraph">
                  <wp:posOffset>-227965</wp:posOffset>
                </wp:positionV>
                <wp:extent cx="2360930" cy="495300"/>
                <wp:effectExtent l="0" t="0" r="0" b="0"/>
                <wp:wrapTight wrapText="bothSides">
                  <wp:wrapPolygon edited="0">
                    <wp:start x="0" y="0"/>
                    <wp:lineTo x="0" y="20769"/>
                    <wp:lineTo x="21463" y="20769"/>
                    <wp:lineTo x="21463" y="0"/>
                    <wp:lineTo x="0" y="0"/>
                  </wp:wrapPolygon>
                </wp:wrapTight>
                <wp:docPr id="877396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95300"/>
                        </a:xfrm>
                        <a:prstGeom prst="rect">
                          <a:avLst/>
                        </a:prstGeom>
                        <a:solidFill>
                          <a:srgbClr val="FFFFFF"/>
                        </a:solidFill>
                        <a:ln w="9525">
                          <a:noFill/>
                          <a:miter lim="800000"/>
                          <a:headEnd/>
                          <a:tailEnd/>
                        </a:ln>
                      </wps:spPr>
                      <wps:txbx>
                        <w:txbxContent>
                          <w:p w14:paraId="3F26D2FF" w14:textId="77777777" w:rsidR="006A5418" w:rsidRDefault="006A5418" w:rsidP="006A5418">
                            <w:pPr>
                              <w:pStyle w:val="NoSpacing"/>
                              <w:rPr>
                                <w:rFonts w:ascii="Calibri" w:hAnsi="Calibri" w:cs="Calibri"/>
                                <w:b/>
                                <w:bCs/>
                                <w:sz w:val="18"/>
                                <w:szCs w:val="18"/>
                                <w:u w:val="single"/>
                              </w:rPr>
                            </w:pPr>
                            <w:r w:rsidRPr="00847610">
                              <w:rPr>
                                <w:rFonts w:ascii="Calibri" w:hAnsi="Calibri" w:cs="Calibri"/>
                                <w:b/>
                                <w:bCs/>
                                <w:sz w:val="18"/>
                                <w:szCs w:val="18"/>
                                <w:u w:val="single"/>
                              </w:rPr>
                              <w:t>Who do you need to talk to if you do not have what you need for your revision/preparation?</w:t>
                            </w:r>
                          </w:p>
                          <w:p w14:paraId="4F7968A3" w14:textId="77777777" w:rsidR="006A5418" w:rsidRPr="00847610" w:rsidRDefault="006A5418" w:rsidP="006A5418">
                            <w:pPr>
                              <w:pStyle w:val="NoSpacing"/>
                              <w:rPr>
                                <w:rFonts w:ascii="Calibri" w:hAnsi="Calibri" w:cs="Calibri"/>
                                <w:b/>
                                <w:bCs/>
                                <w:sz w:val="18"/>
                                <w:szCs w:val="18"/>
                                <w:u w:val="single"/>
                              </w:rPr>
                            </w:pPr>
                            <w:r w:rsidRPr="00847610">
                              <w:rPr>
                                <w:rFonts w:ascii="Calibri" w:hAnsi="Calibri" w:cs="Calibri"/>
                                <w:sz w:val="18"/>
                                <w:szCs w:val="18"/>
                              </w:rPr>
                              <w:t>Mrs Martin</w:t>
                            </w:r>
                          </w:p>
                          <w:p w14:paraId="2791B385" w14:textId="5BED7177" w:rsidR="006A5418" w:rsidRDefault="006A541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88B208B" id="_x0000_s1030" type="#_x0000_t202" style="position:absolute;left:0;text-align:left;margin-left:399pt;margin-top:-17.95pt;width:185.9pt;height:39pt;z-index:-2516480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" stroked="f">
                <v:textbox>
                  <w:txbxContent>
                    <w:p w14:paraId="3F26D2FF" w14:textId="77777777" w:rsidR="006A5418" w:rsidRDefault="006A5418" w:rsidP="006A5418">
                      <w:pPr>
                        <w:pStyle w:val="NoSpacing"/>
                        <w:rPr>
                          <w:rFonts w:ascii="Calibri" w:hAnsi="Calibri" w:cs="Calibri"/>
                          <w:b/>
                          <w:bCs/>
                          <w:sz w:val="18"/>
                          <w:szCs w:val="18"/>
                          <w:u w:val="single"/>
                        </w:rPr>
                      </w:pPr>
                      <w:r w:rsidRPr="00847610">
                        <w:rPr>
                          <w:rFonts w:ascii="Calibri" w:hAnsi="Calibri" w:cs="Calibri"/>
                          <w:b/>
                          <w:bCs/>
                          <w:sz w:val="18"/>
                          <w:szCs w:val="18"/>
                          <w:u w:val="single"/>
                        </w:rPr>
                        <w:t>Who do you need to talk to if you do not have what you need for your revision/preparation?</w:t>
                      </w:r>
                    </w:p>
                    <w:p w14:paraId="4F7968A3" w14:textId="77777777" w:rsidR="006A5418" w:rsidRPr="00847610" w:rsidRDefault="006A5418" w:rsidP="006A5418">
                      <w:pPr>
                        <w:pStyle w:val="NoSpacing"/>
                        <w:rPr>
                          <w:rFonts w:ascii="Calibri" w:hAnsi="Calibri" w:cs="Calibri"/>
                          <w:b/>
                          <w:bCs/>
                          <w:sz w:val="18"/>
                          <w:szCs w:val="18"/>
                          <w:u w:val="single"/>
                        </w:rPr>
                      </w:pPr>
                      <w:r w:rsidRPr="00847610">
                        <w:rPr>
                          <w:rFonts w:ascii="Calibri" w:hAnsi="Calibri" w:cs="Calibri"/>
                          <w:sz w:val="18"/>
                          <w:szCs w:val="18"/>
                        </w:rPr>
                        <w:t>Mrs Martin</w:t>
                      </w:r>
                    </w:p>
                    <w:p w14:paraId="2791B385" w14:textId="5BED7177" w:rsidR="006A5418" w:rsidRDefault="006A5418"/>
                  </w:txbxContent>
                </v:textbox>
                <w10:wrap type="tight"/>
              </v:shape>
            </w:pict>
          </mc:Fallback>
        </mc:AlternateContent>
      </w:r>
      <w:r w:rsidR="58BD5BB9" w:rsidRPr="00847610">
        <w:rPr>
          <w:rFonts w:ascii="Calibri" w:eastAsia="Calibri" w:hAnsi="Calibri" w:cs="Calibri"/>
          <w:sz w:val="18"/>
          <w:szCs w:val="18"/>
        </w:rPr>
        <w:t>Sketchbook or paper for drawing</w:t>
      </w:r>
    </w:p>
    <w:p w14:paraId="71C9BF25" w14:textId="199D11CE" w:rsidR="003B6922" w:rsidRPr="00847610" w:rsidRDefault="003B6922" w:rsidP="003B6922">
      <w:pPr>
        <w:pStyle w:val="NoSpacing"/>
        <w:rPr>
          <w:rFonts w:ascii="Calibri" w:hAnsi="Calibri" w:cs="Calibri"/>
          <w:b/>
          <w:bCs/>
          <w:sz w:val="18"/>
          <w:szCs w:val="18"/>
          <w:u w:val="single"/>
        </w:rPr>
      </w:pPr>
    </w:p>
    <w:p w14:paraId="388224C8" w14:textId="1F2EAB59" w:rsidR="4BD435C8" w:rsidRDefault="4BD435C8" w:rsidP="4BD435C8">
      <w:pPr>
        <w:pStyle w:val="NoSpacing"/>
        <w:rPr>
          <w:rFonts w:ascii="Calibri" w:hAnsi="Calibri" w:cs="Calibri"/>
          <w:b/>
          <w:bCs/>
          <w:sz w:val="18"/>
          <w:szCs w:val="18"/>
          <w:u w:val="single"/>
        </w:rPr>
      </w:pPr>
    </w:p>
    <w:p w14:paraId="315E6F91" w14:textId="7906F467" w:rsidR="00781010" w:rsidRPr="00FF1FFA" w:rsidRDefault="00781010" w:rsidP="009510E9">
      <w:pPr>
        <w:pStyle w:val="NoSpacing"/>
        <w:jc w:val="center"/>
        <w:rPr>
          <w:rFonts w:ascii="Calibri" w:hAnsi="Calibri" w:cs="Calibri"/>
          <w:b/>
          <w:bCs/>
          <w:sz w:val="32"/>
          <w:szCs w:val="32"/>
          <w:u w:val="single"/>
        </w:rPr>
      </w:pPr>
      <w:r w:rsidRPr="00FF1FFA">
        <w:rPr>
          <w:rFonts w:ascii="Calibri" w:hAnsi="Calibri" w:cs="Calibri"/>
          <w:b/>
          <w:bCs/>
          <w:sz w:val="32"/>
          <w:szCs w:val="32"/>
          <w:u w:val="single"/>
        </w:rPr>
        <w:t>Physical Education (GCSE option</w:t>
      </w:r>
      <w:r w:rsidR="00503604" w:rsidRPr="00FF1FFA">
        <w:rPr>
          <w:rFonts w:ascii="Calibri" w:hAnsi="Calibri" w:cs="Calibri"/>
          <w:b/>
          <w:bCs/>
          <w:sz w:val="32"/>
          <w:szCs w:val="32"/>
          <w:u w:val="single"/>
        </w:rPr>
        <w:t>)</w:t>
      </w:r>
    </w:p>
    <w:p w14:paraId="08921E13" w14:textId="77777777" w:rsidR="00FF1FFA" w:rsidRDefault="00FF1FFA" w:rsidP="0036589A">
      <w:pPr>
        <w:pStyle w:val="NoSpacing"/>
        <w:rPr>
          <w:rFonts w:ascii="Calibri" w:hAnsi="Calibri" w:cs="Calibri"/>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5088"/>
        <w:gridCol w:w="4548"/>
        <w:gridCol w:w="871"/>
      </w:tblGrid>
      <w:tr w:rsidR="009510E9" w:rsidRPr="00493226" w14:paraId="510E3169" w14:textId="77777777" w:rsidTr="009C7533">
        <w:trPr>
          <w:trHeight w:val="699"/>
        </w:trPr>
        <w:tc>
          <w:tcPr>
            <w:tcW w:w="2190" w:type="dxa"/>
            <w:shd w:val="clear" w:color="auto" w:fill="D9D9D9" w:themeFill="background1" w:themeFillShade="D9"/>
            <w:vAlign w:val="center"/>
          </w:tcPr>
          <w:p w14:paraId="11329228"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When do you need to do this?</w:t>
            </w:r>
          </w:p>
        </w:tc>
        <w:tc>
          <w:tcPr>
            <w:tcW w:w="2640" w:type="dxa"/>
            <w:shd w:val="clear" w:color="auto" w:fill="D9D9D9" w:themeFill="background1" w:themeFillShade="D9"/>
            <w:vAlign w:val="center"/>
          </w:tcPr>
          <w:p w14:paraId="5C1DC2C0" w14:textId="77777777" w:rsidR="009510E9" w:rsidRPr="009C7533" w:rsidRDefault="009510E9" w:rsidP="0003527A">
            <w:pPr>
              <w:pStyle w:val="NoSpacing"/>
              <w:rPr>
                <w:rFonts w:ascii="Calibri" w:hAnsi="Calibri" w:cs="Calibri"/>
                <w:sz w:val="20"/>
                <w:szCs w:val="20"/>
                <w:u w:val="single"/>
              </w:rPr>
            </w:pPr>
            <w:r w:rsidRPr="009C7533">
              <w:rPr>
                <w:rFonts w:ascii="Calibri" w:hAnsi="Calibri" w:cs="Calibri"/>
                <w:sz w:val="20"/>
                <w:szCs w:val="20"/>
                <w:u w:val="single"/>
              </w:rPr>
              <w:t>What do you need to do?</w:t>
            </w:r>
          </w:p>
        </w:tc>
        <w:tc>
          <w:tcPr>
            <w:tcW w:w="5088" w:type="dxa"/>
            <w:shd w:val="clear" w:color="auto" w:fill="D9D9D9" w:themeFill="background1" w:themeFillShade="D9"/>
            <w:vAlign w:val="center"/>
          </w:tcPr>
          <w:p w14:paraId="7CC51EC1"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Why will this make a difference?</w:t>
            </w:r>
          </w:p>
        </w:tc>
        <w:tc>
          <w:tcPr>
            <w:tcW w:w="4548" w:type="dxa"/>
            <w:shd w:val="clear" w:color="auto" w:fill="D9D9D9" w:themeFill="background1" w:themeFillShade="D9"/>
            <w:vAlign w:val="center"/>
          </w:tcPr>
          <w:p w14:paraId="3139DE9B"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What will your class teacher expect to see?</w:t>
            </w:r>
          </w:p>
        </w:tc>
        <w:tc>
          <w:tcPr>
            <w:tcW w:w="871" w:type="dxa"/>
            <w:shd w:val="clear" w:color="auto" w:fill="D9D9D9" w:themeFill="background1" w:themeFillShade="D9"/>
            <w:vAlign w:val="center"/>
          </w:tcPr>
          <w:p w14:paraId="141DA9F7" w14:textId="77777777" w:rsidR="009510E9" w:rsidRPr="00493226" w:rsidRDefault="009510E9" w:rsidP="0003527A">
            <w:pPr>
              <w:pStyle w:val="NoSpacing"/>
              <w:rPr>
                <w:rFonts w:ascii="Calibri" w:hAnsi="Calibri" w:cs="Calibri"/>
              </w:rPr>
            </w:pPr>
            <w:r w:rsidRPr="00493226">
              <w:rPr>
                <w:rFonts w:ascii="Calibri" w:hAnsi="Calibri" w:cs="Calibri"/>
              </w:rPr>
              <w:t>Tick when done</w:t>
            </w:r>
          </w:p>
        </w:tc>
      </w:tr>
      <w:tr w:rsidR="009510E9" w:rsidRPr="00493226" w14:paraId="00984523" w14:textId="77777777" w:rsidTr="009C7533">
        <w:trPr>
          <w:trHeight w:val="608"/>
        </w:trPr>
        <w:tc>
          <w:tcPr>
            <w:tcW w:w="2190" w:type="dxa"/>
            <w:vAlign w:val="center"/>
          </w:tcPr>
          <w:p w14:paraId="288A6A54"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9</w:t>
            </w:r>
            <w:r w:rsidRPr="009C7533">
              <w:rPr>
                <w:rFonts w:ascii="Calibri" w:hAnsi="Calibri" w:cs="Calibri"/>
                <w:sz w:val="20"/>
                <w:szCs w:val="20"/>
                <w:vertAlign w:val="superscript"/>
              </w:rPr>
              <w:t>th</w:t>
            </w:r>
            <w:r w:rsidRPr="009C7533">
              <w:rPr>
                <w:rFonts w:ascii="Calibri" w:hAnsi="Calibri" w:cs="Calibri"/>
                <w:sz w:val="20"/>
                <w:szCs w:val="20"/>
              </w:rPr>
              <w:t xml:space="preserve"> June</w:t>
            </w:r>
          </w:p>
        </w:tc>
        <w:tc>
          <w:tcPr>
            <w:tcW w:w="2640" w:type="dxa"/>
            <w:vAlign w:val="center"/>
          </w:tcPr>
          <w:p w14:paraId="611DE28B" w14:textId="77777777" w:rsidR="009510E9" w:rsidRPr="009C7533" w:rsidRDefault="009510E9" w:rsidP="0003527A">
            <w:pPr>
              <w:rPr>
                <w:sz w:val="20"/>
                <w:szCs w:val="20"/>
              </w:rPr>
            </w:pPr>
            <w:r w:rsidRPr="009C7533">
              <w:rPr>
                <w:sz w:val="20"/>
                <w:szCs w:val="20"/>
              </w:rPr>
              <w:t xml:space="preserve">Complete exam questions on the Justify command word. </w:t>
            </w:r>
          </w:p>
        </w:tc>
        <w:tc>
          <w:tcPr>
            <w:tcW w:w="5088" w:type="dxa"/>
            <w:vAlign w:val="center"/>
          </w:tcPr>
          <w:p w14:paraId="5288DA04" w14:textId="77777777" w:rsidR="009510E9" w:rsidRPr="009C7533" w:rsidRDefault="009510E9" w:rsidP="0003527A">
            <w:pPr>
              <w:rPr>
                <w:sz w:val="20"/>
                <w:szCs w:val="20"/>
              </w:rPr>
            </w:pPr>
            <w:r w:rsidRPr="009C7533">
              <w:rPr>
                <w:sz w:val="20"/>
                <w:szCs w:val="20"/>
              </w:rPr>
              <w:t xml:space="preserve">Builds the skills around common misconceptions on both exam papers where </w:t>
            </w:r>
            <w:proofErr w:type="gramStart"/>
            <w:r w:rsidRPr="009C7533">
              <w:rPr>
                <w:sz w:val="20"/>
                <w:szCs w:val="20"/>
              </w:rPr>
              <w:t>the majority of</w:t>
            </w:r>
            <w:proofErr w:type="gramEnd"/>
            <w:r w:rsidRPr="009C7533">
              <w:rPr>
                <w:sz w:val="20"/>
                <w:szCs w:val="20"/>
              </w:rPr>
              <w:t xml:space="preserve"> the country lose marks.</w:t>
            </w:r>
          </w:p>
        </w:tc>
        <w:tc>
          <w:tcPr>
            <w:tcW w:w="4548" w:type="dxa"/>
            <w:vAlign w:val="center"/>
          </w:tcPr>
          <w:p w14:paraId="6720BE64" w14:textId="77777777" w:rsidR="009510E9" w:rsidRPr="009C7533" w:rsidRDefault="009510E9" w:rsidP="0003527A">
            <w:pPr>
              <w:pStyle w:val="NoSpacing"/>
              <w:numPr>
                <w:ilvl w:val="0"/>
                <w:numId w:val="18"/>
              </w:numPr>
              <w:rPr>
                <w:rFonts w:ascii="Calibri" w:eastAsia="Calibri" w:hAnsi="Calibri" w:cs="Calibri"/>
                <w:sz w:val="20"/>
                <w:szCs w:val="20"/>
              </w:rPr>
            </w:pPr>
            <w:r w:rsidRPr="009C7533">
              <w:rPr>
                <w:rFonts w:ascii="Calibri" w:eastAsia="Calibri" w:hAnsi="Calibri" w:cs="Calibri"/>
                <w:sz w:val="20"/>
                <w:szCs w:val="20"/>
              </w:rPr>
              <w:t>Completed page of exam questions.</w:t>
            </w:r>
          </w:p>
        </w:tc>
        <w:tc>
          <w:tcPr>
            <w:tcW w:w="871" w:type="dxa"/>
            <w:vAlign w:val="center"/>
          </w:tcPr>
          <w:p w14:paraId="6E34F497" w14:textId="77777777" w:rsidR="009510E9" w:rsidRPr="00493226" w:rsidRDefault="009510E9" w:rsidP="0003527A">
            <w:pPr>
              <w:pStyle w:val="NoSpacing"/>
              <w:rPr>
                <w:rFonts w:ascii="Calibri" w:hAnsi="Calibri" w:cs="Calibri"/>
                <w:u w:val="single"/>
              </w:rPr>
            </w:pPr>
          </w:p>
        </w:tc>
      </w:tr>
      <w:tr w:rsidR="009510E9" w:rsidRPr="00493226" w14:paraId="7C08C3BD" w14:textId="77777777" w:rsidTr="009C7533">
        <w:trPr>
          <w:trHeight w:val="631"/>
        </w:trPr>
        <w:tc>
          <w:tcPr>
            <w:tcW w:w="2190" w:type="dxa"/>
            <w:vAlign w:val="center"/>
          </w:tcPr>
          <w:p w14:paraId="6CA101FD"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16</w:t>
            </w:r>
            <w:r w:rsidRPr="009C7533">
              <w:rPr>
                <w:rFonts w:ascii="Calibri" w:hAnsi="Calibri" w:cs="Calibri"/>
                <w:sz w:val="20"/>
                <w:szCs w:val="20"/>
                <w:vertAlign w:val="superscript"/>
              </w:rPr>
              <w:t>th</w:t>
            </w:r>
            <w:r w:rsidRPr="009C7533">
              <w:rPr>
                <w:rFonts w:ascii="Calibri" w:hAnsi="Calibri" w:cs="Calibri"/>
                <w:sz w:val="20"/>
                <w:szCs w:val="20"/>
              </w:rPr>
              <w:t xml:space="preserve"> June</w:t>
            </w:r>
          </w:p>
        </w:tc>
        <w:tc>
          <w:tcPr>
            <w:tcW w:w="2640" w:type="dxa"/>
            <w:vAlign w:val="center"/>
          </w:tcPr>
          <w:p w14:paraId="77D6428A" w14:textId="77777777" w:rsidR="009510E9" w:rsidRPr="009C7533" w:rsidRDefault="009510E9" w:rsidP="0003527A">
            <w:pPr>
              <w:rPr>
                <w:sz w:val="20"/>
                <w:szCs w:val="20"/>
              </w:rPr>
            </w:pPr>
            <w:r w:rsidRPr="009C7533">
              <w:rPr>
                <w:sz w:val="20"/>
                <w:szCs w:val="20"/>
              </w:rPr>
              <w:t>Complete exam questions on the Discuss command word.</w:t>
            </w:r>
          </w:p>
          <w:p w14:paraId="71C3A8A2" w14:textId="77777777" w:rsidR="009510E9" w:rsidRPr="009C7533" w:rsidRDefault="009510E9" w:rsidP="0003527A">
            <w:pPr>
              <w:rPr>
                <w:sz w:val="20"/>
                <w:szCs w:val="20"/>
              </w:rPr>
            </w:pPr>
          </w:p>
        </w:tc>
        <w:tc>
          <w:tcPr>
            <w:tcW w:w="5088" w:type="dxa"/>
            <w:vAlign w:val="center"/>
          </w:tcPr>
          <w:p w14:paraId="7A293C78" w14:textId="77777777" w:rsidR="009510E9" w:rsidRPr="009C7533" w:rsidRDefault="009510E9" w:rsidP="0003527A">
            <w:pPr>
              <w:spacing w:before="240" w:after="240"/>
              <w:rPr>
                <w:sz w:val="20"/>
                <w:szCs w:val="20"/>
              </w:rPr>
            </w:pPr>
            <w:r w:rsidRPr="009C7533">
              <w:rPr>
                <w:sz w:val="20"/>
                <w:szCs w:val="20"/>
              </w:rPr>
              <w:t xml:space="preserve">Builds the skills around common misconceptions on both exam papers where </w:t>
            </w:r>
            <w:proofErr w:type="gramStart"/>
            <w:r w:rsidRPr="009C7533">
              <w:rPr>
                <w:sz w:val="20"/>
                <w:szCs w:val="20"/>
              </w:rPr>
              <w:t>the majority of</w:t>
            </w:r>
            <w:proofErr w:type="gramEnd"/>
            <w:r w:rsidRPr="009C7533">
              <w:rPr>
                <w:sz w:val="20"/>
                <w:szCs w:val="20"/>
              </w:rPr>
              <w:t xml:space="preserve"> the country lose marks.</w:t>
            </w:r>
          </w:p>
          <w:p w14:paraId="1B01BDE8" w14:textId="77777777" w:rsidR="009510E9" w:rsidRPr="009C7533" w:rsidRDefault="009510E9" w:rsidP="0003527A">
            <w:pPr>
              <w:spacing w:before="240" w:after="240"/>
              <w:rPr>
                <w:sz w:val="20"/>
                <w:szCs w:val="20"/>
              </w:rPr>
            </w:pPr>
          </w:p>
        </w:tc>
        <w:tc>
          <w:tcPr>
            <w:tcW w:w="4548" w:type="dxa"/>
            <w:vAlign w:val="center"/>
          </w:tcPr>
          <w:p w14:paraId="2CDF3FEE" w14:textId="77777777" w:rsidR="009510E9" w:rsidRPr="009C7533" w:rsidRDefault="009510E9" w:rsidP="0003527A">
            <w:pPr>
              <w:pStyle w:val="ListParagraph"/>
              <w:numPr>
                <w:ilvl w:val="0"/>
                <w:numId w:val="19"/>
              </w:numPr>
              <w:rPr>
                <w:rFonts w:ascii="Calibri" w:eastAsia="Calibri" w:hAnsi="Calibri" w:cs="Calibri"/>
                <w:sz w:val="20"/>
                <w:szCs w:val="20"/>
              </w:rPr>
            </w:pPr>
            <w:r w:rsidRPr="009C7533">
              <w:rPr>
                <w:rFonts w:ascii="Calibri" w:eastAsia="Calibri" w:hAnsi="Calibri" w:cs="Calibri"/>
                <w:sz w:val="20"/>
                <w:szCs w:val="20"/>
              </w:rPr>
              <w:t>Completed page of exam questions.</w:t>
            </w:r>
          </w:p>
          <w:p w14:paraId="0BA44E5A" w14:textId="77777777" w:rsidR="009510E9" w:rsidRPr="009C7533" w:rsidRDefault="009510E9" w:rsidP="0003527A">
            <w:pPr>
              <w:pStyle w:val="ListParagraph"/>
              <w:numPr>
                <w:ilvl w:val="0"/>
                <w:numId w:val="19"/>
              </w:numPr>
              <w:rPr>
                <w:rFonts w:ascii="Calibri" w:hAnsi="Calibri" w:cs="Calibri"/>
                <w:sz w:val="20"/>
                <w:szCs w:val="20"/>
              </w:rPr>
            </w:pPr>
          </w:p>
        </w:tc>
        <w:tc>
          <w:tcPr>
            <w:tcW w:w="871" w:type="dxa"/>
            <w:vAlign w:val="center"/>
          </w:tcPr>
          <w:p w14:paraId="395E91B6" w14:textId="77777777" w:rsidR="009510E9" w:rsidRPr="00493226" w:rsidRDefault="009510E9" w:rsidP="0003527A">
            <w:pPr>
              <w:pStyle w:val="NoSpacing"/>
              <w:rPr>
                <w:rFonts w:ascii="Calibri" w:hAnsi="Calibri" w:cs="Calibri"/>
                <w:u w:val="single"/>
              </w:rPr>
            </w:pPr>
          </w:p>
        </w:tc>
      </w:tr>
      <w:tr w:rsidR="009510E9" w:rsidRPr="00493226" w14:paraId="7BBD3A81" w14:textId="77777777" w:rsidTr="009C7533">
        <w:trPr>
          <w:trHeight w:val="608"/>
        </w:trPr>
        <w:tc>
          <w:tcPr>
            <w:tcW w:w="2190" w:type="dxa"/>
            <w:vAlign w:val="center"/>
          </w:tcPr>
          <w:p w14:paraId="774A1494"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23</w:t>
            </w:r>
            <w:r w:rsidRPr="009C7533">
              <w:rPr>
                <w:rFonts w:ascii="Calibri" w:hAnsi="Calibri" w:cs="Calibri"/>
                <w:sz w:val="20"/>
                <w:szCs w:val="20"/>
                <w:vertAlign w:val="superscript"/>
              </w:rPr>
              <w:t>rd</w:t>
            </w:r>
            <w:r w:rsidRPr="009C7533">
              <w:rPr>
                <w:rFonts w:ascii="Calibri" w:hAnsi="Calibri" w:cs="Calibri"/>
                <w:sz w:val="20"/>
                <w:szCs w:val="20"/>
              </w:rPr>
              <w:t xml:space="preserve"> June</w:t>
            </w:r>
          </w:p>
        </w:tc>
        <w:tc>
          <w:tcPr>
            <w:tcW w:w="2640" w:type="dxa"/>
            <w:vAlign w:val="center"/>
          </w:tcPr>
          <w:p w14:paraId="700479C2" w14:textId="77777777" w:rsidR="009510E9" w:rsidRPr="009C7533" w:rsidRDefault="009510E9" w:rsidP="0003527A">
            <w:pPr>
              <w:rPr>
                <w:sz w:val="20"/>
                <w:szCs w:val="20"/>
              </w:rPr>
            </w:pPr>
            <w:r w:rsidRPr="009C7533">
              <w:rPr>
                <w:sz w:val="20"/>
                <w:szCs w:val="20"/>
              </w:rPr>
              <w:t>Complete two extended question answers.</w:t>
            </w:r>
          </w:p>
        </w:tc>
        <w:tc>
          <w:tcPr>
            <w:tcW w:w="5088" w:type="dxa"/>
            <w:vAlign w:val="center"/>
          </w:tcPr>
          <w:p w14:paraId="76BFFB63" w14:textId="77777777" w:rsidR="009510E9" w:rsidRPr="009C7533" w:rsidRDefault="009510E9" w:rsidP="0003527A">
            <w:pPr>
              <w:rPr>
                <w:sz w:val="20"/>
                <w:szCs w:val="20"/>
              </w:rPr>
            </w:pPr>
            <w:r w:rsidRPr="009C7533">
              <w:rPr>
                <w:sz w:val="20"/>
                <w:szCs w:val="20"/>
              </w:rPr>
              <w:t>Helps you to practice applying your knowledge and understanding to an extended question.</w:t>
            </w:r>
          </w:p>
        </w:tc>
        <w:tc>
          <w:tcPr>
            <w:tcW w:w="4548" w:type="dxa"/>
            <w:vAlign w:val="center"/>
          </w:tcPr>
          <w:p w14:paraId="3E1C052B" w14:textId="77777777" w:rsidR="009510E9" w:rsidRPr="009C7533" w:rsidRDefault="009510E9" w:rsidP="0003527A">
            <w:pPr>
              <w:pStyle w:val="ListParagraph"/>
              <w:numPr>
                <w:ilvl w:val="0"/>
                <w:numId w:val="18"/>
              </w:numPr>
              <w:rPr>
                <w:rFonts w:ascii="Calibri" w:hAnsi="Calibri" w:cs="Calibri"/>
                <w:sz w:val="20"/>
                <w:szCs w:val="20"/>
              </w:rPr>
            </w:pPr>
            <w:r w:rsidRPr="009C7533">
              <w:rPr>
                <w:rFonts w:ascii="Calibri" w:hAnsi="Calibri" w:cs="Calibri"/>
                <w:sz w:val="20"/>
                <w:szCs w:val="20"/>
              </w:rPr>
              <w:t xml:space="preserve">One 6 and one 9-mark question fully completed. </w:t>
            </w:r>
          </w:p>
        </w:tc>
        <w:tc>
          <w:tcPr>
            <w:tcW w:w="871" w:type="dxa"/>
            <w:vAlign w:val="center"/>
          </w:tcPr>
          <w:p w14:paraId="53FF145E" w14:textId="77777777" w:rsidR="009510E9" w:rsidRPr="00493226" w:rsidRDefault="009510E9" w:rsidP="0003527A">
            <w:pPr>
              <w:pStyle w:val="NoSpacing"/>
              <w:rPr>
                <w:rFonts w:ascii="Calibri" w:hAnsi="Calibri" w:cs="Calibri"/>
                <w:u w:val="single"/>
              </w:rPr>
            </w:pPr>
          </w:p>
        </w:tc>
      </w:tr>
      <w:tr w:rsidR="009510E9" w:rsidRPr="00493226" w14:paraId="74A9D0C2" w14:textId="77777777" w:rsidTr="009C7533">
        <w:trPr>
          <w:trHeight w:val="631"/>
        </w:trPr>
        <w:tc>
          <w:tcPr>
            <w:tcW w:w="2190" w:type="dxa"/>
            <w:vAlign w:val="center"/>
          </w:tcPr>
          <w:p w14:paraId="257A5755"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30</w:t>
            </w:r>
            <w:r w:rsidRPr="009C7533">
              <w:rPr>
                <w:rFonts w:ascii="Calibri" w:hAnsi="Calibri" w:cs="Calibri"/>
                <w:sz w:val="20"/>
                <w:szCs w:val="20"/>
                <w:vertAlign w:val="superscript"/>
              </w:rPr>
              <w:t>th</w:t>
            </w:r>
            <w:r w:rsidRPr="009C7533">
              <w:rPr>
                <w:rFonts w:ascii="Calibri" w:hAnsi="Calibri" w:cs="Calibri"/>
                <w:sz w:val="20"/>
                <w:szCs w:val="20"/>
              </w:rPr>
              <w:t xml:space="preserve"> June</w:t>
            </w:r>
          </w:p>
        </w:tc>
        <w:tc>
          <w:tcPr>
            <w:tcW w:w="2640" w:type="dxa"/>
            <w:vAlign w:val="center"/>
          </w:tcPr>
          <w:p w14:paraId="61752414" w14:textId="77777777" w:rsidR="009510E9" w:rsidRPr="009C7533" w:rsidRDefault="009510E9" w:rsidP="0003527A">
            <w:pPr>
              <w:rPr>
                <w:sz w:val="20"/>
                <w:szCs w:val="20"/>
              </w:rPr>
            </w:pPr>
            <w:r w:rsidRPr="009C7533">
              <w:rPr>
                <w:sz w:val="20"/>
                <w:szCs w:val="20"/>
              </w:rPr>
              <w:t xml:space="preserve">Complete retrieval booklet to reinforce A01 knowledge. </w:t>
            </w:r>
          </w:p>
        </w:tc>
        <w:tc>
          <w:tcPr>
            <w:tcW w:w="5088" w:type="dxa"/>
            <w:vAlign w:val="center"/>
          </w:tcPr>
          <w:p w14:paraId="65F6090D" w14:textId="77777777" w:rsidR="009510E9" w:rsidRPr="009C7533" w:rsidRDefault="009510E9" w:rsidP="0003527A">
            <w:pPr>
              <w:rPr>
                <w:sz w:val="20"/>
                <w:szCs w:val="20"/>
              </w:rPr>
            </w:pPr>
            <w:r w:rsidRPr="009C7533">
              <w:rPr>
                <w:sz w:val="20"/>
                <w:szCs w:val="20"/>
              </w:rPr>
              <w:t xml:space="preserve">Builds on the long-term memory bank. </w:t>
            </w:r>
          </w:p>
        </w:tc>
        <w:tc>
          <w:tcPr>
            <w:tcW w:w="4548" w:type="dxa"/>
            <w:vAlign w:val="center"/>
          </w:tcPr>
          <w:p w14:paraId="2AC6263E" w14:textId="77777777" w:rsidR="009510E9" w:rsidRPr="009C7533" w:rsidRDefault="009510E9" w:rsidP="0003527A">
            <w:pPr>
              <w:pStyle w:val="ListParagraph"/>
              <w:numPr>
                <w:ilvl w:val="0"/>
                <w:numId w:val="18"/>
              </w:numPr>
              <w:rPr>
                <w:rFonts w:ascii="Calibri" w:hAnsi="Calibri" w:cs="Calibri"/>
                <w:sz w:val="20"/>
                <w:szCs w:val="20"/>
              </w:rPr>
            </w:pPr>
            <w:r w:rsidRPr="009C7533">
              <w:rPr>
                <w:rFonts w:ascii="Calibri" w:hAnsi="Calibri" w:cs="Calibri"/>
                <w:sz w:val="20"/>
                <w:szCs w:val="20"/>
              </w:rPr>
              <w:t>Completed booklet of retrieval questions.</w:t>
            </w:r>
          </w:p>
        </w:tc>
        <w:tc>
          <w:tcPr>
            <w:tcW w:w="871" w:type="dxa"/>
            <w:vAlign w:val="center"/>
          </w:tcPr>
          <w:p w14:paraId="0EB5EF4B" w14:textId="77777777" w:rsidR="009510E9" w:rsidRPr="00493226" w:rsidRDefault="009510E9" w:rsidP="0003527A">
            <w:pPr>
              <w:pStyle w:val="NoSpacing"/>
              <w:rPr>
                <w:rFonts w:ascii="Calibri" w:hAnsi="Calibri" w:cs="Calibri"/>
                <w:u w:val="single"/>
              </w:rPr>
            </w:pPr>
          </w:p>
        </w:tc>
      </w:tr>
      <w:tr w:rsidR="009510E9" w:rsidRPr="00493226" w14:paraId="42A7F00F" w14:textId="77777777" w:rsidTr="009C7533">
        <w:trPr>
          <w:trHeight w:val="608"/>
        </w:trPr>
        <w:tc>
          <w:tcPr>
            <w:tcW w:w="2190" w:type="dxa"/>
            <w:vAlign w:val="center"/>
          </w:tcPr>
          <w:p w14:paraId="31BA8B61"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7</w:t>
            </w:r>
            <w:r w:rsidRPr="009C7533">
              <w:rPr>
                <w:rFonts w:ascii="Calibri" w:hAnsi="Calibri" w:cs="Calibri"/>
                <w:sz w:val="20"/>
                <w:szCs w:val="20"/>
                <w:vertAlign w:val="superscript"/>
              </w:rPr>
              <w:t>th</w:t>
            </w:r>
            <w:r w:rsidRPr="009C7533">
              <w:rPr>
                <w:rFonts w:ascii="Calibri" w:hAnsi="Calibri" w:cs="Calibri"/>
                <w:sz w:val="20"/>
                <w:szCs w:val="20"/>
              </w:rPr>
              <w:t xml:space="preserve"> July</w:t>
            </w:r>
          </w:p>
        </w:tc>
        <w:tc>
          <w:tcPr>
            <w:tcW w:w="2640" w:type="dxa"/>
            <w:vAlign w:val="center"/>
          </w:tcPr>
          <w:p w14:paraId="5C81C71A" w14:textId="77777777" w:rsidR="009510E9" w:rsidRPr="009C7533" w:rsidRDefault="009510E9" w:rsidP="0003527A">
            <w:pPr>
              <w:spacing w:before="240" w:after="240"/>
              <w:rPr>
                <w:rFonts w:ascii="Calibri" w:hAnsi="Calibri" w:cs="Calibri"/>
                <w:sz w:val="20"/>
                <w:szCs w:val="20"/>
              </w:rPr>
            </w:pPr>
            <w:r w:rsidRPr="009C7533">
              <w:rPr>
                <w:rFonts w:ascii="Calibri" w:hAnsi="Calibri" w:cs="Calibri"/>
                <w:sz w:val="20"/>
                <w:szCs w:val="20"/>
              </w:rPr>
              <w:t xml:space="preserve">Seneca learning. </w:t>
            </w:r>
          </w:p>
        </w:tc>
        <w:tc>
          <w:tcPr>
            <w:tcW w:w="5088" w:type="dxa"/>
            <w:vAlign w:val="center"/>
          </w:tcPr>
          <w:p w14:paraId="79C0197E" w14:textId="77777777" w:rsidR="009510E9" w:rsidRPr="009C7533" w:rsidRDefault="009510E9" w:rsidP="0003527A">
            <w:pPr>
              <w:rPr>
                <w:sz w:val="20"/>
                <w:szCs w:val="20"/>
              </w:rPr>
            </w:pPr>
            <w:r w:rsidRPr="009C7533">
              <w:rPr>
                <w:sz w:val="20"/>
                <w:szCs w:val="20"/>
              </w:rPr>
              <w:t xml:space="preserve">Build on the A01 knowledge and the ability to recall. </w:t>
            </w:r>
          </w:p>
        </w:tc>
        <w:tc>
          <w:tcPr>
            <w:tcW w:w="4548" w:type="dxa"/>
            <w:vAlign w:val="center"/>
          </w:tcPr>
          <w:p w14:paraId="599EE9F0" w14:textId="77777777" w:rsidR="009510E9" w:rsidRPr="009C7533" w:rsidRDefault="009510E9" w:rsidP="0003527A">
            <w:pPr>
              <w:pStyle w:val="ListParagraph"/>
              <w:numPr>
                <w:ilvl w:val="0"/>
                <w:numId w:val="18"/>
              </w:numPr>
              <w:rPr>
                <w:rFonts w:ascii="Calibri" w:hAnsi="Calibri" w:cs="Calibri"/>
                <w:sz w:val="20"/>
                <w:szCs w:val="20"/>
              </w:rPr>
            </w:pPr>
          </w:p>
        </w:tc>
        <w:tc>
          <w:tcPr>
            <w:tcW w:w="871" w:type="dxa"/>
            <w:vAlign w:val="center"/>
          </w:tcPr>
          <w:p w14:paraId="40817D12" w14:textId="77777777" w:rsidR="009510E9" w:rsidRPr="00493226" w:rsidRDefault="009510E9" w:rsidP="0003527A">
            <w:pPr>
              <w:pStyle w:val="NoSpacing"/>
              <w:rPr>
                <w:rFonts w:ascii="Calibri" w:hAnsi="Calibri" w:cs="Calibri"/>
                <w:u w:val="single"/>
              </w:rPr>
            </w:pPr>
          </w:p>
        </w:tc>
      </w:tr>
      <w:tr w:rsidR="009510E9" w:rsidRPr="00493226" w14:paraId="0E9747D3" w14:textId="77777777" w:rsidTr="009C7533">
        <w:trPr>
          <w:trHeight w:val="608"/>
        </w:trPr>
        <w:tc>
          <w:tcPr>
            <w:tcW w:w="2190" w:type="dxa"/>
            <w:vAlign w:val="center"/>
          </w:tcPr>
          <w:p w14:paraId="3FB14518"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14</w:t>
            </w:r>
            <w:r w:rsidRPr="009C7533">
              <w:rPr>
                <w:rFonts w:ascii="Calibri" w:hAnsi="Calibri" w:cs="Calibri"/>
                <w:sz w:val="20"/>
                <w:szCs w:val="20"/>
                <w:vertAlign w:val="superscript"/>
              </w:rPr>
              <w:t>th</w:t>
            </w:r>
            <w:r w:rsidRPr="009C7533">
              <w:rPr>
                <w:rFonts w:ascii="Calibri" w:hAnsi="Calibri" w:cs="Calibri"/>
                <w:sz w:val="20"/>
                <w:szCs w:val="20"/>
              </w:rPr>
              <w:t xml:space="preserve"> July</w:t>
            </w:r>
          </w:p>
        </w:tc>
        <w:tc>
          <w:tcPr>
            <w:tcW w:w="2640" w:type="dxa"/>
            <w:vAlign w:val="center"/>
          </w:tcPr>
          <w:p w14:paraId="0EB474CD" w14:textId="77777777" w:rsidR="009510E9" w:rsidRPr="009C7533" w:rsidRDefault="009510E9" w:rsidP="0003527A">
            <w:pPr>
              <w:spacing w:before="240" w:after="240"/>
              <w:rPr>
                <w:rFonts w:ascii="Calibri" w:hAnsi="Calibri" w:cs="Calibri"/>
                <w:sz w:val="20"/>
                <w:szCs w:val="20"/>
              </w:rPr>
            </w:pPr>
            <w:r w:rsidRPr="009C7533">
              <w:rPr>
                <w:rFonts w:ascii="Calibri" w:hAnsi="Calibri" w:cs="Calibri"/>
                <w:sz w:val="20"/>
                <w:szCs w:val="20"/>
              </w:rPr>
              <w:t xml:space="preserve">Complete exam paper at home. </w:t>
            </w:r>
          </w:p>
        </w:tc>
        <w:tc>
          <w:tcPr>
            <w:tcW w:w="5088" w:type="dxa"/>
            <w:vAlign w:val="center"/>
          </w:tcPr>
          <w:p w14:paraId="3BF19019" w14:textId="77777777" w:rsidR="009510E9" w:rsidRPr="009C7533" w:rsidRDefault="009510E9" w:rsidP="0003527A">
            <w:pPr>
              <w:rPr>
                <w:sz w:val="20"/>
                <w:szCs w:val="20"/>
              </w:rPr>
            </w:pPr>
            <w:r w:rsidRPr="009C7533">
              <w:rPr>
                <w:sz w:val="20"/>
                <w:szCs w:val="20"/>
              </w:rPr>
              <w:t>Allows me to plan intervention ready for Year 11 around your misconceptions.</w:t>
            </w:r>
          </w:p>
          <w:p w14:paraId="3D31EEB1" w14:textId="77777777" w:rsidR="009510E9" w:rsidRPr="009C7533" w:rsidRDefault="009510E9" w:rsidP="0003527A">
            <w:pPr>
              <w:rPr>
                <w:sz w:val="20"/>
                <w:szCs w:val="20"/>
              </w:rPr>
            </w:pPr>
          </w:p>
        </w:tc>
        <w:tc>
          <w:tcPr>
            <w:tcW w:w="4548" w:type="dxa"/>
            <w:vAlign w:val="center"/>
          </w:tcPr>
          <w:p w14:paraId="3F9ECD73" w14:textId="77777777" w:rsidR="009510E9" w:rsidRPr="009C7533" w:rsidRDefault="009510E9" w:rsidP="0003527A">
            <w:pPr>
              <w:pStyle w:val="ListParagraph"/>
              <w:numPr>
                <w:ilvl w:val="0"/>
                <w:numId w:val="18"/>
              </w:numPr>
              <w:rPr>
                <w:rFonts w:ascii="Calibri" w:hAnsi="Calibri" w:cs="Calibri"/>
                <w:sz w:val="20"/>
                <w:szCs w:val="20"/>
              </w:rPr>
            </w:pPr>
            <w:r w:rsidRPr="009C7533">
              <w:rPr>
                <w:rFonts w:ascii="Calibri" w:hAnsi="Calibri" w:cs="Calibri"/>
                <w:sz w:val="20"/>
                <w:szCs w:val="20"/>
              </w:rPr>
              <w:t xml:space="preserve">Completed exam paper. </w:t>
            </w:r>
          </w:p>
        </w:tc>
        <w:tc>
          <w:tcPr>
            <w:tcW w:w="871" w:type="dxa"/>
            <w:vAlign w:val="center"/>
          </w:tcPr>
          <w:p w14:paraId="4A3C83C0" w14:textId="77777777" w:rsidR="009510E9" w:rsidRPr="00493226" w:rsidRDefault="009510E9" w:rsidP="0003527A">
            <w:pPr>
              <w:pStyle w:val="NoSpacing"/>
              <w:rPr>
                <w:rFonts w:ascii="Calibri" w:hAnsi="Calibri" w:cs="Calibri"/>
                <w:u w:val="single"/>
              </w:rPr>
            </w:pPr>
          </w:p>
        </w:tc>
      </w:tr>
      <w:tr w:rsidR="009510E9" w:rsidRPr="00493226" w14:paraId="20C59D1C" w14:textId="77777777" w:rsidTr="009C7533">
        <w:trPr>
          <w:trHeight w:val="608"/>
        </w:trPr>
        <w:tc>
          <w:tcPr>
            <w:tcW w:w="2190" w:type="dxa"/>
            <w:vAlign w:val="center"/>
          </w:tcPr>
          <w:p w14:paraId="5CAB32C8" w14:textId="77777777" w:rsidR="009510E9" w:rsidRPr="009C7533" w:rsidRDefault="009510E9" w:rsidP="0003527A">
            <w:pPr>
              <w:pStyle w:val="NoSpacing"/>
              <w:rPr>
                <w:rFonts w:ascii="Calibri" w:hAnsi="Calibri" w:cs="Calibri"/>
                <w:sz w:val="20"/>
                <w:szCs w:val="20"/>
              </w:rPr>
            </w:pPr>
            <w:r w:rsidRPr="009C7533">
              <w:rPr>
                <w:rFonts w:ascii="Calibri" w:hAnsi="Calibri" w:cs="Calibri"/>
                <w:sz w:val="20"/>
                <w:szCs w:val="20"/>
              </w:rPr>
              <w:t>By 1</w:t>
            </w:r>
            <w:r w:rsidRPr="009C7533">
              <w:rPr>
                <w:rFonts w:ascii="Calibri" w:hAnsi="Calibri" w:cs="Calibri"/>
                <w:sz w:val="20"/>
                <w:szCs w:val="20"/>
                <w:vertAlign w:val="superscript"/>
              </w:rPr>
              <w:t>st</w:t>
            </w:r>
            <w:r w:rsidRPr="009C7533">
              <w:rPr>
                <w:rFonts w:ascii="Calibri" w:hAnsi="Calibri" w:cs="Calibri"/>
                <w:sz w:val="20"/>
                <w:szCs w:val="20"/>
              </w:rPr>
              <w:t xml:space="preserve"> September</w:t>
            </w:r>
          </w:p>
        </w:tc>
        <w:tc>
          <w:tcPr>
            <w:tcW w:w="2640" w:type="dxa"/>
            <w:vAlign w:val="center"/>
          </w:tcPr>
          <w:p w14:paraId="2EC80749" w14:textId="77777777" w:rsidR="009510E9" w:rsidRPr="009C7533" w:rsidRDefault="009510E9" w:rsidP="0003527A">
            <w:pPr>
              <w:spacing w:before="240" w:after="240"/>
              <w:rPr>
                <w:rFonts w:ascii="Calibri" w:hAnsi="Calibri" w:cs="Calibri"/>
                <w:sz w:val="20"/>
                <w:szCs w:val="20"/>
              </w:rPr>
            </w:pPr>
            <w:r w:rsidRPr="009C7533">
              <w:rPr>
                <w:rFonts w:ascii="Calibri" w:hAnsi="Calibri" w:cs="Calibri"/>
                <w:sz w:val="20"/>
                <w:szCs w:val="20"/>
              </w:rPr>
              <w:t xml:space="preserve">Complete 40 hours of Seneca learning. </w:t>
            </w:r>
          </w:p>
        </w:tc>
        <w:tc>
          <w:tcPr>
            <w:tcW w:w="5088" w:type="dxa"/>
            <w:vAlign w:val="center"/>
          </w:tcPr>
          <w:p w14:paraId="4ACC532F" w14:textId="77777777" w:rsidR="009510E9" w:rsidRPr="009C7533" w:rsidRDefault="009510E9" w:rsidP="0003527A">
            <w:pPr>
              <w:rPr>
                <w:sz w:val="20"/>
                <w:szCs w:val="20"/>
              </w:rPr>
            </w:pPr>
            <w:r w:rsidRPr="009C7533">
              <w:rPr>
                <w:sz w:val="20"/>
                <w:szCs w:val="20"/>
              </w:rPr>
              <w:t>Build on the A01 knowledge and the ability to recall.</w:t>
            </w:r>
          </w:p>
          <w:p w14:paraId="1BA01FD9" w14:textId="77777777" w:rsidR="009510E9" w:rsidRPr="009C7533" w:rsidRDefault="009510E9" w:rsidP="0003527A">
            <w:pPr>
              <w:rPr>
                <w:sz w:val="20"/>
                <w:szCs w:val="20"/>
              </w:rPr>
            </w:pPr>
          </w:p>
        </w:tc>
        <w:tc>
          <w:tcPr>
            <w:tcW w:w="4548" w:type="dxa"/>
            <w:vAlign w:val="center"/>
          </w:tcPr>
          <w:p w14:paraId="68F27F47" w14:textId="77777777" w:rsidR="009510E9" w:rsidRPr="009C7533" w:rsidRDefault="009510E9" w:rsidP="0003527A">
            <w:pPr>
              <w:pStyle w:val="ListParagraph"/>
              <w:numPr>
                <w:ilvl w:val="0"/>
                <w:numId w:val="18"/>
              </w:numPr>
              <w:rPr>
                <w:rFonts w:ascii="Calibri" w:hAnsi="Calibri" w:cs="Calibri"/>
                <w:sz w:val="20"/>
                <w:szCs w:val="20"/>
              </w:rPr>
            </w:pPr>
            <w:r w:rsidRPr="009C7533">
              <w:rPr>
                <w:rFonts w:ascii="Calibri" w:hAnsi="Calibri" w:cs="Calibri"/>
                <w:sz w:val="20"/>
                <w:szCs w:val="20"/>
              </w:rPr>
              <w:t xml:space="preserve">All sections of Seneca learning completed. </w:t>
            </w:r>
          </w:p>
        </w:tc>
        <w:tc>
          <w:tcPr>
            <w:tcW w:w="871" w:type="dxa"/>
            <w:vAlign w:val="center"/>
          </w:tcPr>
          <w:p w14:paraId="3A09B084" w14:textId="77777777" w:rsidR="009510E9" w:rsidRPr="00493226" w:rsidRDefault="009510E9" w:rsidP="0003527A">
            <w:pPr>
              <w:pStyle w:val="NoSpacing"/>
              <w:rPr>
                <w:rFonts w:ascii="Calibri" w:hAnsi="Calibri" w:cs="Calibri"/>
                <w:u w:val="single"/>
              </w:rPr>
            </w:pPr>
          </w:p>
        </w:tc>
      </w:tr>
    </w:tbl>
    <w:p w14:paraId="4C8AF7D1"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0A51DF47" w14:textId="26BD06DA" w:rsidR="003B6922" w:rsidRPr="00847610" w:rsidRDefault="00847610" w:rsidP="003B6922">
      <w:pPr>
        <w:pStyle w:val="NoSpacing"/>
        <w:rPr>
          <w:rFonts w:ascii="Calibri" w:hAnsi="Calibri" w:cs="Calibri"/>
        </w:rPr>
      </w:pPr>
      <w:r>
        <w:rPr>
          <w:rFonts w:ascii="Calibri" w:hAnsi="Calibri" w:cs="Calibri"/>
        </w:rPr>
        <w:t>Access to Seneca</w:t>
      </w:r>
    </w:p>
    <w:p w14:paraId="01EF4BD0" w14:textId="77777777" w:rsidR="003B6922" w:rsidRDefault="003B6922" w:rsidP="003B6922">
      <w:pPr>
        <w:pStyle w:val="NoSpacing"/>
        <w:rPr>
          <w:rFonts w:ascii="Calibri" w:hAnsi="Calibri" w:cs="Calibri"/>
          <w:b/>
          <w:bCs/>
          <w:u w:val="single"/>
        </w:rPr>
      </w:pPr>
    </w:p>
    <w:p w14:paraId="543C13B2"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1FCC8928" w14:textId="60AA6D95" w:rsidR="003B6922" w:rsidRDefault="00847610" w:rsidP="003B6922">
      <w:pPr>
        <w:pStyle w:val="NoSpacing"/>
        <w:rPr>
          <w:rFonts w:ascii="Calibri" w:hAnsi="Calibri" w:cs="Calibri"/>
        </w:rPr>
      </w:pPr>
      <w:r>
        <w:rPr>
          <w:rFonts w:ascii="Calibri" w:hAnsi="Calibri" w:cs="Calibri"/>
        </w:rPr>
        <w:t>Mr. Hickinbottom</w:t>
      </w:r>
    </w:p>
    <w:p w14:paraId="15A3275B" w14:textId="77777777" w:rsidR="00847610" w:rsidRPr="00493226" w:rsidRDefault="00847610" w:rsidP="003B6922">
      <w:pPr>
        <w:pStyle w:val="NoSpacing"/>
        <w:rPr>
          <w:rFonts w:ascii="Calibri" w:hAnsi="Calibri" w:cs="Calibri"/>
        </w:rPr>
      </w:pPr>
    </w:p>
    <w:p w14:paraId="5EB33B69" w14:textId="7F9E0C46" w:rsidR="00781010" w:rsidRPr="00493226" w:rsidRDefault="00956BF6" w:rsidP="009C7533">
      <w:pPr>
        <w:pStyle w:val="NoSpacing"/>
        <w:jc w:val="center"/>
        <w:rPr>
          <w:rFonts w:ascii="Calibri" w:hAnsi="Calibri" w:cs="Calibri"/>
          <w:b/>
          <w:bCs/>
          <w:sz w:val="32"/>
          <w:szCs w:val="32"/>
        </w:rPr>
      </w:pPr>
      <w:r w:rsidRPr="00493226">
        <w:rPr>
          <w:rFonts w:ascii="Calibri" w:hAnsi="Calibri" w:cs="Calibri"/>
          <w:b/>
          <w:bCs/>
          <w:sz w:val="32"/>
          <w:szCs w:val="32"/>
          <w:u w:val="single"/>
        </w:rPr>
        <w:t>Physics</w:t>
      </w: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9C7533" w:rsidRPr="009C7533" w14:paraId="55F4C519" w14:textId="77777777" w:rsidTr="0003527A">
        <w:trPr>
          <w:trHeight w:val="699"/>
        </w:trPr>
        <w:tc>
          <w:tcPr>
            <w:tcW w:w="2190" w:type="dxa"/>
            <w:shd w:val="clear" w:color="auto" w:fill="D9D9D9" w:themeFill="background1" w:themeFillShade="D9"/>
            <w:vAlign w:val="center"/>
          </w:tcPr>
          <w:p w14:paraId="2AEB4D01"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When do you need to do this?</w:t>
            </w:r>
          </w:p>
        </w:tc>
        <w:tc>
          <w:tcPr>
            <w:tcW w:w="2640" w:type="dxa"/>
            <w:shd w:val="clear" w:color="auto" w:fill="D9D9D9" w:themeFill="background1" w:themeFillShade="D9"/>
            <w:vAlign w:val="center"/>
          </w:tcPr>
          <w:p w14:paraId="1FF5DDC8" w14:textId="77777777" w:rsidR="009C7533" w:rsidRPr="009C7533" w:rsidRDefault="009C7533" w:rsidP="0003527A">
            <w:pPr>
              <w:pStyle w:val="NoSpacing"/>
              <w:rPr>
                <w:rFonts w:ascii="Calibri" w:hAnsi="Calibri" w:cs="Calibri"/>
                <w:sz w:val="18"/>
                <w:szCs w:val="18"/>
                <w:u w:val="single"/>
              </w:rPr>
            </w:pPr>
            <w:r w:rsidRPr="009C7533">
              <w:rPr>
                <w:rFonts w:ascii="Calibri" w:hAnsi="Calibri" w:cs="Calibri"/>
                <w:sz w:val="18"/>
                <w:szCs w:val="18"/>
                <w:u w:val="single"/>
              </w:rPr>
              <w:t>What do you need to do?</w:t>
            </w:r>
          </w:p>
        </w:tc>
        <w:tc>
          <w:tcPr>
            <w:tcW w:w="4350" w:type="dxa"/>
            <w:shd w:val="clear" w:color="auto" w:fill="D9D9D9" w:themeFill="background1" w:themeFillShade="D9"/>
            <w:vAlign w:val="center"/>
          </w:tcPr>
          <w:p w14:paraId="364A00E6"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Why will this make a difference?</w:t>
            </w:r>
          </w:p>
        </w:tc>
        <w:tc>
          <w:tcPr>
            <w:tcW w:w="5286" w:type="dxa"/>
            <w:shd w:val="clear" w:color="auto" w:fill="D9D9D9" w:themeFill="background1" w:themeFillShade="D9"/>
            <w:vAlign w:val="center"/>
          </w:tcPr>
          <w:p w14:paraId="501136B8"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What will your class teacher expect to see?</w:t>
            </w:r>
          </w:p>
        </w:tc>
        <w:tc>
          <w:tcPr>
            <w:tcW w:w="871" w:type="dxa"/>
            <w:shd w:val="clear" w:color="auto" w:fill="D9D9D9" w:themeFill="background1" w:themeFillShade="D9"/>
            <w:vAlign w:val="center"/>
          </w:tcPr>
          <w:p w14:paraId="3F6D0F67"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Tick when done</w:t>
            </w:r>
          </w:p>
        </w:tc>
      </w:tr>
      <w:tr w:rsidR="009C7533" w:rsidRPr="009C7533" w14:paraId="279C1BA3" w14:textId="77777777" w:rsidTr="0003527A">
        <w:trPr>
          <w:trHeight w:val="608"/>
        </w:trPr>
        <w:tc>
          <w:tcPr>
            <w:tcW w:w="2190" w:type="dxa"/>
            <w:vAlign w:val="center"/>
          </w:tcPr>
          <w:p w14:paraId="2A3A3264"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9</w:t>
            </w:r>
            <w:r w:rsidRPr="009C7533">
              <w:rPr>
                <w:rFonts w:ascii="Calibri" w:hAnsi="Calibri" w:cs="Calibri"/>
                <w:sz w:val="18"/>
                <w:szCs w:val="18"/>
                <w:vertAlign w:val="superscript"/>
              </w:rPr>
              <w:t>th</w:t>
            </w:r>
            <w:r w:rsidRPr="009C7533">
              <w:rPr>
                <w:rFonts w:ascii="Calibri" w:hAnsi="Calibri" w:cs="Calibri"/>
                <w:sz w:val="18"/>
                <w:szCs w:val="18"/>
              </w:rPr>
              <w:t xml:space="preserve"> June</w:t>
            </w:r>
          </w:p>
        </w:tc>
        <w:tc>
          <w:tcPr>
            <w:tcW w:w="2640" w:type="dxa"/>
            <w:vAlign w:val="center"/>
          </w:tcPr>
          <w:p w14:paraId="15ABE5CC" w14:textId="77777777" w:rsidR="009C7533" w:rsidRPr="009C7533" w:rsidRDefault="009C7533" w:rsidP="0003527A">
            <w:pPr>
              <w:rPr>
                <w:sz w:val="18"/>
                <w:szCs w:val="18"/>
              </w:rPr>
            </w:pPr>
            <w:r w:rsidRPr="009C7533">
              <w:rPr>
                <w:sz w:val="18"/>
                <w:szCs w:val="18"/>
              </w:rPr>
              <w:t>Created revision cards, concept maps on energy table using class notes, BBC Bitesize, Senneca and Physics and Maths Tutor</w:t>
            </w:r>
          </w:p>
        </w:tc>
        <w:tc>
          <w:tcPr>
            <w:tcW w:w="4350" w:type="dxa"/>
            <w:vAlign w:val="center"/>
          </w:tcPr>
          <w:p w14:paraId="7E9B70D0" w14:textId="77777777" w:rsidR="009C7533" w:rsidRPr="009C7533" w:rsidRDefault="009C7533" w:rsidP="0003527A">
            <w:pPr>
              <w:rPr>
                <w:sz w:val="18"/>
                <w:szCs w:val="18"/>
              </w:rPr>
            </w:pPr>
            <w:r w:rsidRPr="009C7533">
              <w:rPr>
                <w:sz w:val="18"/>
                <w:szCs w:val="18"/>
              </w:rPr>
              <w:t>Improve your understanding and knowledge of the key concepts.</w:t>
            </w:r>
          </w:p>
          <w:p w14:paraId="2C43D420" w14:textId="77777777" w:rsidR="009C7533" w:rsidRPr="009C7533" w:rsidRDefault="009C7533" w:rsidP="0003527A">
            <w:pPr>
              <w:rPr>
                <w:sz w:val="18"/>
                <w:szCs w:val="18"/>
              </w:rPr>
            </w:pPr>
            <w:r w:rsidRPr="009C7533">
              <w:rPr>
                <w:sz w:val="18"/>
                <w:szCs w:val="18"/>
              </w:rPr>
              <w:t>Increase exposure to exam style question</w:t>
            </w:r>
          </w:p>
        </w:tc>
        <w:tc>
          <w:tcPr>
            <w:tcW w:w="5286" w:type="dxa"/>
            <w:vAlign w:val="center"/>
          </w:tcPr>
          <w:p w14:paraId="412D8D24" w14:textId="77777777" w:rsidR="009C7533" w:rsidRPr="009C7533" w:rsidRDefault="009C7533" w:rsidP="0003527A">
            <w:pPr>
              <w:pStyle w:val="NoSpacing"/>
              <w:numPr>
                <w:ilvl w:val="0"/>
                <w:numId w:val="18"/>
              </w:numPr>
              <w:rPr>
                <w:rFonts w:ascii="Calibri" w:eastAsia="Calibri" w:hAnsi="Calibri" w:cs="Calibri"/>
                <w:sz w:val="18"/>
                <w:szCs w:val="18"/>
              </w:rPr>
            </w:pPr>
            <w:r w:rsidRPr="009C7533">
              <w:rPr>
                <w:rFonts w:ascii="Calibri" w:eastAsia="Calibri" w:hAnsi="Calibri" w:cs="Calibri"/>
                <w:sz w:val="18"/>
                <w:szCs w:val="18"/>
              </w:rPr>
              <w:t xml:space="preserve">All Homework and Classwork completed to the best of your ability </w:t>
            </w:r>
          </w:p>
        </w:tc>
        <w:tc>
          <w:tcPr>
            <w:tcW w:w="871" w:type="dxa"/>
            <w:vAlign w:val="center"/>
          </w:tcPr>
          <w:p w14:paraId="0B8C7CCA" w14:textId="77777777" w:rsidR="009C7533" w:rsidRPr="009C7533" w:rsidRDefault="009C7533" w:rsidP="0003527A">
            <w:pPr>
              <w:pStyle w:val="NoSpacing"/>
              <w:rPr>
                <w:rFonts w:ascii="Calibri" w:hAnsi="Calibri" w:cs="Calibri"/>
                <w:sz w:val="18"/>
                <w:szCs w:val="18"/>
                <w:u w:val="single"/>
              </w:rPr>
            </w:pPr>
          </w:p>
        </w:tc>
      </w:tr>
      <w:tr w:rsidR="009C7533" w:rsidRPr="009C7533" w14:paraId="3E105553" w14:textId="77777777" w:rsidTr="0003527A">
        <w:trPr>
          <w:trHeight w:val="631"/>
        </w:trPr>
        <w:tc>
          <w:tcPr>
            <w:tcW w:w="2190" w:type="dxa"/>
            <w:vAlign w:val="center"/>
          </w:tcPr>
          <w:p w14:paraId="2ADD1648"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16</w:t>
            </w:r>
            <w:r w:rsidRPr="009C7533">
              <w:rPr>
                <w:rFonts w:ascii="Calibri" w:hAnsi="Calibri" w:cs="Calibri"/>
                <w:sz w:val="18"/>
                <w:szCs w:val="18"/>
                <w:vertAlign w:val="superscript"/>
              </w:rPr>
              <w:t>th</w:t>
            </w:r>
            <w:r w:rsidRPr="009C7533">
              <w:rPr>
                <w:rFonts w:ascii="Calibri" w:hAnsi="Calibri" w:cs="Calibri"/>
                <w:sz w:val="18"/>
                <w:szCs w:val="18"/>
              </w:rPr>
              <w:t xml:space="preserve"> June</w:t>
            </w:r>
          </w:p>
        </w:tc>
        <w:tc>
          <w:tcPr>
            <w:tcW w:w="2640" w:type="dxa"/>
            <w:vAlign w:val="center"/>
          </w:tcPr>
          <w:p w14:paraId="7EAC885E" w14:textId="77777777" w:rsidR="009C7533" w:rsidRPr="009C7533" w:rsidRDefault="009C7533" w:rsidP="0003527A">
            <w:pPr>
              <w:rPr>
                <w:sz w:val="18"/>
                <w:szCs w:val="18"/>
              </w:rPr>
            </w:pPr>
            <w:r w:rsidRPr="009C7533">
              <w:rPr>
                <w:sz w:val="18"/>
                <w:szCs w:val="18"/>
              </w:rPr>
              <w:t xml:space="preserve">Completed Exam Style Questions on Energy </w:t>
            </w:r>
          </w:p>
        </w:tc>
        <w:tc>
          <w:tcPr>
            <w:tcW w:w="4350" w:type="dxa"/>
            <w:vAlign w:val="center"/>
          </w:tcPr>
          <w:p w14:paraId="3BF8718A" w14:textId="77777777" w:rsidR="009C7533" w:rsidRPr="009C7533" w:rsidRDefault="009C7533" w:rsidP="0003527A">
            <w:pPr>
              <w:rPr>
                <w:sz w:val="18"/>
                <w:szCs w:val="18"/>
              </w:rPr>
            </w:pPr>
            <w:r w:rsidRPr="009C7533">
              <w:rPr>
                <w:sz w:val="18"/>
                <w:szCs w:val="18"/>
              </w:rPr>
              <w:t>Improve your understanding and knowledge of the key concepts.</w:t>
            </w:r>
          </w:p>
          <w:p w14:paraId="45288A7B" w14:textId="77777777" w:rsidR="009C7533" w:rsidRPr="009C7533" w:rsidRDefault="009C7533" w:rsidP="0003527A">
            <w:pPr>
              <w:rPr>
                <w:sz w:val="18"/>
                <w:szCs w:val="18"/>
              </w:rPr>
            </w:pPr>
            <w:r w:rsidRPr="009C7533">
              <w:rPr>
                <w:sz w:val="18"/>
                <w:szCs w:val="18"/>
              </w:rPr>
              <w:t>Increase exposure to exam style question</w:t>
            </w:r>
          </w:p>
        </w:tc>
        <w:tc>
          <w:tcPr>
            <w:tcW w:w="5286" w:type="dxa"/>
            <w:vAlign w:val="center"/>
          </w:tcPr>
          <w:p w14:paraId="3F55783C" w14:textId="77777777" w:rsidR="009C7533" w:rsidRPr="009C7533" w:rsidRDefault="009C7533" w:rsidP="0003527A">
            <w:pPr>
              <w:pStyle w:val="ListParagraph"/>
              <w:numPr>
                <w:ilvl w:val="0"/>
                <w:numId w:val="19"/>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4CF270AF" w14:textId="77777777" w:rsidR="009C7533" w:rsidRPr="009C7533" w:rsidRDefault="009C7533" w:rsidP="0003527A">
            <w:pPr>
              <w:pStyle w:val="ListParagraph"/>
              <w:numPr>
                <w:ilvl w:val="0"/>
                <w:numId w:val="19"/>
              </w:numPr>
              <w:rPr>
                <w:rFonts w:ascii="Calibri" w:hAnsi="Calibri" w:cs="Calibri"/>
                <w:sz w:val="18"/>
                <w:szCs w:val="18"/>
              </w:rPr>
            </w:pPr>
          </w:p>
        </w:tc>
        <w:tc>
          <w:tcPr>
            <w:tcW w:w="871" w:type="dxa"/>
            <w:vAlign w:val="center"/>
          </w:tcPr>
          <w:p w14:paraId="0BD9D014" w14:textId="77777777" w:rsidR="009C7533" w:rsidRPr="009C7533" w:rsidRDefault="009C7533" w:rsidP="0003527A">
            <w:pPr>
              <w:pStyle w:val="NoSpacing"/>
              <w:rPr>
                <w:rFonts w:ascii="Calibri" w:hAnsi="Calibri" w:cs="Calibri"/>
                <w:sz w:val="18"/>
                <w:szCs w:val="18"/>
                <w:u w:val="single"/>
              </w:rPr>
            </w:pPr>
          </w:p>
        </w:tc>
      </w:tr>
      <w:tr w:rsidR="009C7533" w:rsidRPr="009C7533" w14:paraId="154C87A4" w14:textId="77777777" w:rsidTr="0003527A">
        <w:trPr>
          <w:trHeight w:val="608"/>
        </w:trPr>
        <w:tc>
          <w:tcPr>
            <w:tcW w:w="2190" w:type="dxa"/>
            <w:vAlign w:val="center"/>
          </w:tcPr>
          <w:p w14:paraId="13A624A0"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23</w:t>
            </w:r>
            <w:r w:rsidRPr="009C7533">
              <w:rPr>
                <w:rFonts w:ascii="Calibri" w:hAnsi="Calibri" w:cs="Calibri"/>
                <w:sz w:val="18"/>
                <w:szCs w:val="18"/>
                <w:vertAlign w:val="superscript"/>
              </w:rPr>
              <w:t>rd</w:t>
            </w:r>
            <w:r w:rsidRPr="009C7533">
              <w:rPr>
                <w:rFonts w:ascii="Calibri" w:hAnsi="Calibri" w:cs="Calibri"/>
                <w:sz w:val="18"/>
                <w:szCs w:val="18"/>
              </w:rPr>
              <w:t xml:space="preserve"> June</w:t>
            </w:r>
          </w:p>
        </w:tc>
        <w:tc>
          <w:tcPr>
            <w:tcW w:w="2640" w:type="dxa"/>
            <w:vAlign w:val="center"/>
          </w:tcPr>
          <w:p w14:paraId="67D7CEF0" w14:textId="77777777" w:rsidR="009C7533" w:rsidRPr="009C7533" w:rsidRDefault="009C7533" w:rsidP="0003527A">
            <w:pPr>
              <w:rPr>
                <w:sz w:val="18"/>
                <w:szCs w:val="18"/>
              </w:rPr>
            </w:pPr>
            <w:r w:rsidRPr="009C7533">
              <w:rPr>
                <w:sz w:val="18"/>
                <w:szCs w:val="18"/>
              </w:rPr>
              <w:t xml:space="preserve">Created revision cards, concept maps on </w:t>
            </w:r>
            <w:proofErr w:type="gramStart"/>
            <w:r w:rsidRPr="009C7533">
              <w:rPr>
                <w:sz w:val="18"/>
                <w:szCs w:val="18"/>
              </w:rPr>
              <w:t>Electricity</w:t>
            </w:r>
            <w:proofErr w:type="gramEnd"/>
            <w:r w:rsidRPr="009C7533">
              <w:rPr>
                <w:sz w:val="18"/>
                <w:szCs w:val="18"/>
              </w:rPr>
              <w:t xml:space="preserve"> using class notes, BBC Bitesize, Senneca and Physics and Maths Tutor</w:t>
            </w:r>
          </w:p>
          <w:p w14:paraId="5D2AAB98" w14:textId="77777777" w:rsidR="009C7533" w:rsidRPr="009C7533" w:rsidRDefault="009C7533" w:rsidP="0003527A">
            <w:pPr>
              <w:rPr>
                <w:sz w:val="18"/>
                <w:szCs w:val="18"/>
              </w:rPr>
            </w:pPr>
          </w:p>
        </w:tc>
        <w:tc>
          <w:tcPr>
            <w:tcW w:w="4350" w:type="dxa"/>
            <w:vAlign w:val="center"/>
          </w:tcPr>
          <w:p w14:paraId="4905E153" w14:textId="77777777" w:rsidR="009C7533" w:rsidRPr="009C7533" w:rsidRDefault="009C7533" w:rsidP="0003527A">
            <w:pPr>
              <w:rPr>
                <w:sz w:val="18"/>
                <w:szCs w:val="18"/>
              </w:rPr>
            </w:pPr>
            <w:r w:rsidRPr="009C7533">
              <w:rPr>
                <w:sz w:val="18"/>
                <w:szCs w:val="18"/>
              </w:rPr>
              <w:t>Improve your understanding and knowledge of the key concepts.</w:t>
            </w:r>
          </w:p>
          <w:p w14:paraId="01A217B4" w14:textId="77777777" w:rsidR="009C7533" w:rsidRPr="009C7533" w:rsidRDefault="009C7533" w:rsidP="0003527A">
            <w:pPr>
              <w:rPr>
                <w:sz w:val="18"/>
                <w:szCs w:val="18"/>
              </w:rPr>
            </w:pPr>
            <w:r w:rsidRPr="009C7533">
              <w:rPr>
                <w:sz w:val="18"/>
                <w:szCs w:val="18"/>
              </w:rPr>
              <w:t>Increase exposure to exam style question</w:t>
            </w:r>
          </w:p>
          <w:p w14:paraId="4274131B" w14:textId="77777777" w:rsidR="009C7533" w:rsidRPr="009C7533" w:rsidRDefault="009C7533" w:rsidP="0003527A">
            <w:pPr>
              <w:rPr>
                <w:sz w:val="18"/>
                <w:szCs w:val="18"/>
              </w:rPr>
            </w:pPr>
          </w:p>
        </w:tc>
        <w:tc>
          <w:tcPr>
            <w:tcW w:w="5286" w:type="dxa"/>
            <w:vAlign w:val="center"/>
          </w:tcPr>
          <w:p w14:paraId="7A0DCDEB" w14:textId="77777777" w:rsidR="009C7533" w:rsidRPr="009C7533" w:rsidRDefault="009C7533" w:rsidP="0003527A">
            <w:pPr>
              <w:pStyle w:val="ListParagraph"/>
              <w:numPr>
                <w:ilvl w:val="0"/>
                <w:numId w:val="18"/>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7EA1B73D" w14:textId="77777777" w:rsidR="009C7533" w:rsidRPr="009C7533" w:rsidRDefault="009C7533" w:rsidP="0003527A">
            <w:pPr>
              <w:pStyle w:val="ListParagraph"/>
              <w:numPr>
                <w:ilvl w:val="0"/>
                <w:numId w:val="18"/>
              </w:numPr>
              <w:rPr>
                <w:rFonts w:ascii="Calibri" w:hAnsi="Calibri" w:cs="Calibri"/>
                <w:sz w:val="18"/>
                <w:szCs w:val="18"/>
              </w:rPr>
            </w:pPr>
          </w:p>
        </w:tc>
        <w:tc>
          <w:tcPr>
            <w:tcW w:w="871" w:type="dxa"/>
            <w:vAlign w:val="center"/>
          </w:tcPr>
          <w:p w14:paraId="1CFF9D91" w14:textId="77777777" w:rsidR="009C7533" w:rsidRPr="009C7533" w:rsidRDefault="009C7533" w:rsidP="0003527A">
            <w:pPr>
              <w:pStyle w:val="NoSpacing"/>
              <w:rPr>
                <w:rFonts w:ascii="Calibri" w:hAnsi="Calibri" w:cs="Calibri"/>
                <w:sz w:val="18"/>
                <w:szCs w:val="18"/>
                <w:u w:val="single"/>
              </w:rPr>
            </w:pPr>
          </w:p>
        </w:tc>
      </w:tr>
      <w:tr w:rsidR="009C7533" w:rsidRPr="009C7533" w14:paraId="7E62AC55" w14:textId="77777777" w:rsidTr="0003527A">
        <w:trPr>
          <w:trHeight w:val="631"/>
        </w:trPr>
        <w:tc>
          <w:tcPr>
            <w:tcW w:w="2190" w:type="dxa"/>
            <w:vAlign w:val="center"/>
          </w:tcPr>
          <w:p w14:paraId="33FC4864"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30</w:t>
            </w:r>
            <w:r w:rsidRPr="009C7533">
              <w:rPr>
                <w:rFonts w:ascii="Calibri" w:hAnsi="Calibri" w:cs="Calibri"/>
                <w:sz w:val="18"/>
                <w:szCs w:val="18"/>
                <w:vertAlign w:val="superscript"/>
              </w:rPr>
              <w:t>th</w:t>
            </w:r>
            <w:r w:rsidRPr="009C7533">
              <w:rPr>
                <w:rFonts w:ascii="Calibri" w:hAnsi="Calibri" w:cs="Calibri"/>
                <w:sz w:val="18"/>
                <w:szCs w:val="18"/>
              </w:rPr>
              <w:t xml:space="preserve"> June</w:t>
            </w:r>
          </w:p>
        </w:tc>
        <w:tc>
          <w:tcPr>
            <w:tcW w:w="2640" w:type="dxa"/>
            <w:vAlign w:val="center"/>
          </w:tcPr>
          <w:p w14:paraId="7071E570" w14:textId="77777777" w:rsidR="009C7533" w:rsidRPr="009C7533" w:rsidRDefault="009C7533" w:rsidP="0003527A">
            <w:pPr>
              <w:rPr>
                <w:sz w:val="18"/>
                <w:szCs w:val="18"/>
              </w:rPr>
            </w:pPr>
            <w:r w:rsidRPr="009C7533">
              <w:rPr>
                <w:sz w:val="18"/>
                <w:szCs w:val="18"/>
              </w:rPr>
              <w:t>Completed Exam Style Questions on Electricity</w:t>
            </w:r>
          </w:p>
          <w:p w14:paraId="5C7BF3F8" w14:textId="77777777" w:rsidR="009C7533" w:rsidRPr="009C7533" w:rsidRDefault="009C7533" w:rsidP="0003527A">
            <w:pPr>
              <w:rPr>
                <w:sz w:val="18"/>
                <w:szCs w:val="18"/>
              </w:rPr>
            </w:pPr>
          </w:p>
        </w:tc>
        <w:tc>
          <w:tcPr>
            <w:tcW w:w="4350" w:type="dxa"/>
            <w:vAlign w:val="center"/>
          </w:tcPr>
          <w:p w14:paraId="1A4B5BB8" w14:textId="77777777" w:rsidR="009C7533" w:rsidRPr="009C7533" w:rsidRDefault="009C7533" w:rsidP="0003527A">
            <w:pPr>
              <w:rPr>
                <w:sz w:val="18"/>
                <w:szCs w:val="18"/>
              </w:rPr>
            </w:pPr>
            <w:r w:rsidRPr="009C7533">
              <w:rPr>
                <w:sz w:val="18"/>
                <w:szCs w:val="18"/>
              </w:rPr>
              <w:t>Improve your understanding and knowledge of the key concepts.</w:t>
            </w:r>
          </w:p>
          <w:p w14:paraId="580A6787" w14:textId="77777777" w:rsidR="009C7533" w:rsidRPr="009C7533" w:rsidRDefault="009C7533" w:rsidP="0003527A">
            <w:pPr>
              <w:rPr>
                <w:sz w:val="18"/>
                <w:szCs w:val="18"/>
              </w:rPr>
            </w:pPr>
            <w:r w:rsidRPr="009C7533">
              <w:rPr>
                <w:sz w:val="18"/>
                <w:szCs w:val="18"/>
              </w:rPr>
              <w:t>Increase exposure to exam style question</w:t>
            </w:r>
          </w:p>
          <w:p w14:paraId="22327D09" w14:textId="77777777" w:rsidR="009C7533" w:rsidRPr="009C7533" w:rsidRDefault="009C7533" w:rsidP="0003527A">
            <w:pPr>
              <w:rPr>
                <w:sz w:val="18"/>
                <w:szCs w:val="18"/>
              </w:rPr>
            </w:pPr>
          </w:p>
        </w:tc>
        <w:tc>
          <w:tcPr>
            <w:tcW w:w="5286" w:type="dxa"/>
            <w:vAlign w:val="center"/>
          </w:tcPr>
          <w:p w14:paraId="05F397B1" w14:textId="77777777" w:rsidR="009C7533" w:rsidRPr="009C7533" w:rsidRDefault="009C7533" w:rsidP="0003527A">
            <w:pPr>
              <w:pStyle w:val="ListParagraph"/>
              <w:numPr>
                <w:ilvl w:val="0"/>
                <w:numId w:val="18"/>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6D0F1779" w14:textId="77777777" w:rsidR="009C7533" w:rsidRPr="009C7533" w:rsidRDefault="009C7533" w:rsidP="0003527A">
            <w:pPr>
              <w:pStyle w:val="ListParagraph"/>
              <w:numPr>
                <w:ilvl w:val="0"/>
                <w:numId w:val="18"/>
              </w:numPr>
              <w:rPr>
                <w:rFonts w:ascii="Calibri" w:hAnsi="Calibri" w:cs="Calibri"/>
                <w:sz w:val="18"/>
                <w:szCs w:val="18"/>
              </w:rPr>
            </w:pPr>
          </w:p>
        </w:tc>
        <w:tc>
          <w:tcPr>
            <w:tcW w:w="871" w:type="dxa"/>
            <w:vAlign w:val="center"/>
          </w:tcPr>
          <w:p w14:paraId="7704634E" w14:textId="77777777" w:rsidR="009C7533" w:rsidRPr="009C7533" w:rsidRDefault="009C7533" w:rsidP="0003527A">
            <w:pPr>
              <w:pStyle w:val="NoSpacing"/>
              <w:rPr>
                <w:rFonts w:ascii="Calibri" w:hAnsi="Calibri" w:cs="Calibri"/>
                <w:sz w:val="18"/>
                <w:szCs w:val="18"/>
                <w:u w:val="single"/>
              </w:rPr>
            </w:pPr>
          </w:p>
        </w:tc>
      </w:tr>
      <w:tr w:rsidR="009C7533" w:rsidRPr="009C7533" w14:paraId="6691C434" w14:textId="77777777" w:rsidTr="0003527A">
        <w:trPr>
          <w:trHeight w:val="608"/>
        </w:trPr>
        <w:tc>
          <w:tcPr>
            <w:tcW w:w="2190" w:type="dxa"/>
            <w:vAlign w:val="center"/>
          </w:tcPr>
          <w:p w14:paraId="2A7A229B"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7</w:t>
            </w:r>
            <w:r w:rsidRPr="009C7533">
              <w:rPr>
                <w:rFonts w:ascii="Calibri" w:hAnsi="Calibri" w:cs="Calibri"/>
                <w:sz w:val="18"/>
                <w:szCs w:val="18"/>
                <w:vertAlign w:val="superscript"/>
              </w:rPr>
              <w:t>th</w:t>
            </w:r>
            <w:r w:rsidRPr="009C7533">
              <w:rPr>
                <w:rFonts w:ascii="Calibri" w:hAnsi="Calibri" w:cs="Calibri"/>
                <w:sz w:val="18"/>
                <w:szCs w:val="18"/>
              </w:rPr>
              <w:t xml:space="preserve"> July</w:t>
            </w:r>
          </w:p>
        </w:tc>
        <w:tc>
          <w:tcPr>
            <w:tcW w:w="2640" w:type="dxa"/>
            <w:vAlign w:val="center"/>
          </w:tcPr>
          <w:p w14:paraId="2A8E532D" w14:textId="77777777" w:rsidR="009C7533" w:rsidRPr="009C7533" w:rsidRDefault="009C7533" w:rsidP="0003527A">
            <w:pPr>
              <w:rPr>
                <w:sz w:val="18"/>
                <w:szCs w:val="18"/>
              </w:rPr>
            </w:pPr>
            <w:r w:rsidRPr="009C7533">
              <w:rPr>
                <w:sz w:val="18"/>
                <w:szCs w:val="18"/>
              </w:rPr>
              <w:t>Created revision cards, concept maps on Particle Model using class notes, BBC Bitesize, Senneca and Physics and Maths Tutor</w:t>
            </w:r>
          </w:p>
        </w:tc>
        <w:tc>
          <w:tcPr>
            <w:tcW w:w="4350" w:type="dxa"/>
            <w:vAlign w:val="center"/>
          </w:tcPr>
          <w:p w14:paraId="3119A809" w14:textId="77777777" w:rsidR="009C7533" w:rsidRPr="009C7533" w:rsidRDefault="009C7533" w:rsidP="0003527A">
            <w:pPr>
              <w:rPr>
                <w:sz w:val="18"/>
                <w:szCs w:val="18"/>
              </w:rPr>
            </w:pPr>
            <w:r w:rsidRPr="009C7533">
              <w:rPr>
                <w:sz w:val="18"/>
                <w:szCs w:val="18"/>
              </w:rPr>
              <w:t>Improve your understanding and knowledge of the key concepts.</w:t>
            </w:r>
          </w:p>
          <w:p w14:paraId="40502E12" w14:textId="77777777" w:rsidR="009C7533" w:rsidRPr="009C7533" w:rsidRDefault="009C7533" w:rsidP="0003527A">
            <w:pPr>
              <w:rPr>
                <w:sz w:val="18"/>
                <w:szCs w:val="18"/>
              </w:rPr>
            </w:pPr>
            <w:r w:rsidRPr="009C7533">
              <w:rPr>
                <w:sz w:val="18"/>
                <w:szCs w:val="18"/>
              </w:rPr>
              <w:t>Increase exposure to exam style question</w:t>
            </w:r>
          </w:p>
          <w:p w14:paraId="5F044958" w14:textId="77777777" w:rsidR="009C7533" w:rsidRPr="009C7533" w:rsidRDefault="009C7533" w:rsidP="0003527A">
            <w:pPr>
              <w:rPr>
                <w:sz w:val="18"/>
                <w:szCs w:val="18"/>
              </w:rPr>
            </w:pPr>
          </w:p>
        </w:tc>
        <w:tc>
          <w:tcPr>
            <w:tcW w:w="5286" w:type="dxa"/>
            <w:vAlign w:val="center"/>
          </w:tcPr>
          <w:p w14:paraId="427EA8E2" w14:textId="77777777" w:rsidR="009C7533" w:rsidRPr="009C7533" w:rsidRDefault="009C7533" w:rsidP="0003527A">
            <w:pPr>
              <w:pStyle w:val="ListParagraph"/>
              <w:numPr>
                <w:ilvl w:val="0"/>
                <w:numId w:val="18"/>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1021BFDE" w14:textId="77777777" w:rsidR="009C7533" w:rsidRPr="009C7533" w:rsidRDefault="009C7533" w:rsidP="0003527A">
            <w:pPr>
              <w:pStyle w:val="ListParagraph"/>
              <w:numPr>
                <w:ilvl w:val="0"/>
                <w:numId w:val="18"/>
              </w:numPr>
              <w:rPr>
                <w:rFonts w:ascii="Calibri" w:hAnsi="Calibri" w:cs="Calibri"/>
                <w:sz w:val="18"/>
                <w:szCs w:val="18"/>
              </w:rPr>
            </w:pPr>
          </w:p>
        </w:tc>
        <w:tc>
          <w:tcPr>
            <w:tcW w:w="871" w:type="dxa"/>
            <w:vAlign w:val="center"/>
          </w:tcPr>
          <w:p w14:paraId="79CA7259" w14:textId="77777777" w:rsidR="009C7533" w:rsidRPr="009C7533" w:rsidRDefault="009C7533" w:rsidP="0003527A">
            <w:pPr>
              <w:pStyle w:val="NoSpacing"/>
              <w:rPr>
                <w:rFonts w:ascii="Calibri" w:hAnsi="Calibri" w:cs="Calibri"/>
                <w:sz w:val="18"/>
                <w:szCs w:val="18"/>
                <w:u w:val="single"/>
              </w:rPr>
            </w:pPr>
          </w:p>
        </w:tc>
      </w:tr>
      <w:tr w:rsidR="009C7533" w:rsidRPr="009C7533" w14:paraId="275AF720" w14:textId="77777777" w:rsidTr="0003527A">
        <w:trPr>
          <w:trHeight w:val="608"/>
        </w:trPr>
        <w:tc>
          <w:tcPr>
            <w:tcW w:w="2190" w:type="dxa"/>
            <w:vAlign w:val="center"/>
          </w:tcPr>
          <w:p w14:paraId="0120F31C"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14</w:t>
            </w:r>
            <w:r w:rsidRPr="009C7533">
              <w:rPr>
                <w:rFonts w:ascii="Calibri" w:hAnsi="Calibri" w:cs="Calibri"/>
                <w:sz w:val="18"/>
                <w:szCs w:val="18"/>
                <w:vertAlign w:val="superscript"/>
              </w:rPr>
              <w:t>th</w:t>
            </w:r>
            <w:r w:rsidRPr="009C7533">
              <w:rPr>
                <w:rFonts w:ascii="Calibri" w:hAnsi="Calibri" w:cs="Calibri"/>
                <w:sz w:val="18"/>
                <w:szCs w:val="18"/>
              </w:rPr>
              <w:t xml:space="preserve"> July</w:t>
            </w:r>
          </w:p>
        </w:tc>
        <w:tc>
          <w:tcPr>
            <w:tcW w:w="2640" w:type="dxa"/>
            <w:vAlign w:val="center"/>
          </w:tcPr>
          <w:p w14:paraId="681B2215" w14:textId="77777777" w:rsidR="009C7533" w:rsidRPr="009C7533" w:rsidRDefault="009C7533" w:rsidP="0003527A">
            <w:pPr>
              <w:rPr>
                <w:sz w:val="18"/>
                <w:szCs w:val="18"/>
              </w:rPr>
            </w:pPr>
            <w:r w:rsidRPr="009C7533">
              <w:rPr>
                <w:sz w:val="18"/>
                <w:szCs w:val="18"/>
              </w:rPr>
              <w:t>Completed Exam Style Questions on Particle Model</w:t>
            </w:r>
          </w:p>
        </w:tc>
        <w:tc>
          <w:tcPr>
            <w:tcW w:w="4350" w:type="dxa"/>
            <w:vAlign w:val="center"/>
          </w:tcPr>
          <w:p w14:paraId="73F76036" w14:textId="77777777" w:rsidR="009C7533" w:rsidRPr="009C7533" w:rsidRDefault="009C7533" w:rsidP="0003527A">
            <w:pPr>
              <w:rPr>
                <w:sz w:val="18"/>
                <w:szCs w:val="18"/>
              </w:rPr>
            </w:pPr>
            <w:r w:rsidRPr="009C7533">
              <w:rPr>
                <w:sz w:val="18"/>
                <w:szCs w:val="18"/>
              </w:rPr>
              <w:t>Improve your understanding and knowledge of the key concepts.</w:t>
            </w:r>
          </w:p>
          <w:p w14:paraId="7432E216" w14:textId="77777777" w:rsidR="009C7533" w:rsidRPr="009C7533" w:rsidRDefault="009C7533" w:rsidP="0003527A">
            <w:pPr>
              <w:rPr>
                <w:sz w:val="18"/>
                <w:szCs w:val="18"/>
              </w:rPr>
            </w:pPr>
            <w:r w:rsidRPr="009C7533">
              <w:rPr>
                <w:sz w:val="18"/>
                <w:szCs w:val="18"/>
              </w:rPr>
              <w:t>Increase exposure to exam style question</w:t>
            </w:r>
          </w:p>
          <w:p w14:paraId="5F186A8A" w14:textId="77777777" w:rsidR="009C7533" w:rsidRPr="009C7533" w:rsidRDefault="009C7533" w:rsidP="0003527A">
            <w:pPr>
              <w:rPr>
                <w:sz w:val="18"/>
                <w:szCs w:val="18"/>
              </w:rPr>
            </w:pPr>
          </w:p>
        </w:tc>
        <w:tc>
          <w:tcPr>
            <w:tcW w:w="5286" w:type="dxa"/>
            <w:vAlign w:val="center"/>
          </w:tcPr>
          <w:p w14:paraId="46BC1669" w14:textId="77777777" w:rsidR="009C7533" w:rsidRPr="009C7533" w:rsidRDefault="009C7533" w:rsidP="0003527A">
            <w:pPr>
              <w:pStyle w:val="ListParagraph"/>
              <w:numPr>
                <w:ilvl w:val="0"/>
                <w:numId w:val="18"/>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38B491A9" w14:textId="77777777" w:rsidR="009C7533" w:rsidRPr="009C7533" w:rsidRDefault="009C7533" w:rsidP="0003527A">
            <w:pPr>
              <w:pStyle w:val="ListParagraph"/>
              <w:numPr>
                <w:ilvl w:val="0"/>
                <w:numId w:val="18"/>
              </w:numPr>
              <w:rPr>
                <w:rFonts w:ascii="Calibri" w:hAnsi="Calibri" w:cs="Calibri"/>
                <w:sz w:val="18"/>
                <w:szCs w:val="18"/>
              </w:rPr>
            </w:pPr>
          </w:p>
        </w:tc>
        <w:tc>
          <w:tcPr>
            <w:tcW w:w="871" w:type="dxa"/>
            <w:vAlign w:val="center"/>
          </w:tcPr>
          <w:p w14:paraId="0244E03B" w14:textId="77777777" w:rsidR="009C7533" w:rsidRPr="009C7533" w:rsidRDefault="009C7533" w:rsidP="0003527A">
            <w:pPr>
              <w:pStyle w:val="NoSpacing"/>
              <w:rPr>
                <w:rFonts w:ascii="Calibri" w:hAnsi="Calibri" w:cs="Calibri"/>
                <w:sz w:val="18"/>
                <w:szCs w:val="18"/>
                <w:u w:val="single"/>
              </w:rPr>
            </w:pPr>
          </w:p>
        </w:tc>
      </w:tr>
      <w:tr w:rsidR="009C7533" w:rsidRPr="009C7533" w14:paraId="07A65F8B" w14:textId="77777777" w:rsidTr="0003527A">
        <w:trPr>
          <w:trHeight w:val="608"/>
        </w:trPr>
        <w:tc>
          <w:tcPr>
            <w:tcW w:w="2190" w:type="dxa"/>
            <w:vAlign w:val="center"/>
          </w:tcPr>
          <w:p w14:paraId="67C7493D" w14:textId="77777777" w:rsidR="009C7533" w:rsidRPr="009C7533" w:rsidRDefault="009C7533" w:rsidP="0003527A">
            <w:pPr>
              <w:pStyle w:val="NoSpacing"/>
              <w:rPr>
                <w:rFonts w:ascii="Calibri" w:hAnsi="Calibri" w:cs="Calibri"/>
                <w:sz w:val="18"/>
                <w:szCs w:val="18"/>
              </w:rPr>
            </w:pPr>
            <w:r w:rsidRPr="009C7533">
              <w:rPr>
                <w:rFonts w:ascii="Calibri" w:hAnsi="Calibri" w:cs="Calibri"/>
                <w:sz w:val="18"/>
                <w:szCs w:val="18"/>
              </w:rPr>
              <w:t>By 1</w:t>
            </w:r>
            <w:r w:rsidRPr="009C7533">
              <w:rPr>
                <w:rFonts w:ascii="Calibri" w:hAnsi="Calibri" w:cs="Calibri"/>
                <w:sz w:val="18"/>
                <w:szCs w:val="18"/>
                <w:vertAlign w:val="superscript"/>
              </w:rPr>
              <w:t>st</w:t>
            </w:r>
            <w:r w:rsidRPr="009C7533">
              <w:rPr>
                <w:rFonts w:ascii="Calibri" w:hAnsi="Calibri" w:cs="Calibri"/>
                <w:sz w:val="18"/>
                <w:szCs w:val="18"/>
              </w:rPr>
              <w:t xml:space="preserve"> September</w:t>
            </w:r>
          </w:p>
        </w:tc>
        <w:tc>
          <w:tcPr>
            <w:tcW w:w="2640" w:type="dxa"/>
            <w:vAlign w:val="center"/>
          </w:tcPr>
          <w:p w14:paraId="635185FF" w14:textId="77777777" w:rsidR="009C7533" w:rsidRPr="009C7533" w:rsidRDefault="009C7533" w:rsidP="0003527A">
            <w:pPr>
              <w:rPr>
                <w:sz w:val="18"/>
                <w:szCs w:val="18"/>
              </w:rPr>
            </w:pPr>
            <w:r w:rsidRPr="009C7533">
              <w:rPr>
                <w:sz w:val="18"/>
                <w:szCs w:val="18"/>
              </w:rPr>
              <w:t>Created revision cards, concept maps on all year 10 content using class notes, BBC Bitesize, Senneca and Physics and Maths Tutor</w:t>
            </w:r>
          </w:p>
          <w:p w14:paraId="498E6380" w14:textId="77777777" w:rsidR="009C7533" w:rsidRPr="009C7533" w:rsidRDefault="009C7533" w:rsidP="0003527A">
            <w:pPr>
              <w:spacing w:before="240" w:after="240"/>
              <w:rPr>
                <w:rFonts w:ascii="Calibri" w:hAnsi="Calibri" w:cs="Calibri"/>
                <w:sz w:val="18"/>
                <w:szCs w:val="18"/>
              </w:rPr>
            </w:pPr>
          </w:p>
        </w:tc>
        <w:tc>
          <w:tcPr>
            <w:tcW w:w="4350" w:type="dxa"/>
            <w:vAlign w:val="center"/>
          </w:tcPr>
          <w:p w14:paraId="768BF37F" w14:textId="77777777" w:rsidR="009C7533" w:rsidRPr="009C7533" w:rsidRDefault="009C7533" w:rsidP="0003527A">
            <w:pPr>
              <w:rPr>
                <w:sz w:val="18"/>
                <w:szCs w:val="18"/>
              </w:rPr>
            </w:pPr>
            <w:r w:rsidRPr="009C7533">
              <w:rPr>
                <w:sz w:val="18"/>
                <w:szCs w:val="18"/>
              </w:rPr>
              <w:t>Improve your understanding and knowledge of the key concepts.</w:t>
            </w:r>
          </w:p>
          <w:p w14:paraId="720952B5" w14:textId="77777777" w:rsidR="009C7533" w:rsidRPr="009C7533" w:rsidRDefault="009C7533" w:rsidP="0003527A">
            <w:pPr>
              <w:rPr>
                <w:sz w:val="18"/>
                <w:szCs w:val="18"/>
              </w:rPr>
            </w:pPr>
            <w:r w:rsidRPr="009C7533">
              <w:rPr>
                <w:sz w:val="18"/>
                <w:szCs w:val="18"/>
              </w:rPr>
              <w:t>Increase exposure to exam style question</w:t>
            </w:r>
          </w:p>
          <w:p w14:paraId="6AB6E875" w14:textId="77777777" w:rsidR="009C7533" w:rsidRPr="009C7533" w:rsidRDefault="009C7533" w:rsidP="0003527A">
            <w:pPr>
              <w:rPr>
                <w:sz w:val="18"/>
                <w:szCs w:val="18"/>
              </w:rPr>
            </w:pPr>
          </w:p>
        </w:tc>
        <w:tc>
          <w:tcPr>
            <w:tcW w:w="5286" w:type="dxa"/>
            <w:vAlign w:val="center"/>
          </w:tcPr>
          <w:p w14:paraId="0600B057" w14:textId="77777777" w:rsidR="009C7533" w:rsidRPr="009C7533" w:rsidRDefault="009C7533" w:rsidP="0003527A">
            <w:pPr>
              <w:pStyle w:val="ListParagraph"/>
              <w:numPr>
                <w:ilvl w:val="0"/>
                <w:numId w:val="18"/>
              </w:numPr>
              <w:rPr>
                <w:rFonts w:ascii="Calibri" w:eastAsia="Calibri" w:hAnsi="Calibri" w:cs="Calibri"/>
                <w:sz w:val="18"/>
                <w:szCs w:val="18"/>
              </w:rPr>
            </w:pPr>
            <w:r w:rsidRPr="009C7533">
              <w:rPr>
                <w:rFonts w:ascii="Calibri" w:eastAsia="Calibri" w:hAnsi="Calibri" w:cs="Calibri"/>
                <w:sz w:val="18"/>
                <w:szCs w:val="18"/>
              </w:rPr>
              <w:t>All Homework and Classwork completed to the best of your ability</w:t>
            </w:r>
          </w:p>
          <w:p w14:paraId="6379B94B" w14:textId="77777777" w:rsidR="009C7533" w:rsidRPr="009C7533" w:rsidRDefault="009C7533" w:rsidP="0003527A">
            <w:pPr>
              <w:pStyle w:val="ListParagraph"/>
              <w:rPr>
                <w:rFonts w:ascii="Calibri" w:hAnsi="Calibri" w:cs="Calibri"/>
                <w:sz w:val="18"/>
                <w:szCs w:val="18"/>
              </w:rPr>
            </w:pPr>
          </w:p>
        </w:tc>
        <w:tc>
          <w:tcPr>
            <w:tcW w:w="871" w:type="dxa"/>
            <w:vAlign w:val="center"/>
          </w:tcPr>
          <w:p w14:paraId="4FC65B38" w14:textId="77777777" w:rsidR="009C7533" w:rsidRPr="009C7533" w:rsidRDefault="009C7533" w:rsidP="0003527A">
            <w:pPr>
              <w:pStyle w:val="NoSpacing"/>
              <w:rPr>
                <w:rFonts w:ascii="Calibri" w:hAnsi="Calibri" w:cs="Calibri"/>
                <w:sz w:val="18"/>
                <w:szCs w:val="18"/>
                <w:u w:val="single"/>
              </w:rPr>
            </w:pPr>
          </w:p>
        </w:tc>
      </w:tr>
    </w:tbl>
    <w:p w14:paraId="431E0565" w14:textId="77777777" w:rsidR="003B6922" w:rsidRDefault="003B6922" w:rsidP="003B6922">
      <w:pPr>
        <w:pStyle w:val="NoSpacing"/>
        <w:rPr>
          <w:rFonts w:ascii="Calibri" w:hAnsi="Calibri" w:cs="Calibri"/>
          <w:b/>
          <w:bCs/>
          <w:u w:val="single"/>
        </w:rPr>
      </w:pPr>
    </w:p>
    <w:p w14:paraId="2E64B2FA" w14:textId="77777777" w:rsidR="006C5A3C" w:rsidRDefault="006C5A3C" w:rsidP="003B6922">
      <w:pPr>
        <w:pStyle w:val="NoSpacing"/>
        <w:rPr>
          <w:rFonts w:ascii="Calibri" w:hAnsi="Calibri" w:cs="Calibri"/>
          <w:b/>
          <w:bCs/>
          <w:u w:val="single"/>
        </w:rPr>
      </w:pPr>
    </w:p>
    <w:p w14:paraId="0517CA78" w14:textId="77777777" w:rsidR="006C5A3C" w:rsidRDefault="006C5A3C" w:rsidP="003B6922">
      <w:pPr>
        <w:pStyle w:val="NoSpacing"/>
        <w:rPr>
          <w:rFonts w:ascii="Calibri" w:hAnsi="Calibri" w:cs="Calibri"/>
          <w:b/>
          <w:bCs/>
          <w:u w:val="single"/>
        </w:rPr>
      </w:pPr>
    </w:p>
    <w:p w14:paraId="77BFAC59" w14:textId="542EC078" w:rsidR="003B6922" w:rsidRPr="00493226" w:rsidRDefault="661B17E7" w:rsidP="003B6922">
      <w:pPr>
        <w:pStyle w:val="NoSpacing"/>
        <w:rPr>
          <w:rFonts w:ascii="Calibri" w:hAnsi="Calibri" w:cs="Calibri"/>
          <w:b/>
          <w:bCs/>
          <w:u w:val="single"/>
        </w:rPr>
      </w:pPr>
      <w:r w:rsidRPr="7B86BCD1">
        <w:rPr>
          <w:rFonts w:ascii="Calibri" w:hAnsi="Calibri" w:cs="Calibri"/>
          <w:b/>
          <w:bCs/>
          <w:u w:val="single"/>
        </w:rPr>
        <w:t>What do you need for your revision/preparation?</w:t>
      </w:r>
    </w:p>
    <w:p w14:paraId="33DA5298" w14:textId="7D23DC62" w:rsidR="003B6922" w:rsidRDefault="186BC218" w:rsidP="7B86BCD1">
      <w:pPr>
        <w:pStyle w:val="NoSpacing"/>
        <w:rPr>
          <w:rFonts w:ascii="Calibri" w:hAnsi="Calibri" w:cs="Calibri"/>
        </w:rPr>
      </w:pPr>
      <w:r w:rsidRPr="7B86BCD1">
        <w:rPr>
          <w:rFonts w:ascii="Calibri" w:hAnsi="Calibri" w:cs="Calibri"/>
        </w:rPr>
        <w:t>Access to Seneca</w:t>
      </w:r>
    </w:p>
    <w:p w14:paraId="59C81179" w14:textId="67312148" w:rsidR="186BC218" w:rsidRDefault="186BC218" w:rsidP="7B86BCD1">
      <w:pPr>
        <w:pStyle w:val="NoSpacing"/>
        <w:rPr>
          <w:rFonts w:ascii="Calibri" w:hAnsi="Calibri" w:cs="Calibri"/>
        </w:rPr>
      </w:pPr>
      <w:r w:rsidRPr="7B86BCD1">
        <w:rPr>
          <w:rFonts w:ascii="Calibri" w:hAnsi="Calibri" w:cs="Calibri"/>
        </w:rPr>
        <w:t>Past papers and exam questions available on Physicsandmathstutor.com and in F20</w:t>
      </w:r>
    </w:p>
    <w:p w14:paraId="64B43F15" w14:textId="51CAD8FC" w:rsidR="7B86BCD1" w:rsidRDefault="7B86BCD1" w:rsidP="7B86BCD1">
      <w:pPr>
        <w:pStyle w:val="NoSpacing"/>
        <w:rPr>
          <w:rFonts w:ascii="Calibri" w:hAnsi="Calibri" w:cs="Calibri"/>
        </w:rPr>
      </w:pPr>
    </w:p>
    <w:p w14:paraId="599F4F1C"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4FAAC05C" w14:textId="619C0E2E" w:rsidR="003B6922" w:rsidRPr="00493226" w:rsidRDefault="58F39363" w:rsidP="003B6922">
      <w:pPr>
        <w:pStyle w:val="NoSpacing"/>
        <w:rPr>
          <w:rFonts w:ascii="Calibri" w:hAnsi="Calibri" w:cs="Calibri"/>
        </w:rPr>
      </w:pPr>
      <w:r w:rsidRPr="7B86BCD1">
        <w:rPr>
          <w:rFonts w:ascii="Calibri" w:hAnsi="Calibri" w:cs="Calibri"/>
        </w:rPr>
        <w:t>Your class teacher or Mr Cattell</w:t>
      </w:r>
    </w:p>
    <w:p w14:paraId="564E6DB1" w14:textId="7A40332F" w:rsidR="7B86BCD1" w:rsidRDefault="7B86BCD1" w:rsidP="7B86BCD1">
      <w:pPr>
        <w:pStyle w:val="NoSpacing"/>
        <w:rPr>
          <w:rFonts w:ascii="Calibri" w:hAnsi="Calibri" w:cs="Calibri"/>
        </w:rPr>
      </w:pPr>
    </w:p>
    <w:p w14:paraId="7344B03E" w14:textId="77777777" w:rsidR="00781010" w:rsidRPr="00493226" w:rsidRDefault="00781010" w:rsidP="0036589A">
      <w:pPr>
        <w:pStyle w:val="NoSpacing"/>
        <w:rPr>
          <w:rFonts w:ascii="Calibri" w:hAnsi="Calibri" w:cs="Calibri"/>
        </w:rPr>
      </w:pPr>
    </w:p>
    <w:p w14:paraId="44FF8737" w14:textId="77777777" w:rsidR="00781010" w:rsidRDefault="00781010" w:rsidP="0036589A">
      <w:pPr>
        <w:pStyle w:val="NoSpacing"/>
        <w:rPr>
          <w:rFonts w:ascii="Calibri" w:hAnsi="Calibri" w:cs="Calibri"/>
        </w:rPr>
      </w:pPr>
    </w:p>
    <w:p w14:paraId="74723190" w14:textId="77777777" w:rsidR="00F07007" w:rsidRDefault="00F07007" w:rsidP="0036589A">
      <w:pPr>
        <w:pStyle w:val="NoSpacing"/>
        <w:rPr>
          <w:rFonts w:ascii="Calibri" w:hAnsi="Calibri" w:cs="Calibri"/>
        </w:rPr>
      </w:pPr>
    </w:p>
    <w:p w14:paraId="64B168EF" w14:textId="77777777" w:rsidR="00F07007" w:rsidRDefault="00F07007" w:rsidP="0036589A">
      <w:pPr>
        <w:pStyle w:val="NoSpacing"/>
        <w:rPr>
          <w:rFonts w:ascii="Calibri" w:hAnsi="Calibri" w:cs="Calibri"/>
        </w:rPr>
      </w:pPr>
    </w:p>
    <w:p w14:paraId="5B109CA7" w14:textId="77777777" w:rsidR="00F07007" w:rsidRDefault="00F07007" w:rsidP="0036589A">
      <w:pPr>
        <w:pStyle w:val="NoSpacing"/>
        <w:rPr>
          <w:rFonts w:ascii="Calibri" w:hAnsi="Calibri" w:cs="Calibri"/>
        </w:rPr>
      </w:pPr>
    </w:p>
    <w:p w14:paraId="431ED1EF" w14:textId="77777777" w:rsidR="00F07007" w:rsidRDefault="00F07007" w:rsidP="0036589A">
      <w:pPr>
        <w:pStyle w:val="NoSpacing"/>
        <w:rPr>
          <w:rFonts w:ascii="Calibri" w:hAnsi="Calibri" w:cs="Calibri"/>
        </w:rPr>
      </w:pPr>
    </w:p>
    <w:p w14:paraId="197AB051" w14:textId="77777777" w:rsidR="00F07007" w:rsidRDefault="00F07007" w:rsidP="0036589A">
      <w:pPr>
        <w:pStyle w:val="NoSpacing"/>
        <w:rPr>
          <w:rFonts w:ascii="Calibri" w:hAnsi="Calibri" w:cs="Calibri"/>
        </w:rPr>
      </w:pPr>
    </w:p>
    <w:p w14:paraId="0BCC9499" w14:textId="77777777" w:rsidR="00F07007" w:rsidRDefault="00F07007" w:rsidP="0036589A">
      <w:pPr>
        <w:pStyle w:val="NoSpacing"/>
        <w:rPr>
          <w:rFonts w:ascii="Calibri" w:hAnsi="Calibri" w:cs="Calibri"/>
        </w:rPr>
      </w:pPr>
    </w:p>
    <w:p w14:paraId="796BE663" w14:textId="77777777" w:rsidR="00F07007" w:rsidRDefault="00F07007" w:rsidP="0036589A">
      <w:pPr>
        <w:pStyle w:val="NoSpacing"/>
        <w:rPr>
          <w:rFonts w:ascii="Calibri" w:hAnsi="Calibri" w:cs="Calibri"/>
        </w:rPr>
      </w:pPr>
    </w:p>
    <w:p w14:paraId="2BCA9634" w14:textId="77777777" w:rsidR="00F07007" w:rsidRDefault="00F07007" w:rsidP="0036589A">
      <w:pPr>
        <w:pStyle w:val="NoSpacing"/>
        <w:rPr>
          <w:rFonts w:ascii="Calibri" w:hAnsi="Calibri" w:cs="Calibri"/>
        </w:rPr>
      </w:pPr>
    </w:p>
    <w:p w14:paraId="5CDCE7FA" w14:textId="77777777" w:rsidR="00F07007" w:rsidRDefault="00F07007" w:rsidP="0036589A">
      <w:pPr>
        <w:pStyle w:val="NoSpacing"/>
        <w:rPr>
          <w:rFonts w:ascii="Calibri" w:hAnsi="Calibri" w:cs="Calibri"/>
        </w:rPr>
      </w:pPr>
    </w:p>
    <w:p w14:paraId="5093CE2C" w14:textId="77777777" w:rsidR="00F07007" w:rsidRDefault="00F07007" w:rsidP="0036589A">
      <w:pPr>
        <w:pStyle w:val="NoSpacing"/>
        <w:rPr>
          <w:rFonts w:ascii="Calibri" w:hAnsi="Calibri" w:cs="Calibri"/>
        </w:rPr>
      </w:pPr>
    </w:p>
    <w:p w14:paraId="6C19394F" w14:textId="77777777" w:rsidR="00F07007" w:rsidRDefault="00F07007" w:rsidP="0036589A">
      <w:pPr>
        <w:pStyle w:val="NoSpacing"/>
        <w:rPr>
          <w:rFonts w:ascii="Calibri" w:hAnsi="Calibri" w:cs="Calibri"/>
        </w:rPr>
      </w:pPr>
    </w:p>
    <w:p w14:paraId="2757E00D" w14:textId="77777777" w:rsidR="00F07007" w:rsidRDefault="00F07007" w:rsidP="0036589A">
      <w:pPr>
        <w:pStyle w:val="NoSpacing"/>
        <w:rPr>
          <w:rFonts w:ascii="Calibri" w:hAnsi="Calibri" w:cs="Calibri"/>
        </w:rPr>
      </w:pPr>
    </w:p>
    <w:p w14:paraId="033B23BE" w14:textId="77777777" w:rsidR="00F07007" w:rsidRDefault="00F07007" w:rsidP="0036589A">
      <w:pPr>
        <w:pStyle w:val="NoSpacing"/>
        <w:rPr>
          <w:rFonts w:ascii="Calibri" w:hAnsi="Calibri" w:cs="Calibri"/>
        </w:rPr>
      </w:pPr>
    </w:p>
    <w:p w14:paraId="650AB55D" w14:textId="77777777" w:rsidR="00F07007" w:rsidRDefault="00F07007" w:rsidP="0036589A">
      <w:pPr>
        <w:pStyle w:val="NoSpacing"/>
        <w:rPr>
          <w:rFonts w:ascii="Calibri" w:hAnsi="Calibri" w:cs="Calibri"/>
        </w:rPr>
      </w:pPr>
    </w:p>
    <w:p w14:paraId="363A883D" w14:textId="77777777" w:rsidR="00F07007" w:rsidRDefault="00F07007" w:rsidP="0036589A">
      <w:pPr>
        <w:pStyle w:val="NoSpacing"/>
        <w:rPr>
          <w:rFonts w:ascii="Calibri" w:hAnsi="Calibri" w:cs="Calibri"/>
        </w:rPr>
      </w:pPr>
    </w:p>
    <w:p w14:paraId="747A6971" w14:textId="77777777" w:rsidR="00F07007" w:rsidRDefault="00F07007" w:rsidP="0036589A">
      <w:pPr>
        <w:pStyle w:val="NoSpacing"/>
        <w:rPr>
          <w:rFonts w:ascii="Calibri" w:hAnsi="Calibri" w:cs="Calibri"/>
        </w:rPr>
      </w:pPr>
    </w:p>
    <w:p w14:paraId="0F45E80E" w14:textId="77777777" w:rsidR="00F07007" w:rsidRDefault="00F07007" w:rsidP="0036589A">
      <w:pPr>
        <w:pStyle w:val="NoSpacing"/>
        <w:rPr>
          <w:rFonts w:ascii="Calibri" w:hAnsi="Calibri" w:cs="Calibri"/>
        </w:rPr>
      </w:pPr>
    </w:p>
    <w:p w14:paraId="5603B251" w14:textId="77777777" w:rsidR="00F07007" w:rsidRDefault="00F07007" w:rsidP="0036589A">
      <w:pPr>
        <w:pStyle w:val="NoSpacing"/>
        <w:rPr>
          <w:rFonts w:ascii="Calibri" w:hAnsi="Calibri" w:cs="Calibri"/>
        </w:rPr>
      </w:pPr>
    </w:p>
    <w:p w14:paraId="3BEF7785" w14:textId="77777777" w:rsidR="00F07007" w:rsidRDefault="00F07007" w:rsidP="0036589A">
      <w:pPr>
        <w:pStyle w:val="NoSpacing"/>
        <w:rPr>
          <w:rFonts w:ascii="Calibri" w:hAnsi="Calibri" w:cs="Calibri"/>
        </w:rPr>
      </w:pPr>
    </w:p>
    <w:p w14:paraId="75969231" w14:textId="77777777" w:rsidR="00F07007" w:rsidRDefault="00F07007" w:rsidP="0036589A">
      <w:pPr>
        <w:pStyle w:val="NoSpacing"/>
        <w:rPr>
          <w:rFonts w:ascii="Calibri" w:hAnsi="Calibri" w:cs="Calibri"/>
        </w:rPr>
      </w:pPr>
    </w:p>
    <w:p w14:paraId="6235CA17" w14:textId="77777777" w:rsidR="00F07007" w:rsidRDefault="00F07007" w:rsidP="0036589A">
      <w:pPr>
        <w:pStyle w:val="NoSpacing"/>
        <w:rPr>
          <w:rFonts w:ascii="Calibri" w:hAnsi="Calibri" w:cs="Calibri"/>
        </w:rPr>
      </w:pPr>
    </w:p>
    <w:p w14:paraId="6693C414" w14:textId="77777777" w:rsidR="00F07007" w:rsidRDefault="00F07007" w:rsidP="0036589A">
      <w:pPr>
        <w:pStyle w:val="NoSpacing"/>
        <w:rPr>
          <w:rFonts w:ascii="Calibri" w:hAnsi="Calibri" w:cs="Calibri"/>
        </w:rPr>
      </w:pPr>
    </w:p>
    <w:p w14:paraId="2D397780" w14:textId="77777777" w:rsidR="00F07007" w:rsidRDefault="00F07007" w:rsidP="0036589A">
      <w:pPr>
        <w:pStyle w:val="NoSpacing"/>
        <w:rPr>
          <w:rFonts w:ascii="Calibri" w:hAnsi="Calibri" w:cs="Calibri"/>
        </w:rPr>
      </w:pPr>
    </w:p>
    <w:p w14:paraId="6D0627DF" w14:textId="77777777" w:rsidR="00F07007" w:rsidRDefault="00F07007" w:rsidP="0036589A">
      <w:pPr>
        <w:pStyle w:val="NoSpacing"/>
        <w:rPr>
          <w:rFonts w:ascii="Calibri" w:hAnsi="Calibri" w:cs="Calibri"/>
        </w:rPr>
      </w:pPr>
    </w:p>
    <w:p w14:paraId="1C093297" w14:textId="77777777" w:rsidR="00F07007" w:rsidRPr="00493226" w:rsidRDefault="00F07007" w:rsidP="0036589A">
      <w:pPr>
        <w:pStyle w:val="NoSpacing"/>
        <w:rPr>
          <w:rFonts w:ascii="Calibri" w:hAnsi="Calibri" w:cs="Calibri"/>
        </w:rPr>
      </w:pPr>
    </w:p>
    <w:p w14:paraId="3725B3E2" w14:textId="6DC7EBDA" w:rsidR="003B6922" w:rsidRPr="00847610" w:rsidRDefault="13F7E7D9" w:rsidP="00847610">
      <w:pPr>
        <w:pStyle w:val="NoSpacing"/>
        <w:jc w:val="center"/>
        <w:rPr>
          <w:rFonts w:ascii="Calibri" w:eastAsia="Calibri" w:hAnsi="Calibri" w:cs="Calibri"/>
          <w:b/>
          <w:bCs/>
          <w:sz w:val="32"/>
          <w:szCs w:val="32"/>
          <w:u w:val="single"/>
        </w:rPr>
      </w:pPr>
      <w:r w:rsidRPr="00E86846">
        <w:rPr>
          <w:rFonts w:ascii="Calibri" w:eastAsia="Calibri" w:hAnsi="Calibri" w:cs="Calibri"/>
          <w:b/>
          <w:bCs/>
          <w:sz w:val="32"/>
          <w:szCs w:val="32"/>
          <w:u w:val="single"/>
        </w:rPr>
        <w:lastRenderedPageBreak/>
        <w:t xml:space="preserve">GCSE Religious Studies </w:t>
      </w:r>
    </w:p>
    <w:p w14:paraId="7A85B08D" w14:textId="189F7FE3" w:rsidR="003B6922" w:rsidRPr="00847610" w:rsidRDefault="003B6922" w:rsidP="003B6922">
      <w:pPr>
        <w:pStyle w:val="NoSpacing"/>
        <w:rPr>
          <w:rFonts w:ascii="Calibri" w:hAnsi="Calibri" w:cs="Calibri"/>
          <w:b/>
          <w:bCs/>
          <w:sz w:val="18"/>
          <w:szCs w:val="18"/>
          <w:u w:val="single"/>
        </w:rPr>
      </w:pPr>
    </w:p>
    <w:p w14:paraId="70A51D64" w14:textId="77777777" w:rsidR="006C5A3C" w:rsidRDefault="006C5A3C" w:rsidP="7B86BCD1">
      <w:pPr>
        <w:pStyle w:val="NoSpacing"/>
        <w:rPr>
          <w:rFonts w:ascii="Calibri" w:eastAsia="Calibri" w:hAnsi="Calibri" w:cs="Calibri"/>
          <w:b/>
          <w:bCs/>
          <w:color w:val="000000" w:themeColor="text1"/>
          <w:sz w:val="18"/>
          <w:szCs w:val="18"/>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C5A3C" w:rsidRPr="00493226" w14:paraId="187C5CAD" w14:textId="77777777" w:rsidTr="0F7B2DD5">
        <w:trPr>
          <w:trHeight w:val="699"/>
        </w:trPr>
        <w:tc>
          <w:tcPr>
            <w:tcW w:w="2190" w:type="dxa"/>
            <w:shd w:val="clear" w:color="auto" w:fill="D9D9D9" w:themeFill="background1" w:themeFillShade="D9"/>
            <w:vAlign w:val="center"/>
          </w:tcPr>
          <w:p w14:paraId="0637B4FE" w14:textId="77777777" w:rsidR="006C5A3C" w:rsidRPr="00493226" w:rsidRDefault="006C5A3C">
            <w:pPr>
              <w:pStyle w:val="NoSpacing"/>
              <w:rPr>
                <w:rFonts w:ascii="Calibri" w:hAnsi="Calibri" w:cs="Calibri"/>
              </w:rPr>
            </w:pPr>
            <w:r w:rsidRPr="00493226">
              <w:rPr>
                <w:rFonts w:ascii="Calibri" w:hAnsi="Calibri" w:cs="Calibri"/>
              </w:rPr>
              <w:t>When do you need to do this?</w:t>
            </w:r>
          </w:p>
        </w:tc>
        <w:tc>
          <w:tcPr>
            <w:tcW w:w="2640" w:type="dxa"/>
            <w:shd w:val="clear" w:color="auto" w:fill="D9D9D9" w:themeFill="background1" w:themeFillShade="D9"/>
            <w:vAlign w:val="center"/>
          </w:tcPr>
          <w:p w14:paraId="222737A3" w14:textId="77777777" w:rsidR="006C5A3C" w:rsidRPr="00493226" w:rsidRDefault="006C5A3C">
            <w:pPr>
              <w:pStyle w:val="NoSpacing"/>
              <w:rPr>
                <w:rFonts w:ascii="Calibri" w:hAnsi="Calibri" w:cs="Calibri"/>
                <w:u w:val="single"/>
              </w:rPr>
            </w:pPr>
            <w:r w:rsidRPr="00493226">
              <w:rPr>
                <w:rFonts w:ascii="Calibri" w:hAnsi="Calibri" w:cs="Calibri"/>
                <w:u w:val="single"/>
              </w:rPr>
              <w:t>What do you need to do?</w:t>
            </w:r>
          </w:p>
        </w:tc>
        <w:tc>
          <w:tcPr>
            <w:tcW w:w="4350" w:type="dxa"/>
            <w:shd w:val="clear" w:color="auto" w:fill="D9D9D9" w:themeFill="background1" w:themeFillShade="D9"/>
            <w:vAlign w:val="center"/>
          </w:tcPr>
          <w:p w14:paraId="558E2701" w14:textId="77777777" w:rsidR="006C5A3C" w:rsidRPr="00493226" w:rsidRDefault="006C5A3C">
            <w:pPr>
              <w:pStyle w:val="NoSpacing"/>
              <w:rPr>
                <w:rFonts w:ascii="Calibri" w:hAnsi="Calibri" w:cs="Calibri"/>
              </w:rPr>
            </w:pPr>
            <w:r w:rsidRPr="00493226">
              <w:rPr>
                <w:rFonts w:ascii="Calibri" w:hAnsi="Calibri" w:cs="Calibri"/>
              </w:rPr>
              <w:t>Why will this make a difference?</w:t>
            </w:r>
          </w:p>
        </w:tc>
        <w:tc>
          <w:tcPr>
            <w:tcW w:w="5286" w:type="dxa"/>
            <w:shd w:val="clear" w:color="auto" w:fill="D9D9D9" w:themeFill="background1" w:themeFillShade="D9"/>
            <w:vAlign w:val="center"/>
          </w:tcPr>
          <w:p w14:paraId="497B3372" w14:textId="77777777" w:rsidR="006C5A3C" w:rsidRPr="00493226" w:rsidRDefault="006C5A3C">
            <w:pPr>
              <w:pStyle w:val="NoSpacing"/>
              <w:rPr>
                <w:rFonts w:ascii="Calibri" w:hAnsi="Calibri" w:cs="Calibri"/>
              </w:rPr>
            </w:pPr>
            <w:r w:rsidRPr="00493226">
              <w:rPr>
                <w:rFonts w:ascii="Calibri" w:hAnsi="Calibri" w:cs="Calibri"/>
              </w:rPr>
              <w:t>What will your class teacher expect to see?</w:t>
            </w:r>
          </w:p>
        </w:tc>
        <w:tc>
          <w:tcPr>
            <w:tcW w:w="871" w:type="dxa"/>
            <w:shd w:val="clear" w:color="auto" w:fill="D9D9D9" w:themeFill="background1" w:themeFillShade="D9"/>
            <w:vAlign w:val="center"/>
          </w:tcPr>
          <w:p w14:paraId="16716D57" w14:textId="77777777" w:rsidR="006C5A3C" w:rsidRPr="00493226" w:rsidRDefault="006C5A3C">
            <w:pPr>
              <w:pStyle w:val="NoSpacing"/>
              <w:rPr>
                <w:rFonts w:ascii="Calibri" w:hAnsi="Calibri" w:cs="Calibri"/>
              </w:rPr>
            </w:pPr>
            <w:r w:rsidRPr="00493226">
              <w:rPr>
                <w:rFonts w:ascii="Calibri" w:hAnsi="Calibri" w:cs="Calibri"/>
              </w:rPr>
              <w:t>Tick when done</w:t>
            </w:r>
          </w:p>
        </w:tc>
      </w:tr>
      <w:tr w:rsidR="006C5A3C" w:rsidRPr="00493226" w14:paraId="5D3FDE17" w14:textId="77777777" w:rsidTr="0F7B2DD5">
        <w:trPr>
          <w:trHeight w:val="608"/>
        </w:trPr>
        <w:tc>
          <w:tcPr>
            <w:tcW w:w="2190" w:type="dxa"/>
            <w:vAlign w:val="center"/>
          </w:tcPr>
          <w:p w14:paraId="75FC29EB" w14:textId="77777777" w:rsidR="006C5A3C" w:rsidRPr="00493226" w:rsidRDefault="006C5A3C">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2640" w:type="dxa"/>
            <w:vAlign w:val="center"/>
          </w:tcPr>
          <w:p w14:paraId="65E10ABD" w14:textId="6A6080A1" w:rsidR="006C5A3C" w:rsidRPr="00493226" w:rsidRDefault="70859DB5">
            <w:r>
              <w:t>Exam Question: Morality</w:t>
            </w:r>
          </w:p>
        </w:tc>
        <w:tc>
          <w:tcPr>
            <w:tcW w:w="4350" w:type="dxa"/>
            <w:vAlign w:val="center"/>
          </w:tcPr>
          <w:p w14:paraId="0565E3EF" w14:textId="64E80A5E" w:rsidR="006C5A3C" w:rsidRPr="00493226" w:rsidRDefault="46F30DE5" w:rsidP="0F7B2DD5">
            <w:pPr>
              <w:spacing w:after="160" w:line="257" w:lineRule="auto"/>
            </w:pPr>
            <w:r w:rsidRPr="0F7B2DD5">
              <w:rPr>
                <w:rFonts w:ascii="Aptos" w:eastAsia="Aptos" w:hAnsi="Aptos" w:cs="Aptos"/>
              </w:rPr>
              <w:t>Doing exam-style questions helps you practise writing the way the exam wants. You learn how to explain, give examples, and back up your answers with evidence from Christianity and Islam. This will make a difference because you’ll feel more confident and be better prepared when you sit the real exam.</w:t>
            </w:r>
          </w:p>
        </w:tc>
        <w:tc>
          <w:tcPr>
            <w:tcW w:w="5286" w:type="dxa"/>
            <w:vAlign w:val="center"/>
          </w:tcPr>
          <w:p w14:paraId="30E5F130" w14:textId="5F9DCE7B" w:rsidR="006C5A3C" w:rsidRPr="00493226" w:rsidRDefault="3249E5EC" w:rsidP="0F7B2DD5">
            <w:pPr>
              <w:pStyle w:val="NoSpacing"/>
              <w:rPr>
                <w:rFonts w:ascii="Calibri" w:eastAsia="Calibri" w:hAnsi="Calibri" w:cs="Calibri"/>
              </w:rPr>
            </w:pPr>
            <w:r w:rsidRPr="0F7B2DD5">
              <w:rPr>
                <w:rFonts w:ascii="Aptos" w:eastAsia="Aptos" w:hAnsi="Aptos" w:cs="Aptos"/>
              </w:rPr>
              <w:t>Your teacher will expect full answers written in the right format (e.g., PEEL – Point, Evidence, Explanation, Link). They will want to see that you’ve thought about both sides of an argument and used religious teachings correctly.</w:t>
            </w:r>
          </w:p>
        </w:tc>
        <w:tc>
          <w:tcPr>
            <w:tcW w:w="871" w:type="dxa"/>
            <w:vAlign w:val="center"/>
          </w:tcPr>
          <w:p w14:paraId="00627C1C" w14:textId="77777777" w:rsidR="006C5A3C" w:rsidRPr="00493226" w:rsidRDefault="006C5A3C">
            <w:pPr>
              <w:pStyle w:val="NoSpacing"/>
              <w:rPr>
                <w:rFonts w:ascii="Calibri" w:hAnsi="Calibri" w:cs="Calibri"/>
                <w:u w:val="single"/>
              </w:rPr>
            </w:pPr>
          </w:p>
        </w:tc>
      </w:tr>
      <w:tr w:rsidR="006C5A3C" w:rsidRPr="00493226" w14:paraId="0B201FFE" w14:textId="77777777" w:rsidTr="0F7B2DD5">
        <w:trPr>
          <w:trHeight w:val="631"/>
        </w:trPr>
        <w:tc>
          <w:tcPr>
            <w:tcW w:w="2190" w:type="dxa"/>
            <w:vAlign w:val="center"/>
          </w:tcPr>
          <w:p w14:paraId="763800BB" w14:textId="77777777" w:rsidR="006C5A3C" w:rsidRPr="00493226" w:rsidRDefault="006C5A3C">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5D80EF22" w14:textId="641E9661" w:rsidR="006C5A3C" w:rsidRPr="00493226" w:rsidRDefault="6F80B986">
            <w:r>
              <w:t>Seneca Work: Good and Evil Section</w:t>
            </w:r>
          </w:p>
        </w:tc>
        <w:tc>
          <w:tcPr>
            <w:tcW w:w="4350" w:type="dxa"/>
            <w:vAlign w:val="center"/>
          </w:tcPr>
          <w:p w14:paraId="3662C617" w14:textId="08DF42E9" w:rsidR="006C5A3C" w:rsidRPr="00493226" w:rsidRDefault="3E9EC4B5" w:rsidP="0F7B2DD5">
            <w:pPr>
              <w:spacing w:after="160" w:line="257" w:lineRule="auto"/>
            </w:pPr>
            <w:r w:rsidRPr="0F7B2DD5">
              <w:rPr>
                <w:rFonts w:ascii="Aptos" w:eastAsia="Aptos" w:hAnsi="Aptos" w:cs="Aptos"/>
              </w:rPr>
              <w:t>Online revision helps you go over topics at your own pace. This makes a difference because you’ll understand the topics more clearly and find it easier to remember what to write in the exam.</w:t>
            </w:r>
          </w:p>
        </w:tc>
        <w:tc>
          <w:tcPr>
            <w:tcW w:w="5286" w:type="dxa"/>
            <w:vAlign w:val="center"/>
          </w:tcPr>
          <w:p w14:paraId="065638ED" w14:textId="60DB2BA8" w:rsidR="006C5A3C" w:rsidRPr="00493226" w:rsidRDefault="44C20CDC" w:rsidP="0F7B2DD5">
            <w:pPr>
              <w:spacing w:after="160" w:line="257" w:lineRule="auto"/>
            </w:pPr>
            <w:r w:rsidRPr="0F7B2DD5">
              <w:rPr>
                <w:rFonts w:ascii="Aptos" w:eastAsia="Aptos" w:hAnsi="Aptos" w:cs="Aptos"/>
              </w:rPr>
              <w:t>They want to see your understanding improve over time, and what areas you may be doing well in and areas you may require support with to help tailor and build a revision plan for you.</w:t>
            </w:r>
          </w:p>
        </w:tc>
        <w:tc>
          <w:tcPr>
            <w:tcW w:w="871" w:type="dxa"/>
            <w:vAlign w:val="center"/>
          </w:tcPr>
          <w:p w14:paraId="34D28409" w14:textId="77777777" w:rsidR="006C5A3C" w:rsidRPr="00493226" w:rsidRDefault="006C5A3C">
            <w:pPr>
              <w:pStyle w:val="NoSpacing"/>
              <w:rPr>
                <w:rFonts w:ascii="Calibri" w:hAnsi="Calibri" w:cs="Calibri"/>
                <w:u w:val="single"/>
              </w:rPr>
            </w:pPr>
          </w:p>
        </w:tc>
      </w:tr>
      <w:tr w:rsidR="006C5A3C" w:rsidRPr="00493226" w14:paraId="56964B4E" w14:textId="77777777" w:rsidTr="0F7B2DD5">
        <w:trPr>
          <w:trHeight w:val="608"/>
        </w:trPr>
        <w:tc>
          <w:tcPr>
            <w:tcW w:w="2190" w:type="dxa"/>
            <w:vAlign w:val="center"/>
          </w:tcPr>
          <w:p w14:paraId="6A781B21" w14:textId="77777777" w:rsidR="006C5A3C" w:rsidRPr="00493226" w:rsidRDefault="006C5A3C">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2640" w:type="dxa"/>
            <w:vAlign w:val="center"/>
          </w:tcPr>
          <w:p w14:paraId="231FE81C" w14:textId="7F544211" w:rsidR="0F7B2DD5" w:rsidRDefault="0F7B2DD5">
            <w:r>
              <w:t xml:space="preserve">Exam Question: </w:t>
            </w:r>
            <w:r w:rsidR="684DFC75">
              <w:t>Crime and Punishment</w:t>
            </w:r>
          </w:p>
        </w:tc>
        <w:tc>
          <w:tcPr>
            <w:tcW w:w="4350" w:type="dxa"/>
            <w:vAlign w:val="center"/>
          </w:tcPr>
          <w:p w14:paraId="7F1E1BE1" w14:textId="23844FC4" w:rsidR="006C5A3C" w:rsidRPr="00493226" w:rsidRDefault="55C14D38" w:rsidP="0F7B2DD5">
            <w:pPr>
              <w:spacing w:after="160" w:line="257" w:lineRule="auto"/>
            </w:pPr>
            <w:r w:rsidRPr="0F7B2DD5">
              <w:rPr>
                <w:rFonts w:ascii="Aptos" w:eastAsia="Aptos" w:hAnsi="Aptos" w:cs="Aptos"/>
              </w:rPr>
              <w:t>Doing exam-style questions helps you practise writing the way the exam wants. You learn how to explain, give examples, and back up your answers with evidence from Christianity and Islam. This will make a difference because you’ll feel more confident and be better prepared when you sit the real exam.</w:t>
            </w:r>
          </w:p>
        </w:tc>
        <w:tc>
          <w:tcPr>
            <w:tcW w:w="5286" w:type="dxa"/>
            <w:vAlign w:val="center"/>
          </w:tcPr>
          <w:p w14:paraId="284DBD14" w14:textId="5F9DCE7B" w:rsidR="006C5A3C" w:rsidRPr="00493226" w:rsidRDefault="6138872A" w:rsidP="0F7B2DD5">
            <w:pPr>
              <w:pStyle w:val="NoSpacing"/>
              <w:rPr>
                <w:rFonts w:ascii="Calibri" w:eastAsia="Calibri" w:hAnsi="Calibri" w:cs="Calibri"/>
              </w:rPr>
            </w:pPr>
            <w:r w:rsidRPr="0F7B2DD5">
              <w:rPr>
                <w:rFonts w:ascii="Aptos" w:eastAsia="Aptos" w:hAnsi="Aptos" w:cs="Aptos"/>
              </w:rPr>
              <w:t>Your teacher will expect full answers written in the right format (e.g., PEEL – Point, Evidence, Explanation, Link). They will want to see that you’ve thought about both sides of an argument and used religious teachings correctly.</w:t>
            </w:r>
          </w:p>
          <w:p w14:paraId="41209481" w14:textId="2C42DB37" w:rsidR="006C5A3C" w:rsidRPr="00493226" w:rsidRDefault="006C5A3C" w:rsidP="0F7B2DD5">
            <w:pPr>
              <w:rPr>
                <w:rFonts w:ascii="Calibri" w:hAnsi="Calibri" w:cs="Calibri"/>
              </w:rPr>
            </w:pPr>
          </w:p>
        </w:tc>
        <w:tc>
          <w:tcPr>
            <w:tcW w:w="871" w:type="dxa"/>
            <w:vAlign w:val="center"/>
          </w:tcPr>
          <w:p w14:paraId="19EDE5D1" w14:textId="77777777" w:rsidR="006C5A3C" w:rsidRPr="00493226" w:rsidRDefault="006C5A3C">
            <w:pPr>
              <w:pStyle w:val="NoSpacing"/>
              <w:rPr>
                <w:rFonts w:ascii="Calibri" w:hAnsi="Calibri" w:cs="Calibri"/>
                <w:u w:val="single"/>
              </w:rPr>
            </w:pPr>
          </w:p>
        </w:tc>
      </w:tr>
      <w:tr w:rsidR="006C5A3C" w:rsidRPr="00493226" w14:paraId="298BAF8C" w14:textId="77777777" w:rsidTr="0F7B2DD5">
        <w:trPr>
          <w:trHeight w:val="631"/>
        </w:trPr>
        <w:tc>
          <w:tcPr>
            <w:tcW w:w="2190" w:type="dxa"/>
            <w:vAlign w:val="center"/>
          </w:tcPr>
          <w:p w14:paraId="5ED3DB02" w14:textId="77777777" w:rsidR="006C5A3C" w:rsidRPr="00493226" w:rsidRDefault="006C5A3C">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2640" w:type="dxa"/>
            <w:vAlign w:val="center"/>
          </w:tcPr>
          <w:p w14:paraId="2D3ED91A" w14:textId="760D33F6" w:rsidR="0F7B2DD5" w:rsidRDefault="0F7B2DD5">
            <w:r>
              <w:t xml:space="preserve">Seneca Work: </w:t>
            </w:r>
            <w:r w:rsidR="188A7324">
              <w:t>Relationships</w:t>
            </w:r>
            <w:r>
              <w:t xml:space="preserve"> Section</w:t>
            </w:r>
          </w:p>
        </w:tc>
        <w:tc>
          <w:tcPr>
            <w:tcW w:w="4350" w:type="dxa"/>
            <w:vAlign w:val="center"/>
          </w:tcPr>
          <w:p w14:paraId="24AD2C30" w14:textId="1A3096B5" w:rsidR="006C5A3C" w:rsidRPr="00493226" w:rsidRDefault="11C8F853" w:rsidP="0F7B2DD5">
            <w:pPr>
              <w:spacing w:after="160" w:line="257" w:lineRule="auto"/>
            </w:pPr>
            <w:r w:rsidRPr="0F7B2DD5">
              <w:rPr>
                <w:rFonts w:ascii="Aptos" w:eastAsia="Aptos" w:hAnsi="Aptos" w:cs="Aptos"/>
              </w:rPr>
              <w:t>Online revision helps you go over topics at your own pace. This makes a difference because you’ll understand the topics more clearly and find it easier to remember what to write in the exam.</w:t>
            </w:r>
          </w:p>
        </w:tc>
        <w:tc>
          <w:tcPr>
            <w:tcW w:w="5286" w:type="dxa"/>
            <w:vAlign w:val="center"/>
          </w:tcPr>
          <w:p w14:paraId="2284E1BE" w14:textId="3F4EA331" w:rsidR="006C5A3C" w:rsidRPr="00493226" w:rsidRDefault="4798D9BF" w:rsidP="0F7B2DD5">
            <w:pPr>
              <w:spacing w:after="160" w:line="257" w:lineRule="auto"/>
            </w:pPr>
            <w:r w:rsidRPr="0F7B2DD5">
              <w:rPr>
                <w:rFonts w:ascii="Aptos" w:eastAsia="Aptos" w:hAnsi="Aptos" w:cs="Aptos"/>
              </w:rPr>
              <w:t>They want to see your understanding improve over time, and what areas you may be doing well in and areas you may require support with to help tailor and build a revision plan for you.</w:t>
            </w:r>
          </w:p>
        </w:tc>
        <w:tc>
          <w:tcPr>
            <w:tcW w:w="871" w:type="dxa"/>
            <w:vAlign w:val="center"/>
          </w:tcPr>
          <w:p w14:paraId="5ED4ECC2" w14:textId="77777777" w:rsidR="006C5A3C" w:rsidRPr="00493226" w:rsidRDefault="006C5A3C">
            <w:pPr>
              <w:pStyle w:val="NoSpacing"/>
              <w:rPr>
                <w:rFonts w:ascii="Calibri" w:hAnsi="Calibri" w:cs="Calibri"/>
                <w:u w:val="single"/>
              </w:rPr>
            </w:pPr>
          </w:p>
        </w:tc>
      </w:tr>
      <w:tr w:rsidR="006C5A3C" w:rsidRPr="00493226" w14:paraId="75B8E5CF" w14:textId="77777777" w:rsidTr="0F7B2DD5">
        <w:trPr>
          <w:trHeight w:val="608"/>
        </w:trPr>
        <w:tc>
          <w:tcPr>
            <w:tcW w:w="2190" w:type="dxa"/>
            <w:vAlign w:val="center"/>
          </w:tcPr>
          <w:p w14:paraId="6EDA6094" w14:textId="77777777" w:rsidR="006C5A3C" w:rsidRPr="00493226" w:rsidRDefault="006C5A3C">
            <w:pPr>
              <w:pStyle w:val="NoSpacing"/>
              <w:rPr>
                <w:rFonts w:ascii="Calibri" w:hAnsi="Calibri" w:cs="Calibri"/>
              </w:rPr>
            </w:pPr>
            <w:r>
              <w:rPr>
                <w:rFonts w:ascii="Calibri" w:hAnsi="Calibri" w:cs="Calibri"/>
              </w:rPr>
              <w:lastRenderedPageBreak/>
              <w:t>By 7</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07A83E21" w14:textId="05383019" w:rsidR="0F7B2DD5" w:rsidRDefault="0F7B2DD5">
            <w:r>
              <w:t xml:space="preserve">Exam Question: </w:t>
            </w:r>
            <w:r w:rsidR="6D11F601">
              <w:t>Death Penalty</w:t>
            </w:r>
          </w:p>
        </w:tc>
        <w:tc>
          <w:tcPr>
            <w:tcW w:w="4350" w:type="dxa"/>
            <w:vAlign w:val="center"/>
          </w:tcPr>
          <w:p w14:paraId="0F4AD3E2" w14:textId="01947724" w:rsidR="006C5A3C" w:rsidRPr="00493226" w:rsidRDefault="7010CA58" w:rsidP="0F7B2DD5">
            <w:pPr>
              <w:spacing w:after="160" w:line="257" w:lineRule="auto"/>
            </w:pPr>
            <w:r w:rsidRPr="0F7B2DD5">
              <w:rPr>
                <w:rFonts w:ascii="Aptos" w:eastAsia="Aptos" w:hAnsi="Aptos" w:cs="Aptos"/>
              </w:rPr>
              <w:t>Doing exam-style questions helps you practise writing the way the exam wants. You learn how to explain, give examples, and back up your answers with evidence from Christianity and Islam. This will make a difference because you’ll feel more confident and be better prepared when you sit the real exam.</w:t>
            </w:r>
          </w:p>
        </w:tc>
        <w:tc>
          <w:tcPr>
            <w:tcW w:w="5286" w:type="dxa"/>
            <w:vAlign w:val="center"/>
          </w:tcPr>
          <w:p w14:paraId="44AF36B4" w14:textId="6413FD0A" w:rsidR="006C5A3C" w:rsidRPr="00493226" w:rsidRDefault="1259D95F" w:rsidP="0F7B2DD5">
            <w:pPr>
              <w:pStyle w:val="NoSpacing"/>
              <w:rPr>
                <w:rFonts w:ascii="Calibri" w:eastAsia="Calibri" w:hAnsi="Calibri" w:cs="Calibri"/>
              </w:rPr>
            </w:pPr>
            <w:r w:rsidRPr="0F7B2DD5">
              <w:rPr>
                <w:rFonts w:ascii="Aptos" w:eastAsia="Aptos" w:hAnsi="Aptos" w:cs="Aptos"/>
              </w:rPr>
              <w:t>Your teacher will expect full answers written in the right format (e.g., PEEL – Point, Evidence, Explanation, Link). They will want to see that you’ve thought about both sides of an argument and used religious teachings correctly.</w:t>
            </w:r>
          </w:p>
        </w:tc>
        <w:tc>
          <w:tcPr>
            <w:tcW w:w="871" w:type="dxa"/>
            <w:vAlign w:val="center"/>
          </w:tcPr>
          <w:p w14:paraId="10D27AAC" w14:textId="77777777" w:rsidR="006C5A3C" w:rsidRPr="00493226" w:rsidRDefault="006C5A3C">
            <w:pPr>
              <w:pStyle w:val="NoSpacing"/>
              <w:rPr>
                <w:rFonts w:ascii="Calibri" w:hAnsi="Calibri" w:cs="Calibri"/>
                <w:u w:val="single"/>
              </w:rPr>
            </w:pPr>
          </w:p>
        </w:tc>
      </w:tr>
      <w:tr w:rsidR="006C5A3C" w:rsidRPr="00493226" w14:paraId="34FC9FED" w14:textId="77777777" w:rsidTr="0F7B2DD5">
        <w:trPr>
          <w:trHeight w:val="608"/>
        </w:trPr>
        <w:tc>
          <w:tcPr>
            <w:tcW w:w="2190" w:type="dxa"/>
            <w:vAlign w:val="center"/>
          </w:tcPr>
          <w:p w14:paraId="5155216C" w14:textId="77777777" w:rsidR="006C5A3C" w:rsidRDefault="006C5A3C">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2640" w:type="dxa"/>
            <w:vAlign w:val="center"/>
          </w:tcPr>
          <w:p w14:paraId="1B4D5E7A" w14:textId="6233CF56" w:rsidR="0F7B2DD5" w:rsidRDefault="0F7B2DD5">
            <w:r>
              <w:t xml:space="preserve">Seneca Work: </w:t>
            </w:r>
            <w:r w:rsidR="2D69A609">
              <w:t>Human Rights</w:t>
            </w:r>
            <w:r>
              <w:t xml:space="preserve"> Section</w:t>
            </w:r>
          </w:p>
        </w:tc>
        <w:tc>
          <w:tcPr>
            <w:tcW w:w="4350" w:type="dxa"/>
            <w:vAlign w:val="center"/>
          </w:tcPr>
          <w:p w14:paraId="17BE5D3C" w14:textId="0CAF2A6C" w:rsidR="006C5A3C" w:rsidRPr="00493226" w:rsidRDefault="50DD62A3" w:rsidP="0F7B2DD5">
            <w:pPr>
              <w:spacing w:after="160" w:line="257" w:lineRule="auto"/>
            </w:pPr>
            <w:r w:rsidRPr="0F7B2DD5">
              <w:rPr>
                <w:rFonts w:ascii="Aptos" w:eastAsia="Aptos" w:hAnsi="Aptos" w:cs="Aptos"/>
              </w:rPr>
              <w:t>Online revision helps you go over topics at your own pace. This makes a difference because you’ll understand the topics more clearly and find it easier to remember what to write in the exam.</w:t>
            </w:r>
          </w:p>
        </w:tc>
        <w:tc>
          <w:tcPr>
            <w:tcW w:w="5286" w:type="dxa"/>
            <w:vAlign w:val="center"/>
          </w:tcPr>
          <w:p w14:paraId="7D0B74B9" w14:textId="0B236A1A" w:rsidR="006C5A3C" w:rsidRPr="00493226" w:rsidRDefault="4354EA70" w:rsidP="0F7B2DD5">
            <w:pPr>
              <w:spacing w:after="160" w:line="257" w:lineRule="auto"/>
            </w:pPr>
            <w:r w:rsidRPr="0F7B2DD5">
              <w:rPr>
                <w:rFonts w:ascii="Aptos" w:eastAsia="Aptos" w:hAnsi="Aptos" w:cs="Aptos"/>
              </w:rPr>
              <w:t>They want to see your understanding improve over time, and what areas you may be doing well in and areas you may require support with to help tailor and build a revision plan for you.</w:t>
            </w:r>
          </w:p>
        </w:tc>
        <w:tc>
          <w:tcPr>
            <w:tcW w:w="871" w:type="dxa"/>
            <w:vAlign w:val="center"/>
          </w:tcPr>
          <w:p w14:paraId="3B89EAAC" w14:textId="77777777" w:rsidR="006C5A3C" w:rsidRPr="00493226" w:rsidRDefault="006C5A3C">
            <w:pPr>
              <w:pStyle w:val="NoSpacing"/>
              <w:rPr>
                <w:rFonts w:ascii="Calibri" w:hAnsi="Calibri" w:cs="Calibri"/>
                <w:u w:val="single"/>
              </w:rPr>
            </w:pPr>
          </w:p>
        </w:tc>
      </w:tr>
      <w:tr w:rsidR="006C5A3C" w:rsidRPr="00493226" w14:paraId="32E9647D" w14:textId="77777777" w:rsidTr="0F7B2DD5">
        <w:trPr>
          <w:trHeight w:val="608"/>
        </w:trPr>
        <w:tc>
          <w:tcPr>
            <w:tcW w:w="2190" w:type="dxa"/>
            <w:vAlign w:val="center"/>
          </w:tcPr>
          <w:p w14:paraId="5A901FF6" w14:textId="77777777" w:rsidR="006C5A3C" w:rsidRDefault="006C5A3C">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2640" w:type="dxa"/>
            <w:vAlign w:val="center"/>
          </w:tcPr>
          <w:p w14:paraId="66270A8A" w14:textId="0EE12883" w:rsidR="006C5A3C" w:rsidRPr="00493226" w:rsidRDefault="3296B623">
            <w:pPr>
              <w:spacing w:before="240" w:after="240"/>
              <w:rPr>
                <w:rFonts w:ascii="Calibri" w:hAnsi="Calibri" w:cs="Calibri"/>
              </w:rPr>
            </w:pPr>
            <w:r w:rsidRPr="0F7B2DD5">
              <w:rPr>
                <w:rFonts w:ascii="Calibri" w:hAnsi="Calibri" w:cs="Calibri"/>
              </w:rPr>
              <w:t xml:space="preserve">Component 2: Work Booklet. </w:t>
            </w:r>
          </w:p>
        </w:tc>
        <w:tc>
          <w:tcPr>
            <w:tcW w:w="4350" w:type="dxa"/>
            <w:vAlign w:val="center"/>
          </w:tcPr>
          <w:p w14:paraId="02CC38BD" w14:textId="04CE9A24" w:rsidR="006C5A3C" w:rsidRPr="00493226" w:rsidRDefault="473F4258" w:rsidP="0F7B2DD5">
            <w:pPr>
              <w:spacing w:after="160" w:line="257" w:lineRule="auto"/>
              <w:rPr>
                <w:rFonts w:ascii="Aptos" w:eastAsia="Aptos" w:hAnsi="Aptos" w:cs="Aptos"/>
              </w:rPr>
            </w:pPr>
            <w:r w:rsidRPr="0F7B2DD5">
              <w:rPr>
                <w:rFonts w:ascii="Aptos" w:eastAsia="Aptos" w:hAnsi="Aptos" w:cs="Aptos"/>
              </w:rPr>
              <w:t>The Component 2 booklet is where you write down key ideas, beliefs, and practices. It helps you build a strong foundation in Christian Beliefs and Practices. This makes a difference because everything is in one place, making revision easier and helping you stay organised.</w:t>
            </w:r>
          </w:p>
        </w:tc>
        <w:tc>
          <w:tcPr>
            <w:tcW w:w="5286" w:type="dxa"/>
            <w:vAlign w:val="center"/>
          </w:tcPr>
          <w:p w14:paraId="6FA94DA6" w14:textId="2C05D816" w:rsidR="006C5A3C" w:rsidRPr="00493226" w:rsidRDefault="36558765" w:rsidP="0F7B2DD5">
            <w:pPr>
              <w:spacing w:after="160" w:line="257" w:lineRule="auto"/>
            </w:pPr>
            <w:r w:rsidRPr="0F7B2DD5">
              <w:rPr>
                <w:rFonts w:ascii="Aptos" w:eastAsia="Aptos" w:hAnsi="Aptos" w:cs="Aptos"/>
              </w:rPr>
              <w:t>Your teacher will expect your booklet to be neat, complete, and show that you’ve understood the topics. They want to see effort, correct use of keywords, and that you’ve kept up with the work. Staff would also like to see how well you are adapting quotes from the bible to find deeper meaning and help to develop your 8- and 15-Mark responses with effective analysis of evidence.</w:t>
            </w:r>
          </w:p>
        </w:tc>
        <w:tc>
          <w:tcPr>
            <w:tcW w:w="871" w:type="dxa"/>
            <w:vAlign w:val="center"/>
          </w:tcPr>
          <w:p w14:paraId="4D14D2D7" w14:textId="77777777" w:rsidR="006C5A3C" w:rsidRPr="00493226" w:rsidRDefault="006C5A3C">
            <w:pPr>
              <w:pStyle w:val="NoSpacing"/>
              <w:rPr>
                <w:rFonts w:ascii="Calibri" w:hAnsi="Calibri" w:cs="Calibri"/>
                <w:u w:val="single"/>
              </w:rPr>
            </w:pPr>
          </w:p>
        </w:tc>
      </w:tr>
    </w:tbl>
    <w:p w14:paraId="2AF4EA57" w14:textId="77777777" w:rsidR="006C5A3C" w:rsidRDefault="006C5A3C" w:rsidP="7B86BCD1">
      <w:pPr>
        <w:pStyle w:val="NoSpacing"/>
        <w:rPr>
          <w:rFonts w:ascii="Calibri" w:eastAsia="Calibri" w:hAnsi="Calibri" w:cs="Calibri"/>
          <w:b/>
          <w:bCs/>
          <w:color w:val="000000" w:themeColor="text1"/>
          <w:sz w:val="18"/>
          <w:szCs w:val="18"/>
        </w:rPr>
      </w:pPr>
    </w:p>
    <w:p w14:paraId="6BFD3B51" w14:textId="77777777" w:rsidR="006C5A3C" w:rsidRDefault="006C5A3C" w:rsidP="7B86BCD1">
      <w:pPr>
        <w:pStyle w:val="NoSpacing"/>
        <w:rPr>
          <w:rFonts w:ascii="Calibri" w:eastAsia="Calibri" w:hAnsi="Calibri" w:cs="Calibri"/>
          <w:b/>
          <w:bCs/>
          <w:color w:val="000000" w:themeColor="text1"/>
          <w:sz w:val="18"/>
          <w:szCs w:val="18"/>
        </w:rPr>
      </w:pPr>
    </w:p>
    <w:p w14:paraId="6FFAF1C1" w14:textId="77777777" w:rsidR="006C5A3C" w:rsidRDefault="006C5A3C" w:rsidP="7B86BCD1">
      <w:pPr>
        <w:pStyle w:val="NoSpacing"/>
        <w:rPr>
          <w:rFonts w:ascii="Calibri" w:eastAsia="Calibri" w:hAnsi="Calibri" w:cs="Calibri"/>
          <w:b/>
          <w:bCs/>
          <w:color w:val="000000" w:themeColor="text1"/>
          <w:sz w:val="18"/>
          <w:szCs w:val="18"/>
        </w:rPr>
      </w:pPr>
    </w:p>
    <w:p w14:paraId="53EC7D9F" w14:textId="09656E9B"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rPr>
        <w:t>What do you need for your revision?</w:t>
      </w:r>
    </w:p>
    <w:p w14:paraId="40CB6CF4" w14:textId="1F987A20"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Seneca Learning</w:t>
      </w:r>
      <w:r w:rsidR="00E171AB">
        <w:rPr>
          <w:rFonts w:ascii="Calibri" w:eastAsia="Calibri" w:hAnsi="Calibri" w:cs="Calibri"/>
          <w:color w:val="000000" w:themeColor="text1"/>
          <w:sz w:val="18"/>
          <w:szCs w:val="18"/>
        </w:rPr>
        <w:t xml:space="preserve">, </w:t>
      </w:r>
      <w:r w:rsidRPr="00847610">
        <w:rPr>
          <w:rFonts w:ascii="Calibri" w:eastAsia="Calibri" w:hAnsi="Calibri" w:cs="Calibri"/>
          <w:color w:val="000000" w:themeColor="text1"/>
          <w:sz w:val="18"/>
          <w:szCs w:val="18"/>
        </w:rPr>
        <w:t>Past papers</w:t>
      </w:r>
      <w:r w:rsidR="00E171AB">
        <w:rPr>
          <w:rFonts w:ascii="Calibri" w:eastAsia="Calibri" w:hAnsi="Calibri" w:cs="Calibri"/>
          <w:color w:val="000000" w:themeColor="text1"/>
          <w:sz w:val="18"/>
          <w:szCs w:val="18"/>
        </w:rPr>
        <w:t xml:space="preserve">, </w:t>
      </w:r>
      <w:r w:rsidRPr="00847610">
        <w:rPr>
          <w:rFonts w:ascii="Calibri" w:eastAsia="Calibri" w:hAnsi="Calibri" w:cs="Calibri"/>
          <w:color w:val="000000" w:themeColor="text1"/>
          <w:sz w:val="18"/>
          <w:szCs w:val="18"/>
        </w:rPr>
        <w:t>Class books</w:t>
      </w:r>
    </w:p>
    <w:p w14:paraId="7A9CC5D4" w14:textId="52547DAF" w:rsidR="73AD741C" w:rsidRPr="00847610" w:rsidRDefault="73AD741C" w:rsidP="7B86BCD1">
      <w:pPr>
        <w:pStyle w:val="NoSpacing"/>
        <w:rPr>
          <w:rFonts w:ascii="Calibri" w:eastAsia="Calibri" w:hAnsi="Calibri" w:cs="Calibri"/>
          <w:color w:val="000000" w:themeColor="text1"/>
          <w:sz w:val="18"/>
          <w:szCs w:val="18"/>
        </w:rPr>
      </w:pPr>
    </w:p>
    <w:p w14:paraId="1C430A69" w14:textId="4BF5AC23"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b/>
          <w:bCs/>
          <w:color w:val="000000" w:themeColor="text1"/>
          <w:sz w:val="18"/>
          <w:szCs w:val="18"/>
          <w:u w:val="single"/>
        </w:rPr>
        <w:t>Who do you need to talk to if you do not have what you need for your revision/preparation?</w:t>
      </w:r>
    </w:p>
    <w:p w14:paraId="3197F6E4" w14:textId="323D84BF" w:rsidR="7B86BCD1" w:rsidRPr="00847610" w:rsidRDefault="7B86BCD1" w:rsidP="7B86BCD1">
      <w:pPr>
        <w:spacing w:after="0" w:line="240" w:lineRule="auto"/>
        <w:rPr>
          <w:rFonts w:ascii="Calibri" w:eastAsia="Calibri" w:hAnsi="Calibri" w:cs="Calibri"/>
          <w:color w:val="000000" w:themeColor="text1"/>
          <w:sz w:val="18"/>
          <w:szCs w:val="18"/>
        </w:rPr>
      </w:pPr>
    </w:p>
    <w:p w14:paraId="71930935" w14:textId="18C17000" w:rsidR="73AD741C" w:rsidRPr="00847610" w:rsidRDefault="73AD741C" w:rsidP="7B86BCD1">
      <w:pPr>
        <w:pStyle w:val="NoSpacing"/>
        <w:rPr>
          <w:rFonts w:ascii="Calibri" w:eastAsia="Calibri" w:hAnsi="Calibri" w:cs="Calibri"/>
          <w:color w:val="000000" w:themeColor="text1"/>
          <w:sz w:val="18"/>
          <w:szCs w:val="18"/>
        </w:rPr>
      </w:pPr>
      <w:r w:rsidRPr="00847610">
        <w:rPr>
          <w:rFonts w:ascii="Calibri" w:eastAsia="Calibri" w:hAnsi="Calibri" w:cs="Calibri"/>
          <w:color w:val="000000" w:themeColor="text1"/>
          <w:sz w:val="18"/>
          <w:szCs w:val="18"/>
        </w:rPr>
        <w:t>Mr W Jones DLS Religious Studies</w:t>
      </w:r>
    </w:p>
    <w:p w14:paraId="0FD9DE30" w14:textId="67C4350E" w:rsidR="7B86BCD1" w:rsidRDefault="7B86BCD1" w:rsidP="7B86BCD1">
      <w:pPr>
        <w:spacing w:after="0" w:line="240" w:lineRule="auto"/>
        <w:rPr>
          <w:rFonts w:ascii="Calibri" w:eastAsia="Calibri" w:hAnsi="Calibri" w:cs="Calibri"/>
          <w:color w:val="000000" w:themeColor="text1"/>
          <w:sz w:val="18"/>
          <w:szCs w:val="18"/>
        </w:rPr>
      </w:pPr>
    </w:p>
    <w:p w14:paraId="2FB6A556" w14:textId="77777777" w:rsidR="006C5A3C" w:rsidRDefault="006C5A3C" w:rsidP="7B86BCD1">
      <w:pPr>
        <w:spacing w:after="0" w:line="240" w:lineRule="auto"/>
        <w:rPr>
          <w:rFonts w:ascii="Calibri" w:eastAsia="Calibri" w:hAnsi="Calibri" w:cs="Calibri"/>
          <w:color w:val="000000" w:themeColor="text1"/>
          <w:sz w:val="18"/>
          <w:szCs w:val="18"/>
        </w:rPr>
      </w:pPr>
    </w:p>
    <w:p w14:paraId="2B49347D" w14:textId="77777777" w:rsidR="006C5A3C" w:rsidRPr="00847610" w:rsidRDefault="006C5A3C" w:rsidP="7B86BCD1">
      <w:pPr>
        <w:spacing w:after="0" w:line="240" w:lineRule="auto"/>
        <w:rPr>
          <w:rFonts w:ascii="Calibri" w:eastAsia="Calibri" w:hAnsi="Calibri" w:cs="Calibri"/>
          <w:color w:val="000000" w:themeColor="text1"/>
          <w:sz w:val="18"/>
          <w:szCs w:val="18"/>
        </w:rPr>
      </w:pPr>
    </w:p>
    <w:p w14:paraId="23398A31" w14:textId="0F0B3B40" w:rsidR="7B86BCD1" w:rsidRDefault="7B86BCD1" w:rsidP="7B86BCD1">
      <w:pPr>
        <w:pStyle w:val="NoSpacing"/>
        <w:rPr>
          <w:rFonts w:ascii="Calibri" w:hAnsi="Calibri" w:cs="Calibri"/>
        </w:rPr>
      </w:pPr>
    </w:p>
    <w:p w14:paraId="52695EF4" w14:textId="77777777" w:rsidR="00F07007" w:rsidRDefault="00F07007" w:rsidP="7B86BCD1">
      <w:pPr>
        <w:pStyle w:val="NoSpacing"/>
        <w:rPr>
          <w:rFonts w:ascii="Calibri" w:hAnsi="Calibri" w:cs="Calibri"/>
        </w:rPr>
      </w:pPr>
    </w:p>
    <w:p w14:paraId="4E6DB030" w14:textId="7398CF14" w:rsidR="00781010" w:rsidRPr="00D4739B" w:rsidRDefault="00781010" w:rsidP="00726AE3">
      <w:pPr>
        <w:pStyle w:val="NoSpacing"/>
        <w:jc w:val="center"/>
        <w:rPr>
          <w:rFonts w:ascii="Calibri" w:hAnsi="Calibri" w:cs="Calibri"/>
          <w:b/>
          <w:bCs/>
          <w:sz w:val="32"/>
          <w:szCs w:val="32"/>
          <w:u w:val="single"/>
        </w:rPr>
      </w:pPr>
      <w:r w:rsidRPr="00D4739B">
        <w:rPr>
          <w:rFonts w:ascii="Calibri" w:hAnsi="Calibri" w:cs="Calibri"/>
          <w:b/>
          <w:bCs/>
          <w:sz w:val="32"/>
          <w:szCs w:val="32"/>
          <w:u w:val="single"/>
        </w:rPr>
        <w:lastRenderedPageBreak/>
        <w:t>Sociology</w:t>
      </w:r>
    </w:p>
    <w:tbl>
      <w:tblPr>
        <w:tblStyle w:val="TableGrid"/>
        <w:tblpPr w:leftFromText="180" w:rightFromText="180" w:vertAnchor="page" w:horzAnchor="margin" w:tblpY="1309"/>
        <w:tblW w:w="15337" w:type="dxa"/>
        <w:tblLook w:val="04A0" w:firstRow="1" w:lastRow="0" w:firstColumn="1" w:lastColumn="0" w:noHBand="0" w:noVBand="1"/>
      </w:tblPr>
      <w:tblGrid>
        <w:gridCol w:w="1626"/>
        <w:gridCol w:w="7265"/>
        <w:gridCol w:w="2707"/>
        <w:gridCol w:w="2957"/>
        <w:gridCol w:w="782"/>
      </w:tblGrid>
      <w:tr w:rsidR="00DD1F2B" w:rsidRPr="00493226" w14:paraId="213C40D7" w14:textId="77777777" w:rsidTr="00DD1F2B">
        <w:trPr>
          <w:trHeight w:val="699"/>
        </w:trPr>
        <w:tc>
          <w:tcPr>
            <w:tcW w:w="1626" w:type="dxa"/>
            <w:shd w:val="clear" w:color="auto" w:fill="D9D9D9" w:themeFill="background1" w:themeFillShade="D9"/>
            <w:vAlign w:val="center"/>
          </w:tcPr>
          <w:p w14:paraId="641E08A3" w14:textId="77777777" w:rsidR="00DD1F2B" w:rsidRPr="00493226" w:rsidRDefault="00DD1F2B" w:rsidP="00DD1F2B">
            <w:pPr>
              <w:pStyle w:val="NoSpacing"/>
              <w:rPr>
                <w:rFonts w:ascii="Calibri" w:hAnsi="Calibri" w:cs="Calibri"/>
              </w:rPr>
            </w:pPr>
            <w:r w:rsidRPr="00493226">
              <w:rPr>
                <w:rFonts w:ascii="Calibri" w:hAnsi="Calibri" w:cs="Calibri"/>
              </w:rPr>
              <w:t>When do you need to do this?</w:t>
            </w:r>
          </w:p>
        </w:tc>
        <w:tc>
          <w:tcPr>
            <w:tcW w:w="7265" w:type="dxa"/>
            <w:shd w:val="clear" w:color="auto" w:fill="D9D9D9" w:themeFill="background1" w:themeFillShade="D9"/>
            <w:vAlign w:val="center"/>
          </w:tcPr>
          <w:p w14:paraId="6F3E4F1F" w14:textId="77777777" w:rsidR="00DD1F2B" w:rsidRPr="00493226" w:rsidRDefault="00DD1F2B" w:rsidP="00DD1F2B">
            <w:pPr>
              <w:pStyle w:val="NoSpacing"/>
              <w:rPr>
                <w:rFonts w:ascii="Calibri" w:hAnsi="Calibri" w:cs="Calibri"/>
                <w:u w:val="single"/>
              </w:rPr>
            </w:pPr>
            <w:r w:rsidRPr="00493226">
              <w:rPr>
                <w:rFonts w:ascii="Calibri" w:hAnsi="Calibri" w:cs="Calibri"/>
                <w:u w:val="single"/>
              </w:rPr>
              <w:t>What do you need to do?</w:t>
            </w:r>
          </w:p>
        </w:tc>
        <w:tc>
          <w:tcPr>
            <w:tcW w:w="2707" w:type="dxa"/>
            <w:shd w:val="clear" w:color="auto" w:fill="D9D9D9" w:themeFill="background1" w:themeFillShade="D9"/>
            <w:vAlign w:val="center"/>
          </w:tcPr>
          <w:p w14:paraId="446E4668" w14:textId="77777777" w:rsidR="00DD1F2B" w:rsidRPr="00493226" w:rsidRDefault="00DD1F2B" w:rsidP="00DD1F2B">
            <w:pPr>
              <w:pStyle w:val="NoSpacing"/>
              <w:rPr>
                <w:rFonts w:ascii="Calibri" w:hAnsi="Calibri" w:cs="Calibri"/>
              </w:rPr>
            </w:pPr>
            <w:r w:rsidRPr="00493226">
              <w:rPr>
                <w:rFonts w:ascii="Calibri" w:hAnsi="Calibri" w:cs="Calibri"/>
              </w:rPr>
              <w:t>Why will this make a difference?</w:t>
            </w:r>
          </w:p>
        </w:tc>
        <w:tc>
          <w:tcPr>
            <w:tcW w:w="2957" w:type="dxa"/>
            <w:shd w:val="clear" w:color="auto" w:fill="D9D9D9" w:themeFill="background1" w:themeFillShade="D9"/>
            <w:vAlign w:val="center"/>
          </w:tcPr>
          <w:p w14:paraId="558FDE38" w14:textId="77777777" w:rsidR="00DD1F2B" w:rsidRPr="00493226" w:rsidRDefault="00DD1F2B" w:rsidP="00DD1F2B">
            <w:pPr>
              <w:pStyle w:val="NoSpacing"/>
              <w:rPr>
                <w:rFonts w:ascii="Calibri" w:hAnsi="Calibri" w:cs="Calibri"/>
              </w:rPr>
            </w:pPr>
            <w:r w:rsidRPr="00493226">
              <w:rPr>
                <w:rFonts w:ascii="Calibri" w:hAnsi="Calibri" w:cs="Calibri"/>
              </w:rPr>
              <w:t>What will your class teacher expect to see?</w:t>
            </w:r>
          </w:p>
        </w:tc>
        <w:tc>
          <w:tcPr>
            <w:tcW w:w="782" w:type="dxa"/>
            <w:shd w:val="clear" w:color="auto" w:fill="D9D9D9" w:themeFill="background1" w:themeFillShade="D9"/>
            <w:vAlign w:val="center"/>
          </w:tcPr>
          <w:p w14:paraId="0B4CED67" w14:textId="77777777" w:rsidR="00DD1F2B" w:rsidRPr="00493226" w:rsidRDefault="00DD1F2B" w:rsidP="00DD1F2B">
            <w:pPr>
              <w:pStyle w:val="NoSpacing"/>
              <w:rPr>
                <w:rFonts w:ascii="Calibri" w:hAnsi="Calibri" w:cs="Calibri"/>
              </w:rPr>
            </w:pPr>
            <w:r w:rsidRPr="00493226">
              <w:rPr>
                <w:rFonts w:ascii="Calibri" w:hAnsi="Calibri" w:cs="Calibri"/>
              </w:rPr>
              <w:t>Tick when done</w:t>
            </w:r>
          </w:p>
        </w:tc>
      </w:tr>
      <w:tr w:rsidR="00DD1F2B" w:rsidRPr="00493226" w14:paraId="0D412F75" w14:textId="77777777" w:rsidTr="00DD1F2B">
        <w:trPr>
          <w:trHeight w:val="608"/>
        </w:trPr>
        <w:tc>
          <w:tcPr>
            <w:tcW w:w="1626" w:type="dxa"/>
            <w:vAlign w:val="center"/>
          </w:tcPr>
          <w:p w14:paraId="1F904954" w14:textId="77777777" w:rsidR="00DD1F2B" w:rsidRPr="00493226" w:rsidRDefault="00DD1F2B" w:rsidP="00DD1F2B">
            <w:pPr>
              <w:pStyle w:val="NoSpacing"/>
              <w:rPr>
                <w:rFonts w:ascii="Calibri" w:hAnsi="Calibri" w:cs="Calibri"/>
              </w:rPr>
            </w:pPr>
            <w:r w:rsidRPr="00493226">
              <w:rPr>
                <w:rFonts w:ascii="Calibri" w:hAnsi="Calibri" w:cs="Calibri"/>
              </w:rPr>
              <w:t xml:space="preserve">By </w:t>
            </w:r>
            <w:r>
              <w:rPr>
                <w:rFonts w:ascii="Calibri" w:hAnsi="Calibri" w:cs="Calibri"/>
              </w:rPr>
              <w:t>9</w:t>
            </w:r>
            <w:r w:rsidRPr="00295FE5">
              <w:rPr>
                <w:rFonts w:ascii="Calibri" w:hAnsi="Calibri" w:cs="Calibri"/>
                <w:vertAlign w:val="superscript"/>
              </w:rPr>
              <w:t>th</w:t>
            </w:r>
            <w:r>
              <w:rPr>
                <w:rFonts w:ascii="Calibri" w:hAnsi="Calibri" w:cs="Calibri"/>
              </w:rPr>
              <w:t xml:space="preserve"> June</w:t>
            </w:r>
          </w:p>
        </w:tc>
        <w:tc>
          <w:tcPr>
            <w:tcW w:w="7265" w:type="dxa"/>
            <w:vAlign w:val="center"/>
          </w:tcPr>
          <w:p w14:paraId="7D59F174" w14:textId="77777777" w:rsidR="00DD1F2B" w:rsidRPr="002646BD" w:rsidRDefault="00DD1F2B" w:rsidP="00DD1F2B">
            <w:pPr>
              <w:rPr>
                <w:sz w:val="20"/>
                <w:szCs w:val="20"/>
              </w:rPr>
            </w:pPr>
            <w:r w:rsidRPr="002646BD">
              <w:rPr>
                <w:sz w:val="20"/>
                <w:szCs w:val="20"/>
              </w:rPr>
              <w:t>https://app.senecalearning.com/dashboard/assignments/assignment/56763f9e-e5ec-4892-b97e-149de75ef39b</w:t>
            </w:r>
          </w:p>
        </w:tc>
        <w:tc>
          <w:tcPr>
            <w:tcW w:w="2707" w:type="dxa"/>
            <w:vAlign w:val="center"/>
          </w:tcPr>
          <w:p w14:paraId="7E90FC74" w14:textId="77777777" w:rsidR="00DD1F2B" w:rsidRPr="002646BD" w:rsidRDefault="00DD1F2B" w:rsidP="00DD1F2B">
            <w:pPr>
              <w:rPr>
                <w:sz w:val="20"/>
                <w:szCs w:val="20"/>
              </w:rPr>
            </w:pPr>
            <w:r w:rsidRPr="002646BD">
              <w:rPr>
                <w:sz w:val="20"/>
                <w:szCs w:val="20"/>
              </w:rPr>
              <w:t>Support your understanding of sociological perspectives and education.</w:t>
            </w:r>
          </w:p>
        </w:tc>
        <w:tc>
          <w:tcPr>
            <w:tcW w:w="2957" w:type="dxa"/>
            <w:vAlign w:val="center"/>
          </w:tcPr>
          <w:p w14:paraId="1B31DE29" w14:textId="77777777" w:rsidR="00DD1F2B" w:rsidRPr="002646BD" w:rsidRDefault="00DD1F2B" w:rsidP="00DD1F2B">
            <w:pPr>
              <w:pStyle w:val="NoSpacing"/>
              <w:rPr>
                <w:rFonts w:ascii="Calibri" w:eastAsia="Calibri" w:hAnsi="Calibri" w:cs="Calibri"/>
                <w:sz w:val="20"/>
                <w:szCs w:val="20"/>
              </w:rPr>
            </w:pPr>
            <w:r w:rsidRPr="002646BD">
              <w:rPr>
                <w:rFonts w:ascii="Calibri" w:eastAsia="Calibri" w:hAnsi="Calibri" w:cs="Calibri"/>
                <w:sz w:val="20"/>
                <w:szCs w:val="20"/>
              </w:rPr>
              <w:t>Completed Seneca assignment.</w:t>
            </w:r>
          </w:p>
        </w:tc>
        <w:tc>
          <w:tcPr>
            <w:tcW w:w="782" w:type="dxa"/>
            <w:vAlign w:val="center"/>
          </w:tcPr>
          <w:p w14:paraId="632493A6" w14:textId="77777777" w:rsidR="00DD1F2B" w:rsidRPr="00B80555" w:rsidRDefault="00DD1F2B" w:rsidP="00DD1F2B">
            <w:pPr>
              <w:pStyle w:val="NoSpacing"/>
              <w:rPr>
                <w:rFonts w:ascii="Calibri" w:hAnsi="Calibri" w:cs="Calibri"/>
                <w:sz w:val="20"/>
                <w:szCs w:val="20"/>
                <w:u w:val="single"/>
              </w:rPr>
            </w:pPr>
          </w:p>
        </w:tc>
      </w:tr>
      <w:tr w:rsidR="00DD1F2B" w:rsidRPr="00493226" w14:paraId="6AD77219" w14:textId="77777777" w:rsidTr="00DD1F2B">
        <w:trPr>
          <w:trHeight w:val="631"/>
        </w:trPr>
        <w:tc>
          <w:tcPr>
            <w:tcW w:w="1626" w:type="dxa"/>
            <w:vAlign w:val="center"/>
          </w:tcPr>
          <w:p w14:paraId="18C6616A" w14:textId="77777777" w:rsidR="00DD1F2B" w:rsidRPr="00493226" w:rsidRDefault="00DD1F2B" w:rsidP="00DD1F2B">
            <w:pPr>
              <w:pStyle w:val="NoSpacing"/>
              <w:rPr>
                <w:rFonts w:ascii="Calibri" w:hAnsi="Calibri" w:cs="Calibri"/>
              </w:rPr>
            </w:pPr>
            <w:r>
              <w:rPr>
                <w:rFonts w:ascii="Calibri" w:hAnsi="Calibri" w:cs="Calibri"/>
              </w:rPr>
              <w:t>By 16</w:t>
            </w:r>
            <w:r w:rsidRPr="00470FE0">
              <w:rPr>
                <w:rFonts w:ascii="Calibri" w:hAnsi="Calibri" w:cs="Calibri"/>
                <w:vertAlign w:val="superscript"/>
              </w:rPr>
              <w:t>th</w:t>
            </w:r>
            <w:r>
              <w:rPr>
                <w:rFonts w:ascii="Calibri" w:hAnsi="Calibri" w:cs="Calibri"/>
              </w:rPr>
              <w:t xml:space="preserve"> June</w:t>
            </w:r>
          </w:p>
        </w:tc>
        <w:tc>
          <w:tcPr>
            <w:tcW w:w="7265" w:type="dxa"/>
            <w:vAlign w:val="center"/>
          </w:tcPr>
          <w:p w14:paraId="0D93E50B" w14:textId="77777777" w:rsidR="00DD1F2B" w:rsidRPr="002646BD" w:rsidRDefault="00DD1F2B" w:rsidP="00DD1F2B">
            <w:pPr>
              <w:rPr>
                <w:sz w:val="20"/>
                <w:szCs w:val="20"/>
              </w:rPr>
            </w:pPr>
            <w:r w:rsidRPr="002646BD">
              <w:rPr>
                <w:rFonts w:ascii="Arial" w:hAnsi="Arial" w:cs="Arial"/>
                <w:color w:val="000000"/>
                <w:sz w:val="20"/>
                <w:szCs w:val="20"/>
                <w:shd w:val="clear" w:color="auto" w:fill="FAF8FE"/>
              </w:rPr>
              <w:t>https://app.senecalearning.com/dashboard/assignments/assignment/a5e9a0f0-82d6-4bca-b15b-850992633aa9</w:t>
            </w:r>
          </w:p>
        </w:tc>
        <w:tc>
          <w:tcPr>
            <w:tcW w:w="2707" w:type="dxa"/>
            <w:vAlign w:val="center"/>
          </w:tcPr>
          <w:p w14:paraId="7DC6A00C" w14:textId="77777777" w:rsidR="00DD1F2B" w:rsidRPr="002646BD" w:rsidRDefault="00DD1F2B" w:rsidP="00DD1F2B">
            <w:pPr>
              <w:spacing w:before="240" w:after="240"/>
              <w:rPr>
                <w:sz w:val="20"/>
                <w:szCs w:val="20"/>
              </w:rPr>
            </w:pPr>
            <w:r w:rsidRPr="002646BD">
              <w:rPr>
                <w:sz w:val="20"/>
                <w:szCs w:val="20"/>
              </w:rPr>
              <w:t>Support your understanding of socialisation and the family.</w:t>
            </w:r>
          </w:p>
        </w:tc>
        <w:tc>
          <w:tcPr>
            <w:tcW w:w="2957" w:type="dxa"/>
            <w:vAlign w:val="center"/>
          </w:tcPr>
          <w:p w14:paraId="47F6F062"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6770BB89" w14:textId="77777777" w:rsidR="00DD1F2B" w:rsidRPr="00B80555" w:rsidRDefault="00DD1F2B" w:rsidP="00DD1F2B">
            <w:pPr>
              <w:pStyle w:val="NoSpacing"/>
              <w:rPr>
                <w:rFonts w:ascii="Calibri" w:hAnsi="Calibri" w:cs="Calibri"/>
                <w:sz w:val="20"/>
                <w:szCs w:val="20"/>
                <w:u w:val="single"/>
              </w:rPr>
            </w:pPr>
          </w:p>
        </w:tc>
      </w:tr>
      <w:tr w:rsidR="00DD1F2B" w:rsidRPr="00493226" w14:paraId="2D41040B" w14:textId="77777777" w:rsidTr="00DD1F2B">
        <w:trPr>
          <w:trHeight w:val="608"/>
        </w:trPr>
        <w:tc>
          <w:tcPr>
            <w:tcW w:w="1626" w:type="dxa"/>
            <w:vAlign w:val="center"/>
          </w:tcPr>
          <w:p w14:paraId="66412888" w14:textId="77777777" w:rsidR="00DD1F2B" w:rsidRPr="00493226" w:rsidRDefault="00DD1F2B" w:rsidP="00DD1F2B">
            <w:pPr>
              <w:pStyle w:val="NoSpacing"/>
              <w:rPr>
                <w:rFonts w:ascii="Calibri" w:hAnsi="Calibri" w:cs="Calibri"/>
              </w:rPr>
            </w:pPr>
            <w:r>
              <w:rPr>
                <w:rFonts w:ascii="Calibri" w:hAnsi="Calibri" w:cs="Calibri"/>
              </w:rPr>
              <w:t>By 23</w:t>
            </w:r>
            <w:r w:rsidRPr="00470FE0">
              <w:rPr>
                <w:rFonts w:ascii="Calibri" w:hAnsi="Calibri" w:cs="Calibri"/>
                <w:vertAlign w:val="superscript"/>
              </w:rPr>
              <w:t>rd</w:t>
            </w:r>
            <w:r>
              <w:rPr>
                <w:rFonts w:ascii="Calibri" w:hAnsi="Calibri" w:cs="Calibri"/>
              </w:rPr>
              <w:t xml:space="preserve"> June</w:t>
            </w:r>
          </w:p>
        </w:tc>
        <w:tc>
          <w:tcPr>
            <w:tcW w:w="7265" w:type="dxa"/>
            <w:vAlign w:val="center"/>
          </w:tcPr>
          <w:p w14:paraId="6CBCE88F" w14:textId="77777777" w:rsidR="00DD1F2B" w:rsidRPr="002646BD" w:rsidRDefault="00DD1F2B" w:rsidP="00DD1F2B">
            <w:pPr>
              <w:rPr>
                <w:sz w:val="20"/>
                <w:szCs w:val="20"/>
              </w:rPr>
            </w:pPr>
            <w:r w:rsidRPr="002646BD">
              <w:rPr>
                <w:rFonts w:ascii="Arial" w:hAnsi="Arial" w:cs="Arial"/>
                <w:color w:val="000000"/>
                <w:sz w:val="20"/>
                <w:szCs w:val="20"/>
                <w:shd w:val="clear" w:color="auto" w:fill="FAF8FE"/>
              </w:rPr>
              <w:t>https://app.senecalearning.com/dashboard/assignments/assignment/093b269b-1641-41d7-b712-bd5cc51ef981</w:t>
            </w:r>
          </w:p>
        </w:tc>
        <w:tc>
          <w:tcPr>
            <w:tcW w:w="2707" w:type="dxa"/>
            <w:vAlign w:val="center"/>
          </w:tcPr>
          <w:p w14:paraId="26329928" w14:textId="77777777" w:rsidR="00DD1F2B" w:rsidRPr="002646BD" w:rsidRDefault="00DD1F2B" w:rsidP="00DD1F2B">
            <w:pPr>
              <w:rPr>
                <w:sz w:val="20"/>
                <w:szCs w:val="20"/>
              </w:rPr>
            </w:pPr>
            <w:r w:rsidRPr="002646BD">
              <w:rPr>
                <w:sz w:val="20"/>
                <w:szCs w:val="20"/>
              </w:rPr>
              <w:t>Support your understanding of research methods.</w:t>
            </w:r>
          </w:p>
        </w:tc>
        <w:tc>
          <w:tcPr>
            <w:tcW w:w="2957" w:type="dxa"/>
            <w:vAlign w:val="center"/>
          </w:tcPr>
          <w:p w14:paraId="7E2A59E3"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39C748CF" w14:textId="77777777" w:rsidR="00DD1F2B" w:rsidRPr="00B80555" w:rsidRDefault="00DD1F2B" w:rsidP="00DD1F2B">
            <w:pPr>
              <w:pStyle w:val="NoSpacing"/>
              <w:rPr>
                <w:rFonts w:ascii="Calibri" w:hAnsi="Calibri" w:cs="Calibri"/>
                <w:sz w:val="20"/>
                <w:szCs w:val="20"/>
                <w:u w:val="single"/>
              </w:rPr>
            </w:pPr>
          </w:p>
        </w:tc>
      </w:tr>
      <w:tr w:rsidR="00DD1F2B" w:rsidRPr="00493226" w14:paraId="51D8D20B" w14:textId="77777777" w:rsidTr="00DD1F2B">
        <w:trPr>
          <w:trHeight w:val="631"/>
        </w:trPr>
        <w:tc>
          <w:tcPr>
            <w:tcW w:w="1626" w:type="dxa"/>
            <w:vAlign w:val="center"/>
          </w:tcPr>
          <w:p w14:paraId="3244E17B" w14:textId="77777777" w:rsidR="00DD1F2B" w:rsidRPr="00493226" w:rsidRDefault="00DD1F2B" w:rsidP="00DD1F2B">
            <w:pPr>
              <w:pStyle w:val="NoSpacing"/>
              <w:rPr>
                <w:rFonts w:ascii="Calibri" w:hAnsi="Calibri" w:cs="Calibri"/>
              </w:rPr>
            </w:pPr>
            <w:r>
              <w:rPr>
                <w:rFonts w:ascii="Calibri" w:hAnsi="Calibri" w:cs="Calibri"/>
              </w:rPr>
              <w:t>By 30</w:t>
            </w:r>
            <w:r w:rsidRPr="00470FE0">
              <w:rPr>
                <w:rFonts w:ascii="Calibri" w:hAnsi="Calibri" w:cs="Calibri"/>
                <w:vertAlign w:val="superscript"/>
              </w:rPr>
              <w:t>th</w:t>
            </w:r>
            <w:r>
              <w:rPr>
                <w:rFonts w:ascii="Calibri" w:hAnsi="Calibri" w:cs="Calibri"/>
              </w:rPr>
              <w:t xml:space="preserve"> June</w:t>
            </w:r>
          </w:p>
        </w:tc>
        <w:tc>
          <w:tcPr>
            <w:tcW w:w="7265" w:type="dxa"/>
            <w:vAlign w:val="center"/>
          </w:tcPr>
          <w:p w14:paraId="178AEA1A" w14:textId="77777777" w:rsidR="00DD1F2B" w:rsidRPr="002646BD" w:rsidRDefault="00DD1F2B" w:rsidP="00DD1F2B">
            <w:pPr>
              <w:rPr>
                <w:sz w:val="20"/>
                <w:szCs w:val="20"/>
              </w:rPr>
            </w:pPr>
            <w:r w:rsidRPr="002646BD">
              <w:rPr>
                <w:rFonts w:ascii="Arial" w:hAnsi="Arial" w:cs="Arial"/>
                <w:color w:val="000000"/>
                <w:sz w:val="20"/>
                <w:szCs w:val="20"/>
                <w:shd w:val="clear" w:color="auto" w:fill="FAF8FE"/>
              </w:rPr>
              <w:t>https://app.senecalearning.com/dashboard/assignments/assignment/7c7275e0-d3fa-4a29-bc38-3338688a8583</w:t>
            </w:r>
          </w:p>
        </w:tc>
        <w:tc>
          <w:tcPr>
            <w:tcW w:w="2707" w:type="dxa"/>
            <w:vAlign w:val="center"/>
          </w:tcPr>
          <w:p w14:paraId="4743A6AF" w14:textId="77777777" w:rsidR="00DD1F2B" w:rsidRPr="002646BD" w:rsidRDefault="00DD1F2B" w:rsidP="00DD1F2B">
            <w:pPr>
              <w:rPr>
                <w:sz w:val="20"/>
                <w:szCs w:val="20"/>
              </w:rPr>
            </w:pPr>
            <w:r w:rsidRPr="002646BD">
              <w:rPr>
                <w:sz w:val="20"/>
                <w:szCs w:val="20"/>
              </w:rPr>
              <w:t>Support your understanding of research methods.</w:t>
            </w:r>
          </w:p>
        </w:tc>
        <w:tc>
          <w:tcPr>
            <w:tcW w:w="2957" w:type="dxa"/>
            <w:vAlign w:val="center"/>
          </w:tcPr>
          <w:p w14:paraId="095E6D1B"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068C5D02" w14:textId="77777777" w:rsidR="00DD1F2B" w:rsidRPr="00B80555" w:rsidRDefault="00DD1F2B" w:rsidP="00DD1F2B">
            <w:pPr>
              <w:pStyle w:val="NoSpacing"/>
              <w:rPr>
                <w:rFonts w:ascii="Calibri" w:hAnsi="Calibri" w:cs="Calibri"/>
                <w:sz w:val="20"/>
                <w:szCs w:val="20"/>
                <w:u w:val="single"/>
              </w:rPr>
            </w:pPr>
          </w:p>
        </w:tc>
      </w:tr>
      <w:tr w:rsidR="00DD1F2B" w:rsidRPr="00493226" w14:paraId="010D808E" w14:textId="77777777" w:rsidTr="00DD1F2B">
        <w:trPr>
          <w:trHeight w:val="608"/>
        </w:trPr>
        <w:tc>
          <w:tcPr>
            <w:tcW w:w="1626" w:type="dxa"/>
            <w:vAlign w:val="center"/>
          </w:tcPr>
          <w:p w14:paraId="05FED24E" w14:textId="77777777" w:rsidR="00DD1F2B" w:rsidRPr="00493226" w:rsidRDefault="00DD1F2B" w:rsidP="00DD1F2B">
            <w:pPr>
              <w:pStyle w:val="NoSpacing"/>
              <w:rPr>
                <w:rFonts w:ascii="Calibri" w:hAnsi="Calibri" w:cs="Calibri"/>
              </w:rPr>
            </w:pPr>
            <w:r>
              <w:rPr>
                <w:rFonts w:ascii="Calibri" w:hAnsi="Calibri" w:cs="Calibri"/>
              </w:rPr>
              <w:t>By 7</w:t>
            </w:r>
            <w:r w:rsidRPr="00470FE0">
              <w:rPr>
                <w:rFonts w:ascii="Calibri" w:hAnsi="Calibri" w:cs="Calibri"/>
                <w:vertAlign w:val="superscript"/>
              </w:rPr>
              <w:t>th</w:t>
            </w:r>
            <w:r>
              <w:rPr>
                <w:rFonts w:ascii="Calibri" w:hAnsi="Calibri" w:cs="Calibri"/>
              </w:rPr>
              <w:t xml:space="preserve"> July</w:t>
            </w:r>
          </w:p>
        </w:tc>
        <w:tc>
          <w:tcPr>
            <w:tcW w:w="7265" w:type="dxa"/>
            <w:vAlign w:val="center"/>
          </w:tcPr>
          <w:p w14:paraId="1BD6B9CE" w14:textId="77777777" w:rsidR="00DD1F2B" w:rsidRPr="002646BD" w:rsidRDefault="00DD1F2B" w:rsidP="00DD1F2B">
            <w:pPr>
              <w:spacing w:before="240" w:after="240"/>
              <w:rPr>
                <w:rFonts w:ascii="Calibri" w:hAnsi="Calibri" w:cs="Calibri"/>
                <w:sz w:val="20"/>
                <w:szCs w:val="20"/>
              </w:rPr>
            </w:pPr>
            <w:r w:rsidRPr="002646BD">
              <w:rPr>
                <w:rFonts w:ascii="Arial" w:hAnsi="Arial" w:cs="Arial"/>
                <w:color w:val="000000"/>
                <w:sz w:val="20"/>
                <w:szCs w:val="20"/>
                <w:shd w:val="clear" w:color="auto" w:fill="FAF8FE"/>
              </w:rPr>
              <w:t>https://app.senecalearning.com/dashboard/assignments/assignment/52ff01d1-cf96-43ef-b21c-b92713d15fae</w:t>
            </w:r>
          </w:p>
        </w:tc>
        <w:tc>
          <w:tcPr>
            <w:tcW w:w="2707" w:type="dxa"/>
            <w:vAlign w:val="center"/>
          </w:tcPr>
          <w:p w14:paraId="17A2C18C" w14:textId="77777777" w:rsidR="00DD1F2B" w:rsidRPr="002646BD" w:rsidRDefault="00DD1F2B" w:rsidP="00DD1F2B">
            <w:pPr>
              <w:rPr>
                <w:sz w:val="20"/>
                <w:szCs w:val="20"/>
              </w:rPr>
            </w:pPr>
            <w:r w:rsidRPr="002646BD">
              <w:rPr>
                <w:sz w:val="20"/>
                <w:szCs w:val="20"/>
              </w:rPr>
              <w:t>Support your understanding of the family and sociological perspectives.</w:t>
            </w:r>
          </w:p>
        </w:tc>
        <w:tc>
          <w:tcPr>
            <w:tcW w:w="2957" w:type="dxa"/>
            <w:vAlign w:val="center"/>
          </w:tcPr>
          <w:p w14:paraId="59E7C3B1"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2B4B411B" w14:textId="77777777" w:rsidR="00DD1F2B" w:rsidRPr="00B80555" w:rsidRDefault="00DD1F2B" w:rsidP="00DD1F2B">
            <w:pPr>
              <w:pStyle w:val="NoSpacing"/>
              <w:rPr>
                <w:rFonts w:ascii="Calibri" w:hAnsi="Calibri" w:cs="Calibri"/>
                <w:sz w:val="20"/>
                <w:szCs w:val="20"/>
                <w:u w:val="single"/>
              </w:rPr>
            </w:pPr>
          </w:p>
        </w:tc>
      </w:tr>
      <w:tr w:rsidR="00DD1F2B" w:rsidRPr="00493226" w14:paraId="717935A2" w14:textId="77777777" w:rsidTr="00DD1F2B">
        <w:trPr>
          <w:trHeight w:val="608"/>
        </w:trPr>
        <w:tc>
          <w:tcPr>
            <w:tcW w:w="1626" w:type="dxa"/>
            <w:vAlign w:val="center"/>
          </w:tcPr>
          <w:p w14:paraId="7E096F98" w14:textId="77777777" w:rsidR="00DD1F2B" w:rsidRDefault="00DD1F2B" w:rsidP="00DD1F2B">
            <w:pPr>
              <w:pStyle w:val="NoSpacing"/>
              <w:rPr>
                <w:rFonts w:ascii="Calibri" w:hAnsi="Calibri" w:cs="Calibri"/>
              </w:rPr>
            </w:pPr>
            <w:r>
              <w:rPr>
                <w:rFonts w:ascii="Calibri" w:hAnsi="Calibri" w:cs="Calibri"/>
              </w:rPr>
              <w:t>By 14</w:t>
            </w:r>
            <w:r w:rsidRPr="00470FE0">
              <w:rPr>
                <w:rFonts w:ascii="Calibri" w:hAnsi="Calibri" w:cs="Calibri"/>
                <w:vertAlign w:val="superscript"/>
              </w:rPr>
              <w:t>th</w:t>
            </w:r>
            <w:r>
              <w:rPr>
                <w:rFonts w:ascii="Calibri" w:hAnsi="Calibri" w:cs="Calibri"/>
              </w:rPr>
              <w:t xml:space="preserve"> July</w:t>
            </w:r>
          </w:p>
        </w:tc>
        <w:tc>
          <w:tcPr>
            <w:tcW w:w="7265" w:type="dxa"/>
            <w:vAlign w:val="center"/>
          </w:tcPr>
          <w:p w14:paraId="4B0B1A46" w14:textId="77777777" w:rsidR="00DD1F2B" w:rsidRPr="002646BD" w:rsidRDefault="00DD1F2B" w:rsidP="00DD1F2B">
            <w:pPr>
              <w:spacing w:before="240" w:after="240"/>
              <w:rPr>
                <w:rFonts w:ascii="Calibri" w:hAnsi="Calibri" w:cs="Calibri"/>
                <w:sz w:val="20"/>
                <w:szCs w:val="20"/>
              </w:rPr>
            </w:pPr>
            <w:r w:rsidRPr="002646BD">
              <w:rPr>
                <w:rFonts w:ascii="Arial" w:hAnsi="Arial" w:cs="Arial"/>
                <w:color w:val="000000"/>
                <w:sz w:val="20"/>
                <w:szCs w:val="20"/>
                <w:shd w:val="clear" w:color="auto" w:fill="FAF8FE"/>
              </w:rPr>
              <w:t>https://app.senecalearning.com/dashboard/assignments/assignment/af036292-9ddf-4824-be18-92b8ab260656</w:t>
            </w:r>
          </w:p>
        </w:tc>
        <w:tc>
          <w:tcPr>
            <w:tcW w:w="2707" w:type="dxa"/>
            <w:vAlign w:val="center"/>
          </w:tcPr>
          <w:p w14:paraId="03FBBEC8" w14:textId="77777777" w:rsidR="00DD1F2B" w:rsidRPr="002646BD" w:rsidRDefault="00DD1F2B" w:rsidP="00DD1F2B">
            <w:pPr>
              <w:rPr>
                <w:sz w:val="20"/>
                <w:szCs w:val="20"/>
              </w:rPr>
            </w:pPr>
            <w:r w:rsidRPr="002646BD">
              <w:rPr>
                <w:sz w:val="20"/>
                <w:szCs w:val="20"/>
              </w:rPr>
              <w:t>Support your understanding of the essential knowledge of education.</w:t>
            </w:r>
          </w:p>
        </w:tc>
        <w:tc>
          <w:tcPr>
            <w:tcW w:w="2957" w:type="dxa"/>
            <w:vAlign w:val="center"/>
          </w:tcPr>
          <w:p w14:paraId="6BD2BFD7"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0F169C5C" w14:textId="77777777" w:rsidR="00DD1F2B" w:rsidRPr="00B80555" w:rsidRDefault="00DD1F2B" w:rsidP="00DD1F2B">
            <w:pPr>
              <w:pStyle w:val="NoSpacing"/>
              <w:rPr>
                <w:rFonts w:ascii="Calibri" w:hAnsi="Calibri" w:cs="Calibri"/>
                <w:sz w:val="20"/>
                <w:szCs w:val="20"/>
                <w:u w:val="single"/>
              </w:rPr>
            </w:pPr>
          </w:p>
        </w:tc>
      </w:tr>
      <w:tr w:rsidR="00DD1F2B" w:rsidRPr="00493226" w14:paraId="752880F6" w14:textId="77777777" w:rsidTr="00DD1F2B">
        <w:trPr>
          <w:trHeight w:val="608"/>
        </w:trPr>
        <w:tc>
          <w:tcPr>
            <w:tcW w:w="1626" w:type="dxa"/>
            <w:vAlign w:val="center"/>
          </w:tcPr>
          <w:p w14:paraId="520B7B3E" w14:textId="77777777" w:rsidR="00DD1F2B" w:rsidRDefault="00DD1F2B" w:rsidP="00DD1F2B">
            <w:pPr>
              <w:pStyle w:val="NoSpacing"/>
              <w:rPr>
                <w:rFonts w:ascii="Calibri" w:hAnsi="Calibri" w:cs="Calibri"/>
              </w:rPr>
            </w:pPr>
            <w:r>
              <w:rPr>
                <w:rFonts w:ascii="Calibri" w:hAnsi="Calibri" w:cs="Calibri"/>
              </w:rPr>
              <w:t>By 1</w:t>
            </w:r>
            <w:r w:rsidRPr="00497C69">
              <w:rPr>
                <w:rFonts w:ascii="Calibri" w:hAnsi="Calibri" w:cs="Calibri"/>
                <w:vertAlign w:val="superscript"/>
              </w:rPr>
              <w:t>st</w:t>
            </w:r>
            <w:r>
              <w:rPr>
                <w:rFonts w:ascii="Calibri" w:hAnsi="Calibri" w:cs="Calibri"/>
              </w:rPr>
              <w:t xml:space="preserve"> September</w:t>
            </w:r>
          </w:p>
        </w:tc>
        <w:tc>
          <w:tcPr>
            <w:tcW w:w="7265" w:type="dxa"/>
            <w:vAlign w:val="center"/>
          </w:tcPr>
          <w:p w14:paraId="1D83C8E0" w14:textId="77777777" w:rsidR="00DD1F2B" w:rsidRPr="002646BD" w:rsidRDefault="00DD1F2B" w:rsidP="00DD1F2B">
            <w:pPr>
              <w:spacing w:before="240" w:after="240"/>
              <w:rPr>
                <w:rFonts w:ascii="Calibri" w:hAnsi="Calibri" w:cs="Calibri"/>
                <w:sz w:val="20"/>
                <w:szCs w:val="20"/>
              </w:rPr>
            </w:pPr>
            <w:r w:rsidRPr="002646BD">
              <w:rPr>
                <w:rFonts w:ascii="Arial" w:hAnsi="Arial" w:cs="Arial"/>
                <w:color w:val="000000"/>
                <w:sz w:val="20"/>
                <w:szCs w:val="20"/>
                <w:shd w:val="clear" w:color="auto" w:fill="FAF8FE"/>
              </w:rPr>
              <w:t>https://app.senecalearning.com/dashboard/assignments/assignment/76de96d2-6358-413e-ba11-77404b750747</w:t>
            </w:r>
          </w:p>
        </w:tc>
        <w:tc>
          <w:tcPr>
            <w:tcW w:w="2707" w:type="dxa"/>
            <w:vAlign w:val="center"/>
          </w:tcPr>
          <w:p w14:paraId="63BDFA90" w14:textId="77777777" w:rsidR="00DD1F2B" w:rsidRPr="002646BD" w:rsidRDefault="00DD1F2B" w:rsidP="00DD1F2B">
            <w:pPr>
              <w:rPr>
                <w:sz w:val="20"/>
                <w:szCs w:val="20"/>
              </w:rPr>
            </w:pPr>
            <w:r w:rsidRPr="002646BD">
              <w:rPr>
                <w:sz w:val="20"/>
                <w:szCs w:val="20"/>
              </w:rPr>
              <w:t>Support your understanding of the key terms associated with the family.</w:t>
            </w:r>
          </w:p>
        </w:tc>
        <w:tc>
          <w:tcPr>
            <w:tcW w:w="2957" w:type="dxa"/>
            <w:vAlign w:val="center"/>
          </w:tcPr>
          <w:p w14:paraId="0A424134" w14:textId="77777777" w:rsidR="00DD1F2B" w:rsidRPr="002646BD" w:rsidRDefault="00DD1F2B" w:rsidP="00DD1F2B">
            <w:pPr>
              <w:rPr>
                <w:rFonts w:ascii="Calibri" w:hAnsi="Calibri" w:cs="Calibri"/>
                <w:sz w:val="20"/>
                <w:szCs w:val="20"/>
              </w:rPr>
            </w:pPr>
            <w:r w:rsidRPr="002646BD">
              <w:rPr>
                <w:rFonts w:ascii="Calibri" w:hAnsi="Calibri" w:cs="Calibri"/>
                <w:sz w:val="20"/>
                <w:szCs w:val="20"/>
              </w:rPr>
              <w:t>Completed Seneca assignment.</w:t>
            </w:r>
          </w:p>
        </w:tc>
        <w:tc>
          <w:tcPr>
            <w:tcW w:w="782" w:type="dxa"/>
            <w:vAlign w:val="center"/>
          </w:tcPr>
          <w:p w14:paraId="2ACC2808" w14:textId="77777777" w:rsidR="00DD1F2B" w:rsidRPr="00B80555" w:rsidRDefault="00DD1F2B" w:rsidP="00DD1F2B">
            <w:pPr>
              <w:pStyle w:val="NoSpacing"/>
              <w:rPr>
                <w:rFonts w:ascii="Calibri" w:hAnsi="Calibri" w:cs="Calibri"/>
                <w:sz w:val="20"/>
                <w:szCs w:val="20"/>
                <w:u w:val="single"/>
              </w:rPr>
            </w:pPr>
          </w:p>
        </w:tc>
      </w:tr>
    </w:tbl>
    <w:p w14:paraId="03D8D7EE" w14:textId="77777777" w:rsidR="00781010" w:rsidRDefault="00781010" w:rsidP="0036589A">
      <w:pPr>
        <w:pStyle w:val="NoSpacing"/>
        <w:rPr>
          <w:rFonts w:ascii="Calibri" w:hAnsi="Calibri" w:cs="Calibri"/>
        </w:rPr>
      </w:pPr>
    </w:p>
    <w:p w14:paraId="4B2E59CB" w14:textId="77777777" w:rsidR="006C5A3C" w:rsidRDefault="006C5A3C" w:rsidP="0036589A">
      <w:pPr>
        <w:pStyle w:val="NoSpacing"/>
        <w:rPr>
          <w:rFonts w:ascii="Calibri" w:hAnsi="Calibri" w:cs="Calibri"/>
        </w:rPr>
      </w:pPr>
    </w:p>
    <w:p w14:paraId="1C39154B" w14:textId="77777777" w:rsidR="003B6922" w:rsidRPr="00493226" w:rsidRDefault="003B6922" w:rsidP="003B6922">
      <w:pPr>
        <w:pStyle w:val="NoSpacing"/>
        <w:rPr>
          <w:rFonts w:ascii="Calibri" w:hAnsi="Calibri" w:cs="Calibri"/>
          <w:b/>
          <w:bCs/>
          <w:u w:val="single"/>
        </w:rPr>
      </w:pPr>
      <w:r w:rsidRPr="00493226">
        <w:rPr>
          <w:rFonts w:ascii="Calibri" w:hAnsi="Calibri" w:cs="Calibri"/>
          <w:b/>
          <w:bCs/>
          <w:u w:val="single"/>
        </w:rPr>
        <w:t>What do you need for your revision/preparation?</w:t>
      </w:r>
    </w:p>
    <w:p w14:paraId="54F28C8D" w14:textId="77777777" w:rsidR="003B6922" w:rsidRPr="00493226" w:rsidRDefault="003B6922" w:rsidP="003B6922">
      <w:pPr>
        <w:pStyle w:val="NoSpacing"/>
        <w:rPr>
          <w:rFonts w:ascii="Calibri" w:hAnsi="Calibri" w:cs="Calibri"/>
          <w:b/>
          <w:bCs/>
          <w:u w:val="single"/>
        </w:rPr>
      </w:pPr>
    </w:p>
    <w:p w14:paraId="7806E0CD" w14:textId="7A0B4038" w:rsidR="003B6922" w:rsidRDefault="00472223" w:rsidP="003B6922">
      <w:pPr>
        <w:pStyle w:val="NoSpacing"/>
        <w:rPr>
          <w:rFonts w:ascii="Calibri" w:hAnsi="Calibri" w:cs="Calibri"/>
        </w:rPr>
      </w:pPr>
      <w:r>
        <w:rPr>
          <w:rFonts w:ascii="Calibri" w:hAnsi="Calibri" w:cs="Calibri"/>
        </w:rPr>
        <w:t>Log onto Seneca; answer the questions using your exercise book to help you.</w:t>
      </w:r>
    </w:p>
    <w:p w14:paraId="7E0E3509" w14:textId="77777777" w:rsidR="00472223" w:rsidRPr="00472223" w:rsidRDefault="00472223" w:rsidP="003B6922">
      <w:pPr>
        <w:pStyle w:val="NoSpacing"/>
        <w:rPr>
          <w:rFonts w:ascii="Calibri" w:hAnsi="Calibri" w:cs="Calibri"/>
        </w:rPr>
      </w:pPr>
    </w:p>
    <w:p w14:paraId="3AEB01AC" w14:textId="77777777" w:rsidR="003B6922" w:rsidRPr="00E53612" w:rsidRDefault="003B6922" w:rsidP="003B6922">
      <w:pPr>
        <w:pStyle w:val="NoSpacing"/>
        <w:rPr>
          <w:rFonts w:ascii="Calibri" w:hAnsi="Calibri" w:cs="Calibri"/>
          <w:b/>
          <w:bCs/>
          <w:u w:val="single"/>
        </w:rPr>
      </w:pPr>
      <w:r w:rsidRPr="00E53612">
        <w:rPr>
          <w:rFonts w:ascii="Calibri" w:hAnsi="Calibri" w:cs="Calibri"/>
          <w:b/>
          <w:bCs/>
          <w:u w:val="single"/>
        </w:rPr>
        <w:t>Who do you need to talk to if you do not have what you need for your revision/preparation?</w:t>
      </w:r>
    </w:p>
    <w:p w14:paraId="64ABFE38" w14:textId="77777777" w:rsidR="003B6922" w:rsidRDefault="003B6922" w:rsidP="003B6922">
      <w:pPr>
        <w:pStyle w:val="NoSpacing"/>
        <w:rPr>
          <w:rFonts w:ascii="Calibri" w:hAnsi="Calibri" w:cs="Calibri"/>
        </w:rPr>
      </w:pPr>
    </w:p>
    <w:p w14:paraId="12A5BC31" w14:textId="6F8F3062" w:rsidR="00472223" w:rsidRDefault="00472223" w:rsidP="003B6922">
      <w:pPr>
        <w:pStyle w:val="NoSpacing"/>
        <w:rPr>
          <w:rFonts w:ascii="Calibri" w:hAnsi="Calibri" w:cs="Calibri"/>
        </w:rPr>
      </w:pPr>
      <w:r>
        <w:rPr>
          <w:rFonts w:ascii="Calibri" w:hAnsi="Calibri" w:cs="Calibri"/>
        </w:rPr>
        <w:t>Miss Hussain or Miss Middlehurst.</w:t>
      </w:r>
    </w:p>
    <w:p w14:paraId="2FC5BDC5" w14:textId="77777777" w:rsidR="00472223" w:rsidRPr="00493226" w:rsidRDefault="00472223" w:rsidP="003B6922">
      <w:pPr>
        <w:pStyle w:val="NoSpacing"/>
        <w:rPr>
          <w:rFonts w:ascii="Calibri" w:hAnsi="Calibri" w:cs="Calibri"/>
        </w:rPr>
      </w:pPr>
    </w:p>
    <w:p w14:paraId="13E781CC" w14:textId="4000FB39" w:rsidR="00781010" w:rsidRPr="00F07007" w:rsidRDefault="748722EC" w:rsidP="00F07007">
      <w:pPr>
        <w:jc w:val="center"/>
      </w:pPr>
      <w:r w:rsidRPr="7B86BCD1">
        <w:rPr>
          <w:rFonts w:ascii="Calibri" w:hAnsi="Calibri" w:cs="Calibri"/>
          <w:b/>
          <w:bCs/>
          <w:sz w:val="32"/>
          <w:szCs w:val="32"/>
          <w:u w:val="single"/>
        </w:rPr>
        <w:t>Sport (BTEC option)</w:t>
      </w:r>
    </w:p>
    <w:p w14:paraId="141EB8D7" w14:textId="77777777" w:rsidR="006C5A3C" w:rsidRPr="00493226" w:rsidRDefault="006C5A3C" w:rsidP="7B86BCD1">
      <w:pPr>
        <w:pStyle w:val="NoSpacing"/>
        <w:jc w:val="center"/>
        <w:rPr>
          <w:rFonts w:ascii="Calibri" w:hAnsi="Calibri" w:cs="Calibri"/>
        </w:rPr>
      </w:pPr>
    </w:p>
    <w:p w14:paraId="133512C2" w14:textId="71EDE678" w:rsidR="003B6922" w:rsidRDefault="003B6922" w:rsidP="03D7D1A1">
      <w:pPr>
        <w:pStyle w:val="NoSpacing"/>
        <w:rPr>
          <w:rFonts w:ascii="Calibri" w:hAnsi="Calibri" w:cs="Calibri"/>
        </w:rPr>
      </w:pPr>
    </w:p>
    <w:tbl>
      <w:tblPr>
        <w:tblStyle w:val="TableGrid"/>
        <w:tblpPr w:leftFromText="180" w:rightFromText="180" w:vertAnchor="page" w:horzAnchor="margin" w:tblpY="1641"/>
        <w:tblW w:w="15337" w:type="dxa"/>
        <w:tblLook w:val="04A0" w:firstRow="1" w:lastRow="0" w:firstColumn="1" w:lastColumn="0" w:noHBand="0" w:noVBand="1"/>
      </w:tblPr>
      <w:tblGrid>
        <w:gridCol w:w="1555"/>
        <w:gridCol w:w="2835"/>
        <w:gridCol w:w="5103"/>
        <w:gridCol w:w="4973"/>
        <w:gridCol w:w="871"/>
      </w:tblGrid>
      <w:tr w:rsidR="006C5A3C" w:rsidRPr="00F07007" w14:paraId="128A578F" w14:textId="77777777" w:rsidTr="007A6EEE">
        <w:trPr>
          <w:trHeight w:val="699"/>
        </w:trPr>
        <w:tc>
          <w:tcPr>
            <w:tcW w:w="1555" w:type="dxa"/>
            <w:shd w:val="clear" w:color="auto" w:fill="D9D9D9" w:themeFill="background1" w:themeFillShade="D9"/>
            <w:vAlign w:val="center"/>
          </w:tcPr>
          <w:p w14:paraId="607F9579" w14:textId="77777777" w:rsidR="006C5A3C" w:rsidRPr="00F07007" w:rsidRDefault="006C5A3C">
            <w:pPr>
              <w:pStyle w:val="NoSpacing"/>
              <w:rPr>
                <w:rFonts w:ascii="Calibri" w:hAnsi="Calibri" w:cs="Calibri"/>
                <w:sz w:val="18"/>
                <w:szCs w:val="18"/>
              </w:rPr>
            </w:pPr>
            <w:r w:rsidRPr="00F07007">
              <w:rPr>
                <w:rFonts w:ascii="Calibri" w:hAnsi="Calibri" w:cs="Calibri"/>
                <w:sz w:val="18"/>
                <w:szCs w:val="18"/>
              </w:rPr>
              <w:t>When do you need to do this?</w:t>
            </w:r>
          </w:p>
        </w:tc>
        <w:tc>
          <w:tcPr>
            <w:tcW w:w="2835" w:type="dxa"/>
            <w:shd w:val="clear" w:color="auto" w:fill="D9D9D9" w:themeFill="background1" w:themeFillShade="D9"/>
            <w:vAlign w:val="center"/>
          </w:tcPr>
          <w:p w14:paraId="19962424" w14:textId="77777777" w:rsidR="006C5A3C" w:rsidRPr="00F07007" w:rsidRDefault="006C5A3C">
            <w:pPr>
              <w:pStyle w:val="NoSpacing"/>
              <w:rPr>
                <w:rFonts w:ascii="Calibri" w:hAnsi="Calibri" w:cs="Calibri"/>
                <w:sz w:val="18"/>
                <w:szCs w:val="18"/>
                <w:u w:val="single"/>
              </w:rPr>
            </w:pPr>
            <w:r w:rsidRPr="00F07007">
              <w:rPr>
                <w:rFonts w:ascii="Calibri" w:hAnsi="Calibri" w:cs="Calibri"/>
                <w:sz w:val="18"/>
                <w:szCs w:val="18"/>
                <w:u w:val="single"/>
              </w:rPr>
              <w:t>What do you need to do?</w:t>
            </w:r>
          </w:p>
        </w:tc>
        <w:tc>
          <w:tcPr>
            <w:tcW w:w="5103" w:type="dxa"/>
            <w:shd w:val="clear" w:color="auto" w:fill="D9D9D9" w:themeFill="background1" w:themeFillShade="D9"/>
            <w:vAlign w:val="center"/>
          </w:tcPr>
          <w:p w14:paraId="2FF5431C" w14:textId="77777777" w:rsidR="006C5A3C" w:rsidRPr="00F07007" w:rsidRDefault="006C5A3C">
            <w:pPr>
              <w:pStyle w:val="NoSpacing"/>
              <w:rPr>
                <w:rFonts w:ascii="Calibri" w:hAnsi="Calibri" w:cs="Calibri"/>
                <w:sz w:val="18"/>
                <w:szCs w:val="18"/>
              </w:rPr>
            </w:pPr>
            <w:r w:rsidRPr="00F07007">
              <w:rPr>
                <w:rFonts w:ascii="Calibri" w:hAnsi="Calibri" w:cs="Calibri"/>
                <w:sz w:val="18"/>
                <w:szCs w:val="18"/>
              </w:rPr>
              <w:t>Why will this make a difference?</w:t>
            </w:r>
          </w:p>
        </w:tc>
        <w:tc>
          <w:tcPr>
            <w:tcW w:w="4973" w:type="dxa"/>
            <w:shd w:val="clear" w:color="auto" w:fill="D9D9D9" w:themeFill="background1" w:themeFillShade="D9"/>
            <w:vAlign w:val="center"/>
          </w:tcPr>
          <w:p w14:paraId="6F1C4E54" w14:textId="77777777" w:rsidR="006C5A3C" w:rsidRPr="00F07007" w:rsidRDefault="006C5A3C">
            <w:pPr>
              <w:pStyle w:val="NoSpacing"/>
              <w:rPr>
                <w:rFonts w:ascii="Calibri" w:hAnsi="Calibri" w:cs="Calibri"/>
                <w:sz w:val="18"/>
                <w:szCs w:val="18"/>
              </w:rPr>
            </w:pPr>
            <w:r w:rsidRPr="00F07007">
              <w:rPr>
                <w:rFonts w:ascii="Calibri" w:hAnsi="Calibri" w:cs="Calibri"/>
                <w:sz w:val="18"/>
                <w:szCs w:val="18"/>
              </w:rPr>
              <w:t>What will your class teacher expect to see?</w:t>
            </w:r>
          </w:p>
        </w:tc>
        <w:tc>
          <w:tcPr>
            <w:tcW w:w="871" w:type="dxa"/>
            <w:shd w:val="clear" w:color="auto" w:fill="D9D9D9" w:themeFill="background1" w:themeFillShade="D9"/>
            <w:vAlign w:val="center"/>
          </w:tcPr>
          <w:p w14:paraId="2BF5DF75" w14:textId="77777777" w:rsidR="006C5A3C" w:rsidRPr="00F07007" w:rsidRDefault="006C5A3C">
            <w:pPr>
              <w:pStyle w:val="NoSpacing"/>
              <w:rPr>
                <w:rFonts w:ascii="Calibri" w:hAnsi="Calibri" w:cs="Calibri"/>
                <w:sz w:val="18"/>
                <w:szCs w:val="18"/>
              </w:rPr>
            </w:pPr>
            <w:r w:rsidRPr="00F07007">
              <w:rPr>
                <w:rFonts w:ascii="Calibri" w:hAnsi="Calibri" w:cs="Calibri"/>
                <w:sz w:val="18"/>
                <w:szCs w:val="18"/>
              </w:rPr>
              <w:t>Tick when done</w:t>
            </w:r>
          </w:p>
        </w:tc>
      </w:tr>
      <w:tr w:rsidR="006C5A3C" w:rsidRPr="00F07007" w14:paraId="3D7C516B" w14:textId="77777777" w:rsidTr="007A6EEE">
        <w:trPr>
          <w:trHeight w:val="608"/>
        </w:trPr>
        <w:tc>
          <w:tcPr>
            <w:tcW w:w="1555" w:type="dxa"/>
            <w:vAlign w:val="center"/>
          </w:tcPr>
          <w:p w14:paraId="604DCA6F" w14:textId="77777777" w:rsidR="006C5A3C" w:rsidRPr="00F07007" w:rsidRDefault="006C5A3C">
            <w:pPr>
              <w:pStyle w:val="NoSpacing"/>
              <w:rPr>
                <w:rFonts w:ascii="Calibri" w:hAnsi="Calibri" w:cs="Calibri"/>
                <w:sz w:val="18"/>
                <w:szCs w:val="18"/>
              </w:rPr>
            </w:pPr>
            <w:r w:rsidRPr="00F07007">
              <w:rPr>
                <w:rFonts w:ascii="Calibri" w:hAnsi="Calibri" w:cs="Calibri"/>
                <w:sz w:val="18"/>
                <w:szCs w:val="18"/>
              </w:rPr>
              <w:t>By 9</w:t>
            </w:r>
            <w:r w:rsidRPr="00F07007">
              <w:rPr>
                <w:rFonts w:ascii="Calibri" w:hAnsi="Calibri" w:cs="Calibri"/>
                <w:sz w:val="18"/>
                <w:szCs w:val="18"/>
                <w:vertAlign w:val="superscript"/>
              </w:rPr>
              <w:t>th</w:t>
            </w:r>
            <w:r w:rsidRPr="00F07007">
              <w:rPr>
                <w:rFonts w:ascii="Calibri" w:hAnsi="Calibri" w:cs="Calibri"/>
                <w:sz w:val="18"/>
                <w:szCs w:val="18"/>
              </w:rPr>
              <w:t xml:space="preserve"> June</w:t>
            </w:r>
          </w:p>
        </w:tc>
        <w:tc>
          <w:tcPr>
            <w:tcW w:w="2835" w:type="dxa"/>
            <w:vAlign w:val="center"/>
          </w:tcPr>
          <w:p w14:paraId="235BFB16" w14:textId="195691C9" w:rsidR="006C5A3C" w:rsidRPr="00F07007" w:rsidRDefault="00837088">
            <w:pPr>
              <w:rPr>
                <w:sz w:val="18"/>
                <w:szCs w:val="18"/>
              </w:rPr>
            </w:pPr>
            <w:r w:rsidRPr="00F07007">
              <w:rPr>
                <w:sz w:val="18"/>
                <w:szCs w:val="18"/>
              </w:rPr>
              <w:t>Be able to identify the key fitness tests for the Physical Related Components of Fitness</w:t>
            </w:r>
          </w:p>
        </w:tc>
        <w:tc>
          <w:tcPr>
            <w:tcW w:w="5103" w:type="dxa"/>
            <w:vAlign w:val="center"/>
          </w:tcPr>
          <w:p w14:paraId="1ABC5103" w14:textId="56F42A12" w:rsidR="006C5A3C" w:rsidRPr="00F07007" w:rsidRDefault="00545384">
            <w:pPr>
              <w:rPr>
                <w:sz w:val="18"/>
                <w:szCs w:val="18"/>
              </w:rPr>
            </w:pPr>
            <w:r w:rsidRPr="00F07007">
              <w:rPr>
                <w:sz w:val="18"/>
                <w:szCs w:val="18"/>
              </w:rPr>
              <w:t>This is a key topic area of the exam and will be delivered both in theory and practical based lesson. You will need to understand how to perform the test, why we perform each test and how to record the results</w:t>
            </w:r>
          </w:p>
        </w:tc>
        <w:tc>
          <w:tcPr>
            <w:tcW w:w="4973" w:type="dxa"/>
            <w:vAlign w:val="center"/>
          </w:tcPr>
          <w:p w14:paraId="471220EF" w14:textId="77777777" w:rsidR="006C5A3C" w:rsidRPr="00F07007" w:rsidRDefault="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the fitness tests within lesson</w:t>
            </w:r>
          </w:p>
          <w:p w14:paraId="022B7FA0" w14:textId="77777777" w:rsidR="00545384" w:rsidRPr="00F07007" w:rsidRDefault="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457CA7A5" w14:textId="7E1CE7F2" w:rsidR="00545384" w:rsidRPr="00F07007" w:rsidRDefault="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5A3850B0" w14:textId="77777777" w:rsidR="006C5A3C" w:rsidRPr="00F07007" w:rsidRDefault="006C5A3C">
            <w:pPr>
              <w:pStyle w:val="NoSpacing"/>
              <w:rPr>
                <w:rFonts w:ascii="Calibri" w:hAnsi="Calibri" w:cs="Calibri"/>
                <w:sz w:val="18"/>
                <w:szCs w:val="18"/>
                <w:u w:val="single"/>
              </w:rPr>
            </w:pPr>
          </w:p>
        </w:tc>
      </w:tr>
      <w:tr w:rsidR="00545384" w:rsidRPr="00F07007" w14:paraId="1B8F7C70" w14:textId="77777777" w:rsidTr="007A6EEE">
        <w:trPr>
          <w:trHeight w:val="631"/>
        </w:trPr>
        <w:tc>
          <w:tcPr>
            <w:tcW w:w="1555" w:type="dxa"/>
            <w:vAlign w:val="center"/>
          </w:tcPr>
          <w:p w14:paraId="654C5BC6"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16</w:t>
            </w:r>
            <w:r w:rsidRPr="00F07007">
              <w:rPr>
                <w:rFonts w:ascii="Calibri" w:hAnsi="Calibri" w:cs="Calibri"/>
                <w:sz w:val="18"/>
                <w:szCs w:val="18"/>
                <w:vertAlign w:val="superscript"/>
              </w:rPr>
              <w:t>th</w:t>
            </w:r>
            <w:r w:rsidRPr="00F07007">
              <w:rPr>
                <w:rFonts w:ascii="Calibri" w:hAnsi="Calibri" w:cs="Calibri"/>
                <w:sz w:val="18"/>
                <w:szCs w:val="18"/>
              </w:rPr>
              <w:t xml:space="preserve"> June</w:t>
            </w:r>
          </w:p>
        </w:tc>
        <w:tc>
          <w:tcPr>
            <w:tcW w:w="2835" w:type="dxa"/>
            <w:vAlign w:val="center"/>
          </w:tcPr>
          <w:p w14:paraId="3D6995F8" w14:textId="0D2EC321" w:rsidR="00545384" w:rsidRPr="00F07007" w:rsidRDefault="00545384" w:rsidP="00545384">
            <w:pPr>
              <w:rPr>
                <w:sz w:val="18"/>
                <w:szCs w:val="18"/>
              </w:rPr>
            </w:pPr>
            <w:r w:rsidRPr="00F07007">
              <w:rPr>
                <w:sz w:val="18"/>
                <w:szCs w:val="18"/>
              </w:rPr>
              <w:t>Be able to identify the key fitness tests for the Physical Related Components of Fitness</w:t>
            </w:r>
          </w:p>
        </w:tc>
        <w:tc>
          <w:tcPr>
            <w:tcW w:w="5103" w:type="dxa"/>
            <w:vAlign w:val="center"/>
          </w:tcPr>
          <w:p w14:paraId="16AB192C" w14:textId="15064E6C" w:rsidR="00545384" w:rsidRPr="00F07007" w:rsidRDefault="00545384" w:rsidP="00545384">
            <w:pPr>
              <w:spacing w:before="240" w:after="240"/>
              <w:rPr>
                <w:sz w:val="18"/>
                <w:szCs w:val="18"/>
              </w:rPr>
            </w:pPr>
            <w:r w:rsidRPr="00F07007">
              <w:rPr>
                <w:sz w:val="18"/>
                <w:szCs w:val="18"/>
              </w:rPr>
              <w:t>This is a key topic area of the exam and will be delivered both in theory and practical based lesson. You will need to understand how to perform the test, why we perform each test and how to record the results</w:t>
            </w:r>
          </w:p>
        </w:tc>
        <w:tc>
          <w:tcPr>
            <w:tcW w:w="4973" w:type="dxa"/>
            <w:vAlign w:val="center"/>
          </w:tcPr>
          <w:p w14:paraId="21024C01"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the fitness tests within lesson</w:t>
            </w:r>
          </w:p>
          <w:p w14:paraId="702A7550" w14:textId="5B9B9941"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fitness testing booklet</w:t>
            </w:r>
            <w:r w:rsidR="00AA05C8" w:rsidRPr="00F07007">
              <w:rPr>
                <w:rFonts w:ascii="Calibri" w:eastAsia="Calibri" w:hAnsi="Calibri" w:cs="Calibri"/>
                <w:sz w:val="18"/>
                <w:szCs w:val="18"/>
              </w:rPr>
              <w:t xml:space="preserve"> (Part 1)</w:t>
            </w:r>
          </w:p>
          <w:p w14:paraId="27E36BAF"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3CF16ACD" w14:textId="5AA6E885" w:rsidR="00545384" w:rsidRPr="00F07007" w:rsidRDefault="00545384" w:rsidP="00545384">
            <w:pPr>
              <w:pStyle w:val="ListParagraph"/>
              <w:numPr>
                <w:ilvl w:val="0"/>
                <w:numId w:val="19"/>
              </w:numPr>
              <w:rPr>
                <w:rFonts w:ascii="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149B0EB2" w14:textId="77777777" w:rsidR="00545384" w:rsidRPr="00F07007" w:rsidRDefault="00545384" w:rsidP="00545384">
            <w:pPr>
              <w:pStyle w:val="NoSpacing"/>
              <w:rPr>
                <w:rFonts w:ascii="Calibri" w:hAnsi="Calibri" w:cs="Calibri"/>
                <w:sz w:val="18"/>
                <w:szCs w:val="18"/>
                <w:u w:val="single"/>
              </w:rPr>
            </w:pPr>
          </w:p>
        </w:tc>
      </w:tr>
      <w:tr w:rsidR="00545384" w:rsidRPr="00F07007" w14:paraId="6055DEBC" w14:textId="77777777" w:rsidTr="007A6EEE">
        <w:trPr>
          <w:trHeight w:val="608"/>
        </w:trPr>
        <w:tc>
          <w:tcPr>
            <w:tcW w:w="1555" w:type="dxa"/>
            <w:vAlign w:val="center"/>
          </w:tcPr>
          <w:p w14:paraId="6AA589E2"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23</w:t>
            </w:r>
            <w:r w:rsidRPr="00F07007">
              <w:rPr>
                <w:rFonts w:ascii="Calibri" w:hAnsi="Calibri" w:cs="Calibri"/>
                <w:sz w:val="18"/>
                <w:szCs w:val="18"/>
                <w:vertAlign w:val="superscript"/>
              </w:rPr>
              <w:t>rd</w:t>
            </w:r>
            <w:r w:rsidRPr="00F07007">
              <w:rPr>
                <w:rFonts w:ascii="Calibri" w:hAnsi="Calibri" w:cs="Calibri"/>
                <w:sz w:val="18"/>
                <w:szCs w:val="18"/>
              </w:rPr>
              <w:t xml:space="preserve"> June</w:t>
            </w:r>
          </w:p>
        </w:tc>
        <w:tc>
          <w:tcPr>
            <w:tcW w:w="2835" w:type="dxa"/>
            <w:vAlign w:val="center"/>
          </w:tcPr>
          <w:p w14:paraId="6BA7A1F4" w14:textId="0DDC031E" w:rsidR="00545384" w:rsidRPr="00F07007" w:rsidRDefault="00545384" w:rsidP="00545384">
            <w:pPr>
              <w:rPr>
                <w:sz w:val="18"/>
                <w:szCs w:val="18"/>
              </w:rPr>
            </w:pPr>
            <w:r w:rsidRPr="00F07007">
              <w:rPr>
                <w:sz w:val="18"/>
                <w:szCs w:val="18"/>
              </w:rPr>
              <w:t>Be able to identify the key fitness tests for the Skill Related Components of Fitness</w:t>
            </w:r>
          </w:p>
        </w:tc>
        <w:tc>
          <w:tcPr>
            <w:tcW w:w="5103" w:type="dxa"/>
            <w:vAlign w:val="center"/>
          </w:tcPr>
          <w:p w14:paraId="18FCFB57" w14:textId="2DFB31E5" w:rsidR="00545384" w:rsidRPr="00F07007" w:rsidRDefault="00545384" w:rsidP="00545384">
            <w:pPr>
              <w:rPr>
                <w:sz w:val="18"/>
                <w:szCs w:val="18"/>
              </w:rPr>
            </w:pPr>
            <w:r w:rsidRPr="00F07007">
              <w:rPr>
                <w:sz w:val="18"/>
                <w:szCs w:val="18"/>
              </w:rPr>
              <w:t>This is a key topic area of the exam and will be delivered both in theory and practical based lesson. You will need to understand how to perform the test, why we perform each test and how to record the results</w:t>
            </w:r>
          </w:p>
        </w:tc>
        <w:tc>
          <w:tcPr>
            <w:tcW w:w="4973" w:type="dxa"/>
            <w:vAlign w:val="center"/>
          </w:tcPr>
          <w:p w14:paraId="6EC50F2B"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the fitness tests within lesson</w:t>
            </w:r>
          </w:p>
          <w:p w14:paraId="7994C6FC"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3C42E916" w14:textId="5BA29799" w:rsidR="00545384" w:rsidRPr="00F07007" w:rsidRDefault="00545384" w:rsidP="00545384">
            <w:pPr>
              <w:pStyle w:val="ListParagraph"/>
              <w:numPr>
                <w:ilvl w:val="0"/>
                <w:numId w:val="18"/>
              </w:numPr>
              <w:rPr>
                <w:rFonts w:ascii="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6DF4B879" w14:textId="77777777" w:rsidR="00545384" w:rsidRPr="00F07007" w:rsidRDefault="00545384" w:rsidP="00545384">
            <w:pPr>
              <w:pStyle w:val="NoSpacing"/>
              <w:rPr>
                <w:rFonts w:ascii="Calibri" w:hAnsi="Calibri" w:cs="Calibri"/>
                <w:sz w:val="18"/>
                <w:szCs w:val="18"/>
                <w:u w:val="single"/>
              </w:rPr>
            </w:pPr>
          </w:p>
        </w:tc>
      </w:tr>
      <w:tr w:rsidR="00545384" w:rsidRPr="00F07007" w14:paraId="6382509F" w14:textId="77777777" w:rsidTr="007A6EEE">
        <w:trPr>
          <w:trHeight w:val="631"/>
        </w:trPr>
        <w:tc>
          <w:tcPr>
            <w:tcW w:w="1555" w:type="dxa"/>
            <w:vAlign w:val="center"/>
          </w:tcPr>
          <w:p w14:paraId="594EB7F9"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30</w:t>
            </w:r>
            <w:r w:rsidRPr="00F07007">
              <w:rPr>
                <w:rFonts w:ascii="Calibri" w:hAnsi="Calibri" w:cs="Calibri"/>
                <w:sz w:val="18"/>
                <w:szCs w:val="18"/>
                <w:vertAlign w:val="superscript"/>
              </w:rPr>
              <w:t>th</w:t>
            </w:r>
            <w:r w:rsidRPr="00F07007">
              <w:rPr>
                <w:rFonts w:ascii="Calibri" w:hAnsi="Calibri" w:cs="Calibri"/>
                <w:sz w:val="18"/>
                <w:szCs w:val="18"/>
              </w:rPr>
              <w:t xml:space="preserve"> June</w:t>
            </w:r>
          </w:p>
        </w:tc>
        <w:tc>
          <w:tcPr>
            <w:tcW w:w="2835" w:type="dxa"/>
            <w:vAlign w:val="center"/>
          </w:tcPr>
          <w:p w14:paraId="3BF4B7F4" w14:textId="4C704E2B" w:rsidR="00545384" w:rsidRPr="00F07007" w:rsidRDefault="00545384" w:rsidP="00545384">
            <w:pPr>
              <w:rPr>
                <w:sz w:val="18"/>
                <w:szCs w:val="18"/>
              </w:rPr>
            </w:pPr>
            <w:r w:rsidRPr="00F07007">
              <w:rPr>
                <w:sz w:val="18"/>
                <w:szCs w:val="18"/>
              </w:rPr>
              <w:t>Be able to identify the key fitness tests for the Skill Related Components of Fitness</w:t>
            </w:r>
          </w:p>
        </w:tc>
        <w:tc>
          <w:tcPr>
            <w:tcW w:w="5103" w:type="dxa"/>
            <w:vAlign w:val="center"/>
          </w:tcPr>
          <w:p w14:paraId="3641E614" w14:textId="18B5E9EE" w:rsidR="00545384" w:rsidRPr="00F07007" w:rsidRDefault="00545384" w:rsidP="00545384">
            <w:pPr>
              <w:rPr>
                <w:sz w:val="18"/>
                <w:szCs w:val="18"/>
              </w:rPr>
            </w:pPr>
            <w:r w:rsidRPr="00F07007">
              <w:rPr>
                <w:sz w:val="18"/>
                <w:szCs w:val="18"/>
              </w:rPr>
              <w:t>This is a key topic area of the exam and will be delivered both in theory and practical based lesson. You will need to understand how to perform the test, why we perform each test and how to record the results</w:t>
            </w:r>
          </w:p>
        </w:tc>
        <w:tc>
          <w:tcPr>
            <w:tcW w:w="4973" w:type="dxa"/>
            <w:vAlign w:val="center"/>
          </w:tcPr>
          <w:p w14:paraId="0D972BA9"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the fitness tests within lesson</w:t>
            </w:r>
          </w:p>
          <w:p w14:paraId="7B72A890" w14:textId="15BC604F"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fitness testing booklet</w:t>
            </w:r>
            <w:r w:rsidR="00AA05C8" w:rsidRPr="00F07007">
              <w:rPr>
                <w:rFonts w:ascii="Calibri" w:eastAsia="Calibri" w:hAnsi="Calibri" w:cs="Calibri"/>
                <w:sz w:val="18"/>
                <w:szCs w:val="18"/>
              </w:rPr>
              <w:t xml:space="preserve"> (Part 2)</w:t>
            </w:r>
          </w:p>
          <w:p w14:paraId="78B9A906" w14:textId="77777777" w:rsidR="00545384" w:rsidRPr="00F07007" w:rsidRDefault="00545384" w:rsidP="00545384">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19247053" w14:textId="0596502E" w:rsidR="00545384" w:rsidRPr="00F07007" w:rsidRDefault="00545384" w:rsidP="00545384">
            <w:pPr>
              <w:pStyle w:val="ListParagraph"/>
              <w:numPr>
                <w:ilvl w:val="0"/>
                <w:numId w:val="18"/>
              </w:numPr>
              <w:rPr>
                <w:rFonts w:ascii="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25F5D893" w14:textId="77777777" w:rsidR="00545384" w:rsidRPr="00F07007" w:rsidRDefault="00545384" w:rsidP="00545384">
            <w:pPr>
              <w:pStyle w:val="NoSpacing"/>
              <w:rPr>
                <w:rFonts w:ascii="Calibri" w:hAnsi="Calibri" w:cs="Calibri"/>
                <w:sz w:val="18"/>
                <w:szCs w:val="18"/>
                <w:u w:val="single"/>
              </w:rPr>
            </w:pPr>
          </w:p>
        </w:tc>
      </w:tr>
      <w:tr w:rsidR="00545384" w:rsidRPr="00F07007" w14:paraId="353A376E" w14:textId="77777777" w:rsidTr="007A6EEE">
        <w:trPr>
          <w:trHeight w:val="608"/>
        </w:trPr>
        <w:tc>
          <w:tcPr>
            <w:tcW w:w="1555" w:type="dxa"/>
            <w:vAlign w:val="center"/>
          </w:tcPr>
          <w:p w14:paraId="195BE012"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7</w:t>
            </w:r>
            <w:r w:rsidRPr="00F07007">
              <w:rPr>
                <w:rFonts w:ascii="Calibri" w:hAnsi="Calibri" w:cs="Calibri"/>
                <w:sz w:val="18"/>
                <w:szCs w:val="18"/>
                <w:vertAlign w:val="superscript"/>
              </w:rPr>
              <w:t>th</w:t>
            </w:r>
            <w:r w:rsidRPr="00F07007">
              <w:rPr>
                <w:rFonts w:ascii="Calibri" w:hAnsi="Calibri" w:cs="Calibri"/>
                <w:sz w:val="18"/>
                <w:szCs w:val="18"/>
              </w:rPr>
              <w:t xml:space="preserve"> July</w:t>
            </w:r>
          </w:p>
        </w:tc>
        <w:tc>
          <w:tcPr>
            <w:tcW w:w="2835" w:type="dxa"/>
            <w:vAlign w:val="center"/>
          </w:tcPr>
          <w:p w14:paraId="74AFD320" w14:textId="21E2B53F" w:rsidR="00545384" w:rsidRPr="00F07007" w:rsidRDefault="00E77D98" w:rsidP="00545384">
            <w:pPr>
              <w:spacing w:before="240" w:after="240"/>
              <w:rPr>
                <w:rFonts w:ascii="Calibri" w:hAnsi="Calibri" w:cs="Calibri"/>
                <w:sz w:val="18"/>
                <w:szCs w:val="18"/>
              </w:rPr>
            </w:pPr>
            <w:r w:rsidRPr="00F07007">
              <w:rPr>
                <w:rFonts w:ascii="Calibri" w:hAnsi="Calibri" w:cs="Calibri"/>
                <w:sz w:val="18"/>
                <w:szCs w:val="18"/>
              </w:rPr>
              <w:t xml:space="preserve">Compare </w:t>
            </w:r>
            <w:r w:rsidR="00CF6AA8" w:rsidRPr="00F07007">
              <w:rPr>
                <w:rFonts w:ascii="Calibri" w:hAnsi="Calibri" w:cs="Calibri"/>
                <w:sz w:val="18"/>
                <w:szCs w:val="18"/>
              </w:rPr>
              <w:t>fitness testing results to normative data – to be able to give a ‘rating’ of your score</w:t>
            </w:r>
          </w:p>
        </w:tc>
        <w:tc>
          <w:tcPr>
            <w:tcW w:w="5103" w:type="dxa"/>
            <w:vAlign w:val="center"/>
          </w:tcPr>
          <w:p w14:paraId="1843627F" w14:textId="4E7F5BAB" w:rsidR="00545384" w:rsidRPr="00F07007" w:rsidRDefault="00E854AA" w:rsidP="00545384">
            <w:pPr>
              <w:rPr>
                <w:sz w:val="18"/>
                <w:szCs w:val="18"/>
              </w:rPr>
            </w:pPr>
            <w:r w:rsidRPr="00F07007">
              <w:rPr>
                <w:sz w:val="18"/>
                <w:szCs w:val="18"/>
              </w:rPr>
              <w:t xml:space="preserve">This is a key skill to be able to conduct for </w:t>
            </w:r>
            <w:proofErr w:type="gramStart"/>
            <w:r w:rsidRPr="00F07007">
              <w:rPr>
                <w:sz w:val="18"/>
                <w:szCs w:val="18"/>
              </w:rPr>
              <w:t>both the</w:t>
            </w:r>
            <w:proofErr w:type="gramEnd"/>
            <w:r w:rsidRPr="00F07007">
              <w:rPr>
                <w:sz w:val="18"/>
                <w:szCs w:val="18"/>
              </w:rPr>
              <w:t xml:space="preserve"> BTEC Sport exam but other subjects too (Maths, Science etc). You must be able to compare scores to normative data to be able to formulate answers to exam questions</w:t>
            </w:r>
          </w:p>
        </w:tc>
        <w:tc>
          <w:tcPr>
            <w:tcW w:w="4973" w:type="dxa"/>
            <w:vAlign w:val="center"/>
          </w:tcPr>
          <w:p w14:paraId="1834BBD1" w14:textId="2FE8464A" w:rsidR="00E854AA" w:rsidRPr="00F07007" w:rsidRDefault="00E854AA" w:rsidP="00E854AA">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Completion of fitness testing booklet</w:t>
            </w:r>
            <w:r w:rsidR="00AA05C8" w:rsidRPr="00F07007">
              <w:rPr>
                <w:rFonts w:ascii="Calibri" w:eastAsia="Calibri" w:hAnsi="Calibri" w:cs="Calibri"/>
                <w:sz w:val="18"/>
                <w:szCs w:val="18"/>
              </w:rPr>
              <w:t xml:space="preserve"> (Part 3)</w:t>
            </w:r>
          </w:p>
          <w:p w14:paraId="3A15FF6B" w14:textId="77777777" w:rsidR="00E854AA" w:rsidRPr="00F07007" w:rsidRDefault="00E854AA" w:rsidP="00E854AA">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6C265CF4" w14:textId="78F47213" w:rsidR="00545384" w:rsidRPr="00F07007" w:rsidRDefault="00E854AA" w:rsidP="00E854AA">
            <w:pPr>
              <w:pStyle w:val="ListParagraph"/>
              <w:numPr>
                <w:ilvl w:val="0"/>
                <w:numId w:val="18"/>
              </w:numPr>
              <w:rPr>
                <w:rFonts w:ascii="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16C8ED09" w14:textId="77777777" w:rsidR="00545384" w:rsidRPr="00F07007" w:rsidRDefault="00545384" w:rsidP="00545384">
            <w:pPr>
              <w:pStyle w:val="NoSpacing"/>
              <w:rPr>
                <w:rFonts w:ascii="Calibri" w:hAnsi="Calibri" w:cs="Calibri"/>
                <w:sz w:val="18"/>
                <w:szCs w:val="18"/>
                <w:u w:val="single"/>
              </w:rPr>
            </w:pPr>
          </w:p>
        </w:tc>
      </w:tr>
      <w:tr w:rsidR="00545384" w:rsidRPr="00F07007" w14:paraId="64880C59" w14:textId="77777777" w:rsidTr="007A6EEE">
        <w:trPr>
          <w:trHeight w:val="608"/>
        </w:trPr>
        <w:tc>
          <w:tcPr>
            <w:tcW w:w="1555" w:type="dxa"/>
            <w:vAlign w:val="center"/>
          </w:tcPr>
          <w:p w14:paraId="156D438A"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14</w:t>
            </w:r>
            <w:r w:rsidRPr="00F07007">
              <w:rPr>
                <w:rFonts w:ascii="Calibri" w:hAnsi="Calibri" w:cs="Calibri"/>
                <w:sz w:val="18"/>
                <w:szCs w:val="18"/>
                <w:vertAlign w:val="superscript"/>
              </w:rPr>
              <w:t>th</w:t>
            </w:r>
            <w:r w:rsidRPr="00F07007">
              <w:rPr>
                <w:rFonts w:ascii="Calibri" w:hAnsi="Calibri" w:cs="Calibri"/>
                <w:sz w:val="18"/>
                <w:szCs w:val="18"/>
              </w:rPr>
              <w:t xml:space="preserve"> July</w:t>
            </w:r>
          </w:p>
        </w:tc>
        <w:tc>
          <w:tcPr>
            <w:tcW w:w="2835" w:type="dxa"/>
            <w:vAlign w:val="center"/>
          </w:tcPr>
          <w:p w14:paraId="1BC4D10A" w14:textId="3450282E" w:rsidR="00545384" w:rsidRPr="00F07007" w:rsidRDefault="00685CE5" w:rsidP="00545384">
            <w:pPr>
              <w:spacing w:before="240" w:after="240"/>
              <w:rPr>
                <w:rFonts w:ascii="Calibri" w:hAnsi="Calibri" w:cs="Calibri"/>
                <w:sz w:val="18"/>
                <w:szCs w:val="18"/>
              </w:rPr>
            </w:pPr>
            <w:r w:rsidRPr="00F07007">
              <w:rPr>
                <w:rFonts w:ascii="Calibri" w:hAnsi="Calibri" w:cs="Calibri"/>
                <w:sz w:val="18"/>
                <w:szCs w:val="18"/>
              </w:rPr>
              <w:t xml:space="preserve">Completion of exam questions </w:t>
            </w:r>
            <w:r w:rsidR="003E6CF8" w:rsidRPr="00F07007">
              <w:rPr>
                <w:rFonts w:ascii="Calibri" w:hAnsi="Calibri" w:cs="Calibri"/>
                <w:sz w:val="18"/>
                <w:szCs w:val="18"/>
              </w:rPr>
              <w:t>&amp; assessment within lessons</w:t>
            </w:r>
          </w:p>
        </w:tc>
        <w:tc>
          <w:tcPr>
            <w:tcW w:w="5103" w:type="dxa"/>
            <w:vAlign w:val="center"/>
          </w:tcPr>
          <w:p w14:paraId="6894202E" w14:textId="057A673D" w:rsidR="00545384" w:rsidRPr="00F07007" w:rsidRDefault="003E6CF8" w:rsidP="00545384">
            <w:pPr>
              <w:rPr>
                <w:sz w:val="18"/>
                <w:szCs w:val="18"/>
              </w:rPr>
            </w:pPr>
            <w:r w:rsidRPr="00F07007">
              <w:rPr>
                <w:sz w:val="18"/>
                <w:szCs w:val="18"/>
              </w:rPr>
              <w:t>This will give you the opportunity to demonstrate your knowledge and apply your knowledge to exam practice. This will form ½ of the exam content</w:t>
            </w:r>
          </w:p>
        </w:tc>
        <w:tc>
          <w:tcPr>
            <w:tcW w:w="4973" w:type="dxa"/>
            <w:vAlign w:val="center"/>
          </w:tcPr>
          <w:p w14:paraId="64DC27A2" w14:textId="77777777" w:rsidR="00545384" w:rsidRPr="00F07007" w:rsidRDefault="00AA05C8" w:rsidP="00545384">
            <w:pPr>
              <w:pStyle w:val="ListParagraph"/>
              <w:numPr>
                <w:ilvl w:val="0"/>
                <w:numId w:val="18"/>
              </w:numPr>
              <w:rPr>
                <w:rFonts w:ascii="Calibri" w:hAnsi="Calibri" w:cs="Calibri"/>
                <w:sz w:val="18"/>
                <w:szCs w:val="18"/>
              </w:rPr>
            </w:pPr>
            <w:r w:rsidRPr="00F07007">
              <w:rPr>
                <w:rFonts w:ascii="Calibri" w:hAnsi="Calibri" w:cs="Calibri"/>
                <w:sz w:val="18"/>
                <w:szCs w:val="18"/>
              </w:rPr>
              <w:t>Assessment of fitness tests completed and scored</w:t>
            </w:r>
          </w:p>
          <w:p w14:paraId="5E64316E" w14:textId="4843CEB0" w:rsidR="00733D33" w:rsidRPr="00F07007" w:rsidRDefault="00733D33" w:rsidP="00545384">
            <w:pPr>
              <w:pStyle w:val="ListParagraph"/>
              <w:numPr>
                <w:ilvl w:val="0"/>
                <w:numId w:val="18"/>
              </w:numPr>
              <w:rPr>
                <w:rFonts w:ascii="Calibri" w:hAnsi="Calibri" w:cs="Calibri"/>
                <w:sz w:val="18"/>
                <w:szCs w:val="18"/>
              </w:rPr>
            </w:pPr>
            <w:r w:rsidRPr="00F07007">
              <w:rPr>
                <w:rFonts w:ascii="Calibri" w:hAnsi="Calibri" w:cs="Calibri"/>
                <w:sz w:val="18"/>
                <w:szCs w:val="18"/>
              </w:rPr>
              <w:t>Feedback responded to – this will form your bespoke summer revision</w:t>
            </w:r>
          </w:p>
          <w:p w14:paraId="37B47A35" w14:textId="77777777" w:rsidR="00733D33" w:rsidRPr="00F07007" w:rsidRDefault="00733D33" w:rsidP="00733D33">
            <w:pPr>
              <w:pStyle w:val="NoSpacing"/>
              <w:numPr>
                <w:ilvl w:val="0"/>
                <w:numId w:val="18"/>
              </w:numPr>
              <w:rPr>
                <w:rFonts w:ascii="Calibri" w:eastAsia="Calibri" w:hAnsi="Calibri" w:cs="Calibri"/>
                <w:sz w:val="18"/>
                <w:szCs w:val="18"/>
              </w:rPr>
            </w:pPr>
            <w:r w:rsidRPr="00F07007">
              <w:rPr>
                <w:rFonts w:ascii="Calibri" w:eastAsia="Calibri" w:hAnsi="Calibri" w:cs="Calibri"/>
                <w:sz w:val="18"/>
                <w:szCs w:val="18"/>
              </w:rPr>
              <w:t xml:space="preserve">Completion of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Videos &amp; notes</w:t>
            </w:r>
          </w:p>
          <w:p w14:paraId="15A383B8" w14:textId="21C12197" w:rsidR="00AA05C8" w:rsidRPr="00F07007" w:rsidRDefault="00733D33" w:rsidP="00733D33">
            <w:pPr>
              <w:pStyle w:val="ListParagraph"/>
              <w:numPr>
                <w:ilvl w:val="0"/>
                <w:numId w:val="18"/>
              </w:numPr>
              <w:rPr>
                <w:rFonts w:ascii="Calibri" w:hAnsi="Calibri" w:cs="Calibri"/>
                <w:sz w:val="18"/>
                <w:szCs w:val="18"/>
              </w:rPr>
            </w:pPr>
            <w:r w:rsidRPr="00F07007">
              <w:rPr>
                <w:rFonts w:ascii="Calibri" w:eastAsia="Calibri" w:hAnsi="Calibri" w:cs="Calibri"/>
                <w:sz w:val="18"/>
                <w:szCs w:val="18"/>
              </w:rPr>
              <w:t xml:space="preserve">At least 70% scored on the </w:t>
            </w:r>
            <w:proofErr w:type="spellStart"/>
            <w:r w:rsidRPr="00F07007">
              <w:rPr>
                <w:rFonts w:ascii="Calibri" w:eastAsia="Calibri" w:hAnsi="Calibri" w:cs="Calibri"/>
                <w:sz w:val="18"/>
                <w:szCs w:val="18"/>
              </w:rPr>
              <w:t>everlearner</w:t>
            </w:r>
            <w:proofErr w:type="spellEnd"/>
            <w:r w:rsidRPr="00F07007">
              <w:rPr>
                <w:rFonts w:ascii="Calibri" w:eastAsia="Calibri" w:hAnsi="Calibri" w:cs="Calibri"/>
                <w:sz w:val="18"/>
                <w:szCs w:val="18"/>
              </w:rPr>
              <w:t xml:space="preserve"> quiz</w:t>
            </w:r>
          </w:p>
        </w:tc>
        <w:tc>
          <w:tcPr>
            <w:tcW w:w="871" w:type="dxa"/>
            <w:vAlign w:val="center"/>
          </w:tcPr>
          <w:p w14:paraId="3D00D8C0" w14:textId="77777777" w:rsidR="00545384" w:rsidRPr="00F07007" w:rsidRDefault="00545384" w:rsidP="00545384">
            <w:pPr>
              <w:pStyle w:val="NoSpacing"/>
              <w:rPr>
                <w:rFonts w:ascii="Calibri" w:hAnsi="Calibri" w:cs="Calibri"/>
                <w:sz w:val="18"/>
                <w:szCs w:val="18"/>
                <w:u w:val="single"/>
              </w:rPr>
            </w:pPr>
          </w:p>
        </w:tc>
      </w:tr>
      <w:tr w:rsidR="00545384" w:rsidRPr="00F07007" w14:paraId="07926ED4" w14:textId="77777777" w:rsidTr="007A6EEE">
        <w:trPr>
          <w:trHeight w:val="608"/>
        </w:trPr>
        <w:tc>
          <w:tcPr>
            <w:tcW w:w="1555" w:type="dxa"/>
            <w:vAlign w:val="center"/>
          </w:tcPr>
          <w:p w14:paraId="524EA0ED" w14:textId="77777777" w:rsidR="00545384" w:rsidRPr="00F07007" w:rsidRDefault="00545384" w:rsidP="00545384">
            <w:pPr>
              <w:pStyle w:val="NoSpacing"/>
              <w:rPr>
                <w:rFonts w:ascii="Calibri" w:hAnsi="Calibri" w:cs="Calibri"/>
                <w:sz w:val="18"/>
                <w:szCs w:val="18"/>
              </w:rPr>
            </w:pPr>
            <w:r w:rsidRPr="00F07007">
              <w:rPr>
                <w:rFonts w:ascii="Calibri" w:hAnsi="Calibri" w:cs="Calibri"/>
                <w:sz w:val="18"/>
                <w:szCs w:val="18"/>
              </w:rPr>
              <w:t>By 1</w:t>
            </w:r>
            <w:r w:rsidRPr="00F07007">
              <w:rPr>
                <w:rFonts w:ascii="Calibri" w:hAnsi="Calibri" w:cs="Calibri"/>
                <w:sz w:val="18"/>
                <w:szCs w:val="18"/>
                <w:vertAlign w:val="superscript"/>
              </w:rPr>
              <w:t>st</w:t>
            </w:r>
            <w:r w:rsidRPr="00F07007">
              <w:rPr>
                <w:rFonts w:ascii="Calibri" w:hAnsi="Calibri" w:cs="Calibri"/>
                <w:sz w:val="18"/>
                <w:szCs w:val="18"/>
              </w:rPr>
              <w:t xml:space="preserve"> September</w:t>
            </w:r>
          </w:p>
        </w:tc>
        <w:tc>
          <w:tcPr>
            <w:tcW w:w="2835" w:type="dxa"/>
            <w:vAlign w:val="center"/>
          </w:tcPr>
          <w:p w14:paraId="2D8081D6" w14:textId="53A557D9" w:rsidR="00545384" w:rsidRPr="00F07007" w:rsidRDefault="00A120E0" w:rsidP="00545384">
            <w:pPr>
              <w:spacing w:before="240" w:after="240"/>
              <w:rPr>
                <w:rFonts w:ascii="Calibri" w:hAnsi="Calibri" w:cs="Calibri"/>
                <w:sz w:val="18"/>
                <w:szCs w:val="18"/>
              </w:rPr>
            </w:pPr>
            <w:r w:rsidRPr="00F07007">
              <w:rPr>
                <w:rFonts w:ascii="Calibri" w:hAnsi="Calibri" w:cs="Calibri"/>
                <w:sz w:val="18"/>
                <w:szCs w:val="18"/>
              </w:rPr>
              <w:t xml:space="preserve">Have a full understanding </w:t>
            </w:r>
            <w:r w:rsidR="000E5FE3" w:rsidRPr="00F07007">
              <w:rPr>
                <w:rFonts w:ascii="Calibri" w:hAnsi="Calibri" w:cs="Calibri"/>
                <w:sz w:val="18"/>
                <w:szCs w:val="18"/>
              </w:rPr>
              <w:t>Components of fitness &amp; their related fitness tests</w:t>
            </w:r>
          </w:p>
        </w:tc>
        <w:tc>
          <w:tcPr>
            <w:tcW w:w="5103" w:type="dxa"/>
            <w:vAlign w:val="center"/>
          </w:tcPr>
          <w:p w14:paraId="3601AB23" w14:textId="2F6BBC18" w:rsidR="00545384" w:rsidRPr="00F07007" w:rsidRDefault="000E5FE3" w:rsidP="00545384">
            <w:pPr>
              <w:rPr>
                <w:sz w:val="18"/>
                <w:szCs w:val="18"/>
              </w:rPr>
            </w:pPr>
            <w:r w:rsidRPr="00F07007">
              <w:rPr>
                <w:sz w:val="18"/>
                <w:szCs w:val="18"/>
              </w:rPr>
              <w:t xml:space="preserve">This will enable you to </w:t>
            </w:r>
            <w:r w:rsidR="003A0414" w:rsidRPr="00F07007">
              <w:rPr>
                <w:sz w:val="18"/>
                <w:szCs w:val="18"/>
              </w:rPr>
              <w:t xml:space="preserve">have a deeper knowledge of how components of fitness and </w:t>
            </w:r>
            <w:r w:rsidR="00685CE5" w:rsidRPr="00F07007">
              <w:rPr>
                <w:sz w:val="18"/>
                <w:szCs w:val="18"/>
              </w:rPr>
              <w:t>how they link with fitness tests.</w:t>
            </w:r>
          </w:p>
        </w:tc>
        <w:tc>
          <w:tcPr>
            <w:tcW w:w="4973" w:type="dxa"/>
            <w:vAlign w:val="center"/>
          </w:tcPr>
          <w:p w14:paraId="6035E3B9" w14:textId="77777777" w:rsidR="00545384" w:rsidRPr="00F07007" w:rsidRDefault="00733D33" w:rsidP="00545384">
            <w:pPr>
              <w:pStyle w:val="ListParagraph"/>
              <w:numPr>
                <w:ilvl w:val="0"/>
                <w:numId w:val="18"/>
              </w:numPr>
              <w:rPr>
                <w:rFonts w:ascii="Calibri" w:hAnsi="Calibri" w:cs="Calibri"/>
                <w:sz w:val="18"/>
                <w:szCs w:val="18"/>
              </w:rPr>
            </w:pPr>
            <w:r w:rsidRPr="00F07007">
              <w:rPr>
                <w:rFonts w:ascii="Calibri" w:hAnsi="Calibri" w:cs="Calibri"/>
                <w:sz w:val="18"/>
                <w:szCs w:val="18"/>
              </w:rPr>
              <w:t>Completion of summer work pack</w:t>
            </w:r>
          </w:p>
          <w:p w14:paraId="34480EDF" w14:textId="77777777" w:rsidR="00733D33" w:rsidRPr="00F07007" w:rsidRDefault="00733D33" w:rsidP="00545384">
            <w:pPr>
              <w:pStyle w:val="ListParagraph"/>
              <w:numPr>
                <w:ilvl w:val="0"/>
                <w:numId w:val="18"/>
              </w:numPr>
              <w:rPr>
                <w:rFonts w:ascii="Calibri" w:hAnsi="Calibri" w:cs="Calibri"/>
                <w:sz w:val="18"/>
                <w:szCs w:val="18"/>
              </w:rPr>
            </w:pPr>
            <w:r w:rsidRPr="00F07007">
              <w:rPr>
                <w:rFonts w:ascii="Calibri" w:hAnsi="Calibri" w:cs="Calibri"/>
                <w:sz w:val="18"/>
                <w:szCs w:val="18"/>
              </w:rPr>
              <w:t>Bespoke revision gap tasks completed</w:t>
            </w:r>
          </w:p>
          <w:p w14:paraId="790F209F" w14:textId="293FF717" w:rsidR="00733D33" w:rsidRPr="00F07007" w:rsidRDefault="00733D33" w:rsidP="00545384">
            <w:pPr>
              <w:pStyle w:val="ListParagraph"/>
              <w:numPr>
                <w:ilvl w:val="0"/>
                <w:numId w:val="18"/>
              </w:numPr>
              <w:rPr>
                <w:rFonts w:ascii="Calibri" w:hAnsi="Calibri" w:cs="Calibri"/>
                <w:sz w:val="18"/>
                <w:szCs w:val="18"/>
              </w:rPr>
            </w:pPr>
            <w:r w:rsidRPr="00F07007">
              <w:rPr>
                <w:rFonts w:ascii="Calibri" w:hAnsi="Calibri" w:cs="Calibri"/>
                <w:sz w:val="18"/>
                <w:szCs w:val="18"/>
              </w:rPr>
              <w:t xml:space="preserve">A fully complete fitness testing </w:t>
            </w:r>
            <w:proofErr w:type="spellStart"/>
            <w:r w:rsidRPr="00F07007">
              <w:rPr>
                <w:rFonts w:ascii="Calibri" w:hAnsi="Calibri" w:cs="Calibri"/>
                <w:sz w:val="18"/>
                <w:szCs w:val="18"/>
              </w:rPr>
              <w:t>workbooklet</w:t>
            </w:r>
            <w:proofErr w:type="spellEnd"/>
          </w:p>
        </w:tc>
        <w:tc>
          <w:tcPr>
            <w:tcW w:w="871" w:type="dxa"/>
            <w:vAlign w:val="center"/>
          </w:tcPr>
          <w:p w14:paraId="54637BD5" w14:textId="77777777" w:rsidR="00545384" w:rsidRPr="00F07007" w:rsidRDefault="00545384" w:rsidP="00545384">
            <w:pPr>
              <w:pStyle w:val="NoSpacing"/>
              <w:rPr>
                <w:rFonts w:ascii="Calibri" w:hAnsi="Calibri" w:cs="Calibri"/>
                <w:sz w:val="18"/>
                <w:szCs w:val="18"/>
                <w:u w:val="single"/>
              </w:rPr>
            </w:pPr>
          </w:p>
        </w:tc>
      </w:tr>
    </w:tbl>
    <w:p w14:paraId="6B6F0E06" w14:textId="77777777" w:rsidR="006C5A3C" w:rsidRDefault="006C5A3C" w:rsidP="03D7D1A1">
      <w:pPr>
        <w:pStyle w:val="NoSpacing"/>
        <w:rPr>
          <w:rFonts w:ascii="Calibri" w:hAnsi="Calibri" w:cs="Calibri"/>
        </w:rPr>
      </w:pPr>
    </w:p>
    <w:p w14:paraId="47E29836" w14:textId="77777777" w:rsidR="006C5A3C" w:rsidRDefault="006C5A3C" w:rsidP="03D7D1A1">
      <w:pPr>
        <w:pStyle w:val="NoSpacing"/>
        <w:rPr>
          <w:rFonts w:ascii="Calibri" w:hAnsi="Calibri" w:cs="Calibri"/>
        </w:rPr>
      </w:pPr>
    </w:p>
    <w:p w14:paraId="31BDD260" w14:textId="77777777" w:rsidR="006C5A3C" w:rsidRDefault="006C5A3C" w:rsidP="03D7D1A1">
      <w:pPr>
        <w:pStyle w:val="NoSpacing"/>
        <w:rPr>
          <w:rFonts w:ascii="Calibri" w:hAnsi="Calibri" w:cs="Calibri"/>
        </w:rPr>
      </w:pPr>
    </w:p>
    <w:p w14:paraId="18160BCF" w14:textId="1E818D77" w:rsidR="003B6922" w:rsidRPr="00EB092B" w:rsidRDefault="661B17E7" w:rsidP="003B6922">
      <w:pPr>
        <w:pStyle w:val="NoSpacing"/>
        <w:rPr>
          <w:rFonts w:ascii="Calibri" w:hAnsi="Calibri" w:cs="Calibri"/>
          <w:b/>
          <w:bCs/>
          <w:sz w:val="20"/>
          <w:szCs w:val="20"/>
          <w:u w:val="single"/>
        </w:rPr>
      </w:pPr>
      <w:r w:rsidRPr="00EB092B">
        <w:rPr>
          <w:rFonts w:ascii="Calibri" w:hAnsi="Calibri" w:cs="Calibri"/>
          <w:b/>
          <w:bCs/>
          <w:sz w:val="20"/>
          <w:szCs w:val="20"/>
          <w:u w:val="single"/>
        </w:rPr>
        <w:t>What do you need for your revision/preparation?</w:t>
      </w:r>
    </w:p>
    <w:p w14:paraId="79455C6E" w14:textId="6D6030FB" w:rsidR="140E8FB2" w:rsidRPr="00EB092B" w:rsidRDefault="140E8FB2" w:rsidP="1A9D1593">
      <w:pPr>
        <w:pStyle w:val="NoSpacing"/>
        <w:rPr>
          <w:rFonts w:ascii="Calibri" w:hAnsi="Calibri" w:cs="Calibri"/>
          <w:sz w:val="20"/>
          <w:szCs w:val="20"/>
        </w:rPr>
      </w:pPr>
      <w:r w:rsidRPr="00EB092B">
        <w:rPr>
          <w:rFonts w:ascii="Calibri" w:hAnsi="Calibri" w:cs="Calibri"/>
          <w:sz w:val="20"/>
          <w:szCs w:val="20"/>
        </w:rPr>
        <w:t xml:space="preserve">Exercise book, access to ICT (Laptop/Phone/Tablet) &amp; login details for the </w:t>
      </w:r>
      <w:proofErr w:type="spellStart"/>
      <w:r w:rsidRPr="00EB092B">
        <w:rPr>
          <w:rFonts w:ascii="Calibri" w:hAnsi="Calibri" w:cs="Calibri"/>
          <w:sz w:val="20"/>
          <w:szCs w:val="20"/>
        </w:rPr>
        <w:t>everlearner</w:t>
      </w:r>
      <w:proofErr w:type="spellEnd"/>
    </w:p>
    <w:p w14:paraId="5AB805AD" w14:textId="77777777" w:rsidR="003B6922" w:rsidRPr="00EB092B" w:rsidRDefault="003B6922" w:rsidP="003B6922">
      <w:pPr>
        <w:pStyle w:val="NoSpacing"/>
        <w:rPr>
          <w:rFonts w:ascii="Calibri" w:hAnsi="Calibri" w:cs="Calibri"/>
          <w:b/>
          <w:bCs/>
          <w:sz w:val="20"/>
          <w:szCs w:val="20"/>
          <w:u w:val="single"/>
        </w:rPr>
      </w:pPr>
    </w:p>
    <w:p w14:paraId="0B4C86EC" w14:textId="020E07E6" w:rsidR="003B6922" w:rsidRPr="00EB092B" w:rsidRDefault="003B6922" w:rsidP="59D256C5">
      <w:pPr>
        <w:pStyle w:val="NoSpacing"/>
        <w:rPr>
          <w:rFonts w:ascii="Calibri" w:hAnsi="Calibri" w:cs="Calibri"/>
          <w:b/>
          <w:bCs/>
          <w:sz w:val="20"/>
          <w:szCs w:val="20"/>
          <w:u w:val="single"/>
        </w:rPr>
      </w:pPr>
      <w:r w:rsidRPr="00EB092B">
        <w:rPr>
          <w:rFonts w:ascii="Calibri" w:hAnsi="Calibri" w:cs="Calibri"/>
          <w:b/>
          <w:bCs/>
          <w:sz w:val="20"/>
          <w:szCs w:val="20"/>
          <w:u w:val="single"/>
        </w:rPr>
        <w:t>Who do you need to talk to if you do not have what you need for your revision/preparation?</w:t>
      </w:r>
    </w:p>
    <w:p w14:paraId="554D6827" w14:textId="1A250296" w:rsidR="3D28D19D" w:rsidRPr="00EB092B" w:rsidRDefault="3D28D19D" w:rsidP="1A9D1593">
      <w:pPr>
        <w:pStyle w:val="NoSpacing"/>
        <w:rPr>
          <w:rFonts w:ascii="Calibri" w:hAnsi="Calibri" w:cs="Calibri"/>
          <w:sz w:val="20"/>
          <w:szCs w:val="20"/>
        </w:rPr>
      </w:pPr>
      <w:r w:rsidRPr="00EB092B">
        <w:rPr>
          <w:rFonts w:ascii="Calibri" w:hAnsi="Calibri" w:cs="Calibri"/>
          <w:sz w:val="20"/>
          <w:szCs w:val="20"/>
        </w:rPr>
        <w:t>Mr Field, Mr White</w:t>
      </w:r>
    </w:p>
    <w:p w14:paraId="3127B05D" w14:textId="4F9DD737" w:rsidR="1A9D1593" w:rsidRPr="00EB092B" w:rsidRDefault="1A9D1593" w:rsidP="1A9D1593">
      <w:pPr>
        <w:pStyle w:val="NoSpacing"/>
        <w:rPr>
          <w:rFonts w:ascii="Calibri" w:hAnsi="Calibri" w:cs="Calibri"/>
          <w:sz w:val="20"/>
          <w:szCs w:val="20"/>
        </w:rPr>
      </w:pPr>
    </w:p>
    <w:p w14:paraId="1D4023E8" w14:textId="77777777" w:rsidR="003B6922" w:rsidRDefault="003B6922" w:rsidP="0036589A">
      <w:pPr>
        <w:pStyle w:val="NoSpacing"/>
        <w:rPr>
          <w:rFonts w:ascii="Calibri" w:hAnsi="Calibri" w:cs="Calibri"/>
        </w:rPr>
      </w:pPr>
    </w:p>
    <w:p w14:paraId="0874DB67" w14:textId="77777777" w:rsidR="006C5A3C" w:rsidRDefault="006C5A3C" w:rsidP="0036589A">
      <w:pPr>
        <w:pStyle w:val="NoSpacing"/>
        <w:rPr>
          <w:rFonts w:ascii="Calibri" w:hAnsi="Calibri" w:cs="Calibri"/>
        </w:rPr>
      </w:pPr>
    </w:p>
    <w:p w14:paraId="7DC5448B" w14:textId="77777777" w:rsidR="00F07007" w:rsidRDefault="00F07007" w:rsidP="0036589A">
      <w:pPr>
        <w:pStyle w:val="NoSpacing"/>
        <w:rPr>
          <w:rFonts w:ascii="Calibri" w:hAnsi="Calibri" w:cs="Calibri"/>
        </w:rPr>
      </w:pPr>
    </w:p>
    <w:p w14:paraId="1BBAE44C" w14:textId="77777777" w:rsidR="00F07007" w:rsidRDefault="00F07007" w:rsidP="0036589A">
      <w:pPr>
        <w:pStyle w:val="NoSpacing"/>
        <w:rPr>
          <w:rFonts w:ascii="Calibri" w:hAnsi="Calibri" w:cs="Calibri"/>
        </w:rPr>
      </w:pPr>
    </w:p>
    <w:p w14:paraId="62541C46" w14:textId="77777777" w:rsidR="00F07007" w:rsidRDefault="00F07007" w:rsidP="0036589A">
      <w:pPr>
        <w:pStyle w:val="NoSpacing"/>
        <w:rPr>
          <w:rFonts w:ascii="Calibri" w:hAnsi="Calibri" w:cs="Calibri"/>
        </w:rPr>
      </w:pPr>
    </w:p>
    <w:p w14:paraId="1E08D383" w14:textId="77777777" w:rsidR="00F07007" w:rsidRDefault="00F07007" w:rsidP="0036589A">
      <w:pPr>
        <w:pStyle w:val="NoSpacing"/>
        <w:rPr>
          <w:rFonts w:ascii="Calibri" w:hAnsi="Calibri" w:cs="Calibri"/>
        </w:rPr>
      </w:pPr>
    </w:p>
    <w:p w14:paraId="4990D94B" w14:textId="77777777" w:rsidR="00F07007" w:rsidRDefault="00F07007" w:rsidP="0036589A">
      <w:pPr>
        <w:pStyle w:val="NoSpacing"/>
        <w:rPr>
          <w:rFonts w:ascii="Calibri" w:hAnsi="Calibri" w:cs="Calibri"/>
        </w:rPr>
      </w:pPr>
    </w:p>
    <w:p w14:paraId="218889E3" w14:textId="77777777" w:rsidR="00F07007" w:rsidRDefault="00F07007" w:rsidP="0036589A">
      <w:pPr>
        <w:pStyle w:val="NoSpacing"/>
        <w:rPr>
          <w:rFonts w:ascii="Calibri" w:hAnsi="Calibri" w:cs="Calibri"/>
        </w:rPr>
      </w:pPr>
    </w:p>
    <w:p w14:paraId="47BF40C4" w14:textId="77777777" w:rsidR="00F07007" w:rsidRDefault="00F07007" w:rsidP="0036589A">
      <w:pPr>
        <w:pStyle w:val="NoSpacing"/>
        <w:rPr>
          <w:rFonts w:ascii="Calibri" w:hAnsi="Calibri" w:cs="Calibri"/>
        </w:rPr>
      </w:pPr>
    </w:p>
    <w:p w14:paraId="07C28FF6" w14:textId="77777777" w:rsidR="00F07007" w:rsidRDefault="00F07007" w:rsidP="0036589A">
      <w:pPr>
        <w:pStyle w:val="NoSpacing"/>
        <w:rPr>
          <w:rFonts w:ascii="Calibri" w:hAnsi="Calibri" w:cs="Calibri"/>
        </w:rPr>
      </w:pPr>
    </w:p>
    <w:p w14:paraId="44B2BDD4" w14:textId="77777777" w:rsidR="00F07007" w:rsidRDefault="00F07007" w:rsidP="0036589A">
      <w:pPr>
        <w:pStyle w:val="NoSpacing"/>
        <w:rPr>
          <w:rFonts w:ascii="Calibri" w:hAnsi="Calibri" w:cs="Calibri"/>
        </w:rPr>
      </w:pPr>
    </w:p>
    <w:p w14:paraId="042C1D6C" w14:textId="77777777" w:rsidR="00F07007" w:rsidRDefault="00F07007" w:rsidP="0036589A">
      <w:pPr>
        <w:pStyle w:val="NoSpacing"/>
        <w:rPr>
          <w:rFonts w:ascii="Calibri" w:hAnsi="Calibri" w:cs="Calibri"/>
        </w:rPr>
      </w:pPr>
    </w:p>
    <w:p w14:paraId="3960753D" w14:textId="77777777" w:rsidR="00F07007" w:rsidRDefault="00F07007" w:rsidP="0036589A">
      <w:pPr>
        <w:pStyle w:val="NoSpacing"/>
        <w:rPr>
          <w:rFonts w:ascii="Calibri" w:hAnsi="Calibri" w:cs="Calibri"/>
        </w:rPr>
      </w:pPr>
    </w:p>
    <w:p w14:paraId="42204897" w14:textId="77777777" w:rsidR="00F07007" w:rsidRDefault="00F07007" w:rsidP="0036589A">
      <w:pPr>
        <w:pStyle w:val="NoSpacing"/>
        <w:rPr>
          <w:rFonts w:ascii="Calibri" w:hAnsi="Calibri" w:cs="Calibri"/>
        </w:rPr>
      </w:pPr>
    </w:p>
    <w:p w14:paraId="30F57760" w14:textId="77777777" w:rsidR="00F07007" w:rsidRDefault="00F07007" w:rsidP="0036589A">
      <w:pPr>
        <w:pStyle w:val="NoSpacing"/>
        <w:rPr>
          <w:rFonts w:ascii="Calibri" w:hAnsi="Calibri" w:cs="Calibri"/>
        </w:rPr>
      </w:pPr>
    </w:p>
    <w:p w14:paraId="703D0827" w14:textId="77777777" w:rsidR="00F07007" w:rsidRDefault="00F07007" w:rsidP="0036589A">
      <w:pPr>
        <w:pStyle w:val="NoSpacing"/>
        <w:rPr>
          <w:rFonts w:ascii="Calibri" w:hAnsi="Calibri" w:cs="Calibri"/>
        </w:rPr>
      </w:pPr>
    </w:p>
    <w:p w14:paraId="60AC32BA" w14:textId="77777777" w:rsidR="00F07007" w:rsidRDefault="00F07007" w:rsidP="0036589A">
      <w:pPr>
        <w:pStyle w:val="NoSpacing"/>
        <w:rPr>
          <w:rFonts w:ascii="Calibri" w:hAnsi="Calibri" w:cs="Calibri"/>
        </w:rPr>
      </w:pPr>
    </w:p>
    <w:p w14:paraId="5D272609" w14:textId="77777777" w:rsidR="00F07007" w:rsidRDefault="00F07007" w:rsidP="0036589A">
      <w:pPr>
        <w:pStyle w:val="NoSpacing"/>
        <w:rPr>
          <w:rFonts w:ascii="Calibri" w:hAnsi="Calibri" w:cs="Calibri"/>
        </w:rPr>
      </w:pPr>
    </w:p>
    <w:p w14:paraId="720344E8" w14:textId="77777777" w:rsidR="00F07007" w:rsidRDefault="00F07007" w:rsidP="0036589A">
      <w:pPr>
        <w:pStyle w:val="NoSpacing"/>
        <w:rPr>
          <w:rFonts w:ascii="Calibri" w:hAnsi="Calibri" w:cs="Calibri"/>
        </w:rPr>
      </w:pPr>
    </w:p>
    <w:p w14:paraId="3B19CD05" w14:textId="77777777" w:rsidR="00F07007" w:rsidRDefault="00F07007" w:rsidP="0036589A">
      <w:pPr>
        <w:pStyle w:val="NoSpacing"/>
        <w:rPr>
          <w:rFonts w:ascii="Calibri" w:hAnsi="Calibri" w:cs="Calibri"/>
        </w:rPr>
      </w:pPr>
    </w:p>
    <w:p w14:paraId="5A53809C" w14:textId="77777777" w:rsidR="00F07007" w:rsidRDefault="00F07007" w:rsidP="0036589A">
      <w:pPr>
        <w:pStyle w:val="NoSpacing"/>
        <w:rPr>
          <w:rFonts w:ascii="Calibri" w:hAnsi="Calibri" w:cs="Calibri"/>
        </w:rPr>
      </w:pPr>
    </w:p>
    <w:p w14:paraId="6BDAA3E5" w14:textId="77777777" w:rsidR="00F07007" w:rsidRDefault="00F07007" w:rsidP="0036589A">
      <w:pPr>
        <w:pStyle w:val="NoSpacing"/>
        <w:rPr>
          <w:rFonts w:ascii="Calibri" w:hAnsi="Calibri" w:cs="Calibri"/>
        </w:rPr>
      </w:pPr>
    </w:p>
    <w:p w14:paraId="33260C8C" w14:textId="77777777" w:rsidR="00F07007" w:rsidRDefault="00F07007" w:rsidP="0036589A">
      <w:pPr>
        <w:pStyle w:val="NoSpacing"/>
        <w:rPr>
          <w:rFonts w:ascii="Calibri" w:hAnsi="Calibri" w:cs="Calibri"/>
        </w:rPr>
      </w:pPr>
    </w:p>
    <w:p w14:paraId="3065AC09" w14:textId="77777777" w:rsidR="00F07007" w:rsidRDefault="00F07007" w:rsidP="0036589A">
      <w:pPr>
        <w:pStyle w:val="NoSpacing"/>
        <w:rPr>
          <w:rFonts w:ascii="Calibri" w:hAnsi="Calibri" w:cs="Calibri"/>
        </w:rPr>
      </w:pPr>
    </w:p>
    <w:p w14:paraId="6D6804AE" w14:textId="77777777" w:rsidR="00F07007" w:rsidRDefault="00F07007" w:rsidP="0036589A">
      <w:pPr>
        <w:pStyle w:val="NoSpacing"/>
        <w:rPr>
          <w:rFonts w:ascii="Calibri" w:hAnsi="Calibri" w:cs="Calibri"/>
        </w:rPr>
      </w:pPr>
    </w:p>
    <w:p w14:paraId="6FC60199" w14:textId="77777777" w:rsidR="00F07007" w:rsidRDefault="00F07007" w:rsidP="0036589A">
      <w:pPr>
        <w:pStyle w:val="NoSpacing"/>
        <w:rPr>
          <w:rFonts w:ascii="Calibri" w:hAnsi="Calibri" w:cs="Calibri"/>
        </w:rPr>
      </w:pPr>
    </w:p>
    <w:p w14:paraId="7B8E7EDD" w14:textId="77777777" w:rsidR="00F07007" w:rsidRDefault="00F07007" w:rsidP="0036589A">
      <w:pPr>
        <w:pStyle w:val="NoSpacing"/>
        <w:rPr>
          <w:rFonts w:ascii="Calibri" w:hAnsi="Calibri" w:cs="Calibri"/>
        </w:rPr>
      </w:pPr>
    </w:p>
    <w:p w14:paraId="0D326A9A" w14:textId="77777777" w:rsidR="00F07007" w:rsidRDefault="00F07007" w:rsidP="0036589A">
      <w:pPr>
        <w:pStyle w:val="NoSpacing"/>
        <w:rPr>
          <w:rFonts w:ascii="Calibri" w:hAnsi="Calibri" w:cs="Calibri"/>
        </w:rPr>
      </w:pPr>
    </w:p>
    <w:p w14:paraId="74AB014E" w14:textId="77777777" w:rsidR="00F07007" w:rsidRDefault="00F07007" w:rsidP="0036589A">
      <w:pPr>
        <w:pStyle w:val="NoSpacing"/>
        <w:rPr>
          <w:rFonts w:ascii="Calibri" w:hAnsi="Calibri" w:cs="Calibri"/>
        </w:rPr>
      </w:pPr>
    </w:p>
    <w:p w14:paraId="6ACF5EF3" w14:textId="63149B6D" w:rsidR="00781010" w:rsidRPr="00EB092B" w:rsidRDefault="003B6922" w:rsidP="00EB092B">
      <w:pPr>
        <w:jc w:val="center"/>
      </w:pPr>
      <w:r>
        <w:rPr>
          <w:rFonts w:ascii="Calibri" w:hAnsi="Calibri" w:cs="Calibri"/>
          <w:b/>
          <w:bCs/>
          <w:sz w:val="32"/>
          <w:szCs w:val="32"/>
          <w:u w:val="single"/>
        </w:rPr>
        <w:lastRenderedPageBreak/>
        <w:t>3D Design</w:t>
      </w:r>
    </w:p>
    <w:p w14:paraId="190C6C55" w14:textId="77777777" w:rsidR="00035211" w:rsidRDefault="00035211" w:rsidP="00035211">
      <w:pPr>
        <w:pStyle w:val="NoSpacing"/>
        <w:rPr>
          <w:rFonts w:ascii="Calibri" w:hAnsi="Calibri" w:cs="Calibri"/>
          <w:b/>
          <w:bCs/>
          <w:u w:val="single"/>
        </w:rPr>
      </w:pPr>
    </w:p>
    <w:p w14:paraId="60EAE229" w14:textId="77777777" w:rsidR="00035211" w:rsidRDefault="00035211" w:rsidP="00035211">
      <w:pPr>
        <w:pStyle w:val="NoSpacing"/>
        <w:rPr>
          <w:rFonts w:ascii="Calibri" w:hAnsi="Calibri" w:cs="Calibri"/>
          <w:b/>
          <w:bCs/>
          <w:u w:val="single"/>
        </w:rPr>
      </w:pPr>
    </w:p>
    <w:tbl>
      <w:tblPr>
        <w:tblStyle w:val="TableGrid"/>
        <w:tblpPr w:leftFromText="180" w:rightFromText="180" w:vertAnchor="page" w:horzAnchor="margin" w:tblpY="1641"/>
        <w:tblW w:w="15337" w:type="dxa"/>
        <w:tblLook w:val="04A0" w:firstRow="1" w:lastRow="0" w:firstColumn="1" w:lastColumn="0" w:noHBand="0" w:noVBand="1"/>
      </w:tblPr>
      <w:tblGrid>
        <w:gridCol w:w="2190"/>
        <w:gridCol w:w="2640"/>
        <w:gridCol w:w="4350"/>
        <w:gridCol w:w="5286"/>
        <w:gridCol w:w="871"/>
      </w:tblGrid>
      <w:tr w:rsidR="006C5A3C" w:rsidRPr="00493226" w14:paraId="48195F82" w14:textId="77777777" w:rsidTr="142053A9">
        <w:trPr>
          <w:trHeight w:val="699"/>
        </w:trPr>
        <w:tc>
          <w:tcPr>
            <w:tcW w:w="2190" w:type="dxa"/>
            <w:shd w:val="clear" w:color="auto" w:fill="D9D9D9" w:themeFill="background1" w:themeFillShade="D9"/>
            <w:vAlign w:val="center"/>
          </w:tcPr>
          <w:p w14:paraId="544FB56A" w14:textId="0F6E6501" w:rsidR="142053A9" w:rsidRPr="00F07007" w:rsidRDefault="142053A9" w:rsidP="142053A9">
            <w:pPr>
              <w:rPr>
                <w:sz w:val="18"/>
                <w:szCs w:val="18"/>
              </w:rPr>
            </w:pPr>
            <w:r w:rsidRPr="00F07007">
              <w:rPr>
                <w:rFonts w:ascii="Cambria" w:eastAsia="Cambria" w:hAnsi="Cambria" w:cs="Cambria"/>
                <w:sz w:val="18"/>
                <w:szCs w:val="18"/>
                <w:lang w:val="en-US"/>
              </w:rPr>
              <w:t>Deadline</w:t>
            </w:r>
          </w:p>
        </w:tc>
        <w:tc>
          <w:tcPr>
            <w:tcW w:w="2640" w:type="dxa"/>
            <w:shd w:val="clear" w:color="auto" w:fill="D9D9D9" w:themeFill="background1" w:themeFillShade="D9"/>
            <w:vAlign w:val="center"/>
          </w:tcPr>
          <w:p w14:paraId="64A59D6F" w14:textId="0C415DB4" w:rsidR="142053A9" w:rsidRPr="00F07007" w:rsidRDefault="142053A9" w:rsidP="142053A9">
            <w:pPr>
              <w:rPr>
                <w:sz w:val="18"/>
                <w:szCs w:val="18"/>
              </w:rPr>
            </w:pPr>
            <w:r w:rsidRPr="00F07007">
              <w:rPr>
                <w:rFonts w:ascii="Cambria" w:eastAsia="Cambria" w:hAnsi="Cambria" w:cs="Cambria"/>
                <w:sz w:val="18"/>
                <w:szCs w:val="18"/>
                <w:lang w:val="en-US"/>
              </w:rPr>
              <w:t>What do you need to do?</w:t>
            </w:r>
          </w:p>
        </w:tc>
        <w:tc>
          <w:tcPr>
            <w:tcW w:w="4350" w:type="dxa"/>
            <w:shd w:val="clear" w:color="auto" w:fill="D9D9D9" w:themeFill="background1" w:themeFillShade="D9"/>
            <w:vAlign w:val="center"/>
          </w:tcPr>
          <w:p w14:paraId="128605AA" w14:textId="77498C2F" w:rsidR="142053A9" w:rsidRPr="00F07007" w:rsidRDefault="142053A9" w:rsidP="142053A9">
            <w:pPr>
              <w:rPr>
                <w:sz w:val="18"/>
                <w:szCs w:val="18"/>
              </w:rPr>
            </w:pPr>
            <w:r w:rsidRPr="00F07007">
              <w:rPr>
                <w:rFonts w:ascii="Cambria" w:eastAsia="Cambria" w:hAnsi="Cambria" w:cs="Cambria"/>
                <w:sz w:val="18"/>
                <w:szCs w:val="18"/>
                <w:lang w:val="en-US"/>
              </w:rPr>
              <w:t>Why will this make a difference?</w:t>
            </w:r>
          </w:p>
        </w:tc>
        <w:tc>
          <w:tcPr>
            <w:tcW w:w="5286" w:type="dxa"/>
            <w:shd w:val="clear" w:color="auto" w:fill="D9D9D9" w:themeFill="background1" w:themeFillShade="D9"/>
            <w:vAlign w:val="center"/>
          </w:tcPr>
          <w:p w14:paraId="10C1A10A" w14:textId="423EDE7B" w:rsidR="142053A9" w:rsidRPr="00F07007" w:rsidRDefault="142053A9" w:rsidP="142053A9">
            <w:pPr>
              <w:rPr>
                <w:sz w:val="18"/>
                <w:szCs w:val="18"/>
              </w:rPr>
            </w:pPr>
            <w:r w:rsidRPr="00F07007">
              <w:rPr>
                <w:rFonts w:ascii="Cambria" w:eastAsia="Cambria" w:hAnsi="Cambria" w:cs="Cambria"/>
                <w:sz w:val="18"/>
                <w:szCs w:val="18"/>
                <w:lang w:val="en-US"/>
              </w:rPr>
              <w:t>What will your class teacher expect to see?</w:t>
            </w:r>
          </w:p>
        </w:tc>
        <w:tc>
          <w:tcPr>
            <w:tcW w:w="871" w:type="dxa"/>
            <w:shd w:val="clear" w:color="auto" w:fill="D9D9D9" w:themeFill="background1" w:themeFillShade="D9"/>
            <w:vAlign w:val="center"/>
          </w:tcPr>
          <w:p w14:paraId="3DD24E79" w14:textId="77777777" w:rsidR="006C5A3C" w:rsidRPr="00493226" w:rsidRDefault="006C5A3C">
            <w:pPr>
              <w:pStyle w:val="NoSpacing"/>
              <w:rPr>
                <w:rFonts w:ascii="Calibri" w:hAnsi="Calibri" w:cs="Calibri"/>
              </w:rPr>
            </w:pPr>
            <w:r w:rsidRPr="00493226">
              <w:rPr>
                <w:rFonts w:ascii="Calibri" w:hAnsi="Calibri" w:cs="Calibri"/>
              </w:rPr>
              <w:t>Tick when done</w:t>
            </w:r>
          </w:p>
        </w:tc>
      </w:tr>
      <w:tr w:rsidR="006C5A3C" w:rsidRPr="00493226" w14:paraId="41D98B53" w14:textId="77777777" w:rsidTr="142053A9">
        <w:trPr>
          <w:trHeight w:val="608"/>
        </w:trPr>
        <w:tc>
          <w:tcPr>
            <w:tcW w:w="2190" w:type="dxa"/>
            <w:vAlign w:val="center"/>
          </w:tcPr>
          <w:p w14:paraId="3DF799F5" w14:textId="2369833A" w:rsidR="142053A9" w:rsidRPr="00F07007" w:rsidRDefault="142053A9" w:rsidP="142053A9">
            <w:pPr>
              <w:rPr>
                <w:sz w:val="18"/>
                <w:szCs w:val="18"/>
              </w:rPr>
            </w:pPr>
            <w:r w:rsidRPr="00F07007">
              <w:rPr>
                <w:rFonts w:ascii="Cambria" w:eastAsia="Cambria" w:hAnsi="Cambria" w:cs="Cambria"/>
                <w:sz w:val="18"/>
                <w:szCs w:val="18"/>
                <w:lang w:val="en-US"/>
              </w:rPr>
              <w:t>By 9th June</w:t>
            </w:r>
          </w:p>
        </w:tc>
        <w:tc>
          <w:tcPr>
            <w:tcW w:w="2640" w:type="dxa"/>
            <w:vAlign w:val="center"/>
          </w:tcPr>
          <w:p w14:paraId="19CD4F65" w14:textId="3ED08593" w:rsidR="142053A9" w:rsidRPr="00F07007" w:rsidRDefault="142053A9" w:rsidP="142053A9">
            <w:pPr>
              <w:rPr>
                <w:sz w:val="18"/>
                <w:szCs w:val="18"/>
              </w:rPr>
            </w:pPr>
            <w:r w:rsidRPr="00F07007">
              <w:rPr>
                <w:rFonts w:ascii="Cambria" w:eastAsia="Cambria" w:hAnsi="Cambria" w:cs="Cambria"/>
                <w:sz w:val="18"/>
                <w:szCs w:val="18"/>
                <w:lang w:val="en-US"/>
              </w:rPr>
              <w:t>Research at least one designer or artist linked to storage design (e.g. functional or sculptural storage).</w:t>
            </w:r>
          </w:p>
        </w:tc>
        <w:tc>
          <w:tcPr>
            <w:tcW w:w="4350" w:type="dxa"/>
            <w:vAlign w:val="center"/>
          </w:tcPr>
          <w:p w14:paraId="65BC7563" w14:textId="6DBFB846" w:rsidR="142053A9" w:rsidRPr="00F07007" w:rsidRDefault="142053A9" w:rsidP="142053A9">
            <w:pPr>
              <w:rPr>
                <w:sz w:val="18"/>
                <w:szCs w:val="18"/>
              </w:rPr>
            </w:pPr>
            <w:r w:rsidRPr="00F07007">
              <w:rPr>
                <w:rFonts w:ascii="Cambria" w:eastAsia="Cambria" w:hAnsi="Cambria" w:cs="Cambria"/>
                <w:sz w:val="18"/>
                <w:szCs w:val="18"/>
                <w:lang w:val="en-US"/>
              </w:rPr>
              <w:t>Helps you understand design influences and how professionals solve storage problems creatively.</w:t>
            </w:r>
          </w:p>
        </w:tc>
        <w:tc>
          <w:tcPr>
            <w:tcW w:w="5286" w:type="dxa"/>
            <w:vAlign w:val="center"/>
          </w:tcPr>
          <w:p w14:paraId="174D5961" w14:textId="3A622F13" w:rsidR="142053A9" w:rsidRPr="00F07007" w:rsidRDefault="142053A9" w:rsidP="142053A9">
            <w:pPr>
              <w:rPr>
                <w:sz w:val="18"/>
                <w:szCs w:val="18"/>
              </w:rPr>
            </w:pPr>
            <w:r w:rsidRPr="00F07007">
              <w:rPr>
                <w:rFonts w:ascii="Cambria" w:eastAsia="Cambria" w:hAnsi="Cambria" w:cs="Cambria"/>
                <w:sz w:val="18"/>
                <w:szCs w:val="18"/>
                <w:lang w:val="en-US"/>
              </w:rPr>
              <w:t>A research page with images, analysis, and your personal response to the designer/artist.</w:t>
            </w:r>
          </w:p>
        </w:tc>
        <w:tc>
          <w:tcPr>
            <w:tcW w:w="871" w:type="dxa"/>
            <w:vAlign w:val="center"/>
          </w:tcPr>
          <w:p w14:paraId="5AA3329D" w14:textId="77777777" w:rsidR="006C5A3C" w:rsidRPr="00493226" w:rsidRDefault="006C5A3C">
            <w:pPr>
              <w:pStyle w:val="NoSpacing"/>
              <w:rPr>
                <w:rFonts w:ascii="Calibri" w:hAnsi="Calibri" w:cs="Calibri"/>
                <w:u w:val="single"/>
              </w:rPr>
            </w:pPr>
          </w:p>
        </w:tc>
      </w:tr>
      <w:tr w:rsidR="006C5A3C" w:rsidRPr="00493226" w14:paraId="63C4190C" w14:textId="77777777" w:rsidTr="142053A9">
        <w:trPr>
          <w:trHeight w:val="631"/>
        </w:trPr>
        <w:tc>
          <w:tcPr>
            <w:tcW w:w="2190" w:type="dxa"/>
            <w:vAlign w:val="center"/>
          </w:tcPr>
          <w:p w14:paraId="59DB97A3" w14:textId="0510477C" w:rsidR="142053A9" w:rsidRPr="00F07007" w:rsidRDefault="142053A9" w:rsidP="142053A9">
            <w:pPr>
              <w:rPr>
                <w:sz w:val="18"/>
                <w:szCs w:val="18"/>
              </w:rPr>
            </w:pPr>
            <w:r w:rsidRPr="00F07007">
              <w:rPr>
                <w:rFonts w:ascii="Cambria" w:eastAsia="Cambria" w:hAnsi="Cambria" w:cs="Cambria"/>
                <w:sz w:val="18"/>
                <w:szCs w:val="18"/>
                <w:lang w:val="en-US"/>
              </w:rPr>
              <w:t>By 16th June</w:t>
            </w:r>
          </w:p>
        </w:tc>
        <w:tc>
          <w:tcPr>
            <w:tcW w:w="2640" w:type="dxa"/>
            <w:vAlign w:val="center"/>
          </w:tcPr>
          <w:p w14:paraId="2C434F4E" w14:textId="53665B8D" w:rsidR="142053A9" w:rsidRPr="00F07007" w:rsidRDefault="142053A9" w:rsidP="142053A9">
            <w:pPr>
              <w:rPr>
                <w:sz w:val="18"/>
                <w:szCs w:val="18"/>
              </w:rPr>
            </w:pPr>
            <w:r w:rsidRPr="00F07007">
              <w:rPr>
                <w:rFonts w:ascii="Cambria" w:eastAsia="Cambria" w:hAnsi="Cambria" w:cs="Cambria"/>
                <w:sz w:val="18"/>
                <w:szCs w:val="18"/>
                <w:lang w:val="en-US"/>
              </w:rPr>
              <w:t>Create a design or drawing in the style of your chosen designer/artist.</w:t>
            </w:r>
          </w:p>
        </w:tc>
        <w:tc>
          <w:tcPr>
            <w:tcW w:w="4350" w:type="dxa"/>
            <w:vAlign w:val="center"/>
          </w:tcPr>
          <w:p w14:paraId="3A9DC9C8" w14:textId="0F9DB372" w:rsidR="142053A9" w:rsidRPr="00F07007" w:rsidRDefault="142053A9" w:rsidP="142053A9">
            <w:pPr>
              <w:rPr>
                <w:sz w:val="18"/>
                <w:szCs w:val="18"/>
              </w:rPr>
            </w:pPr>
            <w:r w:rsidRPr="00F07007">
              <w:rPr>
                <w:rFonts w:ascii="Cambria" w:eastAsia="Cambria" w:hAnsi="Cambria" w:cs="Cambria"/>
                <w:sz w:val="18"/>
                <w:szCs w:val="18"/>
                <w:lang w:val="en-US"/>
              </w:rPr>
              <w:t>Applying their style helps develop your design ideas and explore new aesthetics.</w:t>
            </w:r>
          </w:p>
        </w:tc>
        <w:tc>
          <w:tcPr>
            <w:tcW w:w="5286" w:type="dxa"/>
            <w:vAlign w:val="center"/>
          </w:tcPr>
          <w:p w14:paraId="445BA2E2" w14:textId="1F144BBE" w:rsidR="142053A9" w:rsidRPr="00F07007" w:rsidRDefault="142053A9" w:rsidP="142053A9">
            <w:pPr>
              <w:rPr>
                <w:sz w:val="18"/>
                <w:szCs w:val="18"/>
              </w:rPr>
            </w:pPr>
            <w:r w:rsidRPr="00F07007">
              <w:rPr>
                <w:rFonts w:ascii="Cambria" w:eastAsia="Cambria" w:hAnsi="Cambria" w:cs="Cambria"/>
                <w:sz w:val="18"/>
                <w:szCs w:val="18"/>
                <w:lang w:val="en-US"/>
              </w:rPr>
              <w:t xml:space="preserve">A product design sketch or small model/mock-up showing </w:t>
            </w:r>
            <w:proofErr w:type="gramStart"/>
            <w:r w:rsidRPr="00F07007">
              <w:rPr>
                <w:rFonts w:ascii="Cambria" w:eastAsia="Cambria" w:hAnsi="Cambria" w:cs="Cambria"/>
                <w:sz w:val="18"/>
                <w:szCs w:val="18"/>
                <w:lang w:val="en-US"/>
              </w:rPr>
              <w:t>clear</w:t>
            </w:r>
            <w:proofErr w:type="gramEnd"/>
            <w:r w:rsidRPr="00F07007">
              <w:rPr>
                <w:rFonts w:ascii="Cambria" w:eastAsia="Cambria" w:hAnsi="Cambria" w:cs="Cambria"/>
                <w:sz w:val="18"/>
                <w:szCs w:val="18"/>
                <w:lang w:val="en-US"/>
              </w:rPr>
              <w:t xml:space="preserve"> influence from your research.</w:t>
            </w:r>
          </w:p>
        </w:tc>
        <w:tc>
          <w:tcPr>
            <w:tcW w:w="871" w:type="dxa"/>
            <w:vAlign w:val="center"/>
          </w:tcPr>
          <w:p w14:paraId="0C6397D2" w14:textId="77777777" w:rsidR="006C5A3C" w:rsidRPr="00493226" w:rsidRDefault="006C5A3C">
            <w:pPr>
              <w:pStyle w:val="NoSpacing"/>
              <w:rPr>
                <w:rFonts w:ascii="Calibri" w:hAnsi="Calibri" w:cs="Calibri"/>
                <w:u w:val="single"/>
              </w:rPr>
            </w:pPr>
          </w:p>
        </w:tc>
      </w:tr>
      <w:tr w:rsidR="006C5A3C" w:rsidRPr="00493226" w14:paraId="365E6747" w14:textId="77777777" w:rsidTr="142053A9">
        <w:trPr>
          <w:trHeight w:val="608"/>
        </w:trPr>
        <w:tc>
          <w:tcPr>
            <w:tcW w:w="2190" w:type="dxa"/>
            <w:vAlign w:val="center"/>
          </w:tcPr>
          <w:p w14:paraId="44D9E362" w14:textId="7CDDBE20" w:rsidR="142053A9" w:rsidRPr="00F07007" w:rsidRDefault="142053A9" w:rsidP="142053A9">
            <w:pPr>
              <w:rPr>
                <w:sz w:val="18"/>
                <w:szCs w:val="18"/>
              </w:rPr>
            </w:pPr>
            <w:r w:rsidRPr="00F07007">
              <w:rPr>
                <w:rFonts w:ascii="Cambria" w:eastAsia="Cambria" w:hAnsi="Cambria" w:cs="Cambria"/>
                <w:sz w:val="18"/>
                <w:szCs w:val="18"/>
                <w:lang w:val="en-US"/>
              </w:rPr>
              <w:t>By 23rd June</w:t>
            </w:r>
          </w:p>
        </w:tc>
        <w:tc>
          <w:tcPr>
            <w:tcW w:w="2640" w:type="dxa"/>
            <w:vAlign w:val="center"/>
          </w:tcPr>
          <w:p w14:paraId="15A5A45D" w14:textId="763567C8" w:rsidR="142053A9" w:rsidRPr="00F07007" w:rsidRDefault="142053A9" w:rsidP="142053A9">
            <w:pPr>
              <w:rPr>
                <w:sz w:val="18"/>
                <w:szCs w:val="18"/>
              </w:rPr>
            </w:pPr>
            <w:r w:rsidRPr="00F07007">
              <w:rPr>
                <w:rFonts w:ascii="Cambria" w:eastAsia="Cambria" w:hAnsi="Cambria" w:cs="Cambria"/>
                <w:sz w:val="18"/>
                <w:szCs w:val="18"/>
                <w:lang w:val="en-US"/>
              </w:rPr>
              <w:t>Produce drawings of at least 2 different ideas for storage products you could make.</w:t>
            </w:r>
          </w:p>
        </w:tc>
        <w:tc>
          <w:tcPr>
            <w:tcW w:w="4350" w:type="dxa"/>
            <w:vAlign w:val="center"/>
          </w:tcPr>
          <w:p w14:paraId="21E7CF49" w14:textId="02820EFD" w:rsidR="142053A9" w:rsidRPr="00F07007" w:rsidRDefault="142053A9" w:rsidP="142053A9">
            <w:pPr>
              <w:rPr>
                <w:sz w:val="18"/>
                <w:szCs w:val="18"/>
              </w:rPr>
            </w:pPr>
            <w:r w:rsidRPr="00F07007">
              <w:rPr>
                <w:rFonts w:ascii="Cambria" w:eastAsia="Cambria" w:hAnsi="Cambria" w:cs="Cambria"/>
                <w:sz w:val="18"/>
                <w:szCs w:val="18"/>
                <w:lang w:val="en-US"/>
              </w:rPr>
              <w:t>Exploring a range of ideas helps you make informed design choices for your final piece.</w:t>
            </w:r>
          </w:p>
        </w:tc>
        <w:tc>
          <w:tcPr>
            <w:tcW w:w="5286" w:type="dxa"/>
            <w:vAlign w:val="center"/>
          </w:tcPr>
          <w:p w14:paraId="2BBE6A74" w14:textId="4A78D56F" w:rsidR="142053A9" w:rsidRPr="00F07007" w:rsidRDefault="142053A9" w:rsidP="142053A9">
            <w:pPr>
              <w:rPr>
                <w:sz w:val="18"/>
                <w:szCs w:val="18"/>
              </w:rPr>
            </w:pPr>
            <w:r w:rsidRPr="00F07007">
              <w:rPr>
                <w:rFonts w:ascii="Cambria" w:eastAsia="Cambria" w:hAnsi="Cambria" w:cs="Cambria"/>
                <w:sz w:val="18"/>
                <w:szCs w:val="18"/>
                <w:lang w:val="en-US"/>
              </w:rPr>
              <w:t>Detailed sketches with labels explaining materials, functions, and inspiration.</w:t>
            </w:r>
          </w:p>
        </w:tc>
        <w:tc>
          <w:tcPr>
            <w:tcW w:w="871" w:type="dxa"/>
            <w:vAlign w:val="center"/>
          </w:tcPr>
          <w:p w14:paraId="7BC45784" w14:textId="77777777" w:rsidR="006C5A3C" w:rsidRPr="00493226" w:rsidRDefault="006C5A3C">
            <w:pPr>
              <w:pStyle w:val="NoSpacing"/>
              <w:rPr>
                <w:rFonts w:ascii="Calibri" w:hAnsi="Calibri" w:cs="Calibri"/>
                <w:u w:val="single"/>
              </w:rPr>
            </w:pPr>
          </w:p>
        </w:tc>
      </w:tr>
      <w:tr w:rsidR="006C5A3C" w:rsidRPr="00493226" w14:paraId="11A50577" w14:textId="77777777" w:rsidTr="142053A9">
        <w:trPr>
          <w:trHeight w:val="631"/>
        </w:trPr>
        <w:tc>
          <w:tcPr>
            <w:tcW w:w="2190" w:type="dxa"/>
            <w:vAlign w:val="center"/>
          </w:tcPr>
          <w:p w14:paraId="0EB858DF" w14:textId="464464ED" w:rsidR="142053A9" w:rsidRPr="00F07007" w:rsidRDefault="142053A9" w:rsidP="142053A9">
            <w:pPr>
              <w:rPr>
                <w:sz w:val="18"/>
                <w:szCs w:val="18"/>
              </w:rPr>
            </w:pPr>
            <w:r w:rsidRPr="00F07007">
              <w:rPr>
                <w:rFonts w:ascii="Cambria" w:eastAsia="Cambria" w:hAnsi="Cambria" w:cs="Cambria"/>
                <w:sz w:val="18"/>
                <w:szCs w:val="18"/>
                <w:lang w:val="en-US"/>
              </w:rPr>
              <w:t>By 30th June</w:t>
            </w:r>
          </w:p>
        </w:tc>
        <w:tc>
          <w:tcPr>
            <w:tcW w:w="2640" w:type="dxa"/>
            <w:vAlign w:val="center"/>
          </w:tcPr>
          <w:p w14:paraId="562E95A7" w14:textId="654898B2" w:rsidR="142053A9" w:rsidRPr="00F07007" w:rsidRDefault="142053A9" w:rsidP="142053A9">
            <w:pPr>
              <w:rPr>
                <w:sz w:val="18"/>
                <w:szCs w:val="18"/>
              </w:rPr>
            </w:pPr>
            <w:r w:rsidRPr="00F07007">
              <w:rPr>
                <w:rFonts w:ascii="Cambria" w:eastAsia="Cambria" w:hAnsi="Cambria" w:cs="Cambria"/>
                <w:sz w:val="18"/>
                <w:szCs w:val="18"/>
                <w:lang w:val="en-US"/>
              </w:rPr>
              <w:t>Choose your best idea and create a final design for your storage prototype.</w:t>
            </w:r>
          </w:p>
        </w:tc>
        <w:tc>
          <w:tcPr>
            <w:tcW w:w="4350" w:type="dxa"/>
            <w:vAlign w:val="center"/>
          </w:tcPr>
          <w:p w14:paraId="63ABFE4C" w14:textId="527CF786" w:rsidR="142053A9" w:rsidRPr="00F07007" w:rsidRDefault="142053A9" w:rsidP="142053A9">
            <w:pPr>
              <w:rPr>
                <w:sz w:val="18"/>
                <w:szCs w:val="18"/>
              </w:rPr>
            </w:pPr>
            <w:proofErr w:type="spellStart"/>
            <w:r w:rsidRPr="00F07007">
              <w:rPr>
                <w:rFonts w:ascii="Cambria" w:eastAsia="Cambria" w:hAnsi="Cambria" w:cs="Cambria"/>
                <w:sz w:val="18"/>
                <w:szCs w:val="18"/>
                <w:lang w:val="en-US"/>
              </w:rPr>
              <w:t>Finalising</w:t>
            </w:r>
            <w:proofErr w:type="spellEnd"/>
            <w:r w:rsidRPr="00F07007">
              <w:rPr>
                <w:rFonts w:ascii="Cambria" w:eastAsia="Cambria" w:hAnsi="Cambria" w:cs="Cambria"/>
                <w:sz w:val="18"/>
                <w:szCs w:val="18"/>
                <w:lang w:val="en-US"/>
              </w:rPr>
              <w:t xml:space="preserve"> your idea now allows time to prepare materials and processes for making.</w:t>
            </w:r>
          </w:p>
        </w:tc>
        <w:tc>
          <w:tcPr>
            <w:tcW w:w="5286" w:type="dxa"/>
            <w:vAlign w:val="center"/>
          </w:tcPr>
          <w:p w14:paraId="1C0E878A" w14:textId="3DEA4397" w:rsidR="142053A9" w:rsidRPr="00F07007" w:rsidRDefault="142053A9" w:rsidP="142053A9">
            <w:pPr>
              <w:rPr>
                <w:sz w:val="18"/>
                <w:szCs w:val="18"/>
              </w:rPr>
            </w:pPr>
            <w:r w:rsidRPr="00F07007">
              <w:rPr>
                <w:rFonts w:ascii="Cambria" w:eastAsia="Cambria" w:hAnsi="Cambria" w:cs="Cambria"/>
                <w:sz w:val="18"/>
                <w:szCs w:val="18"/>
                <w:lang w:val="en-US"/>
              </w:rPr>
              <w:t>A refined design page showing scale drawings, construction plan, and annotation.</w:t>
            </w:r>
          </w:p>
        </w:tc>
        <w:tc>
          <w:tcPr>
            <w:tcW w:w="871" w:type="dxa"/>
            <w:vAlign w:val="center"/>
          </w:tcPr>
          <w:p w14:paraId="2BF92FA1" w14:textId="77777777" w:rsidR="006C5A3C" w:rsidRPr="00493226" w:rsidRDefault="006C5A3C">
            <w:pPr>
              <w:pStyle w:val="NoSpacing"/>
              <w:rPr>
                <w:rFonts w:ascii="Calibri" w:hAnsi="Calibri" w:cs="Calibri"/>
                <w:u w:val="single"/>
              </w:rPr>
            </w:pPr>
          </w:p>
        </w:tc>
      </w:tr>
      <w:tr w:rsidR="006C5A3C" w:rsidRPr="00493226" w14:paraId="1F57C1AB" w14:textId="77777777" w:rsidTr="142053A9">
        <w:trPr>
          <w:trHeight w:val="608"/>
        </w:trPr>
        <w:tc>
          <w:tcPr>
            <w:tcW w:w="2190" w:type="dxa"/>
            <w:vAlign w:val="center"/>
          </w:tcPr>
          <w:p w14:paraId="7ED87C20" w14:textId="37F4D779" w:rsidR="142053A9" w:rsidRPr="00F07007" w:rsidRDefault="142053A9" w:rsidP="142053A9">
            <w:pPr>
              <w:rPr>
                <w:sz w:val="18"/>
                <w:szCs w:val="18"/>
              </w:rPr>
            </w:pPr>
            <w:r w:rsidRPr="00F07007">
              <w:rPr>
                <w:rFonts w:ascii="Cambria" w:eastAsia="Cambria" w:hAnsi="Cambria" w:cs="Cambria"/>
                <w:sz w:val="18"/>
                <w:szCs w:val="18"/>
                <w:lang w:val="en-US"/>
              </w:rPr>
              <w:t>By 7th July</w:t>
            </w:r>
          </w:p>
        </w:tc>
        <w:tc>
          <w:tcPr>
            <w:tcW w:w="2640" w:type="dxa"/>
            <w:vAlign w:val="center"/>
          </w:tcPr>
          <w:p w14:paraId="1F6A80AF" w14:textId="1B7A679C" w:rsidR="142053A9" w:rsidRPr="00F07007" w:rsidRDefault="142053A9" w:rsidP="142053A9">
            <w:pPr>
              <w:rPr>
                <w:sz w:val="18"/>
                <w:szCs w:val="18"/>
              </w:rPr>
            </w:pPr>
            <w:r w:rsidRPr="00F07007">
              <w:rPr>
                <w:rFonts w:ascii="Cambria" w:eastAsia="Cambria" w:hAnsi="Cambria" w:cs="Cambria"/>
                <w:sz w:val="18"/>
                <w:szCs w:val="18"/>
                <w:lang w:val="en-US"/>
              </w:rPr>
              <w:t>Begin preparing any templates or technical drawings needed for your final prototype.</w:t>
            </w:r>
          </w:p>
        </w:tc>
        <w:tc>
          <w:tcPr>
            <w:tcW w:w="4350" w:type="dxa"/>
            <w:vAlign w:val="center"/>
          </w:tcPr>
          <w:p w14:paraId="42383B67" w14:textId="068F42F5" w:rsidR="142053A9" w:rsidRPr="00F07007" w:rsidRDefault="142053A9" w:rsidP="142053A9">
            <w:pPr>
              <w:rPr>
                <w:sz w:val="18"/>
                <w:szCs w:val="18"/>
              </w:rPr>
            </w:pPr>
            <w:r w:rsidRPr="00F07007">
              <w:rPr>
                <w:rFonts w:ascii="Cambria" w:eastAsia="Cambria" w:hAnsi="Cambria" w:cs="Cambria"/>
                <w:sz w:val="18"/>
                <w:szCs w:val="18"/>
                <w:lang w:val="en-US"/>
              </w:rPr>
              <w:t>Good preparation ensures you can start making your piece confidently in class.</w:t>
            </w:r>
          </w:p>
        </w:tc>
        <w:tc>
          <w:tcPr>
            <w:tcW w:w="5286" w:type="dxa"/>
            <w:vAlign w:val="center"/>
          </w:tcPr>
          <w:p w14:paraId="48635B68" w14:textId="1336D0D8" w:rsidR="142053A9" w:rsidRPr="00F07007" w:rsidRDefault="142053A9" w:rsidP="142053A9">
            <w:pPr>
              <w:rPr>
                <w:sz w:val="18"/>
                <w:szCs w:val="18"/>
              </w:rPr>
            </w:pPr>
            <w:r w:rsidRPr="00F07007">
              <w:rPr>
                <w:rFonts w:ascii="Cambria" w:eastAsia="Cambria" w:hAnsi="Cambria" w:cs="Cambria"/>
                <w:sz w:val="18"/>
                <w:szCs w:val="18"/>
                <w:lang w:val="en-US"/>
              </w:rPr>
              <w:t>Measured drawings or mock-ups ready for construction.</w:t>
            </w:r>
          </w:p>
        </w:tc>
        <w:tc>
          <w:tcPr>
            <w:tcW w:w="871" w:type="dxa"/>
            <w:vAlign w:val="center"/>
          </w:tcPr>
          <w:p w14:paraId="1D8C02E5" w14:textId="77777777" w:rsidR="006C5A3C" w:rsidRPr="00493226" w:rsidRDefault="006C5A3C">
            <w:pPr>
              <w:pStyle w:val="NoSpacing"/>
              <w:rPr>
                <w:rFonts w:ascii="Calibri" w:hAnsi="Calibri" w:cs="Calibri"/>
                <w:u w:val="single"/>
              </w:rPr>
            </w:pPr>
          </w:p>
        </w:tc>
      </w:tr>
      <w:tr w:rsidR="006C5A3C" w:rsidRPr="00493226" w14:paraId="14649D20" w14:textId="77777777" w:rsidTr="142053A9">
        <w:trPr>
          <w:trHeight w:val="608"/>
        </w:trPr>
        <w:tc>
          <w:tcPr>
            <w:tcW w:w="2190" w:type="dxa"/>
            <w:vAlign w:val="center"/>
          </w:tcPr>
          <w:p w14:paraId="4046B5EF" w14:textId="655D146D" w:rsidR="142053A9" w:rsidRPr="00F07007" w:rsidRDefault="142053A9" w:rsidP="142053A9">
            <w:pPr>
              <w:rPr>
                <w:sz w:val="18"/>
                <w:szCs w:val="18"/>
              </w:rPr>
            </w:pPr>
            <w:r w:rsidRPr="00F07007">
              <w:rPr>
                <w:rFonts w:ascii="Cambria" w:eastAsia="Cambria" w:hAnsi="Cambria" w:cs="Cambria"/>
                <w:sz w:val="18"/>
                <w:szCs w:val="18"/>
                <w:lang w:val="en-US"/>
              </w:rPr>
              <w:t>By 14th July</w:t>
            </w:r>
          </w:p>
        </w:tc>
        <w:tc>
          <w:tcPr>
            <w:tcW w:w="2640" w:type="dxa"/>
            <w:vAlign w:val="center"/>
          </w:tcPr>
          <w:p w14:paraId="0694B899" w14:textId="31F1EBF9" w:rsidR="142053A9" w:rsidRPr="00F07007" w:rsidRDefault="142053A9" w:rsidP="142053A9">
            <w:pPr>
              <w:rPr>
                <w:sz w:val="18"/>
                <w:szCs w:val="18"/>
              </w:rPr>
            </w:pPr>
            <w:r w:rsidRPr="00F07007">
              <w:rPr>
                <w:rFonts w:ascii="Cambria" w:eastAsia="Cambria" w:hAnsi="Cambria" w:cs="Cambria"/>
                <w:sz w:val="18"/>
                <w:szCs w:val="18"/>
                <w:lang w:val="en-US"/>
              </w:rPr>
              <w:t>Ensure all research, design work, and development pages are up to date.</w:t>
            </w:r>
          </w:p>
        </w:tc>
        <w:tc>
          <w:tcPr>
            <w:tcW w:w="4350" w:type="dxa"/>
            <w:vAlign w:val="center"/>
          </w:tcPr>
          <w:p w14:paraId="62A958BE" w14:textId="5B91E457" w:rsidR="142053A9" w:rsidRPr="00F07007" w:rsidRDefault="142053A9" w:rsidP="142053A9">
            <w:pPr>
              <w:rPr>
                <w:sz w:val="18"/>
                <w:szCs w:val="18"/>
              </w:rPr>
            </w:pPr>
            <w:r w:rsidRPr="00F07007">
              <w:rPr>
                <w:rFonts w:ascii="Cambria" w:eastAsia="Cambria" w:hAnsi="Cambria" w:cs="Cambria"/>
                <w:sz w:val="18"/>
                <w:szCs w:val="18"/>
                <w:lang w:val="en-US"/>
              </w:rPr>
              <w:t xml:space="preserve">Your coursework must show a full journey from research to design and </w:t>
            </w:r>
            <w:proofErr w:type="gramStart"/>
            <w:r w:rsidRPr="00F07007">
              <w:rPr>
                <w:rFonts w:ascii="Cambria" w:eastAsia="Cambria" w:hAnsi="Cambria" w:cs="Cambria"/>
                <w:sz w:val="18"/>
                <w:szCs w:val="18"/>
                <w:lang w:val="en-US"/>
              </w:rPr>
              <w:t>final outcome</w:t>
            </w:r>
            <w:proofErr w:type="gramEnd"/>
            <w:r w:rsidRPr="00F07007">
              <w:rPr>
                <w:rFonts w:ascii="Cambria" w:eastAsia="Cambria" w:hAnsi="Cambria" w:cs="Cambria"/>
                <w:sz w:val="18"/>
                <w:szCs w:val="18"/>
                <w:lang w:val="en-US"/>
              </w:rPr>
              <w:t>.</w:t>
            </w:r>
          </w:p>
        </w:tc>
        <w:tc>
          <w:tcPr>
            <w:tcW w:w="5286" w:type="dxa"/>
            <w:vAlign w:val="center"/>
          </w:tcPr>
          <w:p w14:paraId="6F7035C4" w14:textId="5F04D2F6" w:rsidR="142053A9" w:rsidRPr="00F07007" w:rsidRDefault="142053A9" w:rsidP="142053A9">
            <w:pPr>
              <w:rPr>
                <w:rFonts w:ascii="Cambria" w:eastAsia="Cambria" w:hAnsi="Cambria" w:cs="Cambria"/>
                <w:sz w:val="18"/>
                <w:szCs w:val="18"/>
                <w:lang w:val="en-US"/>
              </w:rPr>
            </w:pPr>
            <w:r w:rsidRPr="00F07007">
              <w:rPr>
                <w:rFonts w:ascii="Cambria" w:eastAsia="Cambria" w:hAnsi="Cambria" w:cs="Cambria"/>
                <w:sz w:val="18"/>
                <w:szCs w:val="18"/>
                <w:lang w:val="en-US"/>
              </w:rPr>
              <w:t xml:space="preserve">A complete </w:t>
            </w:r>
            <w:r w:rsidR="2222A308" w:rsidRPr="00F07007">
              <w:rPr>
                <w:rFonts w:ascii="Cambria" w:eastAsia="Cambria" w:hAnsi="Cambria" w:cs="Cambria"/>
                <w:sz w:val="18"/>
                <w:szCs w:val="18"/>
                <w:lang w:val="en-US"/>
              </w:rPr>
              <w:t xml:space="preserve">digital </w:t>
            </w:r>
            <w:r w:rsidRPr="00F07007">
              <w:rPr>
                <w:rFonts w:ascii="Cambria" w:eastAsia="Cambria" w:hAnsi="Cambria" w:cs="Cambria"/>
                <w:sz w:val="18"/>
                <w:szCs w:val="18"/>
                <w:lang w:val="en-US"/>
              </w:rPr>
              <w:t xml:space="preserve">sketchbook </w:t>
            </w:r>
            <w:proofErr w:type="spellStart"/>
            <w:r w:rsidRPr="00F07007">
              <w:rPr>
                <w:rFonts w:ascii="Cambria" w:eastAsia="Cambria" w:hAnsi="Cambria" w:cs="Cambria"/>
                <w:sz w:val="18"/>
                <w:szCs w:val="18"/>
                <w:lang w:val="en-US"/>
              </w:rPr>
              <w:t>ith</w:t>
            </w:r>
            <w:proofErr w:type="spellEnd"/>
            <w:r w:rsidRPr="00F07007">
              <w:rPr>
                <w:rFonts w:ascii="Cambria" w:eastAsia="Cambria" w:hAnsi="Cambria" w:cs="Cambria"/>
                <w:sz w:val="18"/>
                <w:szCs w:val="18"/>
                <w:lang w:val="en-US"/>
              </w:rPr>
              <w:t xml:space="preserve"> no missing sections.</w:t>
            </w:r>
          </w:p>
        </w:tc>
        <w:tc>
          <w:tcPr>
            <w:tcW w:w="871" w:type="dxa"/>
            <w:vAlign w:val="center"/>
          </w:tcPr>
          <w:p w14:paraId="24D18193" w14:textId="77777777" w:rsidR="006C5A3C" w:rsidRPr="00493226" w:rsidRDefault="006C5A3C">
            <w:pPr>
              <w:pStyle w:val="NoSpacing"/>
              <w:rPr>
                <w:rFonts w:ascii="Calibri" w:hAnsi="Calibri" w:cs="Calibri"/>
                <w:u w:val="single"/>
              </w:rPr>
            </w:pPr>
          </w:p>
        </w:tc>
      </w:tr>
      <w:tr w:rsidR="006C5A3C" w:rsidRPr="00493226" w14:paraId="3233D1FF" w14:textId="77777777" w:rsidTr="142053A9">
        <w:trPr>
          <w:trHeight w:val="608"/>
        </w:trPr>
        <w:tc>
          <w:tcPr>
            <w:tcW w:w="2190" w:type="dxa"/>
            <w:vAlign w:val="center"/>
          </w:tcPr>
          <w:p w14:paraId="489E9BA8" w14:textId="05A21BB4" w:rsidR="142053A9" w:rsidRPr="00F07007" w:rsidRDefault="142053A9" w:rsidP="142053A9">
            <w:pPr>
              <w:rPr>
                <w:sz w:val="18"/>
                <w:szCs w:val="18"/>
              </w:rPr>
            </w:pPr>
            <w:r w:rsidRPr="00F07007">
              <w:rPr>
                <w:rFonts w:ascii="Cambria" w:eastAsia="Cambria" w:hAnsi="Cambria" w:cs="Cambria"/>
                <w:sz w:val="18"/>
                <w:szCs w:val="18"/>
                <w:lang w:val="en-US"/>
              </w:rPr>
              <w:t>By 1st September</w:t>
            </w:r>
          </w:p>
        </w:tc>
        <w:tc>
          <w:tcPr>
            <w:tcW w:w="2640" w:type="dxa"/>
            <w:vAlign w:val="center"/>
          </w:tcPr>
          <w:p w14:paraId="21CCCE1E" w14:textId="58DEBFA0" w:rsidR="142053A9" w:rsidRPr="00F07007" w:rsidRDefault="142053A9" w:rsidP="142053A9">
            <w:pPr>
              <w:rPr>
                <w:sz w:val="18"/>
                <w:szCs w:val="18"/>
              </w:rPr>
            </w:pPr>
            <w:r w:rsidRPr="00F07007">
              <w:rPr>
                <w:rFonts w:ascii="Cambria" w:eastAsia="Cambria" w:hAnsi="Cambria" w:cs="Cambria"/>
                <w:sz w:val="18"/>
                <w:szCs w:val="18"/>
                <w:lang w:val="en-US"/>
              </w:rPr>
              <w:t>Have your final prototype plan and any additional design ideas ready to begin making in Year 11.</w:t>
            </w:r>
          </w:p>
        </w:tc>
        <w:tc>
          <w:tcPr>
            <w:tcW w:w="4350" w:type="dxa"/>
            <w:vAlign w:val="center"/>
          </w:tcPr>
          <w:p w14:paraId="0DB892F9" w14:textId="60140BA6" w:rsidR="142053A9" w:rsidRPr="00F07007" w:rsidRDefault="142053A9" w:rsidP="142053A9">
            <w:pPr>
              <w:rPr>
                <w:sz w:val="18"/>
                <w:szCs w:val="18"/>
              </w:rPr>
            </w:pPr>
            <w:r w:rsidRPr="00F07007">
              <w:rPr>
                <w:rFonts w:ascii="Cambria" w:eastAsia="Cambria" w:hAnsi="Cambria" w:cs="Cambria"/>
                <w:sz w:val="18"/>
                <w:szCs w:val="18"/>
                <w:lang w:val="en-US"/>
              </w:rPr>
              <w:t xml:space="preserve">Being </w:t>
            </w:r>
            <w:proofErr w:type="gramStart"/>
            <w:r w:rsidRPr="00F07007">
              <w:rPr>
                <w:rFonts w:ascii="Cambria" w:eastAsia="Cambria" w:hAnsi="Cambria" w:cs="Cambria"/>
                <w:sz w:val="18"/>
                <w:szCs w:val="18"/>
                <w:lang w:val="en-US"/>
              </w:rPr>
              <w:t>fully prepared means</w:t>
            </w:r>
            <w:proofErr w:type="gramEnd"/>
            <w:r w:rsidRPr="00F07007">
              <w:rPr>
                <w:rFonts w:ascii="Cambria" w:eastAsia="Cambria" w:hAnsi="Cambria" w:cs="Cambria"/>
                <w:sz w:val="18"/>
                <w:szCs w:val="18"/>
                <w:lang w:val="en-US"/>
              </w:rPr>
              <w:t xml:space="preserve"> you can focus on quality making and refinement next term.</w:t>
            </w:r>
          </w:p>
        </w:tc>
        <w:tc>
          <w:tcPr>
            <w:tcW w:w="5286" w:type="dxa"/>
            <w:vAlign w:val="center"/>
          </w:tcPr>
          <w:p w14:paraId="6183883C" w14:textId="76A6A81C" w:rsidR="142053A9" w:rsidRPr="00F07007" w:rsidRDefault="142053A9" w:rsidP="142053A9">
            <w:pPr>
              <w:rPr>
                <w:sz w:val="18"/>
                <w:szCs w:val="18"/>
              </w:rPr>
            </w:pPr>
            <w:proofErr w:type="spellStart"/>
            <w:r w:rsidRPr="00F07007">
              <w:rPr>
                <w:rFonts w:ascii="Cambria" w:eastAsia="Cambria" w:hAnsi="Cambria" w:cs="Cambria"/>
                <w:sz w:val="18"/>
                <w:szCs w:val="18"/>
                <w:lang w:val="en-US"/>
              </w:rPr>
              <w:t>Finalised</w:t>
            </w:r>
            <w:proofErr w:type="spellEnd"/>
            <w:r w:rsidRPr="00F07007">
              <w:rPr>
                <w:rFonts w:ascii="Cambria" w:eastAsia="Cambria" w:hAnsi="Cambria" w:cs="Cambria"/>
                <w:sz w:val="18"/>
                <w:szCs w:val="18"/>
                <w:lang w:val="en-US"/>
              </w:rPr>
              <w:t xml:space="preserve"> designs, annotated evaluations, and a complete design process.</w:t>
            </w:r>
          </w:p>
        </w:tc>
        <w:tc>
          <w:tcPr>
            <w:tcW w:w="871" w:type="dxa"/>
            <w:vAlign w:val="center"/>
          </w:tcPr>
          <w:p w14:paraId="34336198" w14:textId="77777777" w:rsidR="006C5A3C" w:rsidRPr="00493226" w:rsidRDefault="006C5A3C">
            <w:pPr>
              <w:pStyle w:val="NoSpacing"/>
              <w:rPr>
                <w:rFonts w:ascii="Calibri" w:hAnsi="Calibri" w:cs="Calibri"/>
                <w:u w:val="single"/>
              </w:rPr>
            </w:pPr>
          </w:p>
        </w:tc>
      </w:tr>
    </w:tbl>
    <w:p w14:paraId="62554245" w14:textId="77777777" w:rsidR="006C5A3C" w:rsidRDefault="006C5A3C" w:rsidP="00035211">
      <w:pPr>
        <w:pStyle w:val="NoSpacing"/>
        <w:rPr>
          <w:rFonts w:ascii="Calibri" w:hAnsi="Calibri" w:cs="Calibri"/>
          <w:b/>
          <w:bCs/>
          <w:u w:val="single"/>
        </w:rPr>
      </w:pPr>
    </w:p>
    <w:p w14:paraId="2DF31DD5" w14:textId="77777777" w:rsidR="00035211" w:rsidRPr="00493226" w:rsidRDefault="00035211" w:rsidP="00035211">
      <w:pPr>
        <w:pStyle w:val="NoSpacing"/>
        <w:rPr>
          <w:rFonts w:ascii="Calibri" w:hAnsi="Calibri" w:cs="Calibri"/>
          <w:b/>
          <w:bCs/>
          <w:u w:val="single"/>
        </w:rPr>
      </w:pPr>
      <w:r w:rsidRPr="4BD435C8">
        <w:rPr>
          <w:rFonts w:ascii="Calibri" w:hAnsi="Calibri" w:cs="Calibri"/>
          <w:b/>
          <w:bCs/>
          <w:u w:val="single"/>
        </w:rPr>
        <w:t>What do you need for your revision/preparation?</w:t>
      </w:r>
    </w:p>
    <w:p w14:paraId="5AC5A544" w14:textId="28948CE1" w:rsidR="00035211" w:rsidRPr="00493226" w:rsidRDefault="555EB6FA" w:rsidP="4BD435C8">
      <w:pPr>
        <w:pStyle w:val="ListParagraph"/>
        <w:numPr>
          <w:ilvl w:val="0"/>
          <w:numId w:val="18"/>
        </w:numPr>
        <w:spacing w:after="0"/>
        <w:rPr>
          <w:rFonts w:ascii="Calibri" w:eastAsia="Calibri" w:hAnsi="Calibri" w:cs="Calibri"/>
        </w:rPr>
      </w:pPr>
      <w:r w:rsidRPr="4BD435C8">
        <w:rPr>
          <w:rFonts w:ascii="Calibri" w:eastAsia="Calibri" w:hAnsi="Calibri" w:cs="Calibri"/>
        </w:rPr>
        <w:t>Sketchbook or design sheets</w:t>
      </w:r>
    </w:p>
    <w:p w14:paraId="0046D4DA" w14:textId="12E6DF74" w:rsidR="00035211" w:rsidRPr="00493226" w:rsidRDefault="555EB6FA" w:rsidP="4BD435C8">
      <w:pPr>
        <w:pStyle w:val="ListParagraph"/>
        <w:numPr>
          <w:ilvl w:val="0"/>
          <w:numId w:val="18"/>
        </w:numPr>
        <w:spacing w:after="0"/>
        <w:rPr>
          <w:rFonts w:ascii="Calibri" w:eastAsia="Calibri" w:hAnsi="Calibri" w:cs="Calibri"/>
        </w:rPr>
      </w:pPr>
      <w:r w:rsidRPr="4BD435C8">
        <w:rPr>
          <w:rFonts w:ascii="Calibri" w:eastAsia="Calibri" w:hAnsi="Calibri" w:cs="Calibri"/>
        </w:rPr>
        <w:t>Drawing materials</w:t>
      </w:r>
    </w:p>
    <w:p w14:paraId="071E366B" w14:textId="6DDD67A2" w:rsidR="00035211" w:rsidRPr="00493226" w:rsidRDefault="555EB6FA" w:rsidP="4BD435C8">
      <w:pPr>
        <w:pStyle w:val="ListParagraph"/>
        <w:numPr>
          <w:ilvl w:val="0"/>
          <w:numId w:val="18"/>
        </w:numPr>
        <w:spacing w:after="0"/>
        <w:rPr>
          <w:rFonts w:ascii="Calibri" w:eastAsia="Calibri" w:hAnsi="Calibri" w:cs="Calibri"/>
        </w:rPr>
      </w:pPr>
      <w:r w:rsidRPr="4BD435C8">
        <w:rPr>
          <w:rFonts w:ascii="Calibri" w:eastAsia="Calibri" w:hAnsi="Calibri" w:cs="Calibri"/>
        </w:rPr>
        <w:t>Cardboard or mixed media for mock-up</w:t>
      </w:r>
    </w:p>
    <w:p w14:paraId="62CC2D2C" w14:textId="7E970D8F" w:rsidR="00035211" w:rsidRPr="00493226" w:rsidRDefault="00035211" w:rsidP="00035211">
      <w:pPr>
        <w:pStyle w:val="NoSpacing"/>
        <w:rPr>
          <w:rFonts w:ascii="Calibri" w:hAnsi="Calibri" w:cs="Calibri"/>
          <w:b/>
          <w:bCs/>
          <w:u w:val="single"/>
        </w:rPr>
      </w:pPr>
    </w:p>
    <w:p w14:paraId="4DEDE50C" w14:textId="77777777" w:rsidR="00035211" w:rsidRDefault="00035211" w:rsidP="00035211">
      <w:pPr>
        <w:pStyle w:val="NoSpacing"/>
        <w:rPr>
          <w:rFonts w:ascii="Calibri" w:hAnsi="Calibri" w:cs="Calibri"/>
          <w:b/>
          <w:bCs/>
          <w:u w:val="single"/>
        </w:rPr>
      </w:pPr>
    </w:p>
    <w:p w14:paraId="3A78E510" w14:textId="77777777" w:rsidR="00035211" w:rsidRPr="00E53612" w:rsidRDefault="00035211" w:rsidP="00035211">
      <w:pPr>
        <w:pStyle w:val="NoSpacing"/>
        <w:rPr>
          <w:rFonts w:ascii="Calibri" w:hAnsi="Calibri" w:cs="Calibri"/>
          <w:b/>
          <w:bCs/>
          <w:u w:val="single"/>
        </w:rPr>
      </w:pPr>
      <w:r w:rsidRPr="4BD435C8">
        <w:rPr>
          <w:rFonts w:ascii="Calibri" w:hAnsi="Calibri" w:cs="Calibri"/>
          <w:b/>
          <w:bCs/>
          <w:u w:val="single"/>
        </w:rPr>
        <w:t>Who do you need to talk to if you do not have what you need for your revision/preparation?</w:t>
      </w:r>
    </w:p>
    <w:p w14:paraId="74771D2F" w14:textId="5CF1B48C" w:rsidR="4BD435C8" w:rsidRDefault="4BD435C8" w:rsidP="4BD435C8">
      <w:pPr>
        <w:pStyle w:val="NoSpacing"/>
        <w:rPr>
          <w:rFonts w:ascii="Calibri" w:hAnsi="Calibri" w:cs="Calibri"/>
          <w:b/>
          <w:bCs/>
          <w:u w:val="single"/>
        </w:rPr>
      </w:pPr>
    </w:p>
    <w:p w14:paraId="4EF01551" w14:textId="54CC1173" w:rsidR="4DE87F27" w:rsidRDefault="4DE87F27" w:rsidP="4BD435C8">
      <w:pPr>
        <w:pStyle w:val="NoSpacing"/>
        <w:rPr>
          <w:rFonts w:ascii="Calibri" w:hAnsi="Calibri" w:cs="Calibri"/>
        </w:rPr>
      </w:pPr>
      <w:r w:rsidRPr="4BD435C8">
        <w:rPr>
          <w:rFonts w:ascii="Calibri" w:hAnsi="Calibri" w:cs="Calibri"/>
        </w:rPr>
        <w:t>Mr Norford or Mrs Martin</w:t>
      </w:r>
    </w:p>
    <w:p w14:paraId="4D48E1FC" w14:textId="690BA212" w:rsidR="41857662" w:rsidRDefault="41857662" w:rsidP="41857662">
      <w:pPr>
        <w:pStyle w:val="NoSpacing"/>
        <w:jc w:val="center"/>
        <w:rPr>
          <w:rFonts w:ascii="Calibri" w:hAnsi="Calibri" w:cs="Calibri"/>
          <w:b/>
          <w:bCs/>
          <w:sz w:val="32"/>
          <w:szCs w:val="32"/>
          <w:u w:val="single"/>
        </w:rPr>
      </w:pPr>
    </w:p>
    <w:p w14:paraId="044CA45C" w14:textId="77777777" w:rsidR="00AA0965" w:rsidRDefault="00AA0965" w:rsidP="41857662">
      <w:pPr>
        <w:pStyle w:val="NoSpacing"/>
        <w:jc w:val="center"/>
        <w:rPr>
          <w:rFonts w:ascii="Calibri" w:hAnsi="Calibri" w:cs="Calibri"/>
          <w:b/>
          <w:bCs/>
          <w:sz w:val="32"/>
          <w:szCs w:val="32"/>
          <w:u w:val="single"/>
        </w:rPr>
      </w:pPr>
    </w:p>
    <w:p w14:paraId="34A7CB85" w14:textId="77777777" w:rsidR="00AA0965" w:rsidRDefault="00AA0965" w:rsidP="41857662">
      <w:pPr>
        <w:pStyle w:val="NoSpacing"/>
        <w:jc w:val="center"/>
        <w:rPr>
          <w:rFonts w:ascii="Calibri" w:hAnsi="Calibri" w:cs="Calibri"/>
          <w:b/>
          <w:bCs/>
          <w:sz w:val="32"/>
          <w:szCs w:val="32"/>
          <w:u w:val="single"/>
        </w:rPr>
      </w:pPr>
    </w:p>
    <w:p w14:paraId="7EFE7595" w14:textId="77777777" w:rsidR="00AA0965" w:rsidRDefault="00AA0965" w:rsidP="41857662">
      <w:pPr>
        <w:pStyle w:val="NoSpacing"/>
        <w:jc w:val="center"/>
        <w:rPr>
          <w:rFonts w:ascii="Calibri" w:hAnsi="Calibri" w:cs="Calibri"/>
          <w:b/>
          <w:bCs/>
          <w:sz w:val="32"/>
          <w:szCs w:val="32"/>
          <w:u w:val="single"/>
        </w:rPr>
      </w:pPr>
    </w:p>
    <w:p w14:paraId="03194D63" w14:textId="61F51246" w:rsidR="41857662" w:rsidRDefault="41857662" w:rsidP="41857662">
      <w:pPr>
        <w:pStyle w:val="NoSpacing"/>
        <w:jc w:val="center"/>
        <w:rPr>
          <w:rFonts w:ascii="Calibri" w:hAnsi="Calibri" w:cs="Calibri"/>
          <w:b/>
          <w:bCs/>
          <w:sz w:val="32"/>
          <w:szCs w:val="32"/>
          <w:u w:val="single"/>
        </w:rPr>
      </w:pPr>
    </w:p>
    <w:p w14:paraId="3AE76558" w14:textId="27001C3F" w:rsidR="48F68F81" w:rsidRDefault="48F68F81" w:rsidP="48F68F81">
      <w:pPr>
        <w:pStyle w:val="NoSpacing"/>
        <w:jc w:val="center"/>
        <w:rPr>
          <w:rFonts w:ascii="Calibri" w:hAnsi="Calibri" w:cs="Calibri"/>
          <w:b/>
          <w:bCs/>
          <w:sz w:val="32"/>
          <w:szCs w:val="32"/>
        </w:rPr>
      </w:pPr>
    </w:p>
    <w:p w14:paraId="44345898" w14:textId="2EFED7F6" w:rsidR="3E05A80E" w:rsidRDefault="3E05A80E" w:rsidP="3E05A80E">
      <w:pPr>
        <w:pStyle w:val="NoSpacing"/>
        <w:rPr>
          <w:rFonts w:ascii="Calibri" w:hAnsi="Calibri" w:cs="Calibri"/>
        </w:rPr>
      </w:pPr>
    </w:p>
    <w:p w14:paraId="2827794F" w14:textId="33985D38" w:rsidR="3E05A80E" w:rsidRDefault="3E05A80E" w:rsidP="3E05A80E">
      <w:pPr>
        <w:pStyle w:val="NoSpacing"/>
        <w:rPr>
          <w:rFonts w:ascii="Calibri" w:hAnsi="Calibri" w:cs="Calibri"/>
        </w:rPr>
      </w:pPr>
    </w:p>
    <w:p w14:paraId="72489BC1" w14:textId="4956A91D" w:rsidR="3E05A80E" w:rsidRDefault="3E05A80E" w:rsidP="3E05A80E">
      <w:pPr>
        <w:pStyle w:val="NoSpacing"/>
        <w:rPr>
          <w:rFonts w:ascii="Calibri" w:hAnsi="Calibri" w:cs="Calibri"/>
        </w:rPr>
      </w:pPr>
    </w:p>
    <w:p w14:paraId="0A84428F" w14:textId="6EF89CCA" w:rsidR="3E05A80E" w:rsidRDefault="3E05A80E" w:rsidP="3E05A80E">
      <w:pPr>
        <w:pStyle w:val="NoSpacing"/>
        <w:rPr>
          <w:rFonts w:ascii="Calibri" w:hAnsi="Calibri" w:cs="Calibri"/>
        </w:rPr>
      </w:pPr>
    </w:p>
    <w:p w14:paraId="6FC23C0E" w14:textId="6B58591A" w:rsidR="3E05A80E" w:rsidRDefault="3E05A80E" w:rsidP="3E05A80E">
      <w:pPr>
        <w:pStyle w:val="NoSpacing"/>
        <w:rPr>
          <w:rFonts w:ascii="Calibri" w:hAnsi="Calibri" w:cs="Calibri"/>
        </w:rPr>
      </w:pPr>
    </w:p>
    <w:p w14:paraId="77B3B816" w14:textId="600F044B" w:rsidR="3E05A80E" w:rsidRDefault="3E05A80E" w:rsidP="3E05A80E">
      <w:pPr>
        <w:pStyle w:val="NoSpacing"/>
        <w:rPr>
          <w:rFonts w:ascii="Calibri" w:hAnsi="Calibri" w:cs="Calibri"/>
        </w:rPr>
      </w:pPr>
    </w:p>
    <w:p w14:paraId="40F85B9D" w14:textId="5DB7F2E8" w:rsidR="3E05A80E" w:rsidRDefault="3E05A80E" w:rsidP="3E05A80E">
      <w:pPr>
        <w:pStyle w:val="NoSpacing"/>
        <w:rPr>
          <w:rFonts w:ascii="Calibri" w:hAnsi="Calibri" w:cs="Calibri"/>
        </w:rPr>
      </w:pPr>
    </w:p>
    <w:p w14:paraId="1F3498AF" w14:textId="4425DBBF" w:rsidR="3E05A80E" w:rsidRDefault="3E05A80E" w:rsidP="3E05A80E">
      <w:pPr>
        <w:pStyle w:val="NoSpacing"/>
        <w:rPr>
          <w:rFonts w:ascii="Calibri" w:hAnsi="Calibri" w:cs="Calibri"/>
        </w:rPr>
      </w:pPr>
    </w:p>
    <w:p w14:paraId="1D401D8E" w14:textId="0E269BD6" w:rsidR="3E05A80E" w:rsidRDefault="3E05A80E" w:rsidP="3E05A80E">
      <w:pPr>
        <w:pStyle w:val="NoSpacing"/>
        <w:rPr>
          <w:rFonts w:ascii="Calibri" w:hAnsi="Calibri" w:cs="Calibri"/>
        </w:rPr>
      </w:pPr>
    </w:p>
    <w:p w14:paraId="0C70DA16" w14:textId="6195FA1D" w:rsidR="3E05A80E" w:rsidRDefault="3E05A80E" w:rsidP="3E05A80E">
      <w:pPr>
        <w:pStyle w:val="NoSpacing"/>
        <w:rPr>
          <w:rFonts w:ascii="Calibri" w:hAnsi="Calibri" w:cs="Calibri"/>
        </w:rPr>
      </w:pPr>
    </w:p>
    <w:p w14:paraId="3B9DF037" w14:textId="29AB0634" w:rsidR="3E05A80E" w:rsidRDefault="3E05A80E" w:rsidP="3E05A80E">
      <w:pPr>
        <w:pStyle w:val="NoSpacing"/>
        <w:rPr>
          <w:rFonts w:ascii="Calibri" w:hAnsi="Calibri" w:cs="Calibri"/>
        </w:rPr>
      </w:pPr>
    </w:p>
    <w:p w14:paraId="625D881E" w14:textId="3C2FF0D6" w:rsidR="3E05A80E" w:rsidRDefault="3E05A80E" w:rsidP="3E05A80E">
      <w:pPr>
        <w:pStyle w:val="NoSpacing"/>
        <w:rPr>
          <w:rFonts w:ascii="Calibri" w:hAnsi="Calibri" w:cs="Calibri"/>
        </w:rPr>
      </w:pPr>
    </w:p>
    <w:p w14:paraId="4B908644" w14:textId="3D503BEF" w:rsidR="3E05A80E" w:rsidRDefault="3E05A80E" w:rsidP="3E05A80E">
      <w:pPr>
        <w:pStyle w:val="NoSpacing"/>
        <w:rPr>
          <w:rFonts w:ascii="Calibri" w:hAnsi="Calibri" w:cs="Calibri"/>
        </w:rPr>
      </w:pPr>
    </w:p>
    <w:p w14:paraId="60EFA6B2" w14:textId="737C711D" w:rsidR="3E05A80E" w:rsidRDefault="3E05A80E" w:rsidP="3E05A80E">
      <w:pPr>
        <w:pStyle w:val="NoSpacing"/>
        <w:rPr>
          <w:rFonts w:ascii="Calibri" w:hAnsi="Calibri" w:cs="Calibri"/>
        </w:rPr>
      </w:pPr>
    </w:p>
    <w:p w14:paraId="757797B7" w14:textId="27A02032" w:rsidR="3E05A80E" w:rsidRDefault="3E05A80E" w:rsidP="3E05A80E">
      <w:pPr>
        <w:pStyle w:val="NoSpacing"/>
        <w:rPr>
          <w:rFonts w:ascii="Calibri" w:hAnsi="Calibri" w:cs="Calibri"/>
        </w:rPr>
      </w:pPr>
    </w:p>
    <w:p w14:paraId="0E46AB30" w14:textId="625E198A" w:rsidR="3E05A80E" w:rsidRDefault="3E05A80E" w:rsidP="3E05A80E">
      <w:pPr>
        <w:pStyle w:val="NoSpacing"/>
        <w:rPr>
          <w:rFonts w:ascii="Calibri" w:hAnsi="Calibri" w:cs="Calibri"/>
        </w:rPr>
      </w:pPr>
    </w:p>
    <w:p w14:paraId="3FC93D38" w14:textId="1D3A364E" w:rsidR="3E05A80E" w:rsidRDefault="3E05A80E" w:rsidP="3E05A80E">
      <w:pPr>
        <w:pStyle w:val="NoSpacing"/>
        <w:rPr>
          <w:rFonts w:ascii="Calibri" w:hAnsi="Calibri" w:cs="Calibri"/>
        </w:rPr>
      </w:pPr>
    </w:p>
    <w:p w14:paraId="75D9B0FB" w14:textId="6114381C" w:rsidR="3E05A80E" w:rsidRDefault="3E05A80E" w:rsidP="3E05A80E">
      <w:pPr>
        <w:pStyle w:val="NoSpacing"/>
        <w:rPr>
          <w:rFonts w:ascii="Calibri" w:hAnsi="Calibri" w:cs="Calibri"/>
        </w:rPr>
      </w:pPr>
    </w:p>
    <w:p w14:paraId="5E1D9C63" w14:textId="5728941C" w:rsidR="3E05A80E" w:rsidRDefault="3E05A80E" w:rsidP="3E05A80E">
      <w:pPr>
        <w:pStyle w:val="NoSpacing"/>
        <w:rPr>
          <w:rFonts w:ascii="Calibri" w:hAnsi="Calibri" w:cs="Calibri"/>
        </w:rPr>
      </w:pPr>
    </w:p>
    <w:p w14:paraId="724D013A" w14:textId="1A641AC3" w:rsidR="3E05A80E" w:rsidRDefault="3E05A80E" w:rsidP="3E05A80E">
      <w:pPr>
        <w:pStyle w:val="NoSpacing"/>
        <w:rPr>
          <w:rFonts w:ascii="Calibri" w:hAnsi="Calibri" w:cs="Calibri"/>
        </w:rPr>
      </w:pPr>
    </w:p>
    <w:p w14:paraId="0AFF3CFC" w14:textId="699C1D47" w:rsidR="3E05A80E" w:rsidRDefault="3E05A80E" w:rsidP="3E05A80E">
      <w:pPr>
        <w:pStyle w:val="NoSpacing"/>
        <w:rPr>
          <w:rFonts w:ascii="Calibri" w:hAnsi="Calibri" w:cs="Calibri"/>
        </w:rPr>
      </w:pPr>
    </w:p>
    <w:p w14:paraId="3F5248A6" w14:textId="4F80AE5F" w:rsidR="3E05A80E" w:rsidRDefault="3E05A80E" w:rsidP="3E05A80E">
      <w:pPr>
        <w:pStyle w:val="NoSpacing"/>
        <w:rPr>
          <w:rFonts w:ascii="Calibri" w:hAnsi="Calibri" w:cs="Calibri"/>
        </w:rPr>
      </w:pPr>
    </w:p>
    <w:p w14:paraId="2B4D81D0" w14:textId="7935C582" w:rsidR="3E05A80E" w:rsidRDefault="3E05A80E" w:rsidP="3E05A80E">
      <w:pPr>
        <w:pStyle w:val="NoSpacing"/>
        <w:rPr>
          <w:rFonts w:ascii="Calibri" w:hAnsi="Calibri" w:cs="Calibri"/>
        </w:rPr>
      </w:pPr>
    </w:p>
    <w:p w14:paraId="4AAD07DC" w14:textId="473A72AC" w:rsidR="3E05A80E" w:rsidRDefault="3E05A80E" w:rsidP="3E05A80E">
      <w:pPr>
        <w:pStyle w:val="NoSpacing"/>
        <w:rPr>
          <w:rFonts w:ascii="Calibri" w:hAnsi="Calibri" w:cs="Calibri"/>
        </w:rPr>
      </w:pPr>
    </w:p>
    <w:p w14:paraId="0CE20652" w14:textId="58AEC927" w:rsidR="3E05A80E" w:rsidRDefault="3E05A80E" w:rsidP="3E05A80E">
      <w:pPr>
        <w:pStyle w:val="NoSpacing"/>
        <w:rPr>
          <w:rFonts w:ascii="Calibri" w:hAnsi="Calibri" w:cs="Calibri"/>
        </w:rPr>
      </w:pPr>
    </w:p>
    <w:p w14:paraId="38D0730F" w14:textId="511145FD" w:rsidR="3E05A80E" w:rsidRDefault="3E05A80E" w:rsidP="3E05A80E">
      <w:pPr>
        <w:pStyle w:val="NoSpacing"/>
        <w:rPr>
          <w:rFonts w:ascii="Calibri" w:hAnsi="Calibri" w:cs="Calibri"/>
        </w:rPr>
      </w:pPr>
    </w:p>
    <w:p w14:paraId="20FC8DC8" w14:textId="42188421" w:rsidR="00FF7B3B" w:rsidRPr="00493226" w:rsidRDefault="00FF7B3B" w:rsidP="0036589A">
      <w:pPr>
        <w:pStyle w:val="NoSpacing"/>
        <w:rPr>
          <w:rFonts w:ascii="Calibri" w:hAnsi="Calibri" w:cs="Calibri"/>
        </w:rPr>
      </w:pPr>
    </w:p>
    <w:sectPr w:rsidR="00FF7B3B" w:rsidRPr="00493226" w:rsidSect="00205D94">
      <w:pgSz w:w="16838" w:h="11906" w:orient="landscape"/>
      <w:pgMar w:top="720" w:right="720" w:bottom="720" w:left="720" w:header="709" w:footer="709"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69CDA" w14:textId="77777777" w:rsidR="004510B1" w:rsidRDefault="004510B1" w:rsidP="00137103">
      <w:pPr>
        <w:spacing w:after="0" w:line="240" w:lineRule="auto"/>
      </w:pPr>
      <w:r>
        <w:separator/>
      </w:r>
    </w:p>
  </w:endnote>
  <w:endnote w:type="continuationSeparator" w:id="0">
    <w:p w14:paraId="4B5BF60F" w14:textId="77777777" w:rsidR="004510B1" w:rsidRDefault="004510B1" w:rsidP="00137103">
      <w:pPr>
        <w:spacing w:after="0" w:line="240" w:lineRule="auto"/>
      </w:pPr>
      <w:r>
        <w:continuationSeparator/>
      </w:r>
    </w:p>
  </w:endnote>
  <w:endnote w:type="continuationNotice" w:id="1">
    <w:p w14:paraId="49526A14" w14:textId="77777777" w:rsidR="004510B1" w:rsidRDefault="004510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1797652"/>
      <w:docPartObj>
        <w:docPartGallery w:val="Page Numbers (Bottom of Page)"/>
        <w:docPartUnique/>
      </w:docPartObj>
    </w:sdtPr>
    <w:sdtEndPr>
      <w:rPr>
        <w:noProof/>
      </w:rPr>
    </w:sdtEndPr>
    <w:sdtContent>
      <w:p w14:paraId="478F4C0B" w14:textId="44DB5310" w:rsidR="00137103" w:rsidRDefault="001371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06C46" w14:textId="77777777" w:rsidR="00137103" w:rsidRDefault="00137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F9C6A" w14:textId="77777777" w:rsidR="004510B1" w:rsidRDefault="004510B1" w:rsidP="00137103">
      <w:pPr>
        <w:spacing w:after="0" w:line="240" w:lineRule="auto"/>
      </w:pPr>
      <w:r>
        <w:separator/>
      </w:r>
    </w:p>
  </w:footnote>
  <w:footnote w:type="continuationSeparator" w:id="0">
    <w:p w14:paraId="32A04D2D" w14:textId="77777777" w:rsidR="004510B1" w:rsidRDefault="004510B1" w:rsidP="00137103">
      <w:pPr>
        <w:spacing w:after="0" w:line="240" w:lineRule="auto"/>
      </w:pPr>
      <w:r>
        <w:continuationSeparator/>
      </w:r>
    </w:p>
  </w:footnote>
  <w:footnote w:type="continuationNotice" w:id="1">
    <w:p w14:paraId="64527D4C" w14:textId="77777777" w:rsidR="004510B1" w:rsidRDefault="004510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9C0C"/>
    <w:multiLevelType w:val="hybridMultilevel"/>
    <w:tmpl w:val="79343284"/>
    <w:lvl w:ilvl="0" w:tplc="489CD938">
      <w:start w:val="1"/>
      <w:numFmt w:val="bullet"/>
      <w:lvlText w:val="-"/>
      <w:lvlJc w:val="left"/>
      <w:pPr>
        <w:ind w:left="720" w:hanging="360"/>
      </w:pPr>
      <w:rPr>
        <w:rFonts w:ascii="Aptos" w:hAnsi="Aptos" w:hint="default"/>
      </w:rPr>
    </w:lvl>
    <w:lvl w:ilvl="1" w:tplc="C93A66D6">
      <w:start w:val="1"/>
      <w:numFmt w:val="bullet"/>
      <w:lvlText w:val="o"/>
      <w:lvlJc w:val="left"/>
      <w:pPr>
        <w:ind w:left="1440" w:hanging="360"/>
      </w:pPr>
      <w:rPr>
        <w:rFonts w:ascii="Courier New" w:hAnsi="Courier New" w:hint="default"/>
      </w:rPr>
    </w:lvl>
    <w:lvl w:ilvl="2" w:tplc="96584884">
      <w:start w:val="1"/>
      <w:numFmt w:val="bullet"/>
      <w:lvlText w:val=""/>
      <w:lvlJc w:val="left"/>
      <w:pPr>
        <w:ind w:left="2160" w:hanging="360"/>
      </w:pPr>
      <w:rPr>
        <w:rFonts w:ascii="Wingdings" w:hAnsi="Wingdings" w:hint="default"/>
      </w:rPr>
    </w:lvl>
    <w:lvl w:ilvl="3" w:tplc="7F1CEA38">
      <w:start w:val="1"/>
      <w:numFmt w:val="bullet"/>
      <w:lvlText w:val=""/>
      <w:lvlJc w:val="left"/>
      <w:pPr>
        <w:ind w:left="2880" w:hanging="360"/>
      </w:pPr>
      <w:rPr>
        <w:rFonts w:ascii="Symbol" w:hAnsi="Symbol" w:hint="default"/>
      </w:rPr>
    </w:lvl>
    <w:lvl w:ilvl="4" w:tplc="FAE6168C">
      <w:start w:val="1"/>
      <w:numFmt w:val="bullet"/>
      <w:lvlText w:val="o"/>
      <w:lvlJc w:val="left"/>
      <w:pPr>
        <w:ind w:left="3600" w:hanging="360"/>
      </w:pPr>
      <w:rPr>
        <w:rFonts w:ascii="Courier New" w:hAnsi="Courier New" w:hint="default"/>
      </w:rPr>
    </w:lvl>
    <w:lvl w:ilvl="5" w:tplc="8054925C">
      <w:start w:val="1"/>
      <w:numFmt w:val="bullet"/>
      <w:lvlText w:val=""/>
      <w:lvlJc w:val="left"/>
      <w:pPr>
        <w:ind w:left="4320" w:hanging="360"/>
      </w:pPr>
      <w:rPr>
        <w:rFonts w:ascii="Wingdings" w:hAnsi="Wingdings" w:hint="default"/>
      </w:rPr>
    </w:lvl>
    <w:lvl w:ilvl="6" w:tplc="6D76A696">
      <w:start w:val="1"/>
      <w:numFmt w:val="bullet"/>
      <w:lvlText w:val=""/>
      <w:lvlJc w:val="left"/>
      <w:pPr>
        <w:ind w:left="5040" w:hanging="360"/>
      </w:pPr>
      <w:rPr>
        <w:rFonts w:ascii="Symbol" w:hAnsi="Symbol" w:hint="default"/>
      </w:rPr>
    </w:lvl>
    <w:lvl w:ilvl="7" w:tplc="4C9C9536">
      <w:start w:val="1"/>
      <w:numFmt w:val="bullet"/>
      <w:lvlText w:val="o"/>
      <w:lvlJc w:val="left"/>
      <w:pPr>
        <w:ind w:left="5760" w:hanging="360"/>
      </w:pPr>
      <w:rPr>
        <w:rFonts w:ascii="Courier New" w:hAnsi="Courier New" w:hint="default"/>
      </w:rPr>
    </w:lvl>
    <w:lvl w:ilvl="8" w:tplc="9D74D2C2">
      <w:start w:val="1"/>
      <w:numFmt w:val="bullet"/>
      <w:lvlText w:val=""/>
      <w:lvlJc w:val="left"/>
      <w:pPr>
        <w:ind w:left="6480" w:hanging="360"/>
      </w:pPr>
      <w:rPr>
        <w:rFonts w:ascii="Wingdings" w:hAnsi="Wingdings" w:hint="default"/>
      </w:rPr>
    </w:lvl>
  </w:abstractNum>
  <w:abstractNum w:abstractNumId="1" w15:restartNumberingAfterBreak="0">
    <w:nsid w:val="01BE1CF6"/>
    <w:multiLevelType w:val="hybridMultilevel"/>
    <w:tmpl w:val="6786F874"/>
    <w:lvl w:ilvl="0" w:tplc="17706518">
      <w:start w:val="1"/>
      <w:numFmt w:val="bullet"/>
      <w:lvlText w:val="-"/>
      <w:lvlJc w:val="left"/>
      <w:pPr>
        <w:ind w:left="720" w:hanging="360"/>
      </w:pPr>
      <w:rPr>
        <w:rFonts w:ascii="Aptos" w:hAnsi="Aptos" w:hint="default"/>
      </w:rPr>
    </w:lvl>
    <w:lvl w:ilvl="1" w:tplc="BE1AA3B2">
      <w:start w:val="1"/>
      <w:numFmt w:val="bullet"/>
      <w:lvlText w:val="o"/>
      <w:lvlJc w:val="left"/>
      <w:pPr>
        <w:ind w:left="1440" w:hanging="360"/>
      </w:pPr>
      <w:rPr>
        <w:rFonts w:ascii="Courier New" w:hAnsi="Courier New" w:hint="default"/>
      </w:rPr>
    </w:lvl>
    <w:lvl w:ilvl="2" w:tplc="4D949D68">
      <w:start w:val="1"/>
      <w:numFmt w:val="bullet"/>
      <w:lvlText w:val=""/>
      <w:lvlJc w:val="left"/>
      <w:pPr>
        <w:ind w:left="2160" w:hanging="360"/>
      </w:pPr>
      <w:rPr>
        <w:rFonts w:ascii="Wingdings" w:hAnsi="Wingdings" w:hint="default"/>
      </w:rPr>
    </w:lvl>
    <w:lvl w:ilvl="3" w:tplc="0D468AFC">
      <w:start w:val="1"/>
      <w:numFmt w:val="bullet"/>
      <w:lvlText w:val=""/>
      <w:lvlJc w:val="left"/>
      <w:pPr>
        <w:ind w:left="2880" w:hanging="360"/>
      </w:pPr>
      <w:rPr>
        <w:rFonts w:ascii="Symbol" w:hAnsi="Symbol" w:hint="default"/>
      </w:rPr>
    </w:lvl>
    <w:lvl w:ilvl="4" w:tplc="5A722570">
      <w:start w:val="1"/>
      <w:numFmt w:val="bullet"/>
      <w:lvlText w:val="o"/>
      <w:lvlJc w:val="left"/>
      <w:pPr>
        <w:ind w:left="3600" w:hanging="360"/>
      </w:pPr>
      <w:rPr>
        <w:rFonts w:ascii="Courier New" w:hAnsi="Courier New" w:hint="default"/>
      </w:rPr>
    </w:lvl>
    <w:lvl w:ilvl="5" w:tplc="BF86F932">
      <w:start w:val="1"/>
      <w:numFmt w:val="bullet"/>
      <w:lvlText w:val=""/>
      <w:lvlJc w:val="left"/>
      <w:pPr>
        <w:ind w:left="4320" w:hanging="360"/>
      </w:pPr>
      <w:rPr>
        <w:rFonts w:ascii="Wingdings" w:hAnsi="Wingdings" w:hint="default"/>
      </w:rPr>
    </w:lvl>
    <w:lvl w:ilvl="6" w:tplc="78860CC0">
      <w:start w:val="1"/>
      <w:numFmt w:val="bullet"/>
      <w:lvlText w:val=""/>
      <w:lvlJc w:val="left"/>
      <w:pPr>
        <w:ind w:left="5040" w:hanging="360"/>
      </w:pPr>
      <w:rPr>
        <w:rFonts w:ascii="Symbol" w:hAnsi="Symbol" w:hint="default"/>
      </w:rPr>
    </w:lvl>
    <w:lvl w:ilvl="7" w:tplc="96DA9110">
      <w:start w:val="1"/>
      <w:numFmt w:val="bullet"/>
      <w:lvlText w:val="o"/>
      <w:lvlJc w:val="left"/>
      <w:pPr>
        <w:ind w:left="5760" w:hanging="360"/>
      </w:pPr>
      <w:rPr>
        <w:rFonts w:ascii="Courier New" w:hAnsi="Courier New" w:hint="default"/>
      </w:rPr>
    </w:lvl>
    <w:lvl w:ilvl="8" w:tplc="A45CF0C4">
      <w:start w:val="1"/>
      <w:numFmt w:val="bullet"/>
      <w:lvlText w:val=""/>
      <w:lvlJc w:val="left"/>
      <w:pPr>
        <w:ind w:left="6480" w:hanging="360"/>
      </w:pPr>
      <w:rPr>
        <w:rFonts w:ascii="Wingdings" w:hAnsi="Wingdings" w:hint="default"/>
      </w:rPr>
    </w:lvl>
  </w:abstractNum>
  <w:abstractNum w:abstractNumId="2" w15:restartNumberingAfterBreak="0">
    <w:nsid w:val="0384AEC9"/>
    <w:multiLevelType w:val="hybridMultilevel"/>
    <w:tmpl w:val="23E69EDA"/>
    <w:lvl w:ilvl="0" w:tplc="A3269A38">
      <w:start w:val="1"/>
      <w:numFmt w:val="bullet"/>
      <w:lvlText w:val=""/>
      <w:lvlJc w:val="left"/>
      <w:pPr>
        <w:ind w:left="720" w:hanging="360"/>
      </w:pPr>
      <w:rPr>
        <w:rFonts w:ascii="Symbol" w:hAnsi="Symbol" w:hint="default"/>
      </w:rPr>
    </w:lvl>
    <w:lvl w:ilvl="1" w:tplc="D450B4AC">
      <w:start w:val="1"/>
      <w:numFmt w:val="bullet"/>
      <w:lvlText w:val="o"/>
      <w:lvlJc w:val="left"/>
      <w:pPr>
        <w:ind w:left="1440" w:hanging="360"/>
      </w:pPr>
      <w:rPr>
        <w:rFonts w:ascii="Courier New" w:hAnsi="Courier New" w:hint="default"/>
      </w:rPr>
    </w:lvl>
    <w:lvl w:ilvl="2" w:tplc="98DC9E30">
      <w:start w:val="1"/>
      <w:numFmt w:val="bullet"/>
      <w:lvlText w:val=""/>
      <w:lvlJc w:val="left"/>
      <w:pPr>
        <w:ind w:left="2160" w:hanging="360"/>
      </w:pPr>
      <w:rPr>
        <w:rFonts w:ascii="Wingdings" w:hAnsi="Wingdings" w:hint="default"/>
      </w:rPr>
    </w:lvl>
    <w:lvl w:ilvl="3" w:tplc="243C8012">
      <w:start w:val="1"/>
      <w:numFmt w:val="bullet"/>
      <w:lvlText w:val=""/>
      <w:lvlJc w:val="left"/>
      <w:pPr>
        <w:ind w:left="2880" w:hanging="360"/>
      </w:pPr>
      <w:rPr>
        <w:rFonts w:ascii="Symbol" w:hAnsi="Symbol" w:hint="default"/>
      </w:rPr>
    </w:lvl>
    <w:lvl w:ilvl="4" w:tplc="AA2AA1E8">
      <w:start w:val="1"/>
      <w:numFmt w:val="bullet"/>
      <w:lvlText w:val="o"/>
      <w:lvlJc w:val="left"/>
      <w:pPr>
        <w:ind w:left="3600" w:hanging="360"/>
      </w:pPr>
      <w:rPr>
        <w:rFonts w:ascii="Courier New" w:hAnsi="Courier New" w:hint="default"/>
      </w:rPr>
    </w:lvl>
    <w:lvl w:ilvl="5" w:tplc="D288468C">
      <w:start w:val="1"/>
      <w:numFmt w:val="bullet"/>
      <w:lvlText w:val=""/>
      <w:lvlJc w:val="left"/>
      <w:pPr>
        <w:ind w:left="4320" w:hanging="360"/>
      </w:pPr>
      <w:rPr>
        <w:rFonts w:ascii="Wingdings" w:hAnsi="Wingdings" w:hint="default"/>
      </w:rPr>
    </w:lvl>
    <w:lvl w:ilvl="6" w:tplc="C76E427E">
      <w:start w:val="1"/>
      <w:numFmt w:val="bullet"/>
      <w:lvlText w:val=""/>
      <w:lvlJc w:val="left"/>
      <w:pPr>
        <w:ind w:left="5040" w:hanging="360"/>
      </w:pPr>
      <w:rPr>
        <w:rFonts w:ascii="Symbol" w:hAnsi="Symbol" w:hint="default"/>
      </w:rPr>
    </w:lvl>
    <w:lvl w:ilvl="7" w:tplc="39C833E8">
      <w:start w:val="1"/>
      <w:numFmt w:val="bullet"/>
      <w:lvlText w:val="o"/>
      <w:lvlJc w:val="left"/>
      <w:pPr>
        <w:ind w:left="5760" w:hanging="360"/>
      </w:pPr>
      <w:rPr>
        <w:rFonts w:ascii="Courier New" w:hAnsi="Courier New" w:hint="default"/>
      </w:rPr>
    </w:lvl>
    <w:lvl w:ilvl="8" w:tplc="9874253C">
      <w:start w:val="1"/>
      <w:numFmt w:val="bullet"/>
      <w:lvlText w:val=""/>
      <w:lvlJc w:val="left"/>
      <w:pPr>
        <w:ind w:left="6480" w:hanging="360"/>
      </w:pPr>
      <w:rPr>
        <w:rFonts w:ascii="Wingdings" w:hAnsi="Wingdings" w:hint="default"/>
      </w:rPr>
    </w:lvl>
  </w:abstractNum>
  <w:abstractNum w:abstractNumId="3" w15:restartNumberingAfterBreak="0">
    <w:nsid w:val="054DA121"/>
    <w:multiLevelType w:val="hybridMultilevel"/>
    <w:tmpl w:val="9E7C6C1A"/>
    <w:lvl w:ilvl="0" w:tplc="BA281F8A">
      <w:start w:val="1"/>
      <w:numFmt w:val="bullet"/>
      <w:lvlText w:val="-"/>
      <w:lvlJc w:val="left"/>
      <w:pPr>
        <w:ind w:left="720" w:hanging="360"/>
      </w:pPr>
      <w:rPr>
        <w:rFonts w:ascii="Aptos" w:hAnsi="Aptos" w:hint="default"/>
      </w:rPr>
    </w:lvl>
    <w:lvl w:ilvl="1" w:tplc="42148078">
      <w:start w:val="1"/>
      <w:numFmt w:val="bullet"/>
      <w:lvlText w:val="o"/>
      <w:lvlJc w:val="left"/>
      <w:pPr>
        <w:ind w:left="1440" w:hanging="360"/>
      </w:pPr>
      <w:rPr>
        <w:rFonts w:ascii="Courier New" w:hAnsi="Courier New" w:hint="default"/>
      </w:rPr>
    </w:lvl>
    <w:lvl w:ilvl="2" w:tplc="13028F84">
      <w:start w:val="1"/>
      <w:numFmt w:val="bullet"/>
      <w:lvlText w:val=""/>
      <w:lvlJc w:val="left"/>
      <w:pPr>
        <w:ind w:left="2160" w:hanging="360"/>
      </w:pPr>
      <w:rPr>
        <w:rFonts w:ascii="Wingdings" w:hAnsi="Wingdings" w:hint="default"/>
      </w:rPr>
    </w:lvl>
    <w:lvl w:ilvl="3" w:tplc="6574A2D6">
      <w:start w:val="1"/>
      <w:numFmt w:val="bullet"/>
      <w:lvlText w:val=""/>
      <w:lvlJc w:val="left"/>
      <w:pPr>
        <w:ind w:left="2880" w:hanging="360"/>
      </w:pPr>
      <w:rPr>
        <w:rFonts w:ascii="Symbol" w:hAnsi="Symbol" w:hint="default"/>
      </w:rPr>
    </w:lvl>
    <w:lvl w:ilvl="4" w:tplc="946218B4">
      <w:start w:val="1"/>
      <w:numFmt w:val="bullet"/>
      <w:lvlText w:val="o"/>
      <w:lvlJc w:val="left"/>
      <w:pPr>
        <w:ind w:left="3600" w:hanging="360"/>
      </w:pPr>
      <w:rPr>
        <w:rFonts w:ascii="Courier New" w:hAnsi="Courier New" w:hint="default"/>
      </w:rPr>
    </w:lvl>
    <w:lvl w:ilvl="5" w:tplc="11927226">
      <w:start w:val="1"/>
      <w:numFmt w:val="bullet"/>
      <w:lvlText w:val=""/>
      <w:lvlJc w:val="left"/>
      <w:pPr>
        <w:ind w:left="4320" w:hanging="360"/>
      </w:pPr>
      <w:rPr>
        <w:rFonts w:ascii="Wingdings" w:hAnsi="Wingdings" w:hint="default"/>
      </w:rPr>
    </w:lvl>
    <w:lvl w:ilvl="6" w:tplc="BAC6E682">
      <w:start w:val="1"/>
      <w:numFmt w:val="bullet"/>
      <w:lvlText w:val=""/>
      <w:lvlJc w:val="left"/>
      <w:pPr>
        <w:ind w:left="5040" w:hanging="360"/>
      </w:pPr>
      <w:rPr>
        <w:rFonts w:ascii="Symbol" w:hAnsi="Symbol" w:hint="default"/>
      </w:rPr>
    </w:lvl>
    <w:lvl w:ilvl="7" w:tplc="C5C46F82">
      <w:start w:val="1"/>
      <w:numFmt w:val="bullet"/>
      <w:lvlText w:val="o"/>
      <w:lvlJc w:val="left"/>
      <w:pPr>
        <w:ind w:left="5760" w:hanging="360"/>
      </w:pPr>
      <w:rPr>
        <w:rFonts w:ascii="Courier New" w:hAnsi="Courier New" w:hint="default"/>
      </w:rPr>
    </w:lvl>
    <w:lvl w:ilvl="8" w:tplc="2DACAA7A">
      <w:start w:val="1"/>
      <w:numFmt w:val="bullet"/>
      <w:lvlText w:val=""/>
      <w:lvlJc w:val="left"/>
      <w:pPr>
        <w:ind w:left="6480" w:hanging="360"/>
      </w:pPr>
      <w:rPr>
        <w:rFonts w:ascii="Wingdings" w:hAnsi="Wingdings" w:hint="default"/>
      </w:rPr>
    </w:lvl>
  </w:abstractNum>
  <w:abstractNum w:abstractNumId="4" w15:restartNumberingAfterBreak="0">
    <w:nsid w:val="0B3CD8D2"/>
    <w:multiLevelType w:val="hybridMultilevel"/>
    <w:tmpl w:val="48DEBA64"/>
    <w:lvl w:ilvl="0" w:tplc="1BC83A0E">
      <w:start w:val="1"/>
      <w:numFmt w:val="bullet"/>
      <w:lvlText w:val=""/>
      <w:lvlJc w:val="left"/>
      <w:pPr>
        <w:ind w:left="720" w:hanging="360"/>
      </w:pPr>
      <w:rPr>
        <w:rFonts w:ascii="Symbol" w:hAnsi="Symbol" w:hint="default"/>
      </w:rPr>
    </w:lvl>
    <w:lvl w:ilvl="1" w:tplc="89AC1F32">
      <w:start w:val="1"/>
      <w:numFmt w:val="bullet"/>
      <w:lvlText w:val="o"/>
      <w:lvlJc w:val="left"/>
      <w:pPr>
        <w:ind w:left="1440" w:hanging="360"/>
      </w:pPr>
      <w:rPr>
        <w:rFonts w:ascii="Courier New" w:hAnsi="Courier New" w:hint="default"/>
      </w:rPr>
    </w:lvl>
    <w:lvl w:ilvl="2" w:tplc="32AA1EF6">
      <w:start w:val="1"/>
      <w:numFmt w:val="bullet"/>
      <w:lvlText w:val=""/>
      <w:lvlJc w:val="left"/>
      <w:pPr>
        <w:ind w:left="2160" w:hanging="360"/>
      </w:pPr>
      <w:rPr>
        <w:rFonts w:ascii="Wingdings" w:hAnsi="Wingdings" w:hint="default"/>
      </w:rPr>
    </w:lvl>
    <w:lvl w:ilvl="3" w:tplc="1B4C9C5C">
      <w:start w:val="1"/>
      <w:numFmt w:val="bullet"/>
      <w:lvlText w:val=""/>
      <w:lvlJc w:val="left"/>
      <w:pPr>
        <w:ind w:left="2880" w:hanging="360"/>
      </w:pPr>
      <w:rPr>
        <w:rFonts w:ascii="Symbol" w:hAnsi="Symbol" w:hint="default"/>
      </w:rPr>
    </w:lvl>
    <w:lvl w:ilvl="4" w:tplc="E64CACDA">
      <w:start w:val="1"/>
      <w:numFmt w:val="bullet"/>
      <w:lvlText w:val="o"/>
      <w:lvlJc w:val="left"/>
      <w:pPr>
        <w:ind w:left="3600" w:hanging="360"/>
      </w:pPr>
      <w:rPr>
        <w:rFonts w:ascii="Courier New" w:hAnsi="Courier New" w:hint="default"/>
      </w:rPr>
    </w:lvl>
    <w:lvl w:ilvl="5" w:tplc="D6808088">
      <w:start w:val="1"/>
      <w:numFmt w:val="bullet"/>
      <w:lvlText w:val=""/>
      <w:lvlJc w:val="left"/>
      <w:pPr>
        <w:ind w:left="4320" w:hanging="360"/>
      </w:pPr>
      <w:rPr>
        <w:rFonts w:ascii="Wingdings" w:hAnsi="Wingdings" w:hint="default"/>
      </w:rPr>
    </w:lvl>
    <w:lvl w:ilvl="6" w:tplc="4A0634BA">
      <w:start w:val="1"/>
      <w:numFmt w:val="bullet"/>
      <w:lvlText w:val=""/>
      <w:lvlJc w:val="left"/>
      <w:pPr>
        <w:ind w:left="5040" w:hanging="360"/>
      </w:pPr>
      <w:rPr>
        <w:rFonts w:ascii="Symbol" w:hAnsi="Symbol" w:hint="default"/>
      </w:rPr>
    </w:lvl>
    <w:lvl w:ilvl="7" w:tplc="4E3CCCF4">
      <w:start w:val="1"/>
      <w:numFmt w:val="bullet"/>
      <w:lvlText w:val="o"/>
      <w:lvlJc w:val="left"/>
      <w:pPr>
        <w:ind w:left="5760" w:hanging="360"/>
      </w:pPr>
      <w:rPr>
        <w:rFonts w:ascii="Courier New" w:hAnsi="Courier New" w:hint="default"/>
      </w:rPr>
    </w:lvl>
    <w:lvl w:ilvl="8" w:tplc="63B46928">
      <w:start w:val="1"/>
      <w:numFmt w:val="bullet"/>
      <w:lvlText w:val=""/>
      <w:lvlJc w:val="left"/>
      <w:pPr>
        <w:ind w:left="6480" w:hanging="360"/>
      </w:pPr>
      <w:rPr>
        <w:rFonts w:ascii="Wingdings" w:hAnsi="Wingdings" w:hint="default"/>
      </w:rPr>
    </w:lvl>
  </w:abstractNum>
  <w:abstractNum w:abstractNumId="5" w15:restartNumberingAfterBreak="0">
    <w:nsid w:val="1A10E4A1"/>
    <w:multiLevelType w:val="hybridMultilevel"/>
    <w:tmpl w:val="CF0CBA2A"/>
    <w:lvl w:ilvl="0" w:tplc="5A640B70">
      <w:start w:val="1"/>
      <w:numFmt w:val="bullet"/>
      <w:lvlText w:val="-"/>
      <w:lvlJc w:val="left"/>
      <w:pPr>
        <w:ind w:left="720" w:hanging="360"/>
      </w:pPr>
      <w:rPr>
        <w:rFonts w:ascii="Aptos" w:hAnsi="Aptos" w:hint="default"/>
      </w:rPr>
    </w:lvl>
    <w:lvl w:ilvl="1" w:tplc="3FD43CAE">
      <w:start w:val="1"/>
      <w:numFmt w:val="bullet"/>
      <w:lvlText w:val="o"/>
      <w:lvlJc w:val="left"/>
      <w:pPr>
        <w:ind w:left="1440" w:hanging="360"/>
      </w:pPr>
      <w:rPr>
        <w:rFonts w:ascii="Courier New" w:hAnsi="Courier New" w:hint="default"/>
      </w:rPr>
    </w:lvl>
    <w:lvl w:ilvl="2" w:tplc="2A321876">
      <w:start w:val="1"/>
      <w:numFmt w:val="bullet"/>
      <w:lvlText w:val=""/>
      <w:lvlJc w:val="left"/>
      <w:pPr>
        <w:ind w:left="2160" w:hanging="360"/>
      </w:pPr>
      <w:rPr>
        <w:rFonts w:ascii="Wingdings" w:hAnsi="Wingdings" w:hint="default"/>
      </w:rPr>
    </w:lvl>
    <w:lvl w:ilvl="3" w:tplc="CD887738">
      <w:start w:val="1"/>
      <w:numFmt w:val="bullet"/>
      <w:lvlText w:val=""/>
      <w:lvlJc w:val="left"/>
      <w:pPr>
        <w:ind w:left="2880" w:hanging="360"/>
      </w:pPr>
      <w:rPr>
        <w:rFonts w:ascii="Symbol" w:hAnsi="Symbol" w:hint="default"/>
      </w:rPr>
    </w:lvl>
    <w:lvl w:ilvl="4" w:tplc="06949950">
      <w:start w:val="1"/>
      <w:numFmt w:val="bullet"/>
      <w:lvlText w:val="o"/>
      <w:lvlJc w:val="left"/>
      <w:pPr>
        <w:ind w:left="3600" w:hanging="360"/>
      </w:pPr>
      <w:rPr>
        <w:rFonts w:ascii="Courier New" w:hAnsi="Courier New" w:hint="default"/>
      </w:rPr>
    </w:lvl>
    <w:lvl w:ilvl="5" w:tplc="3DFA2978">
      <w:start w:val="1"/>
      <w:numFmt w:val="bullet"/>
      <w:lvlText w:val=""/>
      <w:lvlJc w:val="left"/>
      <w:pPr>
        <w:ind w:left="4320" w:hanging="360"/>
      </w:pPr>
      <w:rPr>
        <w:rFonts w:ascii="Wingdings" w:hAnsi="Wingdings" w:hint="default"/>
      </w:rPr>
    </w:lvl>
    <w:lvl w:ilvl="6" w:tplc="385EC5BA">
      <w:start w:val="1"/>
      <w:numFmt w:val="bullet"/>
      <w:lvlText w:val=""/>
      <w:lvlJc w:val="left"/>
      <w:pPr>
        <w:ind w:left="5040" w:hanging="360"/>
      </w:pPr>
      <w:rPr>
        <w:rFonts w:ascii="Symbol" w:hAnsi="Symbol" w:hint="default"/>
      </w:rPr>
    </w:lvl>
    <w:lvl w:ilvl="7" w:tplc="0BEE0B4C">
      <w:start w:val="1"/>
      <w:numFmt w:val="bullet"/>
      <w:lvlText w:val="o"/>
      <w:lvlJc w:val="left"/>
      <w:pPr>
        <w:ind w:left="5760" w:hanging="360"/>
      </w:pPr>
      <w:rPr>
        <w:rFonts w:ascii="Courier New" w:hAnsi="Courier New" w:hint="default"/>
      </w:rPr>
    </w:lvl>
    <w:lvl w:ilvl="8" w:tplc="AC2C914A">
      <w:start w:val="1"/>
      <w:numFmt w:val="bullet"/>
      <w:lvlText w:val=""/>
      <w:lvlJc w:val="left"/>
      <w:pPr>
        <w:ind w:left="6480" w:hanging="360"/>
      </w:pPr>
      <w:rPr>
        <w:rFonts w:ascii="Wingdings" w:hAnsi="Wingdings" w:hint="default"/>
      </w:rPr>
    </w:lvl>
  </w:abstractNum>
  <w:abstractNum w:abstractNumId="6" w15:restartNumberingAfterBreak="0">
    <w:nsid w:val="25BAF27B"/>
    <w:multiLevelType w:val="hybridMultilevel"/>
    <w:tmpl w:val="4DE2486A"/>
    <w:lvl w:ilvl="0" w:tplc="71F42502">
      <w:start w:val="1"/>
      <w:numFmt w:val="bullet"/>
      <w:lvlText w:val="-"/>
      <w:lvlJc w:val="left"/>
      <w:pPr>
        <w:ind w:left="720" w:hanging="360"/>
      </w:pPr>
      <w:rPr>
        <w:rFonts w:ascii="Aptos" w:hAnsi="Aptos" w:hint="default"/>
      </w:rPr>
    </w:lvl>
    <w:lvl w:ilvl="1" w:tplc="1262A906">
      <w:start w:val="1"/>
      <w:numFmt w:val="bullet"/>
      <w:lvlText w:val="o"/>
      <w:lvlJc w:val="left"/>
      <w:pPr>
        <w:ind w:left="1440" w:hanging="360"/>
      </w:pPr>
      <w:rPr>
        <w:rFonts w:ascii="Courier New" w:hAnsi="Courier New" w:hint="default"/>
      </w:rPr>
    </w:lvl>
    <w:lvl w:ilvl="2" w:tplc="B76AEB3E">
      <w:start w:val="1"/>
      <w:numFmt w:val="bullet"/>
      <w:lvlText w:val=""/>
      <w:lvlJc w:val="left"/>
      <w:pPr>
        <w:ind w:left="2160" w:hanging="360"/>
      </w:pPr>
      <w:rPr>
        <w:rFonts w:ascii="Wingdings" w:hAnsi="Wingdings" w:hint="default"/>
      </w:rPr>
    </w:lvl>
    <w:lvl w:ilvl="3" w:tplc="639023A2">
      <w:start w:val="1"/>
      <w:numFmt w:val="bullet"/>
      <w:lvlText w:val=""/>
      <w:lvlJc w:val="left"/>
      <w:pPr>
        <w:ind w:left="2880" w:hanging="360"/>
      </w:pPr>
      <w:rPr>
        <w:rFonts w:ascii="Symbol" w:hAnsi="Symbol" w:hint="default"/>
      </w:rPr>
    </w:lvl>
    <w:lvl w:ilvl="4" w:tplc="84182A26">
      <w:start w:val="1"/>
      <w:numFmt w:val="bullet"/>
      <w:lvlText w:val="o"/>
      <w:lvlJc w:val="left"/>
      <w:pPr>
        <w:ind w:left="3600" w:hanging="360"/>
      </w:pPr>
      <w:rPr>
        <w:rFonts w:ascii="Courier New" w:hAnsi="Courier New" w:hint="default"/>
      </w:rPr>
    </w:lvl>
    <w:lvl w:ilvl="5" w:tplc="48DC74E6">
      <w:start w:val="1"/>
      <w:numFmt w:val="bullet"/>
      <w:lvlText w:val=""/>
      <w:lvlJc w:val="left"/>
      <w:pPr>
        <w:ind w:left="4320" w:hanging="360"/>
      </w:pPr>
      <w:rPr>
        <w:rFonts w:ascii="Wingdings" w:hAnsi="Wingdings" w:hint="default"/>
      </w:rPr>
    </w:lvl>
    <w:lvl w:ilvl="6" w:tplc="0382F6F4">
      <w:start w:val="1"/>
      <w:numFmt w:val="bullet"/>
      <w:lvlText w:val=""/>
      <w:lvlJc w:val="left"/>
      <w:pPr>
        <w:ind w:left="5040" w:hanging="360"/>
      </w:pPr>
      <w:rPr>
        <w:rFonts w:ascii="Symbol" w:hAnsi="Symbol" w:hint="default"/>
      </w:rPr>
    </w:lvl>
    <w:lvl w:ilvl="7" w:tplc="B3A44FE2">
      <w:start w:val="1"/>
      <w:numFmt w:val="bullet"/>
      <w:lvlText w:val="o"/>
      <w:lvlJc w:val="left"/>
      <w:pPr>
        <w:ind w:left="5760" w:hanging="360"/>
      </w:pPr>
      <w:rPr>
        <w:rFonts w:ascii="Courier New" w:hAnsi="Courier New" w:hint="default"/>
      </w:rPr>
    </w:lvl>
    <w:lvl w:ilvl="8" w:tplc="29DEAB82">
      <w:start w:val="1"/>
      <w:numFmt w:val="bullet"/>
      <w:lvlText w:val=""/>
      <w:lvlJc w:val="left"/>
      <w:pPr>
        <w:ind w:left="6480" w:hanging="360"/>
      </w:pPr>
      <w:rPr>
        <w:rFonts w:ascii="Wingdings" w:hAnsi="Wingdings" w:hint="default"/>
      </w:rPr>
    </w:lvl>
  </w:abstractNum>
  <w:abstractNum w:abstractNumId="7" w15:restartNumberingAfterBreak="0">
    <w:nsid w:val="25D9E7FC"/>
    <w:multiLevelType w:val="hybridMultilevel"/>
    <w:tmpl w:val="F75C4232"/>
    <w:lvl w:ilvl="0" w:tplc="07083F50">
      <w:start w:val="1"/>
      <w:numFmt w:val="bullet"/>
      <w:lvlText w:val="-"/>
      <w:lvlJc w:val="left"/>
      <w:pPr>
        <w:ind w:left="720" w:hanging="360"/>
      </w:pPr>
      <w:rPr>
        <w:rFonts w:ascii="Aptos" w:hAnsi="Aptos" w:hint="default"/>
      </w:rPr>
    </w:lvl>
    <w:lvl w:ilvl="1" w:tplc="48CC2836">
      <w:start w:val="1"/>
      <w:numFmt w:val="bullet"/>
      <w:lvlText w:val="o"/>
      <w:lvlJc w:val="left"/>
      <w:pPr>
        <w:ind w:left="1440" w:hanging="360"/>
      </w:pPr>
      <w:rPr>
        <w:rFonts w:ascii="Courier New" w:hAnsi="Courier New" w:hint="default"/>
      </w:rPr>
    </w:lvl>
    <w:lvl w:ilvl="2" w:tplc="F6804DE8">
      <w:start w:val="1"/>
      <w:numFmt w:val="bullet"/>
      <w:lvlText w:val=""/>
      <w:lvlJc w:val="left"/>
      <w:pPr>
        <w:ind w:left="2160" w:hanging="360"/>
      </w:pPr>
      <w:rPr>
        <w:rFonts w:ascii="Wingdings" w:hAnsi="Wingdings" w:hint="default"/>
      </w:rPr>
    </w:lvl>
    <w:lvl w:ilvl="3" w:tplc="4FA6118C">
      <w:start w:val="1"/>
      <w:numFmt w:val="bullet"/>
      <w:lvlText w:val=""/>
      <w:lvlJc w:val="left"/>
      <w:pPr>
        <w:ind w:left="2880" w:hanging="360"/>
      </w:pPr>
      <w:rPr>
        <w:rFonts w:ascii="Symbol" w:hAnsi="Symbol" w:hint="default"/>
      </w:rPr>
    </w:lvl>
    <w:lvl w:ilvl="4" w:tplc="83304FD4">
      <w:start w:val="1"/>
      <w:numFmt w:val="bullet"/>
      <w:lvlText w:val="o"/>
      <w:lvlJc w:val="left"/>
      <w:pPr>
        <w:ind w:left="3600" w:hanging="360"/>
      </w:pPr>
      <w:rPr>
        <w:rFonts w:ascii="Courier New" w:hAnsi="Courier New" w:hint="default"/>
      </w:rPr>
    </w:lvl>
    <w:lvl w:ilvl="5" w:tplc="E13EA5AE">
      <w:start w:val="1"/>
      <w:numFmt w:val="bullet"/>
      <w:lvlText w:val=""/>
      <w:lvlJc w:val="left"/>
      <w:pPr>
        <w:ind w:left="4320" w:hanging="360"/>
      </w:pPr>
      <w:rPr>
        <w:rFonts w:ascii="Wingdings" w:hAnsi="Wingdings" w:hint="default"/>
      </w:rPr>
    </w:lvl>
    <w:lvl w:ilvl="6" w:tplc="A28A26BC">
      <w:start w:val="1"/>
      <w:numFmt w:val="bullet"/>
      <w:lvlText w:val=""/>
      <w:lvlJc w:val="left"/>
      <w:pPr>
        <w:ind w:left="5040" w:hanging="360"/>
      </w:pPr>
      <w:rPr>
        <w:rFonts w:ascii="Symbol" w:hAnsi="Symbol" w:hint="default"/>
      </w:rPr>
    </w:lvl>
    <w:lvl w:ilvl="7" w:tplc="443C04EA">
      <w:start w:val="1"/>
      <w:numFmt w:val="bullet"/>
      <w:lvlText w:val="o"/>
      <w:lvlJc w:val="left"/>
      <w:pPr>
        <w:ind w:left="5760" w:hanging="360"/>
      </w:pPr>
      <w:rPr>
        <w:rFonts w:ascii="Courier New" w:hAnsi="Courier New" w:hint="default"/>
      </w:rPr>
    </w:lvl>
    <w:lvl w:ilvl="8" w:tplc="00C4C15A">
      <w:start w:val="1"/>
      <w:numFmt w:val="bullet"/>
      <w:lvlText w:val=""/>
      <w:lvlJc w:val="left"/>
      <w:pPr>
        <w:ind w:left="6480" w:hanging="360"/>
      </w:pPr>
      <w:rPr>
        <w:rFonts w:ascii="Wingdings" w:hAnsi="Wingdings" w:hint="default"/>
      </w:rPr>
    </w:lvl>
  </w:abstractNum>
  <w:abstractNum w:abstractNumId="8" w15:restartNumberingAfterBreak="0">
    <w:nsid w:val="37F31B3C"/>
    <w:multiLevelType w:val="hybridMultilevel"/>
    <w:tmpl w:val="44C49C6C"/>
    <w:lvl w:ilvl="0" w:tplc="489CF8B4">
      <w:start w:val="1"/>
      <w:numFmt w:val="bullet"/>
      <w:lvlText w:val="-"/>
      <w:lvlJc w:val="left"/>
      <w:pPr>
        <w:ind w:left="720" w:hanging="360"/>
      </w:pPr>
      <w:rPr>
        <w:rFonts w:ascii="Aptos" w:hAnsi="Aptos" w:hint="default"/>
      </w:rPr>
    </w:lvl>
    <w:lvl w:ilvl="1" w:tplc="CF1AB2CE">
      <w:start w:val="1"/>
      <w:numFmt w:val="bullet"/>
      <w:lvlText w:val="o"/>
      <w:lvlJc w:val="left"/>
      <w:pPr>
        <w:ind w:left="1440" w:hanging="360"/>
      </w:pPr>
      <w:rPr>
        <w:rFonts w:ascii="Courier New" w:hAnsi="Courier New" w:hint="default"/>
      </w:rPr>
    </w:lvl>
    <w:lvl w:ilvl="2" w:tplc="17A69192">
      <w:start w:val="1"/>
      <w:numFmt w:val="bullet"/>
      <w:lvlText w:val=""/>
      <w:lvlJc w:val="left"/>
      <w:pPr>
        <w:ind w:left="2160" w:hanging="360"/>
      </w:pPr>
      <w:rPr>
        <w:rFonts w:ascii="Wingdings" w:hAnsi="Wingdings" w:hint="default"/>
      </w:rPr>
    </w:lvl>
    <w:lvl w:ilvl="3" w:tplc="2ABE219C">
      <w:start w:val="1"/>
      <w:numFmt w:val="bullet"/>
      <w:lvlText w:val=""/>
      <w:lvlJc w:val="left"/>
      <w:pPr>
        <w:ind w:left="2880" w:hanging="360"/>
      </w:pPr>
      <w:rPr>
        <w:rFonts w:ascii="Symbol" w:hAnsi="Symbol" w:hint="default"/>
      </w:rPr>
    </w:lvl>
    <w:lvl w:ilvl="4" w:tplc="D8DC1B88">
      <w:start w:val="1"/>
      <w:numFmt w:val="bullet"/>
      <w:lvlText w:val="o"/>
      <w:lvlJc w:val="left"/>
      <w:pPr>
        <w:ind w:left="3600" w:hanging="360"/>
      </w:pPr>
      <w:rPr>
        <w:rFonts w:ascii="Courier New" w:hAnsi="Courier New" w:hint="default"/>
      </w:rPr>
    </w:lvl>
    <w:lvl w:ilvl="5" w:tplc="95E84982">
      <w:start w:val="1"/>
      <w:numFmt w:val="bullet"/>
      <w:lvlText w:val=""/>
      <w:lvlJc w:val="left"/>
      <w:pPr>
        <w:ind w:left="4320" w:hanging="360"/>
      </w:pPr>
      <w:rPr>
        <w:rFonts w:ascii="Wingdings" w:hAnsi="Wingdings" w:hint="default"/>
      </w:rPr>
    </w:lvl>
    <w:lvl w:ilvl="6" w:tplc="93467080">
      <w:start w:val="1"/>
      <w:numFmt w:val="bullet"/>
      <w:lvlText w:val=""/>
      <w:lvlJc w:val="left"/>
      <w:pPr>
        <w:ind w:left="5040" w:hanging="360"/>
      </w:pPr>
      <w:rPr>
        <w:rFonts w:ascii="Symbol" w:hAnsi="Symbol" w:hint="default"/>
      </w:rPr>
    </w:lvl>
    <w:lvl w:ilvl="7" w:tplc="3BEE75F8">
      <w:start w:val="1"/>
      <w:numFmt w:val="bullet"/>
      <w:lvlText w:val="o"/>
      <w:lvlJc w:val="left"/>
      <w:pPr>
        <w:ind w:left="5760" w:hanging="360"/>
      </w:pPr>
      <w:rPr>
        <w:rFonts w:ascii="Courier New" w:hAnsi="Courier New" w:hint="default"/>
      </w:rPr>
    </w:lvl>
    <w:lvl w:ilvl="8" w:tplc="21842516">
      <w:start w:val="1"/>
      <w:numFmt w:val="bullet"/>
      <w:lvlText w:val=""/>
      <w:lvlJc w:val="left"/>
      <w:pPr>
        <w:ind w:left="6480" w:hanging="360"/>
      </w:pPr>
      <w:rPr>
        <w:rFonts w:ascii="Wingdings" w:hAnsi="Wingdings" w:hint="default"/>
      </w:rPr>
    </w:lvl>
  </w:abstractNum>
  <w:abstractNum w:abstractNumId="9" w15:restartNumberingAfterBreak="0">
    <w:nsid w:val="432359A4"/>
    <w:multiLevelType w:val="hybridMultilevel"/>
    <w:tmpl w:val="18605EBC"/>
    <w:lvl w:ilvl="0" w:tplc="BBD8081E">
      <w:start w:val="1"/>
      <w:numFmt w:val="bullet"/>
      <w:lvlText w:val=""/>
      <w:lvlJc w:val="left"/>
      <w:pPr>
        <w:ind w:left="720" w:hanging="360"/>
      </w:pPr>
      <w:rPr>
        <w:rFonts w:ascii="Symbol" w:hAnsi="Symbol" w:hint="default"/>
      </w:rPr>
    </w:lvl>
    <w:lvl w:ilvl="1" w:tplc="B614B806">
      <w:start w:val="1"/>
      <w:numFmt w:val="bullet"/>
      <w:lvlText w:val="o"/>
      <w:lvlJc w:val="left"/>
      <w:pPr>
        <w:ind w:left="1440" w:hanging="360"/>
      </w:pPr>
      <w:rPr>
        <w:rFonts w:ascii="Courier New" w:hAnsi="Courier New" w:hint="default"/>
      </w:rPr>
    </w:lvl>
    <w:lvl w:ilvl="2" w:tplc="4330DA78">
      <w:start w:val="1"/>
      <w:numFmt w:val="bullet"/>
      <w:lvlText w:val=""/>
      <w:lvlJc w:val="left"/>
      <w:pPr>
        <w:ind w:left="2160" w:hanging="360"/>
      </w:pPr>
      <w:rPr>
        <w:rFonts w:ascii="Wingdings" w:hAnsi="Wingdings" w:hint="default"/>
      </w:rPr>
    </w:lvl>
    <w:lvl w:ilvl="3" w:tplc="C7F20BEE">
      <w:start w:val="1"/>
      <w:numFmt w:val="bullet"/>
      <w:lvlText w:val=""/>
      <w:lvlJc w:val="left"/>
      <w:pPr>
        <w:ind w:left="2880" w:hanging="360"/>
      </w:pPr>
      <w:rPr>
        <w:rFonts w:ascii="Symbol" w:hAnsi="Symbol" w:hint="default"/>
      </w:rPr>
    </w:lvl>
    <w:lvl w:ilvl="4" w:tplc="13108A30">
      <w:start w:val="1"/>
      <w:numFmt w:val="bullet"/>
      <w:lvlText w:val="o"/>
      <w:lvlJc w:val="left"/>
      <w:pPr>
        <w:ind w:left="3600" w:hanging="360"/>
      </w:pPr>
      <w:rPr>
        <w:rFonts w:ascii="Courier New" w:hAnsi="Courier New" w:hint="default"/>
      </w:rPr>
    </w:lvl>
    <w:lvl w:ilvl="5" w:tplc="C7E8BCEA">
      <w:start w:val="1"/>
      <w:numFmt w:val="bullet"/>
      <w:lvlText w:val=""/>
      <w:lvlJc w:val="left"/>
      <w:pPr>
        <w:ind w:left="4320" w:hanging="360"/>
      </w:pPr>
      <w:rPr>
        <w:rFonts w:ascii="Wingdings" w:hAnsi="Wingdings" w:hint="default"/>
      </w:rPr>
    </w:lvl>
    <w:lvl w:ilvl="6" w:tplc="ED7EBEE4">
      <w:start w:val="1"/>
      <w:numFmt w:val="bullet"/>
      <w:lvlText w:val=""/>
      <w:lvlJc w:val="left"/>
      <w:pPr>
        <w:ind w:left="5040" w:hanging="360"/>
      </w:pPr>
      <w:rPr>
        <w:rFonts w:ascii="Symbol" w:hAnsi="Symbol" w:hint="default"/>
      </w:rPr>
    </w:lvl>
    <w:lvl w:ilvl="7" w:tplc="B3E4DA26">
      <w:start w:val="1"/>
      <w:numFmt w:val="bullet"/>
      <w:lvlText w:val="o"/>
      <w:lvlJc w:val="left"/>
      <w:pPr>
        <w:ind w:left="5760" w:hanging="360"/>
      </w:pPr>
      <w:rPr>
        <w:rFonts w:ascii="Courier New" w:hAnsi="Courier New" w:hint="default"/>
      </w:rPr>
    </w:lvl>
    <w:lvl w:ilvl="8" w:tplc="8E04A4CA">
      <w:start w:val="1"/>
      <w:numFmt w:val="bullet"/>
      <w:lvlText w:val=""/>
      <w:lvlJc w:val="left"/>
      <w:pPr>
        <w:ind w:left="6480" w:hanging="360"/>
      </w:pPr>
      <w:rPr>
        <w:rFonts w:ascii="Wingdings" w:hAnsi="Wingdings" w:hint="default"/>
      </w:rPr>
    </w:lvl>
  </w:abstractNum>
  <w:abstractNum w:abstractNumId="10" w15:restartNumberingAfterBreak="0">
    <w:nsid w:val="48863634"/>
    <w:multiLevelType w:val="hybridMultilevel"/>
    <w:tmpl w:val="3490FD06"/>
    <w:lvl w:ilvl="0" w:tplc="850EDB88">
      <w:start w:val="1"/>
      <w:numFmt w:val="bullet"/>
      <w:lvlText w:val=""/>
      <w:lvlJc w:val="left"/>
      <w:pPr>
        <w:ind w:left="720" w:hanging="360"/>
      </w:pPr>
      <w:rPr>
        <w:rFonts w:ascii="Symbol" w:hAnsi="Symbol" w:hint="default"/>
      </w:rPr>
    </w:lvl>
    <w:lvl w:ilvl="1" w:tplc="86669086">
      <w:start w:val="1"/>
      <w:numFmt w:val="bullet"/>
      <w:lvlText w:val="o"/>
      <w:lvlJc w:val="left"/>
      <w:pPr>
        <w:ind w:left="1440" w:hanging="360"/>
      </w:pPr>
      <w:rPr>
        <w:rFonts w:ascii="Courier New" w:hAnsi="Courier New" w:hint="default"/>
      </w:rPr>
    </w:lvl>
    <w:lvl w:ilvl="2" w:tplc="CB9CCEFA">
      <w:start w:val="1"/>
      <w:numFmt w:val="bullet"/>
      <w:lvlText w:val=""/>
      <w:lvlJc w:val="left"/>
      <w:pPr>
        <w:ind w:left="2160" w:hanging="360"/>
      </w:pPr>
      <w:rPr>
        <w:rFonts w:ascii="Wingdings" w:hAnsi="Wingdings" w:hint="default"/>
      </w:rPr>
    </w:lvl>
    <w:lvl w:ilvl="3" w:tplc="D2BE6A58">
      <w:start w:val="1"/>
      <w:numFmt w:val="bullet"/>
      <w:lvlText w:val=""/>
      <w:lvlJc w:val="left"/>
      <w:pPr>
        <w:ind w:left="2880" w:hanging="360"/>
      </w:pPr>
      <w:rPr>
        <w:rFonts w:ascii="Symbol" w:hAnsi="Symbol" w:hint="default"/>
      </w:rPr>
    </w:lvl>
    <w:lvl w:ilvl="4" w:tplc="30B4BAB4">
      <w:start w:val="1"/>
      <w:numFmt w:val="bullet"/>
      <w:lvlText w:val="o"/>
      <w:lvlJc w:val="left"/>
      <w:pPr>
        <w:ind w:left="3600" w:hanging="360"/>
      </w:pPr>
      <w:rPr>
        <w:rFonts w:ascii="Courier New" w:hAnsi="Courier New" w:hint="default"/>
      </w:rPr>
    </w:lvl>
    <w:lvl w:ilvl="5" w:tplc="3830E9CE">
      <w:start w:val="1"/>
      <w:numFmt w:val="bullet"/>
      <w:lvlText w:val=""/>
      <w:lvlJc w:val="left"/>
      <w:pPr>
        <w:ind w:left="4320" w:hanging="360"/>
      </w:pPr>
      <w:rPr>
        <w:rFonts w:ascii="Wingdings" w:hAnsi="Wingdings" w:hint="default"/>
      </w:rPr>
    </w:lvl>
    <w:lvl w:ilvl="6" w:tplc="2C423542">
      <w:start w:val="1"/>
      <w:numFmt w:val="bullet"/>
      <w:lvlText w:val=""/>
      <w:lvlJc w:val="left"/>
      <w:pPr>
        <w:ind w:left="5040" w:hanging="360"/>
      </w:pPr>
      <w:rPr>
        <w:rFonts w:ascii="Symbol" w:hAnsi="Symbol" w:hint="default"/>
      </w:rPr>
    </w:lvl>
    <w:lvl w:ilvl="7" w:tplc="AB705F98">
      <w:start w:val="1"/>
      <w:numFmt w:val="bullet"/>
      <w:lvlText w:val="o"/>
      <w:lvlJc w:val="left"/>
      <w:pPr>
        <w:ind w:left="5760" w:hanging="360"/>
      </w:pPr>
      <w:rPr>
        <w:rFonts w:ascii="Courier New" w:hAnsi="Courier New" w:hint="default"/>
      </w:rPr>
    </w:lvl>
    <w:lvl w:ilvl="8" w:tplc="B3B01B86">
      <w:start w:val="1"/>
      <w:numFmt w:val="bullet"/>
      <w:lvlText w:val=""/>
      <w:lvlJc w:val="left"/>
      <w:pPr>
        <w:ind w:left="6480" w:hanging="360"/>
      </w:pPr>
      <w:rPr>
        <w:rFonts w:ascii="Wingdings" w:hAnsi="Wingdings" w:hint="default"/>
      </w:rPr>
    </w:lvl>
  </w:abstractNum>
  <w:abstractNum w:abstractNumId="11" w15:restartNumberingAfterBreak="0">
    <w:nsid w:val="5B230C8C"/>
    <w:multiLevelType w:val="hybridMultilevel"/>
    <w:tmpl w:val="E4784EB6"/>
    <w:lvl w:ilvl="0" w:tplc="00228C08">
      <w:start w:val="1"/>
      <w:numFmt w:val="bullet"/>
      <w:lvlText w:val=""/>
      <w:lvlJc w:val="left"/>
      <w:pPr>
        <w:ind w:left="720" w:hanging="360"/>
      </w:pPr>
      <w:rPr>
        <w:rFonts w:ascii="Symbol" w:hAnsi="Symbol" w:hint="default"/>
      </w:rPr>
    </w:lvl>
    <w:lvl w:ilvl="1" w:tplc="95CC1930">
      <w:start w:val="1"/>
      <w:numFmt w:val="bullet"/>
      <w:lvlText w:val="o"/>
      <w:lvlJc w:val="left"/>
      <w:pPr>
        <w:ind w:left="1440" w:hanging="360"/>
      </w:pPr>
      <w:rPr>
        <w:rFonts w:ascii="Courier New" w:hAnsi="Courier New" w:hint="default"/>
      </w:rPr>
    </w:lvl>
    <w:lvl w:ilvl="2" w:tplc="9508CB2E">
      <w:start w:val="1"/>
      <w:numFmt w:val="bullet"/>
      <w:lvlText w:val=""/>
      <w:lvlJc w:val="left"/>
      <w:pPr>
        <w:ind w:left="2160" w:hanging="360"/>
      </w:pPr>
      <w:rPr>
        <w:rFonts w:ascii="Wingdings" w:hAnsi="Wingdings" w:hint="default"/>
      </w:rPr>
    </w:lvl>
    <w:lvl w:ilvl="3" w:tplc="4552CF84">
      <w:start w:val="1"/>
      <w:numFmt w:val="bullet"/>
      <w:lvlText w:val=""/>
      <w:lvlJc w:val="left"/>
      <w:pPr>
        <w:ind w:left="2880" w:hanging="360"/>
      </w:pPr>
      <w:rPr>
        <w:rFonts w:ascii="Symbol" w:hAnsi="Symbol" w:hint="default"/>
      </w:rPr>
    </w:lvl>
    <w:lvl w:ilvl="4" w:tplc="B9CA29F6">
      <w:start w:val="1"/>
      <w:numFmt w:val="bullet"/>
      <w:lvlText w:val="o"/>
      <w:lvlJc w:val="left"/>
      <w:pPr>
        <w:ind w:left="3600" w:hanging="360"/>
      </w:pPr>
      <w:rPr>
        <w:rFonts w:ascii="Courier New" w:hAnsi="Courier New" w:hint="default"/>
      </w:rPr>
    </w:lvl>
    <w:lvl w:ilvl="5" w:tplc="0C6C10F4">
      <w:start w:val="1"/>
      <w:numFmt w:val="bullet"/>
      <w:lvlText w:val=""/>
      <w:lvlJc w:val="left"/>
      <w:pPr>
        <w:ind w:left="4320" w:hanging="360"/>
      </w:pPr>
      <w:rPr>
        <w:rFonts w:ascii="Wingdings" w:hAnsi="Wingdings" w:hint="default"/>
      </w:rPr>
    </w:lvl>
    <w:lvl w:ilvl="6" w:tplc="A0B2477A">
      <w:start w:val="1"/>
      <w:numFmt w:val="bullet"/>
      <w:lvlText w:val=""/>
      <w:lvlJc w:val="left"/>
      <w:pPr>
        <w:ind w:left="5040" w:hanging="360"/>
      </w:pPr>
      <w:rPr>
        <w:rFonts w:ascii="Symbol" w:hAnsi="Symbol" w:hint="default"/>
      </w:rPr>
    </w:lvl>
    <w:lvl w:ilvl="7" w:tplc="680AB126">
      <w:start w:val="1"/>
      <w:numFmt w:val="bullet"/>
      <w:lvlText w:val="o"/>
      <w:lvlJc w:val="left"/>
      <w:pPr>
        <w:ind w:left="5760" w:hanging="360"/>
      </w:pPr>
      <w:rPr>
        <w:rFonts w:ascii="Courier New" w:hAnsi="Courier New" w:hint="default"/>
      </w:rPr>
    </w:lvl>
    <w:lvl w:ilvl="8" w:tplc="9724D648">
      <w:start w:val="1"/>
      <w:numFmt w:val="bullet"/>
      <w:lvlText w:val=""/>
      <w:lvlJc w:val="left"/>
      <w:pPr>
        <w:ind w:left="6480" w:hanging="360"/>
      </w:pPr>
      <w:rPr>
        <w:rFonts w:ascii="Wingdings" w:hAnsi="Wingdings" w:hint="default"/>
      </w:rPr>
    </w:lvl>
  </w:abstractNum>
  <w:abstractNum w:abstractNumId="12" w15:restartNumberingAfterBreak="0">
    <w:nsid w:val="632A1E7B"/>
    <w:multiLevelType w:val="hybridMultilevel"/>
    <w:tmpl w:val="2D1E647C"/>
    <w:lvl w:ilvl="0" w:tplc="404E7ABA">
      <w:start w:val="1"/>
      <w:numFmt w:val="bullet"/>
      <w:lvlText w:val=""/>
      <w:lvlJc w:val="left"/>
      <w:pPr>
        <w:ind w:left="720" w:hanging="360"/>
      </w:pPr>
      <w:rPr>
        <w:rFonts w:ascii="Symbol" w:hAnsi="Symbol" w:hint="default"/>
      </w:rPr>
    </w:lvl>
    <w:lvl w:ilvl="1" w:tplc="C512EC94">
      <w:start w:val="1"/>
      <w:numFmt w:val="bullet"/>
      <w:lvlText w:val="o"/>
      <w:lvlJc w:val="left"/>
      <w:pPr>
        <w:ind w:left="1440" w:hanging="360"/>
      </w:pPr>
      <w:rPr>
        <w:rFonts w:ascii="Courier New" w:hAnsi="Courier New" w:hint="default"/>
      </w:rPr>
    </w:lvl>
    <w:lvl w:ilvl="2" w:tplc="766A5C16">
      <w:start w:val="1"/>
      <w:numFmt w:val="bullet"/>
      <w:lvlText w:val=""/>
      <w:lvlJc w:val="left"/>
      <w:pPr>
        <w:ind w:left="2160" w:hanging="360"/>
      </w:pPr>
      <w:rPr>
        <w:rFonts w:ascii="Wingdings" w:hAnsi="Wingdings" w:hint="default"/>
      </w:rPr>
    </w:lvl>
    <w:lvl w:ilvl="3" w:tplc="3190EF02">
      <w:start w:val="1"/>
      <w:numFmt w:val="bullet"/>
      <w:lvlText w:val=""/>
      <w:lvlJc w:val="left"/>
      <w:pPr>
        <w:ind w:left="2880" w:hanging="360"/>
      </w:pPr>
      <w:rPr>
        <w:rFonts w:ascii="Symbol" w:hAnsi="Symbol" w:hint="default"/>
      </w:rPr>
    </w:lvl>
    <w:lvl w:ilvl="4" w:tplc="CE66DE8C">
      <w:start w:val="1"/>
      <w:numFmt w:val="bullet"/>
      <w:lvlText w:val="o"/>
      <w:lvlJc w:val="left"/>
      <w:pPr>
        <w:ind w:left="3600" w:hanging="360"/>
      </w:pPr>
      <w:rPr>
        <w:rFonts w:ascii="Courier New" w:hAnsi="Courier New" w:hint="default"/>
      </w:rPr>
    </w:lvl>
    <w:lvl w:ilvl="5" w:tplc="529478EC">
      <w:start w:val="1"/>
      <w:numFmt w:val="bullet"/>
      <w:lvlText w:val=""/>
      <w:lvlJc w:val="left"/>
      <w:pPr>
        <w:ind w:left="4320" w:hanging="360"/>
      </w:pPr>
      <w:rPr>
        <w:rFonts w:ascii="Wingdings" w:hAnsi="Wingdings" w:hint="default"/>
      </w:rPr>
    </w:lvl>
    <w:lvl w:ilvl="6" w:tplc="5BDECE6E">
      <w:start w:val="1"/>
      <w:numFmt w:val="bullet"/>
      <w:lvlText w:val=""/>
      <w:lvlJc w:val="left"/>
      <w:pPr>
        <w:ind w:left="5040" w:hanging="360"/>
      </w:pPr>
      <w:rPr>
        <w:rFonts w:ascii="Symbol" w:hAnsi="Symbol" w:hint="default"/>
      </w:rPr>
    </w:lvl>
    <w:lvl w:ilvl="7" w:tplc="E9C4826C">
      <w:start w:val="1"/>
      <w:numFmt w:val="bullet"/>
      <w:lvlText w:val="o"/>
      <w:lvlJc w:val="left"/>
      <w:pPr>
        <w:ind w:left="5760" w:hanging="360"/>
      </w:pPr>
      <w:rPr>
        <w:rFonts w:ascii="Courier New" w:hAnsi="Courier New" w:hint="default"/>
      </w:rPr>
    </w:lvl>
    <w:lvl w:ilvl="8" w:tplc="F1446F1A">
      <w:start w:val="1"/>
      <w:numFmt w:val="bullet"/>
      <w:lvlText w:val=""/>
      <w:lvlJc w:val="left"/>
      <w:pPr>
        <w:ind w:left="6480" w:hanging="360"/>
      </w:pPr>
      <w:rPr>
        <w:rFonts w:ascii="Wingdings" w:hAnsi="Wingdings" w:hint="default"/>
      </w:rPr>
    </w:lvl>
  </w:abstractNum>
  <w:abstractNum w:abstractNumId="13" w15:restartNumberingAfterBreak="0">
    <w:nsid w:val="6EA04F94"/>
    <w:multiLevelType w:val="hybridMultilevel"/>
    <w:tmpl w:val="FC40CD94"/>
    <w:lvl w:ilvl="0" w:tplc="35264EDE">
      <w:start w:val="1"/>
      <w:numFmt w:val="bullet"/>
      <w:lvlText w:val=""/>
      <w:lvlJc w:val="left"/>
      <w:pPr>
        <w:ind w:left="720" w:hanging="360"/>
      </w:pPr>
      <w:rPr>
        <w:rFonts w:ascii="Symbol" w:hAnsi="Symbol" w:hint="default"/>
      </w:rPr>
    </w:lvl>
    <w:lvl w:ilvl="1" w:tplc="1E5E75CC">
      <w:start w:val="1"/>
      <w:numFmt w:val="bullet"/>
      <w:lvlText w:val="o"/>
      <w:lvlJc w:val="left"/>
      <w:pPr>
        <w:ind w:left="1440" w:hanging="360"/>
      </w:pPr>
      <w:rPr>
        <w:rFonts w:ascii="Courier New" w:hAnsi="Courier New" w:hint="default"/>
      </w:rPr>
    </w:lvl>
    <w:lvl w:ilvl="2" w:tplc="9C0C0822">
      <w:start w:val="1"/>
      <w:numFmt w:val="bullet"/>
      <w:lvlText w:val=""/>
      <w:lvlJc w:val="left"/>
      <w:pPr>
        <w:ind w:left="2160" w:hanging="360"/>
      </w:pPr>
      <w:rPr>
        <w:rFonts w:ascii="Wingdings" w:hAnsi="Wingdings" w:hint="default"/>
      </w:rPr>
    </w:lvl>
    <w:lvl w:ilvl="3" w:tplc="52A050E6">
      <w:start w:val="1"/>
      <w:numFmt w:val="bullet"/>
      <w:lvlText w:val=""/>
      <w:lvlJc w:val="left"/>
      <w:pPr>
        <w:ind w:left="2880" w:hanging="360"/>
      </w:pPr>
      <w:rPr>
        <w:rFonts w:ascii="Symbol" w:hAnsi="Symbol" w:hint="default"/>
      </w:rPr>
    </w:lvl>
    <w:lvl w:ilvl="4" w:tplc="0860B026">
      <w:start w:val="1"/>
      <w:numFmt w:val="bullet"/>
      <w:lvlText w:val="o"/>
      <w:lvlJc w:val="left"/>
      <w:pPr>
        <w:ind w:left="3600" w:hanging="360"/>
      </w:pPr>
      <w:rPr>
        <w:rFonts w:ascii="Courier New" w:hAnsi="Courier New" w:hint="default"/>
      </w:rPr>
    </w:lvl>
    <w:lvl w:ilvl="5" w:tplc="2EC81C48">
      <w:start w:val="1"/>
      <w:numFmt w:val="bullet"/>
      <w:lvlText w:val=""/>
      <w:lvlJc w:val="left"/>
      <w:pPr>
        <w:ind w:left="4320" w:hanging="360"/>
      </w:pPr>
      <w:rPr>
        <w:rFonts w:ascii="Wingdings" w:hAnsi="Wingdings" w:hint="default"/>
      </w:rPr>
    </w:lvl>
    <w:lvl w:ilvl="6" w:tplc="7C7E4CDA">
      <w:start w:val="1"/>
      <w:numFmt w:val="bullet"/>
      <w:lvlText w:val=""/>
      <w:lvlJc w:val="left"/>
      <w:pPr>
        <w:ind w:left="5040" w:hanging="360"/>
      </w:pPr>
      <w:rPr>
        <w:rFonts w:ascii="Symbol" w:hAnsi="Symbol" w:hint="default"/>
      </w:rPr>
    </w:lvl>
    <w:lvl w:ilvl="7" w:tplc="DAD01CE2">
      <w:start w:val="1"/>
      <w:numFmt w:val="bullet"/>
      <w:lvlText w:val="o"/>
      <w:lvlJc w:val="left"/>
      <w:pPr>
        <w:ind w:left="5760" w:hanging="360"/>
      </w:pPr>
      <w:rPr>
        <w:rFonts w:ascii="Courier New" w:hAnsi="Courier New" w:hint="default"/>
      </w:rPr>
    </w:lvl>
    <w:lvl w:ilvl="8" w:tplc="6F28D82A">
      <w:start w:val="1"/>
      <w:numFmt w:val="bullet"/>
      <w:lvlText w:val=""/>
      <w:lvlJc w:val="left"/>
      <w:pPr>
        <w:ind w:left="6480" w:hanging="360"/>
      </w:pPr>
      <w:rPr>
        <w:rFonts w:ascii="Wingdings" w:hAnsi="Wingdings" w:hint="default"/>
      </w:rPr>
    </w:lvl>
  </w:abstractNum>
  <w:abstractNum w:abstractNumId="14" w15:restartNumberingAfterBreak="0">
    <w:nsid w:val="7711A9A9"/>
    <w:multiLevelType w:val="hybridMultilevel"/>
    <w:tmpl w:val="EAE045DA"/>
    <w:lvl w:ilvl="0" w:tplc="136684AA">
      <w:start w:val="1"/>
      <w:numFmt w:val="bullet"/>
      <w:lvlText w:val="-"/>
      <w:lvlJc w:val="left"/>
      <w:pPr>
        <w:ind w:left="720" w:hanging="360"/>
      </w:pPr>
      <w:rPr>
        <w:rFonts w:ascii="Aptos" w:hAnsi="Aptos" w:hint="default"/>
      </w:rPr>
    </w:lvl>
    <w:lvl w:ilvl="1" w:tplc="0E10CBC4">
      <w:start w:val="1"/>
      <w:numFmt w:val="bullet"/>
      <w:lvlText w:val="o"/>
      <w:lvlJc w:val="left"/>
      <w:pPr>
        <w:ind w:left="1440" w:hanging="360"/>
      </w:pPr>
      <w:rPr>
        <w:rFonts w:ascii="Courier New" w:hAnsi="Courier New" w:hint="default"/>
      </w:rPr>
    </w:lvl>
    <w:lvl w:ilvl="2" w:tplc="A8C2B1F6">
      <w:start w:val="1"/>
      <w:numFmt w:val="bullet"/>
      <w:lvlText w:val=""/>
      <w:lvlJc w:val="left"/>
      <w:pPr>
        <w:ind w:left="2160" w:hanging="360"/>
      </w:pPr>
      <w:rPr>
        <w:rFonts w:ascii="Wingdings" w:hAnsi="Wingdings" w:hint="default"/>
      </w:rPr>
    </w:lvl>
    <w:lvl w:ilvl="3" w:tplc="CCD811DE">
      <w:start w:val="1"/>
      <w:numFmt w:val="bullet"/>
      <w:lvlText w:val=""/>
      <w:lvlJc w:val="left"/>
      <w:pPr>
        <w:ind w:left="2880" w:hanging="360"/>
      </w:pPr>
      <w:rPr>
        <w:rFonts w:ascii="Symbol" w:hAnsi="Symbol" w:hint="default"/>
      </w:rPr>
    </w:lvl>
    <w:lvl w:ilvl="4" w:tplc="B49086EE">
      <w:start w:val="1"/>
      <w:numFmt w:val="bullet"/>
      <w:lvlText w:val="o"/>
      <w:lvlJc w:val="left"/>
      <w:pPr>
        <w:ind w:left="3600" w:hanging="360"/>
      </w:pPr>
      <w:rPr>
        <w:rFonts w:ascii="Courier New" w:hAnsi="Courier New" w:hint="default"/>
      </w:rPr>
    </w:lvl>
    <w:lvl w:ilvl="5" w:tplc="00D092D2">
      <w:start w:val="1"/>
      <w:numFmt w:val="bullet"/>
      <w:lvlText w:val=""/>
      <w:lvlJc w:val="left"/>
      <w:pPr>
        <w:ind w:left="4320" w:hanging="360"/>
      </w:pPr>
      <w:rPr>
        <w:rFonts w:ascii="Wingdings" w:hAnsi="Wingdings" w:hint="default"/>
      </w:rPr>
    </w:lvl>
    <w:lvl w:ilvl="6" w:tplc="F5E02018">
      <w:start w:val="1"/>
      <w:numFmt w:val="bullet"/>
      <w:lvlText w:val=""/>
      <w:lvlJc w:val="left"/>
      <w:pPr>
        <w:ind w:left="5040" w:hanging="360"/>
      </w:pPr>
      <w:rPr>
        <w:rFonts w:ascii="Symbol" w:hAnsi="Symbol" w:hint="default"/>
      </w:rPr>
    </w:lvl>
    <w:lvl w:ilvl="7" w:tplc="C458FC08">
      <w:start w:val="1"/>
      <w:numFmt w:val="bullet"/>
      <w:lvlText w:val="o"/>
      <w:lvlJc w:val="left"/>
      <w:pPr>
        <w:ind w:left="5760" w:hanging="360"/>
      </w:pPr>
      <w:rPr>
        <w:rFonts w:ascii="Courier New" w:hAnsi="Courier New" w:hint="default"/>
      </w:rPr>
    </w:lvl>
    <w:lvl w:ilvl="8" w:tplc="635AF688">
      <w:start w:val="1"/>
      <w:numFmt w:val="bullet"/>
      <w:lvlText w:val=""/>
      <w:lvlJc w:val="left"/>
      <w:pPr>
        <w:ind w:left="6480" w:hanging="360"/>
      </w:pPr>
      <w:rPr>
        <w:rFonts w:ascii="Wingdings" w:hAnsi="Wingdings" w:hint="default"/>
      </w:rPr>
    </w:lvl>
  </w:abstractNum>
  <w:abstractNum w:abstractNumId="15" w15:restartNumberingAfterBreak="0">
    <w:nsid w:val="77EEA855"/>
    <w:multiLevelType w:val="hybridMultilevel"/>
    <w:tmpl w:val="807A5056"/>
    <w:lvl w:ilvl="0" w:tplc="5A40B52E">
      <w:start w:val="1"/>
      <w:numFmt w:val="bullet"/>
      <w:lvlText w:val="-"/>
      <w:lvlJc w:val="left"/>
      <w:pPr>
        <w:ind w:left="720" w:hanging="360"/>
      </w:pPr>
      <w:rPr>
        <w:rFonts w:ascii="Aptos" w:hAnsi="Aptos" w:hint="default"/>
      </w:rPr>
    </w:lvl>
    <w:lvl w:ilvl="1" w:tplc="526EBC40">
      <w:start w:val="1"/>
      <w:numFmt w:val="bullet"/>
      <w:lvlText w:val="o"/>
      <w:lvlJc w:val="left"/>
      <w:pPr>
        <w:ind w:left="1440" w:hanging="360"/>
      </w:pPr>
      <w:rPr>
        <w:rFonts w:ascii="Courier New" w:hAnsi="Courier New" w:hint="default"/>
      </w:rPr>
    </w:lvl>
    <w:lvl w:ilvl="2" w:tplc="669A9910">
      <w:start w:val="1"/>
      <w:numFmt w:val="bullet"/>
      <w:lvlText w:val=""/>
      <w:lvlJc w:val="left"/>
      <w:pPr>
        <w:ind w:left="2160" w:hanging="360"/>
      </w:pPr>
      <w:rPr>
        <w:rFonts w:ascii="Wingdings" w:hAnsi="Wingdings" w:hint="default"/>
      </w:rPr>
    </w:lvl>
    <w:lvl w:ilvl="3" w:tplc="74B2485C">
      <w:start w:val="1"/>
      <w:numFmt w:val="bullet"/>
      <w:lvlText w:val=""/>
      <w:lvlJc w:val="left"/>
      <w:pPr>
        <w:ind w:left="2880" w:hanging="360"/>
      </w:pPr>
      <w:rPr>
        <w:rFonts w:ascii="Symbol" w:hAnsi="Symbol" w:hint="default"/>
      </w:rPr>
    </w:lvl>
    <w:lvl w:ilvl="4" w:tplc="4FF25322">
      <w:start w:val="1"/>
      <w:numFmt w:val="bullet"/>
      <w:lvlText w:val="o"/>
      <w:lvlJc w:val="left"/>
      <w:pPr>
        <w:ind w:left="3600" w:hanging="360"/>
      </w:pPr>
      <w:rPr>
        <w:rFonts w:ascii="Courier New" w:hAnsi="Courier New" w:hint="default"/>
      </w:rPr>
    </w:lvl>
    <w:lvl w:ilvl="5" w:tplc="8ED03D90">
      <w:start w:val="1"/>
      <w:numFmt w:val="bullet"/>
      <w:lvlText w:val=""/>
      <w:lvlJc w:val="left"/>
      <w:pPr>
        <w:ind w:left="4320" w:hanging="360"/>
      </w:pPr>
      <w:rPr>
        <w:rFonts w:ascii="Wingdings" w:hAnsi="Wingdings" w:hint="default"/>
      </w:rPr>
    </w:lvl>
    <w:lvl w:ilvl="6" w:tplc="469E9F0E">
      <w:start w:val="1"/>
      <w:numFmt w:val="bullet"/>
      <w:lvlText w:val=""/>
      <w:lvlJc w:val="left"/>
      <w:pPr>
        <w:ind w:left="5040" w:hanging="360"/>
      </w:pPr>
      <w:rPr>
        <w:rFonts w:ascii="Symbol" w:hAnsi="Symbol" w:hint="default"/>
      </w:rPr>
    </w:lvl>
    <w:lvl w:ilvl="7" w:tplc="7D0EF1F8">
      <w:start w:val="1"/>
      <w:numFmt w:val="bullet"/>
      <w:lvlText w:val="o"/>
      <w:lvlJc w:val="left"/>
      <w:pPr>
        <w:ind w:left="5760" w:hanging="360"/>
      </w:pPr>
      <w:rPr>
        <w:rFonts w:ascii="Courier New" w:hAnsi="Courier New" w:hint="default"/>
      </w:rPr>
    </w:lvl>
    <w:lvl w:ilvl="8" w:tplc="63F4F5BC">
      <w:start w:val="1"/>
      <w:numFmt w:val="bullet"/>
      <w:lvlText w:val=""/>
      <w:lvlJc w:val="left"/>
      <w:pPr>
        <w:ind w:left="6480" w:hanging="360"/>
      </w:pPr>
      <w:rPr>
        <w:rFonts w:ascii="Wingdings" w:hAnsi="Wingdings" w:hint="default"/>
      </w:rPr>
    </w:lvl>
  </w:abstractNum>
  <w:abstractNum w:abstractNumId="16" w15:restartNumberingAfterBreak="0">
    <w:nsid w:val="78C9DF21"/>
    <w:multiLevelType w:val="hybridMultilevel"/>
    <w:tmpl w:val="6FC2E258"/>
    <w:lvl w:ilvl="0" w:tplc="062C2E60">
      <w:start w:val="1"/>
      <w:numFmt w:val="bullet"/>
      <w:lvlText w:val="-"/>
      <w:lvlJc w:val="left"/>
      <w:pPr>
        <w:ind w:left="720" w:hanging="360"/>
      </w:pPr>
      <w:rPr>
        <w:rFonts w:ascii="Aptos" w:hAnsi="Aptos" w:hint="default"/>
      </w:rPr>
    </w:lvl>
    <w:lvl w:ilvl="1" w:tplc="9D64A44C">
      <w:start w:val="1"/>
      <w:numFmt w:val="bullet"/>
      <w:lvlText w:val="o"/>
      <w:lvlJc w:val="left"/>
      <w:pPr>
        <w:ind w:left="1440" w:hanging="360"/>
      </w:pPr>
      <w:rPr>
        <w:rFonts w:ascii="Courier New" w:hAnsi="Courier New" w:hint="default"/>
      </w:rPr>
    </w:lvl>
    <w:lvl w:ilvl="2" w:tplc="730887B6">
      <w:start w:val="1"/>
      <w:numFmt w:val="bullet"/>
      <w:lvlText w:val=""/>
      <w:lvlJc w:val="left"/>
      <w:pPr>
        <w:ind w:left="2160" w:hanging="360"/>
      </w:pPr>
      <w:rPr>
        <w:rFonts w:ascii="Wingdings" w:hAnsi="Wingdings" w:hint="default"/>
      </w:rPr>
    </w:lvl>
    <w:lvl w:ilvl="3" w:tplc="DE2A9B14">
      <w:start w:val="1"/>
      <w:numFmt w:val="bullet"/>
      <w:lvlText w:val=""/>
      <w:lvlJc w:val="left"/>
      <w:pPr>
        <w:ind w:left="2880" w:hanging="360"/>
      </w:pPr>
      <w:rPr>
        <w:rFonts w:ascii="Symbol" w:hAnsi="Symbol" w:hint="default"/>
      </w:rPr>
    </w:lvl>
    <w:lvl w:ilvl="4" w:tplc="F05C9858">
      <w:start w:val="1"/>
      <w:numFmt w:val="bullet"/>
      <w:lvlText w:val="o"/>
      <w:lvlJc w:val="left"/>
      <w:pPr>
        <w:ind w:left="3600" w:hanging="360"/>
      </w:pPr>
      <w:rPr>
        <w:rFonts w:ascii="Courier New" w:hAnsi="Courier New" w:hint="default"/>
      </w:rPr>
    </w:lvl>
    <w:lvl w:ilvl="5" w:tplc="0374EAF8">
      <w:start w:val="1"/>
      <w:numFmt w:val="bullet"/>
      <w:lvlText w:val=""/>
      <w:lvlJc w:val="left"/>
      <w:pPr>
        <w:ind w:left="4320" w:hanging="360"/>
      </w:pPr>
      <w:rPr>
        <w:rFonts w:ascii="Wingdings" w:hAnsi="Wingdings" w:hint="default"/>
      </w:rPr>
    </w:lvl>
    <w:lvl w:ilvl="6" w:tplc="B10EFA84">
      <w:start w:val="1"/>
      <w:numFmt w:val="bullet"/>
      <w:lvlText w:val=""/>
      <w:lvlJc w:val="left"/>
      <w:pPr>
        <w:ind w:left="5040" w:hanging="360"/>
      </w:pPr>
      <w:rPr>
        <w:rFonts w:ascii="Symbol" w:hAnsi="Symbol" w:hint="default"/>
      </w:rPr>
    </w:lvl>
    <w:lvl w:ilvl="7" w:tplc="270C794A">
      <w:start w:val="1"/>
      <w:numFmt w:val="bullet"/>
      <w:lvlText w:val="o"/>
      <w:lvlJc w:val="left"/>
      <w:pPr>
        <w:ind w:left="5760" w:hanging="360"/>
      </w:pPr>
      <w:rPr>
        <w:rFonts w:ascii="Courier New" w:hAnsi="Courier New" w:hint="default"/>
      </w:rPr>
    </w:lvl>
    <w:lvl w:ilvl="8" w:tplc="6E145A30">
      <w:start w:val="1"/>
      <w:numFmt w:val="bullet"/>
      <w:lvlText w:val=""/>
      <w:lvlJc w:val="left"/>
      <w:pPr>
        <w:ind w:left="6480" w:hanging="360"/>
      </w:pPr>
      <w:rPr>
        <w:rFonts w:ascii="Wingdings" w:hAnsi="Wingdings" w:hint="default"/>
      </w:rPr>
    </w:lvl>
  </w:abstractNum>
  <w:abstractNum w:abstractNumId="17" w15:restartNumberingAfterBreak="0">
    <w:nsid w:val="79060C14"/>
    <w:multiLevelType w:val="hybridMultilevel"/>
    <w:tmpl w:val="B4C0C78E"/>
    <w:lvl w:ilvl="0" w:tplc="3A486464">
      <w:start w:val="1"/>
      <w:numFmt w:val="bullet"/>
      <w:lvlText w:val="-"/>
      <w:lvlJc w:val="left"/>
      <w:pPr>
        <w:ind w:left="720" w:hanging="360"/>
      </w:pPr>
      <w:rPr>
        <w:rFonts w:ascii="Aptos" w:hAnsi="Aptos" w:hint="default"/>
      </w:rPr>
    </w:lvl>
    <w:lvl w:ilvl="1" w:tplc="C34848CE">
      <w:start w:val="1"/>
      <w:numFmt w:val="bullet"/>
      <w:lvlText w:val="o"/>
      <w:lvlJc w:val="left"/>
      <w:pPr>
        <w:ind w:left="1440" w:hanging="360"/>
      </w:pPr>
      <w:rPr>
        <w:rFonts w:ascii="Courier New" w:hAnsi="Courier New" w:hint="default"/>
      </w:rPr>
    </w:lvl>
    <w:lvl w:ilvl="2" w:tplc="8C087278">
      <w:start w:val="1"/>
      <w:numFmt w:val="bullet"/>
      <w:lvlText w:val=""/>
      <w:lvlJc w:val="left"/>
      <w:pPr>
        <w:ind w:left="2160" w:hanging="360"/>
      </w:pPr>
      <w:rPr>
        <w:rFonts w:ascii="Wingdings" w:hAnsi="Wingdings" w:hint="default"/>
      </w:rPr>
    </w:lvl>
    <w:lvl w:ilvl="3" w:tplc="F11EA1DA">
      <w:start w:val="1"/>
      <w:numFmt w:val="bullet"/>
      <w:lvlText w:val=""/>
      <w:lvlJc w:val="left"/>
      <w:pPr>
        <w:ind w:left="2880" w:hanging="360"/>
      </w:pPr>
      <w:rPr>
        <w:rFonts w:ascii="Symbol" w:hAnsi="Symbol" w:hint="default"/>
      </w:rPr>
    </w:lvl>
    <w:lvl w:ilvl="4" w:tplc="91FCFA26">
      <w:start w:val="1"/>
      <w:numFmt w:val="bullet"/>
      <w:lvlText w:val="o"/>
      <w:lvlJc w:val="left"/>
      <w:pPr>
        <w:ind w:left="3600" w:hanging="360"/>
      </w:pPr>
      <w:rPr>
        <w:rFonts w:ascii="Courier New" w:hAnsi="Courier New" w:hint="default"/>
      </w:rPr>
    </w:lvl>
    <w:lvl w:ilvl="5" w:tplc="30C45BB0">
      <w:start w:val="1"/>
      <w:numFmt w:val="bullet"/>
      <w:lvlText w:val=""/>
      <w:lvlJc w:val="left"/>
      <w:pPr>
        <w:ind w:left="4320" w:hanging="360"/>
      </w:pPr>
      <w:rPr>
        <w:rFonts w:ascii="Wingdings" w:hAnsi="Wingdings" w:hint="default"/>
      </w:rPr>
    </w:lvl>
    <w:lvl w:ilvl="6" w:tplc="FB800D66">
      <w:start w:val="1"/>
      <w:numFmt w:val="bullet"/>
      <w:lvlText w:val=""/>
      <w:lvlJc w:val="left"/>
      <w:pPr>
        <w:ind w:left="5040" w:hanging="360"/>
      </w:pPr>
      <w:rPr>
        <w:rFonts w:ascii="Symbol" w:hAnsi="Symbol" w:hint="default"/>
      </w:rPr>
    </w:lvl>
    <w:lvl w:ilvl="7" w:tplc="44422076">
      <w:start w:val="1"/>
      <w:numFmt w:val="bullet"/>
      <w:lvlText w:val="o"/>
      <w:lvlJc w:val="left"/>
      <w:pPr>
        <w:ind w:left="5760" w:hanging="360"/>
      </w:pPr>
      <w:rPr>
        <w:rFonts w:ascii="Courier New" w:hAnsi="Courier New" w:hint="default"/>
      </w:rPr>
    </w:lvl>
    <w:lvl w:ilvl="8" w:tplc="BA1E8DB2">
      <w:start w:val="1"/>
      <w:numFmt w:val="bullet"/>
      <w:lvlText w:val=""/>
      <w:lvlJc w:val="left"/>
      <w:pPr>
        <w:ind w:left="6480" w:hanging="360"/>
      </w:pPr>
      <w:rPr>
        <w:rFonts w:ascii="Wingdings" w:hAnsi="Wingdings" w:hint="default"/>
      </w:rPr>
    </w:lvl>
  </w:abstractNum>
  <w:abstractNum w:abstractNumId="18" w15:restartNumberingAfterBreak="0">
    <w:nsid w:val="7B7C8DCB"/>
    <w:multiLevelType w:val="hybridMultilevel"/>
    <w:tmpl w:val="23E8CEA0"/>
    <w:lvl w:ilvl="0" w:tplc="65561CA6">
      <w:start w:val="1"/>
      <w:numFmt w:val="bullet"/>
      <w:lvlText w:val="-"/>
      <w:lvlJc w:val="left"/>
      <w:pPr>
        <w:ind w:left="1080" w:hanging="360"/>
      </w:pPr>
      <w:rPr>
        <w:rFonts w:ascii="Aptos" w:hAnsi="Aptos" w:hint="default"/>
      </w:rPr>
    </w:lvl>
    <w:lvl w:ilvl="1" w:tplc="4B90467E">
      <w:start w:val="1"/>
      <w:numFmt w:val="bullet"/>
      <w:lvlText w:val="o"/>
      <w:lvlJc w:val="left"/>
      <w:pPr>
        <w:ind w:left="1800" w:hanging="360"/>
      </w:pPr>
      <w:rPr>
        <w:rFonts w:ascii="Courier New" w:hAnsi="Courier New" w:hint="default"/>
      </w:rPr>
    </w:lvl>
    <w:lvl w:ilvl="2" w:tplc="BF34B012">
      <w:start w:val="1"/>
      <w:numFmt w:val="bullet"/>
      <w:lvlText w:val=""/>
      <w:lvlJc w:val="left"/>
      <w:pPr>
        <w:ind w:left="2520" w:hanging="360"/>
      </w:pPr>
      <w:rPr>
        <w:rFonts w:ascii="Wingdings" w:hAnsi="Wingdings" w:hint="default"/>
      </w:rPr>
    </w:lvl>
    <w:lvl w:ilvl="3" w:tplc="58F66A1E">
      <w:start w:val="1"/>
      <w:numFmt w:val="bullet"/>
      <w:lvlText w:val=""/>
      <w:lvlJc w:val="left"/>
      <w:pPr>
        <w:ind w:left="3240" w:hanging="360"/>
      </w:pPr>
      <w:rPr>
        <w:rFonts w:ascii="Symbol" w:hAnsi="Symbol" w:hint="default"/>
      </w:rPr>
    </w:lvl>
    <w:lvl w:ilvl="4" w:tplc="7AF0B140">
      <w:start w:val="1"/>
      <w:numFmt w:val="bullet"/>
      <w:lvlText w:val="o"/>
      <w:lvlJc w:val="left"/>
      <w:pPr>
        <w:ind w:left="3960" w:hanging="360"/>
      </w:pPr>
      <w:rPr>
        <w:rFonts w:ascii="Courier New" w:hAnsi="Courier New" w:hint="default"/>
      </w:rPr>
    </w:lvl>
    <w:lvl w:ilvl="5" w:tplc="5C385DFA">
      <w:start w:val="1"/>
      <w:numFmt w:val="bullet"/>
      <w:lvlText w:val=""/>
      <w:lvlJc w:val="left"/>
      <w:pPr>
        <w:ind w:left="4680" w:hanging="360"/>
      </w:pPr>
      <w:rPr>
        <w:rFonts w:ascii="Wingdings" w:hAnsi="Wingdings" w:hint="default"/>
      </w:rPr>
    </w:lvl>
    <w:lvl w:ilvl="6" w:tplc="CE505B78">
      <w:start w:val="1"/>
      <w:numFmt w:val="bullet"/>
      <w:lvlText w:val=""/>
      <w:lvlJc w:val="left"/>
      <w:pPr>
        <w:ind w:left="5400" w:hanging="360"/>
      </w:pPr>
      <w:rPr>
        <w:rFonts w:ascii="Symbol" w:hAnsi="Symbol" w:hint="default"/>
      </w:rPr>
    </w:lvl>
    <w:lvl w:ilvl="7" w:tplc="8B84BBE2">
      <w:start w:val="1"/>
      <w:numFmt w:val="bullet"/>
      <w:lvlText w:val="o"/>
      <w:lvlJc w:val="left"/>
      <w:pPr>
        <w:ind w:left="6120" w:hanging="360"/>
      </w:pPr>
      <w:rPr>
        <w:rFonts w:ascii="Courier New" w:hAnsi="Courier New" w:hint="default"/>
      </w:rPr>
    </w:lvl>
    <w:lvl w:ilvl="8" w:tplc="6096E1BC">
      <w:start w:val="1"/>
      <w:numFmt w:val="bullet"/>
      <w:lvlText w:val=""/>
      <w:lvlJc w:val="left"/>
      <w:pPr>
        <w:ind w:left="6840" w:hanging="360"/>
      </w:pPr>
      <w:rPr>
        <w:rFonts w:ascii="Wingdings" w:hAnsi="Wingdings" w:hint="default"/>
      </w:rPr>
    </w:lvl>
  </w:abstractNum>
  <w:num w:numId="1" w16cid:durableId="1037006355">
    <w:abstractNumId w:val="17"/>
  </w:num>
  <w:num w:numId="2" w16cid:durableId="117997554">
    <w:abstractNumId w:val="14"/>
  </w:num>
  <w:num w:numId="3" w16cid:durableId="820973310">
    <w:abstractNumId w:val="18"/>
  </w:num>
  <w:num w:numId="4" w16cid:durableId="139275126">
    <w:abstractNumId w:val="6"/>
  </w:num>
  <w:num w:numId="5" w16cid:durableId="377242607">
    <w:abstractNumId w:val="13"/>
  </w:num>
  <w:num w:numId="6" w16cid:durableId="1019702824">
    <w:abstractNumId w:val="4"/>
  </w:num>
  <w:num w:numId="7" w16cid:durableId="1759524047">
    <w:abstractNumId w:val="12"/>
  </w:num>
  <w:num w:numId="8" w16cid:durableId="138111536">
    <w:abstractNumId w:val="7"/>
  </w:num>
  <w:num w:numId="9" w16cid:durableId="690424057">
    <w:abstractNumId w:val="11"/>
  </w:num>
  <w:num w:numId="10" w16cid:durableId="473332497">
    <w:abstractNumId w:val="9"/>
  </w:num>
  <w:num w:numId="11" w16cid:durableId="738207538">
    <w:abstractNumId w:val="10"/>
  </w:num>
  <w:num w:numId="12" w16cid:durableId="1381129770">
    <w:abstractNumId w:val="1"/>
  </w:num>
  <w:num w:numId="13" w16cid:durableId="1148130818">
    <w:abstractNumId w:val="2"/>
  </w:num>
  <w:num w:numId="14" w16cid:durableId="2081705040">
    <w:abstractNumId w:val="15"/>
  </w:num>
  <w:num w:numId="15" w16cid:durableId="206575422">
    <w:abstractNumId w:val="5"/>
  </w:num>
  <w:num w:numId="16" w16cid:durableId="1814712219">
    <w:abstractNumId w:val="3"/>
  </w:num>
  <w:num w:numId="17" w16cid:durableId="1155030462">
    <w:abstractNumId w:val="8"/>
  </w:num>
  <w:num w:numId="18" w16cid:durableId="1702513359">
    <w:abstractNumId w:val="16"/>
  </w:num>
  <w:num w:numId="19" w16cid:durableId="92696675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9E"/>
    <w:rsid w:val="0000051C"/>
    <w:rsid w:val="00002770"/>
    <w:rsid w:val="000029D9"/>
    <w:rsid w:val="00002CCF"/>
    <w:rsid w:val="00002F14"/>
    <w:rsid w:val="0000356B"/>
    <w:rsid w:val="00004B3B"/>
    <w:rsid w:val="00012A98"/>
    <w:rsid w:val="00013D17"/>
    <w:rsid w:val="000140AC"/>
    <w:rsid w:val="00014C9F"/>
    <w:rsid w:val="00016106"/>
    <w:rsid w:val="00020D8F"/>
    <w:rsid w:val="00022799"/>
    <w:rsid w:val="00022EF9"/>
    <w:rsid w:val="0003184E"/>
    <w:rsid w:val="00031AD5"/>
    <w:rsid w:val="000351E3"/>
    <w:rsid w:val="00035211"/>
    <w:rsid w:val="00036008"/>
    <w:rsid w:val="00037A84"/>
    <w:rsid w:val="00037B76"/>
    <w:rsid w:val="0004164A"/>
    <w:rsid w:val="000416CA"/>
    <w:rsid w:val="000417DD"/>
    <w:rsid w:val="00042218"/>
    <w:rsid w:val="000426C1"/>
    <w:rsid w:val="000429FE"/>
    <w:rsid w:val="00044BC5"/>
    <w:rsid w:val="00045131"/>
    <w:rsid w:val="000515C3"/>
    <w:rsid w:val="0005432B"/>
    <w:rsid w:val="00056871"/>
    <w:rsid w:val="000600B9"/>
    <w:rsid w:val="00060F6F"/>
    <w:rsid w:val="00062B64"/>
    <w:rsid w:val="00067360"/>
    <w:rsid w:val="0006738F"/>
    <w:rsid w:val="000708DC"/>
    <w:rsid w:val="00072456"/>
    <w:rsid w:val="00072C5F"/>
    <w:rsid w:val="000732D1"/>
    <w:rsid w:val="000748A8"/>
    <w:rsid w:val="000755F7"/>
    <w:rsid w:val="0007594F"/>
    <w:rsid w:val="00076CDA"/>
    <w:rsid w:val="00077C81"/>
    <w:rsid w:val="00080343"/>
    <w:rsid w:val="00080DD6"/>
    <w:rsid w:val="0008595C"/>
    <w:rsid w:val="000867DA"/>
    <w:rsid w:val="00087E25"/>
    <w:rsid w:val="00087F66"/>
    <w:rsid w:val="000908A3"/>
    <w:rsid w:val="00090945"/>
    <w:rsid w:val="00090995"/>
    <w:rsid w:val="00094B26"/>
    <w:rsid w:val="00097163"/>
    <w:rsid w:val="00097306"/>
    <w:rsid w:val="00097947"/>
    <w:rsid w:val="000A08E9"/>
    <w:rsid w:val="000A2C89"/>
    <w:rsid w:val="000A2F1D"/>
    <w:rsid w:val="000A3CD3"/>
    <w:rsid w:val="000A3DB8"/>
    <w:rsid w:val="000A49A7"/>
    <w:rsid w:val="000A65ED"/>
    <w:rsid w:val="000A690A"/>
    <w:rsid w:val="000B1256"/>
    <w:rsid w:val="000B25B3"/>
    <w:rsid w:val="000B7845"/>
    <w:rsid w:val="000C0057"/>
    <w:rsid w:val="000C1230"/>
    <w:rsid w:val="000C1A4D"/>
    <w:rsid w:val="000C30A6"/>
    <w:rsid w:val="000C3976"/>
    <w:rsid w:val="000C3D7F"/>
    <w:rsid w:val="000C4D21"/>
    <w:rsid w:val="000C5BBE"/>
    <w:rsid w:val="000C6271"/>
    <w:rsid w:val="000C63A9"/>
    <w:rsid w:val="000D0FA7"/>
    <w:rsid w:val="000D471D"/>
    <w:rsid w:val="000D4843"/>
    <w:rsid w:val="000D4854"/>
    <w:rsid w:val="000D51EC"/>
    <w:rsid w:val="000D6C0E"/>
    <w:rsid w:val="000E0BC8"/>
    <w:rsid w:val="000E1D85"/>
    <w:rsid w:val="000E3CEE"/>
    <w:rsid w:val="000E440E"/>
    <w:rsid w:val="000E4A96"/>
    <w:rsid w:val="000E5FE3"/>
    <w:rsid w:val="000E7D71"/>
    <w:rsid w:val="000E7F48"/>
    <w:rsid w:val="000F0972"/>
    <w:rsid w:val="000F2783"/>
    <w:rsid w:val="000F2EC7"/>
    <w:rsid w:val="000F47DF"/>
    <w:rsid w:val="000F4BFA"/>
    <w:rsid w:val="000F6201"/>
    <w:rsid w:val="00100831"/>
    <w:rsid w:val="00102BAC"/>
    <w:rsid w:val="00103574"/>
    <w:rsid w:val="0010378D"/>
    <w:rsid w:val="00103D84"/>
    <w:rsid w:val="0010425F"/>
    <w:rsid w:val="0010454A"/>
    <w:rsid w:val="0010668F"/>
    <w:rsid w:val="00106706"/>
    <w:rsid w:val="00107B42"/>
    <w:rsid w:val="0011075D"/>
    <w:rsid w:val="0011171E"/>
    <w:rsid w:val="001119DA"/>
    <w:rsid w:val="001142D8"/>
    <w:rsid w:val="00114416"/>
    <w:rsid w:val="00114DA3"/>
    <w:rsid w:val="00116778"/>
    <w:rsid w:val="001172BE"/>
    <w:rsid w:val="00117561"/>
    <w:rsid w:val="00121E81"/>
    <w:rsid w:val="001238C0"/>
    <w:rsid w:val="00125573"/>
    <w:rsid w:val="0012603A"/>
    <w:rsid w:val="00127092"/>
    <w:rsid w:val="0013000A"/>
    <w:rsid w:val="00130285"/>
    <w:rsid w:val="00133B93"/>
    <w:rsid w:val="00133E54"/>
    <w:rsid w:val="0013496B"/>
    <w:rsid w:val="00137103"/>
    <w:rsid w:val="00137C78"/>
    <w:rsid w:val="00140E19"/>
    <w:rsid w:val="001411B1"/>
    <w:rsid w:val="0014145B"/>
    <w:rsid w:val="00141FF0"/>
    <w:rsid w:val="00142457"/>
    <w:rsid w:val="0014302E"/>
    <w:rsid w:val="00143E48"/>
    <w:rsid w:val="00143FB5"/>
    <w:rsid w:val="0014484C"/>
    <w:rsid w:val="001449A1"/>
    <w:rsid w:val="00144D1A"/>
    <w:rsid w:val="00150571"/>
    <w:rsid w:val="00155A59"/>
    <w:rsid w:val="00157C70"/>
    <w:rsid w:val="001608F4"/>
    <w:rsid w:val="00161369"/>
    <w:rsid w:val="001625A5"/>
    <w:rsid w:val="00163FF9"/>
    <w:rsid w:val="00167A9B"/>
    <w:rsid w:val="00167F43"/>
    <w:rsid w:val="00170F4F"/>
    <w:rsid w:val="00171313"/>
    <w:rsid w:val="00172F1D"/>
    <w:rsid w:val="0017431B"/>
    <w:rsid w:val="00175089"/>
    <w:rsid w:val="001755AC"/>
    <w:rsid w:val="001776CA"/>
    <w:rsid w:val="00177778"/>
    <w:rsid w:val="00177C92"/>
    <w:rsid w:val="0018110F"/>
    <w:rsid w:val="00181357"/>
    <w:rsid w:val="00182667"/>
    <w:rsid w:val="00182D61"/>
    <w:rsid w:val="001834E9"/>
    <w:rsid w:val="001837B8"/>
    <w:rsid w:val="001840E8"/>
    <w:rsid w:val="001861B9"/>
    <w:rsid w:val="0018699C"/>
    <w:rsid w:val="00187808"/>
    <w:rsid w:val="001919DF"/>
    <w:rsid w:val="00191E09"/>
    <w:rsid w:val="001931AA"/>
    <w:rsid w:val="0019431F"/>
    <w:rsid w:val="00196432"/>
    <w:rsid w:val="001964E5"/>
    <w:rsid w:val="001972D0"/>
    <w:rsid w:val="00197FD9"/>
    <w:rsid w:val="001A17EA"/>
    <w:rsid w:val="001A1927"/>
    <w:rsid w:val="001A1D48"/>
    <w:rsid w:val="001A32EB"/>
    <w:rsid w:val="001A3527"/>
    <w:rsid w:val="001A37C4"/>
    <w:rsid w:val="001A3A5C"/>
    <w:rsid w:val="001A40D7"/>
    <w:rsid w:val="001A7101"/>
    <w:rsid w:val="001B0C96"/>
    <w:rsid w:val="001B20B1"/>
    <w:rsid w:val="001B2A2A"/>
    <w:rsid w:val="001B46DB"/>
    <w:rsid w:val="001B4985"/>
    <w:rsid w:val="001B58D4"/>
    <w:rsid w:val="001B5B7A"/>
    <w:rsid w:val="001B7E63"/>
    <w:rsid w:val="001C2158"/>
    <w:rsid w:val="001C5FC7"/>
    <w:rsid w:val="001C690D"/>
    <w:rsid w:val="001D0417"/>
    <w:rsid w:val="001D100D"/>
    <w:rsid w:val="001D1C13"/>
    <w:rsid w:val="001D3DD4"/>
    <w:rsid w:val="001D480F"/>
    <w:rsid w:val="001D4C71"/>
    <w:rsid w:val="001D6DCA"/>
    <w:rsid w:val="001D72A9"/>
    <w:rsid w:val="001E01E6"/>
    <w:rsid w:val="001E1336"/>
    <w:rsid w:val="001E2561"/>
    <w:rsid w:val="001E2C05"/>
    <w:rsid w:val="001E333F"/>
    <w:rsid w:val="001E63A7"/>
    <w:rsid w:val="001E7427"/>
    <w:rsid w:val="001F0EB9"/>
    <w:rsid w:val="001F194E"/>
    <w:rsid w:val="001F1999"/>
    <w:rsid w:val="001F1FA6"/>
    <w:rsid w:val="001F3788"/>
    <w:rsid w:val="001F5ACC"/>
    <w:rsid w:val="001F6E20"/>
    <w:rsid w:val="001F7040"/>
    <w:rsid w:val="002006E4"/>
    <w:rsid w:val="00205D94"/>
    <w:rsid w:val="002061AC"/>
    <w:rsid w:val="002065EC"/>
    <w:rsid w:val="00206B42"/>
    <w:rsid w:val="00206F6B"/>
    <w:rsid w:val="0021168F"/>
    <w:rsid w:val="00211841"/>
    <w:rsid w:val="00212CD5"/>
    <w:rsid w:val="002138E0"/>
    <w:rsid w:val="00213CF1"/>
    <w:rsid w:val="00216F42"/>
    <w:rsid w:val="00217679"/>
    <w:rsid w:val="002178BF"/>
    <w:rsid w:val="00223451"/>
    <w:rsid w:val="00223E90"/>
    <w:rsid w:val="002277AB"/>
    <w:rsid w:val="00230A0D"/>
    <w:rsid w:val="002417DE"/>
    <w:rsid w:val="00243397"/>
    <w:rsid w:val="0024531A"/>
    <w:rsid w:val="002453EC"/>
    <w:rsid w:val="00247906"/>
    <w:rsid w:val="002505F8"/>
    <w:rsid w:val="002509FE"/>
    <w:rsid w:val="00251D64"/>
    <w:rsid w:val="00252117"/>
    <w:rsid w:val="00252A91"/>
    <w:rsid w:val="00253D32"/>
    <w:rsid w:val="002600CA"/>
    <w:rsid w:val="002601EB"/>
    <w:rsid w:val="002624A3"/>
    <w:rsid w:val="002634F1"/>
    <w:rsid w:val="002646BD"/>
    <w:rsid w:val="00264BB3"/>
    <w:rsid w:val="00264E4D"/>
    <w:rsid w:val="00264F3D"/>
    <w:rsid w:val="002658E4"/>
    <w:rsid w:val="00267ACB"/>
    <w:rsid w:val="00270C56"/>
    <w:rsid w:val="00272B47"/>
    <w:rsid w:val="002747CC"/>
    <w:rsid w:val="002751BF"/>
    <w:rsid w:val="00281D3C"/>
    <w:rsid w:val="002827D7"/>
    <w:rsid w:val="002832FE"/>
    <w:rsid w:val="0028360A"/>
    <w:rsid w:val="002856B7"/>
    <w:rsid w:val="00287997"/>
    <w:rsid w:val="0029007E"/>
    <w:rsid w:val="0029071D"/>
    <w:rsid w:val="00291009"/>
    <w:rsid w:val="00291297"/>
    <w:rsid w:val="0029194F"/>
    <w:rsid w:val="00292B55"/>
    <w:rsid w:val="002934EC"/>
    <w:rsid w:val="002959E8"/>
    <w:rsid w:val="00295FE5"/>
    <w:rsid w:val="00296FC0"/>
    <w:rsid w:val="002A1112"/>
    <w:rsid w:val="002A4C4F"/>
    <w:rsid w:val="002A73DB"/>
    <w:rsid w:val="002A7C3C"/>
    <w:rsid w:val="002A7D0C"/>
    <w:rsid w:val="002B1342"/>
    <w:rsid w:val="002B2765"/>
    <w:rsid w:val="002B3A63"/>
    <w:rsid w:val="002B4D5B"/>
    <w:rsid w:val="002B60B9"/>
    <w:rsid w:val="002B66FE"/>
    <w:rsid w:val="002C1224"/>
    <w:rsid w:val="002C239A"/>
    <w:rsid w:val="002C26C1"/>
    <w:rsid w:val="002C307B"/>
    <w:rsid w:val="002C331F"/>
    <w:rsid w:val="002C34D5"/>
    <w:rsid w:val="002C352D"/>
    <w:rsid w:val="002C747A"/>
    <w:rsid w:val="002D0622"/>
    <w:rsid w:val="002D370E"/>
    <w:rsid w:val="002D37B2"/>
    <w:rsid w:val="002D598F"/>
    <w:rsid w:val="002D64D0"/>
    <w:rsid w:val="002E25F9"/>
    <w:rsid w:val="002E2E9D"/>
    <w:rsid w:val="002E30B7"/>
    <w:rsid w:val="002E3561"/>
    <w:rsid w:val="002E3A40"/>
    <w:rsid w:val="002E661E"/>
    <w:rsid w:val="002E70A1"/>
    <w:rsid w:val="002E7182"/>
    <w:rsid w:val="002EE587"/>
    <w:rsid w:val="002F1247"/>
    <w:rsid w:val="002F19B8"/>
    <w:rsid w:val="002F1A49"/>
    <w:rsid w:val="002F5A38"/>
    <w:rsid w:val="002F5D51"/>
    <w:rsid w:val="002F5E0D"/>
    <w:rsid w:val="00301FD1"/>
    <w:rsid w:val="00302E0C"/>
    <w:rsid w:val="00304C78"/>
    <w:rsid w:val="00307D0E"/>
    <w:rsid w:val="00311EEF"/>
    <w:rsid w:val="003123F1"/>
    <w:rsid w:val="00312B6E"/>
    <w:rsid w:val="00315A3F"/>
    <w:rsid w:val="00316F73"/>
    <w:rsid w:val="00317970"/>
    <w:rsid w:val="00321574"/>
    <w:rsid w:val="00324052"/>
    <w:rsid w:val="00325364"/>
    <w:rsid w:val="0032648B"/>
    <w:rsid w:val="003264BF"/>
    <w:rsid w:val="00326DF0"/>
    <w:rsid w:val="003300CF"/>
    <w:rsid w:val="0033151A"/>
    <w:rsid w:val="00333671"/>
    <w:rsid w:val="00333F2F"/>
    <w:rsid w:val="00335E5F"/>
    <w:rsid w:val="00340A0A"/>
    <w:rsid w:val="00343385"/>
    <w:rsid w:val="00345427"/>
    <w:rsid w:val="00345F8B"/>
    <w:rsid w:val="00347809"/>
    <w:rsid w:val="00347CA5"/>
    <w:rsid w:val="00352D9F"/>
    <w:rsid w:val="00353284"/>
    <w:rsid w:val="0035375B"/>
    <w:rsid w:val="0035781D"/>
    <w:rsid w:val="00360014"/>
    <w:rsid w:val="00361A65"/>
    <w:rsid w:val="00361FD7"/>
    <w:rsid w:val="00362FC0"/>
    <w:rsid w:val="00363995"/>
    <w:rsid w:val="0036589A"/>
    <w:rsid w:val="0036698A"/>
    <w:rsid w:val="00370346"/>
    <w:rsid w:val="00370FDA"/>
    <w:rsid w:val="00372284"/>
    <w:rsid w:val="00373118"/>
    <w:rsid w:val="00373CCE"/>
    <w:rsid w:val="00377EBF"/>
    <w:rsid w:val="00380A31"/>
    <w:rsid w:val="00382554"/>
    <w:rsid w:val="00383F60"/>
    <w:rsid w:val="003858AA"/>
    <w:rsid w:val="00386737"/>
    <w:rsid w:val="00391584"/>
    <w:rsid w:val="00391FFE"/>
    <w:rsid w:val="00392F5C"/>
    <w:rsid w:val="003932CE"/>
    <w:rsid w:val="00393CE9"/>
    <w:rsid w:val="00395114"/>
    <w:rsid w:val="0039550B"/>
    <w:rsid w:val="003971C0"/>
    <w:rsid w:val="003A0414"/>
    <w:rsid w:val="003A0556"/>
    <w:rsid w:val="003A14E9"/>
    <w:rsid w:val="003A2013"/>
    <w:rsid w:val="003A269D"/>
    <w:rsid w:val="003A2D39"/>
    <w:rsid w:val="003A52C9"/>
    <w:rsid w:val="003A5920"/>
    <w:rsid w:val="003A5D2C"/>
    <w:rsid w:val="003A7942"/>
    <w:rsid w:val="003B07CD"/>
    <w:rsid w:val="003B1FF8"/>
    <w:rsid w:val="003B21BD"/>
    <w:rsid w:val="003B3CEC"/>
    <w:rsid w:val="003B50B7"/>
    <w:rsid w:val="003B570A"/>
    <w:rsid w:val="003B6922"/>
    <w:rsid w:val="003B7107"/>
    <w:rsid w:val="003C0279"/>
    <w:rsid w:val="003C2D13"/>
    <w:rsid w:val="003C4CBE"/>
    <w:rsid w:val="003C7594"/>
    <w:rsid w:val="003C78AC"/>
    <w:rsid w:val="003CB23D"/>
    <w:rsid w:val="003D1688"/>
    <w:rsid w:val="003D16C0"/>
    <w:rsid w:val="003D216B"/>
    <w:rsid w:val="003D654B"/>
    <w:rsid w:val="003D7D82"/>
    <w:rsid w:val="003E024C"/>
    <w:rsid w:val="003E055C"/>
    <w:rsid w:val="003E6694"/>
    <w:rsid w:val="003E66D0"/>
    <w:rsid w:val="003E6CF8"/>
    <w:rsid w:val="003E744B"/>
    <w:rsid w:val="003F0598"/>
    <w:rsid w:val="003F297E"/>
    <w:rsid w:val="003F2AF1"/>
    <w:rsid w:val="003F4091"/>
    <w:rsid w:val="003F48EE"/>
    <w:rsid w:val="003F4BF6"/>
    <w:rsid w:val="003F6417"/>
    <w:rsid w:val="004006AB"/>
    <w:rsid w:val="00400CB4"/>
    <w:rsid w:val="00403441"/>
    <w:rsid w:val="00403870"/>
    <w:rsid w:val="00404C3E"/>
    <w:rsid w:val="0041218F"/>
    <w:rsid w:val="00412E9E"/>
    <w:rsid w:val="004145CB"/>
    <w:rsid w:val="004158D1"/>
    <w:rsid w:val="0042267B"/>
    <w:rsid w:val="00427C11"/>
    <w:rsid w:val="00427F76"/>
    <w:rsid w:val="00427F86"/>
    <w:rsid w:val="004305B2"/>
    <w:rsid w:val="00430AE0"/>
    <w:rsid w:val="004333B3"/>
    <w:rsid w:val="0043385E"/>
    <w:rsid w:val="0043610B"/>
    <w:rsid w:val="0043AC36"/>
    <w:rsid w:val="004423DF"/>
    <w:rsid w:val="00443DCB"/>
    <w:rsid w:val="00443FCB"/>
    <w:rsid w:val="00445FC8"/>
    <w:rsid w:val="0044630C"/>
    <w:rsid w:val="00446E72"/>
    <w:rsid w:val="00447C40"/>
    <w:rsid w:val="004507FB"/>
    <w:rsid w:val="004510B1"/>
    <w:rsid w:val="004536B5"/>
    <w:rsid w:val="00454F39"/>
    <w:rsid w:val="004552C7"/>
    <w:rsid w:val="004564AA"/>
    <w:rsid w:val="00460417"/>
    <w:rsid w:val="00460542"/>
    <w:rsid w:val="00461707"/>
    <w:rsid w:val="00464A6E"/>
    <w:rsid w:val="00465064"/>
    <w:rsid w:val="004660C0"/>
    <w:rsid w:val="00470B7D"/>
    <w:rsid w:val="00470FE0"/>
    <w:rsid w:val="00471273"/>
    <w:rsid w:val="00471AE3"/>
    <w:rsid w:val="00472223"/>
    <w:rsid w:val="00475BD2"/>
    <w:rsid w:val="004768EA"/>
    <w:rsid w:val="00480768"/>
    <w:rsid w:val="004855F3"/>
    <w:rsid w:val="004864D2"/>
    <w:rsid w:val="00487179"/>
    <w:rsid w:val="00490FC0"/>
    <w:rsid w:val="00493226"/>
    <w:rsid w:val="004932D3"/>
    <w:rsid w:val="00495205"/>
    <w:rsid w:val="00497C69"/>
    <w:rsid w:val="004A1DA7"/>
    <w:rsid w:val="004A20B7"/>
    <w:rsid w:val="004A26D8"/>
    <w:rsid w:val="004A2D3F"/>
    <w:rsid w:val="004A46DA"/>
    <w:rsid w:val="004A5DCE"/>
    <w:rsid w:val="004A6136"/>
    <w:rsid w:val="004A6607"/>
    <w:rsid w:val="004A672B"/>
    <w:rsid w:val="004A7592"/>
    <w:rsid w:val="004B2F7D"/>
    <w:rsid w:val="004B4681"/>
    <w:rsid w:val="004B5D0B"/>
    <w:rsid w:val="004B6406"/>
    <w:rsid w:val="004B7B38"/>
    <w:rsid w:val="004B7E82"/>
    <w:rsid w:val="004C01BE"/>
    <w:rsid w:val="004C02BC"/>
    <w:rsid w:val="004C047A"/>
    <w:rsid w:val="004C153D"/>
    <w:rsid w:val="004C1E55"/>
    <w:rsid w:val="004C6269"/>
    <w:rsid w:val="004C6ED1"/>
    <w:rsid w:val="004C7983"/>
    <w:rsid w:val="004D06A3"/>
    <w:rsid w:val="004D0AB2"/>
    <w:rsid w:val="004D13D7"/>
    <w:rsid w:val="004D1438"/>
    <w:rsid w:val="004D1B11"/>
    <w:rsid w:val="004D278E"/>
    <w:rsid w:val="004D4A55"/>
    <w:rsid w:val="004D5273"/>
    <w:rsid w:val="004E05D3"/>
    <w:rsid w:val="004E2143"/>
    <w:rsid w:val="004E230A"/>
    <w:rsid w:val="004E3AE0"/>
    <w:rsid w:val="004E475C"/>
    <w:rsid w:val="004E49DA"/>
    <w:rsid w:val="004E4B75"/>
    <w:rsid w:val="004E4E54"/>
    <w:rsid w:val="004E733D"/>
    <w:rsid w:val="004F075C"/>
    <w:rsid w:val="004F0C7D"/>
    <w:rsid w:val="004F1DE7"/>
    <w:rsid w:val="004F2ABF"/>
    <w:rsid w:val="004F36E5"/>
    <w:rsid w:val="004F4F08"/>
    <w:rsid w:val="004F7006"/>
    <w:rsid w:val="004F7FA2"/>
    <w:rsid w:val="005003D4"/>
    <w:rsid w:val="005004DA"/>
    <w:rsid w:val="00500A91"/>
    <w:rsid w:val="00502422"/>
    <w:rsid w:val="00502CD0"/>
    <w:rsid w:val="00503604"/>
    <w:rsid w:val="00504AA8"/>
    <w:rsid w:val="00505D49"/>
    <w:rsid w:val="005068DE"/>
    <w:rsid w:val="00506B6D"/>
    <w:rsid w:val="00507198"/>
    <w:rsid w:val="0051096F"/>
    <w:rsid w:val="005114C6"/>
    <w:rsid w:val="00514280"/>
    <w:rsid w:val="00514298"/>
    <w:rsid w:val="00514520"/>
    <w:rsid w:val="00514E70"/>
    <w:rsid w:val="00517739"/>
    <w:rsid w:val="005179EC"/>
    <w:rsid w:val="0052068C"/>
    <w:rsid w:val="00521832"/>
    <w:rsid w:val="0052275D"/>
    <w:rsid w:val="00523BDB"/>
    <w:rsid w:val="005244D2"/>
    <w:rsid w:val="00525E8A"/>
    <w:rsid w:val="005263E2"/>
    <w:rsid w:val="005266C1"/>
    <w:rsid w:val="005311CA"/>
    <w:rsid w:val="005342DE"/>
    <w:rsid w:val="0053437D"/>
    <w:rsid w:val="00534456"/>
    <w:rsid w:val="00540212"/>
    <w:rsid w:val="00540694"/>
    <w:rsid w:val="00540C6C"/>
    <w:rsid w:val="00540D3B"/>
    <w:rsid w:val="0054117D"/>
    <w:rsid w:val="00541CF8"/>
    <w:rsid w:val="00543A27"/>
    <w:rsid w:val="00545384"/>
    <w:rsid w:val="005459D2"/>
    <w:rsid w:val="00545F13"/>
    <w:rsid w:val="005511F0"/>
    <w:rsid w:val="005531B0"/>
    <w:rsid w:val="00554F53"/>
    <w:rsid w:val="0055510B"/>
    <w:rsid w:val="00555535"/>
    <w:rsid w:val="005573EB"/>
    <w:rsid w:val="00557A0C"/>
    <w:rsid w:val="00557F36"/>
    <w:rsid w:val="00561AE7"/>
    <w:rsid w:val="005651CA"/>
    <w:rsid w:val="00565A9D"/>
    <w:rsid w:val="00570336"/>
    <w:rsid w:val="00570593"/>
    <w:rsid w:val="00571D86"/>
    <w:rsid w:val="0057579E"/>
    <w:rsid w:val="00575CB7"/>
    <w:rsid w:val="00580B73"/>
    <w:rsid w:val="005819AA"/>
    <w:rsid w:val="005831C7"/>
    <w:rsid w:val="00583348"/>
    <w:rsid w:val="00584122"/>
    <w:rsid w:val="00584D8D"/>
    <w:rsid w:val="00584F5D"/>
    <w:rsid w:val="00585210"/>
    <w:rsid w:val="0058654D"/>
    <w:rsid w:val="00586701"/>
    <w:rsid w:val="00587151"/>
    <w:rsid w:val="005914AF"/>
    <w:rsid w:val="00591FAF"/>
    <w:rsid w:val="00592ECE"/>
    <w:rsid w:val="00594589"/>
    <w:rsid w:val="00594E60"/>
    <w:rsid w:val="00597CD5"/>
    <w:rsid w:val="005A39FC"/>
    <w:rsid w:val="005A4007"/>
    <w:rsid w:val="005A447E"/>
    <w:rsid w:val="005A46D7"/>
    <w:rsid w:val="005A4A39"/>
    <w:rsid w:val="005A5B53"/>
    <w:rsid w:val="005B09F8"/>
    <w:rsid w:val="005B0BBE"/>
    <w:rsid w:val="005B5DED"/>
    <w:rsid w:val="005B70B4"/>
    <w:rsid w:val="005B70E7"/>
    <w:rsid w:val="005B84D8"/>
    <w:rsid w:val="005C0401"/>
    <w:rsid w:val="005C0C4B"/>
    <w:rsid w:val="005C1F35"/>
    <w:rsid w:val="005D1A4D"/>
    <w:rsid w:val="005D2A4A"/>
    <w:rsid w:val="005D3F06"/>
    <w:rsid w:val="005D490E"/>
    <w:rsid w:val="005D5366"/>
    <w:rsid w:val="005D5C77"/>
    <w:rsid w:val="005D6A68"/>
    <w:rsid w:val="005D781E"/>
    <w:rsid w:val="005D7EDF"/>
    <w:rsid w:val="005E00EA"/>
    <w:rsid w:val="005E29EA"/>
    <w:rsid w:val="005E34A5"/>
    <w:rsid w:val="005E411F"/>
    <w:rsid w:val="005E4A2E"/>
    <w:rsid w:val="005E4CA9"/>
    <w:rsid w:val="005E4F7F"/>
    <w:rsid w:val="005E5398"/>
    <w:rsid w:val="005E5DEA"/>
    <w:rsid w:val="005F37F1"/>
    <w:rsid w:val="005F41A7"/>
    <w:rsid w:val="005F43F9"/>
    <w:rsid w:val="005F5F45"/>
    <w:rsid w:val="005F6679"/>
    <w:rsid w:val="005F683F"/>
    <w:rsid w:val="005F724E"/>
    <w:rsid w:val="005F77D4"/>
    <w:rsid w:val="00602955"/>
    <w:rsid w:val="00605908"/>
    <w:rsid w:val="00607A68"/>
    <w:rsid w:val="00610069"/>
    <w:rsid w:val="0061037C"/>
    <w:rsid w:val="0061083F"/>
    <w:rsid w:val="006118D3"/>
    <w:rsid w:val="00612E53"/>
    <w:rsid w:val="00614D5A"/>
    <w:rsid w:val="006167F5"/>
    <w:rsid w:val="00620289"/>
    <w:rsid w:val="0062040B"/>
    <w:rsid w:val="00621C24"/>
    <w:rsid w:val="00622AD8"/>
    <w:rsid w:val="00623DBE"/>
    <w:rsid w:val="006248E0"/>
    <w:rsid w:val="0063071D"/>
    <w:rsid w:val="00630CEC"/>
    <w:rsid w:val="00631693"/>
    <w:rsid w:val="006334B9"/>
    <w:rsid w:val="00633B84"/>
    <w:rsid w:val="00634878"/>
    <w:rsid w:val="006353CA"/>
    <w:rsid w:val="00635449"/>
    <w:rsid w:val="00635546"/>
    <w:rsid w:val="0063588A"/>
    <w:rsid w:val="00636C01"/>
    <w:rsid w:val="00636C68"/>
    <w:rsid w:val="006374B0"/>
    <w:rsid w:val="00637B0A"/>
    <w:rsid w:val="00640ED0"/>
    <w:rsid w:val="006411B4"/>
    <w:rsid w:val="00642605"/>
    <w:rsid w:val="00643727"/>
    <w:rsid w:val="006466EB"/>
    <w:rsid w:val="006505AA"/>
    <w:rsid w:val="0065223F"/>
    <w:rsid w:val="00652DAC"/>
    <w:rsid w:val="00653C68"/>
    <w:rsid w:val="00654018"/>
    <w:rsid w:val="00654069"/>
    <w:rsid w:val="00654F36"/>
    <w:rsid w:val="0065508E"/>
    <w:rsid w:val="00655348"/>
    <w:rsid w:val="006571FA"/>
    <w:rsid w:val="00657233"/>
    <w:rsid w:val="006605D3"/>
    <w:rsid w:val="006618B1"/>
    <w:rsid w:val="006619A2"/>
    <w:rsid w:val="00662F19"/>
    <w:rsid w:val="00664A1B"/>
    <w:rsid w:val="00664AF0"/>
    <w:rsid w:val="00665246"/>
    <w:rsid w:val="00666289"/>
    <w:rsid w:val="00666584"/>
    <w:rsid w:val="00666E01"/>
    <w:rsid w:val="006672F5"/>
    <w:rsid w:val="00671116"/>
    <w:rsid w:val="006732D6"/>
    <w:rsid w:val="00674DF6"/>
    <w:rsid w:val="00674E62"/>
    <w:rsid w:val="006803B2"/>
    <w:rsid w:val="00680729"/>
    <w:rsid w:val="0068110E"/>
    <w:rsid w:val="00681C4A"/>
    <w:rsid w:val="006829F2"/>
    <w:rsid w:val="00682C6D"/>
    <w:rsid w:val="006842A1"/>
    <w:rsid w:val="00685CE5"/>
    <w:rsid w:val="00685EBF"/>
    <w:rsid w:val="006905AA"/>
    <w:rsid w:val="006913A4"/>
    <w:rsid w:val="006922DB"/>
    <w:rsid w:val="0069314A"/>
    <w:rsid w:val="006940E5"/>
    <w:rsid w:val="00697CB8"/>
    <w:rsid w:val="006A0FE8"/>
    <w:rsid w:val="006A1EB4"/>
    <w:rsid w:val="006A237D"/>
    <w:rsid w:val="006A23A5"/>
    <w:rsid w:val="006A485E"/>
    <w:rsid w:val="006A5418"/>
    <w:rsid w:val="006A54DA"/>
    <w:rsid w:val="006B159E"/>
    <w:rsid w:val="006B4137"/>
    <w:rsid w:val="006B4B4E"/>
    <w:rsid w:val="006B6467"/>
    <w:rsid w:val="006B6875"/>
    <w:rsid w:val="006B692B"/>
    <w:rsid w:val="006B73B5"/>
    <w:rsid w:val="006B7AFD"/>
    <w:rsid w:val="006C00D0"/>
    <w:rsid w:val="006C088A"/>
    <w:rsid w:val="006C0928"/>
    <w:rsid w:val="006C108D"/>
    <w:rsid w:val="006C12C4"/>
    <w:rsid w:val="006C1DE3"/>
    <w:rsid w:val="006C1EE0"/>
    <w:rsid w:val="006C23B8"/>
    <w:rsid w:val="006C35E1"/>
    <w:rsid w:val="006C3E44"/>
    <w:rsid w:val="006C4945"/>
    <w:rsid w:val="006C5A3C"/>
    <w:rsid w:val="006C638B"/>
    <w:rsid w:val="006C6A83"/>
    <w:rsid w:val="006C6C06"/>
    <w:rsid w:val="006D07C2"/>
    <w:rsid w:val="006D10B4"/>
    <w:rsid w:val="006D1FDC"/>
    <w:rsid w:val="006D25D0"/>
    <w:rsid w:val="006D2B1C"/>
    <w:rsid w:val="006D5C22"/>
    <w:rsid w:val="006D79C4"/>
    <w:rsid w:val="006E135B"/>
    <w:rsid w:val="006E566B"/>
    <w:rsid w:val="006EB9C9"/>
    <w:rsid w:val="006F05BC"/>
    <w:rsid w:val="006F0A7A"/>
    <w:rsid w:val="006F27D7"/>
    <w:rsid w:val="006F2C92"/>
    <w:rsid w:val="006F325B"/>
    <w:rsid w:val="006F3676"/>
    <w:rsid w:val="006F7606"/>
    <w:rsid w:val="0070527F"/>
    <w:rsid w:val="0070586A"/>
    <w:rsid w:val="00705DEB"/>
    <w:rsid w:val="0070630B"/>
    <w:rsid w:val="00706B29"/>
    <w:rsid w:val="007079E7"/>
    <w:rsid w:val="00710D6A"/>
    <w:rsid w:val="007120A3"/>
    <w:rsid w:val="00713FD2"/>
    <w:rsid w:val="00715D9D"/>
    <w:rsid w:val="007173F7"/>
    <w:rsid w:val="007177B2"/>
    <w:rsid w:val="00720FDD"/>
    <w:rsid w:val="00721875"/>
    <w:rsid w:val="007238D1"/>
    <w:rsid w:val="007262D2"/>
    <w:rsid w:val="00726AE3"/>
    <w:rsid w:val="0073082E"/>
    <w:rsid w:val="00731FF9"/>
    <w:rsid w:val="00732BF5"/>
    <w:rsid w:val="00733D33"/>
    <w:rsid w:val="00733E2E"/>
    <w:rsid w:val="00733E5D"/>
    <w:rsid w:val="0073408B"/>
    <w:rsid w:val="00734DA5"/>
    <w:rsid w:val="007353FA"/>
    <w:rsid w:val="0073580A"/>
    <w:rsid w:val="007362DF"/>
    <w:rsid w:val="007372FA"/>
    <w:rsid w:val="00741F0F"/>
    <w:rsid w:val="00742A5B"/>
    <w:rsid w:val="00742BF8"/>
    <w:rsid w:val="007432BA"/>
    <w:rsid w:val="0074362F"/>
    <w:rsid w:val="007444F2"/>
    <w:rsid w:val="0075151A"/>
    <w:rsid w:val="007515F4"/>
    <w:rsid w:val="00752859"/>
    <w:rsid w:val="00753F21"/>
    <w:rsid w:val="00757D89"/>
    <w:rsid w:val="00760BEF"/>
    <w:rsid w:val="00761F40"/>
    <w:rsid w:val="0076255E"/>
    <w:rsid w:val="00764F0D"/>
    <w:rsid w:val="00765740"/>
    <w:rsid w:val="0076668D"/>
    <w:rsid w:val="00771514"/>
    <w:rsid w:val="00771AC8"/>
    <w:rsid w:val="00773C9A"/>
    <w:rsid w:val="007754BA"/>
    <w:rsid w:val="007772FA"/>
    <w:rsid w:val="00780553"/>
    <w:rsid w:val="00781010"/>
    <w:rsid w:val="007829EA"/>
    <w:rsid w:val="00784841"/>
    <w:rsid w:val="00785372"/>
    <w:rsid w:val="00786D01"/>
    <w:rsid w:val="0078738C"/>
    <w:rsid w:val="0078772F"/>
    <w:rsid w:val="007932DB"/>
    <w:rsid w:val="00795457"/>
    <w:rsid w:val="00795915"/>
    <w:rsid w:val="00795D23"/>
    <w:rsid w:val="00796747"/>
    <w:rsid w:val="0079680B"/>
    <w:rsid w:val="00796D9B"/>
    <w:rsid w:val="00797724"/>
    <w:rsid w:val="00797F5B"/>
    <w:rsid w:val="007A1898"/>
    <w:rsid w:val="007A1C67"/>
    <w:rsid w:val="007A38EF"/>
    <w:rsid w:val="007A4CAC"/>
    <w:rsid w:val="007A4D0A"/>
    <w:rsid w:val="007A52FC"/>
    <w:rsid w:val="007A6EEE"/>
    <w:rsid w:val="007A788C"/>
    <w:rsid w:val="007B06E6"/>
    <w:rsid w:val="007B17BF"/>
    <w:rsid w:val="007B1BF1"/>
    <w:rsid w:val="007B25DC"/>
    <w:rsid w:val="007B2C4B"/>
    <w:rsid w:val="007B44D8"/>
    <w:rsid w:val="007B49A3"/>
    <w:rsid w:val="007B6C4E"/>
    <w:rsid w:val="007B71AC"/>
    <w:rsid w:val="007C0100"/>
    <w:rsid w:val="007C0FAE"/>
    <w:rsid w:val="007C1DAB"/>
    <w:rsid w:val="007C2364"/>
    <w:rsid w:val="007C3027"/>
    <w:rsid w:val="007C6CAB"/>
    <w:rsid w:val="007C7C00"/>
    <w:rsid w:val="007D17F5"/>
    <w:rsid w:val="007D35E1"/>
    <w:rsid w:val="007D3F07"/>
    <w:rsid w:val="007D465A"/>
    <w:rsid w:val="007D6532"/>
    <w:rsid w:val="007E1A29"/>
    <w:rsid w:val="007E1ECF"/>
    <w:rsid w:val="007E5B3E"/>
    <w:rsid w:val="007E6C40"/>
    <w:rsid w:val="007E7875"/>
    <w:rsid w:val="007F054D"/>
    <w:rsid w:val="007F1B68"/>
    <w:rsid w:val="007F331B"/>
    <w:rsid w:val="007F535C"/>
    <w:rsid w:val="00801CAC"/>
    <w:rsid w:val="00802C39"/>
    <w:rsid w:val="00802C63"/>
    <w:rsid w:val="00803F11"/>
    <w:rsid w:val="008063E3"/>
    <w:rsid w:val="00806E1A"/>
    <w:rsid w:val="00807616"/>
    <w:rsid w:val="00807ACE"/>
    <w:rsid w:val="008105D5"/>
    <w:rsid w:val="00811FEB"/>
    <w:rsid w:val="00814A9D"/>
    <w:rsid w:val="00814C66"/>
    <w:rsid w:val="00815863"/>
    <w:rsid w:val="0081636C"/>
    <w:rsid w:val="00816ED7"/>
    <w:rsid w:val="00820EB2"/>
    <w:rsid w:val="00822125"/>
    <w:rsid w:val="0082511A"/>
    <w:rsid w:val="008259B4"/>
    <w:rsid w:val="0082665F"/>
    <w:rsid w:val="00826C6B"/>
    <w:rsid w:val="00827579"/>
    <w:rsid w:val="008319FA"/>
    <w:rsid w:val="00832E52"/>
    <w:rsid w:val="008338A9"/>
    <w:rsid w:val="00833D40"/>
    <w:rsid w:val="00835408"/>
    <w:rsid w:val="00837088"/>
    <w:rsid w:val="00837531"/>
    <w:rsid w:val="0084215D"/>
    <w:rsid w:val="0084284C"/>
    <w:rsid w:val="008437B2"/>
    <w:rsid w:val="0084465F"/>
    <w:rsid w:val="00845BF6"/>
    <w:rsid w:val="00846C7D"/>
    <w:rsid w:val="00847424"/>
    <w:rsid w:val="00847610"/>
    <w:rsid w:val="00851919"/>
    <w:rsid w:val="00852C3F"/>
    <w:rsid w:val="008556DD"/>
    <w:rsid w:val="00861E0C"/>
    <w:rsid w:val="00862DBA"/>
    <w:rsid w:val="008633BE"/>
    <w:rsid w:val="00863E39"/>
    <w:rsid w:val="0086581B"/>
    <w:rsid w:val="00866021"/>
    <w:rsid w:val="008673D7"/>
    <w:rsid w:val="00870E0A"/>
    <w:rsid w:val="0087255E"/>
    <w:rsid w:val="00873393"/>
    <w:rsid w:val="00876ABA"/>
    <w:rsid w:val="00877804"/>
    <w:rsid w:val="008800A3"/>
    <w:rsid w:val="00880D5F"/>
    <w:rsid w:val="00882D08"/>
    <w:rsid w:val="00883F09"/>
    <w:rsid w:val="00883FDB"/>
    <w:rsid w:val="00885FBA"/>
    <w:rsid w:val="00887F7E"/>
    <w:rsid w:val="00890265"/>
    <w:rsid w:val="008919EC"/>
    <w:rsid w:val="0089224E"/>
    <w:rsid w:val="00893951"/>
    <w:rsid w:val="0089429C"/>
    <w:rsid w:val="00894573"/>
    <w:rsid w:val="00895104"/>
    <w:rsid w:val="008967C8"/>
    <w:rsid w:val="0089701B"/>
    <w:rsid w:val="008A074A"/>
    <w:rsid w:val="008A160F"/>
    <w:rsid w:val="008A2AE8"/>
    <w:rsid w:val="008A3375"/>
    <w:rsid w:val="008A445D"/>
    <w:rsid w:val="008A6091"/>
    <w:rsid w:val="008A6C81"/>
    <w:rsid w:val="008B17EE"/>
    <w:rsid w:val="008B246E"/>
    <w:rsid w:val="008B492B"/>
    <w:rsid w:val="008C2FF2"/>
    <w:rsid w:val="008C497D"/>
    <w:rsid w:val="008C4C48"/>
    <w:rsid w:val="008C5BC3"/>
    <w:rsid w:val="008C5E72"/>
    <w:rsid w:val="008D1C6D"/>
    <w:rsid w:val="008D3BD4"/>
    <w:rsid w:val="008D40C1"/>
    <w:rsid w:val="008D4D5C"/>
    <w:rsid w:val="008D7308"/>
    <w:rsid w:val="008E0E47"/>
    <w:rsid w:val="008E605C"/>
    <w:rsid w:val="008E70B6"/>
    <w:rsid w:val="008E7FAF"/>
    <w:rsid w:val="009020B7"/>
    <w:rsid w:val="00902722"/>
    <w:rsid w:val="009040EC"/>
    <w:rsid w:val="009064DF"/>
    <w:rsid w:val="00911214"/>
    <w:rsid w:val="00911719"/>
    <w:rsid w:val="00913464"/>
    <w:rsid w:val="0091499D"/>
    <w:rsid w:val="00914F28"/>
    <w:rsid w:val="00915C8E"/>
    <w:rsid w:val="00916973"/>
    <w:rsid w:val="00916C90"/>
    <w:rsid w:val="00917D38"/>
    <w:rsid w:val="00920EEF"/>
    <w:rsid w:val="00922C58"/>
    <w:rsid w:val="0092374F"/>
    <w:rsid w:val="0092CC6E"/>
    <w:rsid w:val="00930036"/>
    <w:rsid w:val="009314BE"/>
    <w:rsid w:val="009317A7"/>
    <w:rsid w:val="00932EB8"/>
    <w:rsid w:val="009334B8"/>
    <w:rsid w:val="0093385E"/>
    <w:rsid w:val="00934558"/>
    <w:rsid w:val="00937283"/>
    <w:rsid w:val="00940D15"/>
    <w:rsid w:val="00942D23"/>
    <w:rsid w:val="00944626"/>
    <w:rsid w:val="00946EF3"/>
    <w:rsid w:val="009510E9"/>
    <w:rsid w:val="00951DD6"/>
    <w:rsid w:val="0095390A"/>
    <w:rsid w:val="009547A1"/>
    <w:rsid w:val="00954E6E"/>
    <w:rsid w:val="0095599D"/>
    <w:rsid w:val="00956BF6"/>
    <w:rsid w:val="00957DF0"/>
    <w:rsid w:val="00962C82"/>
    <w:rsid w:val="00963592"/>
    <w:rsid w:val="00963798"/>
    <w:rsid w:val="009705E1"/>
    <w:rsid w:val="0097233F"/>
    <w:rsid w:val="009724A1"/>
    <w:rsid w:val="00972E32"/>
    <w:rsid w:val="0097559D"/>
    <w:rsid w:val="009774CA"/>
    <w:rsid w:val="00980827"/>
    <w:rsid w:val="00981AD4"/>
    <w:rsid w:val="0098247F"/>
    <w:rsid w:val="00983AA9"/>
    <w:rsid w:val="00983DC2"/>
    <w:rsid w:val="00984F19"/>
    <w:rsid w:val="009862CF"/>
    <w:rsid w:val="00987805"/>
    <w:rsid w:val="009905DE"/>
    <w:rsid w:val="00990C5D"/>
    <w:rsid w:val="00991BB8"/>
    <w:rsid w:val="00993685"/>
    <w:rsid w:val="00995F1E"/>
    <w:rsid w:val="009961A6"/>
    <w:rsid w:val="009974E2"/>
    <w:rsid w:val="009A303B"/>
    <w:rsid w:val="009A3053"/>
    <w:rsid w:val="009A483B"/>
    <w:rsid w:val="009A511D"/>
    <w:rsid w:val="009A5476"/>
    <w:rsid w:val="009A5A7F"/>
    <w:rsid w:val="009B1E51"/>
    <w:rsid w:val="009B1EB3"/>
    <w:rsid w:val="009B281B"/>
    <w:rsid w:val="009B2C9C"/>
    <w:rsid w:val="009B3A7D"/>
    <w:rsid w:val="009B4148"/>
    <w:rsid w:val="009B5331"/>
    <w:rsid w:val="009B6A92"/>
    <w:rsid w:val="009B7389"/>
    <w:rsid w:val="009B78B9"/>
    <w:rsid w:val="009C28AF"/>
    <w:rsid w:val="009C2B2B"/>
    <w:rsid w:val="009C33AE"/>
    <w:rsid w:val="009C5472"/>
    <w:rsid w:val="009C7533"/>
    <w:rsid w:val="009D0C49"/>
    <w:rsid w:val="009D1013"/>
    <w:rsid w:val="009D1A14"/>
    <w:rsid w:val="009D3576"/>
    <w:rsid w:val="009D371C"/>
    <w:rsid w:val="009D40FA"/>
    <w:rsid w:val="009D44FC"/>
    <w:rsid w:val="009D4F06"/>
    <w:rsid w:val="009D5924"/>
    <w:rsid w:val="009D62F4"/>
    <w:rsid w:val="009D7409"/>
    <w:rsid w:val="009D7FF9"/>
    <w:rsid w:val="009E0929"/>
    <w:rsid w:val="009E142A"/>
    <w:rsid w:val="009E15EC"/>
    <w:rsid w:val="009E5654"/>
    <w:rsid w:val="009E6367"/>
    <w:rsid w:val="009E6A17"/>
    <w:rsid w:val="009E7B6E"/>
    <w:rsid w:val="009F0E40"/>
    <w:rsid w:val="009F1882"/>
    <w:rsid w:val="009F277F"/>
    <w:rsid w:val="009F3BD3"/>
    <w:rsid w:val="009F412E"/>
    <w:rsid w:val="009F4B7A"/>
    <w:rsid w:val="00A01B19"/>
    <w:rsid w:val="00A02730"/>
    <w:rsid w:val="00A02C8D"/>
    <w:rsid w:val="00A05565"/>
    <w:rsid w:val="00A05775"/>
    <w:rsid w:val="00A0670A"/>
    <w:rsid w:val="00A120E0"/>
    <w:rsid w:val="00A13B5D"/>
    <w:rsid w:val="00A20298"/>
    <w:rsid w:val="00A217A7"/>
    <w:rsid w:val="00A246CB"/>
    <w:rsid w:val="00A25D23"/>
    <w:rsid w:val="00A273E6"/>
    <w:rsid w:val="00A3087E"/>
    <w:rsid w:val="00A30A3B"/>
    <w:rsid w:val="00A328D4"/>
    <w:rsid w:val="00A33D08"/>
    <w:rsid w:val="00A345E2"/>
    <w:rsid w:val="00A34CE5"/>
    <w:rsid w:val="00A34F2B"/>
    <w:rsid w:val="00A35E7E"/>
    <w:rsid w:val="00A35F32"/>
    <w:rsid w:val="00A37D08"/>
    <w:rsid w:val="00A4171E"/>
    <w:rsid w:val="00A42F15"/>
    <w:rsid w:val="00A44515"/>
    <w:rsid w:val="00A447EF"/>
    <w:rsid w:val="00A46209"/>
    <w:rsid w:val="00A46889"/>
    <w:rsid w:val="00A46C38"/>
    <w:rsid w:val="00A5385F"/>
    <w:rsid w:val="00A54109"/>
    <w:rsid w:val="00A55ADC"/>
    <w:rsid w:val="00A632D7"/>
    <w:rsid w:val="00A63674"/>
    <w:rsid w:val="00A637E3"/>
    <w:rsid w:val="00A63B19"/>
    <w:rsid w:val="00A65317"/>
    <w:rsid w:val="00A66918"/>
    <w:rsid w:val="00A6726C"/>
    <w:rsid w:val="00A73FF3"/>
    <w:rsid w:val="00A7521D"/>
    <w:rsid w:val="00A75A26"/>
    <w:rsid w:val="00A777D4"/>
    <w:rsid w:val="00A778E8"/>
    <w:rsid w:val="00A810B4"/>
    <w:rsid w:val="00A832BB"/>
    <w:rsid w:val="00A843AD"/>
    <w:rsid w:val="00A85029"/>
    <w:rsid w:val="00A86038"/>
    <w:rsid w:val="00A90723"/>
    <w:rsid w:val="00A90B8F"/>
    <w:rsid w:val="00A90DD5"/>
    <w:rsid w:val="00A920F7"/>
    <w:rsid w:val="00A92837"/>
    <w:rsid w:val="00A929AD"/>
    <w:rsid w:val="00A94C64"/>
    <w:rsid w:val="00AA05C8"/>
    <w:rsid w:val="00AA08BC"/>
    <w:rsid w:val="00AA0965"/>
    <w:rsid w:val="00AA2505"/>
    <w:rsid w:val="00AA2F9E"/>
    <w:rsid w:val="00AA34EB"/>
    <w:rsid w:val="00AA366A"/>
    <w:rsid w:val="00AA54C4"/>
    <w:rsid w:val="00AA5D38"/>
    <w:rsid w:val="00AB100C"/>
    <w:rsid w:val="00AB3AAE"/>
    <w:rsid w:val="00AB6119"/>
    <w:rsid w:val="00AC40AC"/>
    <w:rsid w:val="00AC42A9"/>
    <w:rsid w:val="00AC5EA4"/>
    <w:rsid w:val="00AC5F21"/>
    <w:rsid w:val="00AD07EE"/>
    <w:rsid w:val="00AD1C4C"/>
    <w:rsid w:val="00AD1C73"/>
    <w:rsid w:val="00AD1D7C"/>
    <w:rsid w:val="00AD5511"/>
    <w:rsid w:val="00AE185A"/>
    <w:rsid w:val="00AE191C"/>
    <w:rsid w:val="00AE4C65"/>
    <w:rsid w:val="00AF0FDF"/>
    <w:rsid w:val="00AF126A"/>
    <w:rsid w:val="00AF36E7"/>
    <w:rsid w:val="00AF408F"/>
    <w:rsid w:val="00AF547C"/>
    <w:rsid w:val="00AF5743"/>
    <w:rsid w:val="00AF5F86"/>
    <w:rsid w:val="00AF68A3"/>
    <w:rsid w:val="00B012CB"/>
    <w:rsid w:val="00B024B2"/>
    <w:rsid w:val="00B051BC"/>
    <w:rsid w:val="00B07F9E"/>
    <w:rsid w:val="00B1127C"/>
    <w:rsid w:val="00B11284"/>
    <w:rsid w:val="00B14EB4"/>
    <w:rsid w:val="00B15A91"/>
    <w:rsid w:val="00B210A5"/>
    <w:rsid w:val="00B230DE"/>
    <w:rsid w:val="00B24BFC"/>
    <w:rsid w:val="00B279CB"/>
    <w:rsid w:val="00B2B558"/>
    <w:rsid w:val="00B30691"/>
    <w:rsid w:val="00B342CC"/>
    <w:rsid w:val="00B36609"/>
    <w:rsid w:val="00B3E729"/>
    <w:rsid w:val="00B42412"/>
    <w:rsid w:val="00B42705"/>
    <w:rsid w:val="00B428D1"/>
    <w:rsid w:val="00B42D94"/>
    <w:rsid w:val="00B42ED3"/>
    <w:rsid w:val="00B4373B"/>
    <w:rsid w:val="00B43AF2"/>
    <w:rsid w:val="00B45202"/>
    <w:rsid w:val="00B458E7"/>
    <w:rsid w:val="00B45E79"/>
    <w:rsid w:val="00B474C8"/>
    <w:rsid w:val="00B4784C"/>
    <w:rsid w:val="00B50AC3"/>
    <w:rsid w:val="00B51452"/>
    <w:rsid w:val="00B5332E"/>
    <w:rsid w:val="00B55241"/>
    <w:rsid w:val="00B567E3"/>
    <w:rsid w:val="00B56D82"/>
    <w:rsid w:val="00B56F72"/>
    <w:rsid w:val="00B60E0D"/>
    <w:rsid w:val="00B60E96"/>
    <w:rsid w:val="00B632DA"/>
    <w:rsid w:val="00B66934"/>
    <w:rsid w:val="00B67837"/>
    <w:rsid w:val="00B67E2B"/>
    <w:rsid w:val="00B67FFD"/>
    <w:rsid w:val="00B68F4B"/>
    <w:rsid w:val="00B724BF"/>
    <w:rsid w:val="00B7361B"/>
    <w:rsid w:val="00B738BF"/>
    <w:rsid w:val="00B745E3"/>
    <w:rsid w:val="00B750CB"/>
    <w:rsid w:val="00B75E6B"/>
    <w:rsid w:val="00B765C4"/>
    <w:rsid w:val="00B776E3"/>
    <w:rsid w:val="00B77AC0"/>
    <w:rsid w:val="00B80555"/>
    <w:rsid w:val="00B813E9"/>
    <w:rsid w:val="00B83AE0"/>
    <w:rsid w:val="00B84559"/>
    <w:rsid w:val="00B8525E"/>
    <w:rsid w:val="00B92387"/>
    <w:rsid w:val="00B92409"/>
    <w:rsid w:val="00B92876"/>
    <w:rsid w:val="00B9291A"/>
    <w:rsid w:val="00B93A21"/>
    <w:rsid w:val="00B94E46"/>
    <w:rsid w:val="00BA1222"/>
    <w:rsid w:val="00BA190E"/>
    <w:rsid w:val="00BA2C82"/>
    <w:rsid w:val="00BA4016"/>
    <w:rsid w:val="00BA4199"/>
    <w:rsid w:val="00BA7235"/>
    <w:rsid w:val="00BB32C6"/>
    <w:rsid w:val="00BB42EA"/>
    <w:rsid w:val="00BB5C02"/>
    <w:rsid w:val="00BB5F30"/>
    <w:rsid w:val="00BB6E54"/>
    <w:rsid w:val="00BB7689"/>
    <w:rsid w:val="00BC0A2B"/>
    <w:rsid w:val="00BC0BCF"/>
    <w:rsid w:val="00BC1A40"/>
    <w:rsid w:val="00BC3406"/>
    <w:rsid w:val="00BC44CA"/>
    <w:rsid w:val="00BC7B84"/>
    <w:rsid w:val="00BD147A"/>
    <w:rsid w:val="00BD1685"/>
    <w:rsid w:val="00BD1711"/>
    <w:rsid w:val="00BD1FE1"/>
    <w:rsid w:val="00BD26C7"/>
    <w:rsid w:val="00BD3013"/>
    <w:rsid w:val="00BD317C"/>
    <w:rsid w:val="00BD340C"/>
    <w:rsid w:val="00BD4CF8"/>
    <w:rsid w:val="00BD52A0"/>
    <w:rsid w:val="00BD563C"/>
    <w:rsid w:val="00BD785B"/>
    <w:rsid w:val="00BD7F82"/>
    <w:rsid w:val="00BE1913"/>
    <w:rsid w:val="00BE25CF"/>
    <w:rsid w:val="00BE28FD"/>
    <w:rsid w:val="00BE2AA3"/>
    <w:rsid w:val="00BE3849"/>
    <w:rsid w:val="00BF08CD"/>
    <w:rsid w:val="00BF27C4"/>
    <w:rsid w:val="00BF6A6A"/>
    <w:rsid w:val="00BF7D8D"/>
    <w:rsid w:val="00C01D9D"/>
    <w:rsid w:val="00C01F43"/>
    <w:rsid w:val="00C049C3"/>
    <w:rsid w:val="00C04B10"/>
    <w:rsid w:val="00C065D0"/>
    <w:rsid w:val="00C069CB"/>
    <w:rsid w:val="00C07308"/>
    <w:rsid w:val="00C073EA"/>
    <w:rsid w:val="00C07D37"/>
    <w:rsid w:val="00C10C1D"/>
    <w:rsid w:val="00C113E7"/>
    <w:rsid w:val="00C11B1C"/>
    <w:rsid w:val="00C11CB3"/>
    <w:rsid w:val="00C127BF"/>
    <w:rsid w:val="00C16A67"/>
    <w:rsid w:val="00C16C51"/>
    <w:rsid w:val="00C20F16"/>
    <w:rsid w:val="00C21E40"/>
    <w:rsid w:val="00C2269B"/>
    <w:rsid w:val="00C2281E"/>
    <w:rsid w:val="00C2309D"/>
    <w:rsid w:val="00C24FE6"/>
    <w:rsid w:val="00C2509B"/>
    <w:rsid w:val="00C2518E"/>
    <w:rsid w:val="00C30753"/>
    <w:rsid w:val="00C30B8D"/>
    <w:rsid w:val="00C33E42"/>
    <w:rsid w:val="00C34829"/>
    <w:rsid w:val="00C3612E"/>
    <w:rsid w:val="00C40DEF"/>
    <w:rsid w:val="00C4141F"/>
    <w:rsid w:val="00C41F89"/>
    <w:rsid w:val="00C43082"/>
    <w:rsid w:val="00C43538"/>
    <w:rsid w:val="00C43B58"/>
    <w:rsid w:val="00C43DB2"/>
    <w:rsid w:val="00C45C91"/>
    <w:rsid w:val="00C46EA3"/>
    <w:rsid w:val="00C47467"/>
    <w:rsid w:val="00C476C4"/>
    <w:rsid w:val="00C52177"/>
    <w:rsid w:val="00C522F4"/>
    <w:rsid w:val="00C52DC8"/>
    <w:rsid w:val="00C536C5"/>
    <w:rsid w:val="00C537D5"/>
    <w:rsid w:val="00C54105"/>
    <w:rsid w:val="00C5571F"/>
    <w:rsid w:val="00C65159"/>
    <w:rsid w:val="00C6640B"/>
    <w:rsid w:val="00C712BC"/>
    <w:rsid w:val="00C71C8A"/>
    <w:rsid w:val="00C72693"/>
    <w:rsid w:val="00C7421D"/>
    <w:rsid w:val="00C74E10"/>
    <w:rsid w:val="00C771DF"/>
    <w:rsid w:val="00C82403"/>
    <w:rsid w:val="00C83139"/>
    <w:rsid w:val="00C83AB3"/>
    <w:rsid w:val="00C84236"/>
    <w:rsid w:val="00C85FC7"/>
    <w:rsid w:val="00C87F34"/>
    <w:rsid w:val="00C907D3"/>
    <w:rsid w:val="00C90A87"/>
    <w:rsid w:val="00C90D28"/>
    <w:rsid w:val="00C91184"/>
    <w:rsid w:val="00C9367B"/>
    <w:rsid w:val="00C93BF8"/>
    <w:rsid w:val="00C93E5B"/>
    <w:rsid w:val="00C945A0"/>
    <w:rsid w:val="00C976B4"/>
    <w:rsid w:val="00CA2D4C"/>
    <w:rsid w:val="00CA4DDA"/>
    <w:rsid w:val="00CA604D"/>
    <w:rsid w:val="00CA60EE"/>
    <w:rsid w:val="00CA64F6"/>
    <w:rsid w:val="00CB0B3B"/>
    <w:rsid w:val="00CB0DF7"/>
    <w:rsid w:val="00CB17DB"/>
    <w:rsid w:val="00CB1AD8"/>
    <w:rsid w:val="00CB2044"/>
    <w:rsid w:val="00CB3FD6"/>
    <w:rsid w:val="00CB49AF"/>
    <w:rsid w:val="00CB5637"/>
    <w:rsid w:val="00CC06BE"/>
    <w:rsid w:val="00CC06FE"/>
    <w:rsid w:val="00CC1410"/>
    <w:rsid w:val="00CC2612"/>
    <w:rsid w:val="00CC2BF7"/>
    <w:rsid w:val="00CC2CD3"/>
    <w:rsid w:val="00CC602C"/>
    <w:rsid w:val="00CC71C8"/>
    <w:rsid w:val="00CD00EF"/>
    <w:rsid w:val="00CD013B"/>
    <w:rsid w:val="00CD0A19"/>
    <w:rsid w:val="00CD3CCE"/>
    <w:rsid w:val="00CD6129"/>
    <w:rsid w:val="00CD671F"/>
    <w:rsid w:val="00CD7D7A"/>
    <w:rsid w:val="00CE09AB"/>
    <w:rsid w:val="00CE0B2B"/>
    <w:rsid w:val="00CE0D63"/>
    <w:rsid w:val="00CE3EDA"/>
    <w:rsid w:val="00CE5401"/>
    <w:rsid w:val="00CE7268"/>
    <w:rsid w:val="00CE7B66"/>
    <w:rsid w:val="00CF1A61"/>
    <w:rsid w:val="00CF279E"/>
    <w:rsid w:val="00CF2C07"/>
    <w:rsid w:val="00CF2D99"/>
    <w:rsid w:val="00CF309D"/>
    <w:rsid w:val="00CF3737"/>
    <w:rsid w:val="00CF5E68"/>
    <w:rsid w:val="00CF6AA8"/>
    <w:rsid w:val="00D0020D"/>
    <w:rsid w:val="00D0033E"/>
    <w:rsid w:val="00D0144E"/>
    <w:rsid w:val="00D01864"/>
    <w:rsid w:val="00D01E8D"/>
    <w:rsid w:val="00D028A0"/>
    <w:rsid w:val="00D04B7F"/>
    <w:rsid w:val="00D04BA8"/>
    <w:rsid w:val="00D0613B"/>
    <w:rsid w:val="00D06F3B"/>
    <w:rsid w:val="00D0719D"/>
    <w:rsid w:val="00D071B7"/>
    <w:rsid w:val="00D1203F"/>
    <w:rsid w:val="00D12755"/>
    <w:rsid w:val="00D15E35"/>
    <w:rsid w:val="00D16193"/>
    <w:rsid w:val="00D1627A"/>
    <w:rsid w:val="00D176AD"/>
    <w:rsid w:val="00D22BBE"/>
    <w:rsid w:val="00D251AE"/>
    <w:rsid w:val="00D27FE3"/>
    <w:rsid w:val="00D31383"/>
    <w:rsid w:val="00D313F3"/>
    <w:rsid w:val="00D336FB"/>
    <w:rsid w:val="00D357F0"/>
    <w:rsid w:val="00D36192"/>
    <w:rsid w:val="00D36C5A"/>
    <w:rsid w:val="00D374A8"/>
    <w:rsid w:val="00D43107"/>
    <w:rsid w:val="00D44B04"/>
    <w:rsid w:val="00D4542C"/>
    <w:rsid w:val="00D455B3"/>
    <w:rsid w:val="00D46383"/>
    <w:rsid w:val="00D4739B"/>
    <w:rsid w:val="00D5030B"/>
    <w:rsid w:val="00D51A1C"/>
    <w:rsid w:val="00D5419A"/>
    <w:rsid w:val="00D54714"/>
    <w:rsid w:val="00D56131"/>
    <w:rsid w:val="00D60597"/>
    <w:rsid w:val="00D63B13"/>
    <w:rsid w:val="00D66C4C"/>
    <w:rsid w:val="00D678DD"/>
    <w:rsid w:val="00D73A70"/>
    <w:rsid w:val="00D757DA"/>
    <w:rsid w:val="00D767FD"/>
    <w:rsid w:val="00D768AF"/>
    <w:rsid w:val="00D77269"/>
    <w:rsid w:val="00D80D6A"/>
    <w:rsid w:val="00D8298A"/>
    <w:rsid w:val="00D90F71"/>
    <w:rsid w:val="00D90FDC"/>
    <w:rsid w:val="00D91619"/>
    <w:rsid w:val="00D91B00"/>
    <w:rsid w:val="00D93E29"/>
    <w:rsid w:val="00DA34CA"/>
    <w:rsid w:val="00DA5849"/>
    <w:rsid w:val="00DA6D2B"/>
    <w:rsid w:val="00DA780E"/>
    <w:rsid w:val="00DB15A4"/>
    <w:rsid w:val="00DC03B5"/>
    <w:rsid w:val="00DC3E60"/>
    <w:rsid w:val="00DC6445"/>
    <w:rsid w:val="00DC7F89"/>
    <w:rsid w:val="00DD1870"/>
    <w:rsid w:val="00DD1F2B"/>
    <w:rsid w:val="00DD2387"/>
    <w:rsid w:val="00DD285C"/>
    <w:rsid w:val="00DD396F"/>
    <w:rsid w:val="00DD3F6C"/>
    <w:rsid w:val="00DD41FF"/>
    <w:rsid w:val="00DD5372"/>
    <w:rsid w:val="00DE1195"/>
    <w:rsid w:val="00DE5174"/>
    <w:rsid w:val="00DE6133"/>
    <w:rsid w:val="00DE61E9"/>
    <w:rsid w:val="00DF0DA3"/>
    <w:rsid w:val="00DF19A7"/>
    <w:rsid w:val="00DF1D80"/>
    <w:rsid w:val="00DF2A73"/>
    <w:rsid w:val="00DF2CE2"/>
    <w:rsid w:val="00DF4793"/>
    <w:rsid w:val="00DF4B99"/>
    <w:rsid w:val="00DF53A7"/>
    <w:rsid w:val="00DF7991"/>
    <w:rsid w:val="00E0012E"/>
    <w:rsid w:val="00E007CE"/>
    <w:rsid w:val="00E00A65"/>
    <w:rsid w:val="00E0171A"/>
    <w:rsid w:val="00E01C5D"/>
    <w:rsid w:val="00E03641"/>
    <w:rsid w:val="00E03B76"/>
    <w:rsid w:val="00E05903"/>
    <w:rsid w:val="00E06074"/>
    <w:rsid w:val="00E062C5"/>
    <w:rsid w:val="00E0641D"/>
    <w:rsid w:val="00E06532"/>
    <w:rsid w:val="00E07711"/>
    <w:rsid w:val="00E1001B"/>
    <w:rsid w:val="00E10BFC"/>
    <w:rsid w:val="00E122A1"/>
    <w:rsid w:val="00E124AE"/>
    <w:rsid w:val="00E1444F"/>
    <w:rsid w:val="00E17189"/>
    <w:rsid w:val="00E171AB"/>
    <w:rsid w:val="00E17F94"/>
    <w:rsid w:val="00E20EC8"/>
    <w:rsid w:val="00E21590"/>
    <w:rsid w:val="00E21CB1"/>
    <w:rsid w:val="00E220A3"/>
    <w:rsid w:val="00E22935"/>
    <w:rsid w:val="00E22E27"/>
    <w:rsid w:val="00E23269"/>
    <w:rsid w:val="00E2724C"/>
    <w:rsid w:val="00E274DC"/>
    <w:rsid w:val="00E27E34"/>
    <w:rsid w:val="00E30EBC"/>
    <w:rsid w:val="00E32ADF"/>
    <w:rsid w:val="00E32BE6"/>
    <w:rsid w:val="00E32C42"/>
    <w:rsid w:val="00E334F3"/>
    <w:rsid w:val="00E33E36"/>
    <w:rsid w:val="00E346AF"/>
    <w:rsid w:val="00E34726"/>
    <w:rsid w:val="00E3488A"/>
    <w:rsid w:val="00E34B49"/>
    <w:rsid w:val="00E3542C"/>
    <w:rsid w:val="00E35B0E"/>
    <w:rsid w:val="00E3622E"/>
    <w:rsid w:val="00E375C7"/>
    <w:rsid w:val="00E437F2"/>
    <w:rsid w:val="00E45E0B"/>
    <w:rsid w:val="00E45E6C"/>
    <w:rsid w:val="00E4613F"/>
    <w:rsid w:val="00E472FD"/>
    <w:rsid w:val="00E475B1"/>
    <w:rsid w:val="00E504E8"/>
    <w:rsid w:val="00E50660"/>
    <w:rsid w:val="00E53612"/>
    <w:rsid w:val="00E56A11"/>
    <w:rsid w:val="00E5AF03"/>
    <w:rsid w:val="00E62526"/>
    <w:rsid w:val="00E625EC"/>
    <w:rsid w:val="00E63839"/>
    <w:rsid w:val="00E63B93"/>
    <w:rsid w:val="00E645FF"/>
    <w:rsid w:val="00E71C98"/>
    <w:rsid w:val="00E72023"/>
    <w:rsid w:val="00E73EC9"/>
    <w:rsid w:val="00E75FA9"/>
    <w:rsid w:val="00E77D98"/>
    <w:rsid w:val="00E80D52"/>
    <w:rsid w:val="00E80FA2"/>
    <w:rsid w:val="00E81DCE"/>
    <w:rsid w:val="00E8241A"/>
    <w:rsid w:val="00E82901"/>
    <w:rsid w:val="00E84375"/>
    <w:rsid w:val="00E854AA"/>
    <w:rsid w:val="00E85BEE"/>
    <w:rsid w:val="00E86665"/>
    <w:rsid w:val="00E86846"/>
    <w:rsid w:val="00E86EC0"/>
    <w:rsid w:val="00E87447"/>
    <w:rsid w:val="00E90AD7"/>
    <w:rsid w:val="00E92642"/>
    <w:rsid w:val="00E94F0F"/>
    <w:rsid w:val="00E9601A"/>
    <w:rsid w:val="00E96F3E"/>
    <w:rsid w:val="00E974FF"/>
    <w:rsid w:val="00E97517"/>
    <w:rsid w:val="00E977FB"/>
    <w:rsid w:val="00E97882"/>
    <w:rsid w:val="00EA0A2C"/>
    <w:rsid w:val="00EA2BDD"/>
    <w:rsid w:val="00EA697F"/>
    <w:rsid w:val="00EA7D59"/>
    <w:rsid w:val="00EA7D79"/>
    <w:rsid w:val="00EB092B"/>
    <w:rsid w:val="00EB281E"/>
    <w:rsid w:val="00EB4631"/>
    <w:rsid w:val="00EB46DA"/>
    <w:rsid w:val="00EB588D"/>
    <w:rsid w:val="00EC05B5"/>
    <w:rsid w:val="00EC14AE"/>
    <w:rsid w:val="00EC1A83"/>
    <w:rsid w:val="00EC3832"/>
    <w:rsid w:val="00EC42DB"/>
    <w:rsid w:val="00EC4E8A"/>
    <w:rsid w:val="00ED0AE6"/>
    <w:rsid w:val="00ED0F4D"/>
    <w:rsid w:val="00ED1263"/>
    <w:rsid w:val="00ED13D6"/>
    <w:rsid w:val="00ED1D13"/>
    <w:rsid w:val="00ED2FBE"/>
    <w:rsid w:val="00ED356C"/>
    <w:rsid w:val="00ED402C"/>
    <w:rsid w:val="00ED506C"/>
    <w:rsid w:val="00ED7182"/>
    <w:rsid w:val="00EE004B"/>
    <w:rsid w:val="00EE1109"/>
    <w:rsid w:val="00EE2849"/>
    <w:rsid w:val="00EE2E65"/>
    <w:rsid w:val="00EE3F1D"/>
    <w:rsid w:val="00EE6B22"/>
    <w:rsid w:val="00EE6CF6"/>
    <w:rsid w:val="00EF4691"/>
    <w:rsid w:val="00EF4C3D"/>
    <w:rsid w:val="00EF6C37"/>
    <w:rsid w:val="00EF6DD9"/>
    <w:rsid w:val="00EF6F4F"/>
    <w:rsid w:val="00F02D31"/>
    <w:rsid w:val="00F07007"/>
    <w:rsid w:val="00F0706A"/>
    <w:rsid w:val="00F07F48"/>
    <w:rsid w:val="00F10866"/>
    <w:rsid w:val="00F10E49"/>
    <w:rsid w:val="00F1271A"/>
    <w:rsid w:val="00F145D1"/>
    <w:rsid w:val="00F147AD"/>
    <w:rsid w:val="00F1686A"/>
    <w:rsid w:val="00F1767D"/>
    <w:rsid w:val="00F17C8E"/>
    <w:rsid w:val="00F24031"/>
    <w:rsid w:val="00F24644"/>
    <w:rsid w:val="00F24C54"/>
    <w:rsid w:val="00F2680B"/>
    <w:rsid w:val="00F26845"/>
    <w:rsid w:val="00F335D3"/>
    <w:rsid w:val="00F33D05"/>
    <w:rsid w:val="00F35926"/>
    <w:rsid w:val="00F3684E"/>
    <w:rsid w:val="00F36FDB"/>
    <w:rsid w:val="00F37160"/>
    <w:rsid w:val="00F37E97"/>
    <w:rsid w:val="00F41AA7"/>
    <w:rsid w:val="00F41CB2"/>
    <w:rsid w:val="00F41ECE"/>
    <w:rsid w:val="00F428F1"/>
    <w:rsid w:val="00F43E08"/>
    <w:rsid w:val="00F43F58"/>
    <w:rsid w:val="00F45D67"/>
    <w:rsid w:val="00F4B10F"/>
    <w:rsid w:val="00F5197C"/>
    <w:rsid w:val="00F526A1"/>
    <w:rsid w:val="00F53397"/>
    <w:rsid w:val="00F558BE"/>
    <w:rsid w:val="00F562A2"/>
    <w:rsid w:val="00F5FC26"/>
    <w:rsid w:val="00F6091F"/>
    <w:rsid w:val="00F616CE"/>
    <w:rsid w:val="00F61804"/>
    <w:rsid w:val="00F65CD5"/>
    <w:rsid w:val="00F70F3C"/>
    <w:rsid w:val="00F71ED2"/>
    <w:rsid w:val="00F724AD"/>
    <w:rsid w:val="00F74CD9"/>
    <w:rsid w:val="00F7546D"/>
    <w:rsid w:val="00F76B33"/>
    <w:rsid w:val="00F80F94"/>
    <w:rsid w:val="00F81778"/>
    <w:rsid w:val="00F82D7E"/>
    <w:rsid w:val="00F8377C"/>
    <w:rsid w:val="00F83ACC"/>
    <w:rsid w:val="00F855B1"/>
    <w:rsid w:val="00F8602E"/>
    <w:rsid w:val="00F86F08"/>
    <w:rsid w:val="00F907AE"/>
    <w:rsid w:val="00F92A6B"/>
    <w:rsid w:val="00F93A6D"/>
    <w:rsid w:val="00F94005"/>
    <w:rsid w:val="00F94421"/>
    <w:rsid w:val="00F95759"/>
    <w:rsid w:val="00FA46C6"/>
    <w:rsid w:val="00FA51BA"/>
    <w:rsid w:val="00FA6222"/>
    <w:rsid w:val="00FA69B8"/>
    <w:rsid w:val="00FA6DBF"/>
    <w:rsid w:val="00FB010B"/>
    <w:rsid w:val="00FB1878"/>
    <w:rsid w:val="00FB282E"/>
    <w:rsid w:val="00FB3BF6"/>
    <w:rsid w:val="00FB3C08"/>
    <w:rsid w:val="00FB5D22"/>
    <w:rsid w:val="00FB5DF7"/>
    <w:rsid w:val="00FB5E86"/>
    <w:rsid w:val="00FC273B"/>
    <w:rsid w:val="00FC3A94"/>
    <w:rsid w:val="00FC5450"/>
    <w:rsid w:val="00FC6B31"/>
    <w:rsid w:val="00FD01F9"/>
    <w:rsid w:val="00FD1990"/>
    <w:rsid w:val="00FD2083"/>
    <w:rsid w:val="00FE0D56"/>
    <w:rsid w:val="00FE0DDA"/>
    <w:rsid w:val="00FE2885"/>
    <w:rsid w:val="00FE414F"/>
    <w:rsid w:val="00FE57EF"/>
    <w:rsid w:val="00FE7A1F"/>
    <w:rsid w:val="00FF1FFA"/>
    <w:rsid w:val="00FF2DAB"/>
    <w:rsid w:val="00FF31D0"/>
    <w:rsid w:val="00FF4AB0"/>
    <w:rsid w:val="00FF5BD6"/>
    <w:rsid w:val="00FF74EC"/>
    <w:rsid w:val="00FF7B3B"/>
    <w:rsid w:val="011B7D3B"/>
    <w:rsid w:val="0120FDD1"/>
    <w:rsid w:val="01295803"/>
    <w:rsid w:val="0137E92E"/>
    <w:rsid w:val="0149B631"/>
    <w:rsid w:val="016DCAB7"/>
    <w:rsid w:val="01757A7A"/>
    <w:rsid w:val="0176C8C9"/>
    <w:rsid w:val="0181FEFB"/>
    <w:rsid w:val="01880C2C"/>
    <w:rsid w:val="01939138"/>
    <w:rsid w:val="01A26DE3"/>
    <w:rsid w:val="01AE3AA8"/>
    <w:rsid w:val="01B1CD16"/>
    <w:rsid w:val="01B20080"/>
    <w:rsid w:val="01BBF24D"/>
    <w:rsid w:val="01BEFC5A"/>
    <w:rsid w:val="01BF51AC"/>
    <w:rsid w:val="01C585EC"/>
    <w:rsid w:val="01C60E38"/>
    <w:rsid w:val="01F3E1CF"/>
    <w:rsid w:val="01FB8C4E"/>
    <w:rsid w:val="0201AEBC"/>
    <w:rsid w:val="0202BCDA"/>
    <w:rsid w:val="02115505"/>
    <w:rsid w:val="02126713"/>
    <w:rsid w:val="02131A92"/>
    <w:rsid w:val="021480D0"/>
    <w:rsid w:val="02495237"/>
    <w:rsid w:val="0249CB4B"/>
    <w:rsid w:val="0249D11C"/>
    <w:rsid w:val="024A4950"/>
    <w:rsid w:val="024ECAE0"/>
    <w:rsid w:val="0252FBF3"/>
    <w:rsid w:val="0258D81F"/>
    <w:rsid w:val="02615F20"/>
    <w:rsid w:val="0277EB47"/>
    <w:rsid w:val="0281AFC7"/>
    <w:rsid w:val="0282B38A"/>
    <w:rsid w:val="02849A8E"/>
    <w:rsid w:val="028EDBD2"/>
    <w:rsid w:val="028F4775"/>
    <w:rsid w:val="02A934DD"/>
    <w:rsid w:val="02ABAF29"/>
    <w:rsid w:val="02AC4E2E"/>
    <w:rsid w:val="02BA2D5D"/>
    <w:rsid w:val="02C0F1C0"/>
    <w:rsid w:val="02D59E65"/>
    <w:rsid w:val="02EF5EB5"/>
    <w:rsid w:val="02F8310F"/>
    <w:rsid w:val="03118287"/>
    <w:rsid w:val="03139EBF"/>
    <w:rsid w:val="031E31BA"/>
    <w:rsid w:val="031F0C5F"/>
    <w:rsid w:val="031F0D48"/>
    <w:rsid w:val="032DBBE0"/>
    <w:rsid w:val="03314585"/>
    <w:rsid w:val="0334B44A"/>
    <w:rsid w:val="033993F2"/>
    <w:rsid w:val="034242ED"/>
    <w:rsid w:val="03449D42"/>
    <w:rsid w:val="035015AB"/>
    <w:rsid w:val="035700C5"/>
    <w:rsid w:val="035C341B"/>
    <w:rsid w:val="036DAB49"/>
    <w:rsid w:val="036E3A77"/>
    <w:rsid w:val="036F8B00"/>
    <w:rsid w:val="03701F2D"/>
    <w:rsid w:val="03732576"/>
    <w:rsid w:val="037707C6"/>
    <w:rsid w:val="037715C9"/>
    <w:rsid w:val="03949D88"/>
    <w:rsid w:val="03AA552D"/>
    <w:rsid w:val="03ADDFF4"/>
    <w:rsid w:val="03C9B680"/>
    <w:rsid w:val="03CD589E"/>
    <w:rsid w:val="03D65A29"/>
    <w:rsid w:val="03D6B837"/>
    <w:rsid w:val="03D7D1A1"/>
    <w:rsid w:val="03EB4010"/>
    <w:rsid w:val="03EB5D29"/>
    <w:rsid w:val="03F7E39E"/>
    <w:rsid w:val="04031439"/>
    <w:rsid w:val="040B2C6A"/>
    <w:rsid w:val="0413A9FE"/>
    <w:rsid w:val="0418F5BC"/>
    <w:rsid w:val="041D0212"/>
    <w:rsid w:val="04220AFB"/>
    <w:rsid w:val="042C54F0"/>
    <w:rsid w:val="04360CB8"/>
    <w:rsid w:val="0437BA73"/>
    <w:rsid w:val="04398946"/>
    <w:rsid w:val="0449ADC6"/>
    <w:rsid w:val="0452ED9D"/>
    <w:rsid w:val="04628D2C"/>
    <w:rsid w:val="046A15A3"/>
    <w:rsid w:val="04740F3A"/>
    <w:rsid w:val="048497B0"/>
    <w:rsid w:val="0488EACC"/>
    <w:rsid w:val="04B43C6C"/>
    <w:rsid w:val="04B7C301"/>
    <w:rsid w:val="04BC3E5E"/>
    <w:rsid w:val="04C0FAAC"/>
    <w:rsid w:val="04C20660"/>
    <w:rsid w:val="04CBB165"/>
    <w:rsid w:val="04CFE6FE"/>
    <w:rsid w:val="04DA395E"/>
    <w:rsid w:val="04DB515C"/>
    <w:rsid w:val="04E9D541"/>
    <w:rsid w:val="04EA7ECC"/>
    <w:rsid w:val="04ED815E"/>
    <w:rsid w:val="04EE2C54"/>
    <w:rsid w:val="04EEE983"/>
    <w:rsid w:val="04F0B3BF"/>
    <w:rsid w:val="04F21D35"/>
    <w:rsid w:val="04F61D7C"/>
    <w:rsid w:val="04FC2D07"/>
    <w:rsid w:val="051497C2"/>
    <w:rsid w:val="0519A0D1"/>
    <w:rsid w:val="0529E9F1"/>
    <w:rsid w:val="053BC58A"/>
    <w:rsid w:val="054B9C5A"/>
    <w:rsid w:val="054BE29E"/>
    <w:rsid w:val="054C21DB"/>
    <w:rsid w:val="055C4D9C"/>
    <w:rsid w:val="0560A1DC"/>
    <w:rsid w:val="0561B96C"/>
    <w:rsid w:val="056358DA"/>
    <w:rsid w:val="05A18D82"/>
    <w:rsid w:val="05A20D3A"/>
    <w:rsid w:val="05B25D28"/>
    <w:rsid w:val="05B53CFD"/>
    <w:rsid w:val="05B94776"/>
    <w:rsid w:val="05BCA542"/>
    <w:rsid w:val="05D206EE"/>
    <w:rsid w:val="05D27204"/>
    <w:rsid w:val="05D590FD"/>
    <w:rsid w:val="05DEFF71"/>
    <w:rsid w:val="05DF6A29"/>
    <w:rsid w:val="05E0075F"/>
    <w:rsid w:val="05E36587"/>
    <w:rsid w:val="05E42FFB"/>
    <w:rsid w:val="05ED05D9"/>
    <w:rsid w:val="06063FFC"/>
    <w:rsid w:val="060701EF"/>
    <w:rsid w:val="061F6F29"/>
    <w:rsid w:val="0621ED36"/>
    <w:rsid w:val="0631C02F"/>
    <w:rsid w:val="06324CA8"/>
    <w:rsid w:val="063FDEFC"/>
    <w:rsid w:val="06463D31"/>
    <w:rsid w:val="065CBA40"/>
    <w:rsid w:val="0664ADD2"/>
    <w:rsid w:val="066A88ED"/>
    <w:rsid w:val="06774A18"/>
    <w:rsid w:val="067AACC1"/>
    <w:rsid w:val="067B99B8"/>
    <w:rsid w:val="067D710D"/>
    <w:rsid w:val="068EFBE4"/>
    <w:rsid w:val="0699DE97"/>
    <w:rsid w:val="06AAB9F9"/>
    <w:rsid w:val="06B4AF11"/>
    <w:rsid w:val="06B8DDDE"/>
    <w:rsid w:val="06CBE9FE"/>
    <w:rsid w:val="06CF14B6"/>
    <w:rsid w:val="06D2C914"/>
    <w:rsid w:val="06E48573"/>
    <w:rsid w:val="06E6CB1E"/>
    <w:rsid w:val="06F4AC29"/>
    <w:rsid w:val="06FF6E01"/>
    <w:rsid w:val="0703D28D"/>
    <w:rsid w:val="070922D9"/>
    <w:rsid w:val="071025C9"/>
    <w:rsid w:val="07118A89"/>
    <w:rsid w:val="071AB3DA"/>
    <w:rsid w:val="07224018"/>
    <w:rsid w:val="0728296F"/>
    <w:rsid w:val="07294134"/>
    <w:rsid w:val="073B25EF"/>
    <w:rsid w:val="073BD85D"/>
    <w:rsid w:val="074478D9"/>
    <w:rsid w:val="07467FCF"/>
    <w:rsid w:val="074C1C35"/>
    <w:rsid w:val="074E629D"/>
    <w:rsid w:val="0750779D"/>
    <w:rsid w:val="075F60EE"/>
    <w:rsid w:val="07624F7B"/>
    <w:rsid w:val="076EA17E"/>
    <w:rsid w:val="07704B03"/>
    <w:rsid w:val="0773E92D"/>
    <w:rsid w:val="077B4582"/>
    <w:rsid w:val="078D2C22"/>
    <w:rsid w:val="07AA3235"/>
    <w:rsid w:val="07BE409E"/>
    <w:rsid w:val="07C02BE5"/>
    <w:rsid w:val="07CBC0D0"/>
    <w:rsid w:val="07CD998E"/>
    <w:rsid w:val="07D71E8A"/>
    <w:rsid w:val="07DDF35F"/>
    <w:rsid w:val="07DE8BA2"/>
    <w:rsid w:val="07DEA29A"/>
    <w:rsid w:val="07E18230"/>
    <w:rsid w:val="07E43674"/>
    <w:rsid w:val="07F542B1"/>
    <w:rsid w:val="07FA8237"/>
    <w:rsid w:val="0810415D"/>
    <w:rsid w:val="0824C9FF"/>
    <w:rsid w:val="0825EA34"/>
    <w:rsid w:val="0826B4FD"/>
    <w:rsid w:val="0826CC56"/>
    <w:rsid w:val="08270A1E"/>
    <w:rsid w:val="083260BB"/>
    <w:rsid w:val="0833C975"/>
    <w:rsid w:val="08365753"/>
    <w:rsid w:val="08468D51"/>
    <w:rsid w:val="084EE593"/>
    <w:rsid w:val="0851361C"/>
    <w:rsid w:val="08598F56"/>
    <w:rsid w:val="0867CD31"/>
    <w:rsid w:val="0867F9B3"/>
    <w:rsid w:val="086E3DB2"/>
    <w:rsid w:val="0870FD07"/>
    <w:rsid w:val="0875C301"/>
    <w:rsid w:val="087C2406"/>
    <w:rsid w:val="0893BE36"/>
    <w:rsid w:val="0895048F"/>
    <w:rsid w:val="0897F09D"/>
    <w:rsid w:val="089B6169"/>
    <w:rsid w:val="08A27A0D"/>
    <w:rsid w:val="08A43352"/>
    <w:rsid w:val="08A59595"/>
    <w:rsid w:val="08A7B6E7"/>
    <w:rsid w:val="08AE0A1F"/>
    <w:rsid w:val="08B39FA1"/>
    <w:rsid w:val="08BE0A16"/>
    <w:rsid w:val="08DD96A1"/>
    <w:rsid w:val="08E3AE04"/>
    <w:rsid w:val="08EAE34A"/>
    <w:rsid w:val="090114FA"/>
    <w:rsid w:val="09046385"/>
    <w:rsid w:val="090BE2BA"/>
    <w:rsid w:val="091BEA04"/>
    <w:rsid w:val="0923A55A"/>
    <w:rsid w:val="092EF56B"/>
    <w:rsid w:val="09311021"/>
    <w:rsid w:val="0935CA64"/>
    <w:rsid w:val="09441C66"/>
    <w:rsid w:val="094BAC9A"/>
    <w:rsid w:val="096FFF13"/>
    <w:rsid w:val="09775954"/>
    <w:rsid w:val="0979BF85"/>
    <w:rsid w:val="097FD2CE"/>
    <w:rsid w:val="0999E210"/>
    <w:rsid w:val="09C7AE8E"/>
    <w:rsid w:val="09C7B399"/>
    <w:rsid w:val="09C9147F"/>
    <w:rsid w:val="09C9C13E"/>
    <w:rsid w:val="09E6EA49"/>
    <w:rsid w:val="09EE8314"/>
    <w:rsid w:val="09F75376"/>
    <w:rsid w:val="09F835F5"/>
    <w:rsid w:val="0A04669C"/>
    <w:rsid w:val="0A0CEBD4"/>
    <w:rsid w:val="0A0E18E6"/>
    <w:rsid w:val="0A151180"/>
    <w:rsid w:val="0A19F558"/>
    <w:rsid w:val="0A1FF110"/>
    <w:rsid w:val="0A43F0B5"/>
    <w:rsid w:val="0A46905C"/>
    <w:rsid w:val="0A4B110B"/>
    <w:rsid w:val="0A5093CF"/>
    <w:rsid w:val="0A5D71C2"/>
    <w:rsid w:val="0A64EEAB"/>
    <w:rsid w:val="0A6F94BD"/>
    <w:rsid w:val="0A90C56F"/>
    <w:rsid w:val="0A9EEDE7"/>
    <w:rsid w:val="0A9FE756"/>
    <w:rsid w:val="0AA7E315"/>
    <w:rsid w:val="0AB57A16"/>
    <w:rsid w:val="0AB6E17F"/>
    <w:rsid w:val="0AC06BB6"/>
    <w:rsid w:val="0AC3D7ED"/>
    <w:rsid w:val="0AD1058C"/>
    <w:rsid w:val="0AD93958"/>
    <w:rsid w:val="0AE2FDE5"/>
    <w:rsid w:val="0AE9EE4B"/>
    <w:rsid w:val="0AEAF74E"/>
    <w:rsid w:val="0AEC358E"/>
    <w:rsid w:val="0AF057F6"/>
    <w:rsid w:val="0AF88B99"/>
    <w:rsid w:val="0AFACB62"/>
    <w:rsid w:val="0AFBECA0"/>
    <w:rsid w:val="0B08F562"/>
    <w:rsid w:val="0B1A7EA2"/>
    <w:rsid w:val="0B1F8595"/>
    <w:rsid w:val="0B2B510D"/>
    <w:rsid w:val="0B2F8A01"/>
    <w:rsid w:val="0B36FC30"/>
    <w:rsid w:val="0B5DFE95"/>
    <w:rsid w:val="0B632DFA"/>
    <w:rsid w:val="0B65223C"/>
    <w:rsid w:val="0B7DBEC6"/>
    <w:rsid w:val="0B876009"/>
    <w:rsid w:val="0B8D4322"/>
    <w:rsid w:val="0B936E90"/>
    <w:rsid w:val="0B95E86D"/>
    <w:rsid w:val="0BA0D430"/>
    <w:rsid w:val="0BA9F09F"/>
    <w:rsid w:val="0BAC2E30"/>
    <w:rsid w:val="0BB13659"/>
    <w:rsid w:val="0BCABD72"/>
    <w:rsid w:val="0BCCD9E6"/>
    <w:rsid w:val="0BD82240"/>
    <w:rsid w:val="0BE0329F"/>
    <w:rsid w:val="0BE21883"/>
    <w:rsid w:val="0BE83BE5"/>
    <w:rsid w:val="0C00FFA2"/>
    <w:rsid w:val="0C0363C6"/>
    <w:rsid w:val="0C0CD505"/>
    <w:rsid w:val="0C151736"/>
    <w:rsid w:val="0C166B50"/>
    <w:rsid w:val="0C1AA378"/>
    <w:rsid w:val="0C1DE9F6"/>
    <w:rsid w:val="0C267BDD"/>
    <w:rsid w:val="0C285B3D"/>
    <w:rsid w:val="0C3006E0"/>
    <w:rsid w:val="0C3A98E3"/>
    <w:rsid w:val="0C5120AE"/>
    <w:rsid w:val="0C545C4B"/>
    <w:rsid w:val="0C57312C"/>
    <w:rsid w:val="0C851B06"/>
    <w:rsid w:val="0C8DFBD5"/>
    <w:rsid w:val="0C969021"/>
    <w:rsid w:val="0C9A0BBC"/>
    <w:rsid w:val="0CB48D39"/>
    <w:rsid w:val="0CB4B32E"/>
    <w:rsid w:val="0CBD6E45"/>
    <w:rsid w:val="0CBFC881"/>
    <w:rsid w:val="0CCAE28E"/>
    <w:rsid w:val="0CD1B6B7"/>
    <w:rsid w:val="0CD7676B"/>
    <w:rsid w:val="0CE7A280"/>
    <w:rsid w:val="0CEDBCB2"/>
    <w:rsid w:val="0CF1CC53"/>
    <w:rsid w:val="0CFB3B48"/>
    <w:rsid w:val="0D1D355B"/>
    <w:rsid w:val="0D24E04C"/>
    <w:rsid w:val="0D315A80"/>
    <w:rsid w:val="0D5AE765"/>
    <w:rsid w:val="0D80FF26"/>
    <w:rsid w:val="0D97B684"/>
    <w:rsid w:val="0D9FD21C"/>
    <w:rsid w:val="0DA2F5BB"/>
    <w:rsid w:val="0DB93945"/>
    <w:rsid w:val="0DBE139A"/>
    <w:rsid w:val="0DC88510"/>
    <w:rsid w:val="0DCA934E"/>
    <w:rsid w:val="0DCEDB48"/>
    <w:rsid w:val="0DD0CA73"/>
    <w:rsid w:val="0DD71EB2"/>
    <w:rsid w:val="0DDA7D77"/>
    <w:rsid w:val="0DE23149"/>
    <w:rsid w:val="0DE67A83"/>
    <w:rsid w:val="0DF5E7B5"/>
    <w:rsid w:val="0DF83285"/>
    <w:rsid w:val="0DFC493B"/>
    <w:rsid w:val="0E052099"/>
    <w:rsid w:val="0E0A2E83"/>
    <w:rsid w:val="0E1211A1"/>
    <w:rsid w:val="0E208D7B"/>
    <w:rsid w:val="0E27ADA9"/>
    <w:rsid w:val="0E35A48D"/>
    <w:rsid w:val="0E39FF5D"/>
    <w:rsid w:val="0E445D86"/>
    <w:rsid w:val="0E4F2CCF"/>
    <w:rsid w:val="0E570994"/>
    <w:rsid w:val="0E646D55"/>
    <w:rsid w:val="0E7A50D5"/>
    <w:rsid w:val="0E7ACB0E"/>
    <w:rsid w:val="0E807B1E"/>
    <w:rsid w:val="0E8E387F"/>
    <w:rsid w:val="0E90637F"/>
    <w:rsid w:val="0EA4686B"/>
    <w:rsid w:val="0EC8334B"/>
    <w:rsid w:val="0ECA286D"/>
    <w:rsid w:val="0ECF44EB"/>
    <w:rsid w:val="0EED8820"/>
    <w:rsid w:val="0F04F122"/>
    <w:rsid w:val="0F081891"/>
    <w:rsid w:val="0F0A7CB9"/>
    <w:rsid w:val="0F0F128E"/>
    <w:rsid w:val="0F13FF3B"/>
    <w:rsid w:val="0F17A137"/>
    <w:rsid w:val="0F195426"/>
    <w:rsid w:val="0F271B73"/>
    <w:rsid w:val="0F277490"/>
    <w:rsid w:val="0F45489B"/>
    <w:rsid w:val="0F47E5E1"/>
    <w:rsid w:val="0F4D4676"/>
    <w:rsid w:val="0F70BE81"/>
    <w:rsid w:val="0F77DEDE"/>
    <w:rsid w:val="0F7B2DD5"/>
    <w:rsid w:val="0F8F8A2B"/>
    <w:rsid w:val="0F93E284"/>
    <w:rsid w:val="0F9E80FC"/>
    <w:rsid w:val="0F9F6BAD"/>
    <w:rsid w:val="0FA1F136"/>
    <w:rsid w:val="0FA5B514"/>
    <w:rsid w:val="0FA774B4"/>
    <w:rsid w:val="0FA7F772"/>
    <w:rsid w:val="0FB278A9"/>
    <w:rsid w:val="0FC2A02B"/>
    <w:rsid w:val="0FCD39B5"/>
    <w:rsid w:val="0FCDCAF6"/>
    <w:rsid w:val="0FCF99B4"/>
    <w:rsid w:val="0FE6FDE1"/>
    <w:rsid w:val="0FE95700"/>
    <w:rsid w:val="0FF11F0E"/>
    <w:rsid w:val="0FF69337"/>
    <w:rsid w:val="0FFACD90"/>
    <w:rsid w:val="0FFB9B6A"/>
    <w:rsid w:val="100DD20C"/>
    <w:rsid w:val="10119FB3"/>
    <w:rsid w:val="1019AA63"/>
    <w:rsid w:val="102C6942"/>
    <w:rsid w:val="102F6E76"/>
    <w:rsid w:val="1031E3FB"/>
    <w:rsid w:val="10444DA3"/>
    <w:rsid w:val="1049F82D"/>
    <w:rsid w:val="10554C2F"/>
    <w:rsid w:val="1064B876"/>
    <w:rsid w:val="1070C651"/>
    <w:rsid w:val="1078BA38"/>
    <w:rsid w:val="107C1A67"/>
    <w:rsid w:val="10898157"/>
    <w:rsid w:val="10A1FBB1"/>
    <w:rsid w:val="10A67BE1"/>
    <w:rsid w:val="10B22D71"/>
    <w:rsid w:val="10BA73B6"/>
    <w:rsid w:val="10BEEC30"/>
    <w:rsid w:val="10CA9177"/>
    <w:rsid w:val="10D41E9B"/>
    <w:rsid w:val="10D9F7A2"/>
    <w:rsid w:val="10E77895"/>
    <w:rsid w:val="10F53BA3"/>
    <w:rsid w:val="10F6D2CD"/>
    <w:rsid w:val="1101E63A"/>
    <w:rsid w:val="110A3246"/>
    <w:rsid w:val="111262FC"/>
    <w:rsid w:val="112295CF"/>
    <w:rsid w:val="1122E8EE"/>
    <w:rsid w:val="112EB0E3"/>
    <w:rsid w:val="11384AEE"/>
    <w:rsid w:val="11457696"/>
    <w:rsid w:val="114D8C0B"/>
    <w:rsid w:val="114DEC03"/>
    <w:rsid w:val="1156EBFF"/>
    <w:rsid w:val="1161C415"/>
    <w:rsid w:val="11692544"/>
    <w:rsid w:val="116BCDC6"/>
    <w:rsid w:val="11708A25"/>
    <w:rsid w:val="1184EC8A"/>
    <w:rsid w:val="1189D22C"/>
    <w:rsid w:val="119D4DEF"/>
    <w:rsid w:val="119D79D6"/>
    <w:rsid w:val="119F4D72"/>
    <w:rsid w:val="11AAEE20"/>
    <w:rsid w:val="11C8F853"/>
    <w:rsid w:val="11F3214D"/>
    <w:rsid w:val="11F79CFD"/>
    <w:rsid w:val="11FBD378"/>
    <w:rsid w:val="1200EAD6"/>
    <w:rsid w:val="121D0650"/>
    <w:rsid w:val="1222848B"/>
    <w:rsid w:val="1229CA66"/>
    <w:rsid w:val="12391FA4"/>
    <w:rsid w:val="1248E55A"/>
    <w:rsid w:val="124C3ED6"/>
    <w:rsid w:val="1253AC44"/>
    <w:rsid w:val="1259D95F"/>
    <w:rsid w:val="125A2E4B"/>
    <w:rsid w:val="125DE1A4"/>
    <w:rsid w:val="12683264"/>
    <w:rsid w:val="12768A72"/>
    <w:rsid w:val="127ADE4B"/>
    <w:rsid w:val="128252E2"/>
    <w:rsid w:val="128361E5"/>
    <w:rsid w:val="1285EDEB"/>
    <w:rsid w:val="12898695"/>
    <w:rsid w:val="128DFA3B"/>
    <w:rsid w:val="1290C4ED"/>
    <w:rsid w:val="129196D2"/>
    <w:rsid w:val="1294373B"/>
    <w:rsid w:val="129CC840"/>
    <w:rsid w:val="12A81BE6"/>
    <w:rsid w:val="12AF85A5"/>
    <w:rsid w:val="12B5C9B9"/>
    <w:rsid w:val="12C2370A"/>
    <w:rsid w:val="12CCF9A1"/>
    <w:rsid w:val="12DA387E"/>
    <w:rsid w:val="12DA6F1A"/>
    <w:rsid w:val="12E8FC8B"/>
    <w:rsid w:val="12EAB1AD"/>
    <w:rsid w:val="12EF2378"/>
    <w:rsid w:val="12FBBA29"/>
    <w:rsid w:val="1313D744"/>
    <w:rsid w:val="1324BD48"/>
    <w:rsid w:val="13260F61"/>
    <w:rsid w:val="132ED471"/>
    <w:rsid w:val="13315660"/>
    <w:rsid w:val="133400DD"/>
    <w:rsid w:val="135F2A12"/>
    <w:rsid w:val="136273B7"/>
    <w:rsid w:val="1368D900"/>
    <w:rsid w:val="136C4DDC"/>
    <w:rsid w:val="1377A094"/>
    <w:rsid w:val="137EA3C0"/>
    <w:rsid w:val="1381741E"/>
    <w:rsid w:val="1385C223"/>
    <w:rsid w:val="1399EA2B"/>
    <w:rsid w:val="13A173E5"/>
    <w:rsid w:val="13AA090D"/>
    <w:rsid w:val="13ACD36A"/>
    <w:rsid w:val="13AD418C"/>
    <w:rsid w:val="13AEEC63"/>
    <w:rsid w:val="13DC3BB9"/>
    <w:rsid w:val="13F2D127"/>
    <w:rsid w:val="13F7E7D9"/>
    <w:rsid w:val="13F8F289"/>
    <w:rsid w:val="1408E276"/>
    <w:rsid w:val="140E8FB2"/>
    <w:rsid w:val="14171499"/>
    <w:rsid w:val="141F4D8E"/>
    <w:rsid w:val="14203A26"/>
    <w:rsid w:val="142053A9"/>
    <w:rsid w:val="1427D497"/>
    <w:rsid w:val="1432F15D"/>
    <w:rsid w:val="1438A6FA"/>
    <w:rsid w:val="14398E32"/>
    <w:rsid w:val="143AA91E"/>
    <w:rsid w:val="144A95A4"/>
    <w:rsid w:val="1450718C"/>
    <w:rsid w:val="14572CE5"/>
    <w:rsid w:val="145854B7"/>
    <w:rsid w:val="145A8328"/>
    <w:rsid w:val="145E265B"/>
    <w:rsid w:val="14611346"/>
    <w:rsid w:val="146E4CD4"/>
    <w:rsid w:val="146EF378"/>
    <w:rsid w:val="1470ED24"/>
    <w:rsid w:val="1489CF49"/>
    <w:rsid w:val="148DE2B6"/>
    <w:rsid w:val="14C6A2D8"/>
    <w:rsid w:val="14CF713E"/>
    <w:rsid w:val="14F62431"/>
    <w:rsid w:val="150ECC90"/>
    <w:rsid w:val="15214F1B"/>
    <w:rsid w:val="15495764"/>
    <w:rsid w:val="154CBF8C"/>
    <w:rsid w:val="1557A4B8"/>
    <w:rsid w:val="1564A0D1"/>
    <w:rsid w:val="1566A755"/>
    <w:rsid w:val="1566B525"/>
    <w:rsid w:val="15727641"/>
    <w:rsid w:val="15786F44"/>
    <w:rsid w:val="15863759"/>
    <w:rsid w:val="158A4F0B"/>
    <w:rsid w:val="158E815C"/>
    <w:rsid w:val="15974FF3"/>
    <w:rsid w:val="15ADF516"/>
    <w:rsid w:val="15B9236B"/>
    <w:rsid w:val="15C29286"/>
    <w:rsid w:val="15CE58C9"/>
    <w:rsid w:val="15CEC1F2"/>
    <w:rsid w:val="15D55BD8"/>
    <w:rsid w:val="15D8124E"/>
    <w:rsid w:val="15E7A539"/>
    <w:rsid w:val="1627F467"/>
    <w:rsid w:val="162D8A67"/>
    <w:rsid w:val="162FA2DA"/>
    <w:rsid w:val="1645C79C"/>
    <w:rsid w:val="1652AD54"/>
    <w:rsid w:val="16567336"/>
    <w:rsid w:val="166208A3"/>
    <w:rsid w:val="16659108"/>
    <w:rsid w:val="166ABCFF"/>
    <w:rsid w:val="16750DAB"/>
    <w:rsid w:val="1677A547"/>
    <w:rsid w:val="167C1CD6"/>
    <w:rsid w:val="16825702"/>
    <w:rsid w:val="1682830F"/>
    <w:rsid w:val="168BF62D"/>
    <w:rsid w:val="16B79F5B"/>
    <w:rsid w:val="16C075B7"/>
    <w:rsid w:val="16D5BA4E"/>
    <w:rsid w:val="16E34C06"/>
    <w:rsid w:val="16EA6858"/>
    <w:rsid w:val="16F5D792"/>
    <w:rsid w:val="170633F6"/>
    <w:rsid w:val="170C979B"/>
    <w:rsid w:val="170CB3B0"/>
    <w:rsid w:val="170F6727"/>
    <w:rsid w:val="171168C0"/>
    <w:rsid w:val="171A9F5A"/>
    <w:rsid w:val="171E7FF6"/>
    <w:rsid w:val="17217DBD"/>
    <w:rsid w:val="1722B4DB"/>
    <w:rsid w:val="1724F4C4"/>
    <w:rsid w:val="17431BD3"/>
    <w:rsid w:val="1743DA52"/>
    <w:rsid w:val="1745AA3C"/>
    <w:rsid w:val="174934E9"/>
    <w:rsid w:val="1749BEAE"/>
    <w:rsid w:val="1752E753"/>
    <w:rsid w:val="1755CF6D"/>
    <w:rsid w:val="1762E782"/>
    <w:rsid w:val="177BDA5A"/>
    <w:rsid w:val="17801211"/>
    <w:rsid w:val="1784675E"/>
    <w:rsid w:val="1790AAD9"/>
    <w:rsid w:val="17984DCC"/>
    <w:rsid w:val="17A2BE66"/>
    <w:rsid w:val="17AC9188"/>
    <w:rsid w:val="17B9EC16"/>
    <w:rsid w:val="17C2842C"/>
    <w:rsid w:val="17D0A97D"/>
    <w:rsid w:val="17E38324"/>
    <w:rsid w:val="17EFF89A"/>
    <w:rsid w:val="180A7EA9"/>
    <w:rsid w:val="180FD833"/>
    <w:rsid w:val="1812583B"/>
    <w:rsid w:val="181B4285"/>
    <w:rsid w:val="183B8D84"/>
    <w:rsid w:val="18422CE7"/>
    <w:rsid w:val="1847045A"/>
    <w:rsid w:val="184C2A3E"/>
    <w:rsid w:val="185CD7F6"/>
    <w:rsid w:val="1865932D"/>
    <w:rsid w:val="186BC218"/>
    <w:rsid w:val="1873E36D"/>
    <w:rsid w:val="1878BEE8"/>
    <w:rsid w:val="187E2D4F"/>
    <w:rsid w:val="1880E4E1"/>
    <w:rsid w:val="1883DD18"/>
    <w:rsid w:val="188A6AA7"/>
    <w:rsid w:val="188A7324"/>
    <w:rsid w:val="18973F7F"/>
    <w:rsid w:val="18990671"/>
    <w:rsid w:val="18BC70A4"/>
    <w:rsid w:val="18BDB9C8"/>
    <w:rsid w:val="18D75462"/>
    <w:rsid w:val="18E03BDA"/>
    <w:rsid w:val="18F45A5A"/>
    <w:rsid w:val="1904536A"/>
    <w:rsid w:val="190EE784"/>
    <w:rsid w:val="19183A33"/>
    <w:rsid w:val="19192827"/>
    <w:rsid w:val="191CEACE"/>
    <w:rsid w:val="192604A5"/>
    <w:rsid w:val="192E5356"/>
    <w:rsid w:val="193A9364"/>
    <w:rsid w:val="193B2F92"/>
    <w:rsid w:val="193D0597"/>
    <w:rsid w:val="193DBEA0"/>
    <w:rsid w:val="19418C02"/>
    <w:rsid w:val="194549A5"/>
    <w:rsid w:val="1946DBB0"/>
    <w:rsid w:val="195074EB"/>
    <w:rsid w:val="195D4B15"/>
    <w:rsid w:val="195DAB2D"/>
    <w:rsid w:val="195E6F7F"/>
    <w:rsid w:val="195E7FE3"/>
    <w:rsid w:val="1966B754"/>
    <w:rsid w:val="196E5417"/>
    <w:rsid w:val="198B1D31"/>
    <w:rsid w:val="198DE075"/>
    <w:rsid w:val="1994297F"/>
    <w:rsid w:val="19AA6216"/>
    <w:rsid w:val="19B36FA3"/>
    <w:rsid w:val="19B87B5C"/>
    <w:rsid w:val="19CF366F"/>
    <w:rsid w:val="19D016EA"/>
    <w:rsid w:val="19D058B3"/>
    <w:rsid w:val="19D3F14C"/>
    <w:rsid w:val="19D74758"/>
    <w:rsid w:val="19D9C92F"/>
    <w:rsid w:val="19EACF64"/>
    <w:rsid w:val="19F000E8"/>
    <w:rsid w:val="19F36F96"/>
    <w:rsid w:val="1A008E28"/>
    <w:rsid w:val="1A03B455"/>
    <w:rsid w:val="1A06EFB1"/>
    <w:rsid w:val="1A0B087D"/>
    <w:rsid w:val="1A0E53DE"/>
    <w:rsid w:val="1A0E6D67"/>
    <w:rsid w:val="1A19D7DD"/>
    <w:rsid w:val="1A228A36"/>
    <w:rsid w:val="1A251551"/>
    <w:rsid w:val="1A32CEA4"/>
    <w:rsid w:val="1A380AAF"/>
    <w:rsid w:val="1A4A8ABB"/>
    <w:rsid w:val="1A4BDB8F"/>
    <w:rsid w:val="1A509855"/>
    <w:rsid w:val="1A5BDC61"/>
    <w:rsid w:val="1A69ABDB"/>
    <w:rsid w:val="1A6B5FED"/>
    <w:rsid w:val="1A6BDCDB"/>
    <w:rsid w:val="1A70AAD4"/>
    <w:rsid w:val="1A71258B"/>
    <w:rsid w:val="1A71716D"/>
    <w:rsid w:val="1A758637"/>
    <w:rsid w:val="1A76ED1B"/>
    <w:rsid w:val="1A7FB26F"/>
    <w:rsid w:val="1A821C21"/>
    <w:rsid w:val="1A95AEFB"/>
    <w:rsid w:val="1A97843A"/>
    <w:rsid w:val="1A9D1593"/>
    <w:rsid w:val="1AB11537"/>
    <w:rsid w:val="1AB53BDA"/>
    <w:rsid w:val="1AB6146D"/>
    <w:rsid w:val="1AC5B967"/>
    <w:rsid w:val="1AC99F44"/>
    <w:rsid w:val="1ACCE02F"/>
    <w:rsid w:val="1AD46DA9"/>
    <w:rsid w:val="1ADA802E"/>
    <w:rsid w:val="1ADEA25B"/>
    <w:rsid w:val="1ADFFA4C"/>
    <w:rsid w:val="1AEFFBFE"/>
    <w:rsid w:val="1AF8D779"/>
    <w:rsid w:val="1AFA471E"/>
    <w:rsid w:val="1AFCF994"/>
    <w:rsid w:val="1B29224B"/>
    <w:rsid w:val="1B2D9BFD"/>
    <w:rsid w:val="1B4AA5E2"/>
    <w:rsid w:val="1B51D7FE"/>
    <w:rsid w:val="1B55969E"/>
    <w:rsid w:val="1B5C317B"/>
    <w:rsid w:val="1B7010C0"/>
    <w:rsid w:val="1B78A943"/>
    <w:rsid w:val="1B7A2020"/>
    <w:rsid w:val="1B7F55E0"/>
    <w:rsid w:val="1B90344C"/>
    <w:rsid w:val="1B90DC1B"/>
    <w:rsid w:val="1B914EB1"/>
    <w:rsid w:val="1B9656BF"/>
    <w:rsid w:val="1B9AFFBA"/>
    <w:rsid w:val="1BD01EE6"/>
    <w:rsid w:val="1BD0FFD3"/>
    <w:rsid w:val="1BF34A88"/>
    <w:rsid w:val="1BF501B3"/>
    <w:rsid w:val="1BFFBA75"/>
    <w:rsid w:val="1C03F78E"/>
    <w:rsid w:val="1C0B076F"/>
    <w:rsid w:val="1C1746EE"/>
    <w:rsid w:val="1C178391"/>
    <w:rsid w:val="1C1D5EC0"/>
    <w:rsid w:val="1C3E8A75"/>
    <w:rsid w:val="1C4771FC"/>
    <w:rsid w:val="1C49FC75"/>
    <w:rsid w:val="1C534D53"/>
    <w:rsid w:val="1C55071C"/>
    <w:rsid w:val="1C562F37"/>
    <w:rsid w:val="1C5BB5F7"/>
    <w:rsid w:val="1C6349A3"/>
    <w:rsid w:val="1C6F45F7"/>
    <w:rsid w:val="1C7711A4"/>
    <w:rsid w:val="1C7E7076"/>
    <w:rsid w:val="1C9117B9"/>
    <w:rsid w:val="1C9E71CB"/>
    <w:rsid w:val="1CAEFEAF"/>
    <w:rsid w:val="1CB9F719"/>
    <w:rsid w:val="1CD8940D"/>
    <w:rsid w:val="1CE478CC"/>
    <w:rsid w:val="1CF73BAE"/>
    <w:rsid w:val="1D157CBC"/>
    <w:rsid w:val="1D1A7E79"/>
    <w:rsid w:val="1D288140"/>
    <w:rsid w:val="1D2DB9D1"/>
    <w:rsid w:val="1D35F19C"/>
    <w:rsid w:val="1D404F5B"/>
    <w:rsid w:val="1D453F39"/>
    <w:rsid w:val="1D59C2DB"/>
    <w:rsid w:val="1D82D64E"/>
    <w:rsid w:val="1D862ECE"/>
    <w:rsid w:val="1D8A1C43"/>
    <w:rsid w:val="1D8E16B6"/>
    <w:rsid w:val="1DB33203"/>
    <w:rsid w:val="1DCA3119"/>
    <w:rsid w:val="1DDD80EE"/>
    <w:rsid w:val="1DF61971"/>
    <w:rsid w:val="1DF6C8A5"/>
    <w:rsid w:val="1DFB6E6B"/>
    <w:rsid w:val="1E0FF406"/>
    <w:rsid w:val="1E18B599"/>
    <w:rsid w:val="1E1C62FB"/>
    <w:rsid w:val="1E2741B8"/>
    <w:rsid w:val="1E358D96"/>
    <w:rsid w:val="1E361569"/>
    <w:rsid w:val="1E463C56"/>
    <w:rsid w:val="1E488CD6"/>
    <w:rsid w:val="1E578B2C"/>
    <w:rsid w:val="1E5F2A7E"/>
    <w:rsid w:val="1E617DD1"/>
    <w:rsid w:val="1E6E2778"/>
    <w:rsid w:val="1E792F2B"/>
    <w:rsid w:val="1E7CFE58"/>
    <w:rsid w:val="1E81C77C"/>
    <w:rsid w:val="1E857C20"/>
    <w:rsid w:val="1E9203D7"/>
    <w:rsid w:val="1EADD0C5"/>
    <w:rsid w:val="1EB404A8"/>
    <w:rsid w:val="1EBBCBFD"/>
    <w:rsid w:val="1EC18533"/>
    <w:rsid w:val="1EC26A20"/>
    <w:rsid w:val="1EC403CF"/>
    <w:rsid w:val="1EC515FB"/>
    <w:rsid w:val="1EC733D0"/>
    <w:rsid w:val="1EC8FEC2"/>
    <w:rsid w:val="1ECC744E"/>
    <w:rsid w:val="1ECD71C5"/>
    <w:rsid w:val="1EE326E8"/>
    <w:rsid w:val="1EEEF7DF"/>
    <w:rsid w:val="1EFC09A8"/>
    <w:rsid w:val="1F288E59"/>
    <w:rsid w:val="1F29547C"/>
    <w:rsid w:val="1F3FCDC5"/>
    <w:rsid w:val="1F54C294"/>
    <w:rsid w:val="1F595F11"/>
    <w:rsid w:val="1F6255B5"/>
    <w:rsid w:val="1F64CBDD"/>
    <w:rsid w:val="1F75CAEC"/>
    <w:rsid w:val="1F86F15D"/>
    <w:rsid w:val="1F9361F8"/>
    <w:rsid w:val="1F9DA142"/>
    <w:rsid w:val="1FAA7557"/>
    <w:rsid w:val="1FAB3331"/>
    <w:rsid w:val="1FC11847"/>
    <w:rsid w:val="1FC828B3"/>
    <w:rsid w:val="1FE3F950"/>
    <w:rsid w:val="1FE415C3"/>
    <w:rsid w:val="1FEAF257"/>
    <w:rsid w:val="1FF27E5F"/>
    <w:rsid w:val="1FF86B0E"/>
    <w:rsid w:val="20027BFE"/>
    <w:rsid w:val="2003F603"/>
    <w:rsid w:val="2010E4CE"/>
    <w:rsid w:val="2014C36D"/>
    <w:rsid w:val="202C127C"/>
    <w:rsid w:val="202C5311"/>
    <w:rsid w:val="20302C3B"/>
    <w:rsid w:val="20321CB8"/>
    <w:rsid w:val="203DAE89"/>
    <w:rsid w:val="204CA291"/>
    <w:rsid w:val="204F1567"/>
    <w:rsid w:val="2067A2AC"/>
    <w:rsid w:val="2093951A"/>
    <w:rsid w:val="2099472C"/>
    <w:rsid w:val="20A6DEBE"/>
    <w:rsid w:val="20B24CFA"/>
    <w:rsid w:val="20CE000E"/>
    <w:rsid w:val="20D349B5"/>
    <w:rsid w:val="20D700A9"/>
    <w:rsid w:val="20D7865E"/>
    <w:rsid w:val="20DDDCE9"/>
    <w:rsid w:val="20DEDE67"/>
    <w:rsid w:val="20ED9B25"/>
    <w:rsid w:val="20EFE8D0"/>
    <w:rsid w:val="21067D0A"/>
    <w:rsid w:val="212077A9"/>
    <w:rsid w:val="212C8A0F"/>
    <w:rsid w:val="2139C18C"/>
    <w:rsid w:val="2148A88C"/>
    <w:rsid w:val="21600751"/>
    <w:rsid w:val="21690FD2"/>
    <w:rsid w:val="2177A033"/>
    <w:rsid w:val="21797F4B"/>
    <w:rsid w:val="2180C2F4"/>
    <w:rsid w:val="2199FD23"/>
    <w:rsid w:val="219A99C5"/>
    <w:rsid w:val="21A7338C"/>
    <w:rsid w:val="21AF34D6"/>
    <w:rsid w:val="21B3B9B0"/>
    <w:rsid w:val="21BA71A2"/>
    <w:rsid w:val="21BBD5EE"/>
    <w:rsid w:val="21BEB64F"/>
    <w:rsid w:val="21C83FC0"/>
    <w:rsid w:val="21D48EF6"/>
    <w:rsid w:val="21E6FE60"/>
    <w:rsid w:val="22033AA6"/>
    <w:rsid w:val="22105498"/>
    <w:rsid w:val="2212AB06"/>
    <w:rsid w:val="221446F6"/>
    <w:rsid w:val="22147C0B"/>
    <w:rsid w:val="2214BA79"/>
    <w:rsid w:val="2222A308"/>
    <w:rsid w:val="222EA86D"/>
    <w:rsid w:val="22346748"/>
    <w:rsid w:val="223679E4"/>
    <w:rsid w:val="2239E949"/>
    <w:rsid w:val="223D07BF"/>
    <w:rsid w:val="22431EE7"/>
    <w:rsid w:val="22435565"/>
    <w:rsid w:val="2244389E"/>
    <w:rsid w:val="22500A90"/>
    <w:rsid w:val="225E4F3A"/>
    <w:rsid w:val="227051AE"/>
    <w:rsid w:val="228275BF"/>
    <w:rsid w:val="228AE5E6"/>
    <w:rsid w:val="2295C861"/>
    <w:rsid w:val="22973053"/>
    <w:rsid w:val="2297D263"/>
    <w:rsid w:val="229F62E8"/>
    <w:rsid w:val="22A5D124"/>
    <w:rsid w:val="22A7BBE0"/>
    <w:rsid w:val="22CE0C16"/>
    <w:rsid w:val="22DDFB8F"/>
    <w:rsid w:val="22E23189"/>
    <w:rsid w:val="22FCA24E"/>
    <w:rsid w:val="23015A2B"/>
    <w:rsid w:val="23046BEC"/>
    <w:rsid w:val="230521F5"/>
    <w:rsid w:val="230C2B13"/>
    <w:rsid w:val="230ECDA6"/>
    <w:rsid w:val="23141911"/>
    <w:rsid w:val="2316BDE8"/>
    <w:rsid w:val="232053B1"/>
    <w:rsid w:val="23253D0B"/>
    <w:rsid w:val="2337FE4B"/>
    <w:rsid w:val="234759B1"/>
    <w:rsid w:val="23558713"/>
    <w:rsid w:val="23693806"/>
    <w:rsid w:val="236A5670"/>
    <w:rsid w:val="2383C238"/>
    <w:rsid w:val="23A1D21B"/>
    <w:rsid w:val="23A22C6B"/>
    <w:rsid w:val="23ACD65C"/>
    <w:rsid w:val="23B4B47E"/>
    <w:rsid w:val="23C980D8"/>
    <w:rsid w:val="23CE96D8"/>
    <w:rsid w:val="23DC50D4"/>
    <w:rsid w:val="23EB3B63"/>
    <w:rsid w:val="23EE52D7"/>
    <w:rsid w:val="23F0F200"/>
    <w:rsid w:val="23F799D9"/>
    <w:rsid w:val="23F7DDEB"/>
    <w:rsid w:val="2429A3C0"/>
    <w:rsid w:val="2430CF7B"/>
    <w:rsid w:val="245013CF"/>
    <w:rsid w:val="245DD063"/>
    <w:rsid w:val="245F7286"/>
    <w:rsid w:val="246D17B6"/>
    <w:rsid w:val="24BC15C0"/>
    <w:rsid w:val="24C04081"/>
    <w:rsid w:val="24C2134F"/>
    <w:rsid w:val="24C23C15"/>
    <w:rsid w:val="24C4E5BA"/>
    <w:rsid w:val="24C913E5"/>
    <w:rsid w:val="24D4977B"/>
    <w:rsid w:val="24E2A863"/>
    <w:rsid w:val="24EF30E4"/>
    <w:rsid w:val="25059440"/>
    <w:rsid w:val="250663E5"/>
    <w:rsid w:val="2508DAD1"/>
    <w:rsid w:val="2509EEAB"/>
    <w:rsid w:val="251469AC"/>
    <w:rsid w:val="2526AFDE"/>
    <w:rsid w:val="252D6744"/>
    <w:rsid w:val="253073C6"/>
    <w:rsid w:val="253E3761"/>
    <w:rsid w:val="254479CD"/>
    <w:rsid w:val="25488E3D"/>
    <w:rsid w:val="254C641A"/>
    <w:rsid w:val="25582402"/>
    <w:rsid w:val="255856C1"/>
    <w:rsid w:val="255BDE45"/>
    <w:rsid w:val="256F7FDE"/>
    <w:rsid w:val="25708445"/>
    <w:rsid w:val="2571968E"/>
    <w:rsid w:val="25804DCC"/>
    <w:rsid w:val="25A8A3A5"/>
    <w:rsid w:val="25B216F1"/>
    <w:rsid w:val="25B2A2EB"/>
    <w:rsid w:val="25B68BB5"/>
    <w:rsid w:val="25C1EFF0"/>
    <w:rsid w:val="25C4A165"/>
    <w:rsid w:val="25C9A2AB"/>
    <w:rsid w:val="25D828FA"/>
    <w:rsid w:val="25DCE552"/>
    <w:rsid w:val="25E91F0E"/>
    <w:rsid w:val="25EC04DD"/>
    <w:rsid w:val="260D7E1B"/>
    <w:rsid w:val="260E146B"/>
    <w:rsid w:val="26108B18"/>
    <w:rsid w:val="2612DA7C"/>
    <w:rsid w:val="26207A44"/>
    <w:rsid w:val="262AB62F"/>
    <w:rsid w:val="262FEA1B"/>
    <w:rsid w:val="26328534"/>
    <w:rsid w:val="265D500B"/>
    <w:rsid w:val="265D50DB"/>
    <w:rsid w:val="2662E7BB"/>
    <w:rsid w:val="266525D2"/>
    <w:rsid w:val="26679836"/>
    <w:rsid w:val="266844F8"/>
    <w:rsid w:val="2670F32D"/>
    <w:rsid w:val="2673E39C"/>
    <w:rsid w:val="267BAA30"/>
    <w:rsid w:val="26849339"/>
    <w:rsid w:val="2686686F"/>
    <w:rsid w:val="268AA2A1"/>
    <w:rsid w:val="268DAF3A"/>
    <w:rsid w:val="268F8AF1"/>
    <w:rsid w:val="26AE1DBA"/>
    <w:rsid w:val="26B7FA56"/>
    <w:rsid w:val="26C9BEB8"/>
    <w:rsid w:val="26E5F011"/>
    <w:rsid w:val="26E9EF5F"/>
    <w:rsid w:val="26FF3F44"/>
    <w:rsid w:val="271132F4"/>
    <w:rsid w:val="271154B8"/>
    <w:rsid w:val="27199C78"/>
    <w:rsid w:val="2743256C"/>
    <w:rsid w:val="274E2D46"/>
    <w:rsid w:val="275699FC"/>
    <w:rsid w:val="277BCA34"/>
    <w:rsid w:val="278A8E7D"/>
    <w:rsid w:val="278AB716"/>
    <w:rsid w:val="2791B472"/>
    <w:rsid w:val="27953EC9"/>
    <w:rsid w:val="279910E5"/>
    <w:rsid w:val="27AB8F99"/>
    <w:rsid w:val="27AC0AE4"/>
    <w:rsid w:val="27B7A2C0"/>
    <w:rsid w:val="27D65B25"/>
    <w:rsid w:val="27FC134C"/>
    <w:rsid w:val="27FFBDA4"/>
    <w:rsid w:val="2801C69C"/>
    <w:rsid w:val="280A9C2E"/>
    <w:rsid w:val="280DCD6C"/>
    <w:rsid w:val="281BF639"/>
    <w:rsid w:val="281C9E1D"/>
    <w:rsid w:val="282AE6AE"/>
    <w:rsid w:val="282D05AE"/>
    <w:rsid w:val="282E47D3"/>
    <w:rsid w:val="28335663"/>
    <w:rsid w:val="283BDD8A"/>
    <w:rsid w:val="28519ECB"/>
    <w:rsid w:val="28559E9B"/>
    <w:rsid w:val="285952FF"/>
    <w:rsid w:val="28600476"/>
    <w:rsid w:val="28720FD7"/>
    <w:rsid w:val="2888734C"/>
    <w:rsid w:val="288D3A6F"/>
    <w:rsid w:val="28923EA3"/>
    <w:rsid w:val="289250B8"/>
    <w:rsid w:val="289B8198"/>
    <w:rsid w:val="28A78B96"/>
    <w:rsid w:val="28A8D9F6"/>
    <w:rsid w:val="28AF453A"/>
    <w:rsid w:val="28B1D1B1"/>
    <w:rsid w:val="28B4A5B9"/>
    <w:rsid w:val="28C62392"/>
    <w:rsid w:val="28D03164"/>
    <w:rsid w:val="28E390DD"/>
    <w:rsid w:val="28ED6E9B"/>
    <w:rsid w:val="28FC0EA6"/>
    <w:rsid w:val="290DD6B4"/>
    <w:rsid w:val="291D7641"/>
    <w:rsid w:val="29327330"/>
    <w:rsid w:val="2938BF5B"/>
    <w:rsid w:val="29417970"/>
    <w:rsid w:val="29494791"/>
    <w:rsid w:val="294EDBE7"/>
    <w:rsid w:val="29547D1D"/>
    <w:rsid w:val="295819D3"/>
    <w:rsid w:val="295B4BC4"/>
    <w:rsid w:val="295C061C"/>
    <w:rsid w:val="296944DC"/>
    <w:rsid w:val="297E6A8B"/>
    <w:rsid w:val="297F8C73"/>
    <w:rsid w:val="2985496C"/>
    <w:rsid w:val="298E089F"/>
    <w:rsid w:val="299245A9"/>
    <w:rsid w:val="29927244"/>
    <w:rsid w:val="299D618C"/>
    <w:rsid w:val="29A19F90"/>
    <w:rsid w:val="29A49C35"/>
    <w:rsid w:val="29B4B73F"/>
    <w:rsid w:val="29BF50D7"/>
    <w:rsid w:val="29D0822E"/>
    <w:rsid w:val="29E06927"/>
    <w:rsid w:val="29EFF35E"/>
    <w:rsid w:val="29F2F793"/>
    <w:rsid w:val="29F46D60"/>
    <w:rsid w:val="29FE95C6"/>
    <w:rsid w:val="2A0D4D9C"/>
    <w:rsid w:val="2A0F255D"/>
    <w:rsid w:val="2A1B7128"/>
    <w:rsid w:val="2A23D547"/>
    <w:rsid w:val="2A30CDA4"/>
    <w:rsid w:val="2A347B3B"/>
    <w:rsid w:val="2A46DDB5"/>
    <w:rsid w:val="2A547FCB"/>
    <w:rsid w:val="2A58FDA9"/>
    <w:rsid w:val="2A591C2D"/>
    <w:rsid w:val="2A5F2E5D"/>
    <w:rsid w:val="2A6D1C8B"/>
    <w:rsid w:val="2A81D82D"/>
    <w:rsid w:val="2A82BBA2"/>
    <w:rsid w:val="2A91DDDE"/>
    <w:rsid w:val="2A973D4F"/>
    <w:rsid w:val="2AA04F5A"/>
    <w:rsid w:val="2AB500FA"/>
    <w:rsid w:val="2AB9ECAF"/>
    <w:rsid w:val="2AC01D03"/>
    <w:rsid w:val="2AC41C4C"/>
    <w:rsid w:val="2AE62D16"/>
    <w:rsid w:val="2AEA0ACC"/>
    <w:rsid w:val="2AEA3317"/>
    <w:rsid w:val="2AEAD37A"/>
    <w:rsid w:val="2B033D41"/>
    <w:rsid w:val="2B113DE2"/>
    <w:rsid w:val="2B164F17"/>
    <w:rsid w:val="2B177D31"/>
    <w:rsid w:val="2B1B1EA3"/>
    <w:rsid w:val="2B265C20"/>
    <w:rsid w:val="2B3721BC"/>
    <w:rsid w:val="2B3CFA22"/>
    <w:rsid w:val="2B5194AF"/>
    <w:rsid w:val="2B519DA7"/>
    <w:rsid w:val="2B5F7BE4"/>
    <w:rsid w:val="2B742333"/>
    <w:rsid w:val="2B806988"/>
    <w:rsid w:val="2B81AE93"/>
    <w:rsid w:val="2B8B8D25"/>
    <w:rsid w:val="2B90571A"/>
    <w:rsid w:val="2B95FEA4"/>
    <w:rsid w:val="2B98CF70"/>
    <w:rsid w:val="2BA941AB"/>
    <w:rsid w:val="2BB95022"/>
    <w:rsid w:val="2BC4A151"/>
    <w:rsid w:val="2BDAFC81"/>
    <w:rsid w:val="2BEF5E33"/>
    <w:rsid w:val="2BF55364"/>
    <w:rsid w:val="2BFD8A08"/>
    <w:rsid w:val="2C149669"/>
    <w:rsid w:val="2C15BCB9"/>
    <w:rsid w:val="2C17FF24"/>
    <w:rsid w:val="2C19BD63"/>
    <w:rsid w:val="2C2B541E"/>
    <w:rsid w:val="2C2F753E"/>
    <w:rsid w:val="2C3336F7"/>
    <w:rsid w:val="2C396EBC"/>
    <w:rsid w:val="2C46E762"/>
    <w:rsid w:val="2C489D2D"/>
    <w:rsid w:val="2C4D9C43"/>
    <w:rsid w:val="2C556408"/>
    <w:rsid w:val="2C59CF41"/>
    <w:rsid w:val="2C5E2CE6"/>
    <w:rsid w:val="2C5E9B6D"/>
    <w:rsid w:val="2C70E013"/>
    <w:rsid w:val="2C72A1F3"/>
    <w:rsid w:val="2C75BF4A"/>
    <w:rsid w:val="2C7BC5A7"/>
    <w:rsid w:val="2C83C07E"/>
    <w:rsid w:val="2C9827B0"/>
    <w:rsid w:val="2C9C4B20"/>
    <w:rsid w:val="2CA5B8A1"/>
    <w:rsid w:val="2CBFA49E"/>
    <w:rsid w:val="2CCB147C"/>
    <w:rsid w:val="2CCBA9B1"/>
    <w:rsid w:val="2CCEF7F3"/>
    <w:rsid w:val="2CDE1AA7"/>
    <w:rsid w:val="2CE3628F"/>
    <w:rsid w:val="2CED50C2"/>
    <w:rsid w:val="2CF18A1C"/>
    <w:rsid w:val="2CF6382E"/>
    <w:rsid w:val="2CFBCE12"/>
    <w:rsid w:val="2D1CE1A8"/>
    <w:rsid w:val="2D21452D"/>
    <w:rsid w:val="2D287EB3"/>
    <w:rsid w:val="2D37FDCC"/>
    <w:rsid w:val="2D51C52F"/>
    <w:rsid w:val="2D54424F"/>
    <w:rsid w:val="2D59DF28"/>
    <w:rsid w:val="2D69A609"/>
    <w:rsid w:val="2D73759C"/>
    <w:rsid w:val="2D749890"/>
    <w:rsid w:val="2D74BA38"/>
    <w:rsid w:val="2D779B35"/>
    <w:rsid w:val="2D877367"/>
    <w:rsid w:val="2D9076E1"/>
    <w:rsid w:val="2D90C798"/>
    <w:rsid w:val="2DA20746"/>
    <w:rsid w:val="2DA55E51"/>
    <w:rsid w:val="2DC64122"/>
    <w:rsid w:val="2DC82278"/>
    <w:rsid w:val="2DD79804"/>
    <w:rsid w:val="2E13FF7C"/>
    <w:rsid w:val="2E201134"/>
    <w:rsid w:val="2E3122FF"/>
    <w:rsid w:val="2E37BD6A"/>
    <w:rsid w:val="2E38AB0E"/>
    <w:rsid w:val="2E61C831"/>
    <w:rsid w:val="2E64A5E0"/>
    <w:rsid w:val="2E657BC2"/>
    <w:rsid w:val="2E73D0A5"/>
    <w:rsid w:val="2E77D8F1"/>
    <w:rsid w:val="2E8549C5"/>
    <w:rsid w:val="2E977979"/>
    <w:rsid w:val="2E9B68D4"/>
    <w:rsid w:val="2EA0F5F5"/>
    <w:rsid w:val="2EB068A8"/>
    <w:rsid w:val="2EBC0F00"/>
    <w:rsid w:val="2EBD7E42"/>
    <w:rsid w:val="2EBDE28B"/>
    <w:rsid w:val="2EC09A0D"/>
    <w:rsid w:val="2EC3B94B"/>
    <w:rsid w:val="2ED22EB5"/>
    <w:rsid w:val="2ED6EF21"/>
    <w:rsid w:val="2ED8FD1D"/>
    <w:rsid w:val="2F015CD8"/>
    <w:rsid w:val="2F0B9E1B"/>
    <w:rsid w:val="2F0BB94E"/>
    <w:rsid w:val="2F0D686F"/>
    <w:rsid w:val="2F1F44A2"/>
    <w:rsid w:val="2F288127"/>
    <w:rsid w:val="2F2BD9EC"/>
    <w:rsid w:val="2F35A7D2"/>
    <w:rsid w:val="2F3F57F3"/>
    <w:rsid w:val="2F4F1B7F"/>
    <w:rsid w:val="2F5ED5D9"/>
    <w:rsid w:val="2F6D7D5C"/>
    <w:rsid w:val="2F72AF60"/>
    <w:rsid w:val="2F831752"/>
    <w:rsid w:val="2F849755"/>
    <w:rsid w:val="2F866C34"/>
    <w:rsid w:val="2F89B3FD"/>
    <w:rsid w:val="2F89E7A5"/>
    <w:rsid w:val="2F8DCD70"/>
    <w:rsid w:val="2F8F8158"/>
    <w:rsid w:val="2F954A2D"/>
    <w:rsid w:val="2F963844"/>
    <w:rsid w:val="2FAB07BF"/>
    <w:rsid w:val="2FB83404"/>
    <w:rsid w:val="2FC3AEAB"/>
    <w:rsid w:val="2FCAF6C7"/>
    <w:rsid w:val="2FD73BDD"/>
    <w:rsid w:val="2FF5171C"/>
    <w:rsid w:val="30094CEB"/>
    <w:rsid w:val="300B3952"/>
    <w:rsid w:val="300C1A90"/>
    <w:rsid w:val="300E06B1"/>
    <w:rsid w:val="301500E8"/>
    <w:rsid w:val="301EA6CF"/>
    <w:rsid w:val="302A786B"/>
    <w:rsid w:val="30473DA4"/>
    <w:rsid w:val="30546469"/>
    <w:rsid w:val="3055E514"/>
    <w:rsid w:val="306E7661"/>
    <w:rsid w:val="3095FB72"/>
    <w:rsid w:val="30A495C4"/>
    <w:rsid w:val="30BEC71D"/>
    <w:rsid w:val="30C7D63F"/>
    <w:rsid w:val="30C8B466"/>
    <w:rsid w:val="30C95F6A"/>
    <w:rsid w:val="30D798D9"/>
    <w:rsid w:val="30D79AC8"/>
    <w:rsid w:val="30EFD3CE"/>
    <w:rsid w:val="31020809"/>
    <w:rsid w:val="3108EE2E"/>
    <w:rsid w:val="310A599F"/>
    <w:rsid w:val="31102726"/>
    <w:rsid w:val="3115DBD4"/>
    <w:rsid w:val="31216B5E"/>
    <w:rsid w:val="3139481E"/>
    <w:rsid w:val="313DF8DB"/>
    <w:rsid w:val="31434F79"/>
    <w:rsid w:val="31435C58"/>
    <w:rsid w:val="314813B9"/>
    <w:rsid w:val="3153603C"/>
    <w:rsid w:val="315B1902"/>
    <w:rsid w:val="315F2286"/>
    <w:rsid w:val="315F52A7"/>
    <w:rsid w:val="3175508C"/>
    <w:rsid w:val="318FA082"/>
    <w:rsid w:val="319226B7"/>
    <w:rsid w:val="31925F24"/>
    <w:rsid w:val="31A5B905"/>
    <w:rsid w:val="31A7D5BD"/>
    <w:rsid w:val="31ABF696"/>
    <w:rsid w:val="31BC4515"/>
    <w:rsid w:val="31BDC02D"/>
    <w:rsid w:val="31C06A99"/>
    <w:rsid w:val="31C33F11"/>
    <w:rsid w:val="31CC5E85"/>
    <w:rsid w:val="31CD0612"/>
    <w:rsid w:val="31CD6AE1"/>
    <w:rsid w:val="31E2A416"/>
    <w:rsid w:val="31E9861E"/>
    <w:rsid w:val="31ED1E53"/>
    <w:rsid w:val="31FB3A43"/>
    <w:rsid w:val="32017447"/>
    <w:rsid w:val="320A5942"/>
    <w:rsid w:val="3216C05E"/>
    <w:rsid w:val="3220E286"/>
    <w:rsid w:val="3222E664"/>
    <w:rsid w:val="322A3DBF"/>
    <w:rsid w:val="322BA171"/>
    <w:rsid w:val="322DEF85"/>
    <w:rsid w:val="32312D88"/>
    <w:rsid w:val="323D36B7"/>
    <w:rsid w:val="3247302E"/>
    <w:rsid w:val="3249E5EC"/>
    <w:rsid w:val="32564A50"/>
    <w:rsid w:val="32708378"/>
    <w:rsid w:val="327BAFDD"/>
    <w:rsid w:val="328014F6"/>
    <w:rsid w:val="32827D34"/>
    <w:rsid w:val="3296B623"/>
    <w:rsid w:val="329F7410"/>
    <w:rsid w:val="32AAEF85"/>
    <w:rsid w:val="32AB1544"/>
    <w:rsid w:val="32B4D79B"/>
    <w:rsid w:val="32B7F705"/>
    <w:rsid w:val="32B92663"/>
    <w:rsid w:val="32BE836D"/>
    <w:rsid w:val="32BEEA72"/>
    <w:rsid w:val="32C58901"/>
    <w:rsid w:val="32C6E8AD"/>
    <w:rsid w:val="32D20BF8"/>
    <w:rsid w:val="32E18A13"/>
    <w:rsid w:val="32FD629E"/>
    <w:rsid w:val="33067BD9"/>
    <w:rsid w:val="330A5A79"/>
    <w:rsid w:val="330D0265"/>
    <w:rsid w:val="332C6CC3"/>
    <w:rsid w:val="332D3731"/>
    <w:rsid w:val="333CB8DF"/>
    <w:rsid w:val="334D22CC"/>
    <w:rsid w:val="336507D7"/>
    <w:rsid w:val="336E1EB5"/>
    <w:rsid w:val="337C2DFA"/>
    <w:rsid w:val="338E02BC"/>
    <w:rsid w:val="338F71D3"/>
    <w:rsid w:val="339C8DD2"/>
    <w:rsid w:val="33A00079"/>
    <w:rsid w:val="33AC6758"/>
    <w:rsid w:val="33B69E32"/>
    <w:rsid w:val="33B78B00"/>
    <w:rsid w:val="33B79681"/>
    <w:rsid w:val="33BDC1A8"/>
    <w:rsid w:val="33C04AAA"/>
    <w:rsid w:val="33C5DD70"/>
    <w:rsid w:val="33C712D1"/>
    <w:rsid w:val="33CB24CC"/>
    <w:rsid w:val="33D32DE5"/>
    <w:rsid w:val="33D98D4C"/>
    <w:rsid w:val="33D9FFBD"/>
    <w:rsid w:val="33DB247F"/>
    <w:rsid w:val="33E67FA2"/>
    <w:rsid w:val="33E8A57D"/>
    <w:rsid w:val="33EB4B87"/>
    <w:rsid w:val="33F1A1AA"/>
    <w:rsid w:val="33F6BA98"/>
    <w:rsid w:val="3406CF37"/>
    <w:rsid w:val="340D49E9"/>
    <w:rsid w:val="341F508C"/>
    <w:rsid w:val="341F8607"/>
    <w:rsid w:val="3420B429"/>
    <w:rsid w:val="342C1227"/>
    <w:rsid w:val="34390A52"/>
    <w:rsid w:val="344904BE"/>
    <w:rsid w:val="344B2571"/>
    <w:rsid w:val="344E6D8E"/>
    <w:rsid w:val="3454175D"/>
    <w:rsid w:val="34568D99"/>
    <w:rsid w:val="3456D036"/>
    <w:rsid w:val="34575EFF"/>
    <w:rsid w:val="34591A04"/>
    <w:rsid w:val="345B9A90"/>
    <w:rsid w:val="345E03D0"/>
    <w:rsid w:val="3475D621"/>
    <w:rsid w:val="34855111"/>
    <w:rsid w:val="34879B56"/>
    <w:rsid w:val="3488F59F"/>
    <w:rsid w:val="34891567"/>
    <w:rsid w:val="349AA700"/>
    <w:rsid w:val="34A408A5"/>
    <w:rsid w:val="34CA8420"/>
    <w:rsid w:val="34D4CC3D"/>
    <w:rsid w:val="34D69F2E"/>
    <w:rsid w:val="34DC49BF"/>
    <w:rsid w:val="34E105A0"/>
    <w:rsid w:val="34F0F8D0"/>
    <w:rsid w:val="34F2B0E3"/>
    <w:rsid w:val="34FCD693"/>
    <w:rsid w:val="3500F47B"/>
    <w:rsid w:val="350298DB"/>
    <w:rsid w:val="3507D211"/>
    <w:rsid w:val="3515C098"/>
    <w:rsid w:val="35196F5F"/>
    <w:rsid w:val="351F7B53"/>
    <w:rsid w:val="35280879"/>
    <w:rsid w:val="3532AFF0"/>
    <w:rsid w:val="3532E14F"/>
    <w:rsid w:val="353B33FF"/>
    <w:rsid w:val="354017A3"/>
    <w:rsid w:val="354C7A83"/>
    <w:rsid w:val="355A2A67"/>
    <w:rsid w:val="356E3988"/>
    <w:rsid w:val="357340BE"/>
    <w:rsid w:val="358227A6"/>
    <w:rsid w:val="35839FEB"/>
    <w:rsid w:val="3593E723"/>
    <w:rsid w:val="35950AE1"/>
    <w:rsid w:val="359E9A27"/>
    <w:rsid w:val="35A75299"/>
    <w:rsid w:val="35AA901A"/>
    <w:rsid w:val="35B11825"/>
    <w:rsid w:val="35B23B8F"/>
    <w:rsid w:val="35B71945"/>
    <w:rsid w:val="35BF6777"/>
    <w:rsid w:val="35C1BABC"/>
    <w:rsid w:val="35D6AB01"/>
    <w:rsid w:val="35D6DCE6"/>
    <w:rsid w:val="35D814B9"/>
    <w:rsid w:val="35DA01DF"/>
    <w:rsid w:val="35DC535A"/>
    <w:rsid w:val="35FA1160"/>
    <w:rsid w:val="363221C9"/>
    <w:rsid w:val="363AD022"/>
    <w:rsid w:val="363BE6DE"/>
    <w:rsid w:val="3644AB06"/>
    <w:rsid w:val="36558765"/>
    <w:rsid w:val="36558D01"/>
    <w:rsid w:val="365A79FB"/>
    <w:rsid w:val="365FB042"/>
    <w:rsid w:val="366125B6"/>
    <w:rsid w:val="367556DA"/>
    <w:rsid w:val="36771705"/>
    <w:rsid w:val="36773E55"/>
    <w:rsid w:val="367A068B"/>
    <w:rsid w:val="367DCD78"/>
    <w:rsid w:val="368161DF"/>
    <w:rsid w:val="368F4947"/>
    <w:rsid w:val="3690F6D4"/>
    <w:rsid w:val="3691C861"/>
    <w:rsid w:val="369A14C0"/>
    <w:rsid w:val="36A02D9B"/>
    <w:rsid w:val="36A1AEA8"/>
    <w:rsid w:val="36B90BDC"/>
    <w:rsid w:val="36EF4AE8"/>
    <w:rsid w:val="36F0FA8D"/>
    <w:rsid w:val="36F8F933"/>
    <w:rsid w:val="36FC5A8A"/>
    <w:rsid w:val="3701652C"/>
    <w:rsid w:val="37077C6B"/>
    <w:rsid w:val="370DDA26"/>
    <w:rsid w:val="3712BB89"/>
    <w:rsid w:val="371C0FF8"/>
    <w:rsid w:val="371C852D"/>
    <w:rsid w:val="3727B7CD"/>
    <w:rsid w:val="373DC331"/>
    <w:rsid w:val="374E1000"/>
    <w:rsid w:val="3755D312"/>
    <w:rsid w:val="375EAB40"/>
    <w:rsid w:val="377BC999"/>
    <w:rsid w:val="377E2AE4"/>
    <w:rsid w:val="37933025"/>
    <w:rsid w:val="37A040F5"/>
    <w:rsid w:val="37A2927D"/>
    <w:rsid w:val="37A40E65"/>
    <w:rsid w:val="37A501B4"/>
    <w:rsid w:val="37B9D9AE"/>
    <w:rsid w:val="37BDF9F0"/>
    <w:rsid w:val="37BF68B9"/>
    <w:rsid w:val="37C86B92"/>
    <w:rsid w:val="37D114C1"/>
    <w:rsid w:val="37D4AE78"/>
    <w:rsid w:val="37DA6707"/>
    <w:rsid w:val="37DC7983"/>
    <w:rsid w:val="37E1A862"/>
    <w:rsid w:val="37F6C5EF"/>
    <w:rsid w:val="38123A9E"/>
    <w:rsid w:val="381432BE"/>
    <w:rsid w:val="3816EE7A"/>
    <w:rsid w:val="38256711"/>
    <w:rsid w:val="382896F8"/>
    <w:rsid w:val="38303FD2"/>
    <w:rsid w:val="38323377"/>
    <w:rsid w:val="38379444"/>
    <w:rsid w:val="3837B1DC"/>
    <w:rsid w:val="3842085D"/>
    <w:rsid w:val="3843C255"/>
    <w:rsid w:val="384F6DE5"/>
    <w:rsid w:val="38522960"/>
    <w:rsid w:val="38542188"/>
    <w:rsid w:val="3859024E"/>
    <w:rsid w:val="385A5555"/>
    <w:rsid w:val="3867A3E8"/>
    <w:rsid w:val="38684A8A"/>
    <w:rsid w:val="3869597D"/>
    <w:rsid w:val="386B3EBA"/>
    <w:rsid w:val="386E817C"/>
    <w:rsid w:val="38785458"/>
    <w:rsid w:val="3879A138"/>
    <w:rsid w:val="387A647D"/>
    <w:rsid w:val="388100DD"/>
    <w:rsid w:val="3887F2BC"/>
    <w:rsid w:val="389F1B29"/>
    <w:rsid w:val="38A39644"/>
    <w:rsid w:val="38A54A05"/>
    <w:rsid w:val="38A9F01C"/>
    <w:rsid w:val="38ADF758"/>
    <w:rsid w:val="38BFFEC5"/>
    <w:rsid w:val="38C221FE"/>
    <w:rsid w:val="38C4E686"/>
    <w:rsid w:val="38CBA538"/>
    <w:rsid w:val="38E15247"/>
    <w:rsid w:val="38E4A57D"/>
    <w:rsid w:val="38EC5C94"/>
    <w:rsid w:val="38EDD00C"/>
    <w:rsid w:val="38FCD6A5"/>
    <w:rsid w:val="390F91F2"/>
    <w:rsid w:val="391280F6"/>
    <w:rsid w:val="3914397C"/>
    <w:rsid w:val="39144B03"/>
    <w:rsid w:val="3914D8C0"/>
    <w:rsid w:val="391BE2AD"/>
    <w:rsid w:val="392FAA75"/>
    <w:rsid w:val="393497B7"/>
    <w:rsid w:val="39352CE4"/>
    <w:rsid w:val="3936261A"/>
    <w:rsid w:val="393E4554"/>
    <w:rsid w:val="39431F48"/>
    <w:rsid w:val="39444821"/>
    <w:rsid w:val="3952584A"/>
    <w:rsid w:val="39535CEA"/>
    <w:rsid w:val="395D734A"/>
    <w:rsid w:val="3961B523"/>
    <w:rsid w:val="39625A41"/>
    <w:rsid w:val="3966C24C"/>
    <w:rsid w:val="3978F44C"/>
    <w:rsid w:val="3984D2A1"/>
    <w:rsid w:val="399F13A7"/>
    <w:rsid w:val="39A2FA12"/>
    <w:rsid w:val="39A5D325"/>
    <w:rsid w:val="39A96849"/>
    <w:rsid w:val="39BBEE3A"/>
    <w:rsid w:val="39BF9F1F"/>
    <w:rsid w:val="39C045D9"/>
    <w:rsid w:val="39C6B964"/>
    <w:rsid w:val="39CB072D"/>
    <w:rsid w:val="39CFF551"/>
    <w:rsid w:val="39DC91CF"/>
    <w:rsid w:val="39DE0880"/>
    <w:rsid w:val="39E20A40"/>
    <w:rsid w:val="39EA13B0"/>
    <w:rsid w:val="39EAE352"/>
    <w:rsid w:val="39F2AFC9"/>
    <w:rsid w:val="39FC6D74"/>
    <w:rsid w:val="39FE2EE1"/>
    <w:rsid w:val="3A003C8D"/>
    <w:rsid w:val="3A0C5107"/>
    <w:rsid w:val="3A3B5679"/>
    <w:rsid w:val="3A3C7842"/>
    <w:rsid w:val="3A50AC07"/>
    <w:rsid w:val="3A69D50A"/>
    <w:rsid w:val="3A868820"/>
    <w:rsid w:val="3A8CD147"/>
    <w:rsid w:val="3A9ADCEA"/>
    <w:rsid w:val="3AA65969"/>
    <w:rsid w:val="3AA69F58"/>
    <w:rsid w:val="3AA72B18"/>
    <w:rsid w:val="3AC5A0BA"/>
    <w:rsid w:val="3ACA3027"/>
    <w:rsid w:val="3ACAF389"/>
    <w:rsid w:val="3ACEE03B"/>
    <w:rsid w:val="3AD3754E"/>
    <w:rsid w:val="3AE4BC67"/>
    <w:rsid w:val="3AE66DCF"/>
    <w:rsid w:val="3AE67356"/>
    <w:rsid w:val="3AEFAB1F"/>
    <w:rsid w:val="3AFF7146"/>
    <w:rsid w:val="3B02653D"/>
    <w:rsid w:val="3B075111"/>
    <w:rsid w:val="3B07C70A"/>
    <w:rsid w:val="3B0A8007"/>
    <w:rsid w:val="3B11FFAB"/>
    <w:rsid w:val="3B23C131"/>
    <w:rsid w:val="3B24FEF0"/>
    <w:rsid w:val="3B52613C"/>
    <w:rsid w:val="3B586621"/>
    <w:rsid w:val="3B59BED9"/>
    <w:rsid w:val="3B5D381F"/>
    <w:rsid w:val="3B66DC57"/>
    <w:rsid w:val="3B6B4AD6"/>
    <w:rsid w:val="3B6CF745"/>
    <w:rsid w:val="3B7148A9"/>
    <w:rsid w:val="3B76D849"/>
    <w:rsid w:val="3B780984"/>
    <w:rsid w:val="3B792320"/>
    <w:rsid w:val="3B813FAD"/>
    <w:rsid w:val="3B834B3E"/>
    <w:rsid w:val="3B856745"/>
    <w:rsid w:val="3B8B0105"/>
    <w:rsid w:val="3B901190"/>
    <w:rsid w:val="3B97711D"/>
    <w:rsid w:val="3B9A5281"/>
    <w:rsid w:val="3BAFD997"/>
    <w:rsid w:val="3BB1471D"/>
    <w:rsid w:val="3BB2311F"/>
    <w:rsid w:val="3BB80CA3"/>
    <w:rsid w:val="3BD1B590"/>
    <w:rsid w:val="3BD351DA"/>
    <w:rsid w:val="3BE78AEA"/>
    <w:rsid w:val="3BEB60D7"/>
    <w:rsid w:val="3BEFDE17"/>
    <w:rsid w:val="3BFECAE5"/>
    <w:rsid w:val="3C06F85F"/>
    <w:rsid w:val="3C08A7A8"/>
    <w:rsid w:val="3C1A4017"/>
    <w:rsid w:val="3C1E5367"/>
    <w:rsid w:val="3C275F52"/>
    <w:rsid w:val="3C32FB6A"/>
    <w:rsid w:val="3C39543F"/>
    <w:rsid w:val="3C3C390F"/>
    <w:rsid w:val="3C614F7E"/>
    <w:rsid w:val="3C61550B"/>
    <w:rsid w:val="3C713412"/>
    <w:rsid w:val="3C73707B"/>
    <w:rsid w:val="3C7B63CC"/>
    <w:rsid w:val="3C8B4E8A"/>
    <w:rsid w:val="3C8BD2C8"/>
    <w:rsid w:val="3C988804"/>
    <w:rsid w:val="3CB7DC11"/>
    <w:rsid w:val="3CB7F1E2"/>
    <w:rsid w:val="3CC48D11"/>
    <w:rsid w:val="3CD25150"/>
    <w:rsid w:val="3CD7AE3C"/>
    <w:rsid w:val="3CDA9FC2"/>
    <w:rsid w:val="3CE288E3"/>
    <w:rsid w:val="3CE5811B"/>
    <w:rsid w:val="3CE6FC83"/>
    <w:rsid w:val="3CEC34C4"/>
    <w:rsid w:val="3D0F5A29"/>
    <w:rsid w:val="3D10CAFA"/>
    <w:rsid w:val="3D28D19D"/>
    <w:rsid w:val="3D30EB82"/>
    <w:rsid w:val="3D3A7106"/>
    <w:rsid w:val="3D4D2833"/>
    <w:rsid w:val="3D5B1DA4"/>
    <w:rsid w:val="3D63CB37"/>
    <w:rsid w:val="3D6C23D4"/>
    <w:rsid w:val="3D733D82"/>
    <w:rsid w:val="3D7D0914"/>
    <w:rsid w:val="3D94394E"/>
    <w:rsid w:val="3D962C21"/>
    <w:rsid w:val="3D9641F2"/>
    <w:rsid w:val="3D977859"/>
    <w:rsid w:val="3D9796BC"/>
    <w:rsid w:val="3DAC05C0"/>
    <w:rsid w:val="3DADB61D"/>
    <w:rsid w:val="3DB52DFB"/>
    <w:rsid w:val="3DBA39E4"/>
    <w:rsid w:val="3DBFDB4A"/>
    <w:rsid w:val="3DC5BDB4"/>
    <w:rsid w:val="3DCFC495"/>
    <w:rsid w:val="3DDB6016"/>
    <w:rsid w:val="3DDFD09D"/>
    <w:rsid w:val="3DE5078A"/>
    <w:rsid w:val="3DF1F622"/>
    <w:rsid w:val="3DF8C0D3"/>
    <w:rsid w:val="3DF8DD60"/>
    <w:rsid w:val="3DFCFC3B"/>
    <w:rsid w:val="3E0280CF"/>
    <w:rsid w:val="3E05A80E"/>
    <w:rsid w:val="3E07D4DB"/>
    <w:rsid w:val="3E0832B6"/>
    <w:rsid w:val="3E147A46"/>
    <w:rsid w:val="3E14946D"/>
    <w:rsid w:val="3E14F083"/>
    <w:rsid w:val="3E3BBFE3"/>
    <w:rsid w:val="3E3F70ED"/>
    <w:rsid w:val="3E43AAE5"/>
    <w:rsid w:val="3E7281C5"/>
    <w:rsid w:val="3E842E59"/>
    <w:rsid w:val="3E89D2F3"/>
    <w:rsid w:val="3E8DF6B6"/>
    <w:rsid w:val="3E9C9FBB"/>
    <w:rsid w:val="3E9EC4B5"/>
    <w:rsid w:val="3EA4C91E"/>
    <w:rsid w:val="3EA5F20B"/>
    <w:rsid w:val="3EAAFE4F"/>
    <w:rsid w:val="3EBDD4C4"/>
    <w:rsid w:val="3EC1CA98"/>
    <w:rsid w:val="3EC6C310"/>
    <w:rsid w:val="3EC7D8FB"/>
    <w:rsid w:val="3EC99C31"/>
    <w:rsid w:val="3EF08864"/>
    <w:rsid w:val="3EFAC9C4"/>
    <w:rsid w:val="3EFC4988"/>
    <w:rsid w:val="3F047AA7"/>
    <w:rsid w:val="3F075E17"/>
    <w:rsid w:val="3F09B953"/>
    <w:rsid w:val="3F17B8F4"/>
    <w:rsid w:val="3F1B13CC"/>
    <w:rsid w:val="3F2C3EE1"/>
    <w:rsid w:val="3F2D8736"/>
    <w:rsid w:val="3F30C4DC"/>
    <w:rsid w:val="3F30FB91"/>
    <w:rsid w:val="3F3FF10E"/>
    <w:rsid w:val="3F4CACB9"/>
    <w:rsid w:val="3F5AD6A4"/>
    <w:rsid w:val="3F6647E4"/>
    <w:rsid w:val="3F6BF47B"/>
    <w:rsid w:val="3F6C418B"/>
    <w:rsid w:val="3F70892A"/>
    <w:rsid w:val="3F82E4B6"/>
    <w:rsid w:val="3F9414E9"/>
    <w:rsid w:val="3FA25264"/>
    <w:rsid w:val="3FA54DEF"/>
    <w:rsid w:val="3FA5BD15"/>
    <w:rsid w:val="3FADF020"/>
    <w:rsid w:val="3FB094D5"/>
    <w:rsid w:val="3FB0953E"/>
    <w:rsid w:val="3FBAA719"/>
    <w:rsid w:val="3FBDB8DE"/>
    <w:rsid w:val="3FCCE177"/>
    <w:rsid w:val="3FD36427"/>
    <w:rsid w:val="3FD898A9"/>
    <w:rsid w:val="3FD8CFBF"/>
    <w:rsid w:val="3FE84EA8"/>
    <w:rsid w:val="3FE9FC21"/>
    <w:rsid w:val="3FF1D4A8"/>
    <w:rsid w:val="3FF46631"/>
    <w:rsid w:val="3FF643AE"/>
    <w:rsid w:val="40072ABC"/>
    <w:rsid w:val="400ED7E4"/>
    <w:rsid w:val="40225E14"/>
    <w:rsid w:val="402BCB10"/>
    <w:rsid w:val="4034B722"/>
    <w:rsid w:val="4041C60F"/>
    <w:rsid w:val="404BF828"/>
    <w:rsid w:val="404D844D"/>
    <w:rsid w:val="405839C6"/>
    <w:rsid w:val="40682C0D"/>
    <w:rsid w:val="40809C21"/>
    <w:rsid w:val="408457C2"/>
    <w:rsid w:val="40851F99"/>
    <w:rsid w:val="4089F677"/>
    <w:rsid w:val="408C3A0F"/>
    <w:rsid w:val="408D125B"/>
    <w:rsid w:val="4095F953"/>
    <w:rsid w:val="409C5610"/>
    <w:rsid w:val="409D01FC"/>
    <w:rsid w:val="409F402B"/>
    <w:rsid w:val="40A2AE81"/>
    <w:rsid w:val="40A6E02A"/>
    <w:rsid w:val="40A83E94"/>
    <w:rsid w:val="40C1AADC"/>
    <w:rsid w:val="40F6DD34"/>
    <w:rsid w:val="41000983"/>
    <w:rsid w:val="4111F17C"/>
    <w:rsid w:val="41199C6B"/>
    <w:rsid w:val="41257A83"/>
    <w:rsid w:val="41285B0E"/>
    <w:rsid w:val="41299AF6"/>
    <w:rsid w:val="4130F073"/>
    <w:rsid w:val="4136B01C"/>
    <w:rsid w:val="4163EC16"/>
    <w:rsid w:val="41850BD2"/>
    <w:rsid w:val="41857662"/>
    <w:rsid w:val="41883BF7"/>
    <w:rsid w:val="419B7650"/>
    <w:rsid w:val="419E581F"/>
    <w:rsid w:val="41A0912E"/>
    <w:rsid w:val="41A1F604"/>
    <w:rsid w:val="41ABB80B"/>
    <w:rsid w:val="41B0C02D"/>
    <w:rsid w:val="41B35BE7"/>
    <w:rsid w:val="41B7F0AB"/>
    <w:rsid w:val="41C5B426"/>
    <w:rsid w:val="41CBCC81"/>
    <w:rsid w:val="41DEB61D"/>
    <w:rsid w:val="41E0C22B"/>
    <w:rsid w:val="41E11D56"/>
    <w:rsid w:val="41E711C8"/>
    <w:rsid w:val="41F59B4E"/>
    <w:rsid w:val="41F7C7C4"/>
    <w:rsid w:val="41F95E47"/>
    <w:rsid w:val="4209D71E"/>
    <w:rsid w:val="4212B59D"/>
    <w:rsid w:val="4225CD07"/>
    <w:rsid w:val="42272C1D"/>
    <w:rsid w:val="422F4033"/>
    <w:rsid w:val="4258A7F8"/>
    <w:rsid w:val="4259475F"/>
    <w:rsid w:val="425F8B7B"/>
    <w:rsid w:val="426AB376"/>
    <w:rsid w:val="426E70DC"/>
    <w:rsid w:val="42845AEA"/>
    <w:rsid w:val="428EA4AD"/>
    <w:rsid w:val="429544FF"/>
    <w:rsid w:val="4297EC36"/>
    <w:rsid w:val="429B9B05"/>
    <w:rsid w:val="42AC73C4"/>
    <w:rsid w:val="42C91090"/>
    <w:rsid w:val="42CDCB0B"/>
    <w:rsid w:val="42D9CF69"/>
    <w:rsid w:val="42EC8E8D"/>
    <w:rsid w:val="42FAF311"/>
    <w:rsid w:val="4301DB9C"/>
    <w:rsid w:val="433549B8"/>
    <w:rsid w:val="433D761F"/>
    <w:rsid w:val="4343E1E7"/>
    <w:rsid w:val="43540CEF"/>
    <w:rsid w:val="4354EA70"/>
    <w:rsid w:val="435557C0"/>
    <w:rsid w:val="4364C9ED"/>
    <w:rsid w:val="436D50AA"/>
    <w:rsid w:val="4375846D"/>
    <w:rsid w:val="439D2103"/>
    <w:rsid w:val="43A5FA37"/>
    <w:rsid w:val="43B87CB4"/>
    <w:rsid w:val="43BB5AEA"/>
    <w:rsid w:val="43C2A331"/>
    <w:rsid w:val="43E6614D"/>
    <w:rsid w:val="43EAC170"/>
    <w:rsid w:val="43FF0C88"/>
    <w:rsid w:val="44030675"/>
    <w:rsid w:val="44075327"/>
    <w:rsid w:val="441A61AE"/>
    <w:rsid w:val="441E51EA"/>
    <w:rsid w:val="44222B8F"/>
    <w:rsid w:val="4428D4CA"/>
    <w:rsid w:val="4434E0D2"/>
    <w:rsid w:val="4439260C"/>
    <w:rsid w:val="443C397C"/>
    <w:rsid w:val="443ECC0E"/>
    <w:rsid w:val="443F290C"/>
    <w:rsid w:val="44409710"/>
    <w:rsid w:val="444985C1"/>
    <w:rsid w:val="444CCB92"/>
    <w:rsid w:val="44600A72"/>
    <w:rsid w:val="44624D2E"/>
    <w:rsid w:val="4466F72C"/>
    <w:rsid w:val="44680998"/>
    <w:rsid w:val="447511BC"/>
    <w:rsid w:val="44856896"/>
    <w:rsid w:val="4485F54C"/>
    <w:rsid w:val="448DB177"/>
    <w:rsid w:val="4494288B"/>
    <w:rsid w:val="44A8B2D5"/>
    <w:rsid w:val="44AE723D"/>
    <w:rsid w:val="44B3A741"/>
    <w:rsid w:val="44B71FC1"/>
    <w:rsid w:val="44BE82BC"/>
    <w:rsid w:val="44C20CDC"/>
    <w:rsid w:val="44CA3F93"/>
    <w:rsid w:val="44DCBD2A"/>
    <w:rsid w:val="44E81A06"/>
    <w:rsid w:val="44EAC573"/>
    <w:rsid w:val="44EB1E20"/>
    <w:rsid w:val="44F024A9"/>
    <w:rsid w:val="44FF37BA"/>
    <w:rsid w:val="4505EBC5"/>
    <w:rsid w:val="450B4466"/>
    <w:rsid w:val="451910B4"/>
    <w:rsid w:val="4522B753"/>
    <w:rsid w:val="452442DF"/>
    <w:rsid w:val="452CAA14"/>
    <w:rsid w:val="4540A557"/>
    <w:rsid w:val="45412FBF"/>
    <w:rsid w:val="454BD108"/>
    <w:rsid w:val="454E826D"/>
    <w:rsid w:val="455B0676"/>
    <w:rsid w:val="456D3FA3"/>
    <w:rsid w:val="456E79B7"/>
    <w:rsid w:val="457A4BA5"/>
    <w:rsid w:val="457D4130"/>
    <w:rsid w:val="4580DC4B"/>
    <w:rsid w:val="4585C50A"/>
    <w:rsid w:val="45A6428E"/>
    <w:rsid w:val="45ACECFD"/>
    <w:rsid w:val="45B2923F"/>
    <w:rsid w:val="45B43918"/>
    <w:rsid w:val="45D15D83"/>
    <w:rsid w:val="45E3D3F8"/>
    <w:rsid w:val="45E788D9"/>
    <w:rsid w:val="45EB9CAE"/>
    <w:rsid w:val="45ED8480"/>
    <w:rsid w:val="460A8D30"/>
    <w:rsid w:val="460E7765"/>
    <w:rsid w:val="46121E3B"/>
    <w:rsid w:val="46133F16"/>
    <w:rsid w:val="461356C0"/>
    <w:rsid w:val="46167352"/>
    <w:rsid w:val="4616ED7A"/>
    <w:rsid w:val="4647183D"/>
    <w:rsid w:val="4652E50F"/>
    <w:rsid w:val="4663C56C"/>
    <w:rsid w:val="466E1699"/>
    <w:rsid w:val="46821D71"/>
    <w:rsid w:val="4682A2D2"/>
    <w:rsid w:val="4684B3C7"/>
    <w:rsid w:val="468503B9"/>
    <w:rsid w:val="468CE2F9"/>
    <w:rsid w:val="469BC73A"/>
    <w:rsid w:val="469E17AB"/>
    <w:rsid w:val="46A3D10C"/>
    <w:rsid w:val="46A5DF3B"/>
    <w:rsid w:val="46A6CB96"/>
    <w:rsid w:val="46A7C5FB"/>
    <w:rsid w:val="46AD8A39"/>
    <w:rsid w:val="46AEF94B"/>
    <w:rsid w:val="46AFD244"/>
    <w:rsid w:val="46B23F5A"/>
    <w:rsid w:val="46CD68EC"/>
    <w:rsid w:val="46D9F10E"/>
    <w:rsid w:val="46DB8BC5"/>
    <w:rsid w:val="46DE5E2E"/>
    <w:rsid w:val="46E0A24D"/>
    <w:rsid w:val="46F11A34"/>
    <w:rsid w:val="46F30DE5"/>
    <w:rsid w:val="46F8C2C5"/>
    <w:rsid w:val="4710EE04"/>
    <w:rsid w:val="4715ACB8"/>
    <w:rsid w:val="4717709C"/>
    <w:rsid w:val="471CBF18"/>
    <w:rsid w:val="47277F5E"/>
    <w:rsid w:val="473F4258"/>
    <w:rsid w:val="4749A487"/>
    <w:rsid w:val="474C4751"/>
    <w:rsid w:val="4759CE1D"/>
    <w:rsid w:val="475DF271"/>
    <w:rsid w:val="47660D92"/>
    <w:rsid w:val="4778654B"/>
    <w:rsid w:val="477CB019"/>
    <w:rsid w:val="477D8101"/>
    <w:rsid w:val="4789B115"/>
    <w:rsid w:val="47914A5B"/>
    <w:rsid w:val="479892CB"/>
    <w:rsid w:val="4798D9BF"/>
    <w:rsid w:val="47BC2A83"/>
    <w:rsid w:val="47BE0B05"/>
    <w:rsid w:val="47BF7A43"/>
    <w:rsid w:val="47C4EE29"/>
    <w:rsid w:val="47D09F96"/>
    <w:rsid w:val="47D1BF6A"/>
    <w:rsid w:val="47D5FD58"/>
    <w:rsid w:val="47E47DB4"/>
    <w:rsid w:val="47E51E50"/>
    <w:rsid w:val="47E9633D"/>
    <w:rsid w:val="47EB43A1"/>
    <w:rsid w:val="47FFDAC3"/>
    <w:rsid w:val="4800FA2C"/>
    <w:rsid w:val="482E0DF8"/>
    <w:rsid w:val="48371D4F"/>
    <w:rsid w:val="4841E6A7"/>
    <w:rsid w:val="48460C78"/>
    <w:rsid w:val="484B75F1"/>
    <w:rsid w:val="4856F324"/>
    <w:rsid w:val="48655B69"/>
    <w:rsid w:val="48672AAB"/>
    <w:rsid w:val="4869242B"/>
    <w:rsid w:val="487D0972"/>
    <w:rsid w:val="488062E4"/>
    <w:rsid w:val="488E80E8"/>
    <w:rsid w:val="4894BEEE"/>
    <w:rsid w:val="489E1476"/>
    <w:rsid w:val="489F3CB7"/>
    <w:rsid w:val="48A6A2AE"/>
    <w:rsid w:val="48AB13C2"/>
    <w:rsid w:val="48DEFD94"/>
    <w:rsid w:val="48E2C6A0"/>
    <w:rsid w:val="48E2CC83"/>
    <w:rsid w:val="48E40D0D"/>
    <w:rsid w:val="48F2928F"/>
    <w:rsid w:val="48F68F81"/>
    <w:rsid w:val="4902AA77"/>
    <w:rsid w:val="491483A7"/>
    <w:rsid w:val="4916E717"/>
    <w:rsid w:val="491BF372"/>
    <w:rsid w:val="49236059"/>
    <w:rsid w:val="4923DC6F"/>
    <w:rsid w:val="495CB3DB"/>
    <w:rsid w:val="49628FE9"/>
    <w:rsid w:val="496524AD"/>
    <w:rsid w:val="496632D8"/>
    <w:rsid w:val="496A4474"/>
    <w:rsid w:val="4981B069"/>
    <w:rsid w:val="4993FA3E"/>
    <w:rsid w:val="499C2911"/>
    <w:rsid w:val="49A1BAE8"/>
    <w:rsid w:val="49A8ECE0"/>
    <w:rsid w:val="49ABE840"/>
    <w:rsid w:val="49B4B73D"/>
    <w:rsid w:val="49D4B773"/>
    <w:rsid w:val="49DDB495"/>
    <w:rsid w:val="49E0371B"/>
    <w:rsid w:val="49E32E9C"/>
    <w:rsid w:val="49E45E7D"/>
    <w:rsid w:val="49E7B512"/>
    <w:rsid w:val="49F21687"/>
    <w:rsid w:val="49F5DDDB"/>
    <w:rsid w:val="49FD00F8"/>
    <w:rsid w:val="4A0C11F9"/>
    <w:rsid w:val="4A1154AD"/>
    <w:rsid w:val="4A17CAA4"/>
    <w:rsid w:val="4A2C8404"/>
    <w:rsid w:val="4A4768CF"/>
    <w:rsid w:val="4A4B3132"/>
    <w:rsid w:val="4A4E4792"/>
    <w:rsid w:val="4A514971"/>
    <w:rsid w:val="4A745E72"/>
    <w:rsid w:val="4A74AD53"/>
    <w:rsid w:val="4A795B06"/>
    <w:rsid w:val="4A90FC06"/>
    <w:rsid w:val="4A941528"/>
    <w:rsid w:val="4A9830D7"/>
    <w:rsid w:val="4AA0063B"/>
    <w:rsid w:val="4AA3BBEE"/>
    <w:rsid w:val="4AA646B5"/>
    <w:rsid w:val="4AAB765E"/>
    <w:rsid w:val="4AB9D679"/>
    <w:rsid w:val="4AC52D3B"/>
    <w:rsid w:val="4ACB3318"/>
    <w:rsid w:val="4AD0BF31"/>
    <w:rsid w:val="4AEB7DB3"/>
    <w:rsid w:val="4AF01B82"/>
    <w:rsid w:val="4AF622B1"/>
    <w:rsid w:val="4B009ACB"/>
    <w:rsid w:val="4B0B627C"/>
    <w:rsid w:val="4B15361B"/>
    <w:rsid w:val="4B1C50BD"/>
    <w:rsid w:val="4B1EE734"/>
    <w:rsid w:val="4B239558"/>
    <w:rsid w:val="4B287498"/>
    <w:rsid w:val="4B35A824"/>
    <w:rsid w:val="4B39487E"/>
    <w:rsid w:val="4B53385C"/>
    <w:rsid w:val="4B617DC3"/>
    <w:rsid w:val="4B854D65"/>
    <w:rsid w:val="4B8B7682"/>
    <w:rsid w:val="4B8FB0E5"/>
    <w:rsid w:val="4B952A15"/>
    <w:rsid w:val="4B9EE337"/>
    <w:rsid w:val="4BA3C40C"/>
    <w:rsid w:val="4BAE8364"/>
    <w:rsid w:val="4BB4FA95"/>
    <w:rsid w:val="4BC20402"/>
    <w:rsid w:val="4BC81FFB"/>
    <w:rsid w:val="4BD435C8"/>
    <w:rsid w:val="4BE5EA1C"/>
    <w:rsid w:val="4BE8C716"/>
    <w:rsid w:val="4BEA5378"/>
    <w:rsid w:val="4BEDC398"/>
    <w:rsid w:val="4BF1A128"/>
    <w:rsid w:val="4BF9F42A"/>
    <w:rsid w:val="4C20B668"/>
    <w:rsid w:val="4C2412A4"/>
    <w:rsid w:val="4C278017"/>
    <w:rsid w:val="4C2AAF95"/>
    <w:rsid w:val="4C30E978"/>
    <w:rsid w:val="4C36ED94"/>
    <w:rsid w:val="4C3C4C2D"/>
    <w:rsid w:val="4C3F491D"/>
    <w:rsid w:val="4C42D2EC"/>
    <w:rsid w:val="4C4A00F0"/>
    <w:rsid w:val="4C4B1328"/>
    <w:rsid w:val="4C63EFE6"/>
    <w:rsid w:val="4C6B641D"/>
    <w:rsid w:val="4C767203"/>
    <w:rsid w:val="4C78948A"/>
    <w:rsid w:val="4C7AD7BA"/>
    <w:rsid w:val="4C7B67B5"/>
    <w:rsid w:val="4C7C364A"/>
    <w:rsid w:val="4C7F49C8"/>
    <w:rsid w:val="4CA95631"/>
    <w:rsid w:val="4CAC0FA3"/>
    <w:rsid w:val="4CC22C3B"/>
    <w:rsid w:val="4CD10E77"/>
    <w:rsid w:val="4CD2043C"/>
    <w:rsid w:val="4CD9F60C"/>
    <w:rsid w:val="4CE1B4A8"/>
    <w:rsid w:val="4CF79DAD"/>
    <w:rsid w:val="4CFA56B3"/>
    <w:rsid w:val="4D052DA8"/>
    <w:rsid w:val="4D092A4E"/>
    <w:rsid w:val="4D1CB830"/>
    <w:rsid w:val="4D2656D2"/>
    <w:rsid w:val="4D2BD16C"/>
    <w:rsid w:val="4D2C08AF"/>
    <w:rsid w:val="4D30E955"/>
    <w:rsid w:val="4D3281BD"/>
    <w:rsid w:val="4D39ABA9"/>
    <w:rsid w:val="4D40EB22"/>
    <w:rsid w:val="4D4CE0EE"/>
    <w:rsid w:val="4D537F6F"/>
    <w:rsid w:val="4D852571"/>
    <w:rsid w:val="4D9F4BD7"/>
    <w:rsid w:val="4DA1FA36"/>
    <w:rsid w:val="4DADA4BC"/>
    <w:rsid w:val="4DAE88C6"/>
    <w:rsid w:val="4DC5886B"/>
    <w:rsid w:val="4DD81EDE"/>
    <w:rsid w:val="4DD84392"/>
    <w:rsid w:val="4DDA39BF"/>
    <w:rsid w:val="4DDF615C"/>
    <w:rsid w:val="4DE273AD"/>
    <w:rsid w:val="4DE87F27"/>
    <w:rsid w:val="4DEA1ED6"/>
    <w:rsid w:val="4DF46A93"/>
    <w:rsid w:val="4DF5C8CE"/>
    <w:rsid w:val="4DF9DD95"/>
    <w:rsid w:val="4E034EC1"/>
    <w:rsid w:val="4E08F093"/>
    <w:rsid w:val="4E16C792"/>
    <w:rsid w:val="4E21A801"/>
    <w:rsid w:val="4E26AE81"/>
    <w:rsid w:val="4E28A496"/>
    <w:rsid w:val="4E2D0D96"/>
    <w:rsid w:val="4E3113E6"/>
    <w:rsid w:val="4E3AD6EE"/>
    <w:rsid w:val="4E3AF5E9"/>
    <w:rsid w:val="4E527DE1"/>
    <w:rsid w:val="4E569FA1"/>
    <w:rsid w:val="4E6062B7"/>
    <w:rsid w:val="4E61BA57"/>
    <w:rsid w:val="4E66E12E"/>
    <w:rsid w:val="4E67185A"/>
    <w:rsid w:val="4E6C5163"/>
    <w:rsid w:val="4E78F8D5"/>
    <w:rsid w:val="4E7913DB"/>
    <w:rsid w:val="4E7E98F0"/>
    <w:rsid w:val="4E7EE678"/>
    <w:rsid w:val="4E86C42D"/>
    <w:rsid w:val="4E8D4DFB"/>
    <w:rsid w:val="4E934F5D"/>
    <w:rsid w:val="4EC7D9EF"/>
    <w:rsid w:val="4EDDC3F2"/>
    <w:rsid w:val="4EEDF0FE"/>
    <w:rsid w:val="4EF5106A"/>
    <w:rsid w:val="4EFBE4A2"/>
    <w:rsid w:val="4EFC4D35"/>
    <w:rsid w:val="4EFEEC83"/>
    <w:rsid w:val="4F055A28"/>
    <w:rsid w:val="4F14EE9B"/>
    <w:rsid w:val="4F1C20E5"/>
    <w:rsid w:val="4F25FC55"/>
    <w:rsid w:val="4F2639DC"/>
    <w:rsid w:val="4F2FC142"/>
    <w:rsid w:val="4F3E76BD"/>
    <w:rsid w:val="4F3E87DE"/>
    <w:rsid w:val="4F4C76A1"/>
    <w:rsid w:val="4F59D23A"/>
    <w:rsid w:val="4F64E4F2"/>
    <w:rsid w:val="4F654D46"/>
    <w:rsid w:val="4F6AEBED"/>
    <w:rsid w:val="4F75101E"/>
    <w:rsid w:val="4F7990F2"/>
    <w:rsid w:val="4F79F1A8"/>
    <w:rsid w:val="4F7C537D"/>
    <w:rsid w:val="4F7FE398"/>
    <w:rsid w:val="4F91FEEF"/>
    <w:rsid w:val="4F922F01"/>
    <w:rsid w:val="4F996880"/>
    <w:rsid w:val="4FB94B01"/>
    <w:rsid w:val="4FBC25E8"/>
    <w:rsid w:val="4FC11D4C"/>
    <w:rsid w:val="4FC1255D"/>
    <w:rsid w:val="4FC1B51F"/>
    <w:rsid w:val="4FC842F1"/>
    <w:rsid w:val="4FCC9A86"/>
    <w:rsid w:val="4FCD56BB"/>
    <w:rsid w:val="4FD283E3"/>
    <w:rsid w:val="4FF2BC1E"/>
    <w:rsid w:val="4FF53A6A"/>
    <w:rsid w:val="4FFF2220"/>
    <w:rsid w:val="5007E2FB"/>
    <w:rsid w:val="5025550C"/>
    <w:rsid w:val="5032E81C"/>
    <w:rsid w:val="5034F151"/>
    <w:rsid w:val="503FE901"/>
    <w:rsid w:val="5048A036"/>
    <w:rsid w:val="5051E942"/>
    <w:rsid w:val="5054FA2B"/>
    <w:rsid w:val="50557A8B"/>
    <w:rsid w:val="5057619E"/>
    <w:rsid w:val="505ACC37"/>
    <w:rsid w:val="505F79CC"/>
    <w:rsid w:val="5063D051"/>
    <w:rsid w:val="50645C73"/>
    <w:rsid w:val="50688360"/>
    <w:rsid w:val="5079BE9D"/>
    <w:rsid w:val="507A7AF9"/>
    <w:rsid w:val="507CB735"/>
    <w:rsid w:val="508B3D39"/>
    <w:rsid w:val="5090680C"/>
    <w:rsid w:val="50920B1E"/>
    <w:rsid w:val="50943091"/>
    <w:rsid w:val="50A124E1"/>
    <w:rsid w:val="50DD62A3"/>
    <w:rsid w:val="50E320A3"/>
    <w:rsid w:val="50E63728"/>
    <w:rsid w:val="50F53304"/>
    <w:rsid w:val="51083050"/>
    <w:rsid w:val="512038B5"/>
    <w:rsid w:val="51276DE8"/>
    <w:rsid w:val="51288729"/>
    <w:rsid w:val="5130F423"/>
    <w:rsid w:val="513C75B2"/>
    <w:rsid w:val="51458715"/>
    <w:rsid w:val="514772EB"/>
    <w:rsid w:val="514A322F"/>
    <w:rsid w:val="51686F41"/>
    <w:rsid w:val="516C8A6E"/>
    <w:rsid w:val="51880C0B"/>
    <w:rsid w:val="518F1BE4"/>
    <w:rsid w:val="51A5E65B"/>
    <w:rsid w:val="51BBD0FF"/>
    <w:rsid w:val="51D39393"/>
    <w:rsid w:val="51D68535"/>
    <w:rsid w:val="51DA5991"/>
    <w:rsid w:val="51E1A6D6"/>
    <w:rsid w:val="51E249CE"/>
    <w:rsid w:val="51E51C2E"/>
    <w:rsid w:val="51EB8A6B"/>
    <w:rsid w:val="51EBF793"/>
    <w:rsid w:val="51F63733"/>
    <w:rsid w:val="51F6FD68"/>
    <w:rsid w:val="5204F962"/>
    <w:rsid w:val="5208810A"/>
    <w:rsid w:val="52133F3E"/>
    <w:rsid w:val="521D2F4D"/>
    <w:rsid w:val="52304948"/>
    <w:rsid w:val="523300B9"/>
    <w:rsid w:val="52338E77"/>
    <w:rsid w:val="523406FD"/>
    <w:rsid w:val="52388D22"/>
    <w:rsid w:val="523D0290"/>
    <w:rsid w:val="52483514"/>
    <w:rsid w:val="524A6035"/>
    <w:rsid w:val="52743DE0"/>
    <w:rsid w:val="5278E17C"/>
    <w:rsid w:val="52822188"/>
    <w:rsid w:val="528324EA"/>
    <w:rsid w:val="528AD97E"/>
    <w:rsid w:val="528BCD31"/>
    <w:rsid w:val="52A0E89D"/>
    <w:rsid w:val="52A708B9"/>
    <w:rsid w:val="52AABFD4"/>
    <w:rsid w:val="52ABF01D"/>
    <w:rsid w:val="52B03431"/>
    <w:rsid w:val="52C3D463"/>
    <w:rsid w:val="52C995B9"/>
    <w:rsid w:val="52CEEE5B"/>
    <w:rsid w:val="52D434A6"/>
    <w:rsid w:val="52DC3F29"/>
    <w:rsid w:val="52DE46D0"/>
    <w:rsid w:val="52FE9434"/>
    <w:rsid w:val="5309B2CE"/>
    <w:rsid w:val="53127C96"/>
    <w:rsid w:val="5312D78B"/>
    <w:rsid w:val="5316CC46"/>
    <w:rsid w:val="531A93BB"/>
    <w:rsid w:val="531B9AA4"/>
    <w:rsid w:val="532D613D"/>
    <w:rsid w:val="533C79D3"/>
    <w:rsid w:val="5343C8F4"/>
    <w:rsid w:val="5360AD99"/>
    <w:rsid w:val="5361D047"/>
    <w:rsid w:val="5367EFB9"/>
    <w:rsid w:val="538453F8"/>
    <w:rsid w:val="539DDBB6"/>
    <w:rsid w:val="53A6E71C"/>
    <w:rsid w:val="53AA722F"/>
    <w:rsid w:val="53B843D9"/>
    <w:rsid w:val="53BA1C39"/>
    <w:rsid w:val="53BA561B"/>
    <w:rsid w:val="53BBF49E"/>
    <w:rsid w:val="53C52ABA"/>
    <w:rsid w:val="53CA4FFD"/>
    <w:rsid w:val="53CF32D8"/>
    <w:rsid w:val="53E3705C"/>
    <w:rsid w:val="53E38C63"/>
    <w:rsid w:val="53E8831E"/>
    <w:rsid w:val="53EDFDF3"/>
    <w:rsid w:val="53EE8A7A"/>
    <w:rsid w:val="53F588E9"/>
    <w:rsid w:val="53FB3A03"/>
    <w:rsid w:val="54036260"/>
    <w:rsid w:val="5430ED15"/>
    <w:rsid w:val="5439BC79"/>
    <w:rsid w:val="5455619F"/>
    <w:rsid w:val="547BEA36"/>
    <w:rsid w:val="548423A8"/>
    <w:rsid w:val="54877B43"/>
    <w:rsid w:val="548D3397"/>
    <w:rsid w:val="5498F3C8"/>
    <w:rsid w:val="549A614C"/>
    <w:rsid w:val="54A52471"/>
    <w:rsid w:val="54AABB03"/>
    <w:rsid w:val="54ACD6A2"/>
    <w:rsid w:val="54B35178"/>
    <w:rsid w:val="54C59F42"/>
    <w:rsid w:val="54D5834D"/>
    <w:rsid w:val="54E2EAB2"/>
    <w:rsid w:val="54F5DFA3"/>
    <w:rsid w:val="54F635F1"/>
    <w:rsid w:val="5505F574"/>
    <w:rsid w:val="5512DB10"/>
    <w:rsid w:val="55167ECE"/>
    <w:rsid w:val="55175121"/>
    <w:rsid w:val="551AFEFB"/>
    <w:rsid w:val="55331049"/>
    <w:rsid w:val="555D9E51"/>
    <w:rsid w:val="555EB6FA"/>
    <w:rsid w:val="556D7420"/>
    <w:rsid w:val="558BEB10"/>
    <w:rsid w:val="55967794"/>
    <w:rsid w:val="55976C39"/>
    <w:rsid w:val="5598CC26"/>
    <w:rsid w:val="5599A67B"/>
    <w:rsid w:val="559A1053"/>
    <w:rsid w:val="55B2E9DF"/>
    <w:rsid w:val="55B3109E"/>
    <w:rsid w:val="55B961F2"/>
    <w:rsid w:val="55C14D38"/>
    <w:rsid w:val="55DABD6B"/>
    <w:rsid w:val="55DFDFC8"/>
    <w:rsid w:val="55E905E0"/>
    <w:rsid w:val="55EC16A3"/>
    <w:rsid w:val="55F5B14A"/>
    <w:rsid w:val="55FB5B8C"/>
    <w:rsid w:val="56008BD3"/>
    <w:rsid w:val="560B2B83"/>
    <w:rsid w:val="561C440A"/>
    <w:rsid w:val="562A92DB"/>
    <w:rsid w:val="562CA789"/>
    <w:rsid w:val="56388243"/>
    <w:rsid w:val="5645FDA4"/>
    <w:rsid w:val="564F10BB"/>
    <w:rsid w:val="5663FC44"/>
    <w:rsid w:val="5669A460"/>
    <w:rsid w:val="568B758A"/>
    <w:rsid w:val="56BF17E2"/>
    <w:rsid w:val="56D4B9A4"/>
    <w:rsid w:val="56D54B4F"/>
    <w:rsid w:val="56E4EBF2"/>
    <w:rsid w:val="56E52052"/>
    <w:rsid w:val="56E7DE8B"/>
    <w:rsid w:val="56E9962C"/>
    <w:rsid w:val="56ED2323"/>
    <w:rsid w:val="5706E0E1"/>
    <w:rsid w:val="571BAD98"/>
    <w:rsid w:val="571D9A14"/>
    <w:rsid w:val="57232862"/>
    <w:rsid w:val="5734566C"/>
    <w:rsid w:val="575AE1A5"/>
    <w:rsid w:val="5764BE73"/>
    <w:rsid w:val="5765A786"/>
    <w:rsid w:val="576A6296"/>
    <w:rsid w:val="576FF148"/>
    <w:rsid w:val="5785D371"/>
    <w:rsid w:val="57865730"/>
    <w:rsid w:val="579B30EC"/>
    <w:rsid w:val="579FB6A7"/>
    <w:rsid w:val="57C278A4"/>
    <w:rsid w:val="57C4ED6D"/>
    <w:rsid w:val="57C61B49"/>
    <w:rsid w:val="57DBEFB7"/>
    <w:rsid w:val="57E38E5E"/>
    <w:rsid w:val="5803CD3F"/>
    <w:rsid w:val="580C5E2E"/>
    <w:rsid w:val="5814919A"/>
    <w:rsid w:val="581582F0"/>
    <w:rsid w:val="582A9F07"/>
    <w:rsid w:val="58360786"/>
    <w:rsid w:val="58390004"/>
    <w:rsid w:val="583D46FD"/>
    <w:rsid w:val="58471803"/>
    <w:rsid w:val="58473773"/>
    <w:rsid w:val="58510F99"/>
    <w:rsid w:val="5852A540"/>
    <w:rsid w:val="585E1916"/>
    <w:rsid w:val="585EC728"/>
    <w:rsid w:val="587410CE"/>
    <w:rsid w:val="58743A56"/>
    <w:rsid w:val="58762912"/>
    <w:rsid w:val="5891521E"/>
    <w:rsid w:val="589A0F05"/>
    <w:rsid w:val="589EC64A"/>
    <w:rsid w:val="58A1A402"/>
    <w:rsid w:val="58A49043"/>
    <w:rsid w:val="58AD1BD0"/>
    <w:rsid w:val="58B4EB02"/>
    <w:rsid w:val="58BD5BB9"/>
    <w:rsid w:val="58C6407F"/>
    <w:rsid w:val="58DD7974"/>
    <w:rsid w:val="58E4B113"/>
    <w:rsid w:val="58E8E2E9"/>
    <w:rsid w:val="58E9580D"/>
    <w:rsid w:val="58F38791"/>
    <w:rsid w:val="58F39363"/>
    <w:rsid w:val="58F84608"/>
    <w:rsid w:val="58FC4D64"/>
    <w:rsid w:val="58FEE620"/>
    <w:rsid w:val="58FF6057"/>
    <w:rsid w:val="5914C8D2"/>
    <w:rsid w:val="591FF165"/>
    <w:rsid w:val="5923DC8A"/>
    <w:rsid w:val="59261F5B"/>
    <w:rsid w:val="592CC437"/>
    <w:rsid w:val="59323653"/>
    <w:rsid w:val="59459CB7"/>
    <w:rsid w:val="5953CAC2"/>
    <w:rsid w:val="5955F576"/>
    <w:rsid w:val="59572DFE"/>
    <w:rsid w:val="595E85A8"/>
    <w:rsid w:val="596F8AB7"/>
    <w:rsid w:val="596FB0B8"/>
    <w:rsid w:val="5972B301"/>
    <w:rsid w:val="5973DD75"/>
    <w:rsid w:val="59771059"/>
    <w:rsid w:val="597A39D2"/>
    <w:rsid w:val="598B5764"/>
    <w:rsid w:val="5991A397"/>
    <w:rsid w:val="5996169F"/>
    <w:rsid w:val="599DF705"/>
    <w:rsid w:val="59A1E17E"/>
    <w:rsid w:val="59AD2696"/>
    <w:rsid w:val="59AF1749"/>
    <w:rsid w:val="59BC9137"/>
    <w:rsid w:val="59BC9A91"/>
    <w:rsid w:val="59D256C5"/>
    <w:rsid w:val="59DD2ABE"/>
    <w:rsid w:val="59EECFE5"/>
    <w:rsid w:val="59F4164B"/>
    <w:rsid w:val="59FBACEF"/>
    <w:rsid w:val="5A09B25B"/>
    <w:rsid w:val="5A0FA5D2"/>
    <w:rsid w:val="5A28F5F4"/>
    <w:rsid w:val="5A2ACB06"/>
    <w:rsid w:val="5A300C5B"/>
    <w:rsid w:val="5A313D11"/>
    <w:rsid w:val="5A347568"/>
    <w:rsid w:val="5A370F56"/>
    <w:rsid w:val="5A4E5965"/>
    <w:rsid w:val="5A5660A6"/>
    <w:rsid w:val="5A584560"/>
    <w:rsid w:val="5A6D470C"/>
    <w:rsid w:val="5A779C85"/>
    <w:rsid w:val="5A8C65C4"/>
    <w:rsid w:val="5A8FC946"/>
    <w:rsid w:val="5A992D85"/>
    <w:rsid w:val="5A9B0BC2"/>
    <w:rsid w:val="5A9BA971"/>
    <w:rsid w:val="5AA230FB"/>
    <w:rsid w:val="5AB799FB"/>
    <w:rsid w:val="5AC380AC"/>
    <w:rsid w:val="5AC9BE3F"/>
    <w:rsid w:val="5ACCF1C6"/>
    <w:rsid w:val="5ADCD195"/>
    <w:rsid w:val="5AFCD7D9"/>
    <w:rsid w:val="5B0A06F7"/>
    <w:rsid w:val="5B0DD82E"/>
    <w:rsid w:val="5B11EDFC"/>
    <w:rsid w:val="5B15449C"/>
    <w:rsid w:val="5B15EC40"/>
    <w:rsid w:val="5B2535BA"/>
    <w:rsid w:val="5B262ECE"/>
    <w:rsid w:val="5B2AFB5A"/>
    <w:rsid w:val="5B3DED51"/>
    <w:rsid w:val="5B408508"/>
    <w:rsid w:val="5B4157FF"/>
    <w:rsid w:val="5B438DEE"/>
    <w:rsid w:val="5B4F4EF3"/>
    <w:rsid w:val="5B4FAE7F"/>
    <w:rsid w:val="5B5255DB"/>
    <w:rsid w:val="5B5C1157"/>
    <w:rsid w:val="5B6BBE09"/>
    <w:rsid w:val="5B6C22F6"/>
    <w:rsid w:val="5B720C66"/>
    <w:rsid w:val="5B73B0FD"/>
    <w:rsid w:val="5B7BC37B"/>
    <w:rsid w:val="5B831435"/>
    <w:rsid w:val="5B8CAFF5"/>
    <w:rsid w:val="5B8F2B4D"/>
    <w:rsid w:val="5B948100"/>
    <w:rsid w:val="5B9C0AFD"/>
    <w:rsid w:val="5B9E432E"/>
    <w:rsid w:val="5B9FD141"/>
    <w:rsid w:val="5BA284E8"/>
    <w:rsid w:val="5BB25F30"/>
    <w:rsid w:val="5BB44035"/>
    <w:rsid w:val="5BBB9784"/>
    <w:rsid w:val="5BC920E8"/>
    <w:rsid w:val="5BD94EA9"/>
    <w:rsid w:val="5BD9A3BB"/>
    <w:rsid w:val="5C00AE5F"/>
    <w:rsid w:val="5C03C953"/>
    <w:rsid w:val="5C0AF832"/>
    <w:rsid w:val="5C1CCAD4"/>
    <w:rsid w:val="5C2C6B1E"/>
    <w:rsid w:val="5C2DB7CD"/>
    <w:rsid w:val="5C348DD3"/>
    <w:rsid w:val="5C3CA4C7"/>
    <w:rsid w:val="5C3EC289"/>
    <w:rsid w:val="5C4CE781"/>
    <w:rsid w:val="5C4E6EBC"/>
    <w:rsid w:val="5C51C2E9"/>
    <w:rsid w:val="5C557777"/>
    <w:rsid w:val="5C5B6732"/>
    <w:rsid w:val="5C603B4E"/>
    <w:rsid w:val="5C63DA84"/>
    <w:rsid w:val="5C6527ED"/>
    <w:rsid w:val="5C6EAF11"/>
    <w:rsid w:val="5C70049E"/>
    <w:rsid w:val="5C7DD5E9"/>
    <w:rsid w:val="5C7EFE6C"/>
    <w:rsid w:val="5C88F5B0"/>
    <w:rsid w:val="5C939F67"/>
    <w:rsid w:val="5C963595"/>
    <w:rsid w:val="5C9B1E83"/>
    <w:rsid w:val="5CBC90EF"/>
    <w:rsid w:val="5CCDE82A"/>
    <w:rsid w:val="5CCF58B5"/>
    <w:rsid w:val="5CDA665A"/>
    <w:rsid w:val="5CE7BFF9"/>
    <w:rsid w:val="5CF924EE"/>
    <w:rsid w:val="5D0F2C21"/>
    <w:rsid w:val="5D31E8ED"/>
    <w:rsid w:val="5D39618B"/>
    <w:rsid w:val="5D39F0E5"/>
    <w:rsid w:val="5D3CF09B"/>
    <w:rsid w:val="5D454134"/>
    <w:rsid w:val="5D46FEDF"/>
    <w:rsid w:val="5D4ECE8D"/>
    <w:rsid w:val="5D570319"/>
    <w:rsid w:val="5D572947"/>
    <w:rsid w:val="5D5C9EF4"/>
    <w:rsid w:val="5D5D8AAA"/>
    <w:rsid w:val="5D5E9673"/>
    <w:rsid w:val="5D64C7E4"/>
    <w:rsid w:val="5D74D778"/>
    <w:rsid w:val="5D74F6A8"/>
    <w:rsid w:val="5D76A57F"/>
    <w:rsid w:val="5D7AE4E8"/>
    <w:rsid w:val="5D8DE1FD"/>
    <w:rsid w:val="5D99EA86"/>
    <w:rsid w:val="5DB87671"/>
    <w:rsid w:val="5DBF9711"/>
    <w:rsid w:val="5DC5664A"/>
    <w:rsid w:val="5DC840DF"/>
    <w:rsid w:val="5DE2D294"/>
    <w:rsid w:val="5DF0958B"/>
    <w:rsid w:val="5DF8A81F"/>
    <w:rsid w:val="5DFA9C4B"/>
    <w:rsid w:val="5DFE17D7"/>
    <w:rsid w:val="5E04AE9B"/>
    <w:rsid w:val="5E08D19E"/>
    <w:rsid w:val="5E22B3FB"/>
    <w:rsid w:val="5E23E792"/>
    <w:rsid w:val="5E356359"/>
    <w:rsid w:val="5E3AE59C"/>
    <w:rsid w:val="5E3C5197"/>
    <w:rsid w:val="5E4B2A12"/>
    <w:rsid w:val="5E54EB8F"/>
    <w:rsid w:val="5E554B13"/>
    <w:rsid w:val="5E6A58CA"/>
    <w:rsid w:val="5E73BE66"/>
    <w:rsid w:val="5E7683B4"/>
    <w:rsid w:val="5E775A88"/>
    <w:rsid w:val="5E795389"/>
    <w:rsid w:val="5E841195"/>
    <w:rsid w:val="5E9EF89F"/>
    <w:rsid w:val="5EB4736A"/>
    <w:rsid w:val="5EBA81A6"/>
    <w:rsid w:val="5EBDCECC"/>
    <w:rsid w:val="5ECAB887"/>
    <w:rsid w:val="5ECE8CF4"/>
    <w:rsid w:val="5ED920BB"/>
    <w:rsid w:val="5EE269B3"/>
    <w:rsid w:val="5EE45C7F"/>
    <w:rsid w:val="5EE825E0"/>
    <w:rsid w:val="5EE8A00D"/>
    <w:rsid w:val="5EF45C9E"/>
    <w:rsid w:val="5EFEDF87"/>
    <w:rsid w:val="5F0879AB"/>
    <w:rsid w:val="5F34ADAA"/>
    <w:rsid w:val="5F354A7E"/>
    <w:rsid w:val="5F38E585"/>
    <w:rsid w:val="5F483F0B"/>
    <w:rsid w:val="5F4A76F8"/>
    <w:rsid w:val="5F521CAB"/>
    <w:rsid w:val="5F603F2F"/>
    <w:rsid w:val="5F647CCD"/>
    <w:rsid w:val="5F65A3E5"/>
    <w:rsid w:val="5F68EBEA"/>
    <w:rsid w:val="5F770E8F"/>
    <w:rsid w:val="5F811639"/>
    <w:rsid w:val="5F962A4F"/>
    <w:rsid w:val="5F9ACE05"/>
    <w:rsid w:val="5F9B031E"/>
    <w:rsid w:val="5FA6EB97"/>
    <w:rsid w:val="5FADE4A3"/>
    <w:rsid w:val="5FB5BD9F"/>
    <w:rsid w:val="5FB802E6"/>
    <w:rsid w:val="5FC034E8"/>
    <w:rsid w:val="5FD7444D"/>
    <w:rsid w:val="5FFAEC1F"/>
    <w:rsid w:val="6005222F"/>
    <w:rsid w:val="60163549"/>
    <w:rsid w:val="60170E0D"/>
    <w:rsid w:val="60428CE1"/>
    <w:rsid w:val="6042BF67"/>
    <w:rsid w:val="604CE833"/>
    <w:rsid w:val="604E7CF8"/>
    <w:rsid w:val="60538922"/>
    <w:rsid w:val="60577B43"/>
    <w:rsid w:val="60644BDE"/>
    <w:rsid w:val="607D63AD"/>
    <w:rsid w:val="607E5C58"/>
    <w:rsid w:val="608276CD"/>
    <w:rsid w:val="609AA568"/>
    <w:rsid w:val="60BD6565"/>
    <w:rsid w:val="60D1847A"/>
    <w:rsid w:val="60D7EA84"/>
    <w:rsid w:val="60DDB442"/>
    <w:rsid w:val="60DF1661"/>
    <w:rsid w:val="60E6BC0C"/>
    <w:rsid w:val="60F10925"/>
    <w:rsid w:val="61045DB5"/>
    <w:rsid w:val="6111762C"/>
    <w:rsid w:val="611B3468"/>
    <w:rsid w:val="612D0507"/>
    <w:rsid w:val="612F056D"/>
    <w:rsid w:val="6138872A"/>
    <w:rsid w:val="61519D01"/>
    <w:rsid w:val="61561EFF"/>
    <w:rsid w:val="615653AB"/>
    <w:rsid w:val="6163E54D"/>
    <w:rsid w:val="6165EE6F"/>
    <w:rsid w:val="6170A62B"/>
    <w:rsid w:val="61736B20"/>
    <w:rsid w:val="61774F66"/>
    <w:rsid w:val="617E8564"/>
    <w:rsid w:val="618D689B"/>
    <w:rsid w:val="61975032"/>
    <w:rsid w:val="619BA178"/>
    <w:rsid w:val="61A06452"/>
    <w:rsid w:val="61A19634"/>
    <w:rsid w:val="61C7F6F7"/>
    <w:rsid w:val="61CC54E6"/>
    <w:rsid w:val="61D30137"/>
    <w:rsid w:val="61DB6C62"/>
    <w:rsid w:val="61FD69F7"/>
    <w:rsid w:val="6204F7AC"/>
    <w:rsid w:val="620F56F6"/>
    <w:rsid w:val="621097AA"/>
    <w:rsid w:val="62404E1C"/>
    <w:rsid w:val="6246A534"/>
    <w:rsid w:val="624AEFDC"/>
    <w:rsid w:val="624D9BDA"/>
    <w:rsid w:val="624DAD40"/>
    <w:rsid w:val="62540964"/>
    <w:rsid w:val="625F4DC8"/>
    <w:rsid w:val="6261AAC2"/>
    <w:rsid w:val="629259AC"/>
    <w:rsid w:val="6294986F"/>
    <w:rsid w:val="62963AA4"/>
    <w:rsid w:val="62A32E46"/>
    <w:rsid w:val="62C4D625"/>
    <w:rsid w:val="62F54F24"/>
    <w:rsid w:val="6300287D"/>
    <w:rsid w:val="63050FBB"/>
    <w:rsid w:val="63322906"/>
    <w:rsid w:val="63407D59"/>
    <w:rsid w:val="6341A286"/>
    <w:rsid w:val="634A5B9F"/>
    <w:rsid w:val="634B59FB"/>
    <w:rsid w:val="634CC2C0"/>
    <w:rsid w:val="634DA8C0"/>
    <w:rsid w:val="636D0E0A"/>
    <w:rsid w:val="6371DAC2"/>
    <w:rsid w:val="63860671"/>
    <w:rsid w:val="63A03ECF"/>
    <w:rsid w:val="63A15DAA"/>
    <w:rsid w:val="63ABBA27"/>
    <w:rsid w:val="63B768C1"/>
    <w:rsid w:val="63B8485E"/>
    <w:rsid w:val="63B95C3F"/>
    <w:rsid w:val="63CA1FB2"/>
    <w:rsid w:val="63CAA256"/>
    <w:rsid w:val="63D79CF1"/>
    <w:rsid w:val="63F0450A"/>
    <w:rsid w:val="63F85A0E"/>
    <w:rsid w:val="63FCDE98"/>
    <w:rsid w:val="63FECB3E"/>
    <w:rsid w:val="640A76CF"/>
    <w:rsid w:val="64106CFA"/>
    <w:rsid w:val="6412CF0C"/>
    <w:rsid w:val="6418A0B0"/>
    <w:rsid w:val="6429118B"/>
    <w:rsid w:val="642AAB48"/>
    <w:rsid w:val="64365F2B"/>
    <w:rsid w:val="6437D214"/>
    <w:rsid w:val="64533D4D"/>
    <w:rsid w:val="6458AA37"/>
    <w:rsid w:val="645AD184"/>
    <w:rsid w:val="645C4042"/>
    <w:rsid w:val="646E9878"/>
    <w:rsid w:val="647F59FD"/>
    <w:rsid w:val="648385E2"/>
    <w:rsid w:val="648981B4"/>
    <w:rsid w:val="648A937B"/>
    <w:rsid w:val="649A5B45"/>
    <w:rsid w:val="64A1874C"/>
    <w:rsid w:val="64A564E5"/>
    <w:rsid w:val="64B74CF4"/>
    <w:rsid w:val="64BABCB2"/>
    <w:rsid w:val="64C43E05"/>
    <w:rsid w:val="64D9F945"/>
    <w:rsid w:val="64DB0522"/>
    <w:rsid w:val="64EE7470"/>
    <w:rsid w:val="64F0D546"/>
    <w:rsid w:val="64F9B6B2"/>
    <w:rsid w:val="64FDE4A0"/>
    <w:rsid w:val="650268EA"/>
    <w:rsid w:val="650B37C1"/>
    <w:rsid w:val="651B29A8"/>
    <w:rsid w:val="652EEC86"/>
    <w:rsid w:val="6538AEED"/>
    <w:rsid w:val="653DC536"/>
    <w:rsid w:val="653F496D"/>
    <w:rsid w:val="65488BD8"/>
    <w:rsid w:val="654A1542"/>
    <w:rsid w:val="6554E5A3"/>
    <w:rsid w:val="655F23AE"/>
    <w:rsid w:val="65729B9F"/>
    <w:rsid w:val="65759100"/>
    <w:rsid w:val="657859CA"/>
    <w:rsid w:val="6578E085"/>
    <w:rsid w:val="658C0910"/>
    <w:rsid w:val="658D8DE5"/>
    <w:rsid w:val="6590FE80"/>
    <w:rsid w:val="65913E59"/>
    <w:rsid w:val="659297DC"/>
    <w:rsid w:val="65984F20"/>
    <w:rsid w:val="659A7CA2"/>
    <w:rsid w:val="65A0832F"/>
    <w:rsid w:val="65A1896B"/>
    <w:rsid w:val="65A9CD81"/>
    <w:rsid w:val="65B06C8E"/>
    <w:rsid w:val="65B2AA67"/>
    <w:rsid w:val="65B42875"/>
    <w:rsid w:val="65BB2AE5"/>
    <w:rsid w:val="65BC802A"/>
    <w:rsid w:val="65C974CA"/>
    <w:rsid w:val="65D136AB"/>
    <w:rsid w:val="65D33B78"/>
    <w:rsid w:val="65D530B6"/>
    <w:rsid w:val="65E0D112"/>
    <w:rsid w:val="65EDEE7C"/>
    <w:rsid w:val="65FF515E"/>
    <w:rsid w:val="66087C30"/>
    <w:rsid w:val="66124CC2"/>
    <w:rsid w:val="6619BF93"/>
    <w:rsid w:val="661B17E7"/>
    <w:rsid w:val="661C7984"/>
    <w:rsid w:val="661FAAC9"/>
    <w:rsid w:val="662032C5"/>
    <w:rsid w:val="6623E77A"/>
    <w:rsid w:val="66287704"/>
    <w:rsid w:val="663012C0"/>
    <w:rsid w:val="6648EB15"/>
    <w:rsid w:val="664B3C65"/>
    <w:rsid w:val="664E94C3"/>
    <w:rsid w:val="6659AFFC"/>
    <w:rsid w:val="665E9656"/>
    <w:rsid w:val="667677DF"/>
    <w:rsid w:val="66767A99"/>
    <w:rsid w:val="667A3FB9"/>
    <w:rsid w:val="668DE2C6"/>
    <w:rsid w:val="6698DAA9"/>
    <w:rsid w:val="66AF9E54"/>
    <w:rsid w:val="66C30AD4"/>
    <w:rsid w:val="66C93A29"/>
    <w:rsid w:val="66CC3CC2"/>
    <w:rsid w:val="66CCF7DF"/>
    <w:rsid w:val="66DA5F65"/>
    <w:rsid w:val="66E7CBA7"/>
    <w:rsid w:val="66EA5029"/>
    <w:rsid w:val="66EA8C7B"/>
    <w:rsid w:val="66EE2C48"/>
    <w:rsid w:val="66F2825A"/>
    <w:rsid w:val="66FBA290"/>
    <w:rsid w:val="66FF274E"/>
    <w:rsid w:val="66FF6DC0"/>
    <w:rsid w:val="670992D1"/>
    <w:rsid w:val="670E093C"/>
    <w:rsid w:val="67168CDD"/>
    <w:rsid w:val="672DE159"/>
    <w:rsid w:val="67430986"/>
    <w:rsid w:val="6743C718"/>
    <w:rsid w:val="674BDAB5"/>
    <w:rsid w:val="67540333"/>
    <w:rsid w:val="67661F75"/>
    <w:rsid w:val="6767C6EA"/>
    <w:rsid w:val="6774E17A"/>
    <w:rsid w:val="6786A026"/>
    <w:rsid w:val="6787AF5A"/>
    <w:rsid w:val="678D4B31"/>
    <w:rsid w:val="67BB8451"/>
    <w:rsid w:val="67C50558"/>
    <w:rsid w:val="67D4DF10"/>
    <w:rsid w:val="67DF78AB"/>
    <w:rsid w:val="67E28FB5"/>
    <w:rsid w:val="67E620F6"/>
    <w:rsid w:val="67EA84B5"/>
    <w:rsid w:val="67F098A4"/>
    <w:rsid w:val="67F889AF"/>
    <w:rsid w:val="67F91A21"/>
    <w:rsid w:val="680C4107"/>
    <w:rsid w:val="680DC1DC"/>
    <w:rsid w:val="681C1CEE"/>
    <w:rsid w:val="6820D5D3"/>
    <w:rsid w:val="6821495B"/>
    <w:rsid w:val="68260902"/>
    <w:rsid w:val="6830FEA7"/>
    <w:rsid w:val="68363CAF"/>
    <w:rsid w:val="68471C10"/>
    <w:rsid w:val="684CE6DF"/>
    <w:rsid w:val="684DFC75"/>
    <w:rsid w:val="68548F6A"/>
    <w:rsid w:val="6854DFCE"/>
    <w:rsid w:val="685AAC71"/>
    <w:rsid w:val="68602473"/>
    <w:rsid w:val="687588B4"/>
    <w:rsid w:val="6881F197"/>
    <w:rsid w:val="68868D43"/>
    <w:rsid w:val="688EFEEC"/>
    <w:rsid w:val="688F3925"/>
    <w:rsid w:val="68941ADF"/>
    <w:rsid w:val="6895AE9F"/>
    <w:rsid w:val="689B2B22"/>
    <w:rsid w:val="68B33FBF"/>
    <w:rsid w:val="68CB087F"/>
    <w:rsid w:val="68CCEF48"/>
    <w:rsid w:val="68CE28D1"/>
    <w:rsid w:val="68E1A3B0"/>
    <w:rsid w:val="68E90864"/>
    <w:rsid w:val="68ED8CBC"/>
    <w:rsid w:val="68EEF4E4"/>
    <w:rsid w:val="68F610A0"/>
    <w:rsid w:val="68F91368"/>
    <w:rsid w:val="68FCD3D7"/>
    <w:rsid w:val="6900E8C8"/>
    <w:rsid w:val="69071DFA"/>
    <w:rsid w:val="690BA75B"/>
    <w:rsid w:val="691EF2BE"/>
    <w:rsid w:val="692127A7"/>
    <w:rsid w:val="6939D080"/>
    <w:rsid w:val="693AA2A7"/>
    <w:rsid w:val="69476E53"/>
    <w:rsid w:val="6947EE71"/>
    <w:rsid w:val="6950FC30"/>
    <w:rsid w:val="69605F4A"/>
    <w:rsid w:val="6968F08E"/>
    <w:rsid w:val="6970FCBB"/>
    <w:rsid w:val="6976DACD"/>
    <w:rsid w:val="697BFB45"/>
    <w:rsid w:val="69867EFA"/>
    <w:rsid w:val="69888F87"/>
    <w:rsid w:val="6991A232"/>
    <w:rsid w:val="69948E76"/>
    <w:rsid w:val="69A3D4B2"/>
    <w:rsid w:val="69AA13E8"/>
    <w:rsid w:val="69B433B7"/>
    <w:rsid w:val="69B44C58"/>
    <w:rsid w:val="69BDF1E4"/>
    <w:rsid w:val="69CFA4A0"/>
    <w:rsid w:val="69DC3EDB"/>
    <w:rsid w:val="69EEAA4A"/>
    <w:rsid w:val="69F5CB42"/>
    <w:rsid w:val="6A07E7B5"/>
    <w:rsid w:val="6A0F1632"/>
    <w:rsid w:val="6A180789"/>
    <w:rsid w:val="6A34B187"/>
    <w:rsid w:val="6A3E6F2D"/>
    <w:rsid w:val="6A54D645"/>
    <w:rsid w:val="6A775837"/>
    <w:rsid w:val="6A82FBE9"/>
    <w:rsid w:val="6A838FAA"/>
    <w:rsid w:val="6A8CD465"/>
    <w:rsid w:val="6A8E0A0D"/>
    <w:rsid w:val="6A91E794"/>
    <w:rsid w:val="6A9B37D2"/>
    <w:rsid w:val="6A9C562B"/>
    <w:rsid w:val="6A9EE514"/>
    <w:rsid w:val="6AA43448"/>
    <w:rsid w:val="6AA823BC"/>
    <w:rsid w:val="6AA980BE"/>
    <w:rsid w:val="6AB156E9"/>
    <w:rsid w:val="6AB26251"/>
    <w:rsid w:val="6AB5D0A6"/>
    <w:rsid w:val="6ADD0FF7"/>
    <w:rsid w:val="6AE2AE75"/>
    <w:rsid w:val="6AE3CCC1"/>
    <w:rsid w:val="6AF060A2"/>
    <w:rsid w:val="6B0110C5"/>
    <w:rsid w:val="6B021933"/>
    <w:rsid w:val="6B09682E"/>
    <w:rsid w:val="6B214701"/>
    <w:rsid w:val="6B247CC8"/>
    <w:rsid w:val="6B25D806"/>
    <w:rsid w:val="6B2B2E54"/>
    <w:rsid w:val="6B2BC613"/>
    <w:rsid w:val="6B36B0B6"/>
    <w:rsid w:val="6B3EEB53"/>
    <w:rsid w:val="6B447FDA"/>
    <w:rsid w:val="6B510617"/>
    <w:rsid w:val="6B58FAA4"/>
    <w:rsid w:val="6B5AC272"/>
    <w:rsid w:val="6B89DE41"/>
    <w:rsid w:val="6B9D7835"/>
    <w:rsid w:val="6BA2D2EF"/>
    <w:rsid w:val="6BA674D6"/>
    <w:rsid w:val="6BA6FAFA"/>
    <w:rsid w:val="6BB970CC"/>
    <w:rsid w:val="6BC0F4E0"/>
    <w:rsid w:val="6BE0471F"/>
    <w:rsid w:val="6BE6A0E1"/>
    <w:rsid w:val="6BF64B0F"/>
    <w:rsid w:val="6C0126CF"/>
    <w:rsid w:val="6C04FF9D"/>
    <w:rsid w:val="6C07E842"/>
    <w:rsid w:val="6C0E675F"/>
    <w:rsid w:val="6C10328E"/>
    <w:rsid w:val="6C182E57"/>
    <w:rsid w:val="6C312013"/>
    <w:rsid w:val="6C3282B8"/>
    <w:rsid w:val="6C36B348"/>
    <w:rsid w:val="6C375194"/>
    <w:rsid w:val="6C5A917C"/>
    <w:rsid w:val="6C60509C"/>
    <w:rsid w:val="6C66C221"/>
    <w:rsid w:val="6C677049"/>
    <w:rsid w:val="6C73E4C7"/>
    <w:rsid w:val="6CA2E457"/>
    <w:rsid w:val="6CB0579C"/>
    <w:rsid w:val="6CB2C5EF"/>
    <w:rsid w:val="6CB30DDB"/>
    <w:rsid w:val="6CBE1D52"/>
    <w:rsid w:val="6CBF8D82"/>
    <w:rsid w:val="6CC63BE3"/>
    <w:rsid w:val="6CD1D7F1"/>
    <w:rsid w:val="6CD30EDB"/>
    <w:rsid w:val="6CE7FD0F"/>
    <w:rsid w:val="6CED6B6E"/>
    <w:rsid w:val="6CF1B102"/>
    <w:rsid w:val="6CF77B8F"/>
    <w:rsid w:val="6CFC647F"/>
    <w:rsid w:val="6CFD6F7D"/>
    <w:rsid w:val="6D082AE1"/>
    <w:rsid w:val="6D11F601"/>
    <w:rsid w:val="6D14EB4F"/>
    <w:rsid w:val="6D157396"/>
    <w:rsid w:val="6D1631E5"/>
    <w:rsid w:val="6D1746F6"/>
    <w:rsid w:val="6D27B122"/>
    <w:rsid w:val="6D2D08F0"/>
    <w:rsid w:val="6D2FB67A"/>
    <w:rsid w:val="6D32B3E1"/>
    <w:rsid w:val="6D4E6709"/>
    <w:rsid w:val="6D624100"/>
    <w:rsid w:val="6D672B19"/>
    <w:rsid w:val="6D6BD2B4"/>
    <w:rsid w:val="6D717D1E"/>
    <w:rsid w:val="6D73BA6E"/>
    <w:rsid w:val="6D81520E"/>
    <w:rsid w:val="6D8C6752"/>
    <w:rsid w:val="6D8F3068"/>
    <w:rsid w:val="6D959606"/>
    <w:rsid w:val="6D9F1E88"/>
    <w:rsid w:val="6DAE27FC"/>
    <w:rsid w:val="6DB64CB5"/>
    <w:rsid w:val="6DBC3EBC"/>
    <w:rsid w:val="6DBD074F"/>
    <w:rsid w:val="6DBDECC1"/>
    <w:rsid w:val="6DC0B1B4"/>
    <w:rsid w:val="6DCC0197"/>
    <w:rsid w:val="6DD57E64"/>
    <w:rsid w:val="6DD6EDE5"/>
    <w:rsid w:val="6DF5FDFC"/>
    <w:rsid w:val="6DF70C4B"/>
    <w:rsid w:val="6DFA8424"/>
    <w:rsid w:val="6E02C5C0"/>
    <w:rsid w:val="6E2B0F6D"/>
    <w:rsid w:val="6E361A90"/>
    <w:rsid w:val="6E3D7E7B"/>
    <w:rsid w:val="6E447B63"/>
    <w:rsid w:val="6E44F207"/>
    <w:rsid w:val="6E51DEA6"/>
    <w:rsid w:val="6E57DA51"/>
    <w:rsid w:val="6E5DA4A1"/>
    <w:rsid w:val="6E67A4C5"/>
    <w:rsid w:val="6E893583"/>
    <w:rsid w:val="6E903DE2"/>
    <w:rsid w:val="6E98F6A8"/>
    <w:rsid w:val="6E9F4CBC"/>
    <w:rsid w:val="6EA297BE"/>
    <w:rsid w:val="6EA5F5E9"/>
    <w:rsid w:val="6EA6E9EF"/>
    <w:rsid w:val="6EA9065F"/>
    <w:rsid w:val="6EAEB816"/>
    <w:rsid w:val="6EB5EBA1"/>
    <w:rsid w:val="6EBA93F9"/>
    <w:rsid w:val="6EBB4E71"/>
    <w:rsid w:val="6ECE8830"/>
    <w:rsid w:val="6ED70384"/>
    <w:rsid w:val="6ED7F79F"/>
    <w:rsid w:val="6ED97728"/>
    <w:rsid w:val="6EEFFF1F"/>
    <w:rsid w:val="6EF8ECB6"/>
    <w:rsid w:val="6EFDBC21"/>
    <w:rsid w:val="6F29000F"/>
    <w:rsid w:val="6F306DF8"/>
    <w:rsid w:val="6F36E400"/>
    <w:rsid w:val="6F3D17EE"/>
    <w:rsid w:val="6F4A24BB"/>
    <w:rsid w:val="6F4B30F8"/>
    <w:rsid w:val="6F5C05A3"/>
    <w:rsid w:val="6F5C6B39"/>
    <w:rsid w:val="6F69F659"/>
    <w:rsid w:val="6F7FB1C4"/>
    <w:rsid w:val="6F80B986"/>
    <w:rsid w:val="6F8A5453"/>
    <w:rsid w:val="6F8EB1EB"/>
    <w:rsid w:val="6F9F3111"/>
    <w:rsid w:val="6FA15117"/>
    <w:rsid w:val="6FAC8D20"/>
    <w:rsid w:val="6FB62D43"/>
    <w:rsid w:val="6FC1FC13"/>
    <w:rsid w:val="6FC4E278"/>
    <w:rsid w:val="6FCEC997"/>
    <w:rsid w:val="6FD640AE"/>
    <w:rsid w:val="6FD9787A"/>
    <w:rsid w:val="6FE12F43"/>
    <w:rsid w:val="6FE38CEF"/>
    <w:rsid w:val="6FEBF230"/>
    <w:rsid w:val="6FED873F"/>
    <w:rsid w:val="6FF4680F"/>
    <w:rsid w:val="6FF76F1C"/>
    <w:rsid w:val="6FFC4C7B"/>
    <w:rsid w:val="700E97C3"/>
    <w:rsid w:val="7010CA58"/>
    <w:rsid w:val="7019FC20"/>
    <w:rsid w:val="70277406"/>
    <w:rsid w:val="7033BC86"/>
    <w:rsid w:val="703E04B3"/>
    <w:rsid w:val="7040FB64"/>
    <w:rsid w:val="7042A234"/>
    <w:rsid w:val="70640F04"/>
    <w:rsid w:val="7064BD4B"/>
    <w:rsid w:val="706969F0"/>
    <w:rsid w:val="706C11E2"/>
    <w:rsid w:val="706EFD07"/>
    <w:rsid w:val="70779B0D"/>
    <w:rsid w:val="7077BF88"/>
    <w:rsid w:val="7079A035"/>
    <w:rsid w:val="708387C7"/>
    <w:rsid w:val="70859DB5"/>
    <w:rsid w:val="708D3246"/>
    <w:rsid w:val="70A23681"/>
    <w:rsid w:val="70A50A4C"/>
    <w:rsid w:val="70A5C061"/>
    <w:rsid w:val="70A6F4CB"/>
    <w:rsid w:val="70ABBBAE"/>
    <w:rsid w:val="70B6A8D9"/>
    <w:rsid w:val="70B9B02C"/>
    <w:rsid w:val="70C232A1"/>
    <w:rsid w:val="70C8300A"/>
    <w:rsid w:val="70C91B42"/>
    <w:rsid w:val="70D79A34"/>
    <w:rsid w:val="70DB37C9"/>
    <w:rsid w:val="70E99D2C"/>
    <w:rsid w:val="70F6A6DF"/>
    <w:rsid w:val="71025034"/>
    <w:rsid w:val="7105D32A"/>
    <w:rsid w:val="710C4D15"/>
    <w:rsid w:val="7114B0D0"/>
    <w:rsid w:val="7131BEF5"/>
    <w:rsid w:val="71371604"/>
    <w:rsid w:val="714BEDAF"/>
    <w:rsid w:val="7151FFD9"/>
    <w:rsid w:val="715AAC4C"/>
    <w:rsid w:val="715C4CB1"/>
    <w:rsid w:val="715ECED6"/>
    <w:rsid w:val="716A75D4"/>
    <w:rsid w:val="717611BB"/>
    <w:rsid w:val="718607CF"/>
    <w:rsid w:val="7193608D"/>
    <w:rsid w:val="719FE1F5"/>
    <w:rsid w:val="71A24D16"/>
    <w:rsid w:val="71A2C48E"/>
    <w:rsid w:val="71B0FC34"/>
    <w:rsid w:val="71B24337"/>
    <w:rsid w:val="71B5E732"/>
    <w:rsid w:val="71B65CB4"/>
    <w:rsid w:val="71B7438C"/>
    <w:rsid w:val="71C28F92"/>
    <w:rsid w:val="71EC40AA"/>
    <w:rsid w:val="71F3F6F6"/>
    <w:rsid w:val="71F416E8"/>
    <w:rsid w:val="71FB3AB7"/>
    <w:rsid w:val="71FD8FC6"/>
    <w:rsid w:val="71FF5BB4"/>
    <w:rsid w:val="7208F1F3"/>
    <w:rsid w:val="721166F3"/>
    <w:rsid w:val="72162630"/>
    <w:rsid w:val="721AEEB2"/>
    <w:rsid w:val="721E3E9C"/>
    <w:rsid w:val="723436C3"/>
    <w:rsid w:val="7238E031"/>
    <w:rsid w:val="7243A020"/>
    <w:rsid w:val="7270DDFF"/>
    <w:rsid w:val="727F83D3"/>
    <w:rsid w:val="7283E044"/>
    <w:rsid w:val="728AC8E8"/>
    <w:rsid w:val="72900444"/>
    <w:rsid w:val="7297C25A"/>
    <w:rsid w:val="72AA950B"/>
    <w:rsid w:val="72AB61BA"/>
    <w:rsid w:val="72BC6C4E"/>
    <w:rsid w:val="72BC7499"/>
    <w:rsid w:val="72BD5B93"/>
    <w:rsid w:val="72D5189E"/>
    <w:rsid w:val="72D69D56"/>
    <w:rsid w:val="72E3CD66"/>
    <w:rsid w:val="72E62150"/>
    <w:rsid w:val="72E8504A"/>
    <w:rsid w:val="72E9936D"/>
    <w:rsid w:val="72ED65E9"/>
    <w:rsid w:val="72EDF9A9"/>
    <w:rsid w:val="72F1705B"/>
    <w:rsid w:val="72F40912"/>
    <w:rsid w:val="72F5D125"/>
    <w:rsid w:val="72F888AF"/>
    <w:rsid w:val="72FB9A2C"/>
    <w:rsid w:val="73062BA7"/>
    <w:rsid w:val="7306D7D1"/>
    <w:rsid w:val="732158B5"/>
    <w:rsid w:val="7324F3BF"/>
    <w:rsid w:val="73261D5E"/>
    <w:rsid w:val="732914F0"/>
    <w:rsid w:val="732A42D4"/>
    <w:rsid w:val="732F6AA0"/>
    <w:rsid w:val="73302123"/>
    <w:rsid w:val="73537243"/>
    <w:rsid w:val="7355B370"/>
    <w:rsid w:val="7362619F"/>
    <w:rsid w:val="7364986D"/>
    <w:rsid w:val="7377A9AF"/>
    <w:rsid w:val="73795B8C"/>
    <w:rsid w:val="737F0000"/>
    <w:rsid w:val="738378CC"/>
    <w:rsid w:val="7396B378"/>
    <w:rsid w:val="739BBAF9"/>
    <w:rsid w:val="739C1D76"/>
    <w:rsid w:val="73A4F8B1"/>
    <w:rsid w:val="73AD741C"/>
    <w:rsid w:val="73C27C89"/>
    <w:rsid w:val="73D2C14E"/>
    <w:rsid w:val="73E1CD7A"/>
    <w:rsid w:val="73F7E587"/>
    <w:rsid w:val="74082850"/>
    <w:rsid w:val="74261E24"/>
    <w:rsid w:val="74282BBF"/>
    <w:rsid w:val="742F3DF7"/>
    <w:rsid w:val="74396DEF"/>
    <w:rsid w:val="743C759F"/>
    <w:rsid w:val="7450A0BD"/>
    <w:rsid w:val="746C321E"/>
    <w:rsid w:val="747139A6"/>
    <w:rsid w:val="747C7972"/>
    <w:rsid w:val="748722EC"/>
    <w:rsid w:val="74914B15"/>
    <w:rsid w:val="749C7F12"/>
    <w:rsid w:val="74A40C2C"/>
    <w:rsid w:val="74AD8894"/>
    <w:rsid w:val="74CA9D13"/>
    <w:rsid w:val="74D134CB"/>
    <w:rsid w:val="74D46A99"/>
    <w:rsid w:val="74D6A6C4"/>
    <w:rsid w:val="74DC3DE3"/>
    <w:rsid w:val="74DCE950"/>
    <w:rsid w:val="74EA5293"/>
    <w:rsid w:val="74F8286C"/>
    <w:rsid w:val="74FFAC15"/>
    <w:rsid w:val="7508E290"/>
    <w:rsid w:val="750B4340"/>
    <w:rsid w:val="7520E665"/>
    <w:rsid w:val="752303A2"/>
    <w:rsid w:val="7541CFE0"/>
    <w:rsid w:val="754B8239"/>
    <w:rsid w:val="754C3C5C"/>
    <w:rsid w:val="75565DC3"/>
    <w:rsid w:val="7556C110"/>
    <w:rsid w:val="7558FB96"/>
    <w:rsid w:val="755A24E8"/>
    <w:rsid w:val="755E25D0"/>
    <w:rsid w:val="755F79DB"/>
    <w:rsid w:val="756693E5"/>
    <w:rsid w:val="757A971A"/>
    <w:rsid w:val="7584A2D4"/>
    <w:rsid w:val="75911C39"/>
    <w:rsid w:val="75938626"/>
    <w:rsid w:val="7593B243"/>
    <w:rsid w:val="75B03E3C"/>
    <w:rsid w:val="75B85D6E"/>
    <w:rsid w:val="75C0DC1D"/>
    <w:rsid w:val="75C97CF9"/>
    <w:rsid w:val="75CF58B5"/>
    <w:rsid w:val="75DEFA2F"/>
    <w:rsid w:val="75E1FAE0"/>
    <w:rsid w:val="75ECF0AE"/>
    <w:rsid w:val="75F3C29F"/>
    <w:rsid w:val="75F53C4B"/>
    <w:rsid w:val="75F5CC00"/>
    <w:rsid w:val="760020BE"/>
    <w:rsid w:val="76019A2A"/>
    <w:rsid w:val="7602D902"/>
    <w:rsid w:val="760C32A4"/>
    <w:rsid w:val="760DF88C"/>
    <w:rsid w:val="7611BDD6"/>
    <w:rsid w:val="76131E4E"/>
    <w:rsid w:val="7614B27F"/>
    <w:rsid w:val="76150273"/>
    <w:rsid w:val="76192055"/>
    <w:rsid w:val="761E9F75"/>
    <w:rsid w:val="762C3405"/>
    <w:rsid w:val="7637AAEB"/>
    <w:rsid w:val="763A2D72"/>
    <w:rsid w:val="76444D03"/>
    <w:rsid w:val="764D6AE9"/>
    <w:rsid w:val="765A18EF"/>
    <w:rsid w:val="766A0633"/>
    <w:rsid w:val="766A8874"/>
    <w:rsid w:val="76756B66"/>
    <w:rsid w:val="7675BC2C"/>
    <w:rsid w:val="7676EF3F"/>
    <w:rsid w:val="76803C10"/>
    <w:rsid w:val="76885BB3"/>
    <w:rsid w:val="7692E4DC"/>
    <w:rsid w:val="769CE26C"/>
    <w:rsid w:val="769DC45F"/>
    <w:rsid w:val="76A04AB3"/>
    <w:rsid w:val="76BA1271"/>
    <w:rsid w:val="76CE040D"/>
    <w:rsid w:val="76D27684"/>
    <w:rsid w:val="76D4F642"/>
    <w:rsid w:val="76D916F8"/>
    <w:rsid w:val="76DCD3DE"/>
    <w:rsid w:val="76F7A326"/>
    <w:rsid w:val="770C5CF1"/>
    <w:rsid w:val="771F8138"/>
    <w:rsid w:val="772533FC"/>
    <w:rsid w:val="772A617E"/>
    <w:rsid w:val="773D2FEB"/>
    <w:rsid w:val="774B9A9B"/>
    <w:rsid w:val="774BBB35"/>
    <w:rsid w:val="774E461D"/>
    <w:rsid w:val="77524BBF"/>
    <w:rsid w:val="775A0A57"/>
    <w:rsid w:val="776D7F07"/>
    <w:rsid w:val="77747B31"/>
    <w:rsid w:val="77755A07"/>
    <w:rsid w:val="7777A63F"/>
    <w:rsid w:val="779B8649"/>
    <w:rsid w:val="77A28F2B"/>
    <w:rsid w:val="77A943F6"/>
    <w:rsid w:val="77B1D1D0"/>
    <w:rsid w:val="77B47328"/>
    <w:rsid w:val="77B7236F"/>
    <w:rsid w:val="77C13E30"/>
    <w:rsid w:val="77C4C4AE"/>
    <w:rsid w:val="77C645E3"/>
    <w:rsid w:val="77EA6CDA"/>
    <w:rsid w:val="77ED6663"/>
    <w:rsid w:val="78022ED6"/>
    <w:rsid w:val="780B8A83"/>
    <w:rsid w:val="781C183A"/>
    <w:rsid w:val="7826693B"/>
    <w:rsid w:val="783B3527"/>
    <w:rsid w:val="7840E064"/>
    <w:rsid w:val="7841B25A"/>
    <w:rsid w:val="785B6547"/>
    <w:rsid w:val="787EE3EC"/>
    <w:rsid w:val="787F31FC"/>
    <w:rsid w:val="7880E771"/>
    <w:rsid w:val="7886E39C"/>
    <w:rsid w:val="788A7D4D"/>
    <w:rsid w:val="7890AD1A"/>
    <w:rsid w:val="78987589"/>
    <w:rsid w:val="78A41F3C"/>
    <w:rsid w:val="78B99C96"/>
    <w:rsid w:val="78C07CD8"/>
    <w:rsid w:val="78C2F489"/>
    <w:rsid w:val="78C44251"/>
    <w:rsid w:val="78C6B222"/>
    <w:rsid w:val="78C91CC6"/>
    <w:rsid w:val="78CF6672"/>
    <w:rsid w:val="78DE1C69"/>
    <w:rsid w:val="78DFAD71"/>
    <w:rsid w:val="78E9CA38"/>
    <w:rsid w:val="78EB963F"/>
    <w:rsid w:val="78F713E5"/>
    <w:rsid w:val="78FB5579"/>
    <w:rsid w:val="7910A32A"/>
    <w:rsid w:val="7918F87A"/>
    <w:rsid w:val="79223354"/>
    <w:rsid w:val="7922BBBC"/>
    <w:rsid w:val="79285426"/>
    <w:rsid w:val="79484704"/>
    <w:rsid w:val="79516E61"/>
    <w:rsid w:val="795AFC98"/>
    <w:rsid w:val="7966D955"/>
    <w:rsid w:val="79766123"/>
    <w:rsid w:val="7984798D"/>
    <w:rsid w:val="79877DE9"/>
    <w:rsid w:val="7991A644"/>
    <w:rsid w:val="79B1E654"/>
    <w:rsid w:val="79B69369"/>
    <w:rsid w:val="79C29A05"/>
    <w:rsid w:val="79C9DFCB"/>
    <w:rsid w:val="79FD358F"/>
    <w:rsid w:val="7A005F97"/>
    <w:rsid w:val="7A00C7B3"/>
    <w:rsid w:val="7A056CAE"/>
    <w:rsid w:val="7A152B22"/>
    <w:rsid w:val="7A19C344"/>
    <w:rsid w:val="7A1AB90D"/>
    <w:rsid w:val="7A22C6BE"/>
    <w:rsid w:val="7A2AAC38"/>
    <w:rsid w:val="7A2BFE83"/>
    <w:rsid w:val="7A3194BF"/>
    <w:rsid w:val="7A3528C6"/>
    <w:rsid w:val="7A73E971"/>
    <w:rsid w:val="7AB2D275"/>
    <w:rsid w:val="7ABB257D"/>
    <w:rsid w:val="7AC17E63"/>
    <w:rsid w:val="7AC486BC"/>
    <w:rsid w:val="7AE457B8"/>
    <w:rsid w:val="7AEEDB94"/>
    <w:rsid w:val="7B03F142"/>
    <w:rsid w:val="7B05AF39"/>
    <w:rsid w:val="7B0CF366"/>
    <w:rsid w:val="7B0E4B49"/>
    <w:rsid w:val="7B136FBD"/>
    <w:rsid w:val="7B160F8F"/>
    <w:rsid w:val="7B2A28ED"/>
    <w:rsid w:val="7B2E1D3D"/>
    <w:rsid w:val="7B3335F5"/>
    <w:rsid w:val="7B339657"/>
    <w:rsid w:val="7B33A288"/>
    <w:rsid w:val="7B4030A4"/>
    <w:rsid w:val="7B480744"/>
    <w:rsid w:val="7B4F6F92"/>
    <w:rsid w:val="7B4F742A"/>
    <w:rsid w:val="7B687A6E"/>
    <w:rsid w:val="7B7223B1"/>
    <w:rsid w:val="7B86BCD1"/>
    <w:rsid w:val="7B87AE10"/>
    <w:rsid w:val="7B8D4EB6"/>
    <w:rsid w:val="7BA6395D"/>
    <w:rsid w:val="7BC37053"/>
    <w:rsid w:val="7BC3FFA6"/>
    <w:rsid w:val="7BCAFE64"/>
    <w:rsid w:val="7C0B94E0"/>
    <w:rsid w:val="7C12A64B"/>
    <w:rsid w:val="7C169BE4"/>
    <w:rsid w:val="7C1C1D8C"/>
    <w:rsid w:val="7C310550"/>
    <w:rsid w:val="7C317CD2"/>
    <w:rsid w:val="7C40CCC9"/>
    <w:rsid w:val="7C4C2A05"/>
    <w:rsid w:val="7C4C964E"/>
    <w:rsid w:val="7C4EEAC9"/>
    <w:rsid w:val="7C670F21"/>
    <w:rsid w:val="7C8D1CF6"/>
    <w:rsid w:val="7C8E8510"/>
    <w:rsid w:val="7C8F59DF"/>
    <w:rsid w:val="7C91B9BC"/>
    <w:rsid w:val="7CA6523A"/>
    <w:rsid w:val="7CAB4A73"/>
    <w:rsid w:val="7CB821F4"/>
    <w:rsid w:val="7CEEEC03"/>
    <w:rsid w:val="7CF27CA1"/>
    <w:rsid w:val="7D0E3B5F"/>
    <w:rsid w:val="7D174909"/>
    <w:rsid w:val="7D17C073"/>
    <w:rsid w:val="7D2B5D6E"/>
    <w:rsid w:val="7D31C532"/>
    <w:rsid w:val="7D3444BD"/>
    <w:rsid w:val="7D53A81F"/>
    <w:rsid w:val="7D5DE98E"/>
    <w:rsid w:val="7D653547"/>
    <w:rsid w:val="7D6B6A83"/>
    <w:rsid w:val="7D7A7A9B"/>
    <w:rsid w:val="7D7ACDF8"/>
    <w:rsid w:val="7D86735B"/>
    <w:rsid w:val="7D8CD38E"/>
    <w:rsid w:val="7D8DCA65"/>
    <w:rsid w:val="7DA2B366"/>
    <w:rsid w:val="7DB292A8"/>
    <w:rsid w:val="7DCCCA32"/>
    <w:rsid w:val="7DE924B0"/>
    <w:rsid w:val="7DFDBD2F"/>
    <w:rsid w:val="7E04D6B3"/>
    <w:rsid w:val="7E0F6376"/>
    <w:rsid w:val="7E18E3CD"/>
    <w:rsid w:val="7E194254"/>
    <w:rsid w:val="7E1C7BE4"/>
    <w:rsid w:val="7E2578EF"/>
    <w:rsid w:val="7E277740"/>
    <w:rsid w:val="7E2BA504"/>
    <w:rsid w:val="7E3E09EB"/>
    <w:rsid w:val="7E5B9F13"/>
    <w:rsid w:val="7E5EEFE6"/>
    <w:rsid w:val="7E68A36F"/>
    <w:rsid w:val="7E6D7E21"/>
    <w:rsid w:val="7E713C6A"/>
    <w:rsid w:val="7E74DE9F"/>
    <w:rsid w:val="7E7C8C5F"/>
    <w:rsid w:val="7E7EA36D"/>
    <w:rsid w:val="7E802E82"/>
    <w:rsid w:val="7E849ED8"/>
    <w:rsid w:val="7E8F1C73"/>
    <w:rsid w:val="7E9827F6"/>
    <w:rsid w:val="7E9C4DA1"/>
    <w:rsid w:val="7E9E4DC5"/>
    <w:rsid w:val="7EA2E3A9"/>
    <w:rsid w:val="7EA5B1F8"/>
    <w:rsid w:val="7EBEB0F9"/>
    <w:rsid w:val="7ED22415"/>
    <w:rsid w:val="7EF0729A"/>
    <w:rsid w:val="7F0054E3"/>
    <w:rsid w:val="7F0A2213"/>
    <w:rsid w:val="7F1BCD64"/>
    <w:rsid w:val="7F4E77C9"/>
    <w:rsid w:val="7F4F6CC4"/>
    <w:rsid w:val="7F509DB6"/>
    <w:rsid w:val="7F59306B"/>
    <w:rsid w:val="7F5D2C48"/>
    <w:rsid w:val="7F5EB628"/>
    <w:rsid w:val="7F77FC05"/>
    <w:rsid w:val="7F79510E"/>
    <w:rsid w:val="7F7BA362"/>
    <w:rsid w:val="7F7E07C6"/>
    <w:rsid w:val="7F904ADC"/>
    <w:rsid w:val="7F97DCD5"/>
    <w:rsid w:val="7F9B04EC"/>
    <w:rsid w:val="7FBC8425"/>
    <w:rsid w:val="7FCA0801"/>
    <w:rsid w:val="7FCB1B1B"/>
    <w:rsid w:val="7FCF1E77"/>
    <w:rsid w:val="7FD86998"/>
    <w:rsid w:val="7FEF87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FA238"/>
  <w15:chartTrackingRefBased/>
  <w15:docId w15:val="{453B5987-FE67-4EB6-B472-5A397699C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9E"/>
    <w:rPr>
      <w:rFonts w:eastAsiaTheme="majorEastAsia" w:cstheme="majorBidi"/>
      <w:color w:val="272727" w:themeColor="text1" w:themeTint="D8"/>
    </w:rPr>
  </w:style>
  <w:style w:type="paragraph" w:styleId="Title">
    <w:name w:val="Title"/>
    <w:basedOn w:val="Normal"/>
    <w:next w:val="Normal"/>
    <w:link w:val="TitleChar"/>
    <w:uiPriority w:val="10"/>
    <w:qFormat/>
    <w:rsid w:val="00AA2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9E"/>
    <w:pPr>
      <w:spacing w:before="160"/>
      <w:jc w:val="center"/>
    </w:pPr>
    <w:rPr>
      <w:i/>
      <w:iCs/>
      <w:color w:val="404040" w:themeColor="text1" w:themeTint="BF"/>
    </w:rPr>
  </w:style>
  <w:style w:type="character" w:customStyle="1" w:styleId="QuoteChar">
    <w:name w:val="Quote Char"/>
    <w:basedOn w:val="DefaultParagraphFont"/>
    <w:link w:val="Quote"/>
    <w:uiPriority w:val="29"/>
    <w:rsid w:val="00AA2F9E"/>
    <w:rPr>
      <w:i/>
      <w:iCs/>
      <w:color w:val="404040" w:themeColor="text1" w:themeTint="BF"/>
    </w:rPr>
  </w:style>
  <w:style w:type="paragraph" w:styleId="ListParagraph">
    <w:name w:val="List Paragraph"/>
    <w:basedOn w:val="Normal"/>
    <w:uiPriority w:val="34"/>
    <w:qFormat/>
    <w:rsid w:val="00AA2F9E"/>
    <w:pPr>
      <w:ind w:left="720"/>
      <w:contextualSpacing/>
    </w:pPr>
  </w:style>
  <w:style w:type="character" w:styleId="IntenseEmphasis">
    <w:name w:val="Intense Emphasis"/>
    <w:basedOn w:val="DefaultParagraphFont"/>
    <w:uiPriority w:val="21"/>
    <w:qFormat/>
    <w:rsid w:val="00AA2F9E"/>
    <w:rPr>
      <w:i/>
      <w:iCs/>
      <w:color w:val="0F4761" w:themeColor="accent1" w:themeShade="BF"/>
    </w:rPr>
  </w:style>
  <w:style w:type="paragraph" w:styleId="IntenseQuote">
    <w:name w:val="Intense Quote"/>
    <w:basedOn w:val="Normal"/>
    <w:next w:val="Normal"/>
    <w:link w:val="IntenseQuoteChar"/>
    <w:uiPriority w:val="30"/>
    <w:qFormat/>
    <w:rsid w:val="00AA2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9E"/>
    <w:rPr>
      <w:i/>
      <w:iCs/>
      <w:color w:val="0F4761" w:themeColor="accent1" w:themeShade="BF"/>
    </w:rPr>
  </w:style>
  <w:style w:type="character" w:styleId="IntenseReference">
    <w:name w:val="Intense Reference"/>
    <w:basedOn w:val="DefaultParagraphFont"/>
    <w:uiPriority w:val="32"/>
    <w:qFormat/>
    <w:rsid w:val="00AA2F9E"/>
    <w:rPr>
      <w:b/>
      <w:bCs/>
      <w:smallCaps/>
      <w:color w:val="0F4761" w:themeColor="accent1" w:themeShade="BF"/>
      <w:spacing w:val="5"/>
    </w:rPr>
  </w:style>
  <w:style w:type="table" w:styleId="TableGrid">
    <w:name w:val="Table Grid"/>
    <w:basedOn w:val="TableNormal"/>
    <w:uiPriority w:val="39"/>
    <w:rsid w:val="00FF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7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103"/>
  </w:style>
  <w:style w:type="paragraph" w:styleId="Footer">
    <w:name w:val="footer"/>
    <w:basedOn w:val="Normal"/>
    <w:link w:val="FooterChar"/>
    <w:uiPriority w:val="99"/>
    <w:unhideWhenUsed/>
    <w:rsid w:val="00137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103"/>
  </w:style>
  <w:style w:type="character" w:styleId="Hyperlink">
    <w:name w:val="Hyperlink"/>
    <w:basedOn w:val="DefaultParagraphFont"/>
    <w:uiPriority w:val="99"/>
    <w:unhideWhenUsed/>
    <w:rPr>
      <w:color w:val="467886" w:themeColor="hyperlink"/>
      <w:u w:val="single"/>
    </w:rPr>
  </w:style>
  <w:style w:type="paragraph" w:styleId="NoSpacing">
    <w:name w:val="No Spacing"/>
    <w:uiPriority w:val="1"/>
    <w:qFormat/>
    <w:rsid w:val="00080343"/>
    <w:pPr>
      <w:spacing w:after="0" w:line="240" w:lineRule="auto"/>
    </w:pPr>
  </w:style>
  <w:style w:type="character" w:styleId="UnresolvedMention">
    <w:name w:val="Unresolved Mention"/>
    <w:basedOn w:val="DefaultParagraphFont"/>
    <w:uiPriority w:val="99"/>
    <w:semiHidden/>
    <w:unhideWhenUsed/>
    <w:rsid w:val="002E6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orms.office.com/e/AJjGXtxT0z" TargetMode="External"/><Relationship Id="rId18" Type="http://schemas.openxmlformats.org/officeDocument/2006/relationships/hyperlink" Target="https://rsaacademy-my.sharepoint.com/:p:/g/personal/htanner_gospeloakschool_co_uk/EVgvmGttSqlOl3yJB70Hu54B1nWnlIoE0mJSSx-78Uf-Rg?e=ccE8kD" TargetMode="External"/><Relationship Id="rId26" Type="http://schemas.openxmlformats.org/officeDocument/2006/relationships/hyperlink" Target="https://www.aqa.org.uk/subjects/english/gcse/english-8700/assessment-resources?secondaryResourceType=Question+papers&amp;componentCodes=87001&amp;page=2" TargetMode="External"/><Relationship Id="rId39" Type="http://schemas.openxmlformats.org/officeDocument/2006/relationships/hyperlink" Target="https://corbettmaths.com/2023/04/16/ultimate-higher-revision-video/" TargetMode="External"/><Relationship Id="rId21" Type="http://schemas.openxmlformats.org/officeDocument/2006/relationships/hyperlink" Target="https://forms.office.com/e/8HLWBcZ0XP" TargetMode="External"/><Relationship Id="rId34" Type="http://schemas.openxmlformats.org/officeDocument/2006/relationships/hyperlink" Target="https://timeforgeography.co.uk/"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rsaacademy-my.sharepoint.com/:p:/g/personal/htanner_gospeloakschool_co_uk/EVgvmGttSqlOl3yJB70Hu54B1nWnlIoE0mJSSx-78Uf-Rg?e=ccE8kD" TargetMode="External"/><Relationship Id="rId20" Type="http://schemas.openxmlformats.org/officeDocument/2006/relationships/hyperlink" Target="https://rsaacademy-my.sharepoint.com/:p:/g/personal/htanner_gospeloakschool_co_uk/EVgvmGttSqlOl3yJB70Hu54B1nWnlIoE0mJSSx-78Uf-Rg?e=ccE8kD" TargetMode="External"/><Relationship Id="rId29" Type="http://schemas.openxmlformats.org/officeDocument/2006/relationships/hyperlink" Target="https://members.gcsepod.com/shared/podcasts/chapter/76353" TargetMode="External"/><Relationship Id="rId41" Type="http://schemas.openxmlformats.org/officeDocument/2006/relationships/hyperlink" Target="https://corbettmaths.com/2023/03/14/ultimate-foundation-revision-video/"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rsaacademy-my.sharepoint.com/:p:/g/personal/htanner_gospeloakschool_co_uk/ESGhnM2dYKdPqNauDROEMdEBEYbSYiyvd13yJtyqnvDOkA?e=s4ij5c" TargetMode="External"/><Relationship Id="rId32" Type="http://schemas.openxmlformats.org/officeDocument/2006/relationships/hyperlink" Target="https://www.aqa.org.uk/subjects/english/gcse/english-8700/assessment-resources?secondaryResourceType=Question+papers&amp;componentCodes=87001&amp;page=2" TargetMode="External"/><Relationship Id="rId37" Type="http://schemas.openxmlformats.org/officeDocument/2006/relationships/hyperlink" Target="https://www.aqa.org.uk/subjects/urdu/gcse/urdu-8648/assessment-resources" TargetMode="External"/><Relationship Id="rId40" Type="http://schemas.openxmlformats.org/officeDocument/2006/relationships/hyperlink" Target="https://corbettmaths.com/wp-content/uploads/2023/04/Ultimate-GCSE-Higher-Question-Booklet.pdf" TargetMode="External"/><Relationship Id="rId5" Type="http://schemas.openxmlformats.org/officeDocument/2006/relationships/styles" Target="styles.xml"/><Relationship Id="rId15" Type="http://schemas.openxmlformats.org/officeDocument/2006/relationships/hyperlink" Target="https://forms.office.com/e/AJjGXtxT0z" TargetMode="External"/><Relationship Id="rId23" Type="http://schemas.openxmlformats.org/officeDocument/2006/relationships/hyperlink" Target="https://forms.office.com/e/9wsqCv7Tsd" TargetMode="External"/><Relationship Id="rId28" Type="http://schemas.openxmlformats.org/officeDocument/2006/relationships/hyperlink" Target="https://members.gcsepod.com/shared/podcasts/chapter/76180" TargetMode="External"/><Relationship Id="rId36" Type="http://schemas.openxmlformats.org/officeDocument/2006/relationships/hyperlink" Target="https://www.aqa.org.uk/subjects/polish/gcse/polish-8688/assessment-resources" TargetMode="External"/><Relationship Id="rId10" Type="http://schemas.openxmlformats.org/officeDocument/2006/relationships/image" Target="media/image1.png"/><Relationship Id="rId19" Type="http://schemas.openxmlformats.org/officeDocument/2006/relationships/hyperlink" Target="https://forms.office.com/e/aKK78UmTQp" TargetMode="External"/><Relationship Id="rId31" Type="http://schemas.openxmlformats.org/officeDocument/2006/relationships/hyperlink" Target="https://members.gcsepod.com/shared/podcasts/chapter/8136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rsaacademy-my.sharepoint.com/:p:/g/personal/htanner_gospeloakschool_co_uk/ER5ITeFrLXtNtqjHi3qUpw8BzWnYrkxbeeMy5LVbpdOJWA?e=y9HpGn" TargetMode="External"/><Relationship Id="rId22" Type="http://schemas.openxmlformats.org/officeDocument/2006/relationships/hyperlink" Target="https://rsaacademy-my.sharepoint.com/:p:/g/personal/htanner_gospeloakschool_co_uk/ESGhnM2dYKdPqNauDROEMdEBEYbSYiyvd13yJtyqnvDOkA?e=s4ij5c" TargetMode="External"/><Relationship Id="rId27" Type="http://schemas.openxmlformats.org/officeDocument/2006/relationships/hyperlink" Target="https://www.aqa.org.uk/subjects/english/gcse/english-8700/assessment-resources?secondaryResourceType=Question+papers&amp;componentCodes=87001&amp;page=2" TargetMode="External"/><Relationship Id="rId30" Type="http://schemas.openxmlformats.org/officeDocument/2006/relationships/hyperlink" Target="https://members.gcsepod.com/shared/podcasts/chapter/81361" TargetMode="External"/><Relationship Id="rId35" Type="http://schemas.openxmlformats.org/officeDocument/2006/relationships/hyperlink" Target="https://www.aqa.org.uk/subjects/italian/gcse/italian-8633/assessment-resources" TargetMode="External"/><Relationship Id="rId43"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rsaacademy-my.sharepoint.com/:p:/g/personal/htanner_gospeloakschool_co_uk/ER5ITeFrLXtNtqjHi3qUpw8BzWnYrkxbeeMy5LVbpdOJWA?e=y9HpGn" TargetMode="External"/><Relationship Id="rId17" Type="http://schemas.openxmlformats.org/officeDocument/2006/relationships/hyperlink" Target="https://forms.office.com/e/rzuPqRX0WA" TargetMode="External"/><Relationship Id="rId25" Type="http://schemas.openxmlformats.org/officeDocument/2006/relationships/hyperlink" Target="https://forms.office.com/e/Y6eEuHtYnU" TargetMode="External"/><Relationship Id="rId33" Type="http://schemas.openxmlformats.org/officeDocument/2006/relationships/hyperlink" Target="https://www.aqa.org.uk/subjects/english/gcse/english-8702/assessment-resources" TargetMode="External"/><Relationship Id="rId38" Type="http://schemas.openxmlformats.org/officeDocument/2006/relationships/hyperlink" Target="https://corbettmaths.com/wp-content/uploads/2023/03/Ultimate-GCSE-Foundation-Question-Bookle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C59A407975BE468827D1817AB9C175" ma:contentTypeVersion="18" ma:contentTypeDescription="Create a new document." ma:contentTypeScope="" ma:versionID="4ff4d051196a4f97674fc64b5f96778e">
  <xsd:schema xmlns:xsd="http://www.w3.org/2001/XMLSchema" xmlns:xs="http://www.w3.org/2001/XMLSchema" xmlns:p="http://schemas.microsoft.com/office/2006/metadata/properties" xmlns:ns2="bfb75c8e-6e18-4653-92a6-6aa4d99ef28f" xmlns:ns3="8e8adc77-5431-460f-92eb-dde06814ddba" targetNamespace="http://schemas.microsoft.com/office/2006/metadata/properties" ma:root="true" ma:fieldsID="8facb28f0c7dadc2fab81ef72e6e5437" ns2:_="" ns3:_="">
    <xsd:import namespace="bfb75c8e-6e18-4653-92a6-6aa4d99ef28f"/>
    <xsd:import namespace="8e8adc77-5431-460f-92eb-dde06814dd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b75c8e-6e18-4653-92a6-6aa4d99ef2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8adc77-5431-460f-92eb-dde06814dd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8346d6-ecf8-4dc8-9124-735ec6ee4561}" ma:internalName="TaxCatchAll" ma:showField="CatchAllData" ma:web="8e8adc77-5431-460f-92eb-dde06814dd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e8adc77-5431-460f-92eb-dde06814ddba" xsi:nil="true"/>
    <lcf76f155ced4ddcb4097134ff3c332f xmlns="bfb75c8e-6e18-4653-92a6-6aa4d99ef28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716F81-1A60-4FB6-AE02-34854D8F2CCE}">
  <ds:schemaRefs>
    <ds:schemaRef ds:uri="http://schemas.microsoft.com/sharepoint/v3/contenttype/forms"/>
  </ds:schemaRefs>
</ds:datastoreItem>
</file>

<file path=customXml/itemProps2.xml><?xml version="1.0" encoding="utf-8"?>
<ds:datastoreItem xmlns:ds="http://schemas.openxmlformats.org/officeDocument/2006/customXml" ds:itemID="{A435549A-908B-4F97-BAD9-2F176B542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b75c8e-6e18-4653-92a6-6aa4d99ef28f"/>
    <ds:schemaRef ds:uri="8e8adc77-5431-460f-92eb-dde06814dd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E1EB99-D5AA-4618-9036-5BD49A16D431}">
  <ds:schemaRefs>
    <ds:schemaRef ds:uri="http://schemas.microsoft.com/office/2006/metadata/properties"/>
    <ds:schemaRef ds:uri="http://schemas.microsoft.com/office/infopath/2007/PartnerControls"/>
    <ds:schemaRef ds:uri="8e8adc77-5431-460f-92eb-dde06814ddba"/>
    <ds:schemaRef ds:uri="bfb75c8e-6e18-4653-92a6-6aa4d99ef28f"/>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23</TotalTime>
  <Pages>39</Pages>
  <Words>8527</Words>
  <Characters>48610</Characters>
  <Application>Microsoft Office Word</Application>
  <DocSecurity>0</DocSecurity>
  <Lines>405</Lines>
  <Paragraphs>114</Paragraphs>
  <ScaleCrop>false</ScaleCrop>
  <Company/>
  <LinksUpToDate>false</LinksUpToDate>
  <CharactersWithSpaces>57023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Middlehurst</dc:creator>
  <cp:keywords/>
  <dc:description/>
  <cp:lastModifiedBy>Miss C Middlehurst</cp:lastModifiedBy>
  <cp:revision>77</cp:revision>
  <cp:lastPrinted>2024-09-28T09:47:00Z</cp:lastPrinted>
  <dcterms:created xsi:type="dcterms:W3CDTF">2025-04-25T02:56:00Z</dcterms:created>
  <dcterms:modified xsi:type="dcterms:W3CDTF">2025-05-19T13:45:00Z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0x010100E9C59A407975BE468827D1817AB9C175</vt:lpwstr>
  </property>
  <property fmtid="{D5CDD505-2E9C-101B-9397-08002B2CF9AE}" pid="3" name="MediaServiceImageTags">
    <vt:lpwstr/>
  </property>
</Properties>
</file>