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48A76" w14:textId="05A862ED" w:rsidR="00CD7D7A" w:rsidRPr="00493226" w:rsidRDefault="0CE7A280" w:rsidP="0036589A">
      <w:pPr>
        <w:pStyle w:val="NoSpacing"/>
        <w:jc w:val="center"/>
        <w:rPr>
          <w:rFonts w:ascii="Calibri" w:hAnsi="Calibri" w:cs="Calibri"/>
          <w:b/>
          <w:bCs/>
          <w:sz w:val="36"/>
          <w:szCs w:val="36"/>
        </w:rPr>
      </w:pPr>
      <w:r w:rsidRPr="690BA75B">
        <w:rPr>
          <w:rFonts w:ascii="Calibri" w:hAnsi="Calibri" w:cs="Calibri"/>
          <w:b/>
          <w:bCs/>
          <w:sz w:val="36"/>
          <w:szCs w:val="36"/>
        </w:rPr>
        <w:t>Year 1</w:t>
      </w:r>
      <w:r w:rsidR="008B246E">
        <w:rPr>
          <w:rFonts w:ascii="Calibri" w:hAnsi="Calibri" w:cs="Calibri"/>
          <w:b/>
          <w:bCs/>
          <w:sz w:val="36"/>
          <w:szCs w:val="36"/>
        </w:rPr>
        <w:t>0</w:t>
      </w:r>
      <w:r w:rsidRPr="690BA75B">
        <w:rPr>
          <w:rFonts w:ascii="Calibri" w:hAnsi="Calibri" w:cs="Calibri"/>
          <w:b/>
          <w:bCs/>
          <w:sz w:val="36"/>
          <w:szCs w:val="36"/>
        </w:rPr>
        <w:t xml:space="preserve"> </w:t>
      </w:r>
      <w:r w:rsidR="7FCF1E77" w:rsidRPr="690BA75B">
        <w:rPr>
          <w:rFonts w:ascii="Calibri" w:hAnsi="Calibri" w:cs="Calibri"/>
          <w:b/>
          <w:bCs/>
          <w:sz w:val="36"/>
          <w:szCs w:val="36"/>
        </w:rPr>
        <w:t>S</w:t>
      </w:r>
      <w:r w:rsidR="008B246E">
        <w:rPr>
          <w:rFonts w:ascii="Calibri" w:hAnsi="Calibri" w:cs="Calibri"/>
          <w:b/>
          <w:bCs/>
          <w:sz w:val="36"/>
          <w:szCs w:val="36"/>
        </w:rPr>
        <w:t>ummer</w:t>
      </w:r>
      <w:r w:rsidRPr="690BA75B">
        <w:rPr>
          <w:rFonts w:ascii="Calibri" w:hAnsi="Calibri" w:cs="Calibri"/>
          <w:b/>
          <w:bCs/>
          <w:sz w:val="36"/>
          <w:szCs w:val="36"/>
        </w:rPr>
        <w:t xml:space="preserve"> </w:t>
      </w:r>
      <w:r w:rsidR="4D9F4BD7" w:rsidRPr="690BA75B">
        <w:rPr>
          <w:rFonts w:ascii="Calibri" w:hAnsi="Calibri" w:cs="Calibri"/>
          <w:b/>
          <w:bCs/>
          <w:sz w:val="36"/>
          <w:szCs w:val="36"/>
        </w:rPr>
        <w:t>Half-</w:t>
      </w:r>
      <w:r w:rsidRPr="690BA75B">
        <w:rPr>
          <w:rFonts w:ascii="Calibri" w:hAnsi="Calibri" w:cs="Calibri"/>
          <w:b/>
          <w:bCs/>
          <w:sz w:val="36"/>
          <w:szCs w:val="36"/>
        </w:rPr>
        <w:t>Term</w:t>
      </w:r>
      <w:r w:rsidR="4D9F4BD7" w:rsidRPr="690BA75B">
        <w:rPr>
          <w:rFonts w:ascii="Calibri" w:hAnsi="Calibri" w:cs="Calibri"/>
          <w:b/>
          <w:bCs/>
          <w:sz w:val="36"/>
          <w:szCs w:val="36"/>
        </w:rPr>
        <w:t xml:space="preserve"> </w:t>
      </w:r>
      <w:r w:rsidR="008B246E">
        <w:rPr>
          <w:rFonts w:ascii="Calibri" w:hAnsi="Calibri" w:cs="Calibri"/>
          <w:b/>
          <w:bCs/>
          <w:sz w:val="36"/>
          <w:szCs w:val="36"/>
        </w:rPr>
        <w:t>One Homework R</w:t>
      </w:r>
      <w:r w:rsidRPr="690BA75B">
        <w:rPr>
          <w:rFonts w:ascii="Calibri" w:hAnsi="Calibri" w:cs="Calibri"/>
          <w:b/>
          <w:bCs/>
          <w:sz w:val="36"/>
          <w:szCs w:val="36"/>
        </w:rPr>
        <w:t>evision/</w:t>
      </w:r>
      <w:r w:rsidR="008B246E">
        <w:rPr>
          <w:rFonts w:ascii="Calibri" w:hAnsi="Calibri" w:cs="Calibri"/>
          <w:b/>
          <w:bCs/>
          <w:sz w:val="36"/>
          <w:szCs w:val="36"/>
        </w:rPr>
        <w:t>GCSE preparation</w:t>
      </w:r>
    </w:p>
    <w:p w14:paraId="3006828A" w14:textId="77777777" w:rsidR="00AA2F9E" w:rsidRPr="00493226" w:rsidRDefault="00AA2F9E" w:rsidP="0036589A">
      <w:pPr>
        <w:pStyle w:val="NoSpacing"/>
        <w:rPr>
          <w:rFonts w:ascii="Calibri" w:hAnsi="Calibri" w:cs="Calibri"/>
        </w:rPr>
      </w:pPr>
    </w:p>
    <w:p w14:paraId="2CF458A8" w14:textId="58239F4F" w:rsidR="00B30691" w:rsidRPr="00493226" w:rsidRDefault="00B30691" w:rsidP="0036589A">
      <w:pPr>
        <w:pStyle w:val="NoSpacing"/>
        <w:rPr>
          <w:rFonts w:ascii="Calibri" w:hAnsi="Calibri" w:cs="Calibri"/>
        </w:rPr>
      </w:pPr>
    </w:p>
    <w:p w14:paraId="75BF022A" w14:textId="0C0314DC" w:rsidR="00B30691" w:rsidRPr="00493226" w:rsidRDefault="00B30691" w:rsidP="0036589A">
      <w:pPr>
        <w:pStyle w:val="NoSpacing"/>
        <w:rPr>
          <w:rFonts w:ascii="Calibri" w:hAnsi="Calibri" w:cs="Calibri"/>
        </w:rPr>
      </w:pPr>
    </w:p>
    <w:p w14:paraId="412BAED8" w14:textId="522DA310" w:rsidR="00B30691" w:rsidRPr="00493226" w:rsidRDefault="00B30691" w:rsidP="0036589A">
      <w:pPr>
        <w:pStyle w:val="NoSpacing"/>
        <w:rPr>
          <w:rFonts w:ascii="Calibri" w:hAnsi="Calibri" w:cs="Calibri"/>
        </w:rPr>
      </w:pPr>
    </w:p>
    <w:p w14:paraId="6A6A22F8" w14:textId="6D43E3B5" w:rsidR="00B30691" w:rsidRPr="00493226" w:rsidRDefault="0036589A" w:rsidP="0036589A">
      <w:pPr>
        <w:pStyle w:val="NoSpacing"/>
        <w:rPr>
          <w:rFonts w:ascii="Calibri" w:hAnsi="Calibri" w:cs="Calibri"/>
        </w:rPr>
      </w:pPr>
      <w:r w:rsidRPr="00493226">
        <w:rPr>
          <w:rFonts w:ascii="Calibri" w:hAnsi="Calibri" w:cs="Calibri"/>
          <w:noProof/>
        </w:rPr>
        <w:drawing>
          <wp:anchor distT="0" distB="0" distL="114300" distR="114300" simplePos="0" relativeHeight="251658240" behindDoc="1" locked="0" layoutInCell="1" allowOverlap="1" wp14:anchorId="14758C7F" wp14:editId="364FAC04">
            <wp:simplePos x="0" y="0"/>
            <wp:positionH relativeFrom="margin">
              <wp:posOffset>1865630</wp:posOffset>
            </wp:positionH>
            <wp:positionV relativeFrom="paragraph">
              <wp:posOffset>12065</wp:posOffset>
            </wp:positionV>
            <wp:extent cx="1659890" cy="2311400"/>
            <wp:effectExtent l="0" t="0" r="0" b="0"/>
            <wp:wrapTight wrapText="bothSides">
              <wp:wrapPolygon edited="0">
                <wp:start x="2231" y="1068"/>
                <wp:lineTo x="1735" y="1958"/>
                <wp:lineTo x="1239" y="4273"/>
                <wp:lineTo x="1487" y="12818"/>
                <wp:lineTo x="3223" y="15666"/>
                <wp:lineTo x="3223" y="19048"/>
                <wp:lineTo x="6693" y="20295"/>
                <wp:lineTo x="8181" y="20651"/>
                <wp:lineTo x="13138" y="20651"/>
                <wp:lineTo x="14626" y="20295"/>
                <wp:lineTo x="18840" y="18870"/>
                <wp:lineTo x="18592" y="15666"/>
                <wp:lineTo x="20327" y="12818"/>
                <wp:lineTo x="20823" y="4273"/>
                <wp:lineTo x="19584" y="1068"/>
                <wp:lineTo x="2231" y="1068"/>
              </wp:wrapPolygon>
            </wp:wrapTight>
            <wp:docPr id="104022907" name="Picture 10402290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659890" cy="2311400"/>
                    </a:xfrm>
                    <a:prstGeom prst="rect">
                      <a:avLst/>
                    </a:prstGeom>
                  </pic:spPr>
                </pic:pic>
              </a:graphicData>
            </a:graphic>
            <wp14:sizeRelH relativeFrom="page">
              <wp14:pctWidth>0</wp14:pctWidth>
            </wp14:sizeRelH>
            <wp14:sizeRelV relativeFrom="page">
              <wp14:pctHeight>0</wp14:pctHeight>
            </wp14:sizeRelV>
          </wp:anchor>
        </w:drawing>
      </w:r>
    </w:p>
    <w:p w14:paraId="317871C3" w14:textId="606A439F" w:rsidR="00B30691" w:rsidRPr="00493226" w:rsidRDefault="00B30691" w:rsidP="0036589A">
      <w:pPr>
        <w:pStyle w:val="NoSpacing"/>
        <w:rPr>
          <w:rFonts w:ascii="Calibri" w:hAnsi="Calibri" w:cs="Calibri"/>
        </w:rPr>
      </w:pPr>
    </w:p>
    <w:p w14:paraId="47DD219E" w14:textId="77777777" w:rsidR="00B30691" w:rsidRPr="00493226" w:rsidRDefault="00B30691" w:rsidP="0036589A">
      <w:pPr>
        <w:pStyle w:val="NoSpacing"/>
        <w:rPr>
          <w:rFonts w:ascii="Calibri" w:hAnsi="Calibri" w:cs="Calibri"/>
        </w:rPr>
      </w:pPr>
    </w:p>
    <w:p w14:paraId="327D5185" w14:textId="47C9FF01" w:rsidR="00B30691" w:rsidRPr="00493226" w:rsidRDefault="00B30691" w:rsidP="0036589A">
      <w:pPr>
        <w:pStyle w:val="NoSpacing"/>
        <w:rPr>
          <w:rFonts w:ascii="Calibri" w:hAnsi="Calibri" w:cs="Calibri"/>
        </w:rPr>
      </w:pPr>
    </w:p>
    <w:p w14:paraId="6AAC5EE9" w14:textId="77777777" w:rsidR="00B30691" w:rsidRPr="00493226" w:rsidRDefault="00B30691" w:rsidP="0036589A">
      <w:pPr>
        <w:pStyle w:val="NoSpacing"/>
        <w:rPr>
          <w:rFonts w:ascii="Calibri" w:hAnsi="Calibri" w:cs="Calibri"/>
        </w:rPr>
      </w:pPr>
    </w:p>
    <w:p w14:paraId="68920F52" w14:textId="77777777" w:rsidR="00B30691" w:rsidRPr="00493226" w:rsidRDefault="00B30691" w:rsidP="0036589A">
      <w:pPr>
        <w:pStyle w:val="NoSpacing"/>
        <w:rPr>
          <w:rFonts w:ascii="Calibri" w:hAnsi="Calibri" w:cs="Calibri"/>
        </w:rPr>
      </w:pPr>
    </w:p>
    <w:p w14:paraId="5175766C" w14:textId="77777777" w:rsidR="00B30691" w:rsidRPr="00493226" w:rsidRDefault="00B30691" w:rsidP="0036589A">
      <w:pPr>
        <w:pStyle w:val="NoSpacing"/>
        <w:rPr>
          <w:rFonts w:ascii="Calibri" w:hAnsi="Calibri" w:cs="Calibri"/>
        </w:rPr>
      </w:pPr>
    </w:p>
    <w:p w14:paraId="7ECD4D17" w14:textId="77777777" w:rsidR="00B30691" w:rsidRPr="00493226" w:rsidRDefault="00B30691" w:rsidP="0036589A">
      <w:pPr>
        <w:pStyle w:val="NoSpacing"/>
        <w:rPr>
          <w:rFonts w:ascii="Calibri" w:hAnsi="Calibri" w:cs="Calibri"/>
        </w:rPr>
      </w:pPr>
    </w:p>
    <w:p w14:paraId="772BA695" w14:textId="77777777" w:rsidR="00B30691" w:rsidRPr="00493226" w:rsidRDefault="00B30691" w:rsidP="0036589A">
      <w:pPr>
        <w:pStyle w:val="NoSpacing"/>
        <w:rPr>
          <w:rFonts w:ascii="Calibri" w:hAnsi="Calibri" w:cs="Calibri"/>
        </w:rPr>
      </w:pPr>
    </w:p>
    <w:p w14:paraId="3751516B" w14:textId="77777777" w:rsidR="0036589A" w:rsidRPr="00493226" w:rsidRDefault="0036589A" w:rsidP="0036589A">
      <w:pPr>
        <w:pStyle w:val="NoSpacing"/>
        <w:rPr>
          <w:rFonts w:ascii="Calibri" w:hAnsi="Calibri" w:cs="Calibri"/>
        </w:rPr>
      </w:pPr>
    </w:p>
    <w:p w14:paraId="21A76F85" w14:textId="77777777" w:rsidR="0036589A" w:rsidRPr="00493226" w:rsidRDefault="0036589A" w:rsidP="0036589A">
      <w:pPr>
        <w:pStyle w:val="NoSpacing"/>
        <w:rPr>
          <w:rFonts w:ascii="Calibri" w:hAnsi="Calibri" w:cs="Calibri"/>
        </w:rPr>
      </w:pPr>
    </w:p>
    <w:p w14:paraId="2B2F0092" w14:textId="77777777" w:rsidR="0036589A" w:rsidRPr="00493226" w:rsidRDefault="0036589A" w:rsidP="0036589A">
      <w:pPr>
        <w:pStyle w:val="NoSpacing"/>
        <w:rPr>
          <w:rFonts w:ascii="Calibri" w:hAnsi="Calibri" w:cs="Calibri"/>
        </w:rPr>
      </w:pPr>
    </w:p>
    <w:p w14:paraId="379A2F12" w14:textId="77777777" w:rsidR="0036589A" w:rsidRPr="00493226" w:rsidRDefault="0036589A" w:rsidP="0036589A">
      <w:pPr>
        <w:pStyle w:val="NoSpacing"/>
        <w:rPr>
          <w:rFonts w:ascii="Calibri" w:hAnsi="Calibri" w:cs="Calibri"/>
        </w:rPr>
      </w:pPr>
    </w:p>
    <w:p w14:paraId="485D0B2D" w14:textId="77777777" w:rsidR="0036589A" w:rsidRPr="00493226" w:rsidRDefault="0036589A" w:rsidP="0036589A">
      <w:pPr>
        <w:pStyle w:val="NoSpacing"/>
        <w:rPr>
          <w:rFonts w:ascii="Calibri" w:hAnsi="Calibri" w:cs="Calibri"/>
        </w:rPr>
      </w:pPr>
    </w:p>
    <w:p w14:paraId="0E8D7988" w14:textId="77777777" w:rsidR="0036589A" w:rsidRPr="00493226" w:rsidRDefault="0036589A" w:rsidP="0036589A">
      <w:pPr>
        <w:pStyle w:val="NoSpacing"/>
        <w:rPr>
          <w:rFonts w:ascii="Calibri" w:hAnsi="Calibri" w:cs="Calibri"/>
        </w:rPr>
      </w:pPr>
    </w:p>
    <w:p w14:paraId="0435448E" w14:textId="77777777" w:rsidR="0036589A" w:rsidRPr="00493226" w:rsidRDefault="0036589A" w:rsidP="0036589A">
      <w:pPr>
        <w:pStyle w:val="NoSpacing"/>
        <w:rPr>
          <w:rFonts w:ascii="Calibri" w:hAnsi="Calibri" w:cs="Calibri"/>
        </w:rPr>
      </w:pPr>
    </w:p>
    <w:p w14:paraId="5F39C446" w14:textId="77777777" w:rsidR="0036589A" w:rsidRPr="00493226" w:rsidRDefault="0036589A" w:rsidP="0036589A">
      <w:pPr>
        <w:pStyle w:val="NoSpacing"/>
        <w:rPr>
          <w:rFonts w:ascii="Calibri" w:hAnsi="Calibri" w:cs="Calibri"/>
        </w:rPr>
      </w:pPr>
    </w:p>
    <w:p w14:paraId="145330A6" w14:textId="77777777" w:rsidR="0036589A" w:rsidRPr="00493226" w:rsidRDefault="0036589A" w:rsidP="0036589A">
      <w:pPr>
        <w:pStyle w:val="NoSpacing"/>
        <w:rPr>
          <w:rFonts w:ascii="Calibri" w:hAnsi="Calibri" w:cs="Calibri"/>
        </w:rPr>
      </w:pPr>
    </w:p>
    <w:p w14:paraId="3CB15254" w14:textId="77777777" w:rsidR="0036589A" w:rsidRPr="00493226" w:rsidRDefault="0036589A" w:rsidP="0036589A">
      <w:pPr>
        <w:pStyle w:val="NoSpacing"/>
        <w:rPr>
          <w:rFonts w:ascii="Calibri" w:hAnsi="Calibri" w:cs="Calibri"/>
        </w:rPr>
      </w:pPr>
    </w:p>
    <w:p w14:paraId="5BBE773E" w14:textId="77777777" w:rsidR="00B30691" w:rsidRPr="00493226" w:rsidRDefault="00B30691" w:rsidP="0036589A">
      <w:pPr>
        <w:pStyle w:val="NoSpacing"/>
        <w:rPr>
          <w:rFonts w:ascii="Calibri" w:hAnsi="Calibri" w:cs="Calibri"/>
        </w:rPr>
      </w:pPr>
    </w:p>
    <w:p w14:paraId="03AB91B7" w14:textId="16C55C9B" w:rsidR="00565A9D" w:rsidRPr="00493226" w:rsidRDefault="00AA2F9E" w:rsidP="0036589A">
      <w:pPr>
        <w:pStyle w:val="NoSpacing"/>
        <w:rPr>
          <w:rFonts w:ascii="Calibri" w:hAnsi="Calibri" w:cs="Calibri"/>
        </w:rPr>
      </w:pPr>
      <w:r w:rsidRPr="00493226">
        <w:rPr>
          <w:rFonts w:ascii="Calibri" w:hAnsi="Calibri" w:cs="Calibri"/>
        </w:rPr>
        <w:t xml:space="preserve">You will need to complete the revision/preparation activities in this booklet to support you to succeed in your GCSE and BTEC courses. The activities have been carefully planned by our Directors of Learning and Standards to ensure that you are carrying out the right </w:t>
      </w:r>
      <w:r w:rsidR="00565A9D" w:rsidRPr="00493226">
        <w:rPr>
          <w:rFonts w:ascii="Calibri" w:hAnsi="Calibri" w:cs="Calibri"/>
        </w:rPr>
        <w:t>revision and preparation at the right time</w:t>
      </w:r>
      <w:r w:rsidR="008919EC">
        <w:rPr>
          <w:rFonts w:ascii="Calibri" w:hAnsi="Calibri" w:cs="Calibri"/>
        </w:rPr>
        <w:t>.</w:t>
      </w:r>
    </w:p>
    <w:p w14:paraId="67F6AB46" w14:textId="77777777" w:rsidR="00AA2F9E" w:rsidRPr="00493226" w:rsidRDefault="00AA2F9E" w:rsidP="0036589A">
      <w:pPr>
        <w:pStyle w:val="NoSpacing"/>
        <w:rPr>
          <w:rFonts w:ascii="Calibri" w:hAnsi="Calibri" w:cs="Calibri"/>
        </w:rPr>
      </w:pPr>
    </w:p>
    <w:p w14:paraId="5B3C22B7" w14:textId="05EC43C4" w:rsidR="00AA2F9E" w:rsidRPr="00493226" w:rsidRDefault="00AA2F9E" w:rsidP="0036589A">
      <w:pPr>
        <w:pStyle w:val="NoSpacing"/>
        <w:rPr>
          <w:rFonts w:ascii="Calibri" w:hAnsi="Calibri" w:cs="Calibri"/>
        </w:rPr>
      </w:pPr>
    </w:p>
    <w:p w14:paraId="5D3AA43D" w14:textId="4AD7A603" w:rsidR="00AA2F9E" w:rsidRPr="00493226" w:rsidRDefault="00AA2F9E" w:rsidP="0036589A">
      <w:pPr>
        <w:pStyle w:val="NoSpacing"/>
        <w:rPr>
          <w:rFonts w:ascii="Calibri" w:hAnsi="Calibri" w:cs="Calibri"/>
        </w:rPr>
      </w:pPr>
    </w:p>
    <w:p w14:paraId="108C33C9" w14:textId="7AB6D71D" w:rsidR="00AA2F9E" w:rsidRPr="00493226" w:rsidRDefault="00AA2F9E" w:rsidP="0036589A">
      <w:pPr>
        <w:pStyle w:val="NoSpacing"/>
        <w:rPr>
          <w:rFonts w:ascii="Calibri" w:hAnsi="Calibri" w:cs="Calibri"/>
        </w:rPr>
      </w:pPr>
    </w:p>
    <w:p w14:paraId="641631F8" w14:textId="6F5C2C5F" w:rsidR="00AA2F9E" w:rsidRPr="00493226" w:rsidRDefault="00AA2F9E" w:rsidP="0036589A">
      <w:pPr>
        <w:pStyle w:val="NoSpacing"/>
        <w:rPr>
          <w:rFonts w:ascii="Calibri" w:hAnsi="Calibri" w:cs="Calibri"/>
        </w:rPr>
      </w:pPr>
    </w:p>
    <w:p w14:paraId="301B4B2B" w14:textId="77777777" w:rsidR="0036589A" w:rsidRPr="00493226" w:rsidRDefault="0036589A" w:rsidP="0036589A">
      <w:pPr>
        <w:pStyle w:val="NoSpacing"/>
        <w:rPr>
          <w:rFonts w:ascii="Calibri" w:hAnsi="Calibri" w:cs="Calibri"/>
        </w:rPr>
      </w:pPr>
    </w:p>
    <w:p w14:paraId="2C666131" w14:textId="77777777" w:rsidR="0036589A" w:rsidRPr="00493226" w:rsidRDefault="0036589A" w:rsidP="0036589A">
      <w:pPr>
        <w:pStyle w:val="NoSpacing"/>
        <w:rPr>
          <w:rFonts w:ascii="Calibri" w:hAnsi="Calibri" w:cs="Calibri"/>
        </w:rPr>
      </w:pPr>
    </w:p>
    <w:p w14:paraId="3E92DFD9" w14:textId="77777777" w:rsidR="0036589A" w:rsidRPr="00493226" w:rsidRDefault="0036589A" w:rsidP="0036589A">
      <w:pPr>
        <w:pStyle w:val="NoSpacing"/>
        <w:rPr>
          <w:rFonts w:ascii="Calibri" w:hAnsi="Calibri" w:cs="Calibri"/>
        </w:rPr>
      </w:pPr>
    </w:p>
    <w:p w14:paraId="29C8BB4B" w14:textId="77777777" w:rsidR="0036589A" w:rsidRPr="00493226" w:rsidRDefault="0036589A" w:rsidP="0036589A">
      <w:pPr>
        <w:pStyle w:val="NoSpacing"/>
        <w:rPr>
          <w:rFonts w:ascii="Calibri" w:hAnsi="Calibri" w:cs="Calibri"/>
        </w:rPr>
      </w:pPr>
    </w:p>
    <w:p w14:paraId="090A2C84" w14:textId="77777777" w:rsidR="0036589A" w:rsidRPr="00493226" w:rsidRDefault="0036589A" w:rsidP="0036589A">
      <w:pPr>
        <w:pStyle w:val="NoSpacing"/>
        <w:rPr>
          <w:rFonts w:ascii="Calibri" w:hAnsi="Calibri" w:cs="Calibri"/>
        </w:rPr>
      </w:pPr>
    </w:p>
    <w:p w14:paraId="3936F687" w14:textId="77777777" w:rsidR="0036589A" w:rsidRPr="00493226" w:rsidRDefault="0036589A" w:rsidP="0036589A">
      <w:pPr>
        <w:pStyle w:val="NoSpacing"/>
        <w:rPr>
          <w:rFonts w:ascii="Calibri" w:hAnsi="Calibri" w:cs="Calibri"/>
        </w:rPr>
      </w:pPr>
    </w:p>
    <w:p w14:paraId="67B8A756" w14:textId="46DD9034" w:rsidR="00AA2F9E" w:rsidRPr="00493226" w:rsidRDefault="00AA2F9E" w:rsidP="0036589A">
      <w:pPr>
        <w:pStyle w:val="NoSpacing"/>
        <w:rPr>
          <w:rFonts w:ascii="Calibri" w:hAnsi="Calibri" w:cs="Calibri"/>
        </w:rPr>
      </w:pPr>
    </w:p>
    <w:p w14:paraId="4C08C264" w14:textId="23727F1E" w:rsidR="00FF7B3B" w:rsidRPr="00493226" w:rsidRDefault="00FF7B3B" w:rsidP="0036589A">
      <w:pPr>
        <w:pStyle w:val="NoSpacing"/>
        <w:rPr>
          <w:rFonts w:ascii="Calibri" w:hAnsi="Calibri" w:cs="Calibri"/>
        </w:rPr>
      </w:pPr>
    </w:p>
    <w:p w14:paraId="42414817" w14:textId="77777777" w:rsidR="00137103" w:rsidRPr="00493226" w:rsidRDefault="00137103" w:rsidP="0036589A">
      <w:pPr>
        <w:pStyle w:val="NoSpacing"/>
        <w:rPr>
          <w:rFonts w:ascii="Calibri" w:hAnsi="Calibri" w:cs="Calibri"/>
          <w:u w:val="single"/>
        </w:rPr>
        <w:sectPr w:rsidR="00137103" w:rsidRPr="00493226" w:rsidSect="00AA2F9E">
          <w:footerReference w:type="default" r:id="rId11"/>
          <w:pgSz w:w="11906" w:h="16838"/>
          <w:pgMar w:top="1440" w:right="1440" w:bottom="1440" w:left="1440" w:header="708" w:footer="708" w:gutter="0"/>
          <w:pgBorders w:offsetFrom="page">
            <w:top w:val="single" w:sz="48" w:space="24" w:color="auto"/>
            <w:left w:val="single" w:sz="48" w:space="24" w:color="auto"/>
            <w:bottom w:val="single" w:sz="48" w:space="24" w:color="auto"/>
            <w:right w:val="single" w:sz="48" w:space="24" w:color="auto"/>
          </w:pgBorders>
          <w:cols w:space="708"/>
          <w:docGrid w:linePitch="360"/>
        </w:sectPr>
      </w:pPr>
    </w:p>
    <w:p w14:paraId="2EF4913C" w14:textId="18F0658A" w:rsidR="00137103" w:rsidRPr="00493226" w:rsidRDefault="00FF7B3B" w:rsidP="0073580A">
      <w:pPr>
        <w:pStyle w:val="NoSpacing"/>
        <w:jc w:val="center"/>
        <w:rPr>
          <w:rFonts w:ascii="Calibri" w:hAnsi="Calibri" w:cs="Calibri"/>
          <w:b/>
          <w:bCs/>
          <w:sz w:val="32"/>
          <w:szCs w:val="32"/>
          <w:u w:val="single"/>
        </w:rPr>
      </w:pPr>
      <w:bookmarkStart w:id="0" w:name="_Hlk185433294"/>
      <w:r w:rsidRPr="00493226">
        <w:rPr>
          <w:rFonts w:ascii="Calibri" w:hAnsi="Calibri" w:cs="Calibri"/>
          <w:b/>
          <w:bCs/>
          <w:sz w:val="32"/>
          <w:szCs w:val="32"/>
          <w:u w:val="single"/>
        </w:rPr>
        <w:lastRenderedPageBreak/>
        <w:t>Art</w:t>
      </w:r>
    </w:p>
    <w:p w14:paraId="73D0E3E3" w14:textId="77777777" w:rsidR="00FB5D22" w:rsidRDefault="00FB5D22" w:rsidP="0036589A">
      <w:pPr>
        <w:pStyle w:val="NoSpacing"/>
        <w:rPr>
          <w:rFonts w:ascii="Calibri" w:hAnsi="Calibri" w:cs="Calibri"/>
          <w:b/>
          <w:bCs/>
          <w:u w:val="single"/>
        </w:rPr>
      </w:pPr>
      <w:bookmarkStart w:id="1" w:name="_Hlk191825632"/>
      <w:bookmarkEnd w:id="0"/>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4350"/>
        <w:gridCol w:w="5286"/>
        <w:gridCol w:w="871"/>
      </w:tblGrid>
      <w:tr w:rsidR="00FB5D22" w:rsidRPr="00493226" w14:paraId="18317FF6" w14:textId="77777777" w:rsidTr="4BD435C8">
        <w:trPr>
          <w:trHeight w:val="699"/>
        </w:trPr>
        <w:tc>
          <w:tcPr>
            <w:tcW w:w="2190" w:type="dxa"/>
            <w:shd w:val="clear" w:color="auto" w:fill="D9D9D9" w:themeFill="background1" w:themeFillShade="D9"/>
            <w:vAlign w:val="center"/>
          </w:tcPr>
          <w:p w14:paraId="4C00859C" w14:textId="77777777" w:rsidR="00FB5D22" w:rsidRPr="00493226" w:rsidRDefault="00FB5D22" w:rsidP="00FB5D22">
            <w:pPr>
              <w:pStyle w:val="NoSpacing"/>
              <w:rPr>
                <w:rFonts w:ascii="Calibri" w:hAnsi="Calibri" w:cs="Calibri"/>
              </w:rPr>
            </w:pPr>
            <w:r w:rsidRPr="00493226">
              <w:rPr>
                <w:rFonts w:ascii="Calibri" w:hAnsi="Calibri" w:cs="Calibri"/>
              </w:rPr>
              <w:t>When do you need to do this?</w:t>
            </w:r>
          </w:p>
        </w:tc>
        <w:tc>
          <w:tcPr>
            <w:tcW w:w="2640" w:type="dxa"/>
            <w:shd w:val="clear" w:color="auto" w:fill="D9D9D9" w:themeFill="background1" w:themeFillShade="D9"/>
            <w:vAlign w:val="center"/>
          </w:tcPr>
          <w:p w14:paraId="4B128AC3" w14:textId="77777777" w:rsidR="00FB5D22" w:rsidRPr="00493226" w:rsidRDefault="00FB5D22" w:rsidP="00FB5D22">
            <w:pPr>
              <w:pStyle w:val="NoSpacing"/>
              <w:rPr>
                <w:rFonts w:ascii="Calibri" w:hAnsi="Calibri" w:cs="Calibri"/>
                <w:u w:val="single"/>
              </w:rPr>
            </w:pPr>
            <w:r w:rsidRPr="00493226">
              <w:rPr>
                <w:rFonts w:ascii="Calibri" w:hAnsi="Calibri" w:cs="Calibri"/>
                <w:u w:val="single"/>
              </w:rPr>
              <w:t>What do you need to do?</w:t>
            </w:r>
          </w:p>
        </w:tc>
        <w:tc>
          <w:tcPr>
            <w:tcW w:w="4350" w:type="dxa"/>
            <w:shd w:val="clear" w:color="auto" w:fill="D9D9D9" w:themeFill="background1" w:themeFillShade="D9"/>
            <w:vAlign w:val="center"/>
          </w:tcPr>
          <w:p w14:paraId="2162338F" w14:textId="77777777" w:rsidR="00FB5D22" w:rsidRPr="00493226" w:rsidRDefault="00FB5D22" w:rsidP="00FB5D22">
            <w:pPr>
              <w:pStyle w:val="NoSpacing"/>
              <w:rPr>
                <w:rFonts w:ascii="Calibri" w:hAnsi="Calibri" w:cs="Calibri"/>
              </w:rPr>
            </w:pPr>
            <w:r w:rsidRPr="00493226">
              <w:rPr>
                <w:rFonts w:ascii="Calibri" w:hAnsi="Calibri" w:cs="Calibri"/>
              </w:rPr>
              <w:t>Why will this make a difference?</w:t>
            </w:r>
          </w:p>
        </w:tc>
        <w:tc>
          <w:tcPr>
            <w:tcW w:w="5286" w:type="dxa"/>
            <w:shd w:val="clear" w:color="auto" w:fill="D9D9D9" w:themeFill="background1" w:themeFillShade="D9"/>
            <w:vAlign w:val="center"/>
          </w:tcPr>
          <w:p w14:paraId="4F60AAD2" w14:textId="77777777" w:rsidR="00FB5D22" w:rsidRPr="00493226" w:rsidRDefault="00FB5D22" w:rsidP="00FB5D22">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4A862B21" w14:textId="77777777" w:rsidR="00FB5D22" w:rsidRPr="00493226" w:rsidRDefault="00FB5D22" w:rsidP="00FB5D22">
            <w:pPr>
              <w:pStyle w:val="NoSpacing"/>
              <w:rPr>
                <w:rFonts w:ascii="Calibri" w:hAnsi="Calibri" w:cs="Calibri"/>
              </w:rPr>
            </w:pPr>
            <w:r w:rsidRPr="00493226">
              <w:rPr>
                <w:rFonts w:ascii="Calibri" w:hAnsi="Calibri" w:cs="Calibri"/>
              </w:rPr>
              <w:t>Tick when done</w:t>
            </w:r>
          </w:p>
        </w:tc>
      </w:tr>
      <w:tr w:rsidR="00FB5D22" w:rsidRPr="00493226" w14:paraId="34726282" w14:textId="77777777" w:rsidTr="4BD435C8">
        <w:trPr>
          <w:trHeight w:val="608"/>
        </w:trPr>
        <w:tc>
          <w:tcPr>
            <w:tcW w:w="2190" w:type="dxa"/>
            <w:vAlign w:val="center"/>
          </w:tcPr>
          <w:p w14:paraId="3E06B438" w14:textId="1E3FF08C" w:rsidR="00FB5D22" w:rsidRPr="00493226" w:rsidRDefault="00FB5D22" w:rsidP="00FB5D22">
            <w:pPr>
              <w:pStyle w:val="NoSpacing"/>
              <w:rPr>
                <w:rFonts w:ascii="Calibri" w:hAnsi="Calibri" w:cs="Calibri"/>
              </w:rPr>
            </w:pPr>
            <w:r w:rsidRPr="00493226">
              <w:rPr>
                <w:rFonts w:ascii="Calibri" w:hAnsi="Calibri" w:cs="Calibri"/>
              </w:rPr>
              <w:t xml:space="preserve">By </w:t>
            </w:r>
            <w:r>
              <w:rPr>
                <w:rFonts w:ascii="Calibri" w:hAnsi="Calibri" w:cs="Calibri"/>
              </w:rPr>
              <w:t>2</w:t>
            </w:r>
            <w:r w:rsidR="00D77269" w:rsidRPr="00D77269">
              <w:rPr>
                <w:rFonts w:ascii="Calibri" w:hAnsi="Calibri" w:cs="Calibri"/>
                <w:vertAlign w:val="superscript"/>
              </w:rPr>
              <w:t>nd</w:t>
            </w:r>
            <w:r w:rsidR="00D77269">
              <w:rPr>
                <w:rFonts w:ascii="Calibri" w:hAnsi="Calibri" w:cs="Calibri"/>
              </w:rPr>
              <w:t xml:space="preserve"> May</w:t>
            </w:r>
          </w:p>
        </w:tc>
        <w:tc>
          <w:tcPr>
            <w:tcW w:w="2640" w:type="dxa"/>
            <w:vAlign w:val="center"/>
          </w:tcPr>
          <w:p w14:paraId="223C967F" w14:textId="628D6B2D" w:rsidR="00FB5D22" w:rsidRPr="00493226" w:rsidRDefault="349AA700" w:rsidP="4BD435C8">
            <w:r w:rsidRPr="4BD435C8">
              <w:rPr>
                <w:rFonts w:ascii="Calibri" w:eastAsia="Calibri" w:hAnsi="Calibri" w:cs="Calibri"/>
              </w:rPr>
              <w:t>Complete two observational studies in your sketchbook in pencil or pen</w:t>
            </w:r>
          </w:p>
        </w:tc>
        <w:tc>
          <w:tcPr>
            <w:tcW w:w="4350" w:type="dxa"/>
            <w:vAlign w:val="center"/>
          </w:tcPr>
          <w:p w14:paraId="09664AED" w14:textId="5BDB9276" w:rsidR="00FB5D22" w:rsidRPr="00493226" w:rsidRDefault="349AA700" w:rsidP="4BD435C8">
            <w:r w:rsidRPr="4BD435C8">
              <w:rPr>
                <w:rFonts w:ascii="Aptos" w:eastAsia="Aptos" w:hAnsi="Aptos" w:cs="Aptos"/>
              </w:rPr>
              <w:t>This builds your drawing skills and strengthens your portfolio evidence for Assessment Objective 3.</w:t>
            </w:r>
          </w:p>
        </w:tc>
        <w:tc>
          <w:tcPr>
            <w:tcW w:w="5286" w:type="dxa"/>
            <w:vAlign w:val="center"/>
          </w:tcPr>
          <w:p w14:paraId="34550FD5" w14:textId="0E3B9885" w:rsidR="00FB5D22" w:rsidRPr="00493226" w:rsidRDefault="349AA700" w:rsidP="00554F53">
            <w:pPr>
              <w:pStyle w:val="NoSpacing"/>
              <w:numPr>
                <w:ilvl w:val="0"/>
                <w:numId w:val="12"/>
              </w:numPr>
              <w:rPr>
                <w:rFonts w:ascii="Calibri" w:eastAsia="Calibri" w:hAnsi="Calibri" w:cs="Calibri"/>
              </w:rPr>
            </w:pPr>
            <w:r w:rsidRPr="4BD435C8">
              <w:rPr>
                <w:rFonts w:ascii="Calibri" w:eastAsia="Calibri" w:hAnsi="Calibri" w:cs="Calibri"/>
              </w:rPr>
              <w:t>Two high-quality observational drawings, labelled, materials used, and brief annotations explaining your process.</w:t>
            </w:r>
          </w:p>
        </w:tc>
        <w:tc>
          <w:tcPr>
            <w:tcW w:w="871" w:type="dxa"/>
            <w:vAlign w:val="center"/>
          </w:tcPr>
          <w:p w14:paraId="3E4D3EE3" w14:textId="77777777" w:rsidR="00FB5D22" w:rsidRPr="00493226" w:rsidRDefault="00FB5D22" w:rsidP="00FB5D22">
            <w:pPr>
              <w:pStyle w:val="NoSpacing"/>
              <w:rPr>
                <w:rFonts w:ascii="Calibri" w:hAnsi="Calibri" w:cs="Calibri"/>
                <w:u w:val="single"/>
              </w:rPr>
            </w:pPr>
          </w:p>
        </w:tc>
      </w:tr>
      <w:tr w:rsidR="00FB5D22" w:rsidRPr="00493226" w14:paraId="77123027" w14:textId="77777777" w:rsidTr="4BD435C8">
        <w:trPr>
          <w:trHeight w:val="631"/>
        </w:trPr>
        <w:tc>
          <w:tcPr>
            <w:tcW w:w="2190" w:type="dxa"/>
            <w:vAlign w:val="center"/>
          </w:tcPr>
          <w:p w14:paraId="2339D91D" w14:textId="4A1F1E85" w:rsidR="00FB5D22" w:rsidRPr="00493226" w:rsidRDefault="005511F0" w:rsidP="00FB5D22">
            <w:pPr>
              <w:pStyle w:val="NoSpacing"/>
              <w:rPr>
                <w:rFonts w:ascii="Calibri" w:hAnsi="Calibri" w:cs="Calibri"/>
              </w:rPr>
            </w:pPr>
            <w:r>
              <w:rPr>
                <w:rFonts w:ascii="Calibri" w:hAnsi="Calibri" w:cs="Calibri"/>
              </w:rPr>
              <w:t>By 9</w:t>
            </w:r>
            <w:r w:rsidRPr="005511F0">
              <w:rPr>
                <w:rFonts w:ascii="Calibri" w:hAnsi="Calibri" w:cs="Calibri"/>
                <w:vertAlign w:val="superscript"/>
              </w:rPr>
              <w:t>th</w:t>
            </w:r>
            <w:r>
              <w:rPr>
                <w:rFonts w:ascii="Calibri" w:hAnsi="Calibri" w:cs="Calibri"/>
              </w:rPr>
              <w:t xml:space="preserve"> May</w:t>
            </w:r>
          </w:p>
        </w:tc>
        <w:tc>
          <w:tcPr>
            <w:tcW w:w="2640" w:type="dxa"/>
            <w:vAlign w:val="center"/>
          </w:tcPr>
          <w:p w14:paraId="7D4AF6BD" w14:textId="495FF8F7" w:rsidR="00FB5D22" w:rsidRPr="00493226" w:rsidRDefault="6BA674D6" w:rsidP="4BD435C8">
            <w:r w:rsidRPr="4BD435C8">
              <w:rPr>
                <w:rFonts w:ascii="Aptos" w:eastAsia="Aptos" w:hAnsi="Aptos" w:cs="Aptos"/>
              </w:rPr>
              <w:t>Collect and present 5 artist research images. Begin annotations for at least one artist</w:t>
            </w:r>
          </w:p>
        </w:tc>
        <w:tc>
          <w:tcPr>
            <w:tcW w:w="4350" w:type="dxa"/>
            <w:vAlign w:val="center"/>
          </w:tcPr>
          <w:p w14:paraId="6B6C331B" w14:textId="75830BBD" w:rsidR="00FB5D22" w:rsidRPr="00493226" w:rsidRDefault="6BA674D6" w:rsidP="4BD435C8">
            <w:pPr>
              <w:spacing w:before="240" w:after="240"/>
            </w:pPr>
            <w:r w:rsidRPr="4BD435C8">
              <w:rPr>
                <w:rFonts w:ascii="Aptos" w:eastAsia="Aptos" w:hAnsi="Aptos" w:cs="Aptos"/>
              </w:rPr>
              <w:t>Understanding artist techniques helps you develop your own ideas and meets Assessment Objective 1.</w:t>
            </w:r>
          </w:p>
          <w:p w14:paraId="3FE89C42" w14:textId="3DEA94B4" w:rsidR="00FB5D22" w:rsidRPr="00493226" w:rsidRDefault="00FB5D22" w:rsidP="00FB5D22">
            <w:pPr>
              <w:pStyle w:val="NoSpacing"/>
            </w:pPr>
          </w:p>
        </w:tc>
        <w:tc>
          <w:tcPr>
            <w:tcW w:w="5286" w:type="dxa"/>
            <w:vAlign w:val="center"/>
          </w:tcPr>
          <w:p w14:paraId="59BF6385" w14:textId="2BCAB58F" w:rsidR="00FB5D22" w:rsidRPr="00493226" w:rsidRDefault="6BA674D6" w:rsidP="00554F53">
            <w:pPr>
              <w:pStyle w:val="ListParagraph"/>
              <w:numPr>
                <w:ilvl w:val="0"/>
                <w:numId w:val="13"/>
              </w:numPr>
              <w:rPr>
                <w:rFonts w:ascii="Calibri" w:hAnsi="Calibri" w:cs="Calibri"/>
              </w:rPr>
            </w:pPr>
            <w:r w:rsidRPr="4BD435C8">
              <w:t>Images neatly arranged, one artist fully annotated (name, style, media, your opinion), others ready for future annotation.</w:t>
            </w:r>
          </w:p>
        </w:tc>
        <w:tc>
          <w:tcPr>
            <w:tcW w:w="871" w:type="dxa"/>
            <w:vAlign w:val="center"/>
          </w:tcPr>
          <w:p w14:paraId="1E59D377" w14:textId="77777777" w:rsidR="00FB5D22" w:rsidRPr="00493226" w:rsidRDefault="00FB5D22" w:rsidP="00FB5D22">
            <w:pPr>
              <w:pStyle w:val="NoSpacing"/>
              <w:rPr>
                <w:rFonts w:ascii="Calibri" w:hAnsi="Calibri" w:cs="Calibri"/>
                <w:u w:val="single"/>
              </w:rPr>
            </w:pPr>
          </w:p>
        </w:tc>
      </w:tr>
      <w:tr w:rsidR="00FB5D22" w:rsidRPr="00493226" w14:paraId="576F15A1" w14:textId="77777777" w:rsidTr="4BD435C8">
        <w:trPr>
          <w:trHeight w:val="608"/>
        </w:trPr>
        <w:tc>
          <w:tcPr>
            <w:tcW w:w="2190" w:type="dxa"/>
            <w:vAlign w:val="center"/>
          </w:tcPr>
          <w:p w14:paraId="0FCE43A7" w14:textId="65375CAD" w:rsidR="00FB5D22" w:rsidRPr="00493226" w:rsidRDefault="005511F0" w:rsidP="00FB5D22">
            <w:pPr>
              <w:pStyle w:val="NoSpacing"/>
              <w:rPr>
                <w:rFonts w:ascii="Calibri" w:hAnsi="Calibri" w:cs="Calibri"/>
              </w:rPr>
            </w:pPr>
            <w:r>
              <w:rPr>
                <w:rFonts w:ascii="Calibri" w:hAnsi="Calibri" w:cs="Calibri"/>
              </w:rPr>
              <w:t>By 16</w:t>
            </w:r>
            <w:r w:rsidRPr="005511F0">
              <w:rPr>
                <w:rFonts w:ascii="Calibri" w:hAnsi="Calibri" w:cs="Calibri"/>
                <w:vertAlign w:val="superscript"/>
              </w:rPr>
              <w:t>th</w:t>
            </w:r>
            <w:r>
              <w:rPr>
                <w:rFonts w:ascii="Calibri" w:hAnsi="Calibri" w:cs="Calibri"/>
              </w:rPr>
              <w:t xml:space="preserve"> May</w:t>
            </w:r>
          </w:p>
        </w:tc>
        <w:tc>
          <w:tcPr>
            <w:tcW w:w="2640" w:type="dxa"/>
            <w:vAlign w:val="center"/>
          </w:tcPr>
          <w:p w14:paraId="77061E54" w14:textId="145DF75F" w:rsidR="00FB5D22" w:rsidRPr="00493226" w:rsidRDefault="716A75D4" w:rsidP="4BD435C8">
            <w:r w:rsidRPr="4BD435C8">
              <w:rPr>
                <w:rFonts w:ascii="Calibri" w:eastAsia="Calibri" w:hAnsi="Calibri" w:cs="Calibri"/>
              </w:rPr>
              <w:t>Create a small experiment in a different media (e.g., collage, paint, photography) based on one of your artists.</w:t>
            </w:r>
          </w:p>
        </w:tc>
        <w:tc>
          <w:tcPr>
            <w:tcW w:w="4350" w:type="dxa"/>
            <w:vAlign w:val="center"/>
          </w:tcPr>
          <w:p w14:paraId="40C6735A" w14:textId="7390107F" w:rsidR="00FB5D22" w:rsidRPr="00493226" w:rsidRDefault="716A75D4" w:rsidP="4BD435C8">
            <w:r w:rsidRPr="4BD435C8">
              <w:rPr>
                <w:rFonts w:ascii="Aptos" w:eastAsia="Aptos" w:hAnsi="Aptos" w:cs="Aptos"/>
              </w:rPr>
              <w:t>Exploring different media helps develop your personal style and adds to your experimentation for Assessment Objective 2.</w:t>
            </w:r>
          </w:p>
        </w:tc>
        <w:tc>
          <w:tcPr>
            <w:tcW w:w="5286" w:type="dxa"/>
            <w:vAlign w:val="center"/>
          </w:tcPr>
          <w:p w14:paraId="184420D5" w14:textId="7ADC5CAD" w:rsidR="00FB5D22" w:rsidRPr="00493226" w:rsidRDefault="716A75D4" w:rsidP="00554F53">
            <w:pPr>
              <w:pStyle w:val="ListParagraph"/>
              <w:numPr>
                <w:ilvl w:val="0"/>
                <w:numId w:val="12"/>
              </w:numPr>
              <w:rPr>
                <w:rFonts w:ascii="Calibri" w:hAnsi="Calibri" w:cs="Calibri"/>
              </w:rPr>
            </w:pPr>
            <w:r w:rsidRPr="4BD435C8">
              <w:t>A clear experiment with a short explanation of the process and how it links to the artist.</w:t>
            </w:r>
          </w:p>
        </w:tc>
        <w:tc>
          <w:tcPr>
            <w:tcW w:w="871" w:type="dxa"/>
            <w:vAlign w:val="center"/>
          </w:tcPr>
          <w:p w14:paraId="08AC5CC1" w14:textId="77777777" w:rsidR="00FB5D22" w:rsidRPr="00493226" w:rsidRDefault="00FB5D22" w:rsidP="00FB5D22">
            <w:pPr>
              <w:pStyle w:val="NoSpacing"/>
              <w:rPr>
                <w:rFonts w:ascii="Calibri" w:hAnsi="Calibri" w:cs="Calibri"/>
                <w:u w:val="single"/>
              </w:rPr>
            </w:pPr>
          </w:p>
        </w:tc>
      </w:tr>
      <w:tr w:rsidR="00FB5D22" w:rsidRPr="00493226" w14:paraId="35656EB1" w14:textId="77777777" w:rsidTr="4BD435C8">
        <w:trPr>
          <w:trHeight w:val="631"/>
        </w:trPr>
        <w:tc>
          <w:tcPr>
            <w:tcW w:w="2190" w:type="dxa"/>
            <w:vAlign w:val="center"/>
          </w:tcPr>
          <w:p w14:paraId="5B9DA032" w14:textId="7978EC80" w:rsidR="00FB5D22" w:rsidRPr="00493226" w:rsidRDefault="005511F0" w:rsidP="00FB5D22">
            <w:pPr>
              <w:pStyle w:val="NoSpacing"/>
              <w:rPr>
                <w:rFonts w:ascii="Calibri" w:hAnsi="Calibri" w:cs="Calibri"/>
              </w:rPr>
            </w:pPr>
            <w:r>
              <w:rPr>
                <w:rFonts w:ascii="Calibri" w:hAnsi="Calibri" w:cs="Calibri"/>
              </w:rPr>
              <w:t>By 23</w:t>
            </w:r>
            <w:r w:rsidRPr="005511F0">
              <w:rPr>
                <w:rFonts w:ascii="Calibri" w:hAnsi="Calibri" w:cs="Calibri"/>
                <w:vertAlign w:val="superscript"/>
              </w:rPr>
              <w:t>rd</w:t>
            </w:r>
            <w:r>
              <w:rPr>
                <w:rFonts w:ascii="Calibri" w:hAnsi="Calibri" w:cs="Calibri"/>
              </w:rPr>
              <w:t xml:space="preserve"> May</w:t>
            </w:r>
          </w:p>
        </w:tc>
        <w:tc>
          <w:tcPr>
            <w:tcW w:w="2640" w:type="dxa"/>
            <w:vAlign w:val="center"/>
          </w:tcPr>
          <w:p w14:paraId="49178EC8" w14:textId="5D4AC38A" w:rsidR="00FB5D22" w:rsidRPr="00493226" w:rsidRDefault="668DE2C6" w:rsidP="4BD435C8">
            <w:r w:rsidRPr="4BD435C8">
              <w:rPr>
                <w:rFonts w:ascii="Calibri" w:eastAsia="Calibri" w:hAnsi="Calibri" w:cs="Calibri"/>
              </w:rPr>
              <w:t>Plan and begin a more developed piece based on your media experiment—sketch ideas, materials list, and goal.</w:t>
            </w:r>
          </w:p>
        </w:tc>
        <w:tc>
          <w:tcPr>
            <w:tcW w:w="4350" w:type="dxa"/>
            <w:vAlign w:val="center"/>
          </w:tcPr>
          <w:p w14:paraId="27CD68B9" w14:textId="236D20C0" w:rsidR="00FB5D22" w:rsidRPr="00493226" w:rsidRDefault="668DE2C6" w:rsidP="4BD435C8">
            <w:r w:rsidRPr="4BD435C8">
              <w:rPr>
                <w:rFonts w:ascii="Aptos" w:eastAsia="Aptos" w:hAnsi="Aptos" w:cs="Aptos"/>
              </w:rPr>
              <w:t>Planning a piece improves time management and shows development of ideas for Assessment Objective 4.</w:t>
            </w:r>
          </w:p>
        </w:tc>
        <w:tc>
          <w:tcPr>
            <w:tcW w:w="5286" w:type="dxa"/>
            <w:vAlign w:val="center"/>
          </w:tcPr>
          <w:p w14:paraId="09C41331" w14:textId="216F960F" w:rsidR="00FB5D22" w:rsidRPr="00493226" w:rsidRDefault="668DE2C6" w:rsidP="00554F53">
            <w:pPr>
              <w:pStyle w:val="ListParagraph"/>
              <w:numPr>
                <w:ilvl w:val="0"/>
                <w:numId w:val="12"/>
              </w:numPr>
              <w:rPr>
                <w:rFonts w:ascii="Calibri" w:hAnsi="Calibri" w:cs="Calibri"/>
              </w:rPr>
            </w:pPr>
            <w:r w:rsidRPr="4BD435C8">
              <w:t>Clear plan/sketches with notes on materials, techniques, and influences from your research.</w:t>
            </w:r>
          </w:p>
          <w:p w14:paraId="0E37416D" w14:textId="336D190D" w:rsidR="00FB5D22" w:rsidRPr="00493226" w:rsidRDefault="00FB5D22" w:rsidP="00554F53">
            <w:pPr>
              <w:pStyle w:val="ListParagraph"/>
              <w:numPr>
                <w:ilvl w:val="0"/>
                <w:numId w:val="12"/>
              </w:numPr>
              <w:rPr>
                <w:rFonts w:ascii="Calibri" w:hAnsi="Calibri" w:cs="Calibri"/>
              </w:rPr>
            </w:pPr>
          </w:p>
        </w:tc>
        <w:tc>
          <w:tcPr>
            <w:tcW w:w="871" w:type="dxa"/>
            <w:vAlign w:val="center"/>
          </w:tcPr>
          <w:p w14:paraId="78D59942" w14:textId="77777777" w:rsidR="00FB5D22" w:rsidRPr="00493226" w:rsidRDefault="00FB5D22" w:rsidP="00FB5D22">
            <w:pPr>
              <w:pStyle w:val="NoSpacing"/>
              <w:rPr>
                <w:rFonts w:ascii="Calibri" w:hAnsi="Calibri" w:cs="Calibri"/>
                <w:u w:val="single"/>
              </w:rPr>
            </w:pPr>
          </w:p>
        </w:tc>
      </w:tr>
      <w:tr w:rsidR="00FB5D22" w:rsidRPr="00493226" w14:paraId="6B246B18" w14:textId="77777777" w:rsidTr="4BD435C8">
        <w:trPr>
          <w:trHeight w:val="608"/>
        </w:trPr>
        <w:tc>
          <w:tcPr>
            <w:tcW w:w="2190" w:type="dxa"/>
            <w:vAlign w:val="center"/>
          </w:tcPr>
          <w:p w14:paraId="0F543D91" w14:textId="10D598BE" w:rsidR="00FB5D22" w:rsidRPr="00493226" w:rsidRDefault="005004DA" w:rsidP="00FB5D22">
            <w:pPr>
              <w:pStyle w:val="NoSpacing"/>
              <w:rPr>
                <w:rFonts w:ascii="Calibri" w:hAnsi="Calibri" w:cs="Calibri"/>
              </w:rPr>
            </w:pPr>
            <w:r>
              <w:rPr>
                <w:rFonts w:ascii="Calibri" w:hAnsi="Calibri" w:cs="Calibri"/>
              </w:rPr>
              <w:t>By 2</w:t>
            </w:r>
            <w:r w:rsidRPr="005004DA">
              <w:rPr>
                <w:rFonts w:ascii="Calibri" w:hAnsi="Calibri" w:cs="Calibri"/>
                <w:vertAlign w:val="superscript"/>
              </w:rPr>
              <w:t>nd</w:t>
            </w:r>
            <w:r>
              <w:rPr>
                <w:rFonts w:ascii="Calibri" w:hAnsi="Calibri" w:cs="Calibri"/>
              </w:rPr>
              <w:t xml:space="preserve"> June</w:t>
            </w:r>
          </w:p>
        </w:tc>
        <w:tc>
          <w:tcPr>
            <w:tcW w:w="2640" w:type="dxa"/>
            <w:vAlign w:val="center"/>
          </w:tcPr>
          <w:p w14:paraId="5A1979A9" w14:textId="242750F6" w:rsidR="00FB5D22" w:rsidRPr="00493226" w:rsidRDefault="2E201134" w:rsidP="4BD435C8">
            <w:pPr>
              <w:spacing w:before="240" w:after="240"/>
            </w:pPr>
            <w:r w:rsidRPr="4BD435C8">
              <w:rPr>
                <w:rFonts w:ascii="Calibri" w:eastAsia="Calibri" w:hAnsi="Calibri" w:cs="Calibri"/>
              </w:rPr>
              <w:t>Complete your developed piece and evaluate it in your sketchbook.</w:t>
            </w:r>
          </w:p>
          <w:p w14:paraId="2DCA9F2C" w14:textId="35B586F2" w:rsidR="00FB5D22" w:rsidRPr="00493226" w:rsidRDefault="00FB5D22" w:rsidP="00FB5D22">
            <w:pPr>
              <w:pStyle w:val="NoSpacing"/>
              <w:rPr>
                <w:rFonts w:ascii="Calibri" w:hAnsi="Calibri" w:cs="Calibri"/>
              </w:rPr>
            </w:pPr>
          </w:p>
        </w:tc>
        <w:tc>
          <w:tcPr>
            <w:tcW w:w="4350" w:type="dxa"/>
            <w:vAlign w:val="center"/>
          </w:tcPr>
          <w:p w14:paraId="51491700" w14:textId="4293197F" w:rsidR="00FB5D22" w:rsidRPr="00493226" w:rsidRDefault="2E201134" w:rsidP="4BD435C8">
            <w:r w:rsidRPr="4BD435C8">
              <w:rPr>
                <w:rFonts w:ascii="Aptos" w:eastAsia="Aptos" w:hAnsi="Aptos" w:cs="Aptos"/>
              </w:rPr>
              <w:t>Completing and reflecting on your work shows independence and critical thinking for Assessment Objective 4.</w:t>
            </w:r>
          </w:p>
        </w:tc>
        <w:tc>
          <w:tcPr>
            <w:tcW w:w="5286" w:type="dxa"/>
            <w:vAlign w:val="center"/>
          </w:tcPr>
          <w:p w14:paraId="7C0447CB" w14:textId="75576764" w:rsidR="00FB5D22" w:rsidRPr="00493226" w:rsidRDefault="2E201134" w:rsidP="00554F53">
            <w:pPr>
              <w:pStyle w:val="ListParagraph"/>
              <w:numPr>
                <w:ilvl w:val="0"/>
                <w:numId w:val="12"/>
              </w:numPr>
              <w:rPr>
                <w:rFonts w:ascii="Calibri" w:hAnsi="Calibri" w:cs="Calibri"/>
              </w:rPr>
            </w:pPr>
            <w:r w:rsidRPr="4BD435C8">
              <w:t>Finished piece (photographed if large) and an evaluation (what went well, challenges, what you’d improve).</w:t>
            </w:r>
          </w:p>
        </w:tc>
        <w:tc>
          <w:tcPr>
            <w:tcW w:w="871" w:type="dxa"/>
            <w:vAlign w:val="center"/>
          </w:tcPr>
          <w:p w14:paraId="4B432D0F" w14:textId="77777777" w:rsidR="00FB5D22" w:rsidRPr="00493226" w:rsidRDefault="00FB5D22" w:rsidP="00FB5D22">
            <w:pPr>
              <w:pStyle w:val="NoSpacing"/>
              <w:rPr>
                <w:rFonts w:ascii="Calibri" w:hAnsi="Calibri" w:cs="Calibri"/>
                <w:u w:val="single"/>
              </w:rPr>
            </w:pPr>
          </w:p>
        </w:tc>
      </w:tr>
    </w:tbl>
    <w:p w14:paraId="7624C6A1" w14:textId="77777777" w:rsidR="00FB5D22" w:rsidRDefault="00FB5D22" w:rsidP="0036589A">
      <w:pPr>
        <w:pStyle w:val="NoSpacing"/>
        <w:rPr>
          <w:rFonts w:ascii="Calibri" w:hAnsi="Calibri" w:cs="Calibri"/>
          <w:b/>
          <w:bCs/>
          <w:u w:val="single"/>
        </w:rPr>
      </w:pPr>
    </w:p>
    <w:p w14:paraId="7DEEB4B6" w14:textId="2E8705DC" w:rsidR="00FF7B3B" w:rsidRPr="00493226" w:rsidRDefault="00FF7B3B" w:rsidP="0036589A">
      <w:pPr>
        <w:pStyle w:val="NoSpacing"/>
        <w:rPr>
          <w:rFonts w:ascii="Calibri" w:hAnsi="Calibri" w:cs="Calibri"/>
          <w:b/>
          <w:bCs/>
          <w:u w:val="single"/>
        </w:rPr>
      </w:pPr>
      <w:r w:rsidRPr="4BD435C8">
        <w:rPr>
          <w:rFonts w:ascii="Calibri" w:hAnsi="Calibri" w:cs="Calibri"/>
          <w:b/>
          <w:bCs/>
          <w:u w:val="single"/>
        </w:rPr>
        <w:t>What do you need for your revision/preparation?</w:t>
      </w:r>
    </w:p>
    <w:p w14:paraId="7F7F8727" w14:textId="52099BAC" w:rsidR="005F43F9" w:rsidRPr="00493226" w:rsidRDefault="39C045D9" w:rsidP="4BD435C8">
      <w:pPr>
        <w:pStyle w:val="ListParagraph"/>
        <w:numPr>
          <w:ilvl w:val="0"/>
          <w:numId w:val="7"/>
        </w:numPr>
        <w:spacing w:after="0"/>
        <w:rPr>
          <w:rFonts w:ascii="Calibri" w:eastAsia="Calibri" w:hAnsi="Calibri" w:cs="Calibri"/>
        </w:rPr>
      </w:pPr>
      <w:r w:rsidRPr="4BD435C8">
        <w:rPr>
          <w:rFonts w:ascii="Calibri" w:eastAsia="Calibri" w:hAnsi="Calibri" w:cs="Calibri"/>
        </w:rPr>
        <w:t>Sketchbook</w:t>
      </w:r>
    </w:p>
    <w:p w14:paraId="10D13883" w14:textId="64E1F92D" w:rsidR="005F43F9" w:rsidRPr="00493226" w:rsidRDefault="39C045D9" w:rsidP="4BD435C8">
      <w:pPr>
        <w:pStyle w:val="ListParagraph"/>
        <w:numPr>
          <w:ilvl w:val="0"/>
          <w:numId w:val="7"/>
        </w:numPr>
        <w:spacing w:after="0"/>
        <w:rPr>
          <w:rFonts w:ascii="Calibri" w:eastAsia="Calibri" w:hAnsi="Calibri" w:cs="Calibri"/>
        </w:rPr>
      </w:pPr>
      <w:r w:rsidRPr="4BD435C8">
        <w:rPr>
          <w:rFonts w:ascii="Calibri" w:eastAsia="Calibri" w:hAnsi="Calibri" w:cs="Calibri"/>
        </w:rPr>
        <w:t>Drawing/painting materials</w:t>
      </w:r>
    </w:p>
    <w:p w14:paraId="1DF16991" w14:textId="65DA21A9" w:rsidR="005F43F9" w:rsidRPr="00493226" w:rsidRDefault="39C045D9" w:rsidP="4BD435C8">
      <w:pPr>
        <w:pStyle w:val="ListParagraph"/>
        <w:numPr>
          <w:ilvl w:val="0"/>
          <w:numId w:val="7"/>
        </w:numPr>
        <w:spacing w:after="0"/>
        <w:rPr>
          <w:rFonts w:ascii="Calibri" w:eastAsia="Calibri" w:hAnsi="Calibri" w:cs="Calibri"/>
        </w:rPr>
      </w:pPr>
      <w:r w:rsidRPr="4BD435C8">
        <w:rPr>
          <w:rFonts w:ascii="Calibri" w:eastAsia="Calibri" w:hAnsi="Calibri" w:cs="Calibri"/>
        </w:rPr>
        <w:lastRenderedPageBreak/>
        <w:t>Access to artist references (internet/books)</w:t>
      </w:r>
    </w:p>
    <w:p w14:paraId="5E5D2823" w14:textId="3E76C80B" w:rsidR="005F43F9" w:rsidRPr="00493226" w:rsidRDefault="39C045D9" w:rsidP="4BD435C8">
      <w:pPr>
        <w:pStyle w:val="ListParagraph"/>
        <w:numPr>
          <w:ilvl w:val="0"/>
          <w:numId w:val="7"/>
        </w:numPr>
        <w:spacing w:after="0"/>
        <w:rPr>
          <w:rFonts w:ascii="Calibri" w:eastAsia="Calibri" w:hAnsi="Calibri" w:cs="Calibri"/>
        </w:rPr>
      </w:pPr>
      <w:r w:rsidRPr="4BD435C8">
        <w:rPr>
          <w:rFonts w:ascii="Calibri" w:eastAsia="Calibri" w:hAnsi="Calibri" w:cs="Calibri"/>
        </w:rPr>
        <w:t>Any materials needed for experiments (collage, paint, etc.)</w:t>
      </w:r>
    </w:p>
    <w:p w14:paraId="4AD3AC2E" w14:textId="7237F8AC" w:rsidR="005F43F9" w:rsidRPr="00493226" w:rsidRDefault="005F43F9" w:rsidP="0036589A">
      <w:pPr>
        <w:pStyle w:val="NoSpacing"/>
        <w:rPr>
          <w:rFonts w:ascii="Calibri" w:hAnsi="Calibri" w:cs="Calibri"/>
          <w:b/>
          <w:bCs/>
          <w:u w:val="single"/>
        </w:rPr>
      </w:pPr>
    </w:p>
    <w:p w14:paraId="54D73004" w14:textId="77777777" w:rsidR="00E53612" w:rsidRDefault="00E53612" w:rsidP="0036589A">
      <w:pPr>
        <w:pStyle w:val="NoSpacing"/>
        <w:rPr>
          <w:rFonts w:ascii="Calibri" w:hAnsi="Calibri" w:cs="Calibri"/>
          <w:b/>
          <w:bCs/>
          <w:u w:val="single"/>
        </w:rPr>
      </w:pPr>
    </w:p>
    <w:p w14:paraId="49B483AD" w14:textId="13057E9E" w:rsidR="00FF7B3B" w:rsidRPr="00E53612" w:rsidRDefault="00FF7B3B" w:rsidP="0036589A">
      <w:pPr>
        <w:pStyle w:val="NoSpacing"/>
        <w:rPr>
          <w:rFonts w:ascii="Calibri" w:hAnsi="Calibri" w:cs="Calibri"/>
          <w:b/>
          <w:bCs/>
          <w:u w:val="single"/>
        </w:rPr>
      </w:pPr>
      <w:r w:rsidRPr="4BD435C8">
        <w:rPr>
          <w:rFonts w:ascii="Calibri" w:hAnsi="Calibri" w:cs="Calibri"/>
          <w:b/>
          <w:bCs/>
          <w:u w:val="single"/>
        </w:rPr>
        <w:t>Who do you need to talk to if you do not have what you need for your revision/preparation?</w:t>
      </w:r>
    </w:p>
    <w:p w14:paraId="1C0D8B9C" w14:textId="52AAE93F" w:rsidR="4BD435C8" w:rsidRDefault="4BD435C8" w:rsidP="4BD435C8">
      <w:pPr>
        <w:pStyle w:val="NoSpacing"/>
        <w:rPr>
          <w:rFonts w:ascii="Calibri" w:hAnsi="Calibri" w:cs="Calibri"/>
          <w:b/>
          <w:bCs/>
          <w:u w:val="single"/>
        </w:rPr>
      </w:pPr>
    </w:p>
    <w:p w14:paraId="41C7DD07" w14:textId="141CE359" w:rsidR="07DDF35F" w:rsidRDefault="07DDF35F" w:rsidP="4BD435C8">
      <w:pPr>
        <w:spacing w:before="240" w:after="240"/>
        <w:rPr>
          <w:rFonts w:ascii="Calibri" w:eastAsia="Calibri" w:hAnsi="Calibri" w:cs="Calibri"/>
        </w:rPr>
      </w:pPr>
      <w:r w:rsidRPr="4BD435C8">
        <w:rPr>
          <w:rFonts w:ascii="Calibri" w:eastAsia="Calibri" w:hAnsi="Calibri" w:cs="Calibri"/>
        </w:rPr>
        <w:t>Your Art teacher or Mrs Martin – they can help you access resources or suggest alternatives.</w:t>
      </w:r>
    </w:p>
    <w:p w14:paraId="1125E893" w14:textId="3F85C6F7" w:rsidR="4BD435C8" w:rsidRDefault="4BD435C8" w:rsidP="4BD435C8">
      <w:pPr>
        <w:pStyle w:val="NoSpacing"/>
        <w:rPr>
          <w:rFonts w:ascii="Calibri" w:hAnsi="Calibri" w:cs="Calibri"/>
          <w:b/>
          <w:bCs/>
          <w:u w:val="single"/>
        </w:rPr>
      </w:pPr>
    </w:p>
    <w:p w14:paraId="32F0F8C8" w14:textId="77777777" w:rsidR="00FF7B3B" w:rsidRPr="00493226" w:rsidRDefault="00FF7B3B" w:rsidP="0036589A">
      <w:pPr>
        <w:pStyle w:val="NoSpacing"/>
        <w:rPr>
          <w:rFonts w:ascii="Calibri" w:hAnsi="Calibri" w:cs="Calibri"/>
        </w:rPr>
      </w:pPr>
    </w:p>
    <w:p w14:paraId="427E234F" w14:textId="5F54EB38" w:rsidR="00FF7B3B" w:rsidRPr="00E53612" w:rsidRDefault="00FF7B3B" w:rsidP="0036589A">
      <w:pPr>
        <w:pStyle w:val="NoSpacing"/>
        <w:rPr>
          <w:rFonts w:ascii="Calibri" w:hAnsi="Calibri" w:cs="Calibri"/>
          <w:b/>
          <w:bCs/>
          <w:u w:val="single"/>
        </w:rPr>
      </w:pPr>
      <w:r w:rsidRPr="00E53612">
        <w:rPr>
          <w:rFonts w:ascii="Calibri" w:hAnsi="Calibri" w:cs="Calibri"/>
          <w:b/>
          <w:bCs/>
          <w:u w:val="single"/>
        </w:rPr>
        <w:t>When are ‘Exam Masterclasses’ running to help you with your revision/preparation?</w:t>
      </w:r>
    </w:p>
    <w:bookmarkEnd w:id="1"/>
    <w:p w14:paraId="7776D6DC" w14:textId="77777777" w:rsidR="00F86F08" w:rsidRDefault="00F86F08" w:rsidP="0036589A">
      <w:pPr>
        <w:pStyle w:val="NoSpacing"/>
        <w:rPr>
          <w:rFonts w:ascii="Calibri" w:hAnsi="Calibri" w:cs="Calibri"/>
        </w:rPr>
      </w:pPr>
    </w:p>
    <w:p w14:paraId="00DDAFFF" w14:textId="36387206" w:rsidR="00F86F08" w:rsidRPr="006B159E" w:rsidRDefault="63407D59" w:rsidP="4BD435C8">
      <w:pPr>
        <w:rPr>
          <w:rFonts w:ascii="Calibri" w:eastAsia="Calibri" w:hAnsi="Calibri" w:cs="Calibri"/>
        </w:rPr>
      </w:pPr>
      <w:r w:rsidRPr="006B159E">
        <w:rPr>
          <w:rFonts w:ascii="Calibri" w:eastAsia="Calibri" w:hAnsi="Calibri" w:cs="Calibri"/>
        </w:rPr>
        <w:t>Every Wednesday after school, 3.15–4.15pm in G</w:t>
      </w:r>
      <w:r w:rsidR="7D7ACDF8" w:rsidRPr="006B159E">
        <w:rPr>
          <w:rFonts w:ascii="Calibri" w:eastAsia="Calibri" w:hAnsi="Calibri" w:cs="Calibri"/>
        </w:rPr>
        <w:t>8</w:t>
      </w:r>
      <w:r w:rsidR="00F86F08" w:rsidRPr="006B159E">
        <w:br/>
      </w:r>
      <w:r w:rsidRPr="006B159E">
        <w:rPr>
          <w:rFonts w:ascii="Calibri" w:eastAsia="Calibri" w:hAnsi="Calibri" w:cs="Calibri"/>
        </w:rPr>
        <w:t xml:space="preserve"> Lunchtime drop-in sessions daily F17</w:t>
      </w:r>
    </w:p>
    <w:p w14:paraId="72ECC5F5" w14:textId="77777777" w:rsidR="00F86F08" w:rsidRDefault="00F86F08" w:rsidP="0036589A">
      <w:pPr>
        <w:pStyle w:val="NoSpacing"/>
        <w:rPr>
          <w:rFonts w:ascii="Calibri" w:hAnsi="Calibri" w:cs="Calibri"/>
        </w:rPr>
      </w:pPr>
    </w:p>
    <w:p w14:paraId="60DCB40D" w14:textId="77777777" w:rsidR="00F86F08" w:rsidRDefault="00F86F08" w:rsidP="0036589A">
      <w:pPr>
        <w:pStyle w:val="NoSpacing"/>
        <w:rPr>
          <w:rFonts w:ascii="Calibri" w:hAnsi="Calibri" w:cs="Calibri"/>
        </w:rPr>
      </w:pPr>
    </w:p>
    <w:p w14:paraId="6FEE93CB" w14:textId="77777777" w:rsidR="00F86F08" w:rsidRDefault="00F86F08" w:rsidP="0036589A">
      <w:pPr>
        <w:pStyle w:val="NoSpacing"/>
        <w:rPr>
          <w:rFonts w:ascii="Calibri" w:hAnsi="Calibri" w:cs="Calibri"/>
        </w:rPr>
      </w:pPr>
    </w:p>
    <w:p w14:paraId="1CE28F57" w14:textId="77777777" w:rsidR="00F86F08" w:rsidRDefault="00F86F08" w:rsidP="0036589A">
      <w:pPr>
        <w:pStyle w:val="NoSpacing"/>
        <w:rPr>
          <w:rFonts w:ascii="Calibri" w:hAnsi="Calibri" w:cs="Calibri"/>
        </w:rPr>
      </w:pPr>
    </w:p>
    <w:p w14:paraId="67600DA3" w14:textId="77777777" w:rsidR="00F86F08" w:rsidRDefault="00F86F08" w:rsidP="0036589A">
      <w:pPr>
        <w:pStyle w:val="NoSpacing"/>
        <w:rPr>
          <w:rFonts w:ascii="Calibri" w:hAnsi="Calibri" w:cs="Calibri"/>
        </w:rPr>
      </w:pPr>
    </w:p>
    <w:p w14:paraId="4899BA13" w14:textId="77777777" w:rsidR="00F86F08" w:rsidRDefault="00F86F08" w:rsidP="0036589A">
      <w:pPr>
        <w:pStyle w:val="NoSpacing"/>
        <w:rPr>
          <w:rFonts w:ascii="Calibri" w:hAnsi="Calibri" w:cs="Calibri"/>
        </w:rPr>
      </w:pPr>
    </w:p>
    <w:p w14:paraId="2AD20E0E" w14:textId="77777777" w:rsidR="009B5331" w:rsidRDefault="009B5331" w:rsidP="0036589A">
      <w:pPr>
        <w:pStyle w:val="NoSpacing"/>
        <w:rPr>
          <w:rFonts w:ascii="Calibri" w:hAnsi="Calibri" w:cs="Calibri"/>
        </w:rPr>
      </w:pPr>
    </w:p>
    <w:p w14:paraId="47DF568B" w14:textId="77777777" w:rsidR="009B5331" w:rsidRDefault="009B5331" w:rsidP="0036589A">
      <w:pPr>
        <w:pStyle w:val="NoSpacing"/>
        <w:rPr>
          <w:rFonts w:ascii="Calibri" w:hAnsi="Calibri" w:cs="Calibri"/>
        </w:rPr>
      </w:pPr>
    </w:p>
    <w:p w14:paraId="71DA0736" w14:textId="77777777" w:rsidR="009B5331" w:rsidRDefault="009B5331" w:rsidP="0036589A">
      <w:pPr>
        <w:pStyle w:val="NoSpacing"/>
        <w:rPr>
          <w:rFonts w:ascii="Calibri" w:hAnsi="Calibri" w:cs="Calibri"/>
        </w:rPr>
      </w:pPr>
    </w:p>
    <w:p w14:paraId="2735887D" w14:textId="77777777" w:rsidR="009B5331" w:rsidRDefault="009B5331" w:rsidP="0036589A">
      <w:pPr>
        <w:pStyle w:val="NoSpacing"/>
        <w:rPr>
          <w:rFonts w:ascii="Calibri" w:hAnsi="Calibri" w:cs="Calibri"/>
        </w:rPr>
      </w:pPr>
    </w:p>
    <w:p w14:paraId="6AAA829A" w14:textId="77777777" w:rsidR="009B5331" w:rsidRDefault="009B5331" w:rsidP="0036589A">
      <w:pPr>
        <w:pStyle w:val="NoSpacing"/>
        <w:rPr>
          <w:rFonts w:ascii="Calibri" w:hAnsi="Calibri" w:cs="Calibri"/>
        </w:rPr>
      </w:pPr>
    </w:p>
    <w:p w14:paraId="711CC3B1" w14:textId="77777777" w:rsidR="009B5331" w:rsidRDefault="009B5331" w:rsidP="0036589A">
      <w:pPr>
        <w:pStyle w:val="NoSpacing"/>
        <w:rPr>
          <w:rFonts w:ascii="Calibri" w:hAnsi="Calibri" w:cs="Calibri"/>
        </w:rPr>
      </w:pPr>
    </w:p>
    <w:p w14:paraId="5BE6B279" w14:textId="77777777" w:rsidR="009B5331" w:rsidRDefault="009B5331" w:rsidP="0036589A">
      <w:pPr>
        <w:pStyle w:val="NoSpacing"/>
        <w:rPr>
          <w:rFonts w:ascii="Calibri" w:hAnsi="Calibri" w:cs="Calibri"/>
        </w:rPr>
      </w:pPr>
    </w:p>
    <w:p w14:paraId="57AA443A" w14:textId="77777777" w:rsidR="009B5331" w:rsidRDefault="009B5331" w:rsidP="0036589A">
      <w:pPr>
        <w:pStyle w:val="NoSpacing"/>
        <w:rPr>
          <w:rFonts w:ascii="Calibri" w:hAnsi="Calibri" w:cs="Calibri"/>
        </w:rPr>
      </w:pPr>
    </w:p>
    <w:p w14:paraId="6AC0F289" w14:textId="77777777" w:rsidR="009B5331" w:rsidRDefault="009B5331" w:rsidP="0036589A">
      <w:pPr>
        <w:pStyle w:val="NoSpacing"/>
        <w:rPr>
          <w:rFonts w:ascii="Calibri" w:hAnsi="Calibri" w:cs="Calibri"/>
        </w:rPr>
      </w:pPr>
    </w:p>
    <w:p w14:paraId="41E5B6E3" w14:textId="77777777" w:rsidR="009B5331" w:rsidRDefault="009B5331" w:rsidP="0036589A">
      <w:pPr>
        <w:pStyle w:val="NoSpacing"/>
        <w:rPr>
          <w:rFonts w:ascii="Calibri" w:hAnsi="Calibri" w:cs="Calibri"/>
        </w:rPr>
      </w:pPr>
    </w:p>
    <w:p w14:paraId="0A1175E8" w14:textId="77777777" w:rsidR="00F86F08" w:rsidRDefault="00F86F08" w:rsidP="0036589A">
      <w:pPr>
        <w:pStyle w:val="NoSpacing"/>
        <w:rPr>
          <w:rFonts w:ascii="Calibri" w:hAnsi="Calibri" w:cs="Calibri"/>
        </w:rPr>
      </w:pPr>
    </w:p>
    <w:p w14:paraId="1B56511A" w14:textId="77777777" w:rsidR="00F86F08" w:rsidRDefault="00F86F08" w:rsidP="0036589A">
      <w:pPr>
        <w:pStyle w:val="NoSpacing"/>
        <w:rPr>
          <w:rFonts w:ascii="Calibri" w:hAnsi="Calibri" w:cs="Calibri"/>
        </w:rPr>
      </w:pPr>
    </w:p>
    <w:p w14:paraId="0898E68B" w14:textId="77777777" w:rsidR="00F86F08" w:rsidRDefault="00F86F08" w:rsidP="0036589A">
      <w:pPr>
        <w:pStyle w:val="NoSpacing"/>
        <w:rPr>
          <w:rFonts w:ascii="Calibri" w:hAnsi="Calibri" w:cs="Calibri"/>
        </w:rPr>
      </w:pPr>
    </w:p>
    <w:p w14:paraId="2F2A61C4" w14:textId="77777777" w:rsidR="00F86F08" w:rsidRDefault="00F86F08" w:rsidP="0036589A">
      <w:pPr>
        <w:pStyle w:val="NoSpacing"/>
        <w:rPr>
          <w:rFonts w:ascii="Calibri" w:hAnsi="Calibri" w:cs="Calibri"/>
        </w:rPr>
      </w:pPr>
    </w:p>
    <w:p w14:paraId="24B5284D" w14:textId="0FB9D966" w:rsidR="00781010" w:rsidRDefault="00781010" w:rsidP="001A17EA">
      <w:pPr>
        <w:pStyle w:val="NoSpacing"/>
        <w:jc w:val="center"/>
        <w:rPr>
          <w:rFonts w:ascii="Calibri" w:hAnsi="Calibri" w:cs="Calibri"/>
          <w:b/>
          <w:bCs/>
          <w:sz w:val="32"/>
          <w:szCs w:val="32"/>
          <w:u w:val="single"/>
        </w:rPr>
      </w:pPr>
      <w:r w:rsidRPr="00493226">
        <w:rPr>
          <w:rFonts w:ascii="Calibri" w:hAnsi="Calibri" w:cs="Calibri"/>
          <w:b/>
          <w:bCs/>
          <w:sz w:val="32"/>
          <w:szCs w:val="32"/>
          <w:u w:val="single"/>
        </w:rPr>
        <w:lastRenderedPageBreak/>
        <w:t>Biology</w:t>
      </w:r>
    </w:p>
    <w:p w14:paraId="17640DFE" w14:textId="77777777" w:rsidR="00AC42A9" w:rsidRDefault="00AC42A9" w:rsidP="00373CCE">
      <w:pPr>
        <w:pStyle w:val="NoSpacing"/>
        <w:jc w:val="center"/>
        <w:rPr>
          <w:rFonts w:ascii="Calibri" w:hAnsi="Calibri" w:cs="Calibri"/>
          <w:b/>
          <w:bCs/>
          <w:sz w:val="32"/>
          <w:szCs w:val="32"/>
          <w:u w:val="single"/>
        </w:rPr>
      </w:pPr>
    </w:p>
    <w:p w14:paraId="5265D9BD" w14:textId="77777777" w:rsidR="00C84236" w:rsidRDefault="00C84236" w:rsidP="00C84236">
      <w:pPr>
        <w:pStyle w:val="NoSpacing"/>
        <w:rPr>
          <w:rFonts w:ascii="Calibri" w:hAnsi="Calibri" w:cs="Calibri"/>
          <w:b/>
          <w:bCs/>
          <w:u w:val="single"/>
        </w:rPr>
      </w:pP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4350"/>
        <w:gridCol w:w="5286"/>
        <w:gridCol w:w="871"/>
      </w:tblGrid>
      <w:tr w:rsidR="00C84236" w:rsidRPr="00493226" w14:paraId="1966E12B" w14:textId="77777777" w:rsidTr="7B86BCD1">
        <w:trPr>
          <w:trHeight w:val="699"/>
        </w:trPr>
        <w:tc>
          <w:tcPr>
            <w:tcW w:w="2190" w:type="dxa"/>
            <w:shd w:val="clear" w:color="auto" w:fill="D9D9D9" w:themeFill="background1" w:themeFillShade="D9"/>
            <w:vAlign w:val="center"/>
          </w:tcPr>
          <w:p w14:paraId="285F0360" w14:textId="77777777" w:rsidR="00C84236" w:rsidRPr="00493226" w:rsidRDefault="00C84236" w:rsidP="00B42412">
            <w:pPr>
              <w:pStyle w:val="NoSpacing"/>
              <w:rPr>
                <w:rFonts w:ascii="Calibri" w:hAnsi="Calibri" w:cs="Calibri"/>
              </w:rPr>
            </w:pPr>
            <w:r w:rsidRPr="00493226">
              <w:rPr>
                <w:rFonts w:ascii="Calibri" w:hAnsi="Calibri" w:cs="Calibri"/>
              </w:rPr>
              <w:t>When do you need to do this?</w:t>
            </w:r>
          </w:p>
        </w:tc>
        <w:tc>
          <w:tcPr>
            <w:tcW w:w="2640" w:type="dxa"/>
            <w:shd w:val="clear" w:color="auto" w:fill="D9D9D9" w:themeFill="background1" w:themeFillShade="D9"/>
            <w:vAlign w:val="center"/>
          </w:tcPr>
          <w:p w14:paraId="601139F0" w14:textId="77777777" w:rsidR="00C84236" w:rsidRPr="00493226" w:rsidRDefault="00C84236" w:rsidP="00B42412">
            <w:pPr>
              <w:pStyle w:val="NoSpacing"/>
              <w:rPr>
                <w:rFonts w:ascii="Calibri" w:hAnsi="Calibri" w:cs="Calibri"/>
                <w:u w:val="single"/>
              </w:rPr>
            </w:pPr>
            <w:r w:rsidRPr="00493226">
              <w:rPr>
                <w:rFonts w:ascii="Calibri" w:hAnsi="Calibri" w:cs="Calibri"/>
                <w:u w:val="single"/>
              </w:rPr>
              <w:t>What do you need to do?</w:t>
            </w:r>
          </w:p>
        </w:tc>
        <w:tc>
          <w:tcPr>
            <w:tcW w:w="4350" w:type="dxa"/>
            <w:shd w:val="clear" w:color="auto" w:fill="D9D9D9" w:themeFill="background1" w:themeFillShade="D9"/>
            <w:vAlign w:val="center"/>
          </w:tcPr>
          <w:p w14:paraId="0FE891A5" w14:textId="77777777" w:rsidR="00C84236" w:rsidRPr="00493226" w:rsidRDefault="00C84236" w:rsidP="00B42412">
            <w:pPr>
              <w:pStyle w:val="NoSpacing"/>
              <w:rPr>
                <w:rFonts w:ascii="Calibri" w:hAnsi="Calibri" w:cs="Calibri"/>
              </w:rPr>
            </w:pPr>
            <w:r w:rsidRPr="00493226">
              <w:rPr>
                <w:rFonts w:ascii="Calibri" w:hAnsi="Calibri" w:cs="Calibri"/>
              </w:rPr>
              <w:t>Why will this make a difference?</w:t>
            </w:r>
          </w:p>
        </w:tc>
        <w:tc>
          <w:tcPr>
            <w:tcW w:w="5286" w:type="dxa"/>
            <w:shd w:val="clear" w:color="auto" w:fill="D9D9D9" w:themeFill="background1" w:themeFillShade="D9"/>
            <w:vAlign w:val="center"/>
          </w:tcPr>
          <w:p w14:paraId="6828182B" w14:textId="77777777" w:rsidR="00C84236" w:rsidRPr="00493226" w:rsidRDefault="00C84236" w:rsidP="00B42412">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6534106C" w14:textId="77777777" w:rsidR="00C84236" w:rsidRPr="00493226" w:rsidRDefault="00C84236" w:rsidP="00B42412">
            <w:pPr>
              <w:pStyle w:val="NoSpacing"/>
              <w:rPr>
                <w:rFonts w:ascii="Calibri" w:hAnsi="Calibri" w:cs="Calibri"/>
              </w:rPr>
            </w:pPr>
            <w:r w:rsidRPr="00493226">
              <w:rPr>
                <w:rFonts w:ascii="Calibri" w:hAnsi="Calibri" w:cs="Calibri"/>
              </w:rPr>
              <w:t>Tick when done</w:t>
            </w:r>
          </w:p>
        </w:tc>
      </w:tr>
      <w:tr w:rsidR="00C84236" w:rsidRPr="00493226" w14:paraId="0EDDBBF0" w14:textId="77777777" w:rsidTr="7B86BCD1">
        <w:trPr>
          <w:trHeight w:val="608"/>
        </w:trPr>
        <w:tc>
          <w:tcPr>
            <w:tcW w:w="2190" w:type="dxa"/>
            <w:vAlign w:val="center"/>
          </w:tcPr>
          <w:p w14:paraId="1AD8F19C" w14:textId="77777777" w:rsidR="00C84236" w:rsidRPr="00493226" w:rsidRDefault="00C84236" w:rsidP="00B42412">
            <w:pPr>
              <w:pStyle w:val="NoSpacing"/>
              <w:rPr>
                <w:rFonts w:ascii="Calibri" w:hAnsi="Calibri" w:cs="Calibri"/>
              </w:rPr>
            </w:pPr>
            <w:r w:rsidRPr="00493226">
              <w:rPr>
                <w:rFonts w:ascii="Calibri" w:hAnsi="Calibri" w:cs="Calibri"/>
              </w:rPr>
              <w:t xml:space="preserve">By </w:t>
            </w:r>
            <w:r>
              <w:rPr>
                <w:rFonts w:ascii="Calibri" w:hAnsi="Calibri" w:cs="Calibri"/>
              </w:rPr>
              <w:t>2</w:t>
            </w:r>
            <w:r w:rsidRPr="00D77269">
              <w:rPr>
                <w:rFonts w:ascii="Calibri" w:hAnsi="Calibri" w:cs="Calibri"/>
                <w:vertAlign w:val="superscript"/>
              </w:rPr>
              <w:t>nd</w:t>
            </w:r>
            <w:r>
              <w:rPr>
                <w:rFonts w:ascii="Calibri" w:hAnsi="Calibri" w:cs="Calibri"/>
              </w:rPr>
              <w:t xml:space="preserve"> May</w:t>
            </w:r>
          </w:p>
        </w:tc>
        <w:tc>
          <w:tcPr>
            <w:tcW w:w="2640" w:type="dxa"/>
            <w:vAlign w:val="center"/>
          </w:tcPr>
          <w:p w14:paraId="0FB9AFFD" w14:textId="56019856" w:rsidR="00C84236" w:rsidRPr="00493226" w:rsidRDefault="143AA91E" w:rsidP="00B42412">
            <w:pPr>
              <w:pStyle w:val="NoSpacing"/>
              <w:rPr>
                <w:rFonts w:ascii="Calibri" w:hAnsi="Calibri" w:cs="Calibri"/>
              </w:rPr>
            </w:pPr>
            <w:r w:rsidRPr="7B86BCD1">
              <w:rPr>
                <w:rFonts w:ascii="Calibri" w:hAnsi="Calibri" w:cs="Calibri"/>
              </w:rPr>
              <w:t>Complete section 1.1 (‘What’s in cells?’) on Seneca</w:t>
            </w:r>
          </w:p>
        </w:tc>
        <w:tc>
          <w:tcPr>
            <w:tcW w:w="4350" w:type="dxa"/>
            <w:vAlign w:val="center"/>
          </w:tcPr>
          <w:p w14:paraId="61A126DE" w14:textId="25B501FF" w:rsidR="00C84236" w:rsidRPr="00493226" w:rsidRDefault="6786A026" w:rsidP="00B42412">
            <w:pPr>
              <w:pStyle w:val="NoSpacing"/>
            </w:pPr>
            <w:r>
              <w:t>To ensure recall and understanding of key concepts of the topic, as well as the completion of exam style questions.</w:t>
            </w:r>
          </w:p>
        </w:tc>
        <w:tc>
          <w:tcPr>
            <w:tcW w:w="5286" w:type="dxa"/>
            <w:vAlign w:val="center"/>
          </w:tcPr>
          <w:p w14:paraId="7E5D080F" w14:textId="14814B3F" w:rsidR="00C84236" w:rsidRPr="00493226" w:rsidRDefault="27AC0AE4" w:rsidP="00554F53">
            <w:pPr>
              <w:pStyle w:val="NoSpacing"/>
              <w:numPr>
                <w:ilvl w:val="0"/>
                <w:numId w:val="12"/>
              </w:numPr>
              <w:rPr>
                <w:rFonts w:ascii="Calibri" w:eastAsia="Calibri" w:hAnsi="Calibri" w:cs="Calibri"/>
              </w:rPr>
            </w:pPr>
            <w:r w:rsidRPr="7B86BCD1">
              <w:rPr>
                <w:rFonts w:ascii="Calibri" w:eastAsia="Calibri" w:hAnsi="Calibri" w:cs="Calibri"/>
              </w:rPr>
              <w:t>Completion via Seneca</w:t>
            </w:r>
          </w:p>
        </w:tc>
        <w:tc>
          <w:tcPr>
            <w:tcW w:w="871" w:type="dxa"/>
            <w:vAlign w:val="center"/>
          </w:tcPr>
          <w:p w14:paraId="520B197D" w14:textId="77777777" w:rsidR="00C84236" w:rsidRPr="00493226" w:rsidRDefault="00C84236" w:rsidP="00B42412">
            <w:pPr>
              <w:pStyle w:val="NoSpacing"/>
              <w:rPr>
                <w:rFonts w:ascii="Calibri" w:hAnsi="Calibri" w:cs="Calibri"/>
                <w:u w:val="single"/>
              </w:rPr>
            </w:pPr>
          </w:p>
        </w:tc>
      </w:tr>
      <w:tr w:rsidR="00C84236" w:rsidRPr="00493226" w14:paraId="277A1D3A" w14:textId="77777777" w:rsidTr="7B86BCD1">
        <w:trPr>
          <w:trHeight w:val="631"/>
        </w:trPr>
        <w:tc>
          <w:tcPr>
            <w:tcW w:w="2190" w:type="dxa"/>
            <w:vAlign w:val="center"/>
          </w:tcPr>
          <w:p w14:paraId="6B7F8C66" w14:textId="77777777" w:rsidR="00C84236" w:rsidRPr="00493226" w:rsidRDefault="00C84236" w:rsidP="00B42412">
            <w:pPr>
              <w:pStyle w:val="NoSpacing"/>
              <w:rPr>
                <w:rFonts w:ascii="Calibri" w:hAnsi="Calibri" w:cs="Calibri"/>
              </w:rPr>
            </w:pPr>
            <w:r>
              <w:rPr>
                <w:rFonts w:ascii="Calibri" w:hAnsi="Calibri" w:cs="Calibri"/>
              </w:rPr>
              <w:t>By 9</w:t>
            </w:r>
            <w:r w:rsidRPr="005511F0">
              <w:rPr>
                <w:rFonts w:ascii="Calibri" w:hAnsi="Calibri" w:cs="Calibri"/>
                <w:vertAlign w:val="superscript"/>
              </w:rPr>
              <w:t>th</w:t>
            </w:r>
            <w:r>
              <w:rPr>
                <w:rFonts w:ascii="Calibri" w:hAnsi="Calibri" w:cs="Calibri"/>
              </w:rPr>
              <w:t xml:space="preserve"> May</w:t>
            </w:r>
          </w:p>
        </w:tc>
        <w:tc>
          <w:tcPr>
            <w:tcW w:w="2640" w:type="dxa"/>
            <w:vAlign w:val="center"/>
          </w:tcPr>
          <w:p w14:paraId="173A1753" w14:textId="485C4D5A" w:rsidR="00C84236" w:rsidRPr="00493226" w:rsidRDefault="4E86C42D" w:rsidP="00B42412">
            <w:pPr>
              <w:pStyle w:val="NoSpacing"/>
            </w:pPr>
            <w:r>
              <w:t>Complete sections 1.2, 1.3 on Seneca</w:t>
            </w:r>
          </w:p>
        </w:tc>
        <w:tc>
          <w:tcPr>
            <w:tcW w:w="4350" w:type="dxa"/>
            <w:vAlign w:val="center"/>
          </w:tcPr>
          <w:p w14:paraId="0F7F6AB1" w14:textId="25B501FF" w:rsidR="00C84236" w:rsidRPr="00493226" w:rsidRDefault="0CD7676B" w:rsidP="00B42412">
            <w:pPr>
              <w:pStyle w:val="NoSpacing"/>
            </w:pPr>
            <w:r>
              <w:t>To ensure recall and understanding of key concepts of the topic, as well as the completion of exam style questions.</w:t>
            </w:r>
          </w:p>
          <w:p w14:paraId="2A9D7EC8" w14:textId="7504A09F" w:rsidR="00C84236" w:rsidRPr="00493226" w:rsidRDefault="00C84236" w:rsidP="00B42412">
            <w:pPr>
              <w:pStyle w:val="NoSpacing"/>
            </w:pPr>
          </w:p>
        </w:tc>
        <w:tc>
          <w:tcPr>
            <w:tcW w:w="5286" w:type="dxa"/>
            <w:vAlign w:val="center"/>
          </w:tcPr>
          <w:p w14:paraId="3D3EBCD6" w14:textId="6F113B23" w:rsidR="00C84236" w:rsidRPr="00493226" w:rsidRDefault="04398946" w:rsidP="7B86BCD1">
            <w:pPr>
              <w:pStyle w:val="ListParagraph"/>
              <w:numPr>
                <w:ilvl w:val="0"/>
                <w:numId w:val="13"/>
              </w:numPr>
              <w:rPr>
                <w:rFonts w:ascii="Calibri" w:eastAsia="Calibri" w:hAnsi="Calibri" w:cs="Calibri"/>
              </w:rPr>
            </w:pPr>
            <w:r w:rsidRPr="7B86BCD1">
              <w:rPr>
                <w:rFonts w:ascii="Calibri" w:eastAsia="Calibri" w:hAnsi="Calibri" w:cs="Calibri"/>
              </w:rPr>
              <w:t>Completion via Seneca</w:t>
            </w:r>
          </w:p>
          <w:p w14:paraId="771577E6" w14:textId="3113A761" w:rsidR="00C84236" w:rsidRPr="00493226" w:rsidRDefault="00C84236" w:rsidP="7B86BCD1">
            <w:pPr>
              <w:pStyle w:val="ListParagraph"/>
              <w:rPr>
                <w:rFonts w:ascii="Calibri" w:hAnsi="Calibri" w:cs="Calibri"/>
              </w:rPr>
            </w:pPr>
          </w:p>
        </w:tc>
        <w:tc>
          <w:tcPr>
            <w:tcW w:w="871" w:type="dxa"/>
            <w:vAlign w:val="center"/>
          </w:tcPr>
          <w:p w14:paraId="0DA5AA12" w14:textId="77777777" w:rsidR="00C84236" w:rsidRPr="00493226" w:rsidRDefault="00C84236" w:rsidP="00B42412">
            <w:pPr>
              <w:pStyle w:val="NoSpacing"/>
              <w:rPr>
                <w:rFonts w:ascii="Calibri" w:hAnsi="Calibri" w:cs="Calibri"/>
                <w:u w:val="single"/>
              </w:rPr>
            </w:pPr>
          </w:p>
        </w:tc>
      </w:tr>
      <w:tr w:rsidR="00C84236" w:rsidRPr="00493226" w14:paraId="05AC1A66" w14:textId="77777777" w:rsidTr="7B86BCD1">
        <w:trPr>
          <w:trHeight w:val="608"/>
        </w:trPr>
        <w:tc>
          <w:tcPr>
            <w:tcW w:w="2190" w:type="dxa"/>
            <w:vAlign w:val="center"/>
          </w:tcPr>
          <w:p w14:paraId="12C005C0" w14:textId="77777777" w:rsidR="00C84236" w:rsidRPr="00493226" w:rsidRDefault="00C84236" w:rsidP="00B42412">
            <w:pPr>
              <w:pStyle w:val="NoSpacing"/>
              <w:rPr>
                <w:rFonts w:ascii="Calibri" w:hAnsi="Calibri" w:cs="Calibri"/>
              </w:rPr>
            </w:pPr>
            <w:r>
              <w:rPr>
                <w:rFonts w:ascii="Calibri" w:hAnsi="Calibri" w:cs="Calibri"/>
              </w:rPr>
              <w:t>By 16</w:t>
            </w:r>
            <w:r w:rsidRPr="005511F0">
              <w:rPr>
                <w:rFonts w:ascii="Calibri" w:hAnsi="Calibri" w:cs="Calibri"/>
                <w:vertAlign w:val="superscript"/>
              </w:rPr>
              <w:t>th</w:t>
            </w:r>
            <w:r>
              <w:rPr>
                <w:rFonts w:ascii="Calibri" w:hAnsi="Calibri" w:cs="Calibri"/>
              </w:rPr>
              <w:t xml:space="preserve"> May</w:t>
            </w:r>
          </w:p>
        </w:tc>
        <w:tc>
          <w:tcPr>
            <w:tcW w:w="2640" w:type="dxa"/>
            <w:vAlign w:val="center"/>
          </w:tcPr>
          <w:p w14:paraId="6BA95BC2" w14:textId="5AE2E8D8" w:rsidR="00C84236" w:rsidRPr="00493226" w:rsidRDefault="714BEDAF" w:rsidP="00B42412">
            <w:pPr>
              <w:pStyle w:val="NoSpacing"/>
              <w:rPr>
                <w:rFonts w:ascii="Calibri" w:hAnsi="Calibri" w:cs="Calibri"/>
              </w:rPr>
            </w:pPr>
            <w:r w:rsidRPr="7B86BCD1">
              <w:rPr>
                <w:rFonts w:ascii="Calibri" w:hAnsi="Calibri" w:cs="Calibri"/>
              </w:rPr>
              <w:t xml:space="preserve">Complete section 2 (Organisation) on </w:t>
            </w:r>
            <w:r w:rsidR="3867A3E8" w:rsidRPr="7B86BCD1">
              <w:rPr>
                <w:rFonts w:ascii="Calibri" w:hAnsi="Calibri" w:cs="Calibri"/>
              </w:rPr>
              <w:t>S</w:t>
            </w:r>
            <w:r w:rsidRPr="7B86BCD1">
              <w:rPr>
                <w:rFonts w:ascii="Calibri" w:hAnsi="Calibri" w:cs="Calibri"/>
              </w:rPr>
              <w:t>eneca</w:t>
            </w:r>
          </w:p>
        </w:tc>
        <w:tc>
          <w:tcPr>
            <w:tcW w:w="4350" w:type="dxa"/>
            <w:vAlign w:val="center"/>
          </w:tcPr>
          <w:p w14:paraId="3B662AA7" w14:textId="25B501FF" w:rsidR="00C84236" w:rsidRPr="00493226" w:rsidRDefault="63CA1FB2" w:rsidP="00B42412">
            <w:pPr>
              <w:pStyle w:val="NoSpacing"/>
            </w:pPr>
            <w:r>
              <w:t>To ensure recall and understanding of key concepts of the topic, as well as the completion of exam style questions.</w:t>
            </w:r>
          </w:p>
          <w:p w14:paraId="5B32067B" w14:textId="21DDE28F" w:rsidR="00C84236" w:rsidRPr="00493226" w:rsidRDefault="00C84236" w:rsidP="00B42412">
            <w:pPr>
              <w:pStyle w:val="NoSpacing"/>
            </w:pPr>
          </w:p>
        </w:tc>
        <w:tc>
          <w:tcPr>
            <w:tcW w:w="5286" w:type="dxa"/>
            <w:vAlign w:val="center"/>
          </w:tcPr>
          <w:p w14:paraId="6768C187" w14:textId="14814B3F" w:rsidR="00C84236" w:rsidRPr="00493226" w:rsidRDefault="79B1E654" w:rsidP="7B86BCD1">
            <w:pPr>
              <w:pStyle w:val="NoSpacing"/>
              <w:numPr>
                <w:ilvl w:val="0"/>
                <w:numId w:val="12"/>
              </w:numPr>
              <w:rPr>
                <w:rFonts w:ascii="Calibri" w:eastAsia="Calibri" w:hAnsi="Calibri" w:cs="Calibri"/>
              </w:rPr>
            </w:pPr>
            <w:r w:rsidRPr="7B86BCD1">
              <w:rPr>
                <w:rFonts w:ascii="Calibri" w:eastAsia="Calibri" w:hAnsi="Calibri" w:cs="Calibri"/>
              </w:rPr>
              <w:t>Completion via Seneca</w:t>
            </w:r>
          </w:p>
          <w:p w14:paraId="292F70D4" w14:textId="0F846498" w:rsidR="00C84236" w:rsidRPr="00493226" w:rsidRDefault="00C84236" w:rsidP="7B86BCD1">
            <w:pPr>
              <w:pStyle w:val="ListParagraph"/>
              <w:rPr>
                <w:rFonts w:ascii="Calibri" w:hAnsi="Calibri" w:cs="Calibri"/>
              </w:rPr>
            </w:pPr>
          </w:p>
        </w:tc>
        <w:tc>
          <w:tcPr>
            <w:tcW w:w="871" w:type="dxa"/>
            <w:vAlign w:val="center"/>
          </w:tcPr>
          <w:p w14:paraId="1C084E2F" w14:textId="77777777" w:rsidR="00C84236" w:rsidRPr="00493226" w:rsidRDefault="00C84236" w:rsidP="00B42412">
            <w:pPr>
              <w:pStyle w:val="NoSpacing"/>
              <w:rPr>
                <w:rFonts w:ascii="Calibri" w:hAnsi="Calibri" w:cs="Calibri"/>
                <w:u w:val="single"/>
              </w:rPr>
            </w:pPr>
          </w:p>
        </w:tc>
      </w:tr>
      <w:tr w:rsidR="00C84236" w:rsidRPr="00493226" w14:paraId="13EA05F0" w14:textId="77777777" w:rsidTr="7B86BCD1">
        <w:trPr>
          <w:trHeight w:val="631"/>
        </w:trPr>
        <w:tc>
          <w:tcPr>
            <w:tcW w:w="2190" w:type="dxa"/>
            <w:vAlign w:val="center"/>
          </w:tcPr>
          <w:p w14:paraId="367D6CCF" w14:textId="77777777" w:rsidR="00C84236" w:rsidRPr="00493226" w:rsidRDefault="00C84236" w:rsidP="00B42412">
            <w:pPr>
              <w:pStyle w:val="NoSpacing"/>
              <w:rPr>
                <w:rFonts w:ascii="Calibri" w:hAnsi="Calibri" w:cs="Calibri"/>
              </w:rPr>
            </w:pPr>
            <w:r>
              <w:rPr>
                <w:rFonts w:ascii="Calibri" w:hAnsi="Calibri" w:cs="Calibri"/>
              </w:rPr>
              <w:t>By 23</w:t>
            </w:r>
            <w:r w:rsidRPr="005511F0">
              <w:rPr>
                <w:rFonts w:ascii="Calibri" w:hAnsi="Calibri" w:cs="Calibri"/>
                <w:vertAlign w:val="superscript"/>
              </w:rPr>
              <w:t>rd</w:t>
            </w:r>
            <w:r>
              <w:rPr>
                <w:rFonts w:ascii="Calibri" w:hAnsi="Calibri" w:cs="Calibri"/>
              </w:rPr>
              <w:t xml:space="preserve"> May</w:t>
            </w:r>
          </w:p>
        </w:tc>
        <w:tc>
          <w:tcPr>
            <w:tcW w:w="2640" w:type="dxa"/>
            <w:vAlign w:val="center"/>
          </w:tcPr>
          <w:p w14:paraId="04C40C0E" w14:textId="37D74496" w:rsidR="00C84236" w:rsidRPr="00493226" w:rsidRDefault="5C70049E" w:rsidP="00B42412">
            <w:pPr>
              <w:pStyle w:val="NoSpacing"/>
              <w:rPr>
                <w:rFonts w:ascii="Calibri" w:hAnsi="Calibri" w:cs="Calibri"/>
              </w:rPr>
            </w:pPr>
            <w:r w:rsidRPr="7B86BCD1">
              <w:rPr>
                <w:rFonts w:ascii="Calibri" w:hAnsi="Calibri" w:cs="Calibri"/>
              </w:rPr>
              <w:t xml:space="preserve">Complete section 3 (Infection and Response) on </w:t>
            </w:r>
            <w:r w:rsidR="658D8DE5" w:rsidRPr="7B86BCD1">
              <w:rPr>
                <w:rFonts w:ascii="Calibri" w:hAnsi="Calibri" w:cs="Calibri"/>
              </w:rPr>
              <w:t>S</w:t>
            </w:r>
            <w:r w:rsidRPr="7B86BCD1">
              <w:rPr>
                <w:rFonts w:ascii="Calibri" w:hAnsi="Calibri" w:cs="Calibri"/>
              </w:rPr>
              <w:t>eneca</w:t>
            </w:r>
          </w:p>
        </w:tc>
        <w:tc>
          <w:tcPr>
            <w:tcW w:w="4350" w:type="dxa"/>
            <w:vAlign w:val="center"/>
          </w:tcPr>
          <w:p w14:paraId="4E185A46" w14:textId="25B501FF" w:rsidR="00C84236" w:rsidRPr="00493226" w:rsidRDefault="77A943F6" w:rsidP="00B42412">
            <w:pPr>
              <w:pStyle w:val="NoSpacing"/>
            </w:pPr>
            <w:r>
              <w:t>To ensure recall and understanding of key concepts of the topic, as well as the completion of exam style questions.</w:t>
            </w:r>
          </w:p>
          <w:p w14:paraId="700F3A2B" w14:textId="4F6D483F" w:rsidR="00C84236" w:rsidRPr="00493226" w:rsidRDefault="00C84236" w:rsidP="00B42412">
            <w:pPr>
              <w:pStyle w:val="NoSpacing"/>
            </w:pPr>
          </w:p>
        </w:tc>
        <w:tc>
          <w:tcPr>
            <w:tcW w:w="5286" w:type="dxa"/>
            <w:vAlign w:val="center"/>
          </w:tcPr>
          <w:p w14:paraId="618BA6BB" w14:textId="14814B3F" w:rsidR="00C84236" w:rsidRPr="00493226" w:rsidRDefault="067D710D" w:rsidP="7B86BCD1">
            <w:pPr>
              <w:pStyle w:val="NoSpacing"/>
              <w:numPr>
                <w:ilvl w:val="0"/>
                <w:numId w:val="12"/>
              </w:numPr>
              <w:rPr>
                <w:rFonts w:ascii="Calibri" w:eastAsia="Calibri" w:hAnsi="Calibri" w:cs="Calibri"/>
              </w:rPr>
            </w:pPr>
            <w:r w:rsidRPr="7B86BCD1">
              <w:rPr>
                <w:rFonts w:ascii="Calibri" w:eastAsia="Calibri" w:hAnsi="Calibri" w:cs="Calibri"/>
              </w:rPr>
              <w:t>Completion via Seneca</w:t>
            </w:r>
          </w:p>
          <w:p w14:paraId="13376F99" w14:textId="4AA7A0AD" w:rsidR="00C84236" w:rsidRPr="00493226" w:rsidRDefault="00C84236" w:rsidP="7B86BCD1">
            <w:pPr>
              <w:pStyle w:val="ListParagraph"/>
              <w:rPr>
                <w:rFonts w:ascii="Calibri" w:hAnsi="Calibri" w:cs="Calibri"/>
              </w:rPr>
            </w:pPr>
          </w:p>
        </w:tc>
        <w:tc>
          <w:tcPr>
            <w:tcW w:w="871" w:type="dxa"/>
            <w:vAlign w:val="center"/>
          </w:tcPr>
          <w:p w14:paraId="50C0EA51" w14:textId="77777777" w:rsidR="00C84236" w:rsidRPr="00493226" w:rsidRDefault="00C84236" w:rsidP="00B42412">
            <w:pPr>
              <w:pStyle w:val="NoSpacing"/>
              <w:rPr>
                <w:rFonts w:ascii="Calibri" w:hAnsi="Calibri" w:cs="Calibri"/>
                <w:u w:val="single"/>
              </w:rPr>
            </w:pPr>
          </w:p>
        </w:tc>
      </w:tr>
      <w:tr w:rsidR="00C84236" w:rsidRPr="00493226" w14:paraId="559F03A2" w14:textId="77777777" w:rsidTr="7B86BCD1">
        <w:trPr>
          <w:trHeight w:val="608"/>
        </w:trPr>
        <w:tc>
          <w:tcPr>
            <w:tcW w:w="2190" w:type="dxa"/>
            <w:vAlign w:val="center"/>
          </w:tcPr>
          <w:p w14:paraId="13F279DE" w14:textId="77777777" w:rsidR="00C84236" w:rsidRPr="00493226" w:rsidRDefault="00C84236" w:rsidP="00B42412">
            <w:pPr>
              <w:pStyle w:val="NoSpacing"/>
              <w:rPr>
                <w:rFonts w:ascii="Calibri" w:hAnsi="Calibri" w:cs="Calibri"/>
              </w:rPr>
            </w:pPr>
            <w:r>
              <w:rPr>
                <w:rFonts w:ascii="Calibri" w:hAnsi="Calibri" w:cs="Calibri"/>
              </w:rPr>
              <w:t>By 2</w:t>
            </w:r>
            <w:r w:rsidRPr="005004DA">
              <w:rPr>
                <w:rFonts w:ascii="Calibri" w:hAnsi="Calibri" w:cs="Calibri"/>
                <w:vertAlign w:val="superscript"/>
              </w:rPr>
              <w:t>nd</w:t>
            </w:r>
            <w:r>
              <w:rPr>
                <w:rFonts w:ascii="Calibri" w:hAnsi="Calibri" w:cs="Calibri"/>
              </w:rPr>
              <w:t xml:space="preserve"> June</w:t>
            </w:r>
          </w:p>
        </w:tc>
        <w:tc>
          <w:tcPr>
            <w:tcW w:w="2640" w:type="dxa"/>
            <w:vAlign w:val="center"/>
          </w:tcPr>
          <w:p w14:paraId="5839FD88" w14:textId="71EEB8F8" w:rsidR="00C84236" w:rsidRPr="00493226" w:rsidRDefault="48E2CC83" w:rsidP="00B42412">
            <w:pPr>
              <w:pStyle w:val="NoSpacing"/>
              <w:rPr>
                <w:rFonts w:ascii="Calibri" w:hAnsi="Calibri" w:cs="Calibri"/>
              </w:rPr>
            </w:pPr>
            <w:r w:rsidRPr="7B86BCD1">
              <w:rPr>
                <w:rFonts w:ascii="Calibri" w:hAnsi="Calibri" w:cs="Calibri"/>
              </w:rPr>
              <w:t>Complete section 4 (Bioenergetics) on Seneca</w:t>
            </w:r>
          </w:p>
        </w:tc>
        <w:tc>
          <w:tcPr>
            <w:tcW w:w="4350" w:type="dxa"/>
            <w:vAlign w:val="center"/>
          </w:tcPr>
          <w:p w14:paraId="3587F251" w14:textId="25B501FF" w:rsidR="00C84236" w:rsidRPr="00493226" w:rsidRDefault="77A943F6" w:rsidP="00B42412">
            <w:pPr>
              <w:pStyle w:val="NoSpacing"/>
            </w:pPr>
            <w:r>
              <w:t>To ensure recall and understanding of key concepts of the topic, as well as the completion of exam style questions.</w:t>
            </w:r>
          </w:p>
          <w:p w14:paraId="43C039F9" w14:textId="2AD3365E" w:rsidR="00C84236" w:rsidRPr="00493226" w:rsidRDefault="00C84236" w:rsidP="00B42412">
            <w:pPr>
              <w:pStyle w:val="NoSpacing"/>
            </w:pPr>
          </w:p>
        </w:tc>
        <w:tc>
          <w:tcPr>
            <w:tcW w:w="5286" w:type="dxa"/>
            <w:vAlign w:val="center"/>
          </w:tcPr>
          <w:p w14:paraId="535E3763" w14:textId="14814B3F" w:rsidR="00C84236" w:rsidRPr="00493226" w:rsidRDefault="32017447" w:rsidP="7B86BCD1">
            <w:pPr>
              <w:pStyle w:val="NoSpacing"/>
              <w:numPr>
                <w:ilvl w:val="0"/>
                <w:numId w:val="12"/>
              </w:numPr>
              <w:rPr>
                <w:rFonts w:ascii="Calibri" w:eastAsia="Calibri" w:hAnsi="Calibri" w:cs="Calibri"/>
              </w:rPr>
            </w:pPr>
            <w:r w:rsidRPr="7B86BCD1">
              <w:rPr>
                <w:rFonts w:ascii="Calibri" w:eastAsia="Calibri" w:hAnsi="Calibri" w:cs="Calibri"/>
              </w:rPr>
              <w:t>Completion via Seneca</w:t>
            </w:r>
          </w:p>
          <w:p w14:paraId="407CF10E" w14:textId="0DDD7536" w:rsidR="00C84236" w:rsidRPr="00493226" w:rsidRDefault="00C84236" w:rsidP="7B86BCD1">
            <w:pPr>
              <w:pStyle w:val="ListParagraph"/>
              <w:rPr>
                <w:rFonts w:ascii="Calibri" w:hAnsi="Calibri" w:cs="Calibri"/>
              </w:rPr>
            </w:pPr>
          </w:p>
        </w:tc>
        <w:tc>
          <w:tcPr>
            <w:tcW w:w="871" w:type="dxa"/>
            <w:vAlign w:val="center"/>
          </w:tcPr>
          <w:p w14:paraId="143879A2" w14:textId="77777777" w:rsidR="00C84236" w:rsidRPr="00493226" w:rsidRDefault="00C84236" w:rsidP="00B42412">
            <w:pPr>
              <w:pStyle w:val="NoSpacing"/>
              <w:rPr>
                <w:rFonts w:ascii="Calibri" w:hAnsi="Calibri" w:cs="Calibri"/>
                <w:u w:val="single"/>
              </w:rPr>
            </w:pPr>
          </w:p>
        </w:tc>
      </w:tr>
    </w:tbl>
    <w:p w14:paraId="505B3824" w14:textId="77777777" w:rsidR="00C84236" w:rsidRDefault="00C84236" w:rsidP="00C84236">
      <w:pPr>
        <w:pStyle w:val="NoSpacing"/>
        <w:rPr>
          <w:rFonts w:ascii="Calibri" w:hAnsi="Calibri" w:cs="Calibri"/>
          <w:b/>
          <w:bCs/>
          <w:u w:val="single"/>
        </w:rPr>
      </w:pPr>
    </w:p>
    <w:p w14:paraId="5D76B9F8" w14:textId="77777777" w:rsidR="45D15D83" w:rsidRDefault="45D15D83" w:rsidP="7B86BCD1">
      <w:pPr>
        <w:pStyle w:val="NoSpacing"/>
        <w:rPr>
          <w:rFonts w:ascii="Calibri" w:hAnsi="Calibri" w:cs="Calibri"/>
          <w:b/>
          <w:bCs/>
          <w:u w:val="single"/>
        </w:rPr>
      </w:pPr>
      <w:r w:rsidRPr="7B86BCD1">
        <w:rPr>
          <w:rFonts w:ascii="Calibri" w:hAnsi="Calibri" w:cs="Calibri"/>
          <w:b/>
          <w:bCs/>
          <w:u w:val="single"/>
        </w:rPr>
        <w:t>What do you need for your revision/preparation?</w:t>
      </w:r>
    </w:p>
    <w:p w14:paraId="43E94358" w14:textId="7D23DC62" w:rsidR="45D15D83" w:rsidRDefault="45D15D83" w:rsidP="7B86BCD1">
      <w:pPr>
        <w:pStyle w:val="NoSpacing"/>
        <w:rPr>
          <w:rFonts w:ascii="Calibri" w:hAnsi="Calibri" w:cs="Calibri"/>
        </w:rPr>
      </w:pPr>
      <w:r w:rsidRPr="7B86BCD1">
        <w:rPr>
          <w:rFonts w:ascii="Calibri" w:hAnsi="Calibri" w:cs="Calibri"/>
        </w:rPr>
        <w:t>Access to Seneca</w:t>
      </w:r>
    </w:p>
    <w:p w14:paraId="042D2C1C" w14:textId="67312148" w:rsidR="45D15D83" w:rsidRDefault="45D15D83" w:rsidP="7B86BCD1">
      <w:pPr>
        <w:pStyle w:val="NoSpacing"/>
        <w:rPr>
          <w:rFonts w:ascii="Calibri" w:hAnsi="Calibri" w:cs="Calibri"/>
        </w:rPr>
      </w:pPr>
      <w:r w:rsidRPr="7B86BCD1">
        <w:rPr>
          <w:rFonts w:ascii="Calibri" w:hAnsi="Calibri" w:cs="Calibri"/>
        </w:rPr>
        <w:t>Past papers and exam questions available on Physicsandmathstutor.com and in F20</w:t>
      </w:r>
    </w:p>
    <w:p w14:paraId="60953E8D" w14:textId="51CAD8FC" w:rsidR="7B86BCD1" w:rsidRDefault="7B86BCD1" w:rsidP="7B86BCD1">
      <w:pPr>
        <w:pStyle w:val="NoSpacing"/>
        <w:rPr>
          <w:rFonts w:ascii="Calibri" w:hAnsi="Calibri" w:cs="Calibri"/>
        </w:rPr>
      </w:pPr>
    </w:p>
    <w:p w14:paraId="56F20868" w14:textId="77777777" w:rsidR="45D15D83" w:rsidRDefault="45D15D83" w:rsidP="7B86BCD1">
      <w:pPr>
        <w:pStyle w:val="NoSpacing"/>
        <w:rPr>
          <w:rFonts w:ascii="Calibri" w:hAnsi="Calibri" w:cs="Calibri"/>
          <w:b/>
          <w:bCs/>
          <w:u w:val="single"/>
        </w:rPr>
      </w:pPr>
      <w:r w:rsidRPr="7B86BCD1">
        <w:rPr>
          <w:rFonts w:ascii="Calibri" w:hAnsi="Calibri" w:cs="Calibri"/>
          <w:b/>
          <w:bCs/>
          <w:u w:val="single"/>
        </w:rPr>
        <w:t>Who do you need to talk to if you do not have what you need for your revision/preparation?</w:t>
      </w:r>
    </w:p>
    <w:p w14:paraId="3F6E1F3D" w14:textId="619C0E2E" w:rsidR="45D15D83" w:rsidRDefault="45D15D83" w:rsidP="7B86BCD1">
      <w:pPr>
        <w:pStyle w:val="NoSpacing"/>
        <w:rPr>
          <w:rFonts w:ascii="Calibri" w:hAnsi="Calibri" w:cs="Calibri"/>
        </w:rPr>
      </w:pPr>
      <w:r w:rsidRPr="7B86BCD1">
        <w:rPr>
          <w:rFonts w:ascii="Calibri" w:hAnsi="Calibri" w:cs="Calibri"/>
        </w:rPr>
        <w:t>Your class teacher or Mr Cattell</w:t>
      </w:r>
    </w:p>
    <w:p w14:paraId="44B31A99" w14:textId="7A40332F" w:rsidR="7B86BCD1" w:rsidRDefault="7B86BCD1" w:rsidP="7B86BCD1">
      <w:pPr>
        <w:pStyle w:val="NoSpacing"/>
        <w:rPr>
          <w:rFonts w:ascii="Calibri" w:hAnsi="Calibri" w:cs="Calibri"/>
        </w:rPr>
      </w:pPr>
    </w:p>
    <w:p w14:paraId="23430E41" w14:textId="77777777" w:rsidR="45D15D83" w:rsidRDefault="45D15D83" w:rsidP="7B86BCD1">
      <w:pPr>
        <w:pStyle w:val="NoSpacing"/>
        <w:rPr>
          <w:rFonts w:ascii="Calibri" w:hAnsi="Calibri" w:cs="Calibri"/>
          <w:b/>
          <w:bCs/>
          <w:u w:val="single"/>
        </w:rPr>
      </w:pPr>
      <w:r w:rsidRPr="7B86BCD1">
        <w:rPr>
          <w:rFonts w:ascii="Calibri" w:hAnsi="Calibri" w:cs="Calibri"/>
          <w:b/>
          <w:bCs/>
          <w:u w:val="single"/>
        </w:rPr>
        <w:t>When are ‘Exam Masterclasses’ running to help you with your revision/preparation?</w:t>
      </w:r>
    </w:p>
    <w:p w14:paraId="32985D6D" w14:textId="3E652E61" w:rsidR="45D15D83" w:rsidRDefault="45D15D83" w:rsidP="7B86BCD1">
      <w:pPr>
        <w:pStyle w:val="NoSpacing"/>
        <w:rPr>
          <w:rFonts w:ascii="Calibri" w:hAnsi="Calibri" w:cs="Calibri"/>
        </w:rPr>
      </w:pPr>
      <w:r w:rsidRPr="7B86BCD1">
        <w:rPr>
          <w:rFonts w:ascii="Calibri" w:hAnsi="Calibri" w:cs="Calibri"/>
        </w:rPr>
        <w:t>Wednesday lunchtimes (F20)</w:t>
      </w:r>
    </w:p>
    <w:p w14:paraId="4DAA1F5D" w14:textId="77777777" w:rsidR="7B86BCD1" w:rsidRDefault="7B86BCD1" w:rsidP="7B86BCD1">
      <w:pPr>
        <w:pStyle w:val="NoSpacing"/>
        <w:rPr>
          <w:rFonts w:ascii="Calibri" w:hAnsi="Calibri" w:cs="Calibri"/>
        </w:rPr>
      </w:pPr>
    </w:p>
    <w:p w14:paraId="116C4C71" w14:textId="24A60CF1" w:rsidR="00781010" w:rsidRDefault="00781010" w:rsidP="001A17EA">
      <w:pPr>
        <w:pStyle w:val="NoSpacing"/>
        <w:jc w:val="center"/>
        <w:rPr>
          <w:rFonts w:ascii="Calibri" w:hAnsi="Calibri" w:cs="Calibri"/>
          <w:b/>
          <w:bCs/>
          <w:sz w:val="32"/>
          <w:szCs w:val="32"/>
          <w:u w:val="single"/>
        </w:rPr>
      </w:pPr>
      <w:r w:rsidRPr="5B2AFB5A">
        <w:rPr>
          <w:rFonts w:ascii="Calibri" w:hAnsi="Calibri" w:cs="Calibri"/>
          <w:b/>
          <w:bCs/>
          <w:sz w:val="32"/>
          <w:szCs w:val="32"/>
          <w:u w:val="single"/>
        </w:rPr>
        <w:t>B</w:t>
      </w:r>
      <w:r w:rsidR="41CBCC81" w:rsidRPr="5B2AFB5A">
        <w:rPr>
          <w:rFonts w:ascii="Calibri" w:hAnsi="Calibri" w:cs="Calibri"/>
          <w:b/>
          <w:bCs/>
          <w:sz w:val="32"/>
          <w:szCs w:val="32"/>
          <w:u w:val="single"/>
        </w:rPr>
        <w:t>usiness (BTEC Tech Award in Enterprise)</w:t>
      </w:r>
    </w:p>
    <w:p w14:paraId="445699A9" w14:textId="77777777" w:rsidR="00FB5D22" w:rsidRDefault="00FB5D22" w:rsidP="00D73A70">
      <w:pPr>
        <w:pStyle w:val="NoSpacing"/>
        <w:jc w:val="center"/>
        <w:rPr>
          <w:rFonts w:ascii="Calibri" w:hAnsi="Calibri" w:cs="Calibri"/>
          <w:b/>
          <w:bCs/>
          <w:sz w:val="32"/>
          <w:szCs w:val="32"/>
          <w:u w:val="single"/>
        </w:rPr>
      </w:pPr>
    </w:p>
    <w:p w14:paraId="532BB41D" w14:textId="77777777" w:rsidR="001A17EA" w:rsidRDefault="001A17EA" w:rsidP="00D73A70">
      <w:pPr>
        <w:pStyle w:val="NoSpacing"/>
        <w:jc w:val="center"/>
        <w:rPr>
          <w:rFonts w:ascii="Calibri" w:hAnsi="Calibri" w:cs="Calibri"/>
          <w:b/>
          <w:bCs/>
          <w:sz w:val="32"/>
          <w:szCs w:val="32"/>
          <w:u w:val="single"/>
        </w:rPr>
      </w:pPr>
    </w:p>
    <w:p w14:paraId="6210EF0E" w14:textId="77777777" w:rsidR="001A17EA" w:rsidRDefault="001A17EA" w:rsidP="001A17EA">
      <w:pPr>
        <w:pStyle w:val="NoSpacing"/>
        <w:rPr>
          <w:rFonts w:ascii="Calibri" w:hAnsi="Calibri" w:cs="Calibri"/>
          <w:b/>
          <w:bCs/>
          <w:u w:val="single"/>
        </w:rPr>
      </w:pPr>
    </w:p>
    <w:tbl>
      <w:tblPr>
        <w:tblStyle w:val="TableGrid"/>
        <w:tblpPr w:leftFromText="180" w:rightFromText="180" w:vertAnchor="page" w:horzAnchor="margin" w:tblpY="1641"/>
        <w:tblW w:w="15337" w:type="dxa"/>
        <w:tblLook w:val="04A0" w:firstRow="1" w:lastRow="0" w:firstColumn="1" w:lastColumn="0" w:noHBand="0" w:noVBand="1"/>
      </w:tblPr>
      <w:tblGrid>
        <w:gridCol w:w="1627"/>
        <w:gridCol w:w="2131"/>
        <w:gridCol w:w="2955"/>
        <w:gridCol w:w="7815"/>
        <w:gridCol w:w="809"/>
      </w:tblGrid>
      <w:tr w:rsidR="001A17EA" w:rsidRPr="00493226" w14:paraId="3C1D6CB6" w14:textId="77777777" w:rsidTr="4BE8C716">
        <w:trPr>
          <w:trHeight w:val="699"/>
        </w:trPr>
        <w:tc>
          <w:tcPr>
            <w:tcW w:w="2190" w:type="dxa"/>
            <w:shd w:val="clear" w:color="auto" w:fill="D9D9D9" w:themeFill="background1" w:themeFillShade="D9"/>
            <w:vAlign w:val="center"/>
          </w:tcPr>
          <w:p w14:paraId="3EAFD19D" w14:textId="77777777" w:rsidR="001A17EA" w:rsidRPr="00493226" w:rsidRDefault="001A17EA" w:rsidP="00B42412">
            <w:pPr>
              <w:pStyle w:val="NoSpacing"/>
              <w:rPr>
                <w:rFonts w:ascii="Calibri" w:hAnsi="Calibri" w:cs="Calibri"/>
              </w:rPr>
            </w:pPr>
            <w:r w:rsidRPr="00493226">
              <w:rPr>
                <w:rFonts w:ascii="Calibri" w:hAnsi="Calibri" w:cs="Calibri"/>
              </w:rPr>
              <w:t>When do you need to do this?</w:t>
            </w:r>
          </w:p>
        </w:tc>
        <w:tc>
          <w:tcPr>
            <w:tcW w:w="2640" w:type="dxa"/>
            <w:shd w:val="clear" w:color="auto" w:fill="D9D9D9" w:themeFill="background1" w:themeFillShade="D9"/>
            <w:vAlign w:val="center"/>
          </w:tcPr>
          <w:p w14:paraId="7A095297" w14:textId="77777777" w:rsidR="001A17EA" w:rsidRPr="00493226" w:rsidRDefault="001A17EA" w:rsidP="00B42412">
            <w:pPr>
              <w:pStyle w:val="NoSpacing"/>
              <w:rPr>
                <w:rFonts w:ascii="Calibri" w:hAnsi="Calibri" w:cs="Calibri"/>
                <w:u w:val="single"/>
              </w:rPr>
            </w:pPr>
            <w:r w:rsidRPr="00493226">
              <w:rPr>
                <w:rFonts w:ascii="Calibri" w:hAnsi="Calibri" w:cs="Calibri"/>
                <w:u w:val="single"/>
              </w:rPr>
              <w:t>What do you need to do?</w:t>
            </w:r>
          </w:p>
        </w:tc>
        <w:tc>
          <w:tcPr>
            <w:tcW w:w="3945" w:type="dxa"/>
            <w:shd w:val="clear" w:color="auto" w:fill="D9D9D9" w:themeFill="background1" w:themeFillShade="D9"/>
            <w:vAlign w:val="center"/>
          </w:tcPr>
          <w:p w14:paraId="52B273E6" w14:textId="77777777" w:rsidR="001A17EA" w:rsidRPr="00493226" w:rsidRDefault="001A17EA" w:rsidP="00B42412">
            <w:pPr>
              <w:pStyle w:val="NoSpacing"/>
              <w:rPr>
                <w:rFonts w:ascii="Calibri" w:hAnsi="Calibri" w:cs="Calibri"/>
              </w:rPr>
            </w:pPr>
            <w:r w:rsidRPr="00493226">
              <w:rPr>
                <w:rFonts w:ascii="Calibri" w:hAnsi="Calibri" w:cs="Calibri"/>
              </w:rPr>
              <w:t>Why will this make a difference?</w:t>
            </w:r>
          </w:p>
        </w:tc>
        <w:tc>
          <w:tcPr>
            <w:tcW w:w="5691" w:type="dxa"/>
            <w:shd w:val="clear" w:color="auto" w:fill="D9D9D9" w:themeFill="background1" w:themeFillShade="D9"/>
            <w:vAlign w:val="center"/>
          </w:tcPr>
          <w:p w14:paraId="231520F0" w14:textId="77777777" w:rsidR="001A17EA" w:rsidRPr="00493226" w:rsidRDefault="001A17EA" w:rsidP="00B42412">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7C9D5D9E" w14:textId="77777777" w:rsidR="001A17EA" w:rsidRPr="00493226" w:rsidRDefault="001A17EA" w:rsidP="00B42412">
            <w:pPr>
              <w:pStyle w:val="NoSpacing"/>
              <w:rPr>
                <w:rFonts w:ascii="Calibri" w:hAnsi="Calibri" w:cs="Calibri"/>
              </w:rPr>
            </w:pPr>
            <w:r w:rsidRPr="00493226">
              <w:rPr>
                <w:rFonts w:ascii="Calibri" w:hAnsi="Calibri" w:cs="Calibri"/>
              </w:rPr>
              <w:t>Tick when done</w:t>
            </w:r>
          </w:p>
        </w:tc>
      </w:tr>
      <w:tr w:rsidR="001A17EA" w:rsidRPr="00493226" w14:paraId="110C55B2" w14:textId="77777777" w:rsidTr="4BE8C716">
        <w:trPr>
          <w:trHeight w:val="608"/>
        </w:trPr>
        <w:tc>
          <w:tcPr>
            <w:tcW w:w="2190" w:type="dxa"/>
            <w:vAlign w:val="center"/>
          </w:tcPr>
          <w:p w14:paraId="4FE054C3" w14:textId="77777777" w:rsidR="001A17EA" w:rsidRPr="00493226" w:rsidRDefault="001A17EA" w:rsidP="00B42412">
            <w:pPr>
              <w:pStyle w:val="NoSpacing"/>
              <w:rPr>
                <w:rFonts w:ascii="Calibri" w:hAnsi="Calibri" w:cs="Calibri"/>
              </w:rPr>
            </w:pPr>
            <w:r w:rsidRPr="00493226">
              <w:rPr>
                <w:rFonts w:ascii="Calibri" w:hAnsi="Calibri" w:cs="Calibri"/>
              </w:rPr>
              <w:t xml:space="preserve">By </w:t>
            </w:r>
            <w:r>
              <w:rPr>
                <w:rFonts w:ascii="Calibri" w:hAnsi="Calibri" w:cs="Calibri"/>
              </w:rPr>
              <w:t>2</w:t>
            </w:r>
            <w:r w:rsidRPr="00D77269">
              <w:rPr>
                <w:rFonts w:ascii="Calibri" w:hAnsi="Calibri" w:cs="Calibri"/>
                <w:vertAlign w:val="superscript"/>
              </w:rPr>
              <w:t>nd</w:t>
            </w:r>
            <w:r>
              <w:rPr>
                <w:rFonts w:ascii="Calibri" w:hAnsi="Calibri" w:cs="Calibri"/>
              </w:rPr>
              <w:t xml:space="preserve"> May</w:t>
            </w:r>
          </w:p>
        </w:tc>
        <w:tc>
          <w:tcPr>
            <w:tcW w:w="2640" w:type="dxa"/>
            <w:vAlign w:val="center"/>
          </w:tcPr>
          <w:p w14:paraId="76B5EC3D" w14:textId="30E0B10C" w:rsidR="001A17EA" w:rsidRPr="00493226" w:rsidRDefault="5D3CF09B" w:rsidP="4BE8C716">
            <w:pPr>
              <w:pStyle w:val="NoSpacing"/>
              <w:rPr>
                <w:rFonts w:ascii="Calibri" w:hAnsi="Calibri" w:cs="Calibri"/>
              </w:rPr>
            </w:pPr>
            <w:r w:rsidRPr="4BE8C716">
              <w:rPr>
                <w:rFonts w:ascii="Calibri" w:hAnsi="Calibri" w:cs="Calibri"/>
              </w:rPr>
              <w:t>Complete Seneca</w:t>
            </w:r>
          </w:p>
          <w:p w14:paraId="5F888184" w14:textId="17636F20" w:rsidR="001A17EA" w:rsidRPr="00493226" w:rsidRDefault="5D3CF09B" w:rsidP="4BE8C716">
            <w:pPr>
              <w:pStyle w:val="NoSpacing"/>
              <w:rPr>
                <w:rFonts w:ascii="Calibri" w:eastAsia="Calibri" w:hAnsi="Calibri" w:cs="Calibri"/>
              </w:rPr>
            </w:pPr>
            <w:r w:rsidRPr="4BE8C716">
              <w:rPr>
                <w:rFonts w:ascii="Calibri" w:hAnsi="Calibri" w:cs="Calibri"/>
              </w:rPr>
              <w:t>Investigating a small business</w:t>
            </w:r>
            <w:r w:rsidR="08B39FA1" w:rsidRPr="4BE8C716">
              <w:rPr>
                <w:rFonts w:ascii="Calibri" w:eastAsia="Calibri" w:hAnsi="Calibri" w:cs="Calibri"/>
                <w:color w:val="000000" w:themeColor="text1"/>
              </w:rPr>
              <w:t xml:space="preserve"> </w:t>
            </w:r>
          </w:p>
          <w:p w14:paraId="6C20A417" w14:textId="0F022E2C" w:rsidR="001A17EA" w:rsidRPr="00493226" w:rsidRDefault="001A17EA" w:rsidP="00B42412">
            <w:pPr>
              <w:pStyle w:val="NoSpacing"/>
              <w:rPr>
                <w:rFonts w:ascii="Calibri" w:eastAsia="Calibri" w:hAnsi="Calibri" w:cs="Calibri"/>
                <w:color w:val="000000" w:themeColor="text1"/>
              </w:rPr>
            </w:pPr>
          </w:p>
        </w:tc>
        <w:tc>
          <w:tcPr>
            <w:tcW w:w="3945" w:type="dxa"/>
            <w:vAlign w:val="center"/>
          </w:tcPr>
          <w:p w14:paraId="3B43EBBC" w14:textId="20C2D758" w:rsidR="001A17EA" w:rsidRPr="00493226" w:rsidRDefault="08B39FA1" w:rsidP="00B42412">
            <w:pPr>
              <w:pStyle w:val="NoSpacing"/>
            </w:pPr>
            <w:r>
              <w:t>Support with controlled assessment</w:t>
            </w:r>
          </w:p>
        </w:tc>
        <w:tc>
          <w:tcPr>
            <w:tcW w:w="5691" w:type="dxa"/>
            <w:vAlign w:val="center"/>
          </w:tcPr>
          <w:p w14:paraId="37B75BFF" w14:textId="14E83C61" w:rsidR="001A17EA" w:rsidRPr="00493226" w:rsidRDefault="08B39FA1" w:rsidP="4BE8C716">
            <w:pPr>
              <w:pStyle w:val="NoSpacing"/>
              <w:rPr>
                <w:rFonts w:ascii="Calibri" w:eastAsia="Calibri" w:hAnsi="Calibri" w:cs="Calibri"/>
              </w:rPr>
            </w:pPr>
            <w:r w:rsidRPr="4BE8C716">
              <w:rPr>
                <w:rFonts w:ascii="Calibri" w:eastAsia="Calibri" w:hAnsi="Calibri" w:cs="Calibri"/>
              </w:rPr>
              <w:t xml:space="preserve">Completion of </w:t>
            </w:r>
            <w:r w:rsidR="00EB092B" w:rsidRPr="4BE8C716">
              <w:rPr>
                <w:rFonts w:ascii="Calibri" w:eastAsia="Calibri" w:hAnsi="Calibri" w:cs="Calibri"/>
              </w:rPr>
              <w:t>Seneca</w:t>
            </w:r>
            <w:r w:rsidRPr="4BE8C716">
              <w:rPr>
                <w:rFonts w:ascii="Calibri" w:eastAsia="Calibri" w:hAnsi="Calibri" w:cs="Calibri"/>
              </w:rPr>
              <w:t xml:space="preserve"> </w:t>
            </w:r>
            <w:hyperlink r:id="rId12">
              <w:r w:rsidRPr="4BE8C716">
                <w:rPr>
                  <w:rStyle w:val="Hyperlink"/>
                  <w:rFonts w:ascii="Calibri" w:eastAsia="Calibri" w:hAnsi="Calibri" w:cs="Calibri"/>
                </w:rPr>
                <w:t>https://app.senecalearning.com/dashboard/assignments/assignment/e2e36e5c-e9b9-4a78-8967-d3f28515e614</w:t>
              </w:r>
            </w:hyperlink>
          </w:p>
        </w:tc>
        <w:tc>
          <w:tcPr>
            <w:tcW w:w="871" w:type="dxa"/>
            <w:vAlign w:val="center"/>
          </w:tcPr>
          <w:p w14:paraId="1051112B" w14:textId="77777777" w:rsidR="001A17EA" w:rsidRPr="00493226" w:rsidRDefault="001A17EA" w:rsidP="00B42412">
            <w:pPr>
              <w:pStyle w:val="NoSpacing"/>
              <w:rPr>
                <w:rFonts w:ascii="Calibri" w:hAnsi="Calibri" w:cs="Calibri"/>
                <w:u w:val="single"/>
              </w:rPr>
            </w:pPr>
          </w:p>
        </w:tc>
      </w:tr>
      <w:tr w:rsidR="001A17EA" w:rsidRPr="00493226" w14:paraId="7F9C6419" w14:textId="77777777" w:rsidTr="4BE8C716">
        <w:trPr>
          <w:trHeight w:val="631"/>
        </w:trPr>
        <w:tc>
          <w:tcPr>
            <w:tcW w:w="2190" w:type="dxa"/>
            <w:vAlign w:val="center"/>
          </w:tcPr>
          <w:p w14:paraId="2140548C" w14:textId="77777777" w:rsidR="001A17EA" w:rsidRPr="00493226" w:rsidRDefault="001A17EA" w:rsidP="00B42412">
            <w:pPr>
              <w:pStyle w:val="NoSpacing"/>
              <w:rPr>
                <w:rFonts w:ascii="Calibri" w:hAnsi="Calibri" w:cs="Calibri"/>
              </w:rPr>
            </w:pPr>
            <w:r>
              <w:rPr>
                <w:rFonts w:ascii="Calibri" w:hAnsi="Calibri" w:cs="Calibri"/>
              </w:rPr>
              <w:t>By 9</w:t>
            </w:r>
            <w:r w:rsidRPr="005511F0">
              <w:rPr>
                <w:rFonts w:ascii="Calibri" w:hAnsi="Calibri" w:cs="Calibri"/>
                <w:vertAlign w:val="superscript"/>
              </w:rPr>
              <w:t>th</w:t>
            </w:r>
            <w:r>
              <w:rPr>
                <w:rFonts w:ascii="Calibri" w:hAnsi="Calibri" w:cs="Calibri"/>
              </w:rPr>
              <w:t xml:space="preserve"> May</w:t>
            </w:r>
          </w:p>
        </w:tc>
        <w:tc>
          <w:tcPr>
            <w:tcW w:w="2640" w:type="dxa"/>
            <w:vAlign w:val="center"/>
          </w:tcPr>
          <w:p w14:paraId="6E5E32D0" w14:textId="30E0B10C" w:rsidR="001A17EA" w:rsidRPr="00493226" w:rsidRDefault="6BE0471F" w:rsidP="4BE8C716">
            <w:pPr>
              <w:pStyle w:val="NoSpacing"/>
              <w:rPr>
                <w:rFonts w:ascii="Calibri" w:hAnsi="Calibri" w:cs="Calibri"/>
              </w:rPr>
            </w:pPr>
            <w:r w:rsidRPr="4BE8C716">
              <w:rPr>
                <w:rFonts w:ascii="Calibri" w:hAnsi="Calibri" w:cs="Calibri"/>
              </w:rPr>
              <w:t>Complete Seneca</w:t>
            </w:r>
          </w:p>
          <w:p w14:paraId="6CD49CB1" w14:textId="7AF3539F" w:rsidR="001A17EA" w:rsidRPr="00493226" w:rsidRDefault="6BE0471F" w:rsidP="4BE8C716">
            <w:pPr>
              <w:pStyle w:val="NoSpacing"/>
              <w:rPr>
                <w:rFonts w:ascii="Calibri" w:eastAsia="Calibri" w:hAnsi="Calibri" w:cs="Calibri"/>
                <w:color w:val="000000" w:themeColor="text1"/>
              </w:rPr>
            </w:pPr>
            <w:r w:rsidRPr="4BE8C716">
              <w:rPr>
                <w:rFonts w:ascii="Calibri" w:hAnsi="Calibri" w:cs="Calibri"/>
              </w:rPr>
              <w:t>Investigating a small business 2</w:t>
            </w:r>
          </w:p>
          <w:p w14:paraId="3BF85241" w14:textId="5273B4AA" w:rsidR="001A17EA" w:rsidRPr="00493226" w:rsidRDefault="001A17EA" w:rsidP="00B42412">
            <w:pPr>
              <w:pStyle w:val="NoSpacing"/>
            </w:pPr>
          </w:p>
        </w:tc>
        <w:tc>
          <w:tcPr>
            <w:tcW w:w="3945" w:type="dxa"/>
            <w:vAlign w:val="center"/>
          </w:tcPr>
          <w:p w14:paraId="4DECDEA6" w14:textId="20C2D758" w:rsidR="001A17EA" w:rsidRPr="00493226" w:rsidRDefault="6BE0471F" w:rsidP="00B42412">
            <w:pPr>
              <w:pStyle w:val="NoSpacing"/>
            </w:pPr>
            <w:r>
              <w:t>Support with controlled assessment</w:t>
            </w:r>
          </w:p>
          <w:p w14:paraId="407867D2" w14:textId="74ED4A9D" w:rsidR="001A17EA" w:rsidRPr="00493226" w:rsidRDefault="001A17EA" w:rsidP="00B42412">
            <w:pPr>
              <w:pStyle w:val="NoSpacing"/>
            </w:pPr>
          </w:p>
        </w:tc>
        <w:tc>
          <w:tcPr>
            <w:tcW w:w="5691" w:type="dxa"/>
            <w:vAlign w:val="center"/>
          </w:tcPr>
          <w:p w14:paraId="59C1D84C" w14:textId="1A2CD5FE" w:rsidR="76DCD3DE" w:rsidRDefault="76DCD3DE" w:rsidP="4BE8C716">
            <w:pPr>
              <w:pStyle w:val="NoSpacing"/>
              <w:rPr>
                <w:rFonts w:ascii="Calibri" w:eastAsia="Calibri" w:hAnsi="Calibri" w:cs="Calibri"/>
              </w:rPr>
            </w:pPr>
            <w:r w:rsidRPr="4BE8C716">
              <w:rPr>
                <w:rFonts w:ascii="Calibri" w:eastAsia="Calibri" w:hAnsi="Calibri" w:cs="Calibri"/>
              </w:rPr>
              <w:t xml:space="preserve">Completion of </w:t>
            </w:r>
            <w:r w:rsidR="00D0033E" w:rsidRPr="4BE8C716">
              <w:rPr>
                <w:rFonts w:ascii="Calibri" w:eastAsia="Calibri" w:hAnsi="Calibri" w:cs="Calibri"/>
              </w:rPr>
              <w:t>Seneca</w:t>
            </w:r>
          </w:p>
          <w:p w14:paraId="6633C5D1" w14:textId="433AD91E" w:rsidR="001A17EA" w:rsidRPr="00493226" w:rsidRDefault="76DCD3DE" w:rsidP="4BE8C716">
            <w:hyperlink r:id="rId13">
              <w:r w:rsidRPr="4BE8C716">
                <w:rPr>
                  <w:rStyle w:val="Hyperlink"/>
                </w:rPr>
                <w:t>https://app.senecalearning.com/dashboard/assignments/assignment/f1454024-3718-4302-b189-35150e031e70</w:t>
              </w:r>
            </w:hyperlink>
          </w:p>
        </w:tc>
        <w:tc>
          <w:tcPr>
            <w:tcW w:w="871" w:type="dxa"/>
            <w:vAlign w:val="center"/>
          </w:tcPr>
          <w:p w14:paraId="6B38DDA8" w14:textId="77777777" w:rsidR="001A17EA" w:rsidRPr="00493226" w:rsidRDefault="001A17EA" w:rsidP="00B42412">
            <w:pPr>
              <w:pStyle w:val="NoSpacing"/>
              <w:rPr>
                <w:rFonts w:ascii="Calibri" w:hAnsi="Calibri" w:cs="Calibri"/>
                <w:u w:val="single"/>
              </w:rPr>
            </w:pPr>
          </w:p>
        </w:tc>
      </w:tr>
      <w:tr w:rsidR="001A17EA" w:rsidRPr="00493226" w14:paraId="74C0C926" w14:textId="77777777" w:rsidTr="4BE8C716">
        <w:trPr>
          <w:trHeight w:val="675"/>
        </w:trPr>
        <w:tc>
          <w:tcPr>
            <w:tcW w:w="2190" w:type="dxa"/>
            <w:vAlign w:val="center"/>
          </w:tcPr>
          <w:p w14:paraId="2DB90CD8" w14:textId="77777777" w:rsidR="001A17EA" w:rsidRPr="00493226" w:rsidRDefault="001A17EA" w:rsidP="00B42412">
            <w:pPr>
              <w:pStyle w:val="NoSpacing"/>
              <w:rPr>
                <w:rFonts w:ascii="Calibri" w:hAnsi="Calibri" w:cs="Calibri"/>
              </w:rPr>
            </w:pPr>
            <w:r>
              <w:rPr>
                <w:rFonts w:ascii="Calibri" w:hAnsi="Calibri" w:cs="Calibri"/>
              </w:rPr>
              <w:t>By 16</w:t>
            </w:r>
            <w:r w:rsidRPr="005511F0">
              <w:rPr>
                <w:rFonts w:ascii="Calibri" w:hAnsi="Calibri" w:cs="Calibri"/>
                <w:vertAlign w:val="superscript"/>
              </w:rPr>
              <w:t>th</w:t>
            </w:r>
            <w:r>
              <w:rPr>
                <w:rFonts w:ascii="Calibri" w:hAnsi="Calibri" w:cs="Calibri"/>
              </w:rPr>
              <w:t xml:space="preserve"> May</w:t>
            </w:r>
          </w:p>
        </w:tc>
        <w:tc>
          <w:tcPr>
            <w:tcW w:w="2640" w:type="dxa"/>
            <w:vAlign w:val="center"/>
          </w:tcPr>
          <w:p w14:paraId="2F2E7464" w14:textId="5A9CB05A" w:rsidR="001A17EA" w:rsidRPr="00493226" w:rsidRDefault="7F0A2213" w:rsidP="00B42412">
            <w:pPr>
              <w:pStyle w:val="NoSpacing"/>
              <w:rPr>
                <w:rFonts w:ascii="Calibri" w:hAnsi="Calibri" w:cs="Calibri"/>
              </w:rPr>
            </w:pPr>
            <w:r w:rsidRPr="4BE8C716">
              <w:rPr>
                <w:rFonts w:ascii="Calibri" w:hAnsi="Calibri" w:cs="Calibri"/>
              </w:rPr>
              <w:t>Complete Seneca Putting business ideas into practice 1</w:t>
            </w:r>
          </w:p>
        </w:tc>
        <w:tc>
          <w:tcPr>
            <w:tcW w:w="3945" w:type="dxa"/>
            <w:vAlign w:val="center"/>
          </w:tcPr>
          <w:p w14:paraId="6F38F95F" w14:textId="7952D5FD" w:rsidR="001A17EA" w:rsidRPr="00493226" w:rsidRDefault="15727641" w:rsidP="00B42412">
            <w:pPr>
              <w:pStyle w:val="NoSpacing"/>
            </w:pPr>
            <w:r>
              <w:t>Support with controlled assessment</w:t>
            </w:r>
            <w:r w:rsidR="39A2FA12">
              <w:t xml:space="preserve"> and later components of course</w:t>
            </w:r>
          </w:p>
          <w:p w14:paraId="2433E377" w14:textId="1011D7AD" w:rsidR="001A17EA" w:rsidRPr="00493226" w:rsidRDefault="001A17EA" w:rsidP="00B42412">
            <w:pPr>
              <w:pStyle w:val="NoSpacing"/>
            </w:pPr>
          </w:p>
        </w:tc>
        <w:tc>
          <w:tcPr>
            <w:tcW w:w="5691" w:type="dxa"/>
            <w:vAlign w:val="center"/>
          </w:tcPr>
          <w:p w14:paraId="110E8371" w14:textId="16EC305B" w:rsidR="001A17EA" w:rsidRPr="00493226" w:rsidRDefault="2B519DA7" w:rsidP="4BE8C716">
            <w:pPr>
              <w:pStyle w:val="NoSpacing"/>
              <w:rPr>
                <w:rFonts w:ascii="Calibri" w:eastAsia="Calibri" w:hAnsi="Calibri" w:cs="Calibri"/>
              </w:rPr>
            </w:pPr>
            <w:r w:rsidRPr="4BE8C716">
              <w:rPr>
                <w:rFonts w:ascii="Calibri" w:eastAsia="Calibri" w:hAnsi="Calibri" w:cs="Calibri"/>
              </w:rPr>
              <w:t xml:space="preserve">Completion of </w:t>
            </w:r>
            <w:r w:rsidR="00D0033E" w:rsidRPr="4BE8C716">
              <w:rPr>
                <w:rFonts w:ascii="Calibri" w:eastAsia="Calibri" w:hAnsi="Calibri" w:cs="Calibri"/>
              </w:rPr>
              <w:t>Seneca</w:t>
            </w:r>
          </w:p>
          <w:p w14:paraId="75AA1C7A" w14:textId="22E065C9" w:rsidR="001A17EA" w:rsidRPr="00493226" w:rsidRDefault="1438A6FA" w:rsidP="4BE8C716">
            <w:pPr>
              <w:rPr>
                <w:rFonts w:ascii="Calibri" w:eastAsia="Calibri" w:hAnsi="Calibri" w:cs="Calibri"/>
              </w:rPr>
            </w:pPr>
            <w:hyperlink r:id="rId14">
              <w:r w:rsidRPr="4BE8C716">
                <w:rPr>
                  <w:rStyle w:val="Hyperlink"/>
                  <w:rFonts w:ascii="Calibri" w:eastAsia="Calibri" w:hAnsi="Calibri" w:cs="Calibri"/>
                </w:rPr>
                <w:t>https://app.senecalearning.com/dashboard/assignments/assignment/1aa70e66-1b4f-4e95-8644-c46fb155b1a6</w:t>
              </w:r>
            </w:hyperlink>
          </w:p>
        </w:tc>
        <w:tc>
          <w:tcPr>
            <w:tcW w:w="871" w:type="dxa"/>
            <w:vAlign w:val="center"/>
          </w:tcPr>
          <w:p w14:paraId="1A1362C4" w14:textId="77777777" w:rsidR="001A17EA" w:rsidRPr="00493226" w:rsidRDefault="001A17EA" w:rsidP="00B42412">
            <w:pPr>
              <w:pStyle w:val="NoSpacing"/>
              <w:rPr>
                <w:rFonts w:ascii="Calibri" w:hAnsi="Calibri" w:cs="Calibri"/>
                <w:u w:val="single"/>
              </w:rPr>
            </w:pPr>
          </w:p>
        </w:tc>
      </w:tr>
      <w:tr w:rsidR="001A17EA" w:rsidRPr="00493226" w14:paraId="3D662EAC" w14:textId="77777777" w:rsidTr="4BE8C716">
        <w:trPr>
          <w:trHeight w:val="631"/>
        </w:trPr>
        <w:tc>
          <w:tcPr>
            <w:tcW w:w="2190" w:type="dxa"/>
            <w:vAlign w:val="center"/>
          </w:tcPr>
          <w:p w14:paraId="22F1AFBE" w14:textId="77777777" w:rsidR="001A17EA" w:rsidRPr="00493226" w:rsidRDefault="001A17EA" w:rsidP="00B42412">
            <w:pPr>
              <w:pStyle w:val="NoSpacing"/>
              <w:rPr>
                <w:rFonts w:ascii="Calibri" w:hAnsi="Calibri" w:cs="Calibri"/>
              </w:rPr>
            </w:pPr>
            <w:r>
              <w:rPr>
                <w:rFonts w:ascii="Calibri" w:hAnsi="Calibri" w:cs="Calibri"/>
              </w:rPr>
              <w:t>By 23</w:t>
            </w:r>
            <w:r w:rsidRPr="005511F0">
              <w:rPr>
                <w:rFonts w:ascii="Calibri" w:hAnsi="Calibri" w:cs="Calibri"/>
                <w:vertAlign w:val="superscript"/>
              </w:rPr>
              <w:t>rd</w:t>
            </w:r>
            <w:r>
              <w:rPr>
                <w:rFonts w:ascii="Calibri" w:hAnsi="Calibri" w:cs="Calibri"/>
              </w:rPr>
              <w:t xml:space="preserve"> May</w:t>
            </w:r>
          </w:p>
        </w:tc>
        <w:tc>
          <w:tcPr>
            <w:tcW w:w="2640" w:type="dxa"/>
            <w:vAlign w:val="center"/>
          </w:tcPr>
          <w:p w14:paraId="2CEFC618" w14:textId="31A5C10F" w:rsidR="001A17EA" w:rsidRPr="00493226" w:rsidRDefault="04B43C6C" w:rsidP="00B42412">
            <w:pPr>
              <w:pStyle w:val="NoSpacing"/>
              <w:rPr>
                <w:rFonts w:ascii="Calibri" w:hAnsi="Calibri" w:cs="Calibri"/>
              </w:rPr>
            </w:pPr>
            <w:r w:rsidRPr="4BE8C716">
              <w:rPr>
                <w:rFonts w:ascii="Calibri" w:hAnsi="Calibri" w:cs="Calibri"/>
              </w:rPr>
              <w:t>Complete Seneca Putting business ideas into practice</w:t>
            </w:r>
          </w:p>
        </w:tc>
        <w:tc>
          <w:tcPr>
            <w:tcW w:w="3945" w:type="dxa"/>
            <w:vAlign w:val="center"/>
          </w:tcPr>
          <w:p w14:paraId="3F2F96FB" w14:textId="7952D5FD" w:rsidR="18E03BDA" w:rsidRDefault="18E03BDA" w:rsidP="4BE8C716">
            <w:pPr>
              <w:pStyle w:val="NoSpacing"/>
            </w:pPr>
            <w:r>
              <w:t>Support with controlled assessment and later components of course</w:t>
            </w:r>
          </w:p>
          <w:p w14:paraId="50EA0D47" w14:textId="2F05085C" w:rsidR="18E03BDA" w:rsidRDefault="18E03BDA" w:rsidP="4BE8C716">
            <w:pPr>
              <w:pStyle w:val="NoSpacing"/>
            </w:pPr>
          </w:p>
        </w:tc>
        <w:tc>
          <w:tcPr>
            <w:tcW w:w="5691" w:type="dxa"/>
            <w:vAlign w:val="center"/>
          </w:tcPr>
          <w:p w14:paraId="6BAFA7B0" w14:textId="0CED9536" w:rsidR="001A17EA" w:rsidRPr="00493226" w:rsidRDefault="762C3405" w:rsidP="4BE8C716">
            <w:pPr>
              <w:pStyle w:val="NoSpacing"/>
              <w:rPr>
                <w:rFonts w:ascii="Calibri" w:eastAsia="Calibri" w:hAnsi="Calibri" w:cs="Calibri"/>
              </w:rPr>
            </w:pPr>
            <w:r w:rsidRPr="4BE8C716">
              <w:rPr>
                <w:rFonts w:ascii="Calibri" w:eastAsia="Calibri" w:hAnsi="Calibri" w:cs="Calibri"/>
              </w:rPr>
              <w:t xml:space="preserve">Completion of </w:t>
            </w:r>
            <w:r w:rsidR="00D0033E" w:rsidRPr="4BE8C716">
              <w:rPr>
                <w:rFonts w:ascii="Calibri" w:eastAsia="Calibri" w:hAnsi="Calibri" w:cs="Calibri"/>
              </w:rPr>
              <w:t>Seneca</w:t>
            </w:r>
          </w:p>
          <w:p w14:paraId="6727CEC0" w14:textId="24F7BB93" w:rsidR="001A17EA" w:rsidRPr="00493226" w:rsidRDefault="0E208D7B" w:rsidP="4BE8C716">
            <w:pPr>
              <w:rPr>
                <w:rFonts w:ascii="Calibri" w:eastAsia="Calibri" w:hAnsi="Calibri" w:cs="Calibri"/>
              </w:rPr>
            </w:pPr>
            <w:hyperlink r:id="rId15">
              <w:r w:rsidRPr="4BE8C716">
                <w:rPr>
                  <w:rStyle w:val="Hyperlink"/>
                  <w:rFonts w:ascii="Calibri" w:eastAsia="Calibri" w:hAnsi="Calibri" w:cs="Calibri"/>
                </w:rPr>
                <w:t>https://app.senecalearning.com/dashboard/assignments/assignment/30265006-3951-4f19-8a96-ded6929d9778</w:t>
              </w:r>
            </w:hyperlink>
          </w:p>
        </w:tc>
        <w:tc>
          <w:tcPr>
            <w:tcW w:w="871" w:type="dxa"/>
            <w:vAlign w:val="center"/>
          </w:tcPr>
          <w:p w14:paraId="7D338AF1" w14:textId="77777777" w:rsidR="001A17EA" w:rsidRPr="00493226" w:rsidRDefault="001A17EA" w:rsidP="00B42412">
            <w:pPr>
              <w:pStyle w:val="NoSpacing"/>
              <w:rPr>
                <w:rFonts w:ascii="Calibri" w:hAnsi="Calibri" w:cs="Calibri"/>
                <w:u w:val="single"/>
              </w:rPr>
            </w:pPr>
          </w:p>
        </w:tc>
      </w:tr>
      <w:tr w:rsidR="001A17EA" w:rsidRPr="00493226" w14:paraId="53CC3D65" w14:textId="77777777" w:rsidTr="4BE8C716">
        <w:trPr>
          <w:trHeight w:val="608"/>
        </w:trPr>
        <w:tc>
          <w:tcPr>
            <w:tcW w:w="2190" w:type="dxa"/>
            <w:vAlign w:val="center"/>
          </w:tcPr>
          <w:p w14:paraId="14193E59" w14:textId="77777777" w:rsidR="001A17EA" w:rsidRPr="00493226" w:rsidRDefault="001A17EA" w:rsidP="00B42412">
            <w:pPr>
              <w:pStyle w:val="NoSpacing"/>
              <w:rPr>
                <w:rFonts w:ascii="Calibri" w:hAnsi="Calibri" w:cs="Calibri"/>
              </w:rPr>
            </w:pPr>
            <w:r>
              <w:rPr>
                <w:rFonts w:ascii="Calibri" w:hAnsi="Calibri" w:cs="Calibri"/>
              </w:rPr>
              <w:t>By 2</w:t>
            </w:r>
            <w:r w:rsidRPr="005004DA">
              <w:rPr>
                <w:rFonts w:ascii="Calibri" w:hAnsi="Calibri" w:cs="Calibri"/>
                <w:vertAlign w:val="superscript"/>
              </w:rPr>
              <w:t>nd</w:t>
            </w:r>
            <w:r>
              <w:rPr>
                <w:rFonts w:ascii="Calibri" w:hAnsi="Calibri" w:cs="Calibri"/>
              </w:rPr>
              <w:t xml:space="preserve"> June</w:t>
            </w:r>
          </w:p>
        </w:tc>
        <w:tc>
          <w:tcPr>
            <w:tcW w:w="2640" w:type="dxa"/>
            <w:vAlign w:val="center"/>
          </w:tcPr>
          <w:p w14:paraId="172DA016" w14:textId="0ED7AC11" w:rsidR="001A17EA" w:rsidRPr="00493226" w:rsidRDefault="659297DC" w:rsidP="4BE8C716">
            <w:pPr>
              <w:pStyle w:val="NoSpacing"/>
              <w:rPr>
                <w:rFonts w:ascii="Calibri" w:hAnsi="Calibri" w:cs="Calibri"/>
              </w:rPr>
            </w:pPr>
            <w:r w:rsidRPr="4BE8C716">
              <w:rPr>
                <w:rFonts w:ascii="Calibri" w:hAnsi="Calibri" w:cs="Calibri"/>
              </w:rPr>
              <w:t>Complete Seneca Business plans</w:t>
            </w:r>
          </w:p>
          <w:p w14:paraId="2779A936" w14:textId="0C4509DD" w:rsidR="001A17EA" w:rsidRPr="00493226" w:rsidRDefault="001A17EA" w:rsidP="00B42412">
            <w:pPr>
              <w:pStyle w:val="NoSpacing"/>
              <w:rPr>
                <w:rFonts w:ascii="Calibri" w:hAnsi="Calibri" w:cs="Calibri"/>
              </w:rPr>
            </w:pPr>
          </w:p>
        </w:tc>
        <w:tc>
          <w:tcPr>
            <w:tcW w:w="3945" w:type="dxa"/>
            <w:vAlign w:val="center"/>
          </w:tcPr>
          <w:p w14:paraId="53CC5576" w14:textId="7952D5FD" w:rsidR="4BE8C716" w:rsidRDefault="4BE8C716" w:rsidP="4BE8C716">
            <w:pPr>
              <w:pStyle w:val="NoSpacing"/>
            </w:pPr>
            <w:r>
              <w:t>Support with controlled assessment and later components of course</w:t>
            </w:r>
          </w:p>
          <w:p w14:paraId="0C5CE957" w14:textId="1011D7AD" w:rsidR="4BE8C716" w:rsidRDefault="4BE8C716" w:rsidP="4BE8C716">
            <w:pPr>
              <w:pStyle w:val="NoSpacing"/>
            </w:pPr>
          </w:p>
        </w:tc>
        <w:tc>
          <w:tcPr>
            <w:tcW w:w="5691" w:type="dxa"/>
            <w:vAlign w:val="center"/>
          </w:tcPr>
          <w:p w14:paraId="160B0F2E" w14:textId="02BDD4D9" w:rsidR="001A17EA" w:rsidRPr="00493226" w:rsidRDefault="236A5670" w:rsidP="4BE8C716">
            <w:pPr>
              <w:pStyle w:val="NoSpacing"/>
              <w:rPr>
                <w:rFonts w:ascii="Calibri" w:eastAsia="Calibri" w:hAnsi="Calibri" w:cs="Calibri"/>
              </w:rPr>
            </w:pPr>
            <w:r w:rsidRPr="4BE8C716">
              <w:rPr>
                <w:rFonts w:ascii="Calibri" w:eastAsia="Calibri" w:hAnsi="Calibri" w:cs="Calibri"/>
              </w:rPr>
              <w:t xml:space="preserve">Completion of </w:t>
            </w:r>
            <w:r w:rsidR="1E5F2A7E" w:rsidRPr="4BE8C716">
              <w:rPr>
                <w:rFonts w:ascii="Calibri" w:eastAsia="Calibri" w:hAnsi="Calibri" w:cs="Calibri"/>
              </w:rPr>
              <w:t>Seneca</w:t>
            </w:r>
          </w:p>
          <w:p w14:paraId="71218255" w14:textId="69B4C022" w:rsidR="001A17EA" w:rsidRPr="00493226" w:rsidRDefault="1E5F2A7E" w:rsidP="4BE8C716">
            <w:pPr>
              <w:rPr>
                <w:rFonts w:ascii="Calibri" w:eastAsia="Calibri" w:hAnsi="Calibri" w:cs="Calibri"/>
              </w:rPr>
            </w:pPr>
            <w:hyperlink r:id="rId16">
              <w:r w:rsidRPr="4BE8C716">
                <w:rPr>
                  <w:rStyle w:val="Hyperlink"/>
                  <w:rFonts w:ascii="Calibri" w:eastAsia="Calibri" w:hAnsi="Calibri" w:cs="Calibri"/>
                </w:rPr>
                <w:t>https://app.senecalearning.com/dashboard/assignments/assignment/b05296b9-7f2e-4128-ba71-1b17ec0d1c9f</w:t>
              </w:r>
            </w:hyperlink>
          </w:p>
        </w:tc>
        <w:tc>
          <w:tcPr>
            <w:tcW w:w="871" w:type="dxa"/>
            <w:vAlign w:val="center"/>
          </w:tcPr>
          <w:p w14:paraId="2D91F762" w14:textId="77777777" w:rsidR="001A17EA" w:rsidRPr="00493226" w:rsidRDefault="001A17EA" w:rsidP="00B42412">
            <w:pPr>
              <w:pStyle w:val="NoSpacing"/>
              <w:rPr>
                <w:rFonts w:ascii="Calibri" w:hAnsi="Calibri" w:cs="Calibri"/>
                <w:u w:val="single"/>
              </w:rPr>
            </w:pPr>
          </w:p>
        </w:tc>
      </w:tr>
    </w:tbl>
    <w:p w14:paraId="3731D4E0" w14:textId="77777777" w:rsidR="001A17EA" w:rsidRPr="00493226" w:rsidRDefault="001A17EA" w:rsidP="001A17EA">
      <w:pPr>
        <w:pStyle w:val="NoSpacing"/>
        <w:rPr>
          <w:rFonts w:ascii="Calibri" w:hAnsi="Calibri" w:cs="Calibri"/>
          <w:b/>
          <w:bCs/>
          <w:u w:val="single"/>
        </w:rPr>
      </w:pPr>
      <w:r w:rsidRPr="00493226">
        <w:rPr>
          <w:rFonts w:ascii="Calibri" w:hAnsi="Calibri" w:cs="Calibri"/>
          <w:b/>
          <w:bCs/>
          <w:u w:val="single"/>
        </w:rPr>
        <w:t>What do you need for your revision/preparation?</w:t>
      </w:r>
    </w:p>
    <w:p w14:paraId="0DC066C0" w14:textId="5F71D9ED" w:rsidR="001A17EA" w:rsidRPr="00493226" w:rsidRDefault="3727B7CD" w:rsidP="001A17EA">
      <w:pPr>
        <w:pStyle w:val="NoSpacing"/>
        <w:rPr>
          <w:rFonts w:ascii="Calibri" w:hAnsi="Calibri" w:cs="Calibri"/>
        </w:rPr>
      </w:pPr>
      <w:r w:rsidRPr="4BE8C716">
        <w:rPr>
          <w:rFonts w:ascii="Calibri" w:hAnsi="Calibri" w:cs="Calibri"/>
        </w:rPr>
        <w:t xml:space="preserve">Access to you </w:t>
      </w:r>
      <w:r w:rsidR="006B159E" w:rsidRPr="4BE8C716">
        <w:rPr>
          <w:rFonts w:ascii="Calibri" w:hAnsi="Calibri" w:cs="Calibri"/>
        </w:rPr>
        <w:t>Seneca</w:t>
      </w:r>
      <w:r w:rsidRPr="4BE8C716">
        <w:rPr>
          <w:rFonts w:ascii="Calibri" w:hAnsi="Calibri" w:cs="Calibri"/>
        </w:rPr>
        <w:t xml:space="preserve"> account</w:t>
      </w:r>
    </w:p>
    <w:p w14:paraId="29329145" w14:textId="77777777" w:rsidR="001A17EA" w:rsidRDefault="001A17EA" w:rsidP="001A17EA">
      <w:pPr>
        <w:pStyle w:val="NoSpacing"/>
        <w:rPr>
          <w:rFonts w:ascii="Calibri" w:hAnsi="Calibri" w:cs="Calibri"/>
          <w:b/>
          <w:bCs/>
          <w:u w:val="single"/>
        </w:rPr>
      </w:pPr>
    </w:p>
    <w:p w14:paraId="13FBBC6A" w14:textId="77777777" w:rsidR="001A17EA" w:rsidRPr="00E53612" w:rsidRDefault="001A17EA" w:rsidP="001A17EA">
      <w:pPr>
        <w:pStyle w:val="NoSpacing"/>
        <w:rPr>
          <w:rFonts w:ascii="Calibri" w:hAnsi="Calibri" w:cs="Calibri"/>
          <w:b/>
          <w:bCs/>
          <w:u w:val="single"/>
        </w:rPr>
      </w:pPr>
      <w:r w:rsidRPr="00E53612">
        <w:rPr>
          <w:rFonts w:ascii="Calibri" w:hAnsi="Calibri" w:cs="Calibri"/>
          <w:b/>
          <w:bCs/>
          <w:u w:val="single"/>
        </w:rPr>
        <w:t>Who do you need to talk to if you do not have what you need for your revision/preparation?</w:t>
      </w:r>
    </w:p>
    <w:p w14:paraId="3F780602" w14:textId="10485F34" w:rsidR="6A775837" w:rsidRDefault="6A775837" w:rsidP="4BE8C716">
      <w:pPr>
        <w:pStyle w:val="NoSpacing"/>
        <w:rPr>
          <w:rFonts w:ascii="Calibri" w:hAnsi="Calibri" w:cs="Calibri"/>
        </w:rPr>
      </w:pPr>
      <w:r w:rsidRPr="4BE8C716">
        <w:rPr>
          <w:rFonts w:ascii="Calibri" w:hAnsi="Calibri" w:cs="Calibri"/>
        </w:rPr>
        <w:t xml:space="preserve">If you can’t log in to </w:t>
      </w:r>
      <w:proofErr w:type="gramStart"/>
      <w:r w:rsidRPr="4BE8C716">
        <w:rPr>
          <w:rFonts w:ascii="Calibri" w:hAnsi="Calibri" w:cs="Calibri"/>
        </w:rPr>
        <w:t>Seneca</w:t>
      </w:r>
      <w:proofErr w:type="gramEnd"/>
      <w:r w:rsidRPr="4BE8C716">
        <w:rPr>
          <w:rFonts w:ascii="Calibri" w:hAnsi="Calibri" w:cs="Calibri"/>
        </w:rPr>
        <w:t xml:space="preserve"> please see IT</w:t>
      </w:r>
    </w:p>
    <w:p w14:paraId="6EE4F95D" w14:textId="224E22F7" w:rsidR="6A775837" w:rsidRDefault="6A775837" w:rsidP="4BE8C716">
      <w:pPr>
        <w:pStyle w:val="NoSpacing"/>
        <w:rPr>
          <w:rFonts w:ascii="Calibri" w:hAnsi="Calibri" w:cs="Calibri"/>
        </w:rPr>
      </w:pPr>
      <w:r w:rsidRPr="4BE8C716">
        <w:rPr>
          <w:rFonts w:ascii="Calibri" w:hAnsi="Calibri" w:cs="Calibri"/>
        </w:rPr>
        <w:t xml:space="preserve">If you are </w:t>
      </w:r>
      <w:r w:rsidR="006B159E" w:rsidRPr="4BE8C716">
        <w:rPr>
          <w:rFonts w:ascii="Calibri" w:hAnsi="Calibri" w:cs="Calibri"/>
        </w:rPr>
        <w:t>struggling</w:t>
      </w:r>
      <w:r w:rsidRPr="4BE8C716">
        <w:rPr>
          <w:rFonts w:ascii="Calibri" w:hAnsi="Calibri" w:cs="Calibri"/>
        </w:rPr>
        <w:t xml:space="preserve"> with the </w:t>
      </w:r>
      <w:proofErr w:type="gramStart"/>
      <w:r w:rsidRPr="4BE8C716">
        <w:rPr>
          <w:rFonts w:ascii="Calibri" w:hAnsi="Calibri" w:cs="Calibri"/>
        </w:rPr>
        <w:t>content</w:t>
      </w:r>
      <w:proofErr w:type="gramEnd"/>
      <w:r w:rsidRPr="4BE8C716">
        <w:rPr>
          <w:rFonts w:ascii="Calibri" w:hAnsi="Calibri" w:cs="Calibri"/>
        </w:rPr>
        <w:t xml:space="preserve"> </w:t>
      </w:r>
      <w:r w:rsidR="006B159E" w:rsidRPr="4BE8C716">
        <w:rPr>
          <w:rFonts w:ascii="Calibri" w:hAnsi="Calibri" w:cs="Calibri"/>
        </w:rPr>
        <w:t>please</w:t>
      </w:r>
      <w:r w:rsidRPr="4BE8C716">
        <w:rPr>
          <w:rFonts w:ascii="Calibri" w:hAnsi="Calibri" w:cs="Calibri"/>
        </w:rPr>
        <w:t xml:space="preserve"> speak to your class teacher</w:t>
      </w:r>
      <w:r w:rsidR="006B159E">
        <w:rPr>
          <w:rFonts w:ascii="Calibri" w:hAnsi="Calibri" w:cs="Calibri"/>
        </w:rPr>
        <w:t>.</w:t>
      </w:r>
    </w:p>
    <w:p w14:paraId="5E8D5990" w14:textId="77777777" w:rsidR="00570593" w:rsidRDefault="00570593" w:rsidP="0036589A">
      <w:pPr>
        <w:pStyle w:val="NoSpacing"/>
        <w:rPr>
          <w:rFonts w:ascii="Calibri" w:hAnsi="Calibri" w:cs="Calibri"/>
        </w:rPr>
      </w:pPr>
    </w:p>
    <w:p w14:paraId="74878DCA" w14:textId="77777777" w:rsidR="002832FE" w:rsidRPr="00493226" w:rsidRDefault="002832FE" w:rsidP="003B6922">
      <w:pPr>
        <w:pStyle w:val="NoSpacing"/>
        <w:jc w:val="center"/>
        <w:rPr>
          <w:rFonts w:ascii="Calibri" w:hAnsi="Calibri" w:cs="Calibri"/>
          <w:b/>
          <w:bCs/>
          <w:sz w:val="32"/>
          <w:szCs w:val="32"/>
          <w:u w:val="single"/>
        </w:rPr>
      </w:pPr>
      <w:r w:rsidRPr="00493226">
        <w:rPr>
          <w:rFonts w:ascii="Calibri" w:hAnsi="Calibri" w:cs="Calibri"/>
          <w:b/>
          <w:bCs/>
          <w:sz w:val="32"/>
          <w:szCs w:val="32"/>
          <w:u w:val="single"/>
        </w:rPr>
        <w:t>Chemistry</w:t>
      </w:r>
    </w:p>
    <w:p w14:paraId="00224788" w14:textId="77777777" w:rsidR="001A17EA" w:rsidRDefault="001A17EA" w:rsidP="001A17EA">
      <w:pPr>
        <w:pStyle w:val="NoSpacing"/>
        <w:rPr>
          <w:rFonts w:ascii="Calibri" w:hAnsi="Calibri" w:cs="Calibri"/>
          <w:b/>
          <w:bCs/>
          <w:u w:val="single"/>
        </w:rPr>
      </w:pP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4350"/>
        <w:gridCol w:w="5286"/>
        <w:gridCol w:w="871"/>
      </w:tblGrid>
      <w:tr w:rsidR="001A17EA" w:rsidRPr="00493226" w14:paraId="04F335FD" w14:textId="77777777" w:rsidTr="7B86BCD1">
        <w:trPr>
          <w:trHeight w:val="699"/>
        </w:trPr>
        <w:tc>
          <w:tcPr>
            <w:tcW w:w="2190" w:type="dxa"/>
            <w:shd w:val="clear" w:color="auto" w:fill="D9D9D9" w:themeFill="background1" w:themeFillShade="D9"/>
            <w:vAlign w:val="center"/>
          </w:tcPr>
          <w:p w14:paraId="3E1ECB34" w14:textId="77777777" w:rsidR="001A17EA" w:rsidRPr="00493226" w:rsidRDefault="001A17EA" w:rsidP="00B42412">
            <w:pPr>
              <w:pStyle w:val="NoSpacing"/>
              <w:rPr>
                <w:rFonts w:ascii="Calibri" w:hAnsi="Calibri" w:cs="Calibri"/>
              </w:rPr>
            </w:pPr>
            <w:r w:rsidRPr="00493226">
              <w:rPr>
                <w:rFonts w:ascii="Calibri" w:hAnsi="Calibri" w:cs="Calibri"/>
              </w:rPr>
              <w:t>When do you need to do this?</w:t>
            </w:r>
          </w:p>
        </w:tc>
        <w:tc>
          <w:tcPr>
            <w:tcW w:w="2640" w:type="dxa"/>
            <w:shd w:val="clear" w:color="auto" w:fill="D9D9D9" w:themeFill="background1" w:themeFillShade="D9"/>
            <w:vAlign w:val="center"/>
          </w:tcPr>
          <w:p w14:paraId="3E665678" w14:textId="77777777" w:rsidR="001A17EA" w:rsidRPr="00493226" w:rsidRDefault="001A17EA" w:rsidP="00B42412">
            <w:pPr>
              <w:pStyle w:val="NoSpacing"/>
              <w:rPr>
                <w:rFonts w:ascii="Calibri" w:hAnsi="Calibri" w:cs="Calibri"/>
                <w:u w:val="single"/>
              </w:rPr>
            </w:pPr>
            <w:r w:rsidRPr="00493226">
              <w:rPr>
                <w:rFonts w:ascii="Calibri" w:hAnsi="Calibri" w:cs="Calibri"/>
                <w:u w:val="single"/>
              </w:rPr>
              <w:t>What do you need to do?</w:t>
            </w:r>
          </w:p>
        </w:tc>
        <w:tc>
          <w:tcPr>
            <w:tcW w:w="4350" w:type="dxa"/>
            <w:shd w:val="clear" w:color="auto" w:fill="D9D9D9" w:themeFill="background1" w:themeFillShade="D9"/>
            <w:vAlign w:val="center"/>
          </w:tcPr>
          <w:p w14:paraId="771013E1" w14:textId="77777777" w:rsidR="001A17EA" w:rsidRPr="00493226" w:rsidRDefault="001A17EA" w:rsidP="00B42412">
            <w:pPr>
              <w:pStyle w:val="NoSpacing"/>
              <w:rPr>
                <w:rFonts w:ascii="Calibri" w:hAnsi="Calibri" w:cs="Calibri"/>
              </w:rPr>
            </w:pPr>
            <w:r w:rsidRPr="00493226">
              <w:rPr>
                <w:rFonts w:ascii="Calibri" w:hAnsi="Calibri" w:cs="Calibri"/>
              </w:rPr>
              <w:t>Why will this make a difference?</w:t>
            </w:r>
          </w:p>
        </w:tc>
        <w:tc>
          <w:tcPr>
            <w:tcW w:w="5286" w:type="dxa"/>
            <w:shd w:val="clear" w:color="auto" w:fill="D9D9D9" w:themeFill="background1" w:themeFillShade="D9"/>
            <w:vAlign w:val="center"/>
          </w:tcPr>
          <w:p w14:paraId="3ED79A38" w14:textId="77777777" w:rsidR="001A17EA" w:rsidRPr="00493226" w:rsidRDefault="001A17EA" w:rsidP="00B42412">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70443D5E" w14:textId="77777777" w:rsidR="001A17EA" w:rsidRPr="00493226" w:rsidRDefault="001A17EA" w:rsidP="00B42412">
            <w:pPr>
              <w:pStyle w:val="NoSpacing"/>
              <w:rPr>
                <w:rFonts w:ascii="Calibri" w:hAnsi="Calibri" w:cs="Calibri"/>
              </w:rPr>
            </w:pPr>
            <w:r w:rsidRPr="00493226">
              <w:rPr>
                <w:rFonts w:ascii="Calibri" w:hAnsi="Calibri" w:cs="Calibri"/>
              </w:rPr>
              <w:t>Tick when done</w:t>
            </w:r>
          </w:p>
        </w:tc>
      </w:tr>
      <w:tr w:rsidR="001A17EA" w:rsidRPr="00493226" w14:paraId="291C2798" w14:textId="77777777" w:rsidTr="7B86BCD1">
        <w:trPr>
          <w:trHeight w:val="608"/>
        </w:trPr>
        <w:tc>
          <w:tcPr>
            <w:tcW w:w="2190" w:type="dxa"/>
            <w:vAlign w:val="center"/>
          </w:tcPr>
          <w:p w14:paraId="016AE1B0" w14:textId="77777777" w:rsidR="001A17EA" w:rsidRPr="00493226" w:rsidRDefault="001A17EA" w:rsidP="00B42412">
            <w:pPr>
              <w:pStyle w:val="NoSpacing"/>
              <w:rPr>
                <w:rFonts w:ascii="Calibri" w:hAnsi="Calibri" w:cs="Calibri"/>
              </w:rPr>
            </w:pPr>
            <w:r w:rsidRPr="00493226">
              <w:rPr>
                <w:rFonts w:ascii="Calibri" w:hAnsi="Calibri" w:cs="Calibri"/>
              </w:rPr>
              <w:t xml:space="preserve">By </w:t>
            </w:r>
            <w:r>
              <w:rPr>
                <w:rFonts w:ascii="Calibri" w:hAnsi="Calibri" w:cs="Calibri"/>
              </w:rPr>
              <w:t>2</w:t>
            </w:r>
            <w:r w:rsidRPr="00D77269">
              <w:rPr>
                <w:rFonts w:ascii="Calibri" w:hAnsi="Calibri" w:cs="Calibri"/>
                <w:vertAlign w:val="superscript"/>
              </w:rPr>
              <w:t>nd</w:t>
            </w:r>
            <w:r>
              <w:rPr>
                <w:rFonts w:ascii="Calibri" w:hAnsi="Calibri" w:cs="Calibri"/>
              </w:rPr>
              <w:t xml:space="preserve"> May</w:t>
            </w:r>
          </w:p>
        </w:tc>
        <w:tc>
          <w:tcPr>
            <w:tcW w:w="2640" w:type="dxa"/>
            <w:vAlign w:val="center"/>
          </w:tcPr>
          <w:p w14:paraId="584E6897" w14:textId="509BDE08" w:rsidR="7B86BCD1" w:rsidRDefault="7B86BCD1" w:rsidP="7B86BCD1">
            <w:pPr>
              <w:pStyle w:val="NoSpacing"/>
              <w:rPr>
                <w:rFonts w:ascii="Calibri" w:hAnsi="Calibri" w:cs="Calibri"/>
              </w:rPr>
            </w:pPr>
            <w:r w:rsidRPr="7B86BCD1">
              <w:rPr>
                <w:rFonts w:ascii="Calibri" w:hAnsi="Calibri" w:cs="Calibri"/>
              </w:rPr>
              <w:t>Complete section 1 (</w:t>
            </w:r>
            <w:r w:rsidR="04740F3A" w:rsidRPr="7B86BCD1">
              <w:rPr>
                <w:rFonts w:ascii="Calibri" w:hAnsi="Calibri" w:cs="Calibri"/>
              </w:rPr>
              <w:t>Atomic Structure</w:t>
            </w:r>
            <w:r w:rsidRPr="7B86BCD1">
              <w:rPr>
                <w:rFonts w:ascii="Calibri" w:hAnsi="Calibri" w:cs="Calibri"/>
              </w:rPr>
              <w:t>) on Seneca</w:t>
            </w:r>
          </w:p>
        </w:tc>
        <w:tc>
          <w:tcPr>
            <w:tcW w:w="4350" w:type="dxa"/>
            <w:vAlign w:val="center"/>
          </w:tcPr>
          <w:p w14:paraId="514A3A4F" w14:textId="25B501FF" w:rsidR="7B86BCD1" w:rsidRDefault="7B86BCD1" w:rsidP="7B86BCD1">
            <w:pPr>
              <w:pStyle w:val="NoSpacing"/>
            </w:pPr>
            <w:r>
              <w:t>To ensure recall and understanding of key concepts of the topic, as well as the completion of exam style questions.</w:t>
            </w:r>
          </w:p>
        </w:tc>
        <w:tc>
          <w:tcPr>
            <w:tcW w:w="5286" w:type="dxa"/>
            <w:vAlign w:val="center"/>
          </w:tcPr>
          <w:p w14:paraId="6C97DBA9" w14:textId="14814B3F" w:rsidR="7B86BCD1" w:rsidRDefault="7B86BCD1" w:rsidP="7B86BCD1">
            <w:pPr>
              <w:pStyle w:val="NoSpacing"/>
              <w:numPr>
                <w:ilvl w:val="0"/>
                <w:numId w:val="12"/>
              </w:numPr>
              <w:rPr>
                <w:rFonts w:ascii="Calibri" w:eastAsia="Calibri" w:hAnsi="Calibri" w:cs="Calibri"/>
              </w:rPr>
            </w:pPr>
            <w:r w:rsidRPr="7B86BCD1">
              <w:rPr>
                <w:rFonts w:ascii="Calibri" w:eastAsia="Calibri" w:hAnsi="Calibri" w:cs="Calibri"/>
              </w:rPr>
              <w:t>Completion via Seneca</w:t>
            </w:r>
          </w:p>
        </w:tc>
        <w:tc>
          <w:tcPr>
            <w:tcW w:w="871" w:type="dxa"/>
            <w:vAlign w:val="center"/>
          </w:tcPr>
          <w:p w14:paraId="335042B7" w14:textId="77777777" w:rsidR="001A17EA" w:rsidRPr="00493226" w:rsidRDefault="001A17EA" w:rsidP="00B42412">
            <w:pPr>
              <w:pStyle w:val="NoSpacing"/>
              <w:rPr>
                <w:rFonts w:ascii="Calibri" w:hAnsi="Calibri" w:cs="Calibri"/>
                <w:u w:val="single"/>
              </w:rPr>
            </w:pPr>
          </w:p>
        </w:tc>
      </w:tr>
      <w:tr w:rsidR="001A17EA" w:rsidRPr="00493226" w14:paraId="3DB23D48" w14:textId="77777777" w:rsidTr="7B86BCD1">
        <w:trPr>
          <w:trHeight w:val="631"/>
        </w:trPr>
        <w:tc>
          <w:tcPr>
            <w:tcW w:w="2190" w:type="dxa"/>
            <w:vAlign w:val="center"/>
          </w:tcPr>
          <w:p w14:paraId="3827C624" w14:textId="77777777" w:rsidR="001A17EA" w:rsidRPr="00493226" w:rsidRDefault="001A17EA" w:rsidP="00B42412">
            <w:pPr>
              <w:pStyle w:val="NoSpacing"/>
              <w:rPr>
                <w:rFonts w:ascii="Calibri" w:hAnsi="Calibri" w:cs="Calibri"/>
              </w:rPr>
            </w:pPr>
            <w:r>
              <w:rPr>
                <w:rFonts w:ascii="Calibri" w:hAnsi="Calibri" w:cs="Calibri"/>
              </w:rPr>
              <w:t>By 9</w:t>
            </w:r>
            <w:r w:rsidRPr="005511F0">
              <w:rPr>
                <w:rFonts w:ascii="Calibri" w:hAnsi="Calibri" w:cs="Calibri"/>
                <w:vertAlign w:val="superscript"/>
              </w:rPr>
              <w:t>th</w:t>
            </w:r>
            <w:r>
              <w:rPr>
                <w:rFonts w:ascii="Calibri" w:hAnsi="Calibri" w:cs="Calibri"/>
              </w:rPr>
              <w:t xml:space="preserve"> May</w:t>
            </w:r>
          </w:p>
        </w:tc>
        <w:tc>
          <w:tcPr>
            <w:tcW w:w="2640" w:type="dxa"/>
            <w:vAlign w:val="center"/>
          </w:tcPr>
          <w:p w14:paraId="5B388CA4" w14:textId="0E7B4045" w:rsidR="7B86BCD1" w:rsidRDefault="7B86BCD1" w:rsidP="7B86BCD1">
            <w:pPr>
              <w:pStyle w:val="NoSpacing"/>
            </w:pPr>
            <w:r>
              <w:t>Complete section</w:t>
            </w:r>
            <w:r w:rsidR="06FF6E01">
              <w:t xml:space="preserve"> 2 (Bonding) on Seneca</w:t>
            </w:r>
          </w:p>
        </w:tc>
        <w:tc>
          <w:tcPr>
            <w:tcW w:w="4350" w:type="dxa"/>
            <w:vAlign w:val="center"/>
          </w:tcPr>
          <w:p w14:paraId="63D05770" w14:textId="25B501FF" w:rsidR="7B86BCD1" w:rsidRDefault="7B86BCD1" w:rsidP="7B86BCD1">
            <w:pPr>
              <w:pStyle w:val="NoSpacing"/>
            </w:pPr>
            <w:r>
              <w:t>To ensure recall and understanding of key concepts of the topic, as well as the completion of exam style questions.</w:t>
            </w:r>
          </w:p>
          <w:p w14:paraId="28C2347D" w14:textId="7504A09F" w:rsidR="7B86BCD1" w:rsidRDefault="7B86BCD1" w:rsidP="7B86BCD1">
            <w:pPr>
              <w:pStyle w:val="NoSpacing"/>
            </w:pPr>
          </w:p>
        </w:tc>
        <w:tc>
          <w:tcPr>
            <w:tcW w:w="5286" w:type="dxa"/>
            <w:vAlign w:val="center"/>
          </w:tcPr>
          <w:p w14:paraId="79928AC4" w14:textId="6F113B23" w:rsidR="7B86BCD1" w:rsidRDefault="7B86BCD1" w:rsidP="7B86BCD1">
            <w:pPr>
              <w:pStyle w:val="ListParagraph"/>
              <w:numPr>
                <w:ilvl w:val="0"/>
                <w:numId w:val="13"/>
              </w:numPr>
              <w:rPr>
                <w:rFonts w:ascii="Calibri" w:eastAsia="Calibri" w:hAnsi="Calibri" w:cs="Calibri"/>
              </w:rPr>
            </w:pPr>
            <w:r w:rsidRPr="7B86BCD1">
              <w:rPr>
                <w:rFonts w:ascii="Calibri" w:eastAsia="Calibri" w:hAnsi="Calibri" w:cs="Calibri"/>
              </w:rPr>
              <w:t>Completion via Seneca</w:t>
            </w:r>
          </w:p>
          <w:p w14:paraId="31FE17F9" w14:textId="3113A761" w:rsidR="7B86BCD1" w:rsidRDefault="7B86BCD1" w:rsidP="7B86BCD1">
            <w:pPr>
              <w:pStyle w:val="ListParagraph"/>
              <w:rPr>
                <w:rFonts w:ascii="Calibri" w:hAnsi="Calibri" w:cs="Calibri"/>
              </w:rPr>
            </w:pPr>
          </w:p>
        </w:tc>
        <w:tc>
          <w:tcPr>
            <w:tcW w:w="871" w:type="dxa"/>
            <w:vAlign w:val="center"/>
          </w:tcPr>
          <w:p w14:paraId="61A979CB" w14:textId="77777777" w:rsidR="001A17EA" w:rsidRPr="00493226" w:rsidRDefault="001A17EA" w:rsidP="00B42412">
            <w:pPr>
              <w:pStyle w:val="NoSpacing"/>
              <w:rPr>
                <w:rFonts w:ascii="Calibri" w:hAnsi="Calibri" w:cs="Calibri"/>
                <w:u w:val="single"/>
              </w:rPr>
            </w:pPr>
          </w:p>
        </w:tc>
      </w:tr>
      <w:tr w:rsidR="001A17EA" w:rsidRPr="00493226" w14:paraId="4F6C6EF4" w14:textId="77777777" w:rsidTr="7B86BCD1">
        <w:trPr>
          <w:trHeight w:val="608"/>
        </w:trPr>
        <w:tc>
          <w:tcPr>
            <w:tcW w:w="2190" w:type="dxa"/>
            <w:vAlign w:val="center"/>
          </w:tcPr>
          <w:p w14:paraId="79E5D981" w14:textId="77777777" w:rsidR="001A17EA" w:rsidRPr="00493226" w:rsidRDefault="001A17EA" w:rsidP="00B42412">
            <w:pPr>
              <w:pStyle w:val="NoSpacing"/>
              <w:rPr>
                <w:rFonts w:ascii="Calibri" w:hAnsi="Calibri" w:cs="Calibri"/>
              </w:rPr>
            </w:pPr>
            <w:r>
              <w:rPr>
                <w:rFonts w:ascii="Calibri" w:hAnsi="Calibri" w:cs="Calibri"/>
              </w:rPr>
              <w:t>By 16</w:t>
            </w:r>
            <w:r w:rsidRPr="005511F0">
              <w:rPr>
                <w:rFonts w:ascii="Calibri" w:hAnsi="Calibri" w:cs="Calibri"/>
                <w:vertAlign w:val="superscript"/>
              </w:rPr>
              <w:t>th</w:t>
            </w:r>
            <w:r>
              <w:rPr>
                <w:rFonts w:ascii="Calibri" w:hAnsi="Calibri" w:cs="Calibri"/>
              </w:rPr>
              <w:t xml:space="preserve"> May</w:t>
            </w:r>
          </w:p>
        </w:tc>
        <w:tc>
          <w:tcPr>
            <w:tcW w:w="2640" w:type="dxa"/>
            <w:vAlign w:val="center"/>
          </w:tcPr>
          <w:p w14:paraId="2DC54CD3" w14:textId="1D7365BC" w:rsidR="7B86BCD1" w:rsidRDefault="7B86BCD1" w:rsidP="7B86BCD1">
            <w:pPr>
              <w:pStyle w:val="NoSpacing"/>
              <w:rPr>
                <w:rFonts w:ascii="Calibri" w:hAnsi="Calibri" w:cs="Calibri"/>
              </w:rPr>
            </w:pPr>
            <w:r w:rsidRPr="7B86BCD1">
              <w:rPr>
                <w:rFonts w:ascii="Calibri" w:hAnsi="Calibri" w:cs="Calibri"/>
              </w:rPr>
              <w:t xml:space="preserve">Complete section </w:t>
            </w:r>
            <w:r w:rsidR="58F84608" w:rsidRPr="7B86BCD1">
              <w:rPr>
                <w:rFonts w:ascii="Calibri" w:hAnsi="Calibri" w:cs="Calibri"/>
              </w:rPr>
              <w:t>3</w:t>
            </w:r>
            <w:r w:rsidRPr="7B86BCD1">
              <w:rPr>
                <w:rFonts w:ascii="Calibri" w:hAnsi="Calibri" w:cs="Calibri"/>
              </w:rPr>
              <w:t xml:space="preserve"> (</w:t>
            </w:r>
            <w:r w:rsidR="5367EFB9" w:rsidRPr="7B86BCD1">
              <w:rPr>
                <w:rFonts w:ascii="Calibri" w:hAnsi="Calibri" w:cs="Calibri"/>
              </w:rPr>
              <w:t>Quantitative Chemistry</w:t>
            </w:r>
            <w:r w:rsidRPr="7B86BCD1">
              <w:rPr>
                <w:rFonts w:ascii="Calibri" w:hAnsi="Calibri" w:cs="Calibri"/>
              </w:rPr>
              <w:t>) on Seneca</w:t>
            </w:r>
          </w:p>
        </w:tc>
        <w:tc>
          <w:tcPr>
            <w:tcW w:w="4350" w:type="dxa"/>
            <w:vAlign w:val="center"/>
          </w:tcPr>
          <w:p w14:paraId="1947EB30" w14:textId="25B501FF" w:rsidR="7B86BCD1" w:rsidRDefault="7B86BCD1" w:rsidP="7B86BCD1">
            <w:pPr>
              <w:pStyle w:val="NoSpacing"/>
            </w:pPr>
            <w:r>
              <w:t>To ensure recall and understanding of key concepts of the topic, as well as the completion of exam style questions.</w:t>
            </w:r>
          </w:p>
          <w:p w14:paraId="4E719838" w14:textId="21DDE28F" w:rsidR="7B86BCD1" w:rsidRDefault="7B86BCD1" w:rsidP="7B86BCD1">
            <w:pPr>
              <w:pStyle w:val="NoSpacing"/>
            </w:pPr>
          </w:p>
        </w:tc>
        <w:tc>
          <w:tcPr>
            <w:tcW w:w="5286" w:type="dxa"/>
            <w:vAlign w:val="center"/>
          </w:tcPr>
          <w:p w14:paraId="751A14DD" w14:textId="14814B3F" w:rsidR="7B86BCD1" w:rsidRDefault="7B86BCD1" w:rsidP="7B86BCD1">
            <w:pPr>
              <w:pStyle w:val="NoSpacing"/>
              <w:numPr>
                <w:ilvl w:val="0"/>
                <w:numId w:val="12"/>
              </w:numPr>
              <w:rPr>
                <w:rFonts w:ascii="Calibri" w:eastAsia="Calibri" w:hAnsi="Calibri" w:cs="Calibri"/>
              </w:rPr>
            </w:pPr>
            <w:r w:rsidRPr="7B86BCD1">
              <w:rPr>
                <w:rFonts w:ascii="Calibri" w:eastAsia="Calibri" w:hAnsi="Calibri" w:cs="Calibri"/>
              </w:rPr>
              <w:t>Completion via Seneca</w:t>
            </w:r>
          </w:p>
          <w:p w14:paraId="29DF3136" w14:textId="0F846498" w:rsidR="7B86BCD1" w:rsidRDefault="7B86BCD1" w:rsidP="7B86BCD1">
            <w:pPr>
              <w:pStyle w:val="ListParagraph"/>
              <w:rPr>
                <w:rFonts w:ascii="Calibri" w:hAnsi="Calibri" w:cs="Calibri"/>
              </w:rPr>
            </w:pPr>
          </w:p>
        </w:tc>
        <w:tc>
          <w:tcPr>
            <w:tcW w:w="871" w:type="dxa"/>
            <w:vAlign w:val="center"/>
          </w:tcPr>
          <w:p w14:paraId="62FE4365" w14:textId="77777777" w:rsidR="001A17EA" w:rsidRPr="00493226" w:rsidRDefault="001A17EA" w:rsidP="00B42412">
            <w:pPr>
              <w:pStyle w:val="NoSpacing"/>
              <w:rPr>
                <w:rFonts w:ascii="Calibri" w:hAnsi="Calibri" w:cs="Calibri"/>
                <w:u w:val="single"/>
              </w:rPr>
            </w:pPr>
          </w:p>
        </w:tc>
      </w:tr>
      <w:tr w:rsidR="001A17EA" w:rsidRPr="00493226" w14:paraId="2E9B4901" w14:textId="77777777" w:rsidTr="7B86BCD1">
        <w:trPr>
          <w:trHeight w:val="631"/>
        </w:trPr>
        <w:tc>
          <w:tcPr>
            <w:tcW w:w="2190" w:type="dxa"/>
            <w:vAlign w:val="center"/>
          </w:tcPr>
          <w:p w14:paraId="0DE96AC0" w14:textId="77777777" w:rsidR="001A17EA" w:rsidRPr="00493226" w:rsidRDefault="001A17EA" w:rsidP="00B42412">
            <w:pPr>
              <w:pStyle w:val="NoSpacing"/>
              <w:rPr>
                <w:rFonts w:ascii="Calibri" w:hAnsi="Calibri" w:cs="Calibri"/>
              </w:rPr>
            </w:pPr>
            <w:r>
              <w:rPr>
                <w:rFonts w:ascii="Calibri" w:hAnsi="Calibri" w:cs="Calibri"/>
              </w:rPr>
              <w:t>By 23</w:t>
            </w:r>
            <w:r w:rsidRPr="005511F0">
              <w:rPr>
                <w:rFonts w:ascii="Calibri" w:hAnsi="Calibri" w:cs="Calibri"/>
                <w:vertAlign w:val="superscript"/>
              </w:rPr>
              <w:t>rd</w:t>
            </w:r>
            <w:r>
              <w:rPr>
                <w:rFonts w:ascii="Calibri" w:hAnsi="Calibri" w:cs="Calibri"/>
              </w:rPr>
              <w:t xml:space="preserve"> May</w:t>
            </w:r>
          </w:p>
        </w:tc>
        <w:tc>
          <w:tcPr>
            <w:tcW w:w="2640" w:type="dxa"/>
            <w:vAlign w:val="center"/>
          </w:tcPr>
          <w:p w14:paraId="62371656" w14:textId="30D7C9E0" w:rsidR="7B86BCD1" w:rsidRDefault="7B86BCD1" w:rsidP="7B86BCD1">
            <w:pPr>
              <w:pStyle w:val="NoSpacing"/>
              <w:rPr>
                <w:rFonts w:ascii="Calibri" w:hAnsi="Calibri" w:cs="Calibri"/>
              </w:rPr>
            </w:pPr>
            <w:r w:rsidRPr="7B86BCD1">
              <w:rPr>
                <w:rFonts w:ascii="Calibri" w:hAnsi="Calibri" w:cs="Calibri"/>
              </w:rPr>
              <w:t xml:space="preserve">Complete section </w:t>
            </w:r>
            <w:r w:rsidR="6111762C" w:rsidRPr="7B86BCD1">
              <w:rPr>
                <w:rFonts w:ascii="Calibri" w:hAnsi="Calibri" w:cs="Calibri"/>
              </w:rPr>
              <w:t>4</w:t>
            </w:r>
            <w:r w:rsidRPr="7B86BCD1">
              <w:rPr>
                <w:rFonts w:ascii="Calibri" w:hAnsi="Calibri" w:cs="Calibri"/>
              </w:rPr>
              <w:t xml:space="preserve"> (</w:t>
            </w:r>
            <w:r w:rsidR="31E9861E" w:rsidRPr="7B86BCD1">
              <w:rPr>
                <w:rFonts w:ascii="Calibri" w:hAnsi="Calibri" w:cs="Calibri"/>
              </w:rPr>
              <w:t>Chemical Changes</w:t>
            </w:r>
            <w:r w:rsidRPr="7B86BCD1">
              <w:rPr>
                <w:rFonts w:ascii="Calibri" w:hAnsi="Calibri" w:cs="Calibri"/>
              </w:rPr>
              <w:t>) on Seneca</w:t>
            </w:r>
          </w:p>
        </w:tc>
        <w:tc>
          <w:tcPr>
            <w:tcW w:w="4350" w:type="dxa"/>
            <w:vAlign w:val="center"/>
          </w:tcPr>
          <w:p w14:paraId="272F4544" w14:textId="25B501FF" w:rsidR="7B86BCD1" w:rsidRDefault="7B86BCD1" w:rsidP="7B86BCD1">
            <w:pPr>
              <w:pStyle w:val="NoSpacing"/>
            </w:pPr>
            <w:r>
              <w:t>To ensure recall and understanding of key concepts of the topic, as well as the completion of exam style questions.</w:t>
            </w:r>
          </w:p>
          <w:p w14:paraId="5D1405DA" w14:textId="4F6D483F" w:rsidR="7B86BCD1" w:rsidRDefault="7B86BCD1" w:rsidP="7B86BCD1">
            <w:pPr>
              <w:pStyle w:val="NoSpacing"/>
            </w:pPr>
          </w:p>
        </w:tc>
        <w:tc>
          <w:tcPr>
            <w:tcW w:w="5286" w:type="dxa"/>
            <w:vAlign w:val="center"/>
          </w:tcPr>
          <w:p w14:paraId="7CE01B36" w14:textId="14814B3F" w:rsidR="7B86BCD1" w:rsidRDefault="7B86BCD1" w:rsidP="7B86BCD1">
            <w:pPr>
              <w:pStyle w:val="NoSpacing"/>
              <w:numPr>
                <w:ilvl w:val="0"/>
                <w:numId w:val="12"/>
              </w:numPr>
              <w:rPr>
                <w:rFonts w:ascii="Calibri" w:eastAsia="Calibri" w:hAnsi="Calibri" w:cs="Calibri"/>
              </w:rPr>
            </w:pPr>
            <w:r w:rsidRPr="7B86BCD1">
              <w:rPr>
                <w:rFonts w:ascii="Calibri" w:eastAsia="Calibri" w:hAnsi="Calibri" w:cs="Calibri"/>
              </w:rPr>
              <w:t>Completion via Seneca</w:t>
            </w:r>
          </w:p>
          <w:p w14:paraId="5E486744" w14:textId="4AA7A0AD" w:rsidR="7B86BCD1" w:rsidRDefault="7B86BCD1" w:rsidP="7B86BCD1">
            <w:pPr>
              <w:pStyle w:val="ListParagraph"/>
              <w:rPr>
                <w:rFonts w:ascii="Calibri" w:hAnsi="Calibri" w:cs="Calibri"/>
              </w:rPr>
            </w:pPr>
          </w:p>
        </w:tc>
        <w:tc>
          <w:tcPr>
            <w:tcW w:w="871" w:type="dxa"/>
            <w:vAlign w:val="center"/>
          </w:tcPr>
          <w:p w14:paraId="42A0D1BE" w14:textId="77777777" w:rsidR="001A17EA" w:rsidRPr="00493226" w:rsidRDefault="001A17EA" w:rsidP="00B42412">
            <w:pPr>
              <w:pStyle w:val="NoSpacing"/>
              <w:rPr>
                <w:rFonts w:ascii="Calibri" w:hAnsi="Calibri" w:cs="Calibri"/>
                <w:u w:val="single"/>
              </w:rPr>
            </w:pPr>
          </w:p>
        </w:tc>
      </w:tr>
      <w:tr w:rsidR="001A17EA" w:rsidRPr="00493226" w14:paraId="4E9467AC" w14:textId="77777777" w:rsidTr="7B86BCD1">
        <w:trPr>
          <w:trHeight w:val="608"/>
        </w:trPr>
        <w:tc>
          <w:tcPr>
            <w:tcW w:w="2190" w:type="dxa"/>
            <w:vAlign w:val="center"/>
          </w:tcPr>
          <w:p w14:paraId="164C832F" w14:textId="77777777" w:rsidR="001A17EA" w:rsidRPr="00493226" w:rsidRDefault="001A17EA" w:rsidP="00B42412">
            <w:pPr>
              <w:pStyle w:val="NoSpacing"/>
              <w:rPr>
                <w:rFonts w:ascii="Calibri" w:hAnsi="Calibri" w:cs="Calibri"/>
              </w:rPr>
            </w:pPr>
            <w:r>
              <w:rPr>
                <w:rFonts w:ascii="Calibri" w:hAnsi="Calibri" w:cs="Calibri"/>
              </w:rPr>
              <w:t>By 2</w:t>
            </w:r>
            <w:r w:rsidRPr="005004DA">
              <w:rPr>
                <w:rFonts w:ascii="Calibri" w:hAnsi="Calibri" w:cs="Calibri"/>
                <w:vertAlign w:val="superscript"/>
              </w:rPr>
              <w:t>nd</w:t>
            </w:r>
            <w:r>
              <w:rPr>
                <w:rFonts w:ascii="Calibri" w:hAnsi="Calibri" w:cs="Calibri"/>
              </w:rPr>
              <w:t xml:space="preserve"> June</w:t>
            </w:r>
          </w:p>
        </w:tc>
        <w:tc>
          <w:tcPr>
            <w:tcW w:w="2640" w:type="dxa"/>
            <w:vAlign w:val="center"/>
          </w:tcPr>
          <w:p w14:paraId="07D660AE" w14:textId="0686AC0E" w:rsidR="7B86BCD1" w:rsidRDefault="7B86BCD1" w:rsidP="7B86BCD1">
            <w:pPr>
              <w:pStyle w:val="NoSpacing"/>
              <w:rPr>
                <w:rFonts w:ascii="Calibri" w:hAnsi="Calibri" w:cs="Calibri"/>
              </w:rPr>
            </w:pPr>
            <w:r w:rsidRPr="7B86BCD1">
              <w:rPr>
                <w:rFonts w:ascii="Calibri" w:hAnsi="Calibri" w:cs="Calibri"/>
              </w:rPr>
              <w:t xml:space="preserve">Complete section </w:t>
            </w:r>
            <w:r w:rsidR="7377A9AF" w:rsidRPr="7B86BCD1">
              <w:rPr>
                <w:rFonts w:ascii="Calibri" w:hAnsi="Calibri" w:cs="Calibri"/>
              </w:rPr>
              <w:t>5</w:t>
            </w:r>
            <w:r w:rsidRPr="7B86BCD1">
              <w:rPr>
                <w:rFonts w:ascii="Calibri" w:hAnsi="Calibri" w:cs="Calibri"/>
              </w:rPr>
              <w:t xml:space="preserve"> (</w:t>
            </w:r>
            <w:r w:rsidR="51F63733" w:rsidRPr="7B86BCD1">
              <w:rPr>
                <w:rFonts w:ascii="Calibri" w:hAnsi="Calibri" w:cs="Calibri"/>
              </w:rPr>
              <w:t>Energy Changes</w:t>
            </w:r>
            <w:r w:rsidRPr="7B86BCD1">
              <w:rPr>
                <w:rFonts w:ascii="Calibri" w:hAnsi="Calibri" w:cs="Calibri"/>
              </w:rPr>
              <w:t>) on Seneca</w:t>
            </w:r>
          </w:p>
        </w:tc>
        <w:tc>
          <w:tcPr>
            <w:tcW w:w="4350" w:type="dxa"/>
            <w:vAlign w:val="center"/>
          </w:tcPr>
          <w:p w14:paraId="2B2786A3" w14:textId="25B501FF" w:rsidR="7B86BCD1" w:rsidRDefault="7B86BCD1" w:rsidP="7B86BCD1">
            <w:pPr>
              <w:pStyle w:val="NoSpacing"/>
            </w:pPr>
            <w:r>
              <w:t>To ensure recall and understanding of key concepts of the topic, as well as the completion of exam style questions.</w:t>
            </w:r>
          </w:p>
          <w:p w14:paraId="3E71842B" w14:textId="2AD3365E" w:rsidR="7B86BCD1" w:rsidRDefault="7B86BCD1" w:rsidP="7B86BCD1">
            <w:pPr>
              <w:pStyle w:val="NoSpacing"/>
            </w:pPr>
          </w:p>
        </w:tc>
        <w:tc>
          <w:tcPr>
            <w:tcW w:w="5286" w:type="dxa"/>
            <w:vAlign w:val="center"/>
          </w:tcPr>
          <w:p w14:paraId="67656938" w14:textId="14814B3F" w:rsidR="7B86BCD1" w:rsidRDefault="7B86BCD1" w:rsidP="7B86BCD1">
            <w:pPr>
              <w:pStyle w:val="NoSpacing"/>
              <w:numPr>
                <w:ilvl w:val="0"/>
                <w:numId w:val="12"/>
              </w:numPr>
              <w:rPr>
                <w:rFonts w:ascii="Calibri" w:eastAsia="Calibri" w:hAnsi="Calibri" w:cs="Calibri"/>
              </w:rPr>
            </w:pPr>
            <w:r w:rsidRPr="7B86BCD1">
              <w:rPr>
                <w:rFonts w:ascii="Calibri" w:eastAsia="Calibri" w:hAnsi="Calibri" w:cs="Calibri"/>
              </w:rPr>
              <w:t>Completion via Seneca</w:t>
            </w:r>
          </w:p>
          <w:p w14:paraId="434B0E15" w14:textId="0DDD7536" w:rsidR="7B86BCD1" w:rsidRDefault="7B86BCD1" w:rsidP="7B86BCD1">
            <w:pPr>
              <w:pStyle w:val="ListParagraph"/>
              <w:rPr>
                <w:rFonts w:ascii="Calibri" w:hAnsi="Calibri" w:cs="Calibri"/>
              </w:rPr>
            </w:pPr>
          </w:p>
        </w:tc>
        <w:tc>
          <w:tcPr>
            <w:tcW w:w="871" w:type="dxa"/>
            <w:vAlign w:val="center"/>
          </w:tcPr>
          <w:p w14:paraId="0BEE4331" w14:textId="77777777" w:rsidR="001A17EA" w:rsidRPr="00493226" w:rsidRDefault="001A17EA" w:rsidP="00B42412">
            <w:pPr>
              <w:pStyle w:val="NoSpacing"/>
              <w:rPr>
                <w:rFonts w:ascii="Calibri" w:hAnsi="Calibri" w:cs="Calibri"/>
                <w:u w:val="single"/>
              </w:rPr>
            </w:pPr>
          </w:p>
        </w:tc>
      </w:tr>
    </w:tbl>
    <w:p w14:paraId="7E568963" w14:textId="77777777" w:rsidR="7F5D2C48" w:rsidRDefault="7F5D2C48" w:rsidP="7B86BCD1">
      <w:pPr>
        <w:pStyle w:val="NoSpacing"/>
        <w:rPr>
          <w:rFonts w:ascii="Calibri" w:hAnsi="Calibri" w:cs="Calibri"/>
          <w:b/>
          <w:bCs/>
          <w:u w:val="single"/>
        </w:rPr>
      </w:pPr>
      <w:r w:rsidRPr="7B86BCD1">
        <w:rPr>
          <w:rFonts w:ascii="Calibri" w:hAnsi="Calibri" w:cs="Calibri"/>
          <w:b/>
          <w:bCs/>
          <w:u w:val="single"/>
        </w:rPr>
        <w:t>What do you need for your revision/preparation?</w:t>
      </w:r>
    </w:p>
    <w:p w14:paraId="76EEED77" w14:textId="7D23DC62" w:rsidR="7F5D2C48" w:rsidRDefault="7F5D2C48" w:rsidP="7B86BCD1">
      <w:pPr>
        <w:pStyle w:val="NoSpacing"/>
        <w:rPr>
          <w:rFonts w:ascii="Calibri" w:hAnsi="Calibri" w:cs="Calibri"/>
        </w:rPr>
      </w:pPr>
      <w:r w:rsidRPr="7B86BCD1">
        <w:rPr>
          <w:rFonts w:ascii="Calibri" w:hAnsi="Calibri" w:cs="Calibri"/>
        </w:rPr>
        <w:t>Access to Seneca</w:t>
      </w:r>
    </w:p>
    <w:p w14:paraId="774D6BB3" w14:textId="67312148" w:rsidR="7F5D2C48" w:rsidRDefault="7F5D2C48" w:rsidP="7B86BCD1">
      <w:pPr>
        <w:pStyle w:val="NoSpacing"/>
        <w:rPr>
          <w:rFonts w:ascii="Calibri" w:hAnsi="Calibri" w:cs="Calibri"/>
        </w:rPr>
      </w:pPr>
      <w:r w:rsidRPr="7B86BCD1">
        <w:rPr>
          <w:rFonts w:ascii="Calibri" w:hAnsi="Calibri" w:cs="Calibri"/>
        </w:rPr>
        <w:t>Past papers and exam questions available on Physicsandmathstutor.com and in F20</w:t>
      </w:r>
    </w:p>
    <w:p w14:paraId="50FFB631" w14:textId="51CAD8FC" w:rsidR="7B86BCD1" w:rsidRDefault="7B86BCD1" w:rsidP="7B86BCD1">
      <w:pPr>
        <w:pStyle w:val="NoSpacing"/>
        <w:rPr>
          <w:rFonts w:ascii="Calibri" w:hAnsi="Calibri" w:cs="Calibri"/>
        </w:rPr>
      </w:pPr>
    </w:p>
    <w:p w14:paraId="11F92DF5" w14:textId="77777777" w:rsidR="7F5D2C48" w:rsidRDefault="7F5D2C48" w:rsidP="7B86BCD1">
      <w:pPr>
        <w:pStyle w:val="NoSpacing"/>
        <w:rPr>
          <w:rFonts w:ascii="Calibri" w:hAnsi="Calibri" w:cs="Calibri"/>
          <w:b/>
          <w:bCs/>
          <w:u w:val="single"/>
        </w:rPr>
      </w:pPr>
      <w:r w:rsidRPr="7B86BCD1">
        <w:rPr>
          <w:rFonts w:ascii="Calibri" w:hAnsi="Calibri" w:cs="Calibri"/>
          <w:b/>
          <w:bCs/>
          <w:u w:val="single"/>
        </w:rPr>
        <w:t>Who do you need to talk to if you do not have what you need for your revision/preparation?</w:t>
      </w:r>
    </w:p>
    <w:p w14:paraId="474D5D29" w14:textId="619C0E2E" w:rsidR="7F5D2C48" w:rsidRDefault="7F5D2C48" w:rsidP="7B86BCD1">
      <w:pPr>
        <w:pStyle w:val="NoSpacing"/>
        <w:rPr>
          <w:rFonts w:ascii="Calibri" w:hAnsi="Calibri" w:cs="Calibri"/>
        </w:rPr>
      </w:pPr>
      <w:r w:rsidRPr="7B86BCD1">
        <w:rPr>
          <w:rFonts w:ascii="Calibri" w:hAnsi="Calibri" w:cs="Calibri"/>
        </w:rPr>
        <w:t>Your class teacher or Mr Cattell</w:t>
      </w:r>
    </w:p>
    <w:p w14:paraId="433F834E" w14:textId="7A40332F" w:rsidR="7B86BCD1" w:rsidRDefault="7B86BCD1" w:rsidP="7B86BCD1">
      <w:pPr>
        <w:pStyle w:val="NoSpacing"/>
        <w:rPr>
          <w:rFonts w:ascii="Calibri" w:hAnsi="Calibri" w:cs="Calibri"/>
        </w:rPr>
      </w:pPr>
    </w:p>
    <w:p w14:paraId="304974C9" w14:textId="77777777" w:rsidR="7F5D2C48" w:rsidRDefault="7F5D2C48" w:rsidP="7B86BCD1">
      <w:pPr>
        <w:pStyle w:val="NoSpacing"/>
        <w:rPr>
          <w:rFonts w:ascii="Calibri" w:hAnsi="Calibri" w:cs="Calibri"/>
          <w:b/>
          <w:bCs/>
          <w:u w:val="single"/>
        </w:rPr>
      </w:pPr>
      <w:r w:rsidRPr="7B86BCD1">
        <w:rPr>
          <w:rFonts w:ascii="Calibri" w:hAnsi="Calibri" w:cs="Calibri"/>
          <w:b/>
          <w:bCs/>
          <w:u w:val="single"/>
        </w:rPr>
        <w:t>When are ‘Exam Masterclasses’ running to help you with your revision/preparation?</w:t>
      </w:r>
    </w:p>
    <w:p w14:paraId="62F17AEF" w14:textId="3E652E61" w:rsidR="7F5D2C48" w:rsidRDefault="7F5D2C48" w:rsidP="7B86BCD1">
      <w:pPr>
        <w:pStyle w:val="NoSpacing"/>
        <w:rPr>
          <w:rFonts w:ascii="Calibri" w:hAnsi="Calibri" w:cs="Calibri"/>
        </w:rPr>
      </w:pPr>
      <w:r w:rsidRPr="7B86BCD1">
        <w:rPr>
          <w:rFonts w:ascii="Calibri" w:hAnsi="Calibri" w:cs="Calibri"/>
        </w:rPr>
        <w:t>Wednesday lunchtimes (F20)</w:t>
      </w:r>
    </w:p>
    <w:p w14:paraId="77E054EC" w14:textId="77777777" w:rsidR="7B86BCD1" w:rsidRDefault="7B86BCD1" w:rsidP="7B86BCD1">
      <w:pPr>
        <w:pStyle w:val="NoSpacing"/>
        <w:rPr>
          <w:rFonts w:ascii="Calibri" w:hAnsi="Calibri" w:cs="Calibri"/>
        </w:rPr>
      </w:pPr>
    </w:p>
    <w:p w14:paraId="2607E279" w14:textId="77777777" w:rsidR="003B6922" w:rsidRPr="00493226" w:rsidRDefault="003B6922" w:rsidP="006B159E">
      <w:pPr>
        <w:pStyle w:val="NoSpacing"/>
        <w:rPr>
          <w:rFonts w:ascii="Calibri" w:hAnsi="Calibri" w:cs="Calibri"/>
          <w:b/>
          <w:bCs/>
          <w:sz w:val="32"/>
          <w:szCs w:val="32"/>
          <w:u w:val="single"/>
        </w:rPr>
      </w:pPr>
    </w:p>
    <w:p w14:paraId="6365972F" w14:textId="499F8E23" w:rsidR="003B6922" w:rsidRPr="003B6922" w:rsidRDefault="006803B2" w:rsidP="003B6922">
      <w:pPr>
        <w:pStyle w:val="NoSpacing"/>
        <w:jc w:val="center"/>
        <w:rPr>
          <w:rFonts w:ascii="Calibri" w:hAnsi="Calibri" w:cs="Calibri"/>
          <w:b/>
          <w:bCs/>
          <w:sz w:val="32"/>
          <w:szCs w:val="32"/>
          <w:u w:val="single"/>
        </w:rPr>
      </w:pPr>
      <w:r w:rsidRPr="00493226">
        <w:rPr>
          <w:rFonts w:ascii="Calibri" w:hAnsi="Calibri" w:cs="Calibri"/>
          <w:b/>
          <w:bCs/>
          <w:sz w:val="32"/>
          <w:szCs w:val="32"/>
          <w:u w:val="single"/>
        </w:rPr>
        <w:t>Citizensh</w:t>
      </w:r>
      <w:r w:rsidR="003B6922">
        <w:rPr>
          <w:rFonts w:ascii="Calibri" w:hAnsi="Calibri" w:cs="Calibri"/>
          <w:b/>
          <w:bCs/>
          <w:sz w:val="32"/>
          <w:szCs w:val="32"/>
          <w:u w:val="single"/>
        </w:rPr>
        <w:t>ip</w:t>
      </w: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4350"/>
        <w:gridCol w:w="5286"/>
        <w:gridCol w:w="871"/>
      </w:tblGrid>
      <w:tr w:rsidR="003B6922" w:rsidRPr="00493226" w14:paraId="6C03A0D1" w14:textId="77777777" w:rsidTr="7B86BCD1">
        <w:trPr>
          <w:trHeight w:val="699"/>
        </w:trPr>
        <w:tc>
          <w:tcPr>
            <w:tcW w:w="2190" w:type="dxa"/>
            <w:shd w:val="clear" w:color="auto" w:fill="D9D9D9" w:themeFill="background1" w:themeFillShade="D9"/>
            <w:vAlign w:val="center"/>
          </w:tcPr>
          <w:p w14:paraId="4B65D172" w14:textId="77777777" w:rsidR="003B6922" w:rsidRPr="00493226" w:rsidRDefault="003B6922" w:rsidP="00B42412">
            <w:pPr>
              <w:pStyle w:val="NoSpacing"/>
              <w:rPr>
                <w:rFonts w:ascii="Calibri" w:hAnsi="Calibri" w:cs="Calibri"/>
              </w:rPr>
            </w:pPr>
            <w:r w:rsidRPr="00493226">
              <w:rPr>
                <w:rFonts w:ascii="Calibri" w:hAnsi="Calibri" w:cs="Calibri"/>
              </w:rPr>
              <w:t>When do you need to do this?</w:t>
            </w:r>
          </w:p>
        </w:tc>
        <w:tc>
          <w:tcPr>
            <w:tcW w:w="2640" w:type="dxa"/>
            <w:shd w:val="clear" w:color="auto" w:fill="D9D9D9" w:themeFill="background1" w:themeFillShade="D9"/>
            <w:vAlign w:val="center"/>
          </w:tcPr>
          <w:p w14:paraId="1C20E76B" w14:textId="77777777" w:rsidR="003B6922" w:rsidRPr="00493226" w:rsidRDefault="003B6922" w:rsidP="00B42412">
            <w:pPr>
              <w:pStyle w:val="NoSpacing"/>
              <w:rPr>
                <w:rFonts w:ascii="Calibri" w:hAnsi="Calibri" w:cs="Calibri"/>
                <w:u w:val="single"/>
              </w:rPr>
            </w:pPr>
            <w:r w:rsidRPr="00493226">
              <w:rPr>
                <w:rFonts w:ascii="Calibri" w:hAnsi="Calibri" w:cs="Calibri"/>
                <w:u w:val="single"/>
              </w:rPr>
              <w:t>What do you need to do?</w:t>
            </w:r>
          </w:p>
        </w:tc>
        <w:tc>
          <w:tcPr>
            <w:tcW w:w="4350" w:type="dxa"/>
            <w:shd w:val="clear" w:color="auto" w:fill="D9D9D9" w:themeFill="background1" w:themeFillShade="D9"/>
            <w:vAlign w:val="center"/>
          </w:tcPr>
          <w:p w14:paraId="355AC804" w14:textId="77777777" w:rsidR="003B6922" w:rsidRPr="00493226" w:rsidRDefault="003B6922" w:rsidP="00B42412">
            <w:pPr>
              <w:pStyle w:val="NoSpacing"/>
              <w:rPr>
                <w:rFonts w:ascii="Calibri" w:hAnsi="Calibri" w:cs="Calibri"/>
              </w:rPr>
            </w:pPr>
            <w:r w:rsidRPr="00493226">
              <w:rPr>
                <w:rFonts w:ascii="Calibri" w:hAnsi="Calibri" w:cs="Calibri"/>
              </w:rPr>
              <w:t>Why will this make a difference?</w:t>
            </w:r>
          </w:p>
        </w:tc>
        <w:tc>
          <w:tcPr>
            <w:tcW w:w="5286" w:type="dxa"/>
            <w:shd w:val="clear" w:color="auto" w:fill="D9D9D9" w:themeFill="background1" w:themeFillShade="D9"/>
            <w:vAlign w:val="center"/>
          </w:tcPr>
          <w:p w14:paraId="76B81A9D" w14:textId="77777777" w:rsidR="003B6922" w:rsidRPr="00493226" w:rsidRDefault="003B6922" w:rsidP="00B42412">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0FE1FF16" w14:textId="77777777" w:rsidR="003B6922" w:rsidRPr="00493226" w:rsidRDefault="003B6922" w:rsidP="00B42412">
            <w:pPr>
              <w:pStyle w:val="NoSpacing"/>
              <w:rPr>
                <w:rFonts w:ascii="Calibri" w:hAnsi="Calibri" w:cs="Calibri"/>
              </w:rPr>
            </w:pPr>
            <w:r w:rsidRPr="00493226">
              <w:rPr>
                <w:rFonts w:ascii="Calibri" w:hAnsi="Calibri" w:cs="Calibri"/>
              </w:rPr>
              <w:t>Tick when done</w:t>
            </w:r>
          </w:p>
        </w:tc>
      </w:tr>
      <w:tr w:rsidR="003B6922" w:rsidRPr="00493226" w14:paraId="20BEE292" w14:textId="77777777" w:rsidTr="7B86BCD1">
        <w:trPr>
          <w:trHeight w:val="608"/>
        </w:trPr>
        <w:tc>
          <w:tcPr>
            <w:tcW w:w="2190" w:type="dxa"/>
            <w:vAlign w:val="center"/>
          </w:tcPr>
          <w:p w14:paraId="623D6A1C" w14:textId="77777777" w:rsidR="003B6922" w:rsidRPr="00493226" w:rsidRDefault="003B6922" w:rsidP="00B42412">
            <w:pPr>
              <w:pStyle w:val="NoSpacing"/>
              <w:rPr>
                <w:rFonts w:ascii="Calibri" w:hAnsi="Calibri" w:cs="Calibri"/>
              </w:rPr>
            </w:pPr>
            <w:r w:rsidRPr="00493226">
              <w:rPr>
                <w:rFonts w:ascii="Calibri" w:hAnsi="Calibri" w:cs="Calibri"/>
              </w:rPr>
              <w:t xml:space="preserve">By </w:t>
            </w:r>
            <w:r>
              <w:rPr>
                <w:rFonts w:ascii="Calibri" w:hAnsi="Calibri" w:cs="Calibri"/>
              </w:rPr>
              <w:t>2</w:t>
            </w:r>
            <w:r w:rsidRPr="00D77269">
              <w:rPr>
                <w:rFonts w:ascii="Calibri" w:hAnsi="Calibri" w:cs="Calibri"/>
                <w:vertAlign w:val="superscript"/>
              </w:rPr>
              <w:t>nd</w:t>
            </w:r>
            <w:r>
              <w:rPr>
                <w:rFonts w:ascii="Calibri" w:hAnsi="Calibri" w:cs="Calibri"/>
              </w:rPr>
              <w:t xml:space="preserve"> May</w:t>
            </w:r>
          </w:p>
        </w:tc>
        <w:tc>
          <w:tcPr>
            <w:tcW w:w="2640" w:type="dxa"/>
            <w:vAlign w:val="center"/>
          </w:tcPr>
          <w:p w14:paraId="691C9B7F" w14:textId="7B0241AE" w:rsidR="003B6922" w:rsidRPr="00493226" w:rsidRDefault="5DE2D294" w:rsidP="00B42412">
            <w:pPr>
              <w:pStyle w:val="NoSpacing"/>
              <w:rPr>
                <w:rFonts w:ascii="Calibri" w:hAnsi="Calibri" w:cs="Calibri"/>
              </w:rPr>
            </w:pPr>
            <w:proofErr w:type="gramStart"/>
            <w:r w:rsidRPr="7B86BCD1">
              <w:rPr>
                <w:rFonts w:ascii="Calibri" w:hAnsi="Calibri" w:cs="Calibri"/>
              </w:rPr>
              <w:t>15 mark</w:t>
            </w:r>
            <w:proofErr w:type="gramEnd"/>
            <w:r w:rsidRPr="7B86BCD1">
              <w:rPr>
                <w:rFonts w:ascii="Calibri" w:hAnsi="Calibri" w:cs="Calibri"/>
              </w:rPr>
              <w:t xml:space="preserve"> question </w:t>
            </w:r>
          </w:p>
        </w:tc>
        <w:tc>
          <w:tcPr>
            <w:tcW w:w="4350" w:type="dxa"/>
            <w:vAlign w:val="center"/>
          </w:tcPr>
          <w:p w14:paraId="0986437D" w14:textId="4EC99AA3" w:rsidR="003B6922" w:rsidRPr="00493226" w:rsidRDefault="5DE2D294" w:rsidP="00B42412">
            <w:pPr>
              <w:pStyle w:val="NoSpacing"/>
            </w:pPr>
            <w:r>
              <w:t>Improve extended writing responses</w:t>
            </w:r>
          </w:p>
        </w:tc>
        <w:tc>
          <w:tcPr>
            <w:tcW w:w="5286" w:type="dxa"/>
            <w:vAlign w:val="center"/>
          </w:tcPr>
          <w:p w14:paraId="36DC2CD3" w14:textId="485852ED" w:rsidR="003B6922" w:rsidRPr="00493226" w:rsidRDefault="5DE2D294" w:rsidP="00554F53">
            <w:pPr>
              <w:pStyle w:val="NoSpacing"/>
              <w:numPr>
                <w:ilvl w:val="0"/>
                <w:numId w:val="12"/>
              </w:numPr>
              <w:rPr>
                <w:rFonts w:ascii="Calibri" w:eastAsia="Calibri" w:hAnsi="Calibri" w:cs="Calibri"/>
              </w:rPr>
            </w:pPr>
            <w:r w:rsidRPr="7B86BCD1">
              <w:rPr>
                <w:rFonts w:ascii="Calibri" w:eastAsia="Calibri" w:hAnsi="Calibri" w:cs="Calibri"/>
              </w:rPr>
              <w:t>Structure of an essay</w:t>
            </w:r>
          </w:p>
          <w:p w14:paraId="7ED7B88C" w14:textId="37B1ED51" w:rsidR="003B6922" w:rsidRPr="00493226" w:rsidRDefault="5DE2D294" w:rsidP="00554F53">
            <w:pPr>
              <w:pStyle w:val="NoSpacing"/>
              <w:numPr>
                <w:ilvl w:val="0"/>
                <w:numId w:val="12"/>
              </w:numPr>
              <w:rPr>
                <w:rFonts w:ascii="Calibri" w:eastAsia="Calibri" w:hAnsi="Calibri" w:cs="Calibri"/>
              </w:rPr>
            </w:pPr>
            <w:r w:rsidRPr="7B86BCD1">
              <w:rPr>
                <w:rFonts w:ascii="Calibri" w:eastAsia="Calibri" w:hAnsi="Calibri" w:cs="Calibri"/>
              </w:rPr>
              <w:t>In depth arguments</w:t>
            </w:r>
          </w:p>
        </w:tc>
        <w:tc>
          <w:tcPr>
            <w:tcW w:w="871" w:type="dxa"/>
            <w:vAlign w:val="center"/>
          </w:tcPr>
          <w:p w14:paraId="34CFBE28" w14:textId="77777777" w:rsidR="003B6922" w:rsidRPr="00493226" w:rsidRDefault="003B6922" w:rsidP="00B42412">
            <w:pPr>
              <w:pStyle w:val="NoSpacing"/>
              <w:rPr>
                <w:rFonts w:ascii="Calibri" w:hAnsi="Calibri" w:cs="Calibri"/>
                <w:u w:val="single"/>
              </w:rPr>
            </w:pPr>
          </w:p>
        </w:tc>
      </w:tr>
      <w:tr w:rsidR="003B6922" w:rsidRPr="00493226" w14:paraId="1B08F853" w14:textId="77777777" w:rsidTr="7B86BCD1">
        <w:trPr>
          <w:trHeight w:val="631"/>
        </w:trPr>
        <w:tc>
          <w:tcPr>
            <w:tcW w:w="2190" w:type="dxa"/>
            <w:vAlign w:val="center"/>
          </w:tcPr>
          <w:p w14:paraId="5606ACF1" w14:textId="77777777" w:rsidR="003B6922" w:rsidRPr="00493226" w:rsidRDefault="003B6922" w:rsidP="00B42412">
            <w:pPr>
              <w:pStyle w:val="NoSpacing"/>
              <w:rPr>
                <w:rFonts w:ascii="Calibri" w:hAnsi="Calibri" w:cs="Calibri"/>
              </w:rPr>
            </w:pPr>
            <w:r>
              <w:rPr>
                <w:rFonts w:ascii="Calibri" w:hAnsi="Calibri" w:cs="Calibri"/>
              </w:rPr>
              <w:t>By 9</w:t>
            </w:r>
            <w:r w:rsidRPr="005511F0">
              <w:rPr>
                <w:rFonts w:ascii="Calibri" w:hAnsi="Calibri" w:cs="Calibri"/>
                <w:vertAlign w:val="superscript"/>
              </w:rPr>
              <w:t>th</w:t>
            </w:r>
            <w:r>
              <w:rPr>
                <w:rFonts w:ascii="Calibri" w:hAnsi="Calibri" w:cs="Calibri"/>
              </w:rPr>
              <w:t xml:space="preserve"> May</w:t>
            </w:r>
          </w:p>
        </w:tc>
        <w:tc>
          <w:tcPr>
            <w:tcW w:w="2640" w:type="dxa"/>
            <w:vAlign w:val="center"/>
          </w:tcPr>
          <w:p w14:paraId="59257257" w14:textId="40CE9291" w:rsidR="003B6922" w:rsidRPr="00493226" w:rsidRDefault="79223354" w:rsidP="00B42412">
            <w:pPr>
              <w:pStyle w:val="NoSpacing"/>
            </w:pPr>
            <w:r>
              <w:t>Theme B review</w:t>
            </w:r>
          </w:p>
        </w:tc>
        <w:tc>
          <w:tcPr>
            <w:tcW w:w="4350" w:type="dxa"/>
            <w:vAlign w:val="center"/>
          </w:tcPr>
          <w:p w14:paraId="0CA056D0" w14:textId="44A2DD32" w:rsidR="003B6922" w:rsidRPr="00493226" w:rsidRDefault="79223354" w:rsidP="00B42412">
            <w:pPr>
              <w:pStyle w:val="NoSpacing"/>
            </w:pPr>
            <w:r>
              <w:t xml:space="preserve">Improve Theme B topic knowledge </w:t>
            </w:r>
          </w:p>
        </w:tc>
        <w:tc>
          <w:tcPr>
            <w:tcW w:w="5286" w:type="dxa"/>
            <w:vAlign w:val="center"/>
          </w:tcPr>
          <w:p w14:paraId="7E2F2FEB" w14:textId="759050A5" w:rsidR="003B6922" w:rsidRPr="00493226" w:rsidRDefault="79223354" w:rsidP="00554F53">
            <w:pPr>
              <w:pStyle w:val="ListParagraph"/>
              <w:numPr>
                <w:ilvl w:val="0"/>
                <w:numId w:val="13"/>
              </w:numPr>
              <w:rPr>
                <w:rFonts w:ascii="Calibri" w:hAnsi="Calibri" w:cs="Calibri"/>
              </w:rPr>
            </w:pPr>
            <w:r w:rsidRPr="7B86BCD1">
              <w:rPr>
                <w:rFonts w:ascii="Calibri" w:hAnsi="Calibri" w:cs="Calibri"/>
              </w:rPr>
              <w:t xml:space="preserve">Better marks in Theme B </w:t>
            </w:r>
          </w:p>
        </w:tc>
        <w:tc>
          <w:tcPr>
            <w:tcW w:w="871" w:type="dxa"/>
            <w:vAlign w:val="center"/>
          </w:tcPr>
          <w:p w14:paraId="734E39B6" w14:textId="77777777" w:rsidR="003B6922" w:rsidRPr="00493226" w:rsidRDefault="003B6922" w:rsidP="00B42412">
            <w:pPr>
              <w:pStyle w:val="NoSpacing"/>
              <w:rPr>
                <w:rFonts w:ascii="Calibri" w:hAnsi="Calibri" w:cs="Calibri"/>
                <w:u w:val="single"/>
              </w:rPr>
            </w:pPr>
          </w:p>
        </w:tc>
      </w:tr>
      <w:tr w:rsidR="003B6922" w:rsidRPr="00493226" w14:paraId="12A86FFC" w14:textId="77777777" w:rsidTr="7B86BCD1">
        <w:trPr>
          <w:trHeight w:val="608"/>
        </w:trPr>
        <w:tc>
          <w:tcPr>
            <w:tcW w:w="2190" w:type="dxa"/>
            <w:vAlign w:val="center"/>
          </w:tcPr>
          <w:p w14:paraId="422B4FB6" w14:textId="77777777" w:rsidR="003B6922" w:rsidRPr="00493226" w:rsidRDefault="003B6922" w:rsidP="00B42412">
            <w:pPr>
              <w:pStyle w:val="NoSpacing"/>
              <w:rPr>
                <w:rFonts w:ascii="Calibri" w:hAnsi="Calibri" w:cs="Calibri"/>
              </w:rPr>
            </w:pPr>
            <w:r>
              <w:rPr>
                <w:rFonts w:ascii="Calibri" w:hAnsi="Calibri" w:cs="Calibri"/>
              </w:rPr>
              <w:t>By 16</w:t>
            </w:r>
            <w:r w:rsidRPr="005511F0">
              <w:rPr>
                <w:rFonts w:ascii="Calibri" w:hAnsi="Calibri" w:cs="Calibri"/>
                <w:vertAlign w:val="superscript"/>
              </w:rPr>
              <w:t>th</w:t>
            </w:r>
            <w:r>
              <w:rPr>
                <w:rFonts w:ascii="Calibri" w:hAnsi="Calibri" w:cs="Calibri"/>
              </w:rPr>
              <w:t xml:space="preserve"> May</w:t>
            </w:r>
          </w:p>
        </w:tc>
        <w:tc>
          <w:tcPr>
            <w:tcW w:w="2640" w:type="dxa"/>
            <w:vAlign w:val="center"/>
          </w:tcPr>
          <w:p w14:paraId="129DBE81" w14:textId="1FC88C82" w:rsidR="003B6922" w:rsidRPr="00493226" w:rsidRDefault="41B0C02D" w:rsidP="00B42412">
            <w:pPr>
              <w:pStyle w:val="NoSpacing"/>
              <w:rPr>
                <w:rFonts w:ascii="Calibri" w:hAnsi="Calibri" w:cs="Calibri"/>
              </w:rPr>
            </w:pPr>
            <w:r w:rsidRPr="7B86BCD1">
              <w:rPr>
                <w:rFonts w:ascii="Calibri" w:hAnsi="Calibri" w:cs="Calibri"/>
              </w:rPr>
              <w:t xml:space="preserve">Theme A review </w:t>
            </w:r>
          </w:p>
        </w:tc>
        <w:tc>
          <w:tcPr>
            <w:tcW w:w="4350" w:type="dxa"/>
            <w:vAlign w:val="center"/>
          </w:tcPr>
          <w:p w14:paraId="184E5F4E" w14:textId="1695BB14" w:rsidR="003B6922" w:rsidRPr="00493226" w:rsidRDefault="003B6922" w:rsidP="00B42412">
            <w:pPr>
              <w:pStyle w:val="NoSpacing"/>
            </w:pPr>
          </w:p>
          <w:p w14:paraId="17DDA5F1" w14:textId="05FE2406" w:rsidR="003B6922" w:rsidRPr="00493226" w:rsidRDefault="41B0C02D" w:rsidP="00B42412">
            <w:pPr>
              <w:pStyle w:val="NoSpacing"/>
            </w:pPr>
            <w:r>
              <w:t>Improve Theme A topic knowledge</w:t>
            </w:r>
          </w:p>
          <w:p w14:paraId="48A215FB" w14:textId="2E6ABF4E" w:rsidR="003B6922" w:rsidRPr="00493226" w:rsidRDefault="003B6922" w:rsidP="00B42412">
            <w:pPr>
              <w:pStyle w:val="NoSpacing"/>
            </w:pPr>
          </w:p>
        </w:tc>
        <w:tc>
          <w:tcPr>
            <w:tcW w:w="5286" w:type="dxa"/>
            <w:vAlign w:val="center"/>
          </w:tcPr>
          <w:p w14:paraId="0D322417" w14:textId="471CC8A8" w:rsidR="003B6922" w:rsidRPr="00493226" w:rsidRDefault="41B0C02D" w:rsidP="7B86BCD1">
            <w:pPr>
              <w:pStyle w:val="ListParagraph"/>
              <w:numPr>
                <w:ilvl w:val="0"/>
                <w:numId w:val="12"/>
              </w:numPr>
              <w:rPr>
                <w:rFonts w:ascii="Calibri" w:hAnsi="Calibri" w:cs="Calibri"/>
              </w:rPr>
            </w:pPr>
            <w:r w:rsidRPr="7B86BCD1">
              <w:rPr>
                <w:rFonts w:ascii="Calibri" w:hAnsi="Calibri" w:cs="Calibri"/>
              </w:rPr>
              <w:t>Better marks in Theme A</w:t>
            </w:r>
          </w:p>
        </w:tc>
        <w:tc>
          <w:tcPr>
            <w:tcW w:w="871" w:type="dxa"/>
            <w:vAlign w:val="center"/>
          </w:tcPr>
          <w:p w14:paraId="579F3B07" w14:textId="77777777" w:rsidR="003B6922" w:rsidRPr="00493226" w:rsidRDefault="003B6922" w:rsidP="00B42412">
            <w:pPr>
              <w:pStyle w:val="NoSpacing"/>
              <w:rPr>
                <w:rFonts w:ascii="Calibri" w:hAnsi="Calibri" w:cs="Calibri"/>
                <w:u w:val="single"/>
              </w:rPr>
            </w:pPr>
          </w:p>
        </w:tc>
      </w:tr>
      <w:tr w:rsidR="003B6922" w:rsidRPr="00493226" w14:paraId="655375A5" w14:textId="77777777" w:rsidTr="7B86BCD1">
        <w:trPr>
          <w:trHeight w:val="631"/>
        </w:trPr>
        <w:tc>
          <w:tcPr>
            <w:tcW w:w="2190" w:type="dxa"/>
            <w:vAlign w:val="center"/>
          </w:tcPr>
          <w:p w14:paraId="62DCD45C" w14:textId="77777777" w:rsidR="003B6922" w:rsidRPr="00493226" w:rsidRDefault="003B6922" w:rsidP="00B42412">
            <w:pPr>
              <w:pStyle w:val="NoSpacing"/>
              <w:rPr>
                <w:rFonts w:ascii="Calibri" w:hAnsi="Calibri" w:cs="Calibri"/>
              </w:rPr>
            </w:pPr>
            <w:r>
              <w:rPr>
                <w:rFonts w:ascii="Calibri" w:hAnsi="Calibri" w:cs="Calibri"/>
              </w:rPr>
              <w:t>By 23</w:t>
            </w:r>
            <w:r w:rsidRPr="005511F0">
              <w:rPr>
                <w:rFonts w:ascii="Calibri" w:hAnsi="Calibri" w:cs="Calibri"/>
                <w:vertAlign w:val="superscript"/>
              </w:rPr>
              <w:t>rd</w:t>
            </w:r>
            <w:r>
              <w:rPr>
                <w:rFonts w:ascii="Calibri" w:hAnsi="Calibri" w:cs="Calibri"/>
              </w:rPr>
              <w:t xml:space="preserve"> May</w:t>
            </w:r>
          </w:p>
        </w:tc>
        <w:tc>
          <w:tcPr>
            <w:tcW w:w="2640" w:type="dxa"/>
            <w:vAlign w:val="center"/>
          </w:tcPr>
          <w:p w14:paraId="4CCBC801" w14:textId="13E1AF91" w:rsidR="003B6922" w:rsidRPr="00493226" w:rsidRDefault="67D4DF10" w:rsidP="00B42412">
            <w:pPr>
              <w:pStyle w:val="NoSpacing"/>
              <w:rPr>
                <w:rFonts w:ascii="Calibri" w:hAnsi="Calibri" w:cs="Calibri"/>
              </w:rPr>
            </w:pPr>
            <w:r w:rsidRPr="7B86BCD1">
              <w:rPr>
                <w:rFonts w:ascii="Calibri" w:hAnsi="Calibri" w:cs="Calibri"/>
              </w:rPr>
              <w:t xml:space="preserve">Theme C review </w:t>
            </w:r>
          </w:p>
        </w:tc>
        <w:tc>
          <w:tcPr>
            <w:tcW w:w="4350" w:type="dxa"/>
            <w:vAlign w:val="center"/>
          </w:tcPr>
          <w:p w14:paraId="40C4AE7F" w14:textId="275E2441" w:rsidR="003B6922" w:rsidRPr="00493226" w:rsidRDefault="67D4DF10" w:rsidP="00B42412">
            <w:pPr>
              <w:pStyle w:val="NoSpacing"/>
            </w:pPr>
            <w:r>
              <w:t>Improve Theme C topic knowledge</w:t>
            </w:r>
          </w:p>
        </w:tc>
        <w:tc>
          <w:tcPr>
            <w:tcW w:w="5286" w:type="dxa"/>
            <w:vAlign w:val="center"/>
          </w:tcPr>
          <w:p w14:paraId="546719B3" w14:textId="6531D329" w:rsidR="003B6922" w:rsidRPr="00493226" w:rsidRDefault="67D4DF10" w:rsidP="7B86BCD1">
            <w:pPr>
              <w:pStyle w:val="ListParagraph"/>
              <w:numPr>
                <w:ilvl w:val="0"/>
                <w:numId w:val="12"/>
              </w:numPr>
              <w:rPr>
                <w:rFonts w:ascii="Calibri" w:hAnsi="Calibri" w:cs="Calibri"/>
              </w:rPr>
            </w:pPr>
            <w:r w:rsidRPr="7B86BCD1">
              <w:rPr>
                <w:rFonts w:ascii="Calibri" w:hAnsi="Calibri" w:cs="Calibri"/>
              </w:rPr>
              <w:t>Better marks in Theme C</w:t>
            </w:r>
          </w:p>
        </w:tc>
        <w:tc>
          <w:tcPr>
            <w:tcW w:w="871" w:type="dxa"/>
            <w:vAlign w:val="center"/>
          </w:tcPr>
          <w:p w14:paraId="1251C085" w14:textId="77777777" w:rsidR="003B6922" w:rsidRPr="00493226" w:rsidRDefault="003B6922" w:rsidP="00B42412">
            <w:pPr>
              <w:pStyle w:val="NoSpacing"/>
              <w:rPr>
                <w:rFonts w:ascii="Calibri" w:hAnsi="Calibri" w:cs="Calibri"/>
                <w:u w:val="single"/>
              </w:rPr>
            </w:pPr>
          </w:p>
        </w:tc>
      </w:tr>
      <w:tr w:rsidR="003B6922" w:rsidRPr="00493226" w14:paraId="4B5E6E00" w14:textId="77777777" w:rsidTr="7B86BCD1">
        <w:trPr>
          <w:trHeight w:val="608"/>
        </w:trPr>
        <w:tc>
          <w:tcPr>
            <w:tcW w:w="2190" w:type="dxa"/>
            <w:vAlign w:val="center"/>
          </w:tcPr>
          <w:p w14:paraId="4DD53825" w14:textId="77777777" w:rsidR="003B6922" w:rsidRPr="00493226" w:rsidRDefault="003B6922" w:rsidP="00B42412">
            <w:pPr>
              <w:pStyle w:val="NoSpacing"/>
              <w:rPr>
                <w:rFonts w:ascii="Calibri" w:hAnsi="Calibri" w:cs="Calibri"/>
              </w:rPr>
            </w:pPr>
            <w:r>
              <w:rPr>
                <w:rFonts w:ascii="Calibri" w:hAnsi="Calibri" w:cs="Calibri"/>
              </w:rPr>
              <w:t>By 2</w:t>
            </w:r>
            <w:r w:rsidRPr="005004DA">
              <w:rPr>
                <w:rFonts w:ascii="Calibri" w:hAnsi="Calibri" w:cs="Calibri"/>
                <w:vertAlign w:val="superscript"/>
              </w:rPr>
              <w:t>nd</w:t>
            </w:r>
            <w:r>
              <w:rPr>
                <w:rFonts w:ascii="Calibri" w:hAnsi="Calibri" w:cs="Calibri"/>
              </w:rPr>
              <w:t xml:space="preserve"> June</w:t>
            </w:r>
          </w:p>
        </w:tc>
        <w:tc>
          <w:tcPr>
            <w:tcW w:w="2640" w:type="dxa"/>
            <w:vAlign w:val="center"/>
          </w:tcPr>
          <w:p w14:paraId="07D7D14A" w14:textId="6007C597" w:rsidR="003B6922" w:rsidRPr="00493226" w:rsidRDefault="5A4E5965" w:rsidP="00B42412">
            <w:pPr>
              <w:pStyle w:val="NoSpacing"/>
              <w:rPr>
                <w:rFonts w:ascii="Calibri" w:hAnsi="Calibri" w:cs="Calibri"/>
              </w:rPr>
            </w:pPr>
            <w:r w:rsidRPr="7B86BCD1">
              <w:rPr>
                <w:rFonts w:ascii="Calibri" w:hAnsi="Calibri" w:cs="Calibri"/>
              </w:rPr>
              <w:t>Campaign Materials</w:t>
            </w:r>
          </w:p>
        </w:tc>
        <w:tc>
          <w:tcPr>
            <w:tcW w:w="4350" w:type="dxa"/>
            <w:vAlign w:val="center"/>
          </w:tcPr>
          <w:p w14:paraId="7D84C24B" w14:textId="6F3D2772" w:rsidR="003B6922" w:rsidRPr="00493226" w:rsidRDefault="5A4E5965" w:rsidP="00B42412">
            <w:pPr>
              <w:pStyle w:val="NoSpacing"/>
            </w:pPr>
            <w:r>
              <w:t xml:space="preserve">Start of Paper 2 </w:t>
            </w:r>
          </w:p>
        </w:tc>
        <w:tc>
          <w:tcPr>
            <w:tcW w:w="5286" w:type="dxa"/>
            <w:vAlign w:val="center"/>
          </w:tcPr>
          <w:p w14:paraId="691EC336" w14:textId="1D36EFC9" w:rsidR="003B6922" w:rsidRPr="00493226" w:rsidRDefault="5A4E5965" w:rsidP="00554F53">
            <w:pPr>
              <w:pStyle w:val="ListParagraph"/>
              <w:numPr>
                <w:ilvl w:val="0"/>
                <w:numId w:val="12"/>
              </w:numPr>
              <w:rPr>
                <w:rFonts w:ascii="Calibri" w:hAnsi="Calibri" w:cs="Calibri"/>
              </w:rPr>
            </w:pPr>
            <w:r w:rsidRPr="7B86BCD1">
              <w:rPr>
                <w:rFonts w:ascii="Calibri" w:hAnsi="Calibri" w:cs="Calibri"/>
              </w:rPr>
              <w:t>Campaign materials such as posters, leaflets, PowerPoints</w:t>
            </w:r>
          </w:p>
        </w:tc>
        <w:tc>
          <w:tcPr>
            <w:tcW w:w="871" w:type="dxa"/>
            <w:vAlign w:val="center"/>
          </w:tcPr>
          <w:p w14:paraId="5C33D425" w14:textId="77777777" w:rsidR="003B6922" w:rsidRPr="00493226" w:rsidRDefault="003B6922" w:rsidP="00B42412">
            <w:pPr>
              <w:pStyle w:val="NoSpacing"/>
              <w:rPr>
                <w:rFonts w:ascii="Calibri" w:hAnsi="Calibri" w:cs="Calibri"/>
                <w:u w:val="single"/>
              </w:rPr>
            </w:pPr>
          </w:p>
        </w:tc>
      </w:tr>
    </w:tbl>
    <w:p w14:paraId="00AED8AF" w14:textId="77777777" w:rsidR="003B6922" w:rsidRDefault="003B6922" w:rsidP="003B6922">
      <w:pPr>
        <w:pStyle w:val="NoSpacing"/>
        <w:rPr>
          <w:rFonts w:ascii="Calibri" w:hAnsi="Calibri" w:cs="Calibri"/>
          <w:b/>
          <w:bCs/>
          <w:u w:val="single"/>
        </w:rPr>
      </w:pPr>
    </w:p>
    <w:p w14:paraId="4EBB6D84" w14:textId="77777777" w:rsidR="003B6922" w:rsidRPr="00493226" w:rsidRDefault="003B6922" w:rsidP="003B6922">
      <w:pPr>
        <w:pStyle w:val="NoSpacing"/>
        <w:rPr>
          <w:rFonts w:ascii="Calibri" w:hAnsi="Calibri" w:cs="Calibri"/>
          <w:b/>
          <w:bCs/>
          <w:u w:val="single"/>
        </w:rPr>
      </w:pPr>
      <w:r w:rsidRPr="00493226">
        <w:rPr>
          <w:rFonts w:ascii="Calibri" w:hAnsi="Calibri" w:cs="Calibri"/>
          <w:b/>
          <w:bCs/>
          <w:u w:val="single"/>
        </w:rPr>
        <w:t>What do you need for your revision/preparation?</w:t>
      </w:r>
    </w:p>
    <w:p w14:paraId="076546C9" w14:textId="5C603484" w:rsidR="003B6922" w:rsidRPr="00C43538" w:rsidRDefault="23015A2B" w:rsidP="7B86BCD1">
      <w:pPr>
        <w:pStyle w:val="NoSpacing"/>
        <w:rPr>
          <w:rFonts w:ascii="Calibri" w:hAnsi="Calibri" w:cs="Calibri"/>
        </w:rPr>
      </w:pPr>
      <w:r w:rsidRPr="00C43538">
        <w:rPr>
          <w:rFonts w:ascii="Calibri" w:hAnsi="Calibri" w:cs="Calibri"/>
        </w:rPr>
        <w:t>Class book</w:t>
      </w:r>
    </w:p>
    <w:p w14:paraId="53594630" w14:textId="77777777" w:rsidR="003B6922" w:rsidRDefault="003B6922" w:rsidP="7B86BCD1">
      <w:pPr>
        <w:pStyle w:val="NoSpacing"/>
        <w:rPr>
          <w:rFonts w:ascii="Calibri" w:hAnsi="Calibri" w:cs="Calibri"/>
          <w:b/>
          <w:bCs/>
        </w:rPr>
      </w:pPr>
    </w:p>
    <w:p w14:paraId="22E68FFB" w14:textId="77777777" w:rsidR="003B6922" w:rsidRPr="00E53612" w:rsidRDefault="661B17E7" w:rsidP="003B6922">
      <w:pPr>
        <w:pStyle w:val="NoSpacing"/>
        <w:rPr>
          <w:rFonts w:ascii="Calibri" w:hAnsi="Calibri" w:cs="Calibri"/>
          <w:b/>
          <w:bCs/>
          <w:u w:val="single"/>
        </w:rPr>
      </w:pPr>
      <w:r w:rsidRPr="7B86BCD1">
        <w:rPr>
          <w:rFonts w:ascii="Calibri" w:hAnsi="Calibri" w:cs="Calibri"/>
          <w:b/>
          <w:bCs/>
          <w:u w:val="single"/>
        </w:rPr>
        <w:t>Who do you need to talk to if you do not have what you need for your revision/preparation?</w:t>
      </w:r>
    </w:p>
    <w:p w14:paraId="09013647" w14:textId="11865944" w:rsidR="3B5D381F" w:rsidRPr="00C43538" w:rsidRDefault="3B5D381F" w:rsidP="7B86BCD1">
      <w:pPr>
        <w:pStyle w:val="NoSpacing"/>
        <w:rPr>
          <w:rFonts w:ascii="Calibri" w:hAnsi="Calibri" w:cs="Calibri"/>
        </w:rPr>
      </w:pPr>
      <w:r w:rsidRPr="00C43538">
        <w:rPr>
          <w:rFonts w:ascii="Calibri" w:hAnsi="Calibri" w:cs="Calibri"/>
        </w:rPr>
        <w:t xml:space="preserve">Seneca for revision </w:t>
      </w:r>
    </w:p>
    <w:p w14:paraId="022E6348" w14:textId="77777777" w:rsidR="003B6922" w:rsidRPr="00493226" w:rsidRDefault="003B6922" w:rsidP="003B6922">
      <w:pPr>
        <w:pStyle w:val="NoSpacing"/>
        <w:rPr>
          <w:rFonts w:ascii="Calibri" w:hAnsi="Calibri" w:cs="Calibri"/>
        </w:rPr>
      </w:pPr>
    </w:p>
    <w:p w14:paraId="48A3857E" w14:textId="51FE12C7" w:rsidR="003B6922" w:rsidRPr="00E53612" w:rsidRDefault="003B6922" w:rsidP="003B6922">
      <w:pPr>
        <w:pStyle w:val="NoSpacing"/>
        <w:rPr>
          <w:rFonts w:ascii="Calibri" w:hAnsi="Calibri" w:cs="Calibri"/>
          <w:b/>
          <w:bCs/>
          <w:u w:val="single"/>
        </w:rPr>
      </w:pPr>
    </w:p>
    <w:p w14:paraId="514E0523" w14:textId="77777777" w:rsidR="00781010" w:rsidRPr="00493226" w:rsidRDefault="00781010" w:rsidP="0036589A">
      <w:pPr>
        <w:pStyle w:val="NoSpacing"/>
        <w:rPr>
          <w:rFonts w:ascii="Calibri" w:hAnsi="Calibri" w:cs="Calibri"/>
        </w:rPr>
      </w:pPr>
    </w:p>
    <w:p w14:paraId="412B2133" w14:textId="77777777" w:rsidR="005F41A7" w:rsidRPr="00493226" w:rsidRDefault="005F41A7" w:rsidP="0036589A">
      <w:pPr>
        <w:pStyle w:val="NoSpacing"/>
        <w:rPr>
          <w:rFonts w:ascii="Calibri" w:hAnsi="Calibri" w:cs="Calibri"/>
        </w:rPr>
      </w:pPr>
    </w:p>
    <w:p w14:paraId="1BFC4806" w14:textId="77777777" w:rsidR="005F41A7" w:rsidRPr="00493226" w:rsidRDefault="005F41A7" w:rsidP="0036589A">
      <w:pPr>
        <w:pStyle w:val="NoSpacing"/>
        <w:rPr>
          <w:rFonts w:ascii="Calibri" w:hAnsi="Calibri" w:cs="Calibri"/>
        </w:rPr>
      </w:pPr>
    </w:p>
    <w:p w14:paraId="679E6977" w14:textId="77777777" w:rsidR="005F41A7" w:rsidRPr="00493226" w:rsidRDefault="005F41A7" w:rsidP="0036589A">
      <w:pPr>
        <w:pStyle w:val="NoSpacing"/>
        <w:rPr>
          <w:rFonts w:ascii="Calibri" w:hAnsi="Calibri" w:cs="Calibri"/>
        </w:rPr>
      </w:pPr>
    </w:p>
    <w:p w14:paraId="2DEB7079" w14:textId="77777777" w:rsidR="005F41A7" w:rsidRPr="00493226" w:rsidRDefault="005F41A7" w:rsidP="0036589A">
      <w:pPr>
        <w:pStyle w:val="NoSpacing"/>
        <w:rPr>
          <w:rFonts w:ascii="Calibri" w:hAnsi="Calibri" w:cs="Calibri"/>
        </w:rPr>
      </w:pPr>
    </w:p>
    <w:p w14:paraId="5DAFD03E" w14:textId="77777777" w:rsidR="00781010" w:rsidRPr="00493226" w:rsidRDefault="00781010" w:rsidP="0036589A">
      <w:pPr>
        <w:pStyle w:val="NoSpacing"/>
        <w:rPr>
          <w:rFonts w:ascii="Calibri" w:hAnsi="Calibri" w:cs="Calibri"/>
        </w:rPr>
      </w:pPr>
    </w:p>
    <w:p w14:paraId="6831ED30" w14:textId="3B460D40" w:rsidR="007B6C4E" w:rsidRPr="00493226" w:rsidRDefault="007B6C4E" w:rsidP="007B6C4E">
      <w:pPr>
        <w:pStyle w:val="NoSpacing"/>
        <w:jc w:val="center"/>
        <w:rPr>
          <w:rFonts w:ascii="Calibri" w:hAnsi="Calibri" w:cs="Calibri"/>
          <w:b/>
          <w:bCs/>
          <w:sz w:val="32"/>
          <w:szCs w:val="32"/>
          <w:u w:val="single"/>
        </w:rPr>
      </w:pPr>
    </w:p>
    <w:p w14:paraId="6DE3B617" w14:textId="77777777" w:rsidR="005F41A7" w:rsidRPr="00493226" w:rsidRDefault="005F41A7" w:rsidP="0036589A">
      <w:pPr>
        <w:pStyle w:val="NoSpacing"/>
        <w:rPr>
          <w:rFonts w:ascii="Calibri" w:hAnsi="Calibri" w:cs="Calibri"/>
        </w:rPr>
      </w:pPr>
    </w:p>
    <w:p w14:paraId="52C2C77F" w14:textId="77777777" w:rsidR="00781010" w:rsidRPr="00493226" w:rsidRDefault="00781010" w:rsidP="0036589A">
      <w:pPr>
        <w:pStyle w:val="NoSpacing"/>
        <w:rPr>
          <w:rFonts w:ascii="Calibri" w:hAnsi="Calibri" w:cs="Calibri"/>
        </w:rPr>
      </w:pPr>
    </w:p>
    <w:p w14:paraId="73A431DE" w14:textId="77777777" w:rsidR="00781010" w:rsidRPr="00493226" w:rsidRDefault="00781010" w:rsidP="0036589A">
      <w:pPr>
        <w:pStyle w:val="NoSpacing"/>
        <w:rPr>
          <w:rFonts w:ascii="Calibri" w:hAnsi="Calibri" w:cs="Calibri"/>
        </w:rPr>
      </w:pPr>
    </w:p>
    <w:p w14:paraId="087B0DD1" w14:textId="6FDE6BC7" w:rsidR="00ED0F4D" w:rsidRPr="00493226" w:rsidRDefault="00ED0F4D" w:rsidP="00C43538">
      <w:pPr>
        <w:pStyle w:val="NoSpacing"/>
        <w:jc w:val="center"/>
        <w:rPr>
          <w:rFonts w:ascii="Calibri" w:hAnsi="Calibri" w:cs="Calibri"/>
          <w:b/>
          <w:bCs/>
          <w:sz w:val="32"/>
          <w:szCs w:val="32"/>
          <w:u w:val="single"/>
        </w:rPr>
      </w:pPr>
      <w:r w:rsidRPr="00493226">
        <w:rPr>
          <w:rFonts w:ascii="Calibri" w:hAnsi="Calibri" w:cs="Calibri"/>
          <w:b/>
          <w:bCs/>
          <w:sz w:val="32"/>
          <w:szCs w:val="32"/>
          <w:u w:val="single"/>
        </w:rPr>
        <w:t>Combined Science</w:t>
      </w:r>
    </w:p>
    <w:p w14:paraId="75200291" w14:textId="77777777" w:rsidR="00ED0F4D" w:rsidRPr="00493226" w:rsidRDefault="00ED0F4D" w:rsidP="0036589A">
      <w:pPr>
        <w:pStyle w:val="NoSpacing"/>
        <w:rPr>
          <w:rFonts w:ascii="Calibri" w:hAnsi="Calibri" w:cs="Calibri"/>
        </w:rPr>
      </w:pPr>
    </w:p>
    <w:p w14:paraId="6ABB3061" w14:textId="77777777" w:rsidR="003B6922" w:rsidRDefault="003B6922" w:rsidP="003B6922">
      <w:pPr>
        <w:pStyle w:val="NoSpacing"/>
        <w:rPr>
          <w:rFonts w:ascii="Calibri" w:hAnsi="Calibri" w:cs="Calibri"/>
          <w:b/>
          <w:bCs/>
          <w:u w:val="single"/>
        </w:rPr>
      </w:pP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4350"/>
        <w:gridCol w:w="5286"/>
        <w:gridCol w:w="871"/>
      </w:tblGrid>
      <w:tr w:rsidR="003B6922" w:rsidRPr="00493226" w14:paraId="05417C9F" w14:textId="77777777" w:rsidTr="7B86BCD1">
        <w:trPr>
          <w:trHeight w:val="699"/>
        </w:trPr>
        <w:tc>
          <w:tcPr>
            <w:tcW w:w="2190" w:type="dxa"/>
            <w:shd w:val="clear" w:color="auto" w:fill="D9D9D9" w:themeFill="background1" w:themeFillShade="D9"/>
            <w:vAlign w:val="center"/>
          </w:tcPr>
          <w:p w14:paraId="2A3BDFD1" w14:textId="77777777" w:rsidR="003B6922" w:rsidRPr="00493226" w:rsidRDefault="003B6922" w:rsidP="00B42412">
            <w:pPr>
              <w:pStyle w:val="NoSpacing"/>
              <w:rPr>
                <w:rFonts w:ascii="Calibri" w:hAnsi="Calibri" w:cs="Calibri"/>
              </w:rPr>
            </w:pPr>
            <w:r w:rsidRPr="00493226">
              <w:rPr>
                <w:rFonts w:ascii="Calibri" w:hAnsi="Calibri" w:cs="Calibri"/>
              </w:rPr>
              <w:t>When do you need to do this?</w:t>
            </w:r>
          </w:p>
        </w:tc>
        <w:tc>
          <w:tcPr>
            <w:tcW w:w="2640" w:type="dxa"/>
            <w:shd w:val="clear" w:color="auto" w:fill="D9D9D9" w:themeFill="background1" w:themeFillShade="D9"/>
            <w:vAlign w:val="center"/>
          </w:tcPr>
          <w:p w14:paraId="560621F3" w14:textId="77777777" w:rsidR="003B6922" w:rsidRPr="00493226" w:rsidRDefault="003B6922" w:rsidP="00B42412">
            <w:pPr>
              <w:pStyle w:val="NoSpacing"/>
              <w:rPr>
                <w:rFonts w:ascii="Calibri" w:hAnsi="Calibri" w:cs="Calibri"/>
                <w:u w:val="single"/>
              </w:rPr>
            </w:pPr>
            <w:r w:rsidRPr="00493226">
              <w:rPr>
                <w:rFonts w:ascii="Calibri" w:hAnsi="Calibri" w:cs="Calibri"/>
                <w:u w:val="single"/>
              </w:rPr>
              <w:t>What do you need to do?</w:t>
            </w:r>
          </w:p>
        </w:tc>
        <w:tc>
          <w:tcPr>
            <w:tcW w:w="4350" w:type="dxa"/>
            <w:shd w:val="clear" w:color="auto" w:fill="D9D9D9" w:themeFill="background1" w:themeFillShade="D9"/>
            <w:vAlign w:val="center"/>
          </w:tcPr>
          <w:p w14:paraId="44515CFD" w14:textId="77777777" w:rsidR="003B6922" w:rsidRPr="00493226" w:rsidRDefault="003B6922" w:rsidP="00B42412">
            <w:pPr>
              <w:pStyle w:val="NoSpacing"/>
              <w:rPr>
                <w:rFonts w:ascii="Calibri" w:hAnsi="Calibri" w:cs="Calibri"/>
              </w:rPr>
            </w:pPr>
            <w:r w:rsidRPr="00493226">
              <w:rPr>
                <w:rFonts w:ascii="Calibri" w:hAnsi="Calibri" w:cs="Calibri"/>
              </w:rPr>
              <w:t>Why will this make a difference?</w:t>
            </w:r>
          </w:p>
        </w:tc>
        <w:tc>
          <w:tcPr>
            <w:tcW w:w="5286" w:type="dxa"/>
            <w:shd w:val="clear" w:color="auto" w:fill="D9D9D9" w:themeFill="background1" w:themeFillShade="D9"/>
            <w:vAlign w:val="center"/>
          </w:tcPr>
          <w:p w14:paraId="00693D77" w14:textId="77777777" w:rsidR="003B6922" w:rsidRPr="00493226" w:rsidRDefault="003B6922" w:rsidP="00B42412">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6067B2C1" w14:textId="77777777" w:rsidR="003B6922" w:rsidRPr="00493226" w:rsidRDefault="003B6922" w:rsidP="00B42412">
            <w:pPr>
              <w:pStyle w:val="NoSpacing"/>
              <w:rPr>
                <w:rFonts w:ascii="Calibri" w:hAnsi="Calibri" w:cs="Calibri"/>
              </w:rPr>
            </w:pPr>
            <w:r w:rsidRPr="00493226">
              <w:rPr>
                <w:rFonts w:ascii="Calibri" w:hAnsi="Calibri" w:cs="Calibri"/>
              </w:rPr>
              <w:t>Tick when done</w:t>
            </w:r>
          </w:p>
        </w:tc>
      </w:tr>
      <w:tr w:rsidR="003B6922" w:rsidRPr="00493226" w14:paraId="01563F4B" w14:textId="77777777" w:rsidTr="7B86BCD1">
        <w:trPr>
          <w:trHeight w:val="608"/>
        </w:trPr>
        <w:tc>
          <w:tcPr>
            <w:tcW w:w="2190" w:type="dxa"/>
            <w:vAlign w:val="center"/>
          </w:tcPr>
          <w:p w14:paraId="3C568DD8" w14:textId="77777777" w:rsidR="003B6922" w:rsidRPr="00493226" w:rsidRDefault="003B6922" w:rsidP="00B42412">
            <w:pPr>
              <w:pStyle w:val="NoSpacing"/>
              <w:rPr>
                <w:rFonts w:ascii="Calibri" w:hAnsi="Calibri" w:cs="Calibri"/>
              </w:rPr>
            </w:pPr>
            <w:r w:rsidRPr="00493226">
              <w:rPr>
                <w:rFonts w:ascii="Calibri" w:hAnsi="Calibri" w:cs="Calibri"/>
              </w:rPr>
              <w:t xml:space="preserve">By </w:t>
            </w:r>
            <w:r>
              <w:rPr>
                <w:rFonts w:ascii="Calibri" w:hAnsi="Calibri" w:cs="Calibri"/>
              </w:rPr>
              <w:t>2</w:t>
            </w:r>
            <w:r w:rsidRPr="00D77269">
              <w:rPr>
                <w:rFonts w:ascii="Calibri" w:hAnsi="Calibri" w:cs="Calibri"/>
                <w:vertAlign w:val="superscript"/>
              </w:rPr>
              <w:t>nd</w:t>
            </w:r>
            <w:r>
              <w:rPr>
                <w:rFonts w:ascii="Calibri" w:hAnsi="Calibri" w:cs="Calibri"/>
              </w:rPr>
              <w:t xml:space="preserve"> May</w:t>
            </w:r>
          </w:p>
        </w:tc>
        <w:tc>
          <w:tcPr>
            <w:tcW w:w="2640" w:type="dxa"/>
            <w:vAlign w:val="center"/>
          </w:tcPr>
          <w:p w14:paraId="5F8C6624" w14:textId="4CC1B48B" w:rsidR="003B6922" w:rsidRPr="00493226" w:rsidRDefault="5AC9BE3F" w:rsidP="00B42412">
            <w:pPr>
              <w:pStyle w:val="NoSpacing"/>
              <w:rPr>
                <w:rFonts w:ascii="Calibri" w:hAnsi="Calibri" w:cs="Calibri"/>
              </w:rPr>
            </w:pPr>
            <w:r w:rsidRPr="7B86BCD1">
              <w:rPr>
                <w:rFonts w:ascii="Calibri" w:hAnsi="Calibri" w:cs="Calibri"/>
              </w:rPr>
              <w:t>Complete Biology section 1 and Chemistry section 1 on Seneca</w:t>
            </w:r>
          </w:p>
        </w:tc>
        <w:tc>
          <w:tcPr>
            <w:tcW w:w="4350" w:type="dxa"/>
            <w:vAlign w:val="center"/>
          </w:tcPr>
          <w:p w14:paraId="676EBA87" w14:textId="25B501FF" w:rsidR="7B86BCD1" w:rsidRDefault="7B86BCD1" w:rsidP="7B86BCD1">
            <w:pPr>
              <w:pStyle w:val="NoSpacing"/>
            </w:pPr>
            <w:r>
              <w:t>To ensure recall and understanding of key concepts of the topic, as well as the completion of exam style questions.</w:t>
            </w:r>
          </w:p>
        </w:tc>
        <w:tc>
          <w:tcPr>
            <w:tcW w:w="5286" w:type="dxa"/>
            <w:vAlign w:val="center"/>
          </w:tcPr>
          <w:p w14:paraId="4F48B640" w14:textId="14814B3F" w:rsidR="7B86BCD1" w:rsidRDefault="7B86BCD1" w:rsidP="7B86BCD1">
            <w:pPr>
              <w:pStyle w:val="NoSpacing"/>
              <w:numPr>
                <w:ilvl w:val="0"/>
                <w:numId w:val="12"/>
              </w:numPr>
              <w:rPr>
                <w:rFonts w:ascii="Calibri" w:eastAsia="Calibri" w:hAnsi="Calibri" w:cs="Calibri"/>
              </w:rPr>
            </w:pPr>
            <w:r w:rsidRPr="7B86BCD1">
              <w:rPr>
                <w:rFonts w:ascii="Calibri" w:eastAsia="Calibri" w:hAnsi="Calibri" w:cs="Calibri"/>
              </w:rPr>
              <w:t>Completion via Seneca</w:t>
            </w:r>
          </w:p>
        </w:tc>
        <w:tc>
          <w:tcPr>
            <w:tcW w:w="871" w:type="dxa"/>
            <w:vAlign w:val="center"/>
          </w:tcPr>
          <w:p w14:paraId="19237BEF" w14:textId="77777777" w:rsidR="003B6922" w:rsidRPr="00493226" w:rsidRDefault="003B6922" w:rsidP="00B42412">
            <w:pPr>
              <w:pStyle w:val="NoSpacing"/>
              <w:rPr>
                <w:rFonts w:ascii="Calibri" w:hAnsi="Calibri" w:cs="Calibri"/>
                <w:u w:val="single"/>
              </w:rPr>
            </w:pPr>
          </w:p>
        </w:tc>
      </w:tr>
      <w:tr w:rsidR="003B6922" w:rsidRPr="00493226" w14:paraId="3F81A280" w14:textId="77777777" w:rsidTr="7B86BCD1">
        <w:trPr>
          <w:trHeight w:val="631"/>
        </w:trPr>
        <w:tc>
          <w:tcPr>
            <w:tcW w:w="2190" w:type="dxa"/>
            <w:vAlign w:val="center"/>
          </w:tcPr>
          <w:p w14:paraId="64C6CDF3" w14:textId="77777777" w:rsidR="003B6922" w:rsidRPr="00493226" w:rsidRDefault="003B6922" w:rsidP="00B42412">
            <w:pPr>
              <w:pStyle w:val="NoSpacing"/>
              <w:rPr>
                <w:rFonts w:ascii="Calibri" w:hAnsi="Calibri" w:cs="Calibri"/>
              </w:rPr>
            </w:pPr>
            <w:r>
              <w:rPr>
                <w:rFonts w:ascii="Calibri" w:hAnsi="Calibri" w:cs="Calibri"/>
              </w:rPr>
              <w:t>By 9</w:t>
            </w:r>
            <w:r w:rsidRPr="005511F0">
              <w:rPr>
                <w:rFonts w:ascii="Calibri" w:hAnsi="Calibri" w:cs="Calibri"/>
                <w:vertAlign w:val="superscript"/>
              </w:rPr>
              <w:t>th</w:t>
            </w:r>
            <w:r>
              <w:rPr>
                <w:rFonts w:ascii="Calibri" w:hAnsi="Calibri" w:cs="Calibri"/>
              </w:rPr>
              <w:t xml:space="preserve"> May</w:t>
            </w:r>
          </w:p>
        </w:tc>
        <w:tc>
          <w:tcPr>
            <w:tcW w:w="2640" w:type="dxa"/>
            <w:vAlign w:val="center"/>
          </w:tcPr>
          <w:p w14:paraId="39D7DBD7" w14:textId="4CB58E9B" w:rsidR="003B6922" w:rsidRPr="00493226" w:rsidRDefault="596F8AB7" w:rsidP="00B42412">
            <w:pPr>
              <w:pStyle w:val="NoSpacing"/>
            </w:pPr>
            <w:r>
              <w:t>Complete Physics section 1 and Biology section 2 on Seneca</w:t>
            </w:r>
          </w:p>
        </w:tc>
        <w:tc>
          <w:tcPr>
            <w:tcW w:w="4350" w:type="dxa"/>
            <w:vAlign w:val="center"/>
          </w:tcPr>
          <w:p w14:paraId="527EDE17" w14:textId="25B501FF" w:rsidR="7B86BCD1" w:rsidRDefault="7B86BCD1" w:rsidP="7B86BCD1">
            <w:pPr>
              <w:pStyle w:val="NoSpacing"/>
            </w:pPr>
            <w:r>
              <w:t>To ensure recall and understanding of key concepts of the topic, as well as the completion of exam style questions.</w:t>
            </w:r>
          </w:p>
          <w:p w14:paraId="403ED46B" w14:textId="7504A09F" w:rsidR="7B86BCD1" w:rsidRDefault="7B86BCD1" w:rsidP="7B86BCD1">
            <w:pPr>
              <w:pStyle w:val="NoSpacing"/>
            </w:pPr>
          </w:p>
        </w:tc>
        <w:tc>
          <w:tcPr>
            <w:tcW w:w="5286" w:type="dxa"/>
            <w:vAlign w:val="center"/>
          </w:tcPr>
          <w:p w14:paraId="092ED2FA" w14:textId="6F113B23" w:rsidR="7B86BCD1" w:rsidRDefault="7B86BCD1" w:rsidP="7B86BCD1">
            <w:pPr>
              <w:pStyle w:val="ListParagraph"/>
              <w:numPr>
                <w:ilvl w:val="0"/>
                <w:numId w:val="13"/>
              </w:numPr>
              <w:rPr>
                <w:rFonts w:ascii="Calibri" w:eastAsia="Calibri" w:hAnsi="Calibri" w:cs="Calibri"/>
              </w:rPr>
            </w:pPr>
            <w:r w:rsidRPr="7B86BCD1">
              <w:rPr>
                <w:rFonts w:ascii="Calibri" w:eastAsia="Calibri" w:hAnsi="Calibri" w:cs="Calibri"/>
              </w:rPr>
              <w:t>Completion via Seneca</w:t>
            </w:r>
          </w:p>
          <w:p w14:paraId="0D06CF3C" w14:textId="3113A761" w:rsidR="7B86BCD1" w:rsidRDefault="7B86BCD1" w:rsidP="7B86BCD1">
            <w:pPr>
              <w:pStyle w:val="ListParagraph"/>
              <w:rPr>
                <w:rFonts w:ascii="Calibri" w:hAnsi="Calibri" w:cs="Calibri"/>
              </w:rPr>
            </w:pPr>
          </w:p>
        </w:tc>
        <w:tc>
          <w:tcPr>
            <w:tcW w:w="871" w:type="dxa"/>
            <w:vAlign w:val="center"/>
          </w:tcPr>
          <w:p w14:paraId="7B2B1997" w14:textId="77777777" w:rsidR="003B6922" w:rsidRPr="00493226" w:rsidRDefault="003B6922" w:rsidP="00B42412">
            <w:pPr>
              <w:pStyle w:val="NoSpacing"/>
              <w:rPr>
                <w:rFonts w:ascii="Calibri" w:hAnsi="Calibri" w:cs="Calibri"/>
                <w:u w:val="single"/>
              </w:rPr>
            </w:pPr>
          </w:p>
        </w:tc>
      </w:tr>
      <w:tr w:rsidR="003B6922" w:rsidRPr="00493226" w14:paraId="68723D9D" w14:textId="77777777" w:rsidTr="7B86BCD1">
        <w:trPr>
          <w:trHeight w:val="608"/>
        </w:trPr>
        <w:tc>
          <w:tcPr>
            <w:tcW w:w="2190" w:type="dxa"/>
            <w:vAlign w:val="center"/>
          </w:tcPr>
          <w:p w14:paraId="6B43F106" w14:textId="77777777" w:rsidR="003B6922" w:rsidRPr="00493226" w:rsidRDefault="003B6922" w:rsidP="00B42412">
            <w:pPr>
              <w:pStyle w:val="NoSpacing"/>
              <w:rPr>
                <w:rFonts w:ascii="Calibri" w:hAnsi="Calibri" w:cs="Calibri"/>
              </w:rPr>
            </w:pPr>
            <w:r>
              <w:rPr>
                <w:rFonts w:ascii="Calibri" w:hAnsi="Calibri" w:cs="Calibri"/>
              </w:rPr>
              <w:t>By 16</w:t>
            </w:r>
            <w:r w:rsidRPr="005511F0">
              <w:rPr>
                <w:rFonts w:ascii="Calibri" w:hAnsi="Calibri" w:cs="Calibri"/>
                <w:vertAlign w:val="superscript"/>
              </w:rPr>
              <w:t>th</w:t>
            </w:r>
            <w:r>
              <w:rPr>
                <w:rFonts w:ascii="Calibri" w:hAnsi="Calibri" w:cs="Calibri"/>
              </w:rPr>
              <w:t xml:space="preserve"> May</w:t>
            </w:r>
          </w:p>
        </w:tc>
        <w:tc>
          <w:tcPr>
            <w:tcW w:w="2640" w:type="dxa"/>
            <w:vAlign w:val="center"/>
          </w:tcPr>
          <w:p w14:paraId="28825BEE" w14:textId="1C507B2A" w:rsidR="003B6922" w:rsidRPr="00493226" w:rsidRDefault="496632D8" w:rsidP="00B42412">
            <w:pPr>
              <w:pStyle w:val="NoSpacing"/>
              <w:rPr>
                <w:rFonts w:ascii="Calibri" w:hAnsi="Calibri" w:cs="Calibri"/>
              </w:rPr>
            </w:pPr>
            <w:r w:rsidRPr="7B86BCD1">
              <w:rPr>
                <w:rFonts w:ascii="Calibri" w:hAnsi="Calibri" w:cs="Calibri"/>
              </w:rPr>
              <w:t>Complete Chemistry section 2 and Physics section 2 on Seneca</w:t>
            </w:r>
          </w:p>
        </w:tc>
        <w:tc>
          <w:tcPr>
            <w:tcW w:w="4350" w:type="dxa"/>
            <w:vAlign w:val="center"/>
          </w:tcPr>
          <w:p w14:paraId="5BD10EBB" w14:textId="25B501FF" w:rsidR="7B86BCD1" w:rsidRDefault="7B86BCD1" w:rsidP="7B86BCD1">
            <w:pPr>
              <w:pStyle w:val="NoSpacing"/>
            </w:pPr>
            <w:r>
              <w:t>To ensure recall and understanding of key concepts of the topic, as well as the completion of exam style questions.</w:t>
            </w:r>
          </w:p>
          <w:p w14:paraId="5C0D6F06" w14:textId="21DDE28F" w:rsidR="7B86BCD1" w:rsidRDefault="7B86BCD1" w:rsidP="7B86BCD1">
            <w:pPr>
              <w:pStyle w:val="NoSpacing"/>
            </w:pPr>
          </w:p>
        </w:tc>
        <w:tc>
          <w:tcPr>
            <w:tcW w:w="5286" w:type="dxa"/>
            <w:vAlign w:val="center"/>
          </w:tcPr>
          <w:p w14:paraId="61B3E1CD" w14:textId="14814B3F" w:rsidR="7B86BCD1" w:rsidRDefault="7B86BCD1" w:rsidP="7B86BCD1">
            <w:pPr>
              <w:pStyle w:val="NoSpacing"/>
              <w:numPr>
                <w:ilvl w:val="0"/>
                <w:numId w:val="12"/>
              </w:numPr>
              <w:rPr>
                <w:rFonts w:ascii="Calibri" w:eastAsia="Calibri" w:hAnsi="Calibri" w:cs="Calibri"/>
              </w:rPr>
            </w:pPr>
            <w:r w:rsidRPr="7B86BCD1">
              <w:rPr>
                <w:rFonts w:ascii="Calibri" w:eastAsia="Calibri" w:hAnsi="Calibri" w:cs="Calibri"/>
              </w:rPr>
              <w:t>Completion via Seneca</w:t>
            </w:r>
          </w:p>
          <w:p w14:paraId="1A874D99" w14:textId="0F846498" w:rsidR="7B86BCD1" w:rsidRDefault="7B86BCD1" w:rsidP="7B86BCD1">
            <w:pPr>
              <w:pStyle w:val="ListParagraph"/>
              <w:rPr>
                <w:rFonts w:ascii="Calibri" w:hAnsi="Calibri" w:cs="Calibri"/>
              </w:rPr>
            </w:pPr>
          </w:p>
        </w:tc>
        <w:tc>
          <w:tcPr>
            <w:tcW w:w="871" w:type="dxa"/>
            <w:vAlign w:val="center"/>
          </w:tcPr>
          <w:p w14:paraId="10E2D0D5" w14:textId="77777777" w:rsidR="003B6922" w:rsidRPr="00493226" w:rsidRDefault="003B6922" w:rsidP="00B42412">
            <w:pPr>
              <w:pStyle w:val="NoSpacing"/>
              <w:rPr>
                <w:rFonts w:ascii="Calibri" w:hAnsi="Calibri" w:cs="Calibri"/>
                <w:u w:val="single"/>
              </w:rPr>
            </w:pPr>
          </w:p>
        </w:tc>
      </w:tr>
      <w:tr w:rsidR="003B6922" w:rsidRPr="00493226" w14:paraId="763B71F4" w14:textId="77777777" w:rsidTr="7B86BCD1">
        <w:trPr>
          <w:trHeight w:val="631"/>
        </w:trPr>
        <w:tc>
          <w:tcPr>
            <w:tcW w:w="2190" w:type="dxa"/>
            <w:vAlign w:val="center"/>
          </w:tcPr>
          <w:p w14:paraId="01B29FC2" w14:textId="77777777" w:rsidR="003B6922" w:rsidRPr="00493226" w:rsidRDefault="003B6922" w:rsidP="00B42412">
            <w:pPr>
              <w:pStyle w:val="NoSpacing"/>
              <w:rPr>
                <w:rFonts w:ascii="Calibri" w:hAnsi="Calibri" w:cs="Calibri"/>
              </w:rPr>
            </w:pPr>
            <w:r>
              <w:rPr>
                <w:rFonts w:ascii="Calibri" w:hAnsi="Calibri" w:cs="Calibri"/>
              </w:rPr>
              <w:t>By 23</w:t>
            </w:r>
            <w:r w:rsidRPr="005511F0">
              <w:rPr>
                <w:rFonts w:ascii="Calibri" w:hAnsi="Calibri" w:cs="Calibri"/>
                <w:vertAlign w:val="superscript"/>
              </w:rPr>
              <w:t>rd</w:t>
            </w:r>
            <w:r>
              <w:rPr>
                <w:rFonts w:ascii="Calibri" w:hAnsi="Calibri" w:cs="Calibri"/>
              </w:rPr>
              <w:t xml:space="preserve"> May</w:t>
            </w:r>
          </w:p>
        </w:tc>
        <w:tc>
          <w:tcPr>
            <w:tcW w:w="2640" w:type="dxa"/>
            <w:vAlign w:val="center"/>
          </w:tcPr>
          <w:p w14:paraId="3CA78249" w14:textId="02FE211C" w:rsidR="003B6922" w:rsidRPr="00493226" w:rsidRDefault="40072ABC" w:rsidP="00B42412">
            <w:pPr>
              <w:pStyle w:val="NoSpacing"/>
              <w:rPr>
                <w:rFonts w:ascii="Calibri" w:hAnsi="Calibri" w:cs="Calibri"/>
              </w:rPr>
            </w:pPr>
            <w:r w:rsidRPr="7B86BCD1">
              <w:rPr>
                <w:rFonts w:ascii="Calibri" w:hAnsi="Calibri" w:cs="Calibri"/>
              </w:rPr>
              <w:t>Complete Biology section 3, Chemistry section 3 and Physics section 3 on Seneca</w:t>
            </w:r>
          </w:p>
        </w:tc>
        <w:tc>
          <w:tcPr>
            <w:tcW w:w="4350" w:type="dxa"/>
            <w:vAlign w:val="center"/>
          </w:tcPr>
          <w:p w14:paraId="5D1B4922" w14:textId="25B501FF" w:rsidR="7B86BCD1" w:rsidRDefault="7B86BCD1" w:rsidP="7B86BCD1">
            <w:pPr>
              <w:pStyle w:val="NoSpacing"/>
            </w:pPr>
            <w:r>
              <w:t>To ensure recall and understanding of key concepts of the topic, as well as the completion of exam style questions.</w:t>
            </w:r>
          </w:p>
          <w:p w14:paraId="5ACCC6C7" w14:textId="4F6D483F" w:rsidR="7B86BCD1" w:rsidRDefault="7B86BCD1" w:rsidP="7B86BCD1">
            <w:pPr>
              <w:pStyle w:val="NoSpacing"/>
            </w:pPr>
          </w:p>
        </w:tc>
        <w:tc>
          <w:tcPr>
            <w:tcW w:w="5286" w:type="dxa"/>
            <w:vAlign w:val="center"/>
          </w:tcPr>
          <w:p w14:paraId="1B88A180" w14:textId="14814B3F" w:rsidR="7B86BCD1" w:rsidRDefault="7B86BCD1" w:rsidP="7B86BCD1">
            <w:pPr>
              <w:pStyle w:val="NoSpacing"/>
              <w:numPr>
                <w:ilvl w:val="0"/>
                <w:numId w:val="12"/>
              </w:numPr>
              <w:rPr>
                <w:rFonts w:ascii="Calibri" w:eastAsia="Calibri" w:hAnsi="Calibri" w:cs="Calibri"/>
              </w:rPr>
            </w:pPr>
            <w:r w:rsidRPr="7B86BCD1">
              <w:rPr>
                <w:rFonts w:ascii="Calibri" w:eastAsia="Calibri" w:hAnsi="Calibri" w:cs="Calibri"/>
              </w:rPr>
              <w:t>Completion via Seneca</w:t>
            </w:r>
          </w:p>
          <w:p w14:paraId="42DBF01E" w14:textId="4AA7A0AD" w:rsidR="7B86BCD1" w:rsidRDefault="7B86BCD1" w:rsidP="7B86BCD1">
            <w:pPr>
              <w:pStyle w:val="ListParagraph"/>
              <w:rPr>
                <w:rFonts w:ascii="Calibri" w:hAnsi="Calibri" w:cs="Calibri"/>
              </w:rPr>
            </w:pPr>
          </w:p>
        </w:tc>
        <w:tc>
          <w:tcPr>
            <w:tcW w:w="871" w:type="dxa"/>
            <w:vAlign w:val="center"/>
          </w:tcPr>
          <w:p w14:paraId="17781E9F" w14:textId="77777777" w:rsidR="003B6922" w:rsidRPr="00493226" w:rsidRDefault="003B6922" w:rsidP="00B42412">
            <w:pPr>
              <w:pStyle w:val="NoSpacing"/>
              <w:rPr>
                <w:rFonts w:ascii="Calibri" w:hAnsi="Calibri" w:cs="Calibri"/>
                <w:u w:val="single"/>
              </w:rPr>
            </w:pPr>
          </w:p>
        </w:tc>
      </w:tr>
      <w:tr w:rsidR="003B6922" w:rsidRPr="00493226" w14:paraId="2DCF644E" w14:textId="77777777" w:rsidTr="7B86BCD1">
        <w:trPr>
          <w:trHeight w:val="608"/>
        </w:trPr>
        <w:tc>
          <w:tcPr>
            <w:tcW w:w="2190" w:type="dxa"/>
            <w:vAlign w:val="center"/>
          </w:tcPr>
          <w:p w14:paraId="618FA6AF" w14:textId="77777777" w:rsidR="003B6922" w:rsidRPr="00493226" w:rsidRDefault="003B6922" w:rsidP="00B42412">
            <w:pPr>
              <w:pStyle w:val="NoSpacing"/>
              <w:rPr>
                <w:rFonts w:ascii="Calibri" w:hAnsi="Calibri" w:cs="Calibri"/>
              </w:rPr>
            </w:pPr>
            <w:r>
              <w:rPr>
                <w:rFonts w:ascii="Calibri" w:hAnsi="Calibri" w:cs="Calibri"/>
              </w:rPr>
              <w:t>By 2</w:t>
            </w:r>
            <w:r w:rsidRPr="005004DA">
              <w:rPr>
                <w:rFonts w:ascii="Calibri" w:hAnsi="Calibri" w:cs="Calibri"/>
                <w:vertAlign w:val="superscript"/>
              </w:rPr>
              <w:t>nd</w:t>
            </w:r>
            <w:r>
              <w:rPr>
                <w:rFonts w:ascii="Calibri" w:hAnsi="Calibri" w:cs="Calibri"/>
              </w:rPr>
              <w:t xml:space="preserve"> June</w:t>
            </w:r>
          </w:p>
        </w:tc>
        <w:tc>
          <w:tcPr>
            <w:tcW w:w="2640" w:type="dxa"/>
            <w:vAlign w:val="center"/>
          </w:tcPr>
          <w:p w14:paraId="5EFA69F4" w14:textId="762F2A0D" w:rsidR="003B6922" w:rsidRPr="00493226" w:rsidRDefault="0FCD39B5" w:rsidP="00B42412">
            <w:pPr>
              <w:pStyle w:val="NoSpacing"/>
              <w:rPr>
                <w:rFonts w:ascii="Calibri" w:hAnsi="Calibri" w:cs="Calibri"/>
              </w:rPr>
            </w:pPr>
            <w:r w:rsidRPr="7B86BCD1">
              <w:rPr>
                <w:rFonts w:ascii="Calibri" w:hAnsi="Calibri" w:cs="Calibri"/>
              </w:rPr>
              <w:t>Complete Biology section 4, Chemistry section 4 and Physics section 4 on Seneca</w:t>
            </w:r>
          </w:p>
        </w:tc>
        <w:tc>
          <w:tcPr>
            <w:tcW w:w="4350" w:type="dxa"/>
            <w:vAlign w:val="center"/>
          </w:tcPr>
          <w:p w14:paraId="7AC2E5C5" w14:textId="25B501FF" w:rsidR="7B86BCD1" w:rsidRDefault="7B86BCD1" w:rsidP="7B86BCD1">
            <w:pPr>
              <w:pStyle w:val="NoSpacing"/>
            </w:pPr>
            <w:r>
              <w:t>To ensure recall and understanding of key concepts of the topic, as well as the completion of exam style questions.</w:t>
            </w:r>
          </w:p>
          <w:p w14:paraId="394D4C85" w14:textId="2AD3365E" w:rsidR="7B86BCD1" w:rsidRDefault="7B86BCD1" w:rsidP="7B86BCD1">
            <w:pPr>
              <w:pStyle w:val="NoSpacing"/>
            </w:pPr>
          </w:p>
        </w:tc>
        <w:tc>
          <w:tcPr>
            <w:tcW w:w="5286" w:type="dxa"/>
            <w:vAlign w:val="center"/>
          </w:tcPr>
          <w:p w14:paraId="238FE12A" w14:textId="14814B3F" w:rsidR="7B86BCD1" w:rsidRDefault="7B86BCD1" w:rsidP="7B86BCD1">
            <w:pPr>
              <w:pStyle w:val="NoSpacing"/>
              <w:numPr>
                <w:ilvl w:val="0"/>
                <w:numId w:val="12"/>
              </w:numPr>
              <w:rPr>
                <w:rFonts w:ascii="Calibri" w:eastAsia="Calibri" w:hAnsi="Calibri" w:cs="Calibri"/>
              </w:rPr>
            </w:pPr>
            <w:r w:rsidRPr="7B86BCD1">
              <w:rPr>
                <w:rFonts w:ascii="Calibri" w:eastAsia="Calibri" w:hAnsi="Calibri" w:cs="Calibri"/>
              </w:rPr>
              <w:t>Completion via Seneca</w:t>
            </w:r>
          </w:p>
          <w:p w14:paraId="4FECB88E" w14:textId="0DDD7536" w:rsidR="7B86BCD1" w:rsidRDefault="7B86BCD1" w:rsidP="7B86BCD1">
            <w:pPr>
              <w:pStyle w:val="ListParagraph"/>
              <w:rPr>
                <w:rFonts w:ascii="Calibri" w:hAnsi="Calibri" w:cs="Calibri"/>
              </w:rPr>
            </w:pPr>
          </w:p>
        </w:tc>
        <w:tc>
          <w:tcPr>
            <w:tcW w:w="871" w:type="dxa"/>
            <w:vAlign w:val="center"/>
          </w:tcPr>
          <w:p w14:paraId="0785A9CA" w14:textId="77777777" w:rsidR="003B6922" w:rsidRPr="00493226" w:rsidRDefault="003B6922" w:rsidP="00B42412">
            <w:pPr>
              <w:pStyle w:val="NoSpacing"/>
              <w:rPr>
                <w:rFonts w:ascii="Calibri" w:hAnsi="Calibri" w:cs="Calibri"/>
                <w:u w:val="single"/>
              </w:rPr>
            </w:pPr>
          </w:p>
        </w:tc>
      </w:tr>
    </w:tbl>
    <w:p w14:paraId="70CF9485" w14:textId="77777777" w:rsidR="6B5AC272" w:rsidRDefault="6B5AC272" w:rsidP="7B86BCD1">
      <w:pPr>
        <w:pStyle w:val="NoSpacing"/>
        <w:rPr>
          <w:rFonts w:ascii="Calibri" w:hAnsi="Calibri" w:cs="Calibri"/>
          <w:b/>
          <w:bCs/>
          <w:u w:val="single"/>
        </w:rPr>
      </w:pPr>
      <w:r w:rsidRPr="7B86BCD1">
        <w:rPr>
          <w:rFonts w:ascii="Calibri" w:hAnsi="Calibri" w:cs="Calibri"/>
          <w:b/>
          <w:bCs/>
          <w:u w:val="single"/>
        </w:rPr>
        <w:t>What do you need for your revision/preparation?</w:t>
      </w:r>
    </w:p>
    <w:p w14:paraId="7135B604" w14:textId="7D23DC62" w:rsidR="6B5AC272" w:rsidRDefault="6B5AC272" w:rsidP="7B86BCD1">
      <w:pPr>
        <w:pStyle w:val="NoSpacing"/>
        <w:rPr>
          <w:rFonts w:ascii="Calibri" w:hAnsi="Calibri" w:cs="Calibri"/>
        </w:rPr>
      </w:pPr>
      <w:r w:rsidRPr="7B86BCD1">
        <w:rPr>
          <w:rFonts w:ascii="Calibri" w:hAnsi="Calibri" w:cs="Calibri"/>
        </w:rPr>
        <w:t>Access to Seneca</w:t>
      </w:r>
    </w:p>
    <w:p w14:paraId="697E1E74" w14:textId="67312148" w:rsidR="6B5AC272" w:rsidRDefault="6B5AC272" w:rsidP="7B86BCD1">
      <w:pPr>
        <w:pStyle w:val="NoSpacing"/>
        <w:rPr>
          <w:rFonts w:ascii="Calibri" w:hAnsi="Calibri" w:cs="Calibri"/>
        </w:rPr>
      </w:pPr>
      <w:r w:rsidRPr="7B86BCD1">
        <w:rPr>
          <w:rFonts w:ascii="Calibri" w:hAnsi="Calibri" w:cs="Calibri"/>
        </w:rPr>
        <w:t>Past papers and exam questions available on Physicsandmathstutor.com and in F20</w:t>
      </w:r>
    </w:p>
    <w:p w14:paraId="51D8A1AA" w14:textId="51CAD8FC" w:rsidR="7B86BCD1" w:rsidRDefault="7B86BCD1" w:rsidP="7B86BCD1">
      <w:pPr>
        <w:pStyle w:val="NoSpacing"/>
        <w:rPr>
          <w:rFonts w:ascii="Calibri" w:hAnsi="Calibri" w:cs="Calibri"/>
        </w:rPr>
      </w:pPr>
    </w:p>
    <w:p w14:paraId="31E6DF91" w14:textId="77777777" w:rsidR="6B5AC272" w:rsidRDefault="6B5AC272" w:rsidP="7B86BCD1">
      <w:pPr>
        <w:pStyle w:val="NoSpacing"/>
        <w:rPr>
          <w:rFonts w:ascii="Calibri" w:hAnsi="Calibri" w:cs="Calibri"/>
          <w:b/>
          <w:bCs/>
          <w:u w:val="single"/>
        </w:rPr>
      </w:pPr>
      <w:r w:rsidRPr="7B86BCD1">
        <w:rPr>
          <w:rFonts w:ascii="Calibri" w:hAnsi="Calibri" w:cs="Calibri"/>
          <w:b/>
          <w:bCs/>
          <w:u w:val="single"/>
        </w:rPr>
        <w:t>Who do you need to talk to if you do not have what you need for your revision/preparation?</w:t>
      </w:r>
    </w:p>
    <w:p w14:paraId="3ADE645F" w14:textId="619C0E2E" w:rsidR="6B5AC272" w:rsidRDefault="6B5AC272" w:rsidP="7B86BCD1">
      <w:pPr>
        <w:pStyle w:val="NoSpacing"/>
        <w:rPr>
          <w:rFonts w:ascii="Calibri" w:hAnsi="Calibri" w:cs="Calibri"/>
        </w:rPr>
      </w:pPr>
      <w:r w:rsidRPr="7B86BCD1">
        <w:rPr>
          <w:rFonts w:ascii="Calibri" w:hAnsi="Calibri" w:cs="Calibri"/>
        </w:rPr>
        <w:t>Your class teacher or Mr Cattell</w:t>
      </w:r>
    </w:p>
    <w:p w14:paraId="58A58358" w14:textId="7A40332F" w:rsidR="7B86BCD1" w:rsidRDefault="7B86BCD1" w:rsidP="7B86BCD1">
      <w:pPr>
        <w:pStyle w:val="NoSpacing"/>
        <w:rPr>
          <w:rFonts w:ascii="Calibri" w:hAnsi="Calibri" w:cs="Calibri"/>
        </w:rPr>
      </w:pPr>
    </w:p>
    <w:p w14:paraId="4A2A3FF0" w14:textId="77777777" w:rsidR="6B5AC272" w:rsidRDefault="6B5AC272" w:rsidP="7B86BCD1">
      <w:pPr>
        <w:pStyle w:val="NoSpacing"/>
        <w:rPr>
          <w:rFonts w:ascii="Calibri" w:hAnsi="Calibri" w:cs="Calibri"/>
          <w:b/>
          <w:bCs/>
          <w:u w:val="single"/>
        </w:rPr>
      </w:pPr>
      <w:r w:rsidRPr="7B86BCD1">
        <w:rPr>
          <w:rFonts w:ascii="Calibri" w:hAnsi="Calibri" w:cs="Calibri"/>
          <w:b/>
          <w:bCs/>
          <w:u w:val="single"/>
        </w:rPr>
        <w:t>When are ‘Exam Masterclasses’ running to help you with your revision/preparation?</w:t>
      </w:r>
    </w:p>
    <w:p w14:paraId="44C91780" w14:textId="3E652E61" w:rsidR="6B5AC272" w:rsidRDefault="6B5AC272" w:rsidP="7B86BCD1">
      <w:pPr>
        <w:pStyle w:val="NoSpacing"/>
        <w:rPr>
          <w:rFonts w:ascii="Calibri" w:hAnsi="Calibri" w:cs="Calibri"/>
        </w:rPr>
      </w:pPr>
      <w:r w:rsidRPr="7B86BCD1">
        <w:rPr>
          <w:rFonts w:ascii="Calibri" w:hAnsi="Calibri" w:cs="Calibri"/>
        </w:rPr>
        <w:t>Wednesday lunchtimes (F20)</w:t>
      </w:r>
    </w:p>
    <w:p w14:paraId="48E3BB78" w14:textId="77777777" w:rsidR="7B86BCD1" w:rsidRDefault="7B86BCD1" w:rsidP="7B86BCD1">
      <w:pPr>
        <w:pStyle w:val="NoSpacing"/>
        <w:rPr>
          <w:rFonts w:ascii="Calibri" w:hAnsi="Calibri" w:cs="Calibri"/>
        </w:rPr>
      </w:pPr>
    </w:p>
    <w:p w14:paraId="6E81A900" w14:textId="015237AE" w:rsidR="00781010" w:rsidRDefault="52C995B9" w:rsidP="009B5331">
      <w:pPr>
        <w:pStyle w:val="NoSpacing"/>
        <w:jc w:val="center"/>
        <w:rPr>
          <w:rFonts w:ascii="Calibri" w:eastAsia="Aptos" w:hAnsi="Calibri" w:cs="Calibri"/>
          <w:b/>
          <w:bCs/>
          <w:color w:val="000000" w:themeColor="text1"/>
          <w:sz w:val="32"/>
          <w:szCs w:val="32"/>
          <w:u w:val="single"/>
        </w:rPr>
      </w:pPr>
      <w:r w:rsidRPr="00493226">
        <w:rPr>
          <w:rFonts w:ascii="Calibri" w:eastAsia="Aptos" w:hAnsi="Calibri" w:cs="Calibri"/>
          <w:b/>
          <w:bCs/>
          <w:color w:val="000000" w:themeColor="text1"/>
          <w:sz w:val="32"/>
          <w:szCs w:val="32"/>
          <w:u w:val="single"/>
        </w:rPr>
        <w:t>Computer Science</w:t>
      </w:r>
    </w:p>
    <w:p w14:paraId="196013AA" w14:textId="7FCD5D7A" w:rsidR="00FC5450" w:rsidRPr="00493226" w:rsidRDefault="52C995B9" w:rsidP="00A328D4">
      <w:pPr>
        <w:pStyle w:val="NoSpacing"/>
        <w:rPr>
          <w:rFonts w:ascii="Calibri" w:hAnsi="Calibri" w:cs="Calibri"/>
          <w:b/>
          <w:bCs/>
          <w:sz w:val="32"/>
          <w:szCs w:val="32"/>
          <w:u w:val="single"/>
        </w:rPr>
      </w:pPr>
      <w:r w:rsidRPr="00493226">
        <w:rPr>
          <w:rFonts w:ascii="Calibri" w:eastAsia="Aptos" w:hAnsi="Calibri" w:cs="Calibri"/>
          <w:color w:val="000000" w:themeColor="text1"/>
        </w:rPr>
        <w:t xml:space="preserve">  </w:t>
      </w:r>
    </w:p>
    <w:p w14:paraId="1D44434B" w14:textId="02B807A2" w:rsidR="00781010" w:rsidRDefault="00781010" w:rsidP="0036589A">
      <w:pPr>
        <w:pStyle w:val="NoSpacing"/>
        <w:rPr>
          <w:rFonts w:ascii="Calibri" w:eastAsia="Aptos" w:hAnsi="Calibri" w:cs="Calibri"/>
          <w:color w:val="000000" w:themeColor="text1"/>
        </w:rPr>
      </w:pPr>
    </w:p>
    <w:p w14:paraId="163AAAE3" w14:textId="77777777" w:rsidR="00FB5D22" w:rsidRDefault="00FB5D22" w:rsidP="0036589A">
      <w:pPr>
        <w:pStyle w:val="NoSpacing"/>
        <w:rPr>
          <w:rFonts w:ascii="Calibri" w:eastAsia="Aptos" w:hAnsi="Calibri" w:cs="Calibri"/>
          <w:color w:val="000000" w:themeColor="text1"/>
        </w:rPr>
      </w:pPr>
    </w:p>
    <w:p w14:paraId="2ECE546B" w14:textId="7C6B908C" w:rsidR="003B6922" w:rsidRDefault="003B6922" w:rsidP="003B6922">
      <w:pPr>
        <w:pStyle w:val="NoSpacing"/>
        <w:rPr>
          <w:rFonts w:ascii="Calibri" w:hAnsi="Calibri" w:cs="Calibri"/>
          <w:b/>
          <w:bCs/>
          <w:u w:val="single"/>
        </w:rPr>
      </w:pPr>
    </w:p>
    <w:tbl>
      <w:tblPr>
        <w:tblStyle w:val="TableGrid"/>
        <w:tblpPr w:leftFromText="180" w:rightFromText="180" w:vertAnchor="page" w:horzAnchor="margin" w:tblpY="1641"/>
        <w:tblW w:w="15337" w:type="dxa"/>
        <w:tblLook w:val="04A0" w:firstRow="1" w:lastRow="0" w:firstColumn="1" w:lastColumn="0" w:noHBand="0" w:noVBand="1"/>
      </w:tblPr>
      <w:tblGrid>
        <w:gridCol w:w="1067"/>
        <w:gridCol w:w="9428"/>
        <w:gridCol w:w="2025"/>
        <w:gridCol w:w="2069"/>
        <w:gridCol w:w="748"/>
      </w:tblGrid>
      <w:tr w:rsidR="003B6922" w:rsidRPr="00493226" w14:paraId="0812752B" w14:textId="77777777" w:rsidTr="4E67185A">
        <w:trPr>
          <w:trHeight w:val="699"/>
        </w:trPr>
        <w:tc>
          <w:tcPr>
            <w:tcW w:w="2190" w:type="dxa"/>
            <w:shd w:val="clear" w:color="auto" w:fill="D9D9D9" w:themeFill="background1" w:themeFillShade="D9"/>
            <w:vAlign w:val="center"/>
          </w:tcPr>
          <w:p w14:paraId="3C895879" w14:textId="77777777" w:rsidR="003B6922" w:rsidRPr="00493226" w:rsidRDefault="003B6922" w:rsidP="00B42412">
            <w:pPr>
              <w:pStyle w:val="NoSpacing"/>
              <w:rPr>
                <w:rFonts w:ascii="Calibri" w:hAnsi="Calibri" w:cs="Calibri"/>
              </w:rPr>
            </w:pPr>
            <w:r w:rsidRPr="00493226">
              <w:rPr>
                <w:rFonts w:ascii="Calibri" w:hAnsi="Calibri" w:cs="Calibri"/>
              </w:rPr>
              <w:t>When do you need to do this?</w:t>
            </w:r>
          </w:p>
        </w:tc>
        <w:tc>
          <w:tcPr>
            <w:tcW w:w="2640" w:type="dxa"/>
            <w:shd w:val="clear" w:color="auto" w:fill="D9D9D9" w:themeFill="background1" w:themeFillShade="D9"/>
            <w:vAlign w:val="center"/>
          </w:tcPr>
          <w:p w14:paraId="7C13FE5C" w14:textId="77777777" w:rsidR="003B6922" w:rsidRPr="00493226" w:rsidRDefault="003B6922" w:rsidP="00B42412">
            <w:pPr>
              <w:pStyle w:val="NoSpacing"/>
              <w:rPr>
                <w:rFonts w:ascii="Calibri" w:hAnsi="Calibri" w:cs="Calibri"/>
                <w:u w:val="single"/>
              </w:rPr>
            </w:pPr>
            <w:r w:rsidRPr="00493226">
              <w:rPr>
                <w:rFonts w:ascii="Calibri" w:hAnsi="Calibri" w:cs="Calibri"/>
                <w:u w:val="single"/>
              </w:rPr>
              <w:t>What do you need to do?</w:t>
            </w:r>
          </w:p>
        </w:tc>
        <w:tc>
          <w:tcPr>
            <w:tcW w:w="4350" w:type="dxa"/>
            <w:shd w:val="clear" w:color="auto" w:fill="D9D9D9" w:themeFill="background1" w:themeFillShade="D9"/>
            <w:vAlign w:val="center"/>
          </w:tcPr>
          <w:p w14:paraId="2611F88C" w14:textId="77777777" w:rsidR="003B6922" w:rsidRPr="00493226" w:rsidRDefault="003B6922" w:rsidP="00B42412">
            <w:pPr>
              <w:pStyle w:val="NoSpacing"/>
              <w:rPr>
                <w:rFonts w:ascii="Calibri" w:hAnsi="Calibri" w:cs="Calibri"/>
              </w:rPr>
            </w:pPr>
            <w:r w:rsidRPr="00493226">
              <w:rPr>
                <w:rFonts w:ascii="Calibri" w:hAnsi="Calibri" w:cs="Calibri"/>
              </w:rPr>
              <w:t>Why will this make a difference?</w:t>
            </w:r>
          </w:p>
        </w:tc>
        <w:tc>
          <w:tcPr>
            <w:tcW w:w="5286" w:type="dxa"/>
            <w:shd w:val="clear" w:color="auto" w:fill="D9D9D9" w:themeFill="background1" w:themeFillShade="D9"/>
            <w:vAlign w:val="center"/>
          </w:tcPr>
          <w:p w14:paraId="1A78E6B5" w14:textId="77777777" w:rsidR="003B6922" w:rsidRPr="00493226" w:rsidRDefault="003B6922" w:rsidP="00B42412">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2B376B0C" w14:textId="77777777" w:rsidR="003B6922" w:rsidRPr="00493226" w:rsidRDefault="003B6922" w:rsidP="00B42412">
            <w:pPr>
              <w:pStyle w:val="NoSpacing"/>
              <w:rPr>
                <w:rFonts w:ascii="Calibri" w:hAnsi="Calibri" w:cs="Calibri"/>
              </w:rPr>
            </w:pPr>
            <w:r w:rsidRPr="00493226">
              <w:rPr>
                <w:rFonts w:ascii="Calibri" w:hAnsi="Calibri" w:cs="Calibri"/>
              </w:rPr>
              <w:t>Tick when done</w:t>
            </w:r>
          </w:p>
        </w:tc>
      </w:tr>
      <w:tr w:rsidR="003B6922" w:rsidRPr="00493226" w14:paraId="7601D92B" w14:textId="77777777" w:rsidTr="4E67185A">
        <w:trPr>
          <w:trHeight w:val="608"/>
        </w:trPr>
        <w:tc>
          <w:tcPr>
            <w:tcW w:w="2190" w:type="dxa"/>
            <w:vAlign w:val="center"/>
          </w:tcPr>
          <w:p w14:paraId="4725A2E0" w14:textId="77777777" w:rsidR="003B6922" w:rsidRPr="00493226" w:rsidRDefault="003B6922" w:rsidP="00B42412">
            <w:pPr>
              <w:pStyle w:val="NoSpacing"/>
              <w:rPr>
                <w:rFonts w:ascii="Calibri" w:hAnsi="Calibri" w:cs="Calibri"/>
              </w:rPr>
            </w:pPr>
            <w:r w:rsidRPr="00493226">
              <w:rPr>
                <w:rFonts w:ascii="Calibri" w:hAnsi="Calibri" w:cs="Calibri"/>
              </w:rPr>
              <w:t xml:space="preserve">By </w:t>
            </w:r>
            <w:r>
              <w:rPr>
                <w:rFonts w:ascii="Calibri" w:hAnsi="Calibri" w:cs="Calibri"/>
              </w:rPr>
              <w:t>2</w:t>
            </w:r>
            <w:r w:rsidRPr="00D77269">
              <w:rPr>
                <w:rFonts w:ascii="Calibri" w:hAnsi="Calibri" w:cs="Calibri"/>
                <w:vertAlign w:val="superscript"/>
              </w:rPr>
              <w:t>nd</w:t>
            </w:r>
            <w:r>
              <w:rPr>
                <w:rFonts w:ascii="Calibri" w:hAnsi="Calibri" w:cs="Calibri"/>
              </w:rPr>
              <w:t xml:space="preserve"> May</w:t>
            </w:r>
          </w:p>
        </w:tc>
        <w:tc>
          <w:tcPr>
            <w:tcW w:w="2640" w:type="dxa"/>
            <w:vAlign w:val="center"/>
          </w:tcPr>
          <w:p w14:paraId="7AD5C210" w14:textId="0A6D0C72" w:rsidR="003B6922" w:rsidRPr="00493226" w:rsidRDefault="1049F82D" w:rsidP="4E67185A">
            <w:pPr>
              <w:pStyle w:val="NoSpacing"/>
              <w:rPr>
                <w:rStyle w:val="Hyperlink"/>
                <w:rFonts w:ascii="Calibri" w:eastAsia="Calibri" w:hAnsi="Calibri" w:cs="Calibri"/>
              </w:rPr>
            </w:pPr>
            <w:r w:rsidRPr="4E67185A">
              <w:rPr>
                <w:rFonts w:ascii="Calibri" w:hAnsi="Calibri" w:cs="Calibri"/>
              </w:rPr>
              <w:t>Complete this activity on Seneca:</w:t>
            </w:r>
          </w:p>
          <w:p w14:paraId="2AD54C97" w14:textId="4EF3FED6" w:rsidR="003B6922" w:rsidRPr="00493226" w:rsidRDefault="1049F82D" w:rsidP="4E67185A">
            <w:pPr>
              <w:rPr>
                <w:rFonts w:ascii="Calibri" w:eastAsia="Calibri" w:hAnsi="Calibri" w:cs="Calibri"/>
              </w:rPr>
            </w:pPr>
            <w:hyperlink r:id="rId17">
              <w:r w:rsidRPr="4E67185A">
                <w:rPr>
                  <w:rStyle w:val="Hyperlink"/>
                  <w:rFonts w:ascii="Calibri" w:eastAsia="Calibri" w:hAnsi="Calibri" w:cs="Calibri"/>
                </w:rPr>
                <w:t>https://app.senecalearning.com/dashboard/class/7gialfux0o/assignments/assignment/9cff6d09-bb5b-4c9e-94c8-6f72b513893d</w:t>
              </w:r>
            </w:hyperlink>
          </w:p>
          <w:p w14:paraId="09E64452" w14:textId="69DE7826" w:rsidR="003B6922" w:rsidRPr="00493226" w:rsidRDefault="003B6922" w:rsidP="4E67185A">
            <w:pPr>
              <w:rPr>
                <w:rFonts w:ascii="Calibri" w:eastAsia="Calibri" w:hAnsi="Calibri" w:cs="Calibri"/>
                <w:color w:val="000000" w:themeColor="text1"/>
              </w:rPr>
            </w:pPr>
          </w:p>
        </w:tc>
        <w:tc>
          <w:tcPr>
            <w:tcW w:w="4350" w:type="dxa"/>
            <w:vAlign w:val="center"/>
          </w:tcPr>
          <w:p w14:paraId="61D7A234" w14:textId="5673F44A" w:rsidR="003B6922" w:rsidRPr="00493226" w:rsidRDefault="1049F82D" w:rsidP="00B42412">
            <w:pPr>
              <w:pStyle w:val="NoSpacing"/>
            </w:pPr>
            <w:r>
              <w:t xml:space="preserve">This </w:t>
            </w:r>
            <w:r w:rsidR="28C62392">
              <w:t xml:space="preserve">activity </w:t>
            </w:r>
            <w:r>
              <w:t xml:space="preserve">will </w:t>
            </w:r>
            <w:r w:rsidR="41A1F604">
              <w:t xml:space="preserve">help you to </w:t>
            </w:r>
            <w:r>
              <w:t>revise Network Protocols</w:t>
            </w:r>
          </w:p>
        </w:tc>
        <w:tc>
          <w:tcPr>
            <w:tcW w:w="5286" w:type="dxa"/>
            <w:vAlign w:val="center"/>
          </w:tcPr>
          <w:p w14:paraId="2876895F" w14:textId="4736D3DC" w:rsidR="003B6922" w:rsidRPr="00493226" w:rsidRDefault="1049F82D" w:rsidP="4E67185A">
            <w:pPr>
              <w:pStyle w:val="NoSpacing"/>
              <w:rPr>
                <w:rFonts w:ascii="Calibri" w:eastAsia="Calibri" w:hAnsi="Calibri" w:cs="Calibri"/>
              </w:rPr>
            </w:pPr>
            <w:r w:rsidRPr="4E67185A">
              <w:rPr>
                <w:rFonts w:ascii="Calibri" w:eastAsia="Calibri" w:hAnsi="Calibri" w:cs="Calibri"/>
              </w:rPr>
              <w:t>The task fully completed on Seneca</w:t>
            </w:r>
          </w:p>
        </w:tc>
        <w:tc>
          <w:tcPr>
            <w:tcW w:w="871" w:type="dxa"/>
            <w:vAlign w:val="center"/>
          </w:tcPr>
          <w:p w14:paraId="6680CB3D" w14:textId="77777777" w:rsidR="003B6922" w:rsidRPr="00493226" w:rsidRDefault="003B6922" w:rsidP="00B42412">
            <w:pPr>
              <w:pStyle w:val="NoSpacing"/>
              <w:rPr>
                <w:rFonts w:ascii="Calibri" w:hAnsi="Calibri" w:cs="Calibri"/>
                <w:u w:val="single"/>
              </w:rPr>
            </w:pPr>
          </w:p>
        </w:tc>
      </w:tr>
      <w:tr w:rsidR="003B6922" w:rsidRPr="00493226" w14:paraId="204A6610" w14:textId="77777777" w:rsidTr="4E67185A">
        <w:trPr>
          <w:trHeight w:val="631"/>
        </w:trPr>
        <w:tc>
          <w:tcPr>
            <w:tcW w:w="2190" w:type="dxa"/>
            <w:vAlign w:val="center"/>
          </w:tcPr>
          <w:p w14:paraId="3FF54A0C" w14:textId="77777777" w:rsidR="003B6922" w:rsidRPr="00493226" w:rsidRDefault="003B6922" w:rsidP="00B42412">
            <w:pPr>
              <w:pStyle w:val="NoSpacing"/>
              <w:rPr>
                <w:rFonts w:ascii="Calibri" w:hAnsi="Calibri" w:cs="Calibri"/>
              </w:rPr>
            </w:pPr>
            <w:r>
              <w:rPr>
                <w:rFonts w:ascii="Calibri" w:hAnsi="Calibri" w:cs="Calibri"/>
              </w:rPr>
              <w:t>By 9</w:t>
            </w:r>
            <w:r w:rsidRPr="005511F0">
              <w:rPr>
                <w:rFonts w:ascii="Calibri" w:hAnsi="Calibri" w:cs="Calibri"/>
                <w:vertAlign w:val="superscript"/>
              </w:rPr>
              <w:t>th</w:t>
            </w:r>
            <w:r>
              <w:rPr>
                <w:rFonts w:ascii="Calibri" w:hAnsi="Calibri" w:cs="Calibri"/>
              </w:rPr>
              <w:t xml:space="preserve"> May</w:t>
            </w:r>
          </w:p>
        </w:tc>
        <w:tc>
          <w:tcPr>
            <w:tcW w:w="2640" w:type="dxa"/>
            <w:vAlign w:val="center"/>
          </w:tcPr>
          <w:p w14:paraId="5CF86DB6" w14:textId="0A6D0C72" w:rsidR="003B6922" w:rsidRPr="00493226" w:rsidRDefault="429544FF" w:rsidP="4E67185A">
            <w:pPr>
              <w:pStyle w:val="NoSpacing"/>
              <w:rPr>
                <w:rStyle w:val="Hyperlink"/>
                <w:rFonts w:ascii="Calibri" w:eastAsia="Calibri" w:hAnsi="Calibri" w:cs="Calibri"/>
              </w:rPr>
            </w:pPr>
            <w:r w:rsidRPr="4E67185A">
              <w:rPr>
                <w:rFonts w:ascii="Calibri" w:hAnsi="Calibri" w:cs="Calibri"/>
              </w:rPr>
              <w:t>Complete this activity on Seneca:</w:t>
            </w:r>
          </w:p>
          <w:p w14:paraId="402678EA" w14:textId="0E5E2F7A" w:rsidR="003B6922" w:rsidRPr="00493226" w:rsidRDefault="7B4F6F92" w:rsidP="4E67185A">
            <w:pPr>
              <w:rPr>
                <w:rFonts w:ascii="Aptos" w:eastAsia="Aptos" w:hAnsi="Aptos" w:cs="Aptos"/>
              </w:rPr>
            </w:pPr>
            <w:hyperlink r:id="rId18">
              <w:r w:rsidRPr="4E67185A">
                <w:rPr>
                  <w:rStyle w:val="Hyperlink"/>
                  <w:rFonts w:ascii="Aptos" w:eastAsia="Aptos" w:hAnsi="Aptos" w:cs="Aptos"/>
                </w:rPr>
                <w:t>https://app.senecalearning.com/dashboard/class/7gialfux0o/assignments/assignment/2bfa3278-3055-4705-8124-f254602aa411</w:t>
              </w:r>
            </w:hyperlink>
          </w:p>
        </w:tc>
        <w:tc>
          <w:tcPr>
            <w:tcW w:w="4350" w:type="dxa"/>
            <w:vAlign w:val="center"/>
          </w:tcPr>
          <w:p w14:paraId="1EF97896" w14:textId="33B490B7" w:rsidR="003B6922" w:rsidRPr="00493226" w:rsidRDefault="78EB963F" w:rsidP="00B42412">
            <w:pPr>
              <w:pStyle w:val="NoSpacing"/>
            </w:pPr>
            <w:r>
              <w:t>This activity will help you to revise</w:t>
            </w:r>
            <w:r w:rsidR="58FC4D64">
              <w:t xml:space="preserve"> systems architecture</w:t>
            </w:r>
          </w:p>
        </w:tc>
        <w:tc>
          <w:tcPr>
            <w:tcW w:w="5286" w:type="dxa"/>
            <w:vAlign w:val="center"/>
          </w:tcPr>
          <w:p w14:paraId="6393C238" w14:textId="1E7E895D" w:rsidR="003B6922" w:rsidRPr="00493226" w:rsidRDefault="0703D28D" w:rsidP="4E67185A">
            <w:pPr>
              <w:pStyle w:val="NoSpacing"/>
              <w:rPr>
                <w:rFonts w:ascii="Calibri" w:eastAsia="Calibri" w:hAnsi="Calibri" w:cs="Calibri"/>
              </w:rPr>
            </w:pPr>
            <w:r w:rsidRPr="4E67185A">
              <w:rPr>
                <w:rFonts w:ascii="Calibri" w:eastAsia="Calibri" w:hAnsi="Calibri" w:cs="Calibri"/>
              </w:rPr>
              <w:t>The task fully completed on Seneca</w:t>
            </w:r>
          </w:p>
        </w:tc>
        <w:tc>
          <w:tcPr>
            <w:tcW w:w="871" w:type="dxa"/>
            <w:vAlign w:val="center"/>
          </w:tcPr>
          <w:p w14:paraId="368ED33C" w14:textId="77777777" w:rsidR="003B6922" w:rsidRPr="00493226" w:rsidRDefault="003B6922" w:rsidP="00B42412">
            <w:pPr>
              <w:pStyle w:val="NoSpacing"/>
              <w:rPr>
                <w:rFonts w:ascii="Calibri" w:hAnsi="Calibri" w:cs="Calibri"/>
                <w:u w:val="single"/>
              </w:rPr>
            </w:pPr>
          </w:p>
        </w:tc>
      </w:tr>
      <w:tr w:rsidR="003B6922" w:rsidRPr="00493226" w14:paraId="5619835F" w14:textId="77777777" w:rsidTr="4E67185A">
        <w:trPr>
          <w:trHeight w:val="608"/>
        </w:trPr>
        <w:tc>
          <w:tcPr>
            <w:tcW w:w="2190" w:type="dxa"/>
            <w:vAlign w:val="center"/>
          </w:tcPr>
          <w:p w14:paraId="613A2F4E" w14:textId="77777777" w:rsidR="003B6922" w:rsidRPr="00493226" w:rsidRDefault="003B6922" w:rsidP="00B42412">
            <w:pPr>
              <w:pStyle w:val="NoSpacing"/>
              <w:rPr>
                <w:rFonts w:ascii="Calibri" w:hAnsi="Calibri" w:cs="Calibri"/>
              </w:rPr>
            </w:pPr>
            <w:r>
              <w:rPr>
                <w:rFonts w:ascii="Calibri" w:hAnsi="Calibri" w:cs="Calibri"/>
              </w:rPr>
              <w:t>By 16</w:t>
            </w:r>
            <w:r w:rsidRPr="005511F0">
              <w:rPr>
                <w:rFonts w:ascii="Calibri" w:hAnsi="Calibri" w:cs="Calibri"/>
                <w:vertAlign w:val="superscript"/>
              </w:rPr>
              <w:t>th</w:t>
            </w:r>
            <w:r>
              <w:rPr>
                <w:rFonts w:ascii="Calibri" w:hAnsi="Calibri" w:cs="Calibri"/>
              </w:rPr>
              <w:t xml:space="preserve"> May</w:t>
            </w:r>
          </w:p>
        </w:tc>
        <w:tc>
          <w:tcPr>
            <w:tcW w:w="2640" w:type="dxa"/>
            <w:vAlign w:val="center"/>
          </w:tcPr>
          <w:p w14:paraId="2BF2DF0F" w14:textId="0A6D0C72" w:rsidR="003B6922" w:rsidRPr="00493226" w:rsidRDefault="429544FF" w:rsidP="4E67185A">
            <w:pPr>
              <w:pStyle w:val="NoSpacing"/>
              <w:rPr>
                <w:rStyle w:val="Hyperlink"/>
                <w:rFonts w:ascii="Calibri" w:eastAsia="Calibri" w:hAnsi="Calibri" w:cs="Calibri"/>
              </w:rPr>
            </w:pPr>
            <w:r w:rsidRPr="4E67185A">
              <w:rPr>
                <w:rFonts w:ascii="Calibri" w:hAnsi="Calibri" w:cs="Calibri"/>
              </w:rPr>
              <w:t>Complete this activity on Seneca:</w:t>
            </w:r>
          </w:p>
          <w:p w14:paraId="1035A5B8" w14:textId="618BD29B" w:rsidR="003B6922" w:rsidRPr="00493226" w:rsidRDefault="3961B523" w:rsidP="4E67185A">
            <w:pPr>
              <w:rPr>
                <w:rFonts w:ascii="Calibri" w:eastAsia="Calibri" w:hAnsi="Calibri" w:cs="Calibri"/>
              </w:rPr>
            </w:pPr>
            <w:hyperlink r:id="rId19">
              <w:r w:rsidRPr="4E67185A">
                <w:rPr>
                  <w:rStyle w:val="Hyperlink"/>
                  <w:rFonts w:ascii="Calibri" w:eastAsia="Calibri" w:hAnsi="Calibri" w:cs="Calibri"/>
                </w:rPr>
                <w:t>https://app.senecalearning.com/dashboard/class/7gialfux0o/assignments/assignment/125eb430-1ed6-494a-9be2-1e290ec5109c</w:t>
              </w:r>
            </w:hyperlink>
          </w:p>
        </w:tc>
        <w:tc>
          <w:tcPr>
            <w:tcW w:w="4350" w:type="dxa"/>
            <w:vAlign w:val="center"/>
          </w:tcPr>
          <w:p w14:paraId="4E6C8F58" w14:textId="4BB869C7" w:rsidR="003B6922" w:rsidRPr="00493226" w:rsidRDefault="4258A7F8" w:rsidP="00B42412">
            <w:pPr>
              <w:pStyle w:val="NoSpacing"/>
            </w:pPr>
            <w:r>
              <w:t>This activity will help you to revis</w:t>
            </w:r>
            <w:r w:rsidR="1064B876">
              <w:t>e secondary storage</w:t>
            </w:r>
          </w:p>
          <w:p w14:paraId="75234A46" w14:textId="0472D42E" w:rsidR="003B6922" w:rsidRPr="00493226" w:rsidRDefault="003B6922" w:rsidP="00B42412">
            <w:pPr>
              <w:pStyle w:val="NoSpacing"/>
            </w:pPr>
          </w:p>
        </w:tc>
        <w:tc>
          <w:tcPr>
            <w:tcW w:w="5286" w:type="dxa"/>
            <w:vAlign w:val="center"/>
          </w:tcPr>
          <w:p w14:paraId="65E555BD" w14:textId="6645815D" w:rsidR="003B6922" w:rsidRPr="00493226" w:rsidRDefault="7355B370" w:rsidP="4E67185A">
            <w:pPr>
              <w:pStyle w:val="NoSpacing"/>
              <w:rPr>
                <w:rFonts w:ascii="Calibri" w:eastAsia="Calibri" w:hAnsi="Calibri" w:cs="Calibri"/>
              </w:rPr>
            </w:pPr>
            <w:r w:rsidRPr="4E67185A">
              <w:rPr>
                <w:rFonts w:ascii="Calibri" w:eastAsia="Calibri" w:hAnsi="Calibri" w:cs="Calibri"/>
              </w:rPr>
              <w:t>The task fully completed on Seneca</w:t>
            </w:r>
          </w:p>
        </w:tc>
        <w:tc>
          <w:tcPr>
            <w:tcW w:w="871" w:type="dxa"/>
            <w:vAlign w:val="center"/>
          </w:tcPr>
          <w:p w14:paraId="2A172CAC" w14:textId="77777777" w:rsidR="003B6922" w:rsidRPr="00493226" w:rsidRDefault="003B6922" w:rsidP="00B42412">
            <w:pPr>
              <w:pStyle w:val="NoSpacing"/>
              <w:rPr>
                <w:rFonts w:ascii="Calibri" w:hAnsi="Calibri" w:cs="Calibri"/>
                <w:u w:val="single"/>
              </w:rPr>
            </w:pPr>
          </w:p>
        </w:tc>
      </w:tr>
      <w:tr w:rsidR="003B6922" w:rsidRPr="00493226" w14:paraId="247D88A9" w14:textId="77777777" w:rsidTr="4E67185A">
        <w:trPr>
          <w:trHeight w:val="631"/>
        </w:trPr>
        <w:tc>
          <w:tcPr>
            <w:tcW w:w="2190" w:type="dxa"/>
            <w:vAlign w:val="center"/>
          </w:tcPr>
          <w:p w14:paraId="2BD1B8E4" w14:textId="77777777" w:rsidR="003B6922" w:rsidRPr="00493226" w:rsidRDefault="003B6922" w:rsidP="00B42412">
            <w:pPr>
              <w:pStyle w:val="NoSpacing"/>
              <w:rPr>
                <w:rFonts w:ascii="Calibri" w:hAnsi="Calibri" w:cs="Calibri"/>
              </w:rPr>
            </w:pPr>
            <w:r>
              <w:rPr>
                <w:rFonts w:ascii="Calibri" w:hAnsi="Calibri" w:cs="Calibri"/>
              </w:rPr>
              <w:t>By 23</w:t>
            </w:r>
            <w:r w:rsidRPr="005511F0">
              <w:rPr>
                <w:rFonts w:ascii="Calibri" w:hAnsi="Calibri" w:cs="Calibri"/>
                <w:vertAlign w:val="superscript"/>
              </w:rPr>
              <w:t>rd</w:t>
            </w:r>
            <w:r>
              <w:rPr>
                <w:rFonts w:ascii="Calibri" w:hAnsi="Calibri" w:cs="Calibri"/>
              </w:rPr>
              <w:t xml:space="preserve"> May</w:t>
            </w:r>
          </w:p>
        </w:tc>
        <w:tc>
          <w:tcPr>
            <w:tcW w:w="2640" w:type="dxa"/>
            <w:vAlign w:val="center"/>
          </w:tcPr>
          <w:p w14:paraId="4D496F04" w14:textId="0A6D0C72" w:rsidR="003B6922" w:rsidRPr="00493226" w:rsidRDefault="52FE9434" w:rsidP="4E67185A">
            <w:pPr>
              <w:pStyle w:val="NoSpacing"/>
              <w:rPr>
                <w:rStyle w:val="Hyperlink"/>
                <w:rFonts w:ascii="Calibri" w:eastAsia="Calibri" w:hAnsi="Calibri" w:cs="Calibri"/>
              </w:rPr>
            </w:pPr>
            <w:r w:rsidRPr="4E67185A">
              <w:rPr>
                <w:rFonts w:ascii="Calibri" w:hAnsi="Calibri" w:cs="Calibri"/>
              </w:rPr>
              <w:t>Complete this activity on Seneca:</w:t>
            </w:r>
          </w:p>
          <w:p w14:paraId="27AED374" w14:textId="74156316" w:rsidR="003B6922" w:rsidRPr="00493226" w:rsidRDefault="5A28F5F4" w:rsidP="4E67185A">
            <w:pPr>
              <w:rPr>
                <w:rFonts w:ascii="Calibri" w:eastAsia="Calibri" w:hAnsi="Calibri" w:cs="Calibri"/>
              </w:rPr>
            </w:pPr>
            <w:hyperlink r:id="rId20">
              <w:r w:rsidRPr="4E67185A">
                <w:rPr>
                  <w:rStyle w:val="Hyperlink"/>
                  <w:rFonts w:ascii="Calibri" w:eastAsia="Calibri" w:hAnsi="Calibri" w:cs="Calibri"/>
                </w:rPr>
                <w:t>https://app.senecalearning.com/dashboard/class/7gialfux0o/assignments/assignment/129c54aa-f863-4e20-aa21-161902a478a2</w:t>
              </w:r>
            </w:hyperlink>
          </w:p>
        </w:tc>
        <w:tc>
          <w:tcPr>
            <w:tcW w:w="4350" w:type="dxa"/>
            <w:vAlign w:val="center"/>
          </w:tcPr>
          <w:p w14:paraId="63A4C9EB" w14:textId="441F2E94" w:rsidR="003B6922" w:rsidRPr="00493226" w:rsidRDefault="4258A7F8" w:rsidP="00B42412">
            <w:pPr>
              <w:pStyle w:val="NoSpacing"/>
            </w:pPr>
            <w:r>
              <w:t>This activity will help you to revise</w:t>
            </w:r>
            <w:r w:rsidR="6DF70C4B">
              <w:t xml:space="preserve"> memory</w:t>
            </w:r>
          </w:p>
          <w:p w14:paraId="78F2CDB2" w14:textId="2C52E6C6" w:rsidR="003B6922" w:rsidRPr="00493226" w:rsidRDefault="003B6922" w:rsidP="00B42412">
            <w:pPr>
              <w:pStyle w:val="NoSpacing"/>
            </w:pPr>
          </w:p>
        </w:tc>
        <w:tc>
          <w:tcPr>
            <w:tcW w:w="5286" w:type="dxa"/>
            <w:vAlign w:val="center"/>
          </w:tcPr>
          <w:p w14:paraId="15CA2D96" w14:textId="2E8B0BD7" w:rsidR="003B6922" w:rsidRPr="00493226" w:rsidRDefault="7355B370" w:rsidP="4E67185A">
            <w:pPr>
              <w:pStyle w:val="NoSpacing"/>
              <w:rPr>
                <w:rFonts w:ascii="Calibri" w:eastAsia="Calibri" w:hAnsi="Calibri" w:cs="Calibri"/>
              </w:rPr>
            </w:pPr>
            <w:r w:rsidRPr="4E67185A">
              <w:rPr>
                <w:rFonts w:ascii="Calibri" w:eastAsia="Calibri" w:hAnsi="Calibri" w:cs="Calibri"/>
              </w:rPr>
              <w:t>The task fully completed on Seneca</w:t>
            </w:r>
          </w:p>
        </w:tc>
        <w:tc>
          <w:tcPr>
            <w:tcW w:w="871" w:type="dxa"/>
            <w:vAlign w:val="center"/>
          </w:tcPr>
          <w:p w14:paraId="08439A27" w14:textId="77777777" w:rsidR="003B6922" w:rsidRPr="00493226" w:rsidRDefault="003B6922" w:rsidP="00B42412">
            <w:pPr>
              <w:pStyle w:val="NoSpacing"/>
              <w:rPr>
                <w:rFonts w:ascii="Calibri" w:hAnsi="Calibri" w:cs="Calibri"/>
                <w:u w:val="single"/>
              </w:rPr>
            </w:pPr>
          </w:p>
        </w:tc>
      </w:tr>
      <w:tr w:rsidR="003B6922" w:rsidRPr="00493226" w14:paraId="10141DF5" w14:textId="77777777" w:rsidTr="4E67185A">
        <w:trPr>
          <w:trHeight w:val="608"/>
        </w:trPr>
        <w:tc>
          <w:tcPr>
            <w:tcW w:w="2190" w:type="dxa"/>
            <w:vAlign w:val="center"/>
          </w:tcPr>
          <w:p w14:paraId="7EF08199" w14:textId="77777777" w:rsidR="003B6922" w:rsidRPr="00493226" w:rsidRDefault="003B6922" w:rsidP="00B42412">
            <w:pPr>
              <w:pStyle w:val="NoSpacing"/>
              <w:rPr>
                <w:rFonts w:ascii="Calibri" w:hAnsi="Calibri" w:cs="Calibri"/>
              </w:rPr>
            </w:pPr>
            <w:r>
              <w:rPr>
                <w:rFonts w:ascii="Calibri" w:hAnsi="Calibri" w:cs="Calibri"/>
              </w:rPr>
              <w:t>By 2</w:t>
            </w:r>
            <w:r w:rsidRPr="005004DA">
              <w:rPr>
                <w:rFonts w:ascii="Calibri" w:hAnsi="Calibri" w:cs="Calibri"/>
                <w:vertAlign w:val="superscript"/>
              </w:rPr>
              <w:t>nd</w:t>
            </w:r>
            <w:r>
              <w:rPr>
                <w:rFonts w:ascii="Calibri" w:hAnsi="Calibri" w:cs="Calibri"/>
              </w:rPr>
              <w:t xml:space="preserve"> June</w:t>
            </w:r>
          </w:p>
        </w:tc>
        <w:tc>
          <w:tcPr>
            <w:tcW w:w="2640" w:type="dxa"/>
            <w:vAlign w:val="center"/>
          </w:tcPr>
          <w:p w14:paraId="010BFB7C" w14:textId="0A6D0C72" w:rsidR="003B6922" w:rsidRPr="00493226" w:rsidRDefault="52FE9434" w:rsidP="4E67185A">
            <w:pPr>
              <w:pStyle w:val="NoSpacing"/>
              <w:rPr>
                <w:rStyle w:val="Hyperlink"/>
                <w:rFonts w:ascii="Calibri" w:eastAsia="Calibri" w:hAnsi="Calibri" w:cs="Calibri"/>
              </w:rPr>
            </w:pPr>
            <w:r w:rsidRPr="4E67185A">
              <w:rPr>
                <w:rFonts w:ascii="Calibri" w:hAnsi="Calibri" w:cs="Calibri"/>
              </w:rPr>
              <w:t>Complete this activity on Seneca:</w:t>
            </w:r>
          </w:p>
          <w:p w14:paraId="6BA8D25A" w14:textId="4EDF8BE6" w:rsidR="003B6922" w:rsidRPr="00493226" w:rsidRDefault="084EE593" w:rsidP="4E67185A">
            <w:pPr>
              <w:rPr>
                <w:rFonts w:ascii="Calibri" w:eastAsia="Calibri" w:hAnsi="Calibri" w:cs="Calibri"/>
              </w:rPr>
            </w:pPr>
            <w:hyperlink r:id="rId21">
              <w:r w:rsidRPr="4E67185A">
                <w:rPr>
                  <w:rStyle w:val="Hyperlink"/>
                  <w:rFonts w:ascii="Calibri" w:eastAsia="Calibri" w:hAnsi="Calibri" w:cs="Calibri"/>
                </w:rPr>
                <w:t>https://app.senecalearning.com/dashboard/class/7gialfux0o/assignments/assignment/3564678a-68b6-4f2e-ab9b-7daa102aa3e5</w:t>
              </w:r>
            </w:hyperlink>
          </w:p>
        </w:tc>
        <w:tc>
          <w:tcPr>
            <w:tcW w:w="4350" w:type="dxa"/>
            <w:vAlign w:val="center"/>
          </w:tcPr>
          <w:p w14:paraId="1B15A62B" w14:textId="7CE6B6D0" w:rsidR="003B6922" w:rsidRPr="00493226" w:rsidRDefault="24C913E5" w:rsidP="00B42412">
            <w:pPr>
              <w:pStyle w:val="NoSpacing"/>
            </w:pPr>
            <w:r>
              <w:t>This activity will help you to revise</w:t>
            </w:r>
          </w:p>
          <w:p w14:paraId="469AA5A1" w14:textId="0D982DD4" w:rsidR="003B6922" w:rsidRPr="00493226" w:rsidRDefault="003B6922" w:rsidP="00B42412">
            <w:pPr>
              <w:pStyle w:val="NoSpacing"/>
            </w:pPr>
          </w:p>
        </w:tc>
        <w:tc>
          <w:tcPr>
            <w:tcW w:w="5286" w:type="dxa"/>
            <w:vAlign w:val="center"/>
          </w:tcPr>
          <w:p w14:paraId="35D0F0B9" w14:textId="59519AF1" w:rsidR="003B6922" w:rsidRPr="00493226" w:rsidRDefault="66124CC2" w:rsidP="4E67185A">
            <w:pPr>
              <w:pStyle w:val="NoSpacing"/>
              <w:rPr>
                <w:rFonts w:ascii="Calibri" w:eastAsia="Calibri" w:hAnsi="Calibri" w:cs="Calibri"/>
              </w:rPr>
            </w:pPr>
            <w:r w:rsidRPr="4E67185A">
              <w:rPr>
                <w:rFonts w:ascii="Calibri" w:eastAsia="Calibri" w:hAnsi="Calibri" w:cs="Calibri"/>
              </w:rPr>
              <w:t>The task fully completed on Seneca</w:t>
            </w:r>
          </w:p>
        </w:tc>
        <w:tc>
          <w:tcPr>
            <w:tcW w:w="871" w:type="dxa"/>
            <w:vAlign w:val="center"/>
          </w:tcPr>
          <w:p w14:paraId="2BAFBDE1" w14:textId="77777777" w:rsidR="003B6922" w:rsidRPr="00493226" w:rsidRDefault="003B6922" w:rsidP="00B42412">
            <w:pPr>
              <w:pStyle w:val="NoSpacing"/>
              <w:rPr>
                <w:rFonts w:ascii="Calibri" w:hAnsi="Calibri" w:cs="Calibri"/>
                <w:u w:val="single"/>
              </w:rPr>
            </w:pPr>
          </w:p>
        </w:tc>
      </w:tr>
    </w:tbl>
    <w:p w14:paraId="704FCCD7" w14:textId="77777777" w:rsidR="003B6922" w:rsidRPr="00493226" w:rsidRDefault="003B6922" w:rsidP="003B6922">
      <w:pPr>
        <w:pStyle w:val="NoSpacing"/>
        <w:rPr>
          <w:rFonts w:ascii="Calibri" w:hAnsi="Calibri" w:cs="Calibri"/>
          <w:b/>
          <w:bCs/>
          <w:u w:val="single"/>
        </w:rPr>
      </w:pPr>
      <w:r w:rsidRPr="00493226">
        <w:rPr>
          <w:rFonts w:ascii="Calibri" w:hAnsi="Calibri" w:cs="Calibri"/>
          <w:b/>
          <w:bCs/>
          <w:u w:val="single"/>
        </w:rPr>
        <w:t>What do you need for your revision/preparation?</w:t>
      </w:r>
    </w:p>
    <w:p w14:paraId="4072531C" w14:textId="482BD61F" w:rsidR="003B6922" w:rsidRPr="00493226" w:rsidRDefault="65759100" w:rsidP="4E67185A">
      <w:pPr>
        <w:pStyle w:val="NoSpacing"/>
        <w:rPr>
          <w:rFonts w:ascii="Calibri" w:hAnsi="Calibri" w:cs="Calibri"/>
        </w:rPr>
      </w:pPr>
      <w:r w:rsidRPr="4E67185A">
        <w:rPr>
          <w:rFonts w:ascii="Calibri" w:hAnsi="Calibri" w:cs="Calibri"/>
        </w:rPr>
        <w:t xml:space="preserve">Take your exercise book home (if you are able to look after it), go through all of your notes and make flash </w:t>
      </w:r>
      <w:proofErr w:type="gramStart"/>
      <w:r w:rsidRPr="4E67185A">
        <w:rPr>
          <w:rFonts w:ascii="Calibri" w:hAnsi="Calibri" w:cs="Calibri"/>
        </w:rPr>
        <w:t>cards  -</w:t>
      </w:r>
      <w:proofErr w:type="gramEnd"/>
      <w:r w:rsidRPr="4E67185A">
        <w:rPr>
          <w:rFonts w:ascii="Calibri" w:hAnsi="Calibri" w:cs="Calibri"/>
        </w:rPr>
        <w:t xml:space="preserve"> 1 per lesson.</w:t>
      </w:r>
    </w:p>
    <w:p w14:paraId="7CEB2E83" w14:textId="77777777" w:rsidR="003B6922" w:rsidRDefault="003B6922" w:rsidP="4E67185A">
      <w:pPr>
        <w:pStyle w:val="NoSpacing"/>
        <w:rPr>
          <w:rFonts w:ascii="Calibri" w:hAnsi="Calibri" w:cs="Calibri"/>
        </w:rPr>
      </w:pPr>
    </w:p>
    <w:p w14:paraId="65645385" w14:textId="77777777" w:rsidR="003B6922" w:rsidRPr="00E53612" w:rsidRDefault="003B6922" w:rsidP="003B6922">
      <w:pPr>
        <w:pStyle w:val="NoSpacing"/>
        <w:rPr>
          <w:rFonts w:ascii="Calibri" w:hAnsi="Calibri" w:cs="Calibri"/>
          <w:b/>
          <w:bCs/>
          <w:u w:val="single"/>
        </w:rPr>
      </w:pPr>
      <w:r w:rsidRPr="00E53612">
        <w:rPr>
          <w:rFonts w:ascii="Calibri" w:hAnsi="Calibri" w:cs="Calibri"/>
          <w:b/>
          <w:bCs/>
          <w:u w:val="single"/>
        </w:rPr>
        <w:t>Who do you need to talk to if you do not have what you need for your revision/preparation?</w:t>
      </w:r>
    </w:p>
    <w:p w14:paraId="54E4FFF0" w14:textId="03F875EE" w:rsidR="003B6922" w:rsidRPr="00493226" w:rsidRDefault="2B033D41" w:rsidP="003B6922">
      <w:pPr>
        <w:pStyle w:val="NoSpacing"/>
        <w:rPr>
          <w:rFonts w:ascii="Calibri" w:hAnsi="Calibri" w:cs="Calibri"/>
        </w:rPr>
      </w:pPr>
      <w:r w:rsidRPr="4E67185A">
        <w:rPr>
          <w:rFonts w:ascii="Calibri" w:hAnsi="Calibri" w:cs="Calibri"/>
        </w:rPr>
        <w:t>Mr Prince</w:t>
      </w:r>
    </w:p>
    <w:p w14:paraId="67ABAD38" w14:textId="369982CA" w:rsidR="00781010" w:rsidRPr="00493226" w:rsidRDefault="00781010" w:rsidP="0036589A">
      <w:pPr>
        <w:pStyle w:val="NoSpacing"/>
        <w:rPr>
          <w:rFonts w:ascii="Calibri" w:eastAsia="Aptos" w:hAnsi="Calibri" w:cs="Calibri"/>
          <w:color w:val="000000" w:themeColor="text1"/>
        </w:rPr>
      </w:pPr>
    </w:p>
    <w:p w14:paraId="02AF4AF4" w14:textId="77777777" w:rsidR="00781010" w:rsidRPr="00493226" w:rsidRDefault="00781010" w:rsidP="0036589A">
      <w:pPr>
        <w:pStyle w:val="NoSpacing"/>
        <w:rPr>
          <w:rFonts w:ascii="Calibri" w:hAnsi="Calibri" w:cs="Calibri"/>
        </w:rPr>
      </w:pPr>
    </w:p>
    <w:p w14:paraId="416775AD" w14:textId="06F99B5C" w:rsidR="00781010" w:rsidRPr="00493226" w:rsidRDefault="00781010" w:rsidP="00C43538">
      <w:pPr>
        <w:pStyle w:val="NoSpacing"/>
        <w:jc w:val="center"/>
        <w:rPr>
          <w:rFonts w:ascii="Calibri" w:hAnsi="Calibri" w:cs="Calibri"/>
          <w:b/>
          <w:bCs/>
          <w:sz w:val="32"/>
          <w:szCs w:val="32"/>
          <w:u w:val="single"/>
        </w:rPr>
      </w:pPr>
      <w:r w:rsidRPr="00493226">
        <w:rPr>
          <w:rFonts w:ascii="Calibri" w:hAnsi="Calibri" w:cs="Calibri"/>
          <w:b/>
          <w:bCs/>
          <w:sz w:val="32"/>
          <w:szCs w:val="32"/>
          <w:u w:val="single"/>
        </w:rPr>
        <w:t>Dance</w:t>
      </w:r>
    </w:p>
    <w:p w14:paraId="57807E73" w14:textId="77777777" w:rsidR="003B6922" w:rsidRDefault="003B6922" w:rsidP="003B6922">
      <w:pPr>
        <w:pStyle w:val="NoSpacing"/>
        <w:rPr>
          <w:rFonts w:ascii="Calibri" w:hAnsi="Calibri" w:cs="Calibri"/>
          <w:b/>
          <w:bCs/>
          <w:u w:val="single"/>
        </w:rPr>
      </w:pP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4350"/>
        <w:gridCol w:w="5286"/>
        <w:gridCol w:w="871"/>
      </w:tblGrid>
      <w:tr w:rsidR="003B6922" w:rsidRPr="00493226" w14:paraId="4835D9F7" w14:textId="77777777" w:rsidTr="4BD435C8">
        <w:trPr>
          <w:trHeight w:val="699"/>
        </w:trPr>
        <w:tc>
          <w:tcPr>
            <w:tcW w:w="2190" w:type="dxa"/>
            <w:shd w:val="clear" w:color="auto" w:fill="D9D9D9" w:themeFill="background1" w:themeFillShade="D9"/>
            <w:vAlign w:val="center"/>
          </w:tcPr>
          <w:p w14:paraId="777FEA73" w14:textId="77777777" w:rsidR="003B6922" w:rsidRPr="00493226" w:rsidRDefault="003B6922" w:rsidP="00B42412">
            <w:pPr>
              <w:pStyle w:val="NoSpacing"/>
              <w:rPr>
                <w:rFonts w:ascii="Calibri" w:hAnsi="Calibri" w:cs="Calibri"/>
              </w:rPr>
            </w:pPr>
            <w:r w:rsidRPr="00493226">
              <w:rPr>
                <w:rFonts w:ascii="Calibri" w:hAnsi="Calibri" w:cs="Calibri"/>
              </w:rPr>
              <w:t>When do you need to do this?</w:t>
            </w:r>
          </w:p>
        </w:tc>
        <w:tc>
          <w:tcPr>
            <w:tcW w:w="2640" w:type="dxa"/>
            <w:shd w:val="clear" w:color="auto" w:fill="D9D9D9" w:themeFill="background1" w:themeFillShade="D9"/>
            <w:vAlign w:val="center"/>
          </w:tcPr>
          <w:p w14:paraId="01523478" w14:textId="77777777" w:rsidR="003B6922" w:rsidRPr="00493226" w:rsidRDefault="003B6922" w:rsidP="00B42412">
            <w:pPr>
              <w:pStyle w:val="NoSpacing"/>
              <w:rPr>
                <w:rFonts w:ascii="Calibri" w:hAnsi="Calibri" w:cs="Calibri"/>
                <w:u w:val="single"/>
              </w:rPr>
            </w:pPr>
            <w:r w:rsidRPr="00493226">
              <w:rPr>
                <w:rFonts w:ascii="Calibri" w:hAnsi="Calibri" w:cs="Calibri"/>
                <w:u w:val="single"/>
              </w:rPr>
              <w:t>What do you need to do?</w:t>
            </w:r>
          </w:p>
        </w:tc>
        <w:tc>
          <w:tcPr>
            <w:tcW w:w="4350" w:type="dxa"/>
            <w:shd w:val="clear" w:color="auto" w:fill="D9D9D9" w:themeFill="background1" w:themeFillShade="D9"/>
            <w:vAlign w:val="center"/>
          </w:tcPr>
          <w:p w14:paraId="49B38848" w14:textId="77777777" w:rsidR="003B6922" w:rsidRPr="00493226" w:rsidRDefault="003B6922" w:rsidP="00B42412">
            <w:pPr>
              <w:pStyle w:val="NoSpacing"/>
              <w:rPr>
                <w:rFonts w:ascii="Calibri" w:hAnsi="Calibri" w:cs="Calibri"/>
              </w:rPr>
            </w:pPr>
            <w:r w:rsidRPr="00493226">
              <w:rPr>
                <w:rFonts w:ascii="Calibri" w:hAnsi="Calibri" w:cs="Calibri"/>
              </w:rPr>
              <w:t>Why will this make a difference?</w:t>
            </w:r>
          </w:p>
        </w:tc>
        <w:tc>
          <w:tcPr>
            <w:tcW w:w="5286" w:type="dxa"/>
            <w:shd w:val="clear" w:color="auto" w:fill="D9D9D9" w:themeFill="background1" w:themeFillShade="D9"/>
            <w:vAlign w:val="center"/>
          </w:tcPr>
          <w:p w14:paraId="077FFDD7" w14:textId="77777777" w:rsidR="003B6922" w:rsidRPr="00493226" w:rsidRDefault="003B6922" w:rsidP="00B42412">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5439CB37" w14:textId="77777777" w:rsidR="003B6922" w:rsidRPr="00493226" w:rsidRDefault="003B6922" w:rsidP="00B42412">
            <w:pPr>
              <w:pStyle w:val="NoSpacing"/>
              <w:rPr>
                <w:rFonts w:ascii="Calibri" w:hAnsi="Calibri" w:cs="Calibri"/>
              </w:rPr>
            </w:pPr>
            <w:r w:rsidRPr="00493226">
              <w:rPr>
                <w:rFonts w:ascii="Calibri" w:hAnsi="Calibri" w:cs="Calibri"/>
              </w:rPr>
              <w:t>Tick when done</w:t>
            </w:r>
          </w:p>
        </w:tc>
      </w:tr>
      <w:tr w:rsidR="003B6922" w:rsidRPr="00493226" w14:paraId="1C21293E" w14:textId="77777777" w:rsidTr="4BD435C8">
        <w:trPr>
          <w:trHeight w:val="608"/>
        </w:trPr>
        <w:tc>
          <w:tcPr>
            <w:tcW w:w="2190" w:type="dxa"/>
            <w:vAlign w:val="center"/>
          </w:tcPr>
          <w:p w14:paraId="54F7C287" w14:textId="77777777" w:rsidR="003B6922" w:rsidRPr="00493226" w:rsidRDefault="003B6922" w:rsidP="00B42412">
            <w:pPr>
              <w:pStyle w:val="NoSpacing"/>
              <w:rPr>
                <w:rFonts w:ascii="Calibri" w:hAnsi="Calibri" w:cs="Calibri"/>
              </w:rPr>
            </w:pPr>
            <w:r w:rsidRPr="00493226">
              <w:rPr>
                <w:rFonts w:ascii="Calibri" w:hAnsi="Calibri" w:cs="Calibri"/>
              </w:rPr>
              <w:t xml:space="preserve">By </w:t>
            </w:r>
            <w:r>
              <w:rPr>
                <w:rFonts w:ascii="Calibri" w:hAnsi="Calibri" w:cs="Calibri"/>
              </w:rPr>
              <w:t>2</w:t>
            </w:r>
            <w:r w:rsidRPr="00D77269">
              <w:rPr>
                <w:rFonts w:ascii="Calibri" w:hAnsi="Calibri" w:cs="Calibri"/>
                <w:vertAlign w:val="superscript"/>
              </w:rPr>
              <w:t>nd</w:t>
            </w:r>
            <w:r>
              <w:rPr>
                <w:rFonts w:ascii="Calibri" w:hAnsi="Calibri" w:cs="Calibri"/>
              </w:rPr>
              <w:t xml:space="preserve"> May</w:t>
            </w:r>
          </w:p>
        </w:tc>
        <w:tc>
          <w:tcPr>
            <w:tcW w:w="2640" w:type="dxa"/>
            <w:vAlign w:val="center"/>
          </w:tcPr>
          <w:p w14:paraId="3FEEA12A" w14:textId="39B38EF3" w:rsidR="003B6922" w:rsidRPr="00493226" w:rsidRDefault="63FCDE98" w:rsidP="00B42412">
            <w:pPr>
              <w:pStyle w:val="NoSpacing"/>
              <w:rPr>
                <w:rFonts w:ascii="Calibri" w:hAnsi="Calibri" w:cs="Calibri"/>
              </w:rPr>
            </w:pPr>
            <w:r w:rsidRPr="63050FBB">
              <w:rPr>
                <w:rFonts w:ascii="Calibri" w:hAnsi="Calibri" w:cs="Calibri"/>
              </w:rPr>
              <w:t xml:space="preserve">Have completed </w:t>
            </w:r>
            <w:r w:rsidR="51083050" w:rsidRPr="3A3B5679">
              <w:rPr>
                <w:rFonts w:ascii="Calibri" w:hAnsi="Calibri" w:cs="Calibri"/>
              </w:rPr>
              <w:t xml:space="preserve">any slides </w:t>
            </w:r>
            <w:r w:rsidR="51083050" w:rsidRPr="72AA950B">
              <w:rPr>
                <w:rFonts w:ascii="Calibri" w:hAnsi="Calibri" w:cs="Calibri"/>
              </w:rPr>
              <w:t>unfinished</w:t>
            </w:r>
            <w:r w:rsidR="51083050" w:rsidRPr="32C6E8AD">
              <w:rPr>
                <w:rFonts w:ascii="Calibri" w:hAnsi="Calibri" w:cs="Calibri"/>
              </w:rPr>
              <w:t xml:space="preserve"> in your pp</w:t>
            </w:r>
          </w:p>
        </w:tc>
        <w:tc>
          <w:tcPr>
            <w:tcW w:w="4350" w:type="dxa"/>
            <w:vAlign w:val="center"/>
          </w:tcPr>
          <w:p w14:paraId="40A9A638" w14:textId="5A623F61" w:rsidR="003B6922" w:rsidRPr="00493226" w:rsidRDefault="51083050" w:rsidP="00B42412">
            <w:pPr>
              <w:pStyle w:val="NoSpacing"/>
            </w:pPr>
            <w:r>
              <w:t xml:space="preserve">I can then see where we might need extra help completing the slide </w:t>
            </w:r>
          </w:p>
        </w:tc>
        <w:tc>
          <w:tcPr>
            <w:tcW w:w="5286" w:type="dxa"/>
            <w:vAlign w:val="center"/>
          </w:tcPr>
          <w:p w14:paraId="475A83A4" w14:textId="4C1AD496" w:rsidR="003B6922" w:rsidRPr="00493226" w:rsidRDefault="51083050" w:rsidP="00554F53">
            <w:pPr>
              <w:pStyle w:val="NoSpacing"/>
              <w:numPr>
                <w:ilvl w:val="0"/>
                <w:numId w:val="12"/>
              </w:numPr>
              <w:rPr>
                <w:rFonts w:ascii="Calibri" w:eastAsia="Calibri" w:hAnsi="Calibri" w:cs="Calibri"/>
              </w:rPr>
            </w:pPr>
            <w:r w:rsidRPr="72AA950B">
              <w:rPr>
                <w:rFonts w:ascii="Calibri" w:eastAsia="Calibri" w:hAnsi="Calibri" w:cs="Calibri"/>
              </w:rPr>
              <w:t>PP</w:t>
            </w:r>
          </w:p>
        </w:tc>
        <w:tc>
          <w:tcPr>
            <w:tcW w:w="871" w:type="dxa"/>
            <w:vAlign w:val="center"/>
          </w:tcPr>
          <w:p w14:paraId="7679077C" w14:textId="77777777" w:rsidR="003B6922" w:rsidRPr="00493226" w:rsidRDefault="003B6922" w:rsidP="00B42412">
            <w:pPr>
              <w:pStyle w:val="NoSpacing"/>
              <w:rPr>
                <w:rFonts w:ascii="Calibri" w:hAnsi="Calibri" w:cs="Calibri"/>
                <w:u w:val="single"/>
              </w:rPr>
            </w:pPr>
          </w:p>
        </w:tc>
      </w:tr>
      <w:tr w:rsidR="003B6922" w:rsidRPr="00493226" w14:paraId="10A383F1" w14:textId="77777777" w:rsidTr="4BD435C8">
        <w:trPr>
          <w:trHeight w:val="631"/>
        </w:trPr>
        <w:tc>
          <w:tcPr>
            <w:tcW w:w="2190" w:type="dxa"/>
            <w:vAlign w:val="center"/>
          </w:tcPr>
          <w:p w14:paraId="3F37F97A" w14:textId="77777777" w:rsidR="003B6922" w:rsidRPr="00493226" w:rsidRDefault="003B6922" w:rsidP="00B42412">
            <w:pPr>
              <w:pStyle w:val="NoSpacing"/>
              <w:rPr>
                <w:rFonts w:ascii="Calibri" w:hAnsi="Calibri" w:cs="Calibri"/>
              </w:rPr>
            </w:pPr>
            <w:r>
              <w:rPr>
                <w:rFonts w:ascii="Calibri" w:hAnsi="Calibri" w:cs="Calibri"/>
              </w:rPr>
              <w:t>By 9</w:t>
            </w:r>
            <w:r w:rsidRPr="005511F0">
              <w:rPr>
                <w:rFonts w:ascii="Calibri" w:hAnsi="Calibri" w:cs="Calibri"/>
                <w:vertAlign w:val="superscript"/>
              </w:rPr>
              <w:t>th</w:t>
            </w:r>
            <w:r>
              <w:rPr>
                <w:rFonts w:ascii="Calibri" w:hAnsi="Calibri" w:cs="Calibri"/>
              </w:rPr>
              <w:t xml:space="preserve"> May</w:t>
            </w:r>
          </w:p>
        </w:tc>
        <w:tc>
          <w:tcPr>
            <w:tcW w:w="2640" w:type="dxa"/>
            <w:vAlign w:val="center"/>
          </w:tcPr>
          <w:p w14:paraId="616AA1DF" w14:textId="628FD235" w:rsidR="003B6922" w:rsidRPr="00493226" w:rsidRDefault="59BC9137" w:rsidP="00B42412">
            <w:pPr>
              <w:pStyle w:val="NoSpacing"/>
            </w:pPr>
            <w:r>
              <w:t>Submitted your component 2 work</w:t>
            </w:r>
          </w:p>
        </w:tc>
        <w:tc>
          <w:tcPr>
            <w:tcW w:w="4350" w:type="dxa"/>
            <w:vAlign w:val="center"/>
          </w:tcPr>
          <w:p w14:paraId="52D0DF12" w14:textId="3172D57E" w:rsidR="003B6922" w:rsidRPr="00493226" w:rsidRDefault="59BC9137" w:rsidP="00B42412">
            <w:pPr>
              <w:pStyle w:val="NoSpacing"/>
            </w:pPr>
            <w:r>
              <w:t>Deadline</w:t>
            </w:r>
          </w:p>
        </w:tc>
        <w:tc>
          <w:tcPr>
            <w:tcW w:w="5286" w:type="dxa"/>
            <w:vAlign w:val="center"/>
          </w:tcPr>
          <w:p w14:paraId="320AA76E" w14:textId="15C63349" w:rsidR="003B6922" w:rsidRPr="00493226" w:rsidRDefault="59BC9137" w:rsidP="00554F53">
            <w:pPr>
              <w:pStyle w:val="ListParagraph"/>
              <w:numPr>
                <w:ilvl w:val="0"/>
                <w:numId w:val="13"/>
              </w:numPr>
              <w:rPr>
                <w:rFonts w:ascii="Calibri" w:hAnsi="Calibri" w:cs="Calibri"/>
              </w:rPr>
            </w:pPr>
            <w:r w:rsidRPr="7F0054E3">
              <w:rPr>
                <w:rFonts w:ascii="Calibri" w:hAnsi="Calibri" w:cs="Calibri"/>
              </w:rPr>
              <w:t xml:space="preserve">Submitted </w:t>
            </w:r>
            <w:r w:rsidRPr="3A3B5679">
              <w:rPr>
                <w:rFonts w:ascii="Calibri" w:hAnsi="Calibri" w:cs="Calibri"/>
              </w:rPr>
              <w:t>PP</w:t>
            </w:r>
          </w:p>
        </w:tc>
        <w:tc>
          <w:tcPr>
            <w:tcW w:w="871" w:type="dxa"/>
            <w:vAlign w:val="center"/>
          </w:tcPr>
          <w:p w14:paraId="5DC60465" w14:textId="77777777" w:rsidR="003B6922" w:rsidRPr="00493226" w:rsidRDefault="003B6922" w:rsidP="00B42412">
            <w:pPr>
              <w:pStyle w:val="NoSpacing"/>
              <w:rPr>
                <w:rFonts w:ascii="Calibri" w:hAnsi="Calibri" w:cs="Calibri"/>
                <w:u w:val="single"/>
              </w:rPr>
            </w:pPr>
          </w:p>
        </w:tc>
      </w:tr>
      <w:tr w:rsidR="003B6922" w:rsidRPr="00493226" w14:paraId="73DDED87" w14:textId="77777777" w:rsidTr="4BD435C8">
        <w:trPr>
          <w:trHeight w:val="608"/>
        </w:trPr>
        <w:tc>
          <w:tcPr>
            <w:tcW w:w="2190" w:type="dxa"/>
            <w:vAlign w:val="center"/>
          </w:tcPr>
          <w:p w14:paraId="6C096195" w14:textId="77777777" w:rsidR="003B6922" w:rsidRPr="00493226" w:rsidRDefault="003B6922" w:rsidP="00B42412">
            <w:pPr>
              <w:pStyle w:val="NoSpacing"/>
              <w:rPr>
                <w:rFonts w:ascii="Calibri" w:hAnsi="Calibri" w:cs="Calibri"/>
              </w:rPr>
            </w:pPr>
            <w:r>
              <w:rPr>
                <w:rFonts w:ascii="Calibri" w:hAnsi="Calibri" w:cs="Calibri"/>
              </w:rPr>
              <w:t>By 16</w:t>
            </w:r>
            <w:r w:rsidRPr="005511F0">
              <w:rPr>
                <w:rFonts w:ascii="Calibri" w:hAnsi="Calibri" w:cs="Calibri"/>
                <w:vertAlign w:val="superscript"/>
              </w:rPr>
              <w:t>th</w:t>
            </w:r>
            <w:r>
              <w:rPr>
                <w:rFonts w:ascii="Calibri" w:hAnsi="Calibri" w:cs="Calibri"/>
              </w:rPr>
              <w:t xml:space="preserve"> May</w:t>
            </w:r>
          </w:p>
        </w:tc>
        <w:tc>
          <w:tcPr>
            <w:tcW w:w="2640" w:type="dxa"/>
            <w:vAlign w:val="center"/>
          </w:tcPr>
          <w:p w14:paraId="3EF17156" w14:textId="0E09C8CC" w:rsidR="003B6922" w:rsidRPr="00493226" w:rsidRDefault="05BCA542" w:rsidP="00B42412">
            <w:pPr>
              <w:pStyle w:val="NoSpacing"/>
              <w:rPr>
                <w:rFonts w:ascii="Calibri" w:hAnsi="Calibri" w:cs="Calibri"/>
              </w:rPr>
            </w:pPr>
            <w:r w:rsidRPr="426AB376">
              <w:rPr>
                <w:rFonts w:ascii="Calibri" w:hAnsi="Calibri" w:cs="Calibri"/>
              </w:rPr>
              <w:t>Seneca revision</w:t>
            </w:r>
          </w:p>
        </w:tc>
        <w:tc>
          <w:tcPr>
            <w:tcW w:w="4350" w:type="dxa"/>
            <w:vAlign w:val="center"/>
          </w:tcPr>
          <w:p w14:paraId="4F95D2C6" w14:textId="5CB2B523" w:rsidR="003B6922" w:rsidRPr="00493226" w:rsidRDefault="05BCA542" w:rsidP="00B42412">
            <w:pPr>
              <w:pStyle w:val="NoSpacing"/>
            </w:pPr>
            <w:r>
              <w:t xml:space="preserve">Help lead onto component 3 </w:t>
            </w:r>
          </w:p>
        </w:tc>
        <w:tc>
          <w:tcPr>
            <w:tcW w:w="5286" w:type="dxa"/>
            <w:vAlign w:val="center"/>
          </w:tcPr>
          <w:p w14:paraId="41C3CA4D" w14:textId="520470B6" w:rsidR="003B6922" w:rsidRPr="00493226" w:rsidRDefault="05BCA542" w:rsidP="00554F53">
            <w:pPr>
              <w:pStyle w:val="ListParagraph"/>
              <w:numPr>
                <w:ilvl w:val="0"/>
                <w:numId w:val="12"/>
              </w:numPr>
              <w:rPr>
                <w:rFonts w:ascii="Calibri" w:hAnsi="Calibri" w:cs="Calibri"/>
              </w:rPr>
            </w:pPr>
            <w:r w:rsidRPr="4BD435C8">
              <w:rPr>
                <w:rFonts w:ascii="Calibri" w:hAnsi="Calibri" w:cs="Calibri"/>
              </w:rPr>
              <w:t xml:space="preserve">Seneca </w:t>
            </w:r>
            <w:r w:rsidR="7EBEB0F9" w:rsidRPr="4BD435C8">
              <w:rPr>
                <w:rFonts w:ascii="Calibri" w:hAnsi="Calibri" w:cs="Calibri"/>
              </w:rPr>
              <w:t xml:space="preserve">completed </w:t>
            </w:r>
          </w:p>
        </w:tc>
        <w:tc>
          <w:tcPr>
            <w:tcW w:w="871" w:type="dxa"/>
            <w:vAlign w:val="center"/>
          </w:tcPr>
          <w:p w14:paraId="0F34B3AF" w14:textId="77777777" w:rsidR="003B6922" w:rsidRPr="00493226" w:rsidRDefault="003B6922" w:rsidP="00B42412">
            <w:pPr>
              <w:pStyle w:val="NoSpacing"/>
              <w:rPr>
                <w:rFonts w:ascii="Calibri" w:hAnsi="Calibri" w:cs="Calibri"/>
                <w:u w:val="single"/>
              </w:rPr>
            </w:pPr>
          </w:p>
        </w:tc>
      </w:tr>
      <w:tr w:rsidR="003B6922" w:rsidRPr="00493226" w14:paraId="2C1EF773" w14:textId="77777777" w:rsidTr="4BD435C8">
        <w:trPr>
          <w:trHeight w:val="631"/>
        </w:trPr>
        <w:tc>
          <w:tcPr>
            <w:tcW w:w="2190" w:type="dxa"/>
            <w:vAlign w:val="center"/>
          </w:tcPr>
          <w:p w14:paraId="23EE53A6" w14:textId="77777777" w:rsidR="003B6922" w:rsidRPr="00493226" w:rsidRDefault="003B6922" w:rsidP="00B42412">
            <w:pPr>
              <w:pStyle w:val="NoSpacing"/>
              <w:rPr>
                <w:rFonts w:ascii="Calibri" w:hAnsi="Calibri" w:cs="Calibri"/>
              </w:rPr>
            </w:pPr>
            <w:r>
              <w:rPr>
                <w:rFonts w:ascii="Calibri" w:hAnsi="Calibri" w:cs="Calibri"/>
              </w:rPr>
              <w:t>By 23</w:t>
            </w:r>
            <w:r w:rsidRPr="005511F0">
              <w:rPr>
                <w:rFonts w:ascii="Calibri" w:hAnsi="Calibri" w:cs="Calibri"/>
                <w:vertAlign w:val="superscript"/>
              </w:rPr>
              <w:t>rd</w:t>
            </w:r>
            <w:r>
              <w:rPr>
                <w:rFonts w:ascii="Calibri" w:hAnsi="Calibri" w:cs="Calibri"/>
              </w:rPr>
              <w:t xml:space="preserve"> May</w:t>
            </w:r>
          </w:p>
        </w:tc>
        <w:tc>
          <w:tcPr>
            <w:tcW w:w="2640" w:type="dxa"/>
            <w:vAlign w:val="center"/>
          </w:tcPr>
          <w:p w14:paraId="090BC7AC" w14:textId="05473997" w:rsidR="003B6922" w:rsidRPr="00493226" w:rsidRDefault="22973053" w:rsidP="00B42412">
            <w:pPr>
              <w:pStyle w:val="NoSpacing"/>
              <w:rPr>
                <w:rFonts w:ascii="Calibri" w:hAnsi="Calibri" w:cs="Calibri"/>
              </w:rPr>
            </w:pPr>
            <w:r w:rsidRPr="0664ADD2">
              <w:rPr>
                <w:rFonts w:ascii="Calibri" w:hAnsi="Calibri" w:cs="Calibri"/>
              </w:rPr>
              <w:t xml:space="preserve">As above </w:t>
            </w:r>
          </w:p>
        </w:tc>
        <w:tc>
          <w:tcPr>
            <w:tcW w:w="4350" w:type="dxa"/>
            <w:vAlign w:val="center"/>
          </w:tcPr>
          <w:p w14:paraId="23F7C616" w14:textId="77777777" w:rsidR="003B6922" w:rsidRPr="00493226" w:rsidRDefault="003B6922" w:rsidP="00B42412">
            <w:pPr>
              <w:pStyle w:val="NoSpacing"/>
            </w:pPr>
          </w:p>
        </w:tc>
        <w:tc>
          <w:tcPr>
            <w:tcW w:w="5286" w:type="dxa"/>
            <w:vAlign w:val="center"/>
          </w:tcPr>
          <w:p w14:paraId="73770119" w14:textId="77777777" w:rsidR="003B6922" w:rsidRPr="00493226" w:rsidRDefault="003B6922" w:rsidP="00554F53">
            <w:pPr>
              <w:pStyle w:val="ListParagraph"/>
              <w:numPr>
                <w:ilvl w:val="0"/>
                <w:numId w:val="12"/>
              </w:numPr>
              <w:rPr>
                <w:rFonts w:ascii="Calibri" w:hAnsi="Calibri" w:cs="Calibri"/>
              </w:rPr>
            </w:pPr>
          </w:p>
        </w:tc>
        <w:tc>
          <w:tcPr>
            <w:tcW w:w="871" w:type="dxa"/>
            <w:vAlign w:val="center"/>
          </w:tcPr>
          <w:p w14:paraId="37720462" w14:textId="77777777" w:rsidR="003B6922" w:rsidRPr="00493226" w:rsidRDefault="003B6922" w:rsidP="00B42412">
            <w:pPr>
              <w:pStyle w:val="NoSpacing"/>
              <w:rPr>
                <w:rFonts w:ascii="Calibri" w:hAnsi="Calibri" w:cs="Calibri"/>
                <w:u w:val="single"/>
              </w:rPr>
            </w:pPr>
          </w:p>
        </w:tc>
      </w:tr>
      <w:tr w:rsidR="003B6922" w:rsidRPr="00493226" w14:paraId="69FE8BEC" w14:textId="77777777" w:rsidTr="4BD435C8">
        <w:trPr>
          <w:trHeight w:val="608"/>
        </w:trPr>
        <w:tc>
          <w:tcPr>
            <w:tcW w:w="2190" w:type="dxa"/>
            <w:vAlign w:val="center"/>
          </w:tcPr>
          <w:p w14:paraId="3B07B412" w14:textId="77777777" w:rsidR="003B6922" w:rsidRPr="00493226" w:rsidRDefault="003B6922" w:rsidP="00B42412">
            <w:pPr>
              <w:pStyle w:val="NoSpacing"/>
              <w:rPr>
                <w:rFonts w:ascii="Calibri" w:hAnsi="Calibri" w:cs="Calibri"/>
              </w:rPr>
            </w:pPr>
            <w:r>
              <w:rPr>
                <w:rFonts w:ascii="Calibri" w:hAnsi="Calibri" w:cs="Calibri"/>
              </w:rPr>
              <w:t>By 2</w:t>
            </w:r>
            <w:r w:rsidRPr="005004DA">
              <w:rPr>
                <w:rFonts w:ascii="Calibri" w:hAnsi="Calibri" w:cs="Calibri"/>
                <w:vertAlign w:val="superscript"/>
              </w:rPr>
              <w:t>nd</w:t>
            </w:r>
            <w:r>
              <w:rPr>
                <w:rFonts w:ascii="Calibri" w:hAnsi="Calibri" w:cs="Calibri"/>
              </w:rPr>
              <w:t xml:space="preserve"> June</w:t>
            </w:r>
          </w:p>
        </w:tc>
        <w:tc>
          <w:tcPr>
            <w:tcW w:w="2640" w:type="dxa"/>
            <w:vAlign w:val="center"/>
          </w:tcPr>
          <w:p w14:paraId="3193E058" w14:textId="5CC240F9" w:rsidR="003B6922" w:rsidRPr="00493226" w:rsidRDefault="0CFB3B48" w:rsidP="00B42412">
            <w:pPr>
              <w:pStyle w:val="NoSpacing"/>
              <w:rPr>
                <w:rFonts w:ascii="Calibri" w:hAnsi="Calibri" w:cs="Calibri"/>
              </w:rPr>
            </w:pPr>
            <w:r w:rsidRPr="4BD435C8">
              <w:rPr>
                <w:rFonts w:ascii="Calibri" w:hAnsi="Calibri" w:cs="Calibri"/>
              </w:rPr>
              <w:t>Researching choreographers and dance styles you like</w:t>
            </w:r>
          </w:p>
        </w:tc>
        <w:tc>
          <w:tcPr>
            <w:tcW w:w="4350" w:type="dxa"/>
            <w:vAlign w:val="center"/>
          </w:tcPr>
          <w:p w14:paraId="11126697" w14:textId="2782D947" w:rsidR="003B6922" w:rsidRPr="00493226" w:rsidRDefault="0CFB3B48" w:rsidP="00B42412">
            <w:pPr>
              <w:pStyle w:val="NoSpacing"/>
            </w:pPr>
            <w:r>
              <w:t>Preparation for component 3</w:t>
            </w:r>
          </w:p>
        </w:tc>
        <w:tc>
          <w:tcPr>
            <w:tcW w:w="5286" w:type="dxa"/>
            <w:vAlign w:val="center"/>
          </w:tcPr>
          <w:p w14:paraId="09F66170" w14:textId="777CD060" w:rsidR="003B6922" w:rsidRPr="00493226" w:rsidRDefault="72AB61BA" w:rsidP="00554F53">
            <w:pPr>
              <w:pStyle w:val="ListParagraph"/>
              <w:numPr>
                <w:ilvl w:val="0"/>
                <w:numId w:val="12"/>
              </w:numPr>
              <w:rPr>
                <w:rFonts w:ascii="Calibri" w:hAnsi="Calibri" w:cs="Calibri"/>
              </w:rPr>
            </w:pPr>
            <w:r w:rsidRPr="4BD435C8">
              <w:rPr>
                <w:rFonts w:ascii="Calibri" w:hAnsi="Calibri" w:cs="Calibri"/>
              </w:rPr>
              <w:t xml:space="preserve">Word doc, bullet points </w:t>
            </w:r>
          </w:p>
        </w:tc>
        <w:tc>
          <w:tcPr>
            <w:tcW w:w="871" w:type="dxa"/>
            <w:vAlign w:val="center"/>
          </w:tcPr>
          <w:p w14:paraId="4C04AA1A" w14:textId="77777777" w:rsidR="003B6922" w:rsidRPr="00493226" w:rsidRDefault="003B6922" w:rsidP="00B42412">
            <w:pPr>
              <w:pStyle w:val="NoSpacing"/>
              <w:rPr>
                <w:rFonts w:ascii="Calibri" w:hAnsi="Calibri" w:cs="Calibri"/>
                <w:u w:val="single"/>
              </w:rPr>
            </w:pPr>
          </w:p>
        </w:tc>
      </w:tr>
    </w:tbl>
    <w:p w14:paraId="654ACCD3" w14:textId="77777777" w:rsidR="003B6922" w:rsidRDefault="003B6922" w:rsidP="003B6922">
      <w:pPr>
        <w:pStyle w:val="NoSpacing"/>
        <w:rPr>
          <w:rFonts w:ascii="Calibri" w:hAnsi="Calibri" w:cs="Calibri"/>
          <w:b/>
          <w:bCs/>
          <w:u w:val="single"/>
        </w:rPr>
      </w:pPr>
    </w:p>
    <w:p w14:paraId="01A0B0AB" w14:textId="77777777" w:rsidR="003B6922" w:rsidRPr="00493226" w:rsidRDefault="003B6922" w:rsidP="003B6922">
      <w:pPr>
        <w:pStyle w:val="NoSpacing"/>
        <w:rPr>
          <w:rFonts w:ascii="Calibri" w:hAnsi="Calibri" w:cs="Calibri"/>
          <w:b/>
          <w:bCs/>
          <w:u w:val="single"/>
        </w:rPr>
      </w:pPr>
      <w:r w:rsidRPr="00493226">
        <w:rPr>
          <w:rFonts w:ascii="Calibri" w:hAnsi="Calibri" w:cs="Calibri"/>
          <w:b/>
          <w:bCs/>
          <w:u w:val="single"/>
        </w:rPr>
        <w:t>What do you need for your revision/preparation?</w:t>
      </w:r>
    </w:p>
    <w:p w14:paraId="61F7B0B1" w14:textId="6353A9C8" w:rsidR="003B6922" w:rsidRDefault="77B7236F" w:rsidP="4BD435C8">
      <w:pPr>
        <w:pStyle w:val="NoSpacing"/>
        <w:rPr>
          <w:rFonts w:ascii="Calibri" w:hAnsi="Calibri" w:cs="Calibri"/>
          <w:i/>
          <w:iCs/>
        </w:rPr>
      </w:pPr>
      <w:r w:rsidRPr="4BD435C8">
        <w:rPr>
          <w:rFonts w:ascii="Calibri" w:hAnsi="Calibri" w:cs="Calibri"/>
          <w:i/>
          <w:iCs/>
        </w:rPr>
        <w:t xml:space="preserve">Adhere to deadlines, use the studio to practice </w:t>
      </w:r>
    </w:p>
    <w:p w14:paraId="4BAECD17" w14:textId="5AF7438F" w:rsidR="4BD435C8" w:rsidRDefault="4BD435C8" w:rsidP="4BD435C8">
      <w:pPr>
        <w:pStyle w:val="NoSpacing"/>
        <w:rPr>
          <w:rFonts w:ascii="Calibri" w:hAnsi="Calibri" w:cs="Calibri"/>
          <w:b/>
          <w:bCs/>
          <w:u w:val="single"/>
        </w:rPr>
      </w:pPr>
    </w:p>
    <w:p w14:paraId="68BEE227" w14:textId="58962D4E" w:rsidR="003B6922" w:rsidRPr="00E53612" w:rsidRDefault="003B6922" w:rsidP="4BD435C8">
      <w:pPr>
        <w:pStyle w:val="NoSpacing"/>
        <w:rPr>
          <w:rFonts w:ascii="Calibri" w:hAnsi="Calibri" w:cs="Calibri"/>
          <w:b/>
          <w:bCs/>
          <w:u w:val="single"/>
        </w:rPr>
      </w:pPr>
      <w:r w:rsidRPr="4BD435C8">
        <w:rPr>
          <w:rFonts w:ascii="Calibri" w:hAnsi="Calibri" w:cs="Calibri"/>
          <w:b/>
          <w:bCs/>
          <w:u w:val="single"/>
        </w:rPr>
        <w:t>Who do you need to talk to if you do not have what you need for your revision/preparation?</w:t>
      </w:r>
      <w:r w:rsidR="0FA1F136" w:rsidRPr="4BD435C8">
        <w:rPr>
          <w:rFonts w:ascii="Calibri" w:hAnsi="Calibri" w:cs="Calibri"/>
          <w:b/>
          <w:bCs/>
          <w:u w:val="single"/>
        </w:rPr>
        <w:t xml:space="preserve"> </w:t>
      </w:r>
    </w:p>
    <w:p w14:paraId="764269CD" w14:textId="16DB2E97" w:rsidR="003B6922" w:rsidRPr="00E53612" w:rsidRDefault="0FA1F136" w:rsidP="4BD435C8">
      <w:pPr>
        <w:pStyle w:val="NoSpacing"/>
        <w:rPr>
          <w:rFonts w:ascii="Calibri" w:hAnsi="Calibri" w:cs="Calibri"/>
          <w:i/>
          <w:iCs/>
        </w:rPr>
      </w:pPr>
      <w:r w:rsidRPr="4BD435C8">
        <w:rPr>
          <w:rFonts w:ascii="Calibri" w:hAnsi="Calibri" w:cs="Calibri"/>
          <w:i/>
          <w:iCs/>
        </w:rPr>
        <w:t>Miss Wilkes</w:t>
      </w:r>
    </w:p>
    <w:p w14:paraId="6CE1CA6A" w14:textId="77777777" w:rsidR="003B6922" w:rsidRPr="00493226" w:rsidRDefault="003B6922" w:rsidP="003B6922">
      <w:pPr>
        <w:pStyle w:val="NoSpacing"/>
        <w:rPr>
          <w:rFonts w:ascii="Calibri" w:hAnsi="Calibri" w:cs="Calibri"/>
        </w:rPr>
      </w:pPr>
    </w:p>
    <w:p w14:paraId="2D1F48E8" w14:textId="77777777" w:rsidR="003B6922" w:rsidRPr="00E53612" w:rsidRDefault="003B6922" w:rsidP="003B6922">
      <w:pPr>
        <w:pStyle w:val="NoSpacing"/>
        <w:rPr>
          <w:rFonts w:ascii="Calibri" w:hAnsi="Calibri" w:cs="Calibri"/>
          <w:b/>
          <w:bCs/>
          <w:u w:val="single"/>
        </w:rPr>
      </w:pPr>
      <w:r w:rsidRPr="4BD435C8">
        <w:rPr>
          <w:rFonts w:ascii="Calibri" w:hAnsi="Calibri" w:cs="Calibri"/>
          <w:b/>
          <w:bCs/>
          <w:u w:val="single"/>
        </w:rPr>
        <w:t>When are ‘Exam Masterclasses’ running to help you with your revision/preparation?</w:t>
      </w:r>
    </w:p>
    <w:p w14:paraId="476162B2" w14:textId="1A5EA67F" w:rsidR="5669A460" w:rsidRDefault="5669A460" w:rsidP="4BD435C8">
      <w:pPr>
        <w:pStyle w:val="NoSpacing"/>
        <w:rPr>
          <w:rFonts w:ascii="Calibri" w:hAnsi="Calibri" w:cs="Calibri"/>
          <w:i/>
          <w:iCs/>
        </w:rPr>
      </w:pPr>
      <w:r w:rsidRPr="4BD435C8">
        <w:rPr>
          <w:rFonts w:ascii="Calibri" w:hAnsi="Calibri" w:cs="Calibri"/>
          <w:i/>
          <w:iCs/>
        </w:rPr>
        <w:t xml:space="preserve">Lunchtime interventions </w:t>
      </w:r>
    </w:p>
    <w:p w14:paraId="24B118FF" w14:textId="77777777" w:rsidR="003B6922" w:rsidRDefault="003B6922" w:rsidP="0036589A">
      <w:pPr>
        <w:pStyle w:val="NoSpacing"/>
        <w:rPr>
          <w:rFonts w:ascii="Calibri" w:hAnsi="Calibri" w:cs="Calibri"/>
        </w:rPr>
      </w:pPr>
    </w:p>
    <w:p w14:paraId="064B87F2" w14:textId="77777777" w:rsidR="003B6922" w:rsidRDefault="003B6922" w:rsidP="0036589A">
      <w:pPr>
        <w:pStyle w:val="NoSpacing"/>
        <w:rPr>
          <w:rFonts w:ascii="Calibri" w:hAnsi="Calibri" w:cs="Calibri"/>
        </w:rPr>
      </w:pPr>
    </w:p>
    <w:p w14:paraId="2D200CA8" w14:textId="77777777" w:rsidR="003B6922" w:rsidRDefault="003B6922" w:rsidP="0036589A">
      <w:pPr>
        <w:pStyle w:val="NoSpacing"/>
        <w:rPr>
          <w:rFonts w:ascii="Calibri" w:hAnsi="Calibri" w:cs="Calibri"/>
        </w:rPr>
      </w:pPr>
    </w:p>
    <w:p w14:paraId="27132041" w14:textId="77777777" w:rsidR="003B6922" w:rsidRDefault="003B6922" w:rsidP="0036589A">
      <w:pPr>
        <w:pStyle w:val="NoSpacing"/>
        <w:rPr>
          <w:rFonts w:ascii="Calibri" w:hAnsi="Calibri" w:cs="Calibri"/>
        </w:rPr>
      </w:pPr>
    </w:p>
    <w:p w14:paraId="790532F3" w14:textId="77777777" w:rsidR="003B6922" w:rsidRPr="00493226" w:rsidRDefault="003B6922" w:rsidP="0036589A">
      <w:pPr>
        <w:pStyle w:val="NoSpacing"/>
        <w:rPr>
          <w:rFonts w:ascii="Calibri" w:hAnsi="Calibri" w:cs="Calibri"/>
        </w:rPr>
      </w:pPr>
    </w:p>
    <w:p w14:paraId="238920CC" w14:textId="77777777" w:rsidR="00781010" w:rsidRPr="00493226" w:rsidRDefault="00781010" w:rsidP="0036589A">
      <w:pPr>
        <w:pStyle w:val="NoSpacing"/>
        <w:rPr>
          <w:rFonts w:ascii="Calibri" w:hAnsi="Calibri" w:cs="Calibri"/>
        </w:rPr>
      </w:pPr>
    </w:p>
    <w:p w14:paraId="155AE3A0" w14:textId="0CA697A8" w:rsidR="4BD435C8" w:rsidRDefault="4BD435C8" w:rsidP="4BD435C8">
      <w:pPr>
        <w:pStyle w:val="NoSpacing"/>
        <w:jc w:val="center"/>
        <w:rPr>
          <w:rFonts w:ascii="Calibri" w:hAnsi="Calibri" w:cs="Calibri"/>
          <w:b/>
          <w:bCs/>
          <w:sz w:val="32"/>
          <w:szCs w:val="32"/>
          <w:u w:val="single"/>
        </w:rPr>
      </w:pPr>
    </w:p>
    <w:p w14:paraId="4CAF2D33" w14:textId="34F86D3B" w:rsidR="4BD435C8" w:rsidRDefault="4BD435C8" w:rsidP="4BD435C8">
      <w:pPr>
        <w:pStyle w:val="NoSpacing"/>
        <w:jc w:val="center"/>
        <w:rPr>
          <w:rFonts w:ascii="Calibri" w:hAnsi="Calibri" w:cs="Calibri"/>
          <w:b/>
          <w:bCs/>
          <w:sz w:val="32"/>
          <w:szCs w:val="32"/>
          <w:u w:val="single"/>
        </w:rPr>
      </w:pPr>
    </w:p>
    <w:p w14:paraId="027467EA" w14:textId="2DAE99A6" w:rsidR="00781010" w:rsidRPr="00493226" w:rsidRDefault="00781010" w:rsidP="001F5ACC">
      <w:pPr>
        <w:pStyle w:val="NoSpacing"/>
        <w:jc w:val="center"/>
        <w:rPr>
          <w:rFonts w:ascii="Calibri" w:hAnsi="Calibri" w:cs="Calibri"/>
          <w:b/>
          <w:bCs/>
          <w:sz w:val="32"/>
          <w:szCs w:val="32"/>
          <w:u w:val="single"/>
        </w:rPr>
      </w:pPr>
      <w:r w:rsidRPr="00493226">
        <w:rPr>
          <w:rFonts w:ascii="Calibri" w:hAnsi="Calibri" w:cs="Calibri"/>
          <w:b/>
          <w:bCs/>
          <w:sz w:val="32"/>
          <w:szCs w:val="32"/>
          <w:u w:val="single"/>
        </w:rPr>
        <w:t>Drama</w:t>
      </w:r>
    </w:p>
    <w:p w14:paraId="78BC3DF8" w14:textId="6A571ED7" w:rsidR="003B6922" w:rsidRDefault="003B6922" w:rsidP="0036589A">
      <w:pPr>
        <w:pStyle w:val="NoSpacing"/>
        <w:rPr>
          <w:rFonts w:ascii="Calibri" w:hAnsi="Calibri" w:cs="Calibri"/>
        </w:rPr>
      </w:pPr>
    </w:p>
    <w:p w14:paraId="50E5A4EB" w14:textId="77777777" w:rsidR="003B6922" w:rsidRDefault="003B6922" w:rsidP="003B6922">
      <w:pPr>
        <w:pStyle w:val="NoSpacing"/>
        <w:rPr>
          <w:rFonts w:ascii="Calibri" w:hAnsi="Calibri" w:cs="Calibri"/>
          <w:b/>
          <w:bCs/>
          <w:u w:val="single"/>
        </w:rPr>
      </w:pP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4350"/>
        <w:gridCol w:w="5286"/>
        <w:gridCol w:w="871"/>
      </w:tblGrid>
      <w:tr w:rsidR="003B6922" w:rsidRPr="00493226" w14:paraId="49BB20BC" w14:textId="77777777" w:rsidTr="4BD435C8">
        <w:trPr>
          <w:trHeight w:val="699"/>
        </w:trPr>
        <w:tc>
          <w:tcPr>
            <w:tcW w:w="2190" w:type="dxa"/>
            <w:shd w:val="clear" w:color="auto" w:fill="D9D9D9" w:themeFill="background1" w:themeFillShade="D9"/>
            <w:vAlign w:val="center"/>
          </w:tcPr>
          <w:p w14:paraId="14F4B972" w14:textId="77777777" w:rsidR="003B6922" w:rsidRPr="00493226" w:rsidRDefault="003B6922" w:rsidP="00B42412">
            <w:pPr>
              <w:pStyle w:val="NoSpacing"/>
              <w:rPr>
                <w:rFonts w:ascii="Calibri" w:hAnsi="Calibri" w:cs="Calibri"/>
              </w:rPr>
            </w:pPr>
            <w:r w:rsidRPr="00493226">
              <w:rPr>
                <w:rFonts w:ascii="Calibri" w:hAnsi="Calibri" w:cs="Calibri"/>
              </w:rPr>
              <w:t>When do you need to do this?</w:t>
            </w:r>
          </w:p>
        </w:tc>
        <w:tc>
          <w:tcPr>
            <w:tcW w:w="2640" w:type="dxa"/>
            <w:shd w:val="clear" w:color="auto" w:fill="D9D9D9" w:themeFill="background1" w:themeFillShade="D9"/>
            <w:vAlign w:val="center"/>
          </w:tcPr>
          <w:p w14:paraId="0B7AF760" w14:textId="77777777" w:rsidR="003B6922" w:rsidRPr="00493226" w:rsidRDefault="003B6922" w:rsidP="00B42412">
            <w:pPr>
              <w:pStyle w:val="NoSpacing"/>
              <w:rPr>
                <w:rFonts w:ascii="Calibri" w:hAnsi="Calibri" w:cs="Calibri"/>
                <w:u w:val="single"/>
              </w:rPr>
            </w:pPr>
            <w:r w:rsidRPr="00493226">
              <w:rPr>
                <w:rFonts w:ascii="Calibri" w:hAnsi="Calibri" w:cs="Calibri"/>
                <w:u w:val="single"/>
              </w:rPr>
              <w:t>What do you need to do?</w:t>
            </w:r>
          </w:p>
        </w:tc>
        <w:tc>
          <w:tcPr>
            <w:tcW w:w="4350" w:type="dxa"/>
            <w:shd w:val="clear" w:color="auto" w:fill="D9D9D9" w:themeFill="background1" w:themeFillShade="D9"/>
            <w:vAlign w:val="center"/>
          </w:tcPr>
          <w:p w14:paraId="0770D0C1" w14:textId="77777777" w:rsidR="003B6922" w:rsidRPr="00493226" w:rsidRDefault="003B6922" w:rsidP="00B42412">
            <w:pPr>
              <w:pStyle w:val="NoSpacing"/>
              <w:rPr>
                <w:rFonts w:ascii="Calibri" w:hAnsi="Calibri" w:cs="Calibri"/>
              </w:rPr>
            </w:pPr>
            <w:r w:rsidRPr="00493226">
              <w:rPr>
                <w:rFonts w:ascii="Calibri" w:hAnsi="Calibri" w:cs="Calibri"/>
              </w:rPr>
              <w:t>Why will this make a difference?</w:t>
            </w:r>
          </w:p>
        </w:tc>
        <w:tc>
          <w:tcPr>
            <w:tcW w:w="5286" w:type="dxa"/>
            <w:shd w:val="clear" w:color="auto" w:fill="D9D9D9" w:themeFill="background1" w:themeFillShade="D9"/>
            <w:vAlign w:val="center"/>
          </w:tcPr>
          <w:p w14:paraId="0E053C68" w14:textId="77777777" w:rsidR="003B6922" w:rsidRPr="00493226" w:rsidRDefault="003B6922" w:rsidP="00B42412">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79EB0F69" w14:textId="77777777" w:rsidR="003B6922" w:rsidRPr="00493226" w:rsidRDefault="003B6922" w:rsidP="00B42412">
            <w:pPr>
              <w:pStyle w:val="NoSpacing"/>
              <w:rPr>
                <w:rFonts w:ascii="Calibri" w:hAnsi="Calibri" w:cs="Calibri"/>
              </w:rPr>
            </w:pPr>
            <w:r w:rsidRPr="00493226">
              <w:rPr>
                <w:rFonts w:ascii="Calibri" w:hAnsi="Calibri" w:cs="Calibri"/>
              </w:rPr>
              <w:t>Tick when done</w:t>
            </w:r>
          </w:p>
        </w:tc>
      </w:tr>
      <w:tr w:rsidR="003B6922" w:rsidRPr="00493226" w14:paraId="284803B6" w14:textId="77777777" w:rsidTr="4BD435C8">
        <w:trPr>
          <w:trHeight w:val="608"/>
        </w:trPr>
        <w:tc>
          <w:tcPr>
            <w:tcW w:w="2190" w:type="dxa"/>
            <w:vAlign w:val="center"/>
          </w:tcPr>
          <w:p w14:paraId="2AE3B439" w14:textId="77777777" w:rsidR="003B6922" w:rsidRPr="00493226" w:rsidRDefault="003B6922" w:rsidP="00B42412">
            <w:pPr>
              <w:pStyle w:val="NoSpacing"/>
              <w:rPr>
                <w:rFonts w:ascii="Calibri" w:hAnsi="Calibri" w:cs="Calibri"/>
              </w:rPr>
            </w:pPr>
            <w:r w:rsidRPr="00493226">
              <w:rPr>
                <w:rFonts w:ascii="Calibri" w:hAnsi="Calibri" w:cs="Calibri"/>
              </w:rPr>
              <w:t xml:space="preserve">By </w:t>
            </w:r>
            <w:r>
              <w:rPr>
                <w:rFonts w:ascii="Calibri" w:hAnsi="Calibri" w:cs="Calibri"/>
              </w:rPr>
              <w:t>2</w:t>
            </w:r>
            <w:r w:rsidRPr="00D77269">
              <w:rPr>
                <w:rFonts w:ascii="Calibri" w:hAnsi="Calibri" w:cs="Calibri"/>
                <w:vertAlign w:val="superscript"/>
              </w:rPr>
              <w:t>nd</w:t>
            </w:r>
            <w:r>
              <w:rPr>
                <w:rFonts w:ascii="Calibri" w:hAnsi="Calibri" w:cs="Calibri"/>
              </w:rPr>
              <w:t xml:space="preserve"> May</w:t>
            </w:r>
          </w:p>
        </w:tc>
        <w:tc>
          <w:tcPr>
            <w:tcW w:w="2640" w:type="dxa"/>
            <w:vAlign w:val="center"/>
          </w:tcPr>
          <w:p w14:paraId="7C85C612" w14:textId="56941FC3" w:rsidR="003B6922" w:rsidRPr="00493226" w:rsidRDefault="1FC828B3" w:rsidP="00B42412">
            <w:pPr>
              <w:pStyle w:val="NoSpacing"/>
              <w:rPr>
                <w:rFonts w:ascii="Calibri" w:hAnsi="Calibri" w:cs="Calibri"/>
              </w:rPr>
            </w:pPr>
            <w:r w:rsidRPr="4BD435C8">
              <w:rPr>
                <w:rFonts w:ascii="Calibri" w:hAnsi="Calibri" w:cs="Calibri"/>
              </w:rPr>
              <w:t>Ensure all PP work is complete.</w:t>
            </w:r>
          </w:p>
        </w:tc>
        <w:tc>
          <w:tcPr>
            <w:tcW w:w="4350" w:type="dxa"/>
            <w:vAlign w:val="center"/>
          </w:tcPr>
          <w:p w14:paraId="330C98CD" w14:textId="3AEAFA95" w:rsidR="003B6922" w:rsidRPr="00493226" w:rsidRDefault="1FC828B3" w:rsidP="00B42412">
            <w:pPr>
              <w:pStyle w:val="NoSpacing"/>
            </w:pPr>
            <w:r>
              <w:t>This will allow me to provide support to those who may need it.</w:t>
            </w:r>
          </w:p>
        </w:tc>
        <w:tc>
          <w:tcPr>
            <w:tcW w:w="5286" w:type="dxa"/>
            <w:vAlign w:val="center"/>
          </w:tcPr>
          <w:p w14:paraId="054EB87C" w14:textId="29E4A118" w:rsidR="003B6922" w:rsidRPr="00493226" w:rsidRDefault="1FC828B3" w:rsidP="00554F53">
            <w:pPr>
              <w:pStyle w:val="NoSpacing"/>
              <w:numPr>
                <w:ilvl w:val="0"/>
                <w:numId w:val="12"/>
              </w:numPr>
              <w:rPr>
                <w:rFonts w:ascii="Calibri" w:eastAsia="Calibri" w:hAnsi="Calibri" w:cs="Calibri"/>
              </w:rPr>
            </w:pPr>
            <w:r w:rsidRPr="4BD435C8">
              <w:rPr>
                <w:rFonts w:ascii="Calibri" w:eastAsia="Calibri" w:hAnsi="Calibri" w:cs="Calibri"/>
              </w:rPr>
              <w:t>PowerPoint complete</w:t>
            </w:r>
          </w:p>
        </w:tc>
        <w:tc>
          <w:tcPr>
            <w:tcW w:w="871" w:type="dxa"/>
            <w:vAlign w:val="center"/>
          </w:tcPr>
          <w:p w14:paraId="38080F84" w14:textId="77777777" w:rsidR="003B6922" w:rsidRPr="00493226" w:rsidRDefault="003B6922" w:rsidP="00B42412">
            <w:pPr>
              <w:pStyle w:val="NoSpacing"/>
              <w:rPr>
                <w:rFonts w:ascii="Calibri" w:hAnsi="Calibri" w:cs="Calibri"/>
                <w:u w:val="single"/>
              </w:rPr>
            </w:pPr>
          </w:p>
        </w:tc>
      </w:tr>
      <w:tr w:rsidR="003B6922" w:rsidRPr="00493226" w14:paraId="105096F3" w14:textId="77777777" w:rsidTr="4BD435C8">
        <w:trPr>
          <w:trHeight w:val="631"/>
        </w:trPr>
        <w:tc>
          <w:tcPr>
            <w:tcW w:w="2190" w:type="dxa"/>
            <w:vAlign w:val="center"/>
          </w:tcPr>
          <w:p w14:paraId="6DC31EE7" w14:textId="77777777" w:rsidR="003B6922" w:rsidRPr="00493226" w:rsidRDefault="003B6922" w:rsidP="00B42412">
            <w:pPr>
              <w:pStyle w:val="NoSpacing"/>
              <w:rPr>
                <w:rFonts w:ascii="Calibri" w:hAnsi="Calibri" w:cs="Calibri"/>
              </w:rPr>
            </w:pPr>
            <w:r>
              <w:rPr>
                <w:rFonts w:ascii="Calibri" w:hAnsi="Calibri" w:cs="Calibri"/>
              </w:rPr>
              <w:t>By 9</w:t>
            </w:r>
            <w:r w:rsidRPr="005511F0">
              <w:rPr>
                <w:rFonts w:ascii="Calibri" w:hAnsi="Calibri" w:cs="Calibri"/>
                <w:vertAlign w:val="superscript"/>
              </w:rPr>
              <w:t>th</w:t>
            </w:r>
            <w:r>
              <w:rPr>
                <w:rFonts w:ascii="Calibri" w:hAnsi="Calibri" w:cs="Calibri"/>
              </w:rPr>
              <w:t xml:space="preserve"> May</w:t>
            </w:r>
          </w:p>
        </w:tc>
        <w:tc>
          <w:tcPr>
            <w:tcW w:w="2640" w:type="dxa"/>
            <w:vAlign w:val="center"/>
          </w:tcPr>
          <w:p w14:paraId="71857030" w14:textId="6D40521D" w:rsidR="003B6922" w:rsidRPr="00493226" w:rsidRDefault="2E73D0A5" w:rsidP="00B42412">
            <w:pPr>
              <w:pStyle w:val="NoSpacing"/>
            </w:pPr>
            <w:r>
              <w:t>Submitted Component 2 work.</w:t>
            </w:r>
          </w:p>
        </w:tc>
        <w:tc>
          <w:tcPr>
            <w:tcW w:w="4350" w:type="dxa"/>
            <w:vAlign w:val="center"/>
          </w:tcPr>
          <w:p w14:paraId="272DCD69" w14:textId="117C2B11" w:rsidR="003B6922" w:rsidRPr="00493226" w:rsidRDefault="2E73D0A5" w:rsidP="00B42412">
            <w:pPr>
              <w:pStyle w:val="NoSpacing"/>
            </w:pPr>
            <w:r>
              <w:t>Deadline is 15</w:t>
            </w:r>
            <w:r w:rsidRPr="4BD435C8">
              <w:rPr>
                <w:vertAlign w:val="superscript"/>
              </w:rPr>
              <w:t>th</w:t>
            </w:r>
            <w:r>
              <w:t xml:space="preserve"> May </w:t>
            </w:r>
          </w:p>
        </w:tc>
        <w:tc>
          <w:tcPr>
            <w:tcW w:w="5286" w:type="dxa"/>
            <w:vAlign w:val="center"/>
          </w:tcPr>
          <w:p w14:paraId="232E053F" w14:textId="6A93ACDD" w:rsidR="003B6922" w:rsidRPr="00493226" w:rsidRDefault="2E73D0A5" w:rsidP="00554F53">
            <w:pPr>
              <w:pStyle w:val="ListParagraph"/>
              <w:numPr>
                <w:ilvl w:val="0"/>
                <w:numId w:val="13"/>
              </w:numPr>
              <w:rPr>
                <w:rFonts w:ascii="Calibri" w:hAnsi="Calibri" w:cs="Calibri"/>
              </w:rPr>
            </w:pPr>
            <w:r w:rsidRPr="4BD435C8">
              <w:rPr>
                <w:rFonts w:ascii="Calibri" w:hAnsi="Calibri" w:cs="Calibri"/>
              </w:rPr>
              <w:t>Submitted PP</w:t>
            </w:r>
          </w:p>
        </w:tc>
        <w:tc>
          <w:tcPr>
            <w:tcW w:w="871" w:type="dxa"/>
            <w:vAlign w:val="center"/>
          </w:tcPr>
          <w:p w14:paraId="378BFC08" w14:textId="77777777" w:rsidR="003B6922" w:rsidRPr="00493226" w:rsidRDefault="003B6922" w:rsidP="00B42412">
            <w:pPr>
              <w:pStyle w:val="NoSpacing"/>
              <w:rPr>
                <w:rFonts w:ascii="Calibri" w:hAnsi="Calibri" w:cs="Calibri"/>
                <w:u w:val="single"/>
              </w:rPr>
            </w:pPr>
          </w:p>
        </w:tc>
      </w:tr>
      <w:tr w:rsidR="003B6922" w:rsidRPr="00493226" w14:paraId="4A1BAB8B" w14:textId="77777777" w:rsidTr="4BD435C8">
        <w:trPr>
          <w:trHeight w:val="608"/>
        </w:trPr>
        <w:tc>
          <w:tcPr>
            <w:tcW w:w="2190" w:type="dxa"/>
            <w:vAlign w:val="center"/>
          </w:tcPr>
          <w:p w14:paraId="7EBBAC29" w14:textId="77777777" w:rsidR="003B6922" w:rsidRPr="00493226" w:rsidRDefault="003B6922" w:rsidP="00B42412">
            <w:pPr>
              <w:pStyle w:val="NoSpacing"/>
              <w:rPr>
                <w:rFonts w:ascii="Calibri" w:hAnsi="Calibri" w:cs="Calibri"/>
              </w:rPr>
            </w:pPr>
            <w:r>
              <w:rPr>
                <w:rFonts w:ascii="Calibri" w:hAnsi="Calibri" w:cs="Calibri"/>
              </w:rPr>
              <w:t>By 16</w:t>
            </w:r>
            <w:r w:rsidRPr="005511F0">
              <w:rPr>
                <w:rFonts w:ascii="Calibri" w:hAnsi="Calibri" w:cs="Calibri"/>
                <w:vertAlign w:val="superscript"/>
              </w:rPr>
              <w:t>th</w:t>
            </w:r>
            <w:r>
              <w:rPr>
                <w:rFonts w:ascii="Calibri" w:hAnsi="Calibri" w:cs="Calibri"/>
              </w:rPr>
              <w:t xml:space="preserve"> May</w:t>
            </w:r>
          </w:p>
        </w:tc>
        <w:tc>
          <w:tcPr>
            <w:tcW w:w="2640" w:type="dxa"/>
            <w:vAlign w:val="center"/>
          </w:tcPr>
          <w:p w14:paraId="00C89078" w14:textId="66BD2909" w:rsidR="003B6922" w:rsidRPr="00493226" w:rsidRDefault="468CE2F9" w:rsidP="00B42412">
            <w:pPr>
              <w:pStyle w:val="NoSpacing"/>
              <w:rPr>
                <w:rFonts w:ascii="Calibri" w:hAnsi="Calibri" w:cs="Calibri"/>
              </w:rPr>
            </w:pPr>
            <w:r w:rsidRPr="4BD435C8">
              <w:rPr>
                <w:rFonts w:ascii="Calibri" w:hAnsi="Calibri" w:cs="Calibri"/>
              </w:rPr>
              <w:t>Research styles of theatre/ theatre practitioners.</w:t>
            </w:r>
          </w:p>
        </w:tc>
        <w:tc>
          <w:tcPr>
            <w:tcW w:w="4350" w:type="dxa"/>
            <w:vAlign w:val="center"/>
          </w:tcPr>
          <w:p w14:paraId="295AEA8A" w14:textId="70050DAE" w:rsidR="003B6922" w:rsidRPr="00493226" w:rsidRDefault="468CE2F9" w:rsidP="00B42412">
            <w:pPr>
              <w:pStyle w:val="NoSpacing"/>
            </w:pPr>
            <w:r>
              <w:t>Beginning to prepare for Component 3 in year 11.</w:t>
            </w:r>
          </w:p>
        </w:tc>
        <w:tc>
          <w:tcPr>
            <w:tcW w:w="5286" w:type="dxa"/>
            <w:vAlign w:val="center"/>
          </w:tcPr>
          <w:p w14:paraId="1FE48AA6" w14:textId="1FE03087" w:rsidR="003B6922" w:rsidRPr="00493226" w:rsidRDefault="468CE2F9" w:rsidP="00554F53">
            <w:pPr>
              <w:pStyle w:val="ListParagraph"/>
              <w:numPr>
                <w:ilvl w:val="0"/>
                <w:numId w:val="12"/>
              </w:numPr>
              <w:rPr>
                <w:rFonts w:ascii="Calibri" w:hAnsi="Calibri" w:cs="Calibri"/>
              </w:rPr>
            </w:pPr>
            <w:r w:rsidRPr="4BD435C8">
              <w:rPr>
                <w:rFonts w:ascii="Calibri" w:hAnsi="Calibri" w:cs="Calibri"/>
              </w:rPr>
              <w:t>Mind maps, bullet points, notes etc</w:t>
            </w:r>
          </w:p>
        </w:tc>
        <w:tc>
          <w:tcPr>
            <w:tcW w:w="871" w:type="dxa"/>
            <w:vAlign w:val="center"/>
          </w:tcPr>
          <w:p w14:paraId="1DA7D178" w14:textId="77777777" w:rsidR="003B6922" w:rsidRPr="00493226" w:rsidRDefault="003B6922" w:rsidP="00B42412">
            <w:pPr>
              <w:pStyle w:val="NoSpacing"/>
              <w:rPr>
                <w:rFonts w:ascii="Calibri" w:hAnsi="Calibri" w:cs="Calibri"/>
                <w:u w:val="single"/>
              </w:rPr>
            </w:pPr>
          </w:p>
        </w:tc>
      </w:tr>
      <w:tr w:rsidR="003B6922" w:rsidRPr="00493226" w14:paraId="103B5196" w14:textId="77777777" w:rsidTr="4BD435C8">
        <w:trPr>
          <w:trHeight w:val="631"/>
        </w:trPr>
        <w:tc>
          <w:tcPr>
            <w:tcW w:w="2190" w:type="dxa"/>
            <w:vAlign w:val="center"/>
          </w:tcPr>
          <w:p w14:paraId="2290C582" w14:textId="77777777" w:rsidR="003B6922" w:rsidRPr="00493226" w:rsidRDefault="003B6922" w:rsidP="00B42412">
            <w:pPr>
              <w:pStyle w:val="NoSpacing"/>
              <w:rPr>
                <w:rFonts w:ascii="Calibri" w:hAnsi="Calibri" w:cs="Calibri"/>
              </w:rPr>
            </w:pPr>
            <w:r>
              <w:rPr>
                <w:rFonts w:ascii="Calibri" w:hAnsi="Calibri" w:cs="Calibri"/>
              </w:rPr>
              <w:t>By 23</w:t>
            </w:r>
            <w:r w:rsidRPr="005511F0">
              <w:rPr>
                <w:rFonts w:ascii="Calibri" w:hAnsi="Calibri" w:cs="Calibri"/>
                <w:vertAlign w:val="superscript"/>
              </w:rPr>
              <w:t>rd</w:t>
            </w:r>
            <w:r>
              <w:rPr>
                <w:rFonts w:ascii="Calibri" w:hAnsi="Calibri" w:cs="Calibri"/>
              </w:rPr>
              <w:t xml:space="preserve"> May</w:t>
            </w:r>
          </w:p>
        </w:tc>
        <w:tc>
          <w:tcPr>
            <w:tcW w:w="2640" w:type="dxa"/>
            <w:vAlign w:val="center"/>
          </w:tcPr>
          <w:p w14:paraId="26F5CB78" w14:textId="2DF23FD0" w:rsidR="003B6922" w:rsidRPr="00493226" w:rsidRDefault="19D016EA" w:rsidP="00B42412">
            <w:pPr>
              <w:pStyle w:val="NoSpacing"/>
              <w:rPr>
                <w:rFonts w:ascii="Calibri" w:hAnsi="Calibri" w:cs="Calibri"/>
              </w:rPr>
            </w:pPr>
            <w:r w:rsidRPr="4BD435C8">
              <w:rPr>
                <w:rFonts w:ascii="Calibri" w:hAnsi="Calibri" w:cs="Calibri"/>
              </w:rPr>
              <w:t xml:space="preserve">Seneca </w:t>
            </w:r>
          </w:p>
        </w:tc>
        <w:tc>
          <w:tcPr>
            <w:tcW w:w="4350" w:type="dxa"/>
            <w:vAlign w:val="center"/>
          </w:tcPr>
          <w:p w14:paraId="3E8B79C2" w14:textId="3F95C758" w:rsidR="003B6922" w:rsidRPr="00493226" w:rsidRDefault="19D016EA" w:rsidP="00B42412">
            <w:pPr>
              <w:pStyle w:val="NoSpacing"/>
            </w:pPr>
            <w:r>
              <w:t>Consolidating knowledge on theatre styles/ practitioners.</w:t>
            </w:r>
          </w:p>
        </w:tc>
        <w:tc>
          <w:tcPr>
            <w:tcW w:w="5286" w:type="dxa"/>
            <w:vAlign w:val="center"/>
          </w:tcPr>
          <w:p w14:paraId="07CAE60A" w14:textId="77777777" w:rsidR="003B6922" w:rsidRPr="00493226" w:rsidRDefault="003B6922" w:rsidP="00554F53">
            <w:pPr>
              <w:pStyle w:val="ListParagraph"/>
              <w:numPr>
                <w:ilvl w:val="0"/>
                <w:numId w:val="12"/>
              </w:numPr>
              <w:rPr>
                <w:rFonts w:ascii="Calibri" w:hAnsi="Calibri" w:cs="Calibri"/>
              </w:rPr>
            </w:pPr>
          </w:p>
        </w:tc>
        <w:tc>
          <w:tcPr>
            <w:tcW w:w="871" w:type="dxa"/>
            <w:vAlign w:val="center"/>
          </w:tcPr>
          <w:p w14:paraId="0DE7C9F4" w14:textId="77777777" w:rsidR="003B6922" w:rsidRPr="00493226" w:rsidRDefault="003B6922" w:rsidP="00B42412">
            <w:pPr>
              <w:pStyle w:val="NoSpacing"/>
              <w:rPr>
                <w:rFonts w:ascii="Calibri" w:hAnsi="Calibri" w:cs="Calibri"/>
                <w:u w:val="single"/>
              </w:rPr>
            </w:pPr>
          </w:p>
        </w:tc>
      </w:tr>
      <w:tr w:rsidR="003B6922" w:rsidRPr="00493226" w14:paraId="25C45DA1" w14:textId="77777777" w:rsidTr="4BD435C8">
        <w:trPr>
          <w:trHeight w:val="608"/>
        </w:trPr>
        <w:tc>
          <w:tcPr>
            <w:tcW w:w="2190" w:type="dxa"/>
            <w:vAlign w:val="center"/>
          </w:tcPr>
          <w:p w14:paraId="4EB5A6F5" w14:textId="77777777" w:rsidR="003B6922" w:rsidRPr="00493226" w:rsidRDefault="003B6922" w:rsidP="00B42412">
            <w:pPr>
              <w:pStyle w:val="NoSpacing"/>
              <w:rPr>
                <w:rFonts w:ascii="Calibri" w:hAnsi="Calibri" w:cs="Calibri"/>
              </w:rPr>
            </w:pPr>
            <w:r>
              <w:rPr>
                <w:rFonts w:ascii="Calibri" w:hAnsi="Calibri" w:cs="Calibri"/>
              </w:rPr>
              <w:t>By 2</w:t>
            </w:r>
            <w:r w:rsidRPr="005004DA">
              <w:rPr>
                <w:rFonts w:ascii="Calibri" w:hAnsi="Calibri" w:cs="Calibri"/>
                <w:vertAlign w:val="superscript"/>
              </w:rPr>
              <w:t>nd</w:t>
            </w:r>
            <w:r>
              <w:rPr>
                <w:rFonts w:ascii="Calibri" w:hAnsi="Calibri" w:cs="Calibri"/>
              </w:rPr>
              <w:t xml:space="preserve"> June</w:t>
            </w:r>
          </w:p>
        </w:tc>
        <w:tc>
          <w:tcPr>
            <w:tcW w:w="2640" w:type="dxa"/>
            <w:vAlign w:val="center"/>
          </w:tcPr>
          <w:p w14:paraId="29D2D913" w14:textId="0CF08660" w:rsidR="003B6922" w:rsidRPr="00493226" w:rsidRDefault="47BE0B05" w:rsidP="00B42412">
            <w:pPr>
              <w:pStyle w:val="NoSpacing"/>
              <w:rPr>
                <w:rFonts w:ascii="Calibri" w:hAnsi="Calibri" w:cs="Calibri"/>
              </w:rPr>
            </w:pPr>
            <w:r w:rsidRPr="4BD435C8">
              <w:rPr>
                <w:rFonts w:ascii="Calibri" w:hAnsi="Calibri" w:cs="Calibri"/>
              </w:rPr>
              <w:t>Bring a stimulus to lesson.</w:t>
            </w:r>
          </w:p>
        </w:tc>
        <w:tc>
          <w:tcPr>
            <w:tcW w:w="4350" w:type="dxa"/>
            <w:vAlign w:val="center"/>
          </w:tcPr>
          <w:p w14:paraId="18DE801A" w14:textId="67736CD6" w:rsidR="003B6922" w:rsidRPr="00493226" w:rsidRDefault="47BE0B05" w:rsidP="00B42412">
            <w:pPr>
              <w:pStyle w:val="NoSpacing"/>
            </w:pPr>
            <w:r>
              <w:t>Beginning to prepare for Component 3 in year 11.</w:t>
            </w:r>
          </w:p>
        </w:tc>
        <w:tc>
          <w:tcPr>
            <w:tcW w:w="5286" w:type="dxa"/>
            <w:vAlign w:val="center"/>
          </w:tcPr>
          <w:p w14:paraId="2AE522E3" w14:textId="3FDD3087" w:rsidR="003B6922" w:rsidRPr="00493226" w:rsidRDefault="47BE0B05" w:rsidP="4BD435C8">
            <w:pPr>
              <w:pStyle w:val="ListParagraph"/>
              <w:numPr>
                <w:ilvl w:val="0"/>
                <w:numId w:val="6"/>
              </w:numPr>
              <w:rPr>
                <w:rFonts w:ascii="Calibri" w:hAnsi="Calibri" w:cs="Calibri"/>
              </w:rPr>
            </w:pPr>
            <w:r w:rsidRPr="4BD435C8">
              <w:rPr>
                <w:rFonts w:ascii="Calibri" w:hAnsi="Calibri" w:cs="Calibri"/>
              </w:rPr>
              <w:t>Prop, song, poem, costume, script, image</w:t>
            </w:r>
          </w:p>
        </w:tc>
        <w:tc>
          <w:tcPr>
            <w:tcW w:w="871" w:type="dxa"/>
            <w:vAlign w:val="center"/>
          </w:tcPr>
          <w:p w14:paraId="33783635" w14:textId="77777777" w:rsidR="003B6922" w:rsidRPr="00493226" w:rsidRDefault="003B6922" w:rsidP="00B42412">
            <w:pPr>
              <w:pStyle w:val="NoSpacing"/>
              <w:rPr>
                <w:rFonts w:ascii="Calibri" w:hAnsi="Calibri" w:cs="Calibri"/>
                <w:u w:val="single"/>
              </w:rPr>
            </w:pPr>
          </w:p>
        </w:tc>
      </w:tr>
    </w:tbl>
    <w:p w14:paraId="7948C32D" w14:textId="77777777" w:rsidR="003B6922" w:rsidRDefault="003B6922" w:rsidP="003B6922">
      <w:pPr>
        <w:pStyle w:val="NoSpacing"/>
        <w:rPr>
          <w:rFonts w:ascii="Calibri" w:hAnsi="Calibri" w:cs="Calibri"/>
          <w:b/>
          <w:bCs/>
          <w:u w:val="single"/>
        </w:rPr>
      </w:pPr>
    </w:p>
    <w:p w14:paraId="77747F71" w14:textId="77777777" w:rsidR="003B6922" w:rsidRPr="00493226" w:rsidRDefault="003B6922" w:rsidP="003B6922">
      <w:pPr>
        <w:pStyle w:val="NoSpacing"/>
        <w:rPr>
          <w:rFonts w:ascii="Calibri" w:hAnsi="Calibri" w:cs="Calibri"/>
          <w:b/>
          <w:bCs/>
          <w:u w:val="single"/>
        </w:rPr>
      </w:pPr>
      <w:r w:rsidRPr="00493226">
        <w:rPr>
          <w:rFonts w:ascii="Calibri" w:hAnsi="Calibri" w:cs="Calibri"/>
          <w:b/>
          <w:bCs/>
          <w:u w:val="single"/>
        </w:rPr>
        <w:t>What do you need for your revision/preparation?</w:t>
      </w:r>
    </w:p>
    <w:p w14:paraId="4B4A1A0C" w14:textId="57962A9E" w:rsidR="003B6922" w:rsidRPr="00493226" w:rsidRDefault="34F0F8D0" w:rsidP="4BD435C8">
      <w:pPr>
        <w:pStyle w:val="NoSpacing"/>
        <w:rPr>
          <w:rFonts w:ascii="Calibri" w:hAnsi="Calibri" w:cs="Calibri"/>
        </w:rPr>
      </w:pPr>
      <w:r w:rsidRPr="4BD435C8">
        <w:rPr>
          <w:rFonts w:ascii="Calibri" w:hAnsi="Calibri" w:cs="Calibri"/>
        </w:rPr>
        <w:t>Ensure work is being complete by deadlines set by teacher; attending intervention when asked to, rehearsing for Task 2.</w:t>
      </w:r>
    </w:p>
    <w:p w14:paraId="74D60BE8" w14:textId="77777777" w:rsidR="003B6922" w:rsidRDefault="003B6922" w:rsidP="003B6922">
      <w:pPr>
        <w:pStyle w:val="NoSpacing"/>
        <w:rPr>
          <w:rFonts w:ascii="Calibri" w:hAnsi="Calibri" w:cs="Calibri"/>
          <w:b/>
          <w:bCs/>
          <w:u w:val="single"/>
        </w:rPr>
      </w:pPr>
    </w:p>
    <w:p w14:paraId="5293C368" w14:textId="6BD565C8" w:rsidR="003B6922" w:rsidRPr="00E53612" w:rsidRDefault="003B6922" w:rsidP="003B6922">
      <w:pPr>
        <w:pStyle w:val="NoSpacing"/>
        <w:rPr>
          <w:rFonts w:ascii="Calibri" w:hAnsi="Calibri" w:cs="Calibri"/>
          <w:b/>
          <w:bCs/>
          <w:u w:val="single"/>
        </w:rPr>
      </w:pPr>
      <w:r w:rsidRPr="4BD435C8">
        <w:rPr>
          <w:rFonts w:ascii="Calibri" w:hAnsi="Calibri" w:cs="Calibri"/>
          <w:b/>
          <w:bCs/>
          <w:u w:val="single"/>
        </w:rPr>
        <w:t>Who do you need to talk to if you do not have what you need for your revision/preparation?</w:t>
      </w:r>
    </w:p>
    <w:p w14:paraId="012FCD0C" w14:textId="1CF87692" w:rsidR="56ED2323" w:rsidRDefault="56ED2323" w:rsidP="4BD435C8">
      <w:pPr>
        <w:pStyle w:val="NoSpacing"/>
        <w:rPr>
          <w:rFonts w:ascii="Calibri" w:hAnsi="Calibri" w:cs="Calibri"/>
        </w:rPr>
      </w:pPr>
      <w:r w:rsidRPr="4BD435C8">
        <w:rPr>
          <w:rFonts w:ascii="Calibri" w:hAnsi="Calibri" w:cs="Calibri"/>
        </w:rPr>
        <w:t>Miss Tunnell</w:t>
      </w:r>
    </w:p>
    <w:p w14:paraId="09BC5E00" w14:textId="77777777" w:rsidR="003B6922" w:rsidRPr="00493226" w:rsidRDefault="003B6922" w:rsidP="003B6922">
      <w:pPr>
        <w:pStyle w:val="NoSpacing"/>
        <w:rPr>
          <w:rFonts w:ascii="Calibri" w:hAnsi="Calibri" w:cs="Calibri"/>
        </w:rPr>
      </w:pPr>
    </w:p>
    <w:p w14:paraId="1A6EEB16" w14:textId="3333C9BF" w:rsidR="003B6922" w:rsidRPr="00E53612" w:rsidRDefault="003B6922" w:rsidP="003B6922">
      <w:pPr>
        <w:pStyle w:val="NoSpacing"/>
        <w:rPr>
          <w:rFonts w:ascii="Calibri" w:hAnsi="Calibri" w:cs="Calibri"/>
          <w:b/>
          <w:bCs/>
          <w:u w:val="single"/>
        </w:rPr>
      </w:pPr>
      <w:r w:rsidRPr="4BD435C8">
        <w:rPr>
          <w:rFonts w:ascii="Calibri" w:hAnsi="Calibri" w:cs="Calibri"/>
          <w:b/>
          <w:bCs/>
          <w:u w:val="single"/>
        </w:rPr>
        <w:t>When are ‘Exam Masterclasses’ running to help you with your revision/preparation?</w:t>
      </w:r>
    </w:p>
    <w:p w14:paraId="577C2172" w14:textId="1B476841" w:rsidR="78DFAD71" w:rsidRDefault="78DFAD71" w:rsidP="4BD435C8">
      <w:pPr>
        <w:pStyle w:val="NoSpacing"/>
        <w:rPr>
          <w:rFonts w:ascii="Calibri" w:hAnsi="Calibri" w:cs="Calibri"/>
        </w:rPr>
      </w:pPr>
      <w:r w:rsidRPr="4BD435C8">
        <w:rPr>
          <w:rFonts w:ascii="Calibri" w:hAnsi="Calibri" w:cs="Calibri"/>
        </w:rPr>
        <w:t>Thursday after school.</w:t>
      </w:r>
    </w:p>
    <w:p w14:paraId="37764FF1" w14:textId="77777777" w:rsidR="003B6922" w:rsidRPr="00493226" w:rsidRDefault="003B6922" w:rsidP="0036589A">
      <w:pPr>
        <w:pStyle w:val="NoSpacing"/>
        <w:rPr>
          <w:rFonts w:ascii="Calibri" w:hAnsi="Calibri" w:cs="Calibri"/>
        </w:rPr>
      </w:pPr>
    </w:p>
    <w:p w14:paraId="57CA224F" w14:textId="3DD68FE6" w:rsidR="00781010" w:rsidRPr="00493226" w:rsidRDefault="00781010" w:rsidP="4BD435C8">
      <w:pPr>
        <w:pStyle w:val="NoSpacing"/>
        <w:jc w:val="center"/>
        <w:rPr>
          <w:rFonts w:ascii="Calibri" w:hAnsi="Calibri" w:cs="Calibri"/>
          <w:b/>
          <w:bCs/>
          <w:sz w:val="32"/>
          <w:szCs w:val="32"/>
          <w:u w:val="single"/>
        </w:rPr>
      </w:pPr>
    </w:p>
    <w:p w14:paraId="7348BE1E" w14:textId="1A333A87" w:rsidR="00781010" w:rsidRPr="00493226" w:rsidRDefault="00781010" w:rsidP="4BD435C8">
      <w:pPr>
        <w:pStyle w:val="NoSpacing"/>
        <w:jc w:val="center"/>
        <w:rPr>
          <w:rFonts w:ascii="Calibri" w:hAnsi="Calibri" w:cs="Calibri"/>
          <w:b/>
          <w:bCs/>
          <w:sz w:val="32"/>
          <w:szCs w:val="32"/>
          <w:u w:val="single"/>
        </w:rPr>
      </w:pPr>
    </w:p>
    <w:p w14:paraId="12D087F2" w14:textId="00126650" w:rsidR="00781010" w:rsidRPr="00493226" w:rsidRDefault="00781010" w:rsidP="4BD435C8">
      <w:pPr>
        <w:pStyle w:val="NoSpacing"/>
        <w:jc w:val="center"/>
        <w:rPr>
          <w:rFonts w:ascii="Calibri" w:hAnsi="Calibri" w:cs="Calibri"/>
          <w:b/>
          <w:bCs/>
          <w:sz w:val="32"/>
          <w:szCs w:val="32"/>
          <w:u w:val="single"/>
        </w:rPr>
      </w:pPr>
    </w:p>
    <w:p w14:paraId="0CC4368A" w14:textId="6BC830E3" w:rsidR="00781010" w:rsidRPr="00493226" w:rsidRDefault="00781010" w:rsidP="4BD435C8">
      <w:pPr>
        <w:pStyle w:val="NoSpacing"/>
        <w:jc w:val="center"/>
        <w:rPr>
          <w:rFonts w:ascii="Calibri" w:hAnsi="Calibri" w:cs="Calibri"/>
          <w:b/>
          <w:bCs/>
          <w:sz w:val="32"/>
          <w:szCs w:val="32"/>
          <w:u w:val="single"/>
        </w:rPr>
      </w:pPr>
    </w:p>
    <w:p w14:paraId="15A8E81E" w14:textId="09E03FAA" w:rsidR="00781010" w:rsidRPr="00493226" w:rsidRDefault="00781010" w:rsidP="4BD435C8">
      <w:pPr>
        <w:pStyle w:val="NoSpacing"/>
        <w:jc w:val="center"/>
        <w:rPr>
          <w:rFonts w:ascii="Calibri" w:hAnsi="Calibri" w:cs="Calibri"/>
          <w:b/>
          <w:bCs/>
          <w:sz w:val="32"/>
          <w:szCs w:val="32"/>
          <w:u w:val="single"/>
        </w:rPr>
      </w:pPr>
    </w:p>
    <w:p w14:paraId="2633C70C" w14:textId="673E5DBA" w:rsidR="00781010" w:rsidRPr="00493226" w:rsidRDefault="00781010" w:rsidP="001F5ACC">
      <w:pPr>
        <w:pStyle w:val="NoSpacing"/>
        <w:jc w:val="center"/>
        <w:rPr>
          <w:rFonts w:ascii="Calibri" w:hAnsi="Calibri" w:cs="Calibri"/>
          <w:b/>
          <w:bCs/>
          <w:sz w:val="32"/>
          <w:szCs w:val="32"/>
          <w:u w:val="single"/>
        </w:rPr>
      </w:pPr>
      <w:r w:rsidRPr="4BD435C8">
        <w:rPr>
          <w:rFonts w:ascii="Calibri" w:hAnsi="Calibri" w:cs="Calibri"/>
          <w:b/>
          <w:bCs/>
          <w:sz w:val="32"/>
          <w:szCs w:val="32"/>
          <w:u w:val="single"/>
        </w:rPr>
        <w:t>English Language</w:t>
      </w:r>
    </w:p>
    <w:p w14:paraId="7980DE91" w14:textId="7223D41D" w:rsidR="003B6922" w:rsidRPr="001F5ACC" w:rsidRDefault="003B6922" w:rsidP="003B6922">
      <w:pPr>
        <w:pStyle w:val="NoSpacing"/>
        <w:rPr>
          <w:rFonts w:ascii="Calibri" w:hAnsi="Calibri" w:cs="Calibri"/>
        </w:rPr>
      </w:pP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4350"/>
        <w:gridCol w:w="5286"/>
        <w:gridCol w:w="871"/>
      </w:tblGrid>
      <w:tr w:rsidR="003B6922" w:rsidRPr="00493226" w14:paraId="588D2B7B" w14:textId="77777777" w:rsidTr="00B42412">
        <w:trPr>
          <w:trHeight w:val="699"/>
        </w:trPr>
        <w:tc>
          <w:tcPr>
            <w:tcW w:w="2190" w:type="dxa"/>
            <w:shd w:val="clear" w:color="auto" w:fill="D9D9D9" w:themeFill="background1" w:themeFillShade="D9"/>
            <w:vAlign w:val="center"/>
          </w:tcPr>
          <w:p w14:paraId="5FE7652F" w14:textId="77777777" w:rsidR="003B6922" w:rsidRPr="00493226" w:rsidRDefault="003B6922" w:rsidP="00B42412">
            <w:pPr>
              <w:pStyle w:val="NoSpacing"/>
              <w:rPr>
                <w:rFonts w:ascii="Calibri" w:hAnsi="Calibri" w:cs="Calibri"/>
              </w:rPr>
            </w:pPr>
            <w:r w:rsidRPr="00493226">
              <w:rPr>
                <w:rFonts w:ascii="Calibri" w:hAnsi="Calibri" w:cs="Calibri"/>
              </w:rPr>
              <w:t>When do you need to do this?</w:t>
            </w:r>
          </w:p>
        </w:tc>
        <w:tc>
          <w:tcPr>
            <w:tcW w:w="2640" w:type="dxa"/>
            <w:shd w:val="clear" w:color="auto" w:fill="D9D9D9" w:themeFill="background1" w:themeFillShade="D9"/>
            <w:vAlign w:val="center"/>
          </w:tcPr>
          <w:p w14:paraId="4B21B216" w14:textId="77777777" w:rsidR="003B6922" w:rsidRPr="00493226" w:rsidRDefault="003B6922" w:rsidP="00B42412">
            <w:pPr>
              <w:pStyle w:val="NoSpacing"/>
              <w:rPr>
                <w:rFonts w:ascii="Calibri" w:hAnsi="Calibri" w:cs="Calibri"/>
                <w:u w:val="single"/>
              </w:rPr>
            </w:pPr>
            <w:r w:rsidRPr="00493226">
              <w:rPr>
                <w:rFonts w:ascii="Calibri" w:hAnsi="Calibri" w:cs="Calibri"/>
                <w:u w:val="single"/>
              </w:rPr>
              <w:t>What do you need to do?</w:t>
            </w:r>
          </w:p>
        </w:tc>
        <w:tc>
          <w:tcPr>
            <w:tcW w:w="4350" w:type="dxa"/>
            <w:shd w:val="clear" w:color="auto" w:fill="D9D9D9" w:themeFill="background1" w:themeFillShade="D9"/>
            <w:vAlign w:val="center"/>
          </w:tcPr>
          <w:p w14:paraId="66B9D30D" w14:textId="77777777" w:rsidR="003B6922" w:rsidRPr="00493226" w:rsidRDefault="003B6922" w:rsidP="00B42412">
            <w:pPr>
              <w:pStyle w:val="NoSpacing"/>
              <w:rPr>
                <w:rFonts w:ascii="Calibri" w:hAnsi="Calibri" w:cs="Calibri"/>
              </w:rPr>
            </w:pPr>
            <w:r w:rsidRPr="00493226">
              <w:rPr>
                <w:rFonts w:ascii="Calibri" w:hAnsi="Calibri" w:cs="Calibri"/>
              </w:rPr>
              <w:t>Why will this make a difference?</w:t>
            </w:r>
          </w:p>
        </w:tc>
        <w:tc>
          <w:tcPr>
            <w:tcW w:w="5286" w:type="dxa"/>
            <w:shd w:val="clear" w:color="auto" w:fill="D9D9D9" w:themeFill="background1" w:themeFillShade="D9"/>
            <w:vAlign w:val="center"/>
          </w:tcPr>
          <w:p w14:paraId="01E28A7E" w14:textId="77777777" w:rsidR="003B6922" w:rsidRPr="00493226" w:rsidRDefault="003B6922" w:rsidP="00B42412">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6AE7C569" w14:textId="77777777" w:rsidR="003B6922" w:rsidRPr="00493226" w:rsidRDefault="003B6922" w:rsidP="00B42412">
            <w:pPr>
              <w:pStyle w:val="NoSpacing"/>
              <w:rPr>
                <w:rFonts w:ascii="Calibri" w:hAnsi="Calibri" w:cs="Calibri"/>
              </w:rPr>
            </w:pPr>
            <w:r w:rsidRPr="00493226">
              <w:rPr>
                <w:rFonts w:ascii="Calibri" w:hAnsi="Calibri" w:cs="Calibri"/>
              </w:rPr>
              <w:t>Tick when done</w:t>
            </w:r>
          </w:p>
        </w:tc>
      </w:tr>
      <w:tr w:rsidR="00623DBE" w:rsidRPr="00493226" w14:paraId="2BFA464B" w14:textId="77777777" w:rsidTr="00B42412">
        <w:trPr>
          <w:trHeight w:val="608"/>
        </w:trPr>
        <w:tc>
          <w:tcPr>
            <w:tcW w:w="2190" w:type="dxa"/>
            <w:vAlign w:val="center"/>
          </w:tcPr>
          <w:p w14:paraId="3AC9F276" w14:textId="77777777" w:rsidR="00623DBE" w:rsidRPr="00493226" w:rsidRDefault="00623DBE" w:rsidP="00B42412">
            <w:pPr>
              <w:pStyle w:val="NoSpacing"/>
              <w:rPr>
                <w:rFonts w:ascii="Calibri" w:hAnsi="Calibri" w:cs="Calibri"/>
              </w:rPr>
            </w:pPr>
            <w:r w:rsidRPr="00493226">
              <w:rPr>
                <w:rFonts w:ascii="Calibri" w:hAnsi="Calibri" w:cs="Calibri"/>
              </w:rPr>
              <w:t xml:space="preserve">By </w:t>
            </w:r>
            <w:r>
              <w:rPr>
                <w:rFonts w:ascii="Calibri" w:hAnsi="Calibri" w:cs="Calibri"/>
              </w:rPr>
              <w:t>2</w:t>
            </w:r>
            <w:r w:rsidRPr="00D77269">
              <w:rPr>
                <w:rFonts w:ascii="Calibri" w:hAnsi="Calibri" w:cs="Calibri"/>
                <w:vertAlign w:val="superscript"/>
              </w:rPr>
              <w:t>nd</w:t>
            </w:r>
            <w:r>
              <w:rPr>
                <w:rFonts w:ascii="Calibri" w:hAnsi="Calibri" w:cs="Calibri"/>
              </w:rPr>
              <w:t xml:space="preserve"> May</w:t>
            </w:r>
          </w:p>
        </w:tc>
        <w:tc>
          <w:tcPr>
            <w:tcW w:w="2640" w:type="dxa"/>
            <w:vMerge w:val="restart"/>
            <w:vAlign w:val="center"/>
          </w:tcPr>
          <w:p w14:paraId="38B6177E" w14:textId="51257C5E" w:rsidR="00623DBE" w:rsidRDefault="00623DBE" w:rsidP="00B42412">
            <w:pPr>
              <w:pStyle w:val="NoSpacing"/>
              <w:rPr>
                <w:rFonts w:ascii="Calibri" w:hAnsi="Calibri" w:cs="Calibri"/>
              </w:rPr>
            </w:pPr>
            <w:r>
              <w:rPr>
                <w:rFonts w:ascii="Calibri" w:hAnsi="Calibri" w:cs="Calibri"/>
              </w:rPr>
              <w:t>Complete GCSEPOD homework – weekly</w:t>
            </w:r>
          </w:p>
          <w:p w14:paraId="47FEF220" w14:textId="77777777" w:rsidR="00623DBE" w:rsidRDefault="00623DBE" w:rsidP="00B42412">
            <w:pPr>
              <w:pStyle w:val="NoSpacing"/>
              <w:rPr>
                <w:rFonts w:ascii="Calibri" w:hAnsi="Calibri" w:cs="Calibri"/>
              </w:rPr>
            </w:pPr>
          </w:p>
          <w:p w14:paraId="1E866C3B" w14:textId="0596EA4E" w:rsidR="00623DBE" w:rsidRDefault="00623DBE" w:rsidP="00B42412">
            <w:pPr>
              <w:pStyle w:val="NoSpacing"/>
              <w:rPr>
                <w:rFonts w:ascii="Calibri" w:hAnsi="Calibri" w:cs="Calibri"/>
              </w:rPr>
            </w:pPr>
            <w:r>
              <w:rPr>
                <w:rFonts w:ascii="Calibri" w:hAnsi="Calibri" w:cs="Calibri"/>
              </w:rPr>
              <w:t>Complete 1 x Language P1 Q5</w:t>
            </w:r>
          </w:p>
          <w:p w14:paraId="7813360C" w14:textId="77777777" w:rsidR="00623DBE" w:rsidRDefault="00623DBE" w:rsidP="00B42412">
            <w:pPr>
              <w:pStyle w:val="NoSpacing"/>
              <w:rPr>
                <w:rFonts w:ascii="Calibri" w:hAnsi="Calibri" w:cs="Calibri"/>
              </w:rPr>
            </w:pPr>
          </w:p>
          <w:p w14:paraId="612B4E94" w14:textId="53A7BDEC" w:rsidR="00623DBE" w:rsidRDefault="00623DBE" w:rsidP="00B42412">
            <w:pPr>
              <w:pStyle w:val="NoSpacing"/>
              <w:rPr>
                <w:rFonts w:ascii="Calibri" w:hAnsi="Calibri" w:cs="Calibri"/>
              </w:rPr>
            </w:pPr>
            <w:r>
              <w:rPr>
                <w:rFonts w:ascii="Calibri" w:hAnsi="Calibri" w:cs="Calibri"/>
              </w:rPr>
              <w:t>Complete 1 x Language P1 Q4</w:t>
            </w:r>
          </w:p>
          <w:p w14:paraId="2B60C0D6" w14:textId="77777777" w:rsidR="00623DBE" w:rsidRDefault="00623DBE" w:rsidP="00B42412">
            <w:pPr>
              <w:pStyle w:val="NoSpacing"/>
              <w:rPr>
                <w:rFonts w:ascii="Calibri" w:hAnsi="Calibri" w:cs="Calibri"/>
              </w:rPr>
            </w:pPr>
          </w:p>
          <w:p w14:paraId="5ECBAA4E" w14:textId="538ABC46" w:rsidR="00623DBE" w:rsidRDefault="00623DBE" w:rsidP="00B42412">
            <w:pPr>
              <w:pStyle w:val="NoSpacing"/>
              <w:rPr>
                <w:rFonts w:ascii="Calibri" w:hAnsi="Calibri" w:cs="Calibri"/>
              </w:rPr>
            </w:pPr>
            <w:r>
              <w:rPr>
                <w:rFonts w:ascii="Calibri" w:hAnsi="Calibri" w:cs="Calibri"/>
              </w:rPr>
              <w:t>Complete 2 x Language P1 Q2 and Q3</w:t>
            </w:r>
          </w:p>
          <w:p w14:paraId="70677E78" w14:textId="77777777" w:rsidR="00623DBE" w:rsidRPr="00493226" w:rsidRDefault="00623DBE" w:rsidP="00B42412">
            <w:pPr>
              <w:pStyle w:val="NoSpacing"/>
              <w:rPr>
                <w:rFonts w:ascii="Calibri" w:hAnsi="Calibri" w:cs="Calibri"/>
              </w:rPr>
            </w:pPr>
          </w:p>
        </w:tc>
        <w:tc>
          <w:tcPr>
            <w:tcW w:w="4350" w:type="dxa"/>
            <w:vMerge w:val="restart"/>
            <w:vAlign w:val="center"/>
          </w:tcPr>
          <w:p w14:paraId="5E46FE5A" w14:textId="77777777" w:rsidR="00623DBE" w:rsidRDefault="00623DBE" w:rsidP="00B42412">
            <w:pPr>
              <w:pStyle w:val="NoSpacing"/>
            </w:pPr>
            <w:r>
              <w:t>Allow you to recap content and fill any gaps in your knowledge</w:t>
            </w:r>
          </w:p>
          <w:p w14:paraId="4F29F4E3" w14:textId="77777777" w:rsidR="00623DBE" w:rsidRDefault="00623DBE" w:rsidP="00B42412">
            <w:pPr>
              <w:pStyle w:val="NoSpacing"/>
            </w:pPr>
          </w:p>
          <w:p w14:paraId="33DECC99" w14:textId="28B5BE39" w:rsidR="00623DBE" w:rsidRDefault="00623DBE" w:rsidP="00B42412">
            <w:pPr>
              <w:pStyle w:val="NoSpacing"/>
            </w:pPr>
            <w:r>
              <w:t>Practice writing under timed conditions</w:t>
            </w:r>
          </w:p>
          <w:p w14:paraId="022ACBE4" w14:textId="77777777" w:rsidR="00623DBE" w:rsidRDefault="00623DBE" w:rsidP="00B42412">
            <w:pPr>
              <w:pStyle w:val="NoSpacing"/>
            </w:pPr>
          </w:p>
          <w:p w14:paraId="32B0924F" w14:textId="4B70ED86" w:rsidR="00623DBE" w:rsidRDefault="00623DBE" w:rsidP="00B42412">
            <w:pPr>
              <w:pStyle w:val="NoSpacing"/>
            </w:pPr>
            <w:r>
              <w:t xml:space="preserve">Allow you to demonstrate skills and effectively apply them </w:t>
            </w:r>
          </w:p>
          <w:p w14:paraId="4D6BA71F" w14:textId="77777777" w:rsidR="00623DBE" w:rsidRPr="00493226" w:rsidRDefault="00623DBE" w:rsidP="00B42412">
            <w:pPr>
              <w:pStyle w:val="NoSpacing"/>
            </w:pPr>
          </w:p>
        </w:tc>
        <w:tc>
          <w:tcPr>
            <w:tcW w:w="5286" w:type="dxa"/>
            <w:vMerge w:val="restart"/>
            <w:vAlign w:val="center"/>
          </w:tcPr>
          <w:p w14:paraId="013456F0" w14:textId="77777777" w:rsidR="00623DBE" w:rsidRDefault="00623DBE" w:rsidP="00623DBE">
            <w:pPr>
              <w:pStyle w:val="NoSpacing"/>
              <w:rPr>
                <w:rFonts w:ascii="Calibri" w:eastAsia="Calibri" w:hAnsi="Calibri" w:cs="Calibri"/>
              </w:rPr>
            </w:pPr>
            <w:r>
              <w:rPr>
                <w:rFonts w:ascii="Calibri" w:eastAsia="Calibri" w:hAnsi="Calibri" w:cs="Calibri"/>
              </w:rPr>
              <w:t>100% completion of GCSEPod homework – this includes watching the pods and answering the questions</w:t>
            </w:r>
          </w:p>
          <w:p w14:paraId="76A81C47" w14:textId="77777777" w:rsidR="00623DBE" w:rsidRDefault="00623DBE" w:rsidP="00623DBE">
            <w:pPr>
              <w:pStyle w:val="NoSpacing"/>
              <w:rPr>
                <w:rFonts w:ascii="Calibri" w:eastAsia="Calibri" w:hAnsi="Calibri" w:cs="Calibri"/>
              </w:rPr>
            </w:pPr>
          </w:p>
          <w:p w14:paraId="35F72EE6" w14:textId="6016C35F" w:rsidR="00623DBE" w:rsidRPr="00493226" w:rsidRDefault="00623DBE" w:rsidP="00623DBE">
            <w:pPr>
              <w:pStyle w:val="NoSpacing"/>
              <w:rPr>
                <w:rFonts w:ascii="Calibri" w:eastAsia="Calibri" w:hAnsi="Calibri" w:cs="Calibri"/>
              </w:rPr>
            </w:pPr>
            <w:r>
              <w:rPr>
                <w:rFonts w:ascii="Calibri" w:eastAsia="Calibri" w:hAnsi="Calibri" w:cs="Calibri"/>
              </w:rPr>
              <w:t>Completed exam questions</w:t>
            </w:r>
          </w:p>
        </w:tc>
        <w:tc>
          <w:tcPr>
            <w:tcW w:w="871" w:type="dxa"/>
            <w:vAlign w:val="center"/>
          </w:tcPr>
          <w:p w14:paraId="66CEF0D7" w14:textId="77777777" w:rsidR="00623DBE" w:rsidRPr="00493226" w:rsidRDefault="00623DBE" w:rsidP="00B42412">
            <w:pPr>
              <w:pStyle w:val="NoSpacing"/>
              <w:rPr>
                <w:rFonts w:ascii="Calibri" w:hAnsi="Calibri" w:cs="Calibri"/>
                <w:u w:val="single"/>
              </w:rPr>
            </w:pPr>
          </w:p>
        </w:tc>
      </w:tr>
      <w:tr w:rsidR="00623DBE" w:rsidRPr="00493226" w14:paraId="4A45A1D6" w14:textId="77777777" w:rsidTr="00B42412">
        <w:trPr>
          <w:trHeight w:val="631"/>
        </w:trPr>
        <w:tc>
          <w:tcPr>
            <w:tcW w:w="2190" w:type="dxa"/>
            <w:vAlign w:val="center"/>
          </w:tcPr>
          <w:p w14:paraId="3B676B16" w14:textId="77777777" w:rsidR="00623DBE" w:rsidRPr="00493226" w:rsidRDefault="00623DBE" w:rsidP="00B42412">
            <w:pPr>
              <w:pStyle w:val="NoSpacing"/>
              <w:rPr>
                <w:rFonts w:ascii="Calibri" w:hAnsi="Calibri" w:cs="Calibri"/>
              </w:rPr>
            </w:pPr>
            <w:r>
              <w:rPr>
                <w:rFonts w:ascii="Calibri" w:hAnsi="Calibri" w:cs="Calibri"/>
              </w:rPr>
              <w:t>By 9</w:t>
            </w:r>
            <w:r w:rsidRPr="005511F0">
              <w:rPr>
                <w:rFonts w:ascii="Calibri" w:hAnsi="Calibri" w:cs="Calibri"/>
                <w:vertAlign w:val="superscript"/>
              </w:rPr>
              <w:t>th</w:t>
            </w:r>
            <w:r>
              <w:rPr>
                <w:rFonts w:ascii="Calibri" w:hAnsi="Calibri" w:cs="Calibri"/>
              </w:rPr>
              <w:t xml:space="preserve"> May</w:t>
            </w:r>
          </w:p>
        </w:tc>
        <w:tc>
          <w:tcPr>
            <w:tcW w:w="2640" w:type="dxa"/>
            <w:vMerge/>
            <w:vAlign w:val="center"/>
          </w:tcPr>
          <w:p w14:paraId="0983FB8B" w14:textId="77777777" w:rsidR="00623DBE" w:rsidRPr="00493226" w:rsidRDefault="00623DBE" w:rsidP="00B42412">
            <w:pPr>
              <w:pStyle w:val="NoSpacing"/>
            </w:pPr>
          </w:p>
        </w:tc>
        <w:tc>
          <w:tcPr>
            <w:tcW w:w="4350" w:type="dxa"/>
            <w:vMerge/>
            <w:vAlign w:val="center"/>
          </w:tcPr>
          <w:p w14:paraId="2755C117" w14:textId="77777777" w:rsidR="00623DBE" w:rsidRPr="00493226" w:rsidRDefault="00623DBE" w:rsidP="00B42412">
            <w:pPr>
              <w:pStyle w:val="NoSpacing"/>
            </w:pPr>
          </w:p>
        </w:tc>
        <w:tc>
          <w:tcPr>
            <w:tcW w:w="5286" w:type="dxa"/>
            <w:vMerge/>
            <w:vAlign w:val="center"/>
          </w:tcPr>
          <w:p w14:paraId="1FDD4EAC" w14:textId="77777777" w:rsidR="00623DBE" w:rsidRPr="00493226" w:rsidRDefault="00623DBE" w:rsidP="00554F53">
            <w:pPr>
              <w:pStyle w:val="ListParagraph"/>
              <w:numPr>
                <w:ilvl w:val="0"/>
                <w:numId w:val="13"/>
              </w:numPr>
              <w:rPr>
                <w:rFonts w:ascii="Calibri" w:hAnsi="Calibri" w:cs="Calibri"/>
              </w:rPr>
            </w:pPr>
          </w:p>
        </w:tc>
        <w:tc>
          <w:tcPr>
            <w:tcW w:w="871" w:type="dxa"/>
            <w:vAlign w:val="center"/>
          </w:tcPr>
          <w:p w14:paraId="081FE29F" w14:textId="77777777" w:rsidR="00623DBE" w:rsidRPr="00493226" w:rsidRDefault="00623DBE" w:rsidP="00B42412">
            <w:pPr>
              <w:pStyle w:val="NoSpacing"/>
              <w:rPr>
                <w:rFonts w:ascii="Calibri" w:hAnsi="Calibri" w:cs="Calibri"/>
                <w:u w:val="single"/>
              </w:rPr>
            </w:pPr>
          </w:p>
        </w:tc>
      </w:tr>
      <w:tr w:rsidR="00623DBE" w:rsidRPr="00493226" w14:paraId="2A8B1289" w14:textId="77777777" w:rsidTr="00B42412">
        <w:trPr>
          <w:trHeight w:val="608"/>
        </w:trPr>
        <w:tc>
          <w:tcPr>
            <w:tcW w:w="2190" w:type="dxa"/>
            <w:vAlign w:val="center"/>
          </w:tcPr>
          <w:p w14:paraId="6C5E71CC" w14:textId="77777777" w:rsidR="00623DBE" w:rsidRPr="00493226" w:rsidRDefault="00623DBE" w:rsidP="00B42412">
            <w:pPr>
              <w:pStyle w:val="NoSpacing"/>
              <w:rPr>
                <w:rFonts w:ascii="Calibri" w:hAnsi="Calibri" w:cs="Calibri"/>
              </w:rPr>
            </w:pPr>
            <w:r>
              <w:rPr>
                <w:rFonts w:ascii="Calibri" w:hAnsi="Calibri" w:cs="Calibri"/>
              </w:rPr>
              <w:t>By 16</w:t>
            </w:r>
            <w:r w:rsidRPr="005511F0">
              <w:rPr>
                <w:rFonts w:ascii="Calibri" w:hAnsi="Calibri" w:cs="Calibri"/>
                <w:vertAlign w:val="superscript"/>
              </w:rPr>
              <w:t>th</w:t>
            </w:r>
            <w:r>
              <w:rPr>
                <w:rFonts w:ascii="Calibri" w:hAnsi="Calibri" w:cs="Calibri"/>
              </w:rPr>
              <w:t xml:space="preserve"> May</w:t>
            </w:r>
          </w:p>
        </w:tc>
        <w:tc>
          <w:tcPr>
            <w:tcW w:w="2640" w:type="dxa"/>
            <w:vMerge/>
            <w:vAlign w:val="center"/>
          </w:tcPr>
          <w:p w14:paraId="7E407DE4" w14:textId="77777777" w:rsidR="00623DBE" w:rsidRPr="00493226" w:rsidRDefault="00623DBE" w:rsidP="00B42412">
            <w:pPr>
              <w:pStyle w:val="NoSpacing"/>
              <w:rPr>
                <w:rFonts w:ascii="Calibri" w:hAnsi="Calibri" w:cs="Calibri"/>
              </w:rPr>
            </w:pPr>
          </w:p>
        </w:tc>
        <w:tc>
          <w:tcPr>
            <w:tcW w:w="4350" w:type="dxa"/>
            <w:vMerge/>
            <w:vAlign w:val="center"/>
          </w:tcPr>
          <w:p w14:paraId="0B2A8B7E" w14:textId="77777777" w:rsidR="00623DBE" w:rsidRPr="00493226" w:rsidRDefault="00623DBE" w:rsidP="00B42412">
            <w:pPr>
              <w:pStyle w:val="NoSpacing"/>
            </w:pPr>
          </w:p>
        </w:tc>
        <w:tc>
          <w:tcPr>
            <w:tcW w:w="5286" w:type="dxa"/>
            <w:vMerge/>
            <w:vAlign w:val="center"/>
          </w:tcPr>
          <w:p w14:paraId="7A361765" w14:textId="77777777" w:rsidR="00623DBE" w:rsidRPr="00493226" w:rsidRDefault="00623DBE" w:rsidP="00554F53">
            <w:pPr>
              <w:pStyle w:val="ListParagraph"/>
              <w:numPr>
                <w:ilvl w:val="0"/>
                <w:numId w:val="12"/>
              </w:numPr>
              <w:rPr>
                <w:rFonts w:ascii="Calibri" w:hAnsi="Calibri" w:cs="Calibri"/>
              </w:rPr>
            </w:pPr>
          </w:p>
        </w:tc>
        <w:tc>
          <w:tcPr>
            <w:tcW w:w="871" w:type="dxa"/>
            <w:vAlign w:val="center"/>
          </w:tcPr>
          <w:p w14:paraId="082C677E" w14:textId="77777777" w:rsidR="00623DBE" w:rsidRPr="00493226" w:rsidRDefault="00623DBE" w:rsidP="00B42412">
            <w:pPr>
              <w:pStyle w:val="NoSpacing"/>
              <w:rPr>
                <w:rFonts w:ascii="Calibri" w:hAnsi="Calibri" w:cs="Calibri"/>
                <w:u w:val="single"/>
              </w:rPr>
            </w:pPr>
          </w:p>
        </w:tc>
      </w:tr>
      <w:tr w:rsidR="00623DBE" w:rsidRPr="00493226" w14:paraId="34A1342F" w14:textId="77777777" w:rsidTr="00B42412">
        <w:trPr>
          <w:trHeight w:val="631"/>
        </w:trPr>
        <w:tc>
          <w:tcPr>
            <w:tcW w:w="2190" w:type="dxa"/>
            <w:vAlign w:val="center"/>
          </w:tcPr>
          <w:p w14:paraId="3452C95E" w14:textId="77777777" w:rsidR="00623DBE" w:rsidRPr="00493226" w:rsidRDefault="00623DBE" w:rsidP="00B42412">
            <w:pPr>
              <w:pStyle w:val="NoSpacing"/>
              <w:rPr>
                <w:rFonts w:ascii="Calibri" w:hAnsi="Calibri" w:cs="Calibri"/>
              </w:rPr>
            </w:pPr>
            <w:r>
              <w:rPr>
                <w:rFonts w:ascii="Calibri" w:hAnsi="Calibri" w:cs="Calibri"/>
              </w:rPr>
              <w:t>By 23</w:t>
            </w:r>
            <w:r w:rsidRPr="005511F0">
              <w:rPr>
                <w:rFonts w:ascii="Calibri" w:hAnsi="Calibri" w:cs="Calibri"/>
                <w:vertAlign w:val="superscript"/>
              </w:rPr>
              <w:t>rd</w:t>
            </w:r>
            <w:r>
              <w:rPr>
                <w:rFonts w:ascii="Calibri" w:hAnsi="Calibri" w:cs="Calibri"/>
              </w:rPr>
              <w:t xml:space="preserve"> May</w:t>
            </w:r>
          </w:p>
        </w:tc>
        <w:tc>
          <w:tcPr>
            <w:tcW w:w="2640" w:type="dxa"/>
            <w:vMerge/>
            <w:vAlign w:val="center"/>
          </w:tcPr>
          <w:p w14:paraId="6703EC72" w14:textId="77777777" w:rsidR="00623DBE" w:rsidRPr="00493226" w:rsidRDefault="00623DBE" w:rsidP="00B42412">
            <w:pPr>
              <w:pStyle w:val="NoSpacing"/>
              <w:rPr>
                <w:rFonts w:ascii="Calibri" w:hAnsi="Calibri" w:cs="Calibri"/>
              </w:rPr>
            </w:pPr>
          </w:p>
        </w:tc>
        <w:tc>
          <w:tcPr>
            <w:tcW w:w="4350" w:type="dxa"/>
            <w:vMerge/>
            <w:vAlign w:val="center"/>
          </w:tcPr>
          <w:p w14:paraId="1C92AE54" w14:textId="77777777" w:rsidR="00623DBE" w:rsidRPr="00493226" w:rsidRDefault="00623DBE" w:rsidP="00B42412">
            <w:pPr>
              <w:pStyle w:val="NoSpacing"/>
            </w:pPr>
          </w:p>
        </w:tc>
        <w:tc>
          <w:tcPr>
            <w:tcW w:w="5286" w:type="dxa"/>
            <w:vMerge/>
            <w:vAlign w:val="center"/>
          </w:tcPr>
          <w:p w14:paraId="423688FC" w14:textId="77777777" w:rsidR="00623DBE" w:rsidRPr="00493226" w:rsidRDefault="00623DBE" w:rsidP="00554F53">
            <w:pPr>
              <w:pStyle w:val="ListParagraph"/>
              <w:numPr>
                <w:ilvl w:val="0"/>
                <w:numId w:val="12"/>
              </w:numPr>
              <w:rPr>
                <w:rFonts w:ascii="Calibri" w:hAnsi="Calibri" w:cs="Calibri"/>
              </w:rPr>
            </w:pPr>
          </w:p>
        </w:tc>
        <w:tc>
          <w:tcPr>
            <w:tcW w:w="871" w:type="dxa"/>
            <w:vAlign w:val="center"/>
          </w:tcPr>
          <w:p w14:paraId="4131F56D" w14:textId="77777777" w:rsidR="00623DBE" w:rsidRPr="00493226" w:rsidRDefault="00623DBE" w:rsidP="00B42412">
            <w:pPr>
              <w:pStyle w:val="NoSpacing"/>
              <w:rPr>
                <w:rFonts w:ascii="Calibri" w:hAnsi="Calibri" w:cs="Calibri"/>
                <w:u w:val="single"/>
              </w:rPr>
            </w:pPr>
          </w:p>
        </w:tc>
      </w:tr>
      <w:tr w:rsidR="00623DBE" w:rsidRPr="00493226" w14:paraId="3B294AE8" w14:textId="77777777" w:rsidTr="00B42412">
        <w:trPr>
          <w:trHeight w:val="608"/>
        </w:trPr>
        <w:tc>
          <w:tcPr>
            <w:tcW w:w="2190" w:type="dxa"/>
            <w:vAlign w:val="center"/>
          </w:tcPr>
          <w:p w14:paraId="275BC3E5" w14:textId="77777777" w:rsidR="00623DBE" w:rsidRPr="00493226" w:rsidRDefault="00623DBE" w:rsidP="00B42412">
            <w:pPr>
              <w:pStyle w:val="NoSpacing"/>
              <w:rPr>
                <w:rFonts w:ascii="Calibri" w:hAnsi="Calibri" w:cs="Calibri"/>
              </w:rPr>
            </w:pPr>
            <w:r>
              <w:rPr>
                <w:rFonts w:ascii="Calibri" w:hAnsi="Calibri" w:cs="Calibri"/>
              </w:rPr>
              <w:t>By 2</w:t>
            </w:r>
            <w:r w:rsidRPr="005004DA">
              <w:rPr>
                <w:rFonts w:ascii="Calibri" w:hAnsi="Calibri" w:cs="Calibri"/>
                <w:vertAlign w:val="superscript"/>
              </w:rPr>
              <w:t>nd</w:t>
            </w:r>
            <w:r>
              <w:rPr>
                <w:rFonts w:ascii="Calibri" w:hAnsi="Calibri" w:cs="Calibri"/>
              </w:rPr>
              <w:t xml:space="preserve"> June</w:t>
            </w:r>
          </w:p>
        </w:tc>
        <w:tc>
          <w:tcPr>
            <w:tcW w:w="2640" w:type="dxa"/>
            <w:vMerge/>
            <w:vAlign w:val="center"/>
          </w:tcPr>
          <w:p w14:paraId="0676F359" w14:textId="77777777" w:rsidR="00623DBE" w:rsidRPr="00493226" w:rsidRDefault="00623DBE" w:rsidP="00B42412">
            <w:pPr>
              <w:pStyle w:val="NoSpacing"/>
              <w:rPr>
                <w:rFonts w:ascii="Calibri" w:hAnsi="Calibri" w:cs="Calibri"/>
              </w:rPr>
            </w:pPr>
          </w:p>
        </w:tc>
        <w:tc>
          <w:tcPr>
            <w:tcW w:w="4350" w:type="dxa"/>
            <w:vMerge/>
            <w:vAlign w:val="center"/>
          </w:tcPr>
          <w:p w14:paraId="1C6257EE" w14:textId="77777777" w:rsidR="00623DBE" w:rsidRPr="00493226" w:rsidRDefault="00623DBE" w:rsidP="00B42412">
            <w:pPr>
              <w:pStyle w:val="NoSpacing"/>
            </w:pPr>
          </w:p>
        </w:tc>
        <w:tc>
          <w:tcPr>
            <w:tcW w:w="5286" w:type="dxa"/>
            <w:vMerge/>
            <w:vAlign w:val="center"/>
          </w:tcPr>
          <w:p w14:paraId="03D3FA97" w14:textId="77777777" w:rsidR="00623DBE" w:rsidRPr="00493226" w:rsidRDefault="00623DBE" w:rsidP="00554F53">
            <w:pPr>
              <w:pStyle w:val="ListParagraph"/>
              <w:numPr>
                <w:ilvl w:val="0"/>
                <w:numId w:val="12"/>
              </w:numPr>
              <w:rPr>
                <w:rFonts w:ascii="Calibri" w:hAnsi="Calibri" w:cs="Calibri"/>
              </w:rPr>
            </w:pPr>
          </w:p>
        </w:tc>
        <w:tc>
          <w:tcPr>
            <w:tcW w:w="871" w:type="dxa"/>
            <w:vAlign w:val="center"/>
          </w:tcPr>
          <w:p w14:paraId="76411E03" w14:textId="77777777" w:rsidR="00623DBE" w:rsidRPr="00493226" w:rsidRDefault="00623DBE" w:rsidP="00B42412">
            <w:pPr>
              <w:pStyle w:val="NoSpacing"/>
              <w:rPr>
                <w:rFonts w:ascii="Calibri" w:hAnsi="Calibri" w:cs="Calibri"/>
                <w:u w:val="single"/>
              </w:rPr>
            </w:pPr>
          </w:p>
        </w:tc>
      </w:tr>
    </w:tbl>
    <w:p w14:paraId="3A2B7CD3" w14:textId="77777777" w:rsidR="003B6922" w:rsidRDefault="003B6922" w:rsidP="003B6922">
      <w:pPr>
        <w:pStyle w:val="NoSpacing"/>
        <w:rPr>
          <w:rFonts w:ascii="Calibri" w:hAnsi="Calibri" w:cs="Calibri"/>
          <w:b/>
          <w:bCs/>
          <w:u w:val="single"/>
        </w:rPr>
      </w:pPr>
    </w:p>
    <w:p w14:paraId="31607CA0" w14:textId="77777777" w:rsidR="003B6922" w:rsidRPr="00493226" w:rsidRDefault="003B6922" w:rsidP="003B6922">
      <w:pPr>
        <w:pStyle w:val="NoSpacing"/>
        <w:rPr>
          <w:rFonts w:ascii="Calibri" w:hAnsi="Calibri" w:cs="Calibri"/>
          <w:b/>
          <w:bCs/>
          <w:u w:val="single"/>
        </w:rPr>
      </w:pPr>
      <w:r w:rsidRPr="00493226">
        <w:rPr>
          <w:rFonts w:ascii="Calibri" w:hAnsi="Calibri" w:cs="Calibri"/>
          <w:b/>
          <w:bCs/>
          <w:u w:val="single"/>
        </w:rPr>
        <w:t>What do you need for your revision/preparation?</w:t>
      </w:r>
    </w:p>
    <w:p w14:paraId="5D99D506" w14:textId="141CBD5C" w:rsidR="003B6922" w:rsidRPr="00655348" w:rsidRDefault="00655348" w:rsidP="003B6922">
      <w:pPr>
        <w:pStyle w:val="NoSpacing"/>
        <w:rPr>
          <w:rFonts w:ascii="Calibri" w:hAnsi="Calibri" w:cs="Calibri"/>
        </w:rPr>
      </w:pPr>
      <w:r w:rsidRPr="00655348">
        <w:rPr>
          <w:rFonts w:ascii="Calibri" w:hAnsi="Calibri" w:cs="Calibri"/>
        </w:rPr>
        <w:t>Access to GCSEPod</w:t>
      </w:r>
    </w:p>
    <w:p w14:paraId="718E2B48" w14:textId="77777777" w:rsidR="003B6922" w:rsidRDefault="003B6922" w:rsidP="003B6922">
      <w:pPr>
        <w:pStyle w:val="NoSpacing"/>
        <w:rPr>
          <w:rFonts w:ascii="Calibri" w:hAnsi="Calibri" w:cs="Calibri"/>
          <w:b/>
          <w:bCs/>
          <w:u w:val="single"/>
        </w:rPr>
      </w:pPr>
    </w:p>
    <w:p w14:paraId="761F5CC5" w14:textId="77777777" w:rsidR="003B6922" w:rsidRDefault="003B6922" w:rsidP="003B6922">
      <w:pPr>
        <w:pStyle w:val="NoSpacing"/>
        <w:rPr>
          <w:rFonts w:ascii="Calibri" w:hAnsi="Calibri" w:cs="Calibri"/>
          <w:b/>
          <w:bCs/>
          <w:u w:val="single"/>
        </w:rPr>
      </w:pPr>
      <w:r w:rsidRPr="00E53612">
        <w:rPr>
          <w:rFonts w:ascii="Calibri" w:hAnsi="Calibri" w:cs="Calibri"/>
          <w:b/>
          <w:bCs/>
          <w:u w:val="single"/>
        </w:rPr>
        <w:t>Who do you need to talk to if you do not have what you need for your revision/preparation?</w:t>
      </w:r>
    </w:p>
    <w:p w14:paraId="098D583C" w14:textId="00625B56" w:rsidR="00623DBE" w:rsidRPr="00623DBE" w:rsidRDefault="00623DBE" w:rsidP="003B6922">
      <w:pPr>
        <w:pStyle w:val="NoSpacing"/>
        <w:rPr>
          <w:rFonts w:ascii="Calibri" w:hAnsi="Calibri" w:cs="Calibri"/>
        </w:rPr>
      </w:pPr>
      <w:r>
        <w:rPr>
          <w:rFonts w:ascii="Calibri" w:hAnsi="Calibri" w:cs="Calibri"/>
        </w:rPr>
        <w:t>Miss Edwards</w:t>
      </w:r>
    </w:p>
    <w:p w14:paraId="2C36D5E6" w14:textId="77777777" w:rsidR="003B6922" w:rsidRPr="00493226" w:rsidRDefault="003B6922" w:rsidP="003B6922">
      <w:pPr>
        <w:pStyle w:val="NoSpacing"/>
        <w:rPr>
          <w:rFonts w:ascii="Calibri" w:hAnsi="Calibri" w:cs="Calibri"/>
        </w:rPr>
      </w:pPr>
    </w:p>
    <w:p w14:paraId="4EB8946C" w14:textId="77777777" w:rsidR="003B6922" w:rsidRPr="00E53612" w:rsidRDefault="003B6922" w:rsidP="003B6922">
      <w:pPr>
        <w:pStyle w:val="NoSpacing"/>
        <w:rPr>
          <w:rFonts w:ascii="Calibri" w:hAnsi="Calibri" w:cs="Calibri"/>
          <w:b/>
          <w:bCs/>
          <w:u w:val="single"/>
        </w:rPr>
      </w:pPr>
      <w:r w:rsidRPr="00E53612">
        <w:rPr>
          <w:rFonts w:ascii="Calibri" w:hAnsi="Calibri" w:cs="Calibri"/>
          <w:b/>
          <w:bCs/>
          <w:u w:val="single"/>
        </w:rPr>
        <w:t>When are ‘Exam Masterclasses’ running to help you with your revision/preparation?</w:t>
      </w:r>
    </w:p>
    <w:p w14:paraId="59B0427D" w14:textId="55667E86" w:rsidR="003B6922" w:rsidRDefault="00623DBE" w:rsidP="0036589A">
      <w:pPr>
        <w:pStyle w:val="NoSpacing"/>
        <w:rPr>
          <w:rFonts w:ascii="Calibri" w:hAnsi="Calibri" w:cs="Calibri"/>
        </w:rPr>
      </w:pPr>
      <w:r>
        <w:rPr>
          <w:rFonts w:ascii="Calibri" w:hAnsi="Calibri" w:cs="Calibri"/>
        </w:rPr>
        <w:t>Tuesday</w:t>
      </w:r>
    </w:p>
    <w:p w14:paraId="72214105" w14:textId="77777777" w:rsidR="003B6922" w:rsidRDefault="003B6922" w:rsidP="0036589A">
      <w:pPr>
        <w:pStyle w:val="NoSpacing"/>
        <w:rPr>
          <w:rFonts w:ascii="Calibri" w:hAnsi="Calibri" w:cs="Calibri"/>
        </w:rPr>
      </w:pPr>
    </w:p>
    <w:p w14:paraId="1F9A321A" w14:textId="77777777" w:rsidR="003B6922" w:rsidRPr="00493226" w:rsidRDefault="003B6922" w:rsidP="0036589A">
      <w:pPr>
        <w:pStyle w:val="NoSpacing"/>
        <w:rPr>
          <w:rFonts w:ascii="Calibri" w:hAnsi="Calibri" w:cs="Calibri"/>
        </w:rPr>
      </w:pPr>
    </w:p>
    <w:p w14:paraId="776CFC5E" w14:textId="77777777" w:rsidR="00781010" w:rsidRDefault="00781010" w:rsidP="0036589A">
      <w:pPr>
        <w:pStyle w:val="NoSpacing"/>
        <w:rPr>
          <w:rFonts w:ascii="Calibri" w:hAnsi="Calibri" w:cs="Calibri"/>
        </w:rPr>
      </w:pPr>
    </w:p>
    <w:p w14:paraId="78F9048C" w14:textId="77777777" w:rsidR="001F5ACC" w:rsidRDefault="001F5ACC" w:rsidP="0036589A">
      <w:pPr>
        <w:pStyle w:val="NoSpacing"/>
        <w:rPr>
          <w:rFonts w:ascii="Calibri" w:hAnsi="Calibri" w:cs="Calibri"/>
        </w:rPr>
      </w:pPr>
    </w:p>
    <w:p w14:paraId="527D5AD6" w14:textId="77777777" w:rsidR="001F5ACC" w:rsidRDefault="001F5ACC" w:rsidP="0036589A">
      <w:pPr>
        <w:pStyle w:val="NoSpacing"/>
        <w:rPr>
          <w:rFonts w:ascii="Calibri" w:hAnsi="Calibri" w:cs="Calibri"/>
        </w:rPr>
      </w:pPr>
    </w:p>
    <w:p w14:paraId="1B25CF73" w14:textId="77777777" w:rsidR="001F5ACC" w:rsidRPr="00493226" w:rsidRDefault="001F5ACC" w:rsidP="0036589A">
      <w:pPr>
        <w:pStyle w:val="NoSpacing"/>
        <w:rPr>
          <w:rFonts w:ascii="Calibri" w:hAnsi="Calibri" w:cs="Calibri"/>
        </w:rPr>
      </w:pPr>
    </w:p>
    <w:p w14:paraId="1D0B056D" w14:textId="77777777" w:rsidR="00781010" w:rsidRPr="00493226" w:rsidRDefault="00781010" w:rsidP="0036589A">
      <w:pPr>
        <w:pStyle w:val="NoSpacing"/>
        <w:rPr>
          <w:rFonts w:ascii="Calibri" w:hAnsi="Calibri" w:cs="Calibri"/>
        </w:rPr>
      </w:pPr>
    </w:p>
    <w:p w14:paraId="48FCBF86" w14:textId="77777777" w:rsidR="004660C0" w:rsidRPr="00493226" w:rsidRDefault="004660C0" w:rsidP="0036589A">
      <w:pPr>
        <w:pStyle w:val="NoSpacing"/>
        <w:rPr>
          <w:rFonts w:ascii="Calibri" w:hAnsi="Calibri" w:cs="Calibri"/>
        </w:rPr>
      </w:pPr>
    </w:p>
    <w:p w14:paraId="0D5E78A9" w14:textId="697E3A41" w:rsidR="00781010" w:rsidRPr="00493226" w:rsidRDefault="00781010" w:rsidP="003B6922">
      <w:pPr>
        <w:pStyle w:val="NoSpacing"/>
        <w:jc w:val="center"/>
        <w:rPr>
          <w:rFonts w:ascii="Calibri" w:hAnsi="Calibri" w:cs="Calibri"/>
          <w:b/>
          <w:bCs/>
          <w:sz w:val="32"/>
          <w:szCs w:val="32"/>
          <w:u w:val="single"/>
        </w:rPr>
      </w:pPr>
      <w:r w:rsidRPr="00493226">
        <w:rPr>
          <w:rFonts w:ascii="Calibri" w:hAnsi="Calibri" w:cs="Calibri"/>
          <w:b/>
          <w:bCs/>
          <w:sz w:val="32"/>
          <w:szCs w:val="32"/>
          <w:u w:val="single"/>
        </w:rPr>
        <w:lastRenderedPageBreak/>
        <w:t>English Literature</w:t>
      </w:r>
    </w:p>
    <w:p w14:paraId="28127A1F" w14:textId="47AEFF92" w:rsidR="00B14EB4" w:rsidRPr="00493226" w:rsidRDefault="00B14EB4" w:rsidP="00B14EB4">
      <w:pPr>
        <w:pStyle w:val="NoSpacing"/>
        <w:jc w:val="center"/>
        <w:rPr>
          <w:rFonts w:ascii="Calibri" w:hAnsi="Calibri" w:cs="Calibri"/>
          <w:b/>
          <w:bCs/>
          <w:sz w:val="32"/>
          <w:szCs w:val="32"/>
          <w:u w:val="single"/>
        </w:rPr>
      </w:pPr>
    </w:p>
    <w:p w14:paraId="40A74014" w14:textId="264AD303" w:rsidR="00781010" w:rsidRPr="00493226" w:rsidRDefault="00781010" w:rsidP="0036589A">
      <w:pPr>
        <w:pStyle w:val="NoSpacing"/>
        <w:rPr>
          <w:rFonts w:ascii="Calibri" w:hAnsi="Calibri" w:cs="Calibri"/>
        </w:rPr>
      </w:pPr>
    </w:p>
    <w:p w14:paraId="1B1A313E" w14:textId="77777777" w:rsidR="00781010" w:rsidRDefault="00781010" w:rsidP="0036589A">
      <w:pPr>
        <w:pStyle w:val="NoSpacing"/>
        <w:rPr>
          <w:rFonts w:ascii="Calibri" w:hAnsi="Calibri" w:cs="Calibri"/>
        </w:rPr>
      </w:pPr>
    </w:p>
    <w:p w14:paraId="46DB4653" w14:textId="77777777" w:rsidR="003B6922" w:rsidRDefault="003B6922" w:rsidP="0036589A">
      <w:pPr>
        <w:pStyle w:val="NoSpacing"/>
        <w:rPr>
          <w:rFonts w:ascii="Calibri" w:hAnsi="Calibri" w:cs="Calibri"/>
        </w:rPr>
      </w:pPr>
    </w:p>
    <w:p w14:paraId="19D9A16D" w14:textId="77777777" w:rsidR="003B6922" w:rsidRDefault="003B6922" w:rsidP="003B6922">
      <w:pPr>
        <w:pStyle w:val="NoSpacing"/>
        <w:rPr>
          <w:rFonts w:ascii="Calibri" w:hAnsi="Calibri" w:cs="Calibri"/>
          <w:b/>
          <w:bCs/>
          <w:u w:val="single"/>
        </w:rPr>
      </w:pP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4350"/>
        <w:gridCol w:w="5286"/>
        <w:gridCol w:w="871"/>
      </w:tblGrid>
      <w:tr w:rsidR="003B6922" w:rsidRPr="00493226" w14:paraId="4629CAEB" w14:textId="77777777" w:rsidTr="00B42412">
        <w:trPr>
          <w:trHeight w:val="699"/>
        </w:trPr>
        <w:tc>
          <w:tcPr>
            <w:tcW w:w="2190" w:type="dxa"/>
            <w:shd w:val="clear" w:color="auto" w:fill="D9D9D9" w:themeFill="background1" w:themeFillShade="D9"/>
            <w:vAlign w:val="center"/>
          </w:tcPr>
          <w:p w14:paraId="4D1296A2" w14:textId="77777777" w:rsidR="003B6922" w:rsidRPr="00493226" w:rsidRDefault="003B6922" w:rsidP="00B42412">
            <w:pPr>
              <w:pStyle w:val="NoSpacing"/>
              <w:rPr>
                <w:rFonts w:ascii="Calibri" w:hAnsi="Calibri" w:cs="Calibri"/>
              </w:rPr>
            </w:pPr>
            <w:r w:rsidRPr="00493226">
              <w:rPr>
                <w:rFonts w:ascii="Calibri" w:hAnsi="Calibri" w:cs="Calibri"/>
              </w:rPr>
              <w:t>When do you need to do this?</w:t>
            </w:r>
          </w:p>
        </w:tc>
        <w:tc>
          <w:tcPr>
            <w:tcW w:w="2640" w:type="dxa"/>
            <w:shd w:val="clear" w:color="auto" w:fill="D9D9D9" w:themeFill="background1" w:themeFillShade="D9"/>
            <w:vAlign w:val="center"/>
          </w:tcPr>
          <w:p w14:paraId="5D299BFE" w14:textId="77777777" w:rsidR="003B6922" w:rsidRPr="00493226" w:rsidRDefault="003B6922" w:rsidP="00B42412">
            <w:pPr>
              <w:pStyle w:val="NoSpacing"/>
              <w:rPr>
                <w:rFonts w:ascii="Calibri" w:hAnsi="Calibri" w:cs="Calibri"/>
                <w:u w:val="single"/>
              </w:rPr>
            </w:pPr>
            <w:r w:rsidRPr="00493226">
              <w:rPr>
                <w:rFonts w:ascii="Calibri" w:hAnsi="Calibri" w:cs="Calibri"/>
                <w:u w:val="single"/>
              </w:rPr>
              <w:t>What do you need to do?</w:t>
            </w:r>
          </w:p>
        </w:tc>
        <w:tc>
          <w:tcPr>
            <w:tcW w:w="4350" w:type="dxa"/>
            <w:shd w:val="clear" w:color="auto" w:fill="D9D9D9" w:themeFill="background1" w:themeFillShade="D9"/>
            <w:vAlign w:val="center"/>
          </w:tcPr>
          <w:p w14:paraId="205242A1" w14:textId="77777777" w:rsidR="003B6922" w:rsidRPr="00493226" w:rsidRDefault="003B6922" w:rsidP="00B42412">
            <w:pPr>
              <w:pStyle w:val="NoSpacing"/>
              <w:rPr>
                <w:rFonts w:ascii="Calibri" w:hAnsi="Calibri" w:cs="Calibri"/>
              </w:rPr>
            </w:pPr>
            <w:r w:rsidRPr="00493226">
              <w:rPr>
                <w:rFonts w:ascii="Calibri" w:hAnsi="Calibri" w:cs="Calibri"/>
              </w:rPr>
              <w:t>Why will this make a difference?</w:t>
            </w:r>
          </w:p>
        </w:tc>
        <w:tc>
          <w:tcPr>
            <w:tcW w:w="5286" w:type="dxa"/>
            <w:shd w:val="clear" w:color="auto" w:fill="D9D9D9" w:themeFill="background1" w:themeFillShade="D9"/>
            <w:vAlign w:val="center"/>
          </w:tcPr>
          <w:p w14:paraId="0ED2EEC9" w14:textId="77777777" w:rsidR="003B6922" w:rsidRPr="00493226" w:rsidRDefault="003B6922" w:rsidP="00B42412">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4D1F55C2" w14:textId="77777777" w:rsidR="003B6922" w:rsidRPr="00493226" w:rsidRDefault="003B6922" w:rsidP="00B42412">
            <w:pPr>
              <w:pStyle w:val="NoSpacing"/>
              <w:rPr>
                <w:rFonts w:ascii="Calibri" w:hAnsi="Calibri" w:cs="Calibri"/>
              </w:rPr>
            </w:pPr>
            <w:r w:rsidRPr="00493226">
              <w:rPr>
                <w:rFonts w:ascii="Calibri" w:hAnsi="Calibri" w:cs="Calibri"/>
              </w:rPr>
              <w:t>Tick when done</w:t>
            </w:r>
          </w:p>
        </w:tc>
      </w:tr>
      <w:tr w:rsidR="00370FDA" w:rsidRPr="00493226" w14:paraId="5139C015" w14:textId="77777777" w:rsidTr="00B42412">
        <w:trPr>
          <w:trHeight w:val="608"/>
        </w:trPr>
        <w:tc>
          <w:tcPr>
            <w:tcW w:w="2190" w:type="dxa"/>
            <w:vAlign w:val="center"/>
          </w:tcPr>
          <w:p w14:paraId="4C5A723C" w14:textId="77777777" w:rsidR="00370FDA" w:rsidRPr="00493226" w:rsidRDefault="00370FDA" w:rsidP="00B42412">
            <w:pPr>
              <w:pStyle w:val="NoSpacing"/>
              <w:rPr>
                <w:rFonts w:ascii="Calibri" w:hAnsi="Calibri" w:cs="Calibri"/>
              </w:rPr>
            </w:pPr>
            <w:r w:rsidRPr="00493226">
              <w:rPr>
                <w:rFonts w:ascii="Calibri" w:hAnsi="Calibri" w:cs="Calibri"/>
              </w:rPr>
              <w:t xml:space="preserve">By </w:t>
            </w:r>
            <w:r>
              <w:rPr>
                <w:rFonts w:ascii="Calibri" w:hAnsi="Calibri" w:cs="Calibri"/>
              </w:rPr>
              <w:t>2</w:t>
            </w:r>
            <w:r w:rsidRPr="00D77269">
              <w:rPr>
                <w:rFonts w:ascii="Calibri" w:hAnsi="Calibri" w:cs="Calibri"/>
                <w:vertAlign w:val="superscript"/>
              </w:rPr>
              <w:t>nd</w:t>
            </w:r>
            <w:r>
              <w:rPr>
                <w:rFonts w:ascii="Calibri" w:hAnsi="Calibri" w:cs="Calibri"/>
              </w:rPr>
              <w:t xml:space="preserve"> May</w:t>
            </w:r>
          </w:p>
        </w:tc>
        <w:tc>
          <w:tcPr>
            <w:tcW w:w="2640" w:type="dxa"/>
            <w:vMerge w:val="restart"/>
            <w:vAlign w:val="center"/>
          </w:tcPr>
          <w:p w14:paraId="0E2669B3" w14:textId="77777777" w:rsidR="00370FDA" w:rsidRDefault="00370FDA" w:rsidP="00623DBE">
            <w:pPr>
              <w:pStyle w:val="NoSpacing"/>
              <w:rPr>
                <w:rFonts w:ascii="Calibri" w:hAnsi="Calibri" w:cs="Calibri"/>
              </w:rPr>
            </w:pPr>
            <w:r>
              <w:rPr>
                <w:rFonts w:ascii="Calibri" w:hAnsi="Calibri" w:cs="Calibri"/>
              </w:rPr>
              <w:t>Complete GCSEPOD homework – weekly</w:t>
            </w:r>
          </w:p>
          <w:p w14:paraId="560AB100" w14:textId="77777777" w:rsidR="00370FDA" w:rsidRDefault="00370FDA" w:rsidP="00623DBE">
            <w:pPr>
              <w:pStyle w:val="NoSpacing"/>
              <w:rPr>
                <w:rFonts w:ascii="Calibri" w:hAnsi="Calibri" w:cs="Calibri"/>
              </w:rPr>
            </w:pPr>
          </w:p>
          <w:p w14:paraId="5BAC5A6B" w14:textId="5D5A79DC" w:rsidR="00370FDA" w:rsidRDefault="00370FDA" w:rsidP="00623DBE">
            <w:pPr>
              <w:pStyle w:val="NoSpacing"/>
              <w:rPr>
                <w:rFonts w:ascii="Calibri" w:hAnsi="Calibri" w:cs="Calibri"/>
              </w:rPr>
            </w:pPr>
            <w:r>
              <w:rPr>
                <w:rFonts w:ascii="Calibri" w:hAnsi="Calibri" w:cs="Calibri"/>
              </w:rPr>
              <w:t xml:space="preserve">1 x </w:t>
            </w:r>
            <w:proofErr w:type="gramStart"/>
            <w:r>
              <w:rPr>
                <w:rFonts w:ascii="Calibri" w:hAnsi="Calibri" w:cs="Calibri"/>
              </w:rPr>
              <w:t>30 mark</w:t>
            </w:r>
            <w:proofErr w:type="gramEnd"/>
            <w:r>
              <w:rPr>
                <w:rFonts w:ascii="Calibri" w:hAnsi="Calibri" w:cs="Calibri"/>
              </w:rPr>
              <w:t xml:space="preserve"> question on ACC</w:t>
            </w:r>
          </w:p>
          <w:p w14:paraId="29E4ADF7" w14:textId="77777777" w:rsidR="00370FDA" w:rsidRDefault="00370FDA" w:rsidP="00623DBE">
            <w:pPr>
              <w:pStyle w:val="NoSpacing"/>
              <w:rPr>
                <w:rFonts w:ascii="Calibri" w:hAnsi="Calibri" w:cs="Calibri"/>
              </w:rPr>
            </w:pPr>
          </w:p>
          <w:p w14:paraId="2C4D67FE" w14:textId="1CDC00C7" w:rsidR="00370FDA" w:rsidRDefault="00370FDA" w:rsidP="00623DBE">
            <w:pPr>
              <w:pStyle w:val="NoSpacing"/>
              <w:rPr>
                <w:rFonts w:ascii="Calibri" w:hAnsi="Calibri" w:cs="Calibri"/>
              </w:rPr>
            </w:pPr>
            <w:r>
              <w:rPr>
                <w:rFonts w:ascii="Calibri" w:hAnsi="Calibri" w:cs="Calibri"/>
              </w:rPr>
              <w:t xml:space="preserve">1 x </w:t>
            </w:r>
            <w:proofErr w:type="gramStart"/>
            <w:r>
              <w:rPr>
                <w:rFonts w:ascii="Calibri" w:hAnsi="Calibri" w:cs="Calibri"/>
              </w:rPr>
              <w:t>30 mark</w:t>
            </w:r>
            <w:proofErr w:type="gramEnd"/>
            <w:r>
              <w:rPr>
                <w:rFonts w:ascii="Calibri" w:hAnsi="Calibri" w:cs="Calibri"/>
              </w:rPr>
              <w:t xml:space="preserve"> question on Macbeth</w:t>
            </w:r>
          </w:p>
          <w:p w14:paraId="61CB3D8F" w14:textId="77777777" w:rsidR="00370FDA" w:rsidRDefault="00370FDA" w:rsidP="00623DBE">
            <w:pPr>
              <w:pStyle w:val="NoSpacing"/>
              <w:rPr>
                <w:rFonts w:ascii="Calibri" w:hAnsi="Calibri" w:cs="Calibri"/>
              </w:rPr>
            </w:pPr>
          </w:p>
          <w:p w14:paraId="67DE235C" w14:textId="39831876" w:rsidR="00370FDA" w:rsidRDefault="00370FDA" w:rsidP="00623DBE">
            <w:pPr>
              <w:pStyle w:val="NoSpacing"/>
              <w:rPr>
                <w:rFonts w:ascii="Calibri" w:hAnsi="Calibri" w:cs="Calibri"/>
              </w:rPr>
            </w:pPr>
            <w:r>
              <w:rPr>
                <w:rFonts w:ascii="Calibri" w:hAnsi="Calibri" w:cs="Calibri"/>
              </w:rPr>
              <w:t xml:space="preserve">Create </w:t>
            </w:r>
            <w:proofErr w:type="gramStart"/>
            <w:r>
              <w:rPr>
                <w:rFonts w:ascii="Calibri" w:hAnsi="Calibri" w:cs="Calibri"/>
              </w:rPr>
              <w:t>an</w:t>
            </w:r>
            <w:proofErr w:type="gramEnd"/>
            <w:r>
              <w:rPr>
                <w:rFonts w:ascii="Calibri" w:hAnsi="Calibri" w:cs="Calibri"/>
              </w:rPr>
              <w:t xml:space="preserve"> knowledge organiser for: ACC, Macbeth and AIC</w:t>
            </w:r>
          </w:p>
          <w:p w14:paraId="44DD51F8" w14:textId="77777777" w:rsidR="00370FDA" w:rsidRPr="00493226" w:rsidRDefault="00370FDA" w:rsidP="00B42412">
            <w:pPr>
              <w:pStyle w:val="NoSpacing"/>
              <w:rPr>
                <w:rFonts w:ascii="Calibri" w:hAnsi="Calibri" w:cs="Calibri"/>
              </w:rPr>
            </w:pPr>
          </w:p>
        </w:tc>
        <w:tc>
          <w:tcPr>
            <w:tcW w:w="4350" w:type="dxa"/>
            <w:vMerge w:val="restart"/>
            <w:vAlign w:val="center"/>
          </w:tcPr>
          <w:p w14:paraId="6A568E43" w14:textId="77777777" w:rsidR="00370FDA" w:rsidRDefault="00370FDA" w:rsidP="00623DBE">
            <w:pPr>
              <w:pStyle w:val="NoSpacing"/>
            </w:pPr>
            <w:r>
              <w:t>Allow you to recap content and fill any gaps in your knowledge</w:t>
            </w:r>
          </w:p>
          <w:p w14:paraId="159C9D2C" w14:textId="77777777" w:rsidR="00370FDA" w:rsidRDefault="00370FDA" w:rsidP="00623DBE">
            <w:pPr>
              <w:pStyle w:val="NoSpacing"/>
            </w:pPr>
          </w:p>
          <w:p w14:paraId="34466BFD" w14:textId="77777777" w:rsidR="00370FDA" w:rsidRDefault="00370FDA" w:rsidP="00623DBE">
            <w:pPr>
              <w:pStyle w:val="NoSpacing"/>
            </w:pPr>
            <w:r>
              <w:t>Practice writing under timed conditions</w:t>
            </w:r>
          </w:p>
          <w:p w14:paraId="0CA99BEF" w14:textId="77777777" w:rsidR="00370FDA" w:rsidRDefault="00370FDA" w:rsidP="00623DBE">
            <w:pPr>
              <w:pStyle w:val="NoSpacing"/>
            </w:pPr>
          </w:p>
          <w:p w14:paraId="61CFDD30" w14:textId="77777777" w:rsidR="00370FDA" w:rsidRDefault="00370FDA" w:rsidP="00623DBE">
            <w:pPr>
              <w:pStyle w:val="NoSpacing"/>
            </w:pPr>
            <w:r>
              <w:t xml:space="preserve">Allow you to demonstrate skills and effectively apply them </w:t>
            </w:r>
          </w:p>
          <w:p w14:paraId="38674717" w14:textId="77777777" w:rsidR="00370FDA" w:rsidRDefault="00370FDA" w:rsidP="00B42412">
            <w:pPr>
              <w:pStyle w:val="NoSpacing"/>
            </w:pPr>
          </w:p>
          <w:p w14:paraId="799E7FB1" w14:textId="43955AEA" w:rsidR="00370FDA" w:rsidRPr="00493226" w:rsidRDefault="00370FDA" w:rsidP="00B42412">
            <w:pPr>
              <w:pStyle w:val="NoSpacing"/>
            </w:pPr>
            <w:r>
              <w:t xml:space="preserve">Support you with recalling key quotations and themes </w:t>
            </w:r>
          </w:p>
        </w:tc>
        <w:tc>
          <w:tcPr>
            <w:tcW w:w="5286" w:type="dxa"/>
            <w:vMerge w:val="restart"/>
            <w:vAlign w:val="center"/>
          </w:tcPr>
          <w:p w14:paraId="45E54C49" w14:textId="77777777" w:rsidR="00370FDA" w:rsidRDefault="00370FDA" w:rsidP="00370FDA">
            <w:pPr>
              <w:pStyle w:val="NoSpacing"/>
              <w:rPr>
                <w:rFonts w:ascii="Calibri" w:eastAsia="Calibri" w:hAnsi="Calibri" w:cs="Calibri"/>
              </w:rPr>
            </w:pPr>
            <w:r>
              <w:rPr>
                <w:rFonts w:ascii="Calibri" w:eastAsia="Calibri" w:hAnsi="Calibri" w:cs="Calibri"/>
              </w:rPr>
              <w:t>100% completion of GCSEPod homework – this includes watching the pods and answering the questions</w:t>
            </w:r>
          </w:p>
          <w:p w14:paraId="08AC60BE" w14:textId="77777777" w:rsidR="00370FDA" w:rsidRDefault="00370FDA" w:rsidP="00370FDA">
            <w:pPr>
              <w:pStyle w:val="NoSpacing"/>
              <w:rPr>
                <w:rFonts w:ascii="Calibri" w:eastAsia="Calibri" w:hAnsi="Calibri" w:cs="Calibri"/>
              </w:rPr>
            </w:pPr>
          </w:p>
          <w:p w14:paraId="38B4AE32" w14:textId="77777777" w:rsidR="00370FDA" w:rsidRDefault="00370FDA" w:rsidP="00370FDA">
            <w:pPr>
              <w:pStyle w:val="NoSpacing"/>
              <w:rPr>
                <w:rFonts w:ascii="Calibri" w:eastAsia="Calibri" w:hAnsi="Calibri" w:cs="Calibri"/>
              </w:rPr>
            </w:pPr>
            <w:r>
              <w:rPr>
                <w:rFonts w:ascii="Calibri" w:eastAsia="Calibri" w:hAnsi="Calibri" w:cs="Calibri"/>
              </w:rPr>
              <w:t>Completed exam questions</w:t>
            </w:r>
          </w:p>
          <w:p w14:paraId="30134DB9" w14:textId="77777777" w:rsidR="00370FDA" w:rsidRDefault="00370FDA" w:rsidP="00370FDA">
            <w:pPr>
              <w:pStyle w:val="NoSpacing"/>
              <w:rPr>
                <w:rFonts w:ascii="Calibri" w:eastAsia="Calibri" w:hAnsi="Calibri" w:cs="Calibri"/>
              </w:rPr>
            </w:pPr>
          </w:p>
          <w:p w14:paraId="50959905" w14:textId="2176F69F" w:rsidR="00370FDA" w:rsidRPr="00493226" w:rsidRDefault="00370FDA" w:rsidP="00370FDA">
            <w:pPr>
              <w:pStyle w:val="NoSpacing"/>
              <w:rPr>
                <w:rFonts w:ascii="Calibri" w:eastAsia="Calibri" w:hAnsi="Calibri" w:cs="Calibri"/>
              </w:rPr>
            </w:pPr>
            <w:r>
              <w:rPr>
                <w:rFonts w:ascii="Calibri" w:eastAsia="Calibri" w:hAnsi="Calibri" w:cs="Calibri"/>
              </w:rPr>
              <w:t>Completed knowledge organisers</w:t>
            </w:r>
          </w:p>
        </w:tc>
        <w:tc>
          <w:tcPr>
            <w:tcW w:w="871" w:type="dxa"/>
            <w:vAlign w:val="center"/>
          </w:tcPr>
          <w:p w14:paraId="161C2811" w14:textId="77777777" w:rsidR="00370FDA" w:rsidRPr="00493226" w:rsidRDefault="00370FDA" w:rsidP="00B42412">
            <w:pPr>
              <w:pStyle w:val="NoSpacing"/>
              <w:rPr>
                <w:rFonts w:ascii="Calibri" w:hAnsi="Calibri" w:cs="Calibri"/>
                <w:u w:val="single"/>
              </w:rPr>
            </w:pPr>
          </w:p>
        </w:tc>
      </w:tr>
      <w:tr w:rsidR="00370FDA" w:rsidRPr="00493226" w14:paraId="3988D1D9" w14:textId="77777777" w:rsidTr="00B42412">
        <w:trPr>
          <w:trHeight w:val="631"/>
        </w:trPr>
        <w:tc>
          <w:tcPr>
            <w:tcW w:w="2190" w:type="dxa"/>
            <w:vAlign w:val="center"/>
          </w:tcPr>
          <w:p w14:paraId="2F8AD067" w14:textId="77777777" w:rsidR="00370FDA" w:rsidRPr="00493226" w:rsidRDefault="00370FDA" w:rsidP="00B42412">
            <w:pPr>
              <w:pStyle w:val="NoSpacing"/>
              <w:rPr>
                <w:rFonts w:ascii="Calibri" w:hAnsi="Calibri" w:cs="Calibri"/>
              </w:rPr>
            </w:pPr>
            <w:r>
              <w:rPr>
                <w:rFonts w:ascii="Calibri" w:hAnsi="Calibri" w:cs="Calibri"/>
              </w:rPr>
              <w:t>By 9</w:t>
            </w:r>
            <w:r w:rsidRPr="005511F0">
              <w:rPr>
                <w:rFonts w:ascii="Calibri" w:hAnsi="Calibri" w:cs="Calibri"/>
                <w:vertAlign w:val="superscript"/>
              </w:rPr>
              <w:t>th</w:t>
            </w:r>
            <w:r>
              <w:rPr>
                <w:rFonts w:ascii="Calibri" w:hAnsi="Calibri" w:cs="Calibri"/>
              </w:rPr>
              <w:t xml:space="preserve"> May</w:t>
            </w:r>
          </w:p>
        </w:tc>
        <w:tc>
          <w:tcPr>
            <w:tcW w:w="2640" w:type="dxa"/>
            <w:vMerge/>
            <w:vAlign w:val="center"/>
          </w:tcPr>
          <w:p w14:paraId="7B69D309" w14:textId="77777777" w:rsidR="00370FDA" w:rsidRPr="00493226" w:rsidRDefault="00370FDA" w:rsidP="00B42412">
            <w:pPr>
              <w:pStyle w:val="NoSpacing"/>
            </w:pPr>
          </w:p>
        </w:tc>
        <w:tc>
          <w:tcPr>
            <w:tcW w:w="4350" w:type="dxa"/>
            <w:vMerge/>
            <w:vAlign w:val="center"/>
          </w:tcPr>
          <w:p w14:paraId="25D1F562" w14:textId="77777777" w:rsidR="00370FDA" w:rsidRPr="00493226" w:rsidRDefault="00370FDA" w:rsidP="00B42412">
            <w:pPr>
              <w:pStyle w:val="NoSpacing"/>
            </w:pPr>
          </w:p>
        </w:tc>
        <w:tc>
          <w:tcPr>
            <w:tcW w:w="5286" w:type="dxa"/>
            <w:vMerge/>
            <w:vAlign w:val="center"/>
          </w:tcPr>
          <w:p w14:paraId="02BF86D9" w14:textId="77777777" w:rsidR="00370FDA" w:rsidRPr="00493226" w:rsidRDefault="00370FDA" w:rsidP="00554F53">
            <w:pPr>
              <w:pStyle w:val="ListParagraph"/>
              <w:numPr>
                <w:ilvl w:val="0"/>
                <w:numId w:val="13"/>
              </w:numPr>
              <w:rPr>
                <w:rFonts w:ascii="Calibri" w:hAnsi="Calibri" w:cs="Calibri"/>
              </w:rPr>
            </w:pPr>
          </w:p>
        </w:tc>
        <w:tc>
          <w:tcPr>
            <w:tcW w:w="871" w:type="dxa"/>
            <w:vAlign w:val="center"/>
          </w:tcPr>
          <w:p w14:paraId="08A4E8EF" w14:textId="77777777" w:rsidR="00370FDA" w:rsidRPr="00493226" w:rsidRDefault="00370FDA" w:rsidP="00B42412">
            <w:pPr>
              <w:pStyle w:val="NoSpacing"/>
              <w:rPr>
                <w:rFonts w:ascii="Calibri" w:hAnsi="Calibri" w:cs="Calibri"/>
                <w:u w:val="single"/>
              </w:rPr>
            </w:pPr>
          </w:p>
        </w:tc>
      </w:tr>
      <w:tr w:rsidR="00370FDA" w:rsidRPr="00493226" w14:paraId="0B473A6D" w14:textId="77777777" w:rsidTr="00B42412">
        <w:trPr>
          <w:trHeight w:val="608"/>
        </w:trPr>
        <w:tc>
          <w:tcPr>
            <w:tcW w:w="2190" w:type="dxa"/>
            <w:vAlign w:val="center"/>
          </w:tcPr>
          <w:p w14:paraId="50E74511" w14:textId="77777777" w:rsidR="00370FDA" w:rsidRPr="00493226" w:rsidRDefault="00370FDA" w:rsidP="00B42412">
            <w:pPr>
              <w:pStyle w:val="NoSpacing"/>
              <w:rPr>
                <w:rFonts w:ascii="Calibri" w:hAnsi="Calibri" w:cs="Calibri"/>
              </w:rPr>
            </w:pPr>
            <w:r>
              <w:rPr>
                <w:rFonts w:ascii="Calibri" w:hAnsi="Calibri" w:cs="Calibri"/>
              </w:rPr>
              <w:t>By 16</w:t>
            </w:r>
            <w:r w:rsidRPr="005511F0">
              <w:rPr>
                <w:rFonts w:ascii="Calibri" w:hAnsi="Calibri" w:cs="Calibri"/>
                <w:vertAlign w:val="superscript"/>
              </w:rPr>
              <w:t>th</w:t>
            </w:r>
            <w:r>
              <w:rPr>
                <w:rFonts w:ascii="Calibri" w:hAnsi="Calibri" w:cs="Calibri"/>
              </w:rPr>
              <w:t xml:space="preserve"> May</w:t>
            </w:r>
          </w:p>
        </w:tc>
        <w:tc>
          <w:tcPr>
            <w:tcW w:w="2640" w:type="dxa"/>
            <w:vMerge/>
            <w:vAlign w:val="center"/>
          </w:tcPr>
          <w:p w14:paraId="53518686" w14:textId="77777777" w:rsidR="00370FDA" w:rsidRPr="00493226" w:rsidRDefault="00370FDA" w:rsidP="00B42412">
            <w:pPr>
              <w:pStyle w:val="NoSpacing"/>
              <w:rPr>
                <w:rFonts w:ascii="Calibri" w:hAnsi="Calibri" w:cs="Calibri"/>
              </w:rPr>
            </w:pPr>
          </w:p>
        </w:tc>
        <w:tc>
          <w:tcPr>
            <w:tcW w:w="4350" w:type="dxa"/>
            <w:vMerge/>
            <w:vAlign w:val="center"/>
          </w:tcPr>
          <w:p w14:paraId="79A2AB5A" w14:textId="77777777" w:rsidR="00370FDA" w:rsidRPr="00493226" w:rsidRDefault="00370FDA" w:rsidP="00B42412">
            <w:pPr>
              <w:pStyle w:val="NoSpacing"/>
            </w:pPr>
          </w:p>
        </w:tc>
        <w:tc>
          <w:tcPr>
            <w:tcW w:w="5286" w:type="dxa"/>
            <w:vMerge/>
            <w:vAlign w:val="center"/>
          </w:tcPr>
          <w:p w14:paraId="70949261" w14:textId="77777777" w:rsidR="00370FDA" w:rsidRPr="00493226" w:rsidRDefault="00370FDA" w:rsidP="00554F53">
            <w:pPr>
              <w:pStyle w:val="ListParagraph"/>
              <w:numPr>
                <w:ilvl w:val="0"/>
                <w:numId w:val="12"/>
              </w:numPr>
              <w:rPr>
                <w:rFonts w:ascii="Calibri" w:hAnsi="Calibri" w:cs="Calibri"/>
              </w:rPr>
            </w:pPr>
          </w:p>
        </w:tc>
        <w:tc>
          <w:tcPr>
            <w:tcW w:w="871" w:type="dxa"/>
            <w:vAlign w:val="center"/>
          </w:tcPr>
          <w:p w14:paraId="0EC088A7" w14:textId="77777777" w:rsidR="00370FDA" w:rsidRPr="00493226" w:rsidRDefault="00370FDA" w:rsidP="00B42412">
            <w:pPr>
              <w:pStyle w:val="NoSpacing"/>
              <w:rPr>
                <w:rFonts w:ascii="Calibri" w:hAnsi="Calibri" w:cs="Calibri"/>
                <w:u w:val="single"/>
              </w:rPr>
            </w:pPr>
          </w:p>
        </w:tc>
      </w:tr>
      <w:tr w:rsidR="00370FDA" w:rsidRPr="00493226" w14:paraId="10FF9FE8" w14:textId="77777777" w:rsidTr="00B42412">
        <w:trPr>
          <w:trHeight w:val="631"/>
        </w:trPr>
        <w:tc>
          <w:tcPr>
            <w:tcW w:w="2190" w:type="dxa"/>
            <w:vAlign w:val="center"/>
          </w:tcPr>
          <w:p w14:paraId="46990D36" w14:textId="77777777" w:rsidR="00370FDA" w:rsidRPr="00493226" w:rsidRDefault="00370FDA" w:rsidP="00B42412">
            <w:pPr>
              <w:pStyle w:val="NoSpacing"/>
              <w:rPr>
                <w:rFonts w:ascii="Calibri" w:hAnsi="Calibri" w:cs="Calibri"/>
              </w:rPr>
            </w:pPr>
            <w:r>
              <w:rPr>
                <w:rFonts w:ascii="Calibri" w:hAnsi="Calibri" w:cs="Calibri"/>
              </w:rPr>
              <w:t>By 23</w:t>
            </w:r>
            <w:r w:rsidRPr="005511F0">
              <w:rPr>
                <w:rFonts w:ascii="Calibri" w:hAnsi="Calibri" w:cs="Calibri"/>
                <w:vertAlign w:val="superscript"/>
              </w:rPr>
              <w:t>rd</w:t>
            </w:r>
            <w:r>
              <w:rPr>
                <w:rFonts w:ascii="Calibri" w:hAnsi="Calibri" w:cs="Calibri"/>
              </w:rPr>
              <w:t xml:space="preserve"> May</w:t>
            </w:r>
          </w:p>
        </w:tc>
        <w:tc>
          <w:tcPr>
            <w:tcW w:w="2640" w:type="dxa"/>
            <w:vMerge/>
            <w:vAlign w:val="center"/>
          </w:tcPr>
          <w:p w14:paraId="789CB17F" w14:textId="77777777" w:rsidR="00370FDA" w:rsidRPr="00493226" w:rsidRDefault="00370FDA" w:rsidP="00B42412">
            <w:pPr>
              <w:pStyle w:val="NoSpacing"/>
              <w:rPr>
                <w:rFonts w:ascii="Calibri" w:hAnsi="Calibri" w:cs="Calibri"/>
              </w:rPr>
            </w:pPr>
          </w:p>
        </w:tc>
        <w:tc>
          <w:tcPr>
            <w:tcW w:w="4350" w:type="dxa"/>
            <w:vMerge/>
            <w:vAlign w:val="center"/>
          </w:tcPr>
          <w:p w14:paraId="2E525005" w14:textId="77777777" w:rsidR="00370FDA" w:rsidRPr="00493226" w:rsidRDefault="00370FDA" w:rsidP="00B42412">
            <w:pPr>
              <w:pStyle w:val="NoSpacing"/>
            </w:pPr>
          </w:p>
        </w:tc>
        <w:tc>
          <w:tcPr>
            <w:tcW w:w="5286" w:type="dxa"/>
            <w:vMerge/>
            <w:vAlign w:val="center"/>
          </w:tcPr>
          <w:p w14:paraId="26D4A576" w14:textId="77777777" w:rsidR="00370FDA" w:rsidRPr="00493226" w:rsidRDefault="00370FDA" w:rsidP="00554F53">
            <w:pPr>
              <w:pStyle w:val="ListParagraph"/>
              <w:numPr>
                <w:ilvl w:val="0"/>
                <w:numId w:val="12"/>
              </w:numPr>
              <w:rPr>
                <w:rFonts w:ascii="Calibri" w:hAnsi="Calibri" w:cs="Calibri"/>
              </w:rPr>
            </w:pPr>
          </w:p>
        </w:tc>
        <w:tc>
          <w:tcPr>
            <w:tcW w:w="871" w:type="dxa"/>
            <w:vAlign w:val="center"/>
          </w:tcPr>
          <w:p w14:paraId="46DC6AF2" w14:textId="77777777" w:rsidR="00370FDA" w:rsidRPr="00493226" w:rsidRDefault="00370FDA" w:rsidP="00B42412">
            <w:pPr>
              <w:pStyle w:val="NoSpacing"/>
              <w:rPr>
                <w:rFonts w:ascii="Calibri" w:hAnsi="Calibri" w:cs="Calibri"/>
                <w:u w:val="single"/>
              </w:rPr>
            </w:pPr>
          </w:p>
        </w:tc>
      </w:tr>
      <w:tr w:rsidR="00370FDA" w:rsidRPr="00493226" w14:paraId="4804F267" w14:textId="77777777" w:rsidTr="00B42412">
        <w:trPr>
          <w:trHeight w:val="608"/>
        </w:trPr>
        <w:tc>
          <w:tcPr>
            <w:tcW w:w="2190" w:type="dxa"/>
            <w:vAlign w:val="center"/>
          </w:tcPr>
          <w:p w14:paraId="39A64087" w14:textId="77777777" w:rsidR="00370FDA" w:rsidRPr="00493226" w:rsidRDefault="00370FDA" w:rsidP="00B42412">
            <w:pPr>
              <w:pStyle w:val="NoSpacing"/>
              <w:rPr>
                <w:rFonts w:ascii="Calibri" w:hAnsi="Calibri" w:cs="Calibri"/>
              </w:rPr>
            </w:pPr>
            <w:r>
              <w:rPr>
                <w:rFonts w:ascii="Calibri" w:hAnsi="Calibri" w:cs="Calibri"/>
              </w:rPr>
              <w:t>By 2</w:t>
            </w:r>
            <w:r w:rsidRPr="005004DA">
              <w:rPr>
                <w:rFonts w:ascii="Calibri" w:hAnsi="Calibri" w:cs="Calibri"/>
                <w:vertAlign w:val="superscript"/>
              </w:rPr>
              <w:t>nd</w:t>
            </w:r>
            <w:r>
              <w:rPr>
                <w:rFonts w:ascii="Calibri" w:hAnsi="Calibri" w:cs="Calibri"/>
              </w:rPr>
              <w:t xml:space="preserve"> June</w:t>
            </w:r>
          </w:p>
        </w:tc>
        <w:tc>
          <w:tcPr>
            <w:tcW w:w="2640" w:type="dxa"/>
            <w:vMerge/>
            <w:vAlign w:val="center"/>
          </w:tcPr>
          <w:p w14:paraId="3A064C31" w14:textId="77777777" w:rsidR="00370FDA" w:rsidRPr="00493226" w:rsidRDefault="00370FDA" w:rsidP="00B42412">
            <w:pPr>
              <w:pStyle w:val="NoSpacing"/>
              <w:rPr>
                <w:rFonts w:ascii="Calibri" w:hAnsi="Calibri" w:cs="Calibri"/>
              </w:rPr>
            </w:pPr>
          </w:p>
        </w:tc>
        <w:tc>
          <w:tcPr>
            <w:tcW w:w="4350" w:type="dxa"/>
            <w:vMerge/>
            <w:vAlign w:val="center"/>
          </w:tcPr>
          <w:p w14:paraId="1EA5C2C7" w14:textId="77777777" w:rsidR="00370FDA" w:rsidRPr="00493226" w:rsidRDefault="00370FDA" w:rsidP="00B42412">
            <w:pPr>
              <w:pStyle w:val="NoSpacing"/>
            </w:pPr>
          </w:p>
        </w:tc>
        <w:tc>
          <w:tcPr>
            <w:tcW w:w="5286" w:type="dxa"/>
            <w:vMerge/>
            <w:vAlign w:val="center"/>
          </w:tcPr>
          <w:p w14:paraId="582E1100" w14:textId="77777777" w:rsidR="00370FDA" w:rsidRPr="00493226" w:rsidRDefault="00370FDA" w:rsidP="00554F53">
            <w:pPr>
              <w:pStyle w:val="ListParagraph"/>
              <w:numPr>
                <w:ilvl w:val="0"/>
                <w:numId w:val="12"/>
              </w:numPr>
              <w:rPr>
                <w:rFonts w:ascii="Calibri" w:hAnsi="Calibri" w:cs="Calibri"/>
              </w:rPr>
            </w:pPr>
          </w:p>
        </w:tc>
        <w:tc>
          <w:tcPr>
            <w:tcW w:w="871" w:type="dxa"/>
            <w:vAlign w:val="center"/>
          </w:tcPr>
          <w:p w14:paraId="7A4F1C7D" w14:textId="77777777" w:rsidR="00370FDA" w:rsidRPr="00493226" w:rsidRDefault="00370FDA" w:rsidP="00B42412">
            <w:pPr>
              <w:pStyle w:val="NoSpacing"/>
              <w:rPr>
                <w:rFonts w:ascii="Calibri" w:hAnsi="Calibri" w:cs="Calibri"/>
                <w:u w:val="single"/>
              </w:rPr>
            </w:pPr>
          </w:p>
        </w:tc>
      </w:tr>
    </w:tbl>
    <w:p w14:paraId="00D4312A" w14:textId="77777777" w:rsidR="003B6922" w:rsidRDefault="003B6922" w:rsidP="003B6922">
      <w:pPr>
        <w:pStyle w:val="NoSpacing"/>
        <w:rPr>
          <w:rFonts w:ascii="Calibri" w:hAnsi="Calibri" w:cs="Calibri"/>
          <w:b/>
          <w:bCs/>
          <w:u w:val="single"/>
        </w:rPr>
      </w:pPr>
    </w:p>
    <w:p w14:paraId="676EC044" w14:textId="77777777" w:rsidR="003B6922" w:rsidRPr="00493226" w:rsidRDefault="003B6922" w:rsidP="003B6922">
      <w:pPr>
        <w:pStyle w:val="NoSpacing"/>
        <w:rPr>
          <w:rFonts w:ascii="Calibri" w:hAnsi="Calibri" w:cs="Calibri"/>
          <w:b/>
          <w:bCs/>
          <w:u w:val="single"/>
        </w:rPr>
      </w:pPr>
      <w:r w:rsidRPr="00493226">
        <w:rPr>
          <w:rFonts w:ascii="Calibri" w:hAnsi="Calibri" w:cs="Calibri"/>
          <w:b/>
          <w:bCs/>
          <w:u w:val="single"/>
        </w:rPr>
        <w:t>What do you need for your revision/preparation?</w:t>
      </w:r>
    </w:p>
    <w:p w14:paraId="1ED2F0C2" w14:textId="0318B097" w:rsidR="003B6922" w:rsidRPr="00655348" w:rsidRDefault="00655348" w:rsidP="003B6922">
      <w:pPr>
        <w:pStyle w:val="NoSpacing"/>
        <w:rPr>
          <w:rFonts w:ascii="Calibri" w:hAnsi="Calibri" w:cs="Calibri"/>
        </w:rPr>
      </w:pPr>
      <w:r>
        <w:rPr>
          <w:rFonts w:ascii="Calibri" w:hAnsi="Calibri" w:cs="Calibri"/>
        </w:rPr>
        <w:t>Access to GCSEPod</w:t>
      </w:r>
    </w:p>
    <w:p w14:paraId="1D6B11AE" w14:textId="77777777" w:rsidR="003B6922" w:rsidRDefault="003B6922" w:rsidP="003B6922">
      <w:pPr>
        <w:pStyle w:val="NoSpacing"/>
        <w:rPr>
          <w:rFonts w:ascii="Calibri" w:hAnsi="Calibri" w:cs="Calibri"/>
          <w:b/>
          <w:bCs/>
          <w:u w:val="single"/>
        </w:rPr>
      </w:pPr>
    </w:p>
    <w:p w14:paraId="2F91F377" w14:textId="77777777" w:rsidR="003B6922" w:rsidRPr="00E53612" w:rsidRDefault="003B6922" w:rsidP="003B6922">
      <w:pPr>
        <w:pStyle w:val="NoSpacing"/>
        <w:rPr>
          <w:rFonts w:ascii="Calibri" w:hAnsi="Calibri" w:cs="Calibri"/>
          <w:b/>
          <w:bCs/>
          <w:u w:val="single"/>
        </w:rPr>
      </w:pPr>
      <w:r w:rsidRPr="00E53612">
        <w:rPr>
          <w:rFonts w:ascii="Calibri" w:hAnsi="Calibri" w:cs="Calibri"/>
          <w:b/>
          <w:bCs/>
          <w:u w:val="single"/>
        </w:rPr>
        <w:t>Who do you need to talk to if you do not have what you need for your revision/preparation?</w:t>
      </w:r>
    </w:p>
    <w:p w14:paraId="15FB0C32" w14:textId="738FFFB5" w:rsidR="00623DBE" w:rsidRDefault="00623DBE" w:rsidP="003B6922">
      <w:pPr>
        <w:pStyle w:val="NoSpacing"/>
        <w:rPr>
          <w:rFonts w:ascii="Calibri" w:hAnsi="Calibri" w:cs="Calibri"/>
        </w:rPr>
      </w:pPr>
      <w:r>
        <w:rPr>
          <w:rFonts w:ascii="Calibri" w:hAnsi="Calibri" w:cs="Calibri"/>
        </w:rPr>
        <w:t>Miss Edwards</w:t>
      </w:r>
    </w:p>
    <w:p w14:paraId="0D35D900" w14:textId="77777777" w:rsidR="00623DBE" w:rsidRPr="00623DBE" w:rsidRDefault="00623DBE" w:rsidP="003B6922">
      <w:pPr>
        <w:pStyle w:val="NoSpacing"/>
        <w:rPr>
          <w:rFonts w:ascii="Calibri" w:hAnsi="Calibri" w:cs="Calibri"/>
        </w:rPr>
      </w:pPr>
    </w:p>
    <w:p w14:paraId="65D29463" w14:textId="77777777" w:rsidR="003B6922" w:rsidRPr="00E53612" w:rsidRDefault="003B6922" w:rsidP="003B6922">
      <w:pPr>
        <w:pStyle w:val="NoSpacing"/>
        <w:rPr>
          <w:rFonts w:ascii="Calibri" w:hAnsi="Calibri" w:cs="Calibri"/>
          <w:b/>
          <w:bCs/>
          <w:u w:val="single"/>
        </w:rPr>
      </w:pPr>
      <w:r w:rsidRPr="00E53612">
        <w:rPr>
          <w:rFonts w:ascii="Calibri" w:hAnsi="Calibri" w:cs="Calibri"/>
          <w:b/>
          <w:bCs/>
          <w:u w:val="single"/>
        </w:rPr>
        <w:t>When are ‘Exam Masterclasses’ running to help you with your revision/preparation?</w:t>
      </w:r>
    </w:p>
    <w:p w14:paraId="75AE1ECF" w14:textId="5BD0C127" w:rsidR="003B6922" w:rsidRDefault="00623DBE" w:rsidP="0036589A">
      <w:pPr>
        <w:pStyle w:val="NoSpacing"/>
        <w:rPr>
          <w:rFonts w:ascii="Calibri" w:hAnsi="Calibri" w:cs="Calibri"/>
        </w:rPr>
      </w:pPr>
      <w:r>
        <w:rPr>
          <w:rFonts w:ascii="Calibri" w:hAnsi="Calibri" w:cs="Calibri"/>
        </w:rPr>
        <w:t>Tuesday</w:t>
      </w:r>
    </w:p>
    <w:p w14:paraId="567742F4" w14:textId="77777777" w:rsidR="003B6922" w:rsidRDefault="003B6922" w:rsidP="0036589A">
      <w:pPr>
        <w:pStyle w:val="NoSpacing"/>
        <w:rPr>
          <w:rFonts w:ascii="Calibri" w:hAnsi="Calibri" w:cs="Calibri"/>
        </w:rPr>
      </w:pPr>
    </w:p>
    <w:p w14:paraId="02A98C24" w14:textId="77777777" w:rsidR="003B6922" w:rsidRDefault="003B6922" w:rsidP="0036589A">
      <w:pPr>
        <w:pStyle w:val="NoSpacing"/>
        <w:rPr>
          <w:rFonts w:ascii="Calibri" w:hAnsi="Calibri" w:cs="Calibri"/>
        </w:rPr>
      </w:pPr>
    </w:p>
    <w:p w14:paraId="5555B910" w14:textId="77777777" w:rsidR="003B6922" w:rsidRDefault="003B6922" w:rsidP="0036589A">
      <w:pPr>
        <w:pStyle w:val="NoSpacing"/>
        <w:rPr>
          <w:rFonts w:ascii="Calibri" w:hAnsi="Calibri" w:cs="Calibri"/>
        </w:rPr>
      </w:pPr>
    </w:p>
    <w:p w14:paraId="2B3FBF48" w14:textId="77777777" w:rsidR="008D1C6D" w:rsidRDefault="008D1C6D" w:rsidP="0036589A">
      <w:pPr>
        <w:pStyle w:val="NoSpacing"/>
        <w:rPr>
          <w:rFonts w:ascii="Calibri" w:hAnsi="Calibri" w:cs="Calibri"/>
        </w:rPr>
      </w:pPr>
    </w:p>
    <w:p w14:paraId="1049B504" w14:textId="77777777" w:rsidR="001F5ACC" w:rsidRDefault="001F5ACC" w:rsidP="003B6922">
      <w:pPr>
        <w:pStyle w:val="NoSpacing"/>
        <w:jc w:val="center"/>
        <w:rPr>
          <w:rFonts w:ascii="Calibri" w:hAnsi="Calibri" w:cs="Calibri"/>
        </w:rPr>
      </w:pPr>
    </w:p>
    <w:p w14:paraId="0EDD5AEE" w14:textId="7EAEBB05" w:rsidR="003B6922" w:rsidRDefault="003B6922" w:rsidP="003B6922">
      <w:pPr>
        <w:pStyle w:val="NoSpacing"/>
        <w:jc w:val="center"/>
        <w:rPr>
          <w:rFonts w:ascii="Calibri" w:hAnsi="Calibri" w:cs="Calibri"/>
          <w:b/>
          <w:bCs/>
          <w:sz w:val="32"/>
          <w:szCs w:val="32"/>
          <w:u w:val="single"/>
        </w:rPr>
      </w:pPr>
      <w:r>
        <w:rPr>
          <w:rFonts w:ascii="Calibri" w:hAnsi="Calibri" w:cs="Calibri"/>
          <w:b/>
          <w:bCs/>
          <w:sz w:val="32"/>
          <w:szCs w:val="32"/>
          <w:u w:val="single"/>
        </w:rPr>
        <w:t>French</w:t>
      </w:r>
    </w:p>
    <w:p w14:paraId="44098105" w14:textId="77777777" w:rsidR="003B6922" w:rsidRDefault="003B6922" w:rsidP="003B6922">
      <w:pPr>
        <w:pStyle w:val="NoSpacing"/>
        <w:rPr>
          <w:rFonts w:ascii="Calibri" w:hAnsi="Calibri" w:cs="Calibri"/>
          <w:b/>
          <w:bCs/>
          <w:u w:val="single"/>
        </w:rPr>
      </w:pP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4350"/>
        <w:gridCol w:w="5286"/>
        <w:gridCol w:w="871"/>
      </w:tblGrid>
      <w:tr w:rsidR="003B6922" w:rsidRPr="00493226" w14:paraId="277A4E55" w14:textId="77777777" w:rsidTr="03D7D1A1">
        <w:trPr>
          <w:trHeight w:val="699"/>
        </w:trPr>
        <w:tc>
          <w:tcPr>
            <w:tcW w:w="2190" w:type="dxa"/>
            <w:shd w:val="clear" w:color="auto" w:fill="D9D9D9" w:themeFill="background1" w:themeFillShade="D9"/>
            <w:vAlign w:val="center"/>
          </w:tcPr>
          <w:p w14:paraId="3BA77C6D" w14:textId="77777777" w:rsidR="003B6922" w:rsidRPr="00493226" w:rsidRDefault="003B6922" w:rsidP="00B42412">
            <w:pPr>
              <w:pStyle w:val="NoSpacing"/>
              <w:rPr>
                <w:rFonts w:ascii="Calibri" w:hAnsi="Calibri" w:cs="Calibri"/>
              </w:rPr>
            </w:pPr>
            <w:r w:rsidRPr="00493226">
              <w:rPr>
                <w:rFonts w:ascii="Calibri" w:hAnsi="Calibri" w:cs="Calibri"/>
              </w:rPr>
              <w:t>When do you need to do this?</w:t>
            </w:r>
          </w:p>
        </w:tc>
        <w:tc>
          <w:tcPr>
            <w:tcW w:w="2640" w:type="dxa"/>
            <w:shd w:val="clear" w:color="auto" w:fill="D9D9D9" w:themeFill="background1" w:themeFillShade="D9"/>
            <w:vAlign w:val="center"/>
          </w:tcPr>
          <w:p w14:paraId="235D32BF" w14:textId="77777777" w:rsidR="003B6922" w:rsidRPr="00493226" w:rsidRDefault="003B6922" w:rsidP="00B42412">
            <w:pPr>
              <w:pStyle w:val="NoSpacing"/>
              <w:rPr>
                <w:rFonts w:ascii="Calibri" w:hAnsi="Calibri" w:cs="Calibri"/>
                <w:u w:val="single"/>
              </w:rPr>
            </w:pPr>
            <w:r w:rsidRPr="00493226">
              <w:rPr>
                <w:rFonts w:ascii="Calibri" w:hAnsi="Calibri" w:cs="Calibri"/>
                <w:u w:val="single"/>
              </w:rPr>
              <w:t>What do you need to do?</w:t>
            </w:r>
          </w:p>
        </w:tc>
        <w:tc>
          <w:tcPr>
            <w:tcW w:w="4350" w:type="dxa"/>
            <w:shd w:val="clear" w:color="auto" w:fill="D9D9D9" w:themeFill="background1" w:themeFillShade="D9"/>
            <w:vAlign w:val="center"/>
          </w:tcPr>
          <w:p w14:paraId="4970985C" w14:textId="77777777" w:rsidR="003B6922" w:rsidRPr="00493226" w:rsidRDefault="003B6922" w:rsidP="00B42412">
            <w:pPr>
              <w:pStyle w:val="NoSpacing"/>
              <w:rPr>
                <w:rFonts w:ascii="Calibri" w:hAnsi="Calibri" w:cs="Calibri"/>
              </w:rPr>
            </w:pPr>
            <w:r w:rsidRPr="00493226">
              <w:rPr>
                <w:rFonts w:ascii="Calibri" w:hAnsi="Calibri" w:cs="Calibri"/>
              </w:rPr>
              <w:t>Why will this make a difference?</w:t>
            </w:r>
          </w:p>
        </w:tc>
        <w:tc>
          <w:tcPr>
            <w:tcW w:w="5286" w:type="dxa"/>
            <w:shd w:val="clear" w:color="auto" w:fill="D9D9D9" w:themeFill="background1" w:themeFillShade="D9"/>
            <w:vAlign w:val="center"/>
          </w:tcPr>
          <w:p w14:paraId="7F91EC7E" w14:textId="77777777" w:rsidR="003B6922" w:rsidRPr="00493226" w:rsidRDefault="003B6922" w:rsidP="00B42412">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1C2A8D45" w14:textId="77777777" w:rsidR="003B6922" w:rsidRPr="00493226" w:rsidRDefault="003B6922" w:rsidP="00B42412">
            <w:pPr>
              <w:pStyle w:val="NoSpacing"/>
              <w:rPr>
                <w:rFonts w:ascii="Calibri" w:hAnsi="Calibri" w:cs="Calibri"/>
              </w:rPr>
            </w:pPr>
            <w:r w:rsidRPr="00493226">
              <w:rPr>
                <w:rFonts w:ascii="Calibri" w:hAnsi="Calibri" w:cs="Calibri"/>
              </w:rPr>
              <w:t>Tick when done</w:t>
            </w:r>
          </w:p>
        </w:tc>
      </w:tr>
      <w:tr w:rsidR="003B6922" w:rsidRPr="00493226" w14:paraId="7487A70F" w14:textId="77777777" w:rsidTr="03D7D1A1">
        <w:trPr>
          <w:trHeight w:val="608"/>
        </w:trPr>
        <w:tc>
          <w:tcPr>
            <w:tcW w:w="2190" w:type="dxa"/>
            <w:vAlign w:val="center"/>
          </w:tcPr>
          <w:p w14:paraId="1A1BEA8C" w14:textId="77777777" w:rsidR="003B6922" w:rsidRPr="00493226" w:rsidRDefault="003B6922" w:rsidP="00B42412">
            <w:pPr>
              <w:pStyle w:val="NoSpacing"/>
              <w:rPr>
                <w:rFonts w:ascii="Calibri" w:hAnsi="Calibri" w:cs="Calibri"/>
              </w:rPr>
            </w:pPr>
            <w:r w:rsidRPr="00493226">
              <w:rPr>
                <w:rFonts w:ascii="Calibri" w:hAnsi="Calibri" w:cs="Calibri"/>
              </w:rPr>
              <w:t xml:space="preserve">By </w:t>
            </w:r>
            <w:r>
              <w:rPr>
                <w:rFonts w:ascii="Calibri" w:hAnsi="Calibri" w:cs="Calibri"/>
              </w:rPr>
              <w:t>2</w:t>
            </w:r>
            <w:r w:rsidRPr="00D77269">
              <w:rPr>
                <w:rFonts w:ascii="Calibri" w:hAnsi="Calibri" w:cs="Calibri"/>
                <w:vertAlign w:val="superscript"/>
              </w:rPr>
              <w:t>nd</w:t>
            </w:r>
            <w:r>
              <w:rPr>
                <w:rFonts w:ascii="Calibri" w:hAnsi="Calibri" w:cs="Calibri"/>
              </w:rPr>
              <w:t xml:space="preserve"> May</w:t>
            </w:r>
          </w:p>
        </w:tc>
        <w:tc>
          <w:tcPr>
            <w:tcW w:w="2640" w:type="dxa"/>
            <w:vAlign w:val="center"/>
          </w:tcPr>
          <w:p w14:paraId="3C01C444" w14:textId="429D2E2D" w:rsidR="003B6922" w:rsidRPr="00493226" w:rsidRDefault="5D4ECE8D" w:rsidP="03D7D1A1">
            <w:pPr>
              <w:pStyle w:val="NoSpacing"/>
            </w:pPr>
            <w:r w:rsidRPr="03D7D1A1">
              <w:rPr>
                <w:rFonts w:ascii="Calibri" w:hAnsi="Calibri" w:cs="Calibri"/>
              </w:rPr>
              <w:t xml:space="preserve">Complete Seneca Learning </w:t>
            </w:r>
          </w:p>
        </w:tc>
        <w:tc>
          <w:tcPr>
            <w:tcW w:w="4350" w:type="dxa"/>
            <w:vAlign w:val="center"/>
          </w:tcPr>
          <w:p w14:paraId="2AD34284" w14:textId="66629A30" w:rsidR="003B6922" w:rsidRPr="00493226" w:rsidRDefault="20A6DEBE" w:rsidP="00B42412">
            <w:pPr>
              <w:pStyle w:val="NoSpacing"/>
            </w:pPr>
            <w:r>
              <w:t>This will support both you and your teacher to diagnose areas of misconception and vocabulary gaps</w:t>
            </w:r>
          </w:p>
        </w:tc>
        <w:tc>
          <w:tcPr>
            <w:tcW w:w="5286" w:type="dxa"/>
            <w:vAlign w:val="center"/>
          </w:tcPr>
          <w:p w14:paraId="05AB8551" w14:textId="1EEB5B4A" w:rsidR="003B6922" w:rsidRPr="00493226" w:rsidRDefault="20A6DEBE" w:rsidP="00554F53">
            <w:pPr>
              <w:pStyle w:val="NoSpacing"/>
              <w:numPr>
                <w:ilvl w:val="0"/>
                <w:numId w:val="12"/>
              </w:numPr>
              <w:rPr>
                <w:rFonts w:ascii="Calibri" w:eastAsia="Calibri" w:hAnsi="Calibri" w:cs="Calibri"/>
              </w:rPr>
            </w:pPr>
            <w:r w:rsidRPr="03D7D1A1">
              <w:rPr>
                <w:rFonts w:ascii="Calibri" w:eastAsia="Calibri" w:hAnsi="Calibri" w:cs="Calibri"/>
              </w:rPr>
              <w:t>At least 70% of the assignment completed, spending approximately 30 minutes on the tasks</w:t>
            </w:r>
          </w:p>
        </w:tc>
        <w:tc>
          <w:tcPr>
            <w:tcW w:w="871" w:type="dxa"/>
            <w:vAlign w:val="center"/>
          </w:tcPr>
          <w:p w14:paraId="20263338" w14:textId="77777777" w:rsidR="003B6922" w:rsidRPr="00493226" w:rsidRDefault="003B6922" w:rsidP="00B42412">
            <w:pPr>
              <w:pStyle w:val="NoSpacing"/>
              <w:rPr>
                <w:rFonts w:ascii="Calibri" w:hAnsi="Calibri" w:cs="Calibri"/>
                <w:u w:val="single"/>
              </w:rPr>
            </w:pPr>
          </w:p>
        </w:tc>
      </w:tr>
      <w:tr w:rsidR="003B6922" w:rsidRPr="00493226" w14:paraId="58AD8F86" w14:textId="77777777" w:rsidTr="03D7D1A1">
        <w:trPr>
          <w:trHeight w:val="631"/>
        </w:trPr>
        <w:tc>
          <w:tcPr>
            <w:tcW w:w="2190" w:type="dxa"/>
            <w:vAlign w:val="center"/>
          </w:tcPr>
          <w:p w14:paraId="1320E1BD" w14:textId="77777777" w:rsidR="003B6922" w:rsidRPr="00493226" w:rsidRDefault="003B6922" w:rsidP="00B42412">
            <w:pPr>
              <w:pStyle w:val="NoSpacing"/>
              <w:rPr>
                <w:rFonts w:ascii="Calibri" w:hAnsi="Calibri" w:cs="Calibri"/>
              </w:rPr>
            </w:pPr>
            <w:r>
              <w:rPr>
                <w:rFonts w:ascii="Calibri" w:hAnsi="Calibri" w:cs="Calibri"/>
              </w:rPr>
              <w:t>By 9</w:t>
            </w:r>
            <w:r w:rsidRPr="005511F0">
              <w:rPr>
                <w:rFonts w:ascii="Calibri" w:hAnsi="Calibri" w:cs="Calibri"/>
                <w:vertAlign w:val="superscript"/>
              </w:rPr>
              <w:t>th</w:t>
            </w:r>
            <w:r>
              <w:rPr>
                <w:rFonts w:ascii="Calibri" w:hAnsi="Calibri" w:cs="Calibri"/>
              </w:rPr>
              <w:t xml:space="preserve"> May</w:t>
            </w:r>
          </w:p>
        </w:tc>
        <w:tc>
          <w:tcPr>
            <w:tcW w:w="2640" w:type="dxa"/>
            <w:vAlign w:val="center"/>
          </w:tcPr>
          <w:p w14:paraId="6F80C9BA" w14:textId="6D1D6D50" w:rsidR="003B6922" w:rsidRPr="00493226" w:rsidRDefault="10B22D71" w:rsidP="00B42412">
            <w:pPr>
              <w:pStyle w:val="NoSpacing"/>
            </w:pPr>
            <w:r>
              <w:t>Complete writing exam question</w:t>
            </w:r>
          </w:p>
        </w:tc>
        <w:tc>
          <w:tcPr>
            <w:tcW w:w="4350" w:type="dxa"/>
            <w:vAlign w:val="center"/>
          </w:tcPr>
          <w:p w14:paraId="3AC7DC02" w14:textId="0EA1A380" w:rsidR="003B6922" w:rsidRPr="00493226" w:rsidRDefault="11708A25" w:rsidP="00B42412">
            <w:pPr>
              <w:pStyle w:val="NoSpacing"/>
            </w:pPr>
            <w:r>
              <w:t>This will give you exposure to exam style questions and allow your teacher to give you specific feedback on your written accuracy</w:t>
            </w:r>
          </w:p>
        </w:tc>
        <w:tc>
          <w:tcPr>
            <w:tcW w:w="5286" w:type="dxa"/>
            <w:vAlign w:val="center"/>
          </w:tcPr>
          <w:p w14:paraId="205000E3" w14:textId="573F8A75" w:rsidR="003B6922" w:rsidRPr="00493226" w:rsidRDefault="2F0D686F" w:rsidP="00554F53">
            <w:pPr>
              <w:pStyle w:val="ListParagraph"/>
              <w:numPr>
                <w:ilvl w:val="0"/>
                <w:numId w:val="13"/>
              </w:numPr>
              <w:rPr>
                <w:rFonts w:ascii="Calibri" w:hAnsi="Calibri" w:cs="Calibri"/>
              </w:rPr>
            </w:pPr>
            <w:r w:rsidRPr="03D7D1A1">
              <w:rPr>
                <w:rFonts w:ascii="Calibri" w:hAnsi="Calibri" w:cs="Calibri"/>
              </w:rPr>
              <w:t>Task completed as close as possible to the required word count. Use of online translators is not permitted</w:t>
            </w:r>
          </w:p>
        </w:tc>
        <w:tc>
          <w:tcPr>
            <w:tcW w:w="871" w:type="dxa"/>
            <w:vAlign w:val="center"/>
          </w:tcPr>
          <w:p w14:paraId="383EB4DF" w14:textId="77777777" w:rsidR="003B6922" w:rsidRPr="00493226" w:rsidRDefault="003B6922" w:rsidP="00B42412">
            <w:pPr>
              <w:pStyle w:val="NoSpacing"/>
              <w:rPr>
                <w:rFonts w:ascii="Calibri" w:hAnsi="Calibri" w:cs="Calibri"/>
                <w:u w:val="single"/>
              </w:rPr>
            </w:pPr>
          </w:p>
        </w:tc>
      </w:tr>
      <w:tr w:rsidR="003B6922" w:rsidRPr="00493226" w14:paraId="5DD5F154" w14:textId="77777777" w:rsidTr="03D7D1A1">
        <w:trPr>
          <w:trHeight w:val="608"/>
        </w:trPr>
        <w:tc>
          <w:tcPr>
            <w:tcW w:w="2190" w:type="dxa"/>
            <w:vAlign w:val="center"/>
          </w:tcPr>
          <w:p w14:paraId="1567F095" w14:textId="77777777" w:rsidR="003B6922" w:rsidRPr="00493226" w:rsidRDefault="003B6922" w:rsidP="00B42412">
            <w:pPr>
              <w:pStyle w:val="NoSpacing"/>
              <w:rPr>
                <w:rFonts w:ascii="Calibri" w:hAnsi="Calibri" w:cs="Calibri"/>
              </w:rPr>
            </w:pPr>
            <w:r>
              <w:rPr>
                <w:rFonts w:ascii="Calibri" w:hAnsi="Calibri" w:cs="Calibri"/>
              </w:rPr>
              <w:t>By 16</w:t>
            </w:r>
            <w:r w:rsidRPr="005511F0">
              <w:rPr>
                <w:rFonts w:ascii="Calibri" w:hAnsi="Calibri" w:cs="Calibri"/>
                <w:vertAlign w:val="superscript"/>
              </w:rPr>
              <w:t>th</w:t>
            </w:r>
            <w:r>
              <w:rPr>
                <w:rFonts w:ascii="Calibri" w:hAnsi="Calibri" w:cs="Calibri"/>
              </w:rPr>
              <w:t xml:space="preserve"> May</w:t>
            </w:r>
          </w:p>
        </w:tc>
        <w:tc>
          <w:tcPr>
            <w:tcW w:w="2640" w:type="dxa"/>
            <w:vAlign w:val="center"/>
          </w:tcPr>
          <w:p w14:paraId="4F8542FE" w14:textId="5F4C732D" w:rsidR="003B6922" w:rsidRPr="00493226" w:rsidRDefault="7D8CD38E" w:rsidP="00B42412">
            <w:pPr>
              <w:pStyle w:val="NoSpacing"/>
              <w:rPr>
                <w:rFonts w:ascii="Calibri" w:hAnsi="Calibri" w:cs="Calibri"/>
              </w:rPr>
            </w:pPr>
            <w:r w:rsidRPr="03D7D1A1">
              <w:rPr>
                <w:rFonts w:ascii="Calibri" w:hAnsi="Calibri" w:cs="Calibri"/>
              </w:rPr>
              <w:t>Complete Seneca Learning</w:t>
            </w:r>
          </w:p>
        </w:tc>
        <w:tc>
          <w:tcPr>
            <w:tcW w:w="4350" w:type="dxa"/>
            <w:vAlign w:val="center"/>
          </w:tcPr>
          <w:p w14:paraId="3C628BC7" w14:textId="66629A30" w:rsidR="003B6922" w:rsidRPr="00493226" w:rsidRDefault="7EA2E3A9" w:rsidP="00B42412">
            <w:pPr>
              <w:pStyle w:val="NoSpacing"/>
            </w:pPr>
            <w:r>
              <w:t>This will support both you and your teacher to diagnose areas of misconception and vocabulary gaps</w:t>
            </w:r>
          </w:p>
          <w:p w14:paraId="4667F353" w14:textId="1DD764EB" w:rsidR="003B6922" w:rsidRPr="00493226" w:rsidRDefault="003B6922" w:rsidP="00B42412">
            <w:pPr>
              <w:pStyle w:val="NoSpacing"/>
            </w:pPr>
          </w:p>
        </w:tc>
        <w:tc>
          <w:tcPr>
            <w:tcW w:w="5286" w:type="dxa"/>
            <w:vAlign w:val="center"/>
          </w:tcPr>
          <w:p w14:paraId="0E460253" w14:textId="6DCC06B7" w:rsidR="003B6922" w:rsidRPr="00493226" w:rsidRDefault="271154B8" w:rsidP="00554F53">
            <w:pPr>
              <w:pStyle w:val="ListParagraph"/>
              <w:numPr>
                <w:ilvl w:val="0"/>
                <w:numId w:val="12"/>
              </w:numPr>
              <w:rPr>
                <w:rFonts w:ascii="Calibri" w:eastAsia="Calibri" w:hAnsi="Calibri" w:cs="Calibri"/>
              </w:rPr>
            </w:pPr>
            <w:r w:rsidRPr="03D7D1A1">
              <w:rPr>
                <w:rFonts w:ascii="Calibri" w:eastAsia="Calibri" w:hAnsi="Calibri" w:cs="Calibri"/>
              </w:rPr>
              <w:t>At least 70% of the assignment completed, spending approximately 30 minutes on the tasks</w:t>
            </w:r>
          </w:p>
          <w:p w14:paraId="1CEE83F5" w14:textId="25BFDD04" w:rsidR="003B6922" w:rsidRPr="00493226" w:rsidRDefault="003B6922" w:rsidP="00554F53">
            <w:pPr>
              <w:pStyle w:val="ListParagraph"/>
              <w:numPr>
                <w:ilvl w:val="0"/>
                <w:numId w:val="12"/>
              </w:numPr>
              <w:rPr>
                <w:rFonts w:ascii="Calibri" w:hAnsi="Calibri" w:cs="Calibri"/>
              </w:rPr>
            </w:pPr>
          </w:p>
        </w:tc>
        <w:tc>
          <w:tcPr>
            <w:tcW w:w="871" w:type="dxa"/>
            <w:vAlign w:val="center"/>
          </w:tcPr>
          <w:p w14:paraId="05490874" w14:textId="77777777" w:rsidR="003B6922" w:rsidRPr="00493226" w:rsidRDefault="003B6922" w:rsidP="00B42412">
            <w:pPr>
              <w:pStyle w:val="NoSpacing"/>
              <w:rPr>
                <w:rFonts w:ascii="Calibri" w:hAnsi="Calibri" w:cs="Calibri"/>
                <w:u w:val="single"/>
              </w:rPr>
            </w:pPr>
          </w:p>
        </w:tc>
      </w:tr>
      <w:tr w:rsidR="003B6922" w:rsidRPr="00493226" w14:paraId="08E0638D" w14:textId="77777777" w:rsidTr="03D7D1A1">
        <w:trPr>
          <w:trHeight w:val="631"/>
        </w:trPr>
        <w:tc>
          <w:tcPr>
            <w:tcW w:w="2190" w:type="dxa"/>
            <w:vAlign w:val="center"/>
          </w:tcPr>
          <w:p w14:paraId="7397FD47" w14:textId="77777777" w:rsidR="003B6922" w:rsidRPr="00493226" w:rsidRDefault="003B6922" w:rsidP="00B42412">
            <w:pPr>
              <w:pStyle w:val="NoSpacing"/>
              <w:rPr>
                <w:rFonts w:ascii="Calibri" w:hAnsi="Calibri" w:cs="Calibri"/>
              </w:rPr>
            </w:pPr>
            <w:r>
              <w:rPr>
                <w:rFonts w:ascii="Calibri" w:hAnsi="Calibri" w:cs="Calibri"/>
              </w:rPr>
              <w:t>By 23</w:t>
            </w:r>
            <w:r w:rsidRPr="005511F0">
              <w:rPr>
                <w:rFonts w:ascii="Calibri" w:hAnsi="Calibri" w:cs="Calibri"/>
                <w:vertAlign w:val="superscript"/>
              </w:rPr>
              <w:t>rd</w:t>
            </w:r>
            <w:r>
              <w:rPr>
                <w:rFonts w:ascii="Calibri" w:hAnsi="Calibri" w:cs="Calibri"/>
              </w:rPr>
              <w:t xml:space="preserve"> May</w:t>
            </w:r>
          </w:p>
        </w:tc>
        <w:tc>
          <w:tcPr>
            <w:tcW w:w="2640" w:type="dxa"/>
            <w:vAlign w:val="center"/>
          </w:tcPr>
          <w:p w14:paraId="28DC7DDD" w14:textId="1C3BB76B" w:rsidR="003B6922" w:rsidRPr="00493226" w:rsidRDefault="1C6F45F7" w:rsidP="00B42412">
            <w:pPr>
              <w:pStyle w:val="NoSpacing"/>
              <w:rPr>
                <w:rFonts w:ascii="Calibri" w:hAnsi="Calibri" w:cs="Calibri"/>
              </w:rPr>
            </w:pPr>
            <w:r w:rsidRPr="03D7D1A1">
              <w:rPr>
                <w:rFonts w:ascii="Calibri" w:hAnsi="Calibri" w:cs="Calibri"/>
              </w:rPr>
              <w:t>Complete writing exam question</w:t>
            </w:r>
          </w:p>
        </w:tc>
        <w:tc>
          <w:tcPr>
            <w:tcW w:w="4350" w:type="dxa"/>
            <w:vAlign w:val="center"/>
          </w:tcPr>
          <w:p w14:paraId="4CD0EA4C" w14:textId="0EA1A380" w:rsidR="003B6922" w:rsidRPr="00493226" w:rsidRDefault="25C4A165" w:rsidP="00B42412">
            <w:pPr>
              <w:pStyle w:val="NoSpacing"/>
            </w:pPr>
            <w:r>
              <w:t>This will give you exposure to exam style questions and allow your teacher to give you specific feedback on your written accuracy</w:t>
            </w:r>
          </w:p>
          <w:p w14:paraId="2DD53E82" w14:textId="098AFD18" w:rsidR="003B6922" w:rsidRPr="00493226" w:rsidRDefault="003B6922" w:rsidP="00B42412">
            <w:pPr>
              <w:pStyle w:val="NoSpacing"/>
            </w:pPr>
          </w:p>
        </w:tc>
        <w:tc>
          <w:tcPr>
            <w:tcW w:w="5286" w:type="dxa"/>
            <w:vAlign w:val="center"/>
          </w:tcPr>
          <w:p w14:paraId="1C036DFA" w14:textId="0B79424F" w:rsidR="003B6922" w:rsidRPr="00493226" w:rsidRDefault="36558D01" w:rsidP="00554F53">
            <w:pPr>
              <w:pStyle w:val="ListParagraph"/>
              <w:numPr>
                <w:ilvl w:val="0"/>
                <w:numId w:val="12"/>
              </w:numPr>
              <w:rPr>
                <w:rFonts w:ascii="Calibri" w:hAnsi="Calibri" w:cs="Calibri"/>
              </w:rPr>
            </w:pPr>
            <w:r w:rsidRPr="03D7D1A1">
              <w:rPr>
                <w:rFonts w:ascii="Calibri" w:hAnsi="Calibri" w:cs="Calibri"/>
              </w:rPr>
              <w:t>Task completed as close as possible to the required word count. Use of online translators is not permitted</w:t>
            </w:r>
          </w:p>
          <w:p w14:paraId="68CBD60B" w14:textId="483FA640" w:rsidR="003B6922" w:rsidRPr="00493226" w:rsidRDefault="003B6922" w:rsidP="00554F53">
            <w:pPr>
              <w:pStyle w:val="ListParagraph"/>
              <w:numPr>
                <w:ilvl w:val="0"/>
                <w:numId w:val="12"/>
              </w:numPr>
              <w:rPr>
                <w:rFonts w:ascii="Calibri" w:hAnsi="Calibri" w:cs="Calibri"/>
              </w:rPr>
            </w:pPr>
          </w:p>
        </w:tc>
        <w:tc>
          <w:tcPr>
            <w:tcW w:w="871" w:type="dxa"/>
            <w:vAlign w:val="center"/>
          </w:tcPr>
          <w:p w14:paraId="6EDF5583" w14:textId="77777777" w:rsidR="003B6922" w:rsidRPr="00493226" w:rsidRDefault="003B6922" w:rsidP="00B42412">
            <w:pPr>
              <w:pStyle w:val="NoSpacing"/>
              <w:rPr>
                <w:rFonts w:ascii="Calibri" w:hAnsi="Calibri" w:cs="Calibri"/>
                <w:u w:val="single"/>
              </w:rPr>
            </w:pPr>
          </w:p>
        </w:tc>
      </w:tr>
      <w:tr w:rsidR="003B6922" w:rsidRPr="00493226" w14:paraId="2DC1AD5E" w14:textId="77777777" w:rsidTr="03D7D1A1">
        <w:trPr>
          <w:trHeight w:val="608"/>
        </w:trPr>
        <w:tc>
          <w:tcPr>
            <w:tcW w:w="2190" w:type="dxa"/>
            <w:vAlign w:val="center"/>
          </w:tcPr>
          <w:p w14:paraId="2357CD80" w14:textId="77777777" w:rsidR="003B6922" w:rsidRPr="00493226" w:rsidRDefault="003B6922" w:rsidP="00B42412">
            <w:pPr>
              <w:pStyle w:val="NoSpacing"/>
              <w:rPr>
                <w:rFonts w:ascii="Calibri" w:hAnsi="Calibri" w:cs="Calibri"/>
              </w:rPr>
            </w:pPr>
            <w:r>
              <w:rPr>
                <w:rFonts w:ascii="Calibri" w:hAnsi="Calibri" w:cs="Calibri"/>
              </w:rPr>
              <w:t>By 2</w:t>
            </w:r>
            <w:r w:rsidRPr="005004DA">
              <w:rPr>
                <w:rFonts w:ascii="Calibri" w:hAnsi="Calibri" w:cs="Calibri"/>
                <w:vertAlign w:val="superscript"/>
              </w:rPr>
              <w:t>nd</w:t>
            </w:r>
            <w:r>
              <w:rPr>
                <w:rFonts w:ascii="Calibri" w:hAnsi="Calibri" w:cs="Calibri"/>
              </w:rPr>
              <w:t xml:space="preserve"> June</w:t>
            </w:r>
          </w:p>
        </w:tc>
        <w:tc>
          <w:tcPr>
            <w:tcW w:w="2640" w:type="dxa"/>
            <w:vAlign w:val="center"/>
          </w:tcPr>
          <w:p w14:paraId="7A736098" w14:textId="0457A9FA" w:rsidR="003B6922" w:rsidRPr="00493226" w:rsidRDefault="3FA54DEF" w:rsidP="00B42412">
            <w:pPr>
              <w:pStyle w:val="NoSpacing"/>
              <w:rPr>
                <w:rFonts w:ascii="Calibri" w:hAnsi="Calibri" w:cs="Calibri"/>
              </w:rPr>
            </w:pPr>
            <w:r w:rsidRPr="03D7D1A1">
              <w:rPr>
                <w:rFonts w:ascii="Calibri" w:hAnsi="Calibri" w:cs="Calibri"/>
              </w:rPr>
              <w:t>Complete Seneca Learning</w:t>
            </w:r>
          </w:p>
        </w:tc>
        <w:tc>
          <w:tcPr>
            <w:tcW w:w="4350" w:type="dxa"/>
            <w:vAlign w:val="center"/>
          </w:tcPr>
          <w:p w14:paraId="57A6E9E4" w14:textId="66629A30" w:rsidR="003B6922" w:rsidRPr="00493226" w:rsidRDefault="02D59E65" w:rsidP="00B42412">
            <w:pPr>
              <w:pStyle w:val="NoSpacing"/>
            </w:pPr>
            <w:r>
              <w:t>This will support both you and your teacher to diagnose areas of misconception and vocabulary gaps</w:t>
            </w:r>
          </w:p>
          <w:p w14:paraId="374D90CB" w14:textId="40D85194" w:rsidR="003B6922" w:rsidRPr="00493226" w:rsidRDefault="003B6922" w:rsidP="00B42412">
            <w:pPr>
              <w:pStyle w:val="NoSpacing"/>
            </w:pPr>
          </w:p>
        </w:tc>
        <w:tc>
          <w:tcPr>
            <w:tcW w:w="5286" w:type="dxa"/>
            <w:vAlign w:val="center"/>
          </w:tcPr>
          <w:p w14:paraId="0DA33D7C" w14:textId="594BAFD9" w:rsidR="003B6922" w:rsidRPr="00493226" w:rsidRDefault="4E26AE81" w:rsidP="00554F53">
            <w:pPr>
              <w:pStyle w:val="ListParagraph"/>
              <w:numPr>
                <w:ilvl w:val="0"/>
                <w:numId w:val="12"/>
              </w:numPr>
              <w:rPr>
                <w:rFonts w:ascii="Calibri" w:eastAsia="Calibri" w:hAnsi="Calibri" w:cs="Calibri"/>
              </w:rPr>
            </w:pPr>
            <w:r w:rsidRPr="03D7D1A1">
              <w:rPr>
                <w:rFonts w:ascii="Calibri" w:eastAsia="Calibri" w:hAnsi="Calibri" w:cs="Calibri"/>
              </w:rPr>
              <w:t>At least 70% of the assignment completed, spending approximately 30 minutes on the tasks</w:t>
            </w:r>
          </w:p>
          <w:p w14:paraId="35B8930A" w14:textId="2DC3075B" w:rsidR="003B6922" w:rsidRPr="00493226" w:rsidRDefault="003B6922" w:rsidP="00554F53">
            <w:pPr>
              <w:pStyle w:val="ListParagraph"/>
              <w:numPr>
                <w:ilvl w:val="0"/>
                <w:numId w:val="12"/>
              </w:numPr>
              <w:rPr>
                <w:rFonts w:ascii="Calibri" w:hAnsi="Calibri" w:cs="Calibri"/>
              </w:rPr>
            </w:pPr>
          </w:p>
        </w:tc>
        <w:tc>
          <w:tcPr>
            <w:tcW w:w="871" w:type="dxa"/>
            <w:vAlign w:val="center"/>
          </w:tcPr>
          <w:p w14:paraId="04EDB191" w14:textId="77777777" w:rsidR="003B6922" w:rsidRPr="00493226" w:rsidRDefault="003B6922" w:rsidP="00B42412">
            <w:pPr>
              <w:pStyle w:val="NoSpacing"/>
              <w:rPr>
                <w:rFonts w:ascii="Calibri" w:hAnsi="Calibri" w:cs="Calibri"/>
                <w:u w:val="single"/>
              </w:rPr>
            </w:pPr>
          </w:p>
        </w:tc>
      </w:tr>
    </w:tbl>
    <w:p w14:paraId="6C992D9C" w14:textId="77777777" w:rsidR="003B6922" w:rsidRPr="001F5ACC" w:rsidRDefault="003B6922" w:rsidP="003B6922">
      <w:pPr>
        <w:pStyle w:val="NoSpacing"/>
        <w:rPr>
          <w:rFonts w:ascii="Calibri" w:hAnsi="Calibri" w:cs="Calibri"/>
          <w:b/>
          <w:bCs/>
          <w:sz w:val="18"/>
          <w:szCs w:val="18"/>
          <w:u w:val="single"/>
        </w:rPr>
      </w:pPr>
      <w:r w:rsidRPr="001F5ACC">
        <w:rPr>
          <w:rFonts w:ascii="Calibri" w:hAnsi="Calibri" w:cs="Calibri"/>
          <w:b/>
          <w:bCs/>
          <w:sz w:val="18"/>
          <w:szCs w:val="18"/>
          <w:u w:val="single"/>
        </w:rPr>
        <w:t>What do you need for your revision/preparation?</w:t>
      </w:r>
    </w:p>
    <w:p w14:paraId="4B77B621" w14:textId="77777777" w:rsidR="003B6922" w:rsidRPr="001F5ACC" w:rsidRDefault="003B6922" w:rsidP="003B6922">
      <w:pPr>
        <w:pStyle w:val="NoSpacing"/>
        <w:rPr>
          <w:rFonts w:ascii="Calibri" w:hAnsi="Calibri" w:cs="Calibri"/>
          <w:b/>
          <w:bCs/>
          <w:sz w:val="18"/>
          <w:szCs w:val="18"/>
          <w:u w:val="single"/>
        </w:rPr>
      </w:pPr>
    </w:p>
    <w:p w14:paraId="594D9B95" w14:textId="0480B391" w:rsidR="2A91DDDE" w:rsidRPr="001F5ACC" w:rsidRDefault="2A91DDDE" w:rsidP="03D7D1A1">
      <w:pPr>
        <w:pStyle w:val="NoSpacing"/>
        <w:numPr>
          <w:ilvl w:val="0"/>
          <w:numId w:val="11"/>
        </w:numPr>
        <w:rPr>
          <w:rFonts w:ascii="Calibri" w:hAnsi="Calibri" w:cs="Calibri"/>
          <w:sz w:val="18"/>
          <w:szCs w:val="18"/>
        </w:rPr>
      </w:pPr>
      <w:r w:rsidRPr="001F5ACC">
        <w:rPr>
          <w:rFonts w:ascii="Calibri" w:hAnsi="Calibri" w:cs="Calibri"/>
          <w:sz w:val="18"/>
          <w:szCs w:val="18"/>
        </w:rPr>
        <w:t>Your login for Seneca Learning</w:t>
      </w:r>
    </w:p>
    <w:p w14:paraId="38D24711" w14:textId="6C43F193" w:rsidR="2A91DDDE" w:rsidRPr="001F5ACC" w:rsidRDefault="2A91DDDE" w:rsidP="03D7D1A1">
      <w:pPr>
        <w:pStyle w:val="NoSpacing"/>
        <w:numPr>
          <w:ilvl w:val="0"/>
          <w:numId w:val="11"/>
        </w:numPr>
        <w:rPr>
          <w:rFonts w:ascii="Calibri" w:hAnsi="Calibri" w:cs="Calibri"/>
          <w:sz w:val="18"/>
          <w:szCs w:val="18"/>
        </w:rPr>
      </w:pPr>
      <w:r w:rsidRPr="001F5ACC">
        <w:rPr>
          <w:rFonts w:ascii="Calibri" w:hAnsi="Calibri" w:cs="Calibri"/>
          <w:sz w:val="18"/>
          <w:szCs w:val="18"/>
        </w:rPr>
        <w:t xml:space="preserve">An online dictionary such as wordreference.com </w:t>
      </w:r>
    </w:p>
    <w:p w14:paraId="585E5EF4" w14:textId="20DD9282" w:rsidR="2A91DDDE" w:rsidRPr="001F5ACC" w:rsidRDefault="2A91DDDE" w:rsidP="03D7D1A1">
      <w:pPr>
        <w:pStyle w:val="NoSpacing"/>
        <w:numPr>
          <w:ilvl w:val="0"/>
          <w:numId w:val="11"/>
        </w:numPr>
        <w:rPr>
          <w:rFonts w:ascii="Calibri" w:hAnsi="Calibri" w:cs="Calibri"/>
          <w:sz w:val="18"/>
          <w:szCs w:val="18"/>
        </w:rPr>
      </w:pPr>
      <w:r w:rsidRPr="001F5ACC">
        <w:rPr>
          <w:rFonts w:ascii="Calibri" w:hAnsi="Calibri" w:cs="Calibri"/>
          <w:sz w:val="18"/>
          <w:szCs w:val="18"/>
        </w:rPr>
        <w:t>Your exercise books and lesson notes</w:t>
      </w:r>
    </w:p>
    <w:p w14:paraId="48381BF6" w14:textId="301C9A5E" w:rsidR="03D7D1A1" w:rsidRPr="001F5ACC" w:rsidRDefault="03D7D1A1" w:rsidP="03D7D1A1">
      <w:pPr>
        <w:pStyle w:val="NoSpacing"/>
        <w:numPr>
          <w:ilvl w:val="0"/>
          <w:numId w:val="11"/>
        </w:numPr>
        <w:rPr>
          <w:rFonts w:ascii="Calibri" w:hAnsi="Calibri" w:cs="Calibri"/>
          <w:b/>
          <w:bCs/>
          <w:sz w:val="18"/>
          <w:szCs w:val="18"/>
          <w:u w:val="single"/>
        </w:rPr>
      </w:pPr>
    </w:p>
    <w:p w14:paraId="7F720F15" w14:textId="77777777" w:rsidR="003B6922" w:rsidRPr="001F5ACC" w:rsidRDefault="003B6922" w:rsidP="003B6922">
      <w:pPr>
        <w:pStyle w:val="NoSpacing"/>
        <w:rPr>
          <w:rFonts w:ascii="Calibri" w:hAnsi="Calibri" w:cs="Calibri"/>
          <w:b/>
          <w:bCs/>
          <w:sz w:val="18"/>
          <w:szCs w:val="18"/>
          <w:u w:val="single"/>
        </w:rPr>
      </w:pPr>
      <w:r w:rsidRPr="001F5ACC">
        <w:rPr>
          <w:rFonts w:ascii="Calibri" w:hAnsi="Calibri" w:cs="Calibri"/>
          <w:b/>
          <w:bCs/>
          <w:sz w:val="18"/>
          <w:szCs w:val="18"/>
          <w:u w:val="single"/>
        </w:rPr>
        <w:t>Who do you need to talk to if you do not have what you need for your revision/preparation?</w:t>
      </w:r>
    </w:p>
    <w:p w14:paraId="55B99CBA" w14:textId="61510E98" w:rsidR="003B6922" w:rsidRPr="001F5ACC" w:rsidRDefault="76D27684" w:rsidP="03D7D1A1">
      <w:pPr>
        <w:pStyle w:val="NoSpacing"/>
        <w:numPr>
          <w:ilvl w:val="0"/>
          <w:numId w:val="10"/>
        </w:numPr>
        <w:rPr>
          <w:rFonts w:ascii="Calibri" w:hAnsi="Calibri" w:cs="Calibri"/>
          <w:sz w:val="18"/>
          <w:szCs w:val="18"/>
        </w:rPr>
      </w:pPr>
      <w:r w:rsidRPr="001F5ACC">
        <w:rPr>
          <w:rFonts w:ascii="Calibri" w:hAnsi="Calibri" w:cs="Calibri"/>
          <w:sz w:val="18"/>
          <w:szCs w:val="18"/>
        </w:rPr>
        <w:t>Mrs Brown in S10 or Mr Lowndes in S9</w:t>
      </w:r>
    </w:p>
    <w:p w14:paraId="1CFDA1D5" w14:textId="4D40FDD7" w:rsidR="03D7D1A1" w:rsidRPr="001F5ACC" w:rsidRDefault="03D7D1A1" w:rsidP="03D7D1A1">
      <w:pPr>
        <w:pStyle w:val="NoSpacing"/>
        <w:ind w:left="720"/>
        <w:rPr>
          <w:rFonts w:ascii="Calibri" w:hAnsi="Calibri" w:cs="Calibri"/>
          <w:sz w:val="18"/>
          <w:szCs w:val="18"/>
        </w:rPr>
      </w:pPr>
    </w:p>
    <w:p w14:paraId="3C05C2A8" w14:textId="2F56978C" w:rsidR="003B6922" w:rsidRPr="001F5ACC" w:rsidRDefault="3FF643AE" w:rsidP="03D7D1A1">
      <w:pPr>
        <w:pStyle w:val="NoSpacing"/>
        <w:rPr>
          <w:rFonts w:ascii="Calibri" w:hAnsi="Calibri" w:cs="Calibri"/>
          <w:b/>
          <w:bCs/>
          <w:sz w:val="18"/>
          <w:szCs w:val="18"/>
          <w:u w:val="single"/>
        </w:rPr>
      </w:pPr>
      <w:r w:rsidRPr="001F5ACC">
        <w:rPr>
          <w:rFonts w:ascii="Calibri" w:hAnsi="Calibri" w:cs="Calibri"/>
          <w:b/>
          <w:bCs/>
          <w:sz w:val="18"/>
          <w:szCs w:val="18"/>
          <w:u w:val="single"/>
        </w:rPr>
        <w:t>When are ‘Exam Masterclasses’ running to help you with your revision/preparation?</w:t>
      </w:r>
    </w:p>
    <w:p w14:paraId="17CEDA49" w14:textId="34EA7C2F" w:rsidR="766A0633" w:rsidRPr="001F5ACC" w:rsidRDefault="766A0633" w:rsidP="03D7D1A1">
      <w:pPr>
        <w:pStyle w:val="NoSpacing"/>
        <w:numPr>
          <w:ilvl w:val="0"/>
          <w:numId w:val="9"/>
        </w:numPr>
        <w:rPr>
          <w:rFonts w:ascii="Calibri" w:hAnsi="Calibri" w:cs="Calibri"/>
          <w:sz w:val="18"/>
          <w:szCs w:val="18"/>
        </w:rPr>
      </w:pPr>
      <w:r w:rsidRPr="001F5ACC">
        <w:rPr>
          <w:rFonts w:ascii="Calibri" w:hAnsi="Calibri" w:cs="Calibri"/>
          <w:sz w:val="18"/>
          <w:szCs w:val="18"/>
        </w:rPr>
        <w:t xml:space="preserve">Every Monday, Wednesday, </w:t>
      </w:r>
      <w:r w:rsidR="001F5ACC" w:rsidRPr="001F5ACC">
        <w:rPr>
          <w:rFonts w:ascii="Calibri" w:hAnsi="Calibri" w:cs="Calibri"/>
          <w:sz w:val="18"/>
          <w:szCs w:val="18"/>
        </w:rPr>
        <w:t>Friday</w:t>
      </w:r>
      <w:r w:rsidRPr="001F5ACC">
        <w:rPr>
          <w:rFonts w:ascii="Calibri" w:hAnsi="Calibri" w:cs="Calibri"/>
          <w:sz w:val="18"/>
          <w:szCs w:val="18"/>
        </w:rPr>
        <w:t xml:space="preserve"> lunchtime in S10 (please let Mrs Brown know in advance of attendance)</w:t>
      </w:r>
    </w:p>
    <w:p w14:paraId="68A88685" w14:textId="77777777" w:rsidR="003B6922" w:rsidRDefault="003B6922" w:rsidP="0036589A">
      <w:pPr>
        <w:pStyle w:val="NoSpacing"/>
        <w:rPr>
          <w:rFonts w:ascii="Calibri" w:hAnsi="Calibri" w:cs="Calibri"/>
        </w:rPr>
      </w:pPr>
    </w:p>
    <w:p w14:paraId="5BB5674E" w14:textId="77777777" w:rsidR="003B6922" w:rsidRDefault="003B6922" w:rsidP="0036589A">
      <w:pPr>
        <w:pStyle w:val="NoSpacing"/>
        <w:rPr>
          <w:rFonts w:ascii="Calibri" w:hAnsi="Calibri" w:cs="Calibri"/>
        </w:rPr>
      </w:pPr>
    </w:p>
    <w:p w14:paraId="0726678A" w14:textId="2B718A48" w:rsidR="1FE415C3" w:rsidRDefault="1FE415C3" w:rsidP="6EBA93F9">
      <w:pPr>
        <w:pStyle w:val="NoSpacing"/>
        <w:jc w:val="center"/>
        <w:rPr>
          <w:rFonts w:ascii="Calibri" w:eastAsia="Calibri" w:hAnsi="Calibri" w:cs="Calibri"/>
          <w:color w:val="000000" w:themeColor="text1"/>
          <w:sz w:val="32"/>
          <w:szCs w:val="32"/>
        </w:rPr>
      </w:pPr>
      <w:r w:rsidRPr="6EBA93F9">
        <w:rPr>
          <w:rFonts w:ascii="Calibri" w:eastAsia="Calibri" w:hAnsi="Calibri" w:cs="Calibri"/>
          <w:b/>
          <w:bCs/>
          <w:color w:val="000000" w:themeColor="text1"/>
          <w:sz w:val="32"/>
          <w:szCs w:val="32"/>
          <w:u w:val="single"/>
        </w:rPr>
        <w:t>Geography (AQA)</w:t>
      </w:r>
    </w:p>
    <w:p w14:paraId="67CF469E" w14:textId="5F932C6A" w:rsidR="6EBA93F9" w:rsidRDefault="6EBA93F9" w:rsidP="6EBA93F9">
      <w:pPr>
        <w:spacing w:after="0" w:line="240" w:lineRule="auto"/>
        <w:jc w:val="center"/>
        <w:rPr>
          <w:rFonts w:ascii="Calibri" w:eastAsia="Calibri" w:hAnsi="Calibri" w:cs="Calibri"/>
          <w:color w:val="000000" w:themeColor="text1"/>
          <w:sz w:val="32"/>
          <w:szCs w:val="32"/>
        </w:rPr>
      </w:pPr>
    </w:p>
    <w:p w14:paraId="2397A7CF" w14:textId="3C6A1B94" w:rsidR="6EBA93F9" w:rsidRDefault="6EBA93F9" w:rsidP="6EBA93F9">
      <w:pPr>
        <w:spacing w:after="0" w:line="240" w:lineRule="auto"/>
        <w:jc w:val="center"/>
        <w:rPr>
          <w:rFonts w:ascii="Calibri" w:eastAsia="Calibri" w:hAnsi="Calibri" w:cs="Calibri"/>
          <w:color w:val="000000" w:themeColor="text1"/>
          <w:sz w:val="32"/>
          <w:szCs w:val="32"/>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430"/>
        <w:gridCol w:w="3915"/>
        <w:gridCol w:w="3915"/>
        <w:gridCol w:w="3915"/>
        <w:gridCol w:w="1125"/>
      </w:tblGrid>
      <w:tr w:rsidR="6EBA93F9" w14:paraId="0F87702D" w14:textId="77777777" w:rsidTr="1408E276">
        <w:trPr>
          <w:trHeight w:val="300"/>
        </w:trPr>
        <w:tc>
          <w:tcPr>
            <w:tcW w:w="2430" w:type="dxa"/>
            <w:shd w:val="clear" w:color="auto" w:fill="D9D9D9" w:themeFill="background1" w:themeFillShade="D9"/>
            <w:tcMar>
              <w:left w:w="105" w:type="dxa"/>
              <w:right w:w="105" w:type="dxa"/>
            </w:tcMar>
            <w:vAlign w:val="center"/>
          </w:tcPr>
          <w:p w14:paraId="4DC84860" w14:textId="2069FA1D" w:rsidR="6EBA93F9" w:rsidRDefault="6EBA93F9" w:rsidP="6EBA93F9">
            <w:pPr>
              <w:pStyle w:val="NoSpacing"/>
              <w:rPr>
                <w:rFonts w:ascii="Calibri" w:eastAsia="Calibri" w:hAnsi="Calibri" w:cs="Calibri"/>
              </w:rPr>
            </w:pPr>
            <w:r w:rsidRPr="6EBA93F9">
              <w:rPr>
                <w:rFonts w:ascii="Calibri" w:eastAsia="Calibri" w:hAnsi="Calibri" w:cs="Calibri"/>
              </w:rPr>
              <w:t>When do you need to do this?</w:t>
            </w:r>
          </w:p>
        </w:tc>
        <w:tc>
          <w:tcPr>
            <w:tcW w:w="3915" w:type="dxa"/>
            <w:shd w:val="clear" w:color="auto" w:fill="D9D9D9" w:themeFill="background1" w:themeFillShade="D9"/>
            <w:tcMar>
              <w:left w:w="105" w:type="dxa"/>
              <w:right w:w="105" w:type="dxa"/>
            </w:tcMar>
            <w:vAlign w:val="center"/>
          </w:tcPr>
          <w:p w14:paraId="108ADCE3" w14:textId="0550A82E" w:rsidR="6EBA93F9" w:rsidRDefault="6EBA93F9" w:rsidP="6EBA93F9">
            <w:pPr>
              <w:pStyle w:val="NoSpacing"/>
              <w:rPr>
                <w:rFonts w:ascii="Calibri" w:eastAsia="Calibri" w:hAnsi="Calibri" w:cs="Calibri"/>
              </w:rPr>
            </w:pPr>
            <w:r w:rsidRPr="6EBA93F9">
              <w:rPr>
                <w:rFonts w:ascii="Calibri" w:eastAsia="Calibri" w:hAnsi="Calibri" w:cs="Calibri"/>
                <w:u w:val="single"/>
              </w:rPr>
              <w:t>What do you need to do?</w:t>
            </w:r>
          </w:p>
        </w:tc>
        <w:tc>
          <w:tcPr>
            <w:tcW w:w="3915" w:type="dxa"/>
            <w:shd w:val="clear" w:color="auto" w:fill="D9D9D9" w:themeFill="background1" w:themeFillShade="D9"/>
            <w:tcMar>
              <w:left w:w="105" w:type="dxa"/>
              <w:right w:w="105" w:type="dxa"/>
            </w:tcMar>
            <w:vAlign w:val="center"/>
          </w:tcPr>
          <w:p w14:paraId="24CB055E" w14:textId="7F871007" w:rsidR="6EBA93F9" w:rsidRDefault="6EBA93F9" w:rsidP="6EBA93F9">
            <w:pPr>
              <w:pStyle w:val="NoSpacing"/>
              <w:rPr>
                <w:rFonts w:ascii="Calibri" w:eastAsia="Calibri" w:hAnsi="Calibri" w:cs="Calibri"/>
              </w:rPr>
            </w:pPr>
            <w:r w:rsidRPr="6EBA93F9">
              <w:rPr>
                <w:rFonts w:ascii="Calibri" w:eastAsia="Calibri" w:hAnsi="Calibri" w:cs="Calibri"/>
              </w:rPr>
              <w:t>Why will this make a difference?</w:t>
            </w:r>
          </w:p>
        </w:tc>
        <w:tc>
          <w:tcPr>
            <w:tcW w:w="3915" w:type="dxa"/>
            <w:shd w:val="clear" w:color="auto" w:fill="D9D9D9" w:themeFill="background1" w:themeFillShade="D9"/>
            <w:tcMar>
              <w:left w:w="105" w:type="dxa"/>
              <w:right w:w="105" w:type="dxa"/>
            </w:tcMar>
            <w:vAlign w:val="center"/>
          </w:tcPr>
          <w:p w14:paraId="3C4029F3" w14:textId="4759C6B0" w:rsidR="6EBA93F9" w:rsidRDefault="6EBA93F9" w:rsidP="6EBA93F9">
            <w:pPr>
              <w:pStyle w:val="NoSpacing"/>
              <w:rPr>
                <w:rFonts w:ascii="Calibri" w:eastAsia="Calibri" w:hAnsi="Calibri" w:cs="Calibri"/>
              </w:rPr>
            </w:pPr>
            <w:r w:rsidRPr="6EBA93F9">
              <w:rPr>
                <w:rFonts w:ascii="Calibri" w:eastAsia="Calibri" w:hAnsi="Calibri" w:cs="Calibri"/>
              </w:rPr>
              <w:t>What will your class teacher expect to see?</w:t>
            </w:r>
          </w:p>
        </w:tc>
        <w:tc>
          <w:tcPr>
            <w:tcW w:w="1125" w:type="dxa"/>
            <w:shd w:val="clear" w:color="auto" w:fill="D9D9D9" w:themeFill="background1" w:themeFillShade="D9"/>
            <w:tcMar>
              <w:left w:w="105" w:type="dxa"/>
              <w:right w:w="105" w:type="dxa"/>
            </w:tcMar>
            <w:vAlign w:val="center"/>
          </w:tcPr>
          <w:p w14:paraId="6916E009" w14:textId="1D41280D" w:rsidR="6EBA93F9" w:rsidRDefault="6EBA93F9" w:rsidP="6EBA93F9">
            <w:pPr>
              <w:pStyle w:val="NoSpacing"/>
              <w:rPr>
                <w:rFonts w:ascii="Calibri" w:eastAsia="Calibri" w:hAnsi="Calibri" w:cs="Calibri"/>
              </w:rPr>
            </w:pPr>
            <w:r w:rsidRPr="6EBA93F9">
              <w:rPr>
                <w:rFonts w:ascii="Calibri" w:eastAsia="Calibri" w:hAnsi="Calibri" w:cs="Calibri"/>
              </w:rPr>
              <w:t>Tick when done</w:t>
            </w:r>
          </w:p>
        </w:tc>
      </w:tr>
      <w:tr w:rsidR="6EBA93F9" w14:paraId="7D07BE9D" w14:textId="77777777" w:rsidTr="1408E276">
        <w:trPr>
          <w:trHeight w:val="300"/>
        </w:trPr>
        <w:tc>
          <w:tcPr>
            <w:tcW w:w="2430" w:type="dxa"/>
            <w:tcMar>
              <w:left w:w="105" w:type="dxa"/>
              <w:right w:w="105" w:type="dxa"/>
            </w:tcMar>
            <w:vAlign w:val="center"/>
          </w:tcPr>
          <w:p w14:paraId="5C89957C" w14:textId="51D2E029" w:rsidR="75ECF0AE" w:rsidRDefault="75ECF0AE" w:rsidP="1408E276">
            <w:pPr>
              <w:pStyle w:val="NoSpacing"/>
              <w:rPr>
                <w:rFonts w:ascii="Calibri" w:hAnsi="Calibri" w:cs="Calibri"/>
              </w:rPr>
            </w:pPr>
            <w:r w:rsidRPr="1408E276">
              <w:rPr>
                <w:rFonts w:ascii="Calibri" w:eastAsia="Calibri" w:hAnsi="Calibri" w:cs="Calibri"/>
              </w:rPr>
              <w:t>By 2nd May</w:t>
            </w:r>
          </w:p>
        </w:tc>
        <w:tc>
          <w:tcPr>
            <w:tcW w:w="3915" w:type="dxa"/>
            <w:vMerge w:val="restart"/>
            <w:tcMar>
              <w:left w:w="105" w:type="dxa"/>
              <w:right w:w="105" w:type="dxa"/>
            </w:tcMar>
            <w:vAlign w:val="center"/>
          </w:tcPr>
          <w:p w14:paraId="6E8E054E" w14:textId="6C9C84A2" w:rsidR="6EBA93F9" w:rsidRDefault="6EBA93F9" w:rsidP="6EBA93F9">
            <w:pPr>
              <w:pStyle w:val="NoSpacing"/>
              <w:rPr>
                <w:rFonts w:ascii="Calibri" w:eastAsia="Calibri" w:hAnsi="Calibri" w:cs="Calibri"/>
              </w:rPr>
            </w:pPr>
            <w:r w:rsidRPr="6EBA93F9">
              <w:rPr>
                <w:rFonts w:ascii="Calibri" w:eastAsia="Calibri" w:hAnsi="Calibri" w:cs="Calibri"/>
              </w:rPr>
              <w:t xml:space="preserve">Complete your weekly Seneca exam practice questions. </w:t>
            </w:r>
          </w:p>
        </w:tc>
        <w:tc>
          <w:tcPr>
            <w:tcW w:w="3915" w:type="dxa"/>
            <w:vMerge w:val="restart"/>
            <w:tcMar>
              <w:left w:w="105" w:type="dxa"/>
              <w:right w:w="105" w:type="dxa"/>
            </w:tcMar>
            <w:vAlign w:val="center"/>
          </w:tcPr>
          <w:p w14:paraId="71644F22" w14:textId="3D907D5B" w:rsidR="6EBA93F9" w:rsidRDefault="6EBA93F9" w:rsidP="6EBA93F9">
            <w:pPr>
              <w:pStyle w:val="NoSpacing"/>
              <w:rPr>
                <w:rFonts w:ascii="Calibri" w:eastAsia="Calibri" w:hAnsi="Calibri" w:cs="Calibri"/>
              </w:rPr>
            </w:pPr>
            <w:r w:rsidRPr="6EBA93F9">
              <w:rPr>
                <w:rFonts w:ascii="Calibri" w:eastAsia="Calibri" w:hAnsi="Calibri" w:cs="Calibri"/>
              </w:rPr>
              <w:t xml:space="preserve">Exam practice will allow you and I to see what you do know and what you don’t. This helps us focus our revision both </w:t>
            </w:r>
            <w:proofErr w:type="gramStart"/>
            <w:r w:rsidRPr="6EBA93F9">
              <w:rPr>
                <w:rFonts w:ascii="Calibri" w:eastAsia="Calibri" w:hAnsi="Calibri" w:cs="Calibri"/>
              </w:rPr>
              <w:t>in</w:t>
            </w:r>
            <w:proofErr w:type="gramEnd"/>
            <w:r w:rsidRPr="6EBA93F9">
              <w:rPr>
                <w:rFonts w:ascii="Calibri" w:eastAsia="Calibri" w:hAnsi="Calibri" w:cs="Calibri"/>
              </w:rPr>
              <w:t xml:space="preserve"> lesson and at home. </w:t>
            </w:r>
          </w:p>
        </w:tc>
        <w:tc>
          <w:tcPr>
            <w:tcW w:w="3915" w:type="dxa"/>
            <w:vMerge w:val="restart"/>
            <w:tcMar>
              <w:left w:w="105" w:type="dxa"/>
              <w:right w:w="105" w:type="dxa"/>
            </w:tcMar>
            <w:vAlign w:val="center"/>
          </w:tcPr>
          <w:p w14:paraId="3984B605" w14:textId="64D8F826" w:rsidR="6EBA93F9" w:rsidRDefault="6EBA93F9" w:rsidP="6EBA93F9">
            <w:pPr>
              <w:pStyle w:val="NoSpacing"/>
              <w:rPr>
                <w:rFonts w:ascii="Calibri" w:eastAsia="Calibri" w:hAnsi="Calibri" w:cs="Calibri"/>
              </w:rPr>
            </w:pPr>
            <w:r w:rsidRPr="6EBA93F9">
              <w:rPr>
                <w:rFonts w:ascii="Calibri" w:eastAsia="Calibri" w:hAnsi="Calibri" w:cs="Calibri"/>
              </w:rPr>
              <w:t>Completion of work on Seneca is visible, alongside minutes spent on each task. Please ensure you spend at least 30 minutes per homework. The more work you put in, the better your result will be. Aim for an hour spent per Seneca. Focus on re-writing and improving any answers that you do not fully understand.</w:t>
            </w:r>
          </w:p>
        </w:tc>
        <w:tc>
          <w:tcPr>
            <w:tcW w:w="1125" w:type="dxa"/>
            <w:tcMar>
              <w:left w:w="105" w:type="dxa"/>
              <w:right w:w="105" w:type="dxa"/>
            </w:tcMar>
            <w:vAlign w:val="center"/>
          </w:tcPr>
          <w:p w14:paraId="74420602" w14:textId="6D7502A3" w:rsidR="6EBA93F9" w:rsidRDefault="6EBA93F9" w:rsidP="6EBA93F9">
            <w:pPr>
              <w:rPr>
                <w:rFonts w:ascii="Calibri" w:eastAsia="Calibri" w:hAnsi="Calibri" w:cs="Calibri"/>
              </w:rPr>
            </w:pPr>
          </w:p>
        </w:tc>
      </w:tr>
      <w:tr w:rsidR="6EBA93F9" w14:paraId="365CD98A" w14:textId="77777777" w:rsidTr="1408E276">
        <w:trPr>
          <w:trHeight w:val="300"/>
        </w:trPr>
        <w:tc>
          <w:tcPr>
            <w:tcW w:w="2430" w:type="dxa"/>
            <w:tcMar>
              <w:left w:w="105" w:type="dxa"/>
              <w:right w:w="105" w:type="dxa"/>
            </w:tcMar>
            <w:vAlign w:val="center"/>
          </w:tcPr>
          <w:p w14:paraId="26E056B2" w14:textId="273A581B" w:rsidR="1408E276" w:rsidRDefault="1408E276" w:rsidP="1408E276">
            <w:pPr>
              <w:pStyle w:val="NoSpacing"/>
              <w:rPr>
                <w:rFonts w:ascii="Calibri" w:hAnsi="Calibri" w:cs="Calibri"/>
              </w:rPr>
            </w:pPr>
            <w:r w:rsidRPr="1408E276">
              <w:rPr>
                <w:rFonts w:ascii="Calibri" w:hAnsi="Calibri" w:cs="Calibri"/>
              </w:rPr>
              <w:t>By 9</w:t>
            </w:r>
            <w:r w:rsidRPr="1408E276">
              <w:rPr>
                <w:rFonts w:ascii="Calibri" w:hAnsi="Calibri" w:cs="Calibri"/>
                <w:vertAlign w:val="superscript"/>
              </w:rPr>
              <w:t>th</w:t>
            </w:r>
            <w:r w:rsidRPr="1408E276">
              <w:rPr>
                <w:rFonts w:ascii="Calibri" w:hAnsi="Calibri" w:cs="Calibri"/>
              </w:rPr>
              <w:t xml:space="preserve"> May</w:t>
            </w:r>
          </w:p>
        </w:tc>
        <w:tc>
          <w:tcPr>
            <w:tcW w:w="3915" w:type="dxa"/>
            <w:vMerge/>
            <w:vAlign w:val="center"/>
          </w:tcPr>
          <w:p w14:paraId="34B6F5E9" w14:textId="77777777" w:rsidR="00042218" w:rsidRDefault="00042218"/>
        </w:tc>
        <w:tc>
          <w:tcPr>
            <w:tcW w:w="3915" w:type="dxa"/>
            <w:vMerge/>
            <w:vAlign w:val="center"/>
          </w:tcPr>
          <w:p w14:paraId="13251152" w14:textId="77777777" w:rsidR="00042218" w:rsidRDefault="00042218"/>
        </w:tc>
        <w:tc>
          <w:tcPr>
            <w:tcW w:w="3915" w:type="dxa"/>
            <w:vMerge/>
            <w:vAlign w:val="center"/>
          </w:tcPr>
          <w:p w14:paraId="22A167DF" w14:textId="77777777" w:rsidR="00042218" w:rsidRDefault="00042218"/>
        </w:tc>
        <w:tc>
          <w:tcPr>
            <w:tcW w:w="1125" w:type="dxa"/>
            <w:tcMar>
              <w:left w:w="105" w:type="dxa"/>
              <w:right w:w="105" w:type="dxa"/>
            </w:tcMar>
            <w:vAlign w:val="center"/>
          </w:tcPr>
          <w:p w14:paraId="3B87C6AF" w14:textId="4219623F" w:rsidR="6EBA93F9" w:rsidRDefault="6EBA93F9" w:rsidP="6EBA93F9">
            <w:pPr>
              <w:rPr>
                <w:rFonts w:ascii="Calibri" w:eastAsia="Calibri" w:hAnsi="Calibri" w:cs="Calibri"/>
              </w:rPr>
            </w:pPr>
          </w:p>
        </w:tc>
      </w:tr>
      <w:tr w:rsidR="6EBA93F9" w14:paraId="5969B624" w14:textId="77777777" w:rsidTr="1408E276">
        <w:trPr>
          <w:trHeight w:val="300"/>
        </w:trPr>
        <w:tc>
          <w:tcPr>
            <w:tcW w:w="2430" w:type="dxa"/>
            <w:tcMar>
              <w:left w:w="105" w:type="dxa"/>
              <w:right w:w="105" w:type="dxa"/>
            </w:tcMar>
            <w:vAlign w:val="center"/>
          </w:tcPr>
          <w:p w14:paraId="52639723" w14:textId="1E73AA4B" w:rsidR="1408E276" w:rsidRDefault="1408E276" w:rsidP="1408E276">
            <w:pPr>
              <w:pStyle w:val="NoSpacing"/>
              <w:rPr>
                <w:rFonts w:ascii="Calibri" w:hAnsi="Calibri" w:cs="Calibri"/>
              </w:rPr>
            </w:pPr>
            <w:r w:rsidRPr="1408E276">
              <w:rPr>
                <w:rFonts w:ascii="Calibri" w:hAnsi="Calibri" w:cs="Calibri"/>
              </w:rPr>
              <w:t>By 16</w:t>
            </w:r>
            <w:r w:rsidRPr="1408E276">
              <w:rPr>
                <w:rFonts w:ascii="Calibri" w:hAnsi="Calibri" w:cs="Calibri"/>
                <w:vertAlign w:val="superscript"/>
              </w:rPr>
              <w:t>th</w:t>
            </w:r>
            <w:r w:rsidRPr="1408E276">
              <w:rPr>
                <w:rFonts w:ascii="Calibri" w:hAnsi="Calibri" w:cs="Calibri"/>
              </w:rPr>
              <w:t xml:space="preserve"> May</w:t>
            </w:r>
          </w:p>
        </w:tc>
        <w:tc>
          <w:tcPr>
            <w:tcW w:w="3915" w:type="dxa"/>
            <w:vMerge/>
            <w:vAlign w:val="center"/>
          </w:tcPr>
          <w:p w14:paraId="4A61ED39" w14:textId="77777777" w:rsidR="00042218" w:rsidRDefault="00042218"/>
        </w:tc>
        <w:tc>
          <w:tcPr>
            <w:tcW w:w="3915" w:type="dxa"/>
            <w:vMerge/>
            <w:vAlign w:val="center"/>
          </w:tcPr>
          <w:p w14:paraId="79BA7F4F" w14:textId="77777777" w:rsidR="00042218" w:rsidRDefault="00042218"/>
        </w:tc>
        <w:tc>
          <w:tcPr>
            <w:tcW w:w="3915" w:type="dxa"/>
            <w:vMerge/>
            <w:vAlign w:val="center"/>
          </w:tcPr>
          <w:p w14:paraId="7F5AC166" w14:textId="77777777" w:rsidR="00042218" w:rsidRDefault="00042218"/>
        </w:tc>
        <w:tc>
          <w:tcPr>
            <w:tcW w:w="1125" w:type="dxa"/>
            <w:tcMar>
              <w:left w:w="105" w:type="dxa"/>
              <w:right w:w="105" w:type="dxa"/>
            </w:tcMar>
            <w:vAlign w:val="center"/>
          </w:tcPr>
          <w:p w14:paraId="58B9B0DE" w14:textId="6AFFC0F2" w:rsidR="6EBA93F9" w:rsidRDefault="6EBA93F9" w:rsidP="6EBA93F9">
            <w:pPr>
              <w:rPr>
                <w:rFonts w:ascii="Calibri" w:eastAsia="Calibri" w:hAnsi="Calibri" w:cs="Calibri"/>
              </w:rPr>
            </w:pPr>
          </w:p>
        </w:tc>
      </w:tr>
      <w:tr w:rsidR="6EBA93F9" w14:paraId="435B3C59" w14:textId="77777777" w:rsidTr="1408E276">
        <w:trPr>
          <w:trHeight w:val="300"/>
        </w:trPr>
        <w:tc>
          <w:tcPr>
            <w:tcW w:w="2430" w:type="dxa"/>
            <w:tcMar>
              <w:left w:w="105" w:type="dxa"/>
              <w:right w:w="105" w:type="dxa"/>
            </w:tcMar>
            <w:vAlign w:val="center"/>
          </w:tcPr>
          <w:p w14:paraId="72D77AB2" w14:textId="4CE110BC" w:rsidR="1408E276" w:rsidRDefault="1408E276" w:rsidP="1408E276">
            <w:pPr>
              <w:pStyle w:val="NoSpacing"/>
              <w:rPr>
                <w:rFonts w:ascii="Calibri" w:hAnsi="Calibri" w:cs="Calibri"/>
              </w:rPr>
            </w:pPr>
            <w:r w:rsidRPr="1408E276">
              <w:rPr>
                <w:rFonts w:ascii="Calibri" w:hAnsi="Calibri" w:cs="Calibri"/>
              </w:rPr>
              <w:t>By 23</w:t>
            </w:r>
            <w:r w:rsidRPr="1408E276">
              <w:rPr>
                <w:rFonts w:ascii="Calibri" w:hAnsi="Calibri" w:cs="Calibri"/>
                <w:vertAlign w:val="superscript"/>
              </w:rPr>
              <w:t>rd</w:t>
            </w:r>
            <w:r w:rsidRPr="1408E276">
              <w:rPr>
                <w:rFonts w:ascii="Calibri" w:hAnsi="Calibri" w:cs="Calibri"/>
              </w:rPr>
              <w:t xml:space="preserve"> May</w:t>
            </w:r>
          </w:p>
        </w:tc>
        <w:tc>
          <w:tcPr>
            <w:tcW w:w="3915" w:type="dxa"/>
            <w:vMerge/>
            <w:vAlign w:val="center"/>
          </w:tcPr>
          <w:p w14:paraId="39E4ACB1" w14:textId="77777777" w:rsidR="00042218" w:rsidRDefault="00042218"/>
        </w:tc>
        <w:tc>
          <w:tcPr>
            <w:tcW w:w="3915" w:type="dxa"/>
            <w:vMerge/>
            <w:vAlign w:val="center"/>
          </w:tcPr>
          <w:p w14:paraId="3527F30A" w14:textId="77777777" w:rsidR="00042218" w:rsidRDefault="00042218"/>
        </w:tc>
        <w:tc>
          <w:tcPr>
            <w:tcW w:w="3915" w:type="dxa"/>
            <w:vMerge/>
            <w:vAlign w:val="center"/>
          </w:tcPr>
          <w:p w14:paraId="426049B1" w14:textId="77777777" w:rsidR="00042218" w:rsidRDefault="00042218"/>
        </w:tc>
        <w:tc>
          <w:tcPr>
            <w:tcW w:w="1125" w:type="dxa"/>
            <w:tcMar>
              <w:left w:w="105" w:type="dxa"/>
              <w:right w:w="105" w:type="dxa"/>
            </w:tcMar>
            <w:vAlign w:val="center"/>
          </w:tcPr>
          <w:p w14:paraId="184BB6B1" w14:textId="0F4DF1B1" w:rsidR="6EBA93F9" w:rsidRDefault="6EBA93F9" w:rsidP="6EBA93F9">
            <w:pPr>
              <w:rPr>
                <w:rFonts w:ascii="Calibri" w:eastAsia="Calibri" w:hAnsi="Calibri" w:cs="Calibri"/>
              </w:rPr>
            </w:pPr>
          </w:p>
        </w:tc>
      </w:tr>
      <w:tr w:rsidR="6EBA93F9" w14:paraId="34474D5D" w14:textId="77777777" w:rsidTr="1408E276">
        <w:trPr>
          <w:trHeight w:val="300"/>
        </w:trPr>
        <w:tc>
          <w:tcPr>
            <w:tcW w:w="2430" w:type="dxa"/>
            <w:tcMar>
              <w:left w:w="105" w:type="dxa"/>
              <w:right w:w="105" w:type="dxa"/>
            </w:tcMar>
            <w:vAlign w:val="center"/>
          </w:tcPr>
          <w:p w14:paraId="6AD3718F" w14:textId="763F87BF" w:rsidR="1408E276" w:rsidRDefault="1408E276" w:rsidP="1408E276">
            <w:pPr>
              <w:pStyle w:val="NoSpacing"/>
              <w:rPr>
                <w:rFonts w:ascii="Calibri" w:hAnsi="Calibri" w:cs="Calibri"/>
              </w:rPr>
            </w:pPr>
            <w:r w:rsidRPr="1408E276">
              <w:rPr>
                <w:rFonts w:ascii="Calibri" w:hAnsi="Calibri" w:cs="Calibri"/>
              </w:rPr>
              <w:t>By 2</w:t>
            </w:r>
            <w:r w:rsidRPr="1408E276">
              <w:rPr>
                <w:rFonts w:ascii="Calibri" w:hAnsi="Calibri" w:cs="Calibri"/>
                <w:vertAlign w:val="superscript"/>
              </w:rPr>
              <w:t>nd</w:t>
            </w:r>
            <w:r w:rsidRPr="1408E276">
              <w:rPr>
                <w:rFonts w:ascii="Calibri" w:hAnsi="Calibri" w:cs="Calibri"/>
              </w:rPr>
              <w:t xml:space="preserve"> June</w:t>
            </w:r>
          </w:p>
        </w:tc>
        <w:tc>
          <w:tcPr>
            <w:tcW w:w="3915" w:type="dxa"/>
            <w:vMerge/>
            <w:vAlign w:val="center"/>
          </w:tcPr>
          <w:p w14:paraId="67C1E952" w14:textId="77777777" w:rsidR="00042218" w:rsidRDefault="00042218"/>
        </w:tc>
        <w:tc>
          <w:tcPr>
            <w:tcW w:w="3915" w:type="dxa"/>
            <w:vMerge/>
            <w:vAlign w:val="center"/>
          </w:tcPr>
          <w:p w14:paraId="4B943938" w14:textId="77777777" w:rsidR="00042218" w:rsidRDefault="00042218"/>
        </w:tc>
        <w:tc>
          <w:tcPr>
            <w:tcW w:w="3915" w:type="dxa"/>
            <w:vMerge/>
            <w:vAlign w:val="center"/>
          </w:tcPr>
          <w:p w14:paraId="61F3A876" w14:textId="77777777" w:rsidR="00042218" w:rsidRDefault="00042218"/>
        </w:tc>
        <w:tc>
          <w:tcPr>
            <w:tcW w:w="1125" w:type="dxa"/>
            <w:tcMar>
              <w:left w:w="105" w:type="dxa"/>
              <w:right w:w="105" w:type="dxa"/>
            </w:tcMar>
            <w:vAlign w:val="center"/>
          </w:tcPr>
          <w:p w14:paraId="30573D70" w14:textId="5ECC44A5" w:rsidR="6EBA93F9" w:rsidRDefault="6EBA93F9" w:rsidP="6EBA93F9">
            <w:pPr>
              <w:rPr>
                <w:rFonts w:ascii="Calibri" w:eastAsia="Calibri" w:hAnsi="Calibri" w:cs="Calibri"/>
              </w:rPr>
            </w:pPr>
          </w:p>
        </w:tc>
      </w:tr>
    </w:tbl>
    <w:p w14:paraId="13F837A3" w14:textId="6A34865F" w:rsidR="6EBA93F9" w:rsidRDefault="6EBA93F9" w:rsidP="6EBA93F9">
      <w:pPr>
        <w:spacing w:after="0" w:line="240" w:lineRule="auto"/>
        <w:rPr>
          <w:rFonts w:ascii="Calibri" w:eastAsia="Calibri" w:hAnsi="Calibri" w:cs="Calibri"/>
          <w:color w:val="000000" w:themeColor="text1"/>
          <w:sz w:val="32"/>
          <w:szCs w:val="32"/>
        </w:rPr>
      </w:pPr>
    </w:p>
    <w:p w14:paraId="1E486163" w14:textId="453613E1" w:rsidR="1FE415C3" w:rsidRDefault="1FE415C3" w:rsidP="6EBA93F9">
      <w:pPr>
        <w:pStyle w:val="NoSpacing"/>
        <w:rPr>
          <w:rFonts w:ascii="Calibri" w:eastAsia="Calibri" w:hAnsi="Calibri" w:cs="Calibri"/>
          <w:color w:val="000000" w:themeColor="text1"/>
        </w:rPr>
      </w:pPr>
      <w:r w:rsidRPr="6EBA93F9">
        <w:rPr>
          <w:rFonts w:ascii="Calibri" w:eastAsia="Calibri" w:hAnsi="Calibri" w:cs="Calibri"/>
          <w:b/>
          <w:bCs/>
          <w:color w:val="000000" w:themeColor="text1"/>
          <w:u w:val="single"/>
        </w:rPr>
        <w:t>What do you need for your revision/preparation?</w:t>
      </w:r>
    </w:p>
    <w:p w14:paraId="3EA180EB" w14:textId="1BC2C671" w:rsidR="1FE415C3" w:rsidRDefault="1FE415C3" w:rsidP="6EBA93F9">
      <w:pPr>
        <w:pStyle w:val="NoSpacing"/>
        <w:rPr>
          <w:rFonts w:ascii="Calibri" w:eastAsia="Calibri" w:hAnsi="Calibri" w:cs="Calibri"/>
          <w:color w:val="000000" w:themeColor="text1"/>
        </w:rPr>
      </w:pPr>
      <w:r w:rsidRPr="6EBA93F9">
        <w:rPr>
          <w:rFonts w:ascii="Calibri" w:eastAsia="Calibri" w:hAnsi="Calibri" w:cs="Calibri"/>
          <w:color w:val="000000" w:themeColor="text1"/>
        </w:rPr>
        <w:t>Class books, both past and present, green revision guide, white revision practice book, access to Seneca and knowledge organisers to collect weekly.</w:t>
      </w:r>
    </w:p>
    <w:p w14:paraId="4FC63615" w14:textId="1C4DF3A0" w:rsidR="6EBA93F9" w:rsidRDefault="6EBA93F9" w:rsidP="6EBA93F9">
      <w:pPr>
        <w:spacing w:after="0" w:line="240" w:lineRule="auto"/>
        <w:rPr>
          <w:rFonts w:ascii="Calibri" w:eastAsia="Calibri" w:hAnsi="Calibri" w:cs="Calibri"/>
          <w:color w:val="000000" w:themeColor="text1"/>
        </w:rPr>
      </w:pPr>
    </w:p>
    <w:p w14:paraId="3FE37A6E" w14:textId="3DC89F23" w:rsidR="1FE415C3" w:rsidRDefault="1FE415C3" w:rsidP="6EBA93F9">
      <w:pPr>
        <w:pStyle w:val="NoSpacing"/>
        <w:rPr>
          <w:rFonts w:ascii="Calibri" w:eastAsia="Calibri" w:hAnsi="Calibri" w:cs="Calibri"/>
          <w:color w:val="000000" w:themeColor="text1"/>
        </w:rPr>
      </w:pPr>
      <w:r w:rsidRPr="6EBA93F9">
        <w:rPr>
          <w:rFonts w:ascii="Calibri" w:eastAsia="Calibri" w:hAnsi="Calibri" w:cs="Calibri"/>
          <w:color w:val="000000" w:themeColor="text1"/>
        </w:rPr>
        <w:t xml:space="preserve">Past papers to be completed as part of revision, you can access these on the AQA website or collect from your class teacher. </w:t>
      </w:r>
    </w:p>
    <w:p w14:paraId="6474AEED" w14:textId="7E5887EC" w:rsidR="6EBA93F9" w:rsidRDefault="6EBA93F9" w:rsidP="6EBA93F9">
      <w:pPr>
        <w:spacing w:after="0" w:line="240" w:lineRule="auto"/>
        <w:rPr>
          <w:rFonts w:ascii="Calibri" w:eastAsia="Calibri" w:hAnsi="Calibri" w:cs="Calibri"/>
          <w:color w:val="000000" w:themeColor="text1"/>
        </w:rPr>
      </w:pPr>
    </w:p>
    <w:p w14:paraId="1B0BD634" w14:textId="6AC5D08D" w:rsidR="1FE415C3" w:rsidRDefault="1FE415C3" w:rsidP="6EBA93F9">
      <w:pPr>
        <w:pStyle w:val="NoSpacing"/>
        <w:rPr>
          <w:rFonts w:ascii="Calibri" w:eastAsia="Calibri" w:hAnsi="Calibri" w:cs="Calibri"/>
          <w:color w:val="000000" w:themeColor="text1"/>
        </w:rPr>
      </w:pPr>
      <w:r w:rsidRPr="6EBA93F9">
        <w:rPr>
          <w:rFonts w:ascii="Calibri" w:eastAsia="Calibri" w:hAnsi="Calibri" w:cs="Calibri"/>
          <w:color w:val="000000" w:themeColor="text1"/>
        </w:rPr>
        <w:t xml:space="preserve">Remember to use; GCSE bitesize, Internet Geography, Cool Geography and the excellent videos from both Tutor2u on YouTube and Time for Geography. </w:t>
      </w:r>
    </w:p>
    <w:p w14:paraId="67AF9A40" w14:textId="62189D46" w:rsidR="1FE415C3" w:rsidRDefault="1FE415C3" w:rsidP="6EBA93F9">
      <w:pPr>
        <w:spacing w:after="0" w:line="240" w:lineRule="auto"/>
        <w:rPr>
          <w:rFonts w:ascii="Calibri" w:eastAsia="Calibri" w:hAnsi="Calibri" w:cs="Calibri"/>
          <w:color w:val="000000" w:themeColor="text1"/>
        </w:rPr>
      </w:pPr>
      <w:hyperlink r:id="rId22">
        <w:r w:rsidRPr="6EBA93F9">
          <w:rPr>
            <w:rStyle w:val="Hyperlink"/>
            <w:rFonts w:ascii="Calibri" w:eastAsia="Calibri" w:hAnsi="Calibri" w:cs="Calibri"/>
          </w:rPr>
          <w:t>https://timeforgeography.co.uk/</w:t>
        </w:r>
      </w:hyperlink>
      <w:r w:rsidRPr="6EBA93F9">
        <w:rPr>
          <w:rFonts w:ascii="Calibri" w:eastAsia="Calibri" w:hAnsi="Calibri" w:cs="Calibri"/>
          <w:color w:val="000000" w:themeColor="text1"/>
        </w:rPr>
        <w:t xml:space="preserve"> </w:t>
      </w:r>
    </w:p>
    <w:p w14:paraId="327A2CE8" w14:textId="6ECE1707" w:rsidR="6EBA93F9" w:rsidRDefault="6EBA93F9" w:rsidP="6EBA93F9">
      <w:pPr>
        <w:spacing w:after="0" w:line="240" w:lineRule="auto"/>
        <w:rPr>
          <w:rFonts w:ascii="Calibri" w:eastAsia="Calibri" w:hAnsi="Calibri" w:cs="Calibri"/>
          <w:color w:val="000000" w:themeColor="text1"/>
        </w:rPr>
      </w:pPr>
    </w:p>
    <w:p w14:paraId="0FCD0ADC" w14:textId="333223BA" w:rsidR="1FE415C3" w:rsidRDefault="1FE415C3" w:rsidP="6EBA93F9">
      <w:pPr>
        <w:pStyle w:val="NoSpacing"/>
        <w:rPr>
          <w:rFonts w:ascii="Calibri" w:eastAsia="Calibri" w:hAnsi="Calibri" w:cs="Calibri"/>
          <w:color w:val="000000" w:themeColor="text1"/>
        </w:rPr>
      </w:pPr>
      <w:r w:rsidRPr="6EBA93F9">
        <w:rPr>
          <w:rFonts w:ascii="Calibri" w:eastAsia="Calibri" w:hAnsi="Calibri" w:cs="Calibri"/>
          <w:b/>
          <w:bCs/>
          <w:color w:val="000000" w:themeColor="text1"/>
          <w:u w:val="single"/>
        </w:rPr>
        <w:t>Who do you need to talk to if you do not have what you need for your revision/preparation?</w:t>
      </w:r>
    </w:p>
    <w:p w14:paraId="6626A368" w14:textId="1A0036BD" w:rsidR="1FE415C3" w:rsidRDefault="1FE415C3" w:rsidP="6EBA93F9">
      <w:pPr>
        <w:pStyle w:val="NoSpacing"/>
        <w:rPr>
          <w:rFonts w:ascii="Calibri" w:eastAsia="Calibri" w:hAnsi="Calibri" w:cs="Calibri"/>
          <w:color w:val="000000" w:themeColor="text1"/>
        </w:rPr>
      </w:pPr>
      <w:r w:rsidRPr="6EBA93F9">
        <w:rPr>
          <w:rFonts w:ascii="Calibri" w:eastAsia="Calibri" w:hAnsi="Calibri" w:cs="Calibri"/>
          <w:color w:val="000000" w:themeColor="text1"/>
        </w:rPr>
        <w:t>Mr Davies and Mr Cooper</w:t>
      </w:r>
    </w:p>
    <w:p w14:paraId="34F51EC5" w14:textId="28FAC02A" w:rsidR="6EBA93F9" w:rsidRDefault="6EBA93F9" w:rsidP="6EBA93F9">
      <w:pPr>
        <w:spacing w:after="0" w:line="240" w:lineRule="auto"/>
        <w:rPr>
          <w:rFonts w:ascii="Calibri" w:eastAsia="Calibri" w:hAnsi="Calibri" w:cs="Calibri"/>
          <w:color w:val="000000" w:themeColor="text1"/>
        </w:rPr>
      </w:pPr>
    </w:p>
    <w:p w14:paraId="5FB2E293" w14:textId="77777777" w:rsidR="003B6922" w:rsidRDefault="003B6922" w:rsidP="00B14EB4">
      <w:pPr>
        <w:pStyle w:val="NoSpacing"/>
        <w:jc w:val="center"/>
        <w:rPr>
          <w:rFonts w:ascii="Calibri" w:hAnsi="Calibri" w:cs="Calibri"/>
          <w:b/>
          <w:bCs/>
          <w:sz w:val="32"/>
          <w:szCs w:val="32"/>
          <w:u w:val="single"/>
        </w:rPr>
      </w:pPr>
    </w:p>
    <w:p w14:paraId="774DD01A" w14:textId="43B87828" w:rsidR="4BD435C8" w:rsidRDefault="4BD435C8" w:rsidP="4BD435C8">
      <w:pPr>
        <w:pStyle w:val="NoSpacing"/>
        <w:jc w:val="center"/>
        <w:rPr>
          <w:rFonts w:ascii="Calibri" w:hAnsi="Calibri" w:cs="Calibri"/>
          <w:b/>
          <w:bCs/>
          <w:sz w:val="32"/>
          <w:szCs w:val="32"/>
          <w:u w:val="single"/>
        </w:rPr>
      </w:pPr>
    </w:p>
    <w:p w14:paraId="0425C3BB" w14:textId="0E8C47C7" w:rsidR="4BD435C8" w:rsidRDefault="4BD435C8" w:rsidP="4BD435C8">
      <w:pPr>
        <w:pStyle w:val="NoSpacing"/>
        <w:jc w:val="center"/>
        <w:rPr>
          <w:rFonts w:ascii="Calibri" w:hAnsi="Calibri" w:cs="Calibri"/>
          <w:b/>
          <w:bCs/>
          <w:sz w:val="32"/>
          <w:szCs w:val="32"/>
          <w:u w:val="single"/>
        </w:rPr>
      </w:pPr>
    </w:p>
    <w:p w14:paraId="6804EE47" w14:textId="45A2AB5E" w:rsidR="4BD435C8" w:rsidRDefault="4BD435C8" w:rsidP="4BD435C8">
      <w:pPr>
        <w:pStyle w:val="NoSpacing"/>
        <w:jc w:val="center"/>
        <w:rPr>
          <w:rFonts w:ascii="Calibri" w:hAnsi="Calibri" w:cs="Calibri"/>
          <w:b/>
          <w:bCs/>
          <w:sz w:val="32"/>
          <w:szCs w:val="32"/>
          <w:u w:val="single"/>
        </w:rPr>
      </w:pPr>
    </w:p>
    <w:p w14:paraId="2505061D" w14:textId="4CADDC33" w:rsidR="4BD435C8" w:rsidRDefault="4BD435C8" w:rsidP="4BD435C8">
      <w:pPr>
        <w:pStyle w:val="NoSpacing"/>
        <w:jc w:val="center"/>
        <w:rPr>
          <w:rFonts w:ascii="Calibri" w:hAnsi="Calibri" w:cs="Calibri"/>
          <w:b/>
          <w:bCs/>
          <w:sz w:val="32"/>
          <w:szCs w:val="32"/>
          <w:u w:val="single"/>
        </w:rPr>
      </w:pPr>
    </w:p>
    <w:p w14:paraId="2C2684A1" w14:textId="676CA97D" w:rsidR="4BD435C8" w:rsidRDefault="4BD435C8" w:rsidP="4BD435C8">
      <w:pPr>
        <w:pStyle w:val="NoSpacing"/>
        <w:jc w:val="center"/>
        <w:rPr>
          <w:rFonts w:ascii="Calibri" w:hAnsi="Calibri" w:cs="Calibri"/>
          <w:b/>
          <w:bCs/>
          <w:sz w:val="32"/>
          <w:szCs w:val="32"/>
          <w:u w:val="single"/>
        </w:rPr>
      </w:pPr>
    </w:p>
    <w:p w14:paraId="1C80F65E" w14:textId="0C7156E7" w:rsidR="003B6922" w:rsidRPr="001F3788" w:rsidRDefault="00781010" w:rsidP="001F3788">
      <w:pPr>
        <w:pStyle w:val="NoSpacing"/>
        <w:jc w:val="center"/>
        <w:rPr>
          <w:rFonts w:ascii="Calibri" w:hAnsi="Calibri" w:cs="Calibri"/>
          <w:b/>
          <w:sz w:val="32"/>
          <w:szCs w:val="32"/>
          <w:u w:val="single"/>
        </w:rPr>
      </w:pPr>
      <w:r w:rsidRPr="006B4B4E">
        <w:rPr>
          <w:rFonts w:ascii="Calibri" w:hAnsi="Calibri" w:cs="Calibri"/>
          <w:b/>
          <w:sz w:val="32"/>
          <w:szCs w:val="32"/>
          <w:u w:val="single"/>
        </w:rPr>
        <w:t>Health and Social Care</w:t>
      </w: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908"/>
        <w:gridCol w:w="4082"/>
        <w:gridCol w:w="5286"/>
        <w:gridCol w:w="871"/>
      </w:tblGrid>
      <w:tr w:rsidR="003B6922" w:rsidRPr="00493226" w14:paraId="7FA0C40A" w14:textId="77777777" w:rsidTr="00655348">
        <w:trPr>
          <w:trHeight w:val="699"/>
        </w:trPr>
        <w:tc>
          <w:tcPr>
            <w:tcW w:w="2190" w:type="dxa"/>
            <w:shd w:val="clear" w:color="auto" w:fill="D9D9D9" w:themeFill="background1" w:themeFillShade="D9"/>
            <w:vAlign w:val="center"/>
          </w:tcPr>
          <w:p w14:paraId="1A782A19" w14:textId="77777777" w:rsidR="003B6922" w:rsidRPr="00493226" w:rsidRDefault="003B6922" w:rsidP="00B42412">
            <w:pPr>
              <w:pStyle w:val="NoSpacing"/>
              <w:rPr>
                <w:rFonts w:ascii="Calibri" w:hAnsi="Calibri" w:cs="Calibri"/>
              </w:rPr>
            </w:pPr>
            <w:r w:rsidRPr="00493226">
              <w:rPr>
                <w:rFonts w:ascii="Calibri" w:hAnsi="Calibri" w:cs="Calibri"/>
              </w:rPr>
              <w:t>When do you need to do this?</w:t>
            </w:r>
          </w:p>
        </w:tc>
        <w:tc>
          <w:tcPr>
            <w:tcW w:w="2908" w:type="dxa"/>
            <w:shd w:val="clear" w:color="auto" w:fill="D9D9D9" w:themeFill="background1" w:themeFillShade="D9"/>
            <w:vAlign w:val="center"/>
          </w:tcPr>
          <w:p w14:paraId="0EF3D288" w14:textId="77777777" w:rsidR="003B6922" w:rsidRPr="00493226" w:rsidRDefault="003B6922" w:rsidP="00B42412">
            <w:pPr>
              <w:pStyle w:val="NoSpacing"/>
              <w:rPr>
                <w:rFonts w:ascii="Calibri" w:hAnsi="Calibri" w:cs="Calibri"/>
                <w:u w:val="single"/>
              </w:rPr>
            </w:pPr>
            <w:r w:rsidRPr="00493226">
              <w:rPr>
                <w:rFonts w:ascii="Calibri" w:hAnsi="Calibri" w:cs="Calibri"/>
                <w:u w:val="single"/>
              </w:rPr>
              <w:t>What do you need to do?</w:t>
            </w:r>
          </w:p>
        </w:tc>
        <w:tc>
          <w:tcPr>
            <w:tcW w:w="4082" w:type="dxa"/>
            <w:shd w:val="clear" w:color="auto" w:fill="D9D9D9" w:themeFill="background1" w:themeFillShade="D9"/>
            <w:vAlign w:val="center"/>
          </w:tcPr>
          <w:p w14:paraId="3AE06FE4" w14:textId="77777777" w:rsidR="003B6922" w:rsidRPr="00493226" w:rsidRDefault="003B6922" w:rsidP="00B42412">
            <w:pPr>
              <w:pStyle w:val="NoSpacing"/>
              <w:rPr>
                <w:rFonts w:ascii="Calibri" w:hAnsi="Calibri" w:cs="Calibri"/>
              </w:rPr>
            </w:pPr>
            <w:r w:rsidRPr="00493226">
              <w:rPr>
                <w:rFonts w:ascii="Calibri" w:hAnsi="Calibri" w:cs="Calibri"/>
              </w:rPr>
              <w:t>Why will this make a difference?</w:t>
            </w:r>
          </w:p>
        </w:tc>
        <w:tc>
          <w:tcPr>
            <w:tcW w:w="5286" w:type="dxa"/>
            <w:shd w:val="clear" w:color="auto" w:fill="D9D9D9" w:themeFill="background1" w:themeFillShade="D9"/>
            <w:vAlign w:val="center"/>
          </w:tcPr>
          <w:p w14:paraId="4F31586A" w14:textId="77777777" w:rsidR="003B6922" w:rsidRPr="00493226" w:rsidRDefault="003B6922" w:rsidP="00B42412">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3319CB80" w14:textId="77777777" w:rsidR="003B6922" w:rsidRPr="00493226" w:rsidRDefault="003B6922" w:rsidP="00B42412">
            <w:pPr>
              <w:pStyle w:val="NoSpacing"/>
              <w:rPr>
                <w:rFonts w:ascii="Calibri" w:hAnsi="Calibri" w:cs="Calibri"/>
              </w:rPr>
            </w:pPr>
            <w:r w:rsidRPr="00493226">
              <w:rPr>
                <w:rFonts w:ascii="Calibri" w:hAnsi="Calibri" w:cs="Calibri"/>
              </w:rPr>
              <w:t>Tick when done</w:t>
            </w:r>
          </w:p>
        </w:tc>
      </w:tr>
      <w:tr w:rsidR="003B6922" w:rsidRPr="00493226" w14:paraId="0E60D7B0" w14:textId="77777777" w:rsidTr="00655348">
        <w:trPr>
          <w:trHeight w:val="608"/>
        </w:trPr>
        <w:tc>
          <w:tcPr>
            <w:tcW w:w="2190" w:type="dxa"/>
            <w:vAlign w:val="center"/>
          </w:tcPr>
          <w:p w14:paraId="558DABF7" w14:textId="77777777" w:rsidR="003B6922" w:rsidRPr="00493226" w:rsidRDefault="003B6922" w:rsidP="00B42412">
            <w:pPr>
              <w:pStyle w:val="NoSpacing"/>
              <w:rPr>
                <w:rFonts w:ascii="Calibri" w:hAnsi="Calibri" w:cs="Calibri"/>
              </w:rPr>
            </w:pPr>
            <w:r w:rsidRPr="00493226">
              <w:rPr>
                <w:rFonts w:ascii="Calibri" w:hAnsi="Calibri" w:cs="Calibri"/>
              </w:rPr>
              <w:t xml:space="preserve">By </w:t>
            </w:r>
            <w:r>
              <w:rPr>
                <w:rFonts w:ascii="Calibri" w:hAnsi="Calibri" w:cs="Calibri"/>
              </w:rPr>
              <w:t>2</w:t>
            </w:r>
            <w:r w:rsidRPr="00D77269">
              <w:rPr>
                <w:rFonts w:ascii="Calibri" w:hAnsi="Calibri" w:cs="Calibri"/>
                <w:vertAlign w:val="superscript"/>
              </w:rPr>
              <w:t>nd</w:t>
            </w:r>
            <w:r>
              <w:rPr>
                <w:rFonts w:ascii="Calibri" w:hAnsi="Calibri" w:cs="Calibri"/>
              </w:rPr>
              <w:t xml:space="preserve"> May</w:t>
            </w:r>
          </w:p>
        </w:tc>
        <w:tc>
          <w:tcPr>
            <w:tcW w:w="2908" w:type="dxa"/>
            <w:vAlign w:val="center"/>
          </w:tcPr>
          <w:p w14:paraId="370B1825" w14:textId="69BF8A11" w:rsidR="003B6922" w:rsidRPr="00493226" w:rsidRDefault="18F45A5A" w:rsidP="00B42412">
            <w:pPr>
              <w:pStyle w:val="NoSpacing"/>
              <w:rPr>
                <w:rFonts w:ascii="Calibri" w:hAnsi="Calibri" w:cs="Calibri"/>
              </w:rPr>
            </w:pPr>
            <w:r w:rsidRPr="4BD435C8">
              <w:rPr>
                <w:rFonts w:ascii="Calibri" w:hAnsi="Calibri" w:cs="Calibri"/>
              </w:rPr>
              <w:t xml:space="preserve">Complete </w:t>
            </w:r>
            <w:r w:rsidR="39CB072D" w:rsidRPr="4BD435C8">
              <w:rPr>
                <w:rFonts w:ascii="Calibri" w:hAnsi="Calibri" w:cs="Calibri"/>
              </w:rPr>
              <w:t>the</w:t>
            </w:r>
            <w:r w:rsidRPr="4BD435C8">
              <w:rPr>
                <w:rFonts w:ascii="Calibri" w:hAnsi="Calibri" w:cs="Calibri"/>
              </w:rPr>
              <w:t xml:space="preserve"> exam </w:t>
            </w:r>
            <w:r w:rsidR="4111F17C" w:rsidRPr="4BD435C8">
              <w:rPr>
                <w:rFonts w:ascii="Calibri" w:hAnsi="Calibri" w:cs="Calibri"/>
              </w:rPr>
              <w:t>paper</w:t>
            </w:r>
            <w:r w:rsidR="576FF148" w:rsidRPr="4BD435C8">
              <w:rPr>
                <w:rFonts w:ascii="Calibri" w:hAnsi="Calibri" w:cs="Calibri"/>
              </w:rPr>
              <w:t xml:space="preserve"> for Component 1 provided in lesson.</w:t>
            </w:r>
            <w:r w:rsidR="5B262ECE" w:rsidRPr="4BD435C8">
              <w:rPr>
                <w:rFonts w:ascii="Calibri" w:hAnsi="Calibri" w:cs="Calibri"/>
              </w:rPr>
              <w:t xml:space="preserve"> </w:t>
            </w:r>
          </w:p>
        </w:tc>
        <w:tc>
          <w:tcPr>
            <w:tcW w:w="4082" w:type="dxa"/>
            <w:vMerge w:val="restart"/>
            <w:vAlign w:val="center"/>
          </w:tcPr>
          <w:p w14:paraId="447C727E" w14:textId="11F89984" w:rsidR="003B6922" w:rsidRPr="00493226" w:rsidRDefault="128252E2" w:rsidP="4BD435C8">
            <w:pPr>
              <w:pStyle w:val="NoSpacing"/>
              <w:numPr>
                <w:ilvl w:val="0"/>
                <w:numId w:val="2"/>
              </w:numPr>
            </w:pPr>
            <w:r>
              <w:t>This will support both you and your teacher to diagnose areas of misconception and vocabulary gaps</w:t>
            </w:r>
          </w:p>
          <w:p w14:paraId="2F2C90B4" w14:textId="1E0D0D1B" w:rsidR="003B6922" w:rsidRPr="00493226" w:rsidRDefault="128252E2" w:rsidP="4BD435C8">
            <w:pPr>
              <w:pStyle w:val="NoSpacing"/>
              <w:numPr>
                <w:ilvl w:val="0"/>
                <w:numId w:val="2"/>
              </w:numPr>
            </w:pPr>
            <w:r>
              <w:t>This will allow you to practice exam style questions that will give you the skills you need for Y11 exam</w:t>
            </w:r>
          </w:p>
          <w:p w14:paraId="3FAA0F1F" w14:textId="71F1C9A2" w:rsidR="003B6922" w:rsidRPr="00493226" w:rsidRDefault="128252E2" w:rsidP="4BD435C8">
            <w:pPr>
              <w:pStyle w:val="NoSpacing"/>
              <w:numPr>
                <w:ilvl w:val="0"/>
                <w:numId w:val="2"/>
              </w:numPr>
            </w:pPr>
            <w:r>
              <w:t>This will allow you to recall prior content from Component 1 in preparation for Component 2 where life stages are embedded within the case studies</w:t>
            </w:r>
          </w:p>
        </w:tc>
        <w:tc>
          <w:tcPr>
            <w:tcW w:w="5286" w:type="dxa"/>
            <w:vMerge w:val="restart"/>
            <w:vAlign w:val="center"/>
          </w:tcPr>
          <w:p w14:paraId="1DED375D" w14:textId="1E10EDF5" w:rsidR="003B6922" w:rsidRPr="00493226" w:rsidRDefault="4C4B1328" w:rsidP="00554F53">
            <w:pPr>
              <w:pStyle w:val="NoSpacing"/>
              <w:numPr>
                <w:ilvl w:val="0"/>
                <w:numId w:val="12"/>
              </w:numPr>
              <w:rPr>
                <w:rFonts w:ascii="Calibri" w:eastAsia="Calibri" w:hAnsi="Calibri" w:cs="Calibri"/>
              </w:rPr>
            </w:pPr>
            <w:r w:rsidRPr="4BD435C8">
              <w:rPr>
                <w:rFonts w:ascii="Calibri" w:eastAsia="Calibri" w:hAnsi="Calibri" w:cs="Calibri"/>
              </w:rPr>
              <w:t>A fully completed exam style paper that shows good knowledge and understanding of Aim B and C from Component 1</w:t>
            </w:r>
          </w:p>
          <w:p w14:paraId="58EAC16A" w14:textId="120FDDD9" w:rsidR="003B6922" w:rsidRPr="00493226" w:rsidRDefault="4C4B1328" w:rsidP="00554F53">
            <w:pPr>
              <w:pStyle w:val="NoSpacing"/>
              <w:numPr>
                <w:ilvl w:val="0"/>
                <w:numId w:val="12"/>
              </w:numPr>
              <w:rPr>
                <w:rFonts w:ascii="Calibri" w:eastAsia="Calibri" w:hAnsi="Calibri" w:cs="Calibri"/>
              </w:rPr>
            </w:pPr>
            <w:r w:rsidRPr="4BD435C8">
              <w:rPr>
                <w:rFonts w:ascii="Calibri" w:eastAsia="Calibri" w:hAnsi="Calibri" w:cs="Calibri"/>
              </w:rPr>
              <w:t>Command words fully understood</w:t>
            </w:r>
          </w:p>
          <w:p w14:paraId="7A12DD44" w14:textId="44CA3C1D" w:rsidR="003B6922" w:rsidRPr="00493226" w:rsidRDefault="4C4B1328" w:rsidP="00554F53">
            <w:pPr>
              <w:pStyle w:val="NoSpacing"/>
              <w:numPr>
                <w:ilvl w:val="0"/>
                <w:numId w:val="12"/>
              </w:numPr>
              <w:rPr>
                <w:rFonts w:ascii="Calibri" w:eastAsia="Calibri" w:hAnsi="Calibri" w:cs="Calibri"/>
              </w:rPr>
            </w:pPr>
            <w:r w:rsidRPr="4BD435C8">
              <w:rPr>
                <w:rFonts w:ascii="Calibri" w:eastAsia="Calibri" w:hAnsi="Calibri" w:cs="Calibri"/>
              </w:rPr>
              <w:t>Annotations of exam questions</w:t>
            </w:r>
          </w:p>
        </w:tc>
        <w:tc>
          <w:tcPr>
            <w:tcW w:w="871" w:type="dxa"/>
            <w:vAlign w:val="center"/>
          </w:tcPr>
          <w:p w14:paraId="40BF8512" w14:textId="77777777" w:rsidR="003B6922" w:rsidRPr="00493226" w:rsidRDefault="003B6922" w:rsidP="00B42412">
            <w:pPr>
              <w:pStyle w:val="NoSpacing"/>
              <w:rPr>
                <w:rFonts w:ascii="Calibri" w:hAnsi="Calibri" w:cs="Calibri"/>
                <w:u w:val="single"/>
              </w:rPr>
            </w:pPr>
          </w:p>
        </w:tc>
      </w:tr>
      <w:tr w:rsidR="003B6922" w:rsidRPr="00493226" w14:paraId="0C636AFC" w14:textId="77777777" w:rsidTr="00655348">
        <w:trPr>
          <w:trHeight w:val="631"/>
        </w:trPr>
        <w:tc>
          <w:tcPr>
            <w:tcW w:w="2190" w:type="dxa"/>
            <w:vAlign w:val="center"/>
          </w:tcPr>
          <w:p w14:paraId="343F2DBD" w14:textId="77777777" w:rsidR="003B6922" w:rsidRPr="00493226" w:rsidRDefault="003B6922" w:rsidP="00B42412">
            <w:pPr>
              <w:pStyle w:val="NoSpacing"/>
              <w:rPr>
                <w:rFonts w:ascii="Calibri" w:hAnsi="Calibri" w:cs="Calibri"/>
              </w:rPr>
            </w:pPr>
            <w:r>
              <w:rPr>
                <w:rFonts w:ascii="Calibri" w:hAnsi="Calibri" w:cs="Calibri"/>
              </w:rPr>
              <w:t>By 9</w:t>
            </w:r>
            <w:r w:rsidRPr="005511F0">
              <w:rPr>
                <w:rFonts w:ascii="Calibri" w:hAnsi="Calibri" w:cs="Calibri"/>
                <w:vertAlign w:val="superscript"/>
              </w:rPr>
              <w:t>th</w:t>
            </w:r>
            <w:r>
              <w:rPr>
                <w:rFonts w:ascii="Calibri" w:hAnsi="Calibri" w:cs="Calibri"/>
              </w:rPr>
              <w:t xml:space="preserve"> May</w:t>
            </w:r>
          </w:p>
        </w:tc>
        <w:tc>
          <w:tcPr>
            <w:tcW w:w="2908" w:type="dxa"/>
            <w:vAlign w:val="center"/>
          </w:tcPr>
          <w:p w14:paraId="2EEF2B2A" w14:textId="3D84F3D0" w:rsidR="003B6922" w:rsidRPr="00493226" w:rsidRDefault="146EF378" w:rsidP="4BD435C8">
            <w:pPr>
              <w:pStyle w:val="NoSpacing"/>
              <w:rPr>
                <w:rFonts w:ascii="Calibri" w:hAnsi="Calibri" w:cs="Calibri"/>
              </w:rPr>
            </w:pPr>
            <w:r w:rsidRPr="4BD435C8">
              <w:rPr>
                <w:rFonts w:ascii="Calibri" w:hAnsi="Calibri" w:cs="Calibri"/>
              </w:rPr>
              <w:t>Complete the exam paper for Component 1 provided in lesson.</w:t>
            </w:r>
          </w:p>
          <w:p w14:paraId="76CA8B57" w14:textId="2FA22847" w:rsidR="003B6922" w:rsidRPr="00493226" w:rsidRDefault="003B6922" w:rsidP="00B42412">
            <w:pPr>
              <w:pStyle w:val="NoSpacing"/>
            </w:pPr>
          </w:p>
        </w:tc>
        <w:tc>
          <w:tcPr>
            <w:tcW w:w="4082" w:type="dxa"/>
            <w:vMerge/>
            <w:vAlign w:val="center"/>
          </w:tcPr>
          <w:p w14:paraId="53508715" w14:textId="77777777" w:rsidR="003B6922" w:rsidRPr="00493226" w:rsidRDefault="003B6922" w:rsidP="00B42412">
            <w:pPr>
              <w:pStyle w:val="NoSpacing"/>
            </w:pPr>
          </w:p>
        </w:tc>
        <w:tc>
          <w:tcPr>
            <w:tcW w:w="5286" w:type="dxa"/>
            <w:vMerge/>
            <w:vAlign w:val="center"/>
          </w:tcPr>
          <w:p w14:paraId="535B21D8" w14:textId="77777777" w:rsidR="003B6922" w:rsidRPr="00493226" w:rsidRDefault="003B6922" w:rsidP="00554F53">
            <w:pPr>
              <w:pStyle w:val="ListParagraph"/>
              <w:numPr>
                <w:ilvl w:val="0"/>
                <w:numId w:val="13"/>
              </w:numPr>
              <w:rPr>
                <w:rFonts w:ascii="Calibri" w:hAnsi="Calibri" w:cs="Calibri"/>
              </w:rPr>
            </w:pPr>
          </w:p>
        </w:tc>
        <w:tc>
          <w:tcPr>
            <w:tcW w:w="871" w:type="dxa"/>
            <w:vAlign w:val="center"/>
          </w:tcPr>
          <w:p w14:paraId="6A2E46EA" w14:textId="77777777" w:rsidR="003B6922" w:rsidRPr="00493226" w:rsidRDefault="003B6922" w:rsidP="00B42412">
            <w:pPr>
              <w:pStyle w:val="NoSpacing"/>
              <w:rPr>
                <w:rFonts w:ascii="Calibri" w:hAnsi="Calibri" w:cs="Calibri"/>
                <w:u w:val="single"/>
              </w:rPr>
            </w:pPr>
          </w:p>
        </w:tc>
      </w:tr>
      <w:tr w:rsidR="003B6922" w:rsidRPr="00493226" w14:paraId="0811AAD2" w14:textId="77777777" w:rsidTr="00655348">
        <w:trPr>
          <w:trHeight w:val="608"/>
        </w:trPr>
        <w:tc>
          <w:tcPr>
            <w:tcW w:w="2190" w:type="dxa"/>
            <w:vAlign w:val="center"/>
          </w:tcPr>
          <w:p w14:paraId="5D0BEF35" w14:textId="77777777" w:rsidR="003B6922" w:rsidRPr="00493226" w:rsidRDefault="003B6922" w:rsidP="00B42412">
            <w:pPr>
              <w:pStyle w:val="NoSpacing"/>
              <w:rPr>
                <w:rFonts w:ascii="Calibri" w:hAnsi="Calibri" w:cs="Calibri"/>
              </w:rPr>
            </w:pPr>
            <w:r>
              <w:rPr>
                <w:rFonts w:ascii="Calibri" w:hAnsi="Calibri" w:cs="Calibri"/>
              </w:rPr>
              <w:t>By 16</w:t>
            </w:r>
            <w:r w:rsidRPr="005511F0">
              <w:rPr>
                <w:rFonts w:ascii="Calibri" w:hAnsi="Calibri" w:cs="Calibri"/>
                <w:vertAlign w:val="superscript"/>
              </w:rPr>
              <w:t>th</w:t>
            </w:r>
            <w:r>
              <w:rPr>
                <w:rFonts w:ascii="Calibri" w:hAnsi="Calibri" w:cs="Calibri"/>
              </w:rPr>
              <w:t xml:space="preserve"> May</w:t>
            </w:r>
          </w:p>
        </w:tc>
        <w:tc>
          <w:tcPr>
            <w:tcW w:w="2908" w:type="dxa"/>
            <w:vAlign w:val="center"/>
          </w:tcPr>
          <w:p w14:paraId="2DE49DCB" w14:textId="3C8DEF77" w:rsidR="003B6922" w:rsidRPr="00493226" w:rsidRDefault="289B8198" w:rsidP="00B42412">
            <w:pPr>
              <w:pStyle w:val="NoSpacing"/>
              <w:rPr>
                <w:rFonts w:ascii="Calibri" w:hAnsi="Calibri" w:cs="Calibri"/>
              </w:rPr>
            </w:pPr>
            <w:r w:rsidRPr="4BD435C8">
              <w:rPr>
                <w:rFonts w:ascii="Calibri" w:hAnsi="Calibri" w:cs="Calibri"/>
              </w:rPr>
              <w:t xml:space="preserve">Complete the Component 2 knowledge checker questions for </w:t>
            </w:r>
            <w:r w:rsidR="3FBAA719" w:rsidRPr="4BD435C8">
              <w:rPr>
                <w:rFonts w:ascii="Calibri" w:hAnsi="Calibri" w:cs="Calibri"/>
              </w:rPr>
              <w:t>Learning Aim A (Part 1)</w:t>
            </w:r>
          </w:p>
        </w:tc>
        <w:tc>
          <w:tcPr>
            <w:tcW w:w="4082" w:type="dxa"/>
            <w:vMerge w:val="restart"/>
            <w:vAlign w:val="center"/>
          </w:tcPr>
          <w:p w14:paraId="1794DF9E" w14:textId="11F89984" w:rsidR="003B6922" w:rsidRPr="00493226" w:rsidRDefault="33067BD9" w:rsidP="4BD435C8">
            <w:pPr>
              <w:pStyle w:val="NoSpacing"/>
              <w:numPr>
                <w:ilvl w:val="0"/>
                <w:numId w:val="2"/>
              </w:numPr>
            </w:pPr>
            <w:r>
              <w:t>This will support both you and your teacher to diagnose areas of misconception and vocabulary gaps</w:t>
            </w:r>
          </w:p>
          <w:p w14:paraId="34734B26" w14:textId="78A403A5" w:rsidR="003B6922" w:rsidRPr="00493226" w:rsidRDefault="33067BD9" w:rsidP="4BD435C8">
            <w:pPr>
              <w:pStyle w:val="NoSpacing"/>
              <w:numPr>
                <w:ilvl w:val="0"/>
                <w:numId w:val="2"/>
              </w:numPr>
            </w:pPr>
            <w:r>
              <w:t xml:space="preserve">This will allow you to check and show your knowledge and understanding outside of the lesson to and RAG rate your understanding </w:t>
            </w:r>
          </w:p>
          <w:p w14:paraId="368650E9" w14:textId="18C52754" w:rsidR="003B6922" w:rsidRPr="00493226" w:rsidRDefault="003B6922" w:rsidP="00B42412">
            <w:pPr>
              <w:pStyle w:val="NoSpacing"/>
            </w:pPr>
          </w:p>
        </w:tc>
        <w:tc>
          <w:tcPr>
            <w:tcW w:w="5286" w:type="dxa"/>
            <w:vMerge w:val="restart"/>
            <w:vAlign w:val="center"/>
          </w:tcPr>
          <w:p w14:paraId="47E176C5" w14:textId="75CE2E12" w:rsidR="003B6922" w:rsidRPr="00493226" w:rsidRDefault="4F91FEEF" w:rsidP="00554F53">
            <w:pPr>
              <w:pStyle w:val="ListParagraph"/>
              <w:numPr>
                <w:ilvl w:val="0"/>
                <w:numId w:val="12"/>
              </w:numPr>
              <w:rPr>
                <w:rFonts w:ascii="Calibri" w:hAnsi="Calibri" w:cs="Calibri"/>
              </w:rPr>
            </w:pPr>
            <w:r w:rsidRPr="4BD435C8">
              <w:rPr>
                <w:rFonts w:ascii="Calibri" w:hAnsi="Calibri" w:cs="Calibri"/>
              </w:rPr>
              <w:t>All questions fully completed</w:t>
            </w:r>
          </w:p>
          <w:p w14:paraId="6A292AF4" w14:textId="0504323A" w:rsidR="003B6922" w:rsidRPr="00493226" w:rsidRDefault="4F91FEEF" w:rsidP="00554F53">
            <w:pPr>
              <w:pStyle w:val="ListParagraph"/>
              <w:numPr>
                <w:ilvl w:val="0"/>
                <w:numId w:val="12"/>
              </w:numPr>
              <w:rPr>
                <w:rFonts w:ascii="Calibri" w:hAnsi="Calibri" w:cs="Calibri"/>
              </w:rPr>
            </w:pPr>
            <w:r w:rsidRPr="4BD435C8">
              <w:rPr>
                <w:rFonts w:ascii="Calibri" w:hAnsi="Calibri" w:cs="Calibri"/>
              </w:rPr>
              <w:t>Self-assessed responses in purple pen with additional improvements</w:t>
            </w:r>
          </w:p>
          <w:p w14:paraId="545F3D49" w14:textId="16F94E4C" w:rsidR="003B6922" w:rsidRPr="00493226" w:rsidRDefault="4F91FEEF" w:rsidP="4BD435C8">
            <w:pPr>
              <w:pStyle w:val="ListParagraph"/>
              <w:numPr>
                <w:ilvl w:val="0"/>
                <w:numId w:val="12"/>
              </w:numPr>
              <w:rPr>
                <w:rFonts w:ascii="Calibri" w:eastAsia="Calibri" w:hAnsi="Calibri" w:cs="Calibri"/>
              </w:rPr>
            </w:pPr>
            <w:r w:rsidRPr="4BD435C8">
              <w:rPr>
                <w:rFonts w:ascii="Calibri" w:eastAsia="Calibri" w:hAnsi="Calibri" w:cs="Calibri"/>
              </w:rPr>
              <w:t xml:space="preserve">Good knowledge and understanding of health and social care services </w:t>
            </w:r>
          </w:p>
          <w:p w14:paraId="78326B6A" w14:textId="6E189A02" w:rsidR="003B6922" w:rsidRPr="00493226" w:rsidRDefault="4F91FEEF" w:rsidP="4BD435C8">
            <w:pPr>
              <w:pStyle w:val="ListParagraph"/>
              <w:numPr>
                <w:ilvl w:val="0"/>
                <w:numId w:val="12"/>
              </w:numPr>
              <w:rPr>
                <w:rFonts w:ascii="Calibri" w:eastAsia="Calibri" w:hAnsi="Calibri" w:cs="Calibri"/>
              </w:rPr>
            </w:pPr>
            <w:r w:rsidRPr="4BD435C8">
              <w:rPr>
                <w:rFonts w:ascii="Calibri" w:eastAsia="Calibri" w:hAnsi="Calibri" w:cs="Calibri"/>
              </w:rPr>
              <w:t>Good knowledge and understanding of barriers to accessing health and social care services</w:t>
            </w:r>
          </w:p>
          <w:p w14:paraId="59DABE27" w14:textId="305E2EBE" w:rsidR="003B6922" w:rsidRPr="00493226" w:rsidRDefault="00B68F4B" w:rsidP="4BD435C8">
            <w:pPr>
              <w:pStyle w:val="ListParagraph"/>
              <w:numPr>
                <w:ilvl w:val="0"/>
                <w:numId w:val="12"/>
              </w:numPr>
              <w:rPr>
                <w:rFonts w:ascii="Calibri" w:eastAsia="Calibri" w:hAnsi="Calibri" w:cs="Calibri"/>
              </w:rPr>
            </w:pPr>
            <w:r w:rsidRPr="4BD435C8">
              <w:rPr>
                <w:rFonts w:ascii="Calibri" w:eastAsia="Calibri" w:hAnsi="Calibri" w:cs="Calibri"/>
              </w:rPr>
              <w:t>RAG rate your understanding of each topic area on the Learning check section</w:t>
            </w:r>
          </w:p>
        </w:tc>
        <w:tc>
          <w:tcPr>
            <w:tcW w:w="871" w:type="dxa"/>
            <w:vAlign w:val="center"/>
          </w:tcPr>
          <w:p w14:paraId="37BDD142" w14:textId="77777777" w:rsidR="003B6922" w:rsidRPr="00493226" w:rsidRDefault="003B6922" w:rsidP="00B42412">
            <w:pPr>
              <w:pStyle w:val="NoSpacing"/>
              <w:rPr>
                <w:rFonts w:ascii="Calibri" w:hAnsi="Calibri" w:cs="Calibri"/>
                <w:u w:val="single"/>
              </w:rPr>
            </w:pPr>
          </w:p>
        </w:tc>
      </w:tr>
      <w:tr w:rsidR="003B6922" w:rsidRPr="00493226" w14:paraId="1AEB86A9" w14:textId="77777777" w:rsidTr="00655348">
        <w:trPr>
          <w:trHeight w:val="631"/>
        </w:trPr>
        <w:tc>
          <w:tcPr>
            <w:tcW w:w="2190" w:type="dxa"/>
            <w:vAlign w:val="center"/>
          </w:tcPr>
          <w:p w14:paraId="28D2E599" w14:textId="77777777" w:rsidR="003B6922" w:rsidRPr="00493226" w:rsidRDefault="003B6922" w:rsidP="00B42412">
            <w:pPr>
              <w:pStyle w:val="NoSpacing"/>
              <w:rPr>
                <w:rFonts w:ascii="Calibri" w:hAnsi="Calibri" w:cs="Calibri"/>
              </w:rPr>
            </w:pPr>
            <w:r>
              <w:rPr>
                <w:rFonts w:ascii="Calibri" w:hAnsi="Calibri" w:cs="Calibri"/>
              </w:rPr>
              <w:t>By 23</w:t>
            </w:r>
            <w:r w:rsidRPr="005511F0">
              <w:rPr>
                <w:rFonts w:ascii="Calibri" w:hAnsi="Calibri" w:cs="Calibri"/>
                <w:vertAlign w:val="superscript"/>
              </w:rPr>
              <w:t>rd</w:t>
            </w:r>
            <w:r>
              <w:rPr>
                <w:rFonts w:ascii="Calibri" w:hAnsi="Calibri" w:cs="Calibri"/>
              </w:rPr>
              <w:t xml:space="preserve"> May</w:t>
            </w:r>
          </w:p>
        </w:tc>
        <w:tc>
          <w:tcPr>
            <w:tcW w:w="2908" w:type="dxa"/>
            <w:vAlign w:val="center"/>
          </w:tcPr>
          <w:p w14:paraId="3DBEF7F9" w14:textId="56B5CFD4" w:rsidR="003B6922" w:rsidRPr="00493226" w:rsidRDefault="19D9C92F" w:rsidP="00B42412">
            <w:pPr>
              <w:pStyle w:val="NoSpacing"/>
              <w:rPr>
                <w:rFonts w:ascii="Calibri" w:hAnsi="Calibri" w:cs="Calibri"/>
              </w:rPr>
            </w:pPr>
            <w:r w:rsidRPr="4BD435C8">
              <w:rPr>
                <w:rFonts w:ascii="Calibri" w:hAnsi="Calibri" w:cs="Calibri"/>
              </w:rPr>
              <w:t xml:space="preserve">Complete the Component 2 knowledge checker questions for </w:t>
            </w:r>
            <w:r w:rsidR="65FF515E" w:rsidRPr="4BD435C8">
              <w:rPr>
                <w:rFonts w:ascii="Calibri" w:hAnsi="Calibri" w:cs="Calibri"/>
              </w:rPr>
              <w:t>Learning Aim A</w:t>
            </w:r>
            <w:r w:rsidR="09C7AE8E" w:rsidRPr="4BD435C8">
              <w:rPr>
                <w:rFonts w:ascii="Calibri" w:hAnsi="Calibri" w:cs="Calibri"/>
              </w:rPr>
              <w:t xml:space="preserve"> (Part 2)</w:t>
            </w:r>
          </w:p>
        </w:tc>
        <w:tc>
          <w:tcPr>
            <w:tcW w:w="4082" w:type="dxa"/>
            <w:vMerge/>
            <w:vAlign w:val="center"/>
          </w:tcPr>
          <w:p w14:paraId="623BD9AE" w14:textId="77777777" w:rsidR="003B6922" w:rsidRPr="00493226" w:rsidRDefault="003B6922" w:rsidP="00B42412">
            <w:pPr>
              <w:pStyle w:val="NoSpacing"/>
            </w:pPr>
          </w:p>
        </w:tc>
        <w:tc>
          <w:tcPr>
            <w:tcW w:w="5286" w:type="dxa"/>
            <w:vMerge/>
            <w:vAlign w:val="center"/>
          </w:tcPr>
          <w:p w14:paraId="2D1ADA54" w14:textId="77777777" w:rsidR="003B6922" w:rsidRPr="00493226" w:rsidRDefault="003B6922" w:rsidP="00554F53">
            <w:pPr>
              <w:pStyle w:val="ListParagraph"/>
              <w:numPr>
                <w:ilvl w:val="0"/>
                <w:numId w:val="12"/>
              </w:numPr>
              <w:rPr>
                <w:rFonts w:ascii="Calibri" w:hAnsi="Calibri" w:cs="Calibri"/>
              </w:rPr>
            </w:pPr>
          </w:p>
        </w:tc>
        <w:tc>
          <w:tcPr>
            <w:tcW w:w="871" w:type="dxa"/>
            <w:vAlign w:val="center"/>
          </w:tcPr>
          <w:p w14:paraId="7A36947D" w14:textId="77777777" w:rsidR="003B6922" w:rsidRPr="00493226" w:rsidRDefault="003B6922" w:rsidP="00B42412">
            <w:pPr>
              <w:pStyle w:val="NoSpacing"/>
              <w:rPr>
                <w:rFonts w:ascii="Calibri" w:hAnsi="Calibri" w:cs="Calibri"/>
                <w:u w:val="single"/>
              </w:rPr>
            </w:pPr>
          </w:p>
        </w:tc>
      </w:tr>
      <w:tr w:rsidR="003B6922" w:rsidRPr="00493226" w14:paraId="0717E002" w14:textId="77777777" w:rsidTr="00655348">
        <w:trPr>
          <w:trHeight w:val="608"/>
        </w:trPr>
        <w:tc>
          <w:tcPr>
            <w:tcW w:w="2190" w:type="dxa"/>
            <w:vAlign w:val="center"/>
          </w:tcPr>
          <w:p w14:paraId="5899AFA0" w14:textId="77777777" w:rsidR="003B6922" w:rsidRPr="00493226" w:rsidRDefault="003B6922" w:rsidP="00B42412">
            <w:pPr>
              <w:pStyle w:val="NoSpacing"/>
              <w:rPr>
                <w:rFonts w:ascii="Calibri" w:hAnsi="Calibri" w:cs="Calibri"/>
              </w:rPr>
            </w:pPr>
            <w:r>
              <w:rPr>
                <w:rFonts w:ascii="Calibri" w:hAnsi="Calibri" w:cs="Calibri"/>
              </w:rPr>
              <w:t>By 2</w:t>
            </w:r>
            <w:r w:rsidRPr="005004DA">
              <w:rPr>
                <w:rFonts w:ascii="Calibri" w:hAnsi="Calibri" w:cs="Calibri"/>
                <w:vertAlign w:val="superscript"/>
              </w:rPr>
              <w:t>nd</w:t>
            </w:r>
            <w:r>
              <w:rPr>
                <w:rFonts w:ascii="Calibri" w:hAnsi="Calibri" w:cs="Calibri"/>
              </w:rPr>
              <w:t xml:space="preserve"> June</w:t>
            </w:r>
          </w:p>
        </w:tc>
        <w:tc>
          <w:tcPr>
            <w:tcW w:w="2908" w:type="dxa"/>
            <w:vAlign w:val="center"/>
          </w:tcPr>
          <w:p w14:paraId="1AF369BD" w14:textId="3968036F" w:rsidR="003B6922" w:rsidRPr="00493226" w:rsidRDefault="6CFC647F" w:rsidP="00B42412">
            <w:pPr>
              <w:pStyle w:val="NoSpacing"/>
              <w:rPr>
                <w:rFonts w:ascii="Calibri" w:hAnsi="Calibri" w:cs="Calibri"/>
              </w:rPr>
            </w:pPr>
            <w:r w:rsidRPr="4BD435C8">
              <w:rPr>
                <w:rFonts w:ascii="Calibri" w:hAnsi="Calibri" w:cs="Calibri"/>
              </w:rPr>
              <w:t xml:space="preserve">Complete the Component 2 knowledge checker questions for </w:t>
            </w:r>
            <w:r w:rsidR="145E265B" w:rsidRPr="4BD435C8">
              <w:rPr>
                <w:rFonts w:ascii="Calibri" w:hAnsi="Calibri" w:cs="Calibri"/>
              </w:rPr>
              <w:t>Learning Aim A (Part 3)</w:t>
            </w:r>
          </w:p>
        </w:tc>
        <w:tc>
          <w:tcPr>
            <w:tcW w:w="4082" w:type="dxa"/>
            <w:vMerge/>
            <w:vAlign w:val="center"/>
          </w:tcPr>
          <w:p w14:paraId="072C3E9F" w14:textId="77777777" w:rsidR="003B6922" w:rsidRPr="00493226" w:rsidRDefault="003B6922" w:rsidP="00B42412">
            <w:pPr>
              <w:pStyle w:val="NoSpacing"/>
            </w:pPr>
          </w:p>
        </w:tc>
        <w:tc>
          <w:tcPr>
            <w:tcW w:w="5286" w:type="dxa"/>
            <w:vMerge/>
            <w:vAlign w:val="center"/>
          </w:tcPr>
          <w:p w14:paraId="476B0DC3" w14:textId="77777777" w:rsidR="003B6922" w:rsidRPr="00493226" w:rsidRDefault="003B6922" w:rsidP="00554F53">
            <w:pPr>
              <w:pStyle w:val="ListParagraph"/>
              <w:numPr>
                <w:ilvl w:val="0"/>
                <w:numId w:val="12"/>
              </w:numPr>
              <w:rPr>
                <w:rFonts w:ascii="Calibri" w:hAnsi="Calibri" w:cs="Calibri"/>
              </w:rPr>
            </w:pPr>
          </w:p>
        </w:tc>
        <w:tc>
          <w:tcPr>
            <w:tcW w:w="871" w:type="dxa"/>
            <w:vAlign w:val="center"/>
          </w:tcPr>
          <w:p w14:paraId="70FBCDED" w14:textId="77777777" w:rsidR="003B6922" w:rsidRPr="00493226" w:rsidRDefault="003B6922" w:rsidP="00B42412">
            <w:pPr>
              <w:pStyle w:val="NoSpacing"/>
              <w:rPr>
                <w:rFonts w:ascii="Calibri" w:hAnsi="Calibri" w:cs="Calibri"/>
                <w:u w:val="single"/>
              </w:rPr>
            </w:pPr>
          </w:p>
        </w:tc>
      </w:tr>
    </w:tbl>
    <w:p w14:paraId="1071D6D3" w14:textId="4D48EB7E" w:rsidR="003B6922" w:rsidRPr="001F3788" w:rsidRDefault="003B6922" w:rsidP="003B6922">
      <w:pPr>
        <w:pStyle w:val="NoSpacing"/>
        <w:rPr>
          <w:rFonts w:ascii="Calibri" w:hAnsi="Calibri" w:cs="Calibri"/>
          <w:b/>
          <w:bCs/>
          <w:sz w:val="18"/>
          <w:szCs w:val="18"/>
          <w:u w:val="single"/>
        </w:rPr>
      </w:pPr>
      <w:r w:rsidRPr="001F3788">
        <w:rPr>
          <w:rFonts w:ascii="Calibri" w:hAnsi="Calibri" w:cs="Calibri"/>
          <w:b/>
          <w:bCs/>
          <w:sz w:val="18"/>
          <w:szCs w:val="18"/>
          <w:u w:val="single"/>
        </w:rPr>
        <w:t>What do you need for your revision/preparation?</w:t>
      </w:r>
    </w:p>
    <w:p w14:paraId="22F70A32" w14:textId="666464DE" w:rsidR="21C83FC0" w:rsidRPr="001F3788" w:rsidRDefault="001F3788" w:rsidP="4BD435C8">
      <w:pPr>
        <w:pStyle w:val="NoSpacing"/>
        <w:numPr>
          <w:ilvl w:val="0"/>
          <w:numId w:val="5"/>
        </w:numPr>
        <w:rPr>
          <w:rFonts w:ascii="Calibri" w:hAnsi="Calibri" w:cs="Calibri"/>
          <w:sz w:val="18"/>
          <w:szCs w:val="18"/>
        </w:rPr>
      </w:pPr>
      <w:r w:rsidRPr="001F3788">
        <w:rPr>
          <w:rFonts w:ascii="Calibri" w:hAnsi="Calibri" w:cs="Calibri"/>
          <w:noProof/>
        </w:rPr>
        <mc:AlternateContent>
          <mc:Choice Requires="wps">
            <w:drawing>
              <wp:anchor distT="45720" distB="45720" distL="114300" distR="114300" simplePos="0" relativeHeight="251660288" behindDoc="1" locked="0" layoutInCell="1" allowOverlap="1" wp14:anchorId="6CCBB5AF" wp14:editId="06710500">
                <wp:simplePos x="0" y="0"/>
                <wp:positionH relativeFrom="column">
                  <wp:posOffset>4999990</wp:posOffset>
                </wp:positionH>
                <wp:positionV relativeFrom="paragraph">
                  <wp:posOffset>48260</wp:posOffset>
                </wp:positionV>
                <wp:extent cx="2360930" cy="1404620"/>
                <wp:effectExtent l="0" t="0" r="13335" b="14605"/>
                <wp:wrapTight wrapText="bothSides">
                  <wp:wrapPolygon edited="0">
                    <wp:start x="0" y="0"/>
                    <wp:lineTo x="0" y="21481"/>
                    <wp:lineTo x="21568" y="21481"/>
                    <wp:lineTo x="21568"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338E0AAD" w14:textId="77777777" w:rsidR="001F3788" w:rsidRPr="001F3788" w:rsidRDefault="001F3788" w:rsidP="001F3788">
                            <w:pPr>
                              <w:pStyle w:val="NoSpacing"/>
                              <w:rPr>
                                <w:rFonts w:ascii="Calibri" w:hAnsi="Calibri" w:cs="Calibri"/>
                                <w:b/>
                                <w:bCs/>
                                <w:sz w:val="18"/>
                                <w:szCs w:val="18"/>
                                <w:u w:val="single"/>
                              </w:rPr>
                            </w:pPr>
                            <w:r w:rsidRPr="001F3788">
                              <w:rPr>
                                <w:rFonts w:ascii="Calibri" w:hAnsi="Calibri" w:cs="Calibri"/>
                                <w:b/>
                                <w:bCs/>
                                <w:sz w:val="18"/>
                                <w:szCs w:val="18"/>
                                <w:u w:val="single"/>
                              </w:rPr>
                              <w:t>When are ‘Exam Masterclasses’ running to help you with your revision/preparation?</w:t>
                            </w:r>
                          </w:p>
                          <w:p w14:paraId="6B3C5487" w14:textId="77777777" w:rsidR="001F3788" w:rsidRPr="001F3788" w:rsidRDefault="001F3788" w:rsidP="001F3788">
                            <w:pPr>
                              <w:pStyle w:val="NoSpacing"/>
                              <w:rPr>
                                <w:rFonts w:ascii="Calibri" w:hAnsi="Calibri" w:cs="Calibri"/>
                                <w:sz w:val="18"/>
                                <w:szCs w:val="18"/>
                              </w:rPr>
                            </w:pPr>
                            <w:r w:rsidRPr="001F3788">
                              <w:rPr>
                                <w:rFonts w:ascii="Calibri" w:hAnsi="Calibri" w:cs="Calibri"/>
                                <w:sz w:val="18"/>
                                <w:szCs w:val="18"/>
                              </w:rPr>
                              <w:t>Tuesday and Thursdays in F7 (3:00-4:00)</w:t>
                            </w:r>
                          </w:p>
                          <w:p w14:paraId="7CA8F910" w14:textId="4670618D" w:rsidR="001F3788" w:rsidRDefault="001F3788"/>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CCBB5AF" id="_x0000_t202" coordsize="21600,21600" o:spt="202" path="m,l,21600r21600,l21600,xe">
                <v:stroke joinstyle="miter"/>
                <v:path gradientshapeok="t" o:connecttype="rect"/>
              </v:shapetype>
              <v:shape id="Text Box 2" o:spid="_x0000_s1026" type="#_x0000_t202" style="position:absolute;left:0;text-align:left;margin-left:393.7pt;margin-top:3.8pt;width:185.9pt;height:110.6pt;z-index:-2516561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poFwIAAB8EAAAOAAAAZHJzL2Uyb0RvYy54bWysk92O2yAQhe8r9R0Q942dbJJurDirbbap&#10;Km1/pG0fAGNsowJDgcROn74DzmbT9K6qLxB44DDzzWF9N2hFDsJ5Caak00lOiTAcamnakn7/tntz&#10;S4kPzNRMgRElPQpP7zavX617W4gZdKBq4QiKGF/0tqRdCLbIMs87oZmfgBUGgw04zQIuXZvVjvWo&#10;rlU2y/Nl1oOrrQMuvMe/D2OQbpJ+0wgevjSNF4GokmJuIY0ujVUcs82aFa1jtpP8lAb7hyw0kwYv&#10;PUs9sMDI3sm/pLTkDjw0YcJBZ9A0kotUA1Yzza+qeeqYFakWhOPtGZP/f7L88+HJfnUkDO9gwAam&#10;Irx9BP7DEwPbjplW3DsHfSdYjRdPI7Kst744HY2ofeGjSNV/ghqbzPYBktDQOB2pYJ0E1bEBxzN0&#10;MQTC8efsZpmvbjDEMTad5/PlLLUlY8Xzcet8+CBAkzgpqcOuJnl2ePQhpsOK5y3xNg9K1jupVFq4&#10;ttoqRw4MHbBLX6rgapsypC/pajFbjAT+kIhmFGeRqh0ZXCloGdDJSuqS3ubxG70Vsb03dfJZYFKN&#10;c8xYmRPHiG6EGIZqwI2RZwX1EYk6GB2LLwwnHbhflPTo1pL6n3vmBCXqo8GurKbzebR3WswXbxEh&#10;cZeR6jLCDEepkgZKxuk2pCeReNl77N5OJq4vmZxyRRcm3KcXE21+uU67Xt715jcAAAD//wMAUEsD&#10;BBQABgAIAAAAIQAlTpvi3gAAAAoBAAAPAAAAZHJzL2Rvd25yZXYueG1sTI/BTsMwEETvSPyDtUhc&#10;EHUSQRNCnAohlRtCFMR5Gy9xVHsdxW4a/h73BLdZzWjmbbNZnBUzTWHwrCBfZSCIO68H7hV8fmxv&#10;KxAhImu0nknBDwXYtJcXDdban/id5l3sRSrhUKMCE+NYSxk6Qw7Dyo/Eyfv2k8OYzqmXesJTKndW&#10;Flm2lg4HTgsGR3o21B12R6eADnOOfvvyam7ehklbU7r+q1Tq+mp5egQRaYl/YTjjJ3RoE9PeH1kH&#10;YRWUVXmXokmsQZz9/P6hALFXUBRVBbJt5P8X2l8AAAD//wMAUEsBAi0AFAAGAAgAAAAhALaDOJL+&#10;AAAA4QEAABMAAAAAAAAAAAAAAAAAAAAAAFtDb250ZW50X1R5cGVzXS54bWxQSwECLQAUAAYACAAA&#10;ACEAOP0h/9YAAACUAQAACwAAAAAAAAAAAAAAAAAvAQAAX3JlbHMvLnJlbHNQSwECLQAUAAYACAAA&#10;ACEA1O/qaBcCAAAfBAAADgAAAAAAAAAAAAAAAAAuAgAAZHJzL2Uyb0RvYy54bWxQSwECLQAUAAYA&#10;CAAAACEAJU6b4t4AAAAKAQAADwAAAAAAAAAAAAAAAABxBAAAZHJzL2Rvd25yZXYueG1sUEsFBgAA&#10;AAAEAAQA8wAAAHwFAAAAAA==&#10;" strokecolor="white [3212]">
                <v:textbox style="mso-fit-shape-to-text:t">
                  <w:txbxContent>
                    <w:p w14:paraId="338E0AAD" w14:textId="77777777" w:rsidR="001F3788" w:rsidRPr="001F3788" w:rsidRDefault="001F3788" w:rsidP="001F3788">
                      <w:pPr>
                        <w:pStyle w:val="NoSpacing"/>
                        <w:rPr>
                          <w:rFonts w:ascii="Calibri" w:hAnsi="Calibri" w:cs="Calibri"/>
                          <w:b/>
                          <w:bCs/>
                          <w:sz w:val="18"/>
                          <w:szCs w:val="18"/>
                          <w:u w:val="single"/>
                        </w:rPr>
                      </w:pPr>
                      <w:r w:rsidRPr="001F3788">
                        <w:rPr>
                          <w:rFonts w:ascii="Calibri" w:hAnsi="Calibri" w:cs="Calibri"/>
                          <w:b/>
                          <w:bCs/>
                          <w:sz w:val="18"/>
                          <w:szCs w:val="18"/>
                          <w:u w:val="single"/>
                        </w:rPr>
                        <w:t>When are ‘Exam Masterclasses’ running to help you with your revision/preparation?</w:t>
                      </w:r>
                    </w:p>
                    <w:p w14:paraId="6B3C5487" w14:textId="77777777" w:rsidR="001F3788" w:rsidRPr="001F3788" w:rsidRDefault="001F3788" w:rsidP="001F3788">
                      <w:pPr>
                        <w:pStyle w:val="NoSpacing"/>
                        <w:rPr>
                          <w:rFonts w:ascii="Calibri" w:hAnsi="Calibri" w:cs="Calibri"/>
                          <w:sz w:val="18"/>
                          <w:szCs w:val="18"/>
                        </w:rPr>
                      </w:pPr>
                      <w:r w:rsidRPr="001F3788">
                        <w:rPr>
                          <w:rFonts w:ascii="Calibri" w:hAnsi="Calibri" w:cs="Calibri"/>
                          <w:sz w:val="18"/>
                          <w:szCs w:val="18"/>
                        </w:rPr>
                        <w:t>Tuesday and Thursdays in F7 (3:00-4:00)</w:t>
                      </w:r>
                    </w:p>
                    <w:p w14:paraId="7CA8F910" w14:textId="4670618D" w:rsidR="001F3788" w:rsidRDefault="001F3788"/>
                  </w:txbxContent>
                </v:textbox>
                <w10:wrap type="tight"/>
              </v:shape>
            </w:pict>
          </mc:Fallback>
        </mc:AlternateContent>
      </w:r>
      <w:r w:rsidR="21C83FC0" w:rsidRPr="001F3788">
        <w:rPr>
          <w:rFonts w:ascii="Calibri" w:hAnsi="Calibri" w:cs="Calibri"/>
          <w:sz w:val="18"/>
          <w:szCs w:val="18"/>
        </w:rPr>
        <w:t>GCE HSC revision guide</w:t>
      </w:r>
    </w:p>
    <w:p w14:paraId="18685A12" w14:textId="64B19DDB" w:rsidR="048497B0" w:rsidRPr="001F3788" w:rsidRDefault="048497B0" w:rsidP="4BD435C8">
      <w:pPr>
        <w:pStyle w:val="NoSpacing"/>
        <w:numPr>
          <w:ilvl w:val="0"/>
          <w:numId w:val="5"/>
        </w:numPr>
        <w:rPr>
          <w:rFonts w:ascii="Calibri" w:hAnsi="Calibri" w:cs="Calibri"/>
          <w:sz w:val="18"/>
          <w:szCs w:val="18"/>
        </w:rPr>
      </w:pPr>
      <w:r w:rsidRPr="001F3788">
        <w:rPr>
          <w:rFonts w:ascii="Calibri" w:hAnsi="Calibri" w:cs="Calibri"/>
          <w:sz w:val="18"/>
          <w:szCs w:val="18"/>
        </w:rPr>
        <w:t xml:space="preserve">Tutor 2U </w:t>
      </w:r>
      <w:r w:rsidR="6FC1FC13" w:rsidRPr="001F3788">
        <w:rPr>
          <w:rFonts w:ascii="Calibri" w:hAnsi="Calibri" w:cs="Calibri"/>
          <w:sz w:val="18"/>
          <w:szCs w:val="18"/>
        </w:rPr>
        <w:t xml:space="preserve">Component 2 HSC services and values </w:t>
      </w:r>
      <w:r w:rsidRPr="001F3788">
        <w:rPr>
          <w:rFonts w:ascii="Calibri" w:hAnsi="Calibri" w:cs="Calibri"/>
          <w:sz w:val="18"/>
          <w:szCs w:val="18"/>
        </w:rPr>
        <w:t>knowledge checker book</w:t>
      </w:r>
    </w:p>
    <w:p w14:paraId="03E1EC0D" w14:textId="1535AB10" w:rsidR="7E5EEFE6" w:rsidRPr="001F3788" w:rsidRDefault="7E5EEFE6" w:rsidP="4BD435C8">
      <w:pPr>
        <w:pStyle w:val="NoSpacing"/>
        <w:numPr>
          <w:ilvl w:val="0"/>
          <w:numId w:val="5"/>
        </w:numPr>
        <w:rPr>
          <w:rFonts w:ascii="Calibri" w:hAnsi="Calibri" w:cs="Calibri"/>
          <w:sz w:val="18"/>
          <w:szCs w:val="18"/>
        </w:rPr>
      </w:pPr>
      <w:r w:rsidRPr="001F3788">
        <w:rPr>
          <w:rFonts w:ascii="Calibri" w:hAnsi="Calibri" w:cs="Calibri"/>
          <w:sz w:val="18"/>
          <w:szCs w:val="18"/>
        </w:rPr>
        <w:t>Exam papers for Component 1 Human lifespan and development</w:t>
      </w:r>
    </w:p>
    <w:p w14:paraId="6AB633FB" w14:textId="0922D66A" w:rsidR="4BD435C8" w:rsidRPr="001F3788" w:rsidRDefault="4BD435C8" w:rsidP="4BD435C8">
      <w:pPr>
        <w:pStyle w:val="NoSpacing"/>
        <w:rPr>
          <w:rFonts w:ascii="Calibri" w:hAnsi="Calibri" w:cs="Calibri"/>
          <w:b/>
          <w:bCs/>
          <w:sz w:val="18"/>
          <w:szCs w:val="18"/>
          <w:u w:val="single"/>
        </w:rPr>
      </w:pPr>
    </w:p>
    <w:p w14:paraId="54293D74" w14:textId="7C320B91" w:rsidR="4BD435C8" w:rsidRPr="001F3788" w:rsidRDefault="003B6922" w:rsidP="4BD435C8">
      <w:pPr>
        <w:pStyle w:val="NoSpacing"/>
        <w:rPr>
          <w:rFonts w:ascii="Calibri" w:hAnsi="Calibri" w:cs="Calibri"/>
          <w:b/>
          <w:bCs/>
          <w:sz w:val="18"/>
          <w:szCs w:val="18"/>
          <w:u w:val="single"/>
        </w:rPr>
      </w:pPr>
      <w:r w:rsidRPr="001F3788">
        <w:rPr>
          <w:rFonts w:ascii="Calibri" w:hAnsi="Calibri" w:cs="Calibri"/>
          <w:b/>
          <w:bCs/>
          <w:sz w:val="18"/>
          <w:szCs w:val="18"/>
          <w:u w:val="single"/>
        </w:rPr>
        <w:t>Who do you need to talk to if you do not have what you need for your revision/preparation?</w:t>
      </w:r>
    </w:p>
    <w:p w14:paraId="61CDE9C4" w14:textId="14DB65AA" w:rsidR="0A6F94BD" w:rsidRPr="001F3788" w:rsidRDefault="0A6F94BD" w:rsidP="001F3788">
      <w:pPr>
        <w:pStyle w:val="NoSpacing"/>
        <w:ind w:left="720"/>
        <w:rPr>
          <w:rFonts w:ascii="Calibri" w:hAnsi="Calibri" w:cs="Calibri"/>
          <w:sz w:val="18"/>
          <w:szCs w:val="18"/>
        </w:rPr>
      </w:pPr>
      <w:r w:rsidRPr="001F3788">
        <w:rPr>
          <w:rFonts w:ascii="Calibri" w:hAnsi="Calibri" w:cs="Calibri"/>
          <w:sz w:val="18"/>
          <w:szCs w:val="18"/>
        </w:rPr>
        <w:t>Miss R. Southworth</w:t>
      </w:r>
    </w:p>
    <w:p w14:paraId="23D42450" w14:textId="77777777" w:rsidR="002E3A40" w:rsidRDefault="002E3A40" w:rsidP="0036589A">
      <w:pPr>
        <w:pStyle w:val="NoSpacing"/>
        <w:rPr>
          <w:rFonts w:ascii="Calibri" w:eastAsia="Century Gothic" w:hAnsi="Calibri" w:cs="Calibri"/>
          <w:color w:val="000000" w:themeColor="text1"/>
          <w:lang w:val="en-US"/>
        </w:rPr>
      </w:pPr>
    </w:p>
    <w:p w14:paraId="3AB6A449" w14:textId="77777777" w:rsidR="002E3A40" w:rsidRDefault="002E3A40" w:rsidP="0036589A">
      <w:pPr>
        <w:pStyle w:val="NoSpacing"/>
        <w:rPr>
          <w:rFonts w:ascii="Calibri" w:eastAsia="Century Gothic" w:hAnsi="Calibri" w:cs="Calibri"/>
          <w:color w:val="000000" w:themeColor="text1"/>
          <w:lang w:val="en-US"/>
        </w:rPr>
      </w:pPr>
    </w:p>
    <w:p w14:paraId="69329E7C" w14:textId="710ACBD5" w:rsidR="00CC06FE" w:rsidRPr="003B6922" w:rsidRDefault="00781010" w:rsidP="003B6922">
      <w:pPr>
        <w:pStyle w:val="NoSpacing"/>
        <w:jc w:val="center"/>
        <w:rPr>
          <w:rFonts w:ascii="Calibri" w:hAnsi="Calibri" w:cs="Calibri"/>
          <w:b/>
          <w:bCs/>
          <w:sz w:val="32"/>
          <w:szCs w:val="32"/>
          <w:u w:val="single"/>
        </w:rPr>
      </w:pPr>
      <w:r w:rsidRPr="00493226">
        <w:rPr>
          <w:rFonts w:ascii="Calibri" w:hAnsi="Calibri" w:cs="Calibri"/>
          <w:b/>
          <w:bCs/>
          <w:sz w:val="32"/>
          <w:szCs w:val="32"/>
          <w:u w:val="single"/>
        </w:rPr>
        <w:t>History</w:t>
      </w:r>
    </w:p>
    <w:p w14:paraId="23DB8E0C" w14:textId="77777777" w:rsidR="003B6922" w:rsidRDefault="003B6922" w:rsidP="003B6922">
      <w:pPr>
        <w:pStyle w:val="NoSpacing"/>
        <w:rPr>
          <w:rFonts w:ascii="Calibri" w:hAnsi="Calibri" w:cs="Calibri"/>
          <w:b/>
          <w:bCs/>
          <w:u w:val="single"/>
        </w:rPr>
      </w:pP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4350"/>
        <w:gridCol w:w="5286"/>
        <w:gridCol w:w="871"/>
      </w:tblGrid>
      <w:tr w:rsidR="003B6922" w:rsidRPr="00493226" w14:paraId="5D3B24B8" w14:textId="77777777" w:rsidTr="7B86BCD1">
        <w:trPr>
          <w:trHeight w:val="699"/>
        </w:trPr>
        <w:tc>
          <w:tcPr>
            <w:tcW w:w="2190" w:type="dxa"/>
            <w:shd w:val="clear" w:color="auto" w:fill="D9D9D9" w:themeFill="background1" w:themeFillShade="D9"/>
            <w:vAlign w:val="center"/>
          </w:tcPr>
          <w:p w14:paraId="38E526C5" w14:textId="77777777" w:rsidR="003B6922" w:rsidRPr="00493226" w:rsidRDefault="003B6922" w:rsidP="00B42412">
            <w:pPr>
              <w:pStyle w:val="NoSpacing"/>
              <w:rPr>
                <w:rFonts w:ascii="Calibri" w:hAnsi="Calibri" w:cs="Calibri"/>
              </w:rPr>
            </w:pPr>
            <w:r w:rsidRPr="00493226">
              <w:rPr>
                <w:rFonts w:ascii="Calibri" w:hAnsi="Calibri" w:cs="Calibri"/>
              </w:rPr>
              <w:t>When do you need to do this?</w:t>
            </w:r>
          </w:p>
        </w:tc>
        <w:tc>
          <w:tcPr>
            <w:tcW w:w="2640" w:type="dxa"/>
            <w:shd w:val="clear" w:color="auto" w:fill="D9D9D9" w:themeFill="background1" w:themeFillShade="D9"/>
            <w:vAlign w:val="center"/>
          </w:tcPr>
          <w:p w14:paraId="4A0D2730" w14:textId="77777777" w:rsidR="003B6922" w:rsidRPr="00493226" w:rsidRDefault="003B6922" w:rsidP="00B42412">
            <w:pPr>
              <w:pStyle w:val="NoSpacing"/>
              <w:rPr>
                <w:rFonts w:ascii="Calibri" w:hAnsi="Calibri" w:cs="Calibri"/>
                <w:u w:val="single"/>
              </w:rPr>
            </w:pPr>
            <w:r w:rsidRPr="00493226">
              <w:rPr>
                <w:rFonts w:ascii="Calibri" w:hAnsi="Calibri" w:cs="Calibri"/>
                <w:u w:val="single"/>
              </w:rPr>
              <w:t>What do you need to do?</w:t>
            </w:r>
          </w:p>
        </w:tc>
        <w:tc>
          <w:tcPr>
            <w:tcW w:w="4350" w:type="dxa"/>
            <w:shd w:val="clear" w:color="auto" w:fill="D9D9D9" w:themeFill="background1" w:themeFillShade="D9"/>
            <w:vAlign w:val="center"/>
          </w:tcPr>
          <w:p w14:paraId="75A52B2F" w14:textId="77777777" w:rsidR="003B6922" w:rsidRPr="00493226" w:rsidRDefault="003B6922" w:rsidP="00B42412">
            <w:pPr>
              <w:pStyle w:val="NoSpacing"/>
              <w:rPr>
                <w:rFonts w:ascii="Calibri" w:hAnsi="Calibri" w:cs="Calibri"/>
              </w:rPr>
            </w:pPr>
            <w:r w:rsidRPr="00493226">
              <w:rPr>
                <w:rFonts w:ascii="Calibri" w:hAnsi="Calibri" w:cs="Calibri"/>
              </w:rPr>
              <w:t>Why will this make a difference?</w:t>
            </w:r>
          </w:p>
        </w:tc>
        <w:tc>
          <w:tcPr>
            <w:tcW w:w="5286" w:type="dxa"/>
            <w:shd w:val="clear" w:color="auto" w:fill="D9D9D9" w:themeFill="background1" w:themeFillShade="D9"/>
            <w:vAlign w:val="center"/>
          </w:tcPr>
          <w:p w14:paraId="5C76A69B" w14:textId="77777777" w:rsidR="003B6922" w:rsidRPr="00493226" w:rsidRDefault="003B6922" w:rsidP="00B42412">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4EE25DF3" w14:textId="77777777" w:rsidR="003B6922" w:rsidRPr="00493226" w:rsidRDefault="003B6922" w:rsidP="00B42412">
            <w:pPr>
              <w:pStyle w:val="NoSpacing"/>
              <w:rPr>
                <w:rFonts w:ascii="Calibri" w:hAnsi="Calibri" w:cs="Calibri"/>
              </w:rPr>
            </w:pPr>
            <w:r w:rsidRPr="00493226">
              <w:rPr>
                <w:rFonts w:ascii="Calibri" w:hAnsi="Calibri" w:cs="Calibri"/>
              </w:rPr>
              <w:t>Tick when done</w:t>
            </w:r>
          </w:p>
        </w:tc>
      </w:tr>
      <w:tr w:rsidR="003B6922" w:rsidRPr="00493226" w14:paraId="6C5E20D4" w14:textId="77777777" w:rsidTr="7B86BCD1">
        <w:trPr>
          <w:trHeight w:val="608"/>
        </w:trPr>
        <w:tc>
          <w:tcPr>
            <w:tcW w:w="2190" w:type="dxa"/>
            <w:vAlign w:val="center"/>
          </w:tcPr>
          <w:p w14:paraId="40FC80D5" w14:textId="77777777" w:rsidR="003B6922" w:rsidRPr="00493226" w:rsidRDefault="003B6922" w:rsidP="00B42412">
            <w:pPr>
              <w:pStyle w:val="NoSpacing"/>
              <w:rPr>
                <w:rFonts w:ascii="Calibri" w:hAnsi="Calibri" w:cs="Calibri"/>
              </w:rPr>
            </w:pPr>
            <w:r w:rsidRPr="00493226">
              <w:rPr>
                <w:rFonts w:ascii="Calibri" w:hAnsi="Calibri" w:cs="Calibri"/>
              </w:rPr>
              <w:t xml:space="preserve">By </w:t>
            </w:r>
            <w:r>
              <w:rPr>
                <w:rFonts w:ascii="Calibri" w:hAnsi="Calibri" w:cs="Calibri"/>
              </w:rPr>
              <w:t>2</w:t>
            </w:r>
            <w:r w:rsidRPr="00D77269">
              <w:rPr>
                <w:rFonts w:ascii="Calibri" w:hAnsi="Calibri" w:cs="Calibri"/>
                <w:vertAlign w:val="superscript"/>
              </w:rPr>
              <w:t>nd</w:t>
            </w:r>
            <w:r>
              <w:rPr>
                <w:rFonts w:ascii="Calibri" w:hAnsi="Calibri" w:cs="Calibri"/>
              </w:rPr>
              <w:t xml:space="preserve"> May</w:t>
            </w:r>
          </w:p>
        </w:tc>
        <w:tc>
          <w:tcPr>
            <w:tcW w:w="2640" w:type="dxa"/>
            <w:vAlign w:val="center"/>
          </w:tcPr>
          <w:p w14:paraId="31E74AFD" w14:textId="43F61D5C" w:rsidR="003B6922" w:rsidRPr="00493226" w:rsidRDefault="52DC3F29" w:rsidP="00B42412">
            <w:pPr>
              <w:pStyle w:val="NoSpacing"/>
              <w:rPr>
                <w:rFonts w:ascii="Calibri" w:hAnsi="Calibri" w:cs="Calibri"/>
              </w:rPr>
            </w:pPr>
            <w:r w:rsidRPr="7B86BCD1">
              <w:rPr>
                <w:rFonts w:ascii="Calibri" w:hAnsi="Calibri" w:cs="Calibri"/>
              </w:rPr>
              <w:t>Complete Seneca Learning Quizzing on Medicine Through Time</w:t>
            </w:r>
          </w:p>
        </w:tc>
        <w:tc>
          <w:tcPr>
            <w:tcW w:w="4350" w:type="dxa"/>
            <w:vAlign w:val="center"/>
          </w:tcPr>
          <w:p w14:paraId="11349D10" w14:textId="0B0B879C" w:rsidR="003B6922" w:rsidRPr="00493226" w:rsidRDefault="52DC3F29" w:rsidP="00B42412">
            <w:pPr>
              <w:pStyle w:val="NoSpacing"/>
            </w:pPr>
            <w:r>
              <w:t>It is important to keep reviewing previously taught knowledge and to fill gaps from missed lessons, or where you found a topic challenging.</w:t>
            </w:r>
          </w:p>
        </w:tc>
        <w:tc>
          <w:tcPr>
            <w:tcW w:w="5286" w:type="dxa"/>
            <w:vAlign w:val="center"/>
          </w:tcPr>
          <w:p w14:paraId="2A7A176D" w14:textId="25A9A7CC" w:rsidR="003B6922" w:rsidRPr="00493226" w:rsidRDefault="52DC3F29" w:rsidP="00554F53">
            <w:pPr>
              <w:pStyle w:val="NoSpacing"/>
              <w:numPr>
                <w:ilvl w:val="0"/>
                <w:numId w:val="12"/>
              </w:numPr>
              <w:rPr>
                <w:rFonts w:ascii="Calibri" w:eastAsia="Calibri" w:hAnsi="Calibri" w:cs="Calibri"/>
              </w:rPr>
            </w:pPr>
            <w:r w:rsidRPr="7B86BCD1">
              <w:rPr>
                <w:rFonts w:ascii="Calibri" w:eastAsia="Calibri" w:hAnsi="Calibri" w:cs="Calibri"/>
              </w:rPr>
              <w:t>Complete Seneca learning.</w:t>
            </w:r>
          </w:p>
        </w:tc>
        <w:tc>
          <w:tcPr>
            <w:tcW w:w="871" w:type="dxa"/>
            <w:vAlign w:val="center"/>
          </w:tcPr>
          <w:p w14:paraId="28E1754F" w14:textId="77777777" w:rsidR="003B6922" w:rsidRPr="00493226" w:rsidRDefault="003B6922" w:rsidP="00B42412">
            <w:pPr>
              <w:pStyle w:val="NoSpacing"/>
              <w:rPr>
                <w:rFonts w:ascii="Calibri" w:hAnsi="Calibri" w:cs="Calibri"/>
                <w:u w:val="single"/>
              </w:rPr>
            </w:pPr>
          </w:p>
        </w:tc>
      </w:tr>
      <w:tr w:rsidR="003B6922" w:rsidRPr="00493226" w14:paraId="50D78397" w14:textId="77777777" w:rsidTr="7B86BCD1">
        <w:trPr>
          <w:trHeight w:val="631"/>
        </w:trPr>
        <w:tc>
          <w:tcPr>
            <w:tcW w:w="2190" w:type="dxa"/>
            <w:vAlign w:val="center"/>
          </w:tcPr>
          <w:p w14:paraId="721E49A4" w14:textId="77777777" w:rsidR="003B6922" w:rsidRPr="00493226" w:rsidRDefault="003B6922" w:rsidP="00B42412">
            <w:pPr>
              <w:pStyle w:val="NoSpacing"/>
              <w:rPr>
                <w:rFonts w:ascii="Calibri" w:hAnsi="Calibri" w:cs="Calibri"/>
              </w:rPr>
            </w:pPr>
            <w:r>
              <w:rPr>
                <w:rFonts w:ascii="Calibri" w:hAnsi="Calibri" w:cs="Calibri"/>
              </w:rPr>
              <w:t>By 9</w:t>
            </w:r>
            <w:r w:rsidRPr="005511F0">
              <w:rPr>
                <w:rFonts w:ascii="Calibri" w:hAnsi="Calibri" w:cs="Calibri"/>
                <w:vertAlign w:val="superscript"/>
              </w:rPr>
              <w:t>th</w:t>
            </w:r>
            <w:r>
              <w:rPr>
                <w:rFonts w:ascii="Calibri" w:hAnsi="Calibri" w:cs="Calibri"/>
              </w:rPr>
              <w:t xml:space="preserve"> May</w:t>
            </w:r>
          </w:p>
        </w:tc>
        <w:tc>
          <w:tcPr>
            <w:tcW w:w="2640" w:type="dxa"/>
            <w:vAlign w:val="center"/>
          </w:tcPr>
          <w:p w14:paraId="0EFC16B0" w14:textId="4FF5B2F5" w:rsidR="003B6922" w:rsidRPr="00493226" w:rsidRDefault="12EAB1AD" w:rsidP="00B42412">
            <w:pPr>
              <w:pStyle w:val="NoSpacing"/>
            </w:pPr>
            <w:r>
              <w:t>Complete Medicine through time exam practice provided by your class teacher.</w:t>
            </w:r>
          </w:p>
        </w:tc>
        <w:tc>
          <w:tcPr>
            <w:tcW w:w="4350" w:type="dxa"/>
            <w:vAlign w:val="center"/>
          </w:tcPr>
          <w:p w14:paraId="77FF0605" w14:textId="22CD493D" w:rsidR="003B6922" w:rsidRPr="00493226" w:rsidRDefault="29B4B73F" w:rsidP="00B42412">
            <w:pPr>
              <w:pStyle w:val="NoSpacing"/>
            </w:pPr>
            <w:r>
              <w:t>Exam practice is an incredibly effective way to demonstrates your skills and improve.</w:t>
            </w:r>
          </w:p>
        </w:tc>
        <w:tc>
          <w:tcPr>
            <w:tcW w:w="5286" w:type="dxa"/>
            <w:vAlign w:val="center"/>
          </w:tcPr>
          <w:p w14:paraId="0D96F4D7" w14:textId="408BE044" w:rsidR="003B6922" w:rsidRPr="00493226" w:rsidRDefault="29B4B73F" w:rsidP="00554F53">
            <w:pPr>
              <w:pStyle w:val="ListParagraph"/>
              <w:numPr>
                <w:ilvl w:val="0"/>
                <w:numId w:val="13"/>
              </w:numPr>
              <w:rPr>
                <w:rFonts w:ascii="Calibri" w:hAnsi="Calibri" w:cs="Calibri"/>
              </w:rPr>
            </w:pPr>
            <w:r w:rsidRPr="7B86BCD1">
              <w:rPr>
                <w:rFonts w:ascii="Calibri" w:hAnsi="Calibri" w:cs="Calibri"/>
              </w:rPr>
              <w:t xml:space="preserve">Complete exam practice, to then </w:t>
            </w:r>
            <w:r w:rsidR="25582402" w:rsidRPr="7B86BCD1">
              <w:rPr>
                <w:rFonts w:ascii="Calibri" w:hAnsi="Calibri" w:cs="Calibri"/>
              </w:rPr>
              <w:t xml:space="preserve">be given </w:t>
            </w:r>
            <w:r w:rsidRPr="7B86BCD1">
              <w:rPr>
                <w:rFonts w:ascii="Calibri" w:hAnsi="Calibri" w:cs="Calibri"/>
              </w:rPr>
              <w:t>feedback.</w:t>
            </w:r>
          </w:p>
        </w:tc>
        <w:tc>
          <w:tcPr>
            <w:tcW w:w="871" w:type="dxa"/>
            <w:vAlign w:val="center"/>
          </w:tcPr>
          <w:p w14:paraId="733B9BDE" w14:textId="77777777" w:rsidR="003B6922" w:rsidRPr="00493226" w:rsidRDefault="003B6922" w:rsidP="00B42412">
            <w:pPr>
              <w:pStyle w:val="NoSpacing"/>
              <w:rPr>
                <w:rFonts w:ascii="Calibri" w:hAnsi="Calibri" w:cs="Calibri"/>
                <w:u w:val="single"/>
              </w:rPr>
            </w:pPr>
          </w:p>
        </w:tc>
      </w:tr>
      <w:tr w:rsidR="003B6922" w:rsidRPr="00493226" w14:paraId="04179CFB" w14:textId="77777777" w:rsidTr="7B86BCD1">
        <w:trPr>
          <w:trHeight w:val="608"/>
        </w:trPr>
        <w:tc>
          <w:tcPr>
            <w:tcW w:w="2190" w:type="dxa"/>
            <w:vAlign w:val="center"/>
          </w:tcPr>
          <w:p w14:paraId="76E02014" w14:textId="77777777" w:rsidR="003B6922" w:rsidRPr="00493226" w:rsidRDefault="003B6922" w:rsidP="00B42412">
            <w:pPr>
              <w:pStyle w:val="NoSpacing"/>
              <w:rPr>
                <w:rFonts w:ascii="Calibri" w:hAnsi="Calibri" w:cs="Calibri"/>
              </w:rPr>
            </w:pPr>
            <w:r>
              <w:rPr>
                <w:rFonts w:ascii="Calibri" w:hAnsi="Calibri" w:cs="Calibri"/>
              </w:rPr>
              <w:t>By 16</w:t>
            </w:r>
            <w:r w:rsidRPr="005511F0">
              <w:rPr>
                <w:rFonts w:ascii="Calibri" w:hAnsi="Calibri" w:cs="Calibri"/>
                <w:vertAlign w:val="superscript"/>
              </w:rPr>
              <w:t>th</w:t>
            </w:r>
            <w:r>
              <w:rPr>
                <w:rFonts w:ascii="Calibri" w:hAnsi="Calibri" w:cs="Calibri"/>
              </w:rPr>
              <w:t xml:space="preserve"> May</w:t>
            </w:r>
          </w:p>
        </w:tc>
        <w:tc>
          <w:tcPr>
            <w:tcW w:w="2640" w:type="dxa"/>
            <w:vAlign w:val="center"/>
          </w:tcPr>
          <w:p w14:paraId="0F3B9282" w14:textId="48FECAF4" w:rsidR="003B6922" w:rsidRPr="00493226" w:rsidRDefault="51E1A6D6" w:rsidP="00B42412">
            <w:pPr>
              <w:pStyle w:val="NoSpacing"/>
              <w:rPr>
                <w:rFonts w:ascii="Calibri" w:hAnsi="Calibri" w:cs="Calibri"/>
              </w:rPr>
            </w:pPr>
            <w:r w:rsidRPr="7B86BCD1">
              <w:rPr>
                <w:rFonts w:ascii="Calibri" w:hAnsi="Calibri" w:cs="Calibri"/>
              </w:rPr>
              <w:t>Complete</w:t>
            </w:r>
            <w:r w:rsidR="198DE075" w:rsidRPr="7B86BCD1">
              <w:rPr>
                <w:rFonts w:ascii="Calibri" w:hAnsi="Calibri" w:cs="Calibri"/>
              </w:rPr>
              <w:t xml:space="preserve"> Early Elizabethan England Seneca Learning work.</w:t>
            </w:r>
          </w:p>
        </w:tc>
        <w:tc>
          <w:tcPr>
            <w:tcW w:w="4350" w:type="dxa"/>
            <w:vAlign w:val="center"/>
          </w:tcPr>
          <w:p w14:paraId="7AF14AEB" w14:textId="0B0B879C" w:rsidR="7B86BCD1" w:rsidRDefault="7B86BCD1" w:rsidP="7B86BCD1">
            <w:pPr>
              <w:pStyle w:val="NoSpacing"/>
            </w:pPr>
            <w:r>
              <w:t>It is important to keep reviewing previously taught knowledge and to fill gaps from missed lessons, or where you found a topic challenging.</w:t>
            </w:r>
          </w:p>
        </w:tc>
        <w:tc>
          <w:tcPr>
            <w:tcW w:w="5286" w:type="dxa"/>
            <w:vAlign w:val="center"/>
          </w:tcPr>
          <w:p w14:paraId="2295393A" w14:textId="25A9A7CC" w:rsidR="7B86BCD1" w:rsidRDefault="7B86BCD1" w:rsidP="7B86BCD1">
            <w:pPr>
              <w:pStyle w:val="NoSpacing"/>
              <w:numPr>
                <w:ilvl w:val="0"/>
                <w:numId w:val="12"/>
              </w:numPr>
              <w:rPr>
                <w:rFonts w:ascii="Calibri" w:eastAsia="Calibri" w:hAnsi="Calibri" w:cs="Calibri"/>
              </w:rPr>
            </w:pPr>
            <w:r w:rsidRPr="7B86BCD1">
              <w:rPr>
                <w:rFonts w:ascii="Calibri" w:eastAsia="Calibri" w:hAnsi="Calibri" w:cs="Calibri"/>
              </w:rPr>
              <w:t>Complete Seneca learning.</w:t>
            </w:r>
          </w:p>
        </w:tc>
        <w:tc>
          <w:tcPr>
            <w:tcW w:w="871" w:type="dxa"/>
            <w:vAlign w:val="center"/>
          </w:tcPr>
          <w:p w14:paraId="68CFB9CB" w14:textId="77777777" w:rsidR="003B6922" w:rsidRPr="00493226" w:rsidRDefault="003B6922" w:rsidP="00B42412">
            <w:pPr>
              <w:pStyle w:val="NoSpacing"/>
              <w:rPr>
                <w:rFonts w:ascii="Calibri" w:hAnsi="Calibri" w:cs="Calibri"/>
                <w:u w:val="single"/>
              </w:rPr>
            </w:pPr>
          </w:p>
        </w:tc>
      </w:tr>
      <w:tr w:rsidR="003B6922" w:rsidRPr="00493226" w14:paraId="7A20D1D4" w14:textId="77777777" w:rsidTr="7B86BCD1">
        <w:trPr>
          <w:trHeight w:val="631"/>
        </w:trPr>
        <w:tc>
          <w:tcPr>
            <w:tcW w:w="2190" w:type="dxa"/>
            <w:vAlign w:val="center"/>
          </w:tcPr>
          <w:p w14:paraId="18EE02CE" w14:textId="77777777" w:rsidR="003B6922" w:rsidRPr="00493226" w:rsidRDefault="003B6922" w:rsidP="00B42412">
            <w:pPr>
              <w:pStyle w:val="NoSpacing"/>
              <w:rPr>
                <w:rFonts w:ascii="Calibri" w:hAnsi="Calibri" w:cs="Calibri"/>
              </w:rPr>
            </w:pPr>
            <w:r>
              <w:rPr>
                <w:rFonts w:ascii="Calibri" w:hAnsi="Calibri" w:cs="Calibri"/>
              </w:rPr>
              <w:t>By 23</w:t>
            </w:r>
            <w:r w:rsidRPr="005511F0">
              <w:rPr>
                <w:rFonts w:ascii="Calibri" w:hAnsi="Calibri" w:cs="Calibri"/>
                <w:vertAlign w:val="superscript"/>
              </w:rPr>
              <w:t>rd</w:t>
            </w:r>
            <w:r>
              <w:rPr>
                <w:rFonts w:ascii="Calibri" w:hAnsi="Calibri" w:cs="Calibri"/>
              </w:rPr>
              <w:t xml:space="preserve"> May</w:t>
            </w:r>
          </w:p>
        </w:tc>
        <w:tc>
          <w:tcPr>
            <w:tcW w:w="2640" w:type="dxa"/>
            <w:vAlign w:val="center"/>
          </w:tcPr>
          <w:p w14:paraId="7DEE6675" w14:textId="4C42635E" w:rsidR="003B6922" w:rsidRPr="00493226" w:rsidRDefault="22431EE7" w:rsidP="00B42412">
            <w:pPr>
              <w:pStyle w:val="NoSpacing"/>
              <w:rPr>
                <w:rFonts w:ascii="Calibri" w:hAnsi="Calibri" w:cs="Calibri"/>
              </w:rPr>
            </w:pPr>
            <w:r w:rsidRPr="7B86BCD1">
              <w:rPr>
                <w:rFonts w:ascii="Calibri" w:hAnsi="Calibri" w:cs="Calibri"/>
              </w:rPr>
              <w:t xml:space="preserve">Complete </w:t>
            </w:r>
            <w:r w:rsidR="265D50DB" w:rsidRPr="7B86BCD1">
              <w:rPr>
                <w:rFonts w:ascii="Calibri" w:hAnsi="Calibri" w:cs="Calibri"/>
              </w:rPr>
              <w:t>Early</w:t>
            </w:r>
            <w:r w:rsidRPr="7B86BCD1">
              <w:rPr>
                <w:rFonts w:ascii="Calibri" w:hAnsi="Calibri" w:cs="Calibri"/>
              </w:rPr>
              <w:t xml:space="preserve"> Elizabethan England exam </w:t>
            </w:r>
            <w:r w:rsidR="6854DFCE" w:rsidRPr="7B86BCD1">
              <w:rPr>
                <w:rFonts w:ascii="Calibri" w:hAnsi="Calibri" w:cs="Calibri"/>
              </w:rPr>
              <w:t>practice</w:t>
            </w:r>
            <w:r w:rsidRPr="7B86BCD1">
              <w:rPr>
                <w:rFonts w:ascii="Calibri" w:hAnsi="Calibri" w:cs="Calibri"/>
              </w:rPr>
              <w:t xml:space="preserve"> provided by your class teacher.</w:t>
            </w:r>
          </w:p>
        </w:tc>
        <w:tc>
          <w:tcPr>
            <w:tcW w:w="4350" w:type="dxa"/>
            <w:vAlign w:val="center"/>
          </w:tcPr>
          <w:p w14:paraId="4B390BF5" w14:textId="22CD493D" w:rsidR="7B86BCD1" w:rsidRDefault="7B86BCD1" w:rsidP="7B86BCD1">
            <w:pPr>
              <w:pStyle w:val="NoSpacing"/>
            </w:pPr>
            <w:r>
              <w:t>Exam practice is an incredibly effective way to demonstrates your skills and improve.</w:t>
            </w:r>
          </w:p>
        </w:tc>
        <w:tc>
          <w:tcPr>
            <w:tcW w:w="5286" w:type="dxa"/>
            <w:vAlign w:val="center"/>
          </w:tcPr>
          <w:p w14:paraId="7B406004" w14:textId="408BE044" w:rsidR="7B86BCD1" w:rsidRDefault="7B86BCD1" w:rsidP="7B86BCD1">
            <w:pPr>
              <w:pStyle w:val="ListParagraph"/>
              <w:rPr>
                <w:rFonts w:ascii="Calibri" w:hAnsi="Calibri" w:cs="Calibri"/>
              </w:rPr>
            </w:pPr>
            <w:r w:rsidRPr="7B86BCD1">
              <w:rPr>
                <w:rFonts w:ascii="Calibri" w:hAnsi="Calibri" w:cs="Calibri"/>
              </w:rPr>
              <w:t>Complete exam practice, to then be given feedback.</w:t>
            </w:r>
          </w:p>
        </w:tc>
        <w:tc>
          <w:tcPr>
            <w:tcW w:w="871" w:type="dxa"/>
            <w:vAlign w:val="center"/>
          </w:tcPr>
          <w:p w14:paraId="1C6F6FCD" w14:textId="77777777" w:rsidR="003B6922" w:rsidRPr="00493226" w:rsidRDefault="003B6922" w:rsidP="00B42412">
            <w:pPr>
              <w:pStyle w:val="NoSpacing"/>
              <w:rPr>
                <w:rFonts w:ascii="Calibri" w:hAnsi="Calibri" w:cs="Calibri"/>
                <w:u w:val="single"/>
              </w:rPr>
            </w:pPr>
          </w:p>
        </w:tc>
      </w:tr>
      <w:tr w:rsidR="003B6922" w:rsidRPr="00493226" w14:paraId="4218F3A3" w14:textId="77777777" w:rsidTr="7B86BCD1">
        <w:trPr>
          <w:trHeight w:val="608"/>
        </w:trPr>
        <w:tc>
          <w:tcPr>
            <w:tcW w:w="2190" w:type="dxa"/>
            <w:vAlign w:val="center"/>
          </w:tcPr>
          <w:p w14:paraId="581EA15C" w14:textId="77777777" w:rsidR="003B6922" w:rsidRPr="00493226" w:rsidRDefault="003B6922" w:rsidP="00B42412">
            <w:pPr>
              <w:pStyle w:val="NoSpacing"/>
              <w:rPr>
                <w:rFonts w:ascii="Calibri" w:hAnsi="Calibri" w:cs="Calibri"/>
              </w:rPr>
            </w:pPr>
            <w:r>
              <w:rPr>
                <w:rFonts w:ascii="Calibri" w:hAnsi="Calibri" w:cs="Calibri"/>
              </w:rPr>
              <w:t>By 2</w:t>
            </w:r>
            <w:r w:rsidRPr="005004DA">
              <w:rPr>
                <w:rFonts w:ascii="Calibri" w:hAnsi="Calibri" w:cs="Calibri"/>
                <w:vertAlign w:val="superscript"/>
              </w:rPr>
              <w:t>nd</w:t>
            </w:r>
            <w:r>
              <w:rPr>
                <w:rFonts w:ascii="Calibri" w:hAnsi="Calibri" w:cs="Calibri"/>
              </w:rPr>
              <w:t xml:space="preserve"> June</w:t>
            </w:r>
          </w:p>
        </w:tc>
        <w:tc>
          <w:tcPr>
            <w:tcW w:w="2640" w:type="dxa"/>
            <w:vAlign w:val="center"/>
          </w:tcPr>
          <w:p w14:paraId="2A211D44" w14:textId="006BB448" w:rsidR="003B6922" w:rsidRPr="00493226" w:rsidRDefault="39444821" w:rsidP="00B42412">
            <w:pPr>
              <w:pStyle w:val="NoSpacing"/>
              <w:rPr>
                <w:rFonts w:ascii="Calibri" w:hAnsi="Calibri" w:cs="Calibri"/>
              </w:rPr>
            </w:pPr>
            <w:r w:rsidRPr="7B86BCD1">
              <w:rPr>
                <w:rFonts w:ascii="Calibri" w:hAnsi="Calibri" w:cs="Calibri"/>
              </w:rPr>
              <w:t>Complete Germany Key-Topic One quizzes provided by your class teacher.</w:t>
            </w:r>
          </w:p>
        </w:tc>
        <w:tc>
          <w:tcPr>
            <w:tcW w:w="4350" w:type="dxa"/>
            <w:vAlign w:val="center"/>
          </w:tcPr>
          <w:p w14:paraId="536C812F" w14:textId="4C2EE551" w:rsidR="003B6922" w:rsidRPr="00493226" w:rsidRDefault="39444821" w:rsidP="00B42412">
            <w:pPr>
              <w:pStyle w:val="NoSpacing"/>
            </w:pPr>
            <w:r>
              <w:t>It is important to keep reviewing previously taught knowledge and to fill gaps from missed lessons, or where you found a topic challenging.</w:t>
            </w:r>
          </w:p>
        </w:tc>
        <w:tc>
          <w:tcPr>
            <w:tcW w:w="5286" w:type="dxa"/>
            <w:vAlign w:val="center"/>
          </w:tcPr>
          <w:p w14:paraId="04A4CCDB" w14:textId="1B15A76B" w:rsidR="003B6922" w:rsidRPr="00493226" w:rsidRDefault="64EE7470" w:rsidP="00554F53">
            <w:pPr>
              <w:pStyle w:val="ListParagraph"/>
              <w:numPr>
                <w:ilvl w:val="0"/>
                <w:numId w:val="12"/>
              </w:numPr>
              <w:rPr>
                <w:rFonts w:ascii="Calibri" w:hAnsi="Calibri" w:cs="Calibri"/>
              </w:rPr>
            </w:pPr>
            <w:r w:rsidRPr="7B86BCD1">
              <w:rPr>
                <w:rFonts w:ascii="Calibri" w:hAnsi="Calibri" w:cs="Calibri"/>
              </w:rPr>
              <w:t>Complete quiz sheets to be marked in lesson.</w:t>
            </w:r>
          </w:p>
        </w:tc>
        <w:tc>
          <w:tcPr>
            <w:tcW w:w="871" w:type="dxa"/>
            <w:vAlign w:val="center"/>
          </w:tcPr>
          <w:p w14:paraId="4153ACCC" w14:textId="77777777" w:rsidR="003B6922" w:rsidRPr="00493226" w:rsidRDefault="003B6922" w:rsidP="00B42412">
            <w:pPr>
              <w:pStyle w:val="NoSpacing"/>
              <w:rPr>
                <w:rFonts w:ascii="Calibri" w:hAnsi="Calibri" w:cs="Calibri"/>
                <w:u w:val="single"/>
              </w:rPr>
            </w:pPr>
          </w:p>
        </w:tc>
      </w:tr>
    </w:tbl>
    <w:p w14:paraId="1ED6989D" w14:textId="77777777" w:rsidR="003B6922" w:rsidRPr="001F5ACC" w:rsidRDefault="003B6922" w:rsidP="003B6922">
      <w:pPr>
        <w:pStyle w:val="NoSpacing"/>
        <w:rPr>
          <w:rFonts w:ascii="Calibri" w:hAnsi="Calibri" w:cs="Calibri"/>
          <w:b/>
          <w:bCs/>
          <w:sz w:val="18"/>
          <w:szCs w:val="18"/>
          <w:u w:val="single"/>
        </w:rPr>
      </w:pPr>
      <w:r w:rsidRPr="001F5ACC">
        <w:rPr>
          <w:rFonts w:ascii="Calibri" w:hAnsi="Calibri" w:cs="Calibri"/>
          <w:b/>
          <w:bCs/>
          <w:sz w:val="18"/>
          <w:szCs w:val="18"/>
          <w:u w:val="single"/>
        </w:rPr>
        <w:t>What do you need for your revision/preparation?</w:t>
      </w:r>
    </w:p>
    <w:p w14:paraId="29A97AFB" w14:textId="49296D30" w:rsidR="003B6922" w:rsidRPr="001F5ACC" w:rsidRDefault="1285EDEB" w:rsidP="7B86BCD1">
      <w:pPr>
        <w:pStyle w:val="NoSpacing"/>
        <w:rPr>
          <w:rFonts w:ascii="Calibri" w:hAnsi="Calibri" w:cs="Calibri"/>
          <w:sz w:val="18"/>
          <w:szCs w:val="18"/>
        </w:rPr>
      </w:pPr>
      <w:r w:rsidRPr="001F5ACC">
        <w:rPr>
          <w:rFonts w:ascii="Calibri" w:hAnsi="Calibri" w:cs="Calibri"/>
          <w:sz w:val="18"/>
          <w:szCs w:val="18"/>
        </w:rPr>
        <w:t>Access to Seneca learning online platform</w:t>
      </w:r>
    </w:p>
    <w:p w14:paraId="1F41E840" w14:textId="3578C616" w:rsidR="1285EDEB" w:rsidRPr="001F5ACC" w:rsidRDefault="1285EDEB" w:rsidP="7B86BCD1">
      <w:pPr>
        <w:pStyle w:val="NoSpacing"/>
        <w:rPr>
          <w:rFonts w:ascii="Calibri" w:hAnsi="Calibri" w:cs="Calibri"/>
          <w:sz w:val="18"/>
          <w:szCs w:val="18"/>
        </w:rPr>
      </w:pPr>
      <w:r w:rsidRPr="001F5ACC">
        <w:rPr>
          <w:rFonts w:ascii="Calibri" w:hAnsi="Calibri" w:cs="Calibri"/>
          <w:sz w:val="18"/>
          <w:szCs w:val="18"/>
        </w:rPr>
        <w:t>Ideally</w:t>
      </w:r>
    </w:p>
    <w:p w14:paraId="65DFAEA5" w14:textId="77777777" w:rsidR="003B6922" w:rsidRPr="001F5ACC" w:rsidRDefault="003B6922" w:rsidP="003B6922">
      <w:pPr>
        <w:pStyle w:val="NoSpacing"/>
        <w:rPr>
          <w:rFonts w:ascii="Calibri" w:hAnsi="Calibri" w:cs="Calibri"/>
          <w:b/>
          <w:bCs/>
          <w:sz w:val="18"/>
          <w:szCs w:val="18"/>
          <w:u w:val="single"/>
        </w:rPr>
      </w:pPr>
    </w:p>
    <w:p w14:paraId="513BEA60" w14:textId="77777777" w:rsidR="003B6922" w:rsidRPr="001F5ACC" w:rsidRDefault="661B17E7" w:rsidP="003B6922">
      <w:pPr>
        <w:pStyle w:val="NoSpacing"/>
        <w:rPr>
          <w:rFonts w:ascii="Calibri" w:hAnsi="Calibri" w:cs="Calibri"/>
          <w:b/>
          <w:bCs/>
          <w:sz w:val="18"/>
          <w:szCs w:val="18"/>
          <w:u w:val="single"/>
        </w:rPr>
      </w:pPr>
      <w:r w:rsidRPr="001F5ACC">
        <w:rPr>
          <w:rFonts w:ascii="Calibri" w:hAnsi="Calibri" w:cs="Calibri"/>
          <w:b/>
          <w:bCs/>
          <w:sz w:val="18"/>
          <w:szCs w:val="18"/>
          <w:u w:val="single"/>
        </w:rPr>
        <w:t>Who do you need to talk to if you do not have what you need for your revision/preparation?</w:t>
      </w:r>
    </w:p>
    <w:p w14:paraId="1BBD25DB" w14:textId="0EE8F3FF" w:rsidR="13AD418C" w:rsidRPr="001F5ACC" w:rsidRDefault="13AD418C" w:rsidP="7B86BCD1">
      <w:pPr>
        <w:pStyle w:val="NoSpacing"/>
        <w:rPr>
          <w:rFonts w:ascii="Calibri" w:hAnsi="Calibri" w:cs="Calibri"/>
          <w:sz w:val="18"/>
          <w:szCs w:val="18"/>
        </w:rPr>
      </w:pPr>
      <w:r w:rsidRPr="001F5ACC">
        <w:rPr>
          <w:rFonts w:ascii="Calibri" w:hAnsi="Calibri" w:cs="Calibri"/>
          <w:sz w:val="18"/>
          <w:szCs w:val="18"/>
        </w:rPr>
        <w:t>Firstly, your class teachers: 10A/Hi1 - Mrs. Bailey-Green; 10A/Hi2 - Miss. Dunn; 10B/Hi - Miss. Webb/Mr. Whitehouse; and 10C/Hi Miss. Smith</w:t>
      </w:r>
    </w:p>
    <w:p w14:paraId="6F6A8314" w14:textId="609FF99D" w:rsidR="13AD418C" w:rsidRPr="001F5ACC" w:rsidRDefault="13AD418C" w:rsidP="7B86BCD1">
      <w:pPr>
        <w:pStyle w:val="NoSpacing"/>
        <w:rPr>
          <w:rFonts w:ascii="Calibri" w:hAnsi="Calibri" w:cs="Calibri"/>
          <w:sz w:val="18"/>
          <w:szCs w:val="18"/>
        </w:rPr>
      </w:pPr>
      <w:r w:rsidRPr="001F5ACC">
        <w:rPr>
          <w:rFonts w:ascii="Calibri" w:hAnsi="Calibri" w:cs="Calibri"/>
          <w:sz w:val="18"/>
          <w:szCs w:val="18"/>
        </w:rPr>
        <w:t>Alternatively speak to Mr. Whitehouse</w:t>
      </w:r>
    </w:p>
    <w:p w14:paraId="029B3713" w14:textId="77777777" w:rsidR="003B6922" w:rsidRPr="001F5ACC" w:rsidRDefault="003B6922" w:rsidP="003B6922">
      <w:pPr>
        <w:pStyle w:val="NoSpacing"/>
        <w:rPr>
          <w:rFonts w:ascii="Calibri" w:hAnsi="Calibri" w:cs="Calibri"/>
          <w:sz w:val="18"/>
          <w:szCs w:val="18"/>
        </w:rPr>
      </w:pPr>
    </w:p>
    <w:p w14:paraId="179C9159" w14:textId="6AFC9B39" w:rsidR="003B6922" w:rsidRPr="001F5ACC" w:rsidRDefault="661B17E7" w:rsidP="003B6922">
      <w:pPr>
        <w:pStyle w:val="NoSpacing"/>
        <w:rPr>
          <w:rFonts w:ascii="Calibri" w:hAnsi="Calibri" w:cs="Calibri"/>
          <w:b/>
          <w:bCs/>
          <w:sz w:val="18"/>
          <w:szCs w:val="18"/>
          <w:u w:val="single"/>
        </w:rPr>
      </w:pPr>
      <w:r w:rsidRPr="001F5ACC">
        <w:rPr>
          <w:rFonts w:ascii="Calibri" w:hAnsi="Calibri" w:cs="Calibri"/>
          <w:b/>
          <w:bCs/>
          <w:sz w:val="18"/>
          <w:szCs w:val="18"/>
          <w:u w:val="single"/>
        </w:rPr>
        <w:t>When are ‘Exam Masterclasses’ running to help you with your revision/preparation?</w:t>
      </w:r>
    </w:p>
    <w:p w14:paraId="67D4EAE9" w14:textId="4530C7C4" w:rsidR="56388243" w:rsidRPr="001F5ACC" w:rsidRDefault="56388243" w:rsidP="7B86BCD1">
      <w:pPr>
        <w:pStyle w:val="NoSpacing"/>
        <w:rPr>
          <w:rFonts w:ascii="Calibri" w:hAnsi="Calibri" w:cs="Calibri"/>
          <w:sz w:val="18"/>
          <w:szCs w:val="18"/>
        </w:rPr>
      </w:pPr>
      <w:r w:rsidRPr="001F5ACC">
        <w:rPr>
          <w:rFonts w:ascii="Calibri" w:hAnsi="Calibri" w:cs="Calibri"/>
          <w:sz w:val="18"/>
          <w:szCs w:val="18"/>
        </w:rPr>
        <w:t>Tuesday in G7</w:t>
      </w:r>
    </w:p>
    <w:p w14:paraId="5975CF3F" w14:textId="60C6ECE9" w:rsidR="56388243" w:rsidRPr="001F5ACC" w:rsidRDefault="56388243" w:rsidP="7B86BCD1">
      <w:pPr>
        <w:pStyle w:val="NoSpacing"/>
        <w:rPr>
          <w:rFonts w:ascii="Calibri" w:hAnsi="Calibri" w:cs="Calibri"/>
          <w:sz w:val="18"/>
          <w:szCs w:val="18"/>
        </w:rPr>
      </w:pPr>
      <w:r w:rsidRPr="001F5ACC">
        <w:rPr>
          <w:rFonts w:ascii="Calibri" w:hAnsi="Calibri" w:cs="Calibri"/>
          <w:sz w:val="18"/>
          <w:szCs w:val="18"/>
        </w:rPr>
        <w:t>Thursday in G5</w:t>
      </w:r>
    </w:p>
    <w:p w14:paraId="23A0E130" w14:textId="77777777" w:rsidR="00E32C42" w:rsidRDefault="00E32C42" w:rsidP="003B6922">
      <w:pPr>
        <w:pStyle w:val="NoSpacing"/>
        <w:rPr>
          <w:rFonts w:ascii="Calibri" w:hAnsi="Calibri" w:cs="Calibri"/>
          <w:b/>
          <w:bCs/>
          <w:u w:val="single"/>
        </w:rPr>
      </w:pPr>
    </w:p>
    <w:p w14:paraId="0741768F" w14:textId="77777777" w:rsidR="00E32C42" w:rsidRDefault="00E32C42" w:rsidP="003B6922">
      <w:pPr>
        <w:pStyle w:val="NoSpacing"/>
        <w:rPr>
          <w:rFonts w:ascii="Calibri" w:hAnsi="Calibri" w:cs="Calibri"/>
          <w:b/>
          <w:bCs/>
          <w:u w:val="single"/>
        </w:rPr>
      </w:pPr>
    </w:p>
    <w:p w14:paraId="16EFD5A7" w14:textId="77777777" w:rsidR="00E32C42" w:rsidRDefault="00E32C42" w:rsidP="003B6922">
      <w:pPr>
        <w:pStyle w:val="NoSpacing"/>
        <w:rPr>
          <w:rFonts w:ascii="Calibri" w:hAnsi="Calibri" w:cs="Calibri"/>
          <w:b/>
          <w:bCs/>
          <w:u w:val="single"/>
        </w:rPr>
      </w:pPr>
    </w:p>
    <w:p w14:paraId="11818EA1" w14:textId="77777777" w:rsidR="00E32C42" w:rsidRDefault="00E32C42" w:rsidP="003B6922">
      <w:pPr>
        <w:pStyle w:val="NoSpacing"/>
        <w:rPr>
          <w:rFonts w:ascii="Calibri" w:hAnsi="Calibri" w:cs="Calibri"/>
          <w:b/>
          <w:bCs/>
          <w:u w:val="single"/>
        </w:rPr>
      </w:pPr>
    </w:p>
    <w:p w14:paraId="50DA2B09" w14:textId="77777777" w:rsidR="00E32C42" w:rsidRDefault="00E32C42" w:rsidP="00E32C42">
      <w:pPr>
        <w:pStyle w:val="NoSpacing"/>
        <w:jc w:val="center"/>
      </w:pPr>
      <w:r w:rsidRPr="3E05A80E">
        <w:rPr>
          <w:rFonts w:ascii="Calibri" w:hAnsi="Calibri" w:cs="Calibri"/>
          <w:b/>
          <w:bCs/>
          <w:sz w:val="32"/>
          <w:szCs w:val="32"/>
          <w:u w:val="single"/>
        </w:rPr>
        <w:t>Home Languages</w:t>
      </w:r>
    </w:p>
    <w:p w14:paraId="5CB1D8ED" w14:textId="77777777" w:rsidR="00E32C42" w:rsidRDefault="00E32C42" w:rsidP="00E32C42">
      <w:pPr>
        <w:pStyle w:val="NoSpacing"/>
        <w:jc w:val="center"/>
        <w:rPr>
          <w:rFonts w:ascii="Calibri" w:hAnsi="Calibri" w:cs="Calibri"/>
          <w:b/>
          <w:bCs/>
          <w:sz w:val="32"/>
          <w:szCs w:val="32"/>
          <w:u w:val="single"/>
        </w:rPr>
      </w:pPr>
    </w:p>
    <w:p w14:paraId="2DDBE214" w14:textId="77777777" w:rsidR="00E32C42" w:rsidRDefault="00E32C42" w:rsidP="00E32C42">
      <w:pPr>
        <w:pStyle w:val="NoSpacing"/>
        <w:jc w:val="center"/>
        <w:rPr>
          <w:rFonts w:ascii="Calibri" w:hAnsi="Calibri" w:cs="Calibri"/>
          <w:b/>
          <w:bCs/>
          <w:sz w:val="32"/>
          <w:szCs w:val="32"/>
        </w:rPr>
      </w:pPr>
    </w:p>
    <w:p w14:paraId="677CD4E8" w14:textId="77777777" w:rsidR="00E32C42" w:rsidRDefault="00E32C42" w:rsidP="00E32C42">
      <w:pPr>
        <w:pStyle w:val="NoSpacing"/>
        <w:jc w:val="center"/>
        <w:rPr>
          <w:rFonts w:ascii="Calibri" w:hAnsi="Calibri" w:cs="Calibri"/>
          <w:b/>
          <w:bCs/>
          <w:sz w:val="32"/>
          <w:szCs w:val="32"/>
        </w:rPr>
      </w:pPr>
      <w:r w:rsidRPr="41857662">
        <w:rPr>
          <w:rFonts w:ascii="Calibri" w:hAnsi="Calibri" w:cs="Calibri"/>
          <w:b/>
          <w:bCs/>
          <w:sz w:val="32"/>
          <w:szCs w:val="32"/>
        </w:rPr>
        <w:t>Further materials can be found here:</w:t>
      </w:r>
    </w:p>
    <w:p w14:paraId="3B00B899" w14:textId="77777777" w:rsidR="00E32C42" w:rsidRDefault="00E32C42" w:rsidP="00E32C42">
      <w:pPr>
        <w:pStyle w:val="NoSpacing"/>
        <w:jc w:val="center"/>
        <w:rPr>
          <w:rFonts w:ascii="Calibri" w:hAnsi="Calibri" w:cs="Calibri"/>
          <w:b/>
          <w:bCs/>
          <w:sz w:val="32"/>
          <w:szCs w:val="32"/>
        </w:rPr>
      </w:pPr>
    </w:p>
    <w:p w14:paraId="25B6AA23" w14:textId="77777777" w:rsidR="00E32C42" w:rsidRDefault="00E32C42" w:rsidP="00E32C42">
      <w:pPr>
        <w:pStyle w:val="NoSpacing"/>
        <w:jc w:val="center"/>
        <w:rPr>
          <w:rFonts w:ascii="Calibri" w:eastAsia="Calibri" w:hAnsi="Calibri" w:cs="Calibri"/>
          <w:sz w:val="32"/>
          <w:szCs w:val="32"/>
        </w:rPr>
      </w:pPr>
      <w:r w:rsidRPr="0B5DFE95">
        <w:rPr>
          <w:rFonts w:ascii="Calibri" w:hAnsi="Calibri" w:cs="Calibri"/>
          <w:b/>
          <w:bCs/>
          <w:sz w:val="32"/>
          <w:szCs w:val="32"/>
        </w:rPr>
        <w:t xml:space="preserve">Italian: </w:t>
      </w:r>
      <w:hyperlink r:id="rId23">
        <w:r w:rsidRPr="0B5DFE95">
          <w:rPr>
            <w:rStyle w:val="Hyperlink"/>
            <w:rFonts w:ascii="Calibri" w:hAnsi="Calibri" w:cs="Calibri"/>
            <w:b/>
            <w:bCs/>
            <w:sz w:val="32"/>
            <w:szCs w:val="32"/>
          </w:rPr>
          <w:t>https://www.aqa.org.uk/subjects/italian/gcse/italian-8633/assessment-resources</w:t>
        </w:r>
      </w:hyperlink>
    </w:p>
    <w:p w14:paraId="6BA9D169" w14:textId="77777777" w:rsidR="00E32C42" w:rsidRDefault="00E32C42" w:rsidP="00E32C42">
      <w:pPr>
        <w:pStyle w:val="NoSpacing"/>
        <w:jc w:val="center"/>
        <w:rPr>
          <w:rFonts w:ascii="Calibri" w:hAnsi="Calibri" w:cs="Calibri"/>
          <w:b/>
          <w:bCs/>
          <w:sz w:val="32"/>
          <w:szCs w:val="32"/>
        </w:rPr>
      </w:pPr>
    </w:p>
    <w:p w14:paraId="6CD39B08" w14:textId="77777777" w:rsidR="00E32C42" w:rsidRDefault="00E32C42" w:rsidP="00E32C42">
      <w:pPr>
        <w:pStyle w:val="NoSpacing"/>
        <w:jc w:val="center"/>
        <w:rPr>
          <w:rFonts w:ascii="Calibri" w:hAnsi="Calibri" w:cs="Calibri"/>
          <w:b/>
          <w:bCs/>
          <w:sz w:val="32"/>
          <w:szCs w:val="32"/>
        </w:rPr>
      </w:pPr>
      <w:r w:rsidRPr="0B5DFE95">
        <w:rPr>
          <w:rFonts w:ascii="Calibri" w:hAnsi="Calibri" w:cs="Calibri"/>
          <w:b/>
          <w:bCs/>
          <w:sz w:val="32"/>
          <w:szCs w:val="32"/>
        </w:rPr>
        <w:t xml:space="preserve">Polish: </w:t>
      </w:r>
      <w:hyperlink r:id="rId24">
        <w:r w:rsidRPr="0B5DFE95">
          <w:rPr>
            <w:rStyle w:val="Hyperlink"/>
            <w:rFonts w:ascii="Calibri" w:hAnsi="Calibri" w:cs="Calibri"/>
            <w:b/>
            <w:bCs/>
            <w:sz w:val="32"/>
            <w:szCs w:val="32"/>
          </w:rPr>
          <w:t>https://www.aqa.org.uk/subjects/polish/gcse/polish-8688/assessment-resources</w:t>
        </w:r>
      </w:hyperlink>
    </w:p>
    <w:p w14:paraId="0CEF85B5" w14:textId="77777777" w:rsidR="00E32C42" w:rsidRDefault="00E32C42" w:rsidP="00E32C42">
      <w:pPr>
        <w:pStyle w:val="NoSpacing"/>
        <w:jc w:val="center"/>
        <w:rPr>
          <w:rFonts w:ascii="Calibri" w:hAnsi="Calibri" w:cs="Calibri"/>
          <w:b/>
          <w:bCs/>
          <w:sz w:val="32"/>
          <w:szCs w:val="32"/>
        </w:rPr>
      </w:pPr>
    </w:p>
    <w:p w14:paraId="5BE937B6" w14:textId="77777777" w:rsidR="00E32C42" w:rsidRDefault="00E32C42" w:rsidP="00E32C42">
      <w:pPr>
        <w:pStyle w:val="NoSpacing"/>
        <w:jc w:val="center"/>
        <w:rPr>
          <w:rFonts w:ascii="Calibri" w:hAnsi="Calibri" w:cs="Calibri"/>
          <w:b/>
          <w:bCs/>
          <w:sz w:val="32"/>
          <w:szCs w:val="32"/>
        </w:rPr>
      </w:pPr>
      <w:r w:rsidRPr="48F68F81">
        <w:rPr>
          <w:rFonts w:ascii="Calibri" w:hAnsi="Calibri" w:cs="Calibri"/>
          <w:b/>
          <w:bCs/>
          <w:sz w:val="32"/>
          <w:szCs w:val="32"/>
        </w:rPr>
        <w:t xml:space="preserve">Urdu: </w:t>
      </w:r>
      <w:hyperlink r:id="rId25">
        <w:r w:rsidRPr="48F68F81">
          <w:rPr>
            <w:rStyle w:val="Hyperlink"/>
            <w:rFonts w:ascii="Calibri" w:hAnsi="Calibri" w:cs="Calibri"/>
            <w:b/>
            <w:bCs/>
            <w:sz w:val="32"/>
            <w:szCs w:val="32"/>
          </w:rPr>
          <w:t>https://www.aqa.org.uk/subjects/urdu/gcse/urdu-8648/assessment-resources</w:t>
        </w:r>
      </w:hyperlink>
    </w:p>
    <w:p w14:paraId="484D198E" w14:textId="77777777" w:rsidR="00E32C42" w:rsidRPr="00E53612" w:rsidRDefault="00E32C42" w:rsidP="003B6922">
      <w:pPr>
        <w:pStyle w:val="NoSpacing"/>
        <w:rPr>
          <w:rFonts w:ascii="Calibri" w:hAnsi="Calibri" w:cs="Calibri"/>
          <w:b/>
          <w:bCs/>
          <w:u w:val="single"/>
        </w:rPr>
      </w:pPr>
    </w:p>
    <w:p w14:paraId="0D7D5446" w14:textId="77777777" w:rsidR="00E84375" w:rsidRDefault="00E84375" w:rsidP="0036589A">
      <w:pPr>
        <w:pStyle w:val="NoSpacing"/>
        <w:rPr>
          <w:rFonts w:ascii="Calibri" w:hAnsi="Calibri" w:cs="Calibri"/>
        </w:rPr>
      </w:pPr>
    </w:p>
    <w:p w14:paraId="2DAE3F63" w14:textId="77777777" w:rsidR="00E84375" w:rsidRDefault="00E84375" w:rsidP="0036589A">
      <w:pPr>
        <w:pStyle w:val="NoSpacing"/>
        <w:rPr>
          <w:rFonts w:ascii="Calibri" w:hAnsi="Calibri" w:cs="Calibri"/>
        </w:rPr>
      </w:pPr>
    </w:p>
    <w:p w14:paraId="1A6B3C83" w14:textId="77777777" w:rsidR="00E32C42" w:rsidRDefault="00E32C42" w:rsidP="0036589A">
      <w:pPr>
        <w:pStyle w:val="NoSpacing"/>
        <w:rPr>
          <w:rFonts w:ascii="Calibri" w:hAnsi="Calibri" w:cs="Calibri"/>
        </w:rPr>
      </w:pPr>
    </w:p>
    <w:p w14:paraId="72403FF2" w14:textId="77777777" w:rsidR="00E32C42" w:rsidRDefault="00E32C42" w:rsidP="0036589A">
      <w:pPr>
        <w:pStyle w:val="NoSpacing"/>
        <w:rPr>
          <w:rFonts w:ascii="Calibri" w:hAnsi="Calibri" w:cs="Calibri"/>
        </w:rPr>
      </w:pPr>
    </w:p>
    <w:p w14:paraId="6DF8532E" w14:textId="77777777" w:rsidR="00E32C42" w:rsidRDefault="00E32C42" w:rsidP="0036589A">
      <w:pPr>
        <w:pStyle w:val="NoSpacing"/>
        <w:rPr>
          <w:rFonts w:ascii="Calibri" w:hAnsi="Calibri" w:cs="Calibri"/>
        </w:rPr>
      </w:pPr>
    </w:p>
    <w:p w14:paraId="7DE6D42B" w14:textId="77777777" w:rsidR="00E32C42" w:rsidRDefault="00E32C42" w:rsidP="0036589A">
      <w:pPr>
        <w:pStyle w:val="NoSpacing"/>
        <w:rPr>
          <w:rFonts w:ascii="Calibri" w:hAnsi="Calibri" w:cs="Calibri"/>
        </w:rPr>
      </w:pPr>
    </w:p>
    <w:p w14:paraId="46C57A53" w14:textId="77777777" w:rsidR="00E32C42" w:rsidRDefault="00E32C42" w:rsidP="0036589A">
      <w:pPr>
        <w:pStyle w:val="NoSpacing"/>
        <w:rPr>
          <w:rFonts w:ascii="Calibri" w:hAnsi="Calibri" w:cs="Calibri"/>
        </w:rPr>
      </w:pPr>
    </w:p>
    <w:p w14:paraId="170C48CD" w14:textId="77777777" w:rsidR="00E32C42" w:rsidRDefault="00E32C42" w:rsidP="0036589A">
      <w:pPr>
        <w:pStyle w:val="NoSpacing"/>
        <w:rPr>
          <w:rFonts w:ascii="Calibri" w:hAnsi="Calibri" w:cs="Calibri"/>
        </w:rPr>
      </w:pPr>
    </w:p>
    <w:p w14:paraId="4EEA7456" w14:textId="77777777" w:rsidR="00E32C42" w:rsidRDefault="00E32C42" w:rsidP="0036589A">
      <w:pPr>
        <w:pStyle w:val="NoSpacing"/>
        <w:rPr>
          <w:rFonts w:ascii="Calibri" w:hAnsi="Calibri" w:cs="Calibri"/>
        </w:rPr>
      </w:pPr>
    </w:p>
    <w:p w14:paraId="5E535E42" w14:textId="77777777" w:rsidR="00E32C42" w:rsidRDefault="00E32C42" w:rsidP="0036589A">
      <w:pPr>
        <w:pStyle w:val="NoSpacing"/>
        <w:rPr>
          <w:rFonts w:ascii="Calibri" w:hAnsi="Calibri" w:cs="Calibri"/>
        </w:rPr>
      </w:pPr>
    </w:p>
    <w:p w14:paraId="11D5E967" w14:textId="77777777" w:rsidR="00E32C42" w:rsidRDefault="00E32C42" w:rsidP="0036589A">
      <w:pPr>
        <w:pStyle w:val="NoSpacing"/>
        <w:rPr>
          <w:rFonts w:ascii="Calibri" w:hAnsi="Calibri" w:cs="Calibri"/>
        </w:rPr>
      </w:pPr>
    </w:p>
    <w:p w14:paraId="64B4A1A6" w14:textId="77777777" w:rsidR="00E32C42" w:rsidRDefault="00E32C42" w:rsidP="0036589A">
      <w:pPr>
        <w:pStyle w:val="NoSpacing"/>
        <w:rPr>
          <w:rFonts w:ascii="Calibri" w:hAnsi="Calibri" w:cs="Calibri"/>
        </w:rPr>
      </w:pPr>
    </w:p>
    <w:p w14:paraId="1F821C0D" w14:textId="77777777" w:rsidR="00E32C42" w:rsidRDefault="00E32C42" w:rsidP="0036589A">
      <w:pPr>
        <w:pStyle w:val="NoSpacing"/>
        <w:rPr>
          <w:rFonts w:ascii="Calibri" w:hAnsi="Calibri" w:cs="Calibri"/>
        </w:rPr>
      </w:pPr>
    </w:p>
    <w:p w14:paraId="4FC43ED3" w14:textId="77777777" w:rsidR="00E32C42" w:rsidRDefault="00E32C42" w:rsidP="0036589A">
      <w:pPr>
        <w:pStyle w:val="NoSpacing"/>
        <w:rPr>
          <w:rFonts w:ascii="Calibri" w:hAnsi="Calibri" w:cs="Calibri"/>
        </w:rPr>
      </w:pPr>
    </w:p>
    <w:p w14:paraId="597ED31B" w14:textId="77777777" w:rsidR="00E32C42" w:rsidRDefault="00E32C42" w:rsidP="0036589A">
      <w:pPr>
        <w:pStyle w:val="NoSpacing"/>
        <w:rPr>
          <w:rFonts w:ascii="Calibri" w:hAnsi="Calibri" w:cs="Calibri"/>
        </w:rPr>
      </w:pPr>
    </w:p>
    <w:p w14:paraId="49CBFDFF" w14:textId="77777777" w:rsidR="00E32C42" w:rsidRDefault="00E32C42" w:rsidP="0036589A">
      <w:pPr>
        <w:pStyle w:val="NoSpacing"/>
        <w:rPr>
          <w:rFonts w:ascii="Calibri" w:hAnsi="Calibri" w:cs="Calibri"/>
        </w:rPr>
      </w:pPr>
    </w:p>
    <w:p w14:paraId="5FC7C5F0" w14:textId="77777777" w:rsidR="00E32C42" w:rsidRDefault="00E32C42" w:rsidP="0036589A">
      <w:pPr>
        <w:pStyle w:val="NoSpacing"/>
        <w:rPr>
          <w:rFonts w:ascii="Calibri" w:hAnsi="Calibri" w:cs="Calibri"/>
        </w:rPr>
      </w:pPr>
    </w:p>
    <w:p w14:paraId="68CC592D" w14:textId="77777777" w:rsidR="00E32C42" w:rsidRDefault="00E32C42" w:rsidP="0036589A">
      <w:pPr>
        <w:pStyle w:val="NoSpacing"/>
        <w:rPr>
          <w:rFonts w:ascii="Calibri" w:hAnsi="Calibri" w:cs="Calibri"/>
        </w:rPr>
      </w:pPr>
    </w:p>
    <w:p w14:paraId="2D5D0C8D" w14:textId="0788F49F" w:rsidR="00781010" w:rsidRPr="003B6922" w:rsidRDefault="00781010" w:rsidP="00F335D3">
      <w:pPr>
        <w:pStyle w:val="NoSpacing"/>
        <w:jc w:val="center"/>
        <w:rPr>
          <w:rFonts w:ascii="Calibri" w:hAnsi="Calibri" w:cs="Calibri"/>
          <w:b/>
          <w:bCs/>
          <w:sz w:val="32"/>
          <w:szCs w:val="32"/>
          <w:u w:val="single"/>
        </w:rPr>
      </w:pPr>
      <w:r w:rsidRPr="00493226">
        <w:rPr>
          <w:rFonts w:ascii="Calibri" w:hAnsi="Calibri" w:cs="Calibri"/>
          <w:b/>
          <w:bCs/>
          <w:sz w:val="32"/>
          <w:szCs w:val="32"/>
          <w:u w:val="single"/>
        </w:rPr>
        <w:t>Hospitality</w:t>
      </w:r>
    </w:p>
    <w:p w14:paraId="223BD8CC" w14:textId="77777777" w:rsidR="003B6922" w:rsidRDefault="003B6922" w:rsidP="003B6922">
      <w:pPr>
        <w:pStyle w:val="NoSpacing"/>
        <w:rPr>
          <w:rFonts w:ascii="Calibri" w:hAnsi="Calibri" w:cs="Calibri"/>
          <w:b/>
          <w:bCs/>
          <w:u w:val="single"/>
        </w:rPr>
      </w:pP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4350"/>
        <w:gridCol w:w="5286"/>
        <w:gridCol w:w="871"/>
      </w:tblGrid>
      <w:tr w:rsidR="003B6922" w:rsidRPr="00493226" w14:paraId="253BEDC3" w14:textId="77777777" w:rsidTr="7B86BCD1">
        <w:trPr>
          <w:trHeight w:val="699"/>
        </w:trPr>
        <w:tc>
          <w:tcPr>
            <w:tcW w:w="2190" w:type="dxa"/>
            <w:shd w:val="clear" w:color="auto" w:fill="D9D9D9" w:themeFill="background1" w:themeFillShade="D9"/>
            <w:vAlign w:val="center"/>
          </w:tcPr>
          <w:p w14:paraId="6CF8C90C" w14:textId="77777777" w:rsidR="003B6922" w:rsidRPr="00493226" w:rsidRDefault="003B6922" w:rsidP="00B42412">
            <w:pPr>
              <w:pStyle w:val="NoSpacing"/>
              <w:rPr>
                <w:rFonts w:ascii="Calibri" w:hAnsi="Calibri" w:cs="Calibri"/>
              </w:rPr>
            </w:pPr>
            <w:r w:rsidRPr="00493226">
              <w:rPr>
                <w:rFonts w:ascii="Calibri" w:hAnsi="Calibri" w:cs="Calibri"/>
              </w:rPr>
              <w:t>When do you need to do this?</w:t>
            </w:r>
          </w:p>
        </w:tc>
        <w:tc>
          <w:tcPr>
            <w:tcW w:w="2640" w:type="dxa"/>
            <w:shd w:val="clear" w:color="auto" w:fill="D9D9D9" w:themeFill="background1" w:themeFillShade="D9"/>
            <w:vAlign w:val="center"/>
          </w:tcPr>
          <w:p w14:paraId="1F45C161" w14:textId="77777777" w:rsidR="003B6922" w:rsidRPr="00493226" w:rsidRDefault="003B6922" w:rsidP="00B42412">
            <w:pPr>
              <w:pStyle w:val="NoSpacing"/>
              <w:rPr>
                <w:rFonts w:ascii="Calibri" w:hAnsi="Calibri" w:cs="Calibri"/>
                <w:u w:val="single"/>
              </w:rPr>
            </w:pPr>
            <w:r w:rsidRPr="00493226">
              <w:rPr>
                <w:rFonts w:ascii="Calibri" w:hAnsi="Calibri" w:cs="Calibri"/>
                <w:u w:val="single"/>
              </w:rPr>
              <w:t>What do you need to do?</w:t>
            </w:r>
          </w:p>
        </w:tc>
        <w:tc>
          <w:tcPr>
            <w:tcW w:w="4350" w:type="dxa"/>
            <w:shd w:val="clear" w:color="auto" w:fill="D9D9D9" w:themeFill="background1" w:themeFillShade="D9"/>
            <w:vAlign w:val="center"/>
          </w:tcPr>
          <w:p w14:paraId="52186EFE" w14:textId="77777777" w:rsidR="003B6922" w:rsidRPr="00493226" w:rsidRDefault="003B6922" w:rsidP="00B42412">
            <w:pPr>
              <w:pStyle w:val="NoSpacing"/>
              <w:rPr>
                <w:rFonts w:ascii="Calibri" w:hAnsi="Calibri" w:cs="Calibri"/>
              </w:rPr>
            </w:pPr>
            <w:r w:rsidRPr="00493226">
              <w:rPr>
                <w:rFonts w:ascii="Calibri" w:hAnsi="Calibri" w:cs="Calibri"/>
              </w:rPr>
              <w:t>Why will this make a difference?</w:t>
            </w:r>
          </w:p>
        </w:tc>
        <w:tc>
          <w:tcPr>
            <w:tcW w:w="5286" w:type="dxa"/>
            <w:shd w:val="clear" w:color="auto" w:fill="D9D9D9" w:themeFill="background1" w:themeFillShade="D9"/>
            <w:vAlign w:val="center"/>
          </w:tcPr>
          <w:p w14:paraId="0E66EE6D" w14:textId="77777777" w:rsidR="003B6922" w:rsidRPr="00493226" w:rsidRDefault="003B6922" w:rsidP="00B42412">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1DD59182" w14:textId="77777777" w:rsidR="003B6922" w:rsidRPr="00493226" w:rsidRDefault="003B6922" w:rsidP="00B42412">
            <w:pPr>
              <w:pStyle w:val="NoSpacing"/>
              <w:rPr>
                <w:rFonts w:ascii="Calibri" w:hAnsi="Calibri" w:cs="Calibri"/>
              </w:rPr>
            </w:pPr>
            <w:r w:rsidRPr="00493226">
              <w:rPr>
                <w:rFonts w:ascii="Calibri" w:hAnsi="Calibri" w:cs="Calibri"/>
              </w:rPr>
              <w:t>Tick when done</w:t>
            </w:r>
          </w:p>
        </w:tc>
      </w:tr>
      <w:tr w:rsidR="003B6922" w:rsidRPr="00493226" w14:paraId="67AFFA37" w14:textId="77777777" w:rsidTr="7B86BCD1">
        <w:trPr>
          <w:trHeight w:val="608"/>
        </w:trPr>
        <w:tc>
          <w:tcPr>
            <w:tcW w:w="2190" w:type="dxa"/>
            <w:vAlign w:val="center"/>
          </w:tcPr>
          <w:p w14:paraId="071D1AE6" w14:textId="77777777" w:rsidR="003B6922" w:rsidRPr="00493226" w:rsidRDefault="003B6922" w:rsidP="00B42412">
            <w:pPr>
              <w:pStyle w:val="NoSpacing"/>
              <w:rPr>
                <w:rFonts w:ascii="Calibri" w:hAnsi="Calibri" w:cs="Calibri"/>
              </w:rPr>
            </w:pPr>
            <w:r w:rsidRPr="00493226">
              <w:rPr>
                <w:rFonts w:ascii="Calibri" w:hAnsi="Calibri" w:cs="Calibri"/>
              </w:rPr>
              <w:t xml:space="preserve">By </w:t>
            </w:r>
            <w:r>
              <w:rPr>
                <w:rFonts w:ascii="Calibri" w:hAnsi="Calibri" w:cs="Calibri"/>
              </w:rPr>
              <w:t>2</w:t>
            </w:r>
            <w:r w:rsidRPr="00D77269">
              <w:rPr>
                <w:rFonts w:ascii="Calibri" w:hAnsi="Calibri" w:cs="Calibri"/>
                <w:vertAlign w:val="superscript"/>
              </w:rPr>
              <w:t>nd</w:t>
            </w:r>
            <w:r>
              <w:rPr>
                <w:rFonts w:ascii="Calibri" w:hAnsi="Calibri" w:cs="Calibri"/>
              </w:rPr>
              <w:t xml:space="preserve"> May</w:t>
            </w:r>
          </w:p>
        </w:tc>
        <w:tc>
          <w:tcPr>
            <w:tcW w:w="2640" w:type="dxa"/>
            <w:vAlign w:val="center"/>
          </w:tcPr>
          <w:p w14:paraId="029DA0DB" w14:textId="3F668D6D" w:rsidR="003B6922" w:rsidRPr="00493226" w:rsidRDefault="528BCD31" w:rsidP="00B42412">
            <w:pPr>
              <w:pStyle w:val="NoSpacing"/>
              <w:rPr>
                <w:rFonts w:ascii="Calibri" w:hAnsi="Calibri" w:cs="Calibri"/>
              </w:rPr>
            </w:pPr>
            <w:r w:rsidRPr="7B86BCD1">
              <w:rPr>
                <w:rFonts w:ascii="Calibri" w:hAnsi="Calibri" w:cs="Calibri"/>
              </w:rPr>
              <w:t xml:space="preserve">Complete </w:t>
            </w:r>
            <w:r w:rsidR="01BEFC5A" w:rsidRPr="7B86BCD1">
              <w:rPr>
                <w:rFonts w:ascii="Calibri" w:hAnsi="Calibri" w:cs="Calibri"/>
              </w:rPr>
              <w:t>types of contracts</w:t>
            </w:r>
          </w:p>
        </w:tc>
        <w:tc>
          <w:tcPr>
            <w:tcW w:w="4350" w:type="dxa"/>
            <w:vAlign w:val="center"/>
          </w:tcPr>
          <w:p w14:paraId="7430A6FB" w14:textId="617019DB" w:rsidR="003B6922" w:rsidRPr="00493226" w:rsidRDefault="01BEFC5A" w:rsidP="00B42412">
            <w:pPr>
              <w:pStyle w:val="NoSpacing"/>
            </w:pPr>
            <w:r>
              <w:t>This is an area that comes up on exam papers year after year</w:t>
            </w:r>
          </w:p>
        </w:tc>
        <w:tc>
          <w:tcPr>
            <w:tcW w:w="5286" w:type="dxa"/>
            <w:vAlign w:val="center"/>
          </w:tcPr>
          <w:p w14:paraId="0982D896" w14:textId="4BEDA03D" w:rsidR="003B6922" w:rsidRPr="00493226" w:rsidRDefault="01BEFC5A" w:rsidP="00554F53">
            <w:pPr>
              <w:pStyle w:val="NoSpacing"/>
              <w:numPr>
                <w:ilvl w:val="0"/>
                <w:numId w:val="12"/>
              </w:numPr>
              <w:rPr>
                <w:rFonts w:ascii="Calibri" w:eastAsia="Calibri" w:hAnsi="Calibri" w:cs="Calibri"/>
              </w:rPr>
            </w:pPr>
            <w:r w:rsidRPr="7B86BCD1">
              <w:rPr>
                <w:rFonts w:ascii="Calibri" w:eastAsia="Calibri" w:hAnsi="Calibri" w:cs="Calibri"/>
              </w:rPr>
              <w:t>SENECA learning</w:t>
            </w:r>
          </w:p>
        </w:tc>
        <w:tc>
          <w:tcPr>
            <w:tcW w:w="871" w:type="dxa"/>
            <w:vAlign w:val="center"/>
          </w:tcPr>
          <w:p w14:paraId="7BBB9E2C" w14:textId="77777777" w:rsidR="003B6922" w:rsidRPr="00493226" w:rsidRDefault="003B6922" w:rsidP="00B42412">
            <w:pPr>
              <w:pStyle w:val="NoSpacing"/>
              <w:rPr>
                <w:rFonts w:ascii="Calibri" w:hAnsi="Calibri" w:cs="Calibri"/>
                <w:u w:val="single"/>
              </w:rPr>
            </w:pPr>
          </w:p>
        </w:tc>
      </w:tr>
      <w:tr w:rsidR="003B6922" w:rsidRPr="00493226" w14:paraId="1D410274" w14:textId="77777777" w:rsidTr="7B86BCD1">
        <w:trPr>
          <w:trHeight w:val="631"/>
        </w:trPr>
        <w:tc>
          <w:tcPr>
            <w:tcW w:w="2190" w:type="dxa"/>
            <w:vAlign w:val="center"/>
          </w:tcPr>
          <w:p w14:paraId="651EF01D" w14:textId="77777777" w:rsidR="003B6922" w:rsidRPr="00493226" w:rsidRDefault="003B6922" w:rsidP="00B42412">
            <w:pPr>
              <w:pStyle w:val="NoSpacing"/>
              <w:rPr>
                <w:rFonts w:ascii="Calibri" w:hAnsi="Calibri" w:cs="Calibri"/>
              </w:rPr>
            </w:pPr>
            <w:r>
              <w:rPr>
                <w:rFonts w:ascii="Calibri" w:hAnsi="Calibri" w:cs="Calibri"/>
              </w:rPr>
              <w:t>By 9</w:t>
            </w:r>
            <w:r w:rsidRPr="005511F0">
              <w:rPr>
                <w:rFonts w:ascii="Calibri" w:hAnsi="Calibri" w:cs="Calibri"/>
                <w:vertAlign w:val="superscript"/>
              </w:rPr>
              <w:t>th</w:t>
            </w:r>
            <w:r>
              <w:rPr>
                <w:rFonts w:ascii="Calibri" w:hAnsi="Calibri" w:cs="Calibri"/>
              </w:rPr>
              <w:t xml:space="preserve"> May</w:t>
            </w:r>
          </w:p>
        </w:tc>
        <w:tc>
          <w:tcPr>
            <w:tcW w:w="2640" w:type="dxa"/>
            <w:vAlign w:val="center"/>
          </w:tcPr>
          <w:p w14:paraId="6EEE6418" w14:textId="3B072F01" w:rsidR="003B6922" w:rsidRPr="00493226" w:rsidRDefault="4916E717" w:rsidP="00B42412">
            <w:pPr>
              <w:pStyle w:val="NoSpacing"/>
            </w:pPr>
            <w:r>
              <w:t>Complete operations front and back of house</w:t>
            </w:r>
          </w:p>
        </w:tc>
        <w:tc>
          <w:tcPr>
            <w:tcW w:w="4350" w:type="dxa"/>
            <w:vAlign w:val="center"/>
          </w:tcPr>
          <w:p w14:paraId="5A6B61B3" w14:textId="617019DB" w:rsidR="003B6922" w:rsidRPr="00493226" w:rsidRDefault="4916E717" w:rsidP="00B42412">
            <w:pPr>
              <w:pStyle w:val="NoSpacing"/>
            </w:pPr>
            <w:r>
              <w:t>This is an area that comes up on exam papers year after year</w:t>
            </w:r>
          </w:p>
          <w:p w14:paraId="4A82EB92" w14:textId="16B5039F" w:rsidR="003B6922" w:rsidRPr="00493226" w:rsidRDefault="003B6922" w:rsidP="00B42412">
            <w:pPr>
              <w:pStyle w:val="NoSpacing"/>
            </w:pPr>
          </w:p>
        </w:tc>
        <w:tc>
          <w:tcPr>
            <w:tcW w:w="5286" w:type="dxa"/>
            <w:vAlign w:val="center"/>
          </w:tcPr>
          <w:p w14:paraId="355E42A8" w14:textId="1C95FB01" w:rsidR="003B6922" w:rsidRPr="00493226" w:rsidRDefault="4916E717" w:rsidP="00554F53">
            <w:pPr>
              <w:pStyle w:val="ListParagraph"/>
              <w:numPr>
                <w:ilvl w:val="0"/>
                <w:numId w:val="13"/>
              </w:numPr>
              <w:rPr>
                <w:rFonts w:ascii="Calibri" w:hAnsi="Calibri" w:cs="Calibri"/>
              </w:rPr>
            </w:pPr>
            <w:r w:rsidRPr="7B86BCD1">
              <w:rPr>
                <w:rFonts w:ascii="Calibri" w:hAnsi="Calibri" w:cs="Calibri"/>
              </w:rPr>
              <w:t>SENECA Learning</w:t>
            </w:r>
          </w:p>
          <w:p w14:paraId="1B942DD0" w14:textId="436B5661" w:rsidR="003B6922" w:rsidRPr="00493226" w:rsidRDefault="4916E717" w:rsidP="00554F53">
            <w:pPr>
              <w:pStyle w:val="ListParagraph"/>
              <w:numPr>
                <w:ilvl w:val="0"/>
                <w:numId w:val="13"/>
              </w:numPr>
              <w:rPr>
                <w:rFonts w:ascii="Calibri" w:hAnsi="Calibri" w:cs="Calibri"/>
              </w:rPr>
            </w:pPr>
            <w:r w:rsidRPr="7B86BCD1">
              <w:rPr>
                <w:rFonts w:ascii="Calibri" w:hAnsi="Calibri" w:cs="Calibri"/>
              </w:rPr>
              <w:t>Past exam questions</w:t>
            </w:r>
          </w:p>
        </w:tc>
        <w:tc>
          <w:tcPr>
            <w:tcW w:w="871" w:type="dxa"/>
            <w:vAlign w:val="center"/>
          </w:tcPr>
          <w:p w14:paraId="1EAE3C03" w14:textId="77777777" w:rsidR="003B6922" w:rsidRPr="00493226" w:rsidRDefault="003B6922" w:rsidP="00B42412">
            <w:pPr>
              <w:pStyle w:val="NoSpacing"/>
              <w:rPr>
                <w:rFonts w:ascii="Calibri" w:hAnsi="Calibri" w:cs="Calibri"/>
                <w:u w:val="single"/>
              </w:rPr>
            </w:pPr>
          </w:p>
        </w:tc>
      </w:tr>
      <w:tr w:rsidR="003B6922" w:rsidRPr="00493226" w14:paraId="4AC4A926" w14:textId="77777777" w:rsidTr="7B86BCD1">
        <w:trPr>
          <w:trHeight w:val="608"/>
        </w:trPr>
        <w:tc>
          <w:tcPr>
            <w:tcW w:w="2190" w:type="dxa"/>
            <w:vAlign w:val="center"/>
          </w:tcPr>
          <w:p w14:paraId="6207DAEE" w14:textId="77777777" w:rsidR="003B6922" w:rsidRPr="00493226" w:rsidRDefault="003B6922" w:rsidP="00B42412">
            <w:pPr>
              <w:pStyle w:val="NoSpacing"/>
              <w:rPr>
                <w:rFonts w:ascii="Calibri" w:hAnsi="Calibri" w:cs="Calibri"/>
              </w:rPr>
            </w:pPr>
            <w:r>
              <w:rPr>
                <w:rFonts w:ascii="Calibri" w:hAnsi="Calibri" w:cs="Calibri"/>
              </w:rPr>
              <w:t>By 16</w:t>
            </w:r>
            <w:r w:rsidRPr="005511F0">
              <w:rPr>
                <w:rFonts w:ascii="Calibri" w:hAnsi="Calibri" w:cs="Calibri"/>
                <w:vertAlign w:val="superscript"/>
              </w:rPr>
              <w:t>th</w:t>
            </w:r>
            <w:r>
              <w:rPr>
                <w:rFonts w:ascii="Calibri" w:hAnsi="Calibri" w:cs="Calibri"/>
              </w:rPr>
              <w:t xml:space="preserve"> May</w:t>
            </w:r>
          </w:p>
        </w:tc>
        <w:tc>
          <w:tcPr>
            <w:tcW w:w="2640" w:type="dxa"/>
            <w:vAlign w:val="center"/>
          </w:tcPr>
          <w:p w14:paraId="6266BE8A" w14:textId="5C991DBA" w:rsidR="003B6922" w:rsidRPr="00493226" w:rsidRDefault="0826B4FD" w:rsidP="00B42412">
            <w:pPr>
              <w:pStyle w:val="NoSpacing"/>
              <w:rPr>
                <w:rFonts w:ascii="Calibri" w:hAnsi="Calibri" w:cs="Calibri"/>
              </w:rPr>
            </w:pPr>
            <w:r w:rsidRPr="7B86BCD1">
              <w:rPr>
                <w:rFonts w:ascii="Calibri" w:hAnsi="Calibri" w:cs="Calibri"/>
              </w:rPr>
              <w:t>Develop knowledge and understanding on diet and nutrition</w:t>
            </w:r>
          </w:p>
        </w:tc>
        <w:tc>
          <w:tcPr>
            <w:tcW w:w="4350" w:type="dxa"/>
            <w:vAlign w:val="center"/>
          </w:tcPr>
          <w:p w14:paraId="1AA8AB6C" w14:textId="7D47E4A9" w:rsidR="003B6922" w:rsidRPr="00493226" w:rsidRDefault="0826B4FD" w:rsidP="00B42412">
            <w:pPr>
              <w:pStyle w:val="NoSpacing"/>
            </w:pPr>
            <w:r>
              <w:t>Preparation for NEA</w:t>
            </w:r>
          </w:p>
        </w:tc>
        <w:tc>
          <w:tcPr>
            <w:tcW w:w="5286" w:type="dxa"/>
            <w:vAlign w:val="center"/>
          </w:tcPr>
          <w:p w14:paraId="53C5084E" w14:textId="4CB6AE72" w:rsidR="003B6922" w:rsidRPr="00493226" w:rsidRDefault="0826B4FD" w:rsidP="00554F53">
            <w:pPr>
              <w:pStyle w:val="ListParagraph"/>
              <w:numPr>
                <w:ilvl w:val="0"/>
                <w:numId w:val="12"/>
              </w:numPr>
              <w:rPr>
                <w:rFonts w:ascii="Calibri" w:hAnsi="Calibri" w:cs="Calibri"/>
              </w:rPr>
            </w:pPr>
            <w:r w:rsidRPr="7B86BCD1">
              <w:rPr>
                <w:rFonts w:ascii="Calibri" w:hAnsi="Calibri" w:cs="Calibri"/>
              </w:rPr>
              <w:t>Practice drafts of nutritional analysis of recipes</w:t>
            </w:r>
          </w:p>
        </w:tc>
        <w:tc>
          <w:tcPr>
            <w:tcW w:w="871" w:type="dxa"/>
            <w:vAlign w:val="center"/>
          </w:tcPr>
          <w:p w14:paraId="48DC6968" w14:textId="77777777" w:rsidR="003B6922" w:rsidRPr="00493226" w:rsidRDefault="003B6922" w:rsidP="00B42412">
            <w:pPr>
              <w:pStyle w:val="NoSpacing"/>
              <w:rPr>
                <w:rFonts w:ascii="Calibri" w:hAnsi="Calibri" w:cs="Calibri"/>
                <w:u w:val="single"/>
              </w:rPr>
            </w:pPr>
          </w:p>
        </w:tc>
      </w:tr>
      <w:tr w:rsidR="003B6922" w:rsidRPr="00493226" w14:paraId="5BE3B64C" w14:textId="77777777" w:rsidTr="7B86BCD1">
        <w:trPr>
          <w:trHeight w:val="631"/>
        </w:trPr>
        <w:tc>
          <w:tcPr>
            <w:tcW w:w="2190" w:type="dxa"/>
            <w:vAlign w:val="center"/>
          </w:tcPr>
          <w:p w14:paraId="759A05FF" w14:textId="77777777" w:rsidR="003B6922" w:rsidRPr="00493226" w:rsidRDefault="003B6922" w:rsidP="00B42412">
            <w:pPr>
              <w:pStyle w:val="NoSpacing"/>
              <w:rPr>
                <w:rFonts w:ascii="Calibri" w:hAnsi="Calibri" w:cs="Calibri"/>
              </w:rPr>
            </w:pPr>
            <w:r>
              <w:rPr>
                <w:rFonts w:ascii="Calibri" w:hAnsi="Calibri" w:cs="Calibri"/>
              </w:rPr>
              <w:t>By 23</w:t>
            </w:r>
            <w:r w:rsidRPr="005511F0">
              <w:rPr>
                <w:rFonts w:ascii="Calibri" w:hAnsi="Calibri" w:cs="Calibri"/>
                <w:vertAlign w:val="superscript"/>
              </w:rPr>
              <w:t>rd</w:t>
            </w:r>
            <w:r>
              <w:rPr>
                <w:rFonts w:ascii="Calibri" w:hAnsi="Calibri" w:cs="Calibri"/>
              </w:rPr>
              <w:t xml:space="preserve"> May</w:t>
            </w:r>
          </w:p>
        </w:tc>
        <w:tc>
          <w:tcPr>
            <w:tcW w:w="2640" w:type="dxa"/>
            <w:vAlign w:val="center"/>
          </w:tcPr>
          <w:p w14:paraId="66592C96" w14:textId="3F22B1D5" w:rsidR="003B6922" w:rsidRPr="00493226" w:rsidRDefault="448DB177" w:rsidP="7B86BCD1">
            <w:pPr>
              <w:pStyle w:val="NoSpacing"/>
              <w:rPr>
                <w:rFonts w:ascii="Calibri" w:hAnsi="Calibri" w:cs="Calibri"/>
              </w:rPr>
            </w:pPr>
            <w:r w:rsidRPr="7B86BCD1">
              <w:rPr>
                <w:rFonts w:ascii="Calibri" w:hAnsi="Calibri" w:cs="Calibri"/>
              </w:rPr>
              <w:t>Develop knowledge and understanding on diet and nutrition linked to special dietary needs</w:t>
            </w:r>
          </w:p>
          <w:p w14:paraId="30E4F6C2" w14:textId="55D4E8B7" w:rsidR="003B6922" w:rsidRPr="00493226" w:rsidRDefault="003B6922" w:rsidP="00B42412">
            <w:pPr>
              <w:pStyle w:val="NoSpacing"/>
              <w:rPr>
                <w:rFonts w:ascii="Calibri" w:hAnsi="Calibri" w:cs="Calibri"/>
              </w:rPr>
            </w:pPr>
          </w:p>
        </w:tc>
        <w:tc>
          <w:tcPr>
            <w:tcW w:w="4350" w:type="dxa"/>
            <w:vAlign w:val="center"/>
          </w:tcPr>
          <w:p w14:paraId="5ADB3256" w14:textId="211080E9" w:rsidR="003B6922" w:rsidRPr="00493226" w:rsidRDefault="448DB177" w:rsidP="00B42412">
            <w:pPr>
              <w:pStyle w:val="NoSpacing"/>
            </w:pPr>
            <w:r>
              <w:t>Preparation for NEA</w:t>
            </w:r>
          </w:p>
        </w:tc>
        <w:tc>
          <w:tcPr>
            <w:tcW w:w="5286" w:type="dxa"/>
            <w:vAlign w:val="center"/>
          </w:tcPr>
          <w:p w14:paraId="7E75B653" w14:textId="08BFFA73" w:rsidR="003B6922" w:rsidRPr="00493226" w:rsidRDefault="448DB177" w:rsidP="7B86BCD1">
            <w:pPr>
              <w:pStyle w:val="ListParagraph"/>
              <w:numPr>
                <w:ilvl w:val="0"/>
                <w:numId w:val="12"/>
              </w:numPr>
              <w:rPr>
                <w:rFonts w:ascii="Calibri" w:hAnsi="Calibri" w:cs="Calibri"/>
              </w:rPr>
            </w:pPr>
            <w:r w:rsidRPr="7B86BCD1">
              <w:rPr>
                <w:rFonts w:ascii="Calibri" w:hAnsi="Calibri" w:cs="Calibri"/>
              </w:rPr>
              <w:t>Practice drafts of nutritional analysis of recipes</w:t>
            </w:r>
          </w:p>
          <w:p w14:paraId="2627007C" w14:textId="7878FBA2" w:rsidR="003B6922" w:rsidRPr="00493226" w:rsidRDefault="003B6922" w:rsidP="00554F53">
            <w:pPr>
              <w:pStyle w:val="ListParagraph"/>
              <w:numPr>
                <w:ilvl w:val="0"/>
                <w:numId w:val="12"/>
              </w:numPr>
              <w:rPr>
                <w:rFonts w:ascii="Calibri" w:hAnsi="Calibri" w:cs="Calibri"/>
              </w:rPr>
            </w:pPr>
          </w:p>
        </w:tc>
        <w:tc>
          <w:tcPr>
            <w:tcW w:w="871" w:type="dxa"/>
            <w:vAlign w:val="center"/>
          </w:tcPr>
          <w:p w14:paraId="414A5676" w14:textId="77777777" w:rsidR="003B6922" w:rsidRPr="00493226" w:rsidRDefault="003B6922" w:rsidP="00B42412">
            <w:pPr>
              <w:pStyle w:val="NoSpacing"/>
              <w:rPr>
                <w:rFonts w:ascii="Calibri" w:hAnsi="Calibri" w:cs="Calibri"/>
                <w:u w:val="single"/>
              </w:rPr>
            </w:pPr>
          </w:p>
        </w:tc>
      </w:tr>
      <w:tr w:rsidR="003B6922" w:rsidRPr="00493226" w14:paraId="63CD1E18" w14:textId="77777777" w:rsidTr="7B86BCD1">
        <w:trPr>
          <w:trHeight w:val="608"/>
        </w:trPr>
        <w:tc>
          <w:tcPr>
            <w:tcW w:w="2190" w:type="dxa"/>
            <w:vAlign w:val="center"/>
          </w:tcPr>
          <w:p w14:paraId="49D55BBF" w14:textId="77777777" w:rsidR="003B6922" w:rsidRPr="00493226" w:rsidRDefault="003B6922" w:rsidP="00B42412">
            <w:pPr>
              <w:pStyle w:val="NoSpacing"/>
              <w:rPr>
                <w:rFonts w:ascii="Calibri" w:hAnsi="Calibri" w:cs="Calibri"/>
              </w:rPr>
            </w:pPr>
            <w:r>
              <w:rPr>
                <w:rFonts w:ascii="Calibri" w:hAnsi="Calibri" w:cs="Calibri"/>
              </w:rPr>
              <w:t>By 2</w:t>
            </w:r>
            <w:r w:rsidRPr="005004DA">
              <w:rPr>
                <w:rFonts w:ascii="Calibri" w:hAnsi="Calibri" w:cs="Calibri"/>
                <w:vertAlign w:val="superscript"/>
              </w:rPr>
              <w:t>nd</w:t>
            </w:r>
            <w:r>
              <w:rPr>
                <w:rFonts w:ascii="Calibri" w:hAnsi="Calibri" w:cs="Calibri"/>
              </w:rPr>
              <w:t xml:space="preserve"> June</w:t>
            </w:r>
          </w:p>
        </w:tc>
        <w:tc>
          <w:tcPr>
            <w:tcW w:w="2640" w:type="dxa"/>
            <w:vAlign w:val="center"/>
          </w:tcPr>
          <w:p w14:paraId="29774F2A" w14:textId="3F22B1D5" w:rsidR="003B6922" w:rsidRPr="00493226" w:rsidRDefault="279910E5" w:rsidP="7B86BCD1">
            <w:pPr>
              <w:pStyle w:val="NoSpacing"/>
              <w:rPr>
                <w:rFonts w:ascii="Calibri" w:hAnsi="Calibri" w:cs="Calibri"/>
              </w:rPr>
            </w:pPr>
            <w:r w:rsidRPr="7B86BCD1">
              <w:rPr>
                <w:rFonts w:ascii="Calibri" w:hAnsi="Calibri" w:cs="Calibri"/>
              </w:rPr>
              <w:t>Develop knowledge and understanding on diet and nutrition linked to special dietary needs</w:t>
            </w:r>
          </w:p>
          <w:p w14:paraId="192D9BEF" w14:textId="5F204DD2" w:rsidR="003B6922" w:rsidRPr="00493226" w:rsidRDefault="003B6922" w:rsidP="00B42412">
            <w:pPr>
              <w:pStyle w:val="NoSpacing"/>
              <w:rPr>
                <w:rFonts w:ascii="Calibri" w:hAnsi="Calibri" w:cs="Calibri"/>
              </w:rPr>
            </w:pPr>
          </w:p>
        </w:tc>
        <w:tc>
          <w:tcPr>
            <w:tcW w:w="4350" w:type="dxa"/>
            <w:vAlign w:val="center"/>
          </w:tcPr>
          <w:p w14:paraId="05C3E8BC" w14:textId="59BE461E" w:rsidR="003B6922" w:rsidRPr="00493226" w:rsidRDefault="279910E5" w:rsidP="00B42412">
            <w:pPr>
              <w:pStyle w:val="NoSpacing"/>
            </w:pPr>
            <w:r>
              <w:t>Preparation for NEA</w:t>
            </w:r>
          </w:p>
        </w:tc>
        <w:tc>
          <w:tcPr>
            <w:tcW w:w="5286" w:type="dxa"/>
            <w:vAlign w:val="center"/>
          </w:tcPr>
          <w:p w14:paraId="24441339" w14:textId="0B78078D" w:rsidR="003B6922" w:rsidRPr="00493226" w:rsidRDefault="279910E5" w:rsidP="7B86BCD1">
            <w:pPr>
              <w:pStyle w:val="ListParagraph"/>
              <w:numPr>
                <w:ilvl w:val="0"/>
                <w:numId w:val="12"/>
              </w:numPr>
              <w:rPr>
                <w:rFonts w:ascii="Calibri" w:hAnsi="Calibri" w:cs="Calibri"/>
              </w:rPr>
            </w:pPr>
            <w:r w:rsidRPr="7B86BCD1">
              <w:rPr>
                <w:rFonts w:ascii="Calibri" w:hAnsi="Calibri" w:cs="Calibri"/>
              </w:rPr>
              <w:t>Practice drafts of nutritional analysis of recipes</w:t>
            </w:r>
          </w:p>
          <w:p w14:paraId="47C41DA8" w14:textId="5CCDC6AE" w:rsidR="003B6922" w:rsidRPr="00493226" w:rsidRDefault="003B6922" w:rsidP="00554F53">
            <w:pPr>
              <w:pStyle w:val="ListParagraph"/>
              <w:numPr>
                <w:ilvl w:val="0"/>
                <w:numId w:val="12"/>
              </w:numPr>
              <w:rPr>
                <w:rFonts w:ascii="Calibri" w:hAnsi="Calibri" w:cs="Calibri"/>
              </w:rPr>
            </w:pPr>
          </w:p>
        </w:tc>
        <w:tc>
          <w:tcPr>
            <w:tcW w:w="871" w:type="dxa"/>
            <w:vAlign w:val="center"/>
          </w:tcPr>
          <w:p w14:paraId="49B29A0F" w14:textId="77777777" w:rsidR="003B6922" w:rsidRPr="00493226" w:rsidRDefault="003B6922" w:rsidP="00B42412">
            <w:pPr>
              <w:pStyle w:val="NoSpacing"/>
              <w:rPr>
                <w:rFonts w:ascii="Calibri" w:hAnsi="Calibri" w:cs="Calibri"/>
                <w:u w:val="single"/>
              </w:rPr>
            </w:pPr>
          </w:p>
        </w:tc>
      </w:tr>
    </w:tbl>
    <w:p w14:paraId="1067DE89" w14:textId="0F4BDE01" w:rsidR="003B6922" w:rsidRPr="00493226" w:rsidRDefault="661B17E7" w:rsidP="003B6922">
      <w:pPr>
        <w:pStyle w:val="NoSpacing"/>
        <w:rPr>
          <w:rFonts w:ascii="Calibri" w:hAnsi="Calibri" w:cs="Calibri"/>
          <w:b/>
          <w:bCs/>
          <w:u w:val="single"/>
        </w:rPr>
      </w:pPr>
      <w:r w:rsidRPr="7B86BCD1">
        <w:rPr>
          <w:rFonts w:ascii="Calibri" w:hAnsi="Calibri" w:cs="Calibri"/>
          <w:b/>
          <w:bCs/>
          <w:u w:val="single"/>
        </w:rPr>
        <w:t>What do you need for your revision/preparation?</w:t>
      </w:r>
      <w:r w:rsidR="2CE3628F" w:rsidRPr="7B86BCD1">
        <w:rPr>
          <w:rFonts w:ascii="Calibri" w:hAnsi="Calibri" w:cs="Calibri"/>
          <w:b/>
          <w:bCs/>
          <w:u w:val="single"/>
        </w:rPr>
        <w:t xml:space="preserve">  </w:t>
      </w:r>
    </w:p>
    <w:p w14:paraId="7E8F0D4C" w14:textId="034A3D6F" w:rsidR="2CE3628F" w:rsidRPr="00F335D3" w:rsidRDefault="2CE3628F" w:rsidP="7B86BCD1">
      <w:pPr>
        <w:pStyle w:val="NoSpacing"/>
        <w:rPr>
          <w:rFonts w:ascii="Calibri" w:hAnsi="Calibri" w:cs="Calibri"/>
        </w:rPr>
      </w:pPr>
      <w:r w:rsidRPr="00F335D3">
        <w:rPr>
          <w:rFonts w:ascii="Calibri" w:hAnsi="Calibri" w:cs="Calibri"/>
        </w:rPr>
        <w:t>Use SENECA</w:t>
      </w:r>
    </w:p>
    <w:p w14:paraId="65CD16FC" w14:textId="0BA18FF5" w:rsidR="2CE3628F" w:rsidRPr="00F335D3" w:rsidRDefault="2CE3628F" w:rsidP="7B86BCD1">
      <w:pPr>
        <w:pStyle w:val="NoSpacing"/>
        <w:rPr>
          <w:rFonts w:ascii="Calibri" w:hAnsi="Calibri" w:cs="Calibri"/>
        </w:rPr>
      </w:pPr>
      <w:r w:rsidRPr="00F335D3">
        <w:rPr>
          <w:rFonts w:ascii="Calibri" w:hAnsi="Calibri" w:cs="Calibri"/>
        </w:rPr>
        <w:t>USE BBC BITESIZE USE CCE HOSPITALITY AND CATERING TAB WHICH YOU WILL FIND UNDER GCSE</w:t>
      </w:r>
    </w:p>
    <w:p w14:paraId="7BD0E6F0" w14:textId="77777777" w:rsidR="003B6922" w:rsidRPr="00493226" w:rsidRDefault="003B6922" w:rsidP="003B6922">
      <w:pPr>
        <w:pStyle w:val="NoSpacing"/>
        <w:rPr>
          <w:rFonts w:ascii="Calibri" w:hAnsi="Calibri" w:cs="Calibri"/>
          <w:b/>
          <w:bCs/>
          <w:u w:val="single"/>
        </w:rPr>
      </w:pPr>
    </w:p>
    <w:p w14:paraId="183875BC" w14:textId="77777777" w:rsidR="003B6922" w:rsidRDefault="003B6922" w:rsidP="003B6922">
      <w:pPr>
        <w:pStyle w:val="NoSpacing"/>
        <w:rPr>
          <w:rFonts w:ascii="Calibri" w:hAnsi="Calibri" w:cs="Calibri"/>
          <w:b/>
          <w:bCs/>
          <w:u w:val="single"/>
        </w:rPr>
      </w:pPr>
    </w:p>
    <w:p w14:paraId="49095A2E" w14:textId="77777777" w:rsidR="003B6922" w:rsidRPr="00E53612" w:rsidRDefault="661B17E7" w:rsidP="003B6922">
      <w:pPr>
        <w:pStyle w:val="NoSpacing"/>
        <w:rPr>
          <w:rFonts w:ascii="Calibri" w:hAnsi="Calibri" w:cs="Calibri"/>
          <w:b/>
          <w:bCs/>
          <w:u w:val="single"/>
        </w:rPr>
      </w:pPr>
      <w:r w:rsidRPr="7B86BCD1">
        <w:rPr>
          <w:rFonts w:ascii="Calibri" w:hAnsi="Calibri" w:cs="Calibri"/>
          <w:b/>
          <w:bCs/>
          <w:u w:val="single"/>
        </w:rPr>
        <w:t>Who do you need to talk to if you do not have what you need for your revision/preparation?</w:t>
      </w:r>
    </w:p>
    <w:p w14:paraId="1C73CC00" w14:textId="5060F97A" w:rsidR="0AD1058C" w:rsidRPr="00F335D3" w:rsidRDefault="0AD1058C" w:rsidP="7B86BCD1">
      <w:pPr>
        <w:pStyle w:val="NoSpacing"/>
        <w:rPr>
          <w:rFonts w:ascii="Calibri" w:hAnsi="Calibri" w:cs="Calibri"/>
        </w:rPr>
      </w:pPr>
      <w:r w:rsidRPr="00F335D3">
        <w:rPr>
          <w:rFonts w:ascii="Calibri" w:hAnsi="Calibri" w:cs="Calibri"/>
        </w:rPr>
        <w:t>MRS SALTER</w:t>
      </w:r>
    </w:p>
    <w:p w14:paraId="385E7661" w14:textId="77777777" w:rsidR="00893951" w:rsidRPr="00493226" w:rsidRDefault="00893951" w:rsidP="0036589A">
      <w:pPr>
        <w:pStyle w:val="NoSpacing"/>
        <w:rPr>
          <w:rFonts w:ascii="Calibri" w:hAnsi="Calibri" w:cs="Calibri"/>
          <w:u w:val="single"/>
        </w:rPr>
      </w:pPr>
    </w:p>
    <w:p w14:paraId="0F5C1E2A" w14:textId="77777777" w:rsidR="00893951" w:rsidRPr="00493226" w:rsidRDefault="00893951" w:rsidP="0036589A">
      <w:pPr>
        <w:pStyle w:val="NoSpacing"/>
        <w:rPr>
          <w:rFonts w:ascii="Calibri" w:hAnsi="Calibri" w:cs="Calibri"/>
          <w:u w:val="single"/>
        </w:rPr>
      </w:pPr>
    </w:p>
    <w:p w14:paraId="359059BB" w14:textId="77777777" w:rsidR="00893951" w:rsidRPr="00493226" w:rsidRDefault="00893951" w:rsidP="0036589A">
      <w:pPr>
        <w:pStyle w:val="NoSpacing"/>
        <w:rPr>
          <w:rFonts w:ascii="Calibri" w:hAnsi="Calibri" w:cs="Calibri"/>
          <w:u w:val="single"/>
        </w:rPr>
      </w:pPr>
    </w:p>
    <w:p w14:paraId="21AD6D72" w14:textId="77777777" w:rsidR="00893951" w:rsidRDefault="00893951" w:rsidP="0036589A">
      <w:pPr>
        <w:pStyle w:val="NoSpacing"/>
        <w:rPr>
          <w:rFonts w:ascii="Calibri" w:hAnsi="Calibri" w:cs="Calibri"/>
          <w:u w:val="single"/>
        </w:rPr>
      </w:pPr>
    </w:p>
    <w:p w14:paraId="4A94687E" w14:textId="77777777" w:rsidR="00E84375" w:rsidRDefault="00E84375" w:rsidP="0036589A">
      <w:pPr>
        <w:pStyle w:val="NoSpacing"/>
        <w:rPr>
          <w:rFonts w:ascii="Calibri" w:hAnsi="Calibri" w:cs="Calibri"/>
          <w:u w:val="single"/>
        </w:rPr>
      </w:pPr>
    </w:p>
    <w:p w14:paraId="4A3C80FE" w14:textId="4A4BF411" w:rsidR="00781010" w:rsidRPr="00493226" w:rsidRDefault="00781010" w:rsidP="00633B84">
      <w:pPr>
        <w:pStyle w:val="NoSpacing"/>
        <w:jc w:val="center"/>
        <w:rPr>
          <w:rFonts w:ascii="Calibri" w:hAnsi="Calibri" w:cs="Calibri"/>
          <w:b/>
          <w:bCs/>
          <w:sz w:val="32"/>
          <w:szCs w:val="32"/>
          <w:u w:val="single"/>
        </w:rPr>
      </w:pPr>
      <w:r w:rsidRPr="00493226">
        <w:rPr>
          <w:rFonts w:ascii="Calibri" w:hAnsi="Calibri" w:cs="Calibri"/>
          <w:b/>
          <w:bCs/>
          <w:sz w:val="32"/>
          <w:szCs w:val="32"/>
          <w:u w:val="single"/>
        </w:rPr>
        <w:t>Maths</w:t>
      </w:r>
    </w:p>
    <w:p w14:paraId="0B5E62B5" w14:textId="77777777" w:rsidR="00E84375" w:rsidRDefault="00E84375" w:rsidP="0036589A">
      <w:pPr>
        <w:pStyle w:val="NoSpacing"/>
        <w:rPr>
          <w:rFonts w:ascii="Calibri" w:hAnsi="Calibri" w:cs="Calibri"/>
        </w:rPr>
      </w:pPr>
    </w:p>
    <w:p w14:paraId="5B8DD1A9" w14:textId="77777777" w:rsidR="003B6922" w:rsidRDefault="003B6922" w:rsidP="003B6922">
      <w:pPr>
        <w:pStyle w:val="NoSpacing"/>
        <w:rPr>
          <w:rFonts w:ascii="Calibri" w:hAnsi="Calibri" w:cs="Calibri"/>
          <w:b/>
          <w:bCs/>
          <w:u w:val="single"/>
        </w:rPr>
      </w:pP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4350"/>
        <w:gridCol w:w="5286"/>
        <w:gridCol w:w="871"/>
      </w:tblGrid>
      <w:tr w:rsidR="003B6922" w:rsidRPr="00493226" w14:paraId="5AD5C531" w14:textId="77777777" w:rsidTr="7B86BCD1">
        <w:trPr>
          <w:trHeight w:val="699"/>
        </w:trPr>
        <w:tc>
          <w:tcPr>
            <w:tcW w:w="2190" w:type="dxa"/>
            <w:shd w:val="clear" w:color="auto" w:fill="D9D9D9" w:themeFill="background1" w:themeFillShade="D9"/>
            <w:vAlign w:val="center"/>
          </w:tcPr>
          <w:p w14:paraId="6AB12C24" w14:textId="77777777" w:rsidR="003B6922" w:rsidRPr="00493226" w:rsidRDefault="003B6922" w:rsidP="00B42412">
            <w:pPr>
              <w:pStyle w:val="NoSpacing"/>
              <w:rPr>
                <w:rFonts w:ascii="Calibri" w:hAnsi="Calibri" w:cs="Calibri"/>
              </w:rPr>
            </w:pPr>
            <w:r w:rsidRPr="00493226">
              <w:rPr>
                <w:rFonts w:ascii="Calibri" w:hAnsi="Calibri" w:cs="Calibri"/>
              </w:rPr>
              <w:t>When do you need to do this?</w:t>
            </w:r>
          </w:p>
        </w:tc>
        <w:tc>
          <w:tcPr>
            <w:tcW w:w="2640" w:type="dxa"/>
            <w:shd w:val="clear" w:color="auto" w:fill="D9D9D9" w:themeFill="background1" w:themeFillShade="D9"/>
            <w:vAlign w:val="center"/>
          </w:tcPr>
          <w:p w14:paraId="29F74290" w14:textId="77777777" w:rsidR="003B6922" w:rsidRPr="00493226" w:rsidRDefault="003B6922" w:rsidP="00B42412">
            <w:pPr>
              <w:pStyle w:val="NoSpacing"/>
              <w:rPr>
                <w:rFonts w:ascii="Calibri" w:hAnsi="Calibri" w:cs="Calibri"/>
                <w:u w:val="single"/>
              </w:rPr>
            </w:pPr>
            <w:r w:rsidRPr="00493226">
              <w:rPr>
                <w:rFonts w:ascii="Calibri" w:hAnsi="Calibri" w:cs="Calibri"/>
                <w:u w:val="single"/>
              </w:rPr>
              <w:t>What do you need to do?</w:t>
            </w:r>
          </w:p>
        </w:tc>
        <w:tc>
          <w:tcPr>
            <w:tcW w:w="4350" w:type="dxa"/>
            <w:shd w:val="clear" w:color="auto" w:fill="D9D9D9" w:themeFill="background1" w:themeFillShade="D9"/>
            <w:vAlign w:val="center"/>
          </w:tcPr>
          <w:p w14:paraId="0DC14DDB" w14:textId="77777777" w:rsidR="003B6922" w:rsidRPr="00493226" w:rsidRDefault="003B6922" w:rsidP="00B42412">
            <w:pPr>
              <w:pStyle w:val="NoSpacing"/>
              <w:rPr>
                <w:rFonts w:ascii="Calibri" w:hAnsi="Calibri" w:cs="Calibri"/>
              </w:rPr>
            </w:pPr>
            <w:r w:rsidRPr="00493226">
              <w:rPr>
                <w:rFonts w:ascii="Calibri" w:hAnsi="Calibri" w:cs="Calibri"/>
              </w:rPr>
              <w:t>Why will this make a difference?</w:t>
            </w:r>
          </w:p>
        </w:tc>
        <w:tc>
          <w:tcPr>
            <w:tcW w:w="5286" w:type="dxa"/>
            <w:shd w:val="clear" w:color="auto" w:fill="D9D9D9" w:themeFill="background1" w:themeFillShade="D9"/>
            <w:vAlign w:val="center"/>
          </w:tcPr>
          <w:p w14:paraId="4BD47F3C" w14:textId="77777777" w:rsidR="003B6922" w:rsidRPr="00493226" w:rsidRDefault="003B6922" w:rsidP="00B42412">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3221EEE0" w14:textId="77777777" w:rsidR="003B6922" w:rsidRPr="00493226" w:rsidRDefault="003B6922" w:rsidP="00B42412">
            <w:pPr>
              <w:pStyle w:val="NoSpacing"/>
              <w:rPr>
                <w:rFonts w:ascii="Calibri" w:hAnsi="Calibri" w:cs="Calibri"/>
              </w:rPr>
            </w:pPr>
            <w:r w:rsidRPr="00493226">
              <w:rPr>
                <w:rFonts w:ascii="Calibri" w:hAnsi="Calibri" w:cs="Calibri"/>
              </w:rPr>
              <w:t>Tick when done</w:t>
            </w:r>
          </w:p>
        </w:tc>
      </w:tr>
      <w:tr w:rsidR="003B6922" w:rsidRPr="00493226" w14:paraId="56F4FCD9" w14:textId="77777777" w:rsidTr="7B86BCD1">
        <w:trPr>
          <w:trHeight w:val="608"/>
        </w:trPr>
        <w:tc>
          <w:tcPr>
            <w:tcW w:w="2190" w:type="dxa"/>
            <w:vAlign w:val="center"/>
          </w:tcPr>
          <w:p w14:paraId="55FABD05" w14:textId="77777777" w:rsidR="003B6922" w:rsidRPr="00493226" w:rsidRDefault="003B6922" w:rsidP="00B42412">
            <w:pPr>
              <w:pStyle w:val="NoSpacing"/>
              <w:rPr>
                <w:rFonts w:ascii="Calibri" w:hAnsi="Calibri" w:cs="Calibri"/>
              </w:rPr>
            </w:pPr>
            <w:r w:rsidRPr="00493226">
              <w:rPr>
                <w:rFonts w:ascii="Calibri" w:hAnsi="Calibri" w:cs="Calibri"/>
              </w:rPr>
              <w:t xml:space="preserve">By </w:t>
            </w:r>
            <w:r>
              <w:rPr>
                <w:rFonts w:ascii="Calibri" w:hAnsi="Calibri" w:cs="Calibri"/>
              </w:rPr>
              <w:t>2</w:t>
            </w:r>
            <w:r w:rsidRPr="00D77269">
              <w:rPr>
                <w:rFonts w:ascii="Calibri" w:hAnsi="Calibri" w:cs="Calibri"/>
                <w:vertAlign w:val="superscript"/>
              </w:rPr>
              <w:t>nd</w:t>
            </w:r>
            <w:r>
              <w:rPr>
                <w:rFonts w:ascii="Calibri" w:hAnsi="Calibri" w:cs="Calibri"/>
              </w:rPr>
              <w:t xml:space="preserve"> May</w:t>
            </w:r>
          </w:p>
        </w:tc>
        <w:tc>
          <w:tcPr>
            <w:tcW w:w="2640" w:type="dxa"/>
            <w:vMerge w:val="restart"/>
            <w:vAlign w:val="center"/>
          </w:tcPr>
          <w:p w14:paraId="0F3248F4" w14:textId="7BD185D3" w:rsidR="003B6922" w:rsidRPr="00493226" w:rsidRDefault="3E07D4DB" w:rsidP="00B42412">
            <w:pPr>
              <w:pStyle w:val="NoSpacing"/>
              <w:rPr>
                <w:rFonts w:ascii="Calibri" w:hAnsi="Calibri" w:cs="Calibri"/>
              </w:rPr>
            </w:pPr>
            <w:r w:rsidRPr="7B86BCD1">
              <w:rPr>
                <w:rFonts w:ascii="Calibri" w:hAnsi="Calibri" w:cs="Calibri"/>
              </w:rPr>
              <w:t xml:space="preserve">Your Maths homework is set on SPARX. You should answer the questions and where needed watch the </w:t>
            </w:r>
            <w:r w:rsidR="68F91368" w:rsidRPr="7B86BCD1">
              <w:rPr>
                <w:rFonts w:ascii="Calibri" w:hAnsi="Calibri" w:cs="Calibri"/>
              </w:rPr>
              <w:t xml:space="preserve">Videos to help you. In addition to this you should use SPARX </w:t>
            </w:r>
            <w:r w:rsidR="12EF2378" w:rsidRPr="7B86BCD1">
              <w:rPr>
                <w:rFonts w:ascii="Calibri" w:hAnsi="Calibri" w:cs="Calibri"/>
              </w:rPr>
              <w:t>to revise your plus 1s as identified by your year 10 Maths Exam</w:t>
            </w:r>
          </w:p>
        </w:tc>
        <w:tc>
          <w:tcPr>
            <w:tcW w:w="4350" w:type="dxa"/>
            <w:vMerge w:val="restart"/>
            <w:vAlign w:val="center"/>
          </w:tcPr>
          <w:p w14:paraId="6E616697" w14:textId="2B2F8F85" w:rsidR="003B6922" w:rsidRPr="00493226" w:rsidRDefault="4B952A15" w:rsidP="00B42412">
            <w:pPr>
              <w:pStyle w:val="NoSpacing"/>
            </w:pPr>
            <w:r>
              <w:t>There is a strong positive correlation between students that invest in SPARX homework and GCSE outcomes. The SPARX platform uses AI technology to tailor the questions to indi</w:t>
            </w:r>
            <w:r w:rsidR="3B856745">
              <w:t>vidual students based on their success rates on previous questions</w:t>
            </w:r>
            <w:r w:rsidR="07FA8237">
              <w:t xml:space="preserve">. This matches the curriculum that students are taught in school which supports retrieval and </w:t>
            </w:r>
            <w:r w:rsidR="2F831752">
              <w:t xml:space="preserve">retention. </w:t>
            </w:r>
          </w:p>
          <w:p w14:paraId="17256DD8" w14:textId="20B69CBB" w:rsidR="003B6922" w:rsidRPr="00493226" w:rsidRDefault="2F831752" w:rsidP="00B42412">
            <w:pPr>
              <w:pStyle w:val="NoSpacing"/>
            </w:pPr>
            <w:r>
              <w:t>Using SPARX to work on the Plus 2s identified by the mock exam helps fill any gaps in students’ knowledge or application as well as devel</w:t>
            </w:r>
            <w:r w:rsidR="3D7D0914">
              <w:t>oping revision skills that will be essential for year 11</w:t>
            </w:r>
          </w:p>
        </w:tc>
        <w:tc>
          <w:tcPr>
            <w:tcW w:w="5286" w:type="dxa"/>
            <w:vMerge w:val="restart"/>
            <w:vAlign w:val="center"/>
          </w:tcPr>
          <w:p w14:paraId="31E0BDE4" w14:textId="1F086B32" w:rsidR="003B6922" w:rsidRPr="00493226" w:rsidRDefault="0C3A98E3" w:rsidP="00554F53">
            <w:pPr>
              <w:pStyle w:val="NoSpacing"/>
              <w:numPr>
                <w:ilvl w:val="0"/>
                <w:numId w:val="12"/>
              </w:numPr>
              <w:rPr>
                <w:rFonts w:ascii="Calibri" w:eastAsia="Calibri" w:hAnsi="Calibri" w:cs="Calibri"/>
              </w:rPr>
            </w:pPr>
            <w:r w:rsidRPr="7B86BCD1">
              <w:rPr>
                <w:rFonts w:ascii="Calibri" w:eastAsia="Calibri" w:hAnsi="Calibri" w:cs="Calibri"/>
              </w:rPr>
              <w:t xml:space="preserve">Your teacher will track your progress on SPARX and use the insight feature of this to support you with topics that you have found difficult. </w:t>
            </w:r>
          </w:p>
          <w:p w14:paraId="11F3A999" w14:textId="72C5A592" w:rsidR="003B6922" w:rsidRPr="00493226" w:rsidRDefault="0C3A98E3" w:rsidP="00554F53">
            <w:pPr>
              <w:pStyle w:val="NoSpacing"/>
              <w:numPr>
                <w:ilvl w:val="0"/>
                <w:numId w:val="12"/>
              </w:numPr>
              <w:rPr>
                <w:rFonts w:ascii="Calibri" w:eastAsia="Calibri" w:hAnsi="Calibri" w:cs="Calibri"/>
              </w:rPr>
            </w:pPr>
            <w:r w:rsidRPr="7B86BCD1">
              <w:rPr>
                <w:rFonts w:ascii="Calibri" w:eastAsia="Calibri" w:hAnsi="Calibri" w:cs="Calibri"/>
              </w:rPr>
              <w:t xml:space="preserve">Your teacher will also see the progress you are making with your revision via SPARX and your </w:t>
            </w:r>
            <w:r w:rsidR="7E3E09EB" w:rsidRPr="7B86BCD1">
              <w:rPr>
                <w:rFonts w:ascii="Calibri" w:eastAsia="Calibri" w:hAnsi="Calibri" w:cs="Calibri"/>
              </w:rPr>
              <w:t>XP level</w:t>
            </w:r>
          </w:p>
        </w:tc>
        <w:tc>
          <w:tcPr>
            <w:tcW w:w="871" w:type="dxa"/>
            <w:vAlign w:val="center"/>
          </w:tcPr>
          <w:p w14:paraId="4BBE19EA" w14:textId="77777777" w:rsidR="003B6922" w:rsidRPr="00493226" w:rsidRDefault="003B6922" w:rsidP="00B42412">
            <w:pPr>
              <w:pStyle w:val="NoSpacing"/>
              <w:rPr>
                <w:rFonts w:ascii="Calibri" w:hAnsi="Calibri" w:cs="Calibri"/>
                <w:u w:val="single"/>
              </w:rPr>
            </w:pPr>
          </w:p>
        </w:tc>
      </w:tr>
      <w:tr w:rsidR="003B6922" w:rsidRPr="00493226" w14:paraId="56222E21" w14:textId="77777777" w:rsidTr="7B86BCD1">
        <w:trPr>
          <w:trHeight w:val="631"/>
        </w:trPr>
        <w:tc>
          <w:tcPr>
            <w:tcW w:w="2190" w:type="dxa"/>
            <w:vAlign w:val="center"/>
          </w:tcPr>
          <w:p w14:paraId="0F94FEAE" w14:textId="77777777" w:rsidR="003B6922" w:rsidRPr="00493226" w:rsidRDefault="003B6922" w:rsidP="00B42412">
            <w:pPr>
              <w:pStyle w:val="NoSpacing"/>
              <w:rPr>
                <w:rFonts w:ascii="Calibri" w:hAnsi="Calibri" w:cs="Calibri"/>
              </w:rPr>
            </w:pPr>
            <w:r>
              <w:rPr>
                <w:rFonts w:ascii="Calibri" w:hAnsi="Calibri" w:cs="Calibri"/>
              </w:rPr>
              <w:t>By 9</w:t>
            </w:r>
            <w:r w:rsidRPr="005511F0">
              <w:rPr>
                <w:rFonts w:ascii="Calibri" w:hAnsi="Calibri" w:cs="Calibri"/>
                <w:vertAlign w:val="superscript"/>
              </w:rPr>
              <w:t>th</w:t>
            </w:r>
            <w:r>
              <w:rPr>
                <w:rFonts w:ascii="Calibri" w:hAnsi="Calibri" w:cs="Calibri"/>
              </w:rPr>
              <w:t xml:space="preserve"> May</w:t>
            </w:r>
          </w:p>
        </w:tc>
        <w:tc>
          <w:tcPr>
            <w:tcW w:w="2640" w:type="dxa"/>
            <w:vMerge/>
            <w:vAlign w:val="center"/>
          </w:tcPr>
          <w:p w14:paraId="61FB17A0" w14:textId="77777777" w:rsidR="003B6922" w:rsidRPr="00493226" w:rsidRDefault="003B6922" w:rsidP="00B42412">
            <w:pPr>
              <w:pStyle w:val="NoSpacing"/>
            </w:pPr>
          </w:p>
        </w:tc>
        <w:tc>
          <w:tcPr>
            <w:tcW w:w="4350" w:type="dxa"/>
            <w:vMerge/>
            <w:vAlign w:val="center"/>
          </w:tcPr>
          <w:p w14:paraId="78C63ABA" w14:textId="77777777" w:rsidR="003B6922" w:rsidRPr="00493226" w:rsidRDefault="003B6922" w:rsidP="00B42412">
            <w:pPr>
              <w:pStyle w:val="NoSpacing"/>
            </w:pPr>
          </w:p>
        </w:tc>
        <w:tc>
          <w:tcPr>
            <w:tcW w:w="5286" w:type="dxa"/>
            <w:vMerge/>
            <w:vAlign w:val="center"/>
          </w:tcPr>
          <w:p w14:paraId="67C7D719" w14:textId="77777777" w:rsidR="003B6922" w:rsidRPr="00493226" w:rsidRDefault="003B6922" w:rsidP="00554F53">
            <w:pPr>
              <w:pStyle w:val="ListParagraph"/>
              <w:numPr>
                <w:ilvl w:val="0"/>
                <w:numId w:val="13"/>
              </w:numPr>
              <w:rPr>
                <w:rFonts w:ascii="Calibri" w:hAnsi="Calibri" w:cs="Calibri"/>
              </w:rPr>
            </w:pPr>
          </w:p>
        </w:tc>
        <w:tc>
          <w:tcPr>
            <w:tcW w:w="871" w:type="dxa"/>
            <w:vAlign w:val="center"/>
          </w:tcPr>
          <w:p w14:paraId="7893B8B7" w14:textId="77777777" w:rsidR="003B6922" w:rsidRPr="00493226" w:rsidRDefault="003B6922" w:rsidP="00B42412">
            <w:pPr>
              <w:pStyle w:val="NoSpacing"/>
              <w:rPr>
                <w:rFonts w:ascii="Calibri" w:hAnsi="Calibri" w:cs="Calibri"/>
                <w:u w:val="single"/>
              </w:rPr>
            </w:pPr>
          </w:p>
        </w:tc>
      </w:tr>
      <w:tr w:rsidR="003B6922" w:rsidRPr="00493226" w14:paraId="6FE4250F" w14:textId="77777777" w:rsidTr="7B86BCD1">
        <w:trPr>
          <w:trHeight w:val="608"/>
        </w:trPr>
        <w:tc>
          <w:tcPr>
            <w:tcW w:w="2190" w:type="dxa"/>
            <w:vAlign w:val="center"/>
          </w:tcPr>
          <w:p w14:paraId="78508652" w14:textId="77777777" w:rsidR="003B6922" w:rsidRPr="00493226" w:rsidRDefault="003B6922" w:rsidP="00B42412">
            <w:pPr>
              <w:pStyle w:val="NoSpacing"/>
              <w:rPr>
                <w:rFonts w:ascii="Calibri" w:hAnsi="Calibri" w:cs="Calibri"/>
              </w:rPr>
            </w:pPr>
            <w:r>
              <w:rPr>
                <w:rFonts w:ascii="Calibri" w:hAnsi="Calibri" w:cs="Calibri"/>
              </w:rPr>
              <w:t>By 16</w:t>
            </w:r>
            <w:r w:rsidRPr="005511F0">
              <w:rPr>
                <w:rFonts w:ascii="Calibri" w:hAnsi="Calibri" w:cs="Calibri"/>
                <w:vertAlign w:val="superscript"/>
              </w:rPr>
              <w:t>th</w:t>
            </w:r>
            <w:r>
              <w:rPr>
                <w:rFonts w:ascii="Calibri" w:hAnsi="Calibri" w:cs="Calibri"/>
              </w:rPr>
              <w:t xml:space="preserve"> May</w:t>
            </w:r>
          </w:p>
        </w:tc>
        <w:tc>
          <w:tcPr>
            <w:tcW w:w="2640" w:type="dxa"/>
            <w:vMerge/>
            <w:vAlign w:val="center"/>
          </w:tcPr>
          <w:p w14:paraId="443DEBEE" w14:textId="77777777" w:rsidR="003B6922" w:rsidRPr="00493226" w:rsidRDefault="003B6922" w:rsidP="00B42412">
            <w:pPr>
              <w:pStyle w:val="NoSpacing"/>
              <w:rPr>
                <w:rFonts w:ascii="Calibri" w:hAnsi="Calibri" w:cs="Calibri"/>
              </w:rPr>
            </w:pPr>
          </w:p>
        </w:tc>
        <w:tc>
          <w:tcPr>
            <w:tcW w:w="4350" w:type="dxa"/>
            <w:vMerge/>
            <w:vAlign w:val="center"/>
          </w:tcPr>
          <w:p w14:paraId="1690D1EB" w14:textId="77777777" w:rsidR="003B6922" w:rsidRPr="00493226" w:rsidRDefault="003B6922" w:rsidP="00B42412">
            <w:pPr>
              <w:pStyle w:val="NoSpacing"/>
            </w:pPr>
          </w:p>
        </w:tc>
        <w:tc>
          <w:tcPr>
            <w:tcW w:w="5286" w:type="dxa"/>
            <w:vMerge/>
            <w:vAlign w:val="center"/>
          </w:tcPr>
          <w:p w14:paraId="4CD1F0A6" w14:textId="77777777" w:rsidR="003B6922" w:rsidRPr="00493226" w:rsidRDefault="003B6922" w:rsidP="00554F53">
            <w:pPr>
              <w:pStyle w:val="ListParagraph"/>
              <w:numPr>
                <w:ilvl w:val="0"/>
                <w:numId w:val="12"/>
              </w:numPr>
              <w:rPr>
                <w:rFonts w:ascii="Calibri" w:hAnsi="Calibri" w:cs="Calibri"/>
              </w:rPr>
            </w:pPr>
          </w:p>
        </w:tc>
        <w:tc>
          <w:tcPr>
            <w:tcW w:w="871" w:type="dxa"/>
            <w:vAlign w:val="center"/>
          </w:tcPr>
          <w:p w14:paraId="2D09E6B3" w14:textId="77777777" w:rsidR="003B6922" w:rsidRPr="00493226" w:rsidRDefault="003B6922" w:rsidP="00B42412">
            <w:pPr>
              <w:pStyle w:val="NoSpacing"/>
              <w:rPr>
                <w:rFonts w:ascii="Calibri" w:hAnsi="Calibri" w:cs="Calibri"/>
                <w:u w:val="single"/>
              </w:rPr>
            </w:pPr>
          </w:p>
        </w:tc>
      </w:tr>
      <w:tr w:rsidR="003B6922" w:rsidRPr="00493226" w14:paraId="24519DD0" w14:textId="77777777" w:rsidTr="7B86BCD1">
        <w:trPr>
          <w:trHeight w:val="631"/>
        </w:trPr>
        <w:tc>
          <w:tcPr>
            <w:tcW w:w="2190" w:type="dxa"/>
            <w:vAlign w:val="center"/>
          </w:tcPr>
          <w:p w14:paraId="1E6EADF5" w14:textId="77777777" w:rsidR="003B6922" w:rsidRPr="00493226" w:rsidRDefault="003B6922" w:rsidP="00B42412">
            <w:pPr>
              <w:pStyle w:val="NoSpacing"/>
              <w:rPr>
                <w:rFonts w:ascii="Calibri" w:hAnsi="Calibri" w:cs="Calibri"/>
              </w:rPr>
            </w:pPr>
            <w:r>
              <w:rPr>
                <w:rFonts w:ascii="Calibri" w:hAnsi="Calibri" w:cs="Calibri"/>
              </w:rPr>
              <w:t>By 23</w:t>
            </w:r>
            <w:r w:rsidRPr="005511F0">
              <w:rPr>
                <w:rFonts w:ascii="Calibri" w:hAnsi="Calibri" w:cs="Calibri"/>
                <w:vertAlign w:val="superscript"/>
              </w:rPr>
              <w:t>rd</w:t>
            </w:r>
            <w:r>
              <w:rPr>
                <w:rFonts w:ascii="Calibri" w:hAnsi="Calibri" w:cs="Calibri"/>
              </w:rPr>
              <w:t xml:space="preserve"> May</w:t>
            </w:r>
          </w:p>
        </w:tc>
        <w:tc>
          <w:tcPr>
            <w:tcW w:w="2640" w:type="dxa"/>
            <w:vMerge/>
            <w:vAlign w:val="center"/>
          </w:tcPr>
          <w:p w14:paraId="17144D13" w14:textId="77777777" w:rsidR="003B6922" w:rsidRPr="00493226" w:rsidRDefault="003B6922" w:rsidP="00B42412">
            <w:pPr>
              <w:pStyle w:val="NoSpacing"/>
              <w:rPr>
                <w:rFonts w:ascii="Calibri" w:hAnsi="Calibri" w:cs="Calibri"/>
              </w:rPr>
            </w:pPr>
          </w:p>
        </w:tc>
        <w:tc>
          <w:tcPr>
            <w:tcW w:w="4350" w:type="dxa"/>
            <w:vMerge/>
            <w:vAlign w:val="center"/>
          </w:tcPr>
          <w:p w14:paraId="00DD86CE" w14:textId="77777777" w:rsidR="003B6922" w:rsidRPr="00493226" w:rsidRDefault="003B6922" w:rsidP="00B42412">
            <w:pPr>
              <w:pStyle w:val="NoSpacing"/>
            </w:pPr>
          </w:p>
        </w:tc>
        <w:tc>
          <w:tcPr>
            <w:tcW w:w="5286" w:type="dxa"/>
            <w:vMerge/>
            <w:vAlign w:val="center"/>
          </w:tcPr>
          <w:p w14:paraId="4D894974" w14:textId="77777777" w:rsidR="003B6922" w:rsidRPr="00493226" w:rsidRDefault="003B6922" w:rsidP="00554F53">
            <w:pPr>
              <w:pStyle w:val="ListParagraph"/>
              <w:numPr>
                <w:ilvl w:val="0"/>
                <w:numId w:val="12"/>
              </w:numPr>
              <w:rPr>
                <w:rFonts w:ascii="Calibri" w:hAnsi="Calibri" w:cs="Calibri"/>
              </w:rPr>
            </w:pPr>
          </w:p>
        </w:tc>
        <w:tc>
          <w:tcPr>
            <w:tcW w:w="871" w:type="dxa"/>
            <w:vAlign w:val="center"/>
          </w:tcPr>
          <w:p w14:paraId="26D3BEF6" w14:textId="77777777" w:rsidR="003B6922" w:rsidRPr="00493226" w:rsidRDefault="003B6922" w:rsidP="00B42412">
            <w:pPr>
              <w:pStyle w:val="NoSpacing"/>
              <w:rPr>
                <w:rFonts w:ascii="Calibri" w:hAnsi="Calibri" w:cs="Calibri"/>
                <w:u w:val="single"/>
              </w:rPr>
            </w:pPr>
          </w:p>
        </w:tc>
      </w:tr>
      <w:tr w:rsidR="003B6922" w:rsidRPr="00493226" w14:paraId="371C11B4" w14:textId="77777777" w:rsidTr="7B86BCD1">
        <w:trPr>
          <w:trHeight w:val="608"/>
        </w:trPr>
        <w:tc>
          <w:tcPr>
            <w:tcW w:w="2190" w:type="dxa"/>
            <w:vAlign w:val="center"/>
          </w:tcPr>
          <w:p w14:paraId="6A20021C" w14:textId="77777777" w:rsidR="003B6922" w:rsidRPr="00493226" w:rsidRDefault="003B6922" w:rsidP="00B42412">
            <w:pPr>
              <w:pStyle w:val="NoSpacing"/>
              <w:rPr>
                <w:rFonts w:ascii="Calibri" w:hAnsi="Calibri" w:cs="Calibri"/>
              </w:rPr>
            </w:pPr>
            <w:r>
              <w:rPr>
                <w:rFonts w:ascii="Calibri" w:hAnsi="Calibri" w:cs="Calibri"/>
              </w:rPr>
              <w:t>By 2</w:t>
            </w:r>
            <w:r w:rsidRPr="005004DA">
              <w:rPr>
                <w:rFonts w:ascii="Calibri" w:hAnsi="Calibri" w:cs="Calibri"/>
                <w:vertAlign w:val="superscript"/>
              </w:rPr>
              <w:t>nd</w:t>
            </w:r>
            <w:r>
              <w:rPr>
                <w:rFonts w:ascii="Calibri" w:hAnsi="Calibri" w:cs="Calibri"/>
              </w:rPr>
              <w:t xml:space="preserve"> June</w:t>
            </w:r>
          </w:p>
        </w:tc>
        <w:tc>
          <w:tcPr>
            <w:tcW w:w="2640" w:type="dxa"/>
            <w:vMerge/>
            <w:vAlign w:val="center"/>
          </w:tcPr>
          <w:p w14:paraId="68FDEC4C" w14:textId="77777777" w:rsidR="003B6922" w:rsidRPr="00493226" w:rsidRDefault="003B6922" w:rsidP="00B42412">
            <w:pPr>
              <w:pStyle w:val="NoSpacing"/>
              <w:rPr>
                <w:rFonts w:ascii="Calibri" w:hAnsi="Calibri" w:cs="Calibri"/>
              </w:rPr>
            </w:pPr>
          </w:p>
        </w:tc>
        <w:tc>
          <w:tcPr>
            <w:tcW w:w="4350" w:type="dxa"/>
            <w:vMerge/>
            <w:vAlign w:val="center"/>
          </w:tcPr>
          <w:p w14:paraId="705F10AC" w14:textId="77777777" w:rsidR="003B6922" w:rsidRPr="00493226" w:rsidRDefault="003B6922" w:rsidP="00B42412">
            <w:pPr>
              <w:pStyle w:val="NoSpacing"/>
            </w:pPr>
          </w:p>
        </w:tc>
        <w:tc>
          <w:tcPr>
            <w:tcW w:w="5286" w:type="dxa"/>
            <w:vMerge/>
            <w:vAlign w:val="center"/>
          </w:tcPr>
          <w:p w14:paraId="0A0F9A5D" w14:textId="77777777" w:rsidR="003B6922" w:rsidRPr="00493226" w:rsidRDefault="003B6922" w:rsidP="00554F53">
            <w:pPr>
              <w:pStyle w:val="ListParagraph"/>
              <w:numPr>
                <w:ilvl w:val="0"/>
                <w:numId w:val="12"/>
              </w:numPr>
              <w:rPr>
                <w:rFonts w:ascii="Calibri" w:hAnsi="Calibri" w:cs="Calibri"/>
              </w:rPr>
            </w:pPr>
          </w:p>
        </w:tc>
        <w:tc>
          <w:tcPr>
            <w:tcW w:w="871" w:type="dxa"/>
            <w:vAlign w:val="center"/>
          </w:tcPr>
          <w:p w14:paraId="13A18947" w14:textId="77777777" w:rsidR="003B6922" w:rsidRPr="00493226" w:rsidRDefault="003B6922" w:rsidP="00B42412">
            <w:pPr>
              <w:pStyle w:val="NoSpacing"/>
              <w:rPr>
                <w:rFonts w:ascii="Calibri" w:hAnsi="Calibri" w:cs="Calibri"/>
                <w:u w:val="single"/>
              </w:rPr>
            </w:pPr>
          </w:p>
        </w:tc>
      </w:tr>
    </w:tbl>
    <w:p w14:paraId="0F785D78" w14:textId="77777777" w:rsidR="003B6922" w:rsidRPr="00493226" w:rsidRDefault="003B6922" w:rsidP="003B6922">
      <w:pPr>
        <w:pStyle w:val="NoSpacing"/>
        <w:rPr>
          <w:rFonts w:ascii="Calibri" w:hAnsi="Calibri" w:cs="Calibri"/>
          <w:b/>
          <w:bCs/>
          <w:u w:val="single"/>
        </w:rPr>
      </w:pPr>
      <w:r w:rsidRPr="00493226">
        <w:rPr>
          <w:rFonts w:ascii="Calibri" w:hAnsi="Calibri" w:cs="Calibri"/>
          <w:b/>
          <w:bCs/>
          <w:u w:val="single"/>
        </w:rPr>
        <w:t>What do you need for your revision/preparation?</w:t>
      </w:r>
    </w:p>
    <w:p w14:paraId="17A6845C" w14:textId="1F46DB51" w:rsidR="003B6922" w:rsidRPr="00493226" w:rsidRDefault="3C1A4017" w:rsidP="7B86BCD1">
      <w:pPr>
        <w:pStyle w:val="NoSpacing"/>
        <w:rPr>
          <w:rFonts w:ascii="Calibri" w:hAnsi="Calibri" w:cs="Calibri"/>
        </w:rPr>
      </w:pPr>
      <w:r w:rsidRPr="7B86BCD1">
        <w:rPr>
          <w:rFonts w:ascii="Calibri" w:hAnsi="Calibri" w:cs="Calibri"/>
        </w:rPr>
        <w:t>Use you feedback form you mock exams to target your Plus 1s and reduce any gaps in your knowledge or application skills. You shou</w:t>
      </w:r>
      <w:r w:rsidR="7F1BCD64" w:rsidRPr="7B86BCD1">
        <w:rPr>
          <w:rFonts w:ascii="Calibri" w:hAnsi="Calibri" w:cs="Calibri"/>
        </w:rPr>
        <w:t>ld also use Maths Genie to practice on the topics that you have improved through SPARX</w:t>
      </w:r>
    </w:p>
    <w:p w14:paraId="6A308700" w14:textId="77777777" w:rsidR="003B6922" w:rsidRDefault="003B6922" w:rsidP="003B6922">
      <w:pPr>
        <w:pStyle w:val="NoSpacing"/>
        <w:rPr>
          <w:rFonts w:ascii="Calibri" w:hAnsi="Calibri" w:cs="Calibri"/>
          <w:b/>
          <w:bCs/>
          <w:u w:val="single"/>
        </w:rPr>
      </w:pPr>
    </w:p>
    <w:p w14:paraId="62B7F313" w14:textId="77777777" w:rsidR="003B6922" w:rsidRPr="00E53612" w:rsidRDefault="003B6922" w:rsidP="003B6922">
      <w:pPr>
        <w:pStyle w:val="NoSpacing"/>
        <w:rPr>
          <w:rFonts w:ascii="Calibri" w:hAnsi="Calibri" w:cs="Calibri"/>
          <w:b/>
          <w:bCs/>
          <w:u w:val="single"/>
        </w:rPr>
      </w:pPr>
      <w:r w:rsidRPr="00E53612">
        <w:rPr>
          <w:rFonts w:ascii="Calibri" w:hAnsi="Calibri" w:cs="Calibri"/>
          <w:b/>
          <w:bCs/>
          <w:u w:val="single"/>
        </w:rPr>
        <w:t>Who do you need to talk to if you do not have what you need for your revision/preparation?</w:t>
      </w:r>
    </w:p>
    <w:p w14:paraId="45F50535" w14:textId="54221A3F" w:rsidR="003B6922" w:rsidRPr="00493226" w:rsidRDefault="31216B5E" w:rsidP="003B6922">
      <w:pPr>
        <w:pStyle w:val="NoSpacing"/>
        <w:rPr>
          <w:rFonts w:ascii="Calibri" w:hAnsi="Calibri" w:cs="Calibri"/>
        </w:rPr>
      </w:pPr>
      <w:r w:rsidRPr="7B86BCD1">
        <w:rPr>
          <w:rFonts w:ascii="Calibri" w:hAnsi="Calibri" w:cs="Calibri"/>
        </w:rPr>
        <w:t>Your Maths teacher should be the first person you speak to if you need any support with your revision</w:t>
      </w:r>
      <w:r w:rsidR="4682A2D2" w:rsidRPr="7B86BCD1">
        <w:rPr>
          <w:rFonts w:ascii="Calibri" w:hAnsi="Calibri" w:cs="Calibri"/>
        </w:rPr>
        <w:t xml:space="preserve">. If you need additional </w:t>
      </w:r>
      <w:proofErr w:type="gramStart"/>
      <w:r w:rsidR="4682A2D2" w:rsidRPr="7B86BCD1">
        <w:rPr>
          <w:rFonts w:ascii="Calibri" w:hAnsi="Calibri" w:cs="Calibri"/>
        </w:rPr>
        <w:t>support</w:t>
      </w:r>
      <w:proofErr w:type="gramEnd"/>
      <w:r w:rsidR="4682A2D2" w:rsidRPr="7B86BCD1">
        <w:rPr>
          <w:rFonts w:ascii="Calibri" w:hAnsi="Calibri" w:cs="Calibri"/>
        </w:rPr>
        <w:t xml:space="preserve"> you can speak to Mr Brown who will be available in L1 at lunchtime.</w:t>
      </w:r>
    </w:p>
    <w:p w14:paraId="63D58BE8" w14:textId="77777777" w:rsidR="003B6922" w:rsidRPr="00E53612" w:rsidRDefault="003B6922" w:rsidP="003B6922">
      <w:pPr>
        <w:pStyle w:val="NoSpacing"/>
        <w:rPr>
          <w:rFonts w:ascii="Calibri" w:hAnsi="Calibri" w:cs="Calibri"/>
          <w:b/>
          <w:bCs/>
          <w:u w:val="single"/>
        </w:rPr>
      </w:pPr>
      <w:r w:rsidRPr="00E53612">
        <w:rPr>
          <w:rFonts w:ascii="Calibri" w:hAnsi="Calibri" w:cs="Calibri"/>
          <w:b/>
          <w:bCs/>
          <w:u w:val="single"/>
        </w:rPr>
        <w:t>When are ‘Exam Masterclasses’ running to help you with your revision/preparation?</w:t>
      </w:r>
    </w:p>
    <w:p w14:paraId="4C1AC45F" w14:textId="12BF278A" w:rsidR="00E84375" w:rsidRDefault="6204F7AC" w:rsidP="0036589A">
      <w:pPr>
        <w:pStyle w:val="NoSpacing"/>
        <w:rPr>
          <w:rFonts w:ascii="Calibri" w:hAnsi="Calibri" w:cs="Calibri"/>
        </w:rPr>
      </w:pPr>
      <w:proofErr w:type="gramStart"/>
      <w:r w:rsidRPr="7B86BCD1">
        <w:rPr>
          <w:rFonts w:ascii="Calibri" w:hAnsi="Calibri" w:cs="Calibri"/>
        </w:rPr>
        <w:t>Drop in</w:t>
      </w:r>
      <w:proofErr w:type="gramEnd"/>
      <w:r w:rsidRPr="7B86BCD1">
        <w:rPr>
          <w:rFonts w:ascii="Calibri" w:hAnsi="Calibri" w:cs="Calibri"/>
        </w:rPr>
        <w:t xml:space="preserve"> support is available in L1 at lunch time with Mr Brown, you should use this if you have any topics that you need support with or guidance on where to find some extra resources.</w:t>
      </w:r>
    </w:p>
    <w:p w14:paraId="26BC1435" w14:textId="6D8E5B4E" w:rsidR="6204F7AC" w:rsidRDefault="6204F7AC" w:rsidP="7B86BCD1">
      <w:pPr>
        <w:pStyle w:val="NoSpacing"/>
        <w:rPr>
          <w:rFonts w:ascii="Calibri" w:hAnsi="Calibri" w:cs="Calibri"/>
        </w:rPr>
      </w:pPr>
      <w:r w:rsidRPr="7B86BCD1">
        <w:rPr>
          <w:rFonts w:ascii="Calibri" w:hAnsi="Calibri" w:cs="Calibri"/>
        </w:rPr>
        <w:t xml:space="preserve">There is a Year 10 Masterclass timetable displayed on the notice board between L1 and L2 in the new build and in the atrium, content </w:t>
      </w:r>
      <w:r w:rsidR="245F7286" w:rsidRPr="7B86BCD1">
        <w:rPr>
          <w:rFonts w:ascii="Calibri" w:hAnsi="Calibri" w:cs="Calibri"/>
        </w:rPr>
        <w:t>of this will follow key areas identified by the mock exam as well as key topics that will support the start of year 11.</w:t>
      </w:r>
    </w:p>
    <w:p w14:paraId="5722796C" w14:textId="6905F62C" w:rsidR="245F7286" w:rsidRDefault="245F7286" w:rsidP="7B86BCD1">
      <w:pPr>
        <w:pStyle w:val="NoSpacing"/>
        <w:rPr>
          <w:rFonts w:ascii="Calibri" w:hAnsi="Calibri" w:cs="Calibri"/>
        </w:rPr>
      </w:pPr>
      <w:r w:rsidRPr="7B86BCD1">
        <w:rPr>
          <w:rFonts w:ascii="Calibri" w:hAnsi="Calibri" w:cs="Calibri"/>
        </w:rPr>
        <w:t>Year 10 Further Maths club will start on Friday</w:t>
      </w:r>
      <w:r w:rsidR="1031E3FB" w:rsidRPr="7B86BCD1">
        <w:rPr>
          <w:rFonts w:ascii="Calibri" w:hAnsi="Calibri" w:cs="Calibri"/>
        </w:rPr>
        <w:t xml:space="preserve"> 13</w:t>
      </w:r>
      <w:r w:rsidR="1031E3FB" w:rsidRPr="7B86BCD1">
        <w:rPr>
          <w:rFonts w:ascii="Calibri" w:hAnsi="Calibri" w:cs="Calibri"/>
          <w:vertAlign w:val="superscript"/>
        </w:rPr>
        <w:t>th</w:t>
      </w:r>
      <w:r w:rsidR="1031E3FB" w:rsidRPr="7B86BCD1">
        <w:rPr>
          <w:rFonts w:ascii="Calibri" w:hAnsi="Calibri" w:cs="Calibri"/>
        </w:rPr>
        <w:t xml:space="preserve"> June, 3:00-4:00 in L1 with Mr Brown</w:t>
      </w:r>
    </w:p>
    <w:p w14:paraId="379CDF80" w14:textId="77777777" w:rsidR="00E84375" w:rsidRDefault="00E84375" w:rsidP="0036589A">
      <w:pPr>
        <w:pStyle w:val="NoSpacing"/>
        <w:rPr>
          <w:rFonts w:ascii="Calibri" w:hAnsi="Calibri" w:cs="Calibri"/>
        </w:rPr>
      </w:pPr>
    </w:p>
    <w:p w14:paraId="102E57A3" w14:textId="77777777" w:rsidR="00E84375" w:rsidRDefault="00E84375" w:rsidP="0036589A">
      <w:pPr>
        <w:pStyle w:val="NoSpacing"/>
        <w:rPr>
          <w:rFonts w:ascii="Calibri" w:hAnsi="Calibri" w:cs="Calibri"/>
        </w:rPr>
      </w:pPr>
    </w:p>
    <w:p w14:paraId="7105048D" w14:textId="5245B8C4" w:rsidR="005F6679" w:rsidRPr="00493226" w:rsidRDefault="00E86846" w:rsidP="00847610">
      <w:pPr>
        <w:pStyle w:val="NoSpacing"/>
        <w:jc w:val="center"/>
        <w:rPr>
          <w:rFonts w:ascii="Calibri" w:hAnsi="Calibri" w:cs="Calibri"/>
        </w:rPr>
      </w:pPr>
      <w:r w:rsidRPr="00493226">
        <w:rPr>
          <w:rFonts w:ascii="Calibri" w:hAnsi="Calibri" w:cs="Calibri"/>
          <w:b/>
          <w:bCs/>
          <w:sz w:val="32"/>
          <w:szCs w:val="32"/>
          <w:u w:val="single"/>
        </w:rPr>
        <w:t>Music</w:t>
      </w:r>
    </w:p>
    <w:p w14:paraId="1FAD45B5" w14:textId="77777777" w:rsidR="003B6922" w:rsidRDefault="003B6922" w:rsidP="003B6922">
      <w:pPr>
        <w:pStyle w:val="NoSpacing"/>
        <w:rPr>
          <w:rFonts w:ascii="Calibri" w:hAnsi="Calibri" w:cs="Calibri"/>
          <w:b/>
          <w:bCs/>
          <w:u w:val="single"/>
        </w:rPr>
      </w:pPr>
    </w:p>
    <w:tbl>
      <w:tblPr>
        <w:tblStyle w:val="TableGrid"/>
        <w:tblpPr w:leftFromText="180" w:rightFromText="180" w:vertAnchor="page" w:horzAnchor="margin" w:tblpY="1641"/>
        <w:tblW w:w="15337" w:type="dxa"/>
        <w:tblLook w:val="04A0" w:firstRow="1" w:lastRow="0" w:firstColumn="1" w:lastColumn="0" w:noHBand="0" w:noVBand="1"/>
      </w:tblPr>
      <w:tblGrid>
        <w:gridCol w:w="1446"/>
        <w:gridCol w:w="6647"/>
        <w:gridCol w:w="2921"/>
        <w:gridCol w:w="3533"/>
        <w:gridCol w:w="790"/>
      </w:tblGrid>
      <w:tr w:rsidR="003B6922" w:rsidRPr="00493226" w14:paraId="670A2FC1" w14:textId="77777777" w:rsidTr="4BD435C8">
        <w:trPr>
          <w:trHeight w:val="699"/>
        </w:trPr>
        <w:tc>
          <w:tcPr>
            <w:tcW w:w="2190" w:type="dxa"/>
            <w:shd w:val="clear" w:color="auto" w:fill="D9D9D9" w:themeFill="background1" w:themeFillShade="D9"/>
            <w:vAlign w:val="center"/>
          </w:tcPr>
          <w:p w14:paraId="5557FF5A" w14:textId="77777777" w:rsidR="003B6922" w:rsidRPr="00493226" w:rsidRDefault="003B6922" w:rsidP="00B42412">
            <w:pPr>
              <w:pStyle w:val="NoSpacing"/>
              <w:rPr>
                <w:rFonts w:ascii="Calibri" w:hAnsi="Calibri" w:cs="Calibri"/>
              </w:rPr>
            </w:pPr>
            <w:r w:rsidRPr="00493226">
              <w:rPr>
                <w:rFonts w:ascii="Calibri" w:hAnsi="Calibri" w:cs="Calibri"/>
              </w:rPr>
              <w:t>When do you need to do this?</w:t>
            </w:r>
          </w:p>
        </w:tc>
        <w:tc>
          <w:tcPr>
            <w:tcW w:w="2640" w:type="dxa"/>
            <w:shd w:val="clear" w:color="auto" w:fill="D9D9D9" w:themeFill="background1" w:themeFillShade="D9"/>
            <w:vAlign w:val="center"/>
          </w:tcPr>
          <w:p w14:paraId="2BEC0E4B" w14:textId="77777777" w:rsidR="003B6922" w:rsidRPr="00493226" w:rsidRDefault="003B6922" w:rsidP="00B42412">
            <w:pPr>
              <w:pStyle w:val="NoSpacing"/>
              <w:rPr>
                <w:rFonts w:ascii="Calibri" w:hAnsi="Calibri" w:cs="Calibri"/>
                <w:u w:val="single"/>
              </w:rPr>
            </w:pPr>
            <w:r w:rsidRPr="00493226">
              <w:rPr>
                <w:rFonts w:ascii="Calibri" w:hAnsi="Calibri" w:cs="Calibri"/>
                <w:u w:val="single"/>
              </w:rPr>
              <w:t>What do you need to do?</w:t>
            </w:r>
          </w:p>
        </w:tc>
        <w:tc>
          <w:tcPr>
            <w:tcW w:w="4350" w:type="dxa"/>
            <w:shd w:val="clear" w:color="auto" w:fill="D9D9D9" w:themeFill="background1" w:themeFillShade="D9"/>
            <w:vAlign w:val="center"/>
          </w:tcPr>
          <w:p w14:paraId="19ED0A9F" w14:textId="77777777" w:rsidR="003B6922" w:rsidRPr="00493226" w:rsidRDefault="003B6922" w:rsidP="00B42412">
            <w:pPr>
              <w:pStyle w:val="NoSpacing"/>
              <w:rPr>
                <w:rFonts w:ascii="Calibri" w:hAnsi="Calibri" w:cs="Calibri"/>
              </w:rPr>
            </w:pPr>
            <w:r w:rsidRPr="00493226">
              <w:rPr>
                <w:rFonts w:ascii="Calibri" w:hAnsi="Calibri" w:cs="Calibri"/>
              </w:rPr>
              <w:t>Why will this make a difference?</w:t>
            </w:r>
          </w:p>
        </w:tc>
        <w:tc>
          <w:tcPr>
            <w:tcW w:w="5286" w:type="dxa"/>
            <w:shd w:val="clear" w:color="auto" w:fill="D9D9D9" w:themeFill="background1" w:themeFillShade="D9"/>
            <w:vAlign w:val="center"/>
          </w:tcPr>
          <w:p w14:paraId="35BD3228" w14:textId="77777777" w:rsidR="003B6922" w:rsidRPr="00493226" w:rsidRDefault="003B6922" w:rsidP="00B42412">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3639EB71" w14:textId="77777777" w:rsidR="003B6922" w:rsidRPr="00493226" w:rsidRDefault="003B6922" w:rsidP="00B42412">
            <w:pPr>
              <w:pStyle w:val="NoSpacing"/>
              <w:rPr>
                <w:rFonts w:ascii="Calibri" w:hAnsi="Calibri" w:cs="Calibri"/>
              </w:rPr>
            </w:pPr>
            <w:r w:rsidRPr="00493226">
              <w:rPr>
                <w:rFonts w:ascii="Calibri" w:hAnsi="Calibri" w:cs="Calibri"/>
              </w:rPr>
              <w:t>Tick when done</w:t>
            </w:r>
          </w:p>
        </w:tc>
      </w:tr>
      <w:tr w:rsidR="003B6922" w:rsidRPr="00493226" w14:paraId="6130FDBA" w14:textId="77777777" w:rsidTr="4BD435C8">
        <w:trPr>
          <w:trHeight w:val="608"/>
        </w:trPr>
        <w:tc>
          <w:tcPr>
            <w:tcW w:w="2190" w:type="dxa"/>
            <w:vAlign w:val="center"/>
          </w:tcPr>
          <w:p w14:paraId="0CD6F9ED" w14:textId="77777777" w:rsidR="003B6922" w:rsidRPr="00493226" w:rsidRDefault="003B6922" w:rsidP="00B42412">
            <w:pPr>
              <w:pStyle w:val="NoSpacing"/>
              <w:rPr>
                <w:rFonts w:ascii="Calibri" w:hAnsi="Calibri" w:cs="Calibri"/>
              </w:rPr>
            </w:pPr>
            <w:r w:rsidRPr="00493226">
              <w:rPr>
                <w:rFonts w:ascii="Calibri" w:hAnsi="Calibri" w:cs="Calibri"/>
              </w:rPr>
              <w:t xml:space="preserve">By </w:t>
            </w:r>
            <w:r>
              <w:rPr>
                <w:rFonts w:ascii="Calibri" w:hAnsi="Calibri" w:cs="Calibri"/>
              </w:rPr>
              <w:t>2</w:t>
            </w:r>
            <w:r w:rsidRPr="00D77269">
              <w:rPr>
                <w:rFonts w:ascii="Calibri" w:hAnsi="Calibri" w:cs="Calibri"/>
                <w:vertAlign w:val="superscript"/>
              </w:rPr>
              <w:t>nd</w:t>
            </w:r>
            <w:r>
              <w:rPr>
                <w:rFonts w:ascii="Calibri" w:hAnsi="Calibri" w:cs="Calibri"/>
              </w:rPr>
              <w:t xml:space="preserve"> May</w:t>
            </w:r>
          </w:p>
        </w:tc>
        <w:tc>
          <w:tcPr>
            <w:tcW w:w="2640" w:type="dxa"/>
            <w:vAlign w:val="center"/>
          </w:tcPr>
          <w:p w14:paraId="2E3EA169" w14:textId="0F36B38B" w:rsidR="003B6922" w:rsidRPr="00493226" w:rsidRDefault="4BE5EA1C" w:rsidP="00B42412">
            <w:pPr>
              <w:pStyle w:val="NoSpacing"/>
              <w:rPr>
                <w:rFonts w:ascii="Calibri" w:hAnsi="Calibri" w:cs="Calibri"/>
              </w:rPr>
            </w:pPr>
            <w:r w:rsidRPr="7B87AE10">
              <w:rPr>
                <w:rFonts w:ascii="Calibri" w:hAnsi="Calibri" w:cs="Calibri"/>
              </w:rPr>
              <w:t>Seneca revision</w:t>
            </w:r>
          </w:p>
        </w:tc>
        <w:tc>
          <w:tcPr>
            <w:tcW w:w="4350" w:type="dxa"/>
            <w:vAlign w:val="center"/>
          </w:tcPr>
          <w:p w14:paraId="33C30858" w14:textId="289F8FC0" w:rsidR="003B6922" w:rsidRPr="00493226" w:rsidRDefault="4BE5EA1C" w:rsidP="00B42412">
            <w:pPr>
              <w:pStyle w:val="NoSpacing"/>
            </w:pPr>
            <w:r>
              <w:t xml:space="preserve">Revising key musical elements for analysis </w:t>
            </w:r>
            <w:r w:rsidR="642AAB48">
              <w:t>pitch, melody, rhythm, tempo and dynamics</w:t>
            </w:r>
          </w:p>
        </w:tc>
        <w:tc>
          <w:tcPr>
            <w:tcW w:w="5286" w:type="dxa"/>
            <w:vAlign w:val="center"/>
          </w:tcPr>
          <w:p w14:paraId="5C23F195" w14:textId="4115B171" w:rsidR="003B6922" w:rsidRPr="00493226" w:rsidRDefault="7E277740" w:rsidP="00554F53">
            <w:pPr>
              <w:pStyle w:val="NoSpacing"/>
              <w:numPr>
                <w:ilvl w:val="0"/>
                <w:numId w:val="12"/>
              </w:numPr>
              <w:rPr>
                <w:rFonts w:ascii="Calibri" w:eastAsia="Calibri" w:hAnsi="Calibri" w:cs="Calibri"/>
              </w:rPr>
            </w:pPr>
            <w:r w:rsidRPr="7B87AE10">
              <w:rPr>
                <w:rFonts w:ascii="Calibri" w:eastAsia="Calibri" w:hAnsi="Calibri" w:cs="Calibri"/>
              </w:rPr>
              <w:t xml:space="preserve">Complete homework online </w:t>
            </w:r>
          </w:p>
        </w:tc>
        <w:tc>
          <w:tcPr>
            <w:tcW w:w="871" w:type="dxa"/>
            <w:vAlign w:val="center"/>
          </w:tcPr>
          <w:p w14:paraId="69F7C442" w14:textId="77777777" w:rsidR="003B6922" w:rsidRPr="00493226" w:rsidRDefault="003B6922" w:rsidP="00B42412">
            <w:pPr>
              <w:pStyle w:val="NoSpacing"/>
              <w:rPr>
                <w:rFonts w:ascii="Calibri" w:hAnsi="Calibri" w:cs="Calibri"/>
                <w:u w:val="single"/>
              </w:rPr>
            </w:pPr>
          </w:p>
        </w:tc>
      </w:tr>
      <w:tr w:rsidR="003B6922" w:rsidRPr="00493226" w14:paraId="0D8CCE38" w14:textId="77777777" w:rsidTr="4BD435C8">
        <w:trPr>
          <w:trHeight w:val="631"/>
        </w:trPr>
        <w:tc>
          <w:tcPr>
            <w:tcW w:w="2190" w:type="dxa"/>
            <w:vAlign w:val="center"/>
          </w:tcPr>
          <w:p w14:paraId="2F82BC09" w14:textId="77777777" w:rsidR="003B6922" w:rsidRPr="00493226" w:rsidRDefault="003B6922" w:rsidP="00B42412">
            <w:pPr>
              <w:pStyle w:val="NoSpacing"/>
              <w:rPr>
                <w:rFonts w:ascii="Calibri" w:hAnsi="Calibri" w:cs="Calibri"/>
              </w:rPr>
            </w:pPr>
            <w:r>
              <w:rPr>
                <w:rFonts w:ascii="Calibri" w:hAnsi="Calibri" w:cs="Calibri"/>
              </w:rPr>
              <w:t>By 9</w:t>
            </w:r>
            <w:r w:rsidRPr="005511F0">
              <w:rPr>
                <w:rFonts w:ascii="Calibri" w:hAnsi="Calibri" w:cs="Calibri"/>
                <w:vertAlign w:val="superscript"/>
              </w:rPr>
              <w:t>th</w:t>
            </w:r>
            <w:r>
              <w:rPr>
                <w:rFonts w:ascii="Calibri" w:hAnsi="Calibri" w:cs="Calibri"/>
              </w:rPr>
              <w:t xml:space="preserve"> May</w:t>
            </w:r>
          </w:p>
        </w:tc>
        <w:tc>
          <w:tcPr>
            <w:tcW w:w="12276" w:type="dxa"/>
            <w:vAlign w:val="center"/>
          </w:tcPr>
          <w:p w14:paraId="45747B96" w14:textId="39E10225" w:rsidR="003B6922" w:rsidRPr="00493226" w:rsidRDefault="6B2B2E54" w:rsidP="00B42412">
            <w:pPr>
              <w:pStyle w:val="NoSpacing"/>
            </w:pPr>
            <w:r>
              <w:t xml:space="preserve">As above </w:t>
            </w:r>
          </w:p>
        </w:tc>
        <w:tc>
          <w:tcPr>
            <w:tcW w:w="871" w:type="dxa"/>
            <w:gridSpan w:val="3"/>
            <w:vAlign w:val="center"/>
          </w:tcPr>
          <w:p w14:paraId="2DD2DD9E" w14:textId="77777777" w:rsidR="003B6922" w:rsidRPr="00493226" w:rsidRDefault="003B6922" w:rsidP="00B42412">
            <w:pPr>
              <w:pStyle w:val="NoSpacing"/>
              <w:rPr>
                <w:rFonts w:ascii="Calibri" w:hAnsi="Calibri" w:cs="Calibri"/>
                <w:u w:val="single"/>
              </w:rPr>
            </w:pPr>
          </w:p>
        </w:tc>
      </w:tr>
      <w:tr w:rsidR="003B6922" w:rsidRPr="00493226" w14:paraId="0E3444FA" w14:textId="77777777" w:rsidTr="4BD435C8">
        <w:trPr>
          <w:trHeight w:val="608"/>
        </w:trPr>
        <w:tc>
          <w:tcPr>
            <w:tcW w:w="2190" w:type="dxa"/>
            <w:vAlign w:val="center"/>
          </w:tcPr>
          <w:p w14:paraId="6DD00053" w14:textId="77777777" w:rsidR="003B6922" w:rsidRPr="00493226" w:rsidRDefault="003B6922" w:rsidP="00B42412">
            <w:pPr>
              <w:pStyle w:val="NoSpacing"/>
              <w:rPr>
                <w:rFonts w:ascii="Calibri" w:hAnsi="Calibri" w:cs="Calibri"/>
              </w:rPr>
            </w:pPr>
            <w:r>
              <w:rPr>
                <w:rFonts w:ascii="Calibri" w:hAnsi="Calibri" w:cs="Calibri"/>
              </w:rPr>
              <w:t>By 16</w:t>
            </w:r>
            <w:r w:rsidRPr="005511F0">
              <w:rPr>
                <w:rFonts w:ascii="Calibri" w:hAnsi="Calibri" w:cs="Calibri"/>
                <w:vertAlign w:val="superscript"/>
              </w:rPr>
              <w:t>th</w:t>
            </w:r>
            <w:r>
              <w:rPr>
                <w:rFonts w:ascii="Calibri" w:hAnsi="Calibri" w:cs="Calibri"/>
              </w:rPr>
              <w:t xml:space="preserve"> May</w:t>
            </w:r>
          </w:p>
        </w:tc>
        <w:tc>
          <w:tcPr>
            <w:tcW w:w="2640" w:type="dxa"/>
            <w:vAlign w:val="center"/>
          </w:tcPr>
          <w:p w14:paraId="5FA96304" w14:textId="32666C14" w:rsidR="003B6922" w:rsidRPr="00493226" w:rsidRDefault="4B1EE734" w:rsidP="00B42412">
            <w:pPr>
              <w:pStyle w:val="NoSpacing"/>
              <w:rPr>
                <w:rFonts w:ascii="Calibri" w:hAnsi="Calibri" w:cs="Calibri"/>
              </w:rPr>
            </w:pPr>
            <w:r w:rsidRPr="4BD435C8">
              <w:rPr>
                <w:rFonts w:ascii="Calibri" w:hAnsi="Calibri" w:cs="Calibri"/>
              </w:rPr>
              <w:t xml:space="preserve">Comp 2 </w:t>
            </w:r>
            <w:r w:rsidR="75CF58B5" w:rsidRPr="4BD435C8">
              <w:rPr>
                <w:rFonts w:ascii="Calibri" w:hAnsi="Calibri" w:cs="Calibri"/>
              </w:rPr>
              <w:t xml:space="preserve">mock </w:t>
            </w:r>
            <w:r w:rsidRPr="4BD435C8">
              <w:rPr>
                <w:rFonts w:ascii="Calibri" w:hAnsi="Calibri" w:cs="Calibri"/>
              </w:rPr>
              <w:t xml:space="preserve">– practice skills audit </w:t>
            </w:r>
            <w:r w:rsidR="3DADB61D" w:rsidRPr="4BD435C8">
              <w:rPr>
                <w:rFonts w:ascii="Calibri" w:hAnsi="Calibri" w:cs="Calibri"/>
              </w:rPr>
              <w:t xml:space="preserve">and tech exercises </w:t>
            </w:r>
          </w:p>
        </w:tc>
        <w:tc>
          <w:tcPr>
            <w:tcW w:w="4350" w:type="dxa"/>
            <w:vAlign w:val="center"/>
          </w:tcPr>
          <w:p w14:paraId="72052CA4" w14:textId="139ED96C" w:rsidR="003B6922" w:rsidRPr="00493226" w:rsidRDefault="42845AEA" w:rsidP="00B42412">
            <w:pPr>
              <w:pStyle w:val="NoSpacing"/>
            </w:pPr>
            <w:r>
              <w:t xml:space="preserve">To set targets for practical work </w:t>
            </w:r>
          </w:p>
          <w:p w14:paraId="00487BD4" w14:textId="5861540D" w:rsidR="003B6922" w:rsidRPr="00493226" w:rsidRDefault="689B2B22" w:rsidP="00B42412">
            <w:pPr>
              <w:pStyle w:val="NoSpacing"/>
            </w:pPr>
            <w:r>
              <w:t xml:space="preserve">To choose technical exercises for improvement </w:t>
            </w:r>
          </w:p>
        </w:tc>
        <w:tc>
          <w:tcPr>
            <w:tcW w:w="5286" w:type="dxa"/>
            <w:vAlign w:val="center"/>
          </w:tcPr>
          <w:p w14:paraId="77C332A7" w14:textId="71409494" w:rsidR="003B6922" w:rsidRPr="00493226" w:rsidRDefault="42845AEA" w:rsidP="00554F53">
            <w:pPr>
              <w:pStyle w:val="ListParagraph"/>
              <w:numPr>
                <w:ilvl w:val="0"/>
                <w:numId w:val="12"/>
              </w:numPr>
              <w:rPr>
                <w:rFonts w:ascii="Calibri" w:hAnsi="Calibri" w:cs="Calibri"/>
              </w:rPr>
            </w:pPr>
            <w:r w:rsidRPr="7B87AE10">
              <w:rPr>
                <w:rFonts w:ascii="Calibri" w:hAnsi="Calibri" w:cs="Calibri"/>
              </w:rPr>
              <w:t xml:space="preserve">Complete on shared PP </w:t>
            </w:r>
          </w:p>
        </w:tc>
        <w:tc>
          <w:tcPr>
            <w:tcW w:w="871" w:type="dxa"/>
            <w:vAlign w:val="center"/>
          </w:tcPr>
          <w:p w14:paraId="167B2B2E" w14:textId="77777777" w:rsidR="003B6922" w:rsidRPr="00493226" w:rsidRDefault="003B6922" w:rsidP="00B42412">
            <w:pPr>
              <w:pStyle w:val="NoSpacing"/>
              <w:rPr>
                <w:rFonts w:ascii="Calibri" w:hAnsi="Calibri" w:cs="Calibri"/>
                <w:u w:val="single"/>
              </w:rPr>
            </w:pPr>
          </w:p>
        </w:tc>
      </w:tr>
      <w:tr w:rsidR="003B6922" w:rsidRPr="00493226" w14:paraId="5E9D8880" w14:textId="77777777" w:rsidTr="4BD435C8">
        <w:trPr>
          <w:trHeight w:val="631"/>
        </w:trPr>
        <w:tc>
          <w:tcPr>
            <w:tcW w:w="2190" w:type="dxa"/>
            <w:vAlign w:val="center"/>
          </w:tcPr>
          <w:p w14:paraId="0646E651" w14:textId="77777777" w:rsidR="003B6922" w:rsidRPr="00493226" w:rsidRDefault="003B6922" w:rsidP="00B42412">
            <w:pPr>
              <w:pStyle w:val="NoSpacing"/>
              <w:rPr>
                <w:rFonts w:ascii="Calibri" w:hAnsi="Calibri" w:cs="Calibri"/>
              </w:rPr>
            </w:pPr>
            <w:r>
              <w:rPr>
                <w:rFonts w:ascii="Calibri" w:hAnsi="Calibri" w:cs="Calibri"/>
              </w:rPr>
              <w:t>By 23</w:t>
            </w:r>
            <w:r w:rsidRPr="005511F0">
              <w:rPr>
                <w:rFonts w:ascii="Calibri" w:hAnsi="Calibri" w:cs="Calibri"/>
                <w:vertAlign w:val="superscript"/>
              </w:rPr>
              <w:t>rd</w:t>
            </w:r>
            <w:r>
              <w:rPr>
                <w:rFonts w:ascii="Calibri" w:hAnsi="Calibri" w:cs="Calibri"/>
              </w:rPr>
              <w:t xml:space="preserve"> May</w:t>
            </w:r>
          </w:p>
        </w:tc>
        <w:tc>
          <w:tcPr>
            <w:tcW w:w="2640" w:type="dxa"/>
            <w:vAlign w:val="center"/>
          </w:tcPr>
          <w:p w14:paraId="3B41CAA1" w14:textId="24A19988" w:rsidR="003B6922" w:rsidRPr="00493226" w:rsidRDefault="79516E61" w:rsidP="7B87AE10">
            <w:pPr>
              <w:pStyle w:val="NoSpacing"/>
              <w:rPr>
                <w:rFonts w:ascii="Calibri" w:hAnsi="Calibri" w:cs="Calibri"/>
              </w:rPr>
            </w:pPr>
            <w:r w:rsidRPr="7B87AE10">
              <w:rPr>
                <w:rFonts w:ascii="Calibri" w:hAnsi="Calibri" w:cs="Calibri"/>
              </w:rPr>
              <w:t xml:space="preserve">Log 1 and 2 </w:t>
            </w:r>
            <w:r w:rsidR="38379444" w:rsidRPr="7B87AE10">
              <w:rPr>
                <w:rFonts w:ascii="Calibri" w:hAnsi="Calibri" w:cs="Calibri"/>
              </w:rPr>
              <w:t xml:space="preserve">reflections </w:t>
            </w:r>
          </w:p>
          <w:p w14:paraId="68FE6D71" w14:textId="2566A125" w:rsidR="003B6922" w:rsidRPr="00493226" w:rsidRDefault="38379444" w:rsidP="00B42412">
            <w:pPr>
              <w:pStyle w:val="NoSpacing"/>
              <w:rPr>
                <w:rFonts w:ascii="Calibri" w:hAnsi="Calibri" w:cs="Calibri"/>
              </w:rPr>
            </w:pPr>
            <w:r w:rsidRPr="7B87AE10">
              <w:rPr>
                <w:rFonts w:ascii="Calibri" w:hAnsi="Calibri" w:cs="Calibri"/>
              </w:rPr>
              <w:t xml:space="preserve">Target setting and evaluation of practical development </w:t>
            </w:r>
          </w:p>
        </w:tc>
        <w:tc>
          <w:tcPr>
            <w:tcW w:w="4350" w:type="dxa"/>
            <w:vAlign w:val="center"/>
          </w:tcPr>
          <w:p w14:paraId="03B974DA" w14:textId="502084C8" w:rsidR="003B6922" w:rsidRPr="00493226" w:rsidRDefault="79516E61" w:rsidP="00B42412">
            <w:pPr>
              <w:pStyle w:val="NoSpacing"/>
            </w:pPr>
            <w:r>
              <w:t xml:space="preserve">Complete reflection on practical work </w:t>
            </w:r>
            <w:r w:rsidR="62963AA4">
              <w:t xml:space="preserve">and skills development </w:t>
            </w:r>
          </w:p>
        </w:tc>
        <w:tc>
          <w:tcPr>
            <w:tcW w:w="5286" w:type="dxa"/>
            <w:vAlign w:val="center"/>
          </w:tcPr>
          <w:p w14:paraId="7CC478C7" w14:textId="7604857A" w:rsidR="003B6922" w:rsidRPr="00493226" w:rsidRDefault="62963AA4" w:rsidP="00554F53">
            <w:pPr>
              <w:pStyle w:val="ListParagraph"/>
              <w:numPr>
                <w:ilvl w:val="0"/>
                <w:numId w:val="12"/>
              </w:numPr>
              <w:rPr>
                <w:rFonts w:ascii="Calibri" w:hAnsi="Calibri" w:cs="Calibri"/>
              </w:rPr>
            </w:pPr>
            <w:r w:rsidRPr="7B87AE10">
              <w:rPr>
                <w:rFonts w:ascii="Calibri" w:hAnsi="Calibri" w:cs="Calibri"/>
              </w:rPr>
              <w:t xml:space="preserve">Complete of shared PP </w:t>
            </w:r>
          </w:p>
        </w:tc>
        <w:tc>
          <w:tcPr>
            <w:tcW w:w="871" w:type="dxa"/>
            <w:vAlign w:val="center"/>
          </w:tcPr>
          <w:p w14:paraId="185A633B" w14:textId="77777777" w:rsidR="003B6922" w:rsidRPr="00493226" w:rsidRDefault="003B6922" w:rsidP="00B42412">
            <w:pPr>
              <w:pStyle w:val="NoSpacing"/>
              <w:rPr>
                <w:rFonts w:ascii="Calibri" w:hAnsi="Calibri" w:cs="Calibri"/>
                <w:u w:val="single"/>
              </w:rPr>
            </w:pPr>
          </w:p>
        </w:tc>
      </w:tr>
      <w:tr w:rsidR="003B6922" w:rsidRPr="00493226" w14:paraId="5BF11597" w14:textId="77777777" w:rsidTr="4BD435C8">
        <w:trPr>
          <w:trHeight w:val="608"/>
        </w:trPr>
        <w:tc>
          <w:tcPr>
            <w:tcW w:w="2190" w:type="dxa"/>
            <w:vAlign w:val="center"/>
          </w:tcPr>
          <w:p w14:paraId="5C8A8DEF" w14:textId="77777777" w:rsidR="003B6922" w:rsidRPr="00493226" w:rsidRDefault="003B6922" w:rsidP="00B42412">
            <w:pPr>
              <w:pStyle w:val="NoSpacing"/>
              <w:rPr>
                <w:rFonts w:ascii="Calibri" w:hAnsi="Calibri" w:cs="Calibri"/>
              </w:rPr>
            </w:pPr>
            <w:r>
              <w:rPr>
                <w:rFonts w:ascii="Calibri" w:hAnsi="Calibri" w:cs="Calibri"/>
              </w:rPr>
              <w:t>By 2</w:t>
            </w:r>
            <w:r w:rsidRPr="005004DA">
              <w:rPr>
                <w:rFonts w:ascii="Calibri" w:hAnsi="Calibri" w:cs="Calibri"/>
                <w:vertAlign w:val="superscript"/>
              </w:rPr>
              <w:t>nd</w:t>
            </w:r>
            <w:r>
              <w:rPr>
                <w:rFonts w:ascii="Calibri" w:hAnsi="Calibri" w:cs="Calibri"/>
              </w:rPr>
              <w:t xml:space="preserve"> June</w:t>
            </w:r>
          </w:p>
        </w:tc>
        <w:tc>
          <w:tcPr>
            <w:tcW w:w="2640" w:type="dxa"/>
            <w:vAlign w:val="center"/>
          </w:tcPr>
          <w:p w14:paraId="4A73F831" w14:textId="66F14BC5" w:rsidR="003B6922" w:rsidRPr="00493226" w:rsidRDefault="4CFA56B3" w:rsidP="00B42412">
            <w:pPr>
              <w:pStyle w:val="NoSpacing"/>
              <w:rPr>
                <w:rFonts w:ascii="Calibri" w:hAnsi="Calibri" w:cs="Calibri"/>
              </w:rPr>
            </w:pPr>
            <w:r w:rsidRPr="4BD435C8">
              <w:rPr>
                <w:rFonts w:ascii="Calibri" w:hAnsi="Calibri" w:cs="Calibri"/>
              </w:rPr>
              <w:t xml:space="preserve">Seneca </w:t>
            </w:r>
            <w:r w:rsidR="79877DE9" w:rsidRPr="4BD435C8">
              <w:rPr>
                <w:rFonts w:ascii="Calibri" w:hAnsi="Calibri" w:cs="Calibri"/>
              </w:rPr>
              <w:t xml:space="preserve">revision </w:t>
            </w:r>
          </w:p>
        </w:tc>
        <w:tc>
          <w:tcPr>
            <w:tcW w:w="4350" w:type="dxa"/>
            <w:vAlign w:val="center"/>
          </w:tcPr>
          <w:p w14:paraId="5E055EFE" w14:textId="7EB549B9" w:rsidR="003B6922" w:rsidRPr="00493226" w:rsidRDefault="11FBD378" w:rsidP="00B42412">
            <w:pPr>
              <w:pStyle w:val="NoSpacing"/>
            </w:pPr>
            <w:r>
              <w:t xml:space="preserve">Whole class feedback on logs and checking of understanding </w:t>
            </w:r>
          </w:p>
        </w:tc>
        <w:tc>
          <w:tcPr>
            <w:tcW w:w="5286" w:type="dxa"/>
            <w:vAlign w:val="center"/>
          </w:tcPr>
          <w:p w14:paraId="0F1A2565" w14:textId="679B1C5B" w:rsidR="003B6922" w:rsidRPr="00493226" w:rsidRDefault="11FBD378" w:rsidP="00554F53">
            <w:pPr>
              <w:pStyle w:val="ListParagraph"/>
              <w:numPr>
                <w:ilvl w:val="0"/>
                <w:numId w:val="12"/>
              </w:numPr>
              <w:rPr>
                <w:rFonts w:ascii="Calibri" w:hAnsi="Calibri" w:cs="Calibri"/>
              </w:rPr>
            </w:pPr>
            <w:r w:rsidRPr="7B87AE10">
              <w:rPr>
                <w:rFonts w:ascii="Calibri" w:hAnsi="Calibri" w:cs="Calibri"/>
              </w:rPr>
              <w:t xml:space="preserve">Complete homework online </w:t>
            </w:r>
          </w:p>
        </w:tc>
        <w:tc>
          <w:tcPr>
            <w:tcW w:w="871" w:type="dxa"/>
            <w:vAlign w:val="center"/>
          </w:tcPr>
          <w:p w14:paraId="7919557A" w14:textId="77777777" w:rsidR="003B6922" w:rsidRPr="00493226" w:rsidRDefault="003B6922" w:rsidP="00B42412">
            <w:pPr>
              <w:pStyle w:val="NoSpacing"/>
              <w:rPr>
                <w:rFonts w:ascii="Calibri" w:hAnsi="Calibri" w:cs="Calibri"/>
                <w:u w:val="single"/>
              </w:rPr>
            </w:pPr>
          </w:p>
        </w:tc>
      </w:tr>
    </w:tbl>
    <w:p w14:paraId="15A8EE0B" w14:textId="77777777" w:rsidR="003B6922" w:rsidRPr="00493226" w:rsidRDefault="003B6922" w:rsidP="003B6922">
      <w:pPr>
        <w:pStyle w:val="NoSpacing"/>
        <w:rPr>
          <w:rFonts w:ascii="Calibri" w:hAnsi="Calibri" w:cs="Calibri"/>
          <w:b/>
          <w:bCs/>
          <w:u w:val="single"/>
        </w:rPr>
      </w:pPr>
      <w:r w:rsidRPr="00493226">
        <w:rPr>
          <w:rFonts w:ascii="Calibri" w:hAnsi="Calibri" w:cs="Calibri"/>
          <w:b/>
          <w:bCs/>
          <w:u w:val="single"/>
        </w:rPr>
        <w:t>What do you need for your revision/preparation?</w:t>
      </w:r>
    </w:p>
    <w:p w14:paraId="5BD8A725" w14:textId="3AC94F76" w:rsidR="003B6922" w:rsidRDefault="26AE1DBA" w:rsidP="003B6922">
      <w:pPr>
        <w:pStyle w:val="NoSpacing"/>
        <w:rPr>
          <w:rFonts w:ascii="Calibri" w:hAnsi="Calibri" w:cs="Calibri"/>
          <w:b/>
        </w:rPr>
      </w:pPr>
      <w:r w:rsidRPr="7B87AE10">
        <w:rPr>
          <w:rFonts w:ascii="Calibri" w:hAnsi="Calibri" w:cs="Calibri"/>
        </w:rPr>
        <w:t xml:space="preserve">Adhere to set deadlines – use practice rooms at lunch if needed. </w:t>
      </w:r>
    </w:p>
    <w:p w14:paraId="21912051" w14:textId="77777777" w:rsidR="003B6922" w:rsidRPr="00E53612" w:rsidRDefault="003B6922" w:rsidP="003B6922">
      <w:pPr>
        <w:pStyle w:val="NoSpacing"/>
        <w:rPr>
          <w:rFonts w:ascii="Calibri" w:hAnsi="Calibri" w:cs="Calibri"/>
          <w:b/>
          <w:bCs/>
          <w:u w:val="single"/>
        </w:rPr>
      </w:pPr>
      <w:r w:rsidRPr="00E53612">
        <w:rPr>
          <w:rFonts w:ascii="Calibri" w:hAnsi="Calibri" w:cs="Calibri"/>
          <w:b/>
          <w:bCs/>
          <w:u w:val="single"/>
        </w:rPr>
        <w:t>Who do you need to talk to if you do not have what you need for your revision/preparation?</w:t>
      </w:r>
    </w:p>
    <w:p w14:paraId="57919027" w14:textId="2D0D16E3" w:rsidR="003B6922" w:rsidRPr="00493226" w:rsidRDefault="067AACC1" w:rsidP="003B6922">
      <w:pPr>
        <w:pStyle w:val="NoSpacing"/>
        <w:rPr>
          <w:rFonts w:ascii="Calibri" w:hAnsi="Calibri" w:cs="Calibri"/>
        </w:rPr>
      </w:pPr>
      <w:r w:rsidRPr="7B87AE10">
        <w:rPr>
          <w:rFonts w:ascii="Calibri" w:hAnsi="Calibri" w:cs="Calibri"/>
        </w:rPr>
        <w:t xml:space="preserve">Miss Burke </w:t>
      </w:r>
    </w:p>
    <w:p w14:paraId="06540203" w14:textId="77777777" w:rsidR="003B6922" w:rsidRPr="00E53612" w:rsidRDefault="003B6922" w:rsidP="003B6922">
      <w:pPr>
        <w:pStyle w:val="NoSpacing"/>
        <w:rPr>
          <w:rFonts w:ascii="Calibri" w:hAnsi="Calibri" w:cs="Calibri"/>
          <w:b/>
          <w:bCs/>
          <w:u w:val="single"/>
        </w:rPr>
      </w:pPr>
      <w:r w:rsidRPr="00E53612">
        <w:rPr>
          <w:rFonts w:ascii="Calibri" w:hAnsi="Calibri" w:cs="Calibri"/>
          <w:b/>
          <w:bCs/>
          <w:u w:val="single"/>
        </w:rPr>
        <w:t>When are ‘Exam Masterclasses’ running to help you with your revision/preparation?</w:t>
      </w:r>
    </w:p>
    <w:p w14:paraId="297146D2" w14:textId="3CF573B9" w:rsidR="00FF1FFA" w:rsidRDefault="124C3ED6" w:rsidP="0036589A">
      <w:pPr>
        <w:pStyle w:val="NoSpacing"/>
        <w:rPr>
          <w:rFonts w:ascii="Calibri" w:hAnsi="Calibri" w:cs="Calibri"/>
        </w:rPr>
      </w:pPr>
      <w:r w:rsidRPr="7B87AE10">
        <w:rPr>
          <w:rFonts w:ascii="Calibri" w:hAnsi="Calibri" w:cs="Calibri"/>
        </w:rPr>
        <w:t xml:space="preserve">Lunchtimes </w:t>
      </w:r>
    </w:p>
    <w:p w14:paraId="70DEDBB6" w14:textId="77777777" w:rsidR="00FF1FFA" w:rsidRPr="00493226" w:rsidRDefault="00FF1FFA" w:rsidP="0036589A">
      <w:pPr>
        <w:pStyle w:val="NoSpacing"/>
        <w:rPr>
          <w:rFonts w:ascii="Calibri" w:hAnsi="Calibri" w:cs="Calibri"/>
        </w:rPr>
      </w:pPr>
    </w:p>
    <w:p w14:paraId="57DD179B" w14:textId="77777777" w:rsidR="00781010" w:rsidRDefault="00781010" w:rsidP="0036589A">
      <w:pPr>
        <w:pStyle w:val="NoSpacing"/>
        <w:rPr>
          <w:rFonts w:ascii="Calibri" w:hAnsi="Calibri" w:cs="Calibri"/>
        </w:rPr>
      </w:pPr>
    </w:p>
    <w:p w14:paraId="0E2BD546" w14:textId="77777777" w:rsidR="003B6922" w:rsidRDefault="003B6922" w:rsidP="0036589A">
      <w:pPr>
        <w:pStyle w:val="NoSpacing"/>
        <w:rPr>
          <w:rFonts w:ascii="Calibri" w:hAnsi="Calibri" w:cs="Calibri"/>
        </w:rPr>
      </w:pPr>
    </w:p>
    <w:p w14:paraId="4C52F859" w14:textId="77777777" w:rsidR="003B6922" w:rsidRDefault="003B6922" w:rsidP="0036589A">
      <w:pPr>
        <w:pStyle w:val="NoSpacing"/>
        <w:rPr>
          <w:rFonts w:ascii="Calibri" w:hAnsi="Calibri" w:cs="Calibri"/>
        </w:rPr>
      </w:pPr>
    </w:p>
    <w:p w14:paraId="0DFC05C3" w14:textId="77777777" w:rsidR="003B6922" w:rsidRDefault="003B6922" w:rsidP="0036589A">
      <w:pPr>
        <w:pStyle w:val="NoSpacing"/>
        <w:rPr>
          <w:rFonts w:ascii="Calibri" w:hAnsi="Calibri" w:cs="Calibri"/>
        </w:rPr>
      </w:pPr>
    </w:p>
    <w:p w14:paraId="7887D71C" w14:textId="77777777" w:rsidR="003B6922" w:rsidRPr="00493226" w:rsidRDefault="003B6922" w:rsidP="0036589A">
      <w:pPr>
        <w:pStyle w:val="NoSpacing"/>
        <w:rPr>
          <w:rFonts w:ascii="Calibri" w:hAnsi="Calibri" w:cs="Calibri"/>
        </w:rPr>
      </w:pPr>
    </w:p>
    <w:p w14:paraId="6F7A35FA" w14:textId="1EE7ABA6" w:rsidR="00781010" w:rsidRPr="00493226" w:rsidRDefault="00781010" w:rsidP="00E86846">
      <w:pPr>
        <w:pStyle w:val="NoSpacing"/>
        <w:jc w:val="center"/>
        <w:rPr>
          <w:rFonts w:ascii="Calibri" w:hAnsi="Calibri" w:cs="Calibri"/>
          <w:b/>
          <w:bCs/>
          <w:sz w:val="32"/>
          <w:szCs w:val="32"/>
          <w:u w:val="single"/>
        </w:rPr>
      </w:pPr>
      <w:r w:rsidRPr="00493226">
        <w:rPr>
          <w:rFonts w:ascii="Calibri" w:hAnsi="Calibri" w:cs="Calibri"/>
          <w:b/>
          <w:bCs/>
          <w:sz w:val="32"/>
          <w:szCs w:val="32"/>
          <w:u w:val="single"/>
        </w:rPr>
        <w:lastRenderedPageBreak/>
        <w:t>Photography</w:t>
      </w:r>
    </w:p>
    <w:p w14:paraId="7FBADC1B" w14:textId="77777777" w:rsidR="003B6922" w:rsidRDefault="003B6922" w:rsidP="003B6922">
      <w:pPr>
        <w:pStyle w:val="NoSpacing"/>
        <w:rPr>
          <w:rFonts w:ascii="Calibri" w:hAnsi="Calibri" w:cs="Calibri"/>
          <w:b/>
          <w:bCs/>
          <w:u w:val="single"/>
        </w:rPr>
      </w:pP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4350"/>
        <w:gridCol w:w="5286"/>
        <w:gridCol w:w="871"/>
      </w:tblGrid>
      <w:tr w:rsidR="003B6922" w:rsidRPr="00493226" w14:paraId="5AD01821" w14:textId="77777777" w:rsidTr="4BD435C8">
        <w:trPr>
          <w:trHeight w:val="699"/>
        </w:trPr>
        <w:tc>
          <w:tcPr>
            <w:tcW w:w="2190" w:type="dxa"/>
            <w:shd w:val="clear" w:color="auto" w:fill="D9D9D9" w:themeFill="background1" w:themeFillShade="D9"/>
            <w:vAlign w:val="center"/>
          </w:tcPr>
          <w:p w14:paraId="3E9AFDEE" w14:textId="77777777" w:rsidR="003B6922" w:rsidRPr="00493226" w:rsidRDefault="003B6922" w:rsidP="00B42412">
            <w:pPr>
              <w:pStyle w:val="NoSpacing"/>
              <w:rPr>
                <w:rFonts w:ascii="Calibri" w:hAnsi="Calibri" w:cs="Calibri"/>
              </w:rPr>
            </w:pPr>
            <w:r w:rsidRPr="00493226">
              <w:rPr>
                <w:rFonts w:ascii="Calibri" w:hAnsi="Calibri" w:cs="Calibri"/>
              </w:rPr>
              <w:t>When do you need to do this?</w:t>
            </w:r>
          </w:p>
        </w:tc>
        <w:tc>
          <w:tcPr>
            <w:tcW w:w="2640" w:type="dxa"/>
            <w:shd w:val="clear" w:color="auto" w:fill="D9D9D9" w:themeFill="background1" w:themeFillShade="D9"/>
            <w:vAlign w:val="center"/>
          </w:tcPr>
          <w:p w14:paraId="5B0C72B2" w14:textId="77777777" w:rsidR="003B6922" w:rsidRPr="00493226" w:rsidRDefault="003B6922" w:rsidP="00B42412">
            <w:pPr>
              <w:pStyle w:val="NoSpacing"/>
              <w:rPr>
                <w:rFonts w:ascii="Calibri" w:hAnsi="Calibri" w:cs="Calibri"/>
                <w:u w:val="single"/>
              </w:rPr>
            </w:pPr>
            <w:r w:rsidRPr="00493226">
              <w:rPr>
                <w:rFonts w:ascii="Calibri" w:hAnsi="Calibri" w:cs="Calibri"/>
                <w:u w:val="single"/>
              </w:rPr>
              <w:t>What do you need to do?</w:t>
            </w:r>
          </w:p>
        </w:tc>
        <w:tc>
          <w:tcPr>
            <w:tcW w:w="4350" w:type="dxa"/>
            <w:shd w:val="clear" w:color="auto" w:fill="D9D9D9" w:themeFill="background1" w:themeFillShade="D9"/>
            <w:vAlign w:val="center"/>
          </w:tcPr>
          <w:p w14:paraId="0798EB56" w14:textId="77777777" w:rsidR="003B6922" w:rsidRPr="00493226" w:rsidRDefault="003B6922" w:rsidP="00B42412">
            <w:pPr>
              <w:pStyle w:val="NoSpacing"/>
              <w:rPr>
                <w:rFonts w:ascii="Calibri" w:hAnsi="Calibri" w:cs="Calibri"/>
              </w:rPr>
            </w:pPr>
            <w:r w:rsidRPr="00493226">
              <w:rPr>
                <w:rFonts w:ascii="Calibri" w:hAnsi="Calibri" w:cs="Calibri"/>
              </w:rPr>
              <w:t>Why will this make a difference?</w:t>
            </w:r>
          </w:p>
        </w:tc>
        <w:tc>
          <w:tcPr>
            <w:tcW w:w="5286" w:type="dxa"/>
            <w:shd w:val="clear" w:color="auto" w:fill="D9D9D9" w:themeFill="background1" w:themeFillShade="D9"/>
            <w:vAlign w:val="center"/>
          </w:tcPr>
          <w:p w14:paraId="1088FF76" w14:textId="77777777" w:rsidR="003B6922" w:rsidRPr="00493226" w:rsidRDefault="003B6922" w:rsidP="00B42412">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72BD14B3" w14:textId="77777777" w:rsidR="003B6922" w:rsidRPr="00493226" w:rsidRDefault="003B6922" w:rsidP="00B42412">
            <w:pPr>
              <w:pStyle w:val="NoSpacing"/>
              <w:rPr>
                <w:rFonts w:ascii="Calibri" w:hAnsi="Calibri" w:cs="Calibri"/>
              </w:rPr>
            </w:pPr>
            <w:r w:rsidRPr="00493226">
              <w:rPr>
                <w:rFonts w:ascii="Calibri" w:hAnsi="Calibri" w:cs="Calibri"/>
              </w:rPr>
              <w:t>Tick when done</w:t>
            </w:r>
          </w:p>
        </w:tc>
      </w:tr>
      <w:tr w:rsidR="003B6922" w:rsidRPr="00847610" w14:paraId="34EA8C10" w14:textId="77777777" w:rsidTr="4BD435C8">
        <w:trPr>
          <w:trHeight w:val="608"/>
        </w:trPr>
        <w:tc>
          <w:tcPr>
            <w:tcW w:w="2190" w:type="dxa"/>
            <w:vAlign w:val="center"/>
          </w:tcPr>
          <w:p w14:paraId="7C3A82A0" w14:textId="77777777" w:rsidR="003B6922" w:rsidRPr="00847610" w:rsidRDefault="003B6922" w:rsidP="00B42412">
            <w:pPr>
              <w:pStyle w:val="NoSpacing"/>
              <w:rPr>
                <w:rFonts w:ascii="Calibri" w:hAnsi="Calibri" w:cs="Calibri"/>
                <w:sz w:val="18"/>
                <w:szCs w:val="18"/>
              </w:rPr>
            </w:pPr>
            <w:r w:rsidRPr="00847610">
              <w:rPr>
                <w:rFonts w:ascii="Calibri" w:hAnsi="Calibri" w:cs="Calibri"/>
                <w:sz w:val="18"/>
                <w:szCs w:val="18"/>
              </w:rPr>
              <w:t>By 2</w:t>
            </w:r>
            <w:r w:rsidRPr="00847610">
              <w:rPr>
                <w:rFonts w:ascii="Calibri" w:hAnsi="Calibri" w:cs="Calibri"/>
                <w:sz w:val="18"/>
                <w:szCs w:val="18"/>
                <w:vertAlign w:val="superscript"/>
              </w:rPr>
              <w:t>nd</w:t>
            </w:r>
            <w:r w:rsidRPr="00847610">
              <w:rPr>
                <w:rFonts w:ascii="Calibri" w:hAnsi="Calibri" w:cs="Calibri"/>
                <w:sz w:val="18"/>
                <w:szCs w:val="18"/>
              </w:rPr>
              <w:t xml:space="preserve"> May</w:t>
            </w:r>
          </w:p>
        </w:tc>
        <w:tc>
          <w:tcPr>
            <w:tcW w:w="2640" w:type="dxa"/>
            <w:vAlign w:val="center"/>
          </w:tcPr>
          <w:p w14:paraId="6BB22FC1" w14:textId="6613AAAE" w:rsidR="003B6922" w:rsidRPr="00847610" w:rsidRDefault="20CE000E" w:rsidP="4BD435C8">
            <w:pPr>
              <w:rPr>
                <w:sz w:val="18"/>
                <w:szCs w:val="18"/>
              </w:rPr>
            </w:pPr>
            <w:r w:rsidRPr="00847610">
              <w:rPr>
                <w:rFonts w:ascii="Calibri" w:eastAsia="Calibri" w:hAnsi="Calibri" w:cs="Calibri"/>
                <w:sz w:val="18"/>
                <w:szCs w:val="18"/>
              </w:rPr>
              <w:t>Take at least 10 new photographs exploring distortion (e.g., reflections, movement blur, editing effects). Upload to your folder and select 3 to edit.</w:t>
            </w:r>
          </w:p>
        </w:tc>
        <w:tc>
          <w:tcPr>
            <w:tcW w:w="4350" w:type="dxa"/>
            <w:vAlign w:val="center"/>
          </w:tcPr>
          <w:p w14:paraId="31644856" w14:textId="06A0B76A" w:rsidR="003B6922" w:rsidRPr="00847610" w:rsidRDefault="20CE000E" w:rsidP="4BD435C8">
            <w:pPr>
              <w:spacing w:before="240" w:after="240"/>
              <w:rPr>
                <w:sz w:val="18"/>
                <w:szCs w:val="18"/>
              </w:rPr>
            </w:pPr>
            <w:r w:rsidRPr="00847610">
              <w:rPr>
                <w:rFonts w:ascii="Aptos" w:eastAsia="Aptos" w:hAnsi="Aptos" w:cs="Aptos"/>
                <w:sz w:val="18"/>
                <w:szCs w:val="18"/>
              </w:rPr>
              <w:t>Creating original photos develops your technical and creative skills for Assessment Objective 3.</w:t>
            </w:r>
          </w:p>
          <w:p w14:paraId="2DDEF43A" w14:textId="2020EB91" w:rsidR="003B6922" w:rsidRPr="00847610" w:rsidRDefault="003B6922" w:rsidP="00B42412">
            <w:pPr>
              <w:pStyle w:val="NoSpacing"/>
              <w:rPr>
                <w:sz w:val="18"/>
                <w:szCs w:val="18"/>
              </w:rPr>
            </w:pPr>
          </w:p>
        </w:tc>
        <w:tc>
          <w:tcPr>
            <w:tcW w:w="5286" w:type="dxa"/>
            <w:vAlign w:val="center"/>
          </w:tcPr>
          <w:p w14:paraId="5D4C2B50" w14:textId="4F0AC5AA" w:rsidR="003B6922" w:rsidRPr="00847610" w:rsidRDefault="20CE000E" w:rsidP="00554F53">
            <w:pPr>
              <w:pStyle w:val="NoSpacing"/>
              <w:numPr>
                <w:ilvl w:val="0"/>
                <w:numId w:val="12"/>
              </w:numPr>
              <w:rPr>
                <w:rFonts w:ascii="Calibri" w:eastAsia="Calibri" w:hAnsi="Calibri" w:cs="Calibri"/>
                <w:sz w:val="18"/>
                <w:szCs w:val="18"/>
              </w:rPr>
            </w:pPr>
            <w:r w:rsidRPr="00847610">
              <w:rPr>
                <w:rFonts w:ascii="Calibri" w:eastAsia="Calibri" w:hAnsi="Calibri" w:cs="Calibri"/>
                <w:sz w:val="18"/>
                <w:szCs w:val="18"/>
              </w:rPr>
              <w:t>10 photos in your folder, 3 edited and saved clearly, with notes on how you achieved the distortion effect.</w:t>
            </w:r>
          </w:p>
        </w:tc>
        <w:tc>
          <w:tcPr>
            <w:tcW w:w="871" w:type="dxa"/>
            <w:vAlign w:val="center"/>
          </w:tcPr>
          <w:p w14:paraId="4E267886" w14:textId="77777777" w:rsidR="003B6922" w:rsidRPr="00847610" w:rsidRDefault="003B6922" w:rsidP="00B42412">
            <w:pPr>
              <w:pStyle w:val="NoSpacing"/>
              <w:rPr>
                <w:rFonts w:ascii="Calibri" w:hAnsi="Calibri" w:cs="Calibri"/>
                <w:sz w:val="18"/>
                <w:szCs w:val="18"/>
                <w:u w:val="single"/>
              </w:rPr>
            </w:pPr>
          </w:p>
        </w:tc>
      </w:tr>
      <w:tr w:rsidR="003B6922" w:rsidRPr="00847610" w14:paraId="571EC6AA" w14:textId="77777777" w:rsidTr="4BD435C8">
        <w:trPr>
          <w:trHeight w:val="631"/>
        </w:trPr>
        <w:tc>
          <w:tcPr>
            <w:tcW w:w="2190" w:type="dxa"/>
            <w:vAlign w:val="center"/>
          </w:tcPr>
          <w:p w14:paraId="250C246C" w14:textId="77777777" w:rsidR="003B6922" w:rsidRPr="00847610" w:rsidRDefault="003B6922" w:rsidP="00B42412">
            <w:pPr>
              <w:pStyle w:val="NoSpacing"/>
              <w:rPr>
                <w:rFonts w:ascii="Calibri" w:hAnsi="Calibri" w:cs="Calibri"/>
                <w:sz w:val="18"/>
                <w:szCs w:val="18"/>
              </w:rPr>
            </w:pPr>
            <w:r w:rsidRPr="00847610">
              <w:rPr>
                <w:rFonts w:ascii="Calibri" w:hAnsi="Calibri" w:cs="Calibri"/>
                <w:sz w:val="18"/>
                <w:szCs w:val="18"/>
              </w:rPr>
              <w:t>By 9</w:t>
            </w:r>
            <w:r w:rsidRPr="00847610">
              <w:rPr>
                <w:rFonts w:ascii="Calibri" w:hAnsi="Calibri" w:cs="Calibri"/>
                <w:sz w:val="18"/>
                <w:szCs w:val="18"/>
                <w:vertAlign w:val="superscript"/>
              </w:rPr>
              <w:t>th</w:t>
            </w:r>
            <w:r w:rsidRPr="00847610">
              <w:rPr>
                <w:rFonts w:ascii="Calibri" w:hAnsi="Calibri" w:cs="Calibri"/>
                <w:sz w:val="18"/>
                <w:szCs w:val="18"/>
              </w:rPr>
              <w:t xml:space="preserve"> May</w:t>
            </w:r>
          </w:p>
        </w:tc>
        <w:tc>
          <w:tcPr>
            <w:tcW w:w="2640" w:type="dxa"/>
            <w:vAlign w:val="center"/>
          </w:tcPr>
          <w:p w14:paraId="5DDDF835" w14:textId="23A02CE9" w:rsidR="003B6922" w:rsidRPr="00847610" w:rsidRDefault="19F36F96" w:rsidP="4BD435C8">
            <w:pPr>
              <w:rPr>
                <w:sz w:val="18"/>
                <w:szCs w:val="18"/>
              </w:rPr>
            </w:pPr>
            <w:r w:rsidRPr="00847610">
              <w:rPr>
                <w:rFonts w:ascii="Aptos" w:eastAsia="Aptos" w:hAnsi="Aptos" w:cs="Aptos"/>
                <w:sz w:val="18"/>
                <w:szCs w:val="18"/>
              </w:rPr>
              <w:t>Research and present 2 photographers who explore distortion or experimental photography. Annotate one in detail.</w:t>
            </w:r>
          </w:p>
        </w:tc>
        <w:tc>
          <w:tcPr>
            <w:tcW w:w="4350" w:type="dxa"/>
            <w:vAlign w:val="center"/>
          </w:tcPr>
          <w:p w14:paraId="1D7FA61D" w14:textId="67303EB5" w:rsidR="003B6922" w:rsidRPr="00847610" w:rsidRDefault="19F36F96" w:rsidP="4BD435C8">
            <w:pPr>
              <w:spacing w:before="240" w:after="240"/>
              <w:rPr>
                <w:sz w:val="18"/>
                <w:szCs w:val="18"/>
              </w:rPr>
            </w:pPr>
            <w:r w:rsidRPr="00847610">
              <w:rPr>
                <w:rFonts w:ascii="Aptos" w:eastAsia="Aptos" w:hAnsi="Aptos" w:cs="Aptos"/>
                <w:sz w:val="18"/>
                <w:szCs w:val="18"/>
              </w:rPr>
              <w:t>Understanding how others use distortion helps you develop ideas and meets Assessment Objective 1.</w:t>
            </w:r>
          </w:p>
          <w:p w14:paraId="2787F334" w14:textId="07CAEED0" w:rsidR="003B6922" w:rsidRPr="00847610" w:rsidRDefault="003B6922" w:rsidP="00B42412">
            <w:pPr>
              <w:pStyle w:val="NoSpacing"/>
              <w:rPr>
                <w:sz w:val="18"/>
                <w:szCs w:val="18"/>
              </w:rPr>
            </w:pPr>
          </w:p>
        </w:tc>
        <w:tc>
          <w:tcPr>
            <w:tcW w:w="5286" w:type="dxa"/>
            <w:vAlign w:val="center"/>
          </w:tcPr>
          <w:p w14:paraId="04FA1740" w14:textId="2F586B00" w:rsidR="003B6922" w:rsidRPr="00847610" w:rsidRDefault="19F36F96" w:rsidP="00554F53">
            <w:pPr>
              <w:pStyle w:val="ListParagraph"/>
              <w:numPr>
                <w:ilvl w:val="0"/>
                <w:numId w:val="13"/>
              </w:numPr>
              <w:rPr>
                <w:rFonts w:ascii="Calibri" w:hAnsi="Calibri" w:cs="Calibri"/>
                <w:sz w:val="18"/>
                <w:szCs w:val="18"/>
              </w:rPr>
            </w:pPr>
            <w:r w:rsidRPr="00847610">
              <w:rPr>
                <w:sz w:val="18"/>
                <w:szCs w:val="18"/>
              </w:rPr>
              <w:t>Photographer images, one fully annotated (name, style, techniques, your opinion), clear link to your project.</w:t>
            </w:r>
          </w:p>
          <w:p w14:paraId="2589E596" w14:textId="79E5F237" w:rsidR="003B6922" w:rsidRPr="00847610" w:rsidRDefault="003B6922" w:rsidP="00554F53">
            <w:pPr>
              <w:pStyle w:val="ListParagraph"/>
              <w:numPr>
                <w:ilvl w:val="0"/>
                <w:numId w:val="13"/>
              </w:numPr>
              <w:rPr>
                <w:rFonts w:ascii="Calibri" w:hAnsi="Calibri" w:cs="Calibri"/>
                <w:sz w:val="18"/>
                <w:szCs w:val="18"/>
              </w:rPr>
            </w:pPr>
          </w:p>
        </w:tc>
        <w:tc>
          <w:tcPr>
            <w:tcW w:w="871" w:type="dxa"/>
            <w:vAlign w:val="center"/>
          </w:tcPr>
          <w:p w14:paraId="36398136" w14:textId="77777777" w:rsidR="003B6922" w:rsidRPr="00847610" w:rsidRDefault="003B6922" w:rsidP="00B42412">
            <w:pPr>
              <w:pStyle w:val="NoSpacing"/>
              <w:rPr>
                <w:rFonts w:ascii="Calibri" w:hAnsi="Calibri" w:cs="Calibri"/>
                <w:sz w:val="18"/>
                <w:szCs w:val="18"/>
                <w:u w:val="single"/>
              </w:rPr>
            </w:pPr>
          </w:p>
        </w:tc>
      </w:tr>
      <w:tr w:rsidR="003B6922" w:rsidRPr="00847610" w14:paraId="35A6FDE6" w14:textId="77777777" w:rsidTr="4BD435C8">
        <w:trPr>
          <w:trHeight w:val="608"/>
        </w:trPr>
        <w:tc>
          <w:tcPr>
            <w:tcW w:w="2190" w:type="dxa"/>
            <w:vAlign w:val="center"/>
          </w:tcPr>
          <w:p w14:paraId="52B83DA0" w14:textId="77777777" w:rsidR="003B6922" w:rsidRPr="00847610" w:rsidRDefault="003B6922" w:rsidP="00B42412">
            <w:pPr>
              <w:pStyle w:val="NoSpacing"/>
              <w:rPr>
                <w:rFonts w:ascii="Calibri" w:hAnsi="Calibri" w:cs="Calibri"/>
                <w:sz w:val="18"/>
                <w:szCs w:val="18"/>
              </w:rPr>
            </w:pPr>
            <w:r w:rsidRPr="00847610">
              <w:rPr>
                <w:rFonts w:ascii="Calibri" w:hAnsi="Calibri" w:cs="Calibri"/>
                <w:sz w:val="18"/>
                <w:szCs w:val="18"/>
              </w:rPr>
              <w:t>By 16</w:t>
            </w:r>
            <w:r w:rsidRPr="00847610">
              <w:rPr>
                <w:rFonts w:ascii="Calibri" w:hAnsi="Calibri" w:cs="Calibri"/>
                <w:sz w:val="18"/>
                <w:szCs w:val="18"/>
                <w:vertAlign w:val="superscript"/>
              </w:rPr>
              <w:t>th</w:t>
            </w:r>
            <w:r w:rsidRPr="00847610">
              <w:rPr>
                <w:rFonts w:ascii="Calibri" w:hAnsi="Calibri" w:cs="Calibri"/>
                <w:sz w:val="18"/>
                <w:szCs w:val="18"/>
              </w:rPr>
              <w:t xml:space="preserve"> May</w:t>
            </w:r>
          </w:p>
        </w:tc>
        <w:tc>
          <w:tcPr>
            <w:tcW w:w="2640" w:type="dxa"/>
            <w:vAlign w:val="center"/>
          </w:tcPr>
          <w:p w14:paraId="0121031D" w14:textId="47B99FA9" w:rsidR="003B6922" w:rsidRPr="00847610" w:rsidRDefault="47C4EE29" w:rsidP="4BD435C8">
            <w:pPr>
              <w:rPr>
                <w:sz w:val="18"/>
                <w:szCs w:val="18"/>
              </w:rPr>
            </w:pPr>
            <w:r w:rsidRPr="00847610">
              <w:rPr>
                <w:rFonts w:ascii="Calibri" w:eastAsia="Calibri" w:hAnsi="Calibri" w:cs="Calibri"/>
                <w:sz w:val="18"/>
                <w:szCs w:val="18"/>
              </w:rPr>
              <w:t>Create 3 new edits using Photopea (e.g., layering, liquify, glitch effects). Experiment with different techniques.</w:t>
            </w:r>
          </w:p>
        </w:tc>
        <w:tc>
          <w:tcPr>
            <w:tcW w:w="4350" w:type="dxa"/>
            <w:vAlign w:val="center"/>
          </w:tcPr>
          <w:p w14:paraId="7F76B40E" w14:textId="5AD44D84" w:rsidR="003B6922" w:rsidRPr="00847610" w:rsidRDefault="47C4EE29" w:rsidP="4BD435C8">
            <w:pPr>
              <w:spacing w:before="240" w:after="240"/>
              <w:rPr>
                <w:sz w:val="18"/>
                <w:szCs w:val="18"/>
              </w:rPr>
            </w:pPr>
            <w:r w:rsidRPr="00847610">
              <w:rPr>
                <w:rFonts w:ascii="Aptos" w:eastAsia="Aptos" w:hAnsi="Aptos" w:cs="Aptos"/>
                <w:sz w:val="18"/>
                <w:szCs w:val="18"/>
              </w:rPr>
              <w:t>Editing your photos builds digital skills and shows experimentation for Assessment Objective 2.</w:t>
            </w:r>
          </w:p>
          <w:p w14:paraId="6A8116CC" w14:textId="5BB82B3A" w:rsidR="003B6922" w:rsidRPr="00847610" w:rsidRDefault="003B6922" w:rsidP="00B42412">
            <w:pPr>
              <w:pStyle w:val="NoSpacing"/>
              <w:rPr>
                <w:sz w:val="18"/>
                <w:szCs w:val="18"/>
              </w:rPr>
            </w:pPr>
          </w:p>
        </w:tc>
        <w:tc>
          <w:tcPr>
            <w:tcW w:w="5286" w:type="dxa"/>
            <w:vAlign w:val="center"/>
          </w:tcPr>
          <w:p w14:paraId="00819DCF" w14:textId="1AD6B874" w:rsidR="003B6922" w:rsidRPr="00847610" w:rsidRDefault="47C4EE29" w:rsidP="00554F53">
            <w:pPr>
              <w:pStyle w:val="ListParagraph"/>
              <w:numPr>
                <w:ilvl w:val="0"/>
                <w:numId w:val="12"/>
              </w:numPr>
              <w:rPr>
                <w:rFonts w:ascii="Calibri" w:hAnsi="Calibri" w:cs="Calibri"/>
                <w:sz w:val="18"/>
                <w:szCs w:val="18"/>
              </w:rPr>
            </w:pPr>
            <w:r w:rsidRPr="00847610">
              <w:rPr>
                <w:sz w:val="18"/>
                <w:szCs w:val="18"/>
              </w:rPr>
              <w:t>3 new edited images, with short notes on how each was made and what you like/dislike about the outcomes.</w:t>
            </w:r>
          </w:p>
          <w:p w14:paraId="755470D7" w14:textId="182826DF" w:rsidR="003B6922" w:rsidRPr="00847610" w:rsidRDefault="003B6922" w:rsidP="00554F53">
            <w:pPr>
              <w:pStyle w:val="ListParagraph"/>
              <w:numPr>
                <w:ilvl w:val="0"/>
                <w:numId w:val="12"/>
              </w:numPr>
              <w:rPr>
                <w:rFonts w:ascii="Calibri" w:hAnsi="Calibri" w:cs="Calibri"/>
                <w:sz w:val="18"/>
                <w:szCs w:val="18"/>
              </w:rPr>
            </w:pPr>
          </w:p>
        </w:tc>
        <w:tc>
          <w:tcPr>
            <w:tcW w:w="871" w:type="dxa"/>
            <w:vAlign w:val="center"/>
          </w:tcPr>
          <w:p w14:paraId="4379E084" w14:textId="77777777" w:rsidR="003B6922" w:rsidRPr="00847610" w:rsidRDefault="003B6922" w:rsidP="00B42412">
            <w:pPr>
              <w:pStyle w:val="NoSpacing"/>
              <w:rPr>
                <w:rFonts w:ascii="Calibri" w:hAnsi="Calibri" w:cs="Calibri"/>
                <w:sz w:val="18"/>
                <w:szCs w:val="18"/>
                <w:u w:val="single"/>
              </w:rPr>
            </w:pPr>
          </w:p>
        </w:tc>
      </w:tr>
      <w:tr w:rsidR="003B6922" w:rsidRPr="00847610" w14:paraId="4CD71D30" w14:textId="77777777" w:rsidTr="4BD435C8">
        <w:trPr>
          <w:trHeight w:val="631"/>
        </w:trPr>
        <w:tc>
          <w:tcPr>
            <w:tcW w:w="2190" w:type="dxa"/>
            <w:vAlign w:val="center"/>
          </w:tcPr>
          <w:p w14:paraId="62672124" w14:textId="77777777" w:rsidR="003B6922" w:rsidRPr="00847610" w:rsidRDefault="003B6922" w:rsidP="00B42412">
            <w:pPr>
              <w:pStyle w:val="NoSpacing"/>
              <w:rPr>
                <w:rFonts w:ascii="Calibri" w:hAnsi="Calibri" w:cs="Calibri"/>
                <w:sz w:val="18"/>
                <w:szCs w:val="18"/>
              </w:rPr>
            </w:pPr>
            <w:r w:rsidRPr="00847610">
              <w:rPr>
                <w:rFonts w:ascii="Calibri" w:hAnsi="Calibri" w:cs="Calibri"/>
                <w:sz w:val="18"/>
                <w:szCs w:val="18"/>
              </w:rPr>
              <w:t>By 23</w:t>
            </w:r>
            <w:r w:rsidRPr="00847610">
              <w:rPr>
                <w:rFonts w:ascii="Calibri" w:hAnsi="Calibri" w:cs="Calibri"/>
                <w:sz w:val="18"/>
                <w:szCs w:val="18"/>
                <w:vertAlign w:val="superscript"/>
              </w:rPr>
              <w:t>rd</w:t>
            </w:r>
            <w:r w:rsidRPr="00847610">
              <w:rPr>
                <w:rFonts w:ascii="Calibri" w:hAnsi="Calibri" w:cs="Calibri"/>
                <w:sz w:val="18"/>
                <w:szCs w:val="18"/>
              </w:rPr>
              <w:t xml:space="preserve"> May</w:t>
            </w:r>
          </w:p>
        </w:tc>
        <w:tc>
          <w:tcPr>
            <w:tcW w:w="2640" w:type="dxa"/>
            <w:vAlign w:val="center"/>
          </w:tcPr>
          <w:p w14:paraId="2F1119C2" w14:textId="4656CF55" w:rsidR="003B6922" w:rsidRPr="00847610" w:rsidRDefault="788A7D4D" w:rsidP="4BD435C8">
            <w:pPr>
              <w:spacing w:before="240" w:after="240"/>
              <w:rPr>
                <w:sz w:val="18"/>
                <w:szCs w:val="18"/>
              </w:rPr>
            </w:pPr>
            <w:r w:rsidRPr="00847610">
              <w:rPr>
                <w:rFonts w:ascii="Calibri" w:eastAsia="Calibri" w:hAnsi="Calibri" w:cs="Calibri"/>
                <w:sz w:val="18"/>
                <w:szCs w:val="18"/>
              </w:rPr>
              <w:t xml:space="preserve">Choose one of your distorted photos and create a </w:t>
            </w:r>
            <w:r w:rsidRPr="00847610">
              <w:rPr>
                <w:rFonts w:ascii="Calibri" w:eastAsia="Calibri" w:hAnsi="Calibri" w:cs="Calibri"/>
                <w:i/>
                <w:iCs/>
                <w:sz w:val="18"/>
                <w:szCs w:val="18"/>
              </w:rPr>
              <w:t>drawing</w:t>
            </w:r>
            <w:r w:rsidRPr="00847610">
              <w:rPr>
                <w:rFonts w:ascii="Calibri" w:eastAsia="Calibri" w:hAnsi="Calibri" w:cs="Calibri"/>
                <w:sz w:val="18"/>
                <w:szCs w:val="18"/>
              </w:rPr>
              <w:t xml:space="preserve"> or </w:t>
            </w:r>
            <w:r w:rsidRPr="00847610">
              <w:rPr>
                <w:rFonts w:ascii="Calibri" w:eastAsia="Calibri" w:hAnsi="Calibri" w:cs="Calibri"/>
                <w:i/>
                <w:iCs/>
                <w:sz w:val="18"/>
                <w:szCs w:val="18"/>
              </w:rPr>
              <w:t>mixed media piece</w:t>
            </w:r>
            <w:r w:rsidRPr="00847610">
              <w:rPr>
                <w:rFonts w:ascii="Calibri" w:eastAsia="Calibri" w:hAnsi="Calibri" w:cs="Calibri"/>
                <w:sz w:val="18"/>
                <w:szCs w:val="18"/>
              </w:rPr>
              <w:t xml:space="preserve"> inspired by it.</w:t>
            </w:r>
          </w:p>
          <w:p w14:paraId="296F51F3" w14:textId="10401751" w:rsidR="003B6922" w:rsidRPr="00847610" w:rsidRDefault="003B6922" w:rsidP="00B42412">
            <w:pPr>
              <w:pStyle w:val="NoSpacing"/>
              <w:rPr>
                <w:rFonts w:ascii="Calibri" w:hAnsi="Calibri" w:cs="Calibri"/>
                <w:sz w:val="18"/>
                <w:szCs w:val="18"/>
              </w:rPr>
            </w:pPr>
          </w:p>
        </w:tc>
        <w:tc>
          <w:tcPr>
            <w:tcW w:w="4350" w:type="dxa"/>
            <w:vAlign w:val="center"/>
          </w:tcPr>
          <w:p w14:paraId="0ACE5A8B" w14:textId="019C7EC2" w:rsidR="003B6922" w:rsidRPr="00847610" w:rsidRDefault="788A7D4D" w:rsidP="4BD435C8">
            <w:pPr>
              <w:spacing w:before="240" w:after="240"/>
              <w:rPr>
                <w:sz w:val="18"/>
                <w:szCs w:val="18"/>
              </w:rPr>
            </w:pPr>
            <w:r w:rsidRPr="00847610">
              <w:rPr>
                <w:rFonts w:ascii="Aptos" w:eastAsia="Aptos" w:hAnsi="Aptos" w:cs="Aptos"/>
                <w:sz w:val="18"/>
                <w:szCs w:val="18"/>
              </w:rPr>
              <w:t>This shows creativity and links traditional and digital media, strengthening your portfolio variety.</w:t>
            </w:r>
          </w:p>
          <w:p w14:paraId="2EA79206" w14:textId="3D3F604D" w:rsidR="003B6922" w:rsidRPr="00847610" w:rsidRDefault="003B6922" w:rsidP="00B42412">
            <w:pPr>
              <w:pStyle w:val="NoSpacing"/>
              <w:rPr>
                <w:sz w:val="18"/>
                <w:szCs w:val="18"/>
              </w:rPr>
            </w:pPr>
          </w:p>
        </w:tc>
        <w:tc>
          <w:tcPr>
            <w:tcW w:w="5286" w:type="dxa"/>
            <w:vAlign w:val="center"/>
          </w:tcPr>
          <w:p w14:paraId="7D4D4A60" w14:textId="74EC874A" w:rsidR="003B6922" w:rsidRPr="00847610" w:rsidRDefault="788A7D4D" w:rsidP="00554F53">
            <w:pPr>
              <w:pStyle w:val="ListParagraph"/>
              <w:numPr>
                <w:ilvl w:val="0"/>
                <w:numId w:val="12"/>
              </w:numPr>
              <w:rPr>
                <w:rFonts w:ascii="Calibri" w:hAnsi="Calibri" w:cs="Calibri"/>
                <w:sz w:val="18"/>
                <w:szCs w:val="18"/>
              </w:rPr>
            </w:pPr>
            <w:r w:rsidRPr="00847610">
              <w:rPr>
                <w:sz w:val="18"/>
                <w:szCs w:val="18"/>
              </w:rPr>
              <w:t>A well-presented drawing/mixed media piece, with a photo of the original image alongside it.</w:t>
            </w:r>
          </w:p>
          <w:p w14:paraId="6D99B33D" w14:textId="4FB89F29" w:rsidR="003B6922" w:rsidRPr="00847610" w:rsidRDefault="003B6922" w:rsidP="00554F53">
            <w:pPr>
              <w:pStyle w:val="ListParagraph"/>
              <w:numPr>
                <w:ilvl w:val="0"/>
                <w:numId w:val="12"/>
              </w:numPr>
              <w:rPr>
                <w:rFonts w:ascii="Calibri" w:hAnsi="Calibri" w:cs="Calibri"/>
                <w:sz w:val="18"/>
                <w:szCs w:val="18"/>
              </w:rPr>
            </w:pPr>
          </w:p>
        </w:tc>
        <w:tc>
          <w:tcPr>
            <w:tcW w:w="871" w:type="dxa"/>
            <w:vAlign w:val="center"/>
          </w:tcPr>
          <w:p w14:paraId="3C7E1ACE" w14:textId="77777777" w:rsidR="003B6922" w:rsidRPr="00847610" w:rsidRDefault="003B6922" w:rsidP="00B42412">
            <w:pPr>
              <w:pStyle w:val="NoSpacing"/>
              <w:rPr>
                <w:rFonts w:ascii="Calibri" w:hAnsi="Calibri" w:cs="Calibri"/>
                <w:sz w:val="18"/>
                <w:szCs w:val="18"/>
                <w:u w:val="single"/>
              </w:rPr>
            </w:pPr>
          </w:p>
        </w:tc>
      </w:tr>
      <w:tr w:rsidR="003B6922" w:rsidRPr="00847610" w14:paraId="0018F78B" w14:textId="77777777" w:rsidTr="4BD435C8">
        <w:trPr>
          <w:trHeight w:val="608"/>
        </w:trPr>
        <w:tc>
          <w:tcPr>
            <w:tcW w:w="2190" w:type="dxa"/>
            <w:vAlign w:val="center"/>
          </w:tcPr>
          <w:p w14:paraId="738797CC" w14:textId="77777777" w:rsidR="003B6922" w:rsidRPr="00847610" w:rsidRDefault="003B6922" w:rsidP="00B42412">
            <w:pPr>
              <w:pStyle w:val="NoSpacing"/>
              <w:rPr>
                <w:rFonts w:ascii="Calibri" w:hAnsi="Calibri" w:cs="Calibri"/>
                <w:sz w:val="18"/>
                <w:szCs w:val="18"/>
              </w:rPr>
            </w:pPr>
            <w:r w:rsidRPr="00847610">
              <w:rPr>
                <w:rFonts w:ascii="Calibri" w:hAnsi="Calibri" w:cs="Calibri"/>
                <w:sz w:val="18"/>
                <w:szCs w:val="18"/>
              </w:rPr>
              <w:t>By 2</w:t>
            </w:r>
            <w:r w:rsidRPr="00847610">
              <w:rPr>
                <w:rFonts w:ascii="Calibri" w:hAnsi="Calibri" w:cs="Calibri"/>
                <w:sz w:val="18"/>
                <w:szCs w:val="18"/>
                <w:vertAlign w:val="superscript"/>
              </w:rPr>
              <w:t>nd</w:t>
            </w:r>
            <w:r w:rsidRPr="00847610">
              <w:rPr>
                <w:rFonts w:ascii="Calibri" w:hAnsi="Calibri" w:cs="Calibri"/>
                <w:sz w:val="18"/>
                <w:szCs w:val="18"/>
              </w:rPr>
              <w:t xml:space="preserve"> June</w:t>
            </w:r>
          </w:p>
        </w:tc>
        <w:tc>
          <w:tcPr>
            <w:tcW w:w="2640" w:type="dxa"/>
            <w:vAlign w:val="center"/>
          </w:tcPr>
          <w:p w14:paraId="0D4A84A6" w14:textId="12C9D5DC" w:rsidR="003B6922" w:rsidRPr="00847610" w:rsidRDefault="1C5BB5F7" w:rsidP="4BD435C8">
            <w:pPr>
              <w:spacing w:before="240" w:after="240"/>
              <w:rPr>
                <w:rFonts w:ascii="Calibri" w:eastAsia="Calibri" w:hAnsi="Calibri" w:cs="Calibri"/>
                <w:sz w:val="18"/>
                <w:szCs w:val="18"/>
              </w:rPr>
            </w:pPr>
            <w:r w:rsidRPr="00847610">
              <w:rPr>
                <w:rFonts w:ascii="Calibri" w:eastAsia="Calibri" w:hAnsi="Calibri" w:cs="Calibri"/>
                <w:sz w:val="18"/>
                <w:szCs w:val="18"/>
              </w:rPr>
              <w:t>Plan and complete a final distortion piece using your favourite images/edits. Include a written evaluation.</w:t>
            </w:r>
          </w:p>
          <w:p w14:paraId="33D75363" w14:textId="6BE092A7" w:rsidR="003B6922" w:rsidRPr="00847610" w:rsidRDefault="003B6922" w:rsidP="00B42412">
            <w:pPr>
              <w:pStyle w:val="NoSpacing"/>
              <w:rPr>
                <w:rFonts w:ascii="Calibri" w:hAnsi="Calibri" w:cs="Calibri"/>
                <w:sz w:val="18"/>
                <w:szCs w:val="18"/>
              </w:rPr>
            </w:pPr>
          </w:p>
        </w:tc>
        <w:tc>
          <w:tcPr>
            <w:tcW w:w="4350" w:type="dxa"/>
            <w:vAlign w:val="center"/>
          </w:tcPr>
          <w:p w14:paraId="66A6D48E" w14:textId="124D0DF1" w:rsidR="003B6922" w:rsidRPr="00847610" w:rsidRDefault="1C5BB5F7" w:rsidP="4BD435C8">
            <w:pPr>
              <w:rPr>
                <w:sz w:val="18"/>
                <w:szCs w:val="18"/>
              </w:rPr>
            </w:pPr>
            <w:r w:rsidRPr="00847610">
              <w:rPr>
                <w:rFonts w:ascii="Aptos" w:eastAsia="Aptos" w:hAnsi="Aptos" w:cs="Aptos"/>
                <w:sz w:val="18"/>
                <w:szCs w:val="18"/>
              </w:rPr>
              <w:t>Completing a final piece shows you can develop ideas to a conclusion and reflect – Assessment Objective 4.</w:t>
            </w:r>
          </w:p>
        </w:tc>
        <w:tc>
          <w:tcPr>
            <w:tcW w:w="5286" w:type="dxa"/>
            <w:vAlign w:val="center"/>
          </w:tcPr>
          <w:p w14:paraId="29353264" w14:textId="0A55BE35" w:rsidR="003B6922" w:rsidRPr="00847610" w:rsidRDefault="1C5BB5F7" w:rsidP="00554F53">
            <w:pPr>
              <w:pStyle w:val="ListParagraph"/>
              <w:numPr>
                <w:ilvl w:val="0"/>
                <w:numId w:val="12"/>
              </w:numPr>
              <w:rPr>
                <w:rFonts w:ascii="Calibri" w:hAnsi="Calibri" w:cs="Calibri"/>
                <w:sz w:val="18"/>
                <w:szCs w:val="18"/>
              </w:rPr>
            </w:pPr>
            <w:r w:rsidRPr="00847610">
              <w:rPr>
                <w:sz w:val="18"/>
                <w:szCs w:val="18"/>
              </w:rPr>
              <w:t>Final piece (printed or digital), with an evaluation (what went well, techniques used, improvements for next time).</w:t>
            </w:r>
          </w:p>
        </w:tc>
        <w:tc>
          <w:tcPr>
            <w:tcW w:w="871" w:type="dxa"/>
            <w:vAlign w:val="center"/>
          </w:tcPr>
          <w:p w14:paraId="78DAE1E5" w14:textId="77777777" w:rsidR="003B6922" w:rsidRPr="00847610" w:rsidRDefault="003B6922" w:rsidP="00B42412">
            <w:pPr>
              <w:pStyle w:val="NoSpacing"/>
              <w:rPr>
                <w:rFonts w:ascii="Calibri" w:hAnsi="Calibri" w:cs="Calibri"/>
                <w:sz w:val="18"/>
                <w:szCs w:val="18"/>
                <w:u w:val="single"/>
              </w:rPr>
            </w:pPr>
          </w:p>
        </w:tc>
      </w:tr>
    </w:tbl>
    <w:p w14:paraId="58DD51F5" w14:textId="46F2412F" w:rsidR="003B6922" w:rsidRPr="00847610" w:rsidRDefault="003B6922" w:rsidP="003B6922">
      <w:pPr>
        <w:pStyle w:val="NoSpacing"/>
        <w:rPr>
          <w:rFonts w:ascii="Calibri" w:hAnsi="Calibri" w:cs="Calibri"/>
          <w:b/>
          <w:bCs/>
          <w:sz w:val="18"/>
          <w:szCs w:val="18"/>
          <w:u w:val="single"/>
        </w:rPr>
      </w:pPr>
    </w:p>
    <w:p w14:paraId="3D9E0244" w14:textId="77777777" w:rsidR="003B6922" w:rsidRPr="00847610" w:rsidRDefault="003B6922" w:rsidP="003B6922">
      <w:pPr>
        <w:pStyle w:val="NoSpacing"/>
        <w:rPr>
          <w:rFonts w:ascii="Calibri" w:hAnsi="Calibri" w:cs="Calibri"/>
          <w:b/>
          <w:bCs/>
          <w:sz w:val="18"/>
          <w:szCs w:val="18"/>
          <w:u w:val="single"/>
        </w:rPr>
      </w:pPr>
      <w:r w:rsidRPr="00847610">
        <w:rPr>
          <w:rFonts w:ascii="Calibri" w:hAnsi="Calibri" w:cs="Calibri"/>
          <w:b/>
          <w:bCs/>
          <w:sz w:val="18"/>
          <w:szCs w:val="18"/>
          <w:u w:val="single"/>
        </w:rPr>
        <w:t>What do you need for your revision/preparation?</w:t>
      </w:r>
    </w:p>
    <w:p w14:paraId="5D29393D" w14:textId="134C0A2E" w:rsidR="003B6922" w:rsidRPr="00847610" w:rsidRDefault="00847610" w:rsidP="4BD435C8">
      <w:pPr>
        <w:pStyle w:val="ListParagraph"/>
        <w:numPr>
          <w:ilvl w:val="0"/>
          <w:numId w:val="12"/>
        </w:numPr>
        <w:spacing w:after="0"/>
        <w:rPr>
          <w:rFonts w:ascii="Calibri" w:eastAsia="Calibri" w:hAnsi="Calibri" w:cs="Calibri"/>
          <w:sz w:val="18"/>
          <w:szCs w:val="18"/>
        </w:rPr>
      </w:pPr>
      <w:r w:rsidRPr="00847610">
        <w:rPr>
          <w:rFonts w:ascii="Calibri" w:hAnsi="Calibri" w:cs="Calibri"/>
          <w:b/>
          <w:bCs/>
          <w:noProof/>
          <w:sz w:val="18"/>
          <w:szCs w:val="18"/>
          <w:u w:val="single"/>
        </w:rPr>
        <mc:AlternateContent>
          <mc:Choice Requires="wps">
            <w:drawing>
              <wp:anchor distT="45720" distB="45720" distL="114300" distR="114300" simplePos="0" relativeHeight="251662336" behindDoc="1" locked="0" layoutInCell="1" allowOverlap="1" wp14:anchorId="05753DD3" wp14:editId="76157842">
                <wp:simplePos x="0" y="0"/>
                <wp:positionH relativeFrom="column">
                  <wp:posOffset>5524500</wp:posOffset>
                </wp:positionH>
                <wp:positionV relativeFrom="paragraph">
                  <wp:posOffset>19050</wp:posOffset>
                </wp:positionV>
                <wp:extent cx="4076700" cy="1404620"/>
                <wp:effectExtent l="0" t="0" r="0" b="8255"/>
                <wp:wrapTight wrapText="bothSides">
                  <wp:wrapPolygon edited="0">
                    <wp:start x="0" y="0"/>
                    <wp:lineTo x="0" y="21353"/>
                    <wp:lineTo x="21499" y="21353"/>
                    <wp:lineTo x="21499" y="0"/>
                    <wp:lineTo x="0" y="0"/>
                  </wp:wrapPolygon>
                </wp:wrapTight>
                <wp:docPr id="19095823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6700" cy="1404620"/>
                        </a:xfrm>
                        <a:prstGeom prst="rect">
                          <a:avLst/>
                        </a:prstGeom>
                        <a:solidFill>
                          <a:srgbClr val="FFFFFF"/>
                        </a:solidFill>
                        <a:ln w="9525">
                          <a:noFill/>
                          <a:miter lim="800000"/>
                          <a:headEnd/>
                          <a:tailEnd/>
                        </a:ln>
                      </wps:spPr>
                      <wps:txbx>
                        <w:txbxContent>
                          <w:p w14:paraId="19009D65" w14:textId="77777777" w:rsidR="00847610" w:rsidRPr="00847610" w:rsidRDefault="00847610" w:rsidP="00847610">
                            <w:pPr>
                              <w:pStyle w:val="NoSpacing"/>
                              <w:rPr>
                                <w:rFonts w:ascii="Calibri" w:hAnsi="Calibri" w:cs="Calibri"/>
                                <w:b/>
                                <w:bCs/>
                                <w:sz w:val="18"/>
                                <w:szCs w:val="18"/>
                                <w:u w:val="single"/>
                              </w:rPr>
                            </w:pPr>
                            <w:r w:rsidRPr="00847610">
                              <w:rPr>
                                <w:rFonts w:ascii="Calibri" w:hAnsi="Calibri" w:cs="Calibri"/>
                                <w:b/>
                                <w:bCs/>
                                <w:sz w:val="18"/>
                                <w:szCs w:val="18"/>
                                <w:u w:val="single"/>
                              </w:rPr>
                              <w:t>When are ‘Exam Masterclasses’ running to help you with your revision/preparation?</w:t>
                            </w:r>
                          </w:p>
                          <w:p w14:paraId="47A2E2C3" w14:textId="77777777" w:rsidR="00847610" w:rsidRPr="00847610" w:rsidRDefault="00847610" w:rsidP="00847610">
                            <w:pPr>
                              <w:pStyle w:val="NoSpacing"/>
                              <w:rPr>
                                <w:rFonts w:ascii="Calibri" w:hAnsi="Calibri" w:cs="Calibri"/>
                                <w:b/>
                                <w:bCs/>
                                <w:sz w:val="18"/>
                                <w:szCs w:val="18"/>
                                <w:u w:val="single"/>
                              </w:rPr>
                            </w:pPr>
                          </w:p>
                          <w:p w14:paraId="4EE24016" w14:textId="77777777" w:rsidR="00847610" w:rsidRPr="00847610" w:rsidRDefault="00847610" w:rsidP="00847610">
                            <w:pPr>
                              <w:pStyle w:val="NoSpacing"/>
                              <w:rPr>
                                <w:rFonts w:ascii="Calibri" w:hAnsi="Calibri" w:cs="Calibri"/>
                                <w:sz w:val="18"/>
                                <w:szCs w:val="18"/>
                              </w:rPr>
                            </w:pPr>
                            <w:r w:rsidRPr="00847610">
                              <w:rPr>
                                <w:rFonts w:ascii="Calibri" w:hAnsi="Calibri" w:cs="Calibri"/>
                                <w:sz w:val="18"/>
                                <w:szCs w:val="18"/>
                              </w:rPr>
                              <w:t>Lunchtime club every day in F17</w:t>
                            </w:r>
                          </w:p>
                          <w:p w14:paraId="50C85C4D" w14:textId="2134E571" w:rsidR="00847610" w:rsidRDefault="0084761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5753DD3" id="_x0000_s1027" type="#_x0000_t202" style="position:absolute;left:0;text-align:left;margin-left:435pt;margin-top:1.5pt;width:321pt;height:110.6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QMHEAIAAP4DAAAOAAAAZHJzL2Uyb0RvYy54bWysk92O2yAQhe8r9R0Q942dyEl2rTirbbap&#10;Km1/pG0fAGMcowJDgcROn74D9maj7V1VXyDwwGHmm8PmbtCKnITzEkxF57OcEmE4NNIcKvrj+/7d&#10;DSU+MNMwBUZU9Cw8vdu+fbPpbSkW0IFqhCMoYnzZ24p2IdgyyzzvhGZ+BlYYDLbgNAu4dIescaxH&#10;da2yRZ6vsh5cYx1w4T3+fRiDdJv021bw8LVtvQhEVRRzC2l0aazjmG03rDw4ZjvJpzTYP2ShmTR4&#10;6UXqgQVGjk7+JaUld+ChDTMOOoO2lVykGrCaef6qmqeOWZFqQTjeXjD5/yfLv5ye7DdHwvAeBmxg&#10;KsLbR+A/PTGw65g5iHvnoO8Ea/DieUSW9daX09GI2pc+itT9Z2iwyewYIAkNrdORCtZJUB0bcL5A&#10;F0MgHH8W+Xq1zjHEMTYv8mK1SG3JWPl83DofPgrQJE4q6rCrSZ6dHn2I6bDyeUu8zYOSzV4qlRbu&#10;UO+UIyeGDtinL1XwapsypK/o7XKxTMoG4vlkDi0DOlRJXdGbPH6jZyKOD6ZJWwKTapxjJspMfCKS&#10;EU4Y6oHIZoIXcdXQnBGYg9GQ+IBw0oH7TUmPZqyo/3VkTlCiPhmEfjsviujetCiWayRE3HWkvo4w&#10;w1GqooGScboLyfEJh73H5uxlwvaSyZQymizRnB5EdPH1Ou16ebbbPwAAAP//AwBQSwMEFAAGAAgA&#10;AAAhAOAln2reAAAACgEAAA8AAABkcnMvZG93bnJldi54bWxMjzFPwzAQhXck/oN1SGzUiaGlCnEq&#10;hMSCOtDCwOjGRxwSn0PstOHfc51guju903vfKzez78URx9gG0pAvMhBIdbAtNRre355v1iBiMmRN&#10;Hwg1/GCETXV5UZrChhPt8LhPjWATioXR4FIaCilj7dCbuAgDEmufYfQm8Tk20o7mxOa+lyrLVtKb&#10;ljjBmQGfHNbdfvIcso31tAvfX/m2kx+uW5nlq3vR+vpqfnwAkXBOf89wxmd0qJjpECayUfQa1vcZ&#10;d0kabnmc9WWueDtoUOpOgaxK+b9C9QsAAP//AwBQSwECLQAUAAYACAAAACEAtoM4kv4AAADhAQAA&#10;EwAAAAAAAAAAAAAAAAAAAAAAW0NvbnRlbnRfVHlwZXNdLnhtbFBLAQItABQABgAIAAAAIQA4/SH/&#10;1gAAAJQBAAALAAAAAAAAAAAAAAAAAC8BAABfcmVscy8ucmVsc1BLAQItABQABgAIAAAAIQC66QMH&#10;EAIAAP4DAAAOAAAAAAAAAAAAAAAAAC4CAABkcnMvZTJvRG9jLnhtbFBLAQItABQABgAIAAAAIQDg&#10;JZ9q3gAAAAoBAAAPAAAAAAAAAAAAAAAAAGoEAABkcnMvZG93bnJldi54bWxQSwUGAAAAAAQABADz&#10;AAAAdQUAAAAA&#10;" stroked="f">
                <v:textbox style="mso-fit-shape-to-text:t">
                  <w:txbxContent>
                    <w:p w14:paraId="19009D65" w14:textId="77777777" w:rsidR="00847610" w:rsidRPr="00847610" w:rsidRDefault="00847610" w:rsidP="00847610">
                      <w:pPr>
                        <w:pStyle w:val="NoSpacing"/>
                        <w:rPr>
                          <w:rFonts w:ascii="Calibri" w:hAnsi="Calibri" w:cs="Calibri"/>
                          <w:b/>
                          <w:bCs/>
                          <w:sz w:val="18"/>
                          <w:szCs w:val="18"/>
                          <w:u w:val="single"/>
                        </w:rPr>
                      </w:pPr>
                      <w:r w:rsidRPr="00847610">
                        <w:rPr>
                          <w:rFonts w:ascii="Calibri" w:hAnsi="Calibri" w:cs="Calibri"/>
                          <w:b/>
                          <w:bCs/>
                          <w:sz w:val="18"/>
                          <w:szCs w:val="18"/>
                          <w:u w:val="single"/>
                        </w:rPr>
                        <w:t>When are ‘Exam Masterclasses’ running to help you with your revision/preparation?</w:t>
                      </w:r>
                    </w:p>
                    <w:p w14:paraId="47A2E2C3" w14:textId="77777777" w:rsidR="00847610" w:rsidRPr="00847610" w:rsidRDefault="00847610" w:rsidP="00847610">
                      <w:pPr>
                        <w:pStyle w:val="NoSpacing"/>
                        <w:rPr>
                          <w:rFonts w:ascii="Calibri" w:hAnsi="Calibri" w:cs="Calibri"/>
                          <w:b/>
                          <w:bCs/>
                          <w:sz w:val="18"/>
                          <w:szCs w:val="18"/>
                          <w:u w:val="single"/>
                        </w:rPr>
                      </w:pPr>
                    </w:p>
                    <w:p w14:paraId="4EE24016" w14:textId="77777777" w:rsidR="00847610" w:rsidRPr="00847610" w:rsidRDefault="00847610" w:rsidP="00847610">
                      <w:pPr>
                        <w:pStyle w:val="NoSpacing"/>
                        <w:rPr>
                          <w:rFonts w:ascii="Calibri" w:hAnsi="Calibri" w:cs="Calibri"/>
                          <w:sz w:val="18"/>
                          <w:szCs w:val="18"/>
                        </w:rPr>
                      </w:pPr>
                      <w:r w:rsidRPr="00847610">
                        <w:rPr>
                          <w:rFonts w:ascii="Calibri" w:hAnsi="Calibri" w:cs="Calibri"/>
                          <w:sz w:val="18"/>
                          <w:szCs w:val="18"/>
                        </w:rPr>
                        <w:t>Lunchtime club every day in F17</w:t>
                      </w:r>
                    </w:p>
                    <w:p w14:paraId="50C85C4D" w14:textId="2134E571" w:rsidR="00847610" w:rsidRDefault="00847610"/>
                  </w:txbxContent>
                </v:textbox>
                <w10:wrap type="tight"/>
              </v:shape>
            </w:pict>
          </mc:Fallback>
        </mc:AlternateContent>
      </w:r>
      <w:r w:rsidR="58BD5BB9" w:rsidRPr="00847610">
        <w:rPr>
          <w:rFonts w:ascii="Calibri" w:eastAsia="Calibri" w:hAnsi="Calibri" w:cs="Calibri"/>
          <w:sz w:val="18"/>
          <w:szCs w:val="18"/>
        </w:rPr>
        <w:t>Access to a camera or phone for photos</w:t>
      </w:r>
    </w:p>
    <w:p w14:paraId="1404BE55" w14:textId="02A76C5B" w:rsidR="003B6922" w:rsidRPr="00847610" w:rsidRDefault="58BD5BB9" w:rsidP="4BD435C8">
      <w:pPr>
        <w:pStyle w:val="ListParagraph"/>
        <w:numPr>
          <w:ilvl w:val="0"/>
          <w:numId w:val="12"/>
        </w:numPr>
        <w:spacing w:after="0"/>
        <w:rPr>
          <w:rFonts w:ascii="Calibri" w:eastAsia="Calibri" w:hAnsi="Calibri" w:cs="Calibri"/>
          <w:sz w:val="18"/>
          <w:szCs w:val="18"/>
        </w:rPr>
      </w:pPr>
      <w:r w:rsidRPr="00847610">
        <w:rPr>
          <w:rFonts w:ascii="Calibri" w:eastAsia="Calibri" w:hAnsi="Calibri" w:cs="Calibri"/>
          <w:sz w:val="18"/>
          <w:szCs w:val="18"/>
        </w:rPr>
        <w:t>Editing software (Photopea)</w:t>
      </w:r>
    </w:p>
    <w:p w14:paraId="19B64338" w14:textId="3AE58C81" w:rsidR="003B6922" w:rsidRPr="00847610" w:rsidRDefault="58BD5BB9" w:rsidP="4BD435C8">
      <w:pPr>
        <w:pStyle w:val="ListParagraph"/>
        <w:numPr>
          <w:ilvl w:val="0"/>
          <w:numId w:val="12"/>
        </w:numPr>
        <w:spacing w:after="0"/>
        <w:rPr>
          <w:rFonts w:ascii="Calibri" w:eastAsia="Calibri" w:hAnsi="Calibri" w:cs="Calibri"/>
          <w:sz w:val="18"/>
          <w:szCs w:val="18"/>
        </w:rPr>
      </w:pPr>
      <w:r w:rsidRPr="00847610">
        <w:rPr>
          <w:rFonts w:ascii="Calibri" w:eastAsia="Calibri" w:hAnsi="Calibri" w:cs="Calibri"/>
          <w:sz w:val="18"/>
          <w:szCs w:val="18"/>
        </w:rPr>
        <w:t>Sketchbook or paper for drawing</w:t>
      </w:r>
    </w:p>
    <w:p w14:paraId="71C9BF25" w14:textId="63F47D29" w:rsidR="003B6922" w:rsidRPr="00847610" w:rsidRDefault="003B6922" w:rsidP="003B6922">
      <w:pPr>
        <w:pStyle w:val="NoSpacing"/>
        <w:rPr>
          <w:rFonts w:ascii="Calibri" w:hAnsi="Calibri" w:cs="Calibri"/>
          <w:b/>
          <w:bCs/>
          <w:sz w:val="18"/>
          <w:szCs w:val="18"/>
          <w:u w:val="single"/>
        </w:rPr>
      </w:pPr>
    </w:p>
    <w:p w14:paraId="6B7DB652" w14:textId="67C60AEC" w:rsidR="00847610" w:rsidRDefault="003B6922" w:rsidP="4BD435C8">
      <w:pPr>
        <w:pStyle w:val="NoSpacing"/>
        <w:rPr>
          <w:rFonts w:ascii="Calibri" w:hAnsi="Calibri" w:cs="Calibri"/>
          <w:b/>
          <w:bCs/>
          <w:sz w:val="18"/>
          <w:szCs w:val="18"/>
          <w:u w:val="single"/>
        </w:rPr>
      </w:pPr>
      <w:r w:rsidRPr="00847610">
        <w:rPr>
          <w:rFonts w:ascii="Calibri" w:hAnsi="Calibri" w:cs="Calibri"/>
          <w:b/>
          <w:bCs/>
          <w:sz w:val="18"/>
          <w:szCs w:val="18"/>
          <w:u w:val="single"/>
        </w:rPr>
        <w:t>Who do you need to talk to if you do not have what you need for your revision/preparation?</w:t>
      </w:r>
    </w:p>
    <w:p w14:paraId="4A8B5F78" w14:textId="09F3FDB8" w:rsidR="435557C0" w:rsidRPr="00847610" w:rsidRDefault="435557C0" w:rsidP="4BD435C8">
      <w:pPr>
        <w:pStyle w:val="NoSpacing"/>
        <w:rPr>
          <w:rFonts w:ascii="Calibri" w:hAnsi="Calibri" w:cs="Calibri"/>
          <w:b/>
          <w:bCs/>
          <w:sz w:val="18"/>
          <w:szCs w:val="18"/>
          <w:u w:val="single"/>
        </w:rPr>
      </w:pPr>
      <w:r w:rsidRPr="00847610">
        <w:rPr>
          <w:rFonts w:ascii="Calibri" w:hAnsi="Calibri" w:cs="Calibri"/>
          <w:sz w:val="18"/>
          <w:szCs w:val="18"/>
        </w:rPr>
        <w:t>Mrs Martin</w:t>
      </w:r>
    </w:p>
    <w:p w14:paraId="388224C8" w14:textId="61E652D7" w:rsidR="4BD435C8" w:rsidRPr="00847610" w:rsidRDefault="4BD435C8" w:rsidP="4BD435C8">
      <w:pPr>
        <w:pStyle w:val="NoSpacing"/>
        <w:rPr>
          <w:rFonts w:ascii="Calibri" w:hAnsi="Calibri" w:cs="Calibri"/>
          <w:b/>
          <w:bCs/>
          <w:sz w:val="18"/>
          <w:szCs w:val="18"/>
          <w:u w:val="single"/>
        </w:rPr>
      </w:pPr>
    </w:p>
    <w:p w14:paraId="315E6F91" w14:textId="7906F467" w:rsidR="00781010" w:rsidRPr="00FF1FFA" w:rsidRDefault="00781010" w:rsidP="00847610">
      <w:pPr>
        <w:pStyle w:val="NoSpacing"/>
        <w:jc w:val="center"/>
        <w:rPr>
          <w:rFonts w:ascii="Calibri" w:hAnsi="Calibri" w:cs="Calibri"/>
          <w:b/>
          <w:bCs/>
          <w:sz w:val="32"/>
          <w:szCs w:val="32"/>
          <w:u w:val="single"/>
        </w:rPr>
      </w:pPr>
      <w:r w:rsidRPr="00FF1FFA">
        <w:rPr>
          <w:rFonts w:ascii="Calibri" w:hAnsi="Calibri" w:cs="Calibri"/>
          <w:b/>
          <w:bCs/>
          <w:sz w:val="32"/>
          <w:szCs w:val="32"/>
          <w:u w:val="single"/>
        </w:rPr>
        <w:t>Physical Education (GCSE option</w:t>
      </w:r>
      <w:r w:rsidR="00503604" w:rsidRPr="00FF1FFA">
        <w:rPr>
          <w:rFonts w:ascii="Calibri" w:hAnsi="Calibri" w:cs="Calibri"/>
          <w:b/>
          <w:bCs/>
          <w:sz w:val="32"/>
          <w:szCs w:val="32"/>
          <w:u w:val="single"/>
        </w:rPr>
        <w:t>)</w:t>
      </w:r>
    </w:p>
    <w:p w14:paraId="08921E13" w14:textId="77777777" w:rsidR="00FF1FFA" w:rsidRDefault="00FF1FFA" w:rsidP="0036589A">
      <w:pPr>
        <w:pStyle w:val="NoSpacing"/>
        <w:rPr>
          <w:rFonts w:ascii="Calibri" w:hAnsi="Calibri" w:cs="Calibri"/>
        </w:rPr>
      </w:pPr>
    </w:p>
    <w:p w14:paraId="6F32C6F8" w14:textId="77777777" w:rsidR="00802C39" w:rsidRPr="00493226" w:rsidRDefault="00802C39" w:rsidP="0036589A">
      <w:pPr>
        <w:pStyle w:val="NoSpacing"/>
        <w:rPr>
          <w:rFonts w:ascii="Calibri" w:hAnsi="Calibri" w:cs="Calibri"/>
        </w:rPr>
      </w:pPr>
    </w:p>
    <w:p w14:paraId="608F97E3" w14:textId="77777777" w:rsidR="003B6922" w:rsidRDefault="003B6922" w:rsidP="003B6922">
      <w:pPr>
        <w:pStyle w:val="NoSpacing"/>
        <w:rPr>
          <w:rFonts w:ascii="Calibri" w:hAnsi="Calibri" w:cs="Calibri"/>
          <w:b/>
          <w:bCs/>
          <w:u w:val="single"/>
        </w:rPr>
      </w:pP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4350"/>
        <w:gridCol w:w="5286"/>
        <w:gridCol w:w="871"/>
      </w:tblGrid>
      <w:tr w:rsidR="003B6922" w:rsidRPr="00493226" w14:paraId="0EBAE378" w14:textId="77777777" w:rsidTr="7B86BCD1">
        <w:trPr>
          <w:trHeight w:val="699"/>
        </w:trPr>
        <w:tc>
          <w:tcPr>
            <w:tcW w:w="2190" w:type="dxa"/>
            <w:shd w:val="clear" w:color="auto" w:fill="D9D9D9" w:themeFill="background1" w:themeFillShade="D9"/>
            <w:vAlign w:val="center"/>
          </w:tcPr>
          <w:p w14:paraId="7FC2D134" w14:textId="77777777" w:rsidR="003B6922" w:rsidRPr="00493226" w:rsidRDefault="003B6922" w:rsidP="00B42412">
            <w:pPr>
              <w:pStyle w:val="NoSpacing"/>
              <w:rPr>
                <w:rFonts w:ascii="Calibri" w:hAnsi="Calibri" w:cs="Calibri"/>
              </w:rPr>
            </w:pPr>
            <w:r w:rsidRPr="00493226">
              <w:rPr>
                <w:rFonts w:ascii="Calibri" w:hAnsi="Calibri" w:cs="Calibri"/>
              </w:rPr>
              <w:t>When do you need to do this?</w:t>
            </w:r>
          </w:p>
        </w:tc>
        <w:tc>
          <w:tcPr>
            <w:tcW w:w="2640" w:type="dxa"/>
            <w:shd w:val="clear" w:color="auto" w:fill="D9D9D9" w:themeFill="background1" w:themeFillShade="D9"/>
            <w:vAlign w:val="center"/>
          </w:tcPr>
          <w:p w14:paraId="6FE0ADC0" w14:textId="77777777" w:rsidR="003B6922" w:rsidRPr="00493226" w:rsidRDefault="003B6922" w:rsidP="00B42412">
            <w:pPr>
              <w:pStyle w:val="NoSpacing"/>
              <w:rPr>
                <w:rFonts w:ascii="Calibri" w:hAnsi="Calibri" w:cs="Calibri"/>
                <w:u w:val="single"/>
              </w:rPr>
            </w:pPr>
            <w:r w:rsidRPr="00493226">
              <w:rPr>
                <w:rFonts w:ascii="Calibri" w:hAnsi="Calibri" w:cs="Calibri"/>
                <w:u w:val="single"/>
              </w:rPr>
              <w:t>What do you need to do?</w:t>
            </w:r>
          </w:p>
        </w:tc>
        <w:tc>
          <w:tcPr>
            <w:tcW w:w="4350" w:type="dxa"/>
            <w:shd w:val="clear" w:color="auto" w:fill="D9D9D9" w:themeFill="background1" w:themeFillShade="D9"/>
            <w:vAlign w:val="center"/>
          </w:tcPr>
          <w:p w14:paraId="19769451" w14:textId="77777777" w:rsidR="003B6922" w:rsidRPr="00493226" w:rsidRDefault="003B6922" w:rsidP="00B42412">
            <w:pPr>
              <w:pStyle w:val="NoSpacing"/>
              <w:rPr>
                <w:rFonts w:ascii="Calibri" w:hAnsi="Calibri" w:cs="Calibri"/>
              </w:rPr>
            </w:pPr>
            <w:r w:rsidRPr="00493226">
              <w:rPr>
                <w:rFonts w:ascii="Calibri" w:hAnsi="Calibri" w:cs="Calibri"/>
              </w:rPr>
              <w:t>Why will this make a difference?</w:t>
            </w:r>
          </w:p>
        </w:tc>
        <w:tc>
          <w:tcPr>
            <w:tcW w:w="5286" w:type="dxa"/>
            <w:shd w:val="clear" w:color="auto" w:fill="D9D9D9" w:themeFill="background1" w:themeFillShade="D9"/>
            <w:vAlign w:val="center"/>
          </w:tcPr>
          <w:p w14:paraId="75249AC0" w14:textId="77777777" w:rsidR="003B6922" w:rsidRPr="00493226" w:rsidRDefault="003B6922" w:rsidP="00B42412">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1851A1DA" w14:textId="77777777" w:rsidR="003B6922" w:rsidRPr="00493226" w:rsidRDefault="003B6922" w:rsidP="00B42412">
            <w:pPr>
              <w:pStyle w:val="NoSpacing"/>
              <w:rPr>
                <w:rFonts w:ascii="Calibri" w:hAnsi="Calibri" w:cs="Calibri"/>
              </w:rPr>
            </w:pPr>
            <w:r w:rsidRPr="00493226">
              <w:rPr>
                <w:rFonts w:ascii="Calibri" w:hAnsi="Calibri" w:cs="Calibri"/>
              </w:rPr>
              <w:t>Tick when done</w:t>
            </w:r>
          </w:p>
        </w:tc>
      </w:tr>
      <w:tr w:rsidR="003B6922" w:rsidRPr="00493226" w14:paraId="1F584C42" w14:textId="77777777" w:rsidTr="7B86BCD1">
        <w:trPr>
          <w:trHeight w:val="608"/>
        </w:trPr>
        <w:tc>
          <w:tcPr>
            <w:tcW w:w="2190" w:type="dxa"/>
            <w:vAlign w:val="center"/>
          </w:tcPr>
          <w:p w14:paraId="32B519B5" w14:textId="77777777" w:rsidR="003B6922" w:rsidRPr="00493226" w:rsidRDefault="003B6922" w:rsidP="00B42412">
            <w:pPr>
              <w:pStyle w:val="NoSpacing"/>
              <w:rPr>
                <w:rFonts w:ascii="Calibri" w:hAnsi="Calibri" w:cs="Calibri"/>
              </w:rPr>
            </w:pPr>
            <w:r w:rsidRPr="00493226">
              <w:rPr>
                <w:rFonts w:ascii="Calibri" w:hAnsi="Calibri" w:cs="Calibri"/>
              </w:rPr>
              <w:t xml:space="preserve">By </w:t>
            </w:r>
            <w:r>
              <w:rPr>
                <w:rFonts w:ascii="Calibri" w:hAnsi="Calibri" w:cs="Calibri"/>
              </w:rPr>
              <w:t>2</w:t>
            </w:r>
            <w:r w:rsidRPr="00D77269">
              <w:rPr>
                <w:rFonts w:ascii="Calibri" w:hAnsi="Calibri" w:cs="Calibri"/>
                <w:vertAlign w:val="superscript"/>
              </w:rPr>
              <w:t>nd</w:t>
            </w:r>
            <w:r>
              <w:rPr>
                <w:rFonts w:ascii="Calibri" w:hAnsi="Calibri" w:cs="Calibri"/>
              </w:rPr>
              <w:t xml:space="preserve"> May</w:t>
            </w:r>
          </w:p>
        </w:tc>
        <w:tc>
          <w:tcPr>
            <w:tcW w:w="2640" w:type="dxa"/>
            <w:vAlign w:val="center"/>
          </w:tcPr>
          <w:p w14:paraId="68A8078C" w14:textId="69C2DAEB" w:rsidR="003B6922" w:rsidRPr="00493226" w:rsidRDefault="254C641A" w:rsidP="00B42412">
            <w:pPr>
              <w:pStyle w:val="NoSpacing"/>
              <w:rPr>
                <w:rFonts w:ascii="Calibri" w:hAnsi="Calibri" w:cs="Calibri"/>
              </w:rPr>
            </w:pPr>
            <w:r w:rsidRPr="7B86BCD1">
              <w:rPr>
                <w:rFonts w:ascii="Calibri" w:hAnsi="Calibri" w:cs="Calibri"/>
              </w:rPr>
              <w:t xml:space="preserve">Complete </w:t>
            </w:r>
            <w:r w:rsidR="298E089F" w:rsidRPr="7B86BCD1">
              <w:rPr>
                <w:rFonts w:ascii="Calibri" w:hAnsi="Calibri" w:cs="Calibri"/>
              </w:rPr>
              <w:t>9-mark</w:t>
            </w:r>
            <w:r w:rsidRPr="7B86BCD1">
              <w:rPr>
                <w:rFonts w:ascii="Calibri" w:hAnsi="Calibri" w:cs="Calibri"/>
              </w:rPr>
              <w:t xml:space="preserve"> questions.</w:t>
            </w:r>
          </w:p>
        </w:tc>
        <w:tc>
          <w:tcPr>
            <w:tcW w:w="4350" w:type="dxa"/>
            <w:vAlign w:val="center"/>
          </w:tcPr>
          <w:p w14:paraId="476CF688" w14:textId="7EFC6B4A" w:rsidR="7B86BCD1" w:rsidRDefault="7B86BCD1" w:rsidP="7B86BCD1">
            <w:pPr>
              <w:pStyle w:val="NoSpacing"/>
            </w:pPr>
            <w:r>
              <w:t>I</w:t>
            </w:r>
            <w:r w:rsidR="28720FD7">
              <w:t>t is important to work on the structure of extended writing questions.</w:t>
            </w:r>
          </w:p>
        </w:tc>
        <w:tc>
          <w:tcPr>
            <w:tcW w:w="5286" w:type="dxa"/>
            <w:vAlign w:val="center"/>
          </w:tcPr>
          <w:p w14:paraId="721B587E" w14:textId="3B9C24DB" w:rsidR="003B6922" w:rsidRPr="00493226" w:rsidRDefault="28720FD7" w:rsidP="00554F53">
            <w:pPr>
              <w:pStyle w:val="NoSpacing"/>
              <w:numPr>
                <w:ilvl w:val="0"/>
                <w:numId w:val="12"/>
              </w:numPr>
              <w:rPr>
                <w:rFonts w:ascii="Calibri" w:eastAsia="Calibri" w:hAnsi="Calibri" w:cs="Calibri"/>
              </w:rPr>
            </w:pPr>
            <w:r w:rsidRPr="7B86BCD1">
              <w:rPr>
                <w:rFonts w:ascii="Calibri" w:eastAsia="Calibri" w:hAnsi="Calibri" w:cs="Calibri"/>
              </w:rPr>
              <w:t xml:space="preserve">X2 completed </w:t>
            </w:r>
            <w:proofErr w:type="gramStart"/>
            <w:r w:rsidRPr="7B86BCD1">
              <w:rPr>
                <w:rFonts w:ascii="Calibri" w:eastAsia="Calibri" w:hAnsi="Calibri" w:cs="Calibri"/>
              </w:rPr>
              <w:t>9 mark</w:t>
            </w:r>
            <w:proofErr w:type="gramEnd"/>
            <w:r w:rsidRPr="7B86BCD1">
              <w:rPr>
                <w:rFonts w:ascii="Calibri" w:eastAsia="Calibri" w:hAnsi="Calibri" w:cs="Calibri"/>
              </w:rPr>
              <w:t xml:space="preserve"> questions.</w:t>
            </w:r>
          </w:p>
        </w:tc>
        <w:tc>
          <w:tcPr>
            <w:tcW w:w="871" w:type="dxa"/>
            <w:vAlign w:val="center"/>
          </w:tcPr>
          <w:p w14:paraId="1E1ED183" w14:textId="77777777" w:rsidR="003B6922" w:rsidRPr="00493226" w:rsidRDefault="003B6922" w:rsidP="00B42412">
            <w:pPr>
              <w:pStyle w:val="NoSpacing"/>
              <w:rPr>
                <w:rFonts w:ascii="Calibri" w:hAnsi="Calibri" w:cs="Calibri"/>
                <w:u w:val="single"/>
              </w:rPr>
            </w:pPr>
          </w:p>
        </w:tc>
      </w:tr>
      <w:tr w:rsidR="003B6922" w:rsidRPr="00493226" w14:paraId="32FA60EA" w14:textId="77777777" w:rsidTr="7B86BCD1">
        <w:trPr>
          <w:trHeight w:val="631"/>
        </w:trPr>
        <w:tc>
          <w:tcPr>
            <w:tcW w:w="2190" w:type="dxa"/>
            <w:vAlign w:val="center"/>
          </w:tcPr>
          <w:p w14:paraId="19724643" w14:textId="77777777" w:rsidR="003B6922" w:rsidRPr="00493226" w:rsidRDefault="003B6922" w:rsidP="00B42412">
            <w:pPr>
              <w:pStyle w:val="NoSpacing"/>
              <w:rPr>
                <w:rFonts w:ascii="Calibri" w:hAnsi="Calibri" w:cs="Calibri"/>
              </w:rPr>
            </w:pPr>
            <w:r>
              <w:rPr>
                <w:rFonts w:ascii="Calibri" w:hAnsi="Calibri" w:cs="Calibri"/>
              </w:rPr>
              <w:t>By 9</w:t>
            </w:r>
            <w:r w:rsidRPr="005511F0">
              <w:rPr>
                <w:rFonts w:ascii="Calibri" w:hAnsi="Calibri" w:cs="Calibri"/>
                <w:vertAlign w:val="superscript"/>
              </w:rPr>
              <w:t>th</w:t>
            </w:r>
            <w:r>
              <w:rPr>
                <w:rFonts w:ascii="Calibri" w:hAnsi="Calibri" w:cs="Calibri"/>
              </w:rPr>
              <w:t xml:space="preserve"> May</w:t>
            </w:r>
          </w:p>
        </w:tc>
        <w:tc>
          <w:tcPr>
            <w:tcW w:w="2640" w:type="dxa"/>
            <w:vAlign w:val="center"/>
          </w:tcPr>
          <w:p w14:paraId="4FFE3A5A" w14:textId="6CE3C22E" w:rsidR="003B6922" w:rsidRPr="00493226" w:rsidRDefault="732158B5" w:rsidP="00B42412">
            <w:pPr>
              <w:pStyle w:val="NoSpacing"/>
            </w:pPr>
            <w:r>
              <w:t xml:space="preserve">Complete Seneca learning and quizzes on </w:t>
            </w:r>
            <w:r w:rsidR="7E194254">
              <w:t>Seneca</w:t>
            </w:r>
            <w:r>
              <w:t>.</w:t>
            </w:r>
          </w:p>
        </w:tc>
        <w:tc>
          <w:tcPr>
            <w:tcW w:w="4350" w:type="dxa"/>
            <w:vAlign w:val="center"/>
          </w:tcPr>
          <w:p w14:paraId="13023C0F" w14:textId="0B0B879C" w:rsidR="2CCBA9B1" w:rsidRDefault="2CCBA9B1" w:rsidP="7B86BCD1">
            <w:pPr>
              <w:pStyle w:val="NoSpacing"/>
            </w:pPr>
            <w:r>
              <w:t>It is important to keep reviewing previously taught knowledge and to fill gaps from missed lessons, or where you found a topic challenging.</w:t>
            </w:r>
          </w:p>
          <w:p w14:paraId="6A3CEFA7" w14:textId="1DC5FF7E" w:rsidR="7B86BCD1" w:rsidRDefault="7B86BCD1" w:rsidP="7B86BCD1">
            <w:pPr>
              <w:pStyle w:val="NoSpacing"/>
            </w:pPr>
          </w:p>
        </w:tc>
        <w:tc>
          <w:tcPr>
            <w:tcW w:w="5286" w:type="dxa"/>
            <w:vAlign w:val="center"/>
          </w:tcPr>
          <w:p w14:paraId="22097FC3" w14:textId="5AE0561E" w:rsidR="003B6922" w:rsidRPr="00493226" w:rsidRDefault="373DC331" w:rsidP="00554F53">
            <w:pPr>
              <w:pStyle w:val="ListParagraph"/>
              <w:numPr>
                <w:ilvl w:val="0"/>
                <w:numId w:val="13"/>
              </w:numPr>
              <w:rPr>
                <w:rFonts w:ascii="Calibri" w:hAnsi="Calibri" w:cs="Calibri"/>
              </w:rPr>
            </w:pPr>
            <w:r w:rsidRPr="7B86BCD1">
              <w:rPr>
                <w:rFonts w:ascii="Calibri" w:hAnsi="Calibri" w:cs="Calibri"/>
              </w:rPr>
              <w:t>Complete Seneca with an average percentage of 80%</w:t>
            </w:r>
          </w:p>
        </w:tc>
        <w:tc>
          <w:tcPr>
            <w:tcW w:w="871" w:type="dxa"/>
            <w:vAlign w:val="center"/>
          </w:tcPr>
          <w:p w14:paraId="61772604" w14:textId="77777777" w:rsidR="003B6922" w:rsidRPr="00493226" w:rsidRDefault="003B6922" w:rsidP="00B42412">
            <w:pPr>
              <w:pStyle w:val="NoSpacing"/>
              <w:rPr>
                <w:rFonts w:ascii="Calibri" w:hAnsi="Calibri" w:cs="Calibri"/>
                <w:u w:val="single"/>
              </w:rPr>
            </w:pPr>
          </w:p>
        </w:tc>
      </w:tr>
      <w:tr w:rsidR="003B6922" w:rsidRPr="00493226" w14:paraId="0F7C19C1" w14:textId="77777777" w:rsidTr="7B86BCD1">
        <w:trPr>
          <w:trHeight w:val="608"/>
        </w:trPr>
        <w:tc>
          <w:tcPr>
            <w:tcW w:w="2190" w:type="dxa"/>
            <w:vAlign w:val="center"/>
          </w:tcPr>
          <w:p w14:paraId="4A64B558" w14:textId="77777777" w:rsidR="003B6922" w:rsidRPr="00493226" w:rsidRDefault="003B6922" w:rsidP="00B42412">
            <w:pPr>
              <w:pStyle w:val="NoSpacing"/>
              <w:rPr>
                <w:rFonts w:ascii="Calibri" w:hAnsi="Calibri" w:cs="Calibri"/>
              </w:rPr>
            </w:pPr>
            <w:r>
              <w:rPr>
                <w:rFonts w:ascii="Calibri" w:hAnsi="Calibri" w:cs="Calibri"/>
              </w:rPr>
              <w:t>By 16</w:t>
            </w:r>
            <w:r w:rsidRPr="005511F0">
              <w:rPr>
                <w:rFonts w:ascii="Calibri" w:hAnsi="Calibri" w:cs="Calibri"/>
                <w:vertAlign w:val="superscript"/>
              </w:rPr>
              <w:t>th</w:t>
            </w:r>
            <w:r>
              <w:rPr>
                <w:rFonts w:ascii="Calibri" w:hAnsi="Calibri" w:cs="Calibri"/>
              </w:rPr>
              <w:t xml:space="preserve"> May</w:t>
            </w:r>
          </w:p>
        </w:tc>
        <w:tc>
          <w:tcPr>
            <w:tcW w:w="2640" w:type="dxa"/>
            <w:vAlign w:val="center"/>
          </w:tcPr>
          <w:p w14:paraId="148DBDA0" w14:textId="27F1095F" w:rsidR="003B6922" w:rsidRPr="00493226" w:rsidRDefault="4C7C364A" w:rsidP="00B42412">
            <w:pPr>
              <w:pStyle w:val="NoSpacing"/>
              <w:rPr>
                <w:rFonts w:ascii="Calibri" w:hAnsi="Calibri" w:cs="Calibri"/>
              </w:rPr>
            </w:pPr>
            <w:r w:rsidRPr="7B86BCD1">
              <w:rPr>
                <w:rFonts w:ascii="Calibri" w:hAnsi="Calibri" w:cs="Calibri"/>
              </w:rPr>
              <w:t xml:space="preserve">Complete Performance </w:t>
            </w:r>
            <w:r w:rsidR="5BD94EA9" w:rsidRPr="7B86BCD1">
              <w:rPr>
                <w:rFonts w:ascii="Calibri" w:hAnsi="Calibri" w:cs="Calibri"/>
              </w:rPr>
              <w:t>enhancing</w:t>
            </w:r>
            <w:r w:rsidRPr="7B86BCD1">
              <w:rPr>
                <w:rFonts w:ascii="Calibri" w:hAnsi="Calibri" w:cs="Calibri"/>
              </w:rPr>
              <w:t xml:space="preserve"> drugs exam practice. </w:t>
            </w:r>
          </w:p>
        </w:tc>
        <w:tc>
          <w:tcPr>
            <w:tcW w:w="4350" w:type="dxa"/>
            <w:vAlign w:val="center"/>
          </w:tcPr>
          <w:p w14:paraId="6763E3E6" w14:textId="22CD493D" w:rsidR="04F21D35" w:rsidRDefault="04F21D35" w:rsidP="7B86BCD1">
            <w:pPr>
              <w:pStyle w:val="NoSpacing"/>
            </w:pPr>
            <w:r>
              <w:t>Exam practice is an incredibly effective way to demonstrates your skills and improve.</w:t>
            </w:r>
          </w:p>
          <w:p w14:paraId="457AF965" w14:textId="46B3BF4B" w:rsidR="7B86BCD1" w:rsidRDefault="7B86BCD1" w:rsidP="7B86BCD1">
            <w:pPr>
              <w:pStyle w:val="NoSpacing"/>
            </w:pPr>
          </w:p>
        </w:tc>
        <w:tc>
          <w:tcPr>
            <w:tcW w:w="5286" w:type="dxa"/>
            <w:vAlign w:val="center"/>
          </w:tcPr>
          <w:p w14:paraId="32EBCFA5" w14:textId="635D1F06" w:rsidR="003B6922" w:rsidRPr="00493226" w:rsidRDefault="61C7F6F7" w:rsidP="00554F53">
            <w:pPr>
              <w:pStyle w:val="ListParagraph"/>
              <w:numPr>
                <w:ilvl w:val="0"/>
                <w:numId w:val="12"/>
              </w:numPr>
              <w:rPr>
                <w:rFonts w:ascii="Calibri" w:hAnsi="Calibri" w:cs="Calibri"/>
              </w:rPr>
            </w:pPr>
            <w:r w:rsidRPr="7B86BCD1">
              <w:rPr>
                <w:rFonts w:ascii="Calibri" w:hAnsi="Calibri" w:cs="Calibri"/>
              </w:rPr>
              <w:t xml:space="preserve">Completed exam practice </w:t>
            </w:r>
            <w:r w:rsidR="3BEB60D7" w:rsidRPr="7B86BCD1">
              <w:rPr>
                <w:rFonts w:ascii="Calibri" w:hAnsi="Calibri" w:cs="Calibri"/>
              </w:rPr>
              <w:t>which you need to collect from AHI.</w:t>
            </w:r>
          </w:p>
        </w:tc>
        <w:tc>
          <w:tcPr>
            <w:tcW w:w="871" w:type="dxa"/>
            <w:vAlign w:val="center"/>
          </w:tcPr>
          <w:p w14:paraId="1B89C5F5" w14:textId="77777777" w:rsidR="003B6922" w:rsidRPr="00493226" w:rsidRDefault="003B6922" w:rsidP="00B42412">
            <w:pPr>
              <w:pStyle w:val="NoSpacing"/>
              <w:rPr>
                <w:rFonts w:ascii="Calibri" w:hAnsi="Calibri" w:cs="Calibri"/>
                <w:u w:val="single"/>
              </w:rPr>
            </w:pPr>
          </w:p>
        </w:tc>
      </w:tr>
      <w:tr w:rsidR="003B6922" w:rsidRPr="00493226" w14:paraId="52E8C5A8" w14:textId="77777777" w:rsidTr="7B86BCD1">
        <w:trPr>
          <w:trHeight w:val="631"/>
        </w:trPr>
        <w:tc>
          <w:tcPr>
            <w:tcW w:w="2190" w:type="dxa"/>
            <w:vAlign w:val="center"/>
          </w:tcPr>
          <w:p w14:paraId="26F4BB1C" w14:textId="77777777" w:rsidR="003B6922" w:rsidRPr="00493226" w:rsidRDefault="003B6922" w:rsidP="00B42412">
            <w:pPr>
              <w:pStyle w:val="NoSpacing"/>
              <w:rPr>
                <w:rFonts w:ascii="Calibri" w:hAnsi="Calibri" w:cs="Calibri"/>
              </w:rPr>
            </w:pPr>
            <w:r>
              <w:rPr>
                <w:rFonts w:ascii="Calibri" w:hAnsi="Calibri" w:cs="Calibri"/>
              </w:rPr>
              <w:t>By 23</w:t>
            </w:r>
            <w:r w:rsidRPr="005511F0">
              <w:rPr>
                <w:rFonts w:ascii="Calibri" w:hAnsi="Calibri" w:cs="Calibri"/>
                <w:vertAlign w:val="superscript"/>
              </w:rPr>
              <w:t>rd</w:t>
            </w:r>
            <w:r>
              <w:rPr>
                <w:rFonts w:ascii="Calibri" w:hAnsi="Calibri" w:cs="Calibri"/>
              </w:rPr>
              <w:t xml:space="preserve"> May</w:t>
            </w:r>
          </w:p>
        </w:tc>
        <w:tc>
          <w:tcPr>
            <w:tcW w:w="2640" w:type="dxa"/>
            <w:vAlign w:val="center"/>
          </w:tcPr>
          <w:p w14:paraId="15BAEB47" w14:textId="425C42CF" w:rsidR="003B6922" w:rsidRPr="00493226" w:rsidRDefault="1B7010C0" w:rsidP="00B42412">
            <w:pPr>
              <w:pStyle w:val="NoSpacing"/>
              <w:rPr>
                <w:rFonts w:ascii="Calibri" w:hAnsi="Calibri" w:cs="Calibri"/>
              </w:rPr>
            </w:pPr>
            <w:r w:rsidRPr="7B86BCD1">
              <w:rPr>
                <w:rFonts w:ascii="Calibri" w:hAnsi="Calibri" w:cs="Calibri"/>
              </w:rPr>
              <w:t>Complete Physical training exam practice.</w:t>
            </w:r>
          </w:p>
        </w:tc>
        <w:tc>
          <w:tcPr>
            <w:tcW w:w="4350" w:type="dxa"/>
            <w:vAlign w:val="center"/>
          </w:tcPr>
          <w:p w14:paraId="2155A0B3" w14:textId="22CD493D" w:rsidR="7B86BCD1" w:rsidRDefault="7B86BCD1" w:rsidP="7B86BCD1">
            <w:pPr>
              <w:pStyle w:val="NoSpacing"/>
            </w:pPr>
            <w:r>
              <w:t>Exam practice is an incredibly effective way to demonstrates your skills and improve.</w:t>
            </w:r>
          </w:p>
        </w:tc>
        <w:tc>
          <w:tcPr>
            <w:tcW w:w="5286" w:type="dxa"/>
            <w:vAlign w:val="center"/>
          </w:tcPr>
          <w:p w14:paraId="4BAAF89B" w14:textId="342D3C36" w:rsidR="003B6922" w:rsidRPr="00493226" w:rsidRDefault="291D7641" w:rsidP="7B86BCD1">
            <w:pPr>
              <w:pStyle w:val="ListParagraph"/>
              <w:numPr>
                <w:ilvl w:val="0"/>
                <w:numId w:val="12"/>
              </w:numPr>
              <w:rPr>
                <w:rFonts w:ascii="Calibri" w:hAnsi="Calibri" w:cs="Calibri"/>
              </w:rPr>
            </w:pPr>
            <w:r w:rsidRPr="7B86BCD1">
              <w:rPr>
                <w:rFonts w:ascii="Calibri" w:hAnsi="Calibri" w:cs="Calibri"/>
              </w:rPr>
              <w:t>Completed exam practice which you need to collect from AHI.</w:t>
            </w:r>
          </w:p>
          <w:p w14:paraId="516EFC30" w14:textId="2FB34936" w:rsidR="003B6922" w:rsidRPr="00493226" w:rsidRDefault="003B6922" w:rsidP="00554F53">
            <w:pPr>
              <w:pStyle w:val="ListParagraph"/>
              <w:numPr>
                <w:ilvl w:val="0"/>
                <w:numId w:val="12"/>
              </w:numPr>
              <w:rPr>
                <w:rFonts w:ascii="Calibri" w:hAnsi="Calibri" w:cs="Calibri"/>
              </w:rPr>
            </w:pPr>
          </w:p>
        </w:tc>
        <w:tc>
          <w:tcPr>
            <w:tcW w:w="871" w:type="dxa"/>
            <w:vAlign w:val="center"/>
          </w:tcPr>
          <w:p w14:paraId="29CDB014" w14:textId="77777777" w:rsidR="003B6922" w:rsidRPr="00493226" w:rsidRDefault="003B6922" w:rsidP="00B42412">
            <w:pPr>
              <w:pStyle w:val="NoSpacing"/>
              <w:rPr>
                <w:rFonts w:ascii="Calibri" w:hAnsi="Calibri" w:cs="Calibri"/>
                <w:u w:val="single"/>
              </w:rPr>
            </w:pPr>
          </w:p>
        </w:tc>
      </w:tr>
      <w:tr w:rsidR="003B6922" w:rsidRPr="00493226" w14:paraId="494114C7" w14:textId="77777777" w:rsidTr="7B86BCD1">
        <w:trPr>
          <w:trHeight w:val="608"/>
        </w:trPr>
        <w:tc>
          <w:tcPr>
            <w:tcW w:w="2190" w:type="dxa"/>
            <w:vAlign w:val="center"/>
          </w:tcPr>
          <w:p w14:paraId="46F3A86E" w14:textId="77777777" w:rsidR="003B6922" w:rsidRPr="00493226" w:rsidRDefault="003B6922" w:rsidP="00B42412">
            <w:pPr>
              <w:pStyle w:val="NoSpacing"/>
              <w:rPr>
                <w:rFonts w:ascii="Calibri" w:hAnsi="Calibri" w:cs="Calibri"/>
              </w:rPr>
            </w:pPr>
            <w:r>
              <w:rPr>
                <w:rFonts w:ascii="Calibri" w:hAnsi="Calibri" w:cs="Calibri"/>
              </w:rPr>
              <w:t>By 2</w:t>
            </w:r>
            <w:r w:rsidRPr="005004DA">
              <w:rPr>
                <w:rFonts w:ascii="Calibri" w:hAnsi="Calibri" w:cs="Calibri"/>
                <w:vertAlign w:val="superscript"/>
              </w:rPr>
              <w:t>nd</w:t>
            </w:r>
            <w:r>
              <w:rPr>
                <w:rFonts w:ascii="Calibri" w:hAnsi="Calibri" w:cs="Calibri"/>
              </w:rPr>
              <w:t xml:space="preserve"> June</w:t>
            </w:r>
          </w:p>
        </w:tc>
        <w:tc>
          <w:tcPr>
            <w:tcW w:w="2640" w:type="dxa"/>
            <w:vAlign w:val="center"/>
          </w:tcPr>
          <w:p w14:paraId="0C915B1B" w14:textId="6A6A4F9A" w:rsidR="003B6922" w:rsidRPr="00493226" w:rsidRDefault="30D798D9" w:rsidP="00B42412">
            <w:pPr>
              <w:pStyle w:val="NoSpacing"/>
              <w:rPr>
                <w:rFonts w:ascii="Calibri" w:hAnsi="Calibri" w:cs="Calibri"/>
              </w:rPr>
            </w:pPr>
            <w:r w:rsidRPr="7B86BCD1">
              <w:rPr>
                <w:rFonts w:ascii="Calibri" w:hAnsi="Calibri" w:cs="Calibri"/>
              </w:rPr>
              <w:t>Complete Mock exam paper to be marked with feedback AHI.</w:t>
            </w:r>
          </w:p>
        </w:tc>
        <w:tc>
          <w:tcPr>
            <w:tcW w:w="4350" w:type="dxa"/>
            <w:vAlign w:val="center"/>
          </w:tcPr>
          <w:p w14:paraId="3F015335" w14:textId="22CD493D" w:rsidR="5D74F6A8" w:rsidRDefault="5D74F6A8" w:rsidP="7B86BCD1">
            <w:pPr>
              <w:pStyle w:val="NoSpacing"/>
            </w:pPr>
            <w:r>
              <w:t>Exam practice is an incredibly effective way to demonstrates your skills and improve.</w:t>
            </w:r>
          </w:p>
          <w:p w14:paraId="658A85FA" w14:textId="6053EA86" w:rsidR="7B86BCD1" w:rsidRDefault="7B86BCD1" w:rsidP="7B86BCD1">
            <w:pPr>
              <w:pStyle w:val="NoSpacing"/>
            </w:pPr>
          </w:p>
        </w:tc>
        <w:tc>
          <w:tcPr>
            <w:tcW w:w="5286" w:type="dxa"/>
            <w:vAlign w:val="center"/>
          </w:tcPr>
          <w:p w14:paraId="6E377AAF" w14:textId="0DA36831" w:rsidR="003B6922" w:rsidRPr="00493226" w:rsidRDefault="262FEA1B" w:rsidP="7B86BCD1">
            <w:pPr>
              <w:pStyle w:val="ListParagraph"/>
              <w:numPr>
                <w:ilvl w:val="0"/>
                <w:numId w:val="12"/>
              </w:numPr>
              <w:rPr>
                <w:rFonts w:ascii="Calibri" w:hAnsi="Calibri" w:cs="Calibri"/>
              </w:rPr>
            </w:pPr>
            <w:r w:rsidRPr="7B86BCD1">
              <w:rPr>
                <w:rFonts w:ascii="Calibri" w:hAnsi="Calibri" w:cs="Calibri"/>
              </w:rPr>
              <w:t>Completed exam practice which you need to collect from AHI.</w:t>
            </w:r>
          </w:p>
          <w:p w14:paraId="0143A7C5" w14:textId="748007AD" w:rsidR="003B6922" w:rsidRPr="00493226" w:rsidRDefault="003B6922" w:rsidP="00554F53">
            <w:pPr>
              <w:pStyle w:val="ListParagraph"/>
              <w:numPr>
                <w:ilvl w:val="0"/>
                <w:numId w:val="12"/>
              </w:numPr>
              <w:rPr>
                <w:rFonts w:ascii="Calibri" w:hAnsi="Calibri" w:cs="Calibri"/>
              </w:rPr>
            </w:pPr>
          </w:p>
        </w:tc>
        <w:tc>
          <w:tcPr>
            <w:tcW w:w="871" w:type="dxa"/>
            <w:vAlign w:val="center"/>
          </w:tcPr>
          <w:p w14:paraId="1B87F14F" w14:textId="77777777" w:rsidR="003B6922" w:rsidRPr="00493226" w:rsidRDefault="003B6922" w:rsidP="00B42412">
            <w:pPr>
              <w:pStyle w:val="NoSpacing"/>
              <w:rPr>
                <w:rFonts w:ascii="Calibri" w:hAnsi="Calibri" w:cs="Calibri"/>
                <w:u w:val="single"/>
              </w:rPr>
            </w:pPr>
          </w:p>
        </w:tc>
      </w:tr>
    </w:tbl>
    <w:p w14:paraId="60C6FAA8" w14:textId="77777777" w:rsidR="003B6922" w:rsidRDefault="003B6922" w:rsidP="003B6922">
      <w:pPr>
        <w:pStyle w:val="NoSpacing"/>
        <w:rPr>
          <w:rFonts w:ascii="Calibri" w:hAnsi="Calibri" w:cs="Calibri"/>
          <w:b/>
          <w:bCs/>
          <w:u w:val="single"/>
        </w:rPr>
      </w:pPr>
    </w:p>
    <w:p w14:paraId="4C8AF7D1" w14:textId="77777777" w:rsidR="003B6922" w:rsidRPr="00493226" w:rsidRDefault="003B6922" w:rsidP="003B6922">
      <w:pPr>
        <w:pStyle w:val="NoSpacing"/>
        <w:rPr>
          <w:rFonts w:ascii="Calibri" w:hAnsi="Calibri" w:cs="Calibri"/>
          <w:b/>
          <w:bCs/>
          <w:u w:val="single"/>
        </w:rPr>
      </w:pPr>
      <w:r w:rsidRPr="00493226">
        <w:rPr>
          <w:rFonts w:ascii="Calibri" w:hAnsi="Calibri" w:cs="Calibri"/>
          <w:b/>
          <w:bCs/>
          <w:u w:val="single"/>
        </w:rPr>
        <w:t>What do you need for your revision/preparation?</w:t>
      </w:r>
    </w:p>
    <w:p w14:paraId="0A51DF47" w14:textId="26BD06DA" w:rsidR="003B6922" w:rsidRPr="00847610" w:rsidRDefault="00847610" w:rsidP="003B6922">
      <w:pPr>
        <w:pStyle w:val="NoSpacing"/>
        <w:rPr>
          <w:rFonts w:ascii="Calibri" w:hAnsi="Calibri" w:cs="Calibri"/>
        </w:rPr>
      </w:pPr>
      <w:r>
        <w:rPr>
          <w:rFonts w:ascii="Calibri" w:hAnsi="Calibri" w:cs="Calibri"/>
        </w:rPr>
        <w:t>Access to Seneca</w:t>
      </w:r>
    </w:p>
    <w:p w14:paraId="01EF4BD0" w14:textId="77777777" w:rsidR="003B6922" w:rsidRDefault="003B6922" w:rsidP="003B6922">
      <w:pPr>
        <w:pStyle w:val="NoSpacing"/>
        <w:rPr>
          <w:rFonts w:ascii="Calibri" w:hAnsi="Calibri" w:cs="Calibri"/>
          <w:b/>
          <w:bCs/>
          <w:u w:val="single"/>
        </w:rPr>
      </w:pPr>
    </w:p>
    <w:p w14:paraId="543C13B2" w14:textId="77777777" w:rsidR="003B6922" w:rsidRPr="00E53612" w:rsidRDefault="003B6922" w:rsidP="003B6922">
      <w:pPr>
        <w:pStyle w:val="NoSpacing"/>
        <w:rPr>
          <w:rFonts w:ascii="Calibri" w:hAnsi="Calibri" w:cs="Calibri"/>
          <w:b/>
          <w:bCs/>
          <w:u w:val="single"/>
        </w:rPr>
      </w:pPr>
      <w:r w:rsidRPr="00E53612">
        <w:rPr>
          <w:rFonts w:ascii="Calibri" w:hAnsi="Calibri" w:cs="Calibri"/>
          <w:b/>
          <w:bCs/>
          <w:u w:val="single"/>
        </w:rPr>
        <w:t>Who do you need to talk to if you do not have what you need for your revision/preparation?</w:t>
      </w:r>
    </w:p>
    <w:p w14:paraId="1FCC8928" w14:textId="60AA6D95" w:rsidR="003B6922" w:rsidRDefault="00847610" w:rsidP="003B6922">
      <w:pPr>
        <w:pStyle w:val="NoSpacing"/>
        <w:rPr>
          <w:rFonts w:ascii="Calibri" w:hAnsi="Calibri" w:cs="Calibri"/>
        </w:rPr>
      </w:pPr>
      <w:r>
        <w:rPr>
          <w:rFonts w:ascii="Calibri" w:hAnsi="Calibri" w:cs="Calibri"/>
        </w:rPr>
        <w:t>Mr. Hickinbottom</w:t>
      </w:r>
    </w:p>
    <w:p w14:paraId="15A3275B" w14:textId="77777777" w:rsidR="00847610" w:rsidRPr="00493226" w:rsidRDefault="00847610" w:rsidP="003B6922">
      <w:pPr>
        <w:pStyle w:val="NoSpacing"/>
        <w:rPr>
          <w:rFonts w:ascii="Calibri" w:hAnsi="Calibri" w:cs="Calibri"/>
        </w:rPr>
      </w:pPr>
    </w:p>
    <w:p w14:paraId="63DFF44D" w14:textId="77777777" w:rsidR="00781010" w:rsidRPr="00493226" w:rsidRDefault="00781010" w:rsidP="0036589A">
      <w:pPr>
        <w:pStyle w:val="NoSpacing"/>
        <w:rPr>
          <w:rFonts w:ascii="Calibri" w:hAnsi="Calibri" w:cs="Calibri"/>
        </w:rPr>
      </w:pPr>
    </w:p>
    <w:p w14:paraId="21AC0F02" w14:textId="77777777" w:rsidR="00781010" w:rsidRPr="00493226" w:rsidRDefault="00781010" w:rsidP="0036589A">
      <w:pPr>
        <w:pStyle w:val="NoSpacing"/>
        <w:rPr>
          <w:rFonts w:ascii="Calibri" w:hAnsi="Calibri" w:cs="Calibri"/>
        </w:rPr>
      </w:pPr>
    </w:p>
    <w:p w14:paraId="777BBE5F" w14:textId="77777777" w:rsidR="003B6922" w:rsidRDefault="003B6922" w:rsidP="004E3AE0">
      <w:pPr>
        <w:pStyle w:val="NoSpacing"/>
        <w:jc w:val="center"/>
        <w:rPr>
          <w:rFonts w:ascii="Calibri" w:hAnsi="Calibri" w:cs="Calibri"/>
          <w:b/>
          <w:bCs/>
          <w:sz w:val="32"/>
          <w:szCs w:val="32"/>
          <w:u w:val="single"/>
        </w:rPr>
      </w:pPr>
    </w:p>
    <w:p w14:paraId="6AFEC843" w14:textId="77777777" w:rsidR="003B6922" w:rsidRDefault="003B6922" w:rsidP="004E3AE0">
      <w:pPr>
        <w:pStyle w:val="NoSpacing"/>
        <w:jc w:val="center"/>
        <w:rPr>
          <w:rFonts w:ascii="Calibri" w:hAnsi="Calibri" w:cs="Calibri"/>
          <w:b/>
          <w:bCs/>
          <w:sz w:val="32"/>
          <w:szCs w:val="32"/>
          <w:u w:val="single"/>
        </w:rPr>
      </w:pPr>
    </w:p>
    <w:p w14:paraId="2EC11213" w14:textId="77777777" w:rsidR="003B6922" w:rsidRDefault="003B6922" w:rsidP="004E3AE0">
      <w:pPr>
        <w:pStyle w:val="NoSpacing"/>
        <w:jc w:val="center"/>
        <w:rPr>
          <w:rFonts w:ascii="Calibri" w:hAnsi="Calibri" w:cs="Calibri"/>
          <w:b/>
          <w:bCs/>
          <w:sz w:val="32"/>
          <w:szCs w:val="32"/>
          <w:u w:val="single"/>
        </w:rPr>
      </w:pPr>
    </w:p>
    <w:p w14:paraId="5EB33B69" w14:textId="7F9E0C46" w:rsidR="00781010" w:rsidRPr="00493226" w:rsidRDefault="00956BF6" w:rsidP="00847610">
      <w:pPr>
        <w:pStyle w:val="NoSpacing"/>
        <w:jc w:val="center"/>
        <w:rPr>
          <w:rFonts w:ascii="Calibri" w:hAnsi="Calibri" w:cs="Calibri"/>
          <w:b/>
          <w:bCs/>
          <w:sz w:val="32"/>
          <w:szCs w:val="32"/>
        </w:rPr>
      </w:pPr>
      <w:r w:rsidRPr="00493226">
        <w:rPr>
          <w:rFonts w:ascii="Calibri" w:hAnsi="Calibri" w:cs="Calibri"/>
          <w:b/>
          <w:bCs/>
          <w:sz w:val="32"/>
          <w:szCs w:val="32"/>
          <w:u w:val="single"/>
        </w:rPr>
        <w:t>Physics</w:t>
      </w:r>
    </w:p>
    <w:p w14:paraId="431E0565" w14:textId="77777777" w:rsidR="003B6922" w:rsidRDefault="003B6922" w:rsidP="003B6922">
      <w:pPr>
        <w:pStyle w:val="NoSpacing"/>
        <w:rPr>
          <w:rFonts w:ascii="Calibri" w:hAnsi="Calibri" w:cs="Calibri"/>
          <w:b/>
          <w:bCs/>
          <w:u w:val="single"/>
        </w:rPr>
      </w:pP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4350"/>
        <w:gridCol w:w="5286"/>
        <w:gridCol w:w="871"/>
      </w:tblGrid>
      <w:tr w:rsidR="003B6922" w:rsidRPr="00493226" w14:paraId="34FD1F0D" w14:textId="77777777" w:rsidTr="7B86BCD1">
        <w:trPr>
          <w:trHeight w:val="699"/>
        </w:trPr>
        <w:tc>
          <w:tcPr>
            <w:tcW w:w="2190" w:type="dxa"/>
            <w:shd w:val="clear" w:color="auto" w:fill="D9D9D9" w:themeFill="background1" w:themeFillShade="D9"/>
            <w:vAlign w:val="center"/>
          </w:tcPr>
          <w:p w14:paraId="71C1CB21" w14:textId="77777777" w:rsidR="003B6922" w:rsidRPr="00493226" w:rsidRDefault="003B6922" w:rsidP="00B42412">
            <w:pPr>
              <w:pStyle w:val="NoSpacing"/>
              <w:rPr>
                <w:rFonts w:ascii="Calibri" w:hAnsi="Calibri" w:cs="Calibri"/>
              </w:rPr>
            </w:pPr>
            <w:r w:rsidRPr="00493226">
              <w:rPr>
                <w:rFonts w:ascii="Calibri" w:hAnsi="Calibri" w:cs="Calibri"/>
              </w:rPr>
              <w:t>When do you need to do this?</w:t>
            </w:r>
          </w:p>
        </w:tc>
        <w:tc>
          <w:tcPr>
            <w:tcW w:w="2640" w:type="dxa"/>
            <w:shd w:val="clear" w:color="auto" w:fill="D9D9D9" w:themeFill="background1" w:themeFillShade="D9"/>
            <w:vAlign w:val="center"/>
          </w:tcPr>
          <w:p w14:paraId="329AB038" w14:textId="77777777" w:rsidR="003B6922" w:rsidRPr="00493226" w:rsidRDefault="003B6922" w:rsidP="00B42412">
            <w:pPr>
              <w:pStyle w:val="NoSpacing"/>
              <w:rPr>
                <w:rFonts w:ascii="Calibri" w:hAnsi="Calibri" w:cs="Calibri"/>
                <w:u w:val="single"/>
              </w:rPr>
            </w:pPr>
            <w:r w:rsidRPr="00493226">
              <w:rPr>
                <w:rFonts w:ascii="Calibri" w:hAnsi="Calibri" w:cs="Calibri"/>
                <w:u w:val="single"/>
              </w:rPr>
              <w:t>What do you need to do?</w:t>
            </w:r>
          </w:p>
        </w:tc>
        <w:tc>
          <w:tcPr>
            <w:tcW w:w="4350" w:type="dxa"/>
            <w:shd w:val="clear" w:color="auto" w:fill="D9D9D9" w:themeFill="background1" w:themeFillShade="D9"/>
            <w:vAlign w:val="center"/>
          </w:tcPr>
          <w:p w14:paraId="7367184D" w14:textId="77777777" w:rsidR="003B6922" w:rsidRPr="00493226" w:rsidRDefault="003B6922" w:rsidP="00B42412">
            <w:pPr>
              <w:pStyle w:val="NoSpacing"/>
              <w:rPr>
                <w:rFonts w:ascii="Calibri" w:hAnsi="Calibri" w:cs="Calibri"/>
              </w:rPr>
            </w:pPr>
            <w:r w:rsidRPr="00493226">
              <w:rPr>
                <w:rFonts w:ascii="Calibri" w:hAnsi="Calibri" w:cs="Calibri"/>
              </w:rPr>
              <w:t>Why will this make a difference?</w:t>
            </w:r>
          </w:p>
        </w:tc>
        <w:tc>
          <w:tcPr>
            <w:tcW w:w="5286" w:type="dxa"/>
            <w:shd w:val="clear" w:color="auto" w:fill="D9D9D9" w:themeFill="background1" w:themeFillShade="D9"/>
            <w:vAlign w:val="center"/>
          </w:tcPr>
          <w:p w14:paraId="551C3882" w14:textId="77777777" w:rsidR="003B6922" w:rsidRPr="00493226" w:rsidRDefault="003B6922" w:rsidP="00B42412">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36B0BADA" w14:textId="77777777" w:rsidR="003B6922" w:rsidRPr="00493226" w:rsidRDefault="003B6922" w:rsidP="00B42412">
            <w:pPr>
              <w:pStyle w:val="NoSpacing"/>
              <w:rPr>
                <w:rFonts w:ascii="Calibri" w:hAnsi="Calibri" w:cs="Calibri"/>
              </w:rPr>
            </w:pPr>
            <w:r w:rsidRPr="00493226">
              <w:rPr>
                <w:rFonts w:ascii="Calibri" w:hAnsi="Calibri" w:cs="Calibri"/>
              </w:rPr>
              <w:t>Tick when done</w:t>
            </w:r>
          </w:p>
        </w:tc>
      </w:tr>
      <w:tr w:rsidR="003B6922" w:rsidRPr="00493226" w14:paraId="109AE8A8" w14:textId="77777777" w:rsidTr="7B86BCD1">
        <w:trPr>
          <w:trHeight w:val="608"/>
        </w:trPr>
        <w:tc>
          <w:tcPr>
            <w:tcW w:w="2190" w:type="dxa"/>
            <w:vAlign w:val="center"/>
          </w:tcPr>
          <w:p w14:paraId="6D9D181A" w14:textId="77777777" w:rsidR="003B6922" w:rsidRPr="00493226" w:rsidRDefault="003B6922" w:rsidP="00B42412">
            <w:pPr>
              <w:pStyle w:val="NoSpacing"/>
              <w:rPr>
                <w:rFonts w:ascii="Calibri" w:hAnsi="Calibri" w:cs="Calibri"/>
              </w:rPr>
            </w:pPr>
            <w:r w:rsidRPr="00493226">
              <w:rPr>
                <w:rFonts w:ascii="Calibri" w:hAnsi="Calibri" w:cs="Calibri"/>
              </w:rPr>
              <w:t xml:space="preserve">By </w:t>
            </w:r>
            <w:r>
              <w:rPr>
                <w:rFonts w:ascii="Calibri" w:hAnsi="Calibri" w:cs="Calibri"/>
              </w:rPr>
              <w:t>2</w:t>
            </w:r>
            <w:r w:rsidRPr="00D77269">
              <w:rPr>
                <w:rFonts w:ascii="Calibri" w:hAnsi="Calibri" w:cs="Calibri"/>
                <w:vertAlign w:val="superscript"/>
              </w:rPr>
              <w:t>nd</w:t>
            </w:r>
            <w:r>
              <w:rPr>
                <w:rFonts w:ascii="Calibri" w:hAnsi="Calibri" w:cs="Calibri"/>
              </w:rPr>
              <w:t xml:space="preserve"> May</w:t>
            </w:r>
          </w:p>
        </w:tc>
        <w:tc>
          <w:tcPr>
            <w:tcW w:w="2640" w:type="dxa"/>
            <w:vAlign w:val="center"/>
          </w:tcPr>
          <w:p w14:paraId="4786F2AE" w14:textId="2BFEFE3C" w:rsidR="7B86BCD1" w:rsidRDefault="7B86BCD1" w:rsidP="7B86BCD1">
            <w:pPr>
              <w:pStyle w:val="NoSpacing"/>
              <w:rPr>
                <w:rFonts w:ascii="Calibri" w:hAnsi="Calibri" w:cs="Calibri"/>
              </w:rPr>
            </w:pPr>
            <w:r w:rsidRPr="7B86BCD1">
              <w:rPr>
                <w:rFonts w:ascii="Calibri" w:hAnsi="Calibri" w:cs="Calibri"/>
              </w:rPr>
              <w:t>Complete section 1.1 (</w:t>
            </w:r>
            <w:r w:rsidR="1248E55A" w:rsidRPr="7B86BCD1">
              <w:rPr>
                <w:rFonts w:ascii="Calibri" w:hAnsi="Calibri" w:cs="Calibri"/>
              </w:rPr>
              <w:t>Energy Changes</w:t>
            </w:r>
            <w:r w:rsidRPr="7B86BCD1">
              <w:rPr>
                <w:rFonts w:ascii="Calibri" w:hAnsi="Calibri" w:cs="Calibri"/>
              </w:rPr>
              <w:t>) on Seneca</w:t>
            </w:r>
          </w:p>
        </w:tc>
        <w:tc>
          <w:tcPr>
            <w:tcW w:w="4350" w:type="dxa"/>
            <w:vAlign w:val="center"/>
          </w:tcPr>
          <w:p w14:paraId="08953E4E" w14:textId="25B501FF" w:rsidR="7B86BCD1" w:rsidRDefault="7B86BCD1" w:rsidP="7B86BCD1">
            <w:pPr>
              <w:pStyle w:val="NoSpacing"/>
            </w:pPr>
            <w:r>
              <w:t>To ensure recall and understanding of key concepts of the topic, as well as the completion of exam style questions.</w:t>
            </w:r>
          </w:p>
        </w:tc>
        <w:tc>
          <w:tcPr>
            <w:tcW w:w="5286" w:type="dxa"/>
            <w:vAlign w:val="center"/>
          </w:tcPr>
          <w:p w14:paraId="252A17BA" w14:textId="14814B3F" w:rsidR="7B86BCD1" w:rsidRDefault="7B86BCD1" w:rsidP="7B86BCD1">
            <w:pPr>
              <w:pStyle w:val="NoSpacing"/>
              <w:numPr>
                <w:ilvl w:val="0"/>
                <w:numId w:val="12"/>
              </w:numPr>
              <w:rPr>
                <w:rFonts w:ascii="Calibri" w:eastAsia="Calibri" w:hAnsi="Calibri" w:cs="Calibri"/>
              </w:rPr>
            </w:pPr>
            <w:r w:rsidRPr="7B86BCD1">
              <w:rPr>
                <w:rFonts w:ascii="Calibri" w:eastAsia="Calibri" w:hAnsi="Calibri" w:cs="Calibri"/>
              </w:rPr>
              <w:t>Completion via Seneca</w:t>
            </w:r>
          </w:p>
        </w:tc>
        <w:tc>
          <w:tcPr>
            <w:tcW w:w="871" w:type="dxa"/>
            <w:vAlign w:val="center"/>
          </w:tcPr>
          <w:p w14:paraId="7C70DB53" w14:textId="77777777" w:rsidR="003B6922" w:rsidRPr="00493226" w:rsidRDefault="003B6922" w:rsidP="00B42412">
            <w:pPr>
              <w:pStyle w:val="NoSpacing"/>
              <w:rPr>
                <w:rFonts w:ascii="Calibri" w:hAnsi="Calibri" w:cs="Calibri"/>
                <w:u w:val="single"/>
              </w:rPr>
            </w:pPr>
          </w:p>
        </w:tc>
      </w:tr>
      <w:tr w:rsidR="003B6922" w:rsidRPr="00493226" w14:paraId="3B277955" w14:textId="77777777" w:rsidTr="7B86BCD1">
        <w:trPr>
          <w:trHeight w:val="631"/>
        </w:trPr>
        <w:tc>
          <w:tcPr>
            <w:tcW w:w="2190" w:type="dxa"/>
            <w:vAlign w:val="center"/>
          </w:tcPr>
          <w:p w14:paraId="21DC1EEB" w14:textId="77777777" w:rsidR="003B6922" w:rsidRPr="00493226" w:rsidRDefault="003B6922" w:rsidP="00B42412">
            <w:pPr>
              <w:pStyle w:val="NoSpacing"/>
              <w:rPr>
                <w:rFonts w:ascii="Calibri" w:hAnsi="Calibri" w:cs="Calibri"/>
              </w:rPr>
            </w:pPr>
            <w:r>
              <w:rPr>
                <w:rFonts w:ascii="Calibri" w:hAnsi="Calibri" w:cs="Calibri"/>
              </w:rPr>
              <w:t>By 9</w:t>
            </w:r>
            <w:r w:rsidRPr="005511F0">
              <w:rPr>
                <w:rFonts w:ascii="Calibri" w:hAnsi="Calibri" w:cs="Calibri"/>
                <w:vertAlign w:val="superscript"/>
              </w:rPr>
              <w:t>th</w:t>
            </w:r>
            <w:r>
              <w:rPr>
                <w:rFonts w:ascii="Calibri" w:hAnsi="Calibri" w:cs="Calibri"/>
              </w:rPr>
              <w:t xml:space="preserve"> May</w:t>
            </w:r>
          </w:p>
        </w:tc>
        <w:tc>
          <w:tcPr>
            <w:tcW w:w="2640" w:type="dxa"/>
            <w:vAlign w:val="center"/>
          </w:tcPr>
          <w:p w14:paraId="0CE6E49E" w14:textId="485C4D5A" w:rsidR="7B86BCD1" w:rsidRDefault="7B86BCD1" w:rsidP="7B86BCD1">
            <w:pPr>
              <w:pStyle w:val="NoSpacing"/>
            </w:pPr>
            <w:r>
              <w:t>Complete sections 1.2, 1.3 on Seneca</w:t>
            </w:r>
          </w:p>
        </w:tc>
        <w:tc>
          <w:tcPr>
            <w:tcW w:w="4350" w:type="dxa"/>
            <w:vAlign w:val="center"/>
          </w:tcPr>
          <w:p w14:paraId="41CA2416" w14:textId="25B501FF" w:rsidR="7B86BCD1" w:rsidRDefault="7B86BCD1" w:rsidP="7B86BCD1">
            <w:pPr>
              <w:pStyle w:val="NoSpacing"/>
            </w:pPr>
            <w:r>
              <w:t>To ensure recall and understanding of key concepts of the topic, as well as the completion of exam style questions.</w:t>
            </w:r>
          </w:p>
          <w:p w14:paraId="16F80167" w14:textId="7504A09F" w:rsidR="7B86BCD1" w:rsidRDefault="7B86BCD1" w:rsidP="7B86BCD1">
            <w:pPr>
              <w:pStyle w:val="NoSpacing"/>
            </w:pPr>
          </w:p>
        </w:tc>
        <w:tc>
          <w:tcPr>
            <w:tcW w:w="5286" w:type="dxa"/>
            <w:vAlign w:val="center"/>
          </w:tcPr>
          <w:p w14:paraId="668437D9" w14:textId="6F113B23" w:rsidR="7B86BCD1" w:rsidRDefault="7B86BCD1" w:rsidP="7B86BCD1">
            <w:pPr>
              <w:pStyle w:val="ListParagraph"/>
              <w:numPr>
                <w:ilvl w:val="0"/>
                <w:numId w:val="13"/>
              </w:numPr>
              <w:rPr>
                <w:rFonts w:ascii="Calibri" w:eastAsia="Calibri" w:hAnsi="Calibri" w:cs="Calibri"/>
              </w:rPr>
            </w:pPr>
            <w:r w:rsidRPr="7B86BCD1">
              <w:rPr>
                <w:rFonts w:ascii="Calibri" w:eastAsia="Calibri" w:hAnsi="Calibri" w:cs="Calibri"/>
              </w:rPr>
              <w:t>Completion via Seneca</w:t>
            </w:r>
          </w:p>
          <w:p w14:paraId="5286E84A" w14:textId="3113A761" w:rsidR="7B86BCD1" w:rsidRDefault="7B86BCD1" w:rsidP="7B86BCD1">
            <w:pPr>
              <w:pStyle w:val="ListParagraph"/>
              <w:rPr>
                <w:rFonts w:ascii="Calibri" w:hAnsi="Calibri" w:cs="Calibri"/>
              </w:rPr>
            </w:pPr>
          </w:p>
        </w:tc>
        <w:tc>
          <w:tcPr>
            <w:tcW w:w="871" w:type="dxa"/>
            <w:vAlign w:val="center"/>
          </w:tcPr>
          <w:p w14:paraId="0A31FF9A" w14:textId="77777777" w:rsidR="003B6922" w:rsidRPr="00493226" w:rsidRDefault="003B6922" w:rsidP="00B42412">
            <w:pPr>
              <w:pStyle w:val="NoSpacing"/>
              <w:rPr>
                <w:rFonts w:ascii="Calibri" w:hAnsi="Calibri" w:cs="Calibri"/>
                <w:u w:val="single"/>
              </w:rPr>
            </w:pPr>
          </w:p>
        </w:tc>
      </w:tr>
      <w:tr w:rsidR="003B6922" w:rsidRPr="00493226" w14:paraId="00618B89" w14:textId="77777777" w:rsidTr="7B86BCD1">
        <w:trPr>
          <w:trHeight w:val="608"/>
        </w:trPr>
        <w:tc>
          <w:tcPr>
            <w:tcW w:w="2190" w:type="dxa"/>
            <w:vAlign w:val="center"/>
          </w:tcPr>
          <w:p w14:paraId="7466892B" w14:textId="77777777" w:rsidR="003B6922" w:rsidRPr="00493226" w:rsidRDefault="003B6922" w:rsidP="00B42412">
            <w:pPr>
              <w:pStyle w:val="NoSpacing"/>
              <w:rPr>
                <w:rFonts w:ascii="Calibri" w:hAnsi="Calibri" w:cs="Calibri"/>
              </w:rPr>
            </w:pPr>
            <w:r>
              <w:rPr>
                <w:rFonts w:ascii="Calibri" w:hAnsi="Calibri" w:cs="Calibri"/>
              </w:rPr>
              <w:t>By 16</w:t>
            </w:r>
            <w:r w:rsidRPr="005511F0">
              <w:rPr>
                <w:rFonts w:ascii="Calibri" w:hAnsi="Calibri" w:cs="Calibri"/>
                <w:vertAlign w:val="superscript"/>
              </w:rPr>
              <w:t>th</w:t>
            </w:r>
            <w:r>
              <w:rPr>
                <w:rFonts w:ascii="Calibri" w:hAnsi="Calibri" w:cs="Calibri"/>
              </w:rPr>
              <w:t xml:space="preserve"> May</w:t>
            </w:r>
          </w:p>
        </w:tc>
        <w:tc>
          <w:tcPr>
            <w:tcW w:w="2640" w:type="dxa"/>
            <w:vAlign w:val="center"/>
          </w:tcPr>
          <w:p w14:paraId="5DEC55F7" w14:textId="1829C61B" w:rsidR="7B86BCD1" w:rsidRDefault="7B86BCD1" w:rsidP="7B86BCD1">
            <w:pPr>
              <w:pStyle w:val="NoSpacing"/>
              <w:rPr>
                <w:rFonts w:ascii="Calibri" w:hAnsi="Calibri" w:cs="Calibri"/>
              </w:rPr>
            </w:pPr>
            <w:r w:rsidRPr="7B86BCD1">
              <w:rPr>
                <w:rFonts w:ascii="Calibri" w:hAnsi="Calibri" w:cs="Calibri"/>
              </w:rPr>
              <w:t>Complete section 2 (</w:t>
            </w:r>
            <w:r w:rsidR="71B0FC34" w:rsidRPr="7B86BCD1">
              <w:rPr>
                <w:rFonts w:ascii="Calibri" w:hAnsi="Calibri" w:cs="Calibri"/>
              </w:rPr>
              <w:t>Electricity</w:t>
            </w:r>
            <w:r w:rsidRPr="7B86BCD1">
              <w:rPr>
                <w:rFonts w:ascii="Calibri" w:hAnsi="Calibri" w:cs="Calibri"/>
              </w:rPr>
              <w:t>) on Seneca</w:t>
            </w:r>
          </w:p>
        </w:tc>
        <w:tc>
          <w:tcPr>
            <w:tcW w:w="4350" w:type="dxa"/>
            <w:vAlign w:val="center"/>
          </w:tcPr>
          <w:p w14:paraId="5F7C4920" w14:textId="25B501FF" w:rsidR="7B86BCD1" w:rsidRDefault="7B86BCD1" w:rsidP="7B86BCD1">
            <w:pPr>
              <w:pStyle w:val="NoSpacing"/>
            </w:pPr>
            <w:r>
              <w:t>To ensure recall and understanding of key concepts of the topic, as well as the completion of exam style questions.</w:t>
            </w:r>
          </w:p>
          <w:p w14:paraId="5D11AF34" w14:textId="21DDE28F" w:rsidR="7B86BCD1" w:rsidRDefault="7B86BCD1" w:rsidP="7B86BCD1">
            <w:pPr>
              <w:pStyle w:val="NoSpacing"/>
            </w:pPr>
          </w:p>
        </w:tc>
        <w:tc>
          <w:tcPr>
            <w:tcW w:w="5286" w:type="dxa"/>
            <w:vAlign w:val="center"/>
          </w:tcPr>
          <w:p w14:paraId="0016EE6A" w14:textId="14814B3F" w:rsidR="7B86BCD1" w:rsidRDefault="7B86BCD1" w:rsidP="7B86BCD1">
            <w:pPr>
              <w:pStyle w:val="NoSpacing"/>
              <w:numPr>
                <w:ilvl w:val="0"/>
                <w:numId w:val="12"/>
              </w:numPr>
              <w:rPr>
                <w:rFonts w:ascii="Calibri" w:eastAsia="Calibri" w:hAnsi="Calibri" w:cs="Calibri"/>
              </w:rPr>
            </w:pPr>
            <w:r w:rsidRPr="7B86BCD1">
              <w:rPr>
                <w:rFonts w:ascii="Calibri" w:eastAsia="Calibri" w:hAnsi="Calibri" w:cs="Calibri"/>
              </w:rPr>
              <w:t>Completion via Seneca</w:t>
            </w:r>
          </w:p>
          <w:p w14:paraId="6209D964" w14:textId="0F846498" w:rsidR="7B86BCD1" w:rsidRDefault="7B86BCD1" w:rsidP="7B86BCD1">
            <w:pPr>
              <w:pStyle w:val="ListParagraph"/>
              <w:rPr>
                <w:rFonts w:ascii="Calibri" w:hAnsi="Calibri" w:cs="Calibri"/>
              </w:rPr>
            </w:pPr>
          </w:p>
        </w:tc>
        <w:tc>
          <w:tcPr>
            <w:tcW w:w="871" w:type="dxa"/>
            <w:vAlign w:val="center"/>
          </w:tcPr>
          <w:p w14:paraId="1BE6CD60" w14:textId="77777777" w:rsidR="003B6922" w:rsidRPr="00493226" w:rsidRDefault="003B6922" w:rsidP="00B42412">
            <w:pPr>
              <w:pStyle w:val="NoSpacing"/>
              <w:rPr>
                <w:rFonts w:ascii="Calibri" w:hAnsi="Calibri" w:cs="Calibri"/>
                <w:u w:val="single"/>
              </w:rPr>
            </w:pPr>
          </w:p>
        </w:tc>
      </w:tr>
      <w:tr w:rsidR="003B6922" w:rsidRPr="00493226" w14:paraId="1FAF0717" w14:textId="77777777" w:rsidTr="7B86BCD1">
        <w:trPr>
          <w:trHeight w:val="631"/>
        </w:trPr>
        <w:tc>
          <w:tcPr>
            <w:tcW w:w="2190" w:type="dxa"/>
            <w:vAlign w:val="center"/>
          </w:tcPr>
          <w:p w14:paraId="3932A7F7" w14:textId="77777777" w:rsidR="003B6922" w:rsidRPr="00493226" w:rsidRDefault="003B6922" w:rsidP="00B42412">
            <w:pPr>
              <w:pStyle w:val="NoSpacing"/>
              <w:rPr>
                <w:rFonts w:ascii="Calibri" w:hAnsi="Calibri" w:cs="Calibri"/>
              </w:rPr>
            </w:pPr>
            <w:r>
              <w:rPr>
                <w:rFonts w:ascii="Calibri" w:hAnsi="Calibri" w:cs="Calibri"/>
              </w:rPr>
              <w:t>By 23</w:t>
            </w:r>
            <w:r w:rsidRPr="005511F0">
              <w:rPr>
                <w:rFonts w:ascii="Calibri" w:hAnsi="Calibri" w:cs="Calibri"/>
                <w:vertAlign w:val="superscript"/>
              </w:rPr>
              <w:t>rd</w:t>
            </w:r>
            <w:r>
              <w:rPr>
                <w:rFonts w:ascii="Calibri" w:hAnsi="Calibri" w:cs="Calibri"/>
              </w:rPr>
              <w:t xml:space="preserve"> May</w:t>
            </w:r>
          </w:p>
        </w:tc>
        <w:tc>
          <w:tcPr>
            <w:tcW w:w="2640" w:type="dxa"/>
            <w:vAlign w:val="center"/>
          </w:tcPr>
          <w:p w14:paraId="1D313A18" w14:textId="504E6173" w:rsidR="7B86BCD1" w:rsidRDefault="7B86BCD1" w:rsidP="7B86BCD1">
            <w:pPr>
              <w:pStyle w:val="NoSpacing"/>
              <w:rPr>
                <w:rFonts w:ascii="Calibri" w:hAnsi="Calibri" w:cs="Calibri"/>
              </w:rPr>
            </w:pPr>
            <w:r w:rsidRPr="7B86BCD1">
              <w:rPr>
                <w:rFonts w:ascii="Calibri" w:hAnsi="Calibri" w:cs="Calibri"/>
              </w:rPr>
              <w:t>Complete section 3 (</w:t>
            </w:r>
            <w:r w:rsidR="073B25EF" w:rsidRPr="7B86BCD1">
              <w:rPr>
                <w:rFonts w:ascii="Calibri" w:hAnsi="Calibri" w:cs="Calibri"/>
              </w:rPr>
              <w:t>Particle Model of Matter</w:t>
            </w:r>
            <w:r w:rsidRPr="7B86BCD1">
              <w:rPr>
                <w:rFonts w:ascii="Calibri" w:hAnsi="Calibri" w:cs="Calibri"/>
              </w:rPr>
              <w:t>) on Seneca</w:t>
            </w:r>
          </w:p>
        </w:tc>
        <w:tc>
          <w:tcPr>
            <w:tcW w:w="4350" w:type="dxa"/>
            <w:vAlign w:val="center"/>
          </w:tcPr>
          <w:p w14:paraId="32C79B6C" w14:textId="25B501FF" w:rsidR="7B86BCD1" w:rsidRDefault="7B86BCD1" w:rsidP="7B86BCD1">
            <w:pPr>
              <w:pStyle w:val="NoSpacing"/>
            </w:pPr>
            <w:r>
              <w:t>To ensure recall and understanding of key concepts of the topic, as well as the completion of exam style questions.</w:t>
            </w:r>
          </w:p>
          <w:p w14:paraId="4752F40E" w14:textId="4F6D483F" w:rsidR="7B86BCD1" w:rsidRDefault="7B86BCD1" w:rsidP="7B86BCD1">
            <w:pPr>
              <w:pStyle w:val="NoSpacing"/>
            </w:pPr>
          </w:p>
        </w:tc>
        <w:tc>
          <w:tcPr>
            <w:tcW w:w="5286" w:type="dxa"/>
            <w:vAlign w:val="center"/>
          </w:tcPr>
          <w:p w14:paraId="2ABABBB5" w14:textId="14814B3F" w:rsidR="7B86BCD1" w:rsidRDefault="7B86BCD1" w:rsidP="7B86BCD1">
            <w:pPr>
              <w:pStyle w:val="NoSpacing"/>
              <w:numPr>
                <w:ilvl w:val="0"/>
                <w:numId w:val="12"/>
              </w:numPr>
              <w:rPr>
                <w:rFonts w:ascii="Calibri" w:eastAsia="Calibri" w:hAnsi="Calibri" w:cs="Calibri"/>
              </w:rPr>
            </w:pPr>
            <w:r w:rsidRPr="7B86BCD1">
              <w:rPr>
                <w:rFonts w:ascii="Calibri" w:eastAsia="Calibri" w:hAnsi="Calibri" w:cs="Calibri"/>
              </w:rPr>
              <w:t>Completion via Seneca</w:t>
            </w:r>
          </w:p>
          <w:p w14:paraId="0AAE7C46" w14:textId="4AA7A0AD" w:rsidR="7B86BCD1" w:rsidRDefault="7B86BCD1" w:rsidP="7B86BCD1">
            <w:pPr>
              <w:pStyle w:val="ListParagraph"/>
              <w:rPr>
                <w:rFonts w:ascii="Calibri" w:hAnsi="Calibri" w:cs="Calibri"/>
              </w:rPr>
            </w:pPr>
          </w:p>
        </w:tc>
        <w:tc>
          <w:tcPr>
            <w:tcW w:w="871" w:type="dxa"/>
            <w:vAlign w:val="center"/>
          </w:tcPr>
          <w:p w14:paraId="6E8FDA1A" w14:textId="77777777" w:rsidR="003B6922" w:rsidRPr="00493226" w:rsidRDefault="003B6922" w:rsidP="00B42412">
            <w:pPr>
              <w:pStyle w:val="NoSpacing"/>
              <w:rPr>
                <w:rFonts w:ascii="Calibri" w:hAnsi="Calibri" w:cs="Calibri"/>
                <w:u w:val="single"/>
              </w:rPr>
            </w:pPr>
          </w:p>
        </w:tc>
      </w:tr>
      <w:tr w:rsidR="003B6922" w:rsidRPr="00493226" w14:paraId="6843DB22" w14:textId="77777777" w:rsidTr="7B86BCD1">
        <w:trPr>
          <w:trHeight w:val="608"/>
        </w:trPr>
        <w:tc>
          <w:tcPr>
            <w:tcW w:w="2190" w:type="dxa"/>
            <w:vAlign w:val="center"/>
          </w:tcPr>
          <w:p w14:paraId="18AFC9B6" w14:textId="77777777" w:rsidR="003B6922" w:rsidRPr="00493226" w:rsidRDefault="003B6922" w:rsidP="00B42412">
            <w:pPr>
              <w:pStyle w:val="NoSpacing"/>
              <w:rPr>
                <w:rFonts w:ascii="Calibri" w:hAnsi="Calibri" w:cs="Calibri"/>
              </w:rPr>
            </w:pPr>
            <w:r>
              <w:rPr>
                <w:rFonts w:ascii="Calibri" w:hAnsi="Calibri" w:cs="Calibri"/>
              </w:rPr>
              <w:t>By 2</w:t>
            </w:r>
            <w:r w:rsidRPr="005004DA">
              <w:rPr>
                <w:rFonts w:ascii="Calibri" w:hAnsi="Calibri" w:cs="Calibri"/>
                <w:vertAlign w:val="superscript"/>
              </w:rPr>
              <w:t>nd</w:t>
            </w:r>
            <w:r>
              <w:rPr>
                <w:rFonts w:ascii="Calibri" w:hAnsi="Calibri" w:cs="Calibri"/>
              </w:rPr>
              <w:t xml:space="preserve"> June</w:t>
            </w:r>
          </w:p>
        </w:tc>
        <w:tc>
          <w:tcPr>
            <w:tcW w:w="2640" w:type="dxa"/>
            <w:vAlign w:val="center"/>
          </w:tcPr>
          <w:p w14:paraId="28A2021B" w14:textId="436C1724" w:rsidR="7B86BCD1" w:rsidRDefault="7B86BCD1" w:rsidP="7B86BCD1">
            <w:pPr>
              <w:pStyle w:val="NoSpacing"/>
              <w:rPr>
                <w:rFonts w:ascii="Calibri" w:hAnsi="Calibri" w:cs="Calibri"/>
              </w:rPr>
            </w:pPr>
            <w:r w:rsidRPr="7B86BCD1">
              <w:rPr>
                <w:rFonts w:ascii="Calibri" w:hAnsi="Calibri" w:cs="Calibri"/>
              </w:rPr>
              <w:t>Complete section 4 (</w:t>
            </w:r>
            <w:r w:rsidR="0A151180" w:rsidRPr="7B86BCD1">
              <w:rPr>
                <w:rFonts w:ascii="Calibri" w:hAnsi="Calibri" w:cs="Calibri"/>
              </w:rPr>
              <w:t>Atomic Structure</w:t>
            </w:r>
            <w:r w:rsidRPr="7B86BCD1">
              <w:rPr>
                <w:rFonts w:ascii="Calibri" w:hAnsi="Calibri" w:cs="Calibri"/>
              </w:rPr>
              <w:t>) on Seneca</w:t>
            </w:r>
          </w:p>
        </w:tc>
        <w:tc>
          <w:tcPr>
            <w:tcW w:w="4350" w:type="dxa"/>
            <w:vAlign w:val="center"/>
          </w:tcPr>
          <w:p w14:paraId="2B01B0B2" w14:textId="25B501FF" w:rsidR="7B86BCD1" w:rsidRDefault="7B86BCD1" w:rsidP="7B86BCD1">
            <w:pPr>
              <w:pStyle w:val="NoSpacing"/>
            </w:pPr>
            <w:r>
              <w:t>To ensure recall and understanding of key concepts of the topic, as well as the completion of exam style questions.</w:t>
            </w:r>
          </w:p>
          <w:p w14:paraId="14F03A96" w14:textId="2AD3365E" w:rsidR="7B86BCD1" w:rsidRDefault="7B86BCD1" w:rsidP="7B86BCD1">
            <w:pPr>
              <w:pStyle w:val="NoSpacing"/>
            </w:pPr>
          </w:p>
        </w:tc>
        <w:tc>
          <w:tcPr>
            <w:tcW w:w="5286" w:type="dxa"/>
            <w:vAlign w:val="center"/>
          </w:tcPr>
          <w:p w14:paraId="5B04B9DE" w14:textId="14814B3F" w:rsidR="7B86BCD1" w:rsidRDefault="7B86BCD1" w:rsidP="7B86BCD1">
            <w:pPr>
              <w:pStyle w:val="NoSpacing"/>
              <w:numPr>
                <w:ilvl w:val="0"/>
                <w:numId w:val="12"/>
              </w:numPr>
              <w:rPr>
                <w:rFonts w:ascii="Calibri" w:eastAsia="Calibri" w:hAnsi="Calibri" w:cs="Calibri"/>
              </w:rPr>
            </w:pPr>
            <w:r w:rsidRPr="7B86BCD1">
              <w:rPr>
                <w:rFonts w:ascii="Calibri" w:eastAsia="Calibri" w:hAnsi="Calibri" w:cs="Calibri"/>
              </w:rPr>
              <w:t>Completion via Seneca</w:t>
            </w:r>
          </w:p>
          <w:p w14:paraId="5732ED22" w14:textId="0DDD7536" w:rsidR="7B86BCD1" w:rsidRDefault="7B86BCD1" w:rsidP="7B86BCD1">
            <w:pPr>
              <w:pStyle w:val="ListParagraph"/>
              <w:rPr>
                <w:rFonts w:ascii="Calibri" w:hAnsi="Calibri" w:cs="Calibri"/>
              </w:rPr>
            </w:pPr>
          </w:p>
        </w:tc>
        <w:tc>
          <w:tcPr>
            <w:tcW w:w="871" w:type="dxa"/>
            <w:vAlign w:val="center"/>
          </w:tcPr>
          <w:p w14:paraId="0DA0AE1A" w14:textId="77777777" w:rsidR="003B6922" w:rsidRPr="00493226" w:rsidRDefault="003B6922" w:rsidP="00B42412">
            <w:pPr>
              <w:pStyle w:val="NoSpacing"/>
              <w:rPr>
                <w:rFonts w:ascii="Calibri" w:hAnsi="Calibri" w:cs="Calibri"/>
                <w:u w:val="single"/>
              </w:rPr>
            </w:pPr>
          </w:p>
        </w:tc>
      </w:tr>
    </w:tbl>
    <w:p w14:paraId="77BFAC59" w14:textId="77777777" w:rsidR="003B6922" w:rsidRPr="00493226" w:rsidRDefault="661B17E7" w:rsidP="003B6922">
      <w:pPr>
        <w:pStyle w:val="NoSpacing"/>
        <w:rPr>
          <w:rFonts w:ascii="Calibri" w:hAnsi="Calibri" w:cs="Calibri"/>
          <w:b/>
          <w:bCs/>
          <w:u w:val="single"/>
        </w:rPr>
      </w:pPr>
      <w:r w:rsidRPr="7B86BCD1">
        <w:rPr>
          <w:rFonts w:ascii="Calibri" w:hAnsi="Calibri" w:cs="Calibri"/>
          <w:b/>
          <w:bCs/>
          <w:u w:val="single"/>
        </w:rPr>
        <w:t>What do you need for your revision/preparation?</w:t>
      </w:r>
    </w:p>
    <w:p w14:paraId="33DA5298" w14:textId="7D23DC62" w:rsidR="003B6922" w:rsidRDefault="186BC218" w:rsidP="7B86BCD1">
      <w:pPr>
        <w:pStyle w:val="NoSpacing"/>
        <w:rPr>
          <w:rFonts w:ascii="Calibri" w:hAnsi="Calibri" w:cs="Calibri"/>
        </w:rPr>
      </w:pPr>
      <w:r w:rsidRPr="7B86BCD1">
        <w:rPr>
          <w:rFonts w:ascii="Calibri" w:hAnsi="Calibri" w:cs="Calibri"/>
        </w:rPr>
        <w:t>Access to Seneca</w:t>
      </w:r>
    </w:p>
    <w:p w14:paraId="59C81179" w14:textId="67312148" w:rsidR="186BC218" w:rsidRDefault="186BC218" w:rsidP="7B86BCD1">
      <w:pPr>
        <w:pStyle w:val="NoSpacing"/>
        <w:rPr>
          <w:rFonts w:ascii="Calibri" w:hAnsi="Calibri" w:cs="Calibri"/>
        </w:rPr>
      </w:pPr>
      <w:r w:rsidRPr="7B86BCD1">
        <w:rPr>
          <w:rFonts w:ascii="Calibri" w:hAnsi="Calibri" w:cs="Calibri"/>
        </w:rPr>
        <w:t>Past papers and exam questions available on Physicsandmathstutor.com and in F20</w:t>
      </w:r>
    </w:p>
    <w:p w14:paraId="64B43F15" w14:textId="51CAD8FC" w:rsidR="7B86BCD1" w:rsidRDefault="7B86BCD1" w:rsidP="7B86BCD1">
      <w:pPr>
        <w:pStyle w:val="NoSpacing"/>
        <w:rPr>
          <w:rFonts w:ascii="Calibri" w:hAnsi="Calibri" w:cs="Calibri"/>
        </w:rPr>
      </w:pPr>
    </w:p>
    <w:p w14:paraId="599F4F1C" w14:textId="77777777" w:rsidR="003B6922" w:rsidRPr="00E53612" w:rsidRDefault="003B6922" w:rsidP="003B6922">
      <w:pPr>
        <w:pStyle w:val="NoSpacing"/>
        <w:rPr>
          <w:rFonts w:ascii="Calibri" w:hAnsi="Calibri" w:cs="Calibri"/>
          <w:b/>
          <w:bCs/>
          <w:u w:val="single"/>
        </w:rPr>
      </w:pPr>
      <w:r w:rsidRPr="00E53612">
        <w:rPr>
          <w:rFonts w:ascii="Calibri" w:hAnsi="Calibri" w:cs="Calibri"/>
          <w:b/>
          <w:bCs/>
          <w:u w:val="single"/>
        </w:rPr>
        <w:t>Who do you need to talk to if you do not have what you need for your revision/preparation?</w:t>
      </w:r>
    </w:p>
    <w:p w14:paraId="4FAAC05C" w14:textId="619C0E2E" w:rsidR="003B6922" w:rsidRPr="00493226" w:rsidRDefault="58F39363" w:rsidP="003B6922">
      <w:pPr>
        <w:pStyle w:val="NoSpacing"/>
        <w:rPr>
          <w:rFonts w:ascii="Calibri" w:hAnsi="Calibri" w:cs="Calibri"/>
        </w:rPr>
      </w:pPr>
      <w:r w:rsidRPr="7B86BCD1">
        <w:rPr>
          <w:rFonts w:ascii="Calibri" w:hAnsi="Calibri" w:cs="Calibri"/>
        </w:rPr>
        <w:t>Your class teacher or Mr Cattell</w:t>
      </w:r>
    </w:p>
    <w:p w14:paraId="564E6DB1" w14:textId="7A40332F" w:rsidR="7B86BCD1" w:rsidRDefault="7B86BCD1" w:rsidP="7B86BCD1">
      <w:pPr>
        <w:pStyle w:val="NoSpacing"/>
        <w:rPr>
          <w:rFonts w:ascii="Calibri" w:hAnsi="Calibri" w:cs="Calibri"/>
        </w:rPr>
      </w:pPr>
    </w:p>
    <w:p w14:paraId="64A2656F" w14:textId="77777777" w:rsidR="003B6922" w:rsidRPr="00E53612" w:rsidRDefault="003B6922" w:rsidP="003B6922">
      <w:pPr>
        <w:pStyle w:val="NoSpacing"/>
        <w:rPr>
          <w:rFonts w:ascii="Calibri" w:hAnsi="Calibri" w:cs="Calibri"/>
          <w:b/>
          <w:bCs/>
          <w:u w:val="single"/>
        </w:rPr>
      </w:pPr>
      <w:r w:rsidRPr="00E53612">
        <w:rPr>
          <w:rFonts w:ascii="Calibri" w:hAnsi="Calibri" w:cs="Calibri"/>
          <w:b/>
          <w:bCs/>
          <w:u w:val="single"/>
        </w:rPr>
        <w:t>When are ‘Exam Masterclasses’ running to help you with your revision/preparation?</w:t>
      </w:r>
    </w:p>
    <w:p w14:paraId="78A6F09E" w14:textId="3E652E61" w:rsidR="00781010" w:rsidRPr="00493226" w:rsidRDefault="4E66E12E" w:rsidP="0036589A">
      <w:pPr>
        <w:pStyle w:val="NoSpacing"/>
        <w:rPr>
          <w:rFonts w:ascii="Calibri" w:hAnsi="Calibri" w:cs="Calibri"/>
        </w:rPr>
      </w:pPr>
      <w:r w:rsidRPr="7B86BCD1">
        <w:rPr>
          <w:rFonts w:ascii="Calibri" w:hAnsi="Calibri" w:cs="Calibri"/>
        </w:rPr>
        <w:t>Wednesday lunchtimes (F20)</w:t>
      </w:r>
    </w:p>
    <w:p w14:paraId="7344B03E" w14:textId="77777777" w:rsidR="00781010" w:rsidRPr="00493226" w:rsidRDefault="00781010" w:rsidP="0036589A">
      <w:pPr>
        <w:pStyle w:val="NoSpacing"/>
        <w:rPr>
          <w:rFonts w:ascii="Calibri" w:hAnsi="Calibri" w:cs="Calibri"/>
        </w:rPr>
      </w:pPr>
    </w:p>
    <w:p w14:paraId="44FF8737" w14:textId="77777777" w:rsidR="00781010" w:rsidRPr="00493226" w:rsidRDefault="00781010" w:rsidP="0036589A">
      <w:pPr>
        <w:pStyle w:val="NoSpacing"/>
        <w:rPr>
          <w:rFonts w:ascii="Calibri" w:hAnsi="Calibri" w:cs="Calibri"/>
        </w:rPr>
      </w:pPr>
    </w:p>
    <w:p w14:paraId="3725B3E2" w14:textId="6DC7EBDA" w:rsidR="003B6922" w:rsidRPr="00847610" w:rsidRDefault="13F7E7D9" w:rsidP="00847610">
      <w:pPr>
        <w:pStyle w:val="NoSpacing"/>
        <w:jc w:val="center"/>
        <w:rPr>
          <w:rFonts w:ascii="Calibri" w:eastAsia="Calibri" w:hAnsi="Calibri" w:cs="Calibri"/>
          <w:b/>
          <w:bCs/>
          <w:sz w:val="32"/>
          <w:szCs w:val="32"/>
          <w:u w:val="single"/>
        </w:rPr>
      </w:pPr>
      <w:r w:rsidRPr="00E86846">
        <w:rPr>
          <w:rFonts w:ascii="Calibri" w:eastAsia="Calibri" w:hAnsi="Calibri" w:cs="Calibri"/>
          <w:b/>
          <w:bCs/>
          <w:sz w:val="32"/>
          <w:szCs w:val="32"/>
          <w:u w:val="single"/>
        </w:rPr>
        <w:t xml:space="preserve">GCSE Religious Studies </w:t>
      </w: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4350"/>
        <w:gridCol w:w="5286"/>
        <w:gridCol w:w="871"/>
      </w:tblGrid>
      <w:tr w:rsidR="003B6922" w:rsidRPr="00493226" w14:paraId="49DBAD53" w14:textId="77777777" w:rsidTr="00E171AB">
        <w:trPr>
          <w:trHeight w:val="557"/>
        </w:trPr>
        <w:tc>
          <w:tcPr>
            <w:tcW w:w="2190" w:type="dxa"/>
            <w:shd w:val="clear" w:color="auto" w:fill="D9D9D9" w:themeFill="background1" w:themeFillShade="D9"/>
            <w:vAlign w:val="center"/>
          </w:tcPr>
          <w:p w14:paraId="3C72B92C" w14:textId="77777777" w:rsidR="003B6922" w:rsidRPr="00E171AB" w:rsidRDefault="003B6922" w:rsidP="00B42412">
            <w:pPr>
              <w:pStyle w:val="NoSpacing"/>
              <w:rPr>
                <w:rFonts w:ascii="Calibri" w:hAnsi="Calibri" w:cs="Calibri"/>
                <w:sz w:val="20"/>
                <w:szCs w:val="20"/>
              </w:rPr>
            </w:pPr>
            <w:r w:rsidRPr="00E171AB">
              <w:rPr>
                <w:rFonts w:ascii="Calibri" w:hAnsi="Calibri" w:cs="Calibri"/>
                <w:sz w:val="20"/>
                <w:szCs w:val="20"/>
              </w:rPr>
              <w:t>When do you need to do this?</w:t>
            </w:r>
          </w:p>
        </w:tc>
        <w:tc>
          <w:tcPr>
            <w:tcW w:w="2640" w:type="dxa"/>
            <w:shd w:val="clear" w:color="auto" w:fill="D9D9D9" w:themeFill="background1" w:themeFillShade="D9"/>
            <w:vAlign w:val="center"/>
          </w:tcPr>
          <w:p w14:paraId="18369F2F" w14:textId="77777777" w:rsidR="003B6922" w:rsidRPr="00E171AB" w:rsidRDefault="003B6922" w:rsidP="00B42412">
            <w:pPr>
              <w:pStyle w:val="NoSpacing"/>
              <w:rPr>
                <w:rFonts w:ascii="Calibri" w:hAnsi="Calibri" w:cs="Calibri"/>
                <w:sz w:val="20"/>
                <w:szCs w:val="20"/>
                <w:u w:val="single"/>
              </w:rPr>
            </w:pPr>
            <w:r w:rsidRPr="00E171AB">
              <w:rPr>
                <w:rFonts w:ascii="Calibri" w:hAnsi="Calibri" w:cs="Calibri"/>
                <w:sz w:val="20"/>
                <w:szCs w:val="20"/>
                <w:u w:val="single"/>
              </w:rPr>
              <w:t>What do you need to do?</w:t>
            </w:r>
          </w:p>
        </w:tc>
        <w:tc>
          <w:tcPr>
            <w:tcW w:w="4350" w:type="dxa"/>
            <w:shd w:val="clear" w:color="auto" w:fill="D9D9D9" w:themeFill="background1" w:themeFillShade="D9"/>
            <w:vAlign w:val="center"/>
          </w:tcPr>
          <w:p w14:paraId="02858B85" w14:textId="77777777" w:rsidR="003B6922" w:rsidRPr="00E171AB" w:rsidRDefault="003B6922" w:rsidP="00B42412">
            <w:pPr>
              <w:pStyle w:val="NoSpacing"/>
              <w:rPr>
                <w:rFonts w:ascii="Calibri" w:hAnsi="Calibri" w:cs="Calibri"/>
                <w:sz w:val="20"/>
                <w:szCs w:val="20"/>
              </w:rPr>
            </w:pPr>
            <w:r w:rsidRPr="00E171AB">
              <w:rPr>
                <w:rFonts w:ascii="Calibri" w:hAnsi="Calibri" w:cs="Calibri"/>
                <w:sz w:val="20"/>
                <w:szCs w:val="20"/>
              </w:rPr>
              <w:t>Why will this make a difference?</w:t>
            </w:r>
          </w:p>
        </w:tc>
        <w:tc>
          <w:tcPr>
            <w:tcW w:w="5286" w:type="dxa"/>
            <w:shd w:val="clear" w:color="auto" w:fill="D9D9D9" w:themeFill="background1" w:themeFillShade="D9"/>
            <w:vAlign w:val="center"/>
          </w:tcPr>
          <w:p w14:paraId="58461EB1" w14:textId="77777777" w:rsidR="003B6922" w:rsidRPr="00E171AB" w:rsidRDefault="003B6922" w:rsidP="00B42412">
            <w:pPr>
              <w:pStyle w:val="NoSpacing"/>
              <w:rPr>
                <w:rFonts w:ascii="Calibri" w:hAnsi="Calibri" w:cs="Calibri"/>
                <w:sz w:val="20"/>
                <w:szCs w:val="20"/>
              </w:rPr>
            </w:pPr>
            <w:r w:rsidRPr="00E171AB">
              <w:rPr>
                <w:rFonts w:ascii="Calibri" w:hAnsi="Calibri" w:cs="Calibri"/>
                <w:sz w:val="20"/>
                <w:szCs w:val="20"/>
              </w:rPr>
              <w:t>What will your class teacher expect to see?</w:t>
            </w:r>
          </w:p>
        </w:tc>
        <w:tc>
          <w:tcPr>
            <w:tcW w:w="871" w:type="dxa"/>
            <w:shd w:val="clear" w:color="auto" w:fill="D9D9D9" w:themeFill="background1" w:themeFillShade="D9"/>
            <w:vAlign w:val="center"/>
          </w:tcPr>
          <w:p w14:paraId="1514610B" w14:textId="77777777" w:rsidR="003B6922" w:rsidRPr="00E171AB" w:rsidRDefault="003B6922" w:rsidP="00B42412">
            <w:pPr>
              <w:pStyle w:val="NoSpacing"/>
              <w:rPr>
                <w:rFonts w:ascii="Calibri" w:hAnsi="Calibri" w:cs="Calibri"/>
                <w:sz w:val="20"/>
                <w:szCs w:val="20"/>
              </w:rPr>
            </w:pPr>
            <w:r w:rsidRPr="00E171AB">
              <w:rPr>
                <w:rFonts w:ascii="Calibri" w:hAnsi="Calibri" w:cs="Calibri"/>
                <w:sz w:val="20"/>
                <w:szCs w:val="20"/>
              </w:rPr>
              <w:t>Tick when done</w:t>
            </w:r>
          </w:p>
        </w:tc>
      </w:tr>
      <w:tr w:rsidR="003B6922" w:rsidRPr="00493226" w14:paraId="776642EE" w14:textId="77777777" w:rsidTr="7B86BCD1">
        <w:trPr>
          <w:trHeight w:val="608"/>
        </w:trPr>
        <w:tc>
          <w:tcPr>
            <w:tcW w:w="2190" w:type="dxa"/>
            <w:vAlign w:val="center"/>
          </w:tcPr>
          <w:p w14:paraId="0B952A30" w14:textId="77777777" w:rsidR="003B6922" w:rsidRPr="00847610" w:rsidRDefault="003B6922" w:rsidP="00B42412">
            <w:pPr>
              <w:pStyle w:val="NoSpacing"/>
              <w:rPr>
                <w:rFonts w:ascii="Calibri" w:hAnsi="Calibri" w:cs="Calibri"/>
                <w:sz w:val="18"/>
                <w:szCs w:val="18"/>
              </w:rPr>
            </w:pPr>
            <w:r w:rsidRPr="00847610">
              <w:rPr>
                <w:rFonts w:ascii="Calibri" w:hAnsi="Calibri" w:cs="Calibri"/>
                <w:sz w:val="18"/>
                <w:szCs w:val="18"/>
              </w:rPr>
              <w:t>By 2</w:t>
            </w:r>
            <w:r w:rsidRPr="00847610">
              <w:rPr>
                <w:rFonts w:ascii="Calibri" w:hAnsi="Calibri" w:cs="Calibri"/>
                <w:sz w:val="18"/>
                <w:szCs w:val="18"/>
                <w:vertAlign w:val="superscript"/>
              </w:rPr>
              <w:t>nd</w:t>
            </w:r>
            <w:r w:rsidRPr="00847610">
              <w:rPr>
                <w:rFonts w:ascii="Calibri" w:hAnsi="Calibri" w:cs="Calibri"/>
                <w:sz w:val="18"/>
                <w:szCs w:val="18"/>
              </w:rPr>
              <w:t xml:space="preserve"> May</w:t>
            </w:r>
          </w:p>
        </w:tc>
        <w:tc>
          <w:tcPr>
            <w:tcW w:w="2640" w:type="dxa"/>
            <w:vAlign w:val="center"/>
          </w:tcPr>
          <w:p w14:paraId="28936402" w14:textId="4AFCC38D" w:rsidR="003B6922" w:rsidRPr="00847610" w:rsidRDefault="7105D32A" w:rsidP="7B86BCD1">
            <w:pPr>
              <w:pStyle w:val="NoSpacing"/>
              <w:rPr>
                <w:rFonts w:ascii="Calibri" w:hAnsi="Calibri" w:cs="Calibri"/>
                <w:sz w:val="18"/>
                <w:szCs w:val="18"/>
              </w:rPr>
            </w:pPr>
            <w:r w:rsidRPr="00847610">
              <w:rPr>
                <w:rFonts w:ascii="Calibri" w:hAnsi="Calibri" w:cs="Calibri"/>
                <w:sz w:val="18"/>
                <w:szCs w:val="18"/>
              </w:rPr>
              <w:t>Seneca Learning Homework Set 25-04-2025</w:t>
            </w:r>
          </w:p>
          <w:p w14:paraId="6953529E" w14:textId="188C923D" w:rsidR="003B6922" w:rsidRPr="00847610" w:rsidRDefault="003B6922" w:rsidP="7B86BCD1">
            <w:pPr>
              <w:pStyle w:val="NoSpacing"/>
              <w:rPr>
                <w:rFonts w:ascii="Calibri" w:hAnsi="Calibri" w:cs="Calibri"/>
                <w:sz w:val="18"/>
                <w:szCs w:val="18"/>
              </w:rPr>
            </w:pPr>
          </w:p>
          <w:p w14:paraId="74802F87" w14:textId="645A7871" w:rsidR="003B6922" w:rsidRPr="00847610" w:rsidRDefault="7105D32A" w:rsidP="00B42412">
            <w:pPr>
              <w:pStyle w:val="NoSpacing"/>
              <w:rPr>
                <w:rFonts w:ascii="Calibri" w:hAnsi="Calibri" w:cs="Calibri"/>
                <w:sz w:val="18"/>
                <w:szCs w:val="18"/>
              </w:rPr>
            </w:pPr>
            <w:r w:rsidRPr="00847610">
              <w:rPr>
                <w:rFonts w:ascii="Calibri" w:hAnsi="Calibri" w:cs="Calibri"/>
                <w:sz w:val="18"/>
                <w:szCs w:val="18"/>
              </w:rPr>
              <w:t>Additional Class based Exam Practice Homework</w:t>
            </w:r>
          </w:p>
        </w:tc>
        <w:tc>
          <w:tcPr>
            <w:tcW w:w="4350" w:type="dxa"/>
            <w:vAlign w:val="center"/>
          </w:tcPr>
          <w:p w14:paraId="0086B343" w14:textId="05740311" w:rsidR="7B86BCD1" w:rsidRPr="00847610" w:rsidRDefault="7B86BCD1" w:rsidP="7B86BCD1">
            <w:pPr>
              <w:pStyle w:val="NoSpacing"/>
              <w:rPr>
                <w:rFonts w:ascii="Calibri" w:eastAsia="Calibri" w:hAnsi="Calibri" w:cs="Calibri"/>
                <w:color w:val="000000" w:themeColor="text1"/>
                <w:sz w:val="18"/>
                <w:szCs w:val="18"/>
              </w:rPr>
            </w:pPr>
            <w:r w:rsidRPr="00847610">
              <w:rPr>
                <w:rFonts w:ascii="Calibri" w:eastAsia="Calibri" w:hAnsi="Calibri" w:cs="Calibri"/>
                <w:color w:val="000000" w:themeColor="text1"/>
                <w:sz w:val="18"/>
                <w:szCs w:val="18"/>
              </w:rPr>
              <w:t>Review and revision of prior topics from</w:t>
            </w:r>
            <w:r w:rsidR="0CB4B32E" w:rsidRPr="00847610">
              <w:rPr>
                <w:rFonts w:ascii="Calibri" w:eastAsia="Calibri" w:hAnsi="Calibri" w:cs="Calibri"/>
                <w:color w:val="000000" w:themeColor="text1"/>
                <w:sz w:val="18"/>
                <w:szCs w:val="18"/>
              </w:rPr>
              <w:t xml:space="preserve"> Autum and Spring Terms</w:t>
            </w:r>
            <w:r w:rsidRPr="00847610">
              <w:rPr>
                <w:rFonts w:ascii="Calibri" w:eastAsia="Calibri" w:hAnsi="Calibri" w:cs="Calibri"/>
                <w:color w:val="000000" w:themeColor="text1"/>
                <w:sz w:val="18"/>
                <w:szCs w:val="18"/>
              </w:rPr>
              <w:t xml:space="preserve"> to reinforce effective exam practice. </w:t>
            </w:r>
          </w:p>
          <w:p w14:paraId="2E52A2A2" w14:textId="4DE1D1E1" w:rsidR="7B86BCD1" w:rsidRPr="00847610" w:rsidRDefault="7B86BCD1" w:rsidP="7B86BCD1">
            <w:pPr>
              <w:pStyle w:val="NoSpacing"/>
              <w:rPr>
                <w:rFonts w:ascii="Calibri" w:eastAsia="Calibri" w:hAnsi="Calibri" w:cs="Calibri"/>
                <w:color w:val="000000" w:themeColor="text1"/>
                <w:sz w:val="18"/>
                <w:szCs w:val="18"/>
              </w:rPr>
            </w:pPr>
            <w:r w:rsidRPr="00847610">
              <w:rPr>
                <w:rFonts w:ascii="Calibri" w:eastAsia="Calibri" w:hAnsi="Calibri" w:cs="Calibri"/>
                <w:color w:val="000000" w:themeColor="text1"/>
                <w:sz w:val="18"/>
                <w:szCs w:val="18"/>
              </w:rPr>
              <w:t xml:space="preserve">Feedback specific to the demands of the question and focus on the larger mark questions. </w:t>
            </w:r>
            <w:r w:rsidR="5645FDA4" w:rsidRPr="00847610">
              <w:rPr>
                <w:rFonts w:ascii="Calibri" w:eastAsia="Calibri" w:hAnsi="Calibri" w:cs="Calibri"/>
                <w:color w:val="000000" w:themeColor="text1"/>
                <w:sz w:val="18"/>
                <w:szCs w:val="18"/>
              </w:rPr>
              <w:t xml:space="preserve"> </w:t>
            </w:r>
          </w:p>
        </w:tc>
        <w:tc>
          <w:tcPr>
            <w:tcW w:w="5286" w:type="dxa"/>
            <w:vAlign w:val="center"/>
          </w:tcPr>
          <w:p w14:paraId="3196AFE7" w14:textId="68AD96C6" w:rsidR="7B86BCD1" w:rsidRPr="00847610" w:rsidRDefault="7B86BCD1" w:rsidP="7B86BCD1">
            <w:pPr>
              <w:pStyle w:val="NoSpacing"/>
              <w:rPr>
                <w:rFonts w:ascii="Calibri" w:eastAsia="Calibri" w:hAnsi="Calibri" w:cs="Calibri"/>
                <w:color w:val="000000" w:themeColor="text1"/>
                <w:sz w:val="18"/>
                <w:szCs w:val="18"/>
              </w:rPr>
            </w:pPr>
            <w:r w:rsidRPr="00847610">
              <w:rPr>
                <w:rFonts w:ascii="Calibri" w:eastAsia="Calibri" w:hAnsi="Calibri" w:cs="Calibri"/>
                <w:color w:val="000000" w:themeColor="text1"/>
                <w:sz w:val="18"/>
                <w:szCs w:val="18"/>
              </w:rPr>
              <w:t>Complete questions in line with expectations.</w:t>
            </w:r>
          </w:p>
          <w:p w14:paraId="56DDDD76" w14:textId="51831402" w:rsidR="7B86BCD1" w:rsidRPr="00847610" w:rsidRDefault="7B86BCD1" w:rsidP="7B86BCD1">
            <w:pPr>
              <w:rPr>
                <w:rFonts w:ascii="Calibri" w:eastAsia="Calibri" w:hAnsi="Calibri" w:cs="Calibri"/>
                <w:color w:val="000000" w:themeColor="text1"/>
                <w:sz w:val="18"/>
                <w:szCs w:val="18"/>
              </w:rPr>
            </w:pPr>
          </w:p>
          <w:p w14:paraId="26EA57E8" w14:textId="3B904D5C" w:rsidR="7B86BCD1" w:rsidRPr="00847610" w:rsidRDefault="7B86BCD1" w:rsidP="7B86BCD1">
            <w:pPr>
              <w:pStyle w:val="NoSpacing"/>
              <w:rPr>
                <w:rFonts w:ascii="Calibri" w:eastAsia="Calibri" w:hAnsi="Calibri" w:cs="Calibri"/>
                <w:color w:val="000000" w:themeColor="text1"/>
                <w:sz w:val="18"/>
                <w:szCs w:val="18"/>
              </w:rPr>
            </w:pPr>
            <w:r w:rsidRPr="00847610">
              <w:rPr>
                <w:rFonts w:ascii="Calibri" w:eastAsia="Calibri" w:hAnsi="Calibri" w:cs="Calibri"/>
                <w:color w:val="000000" w:themeColor="text1"/>
                <w:sz w:val="18"/>
                <w:szCs w:val="18"/>
              </w:rPr>
              <w:t>Attendance to Masterclasses</w:t>
            </w:r>
          </w:p>
          <w:p w14:paraId="231B75A0" w14:textId="55E4F5EC" w:rsidR="7B86BCD1" w:rsidRPr="00847610" w:rsidRDefault="7B86BCD1" w:rsidP="7B86BCD1">
            <w:pPr>
              <w:rPr>
                <w:rFonts w:ascii="Calibri" w:eastAsia="Calibri" w:hAnsi="Calibri" w:cs="Calibri"/>
                <w:color w:val="000000" w:themeColor="text1"/>
                <w:sz w:val="18"/>
                <w:szCs w:val="18"/>
              </w:rPr>
            </w:pPr>
          </w:p>
          <w:p w14:paraId="6B37BFF6" w14:textId="7D27ECD6" w:rsidR="7B86BCD1" w:rsidRPr="00847610" w:rsidRDefault="7B86BCD1" w:rsidP="7B86BCD1">
            <w:pPr>
              <w:pStyle w:val="NoSpacing"/>
              <w:rPr>
                <w:rFonts w:ascii="Calibri" w:eastAsia="Calibri" w:hAnsi="Calibri" w:cs="Calibri"/>
                <w:color w:val="000000" w:themeColor="text1"/>
                <w:sz w:val="18"/>
                <w:szCs w:val="18"/>
              </w:rPr>
            </w:pPr>
            <w:r w:rsidRPr="00847610">
              <w:rPr>
                <w:rFonts w:ascii="Calibri" w:eastAsia="Calibri" w:hAnsi="Calibri" w:cs="Calibri"/>
                <w:color w:val="000000" w:themeColor="text1"/>
                <w:sz w:val="18"/>
                <w:szCs w:val="18"/>
              </w:rPr>
              <w:t xml:space="preserve">Use of provenance information to support revision and to be used in exam questions. </w:t>
            </w:r>
          </w:p>
        </w:tc>
        <w:tc>
          <w:tcPr>
            <w:tcW w:w="871" w:type="dxa"/>
            <w:vAlign w:val="center"/>
          </w:tcPr>
          <w:p w14:paraId="413DB56F" w14:textId="77777777" w:rsidR="003B6922" w:rsidRPr="00847610" w:rsidRDefault="003B6922" w:rsidP="00B42412">
            <w:pPr>
              <w:pStyle w:val="NoSpacing"/>
              <w:rPr>
                <w:rFonts w:ascii="Calibri" w:hAnsi="Calibri" w:cs="Calibri"/>
                <w:sz w:val="18"/>
                <w:szCs w:val="18"/>
                <w:u w:val="single"/>
              </w:rPr>
            </w:pPr>
          </w:p>
        </w:tc>
      </w:tr>
      <w:tr w:rsidR="003B6922" w:rsidRPr="00493226" w14:paraId="3131C49C" w14:textId="77777777" w:rsidTr="7B86BCD1">
        <w:trPr>
          <w:trHeight w:val="631"/>
        </w:trPr>
        <w:tc>
          <w:tcPr>
            <w:tcW w:w="2190" w:type="dxa"/>
            <w:vAlign w:val="center"/>
          </w:tcPr>
          <w:p w14:paraId="29229BF9" w14:textId="77777777" w:rsidR="003B6922" w:rsidRPr="00847610" w:rsidRDefault="003B6922" w:rsidP="00B42412">
            <w:pPr>
              <w:pStyle w:val="NoSpacing"/>
              <w:rPr>
                <w:rFonts w:ascii="Calibri" w:hAnsi="Calibri" w:cs="Calibri"/>
                <w:sz w:val="18"/>
                <w:szCs w:val="18"/>
              </w:rPr>
            </w:pPr>
            <w:r w:rsidRPr="00847610">
              <w:rPr>
                <w:rFonts w:ascii="Calibri" w:hAnsi="Calibri" w:cs="Calibri"/>
                <w:sz w:val="18"/>
                <w:szCs w:val="18"/>
              </w:rPr>
              <w:t>By 9</w:t>
            </w:r>
            <w:r w:rsidRPr="00847610">
              <w:rPr>
                <w:rFonts w:ascii="Calibri" w:hAnsi="Calibri" w:cs="Calibri"/>
                <w:sz w:val="18"/>
                <w:szCs w:val="18"/>
                <w:vertAlign w:val="superscript"/>
              </w:rPr>
              <w:t>th</w:t>
            </w:r>
            <w:r w:rsidRPr="00847610">
              <w:rPr>
                <w:rFonts w:ascii="Calibri" w:hAnsi="Calibri" w:cs="Calibri"/>
                <w:sz w:val="18"/>
                <w:szCs w:val="18"/>
              </w:rPr>
              <w:t xml:space="preserve"> May</w:t>
            </w:r>
          </w:p>
        </w:tc>
        <w:tc>
          <w:tcPr>
            <w:tcW w:w="2640" w:type="dxa"/>
            <w:vAlign w:val="center"/>
          </w:tcPr>
          <w:p w14:paraId="05209D0F" w14:textId="507F5A9C" w:rsidR="003B6922" w:rsidRPr="00847610" w:rsidRDefault="25804DCC" w:rsidP="7B86BCD1">
            <w:pPr>
              <w:pStyle w:val="NoSpacing"/>
              <w:rPr>
                <w:rFonts w:ascii="Calibri" w:hAnsi="Calibri" w:cs="Calibri"/>
                <w:sz w:val="18"/>
                <w:szCs w:val="18"/>
              </w:rPr>
            </w:pPr>
            <w:r w:rsidRPr="00847610">
              <w:rPr>
                <w:rFonts w:ascii="Calibri" w:hAnsi="Calibri" w:cs="Calibri"/>
                <w:sz w:val="18"/>
                <w:szCs w:val="18"/>
              </w:rPr>
              <w:t>Seneca Learning Homework Set 02-05-2025</w:t>
            </w:r>
          </w:p>
          <w:p w14:paraId="434AA2ED" w14:textId="188C923D" w:rsidR="003B6922" w:rsidRPr="00847610" w:rsidRDefault="003B6922" w:rsidP="7B86BCD1">
            <w:pPr>
              <w:pStyle w:val="NoSpacing"/>
              <w:rPr>
                <w:rFonts w:ascii="Calibri" w:hAnsi="Calibri" w:cs="Calibri"/>
                <w:sz w:val="18"/>
                <w:szCs w:val="18"/>
              </w:rPr>
            </w:pPr>
          </w:p>
          <w:p w14:paraId="2FC66E82" w14:textId="5D5BA044" w:rsidR="003B6922" w:rsidRPr="00847610" w:rsidRDefault="25804DCC" w:rsidP="7B86BCD1">
            <w:pPr>
              <w:pStyle w:val="NoSpacing"/>
              <w:rPr>
                <w:rFonts w:ascii="Calibri" w:hAnsi="Calibri" w:cs="Calibri"/>
                <w:sz w:val="18"/>
                <w:szCs w:val="18"/>
              </w:rPr>
            </w:pPr>
            <w:r w:rsidRPr="00847610">
              <w:rPr>
                <w:rFonts w:ascii="Calibri" w:hAnsi="Calibri" w:cs="Calibri"/>
                <w:sz w:val="18"/>
                <w:szCs w:val="18"/>
              </w:rPr>
              <w:t>Additional Class based Exam Practice Homework</w:t>
            </w:r>
          </w:p>
        </w:tc>
        <w:tc>
          <w:tcPr>
            <w:tcW w:w="4350" w:type="dxa"/>
            <w:vAlign w:val="center"/>
          </w:tcPr>
          <w:p w14:paraId="0B83B217" w14:textId="05740311" w:rsidR="5090680C" w:rsidRPr="00847610" w:rsidRDefault="5090680C" w:rsidP="7B86BCD1">
            <w:pPr>
              <w:pStyle w:val="NoSpacing"/>
              <w:rPr>
                <w:rFonts w:ascii="Calibri" w:eastAsia="Calibri" w:hAnsi="Calibri" w:cs="Calibri"/>
                <w:color w:val="000000" w:themeColor="text1"/>
                <w:sz w:val="18"/>
                <w:szCs w:val="18"/>
              </w:rPr>
            </w:pPr>
            <w:r w:rsidRPr="00847610">
              <w:rPr>
                <w:rFonts w:ascii="Calibri" w:eastAsia="Calibri" w:hAnsi="Calibri" w:cs="Calibri"/>
                <w:color w:val="000000" w:themeColor="text1"/>
                <w:sz w:val="18"/>
                <w:szCs w:val="18"/>
              </w:rPr>
              <w:t xml:space="preserve">Review and revision of prior topics from Autum and Spring Terms to reinforce effective exam practice. </w:t>
            </w:r>
          </w:p>
          <w:p w14:paraId="0B657433" w14:textId="0F69EAC7" w:rsidR="5090680C" w:rsidRPr="00847610" w:rsidRDefault="5090680C" w:rsidP="7B86BCD1">
            <w:pPr>
              <w:pStyle w:val="NoSpacing"/>
              <w:rPr>
                <w:rFonts w:ascii="Calibri" w:eastAsia="Calibri" w:hAnsi="Calibri" w:cs="Calibri"/>
                <w:color w:val="000000" w:themeColor="text1"/>
                <w:sz w:val="18"/>
                <w:szCs w:val="18"/>
              </w:rPr>
            </w:pPr>
            <w:r w:rsidRPr="00847610">
              <w:rPr>
                <w:rFonts w:ascii="Calibri" w:eastAsia="Calibri" w:hAnsi="Calibri" w:cs="Calibri"/>
                <w:color w:val="000000" w:themeColor="text1"/>
                <w:sz w:val="18"/>
                <w:szCs w:val="18"/>
              </w:rPr>
              <w:t xml:space="preserve">Feedback specific to the demands of the question and focus on the larger mark questions.  </w:t>
            </w:r>
          </w:p>
        </w:tc>
        <w:tc>
          <w:tcPr>
            <w:tcW w:w="5286" w:type="dxa"/>
            <w:vAlign w:val="center"/>
          </w:tcPr>
          <w:p w14:paraId="506D7B39" w14:textId="621AAB2A" w:rsidR="7B86BCD1" w:rsidRPr="00847610" w:rsidRDefault="7B86BCD1" w:rsidP="7B86BCD1">
            <w:pPr>
              <w:pStyle w:val="NoSpacing"/>
              <w:rPr>
                <w:rFonts w:ascii="Calibri" w:eastAsia="Calibri" w:hAnsi="Calibri" w:cs="Calibri"/>
                <w:color w:val="000000" w:themeColor="text1"/>
                <w:sz w:val="18"/>
                <w:szCs w:val="18"/>
              </w:rPr>
            </w:pPr>
            <w:r w:rsidRPr="00847610">
              <w:rPr>
                <w:rFonts w:ascii="Calibri" w:eastAsia="Calibri" w:hAnsi="Calibri" w:cs="Calibri"/>
                <w:color w:val="000000" w:themeColor="text1"/>
                <w:sz w:val="18"/>
                <w:szCs w:val="18"/>
              </w:rPr>
              <w:t>Complete questions in line with expectations.</w:t>
            </w:r>
          </w:p>
          <w:p w14:paraId="1C2F92CC" w14:textId="64519208" w:rsidR="7B86BCD1" w:rsidRPr="00847610" w:rsidRDefault="7B86BCD1" w:rsidP="7B86BCD1">
            <w:pPr>
              <w:rPr>
                <w:rFonts w:ascii="Calibri" w:eastAsia="Calibri" w:hAnsi="Calibri" w:cs="Calibri"/>
                <w:color w:val="000000" w:themeColor="text1"/>
                <w:sz w:val="18"/>
                <w:szCs w:val="18"/>
              </w:rPr>
            </w:pPr>
          </w:p>
          <w:p w14:paraId="4DFEFEFF" w14:textId="6BC1BBDC" w:rsidR="7B86BCD1" w:rsidRPr="00847610" w:rsidRDefault="7B86BCD1" w:rsidP="7B86BCD1">
            <w:pPr>
              <w:pStyle w:val="NoSpacing"/>
              <w:rPr>
                <w:rFonts w:ascii="Calibri" w:eastAsia="Calibri" w:hAnsi="Calibri" w:cs="Calibri"/>
                <w:color w:val="000000" w:themeColor="text1"/>
                <w:sz w:val="18"/>
                <w:szCs w:val="18"/>
              </w:rPr>
            </w:pPr>
            <w:r w:rsidRPr="00847610">
              <w:rPr>
                <w:rFonts w:ascii="Calibri" w:eastAsia="Calibri" w:hAnsi="Calibri" w:cs="Calibri"/>
                <w:color w:val="000000" w:themeColor="text1"/>
                <w:sz w:val="18"/>
                <w:szCs w:val="18"/>
              </w:rPr>
              <w:t>Attendance to Masterclasses</w:t>
            </w:r>
          </w:p>
          <w:p w14:paraId="0C83CF91" w14:textId="410F93C1" w:rsidR="7B86BCD1" w:rsidRPr="00847610" w:rsidRDefault="7B86BCD1" w:rsidP="7B86BCD1">
            <w:pPr>
              <w:rPr>
                <w:rFonts w:ascii="Calibri" w:eastAsia="Calibri" w:hAnsi="Calibri" w:cs="Calibri"/>
                <w:color w:val="000000" w:themeColor="text1"/>
                <w:sz w:val="18"/>
                <w:szCs w:val="18"/>
              </w:rPr>
            </w:pPr>
          </w:p>
          <w:p w14:paraId="637D9C81" w14:textId="79EA30AC" w:rsidR="7B86BCD1" w:rsidRPr="00847610" w:rsidRDefault="7B86BCD1" w:rsidP="7B86BCD1">
            <w:pPr>
              <w:pStyle w:val="NoSpacing"/>
              <w:rPr>
                <w:rFonts w:ascii="Calibri" w:eastAsia="Calibri" w:hAnsi="Calibri" w:cs="Calibri"/>
                <w:color w:val="000000" w:themeColor="text1"/>
                <w:sz w:val="18"/>
                <w:szCs w:val="18"/>
              </w:rPr>
            </w:pPr>
            <w:r w:rsidRPr="00847610">
              <w:rPr>
                <w:rFonts w:ascii="Calibri" w:eastAsia="Calibri" w:hAnsi="Calibri" w:cs="Calibri"/>
                <w:color w:val="000000" w:themeColor="text1"/>
                <w:sz w:val="18"/>
                <w:szCs w:val="18"/>
              </w:rPr>
              <w:t>Use of provenance information to support revision and to be used in exam questions.</w:t>
            </w:r>
          </w:p>
        </w:tc>
        <w:tc>
          <w:tcPr>
            <w:tcW w:w="871" w:type="dxa"/>
            <w:vAlign w:val="center"/>
          </w:tcPr>
          <w:p w14:paraId="0287DCE4" w14:textId="77777777" w:rsidR="003B6922" w:rsidRPr="00847610" w:rsidRDefault="003B6922" w:rsidP="00B42412">
            <w:pPr>
              <w:pStyle w:val="NoSpacing"/>
              <w:rPr>
                <w:rFonts w:ascii="Calibri" w:hAnsi="Calibri" w:cs="Calibri"/>
                <w:sz w:val="18"/>
                <w:szCs w:val="18"/>
                <w:u w:val="single"/>
              </w:rPr>
            </w:pPr>
          </w:p>
        </w:tc>
      </w:tr>
      <w:tr w:rsidR="003B6922" w:rsidRPr="00493226" w14:paraId="0794CE4D" w14:textId="77777777" w:rsidTr="7B86BCD1">
        <w:trPr>
          <w:trHeight w:val="608"/>
        </w:trPr>
        <w:tc>
          <w:tcPr>
            <w:tcW w:w="2190" w:type="dxa"/>
            <w:vAlign w:val="center"/>
          </w:tcPr>
          <w:p w14:paraId="5D506DD6" w14:textId="77777777" w:rsidR="003B6922" w:rsidRPr="00847610" w:rsidRDefault="003B6922" w:rsidP="00B42412">
            <w:pPr>
              <w:pStyle w:val="NoSpacing"/>
              <w:rPr>
                <w:rFonts w:ascii="Calibri" w:hAnsi="Calibri" w:cs="Calibri"/>
                <w:sz w:val="18"/>
                <w:szCs w:val="18"/>
              </w:rPr>
            </w:pPr>
            <w:r w:rsidRPr="00847610">
              <w:rPr>
                <w:rFonts w:ascii="Calibri" w:hAnsi="Calibri" w:cs="Calibri"/>
                <w:sz w:val="18"/>
                <w:szCs w:val="18"/>
              </w:rPr>
              <w:t>By 16</w:t>
            </w:r>
            <w:r w:rsidRPr="00847610">
              <w:rPr>
                <w:rFonts w:ascii="Calibri" w:hAnsi="Calibri" w:cs="Calibri"/>
                <w:sz w:val="18"/>
                <w:szCs w:val="18"/>
                <w:vertAlign w:val="superscript"/>
              </w:rPr>
              <w:t>th</w:t>
            </w:r>
            <w:r w:rsidRPr="00847610">
              <w:rPr>
                <w:rFonts w:ascii="Calibri" w:hAnsi="Calibri" w:cs="Calibri"/>
                <w:sz w:val="18"/>
                <w:szCs w:val="18"/>
              </w:rPr>
              <w:t xml:space="preserve"> May</w:t>
            </w:r>
          </w:p>
        </w:tc>
        <w:tc>
          <w:tcPr>
            <w:tcW w:w="2640" w:type="dxa"/>
            <w:vAlign w:val="center"/>
          </w:tcPr>
          <w:p w14:paraId="5ADE98B0" w14:textId="1DF7BE6D" w:rsidR="003B6922" w:rsidRPr="00847610" w:rsidRDefault="42D9CF69" w:rsidP="7B86BCD1">
            <w:pPr>
              <w:pStyle w:val="NoSpacing"/>
              <w:rPr>
                <w:rFonts w:ascii="Calibri" w:hAnsi="Calibri" w:cs="Calibri"/>
                <w:sz w:val="18"/>
                <w:szCs w:val="18"/>
              </w:rPr>
            </w:pPr>
            <w:r w:rsidRPr="00847610">
              <w:rPr>
                <w:rFonts w:ascii="Calibri" w:hAnsi="Calibri" w:cs="Calibri"/>
                <w:sz w:val="18"/>
                <w:szCs w:val="18"/>
              </w:rPr>
              <w:t>Seneca Learning Homework Set 09-05-2025</w:t>
            </w:r>
          </w:p>
          <w:p w14:paraId="55AA3966" w14:textId="188C923D" w:rsidR="003B6922" w:rsidRPr="00847610" w:rsidRDefault="003B6922" w:rsidP="7B86BCD1">
            <w:pPr>
              <w:pStyle w:val="NoSpacing"/>
              <w:rPr>
                <w:rFonts w:ascii="Calibri" w:hAnsi="Calibri" w:cs="Calibri"/>
                <w:sz w:val="18"/>
                <w:szCs w:val="18"/>
              </w:rPr>
            </w:pPr>
          </w:p>
          <w:p w14:paraId="7192A16D" w14:textId="33951220" w:rsidR="003B6922" w:rsidRPr="00847610" w:rsidRDefault="42D9CF69" w:rsidP="00B42412">
            <w:pPr>
              <w:pStyle w:val="NoSpacing"/>
              <w:rPr>
                <w:rFonts w:ascii="Calibri" w:hAnsi="Calibri" w:cs="Calibri"/>
                <w:sz w:val="18"/>
                <w:szCs w:val="18"/>
              </w:rPr>
            </w:pPr>
            <w:r w:rsidRPr="00847610">
              <w:rPr>
                <w:rFonts w:ascii="Calibri" w:hAnsi="Calibri" w:cs="Calibri"/>
                <w:sz w:val="18"/>
                <w:szCs w:val="18"/>
              </w:rPr>
              <w:t>Additional Class based Exam Practice Homework</w:t>
            </w:r>
          </w:p>
        </w:tc>
        <w:tc>
          <w:tcPr>
            <w:tcW w:w="4350" w:type="dxa"/>
            <w:vAlign w:val="center"/>
          </w:tcPr>
          <w:p w14:paraId="04859BA8" w14:textId="05740311" w:rsidR="388100DD" w:rsidRPr="00847610" w:rsidRDefault="388100DD" w:rsidP="7B86BCD1">
            <w:pPr>
              <w:pStyle w:val="NoSpacing"/>
              <w:rPr>
                <w:rFonts w:ascii="Calibri" w:eastAsia="Calibri" w:hAnsi="Calibri" w:cs="Calibri"/>
                <w:color w:val="000000" w:themeColor="text1"/>
                <w:sz w:val="18"/>
                <w:szCs w:val="18"/>
              </w:rPr>
            </w:pPr>
            <w:r w:rsidRPr="00847610">
              <w:rPr>
                <w:rFonts w:ascii="Calibri" w:eastAsia="Calibri" w:hAnsi="Calibri" w:cs="Calibri"/>
                <w:color w:val="000000" w:themeColor="text1"/>
                <w:sz w:val="18"/>
                <w:szCs w:val="18"/>
              </w:rPr>
              <w:t xml:space="preserve">Review and revision of prior topics from Autum and Spring Terms to reinforce effective exam practice. </w:t>
            </w:r>
          </w:p>
          <w:p w14:paraId="09EF307A" w14:textId="4A0DBC21" w:rsidR="388100DD" w:rsidRPr="00847610" w:rsidRDefault="388100DD" w:rsidP="7B86BCD1">
            <w:pPr>
              <w:pStyle w:val="NoSpacing"/>
              <w:rPr>
                <w:rFonts w:ascii="Calibri" w:eastAsia="Calibri" w:hAnsi="Calibri" w:cs="Calibri"/>
                <w:color w:val="000000" w:themeColor="text1"/>
                <w:sz w:val="18"/>
                <w:szCs w:val="18"/>
              </w:rPr>
            </w:pPr>
            <w:r w:rsidRPr="00847610">
              <w:rPr>
                <w:rFonts w:ascii="Calibri" w:eastAsia="Calibri" w:hAnsi="Calibri" w:cs="Calibri"/>
                <w:color w:val="000000" w:themeColor="text1"/>
                <w:sz w:val="18"/>
                <w:szCs w:val="18"/>
              </w:rPr>
              <w:t xml:space="preserve">Feedback specific to the demands of the question and focus on the larger mark questions.  </w:t>
            </w:r>
          </w:p>
        </w:tc>
        <w:tc>
          <w:tcPr>
            <w:tcW w:w="5286" w:type="dxa"/>
            <w:vAlign w:val="center"/>
          </w:tcPr>
          <w:p w14:paraId="504CD70E" w14:textId="63FB6F3C" w:rsidR="7B86BCD1" w:rsidRPr="00847610" w:rsidRDefault="7B86BCD1" w:rsidP="7B86BCD1">
            <w:pPr>
              <w:pStyle w:val="NoSpacing"/>
              <w:rPr>
                <w:rFonts w:ascii="Calibri" w:eastAsia="Calibri" w:hAnsi="Calibri" w:cs="Calibri"/>
                <w:color w:val="000000" w:themeColor="text1"/>
                <w:sz w:val="18"/>
                <w:szCs w:val="18"/>
              </w:rPr>
            </w:pPr>
            <w:r w:rsidRPr="00847610">
              <w:rPr>
                <w:rFonts w:ascii="Calibri" w:eastAsia="Calibri" w:hAnsi="Calibri" w:cs="Calibri"/>
                <w:color w:val="000000" w:themeColor="text1"/>
                <w:sz w:val="18"/>
                <w:szCs w:val="18"/>
              </w:rPr>
              <w:t>Complete questions in line with expectations.</w:t>
            </w:r>
          </w:p>
          <w:p w14:paraId="52FF1537" w14:textId="7D5F45E5" w:rsidR="7B86BCD1" w:rsidRPr="00847610" w:rsidRDefault="7B86BCD1" w:rsidP="7B86BCD1">
            <w:pPr>
              <w:rPr>
                <w:rFonts w:ascii="Calibri" w:eastAsia="Calibri" w:hAnsi="Calibri" w:cs="Calibri"/>
                <w:color w:val="000000" w:themeColor="text1"/>
                <w:sz w:val="18"/>
                <w:szCs w:val="18"/>
              </w:rPr>
            </w:pPr>
          </w:p>
          <w:p w14:paraId="540AD573" w14:textId="686841F5" w:rsidR="7B86BCD1" w:rsidRPr="00847610" w:rsidRDefault="7B86BCD1" w:rsidP="7B86BCD1">
            <w:pPr>
              <w:pStyle w:val="NoSpacing"/>
              <w:rPr>
                <w:rFonts w:ascii="Calibri" w:eastAsia="Calibri" w:hAnsi="Calibri" w:cs="Calibri"/>
                <w:color w:val="000000" w:themeColor="text1"/>
                <w:sz w:val="18"/>
                <w:szCs w:val="18"/>
              </w:rPr>
            </w:pPr>
            <w:r w:rsidRPr="00847610">
              <w:rPr>
                <w:rFonts w:ascii="Calibri" w:eastAsia="Calibri" w:hAnsi="Calibri" w:cs="Calibri"/>
                <w:color w:val="000000" w:themeColor="text1"/>
                <w:sz w:val="18"/>
                <w:szCs w:val="18"/>
              </w:rPr>
              <w:t>Attendance to Masterclasses</w:t>
            </w:r>
          </w:p>
          <w:p w14:paraId="7CCFBE0E" w14:textId="1D8E555A" w:rsidR="7B86BCD1" w:rsidRPr="00847610" w:rsidRDefault="7B86BCD1" w:rsidP="7B86BCD1">
            <w:pPr>
              <w:rPr>
                <w:rFonts w:ascii="Calibri" w:eastAsia="Calibri" w:hAnsi="Calibri" w:cs="Calibri"/>
                <w:color w:val="000000" w:themeColor="text1"/>
                <w:sz w:val="18"/>
                <w:szCs w:val="18"/>
              </w:rPr>
            </w:pPr>
          </w:p>
          <w:p w14:paraId="09350776" w14:textId="2DD55D93" w:rsidR="7B86BCD1" w:rsidRPr="00847610" w:rsidRDefault="7B86BCD1" w:rsidP="7B86BCD1">
            <w:pPr>
              <w:pStyle w:val="NoSpacing"/>
              <w:rPr>
                <w:rFonts w:ascii="Calibri" w:eastAsia="Calibri" w:hAnsi="Calibri" w:cs="Calibri"/>
                <w:color w:val="000000" w:themeColor="text1"/>
                <w:sz w:val="18"/>
                <w:szCs w:val="18"/>
              </w:rPr>
            </w:pPr>
            <w:r w:rsidRPr="00847610">
              <w:rPr>
                <w:rFonts w:ascii="Calibri" w:eastAsia="Calibri" w:hAnsi="Calibri" w:cs="Calibri"/>
                <w:color w:val="000000" w:themeColor="text1"/>
                <w:sz w:val="18"/>
                <w:szCs w:val="18"/>
              </w:rPr>
              <w:t>Use of provenance information to support revision and to be used in exam questions.</w:t>
            </w:r>
          </w:p>
        </w:tc>
        <w:tc>
          <w:tcPr>
            <w:tcW w:w="871" w:type="dxa"/>
            <w:vAlign w:val="center"/>
          </w:tcPr>
          <w:p w14:paraId="3E34B872" w14:textId="77777777" w:rsidR="003B6922" w:rsidRPr="00847610" w:rsidRDefault="003B6922" w:rsidP="00B42412">
            <w:pPr>
              <w:pStyle w:val="NoSpacing"/>
              <w:rPr>
                <w:rFonts w:ascii="Calibri" w:hAnsi="Calibri" w:cs="Calibri"/>
                <w:sz w:val="18"/>
                <w:szCs w:val="18"/>
                <w:u w:val="single"/>
              </w:rPr>
            </w:pPr>
          </w:p>
        </w:tc>
      </w:tr>
      <w:tr w:rsidR="003B6922" w:rsidRPr="00493226" w14:paraId="50EF2C50" w14:textId="77777777" w:rsidTr="7B86BCD1">
        <w:trPr>
          <w:trHeight w:val="631"/>
        </w:trPr>
        <w:tc>
          <w:tcPr>
            <w:tcW w:w="2190" w:type="dxa"/>
            <w:vAlign w:val="center"/>
          </w:tcPr>
          <w:p w14:paraId="72BB0E20" w14:textId="77777777" w:rsidR="003B6922" w:rsidRPr="00847610" w:rsidRDefault="003B6922" w:rsidP="00B42412">
            <w:pPr>
              <w:pStyle w:val="NoSpacing"/>
              <w:rPr>
                <w:rFonts w:ascii="Calibri" w:hAnsi="Calibri" w:cs="Calibri"/>
                <w:sz w:val="18"/>
                <w:szCs w:val="18"/>
              </w:rPr>
            </w:pPr>
            <w:r w:rsidRPr="00847610">
              <w:rPr>
                <w:rFonts w:ascii="Calibri" w:hAnsi="Calibri" w:cs="Calibri"/>
                <w:sz w:val="18"/>
                <w:szCs w:val="18"/>
              </w:rPr>
              <w:t>By 23</w:t>
            </w:r>
            <w:r w:rsidRPr="00847610">
              <w:rPr>
                <w:rFonts w:ascii="Calibri" w:hAnsi="Calibri" w:cs="Calibri"/>
                <w:sz w:val="18"/>
                <w:szCs w:val="18"/>
                <w:vertAlign w:val="superscript"/>
              </w:rPr>
              <w:t>rd</w:t>
            </w:r>
            <w:r w:rsidRPr="00847610">
              <w:rPr>
                <w:rFonts w:ascii="Calibri" w:hAnsi="Calibri" w:cs="Calibri"/>
                <w:sz w:val="18"/>
                <w:szCs w:val="18"/>
              </w:rPr>
              <w:t xml:space="preserve"> May</w:t>
            </w:r>
          </w:p>
        </w:tc>
        <w:tc>
          <w:tcPr>
            <w:tcW w:w="2640" w:type="dxa"/>
            <w:vAlign w:val="center"/>
          </w:tcPr>
          <w:p w14:paraId="557FD9C9" w14:textId="215802EF" w:rsidR="003B6922" w:rsidRPr="00847610" w:rsidRDefault="7CEEEC03" w:rsidP="7B86BCD1">
            <w:pPr>
              <w:pStyle w:val="NoSpacing"/>
              <w:rPr>
                <w:rFonts w:ascii="Calibri" w:hAnsi="Calibri" w:cs="Calibri"/>
                <w:sz w:val="18"/>
                <w:szCs w:val="18"/>
              </w:rPr>
            </w:pPr>
            <w:r w:rsidRPr="00847610">
              <w:rPr>
                <w:rFonts w:ascii="Calibri" w:hAnsi="Calibri" w:cs="Calibri"/>
                <w:sz w:val="18"/>
                <w:szCs w:val="18"/>
              </w:rPr>
              <w:t>Seneca Learning Homework Set 16-05-2025</w:t>
            </w:r>
          </w:p>
          <w:p w14:paraId="22413A71" w14:textId="188C923D" w:rsidR="003B6922" w:rsidRPr="00847610" w:rsidRDefault="003B6922" w:rsidP="7B86BCD1">
            <w:pPr>
              <w:pStyle w:val="NoSpacing"/>
              <w:rPr>
                <w:rFonts w:ascii="Calibri" w:hAnsi="Calibri" w:cs="Calibri"/>
                <w:sz w:val="18"/>
                <w:szCs w:val="18"/>
              </w:rPr>
            </w:pPr>
          </w:p>
          <w:p w14:paraId="0D19DDA2" w14:textId="45766BD3" w:rsidR="003B6922" w:rsidRPr="00847610" w:rsidRDefault="7CEEEC03" w:rsidP="00B42412">
            <w:pPr>
              <w:pStyle w:val="NoSpacing"/>
              <w:rPr>
                <w:rFonts w:ascii="Calibri" w:hAnsi="Calibri" w:cs="Calibri"/>
                <w:sz w:val="18"/>
                <w:szCs w:val="18"/>
              </w:rPr>
            </w:pPr>
            <w:r w:rsidRPr="00847610">
              <w:rPr>
                <w:rFonts w:ascii="Calibri" w:hAnsi="Calibri" w:cs="Calibri"/>
                <w:sz w:val="18"/>
                <w:szCs w:val="18"/>
              </w:rPr>
              <w:t>Additional Class based Exam Practice Homework</w:t>
            </w:r>
          </w:p>
        </w:tc>
        <w:tc>
          <w:tcPr>
            <w:tcW w:w="4350" w:type="dxa"/>
            <w:vAlign w:val="center"/>
          </w:tcPr>
          <w:p w14:paraId="08F354BE" w14:textId="05740311" w:rsidR="46121E3B" w:rsidRPr="00847610" w:rsidRDefault="46121E3B" w:rsidP="7B86BCD1">
            <w:pPr>
              <w:pStyle w:val="NoSpacing"/>
              <w:rPr>
                <w:rFonts w:ascii="Calibri" w:eastAsia="Calibri" w:hAnsi="Calibri" w:cs="Calibri"/>
                <w:color w:val="000000" w:themeColor="text1"/>
                <w:sz w:val="18"/>
                <w:szCs w:val="18"/>
              </w:rPr>
            </w:pPr>
            <w:r w:rsidRPr="00847610">
              <w:rPr>
                <w:rFonts w:ascii="Calibri" w:eastAsia="Calibri" w:hAnsi="Calibri" w:cs="Calibri"/>
                <w:color w:val="000000" w:themeColor="text1"/>
                <w:sz w:val="18"/>
                <w:szCs w:val="18"/>
              </w:rPr>
              <w:t xml:space="preserve">Review and revision of prior topics from Autum and Spring Terms to reinforce effective exam practice. </w:t>
            </w:r>
          </w:p>
          <w:p w14:paraId="6ECFD475" w14:textId="6C1BE0CD" w:rsidR="46121E3B" w:rsidRPr="00847610" w:rsidRDefault="46121E3B" w:rsidP="7B86BCD1">
            <w:pPr>
              <w:pStyle w:val="NoSpacing"/>
              <w:rPr>
                <w:rFonts w:ascii="Calibri" w:eastAsia="Calibri" w:hAnsi="Calibri" w:cs="Calibri"/>
                <w:color w:val="000000" w:themeColor="text1"/>
                <w:sz w:val="18"/>
                <w:szCs w:val="18"/>
              </w:rPr>
            </w:pPr>
            <w:r w:rsidRPr="00847610">
              <w:rPr>
                <w:rFonts w:ascii="Calibri" w:eastAsia="Calibri" w:hAnsi="Calibri" w:cs="Calibri"/>
                <w:color w:val="000000" w:themeColor="text1"/>
                <w:sz w:val="18"/>
                <w:szCs w:val="18"/>
              </w:rPr>
              <w:t xml:space="preserve">Feedback specific to the demands of the question and focus on the larger mark questions.  </w:t>
            </w:r>
          </w:p>
        </w:tc>
        <w:tc>
          <w:tcPr>
            <w:tcW w:w="5286" w:type="dxa"/>
            <w:vAlign w:val="center"/>
          </w:tcPr>
          <w:p w14:paraId="13825C98" w14:textId="1E201EAE" w:rsidR="7B86BCD1" w:rsidRPr="00847610" w:rsidRDefault="7B86BCD1" w:rsidP="7B86BCD1">
            <w:pPr>
              <w:pStyle w:val="NoSpacing"/>
              <w:rPr>
                <w:rFonts w:ascii="Calibri" w:eastAsia="Calibri" w:hAnsi="Calibri" w:cs="Calibri"/>
                <w:color w:val="000000" w:themeColor="text1"/>
                <w:sz w:val="18"/>
                <w:szCs w:val="18"/>
              </w:rPr>
            </w:pPr>
            <w:r w:rsidRPr="00847610">
              <w:rPr>
                <w:rFonts w:ascii="Calibri" w:eastAsia="Calibri" w:hAnsi="Calibri" w:cs="Calibri"/>
                <w:color w:val="000000" w:themeColor="text1"/>
                <w:sz w:val="18"/>
                <w:szCs w:val="18"/>
              </w:rPr>
              <w:t>Complete questions in line with expectations.</w:t>
            </w:r>
          </w:p>
          <w:p w14:paraId="330B9EB6" w14:textId="3D37517C" w:rsidR="7B86BCD1" w:rsidRPr="00847610" w:rsidRDefault="7B86BCD1" w:rsidP="7B86BCD1">
            <w:pPr>
              <w:rPr>
                <w:rFonts w:ascii="Calibri" w:eastAsia="Calibri" w:hAnsi="Calibri" w:cs="Calibri"/>
                <w:color w:val="000000" w:themeColor="text1"/>
                <w:sz w:val="18"/>
                <w:szCs w:val="18"/>
              </w:rPr>
            </w:pPr>
          </w:p>
          <w:p w14:paraId="7FE0210C" w14:textId="3B806CBB" w:rsidR="7B86BCD1" w:rsidRPr="00847610" w:rsidRDefault="7B86BCD1" w:rsidP="7B86BCD1">
            <w:pPr>
              <w:pStyle w:val="NoSpacing"/>
              <w:rPr>
                <w:rFonts w:ascii="Calibri" w:eastAsia="Calibri" w:hAnsi="Calibri" w:cs="Calibri"/>
                <w:color w:val="000000" w:themeColor="text1"/>
                <w:sz w:val="18"/>
                <w:szCs w:val="18"/>
              </w:rPr>
            </w:pPr>
            <w:r w:rsidRPr="00847610">
              <w:rPr>
                <w:rFonts w:ascii="Calibri" w:eastAsia="Calibri" w:hAnsi="Calibri" w:cs="Calibri"/>
                <w:color w:val="000000" w:themeColor="text1"/>
                <w:sz w:val="18"/>
                <w:szCs w:val="18"/>
              </w:rPr>
              <w:t>Attendance to Masterclasses</w:t>
            </w:r>
          </w:p>
          <w:p w14:paraId="5CF41784" w14:textId="2B3513F5" w:rsidR="7B86BCD1" w:rsidRPr="00847610" w:rsidRDefault="7B86BCD1" w:rsidP="7B86BCD1">
            <w:pPr>
              <w:rPr>
                <w:rFonts w:ascii="Calibri" w:eastAsia="Calibri" w:hAnsi="Calibri" w:cs="Calibri"/>
                <w:color w:val="000000" w:themeColor="text1"/>
                <w:sz w:val="18"/>
                <w:szCs w:val="18"/>
              </w:rPr>
            </w:pPr>
          </w:p>
          <w:p w14:paraId="19D53E1E" w14:textId="103211B2" w:rsidR="7B86BCD1" w:rsidRPr="00847610" w:rsidRDefault="7B86BCD1" w:rsidP="7B86BCD1">
            <w:pPr>
              <w:pStyle w:val="NoSpacing"/>
              <w:rPr>
                <w:rFonts w:ascii="Calibri" w:eastAsia="Calibri" w:hAnsi="Calibri" w:cs="Calibri"/>
                <w:color w:val="000000" w:themeColor="text1"/>
                <w:sz w:val="18"/>
                <w:szCs w:val="18"/>
              </w:rPr>
            </w:pPr>
            <w:r w:rsidRPr="00847610">
              <w:rPr>
                <w:rFonts w:ascii="Calibri" w:eastAsia="Calibri" w:hAnsi="Calibri" w:cs="Calibri"/>
                <w:color w:val="000000" w:themeColor="text1"/>
                <w:sz w:val="18"/>
                <w:szCs w:val="18"/>
              </w:rPr>
              <w:t>Use of provenance information to support revision and to be used in exam questions.</w:t>
            </w:r>
          </w:p>
        </w:tc>
        <w:tc>
          <w:tcPr>
            <w:tcW w:w="871" w:type="dxa"/>
            <w:vAlign w:val="center"/>
          </w:tcPr>
          <w:p w14:paraId="176D2348" w14:textId="77777777" w:rsidR="003B6922" w:rsidRPr="00847610" w:rsidRDefault="003B6922" w:rsidP="00B42412">
            <w:pPr>
              <w:pStyle w:val="NoSpacing"/>
              <w:rPr>
                <w:rFonts w:ascii="Calibri" w:hAnsi="Calibri" w:cs="Calibri"/>
                <w:sz w:val="18"/>
                <w:szCs w:val="18"/>
                <w:u w:val="single"/>
              </w:rPr>
            </w:pPr>
          </w:p>
        </w:tc>
      </w:tr>
      <w:tr w:rsidR="003B6922" w:rsidRPr="00493226" w14:paraId="3E8E775B" w14:textId="77777777" w:rsidTr="7B86BCD1">
        <w:trPr>
          <w:trHeight w:val="608"/>
        </w:trPr>
        <w:tc>
          <w:tcPr>
            <w:tcW w:w="2190" w:type="dxa"/>
            <w:vAlign w:val="center"/>
          </w:tcPr>
          <w:p w14:paraId="0283EAE2" w14:textId="77777777" w:rsidR="003B6922" w:rsidRPr="00847610" w:rsidRDefault="003B6922" w:rsidP="00B42412">
            <w:pPr>
              <w:pStyle w:val="NoSpacing"/>
              <w:rPr>
                <w:rFonts w:ascii="Calibri" w:hAnsi="Calibri" w:cs="Calibri"/>
                <w:sz w:val="18"/>
                <w:szCs w:val="18"/>
              </w:rPr>
            </w:pPr>
            <w:r w:rsidRPr="00847610">
              <w:rPr>
                <w:rFonts w:ascii="Calibri" w:hAnsi="Calibri" w:cs="Calibri"/>
                <w:sz w:val="18"/>
                <w:szCs w:val="18"/>
              </w:rPr>
              <w:t>By 2</w:t>
            </w:r>
            <w:r w:rsidRPr="00847610">
              <w:rPr>
                <w:rFonts w:ascii="Calibri" w:hAnsi="Calibri" w:cs="Calibri"/>
                <w:sz w:val="18"/>
                <w:szCs w:val="18"/>
                <w:vertAlign w:val="superscript"/>
              </w:rPr>
              <w:t>nd</w:t>
            </w:r>
            <w:r w:rsidRPr="00847610">
              <w:rPr>
                <w:rFonts w:ascii="Calibri" w:hAnsi="Calibri" w:cs="Calibri"/>
                <w:sz w:val="18"/>
                <w:szCs w:val="18"/>
              </w:rPr>
              <w:t xml:space="preserve"> June</w:t>
            </w:r>
          </w:p>
        </w:tc>
        <w:tc>
          <w:tcPr>
            <w:tcW w:w="2640" w:type="dxa"/>
            <w:vAlign w:val="center"/>
          </w:tcPr>
          <w:p w14:paraId="634D4331" w14:textId="38CCD5BD" w:rsidR="003B6922" w:rsidRPr="00847610" w:rsidRDefault="22A5D124" w:rsidP="7B86BCD1">
            <w:pPr>
              <w:pStyle w:val="NoSpacing"/>
              <w:rPr>
                <w:rFonts w:ascii="Calibri" w:hAnsi="Calibri" w:cs="Calibri"/>
                <w:sz w:val="18"/>
                <w:szCs w:val="18"/>
              </w:rPr>
            </w:pPr>
            <w:r w:rsidRPr="00847610">
              <w:rPr>
                <w:rFonts w:ascii="Calibri" w:hAnsi="Calibri" w:cs="Calibri"/>
                <w:sz w:val="18"/>
                <w:szCs w:val="18"/>
              </w:rPr>
              <w:t>Seneca Learning Homework Set 23-05-2025</w:t>
            </w:r>
          </w:p>
          <w:p w14:paraId="1EEAA725" w14:textId="188C923D" w:rsidR="003B6922" w:rsidRPr="00847610" w:rsidRDefault="003B6922" w:rsidP="7B86BCD1">
            <w:pPr>
              <w:pStyle w:val="NoSpacing"/>
              <w:rPr>
                <w:rFonts w:ascii="Calibri" w:hAnsi="Calibri" w:cs="Calibri"/>
                <w:sz w:val="18"/>
                <w:szCs w:val="18"/>
              </w:rPr>
            </w:pPr>
          </w:p>
          <w:p w14:paraId="19D69035" w14:textId="74E4A97D" w:rsidR="003B6922" w:rsidRPr="00847610" w:rsidRDefault="22A5D124" w:rsidP="00B42412">
            <w:pPr>
              <w:pStyle w:val="NoSpacing"/>
              <w:rPr>
                <w:rFonts w:ascii="Calibri" w:hAnsi="Calibri" w:cs="Calibri"/>
                <w:sz w:val="18"/>
                <w:szCs w:val="18"/>
              </w:rPr>
            </w:pPr>
            <w:r w:rsidRPr="00847610">
              <w:rPr>
                <w:rFonts w:ascii="Calibri" w:hAnsi="Calibri" w:cs="Calibri"/>
                <w:sz w:val="18"/>
                <w:szCs w:val="18"/>
              </w:rPr>
              <w:t>Additional Class based Exam Practice Homework</w:t>
            </w:r>
          </w:p>
        </w:tc>
        <w:tc>
          <w:tcPr>
            <w:tcW w:w="4350" w:type="dxa"/>
            <w:vAlign w:val="center"/>
          </w:tcPr>
          <w:p w14:paraId="2E8EFD55" w14:textId="05740311" w:rsidR="1ADEA25B" w:rsidRPr="00847610" w:rsidRDefault="1ADEA25B" w:rsidP="7B86BCD1">
            <w:pPr>
              <w:pStyle w:val="NoSpacing"/>
              <w:rPr>
                <w:rFonts w:ascii="Calibri" w:eastAsia="Calibri" w:hAnsi="Calibri" w:cs="Calibri"/>
                <w:color w:val="000000" w:themeColor="text1"/>
                <w:sz w:val="18"/>
                <w:szCs w:val="18"/>
              </w:rPr>
            </w:pPr>
            <w:r w:rsidRPr="00847610">
              <w:rPr>
                <w:rFonts w:ascii="Calibri" w:eastAsia="Calibri" w:hAnsi="Calibri" w:cs="Calibri"/>
                <w:color w:val="000000" w:themeColor="text1"/>
                <w:sz w:val="18"/>
                <w:szCs w:val="18"/>
              </w:rPr>
              <w:t xml:space="preserve">Review and revision of prior topics from Autum and Spring Terms to reinforce effective exam practice. </w:t>
            </w:r>
          </w:p>
          <w:p w14:paraId="6B3F6BD6" w14:textId="12BA8129" w:rsidR="1ADEA25B" w:rsidRPr="00847610" w:rsidRDefault="1ADEA25B" w:rsidP="7B86BCD1">
            <w:pPr>
              <w:pStyle w:val="NoSpacing"/>
              <w:rPr>
                <w:rFonts w:ascii="Calibri" w:eastAsia="Calibri" w:hAnsi="Calibri" w:cs="Calibri"/>
                <w:color w:val="000000" w:themeColor="text1"/>
                <w:sz w:val="18"/>
                <w:szCs w:val="18"/>
              </w:rPr>
            </w:pPr>
            <w:r w:rsidRPr="00847610">
              <w:rPr>
                <w:rFonts w:ascii="Calibri" w:eastAsia="Calibri" w:hAnsi="Calibri" w:cs="Calibri"/>
                <w:color w:val="000000" w:themeColor="text1"/>
                <w:sz w:val="18"/>
                <w:szCs w:val="18"/>
              </w:rPr>
              <w:t xml:space="preserve">Feedback specific to the demands of the question and focus on the larger mark questions.  </w:t>
            </w:r>
          </w:p>
        </w:tc>
        <w:tc>
          <w:tcPr>
            <w:tcW w:w="5286" w:type="dxa"/>
            <w:vAlign w:val="center"/>
          </w:tcPr>
          <w:p w14:paraId="6C0E08D6" w14:textId="16791B7E" w:rsidR="7B86BCD1" w:rsidRPr="00847610" w:rsidRDefault="7B86BCD1" w:rsidP="7B86BCD1">
            <w:pPr>
              <w:pStyle w:val="NoSpacing"/>
              <w:rPr>
                <w:rFonts w:ascii="Calibri" w:eastAsia="Calibri" w:hAnsi="Calibri" w:cs="Calibri"/>
                <w:color w:val="000000" w:themeColor="text1"/>
                <w:sz w:val="18"/>
                <w:szCs w:val="18"/>
              </w:rPr>
            </w:pPr>
            <w:r w:rsidRPr="00847610">
              <w:rPr>
                <w:rFonts w:ascii="Calibri" w:eastAsia="Calibri" w:hAnsi="Calibri" w:cs="Calibri"/>
                <w:color w:val="000000" w:themeColor="text1"/>
                <w:sz w:val="18"/>
                <w:szCs w:val="18"/>
              </w:rPr>
              <w:t>Complete questions in line with expectations.</w:t>
            </w:r>
          </w:p>
          <w:p w14:paraId="42DD2062" w14:textId="2944CADE" w:rsidR="7B86BCD1" w:rsidRPr="00847610" w:rsidRDefault="7B86BCD1" w:rsidP="7B86BCD1">
            <w:pPr>
              <w:rPr>
                <w:rFonts w:ascii="Calibri" w:eastAsia="Calibri" w:hAnsi="Calibri" w:cs="Calibri"/>
                <w:color w:val="000000" w:themeColor="text1"/>
                <w:sz w:val="18"/>
                <w:szCs w:val="18"/>
              </w:rPr>
            </w:pPr>
          </w:p>
          <w:p w14:paraId="1DFB2DD7" w14:textId="7858EDD4" w:rsidR="7B86BCD1" w:rsidRPr="00847610" w:rsidRDefault="7B86BCD1" w:rsidP="7B86BCD1">
            <w:pPr>
              <w:pStyle w:val="NoSpacing"/>
              <w:rPr>
                <w:rFonts w:ascii="Calibri" w:eastAsia="Calibri" w:hAnsi="Calibri" w:cs="Calibri"/>
                <w:color w:val="000000" w:themeColor="text1"/>
                <w:sz w:val="18"/>
                <w:szCs w:val="18"/>
              </w:rPr>
            </w:pPr>
            <w:r w:rsidRPr="00847610">
              <w:rPr>
                <w:rFonts w:ascii="Calibri" w:eastAsia="Calibri" w:hAnsi="Calibri" w:cs="Calibri"/>
                <w:color w:val="000000" w:themeColor="text1"/>
                <w:sz w:val="18"/>
                <w:szCs w:val="18"/>
              </w:rPr>
              <w:t>Attendance to Masterclasses</w:t>
            </w:r>
          </w:p>
          <w:p w14:paraId="77E05D17" w14:textId="6F4B3D48" w:rsidR="7B86BCD1" w:rsidRPr="00847610" w:rsidRDefault="7B86BCD1" w:rsidP="7B86BCD1">
            <w:pPr>
              <w:rPr>
                <w:rFonts w:ascii="Calibri" w:eastAsia="Calibri" w:hAnsi="Calibri" w:cs="Calibri"/>
                <w:color w:val="000000" w:themeColor="text1"/>
                <w:sz w:val="18"/>
                <w:szCs w:val="18"/>
              </w:rPr>
            </w:pPr>
          </w:p>
          <w:p w14:paraId="0670F7FE" w14:textId="790D2B19" w:rsidR="7B86BCD1" w:rsidRPr="00847610" w:rsidRDefault="7B86BCD1" w:rsidP="7B86BCD1">
            <w:pPr>
              <w:pStyle w:val="NoSpacing"/>
              <w:rPr>
                <w:rFonts w:ascii="Calibri" w:eastAsia="Calibri" w:hAnsi="Calibri" w:cs="Calibri"/>
                <w:color w:val="000000" w:themeColor="text1"/>
                <w:sz w:val="18"/>
                <w:szCs w:val="18"/>
              </w:rPr>
            </w:pPr>
            <w:r w:rsidRPr="00847610">
              <w:rPr>
                <w:rFonts w:ascii="Calibri" w:eastAsia="Calibri" w:hAnsi="Calibri" w:cs="Calibri"/>
                <w:color w:val="000000" w:themeColor="text1"/>
                <w:sz w:val="18"/>
                <w:szCs w:val="18"/>
              </w:rPr>
              <w:t>Use of provenance information to support revision and to be used in exam questions.</w:t>
            </w:r>
          </w:p>
        </w:tc>
        <w:tc>
          <w:tcPr>
            <w:tcW w:w="871" w:type="dxa"/>
            <w:vAlign w:val="center"/>
          </w:tcPr>
          <w:p w14:paraId="7CAE1CA9" w14:textId="77777777" w:rsidR="003B6922" w:rsidRPr="00847610" w:rsidRDefault="003B6922" w:rsidP="00B42412">
            <w:pPr>
              <w:pStyle w:val="NoSpacing"/>
              <w:rPr>
                <w:rFonts w:ascii="Calibri" w:hAnsi="Calibri" w:cs="Calibri"/>
                <w:sz w:val="18"/>
                <w:szCs w:val="18"/>
                <w:u w:val="single"/>
              </w:rPr>
            </w:pPr>
          </w:p>
        </w:tc>
      </w:tr>
    </w:tbl>
    <w:p w14:paraId="7A85B08D" w14:textId="189F7FE3" w:rsidR="003B6922" w:rsidRPr="00847610" w:rsidRDefault="003B6922" w:rsidP="003B6922">
      <w:pPr>
        <w:pStyle w:val="NoSpacing"/>
        <w:rPr>
          <w:rFonts w:ascii="Calibri" w:hAnsi="Calibri" w:cs="Calibri"/>
          <w:b/>
          <w:bCs/>
          <w:sz w:val="18"/>
          <w:szCs w:val="18"/>
          <w:u w:val="single"/>
        </w:rPr>
      </w:pPr>
    </w:p>
    <w:p w14:paraId="53EC7D9F" w14:textId="5BFC5F23" w:rsidR="73AD741C" w:rsidRPr="00847610" w:rsidRDefault="73AD741C" w:rsidP="7B86BCD1">
      <w:pPr>
        <w:pStyle w:val="NoSpacing"/>
        <w:rPr>
          <w:rFonts w:ascii="Calibri" w:eastAsia="Calibri" w:hAnsi="Calibri" w:cs="Calibri"/>
          <w:color w:val="000000" w:themeColor="text1"/>
          <w:sz w:val="18"/>
          <w:szCs w:val="18"/>
        </w:rPr>
      </w:pPr>
      <w:r w:rsidRPr="00847610">
        <w:rPr>
          <w:rFonts w:ascii="Calibri" w:eastAsia="Calibri" w:hAnsi="Calibri" w:cs="Calibri"/>
          <w:b/>
          <w:bCs/>
          <w:color w:val="000000" w:themeColor="text1"/>
          <w:sz w:val="18"/>
          <w:szCs w:val="18"/>
        </w:rPr>
        <w:t>What do you need for your revision?</w:t>
      </w:r>
    </w:p>
    <w:p w14:paraId="40CB6CF4" w14:textId="39F9E5E1" w:rsidR="73AD741C" w:rsidRPr="00847610" w:rsidRDefault="00D93E29" w:rsidP="7B86BCD1">
      <w:pPr>
        <w:pStyle w:val="NoSpacing"/>
        <w:rPr>
          <w:rFonts w:ascii="Calibri" w:eastAsia="Calibri" w:hAnsi="Calibri" w:cs="Calibri"/>
          <w:color w:val="000000" w:themeColor="text1"/>
          <w:sz w:val="18"/>
          <w:szCs w:val="18"/>
        </w:rPr>
      </w:pPr>
      <w:r w:rsidRPr="00E171AB">
        <w:rPr>
          <w:rFonts w:ascii="Calibri" w:eastAsia="Calibri" w:hAnsi="Calibri" w:cs="Calibri"/>
          <w:noProof/>
          <w:color w:val="000000" w:themeColor="text1"/>
          <w:sz w:val="18"/>
          <w:szCs w:val="18"/>
        </w:rPr>
        <mc:AlternateContent>
          <mc:Choice Requires="wps">
            <w:drawing>
              <wp:anchor distT="45720" distB="45720" distL="114300" distR="114300" simplePos="0" relativeHeight="251664384" behindDoc="0" locked="0" layoutInCell="1" allowOverlap="1" wp14:anchorId="481CCC0C" wp14:editId="6D71EB07">
                <wp:simplePos x="0" y="0"/>
                <wp:positionH relativeFrom="column">
                  <wp:posOffset>5248275</wp:posOffset>
                </wp:positionH>
                <wp:positionV relativeFrom="paragraph">
                  <wp:posOffset>-253365</wp:posOffset>
                </wp:positionV>
                <wp:extent cx="2360930" cy="1114425"/>
                <wp:effectExtent l="0" t="0" r="13335" b="28575"/>
                <wp:wrapSquare wrapText="bothSides"/>
                <wp:docPr id="30355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114425"/>
                        </a:xfrm>
                        <a:prstGeom prst="rect">
                          <a:avLst/>
                        </a:prstGeom>
                        <a:solidFill>
                          <a:srgbClr val="FFFFFF"/>
                        </a:solidFill>
                        <a:ln w="9525">
                          <a:solidFill>
                            <a:schemeClr val="bg1"/>
                          </a:solidFill>
                          <a:miter lim="800000"/>
                          <a:headEnd/>
                          <a:tailEnd/>
                        </a:ln>
                      </wps:spPr>
                      <wps:txbx>
                        <w:txbxContent>
                          <w:p w14:paraId="580BE161" w14:textId="77777777" w:rsidR="00E171AB" w:rsidRPr="00847610" w:rsidRDefault="00E171AB" w:rsidP="00E171AB">
                            <w:pPr>
                              <w:pStyle w:val="NoSpacing"/>
                              <w:rPr>
                                <w:rFonts w:ascii="Calibri" w:eastAsia="Calibri" w:hAnsi="Calibri" w:cs="Calibri"/>
                                <w:color w:val="000000" w:themeColor="text1"/>
                                <w:sz w:val="18"/>
                                <w:szCs w:val="18"/>
                              </w:rPr>
                            </w:pPr>
                            <w:r w:rsidRPr="00847610">
                              <w:rPr>
                                <w:rFonts w:ascii="Calibri" w:eastAsia="Calibri" w:hAnsi="Calibri" w:cs="Calibri"/>
                                <w:b/>
                                <w:bCs/>
                                <w:color w:val="000000" w:themeColor="text1"/>
                                <w:sz w:val="18"/>
                                <w:szCs w:val="18"/>
                                <w:u w:val="single"/>
                              </w:rPr>
                              <w:t>When are ‘Exam Masterclasses’ running to help you with your revision/preparation?</w:t>
                            </w:r>
                          </w:p>
                          <w:p w14:paraId="5AD23129" w14:textId="77777777" w:rsidR="00E171AB" w:rsidRPr="00847610" w:rsidRDefault="00E171AB" w:rsidP="00E171AB">
                            <w:pPr>
                              <w:spacing w:after="0" w:line="240" w:lineRule="auto"/>
                              <w:rPr>
                                <w:rFonts w:ascii="Calibri" w:eastAsia="Calibri" w:hAnsi="Calibri" w:cs="Calibri"/>
                                <w:color w:val="000000" w:themeColor="text1"/>
                                <w:sz w:val="18"/>
                                <w:szCs w:val="18"/>
                              </w:rPr>
                            </w:pPr>
                          </w:p>
                          <w:p w14:paraId="4CB4D373" w14:textId="4F397569" w:rsidR="00E171AB" w:rsidRPr="00847610" w:rsidRDefault="00E171AB" w:rsidP="00E171AB">
                            <w:pPr>
                              <w:pStyle w:val="NoSpacing"/>
                              <w:rPr>
                                <w:rFonts w:ascii="Calibri" w:eastAsia="Calibri" w:hAnsi="Calibri" w:cs="Calibri"/>
                                <w:color w:val="000000" w:themeColor="text1"/>
                                <w:sz w:val="18"/>
                                <w:szCs w:val="18"/>
                              </w:rPr>
                            </w:pPr>
                            <w:r w:rsidRPr="00847610">
                              <w:rPr>
                                <w:rFonts w:ascii="Calibri" w:eastAsia="Calibri" w:hAnsi="Calibri" w:cs="Calibri"/>
                                <w:color w:val="000000" w:themeColor="text1"/>
                                <w:sz w:val="18"/>
                                <w:szCs w:val="18"/>
                              </w:rPr>
                              <w:t xml:space="preserve">Tuesday </w:t>
                            </w:r>
                            <w:r w:rsidR="00726AE3">
                              <w:rPr>
                                <w:rFonts w:ascii="Calibri" w:eastAsia="Calibri" w:hAnsi="Calibri" w:cs="Calibri"/>
                                <w:color w:val="000000" w:themeColor="text1"/>
                                <w:sz w:val="18"/>
                                <w:szCs w:val="18"/>
                              </w:rPr>
                              <w:t>luncht</w:t>
                            </w:r>
                            <w:r w:rsidRPr="00847610">
                              <w:rPr>
                                <w:rFonts w:ascii="Calibri" w:eastAsia="Calibri" w:hAnsi="Calibri" w:cs="Calibri"/>
                                <w:color w:val="000000" w:themeColor="text1"/>
                                <w:sz w:val="18"/>
                                <w:szCs w:val="18"/>
                              </w:rPr>
                              <w:t>ime F6</w:t>
                            </w:r>
                          </w:p>
                          <w:p w14:paraId="5020CFA6" w14:textId="04A12D00" w:rsidR="00E171AB" w:rsidRDefault="00E171AB" w:rsidP="00E171AB">
                            <w:pPr>
                              <w:pStyle w:val="NoSpacing"/>
                              <w:rPr>
                                <w:rFonts w:ascii="Calibri" w:eastAsia="Calibri" w:hAnsi="Calibri" w:cs="Calibri"/>
                                <w:color w:val="000000" w:themeColor="text1"/>
                                <w:sz w:val="18"/>
                                <w:szCs w:val="18"/>
                              </w:rPr>
                            </w:pPr>
                            <w:r w:rsidRPr="00847610">
                              <w:rPr>
                                <w:rFonts w:ascii="Calibri" w:eastAsia="Calibri" w:hAnsi="Calibri" w:cs="Calibri"/>
                                <w:color w:val="000000" w:themeColor="text1"/>
                                <w:sz w:val="18"/>
                                <w:szCs w:val="18"/>
                              </w:rPr>
                              <w:t xml:space="preserve">Wednesday </w:t>
                            </w:r>
                            <w:r w:rsidR="00726AE3">
                              <w:rPr>
                                <w:rFonts w:ascii="Calibri" w:eastAsia="Calibri" w:hAnsi="Calibri" w:cs="Calibri"/>
                                <w:color w:val="000000" w:themeColor="text1"/>
                                <w:sz w:val="18"/>
                                <w:szCs w:val="18"/>
                              </w:rPr>
                              <w:t>l</w:t>
                            </w:r>
                            <w:r w:rsidRPr="00847610">
                              <w:rPr>
                                <w:rFonts w:ascii="Calibri" w:eastAsia="Calibri" w:hAnsi="Calibri" w:cs="Calibri"/>
                                <w:color w:val="000000" w:themeColor="text1"/>
                                <w:sz w:val="18"/>
                                <w:szCs w:val="18"/>
                              </w:rPr>
                              <w:t>unch</w:t>
                            </w:r>
                            <w:r w:rsidR="00726AE3">
                              <w:rPr>
                                <w:rFonts w:ascii="Calibri" w:eastAsia="Calibri" w:hAnsi="Calibri" w:cs="Calibri"/>
                                <w:color w:val="000000" w:themeColor="text1"/>
                                <w:sz w:val="18"/>
                                <w:szCs w:val="18"/>
                              </w:rPr>
                              <w:t>t</w:t>
                            </w:r>
                            <w:r w:rsidRPr="00847610">
                              <w:rPr>
                                <w:rFonts w:ascii="Calibri" w:eastAsia="Calibri" w:hAnsi="Calibri" w:cs="Calibri"/>
                                <w:color w:val="000000" w:themeColor="text1"/>
                                <w:sz w:val="18"/>
                                <w:szCs w:val="18"/>
                              </w:rPr>
                              <w:t>ime F6</w:t>
                            </w:r>
                          </w:p>
                          <w:p w14:paraId="29050B1C" w14:textId="22901E2D" w:rsidR="00726AE3" w:rsidRDefault="00726AE3" w:rsidP="00E171AB">
                            <w:pPr>
                              <w:pStyle w:val="NoSpacing"/>
                              <w:rPr>
                                <w:rFonts w:ascii="Calibri" w:eastAsia="Calibri" w:hAnsi="Calibri" w:cs="Calibri"/>
                                <w:color w:val="000000" w:themeColor="text1"/>
                                <w:sz w:val="18"/>
                                <w:szCs w:val="18"/>
                              </w:rPr>
                            </w:pPr>
                            <w:r>
                              <w:rPr>
                                <w:rFonts w:ascii="Calibri" w:eastAsia="Calibri" w:hAnsi="Calibri" w:cs="Calibri"/>
                                <w:color w:val="000000" w:themeColor="text1"/>
                                <w:sz w:val="18"/>
                                <w:szCs w:val="18"/>
                              </w:rPr>
                              <w:t>Thursday lunchtime F6</w:t>
                            </w:r>
                          </w:p>
                          <w:p w14:paraId="5427D055" w14:textId="77777777" w:rsidR="00D93E29" w:rsidRPr="00847610" w:rsidRDefault="00D93E29" w:rsidP="00E171AB">
                            <w:pPr>
                              <w:pStyle w:val="NoSpacing"/>
                              <w:rPr>
                                <w:rFonts w:ascii="Calibri" w:eastAsia="Calibri" w:hAnsi="Calibri" w:cs="Calibri"/>
                                <w:color w:val="000000" w:themeColor="text1"/>
                                <w:sz w:val="18"/>
                                <w:szCs w:val="18"/>
                              </w:rPr>
                            </w:pPr>
                          </w:p>
                          <w:p w14:paraId="2C03BBE1" w14:textId="6BC0A1CB" w:rsidR="00E171AB" w:rsidRDefault="00E171AB"/>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81CCC0C" id="_x0000_s1028" type="#_x0000_t202" style="position:absolute;margin-left:413.25pt;margin-top:-19.95pt;width:185.9pt;height:87.75pt;z-index:2516643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nzrGAIAACYEAAAOAAAAZHJzL2Uyb0RvYy54bWysU9tu2zAMfR+wfxD0vthOk64x4hRdugwD&#10;ugvQ7gNkWbaFyaImKbGzry8lu2navg3TgyCK0iF5eLi+HjpFDsI6Cbqg2SylRGgOldRNQX897D5c&#10;UeI80xVToEVBj8LR6837d+ve5GIOLahKWIIg2uW9KWjrvcmTxPFWdMzNwAiNzhpsxzyatkkqy3pE&#10;71QyT9PLpAdbGQtcOIe3t6OTbiJ+XQvuf9S1E56ogmJuPu427mXYk82a5Y1lppV8SoP9QxYdkxqD&#10;nqBumWdkb+UbqE5yCw5qP+PQJVDXkotYA1aTpa+quW+ZEbEWJMeZE03u/8Hy74d789MSP3yCARsY&#10;i3DmDvhvRzRsW6YbcWMt9K1gFQbOAmVJb1w+fQ1Uu9wFkLL/BhU2me09RKChtl1gBeskiI4NOJ5I&#10;F4MnHC/nF5fp6gJdHH1Zli0W82WMwfKn78Y6/0VAR8KhoBa7GuHZ4c75kA7Ln56EaA6UrHZSqWjY&#10;ptwqSw4MFbCLa0J/8Uxp0hd0tcTYbyGCGMUJpGxGDl4F6qRHJSvZFfQqDWvUVqDts66izjyTajxj&#10;xkpPPAbqRhL9UA5EVshJ+BtoLaE6IrEWRuHioOGhBfuXkh5FW1D3Z8+soER91dicFbIXVB6NxfLj&#10;HA177inPPUxzhCqop2Q8bn2cjECAhhtsYi0jvc+ZTCmjGCPr0+AEtZ/b8dXzeG8eAQAA//8DAFBL&#10;AwQUAAYACAAAACEA/y51peIAAAAMAQAADwAAAGRycy9kb3ducmV2LnhtbEyPsU7DMBCGdyTewTok&#10;ttZpQiMnxKkAqR1gQBQWNje+JoH4HNluGt4ed4LtTvfpv++vNrMZ2ITO95YkrJYJMKTG6p5aCR/v&#10;24UA5oMirQZLKOEHPWzq66tKldqe6Q2nfWhZDCFfKgldCGPJuW86NMov7YgUb0frjApxdS3XTp1j&#10;uBl4miQ5N6qn+KFTIz512HzvT0aCPyaPX2L7ye1OuJfn+W73qqdUytub+eEeWMA5/MFw0Y/qUEen&#10;gz2R9myQINJ8HVEJi6wogF2IVSEyYIc4ZesceF3x/yXqXwAAAP//AwBQSwECLQAUAAYACAAAACEA&#10;toM4kv4AAADhAQAAEwAAAAAAAAAAAAAAAAAAAAAAW0NvbnRlbnRfVHlwZXNdLnhtbFBLAQItABQA&#10;BgAIAAAAIQA4/SH/1gAAAJQBAAALAAAAAAAAAAAAAAAAAC8BAABfcmVscy8ucmVsc1BLAQItABQA&#10;BgAIAAAAIQBWZnzrGAIAACYEAAAOAAAAAAAAAAAAAAAAAC4CAABkcnMvZTJvRG9jLnhtbFBLAQIt&#10;ABQABgAIAAAAIQD/LnWl4gAAAAwBAAAPAAAAAAAAAAAAAAAAAHIEAABkcnMvZG93bnJldi54bWxQ&#10;SwUGAAAAAAQABADzAAAAgQUAAAAA&#10;" strokecolor="white [3212]">
                <v:textbox>
                  <w:txbxContent>
                    <w:p w14:paraId="580BE161" w14:textId="77777777" w:rsidR="00E171AB" w:rsidRPr="00847610" w:rsidRDefault="00E171AB" w:rsidP="00E171AB">
                      <w:pPr>
                        <w:pStyle w:val="NoSpacing"/>
                        <w:rPr>
                          <w:rFonts w:ascii="Calibri" w:eastAsia="Calibri" w:hAnsi="Calibri" w:cs="Calibri"/>
                          <w:color w:val="000000" w:themeColor="text1"/>
                          <w:sz w:val="18"/>
                          <w:szCs w:val="18"/>
                        </w:rPr>
                      </w:pPr>
                      <w:r w:rsidRPr="00847610">
                        <w:rPr>
                          <w:rFonts w:ascii="Calibri" w:eastAsia="Calibri" w:hAnsi="Calibri" w:cs="Calibri"/>
                          <w:b/>
                          <w:bCs/>
                          <w:color w:val="000000" w:themeColor="text1"/>
                          <w:sz w:val="18"/>
                          <w:szCs w:val="18"/>
                          <w:u w:val="single"/>
                        </w:rPr>
                        <w:t>When are ‘Exam Masterclasses’ running to help you with your revision/preparation?</w:t>
                      </w:r>
                    </w:p>
                    <w:p w14:paraId="5AD23129" w14:textId="77777777" w:rsidR="00E171AB" w:rsidRPr="00847610" w:rsidRDefault="00E171AB" w:rsidP="00E171AB">
                      <w:pPr>
                        <w:spacing w:after="0" w:line="240" w:lineRule="auto"/>
                        <w:rPr>
                          <w:rFonts w:ascii="Calibri" w:eastAsia="Calibri" w:hAnsi="Calibri" w:cs="Calibri"/>
                          <w:color w:val="000000" w:themeColor="text1"/>
                          <w:sz w:val="18"/>
                          <w:szCs w:val="18"/>
                        </w:rPr>
                      </w:pPr>
                    </w:p>
                    <w:p w14:paraId="4CB4D373" w14:textId="4F397569" w:rsidR="00E171AB" w:rsidRPr="00847610" w:rsidRDefault="00E171AB" w:rsidP="00E171AB">
                      <w:pPr>
                        <w:pStyle w:val="NoSpacing"/>
                        <w:rPr>
                          <w:rFonts w:ascii="Calibri" w:eastAsia="Calibri" w:hAnsi="Calibri" w:cs="Calibri"/>
                          <w:color w:val="000000" w:themeColor="text1"/>
                          <w:sz w:val="18"/>
                          <w:szCs w:val="18"/>
                        </w:rPr>
                      </w:pPr>
                      <w:r w:rsidRPr="00847610">
                        <w:rPr>
                          <w:rFonts w:ascii="Calibri" w:eastAsia="Calibri" w:hAnsi="Calibri" w:cs="Calibri"/>
                          <w:color w:val="000000" w:themeColor="text1"/>
                          <w:sz w:val="18"/>
                          <w:szCs w:val="18"/>
                        </w:rPr>
                        <w:t xml:space="preserve">Tuesday </w:t>
                      </w:r>
                      <w:r w:rsidR="00726AE3">
                        <w:rPr>
                          <w:rFonts w:ascii="Calibri" w:eastAsia="Calibri" w:hAnsi="Calibri" w:cs="Calibri"/>
                          <w:color w:val="000000" w:themeColor="text1"/>
                          <w:sz w:val="18"/>
                          <w:szCs w:val="18"/>
                        </w:rPr>
                        <w:t>luncht</w:t>
                      </w:r>
                      <w:r w:rsidRPr="00847610">
                        <w:rPr>
                          <w:rFonts w:ascii="Calibri" w:eastAsia="Calibri" w:hAnsi="Calibri" w:cs="Calibri"/>
                          <w:color w:val="000000" w:themeColor="text1"/>
                          <w:sz w:val="18"/>
                          <w:szCs w:val="18"/>
                        </w:rPr>
                        <w:t>ime F6</w:t>
                      </w:r>
                    </w:p>
                    <w:p w14:paraId="5020CFA6" w14:textId="04A12D00" w:rsidR="00E171AB" w:rsidRDefault="00E171AB" w:rsidP="00E171AB">
                      <w:pPr>
                        <w:pStyle w:val="NoSpacing"/>
                        <w:rPr>
                          <w:rFonts w:ascii="Calibri" w:eastAsia="Calibri" w:hAnsi="Calibri" w:cs="Calibri"/>
                          <w:color w:val="000000" w:themeColor="text1"/>
                          <w:sz w:val="18"/>
                          <w:szCs w:val="18"/>
                        </w:rPr>
                      </w:pPr>
                      <w:r w:rsidRPr="00847610">
                        <w:rPr>
                          <w:rFonts w:ascii="Calibri" w:eastAsia="Calibri" w:hAnsi="Calibri" w:cs="Calibri"/>
                          <w:color w:val="000000" w:themeColor="text1"/>
                          <w:sz w:val="18"/>
                          <w:szCs w:val="18"/>
                        </w:rPr>
                        <w:t xml:space="preserve">Wednesday </w:t>
                      </w:r>
                      <w:r w:rsidR="00726AE3">
                        <w:rPr>
                          <w:rFonts w:ascii="Calibri" w:eastAsia="Calibri" w:hAnsi="Calibri" w:cs="Calibri"/>
                          <w:color w:val="000000" w:themeColor="text1"/>
                          <w:sz w:val="18"/>
                          <w:szCs w:val="18"/>
                        </w:rPr>
                        <w:t>l</w:t>
                      </w:r>
                      <w:r w:rsidRPr="00847610">
                        <w:rPr>
                          <w:rFonts w:ascii="Calibri" w:eastAsia="Calibri" w:hAnsi="Calibri" w:cs="Calibri"/>
                          <w:color w:val="000000" w:themeColor="text1"/>
                          <w:sz w:val="18"/>
                          <w:szCs w:val="18"/>
                        </w:rPr>
                        <w:t>unch</w:t>
                      </w:r>
                      <w:r w:rsidR="00726AE3">
                        <w:rPr>
                          <w:rFonts w:ascii="Calibri" w:eastAsia="Calibri" w:hAnsi="Calibri" w:cs="Calibri"/>
                          <w:color w:val="000000" w:themeColor="text1"/>
                          <w:sz w:val="18"/>
                          <w:szCs w:val="18"/>
                        </w:rPr>
                        <w:t>t</w:t>
                      </w:r>
                      <w:r w:rsidRPr="00847610">
                        <w:rPr>
                          <w:rFonts w:ascii="Calibri" w:eastAsia="Calibri" w:hAnsi="Calibri" w:cs="Calibri"/>
                          <w:color w:val="000000" w:themeColor="text1"/>
                          <w:sz w:val="18"/>
                          <w:szCs w:val="18"/>
                        </w:rPr>
                        <w:t>ime F6</w:t>
                      </w:r>
                    </w:p>
                    <w:p w14:paraId="29050B1C" w14:textId="22901E2D" w:rsidR="00726AE3" w:rsidRDefault="00726AE3" w:rsidP="00E171AB">
                      <w:pPr>
                        <w:pStyle w:val="NoSpacing"/>
                        <w:rPr>
                          <w:rFonts w:ascii="Calibri" w:eastAsia="Calibri" w:hAnsi="Calibri" w:cs="Calibri"/>
                          <w:color w:val="000000" w:themeColor="text1"/>
                          <w:sz w:val="18"/>
                          <w:szCs w:val="18"/>
                        </w:rPr>
                      </w:pPr>
                      <w:r>
                        <w:rPr>
                          <w:rFonts w:ascii="Calibri" w:eastAsia="Calibri" w:hAnsi="Calibri" w:cs="Calibri"/>
                          <w:color w:val="000000" w:themeColor="text1"/>
                          <w:sz w:val="18"/>
                          <w:szCs w:val="18"/>
                        </w:rPr>
                        <w:t>Thursday lunchtime F6</w:t>
                      </w:r>
                    </w:p>
                    <w:p w14:paraId="5427D055" w14:textId="77777777" w:rsidR="00D93E29" w:rsidRPr="00847610" w:rsidRDefault="00D93E29" w:rsidP="00E171AB">
                      <w:pPr>
                        <w:pStyle w:val="NoSpacing"/>
                        <w:rPr>
                          <w:rFonts w:ascii="Calibri" w:eastAsia="Calibri" w:hAnsi="Calibri" w:cs="Calibri"/>
                          <w:color w:val="000000" w:themeColor="text1"/>
                          <w:sz w:val="18"/>
                          <w:szCs w:val="18"/>
                        </w:rPr>
                      </w:pPr>
                    </w:p>
                    <w:p w14:paraId="2C03BBE1" w14:textId="6BC0A1CB" w:rsidR="00E171AB" w:rsidRDefault="00E171AB"/>
                  </w:txbxContent>
                </v:textbox>
                <w10:wrap type="square"/>
              </v:shape>
            </w:pict>
          </mc:Fallback>
        </mc:AlternateContent>
      </w:r>
      <w:r w:rsidR="73AD741C" w:rsidRPr="00847610">
        <w:rPr>
          <w:rFonts w:ascii="Calibri" w:eastAsia="Calibri" w:hAnsi="Calibri" w:cs="Calibri"/>
          <w:color w:val="000000" w:themeColor="text1"/>
          <w:sz w:val="18"/>
          <w:szCs w:val="18"/>
        </w:rPr>
        <w:t>Seneca Learning</w:t>
      </w:r>
      <w:r w:rsidR="00E171AB">
        <w:rPr>
          <w:rFonts w:ascii="Calibri" w:eastAsia="Calibri" w:hAnsi="Calibri" w:cs="Calibri"/>
          <w:color w:val="000000" w:themeColor="text1"/>
          <w:sz w:val="18"/>
          <w:szCs w:val="18"/>
        </w:rPr>
        <w:t xml:space="preserve">, </w:t>
      </w:r>
      <w:r w:rsidR="73AD741C" w:rsidRPr="00847610">
        <w:rPr>
          <w:rFonts w:ascii="Calibri" w:eastAsia="Calibri" w:hAnsi="Calibri" w:cs="Calibri"/>
          <w:color w:val="000000" w:themeColor="text1"/>
          <w:sz w:val="18"/>
          <w:szCs w:val="18"/>
        </w:rPr>
        <w:t>Past papers</w:t>
      </w:r>
      <w:r w:rsidR="00E171AB">
        <w:rPr>
          <w:rFonts w:ascii="Calibri" w:eastAsia="Calibri" w:hAnsi="Calibri" w:cs="Calibri"/>
          <w:color w:val="000000" w:themeColor="text1"/>
          <w:sz w:val="18"/>
          <w:szCs w:val="18"/>
        </w:rPr>
        <w:t xml:space="preserve">, </w:t>
      </w:r>
      <w:r w:rsidR="73AD741C" w:rsidRPr="00847610">
        <w:rPr>
          <w:rFonts w:ascii="Calibri" w:eastAsia="Calibri" w:hAnsi="Calibri" w:cs="Calibri"/>
          <w:color w:val="000000" w:themeColor="text1"/>
          <w:sz w:val="18"/>
          <w:szCs w:val="18"/>
        </w:rPr>
        <w:t>Class books</w:t>
      </w:r>
    </w:p>
    <w:p w14:paraId="7A9CC5D4" w14:textId="52547DAF" w:rsidR="73AD741C" w:rsidRPr="00847610" w:rsidRDefault="73AD741C" w:rsidP="7B86BCD1">
      <w:pPr>
        <w:pStyle w:val="NoSpacing"/>
        <w:rPr>
          <w:rFonts w:ascii="Calibri" w:eastAsia="Calibri" w:hAnsi="Calibri" w:cs="Calibri"/>
          <w:color w:val="000000" w:themeColor="text1"/>
          <w:sz w:val="18"/>
          <w:szCs w:val="18"/>
        </w:rPr>
      </w:pPr>
    </w:p>
    <w:p w14:paraId="1C430A69" w14:textId="4BF5AC23" w:rsidR="73AD741C" w:rsidRPr="00847610" w:rsidRDefault="73AD741C" w:rsidP="7B86BCD1">
      <w:pPr>
        <w:pStyle w:val="NoSpacing"/>
        <w:rPr>
          <w:rFonts w:ascii="Calibri" w:eastAsia="Calibri" w:hAnsi="Calibri" w:cs="Calibri"/>
          <w:color w:val="000000" w:themeColor="text1"/>
          <w:sz w:val="18"/>
          <w:szCs w:val="18"/>
        </w:rPr>
      </w:pPr>
      <w:r w:rsidRPr="00847610">
        <w:rPr>
          <w:rFonts w:ascii="Calibri" w:eastAsia="Calibri" w:hAnsi="Calibri" w:cs="Calibri"/>
          <w:b/>
          <w:bCs/>
          <w:color w:val="000000" w:themeColor="text1"/>
          <w:sz w:val="18"/>
          <w:szCs w:val="18"/>
          <w:u w:val="single"/>
        </w:rPr>
        <w:t>Who do you need to talk to if you do not have what you need for your revision/preparation?</w:t>
      </w:r>
    </w:p>
    <w:p w14:paraId="3197F6E4" w14:textId="323D84BF" w:rsidR="7B86BCD1" w:rsidRPr="00847610" w:rsidRDefault="7B86BCD1" w:rsidP="7B86BCD1">
      <w:pPr>
        <w:spacing w:after="0" w:line="240" w:lineRule="auto"/>
        <w:rPr>
          <w:rFonts w:ascii="Calibri" w:eastAsia="Calibri" w:hAnsi="Calibri" w:cs="Calibri"/>
          <w:color w:val="000000" w:themeColor="text1"/>
          <w:sz w:val="18"/>
          <w:szCs w:val="18"/>
        </w:rPr>
      </w:pPr>
    </w:p>
    <w:p w14:paraId="71930935" w14:textId="18C17000" w:rsidR="73AD741C" w:rsidRPr="00847610" w:rsidRDefault="73AD741C" w:rsidP="7B86BCD1">
      <w:pPr>
        <w:pStyle w:val="NoSpacing"/>
        <w:rPr>
          <w:rFonts w:ascii="Calibri" w:eastAsia="Calibri" w:hAnsi="Calibri" w:cs="Calibri"/>
          <w:color w:val="000000" w:themeColor="text1"/>
          <w:sz w:val="18"/>
          <w:szCs w:val="18"/>
        </w:rPr>
      </w:pPr>
      <w:r w:rsidRPr="00847610">
        <w:rPr>
          <w:rFonts w:ascii="Calibri" w:eastAsia="Calibri" w:hAnsi="Calibri" w:cs="Calibri"/>
          <w:color w:val="000000" w:themeColor="text1"/>
          <w:sz w:val="18"/>
          <w:szCs w:val="18"/>
        </w:rPr>
        <w:t>Mr W Jones DLS Religious Studies</w:t>
      </w:r>
    </w:p>
    <w:p w14:paraId="0FD9DE30" w14:textId="67C4350E" w:rsidR="7B86BCD1" w:rsidRPr="00847610" w:rsidRDefault="7B86BCD1" w:rsidP="7B86BCD1">
      <w:pPr>
        <w:spacing w:after="0" w:line="240" w:lineRule="auto"/>
        <w:rPr>
          <w:rFonts w:ascii="Calibri" w:eastAsia="Calibri" w:hAnsi="Calibri" w:cs="Calibri"/>
          <w:color w:val="000000" w:themeColor="text1"/>
          <w:sz w:val="18"/>
          <w:szCs w:val="18"/>
        </w:rPr>
      </w:pPr>
    </w:p>
    <w:p w14:paraId="23398A31" w14:textId="0F0B3B40" w:rsidR="7B86BCD1" w:rsidRDefault="7B86BCD1" w:rsidP="7B86BCD1">
      <w:pPr>
        <w:pStyle w:val="NoSpacing"/>
        <w:rPr>
          <w:rFonts w:ascii="Calibri" w:hAnsi="Calibri" w:cs="Calibri"/>
        </w:rPr>
      </w:pPr>
    </w:p>
    <w:p w14:paraId="4E6DB030" w14:textId="7398CF14" w:rsidR="00781010" w:rsidRPr="00D4739B" w:rsidRDefault="00781010" w:rsidP="00726AE3">
      <w:pPr>
        <w:pStyle w:val="NoSpacing"/>
        <w:jc w:val="center"/>
        <w:rPr>
          <w:rFonts w:ascii="Calibri" w:hAnsi="Calibri" w:cs="Calibri"/>
          <w:b/>
          <w:bCs/>
          <w:sz w:val="32"/>
          <w:szCs w:val="32"/>
          <w:u w:val="single"/>
        </w:rPr>
      </w:pPr>
      <w:r w:rsidRPr="00D4739B">
        <w:rPr>
          <w:rFonts w:ascii="Calibri" w:hAnsi="Calibri" w:cs="Calibri"/>
          <w:b/>
          <w:bCs/>
          <w:sz w:val="32"/>
          <w:szCs w:val="32"/>
          <w:u w:val="single"/>
        </w:rPr>
        <w:t>Sociology</w:t>
      </w:r>
    </w:p>
    <w:p w14:paraId="03D8D7EE" w14:textId="77777777" w:rsidR="00781010" w:rsidRPr="00493226" w:rsidRDefault="00781010" w:rsidP="0036589A">
      <w:pPr>
        <w:pStyle w:val="NoSpacing"/>
        <w:rPr>
          <w:rFonts w:ascii="Calibri" w:hAnsi="Calibri" w:cs="Calibri"/>
        </w:rPr>
      </w:pPr>
    </w:p>
    <w:p w14:paraId="0F23ED57" w14:textId="77777777" w:rsidR="003B6922" w:rsidRDefault="003B6922" w:rsidP="003B6922">
      <w:pPr>
        <w:pStyle w:val="NoSpacing"/>
        <w:rPr>
          <w:rFonts w:ascii="Calibri" w:hAnsi="Calibri" w:cs="Calibri"/>
          <w:b/>
          <w:bCs/>
          <w:u w:val="single"/>
        </w:rPr>
      </w:pPr>
    </w:p>
    <w:tbl>
      <w:tblPr>
        <w:tblStyle w:val="TableGrid"/>
        <w:tblpPr w:leftFromText="180" w:rightFromText="180" w:vertAnchor="page" w:horzAnchor="margin" w:tblpY="1641"/>
        <w:tblW w:w="15337" w:type="dxa"/>
        <w:tblLook w:val="04A0" w:firstRow="1" w:lastRow="0" w:firstColumn="1" w:lastColumn="0" w:noHBand="0" w:noVBand="1"/>
      </w:tblPr>
      <w:tblGrid>
        <w:gridCol w:w="1160"/>
        <w:gridCol w:w="8822"/>
        <w:gridCol w:w="2281"/>
        <w:gridCol w:w="2316"/>
        <w:gridCol w:w="758"/>
      </w:tblGrid>
      <w:tr w:rsidR="00A217A7" w:rsidRPr="00493226" w14:paraId="697BD3C1" w14:textId="77777777" w:rsidTr="00B42412">
        <w:trPr>
          <w:trHeight w:val="699"/>
        </w:trPr>
        <w:tc>
          <w:tcPr>
            <w:tcW w:w="2190" w:type="dxa"/>
            <w:shd w:val="clear" w:color="auto" w:fill="D9D9D9" w:themeFill="background1" w:themeFillShade="D9"/>
            <w:vAlign w:val="center"/>
          </w:tcPr>
          <w:p w14:paraId="7054DB1A" w14:textId="77777777" w:rsidR="003B6922" w:rsidRPr="00493226" w:rsidRDefault="003B6922" w:rsidP="00B42412">
            <w:pPr>
              <w:pStyle w:val="NoSpacing"/>
              <w:rPr>
                <w:rFonts w:ascii="Calibri" w:hAnsi="Calibri" w:cs="Calibri"/>
              </w:rPr>
            </w:pPr>
            <w:r w:rsidRPr="00493226">
              <w:rPr>
                <w:rFonts w:ascii="Calibri" w:hAnsi="Calibri" w:cs="Calibri"/>
              </w:rPr>
              <w:t>When do you need to do this?</w:t>
            </w:r>
          </w:p>
        </w:tc>
        <w:tc>
          <w:tcPr>
            <w:tcW w:w="2640" w:type="dxa"/>
            <w:shd w:val="clear" w:color="auto" w:fill="D9D9D9" w:themeFill="background1" w:themeFillShade="D9"/>
            <w:vAlign w:val="center"/>
          </w:tcPr>
          <w:p w14:paraId="026663A5" w14:textId="77777777" w:rsidR="003B6922" w:rsidRPr="00493226" w:rsidRDefault="003B6922" w:rsidP="00B42412">
            <w:pPr>
              <w:pStyle w:val="NoSpacing"/>
              <w:rPr>
                <w:rFonts w:ascii="Calibri" w:hAnsi="Calibri" w:cs="Calibri"/>
                <w:u w:val="single"/>
              </w:rPr>
            </w:pPr>
            <w:r w:rsidRPr="00493226">
              <w:rPr>
                <w:rFonts w:ascii="Calibri" w:hAnsi="Calibri" w:cs="Calibri"/>
                <w:u w:val="single"/>
              </w:rPr>
              <w:t>What do you need to do?</w:t>
            </w:r>
          </w:p>
        </w:tc>
        <w:tc>
          <w:tcPr>
            <w:tcW w:w="4350" w:type="dxa"/>
            <w:shd w:val="clear" w:color="auto" w:fill="D9D9D9" w:themeFill="background1" w:themeFillShade="D9"/>
            <w:vAlign w:val="center"/>
          </w:tcPr>
          <w:p w14:paraId="2D095356" w14:textId="77777777" w:rsidR="003B6922" w:rsidRPr="00493226" w:rsidRDefault="003B6922" w:rsidP="00B42412">
            <w:pPr>
              <w:pStyle w:val="NoSpacing"/>
              <w:rPr>
                <w:rFonts w:ascii="Calibri" w:hAnsi="Calibri" w:cs="Calibri"/>
              </w:rPr>
            </w:pPr>
            <w:r w:rsidRPr="00493226">
              <w:rPr>
                <w:rFonts w:ascii="Calibri" w:hAnsi="Calibri" w:cs="Calibri"/>
              </w:rPr>
              <w:t>Why will this make a difference?</w:t>
            </w:r>
          </w:p>
        </w:tc>
        <w:tc>
          <w:tcPr>
            <w:tcW w:w="5286" w:type="dxa"/>
            <w:shd w:val="clear" w:color="auto" w:fill="D9D9D9" w:themeFill="background1" w:themeFillShade="D9"/>
            <w:vAlign w:val="center"/>
          </w:tcPr>
          <w:p w14:paraId="59CECC08" w14:textId="77777777" w:rsidR="003B6922" w:rsidRPr="00493226" w:rsidRDefault="003B6922" w:rsidP="00B42412">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6D762BD1" w14:textId="77777777" w:rsidR="003B6922" w:rsidRPr="00493226" w:rsidRDefault="003B6922" w:rsidP="00B42412">
            <w:pPr>
              <w:pStyle w:val="NoSpacing"/>
              <w:rPr>
                <w:rFonts w:ascii="Calibri" w:hAnsi="Calibri" w:cs="Calibri"/>
              </w:rPr>
            </w:pPr>
            <w:r w:rsidRPr="00493226">
              <w:rPr>
                <w:rFonts w:ascii="Calibri" w:hAnsi="Calibri" w:cs="Calibri"/>
              </w:rPr>
              <w:t>Tick when done</w:t>
            </w:r>
          </w:p>
        </w:tc>
      </w:tr>
      <w:tr w:rsidR="00A217A7" w:rsidRPr="00493226" w14:paraId="0F9D6AD5" w14:textId="77777777" w:rsidTr="00B42412">
        <w:trPr>
          <w:trHeight w:val="608"/>
        </w:trPr>
        <w:tc>
          <w:tcPr>
            <w:tcW w:w="2190" w:type="dxa"/>
            <w:vAlign w:val="center"/>
          </w:tcPr>
          <w:p w14:paraId="4E77836E" w14:textId="77777777" w:rsidR="003B6922" w:rsidRPr="00493226" w:rsidRDefault="003B6922" w:rsidP="00B42412">
            <w:pPr>
              <w:pStyle w:val="NoSpacing"/>
              <w:rPr>
                <w:rFonts w:ascii="Calibri" w:hAnsi="Calibri" w:cs="Calibri"/>
              </w:rPr>
            </w:pPr>
            <w:r w:rsidRPr="00493226">
              <w:rPr>
                <w:rFonts w:ascii="Calibri" w:hAnsi="Calibri" w:cs="Calibri"/>
              </w:rPr>
              <w:t xml:space="preserve">By </w:t>
            </w:r>
            <w:r>
              <w:rPr>
                <w:rFonts w:ascii="Calibri" w:hAnsi="Calibri" w:cs="Calibri"/>
              </w:rPr>
              <w:t>2</w:t>
            </w:r>
            <w:r w:rsidRPr="00D77269">
              <w:rPr>
                <w:rFonts w:ascii="Calibri" w:hAnsi="Calibri" w:cs="Calibri"/>
                <w:vertAlign w:val="superscript"/>
              </w:rPr>
              <w:t>nd</w:t>
            </w:r>
            <w:r>
              <w:rPr>
                <w:rFonts w:ascii="Calibri" w:hAnsi="Calibri" w:cs="Calibri"/>
              </w:rPr>
              <w:t xml:space="preserve"> May</w:t>
            </w:r>
          </w:p>
        </w:tc>
        <w:tc>
          <w:tcPr>
            <w:tcW w:w="2640" w:type="dxa"/>
            <w:vAlign w:val="center"/>
          </w:tcPr>
          <w:p w14:paraId="59F9F783" w14:textId="1FD20FEF" w:rsidR="003B6922" w:rsidRPr="00A217A7" w:rsidRDefault="008C497D" w:rsidP="00B42412">
            <w:pPr>
              <w:pStyle w:val="NoSpacing"/>
              <w:rPr>
                <w:rFonts w:ascii="Calibri" w:hAnsi="Calibri" w:cs="Calibri"/>
                <w:sz w:val="20"/>
                <w:szCs w:val="20"/>
              </w:rPr>
            </w:pPr>
            <w:r w:rsidRPr="00A217A7">
              <w:rPr>
                <w:rFonts w:ascii="Calibri" w:hAnsi="Calibri" w:cs="Calibri"/>
                <w:sz w:val="20"/>
                <w:szCs w:val="20"/>
              </w:rPr>
              <w:t xml:space="preserve">Seneca: </w:t>
            </w:r>
            <w:r w:rsidRPr="00A217A7">
              <w:rPr>
                <w:rFonts w:ascii="Arial" w:hAnsi="Arial" w:cs="Arial"/>
                <w:color w:val="000000"/>
                <w:sz w:val="20"/>
                <w:szCs w:val="20"/>
                <w:shd w:val="clear" w:color="auto" w:fill="FAF8FE"/>
              </w:rPr>
              <w:t>https://app.senecalearning.com/dashboard/class/j3u8qozcbc/assignments/assignment/9becc942-b783-45bb-b9a9-c1d70638c96e</w:t>
            </w:r>
          </w:p>
        </w:tc>
        <w:tc>
          <w:tcPr>
            <w:tcW w:w="4350" w:type="dxa"/>
            <w:vAlign w:val="center"/>
          </w:tcPr>
          <w:p w14:paraId="659953A6" w14:textId="656E2F83" w:rsidR="003B6922" w:rsidRPr="00814C66" w:rsidRDefault="00F71ED2" w:rsidP="00B42412">
            <w:pPr>
              <w:pStyle w:val="NoSpacing"/>
              <w:rPr>
                <w:sz w:val="20"/>
                <w:szCs w:val="20"/>
              </w:rPr>
            </w:pPr>
            <w:r w:rsidRPr="00814C66">
              <w:rPr>
                <w:sz w:val="20"/>
                <w:szCs w:val="20"/>
              </w:rPr>
              <w:t>Check your understanding</w:t>
            </w:r>
          </w:p>
        </w:tc>
        <w:tc>
          <w:tcPr>
            <w:tcW w:w="5286" w:type="dxa"/>
            <w:vAlign w:val="center"/>
          </w:tcPr>
          <w:p w14:paraId="462AF932" w14:textId="5B40BBCD" w:rsidR="003B6922" w:rsidRPr="00814C66" w:rsidRDefault="00814C66" w:rsidP="00814C66">
            <w:pPr>
              <w:pStyle w:val="NoSpacing"/>
              <w:rPr>
                <w:rFonts w:ascii="Calibri" w:eastAsia="Calibri" w:hAnsi="Calibri" w:cs="Calibri"/>
                <w:sz w:val="20"/>
                <w:szCs w:val="20"/>
              </w:rPr>
            </w:pPr>
            <w:r>
              <w:rPr>
                <w:rFonts w:ascii="Calibri" w:eastAsia="Calibri" w:hAnsi="Calibri" w:cs="Calibri"/>
                <w:sz w:val="20"/>
                <w:szCs w:val="20"/>
              </w:rPr>
              <w:t>Completed assignment on Seneca.</w:t>
            </w:r>
          </w:p>
        </w:tc>
        <w:tc>
          <w:tcPr>
            <w:tcW w:w="871" w:type="dxa"/>
            <w:vAlign w:val="center"/>
          </w:tcPr>
          <w:p w14:paraId="79A6D099" w14:textId="77777777" w:rsidR="003B6922" w:rsidRPr="00814C66" w:rsidRDefault="003B6922" w:rsidP="00B42412">
            <w:pPr>
              <w:pStyle w:val="NoSpacing"/>
              <w:rPr>
                <w:rFonts w:ascii="Calibri" w:hAnsi="Calibri" w:cs="Calibri"/>
                <w:sz w:val="20"/>
                <w:szCs w:val="20"/>
                <w:u w:val="single"/>
              </w:rPr>
            </w:pPr>
          </w:p>
        </w:tc>
      </w:tr>
      <w:tr w:rsidR="00A217A7" w:rsidRPr="00493226" w14:paraId="1B1F3F9D" w14:textId="77777777" w:rsidTr="00B42412">
        <w:trPr>
          <w:trHeight w:val="631"/>
        </w:trPr>
        <w:tc>
          <w:tcPr>
            <w:tcW w:w="2190" w:type="dxa"/>
            <w:vAlign w:val="center"/>
          </w:tcPr>
          <w:p w14:paraId="25181A90" w14:textId="77777777" w:rsidR="003B6922" w:rsidRPr="00493226" w:rsidRDefault="003B6922" w:rsidP="00B42412">
            <w:pPr>
              <w:pStyle w:val="NoSpacing"/>
              <w:rPr>
                <w:rFonts w:ascii="Calibri" w:hAnsi="Calibri" w:cs="Calibri"/>
              </w:rPr>
            </w:pPr>
            <w:r>
              <w:rPr>
                <w:rFonts w:ascii="Calibri" w:hAnsi="Calibri" w:cs="Calibri"/>
              </w:rPr>
              <w:t>By 9</w:t>
            </w:r>
            <w:r w:rsidRPr="005511F0">
              <w:rPr>
                <w:rFonts w:ascii="Calibri" w:hAnsi="Calibri" w:cs="Calibri"/>
                <w:vertAlign w:val="superscript"/>
              </w:rPr>
              <w:t>th</w:t>
            </w:r>
            <w:r>
              <w:rPr>
                <w:rFonts w:ascii="Calibri" w:hAnsi="Calibri" w:cs="Calibri"/>
              </w:rPr>
              <w:t xml:space="preserve"> May</w:t>
            </w:r>
          </w:p>
        </w:tc>
        <w:tc>
          <w:tcPr>
            <w:tcW w:w="2640" w:type="dxa"/>
            <w:vAlign w:val="center"/>
          </w:tcPr>
          <w:p w14:paraId="28BFCE18" w14:textId="73464B1B" w:rsidR="003B6922" w:rsidRPr="00A217A7" w:rsidRDefault="00C2309D" w:rsidP="00B42412">
            <w:pPr>
              <w:pStyle w:val="NoSpacing"/>
              <w:rPr>
                <w:sz w:val="20"/>
                <w:szCs w:val="20"/>
              </w:rPr>
            </w:pPr>
            <w:r w:rsidRPr="00A217A7">
              <w:rPr>
                <w:sz w:val="20"/>
                <w:szCs w:val="20"/>
              </w:rPr>
              <w:t xml:space="preserve">Seneca: </w:t>
            </w:r>
            <w:r w:rsidRPr="00A217A7">
              <w:rPr>
                <w:rFonts w:ascii="Arial" w:hAnsi="Arial" w:cs="Arial"/>
                <w:color w:val="000000"/>
                <w:sz w:val="20"/>
                <w:szCs w:val="20"/>
                <w:shd w:val="clear" w:color="auto" w:fill="FAF8FE"/>
              </w:rPr>
              <w:t>https://app.senecalearning.com/dashboard/assignments/assignment/25889251-9c3d-425d-a601-c80e419e080b</w:t>
            </w:r>
          </w:p>
        </w:tc>
        <w:tc>
          <w:tcPr>
            <w:tcW w:w="4350" w:type="dxa"/>
            <w:vAlign w:val="center"/>
          </w:tcPr>
          <w:p w14:paraId="61524901" w14:textId="12859B26" w:rsidR="003B6922" w:rsidRPr="00814C66" w:rsidRDefault="00C2309D" w:rsidP="00B42412">
            <w:pPr>
              <w:pStyle w:val="NoSpacing"/>
              <w:rPr>
                <w:sz w:val="20"/>
                <w:szCs w:val="20"/>
              </w:rPr>
            </w:pPr>
            <w:r>
              <w:rPr>
                <w:sz w:val="20"/>
                <w:szCs w:val="20"/>
              </w:rPr>
              <w:t>Ensure you know the key knowledge about families.</w:t>
            </w:r>
          </w:p>
        </w:tc>
        <w:tc>
          <w:tcPr>
            <w:tcW w:w="5286" w:type="dxa"/>
            <w:vAlign w:val="center"/>
          </w:tcPr>
          <w:p w14:paraId="2CC7A6D9" w14:textId="1DFD7E0C" w:rsidR="003B6922" w:rsidRPr="00C2309D" w:rsidRDefault="00C2309D" w:rsidP="00C2309D">
            <w:pPr>
              <w:rPr>
                <w:rFonts w:ascii="Calibri" w:hAnsi="Calibri" w:cs="Calibri"/>
                <w:sz w:val="20"/>
                <w:szCs w:val="20"/>
              </w:rPr>
            </w:pPr>
            <w:r>
              <w:rPr>
                <w:rFonts w:ascii="Calibri" w:hAnsi="Calibri" w:cs="Calibri"/>
                <w:sz w:val="20"/>
                <w:szCs w:val="20"/>
              </w:rPr>
              <w:t>Completed assignment on Seneca.</w:t>
            </w:r>
          </w:p>
        </w:tc>
        <w:tc>
          <w:tcPr>
            <w:tcW w:w="871" w:type="dxa"/>
            <w:vAlign w:val="center"/>
          </w:tcPr>
          <w:p w14:paraId="02589380" w14:textId="77777777" w:rsidR="003B6922" w:rsidRPr="00814C66" w:rsidRDefault="003B6922" w:rsidP="00B42412">
            <w:pPr>
              <w:pStyle w:val="NoSpacing"/>
              <w:rPr>
                <w:rFonts w:ascii="Calibri" w:hAnsi="Calibri" w:cs="Calibri"/>
                <w:sz w:val="20"/>
                <w:szCs w:val="20"/>
                <w:u w:val="single"/>
              </w:rPr>
            </w:pPr>
          </w:p>
        </w:tc>
      </w:tr>
      <w:tr w:rsidR="00A217A7" w:rsidRPr="00493226" w14:paraId="38CEBBA3" w14:textId="77777777" w:rsidTr="00B42412">
        <w:trPr>
          <w:trHeight w:val="608"/>
        </w:trPr>
        <w:tc>
          <w:tcPr>
            <w:tcW w:w="2190" w:type="dxa"/>
            <w:vAlign w:val="center"/>
          </w:tcPr>
          <w:p w14:paraId="18D820AA" w14:textId="77777777" w:rsidR="003B6922" w:rsidRPr="00493226" w:rsidRDefault="003B6922" w:rsidP="00B42412">
            <w:pPr>
              <w:pStyle w:val="NoSpacing"/>
              <w:rPr>
                <w:rFonts w:ascii="Calibri" w:hAnsi="Calibri" w:cs="Calibri"/>
              </w:rPr>
            </w:pPr>
            <w:r>
              <w:rPr>
                <w:rFonts w:ascii="Calibri" w:hAnsi="Calibri" w:cs="Calibri"/>
              </w:rPr>
              <w:t>By 16</w:t>
            </w:r>
            <w:r w:rsidRPr="005511F0">
              <w:rPr>
                <w:rFonts w:ascii="Calibri" w:hAnsi="Calibri" w:cs="Calibri"/>
                <w:vertAlign w:val="superscript"/>
              </w:rPr>
              <w:t>th</w:t>
            </w:r>
            <w:r>
              <w:rPr>
                <w:rFonts w:ascii="Calibri" w:hAnsi="Calibri" w:cs="Calibri"/>
              </w:rPr>
              <w:t xml:space="preserve"> May</w:t>
            </w:r>
          </w:p>
        </w:tc>
        <w:tc>
          <w:tcPr>
            <w:tcW w:w="2640" w:type="dxa"/>
            <w:vAlign w:val="center"/>
          </w:tcPr>
          <w:p w14:paraId="485C90AA" w14:textId="77777777" w:rsidR="003B6922" w:rsidRPr="00A217A7" w:rsidRDefault="00133B93" w:rsidP="00B42412">
            <w:pPr>
              <w:pStyle w:val="NoSpacing"/>
              <w:rPr>
                <w:rFonts w:ascii="Calibri" w:hAnsi="Calibri" w:cs="Calibri"/>
                <w:sz w:val="20"/>
                <w:szCs w:val="20"/>
              </w:rPr>
            </w:pPr>
            <w:r w:rsidRPr="00A217A7">
              <w:rPr>
                <w:rFonts w:ascii="Calibri" w:hAnsi="Calibri" w:cs="Calibri"/>
                <w:sz w:val="20"/>
                <w:szCs w:val="20"/>
              </w:rPr>
              <w:t>Seneca:</w:t>
            </w:r>
          </w:p>
          <w:p w14:paraId="3669CDD5" w14:textId="0348D8AD" w:rsidR="00133B93" w:rsidRPr="00A217A7" w:rsidRDefault="00133B93" w:rsidP="00B42412">
            <w:pPr>
              <w:pStyle w:val="NoSpacing"/>
              <w:rPr>
                <w:rFonts w:ascii="Calibri" w:hAnsi="Calibri" w:cs="Calibri"/>
                <w:sz w:val="20"/>
                <w:szCs w:val="20"/>
              </w:rPr>
            </w:pPr>
            <w:r w:rsidRPr="00A217A7">
              <w:rPr>
                <w:rFonts w:ascii="Arial" w:hAnsi="Arial" w:cs="Arial"/>
                <w:color w:val="000000"/>
                <w:sz w:val="20"/>
                <w:szCs w:val="20"/>
                <w:shd w:val="clear" w:color="auto" w:fill="FAF8FE"/>
              </w:rPr>
              <w:t>https://app.senecalearning.com/dashboard/assignments/assignment/6d91b8ec-e5d1-42b5-9cfd-68a37730da9d</w:t>
            </w:r>
          </w:p>
        </w:tc>
        <w:tc>
          <w:tcPr>
            <w:tcW w:w="4350" w:type="dxa"/>
            <w:vAlign w:val="center"/>
          </w:tcPr>
          <w:p w14:paraId="140A4770" w14:textId="58E4A3CF" w:rsidR="003B6922" w:rsidRPr="00814C66" w:rsidRDefault="00A217A7" w:rsidP="00B42412">
            <w:pPr>
              <w:pStyle w:val="NoSpacing"/>
              <w:rPr>
                <w:sz w:val="20"/>
                <w:szCs w:val="20"/>
              </w:rPr>
            </w:pPr>
            <w:r>
              <w:rPr>
                <w:sz w:val="20"/>
                <w:szCs w:val="20"/>
              </w:rPr>
              <w:t>Ensure you know the key knowledge about families.</w:t>
            </w:r>
          </w:p>
        </w:tc>
        <w:tc>
          <w:tcPr>
            <w:tcW w:w="5286" w:type="dxa"/>
            <w:vAlign w:val="center"/>
          </w:tcPr>
          <w:p w14:paraId="69634C1B" w14:textId="66F275DF" w:rsidR="003B6922" w:rsidRPr="00A217A7" w:rsidRDefault="00A217A7" w:rsidP="00A217A7">
            <w:pPr>
              <w:rPr>
                <w:rFonts w:ascii="Calibri" w:hAnsi="Calibri" w:cs="Calibri"/>
                <w:sz w:val="20"/>
                <w:szCs w:val="20"/>
              </w:rPr>
            </w:pPr>
            <w:r>
              <w:rPr>
                <w:rFonts w:ascii="Calibri" w:hAnsi="Calibri" w:cs="Calibri"/>
                <w:sz w:val="20"/>
                <w:szCs w:val="20"/>
              </w:rPr>
              <w:t>Completed assignment on Seneca.</w:t>
            </w:r>
          </w:p>
        </w:tc>
        <w:tc>
          <w:tcPr>
            <w:tcW w:w="871" w:type="dxa"/>
            <w:vAlign w:val="center"/>
          </w:tcPr>
          <w:p w14:paraId="216B9F65" w14:textId="77777777" w:rsidR="003B6922" w:rsidRPr="00814C66" w:rsidRDefault="003B6922" w:rsidP="00B42412">
            <w:pPr>
              <w:pStyle w:val="NoSpacing"/>
              <w:rPr>
                <w:rFonts w:ascii="Calibri" w:hAnsi="Calibri" w:cs="Calibri"/>
                <w:sz w:val="20"/>
                <w:szCs w:val="20"/>
                <w:u w:val="single"/>
              </w:rPr>
            </w:pPr>
          </w:p>
        </w:tc>
      </w:tr>
      <w:tr w:rsidR="00A217A7" w:rsidRPr="00493226" w14:paraId="185F84B3" w14:textId="77777777" w:rsidTr="00B42412">
        <w:trPr>
          <w:trHeight w:val="631"/>
        </w:trPr>
        <w:tc>
          <w:tcPr>
            <w:tcW w:w="2190" w:type="dxa"/>
            <w:vAlign w:val="center"/>
          </w:tcPr>
          <w:p w14:paraId="6E011CCD" w14:textId="77777777" w:rsidR="003B6922" w:rsidRPr="00493226" w:rsidRDefault="003B6922" w:rsidP="00B42412">
            <w:pPr>
              <w:pStyle w:val="NoSpacing"/>
              <w:rPr>
                <w:rFonts w:ascii="Calibri" w:hAnsi="Calibri" w:cs="Calibri"/>
              </w:rPr>
            </w:pPr>
            <w:r>
              <w:rPr>
                <w:rFonts w:ascii="Calibri" w:hAnsi="Calibri" w:cs="Calibri"/>
              </w:rPr>
              <w:t>By 23</w:t>
            </w:r>
            <w:r w:rsidRPr="005511F0">
              <w:rPr>
                <w:rFonts w:ascii="Calibri" w:hAnsi="Calibri" w:cs="Calibri"/>
                <w:vertAlign w:val="superscript"/>
              </w:rPr>
              <w:t>rd</w:t>
            </w:r>
            <w:r>
              <w:rPr>
                <w:rFonts w:ascii="Calibri" w:hAnsi="Calibri" w:cs="Calibri"/>
              </w:rPr>
              <w:t xml:space="preserve"> May</w:t>
            </w:r>
          </w:p>
        </w:tc>
        <w:tc>
          <w:tcPr>
            <w:tcW w:w="2640" w:type="dxa"/>
            <w:vAlign w:val="center"/>
          </w:tcPr>
          <w:p w14:paraId="088C480C" w14:textId="77777777" w:rsidR="003B6922" w:rsidRPr="00A217A7" w:rsidRDefault="00CA2D4C" w:rsidP="00B42412">
            <w:pPr>
              <w:pStyle w:val="NoSpacing"/>
              <w:rPr>
                <w:rFonts w:ascii="Calibri" w:hAnsi="Calibri" w:cs="Calibri"/>
                <w:sz w:val="20"/>
                <w:szCs w:val="20"/>
              </w:rPr>
            </w:pPr>
            <w:r w:rsidRPr="00A217A7">
              <w:rPr>
                <w:rFonts w:ascii="Calibri" w:hAnsi="Calibri" w:cs="Calibri"/>
                <w:sz w:val="20"/>
                <w:szCs w:val="20"/>
              </w:rPr>
              <w:t>Seneca:</w:t>
            </w:r>
          </w:p>
          <w:p w14:paraId="3BBAD457" w14:textId="79AF9CAB" w:rsidR="00CA2D4C" w:rsidRPr="00A217A7" w:rsidRDefault="00CA2D4C" w:rsidP="00B42412">
            <w:pPr>
              <w:pStyle w:val="NoSpacing"/>
              <w:rPr>
                <w:rFonts w:ascii="Calibri" w:hAnsi="Calibri" w:cs="Calibri"/>
                <w:sz w:val="20"/>
                <w:szCs w:val="20"/>
              </w:rPr>
            </w:pPr>
            <w:r w:rsidRPr="00A217A7">
              <w:rPr>
                <w:rFonts w:ascii="Arial" w:hAnsi="Arial" w:cs="Arial"/>
                <w:color w:val="000000"/>
                <w:sz w:val="20"/>
                <w:szCs w:val="20"/>
                <w:shd w:val="clear" w:color="auto" w:fill="FAF8FE"/>
              </w:rPr>
              <w:t>https://app.senecalearning.com/dashboard/assignments/assignment/7ed28baf-81e9-4248-a555-a14a7687aa8d</w:t>
            </w:r>
          </w:p>
        </w:tc>
        <w:tc>
          <w:tcPr>
            <w:tcW w:w="4350" w:type="dxa"/>
            <w:vAlign w:val="center"/>
          </w:tcPr>
          <w:p w14:paraId="0970EECB" w14:textId="20B78406" w:rsidR="003B6922" w:rsidRPr="00814C66" w:rsidRDefault="00A217A7" w:rsidP="00B42412">
            <w:pPr>
              <w:pStyle w:val="NoSpacing"/>
              <w:rPr>
                <w:sz w:val="20"/>
                <w:szCs w:val="20"/>
              </w:rPr>
            </w:pPr>
            <w:r>
              <w:rPr>
                <w:sz w:val="20"/>
                <w:szCs w:val="20"/>
              </w:rPr>
              <w:t>Ensure you know the key knowledge about education.</w:t>
            </w:r>
          </w:p>
        </w:tc>
        <w:tc>
          <w:tcPr>
            <w:tcW w:w="5286" w:type="dxa"/>
            <w:vAlign w:val="center"/>
          </w:tcPr>
          <w:p w14:paraId="4C858569" w14:textId="225C56DF" w:rsidR="003B6922" w:rsidRPr="00A217A7" w:rsidRDefault="00A217A7" w:rsidP="00A217A7">
            <w:pPr>
              <w:rPr>
                <w:rFonts w:ascii="Calibri" w:hAnsi="Calibri" w:cs="Calibri"/>
                <w:sz w:val="20"/>
                <w:szCs w:val="20"/>
              </w:rPr>
            </w:pPr>
            <w:r>
              <w:rPr>
                <w:rFonts w:ascii="Calibri" w:hAnsi="Calibri" w:cs="Calibri"/>
                <w:sz w:val="20"/>
                <w:szCs w:val="20"/>
              </w:rPr>
              <w:t>Completed assignment on Seneca.</w:t>
            </w:r>
          </w:p>
        </w:tc>
        <w:tc>
          <w:tcPr>
            <w:tcW w:w="871" w:type="dxa"/>
            <w:vAlign w:val="center"/>
          </w:tcPr>
          <w:p w14:paraId="395BF8AB" w14:textId="77777777" w:rsidR="003B6922" w:rsidRPr="00814C66" w:rsidRDefault="003B6922" w:rsidP="00B42412">
            <w:pPr>
              <w:pStyle w:val="NoSpacing"/>
              <w:rPr>
                <w:rFonts w:ascii="Calibri" w:hAnsi="Calibri" w:cs="Calibri"/>
                <w:sz w:val="20"/>
                <w:szCs w:val="20"/>
                <w:u w:val="single"/>
              </w:rPr>
            </w:pPr>
          </w:p>
        </w:tc>
      </w:tr>
      <w:tr w:rsidR="00A217A7" w:rsidRPr="00493226" w14:paraId="657BB7D2" w14:textId="77777777" w:rsidTr="00B42412">
        <w:trPr>
          <w:trHeight w:val="608"/>
        </w:trPr>
        <w:tc>
          <w:tcPr>
            <w:tcW w:w="2190" w:type="dxa"/>
            <w:vAlign w:val="center"/>
          </w:tcPr>
          <w:p w14:paraId="237292EF" w14:textId="77777777" w:rsidR="003B6922" w:rsidRPr="00493226" w:rsidRDefault="003B6922" w:rsidP="00B42412">
            <w:pPr>
              <w:pStyle w:val="NoSpacing"/>
              <w:rPr>
                <w:rFonts w:ascii="Calibri" w:hAnsi="Calibri" w:cs="Calibri"/>
              </w:rPr>
            </w:pPr>
            <w:r>
              <w:rPr>
                <w:rFonts w:ascii="Calibri" w:hAnsi="Calibri" w:cs="Calibri"/>
              </w:rPr>
              <w:t>By 2</w:t>
            </w:r>
            <w:r w:rsidRPr="005004DA">
              <w:rPr>
                <w:rFonts w:ascii="Calibri" w:hAnsi="Calibri" w:cs="Calibri"/>
                <w:vertAlign w:val="superscript"/>
              </w:rPr>
              <w:t>nd</w:t>
            </w:r>
            <w:r>
              <w:rPr>
                <w:rFonts w:ascii="Calibri" w:hAnsi="Calibri" w:cs="Calibri"/>
              </w:rPr>
              <w:t xml:space="preserve"> June</w:t>
            </w:r>
          </w:p>
        </w:tc>
        <w:tc>
          <w:tcPr>
            <w:tcW w:w="2640" w:type="dxa"/>
            <w:vAlign w:val="center"/>
          </w:tcPr>
          <w:p w14:paraId="72FFB7E8" w14:textId="77777777" w:rsidR="003B6922" w:rsidRPr="00A217A7" w:rsidRDefault="00CA2D4C" w:rsidP="00B42412">
            <w:pPr>
              <w:pStyle w:val="NoSpacing"/>
              <w:rPr>
                <w:rFonts w:ascii="Calibri" w:hAnsi="Calibri" w:cs="Calibri"/>
                <w:sz w:val="20"/>
                <w:szCs w:val="20"/>
              </w:rPr>
            </w:pPr>
            <w:r w:rsidRPr="00A217A7">
              <w:rPr>
                <w:rFonts w:ascii="Calibri" w:hAnsi="Calibri" w:cs="Calibri"/>
                <w:sz w:val="20"/>
                <w:szCs w:val="20"/>
              </w:rPr>
              <w:t>Seneca:</w:t>
            </w:r>
          </w:p>
          <w:p w14:paraId="7D7B8E5F" w14:textId="2C30E8C6" w:rsidR="00CA2D4C" w:rsidRPr="00A217A7" w:rsidRDefault="00A217A7" w:rsidP="00B42412">
            <w:pPr>
              <w:pStyle w:val="NoSpacing"/>
              <w:rPr>
                <w:rFonts w:ascii="Calibri" w:hAnsi="Calibri" w:cs="Calibri"/>
                <w:sz w:val="20"/>
                <w:szCs w:val="20"/>
              </w:rPr>
            </w:pPr>
            <w:r w:rsidRPr="00A217A7">
              <w:rPr>
                <w:rFonts w:ascii="Arial" w:hAnsi="Arial" w:cs="Arial"/>
                <w:color w:val="000000"/>
                <w:sz w:val="20"/>
                <w:szCs w:val="20"/>
                <w:shd w:val="clear" w:color="auto" w:fill="FAF8FE"/>
              </w:rPr>
              <w:t>https://app.senecalearning.com/dashboard/assignments/assignment/6b465a52-b693-4c0c-9e98-086786b8ae3e</w:t>
            </w:r>
          </w:p>
        </w:tc>
        <w:tc>
          <w:tcPr>
            <w:tcW w:w="4350" w:type="dxa"/>
            <w:vAlign w:val="center"/>
          </w:tcPr>
          <w:p w14:paraId="0811D185" w14:textId="6F3F8B00" w:rsidR="003B6922" w:rsidRPr="00814C66" w:rsidRDefault="00A217A7" w:rsidP="00B42412">
            <w:pPr>
              <w:pStyle w:val="NoSpacing"/>
              <w:rPr>
                <w:sz w:val="20"/>
                <w:szCs w:val="20"/>
              </w:rPr>
            </w:pPr>
            <w:r>
              <w:rPr>
                <w:sz w:val="20"/>
                <w:szCs w:val="20"/>
              </w:rPr>
              <w:t>Ensure you know the key knowledge about education and some research methods.</w:t>
            </w:r>
          </w:p>
        </w:tc>
        <w:tc>
          <w:tcPr>
            <w:tcW w:w="5286" w:type="dxa"/>
            <w:vAlign w:val="center"/>
          </w:tcPr>
          <w:p w14:paraId="2E9F8A4C" w14:textId="351A6C1E" w:rsidR="003B6922" w:rsidRPr="00A217A7" w:rsidRDefault="00472223" w:rsidP="00A217A7">
            <w:pPr>
              <w:rPr>
                <w:rFonts w:ascii="Calibri" w:hAnsi="Calibri" w:cs="Calibri"/>
                <w:sz w:val="20"/>
                <w:szCs w:val="20"/>
              </w:rPr>
            </w:pPr>
            <w:r>
              <w:rPr>
                <w:rFonts w:ascii="Calibri" w:hAnsi="Calibri" w:cs="Calibri"/>
                <w:sz w:val="20"/>
                <w:szCs w:val="20"/>
              </w:rPr>
              <w:t>Completed assignment on Seneca.</w:t>
            </w:r>
          </w:p>
        </w:tc>
        <w:tc>
          <w:tcPr>
            <w:tcW w:w="871" w:type="dxa"/>
            <w:vAlign w:val="center"/>
          </w:tcPr>
          <w:p w14:paraId="39895B2E" w14:textId="77777777" w:rsidR="003B6922" w:rsidRPr="00814C66" w:rsidRDefault="003B6922" w:rsidP="00B42412">
            <w:pPr>
              <w:pStyle w:val="NoSpacing"/>
              <w:rPr>
                <w:rFonts w:ascii="Calibri" w:hAnsi="Calibri" w:cs="Calibri"/>
                <w:sz w:val="20"/>
                <w:szCs w:val="20"/>
                <w:u w:val="single"/>
              </w:rPr>
            </w:pPr>
          </w:p>
        </w:tc>
      </w:tr>
    </w:tbl>
    <w:p w14:paraId="1C39154B" w14:textId="77777777" w:rsidR="003B6922" w:rsidRPr="00493226" w:rsidRDefault="003B6922" w:rsidP="003B6922">
      <w:pPr>
        <w:pStyle w:val="NoSpacing"/>
        <w:rPr>
          <w:rFonts w:ascii="Calibri" w:hAnsi="Calibri" w:cs="Calibri"/>
          <w:b/>
          <w:bCs/>
          <w:u w:val="single"/>
        </w:rPr>
      </w:pPr>
      <w:r w:rsidRPr="00493226">
        <w:rPr>
          <w:rFonts w:ascii="Calibri" w:hAnsi="Calibri" w:cs="Calibri"/>
          <w:b/>
          <w:bCs/>
          <w:u w:val="single"/>
        </w:rPr>
        <w:t>What do you need for your revision/preparation?</w:t>
      </w:r>
    </w:p>
    <w:p w14:paraId="54F28C8D" w14:textId="77777777" w:rsidR="003B6922" w:rsidRPr="00493226" w:rsidRDefault="003B6922" w:rsidP="003B6922">
      <w:pPr>
        <w:pStyle w:val="NoSpacing"/>
        <w:rPr>
          <w:rFonts w:ascii="Calibri" w:hAnsi="Calibri" w:cs="Calibri"/>
          <w:b/>
          <w:bCs/>
          <w:u w:val="single"/>
        </w:rPr>
      </w:pPr>
    </w:p>
    <w:p w14:paraId="7806E0CD" w14:textId="7A0B4038" w:rsidR="003B6922" w:rsidRDefault="00472223" w:rsidP="003B6922">
      <w:pPr>
        <w:pStyle w:val="NoSpacing"/>
        <w:rPr>
          <w:rFonts w:ascii="Calibri" w:hAnsi="Calibri" w:cs="Calibri"/>
        </w:rPr>
      </w:pPr>
      <w:r>
        <w:rPr>
          <w:rFonts w:ascii="Calibri" w:hAnsi="Calibri" w:cs="Calibri"/>
        </w:rPr>
        <w:t>Log onto Seneca; answer the questions using your exercise book to help you.</w:t>
      </w:r>
    </w:p>
    <w:p w14:paraId="7E0E3509" w14:textId="77777777" w:rsidR="00472223" w:rsidRPr="00472223" w:rsidRDefault="00472223" w:rsidP="003B6922">
      <w:pPr>
        <w:pStyle w:val="NoSpacing"/>
        <w:rPr>
          <w:rFonts w:ascii="Calibri" w:hAnsi="Calibri" w:cs="Calibri"/>
        </w:rPr>
      </w:pPr>
    </w:p>
    <w:p w14:paraId="3AEB01AC" w14:textId="77777777" w:rsidR="003B6922" w:rsidRPr="00E53612" w:rsidRDefault="003B6922" w:rsidP="003B6922">
      <w:pPr>
        <w:pStyle w:val="NoSpacing"/>
        <w:rPr>
          <w:rFonts w:ascii="Calibri" w:hAnsi="Calibri" w:cs="Calibri"/>
          <w:b/>
          <w:bCs/>
          <w:u w:val="single"/>
        </w:rPr>
      </w:pPr>
      <w:r w:rsidRPr="00E53612">
        <w:rPr>
          <w:rFonts w:ascii="Calibri" w:hAnsi="Calibri" w:cs="Calibri"/>
          <w:b/>
          <w:bCs/>
          <w:u w:val="single"/>
        </w:rPr>
        <w:t>Who do you need to talk to if you do not have what you need for your revision/preparation?</w:t>
      </w:r>
    </w:p>
    <w:p w14:paraId="64ABFE38" w14:textId="77777777" w:rsidR="003B6922" w:rsidRDefault="003B6922" w:rsidP="003B6922">
      <w:pPr>
        <w:pStyle w:val="NoSpacing"/>
        <w:rPr>
          <w:rFonts w:ascii="Calibri" w:hAnsi="Calibri" w:cs="Calibri"/>
        </w:rPr>
      </w:pPr>
    </w:p>
    <w:p w14:paraId="12A5BC31" w14:textId="6F8F3062" w:rsidR="00472223" w:rsidRDefault="00472223" w:rsidP="003B6922">
      <w:pPr>
        <w:pStyle w:val="NoSpacing"/>
        <w:rPr>
          <w:rFonts w:ascii="Calibri" w:hAnsi="Calibri" w:cs="Calibri"/>
        </w:rPr>
      </w:pPr>
      <w:r>
        <w:rPr>
          <w:rFonts w:ascii="Calibri" w:hAnsi="Calibri" w:cs="Calibri"/>
        </w:rPr>
        <w:t>Miss Hussain or Miss Middlehurst.</w:t>
      </w:r>
    </w:p>
    <w:p w14:paraId="2FC5BDC5" w14:textId="77777777" w:rsidR="00472223" w:rsidRPr="00493226" w:rsidRDefault="00472223" w:rsidP="003B6922">
      <w:pPr>
        <w:pStyle w:val="NoSpacing"/>
        <w:rPr>
          <w:rFonts w:ascii="Calibri" w:hAnsi="Calibri" w:cs="Calibri"/>
        </w:rPr>
      </w:pPr>
    </w:p>
    <w:p w14:paraId="3544A946" w14:textId="384D8197" w:rsidR="003B6922" w:rsidRPr="00E53612" w:rsidRDefault="003B6922" w:rsidP="003B6922">
      <w:pPr>
        <w:pStyle w:val="NoSpacing"/>
        <w:rPr>
          <w:rFonts w:ascii="Calibri" w:hAnsi="Calibri" w:cs="Calibri"/>
          <w:b/>
          <w:bCs/>
          <w:u w:val="single"/>
        </w:rPr>
      </w:pPr>
    </w:p>
    <w:p w14:paraId="7F4BAD8F" w14:textId="7FE7F45E" w:rsidR="03D7D1A1" w:rsidRDefault="03D7D1A1">
      <w:r>
        <w:br w:type="page"/>
      </w:r>
    </w:p>
    <w:p w14:paraId="13E781CC" w14:textId="4C6A580F" w:rsidR="00781010" w:rsidRPr="00493226" w:rsidRDefault="748722EC" w:rsidP="7B86BCD1">
      <w:pPr>
        <w:pStyle w:val="NoSpacing"/>
        <w:jc w:val="center"/>
        <w:rPr>
          <w:rFonts w:ascii="Calibri" w:hAnsi="Calibri" w:cs="Calibri"/>
        </w:rPr>
      </w:pPr>
      <w:r w:rsidRPr="7B86BCD1">
        <w:rPr>
          <w:rFonts w:ascii="Calibri" w:hAnsi="Calibri" w:cs="Calibri"/>
          <w:b/>
          <w:bCs/>
          <w:sz w:val="32"/>
          <w:szCs w:val="32"/>
          <w:u w:val="single"/>
        </w:rPr>
        <w:lastRenderedPageBreak/>
        <w:t>Sport (BTEC option)</w:t>
      </w:r>
    </w:p>
    <w:p w14:paraId="133512C2" w14:textId="71EDE678" w:rsidR="003B6922" w:rsidRDefault="003B6922" w:rsidP="03D7D1A1">
      <w:pPr>
        <w:pStyle w:val="NoSpacing"/>
        <w:rPr>
          <w:rFonts w:ascii="Calibri" w:hAnsi="Calibri" w:cs="Calibri"/>
        </w:rPr>
      </w:pPr>
    </w:p>
    <w:tbl>
      <w:tblPr>
        <w:tblStyle w:val="TableGrid"/>
        <w:tblpPr w:leftFromText="180" w:rightFromText="180" w:vertAnchor="page" w:horzAnchor="margin" w:tblpY="1641"/>
        <w:tblW w:w="15337" w:type="dxa"/>
        <w:tblLook w:val="04A0" w:firstRow="1" w:lastRow="0" w:firstColumn="1" w:lastColumn="0" w:noHBand="0" w:noVBand="1"/>
      </w:tblPr>
      <w:tblGrid>
        <w:gridCol w:w="1800"/>
        <w:gridCol w:w="3585"/>
        <w:gridCol w:w="4755"/>
        <w:gridCol w:w="4326"/>
        <w:gridCol w:w="871"/>
      </w:tblGrid>
      <w:tr w:rsidR="003B6922" w:rsidRPr="00493226" w14:paraId="5E72F178" w14:textId="77777777" w:rsidTr="7B86BCD1">
        <w:trPr>
          <w:trHeight w:val="699"/>
        </w:trPr>
        <w:tc>
          <w:tcPr>
            <w:tcW w:w="1800" w:type="dxa"/>
            <w:shd w:val="clear" w:color="auto" w:fill="D9D9D9" w:themeFill="background1" w:themeFillShade="D9"/>
            <w:vAlign w:val="center"/>
          </w:tcPr>
          <w:p w14:paraId="761D45D6" w14:textId="77777777" w:rsidR="003B6922" w:rsidRPr="00493226" w:rsidRDefault="003B6922" w:rsidP="00B42412">
            <w:pPr>
              <w:pStyle w:val="NoSpacing"/>
              <w:rPr>
                <w:rFonts w:ascii="Calibri" w:hAnsi="Calibri" w:cs="Calibri"/>
              </w:rPr>
            </w:pPr>
            <w:r w:rsidRPr="00493226">
              <w:rPr>
                <w:rFonts w:ascii="Calibri" w:hAnsi="Calibri" w:cs="Calibri"/>
              </w:rPr>
              <w:t>When do you need to do this?</w:t>
            </w:r>
          </w:p>
        </w:tc>
        <w:tc>
          <w:tcPr>
            <w:tcW w:w="3585" w:type="dxa"/>
            <w:shd w:val="clear" w:color="auto" w:fill="D9D9D9" w:themeFill="background1" w:themeFillShade="D9"/>
            <w:vAlign w:val="center"/>
          </w:tcPr>
          <w:p w14:paraId="5C0D06C5" w14:textId="77777777" w:rsidR="003B6922" w:rsidRPr="00493226" w:rsidRDefault="003B6922" w:rsidP="00B42412">
            <w:pPr>
              <w:pStyle w:val="NoSpacing"/>
              <w:rPr>
                <w:rFonts w:ascii="Calibri" w:hAnsi="Calibri" w:cs="Calibri"/>
                <w:u w:val="single"/>
              </w:rPr>
            </w:pPr>
            <w:r w:rsidRPr="00493226">
              <w:rPr>
                <w:rFonts w:ascii="Calibri" w:hAnsi="Calibri" w:cs="Calibri"/>
                <w:u w:val="single"/>
              </w:rPr>
              <w:t>What do you need to do?</w:t>
            </w:r>
          </w:p>
        </w:tc>
        <w:tc>
          <w:tcPr>
            <w:tcW w:w="4755" w:type="dxa"/>
            <w:shd w:val="clear" w:color="auto" w:fill="D9D9D9" w:themeFill="background1" w:themeFillShade="D9"/>
            <w:vAlign w:val="center"/>
          </w:tcPr>
          <w:p w14:paraId="7AC9A049" w14:textId="77777777" w:rsidR="003B6922" w:rsidRPr="00493226" w:rsidRDefault="003B6922" w:rsidP="00B42412">
            <w:pPr>
              <w:pStyle w:val="NoSpacing"/>
              <w:rPr>
                <w:rFonts w:ascii="Calibri" w:hAnsi="Calibri" w:cs="Calibri"/>
              </w:rPr>
            </w:pPr>
            <w:r w:rsidRPr="00493226">
              <w:rPr>
                <w:rFonts w:ascii="Calibri" w:hAnsi="Calibri" w:cs="Calibri"/>
              </w:rPr>
              <w:t>Why will this make a difference?</w:t>
            </w:r>
          </w:p>
        </w:tc>
        <w:tc>
          <w:tcPr>
            <w:tcW w:w="4326" w:type="dxa"/>
            <w:shd w:val="clear" w:color="auto" w:fill="D9D9D9" w:themeFill="background1" w:themeFillShade="D9"/>
            <w:vAlign w:val="center"/>
          </w:tcPr>
          <w:p w14:paraId="2416FFDD" w14:textId="77777777" w:rsidR="003B6922" w:rsidRPr="00493226" w:rsidRDefault="003B6922" w:rsidP="00B42412">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21629821" w14:textId="77777777" w:rsidR="003B6922" w:rsidRPr="00493226" w:rsidRDefault="003B6922" w:rsidP="00B42412">
            <w:pPr>
              <w:pStyle w:val="NoSpacing"/>
              <w:rPr>
                <w:rFonts w:ascii="Calibri" w:hAnsi="Calibri" w:cs="Calibri"/>
              </w:rPr>
            </w:pPr>
            <w:r w:rsidRPr="00493226">
              <w:rPr>
                <w:rFonts w:ascii="Calibri" w:hAnsi="Calibri" w:cs="Calibri"/>
              </w:rPr>
              <w:t>Tick when done</w:t>
            </w:r>
          </w:p>
        </w:tc>
      </w:tr>
      <w:tr w:rsidR="003B6922" w:rsidRPr="00493226" w14:paraId="7A7881EB" w14:textId="77777777" w:rsidTr="7B86BCD1">
        <w:trPr>
          <w:trHeight w:val="608"/>
        </w:trPr>
        <w:tc>
          <w:tcPr>
            <w:tcW w:w="1800" w:type="dxa"/>
            <w:vAlign w:val="center"/>
          </w:tcPr>
          <w:p w14:paraId="7AA66D5E" w14:textId="77777777" w:rsidR="003B6922" w:rsidRPr="00493226" w:rsidRDefault="003B6922" w:rsidP="00B42412">
            <w:pPr>
              <w:pStyle w:val="NoSpacing"/>
              <w:rPr>
                <w:rFonts w:ascii="Calibri" w:hAnsi="Calibri" w:cs="Calibri"/>
              </w:rPr>
            </w:pPr>
            <w:r w:rsidRPr="00493226">
              <w:rPr>
                <w:rFonts w:ascii="Calibri" w:hAnsi="Calibri" w:cs="Calibri"/>
              </w:rPr>
              <w:t xml:space="preserve">By </w:t>
            </w:r>
            <w:r>
              <w:rPr>
                <w:rFonts w:ascii="Calibri" w:hAnsi="Calibri" w:cs="Calibri"/>
              </w:rPr>
              <w:t>2</w:t>
            </w:r>
            <w:r w:rsidRPr="00D77269">
              <w:rPr>
                <w:rFonts w:ascii="Calibri" w:hAnsi="Calibri" w:cs="Calibri"/>
                <w:vertAlign w:val="superscript"/>
              </w:rPr>
              <w:t>nd</w:t>
            </w:r>
            <w:r>
              <w:rPr>
                <w:rFonts w:ascii="Calibri" w:hAnsi="Calibri" w:cs="Calibri"/>
              </w:rPr>
              <w:t xml:space="preserve"> May</w:t>
            </w:r>
          </w:p>
        </w:tc>
        <w:tc>
          <w:tcPr>
            <w:tcW w:w="3585" w:type="dxa"/>
            <w:vAlign w:val="center"/>
          </w:tcPr>
          <w:p w14:paraId="5DBEBB1D" w14:textId="4F4525A8" w:rsidR="003B6922" w:rsidRPr="00493226" w:rsidRDefault="67430986" w:rsidP="00B42412">
            <w:pPr>
              <w:pStyle w:val="NoSpacing"/>
              <w:rPr>
                <w:rFonts w:ascii="Calibri" w:hAnsi="Calibri" w:cs="Calibri"/>
              </w:rPr>
            </w:pPr>
            <w:r w:rsidRPr="59D256C5">
              <w:rPr>
                <w:rFonts w:ascii="Calibri" w:hAnsi="Calibri" w:cs="Calibri"/>
              </w:rPr>
              <w:t xml:space="preserve">Complete your Assignment 3 – Warm up plan &amp; </w:t>
            </w:r>
            <w:r w:rsidR="6DBC3EBC" w:rsidRPr="59D256C5">
              <w:rPr>
                <w:rFonts w:ascii="Calibri" w:hAnsi="Calibri" w:cs="Calibri"/>
              </w:rPr>
              <w:t xml:space="preserve">justification </w:t>
            </w:r>
            <w:r w:rsidRPr="59D256C5">
              <w:rPr>
                <w:rFonts w:ascii="Calibri" w:hAnsi="Calibri" w:cs="Calibri"/>
              </w:rPr>
              <w:t>for your PSA</w:t>
            </w:r>
          </w:p>
        </w:tc>
        <w:tc>
          <w:tcPr>
            <w:tcW w:w="4755" w:type="dxa"/>
            <w:vAlign w:val="center"/>
          </w:tcPr>
          <w:p w14:paraId="791D2D0F" w14:textId="7F1FE10A" w:rsidR="003B6922" w:rsidRPr="00493226" w:rsidRDefault="1A03B455" w:rsidP="00B42412">
            <w:pPr>
              <w:pStyle w:val="NoSpacing"/>
            </w:pPr>
            <w:r>
              <w:t xml:space="preserve">This is the third assignment for Component 1 and will form ½ of your final assessment piece – along with the practical delivery of your </w:t>
            </w:r>
            <w:proofErr w:type="gramStart"/>
            <w:r>
              <w:t>warm up</w:t>
            </w:r>
            <w:proofErr w:type="gramEnd"/>
          </w:p>
        </w:tc>
        <w:tc>
          <w:tcPr>
            <w:tcW w:w="4326" w:type="dxa"/>
            <w:vAlign w:val="center"/>
          </w:tcPr>
          <w:p w14:paraId="307FA311" w14:textId="00CC03BA" w:rsidR="003B6922" w:rsidRPr="00493226" w:rsidRDefault="599DF705" w:rsidP="03D7D1A1">
            <w:pPr>
              <w:pStyle w:val="NoSpacing"/>
              <w:numPr>
                <w:ilvl w:val="0"/>
                <w:numId w:val="8"/>
              </w:numPr>
              <w:rPr>
                <w:rFonts w:ascii="Calibri" w:eastAsia="Calibri" w:hAnsi="Calibri" w:cs="Calibri"/>
              </w:rPr>
            </w:pPr>
            <w:r w:rsidRPr="03D7D1A1">
              <w:rPr>
                <w:rFonts w:ascii="Calibri" w:eastAsia="Calibri" w:hAnsi="Calibri" w:cs="Calibri"/>
              </w:rPr>
              <w:t>Assignment 3 document completed</w:t>
            </w:r>
          </w:p>
          <w:p w14:paraId="47568EFB" w14:textId="4A7693FF" w:rsidR="003B6922" w:rsidRPr="00493226" w:rsidRDefault="599DF705" w:rsidP="03D7D1A1">
            <w:pPr>
              <w:pStyle w:val="NoSpacing"/>
              <w:numPr>
                <w:ilvl w:val="1"/>
                <w:numId w:val="8"/>
              </w:numPr>
              <w:rPr>
                <w:rFonts w:ascii="Calibri" w:eastAsia="Calibri" w:hAnsi="Calibri" w:cs="Calibri"/>
              </w:rPr>
            </w:pPr>
            <w:r w:rsidRPr="03D7D1A1">
              <w:rPr>
                <w:rFonts w:ascii="Calibri" w:eastAsia="Calibri" w:hAnsi="Calibri" w:cs="Calibri"/>
              </w:rPr>
              <w:t>Warm up Plan</w:t>
            </w:r>
          </w:p>
          <w:p w14:paraId="77B6A630" w14:textId="172ADE69" w:rsidR="003B6922" w:rsidRPr="00493226" w:rsidRDefault="599DF705" w:rsidP="03D7D1A1">
            <w:pPr>
              <w:pStyle w:val="NoSpacing"/>
              <w:numPr>
                <w:ilvl w:val="1"/>
                <w:numId w:val="8"/>
              </w:numPr>
              <w:rPr>
                <w:rFonts w:ascii="Calibri" w:eastAsia="Calibri" w:hAnsi="Calibri" w:cs="Calibri"/>
              </w:rPr>
            </w:pPr>
            <w:r w:rsidRPr="03D7D1A1">
              <w:rPr>
                <w:rFonts w:ascii="Calibri" w:eastAsia="Calibri" w:hAnsi="Calibri" w:cs="Calibri"/>
              </w:rPr>
              <w:t>Planned support</w:t>
            </w:r>
          </w:p>
          <w:p w14:paraId="6F569D5F" w14:textId="72148178" w:rsidR="003B6922" w:rsidRPr="00493226" w:rsidRDefault="599DF705" w:rsidP="03D7D1A1">
            <w:pPr>
              <w:pStyle w:val="NoSpacing"/>
              <w:numPr>
                <w:ilvl w:val="1"/>
                <w:numId w:val="8"/>
              </w:numPr>
              <w:rPr>
                <w:rFonts w:ascii="Calibri" w:eastAsia="Calibri" w:hAnsi="Calibri" w:cs="Calibri"/>
              </w:rPr>
            </w:pPr>
            <w:r w:rsidRPr="03D7D1A1">
              <w:rPr>
                <w:rFonts w:ascii="Calibri" w:eastAsia="Calibri" w:hAnsi="Calibri" w:cs="Calibri"/>
              </w:rPr>
              <w:t>Session justification</w:t>
            </w:r>
          </w:p>
        </w:tc>
        <w:tc>
          <w:tcPr>
            <w:tcW w:w="871" w:type="dxa"/>
            <w:vAlign w:val="center"/>
          </w:tcPr>
          <w:p w14:paraId="68E02857" w14:textId="77777777" w:rsidR="003B6922" w:rsidRPr="00493226" w:rsidRDefault="003B6922" w:rsidP="00B42412">
            <w:pPr>
              <w:pStyle w:val="NoSpacing"/>
              <w:rPr>
                <w:rFonts w:ascii="Calibri" w:hAnsi="Calibri" w:cs="Calibri"/>
                <w:u w:val="single"/>
              </w:rPr>
            </w:pPr>
          </w:p>
        </w:tc>
      </w:tr>
      <w:tr w:rsidR="003B6922" w:rsidRPr="00493226" w14:paraId="6FFB53A7" w14:textId="77777777" w:rsidTr="7B86BCD1">
        <w:trPr>
          <w:trHeight w:val="631"/>
        </w:trPr>
        <w:tc>
          <w:tcPr>
            <w:tcW w:w="1800" w:type="dxa"/>
            <w:vAlign w:val="center"/>
          </w:tcPr>
          <w:p w14:paraId="7C1D1F49" w14:textId="77777777" w:rsidR="003B6922" w:rsidRPr="00493226" w:rsidRDefault="003B6922" w:rsidP="00B42412">
            <w:pPr>
              <w:pStyle w:val="NoSpacing"/>
              <w:rPr>
                <w:rFonts w:ascii="Calibri" w:hAnsi="Calibri" w:cs="Calibri"/>
              </w:rPr>
            </w:pPr>
            <w:r>
              <w:rPr>
                <w:rFonts w:ascii="Calibri" w:hAnsi="Calibri" w:cs="Calibri"/>
              </w:rPr>
              <w:t>By 9</w:t>
            </w:r>
            <w:r w:rsidRPr="005511F0">
              <w:rPr>
                <w:rFonts w:ascii="Calibri" w:hAnsi="Calibri" w:cs="Calibri"/>
                <w:vertAlign w:val="superscript"/>
              </w:rPr>
              <w:t>th</w:t>
            </w:r>
            <w:r>
              <w:rPr>
                <w:rFonts w:ascii="Calibri" w:hAnsi="Calibri" w:cs="Calibri"/>
              </w:rPr>
              <w:t xml:space="preserve"> May</w:t>
            </w:r>
          </w:p>
        </w:tc>
        <w:tc>
          <w:tcPr>
            <w:tcW w:w="3585" w:type="dxa"/>
            <w:vAlign w:val="center"/>
          </w:tcPr>
          <w:p w14:paraId="04462ABC" w14:textId="5FF21F1E" w:rsidR="003B6922" w:rsidRPr="00493226" w:rsidRDefault="4F3E76BD" w:rsidP="00B42412">
            <w:pPr>
              <w:pStyle w:val="NoSpacing"/>
            </w:pPr>
            <w:r>
              <w:t>Complete the exam questions practice questions set for you on everlearner. Understand the ‘command’ words to be able to answer the questions efficiently</w:t>
            </w:r>
          </w:p>
        </w:tc>
        <w:tc>
          <w:tcPr>
            <w:tcW w:w="4755" w:type="dxa"/>
            <w:vAlign w:val="center"/>
          </w:tcPr>
          <w:p w14:paraId="12E2217A" w14:textId="5B25ADCB" w:rsidR="003B6922" w:rsidRPr="00493226" w:rsidRDefault="4F3E76BD" w:rsidP="00B42412">
            <w:pPr>
              <w:pStyle w:val="NoSpacing"/>
            </w:pPr>
            <w:r>
              <w:t>The ability to understand command words will help you to maximise your marks during the component 3 exam</w:t>
            </w:r>
          </w:p>
        </w:tc>
        <w:tc>
          <w:tcPr>
            <w:tcW w:w="4326" w:type="dxa"/>
            <w:vAlign w:val="center"/>
          </w:tcPr>
          <w:p w14:paraId="7D88433A" w14:textId="1CB7D80A" w:rsidR="003B6922" w:rsidRPr="00493226" w:rsidRDefault="21D48EF6" w:rsidP="00554F53">
            <w:pPr>
              <w:pStyle w:val="ListParagraph"/>
              <w:numPr>
                <w:ilvl w:val="0"/>
                <w:numId w:val="13"/>
              </w:numPr>
              <w:rPr>
                <w:rFonts w:ascii="Calibri" w:eastAsia="Calibri" w:hAnsi="Calibri" w:cs="Calibri"/>
              </w:rPr>
            </w:pPr>
            <w:r w:rsidRPr="59D256C5">
              <w:rPr>
                <w:rFonts w:ascii="Calibri" w:eastAsia="Calibri" w:hAnsi="Calibri" w:cs="Calibri"/>
              </w:rPr>
              <w:t>Completion of Everlearner Videos &amp; notes</w:t>
            </w:r>
          </w:p>
          <w:p w14:paraId="082AFB1F" w14:textId="048E73AD" w:rsidR="003B6922" w:rsidRPr="00493226" w:rsidRDefault="21D48EF6" w:rsidP="00554F53">
            <w:pPr>
              <w:pStyle w:val="NoSpacing"/>
              <w:numPr>
                <w:ilvl w:val="0"/>
                <w:numId w:val="13"/>
              </w:numPr>
              <w:rPr>
                <w:rFonts w:ascii="Calibri" w:eastAsia="Calibri" w:hAnsi="Calibri" w:cs="Calibri"/>
              </w:rPr>
            </w:pPr>
            <w:r w:rsidRPr="59D256C5">
              <w:rPr>
                <w:rFonts w:ascii="Calibri" w:eastAsia="Calibri" w:hAnsi="Calibri" w:cs="Calibri"/>
              </w:rPr>
              <w:t>At least 70% Scored on the everlearner quiz</w:t>
            </w:r>
          </w:p>
        </w:tc>
        <w:tc>
          <w:tcPr>
            <w:tcW w:w="871" w:type="dxa"/>
            <w:vAlign w:val="center"/>
          </w:tcPr>
          <w:p w14:paraId="73F097C5" w14:textId="77777777" w:rsidR="003B6922" w:rsidRPr="00493226" w:rsidRDefault="003B6922" w:rsidP="00B42412">
            <w:pPr>
              <w:pStyle w:val="NoSpacing"/>
              <w:rPr>
                <w:rFonts w:ascii="Calibri" w:hAnsi="Calibri" w:cs="Calibri"/>
                <w:u w:val="single"/>
              </w:rPr>
            </w:pPr>
          </w:p>
        </w:tc>
      </w:tr>
      <w:tr w:rsidR="003B6922" w:rsidRPr="00493226" w14:paraId="033C8020" w14:textId="77777777" w:rsidTr="7B86BCD1">
        <w:trPr>
          <w:trHeight w:val="608"/>
        </w:trPr>
        <w:tc>
          <w:tcPr>
            <w:tcW w:w="1800" w:type="dxa"/>
            <w:vAlign w:val="center"/>
          </w:tcPr>
          <w:p w14:paraId="17C52DE0" w14:textId="77777777" w:rsidR="003B6922" w:rsidRPr="00493226" w:rsidRDefault="003B6922" w:rsidP="00B42412">
            <w:pPr>
              <w:pStyle w:val="NoSpacing"/>
              <w:rPr>
                <w:rFonts w:ascii="Calibri" w:hAnsi="Calibri" w:cs="Calibri"/>
              </w:rPr>
            </w:pPr>
            <w:r>
              <w:rPr>
                <w:rFonts w:ascii="Calibri" w:hAnsi="Calibri" w:cs="Calibri"/>
              </w:rPr>
              <w:t>By 16</w:t>
            </w:r>
            <w:r w:rsidRPr="005511F0">
              <w:rPr>
                <w:rFonts w:ascii="Calibri" w:hAnsi="Calibri" w:cs="Calibri"/>
                <w:vertAlign w:val="superscript"/>
              </w:rPr>
              <w:t>th</w:t>
            </w:r>
            <w:r>
              <w:rPr>
                <w:rFonts w:ascii="Calibri" w:hAnsi="Calibri" w:cs="Calibri"/>
              </w:rPr>
              <w:t xml:space="preserve"> May</w:t>
            </w:r>
          </w:p>
        </w:tc>
        <w:tc>
          <w:tcPr>
            <w:tcW w:w="3585" w:type="dxa"/>
            <w:vAlign w:val="center"/>
          </w:tcPr>
          <w:p w14:paraId="027D95C3" w14:textId="7ACFE02D" w:rsidR="003B6922" w:rsidRPr="00493226" w:rsidRDefault="1A5BDC61" w:rsidP="00B42412">
            <w:pPr>
              <w:pStyle w:val="NoSpacing"/>
              <w:rPr>
                <w:rFonts w:ascii="Calibri" w:hAnsi="Calibri" w:cs="Calibri"/>
              </w:rPr>
            </w:pPr>
            <w:r w:rsidRPr="59D256C5">
              <w:rPr>
                <w:rFonts w:ascii="Calibri" w:hAnsi="Calibri" w:cs="Calibri"/>
              </w:rPr>
              <w:t>Understand how the components of Physical Fitness are applied within sport</w:t>
            </w:r>
          </w:p>
        </w:tc>
        <w:tc>
          <w:tcPr>
            <w:tcW w:w="4755" w:type="dxa"/>
            <w:vAlign w:val="center"/>
          </w:tcPr>
          <w:p w14:paraId="26E713D6" w14:textId="541D6388" w:rsidR="003B6922" w:rsidRPr="00493226" w:rsidRDefault="71A2C48E" w:rsidP="00B42412">
            <w:pPr>
              <w:pStyle w:val="NoSpacing"/>
            </w:pPr>
            <w:r>
              <w:t xml:space="preserve">This is </w:t>
            </w:r>
            <w:r w:rsidR="49D4B773">
              <w:t>a key topic area for the component 3 exam and will need to be understood: Definitions, Explanations &amp; Examples of how they are applied in sport</w:t>
            </w:r>
          </w:p>
        </w:tc>
        <w:tc>
          <w:tcPr>
            <w:tcW w:w="4326" w:type="dxa"/>
            <w:vAlign w:val="center"/>
          </w:tcPr>
          <w:p w14:paraId="704F7CC3" w14:textId="4C80BE02" w:rsidR="003B6922" w:rsidRPr="00493226" w:rsidRDefault="433549B8" w:rsidP="00554F53">
            <w:pPr>
              <w:pStyle w:val="NoSpacing"/>
              <w:numPr>
                <w:ilvl w:val="0"/>
                <w:numId w:val="12"/>
              </w:numPr>
              <w:rPr>
                <w:rFonts w:ascii="Calibri" w:eastAsia="Calibri" w:hAnsi="Calibri" w:cs="Calibri"/>
              </w:rPr>
            </w:pPr>
            <w:r w:rsidRPr="59D256C5">
              <w:rPr>
                <w:rFonts w:ascii="Calibri" w:eastAsia="Calibri" w:hAnsi="Calibri" w:cs="Calibri"/>
              </w:rPr>
              <w:t>Completion of Everlearner Videos &amp; notes</w:t>
            </w:r>
          </w:p>
          <w:p w14:paraId="09F0C2DA" w14:textId="02543792" w:rsidR="003B6922" w:rsidRPr="00493226" w:rsidRDefault="433549B8" w:rsidP="00554F53">
            <w:pPr>
              <w:pStyle w:val="NoSpacing"/>
              <w:numPr>
                <w:ilvl w:val="0"/>
                <w:numId w:val="12"/>
              </w:numPr>
              <w:rPr>
                <w:rFonts w:ascii="Calibri" w:eastAsia="Calibri" w:hAnsi="Calibri" w:cs="Calibri"/>
              </w:rPr>
            </w:pPr>
            <w:r w:rsidRPr="59D256C5">
              <w:rPr>
                <w:rFonts w:ascii="Calibri" w:eastAsia="Calibri" w:hAnsi="Calibri" w:cs="Calibri"/>
              </w:rPr>
              <w:t>At least 70% Scored on the everlearner quiz</w:t>
            </w:r>
          </w:p>
        </w:tc>
        <w:tc>
          <w:tcPr>
            <w:tcW w:w="871" w:type="dxa"/>
            <w:vAlign w:val="center"/>
          </w:tcPr>
          <w:p w14:paraId="746FE1F6" w14:textId="77777777" w:rsidR="003B6922" w:rsidRPr="00493226" w:rsidRDefault="003B6922" w:rsidP="00B42412">
            <w:pPr>
              <w:pStyle w:val="NoSpacing"/>
              <w:rPr>
                <w:rFonts w:ascii="Calibri" w:hAnsi="Calibri" w:cs="Calibri"/>
                <w:u w:val="single"/>
              </w:rPr>
            </w:pPr>
          </w:p>
        </w:tc>
      </w:tr>
      <w:tr w:rsidR="003B6922" w:rsidRPr="00493226" w14:paraId="2DE27E0B" w14:textId="77777777" w:rsidTr="7B86BCD1">
        <w:trPr>
          <w:trHeight w:val="631"/>
        </w:trPr>
        <w:tc>
          <w:tcPr>
            <w:tcW w:w="1800" w:type="dxa"/>
            <w:vAlign w:val="center"/>
          </w:tcPr>
          <w:p w14:paraId="430BF283" w14:textId="77777777" w:rsidR="003B6922" w:rsidRPr="00493226" w:rsidRDefault="003B6922" w:rsidP="00B42412">
            <w:pPr>
              <w:pStyle w:val="NoSpacing"/>
              <w:rPr>
                <w:rFonts w:ascii="Calibri" w:hAnsi="Calibri" w:cs="Calibri"/>
              </w:rPr>
            </w:pPr>
            <w:r>
              <w:rPr>
                <w:rFonts w:ascii="Calibri" w:hAnsi="Calibri" w:cs="Calibri"/>
              </w:rPr>
              <w:t>By 23</w:t>
            </w:r>
            <w:r w:rsidRPr="005511F0">
              <w:rPr>
                <w:rFonts w:ascii="Calibri" w:hAnsi="Calibri" w:cs="Calibri"/>
                <w:vertAlign w:val="superscript"/>
              </w:rPr>
              <w:t>rd</w:t>
            </w:r>
            <w:r>
              <w:rPr>
                <w:rFonts w:ascii="Calibri" w:hAnsi="Calibri" w:cs="Calibri"/>
              </w:rPr>
              <w:t xml:space="preserve"> May</w:t>
            </w:r>
          </w:p>
        </w:tc>
        <w:tc>
          <w:tcPr>
            <w:tcW w:w="3585" w:type="dxa"/>
            <w:vAlign w:val="center"/>
          </w:tcPr>
          <w:p w14:paraId="1184D8AF" w14:textId="06136D2C" w:rsidR="003B6922" w:rsidRPr="00493226" w:rsidRDefault="1AB6146D" w:rsidP="59D256C5">
            <w:pPr>
              <w:pStyle w:val="NoSpacing"/>
              <w:rPr>
                <w:rFonts w:ascii="Calibri" w:hAnsi="Calibri" w:cs="Calibri"/>
              </w:rPr>
            </w:pPr>
            <w:r w:rsidRPr="59D256C5">
              <w:rPr>
                <w:rFonts w:ascii="Calibri" w:hAnsi="Calibri" w:cs="Calibri"/>
              </w:rPr>
              <w:t>Understand how the components of Skill Related Fitness are applied within sport</w:t>
            </w:r>
          </w:p>
          <w:p w14:paraId="3C636FD9" w14:textId="2CCF3212" w:rsidR="003B6922" w:rsidRPr="00493226" w:rsidRDefault="003B6922" w:rsidP="00B42412">
            <w:pPr>
              <w:pStyle w:val="NoSpacing"/>
              <w:rPr>
                <w:rFonts w:ascii="Calibri" w:hAnsi="Calibri" w:cs="Calibri"/>
              </w:rPr>
            </w:pPr>
          </w:p>
        </w:tc>
        <w:tc>
          <w:tcPr>
            <w:tcW w:w="4755" w:type="dxa"/>
            <w:vAlign w:val="center"/>
          </w:tcPr>
          <w:p w14:paraId="4DC6A3A9" w14:textId="7B418329" w:rsidR="003B6922" w:rsidRPr="00493226" w:rsidRDefault="55EC16A3" w:rsidP="00B42412">
            <w:pPr>
              <w:pStyle w:val="NoSpacing"/>
            </w:pPr>
            <w:r>
              <w:t>This is a key topic area for the component 3 exam and will need to be understood: Definitions, Explanations &amp; Examples of how they are applied in sport</w:t>
            </w:r>
          </w:p>
        </w:tc>
        <w:tc>
          <w:tcPr>
            <w:tcW w:w="4326" w:type="dxa"/>
            <w:vAlign w:val="center"/>
          </w:tcPr>
          <w:p w14:paraId="79693FC7" w14:textId="4C80BE02" w:rsidR="003B6922" w:rsidRPr="00493226" w:rsidRDefault="5A347568" w:rsidP="00554F53">
            <w:pPr>
              <w:pStyle w:val="NoSpacing"/>
              <w:numPr>
                <w:ilvl w:val="0"/>
                <w:numId w:val="12"/>
              </w:numPr>
              <w:rPr>
                <w:rFonts w:ascii="Calibri" w:eastAsia="Calibri" w:hAnsi="Calibri" w:cs="Calibri"/>
              </w:rPr>
            </w:pPr>
            <w:r w:rsidRPr="59D256C5">
              <w:rPr>
                <w:rFonts w:ascii="Calibri" w:eastAsia="Calibri" w:hAnsi="Calibri" w:cs="Calibri"/>
              </w:rPr>
              <w:t>Completion of Everlearner Videos &amp; notes</w:t>
            </w:r>
          </w:p>
          <w:p w14:paraId="58815D57" w14:textId="40E37717" w:rsidR="003B6922" w:rsidRPr="00493226" w:rsidRDefault="5A347568" w:rsidP="00554F53">
            <w:pPr>
              <w:pStyle w:val="NoSpacing"/>
              <w:numPr>
                <w:ilvl w:val="0"/>
                <w:numId w:val="12"/>
              </w:numPr>
              <w:rPr>
                <w:rFonts w:ascii="Calibri" w:eastAsia="Calibri" w:hAnsi="Calibri" w:cs="Calibri"/>
              </w:rPr>
            </w:pPr>
            <w:r w:rsidRPr="59D256C5">
              <w:rPr>
                <w:rFonts w:ascii="Calibri" w:eastAsia="Calibri" w:hAnsi="Calibri" w:cs="Calibri"/>
              </w:rPr>
              <w:t>At least 70% Scored on the everlearner quiz</w:t>
            </w:r>
          </w:p>
        </w:tc>
        <w:tc>
          <w:tcPr>
            <w:tcW w:w="871" w:type="dxa"/>
            <w:vAlign w:val="center"/>
          </w:tcPr>
          <w:p w14:paraId="75E6AF5D" w14:textId="77777777" w:rsidR="003B6922" w:rsidRPr="00493226" w:rsidRDefault="003B6922" w:rsidP="00B42412">
            <w:pPr>
              <w:pStyle w:val="NoSpacing"/>
              <w:rPr>
                <w:rFonts w:ascii="Calibri" w:hAnsi="Calibri" w:cs="Calibri"/>
                <w:u w:val="single"/>
              </w:rPr>
            </w:pPr>
          </w:p>
        </w:tc>
      </w:tr>
      <w:tr w:rsidR="003B6922" w:rsidRPr="00493226" w14:paraId="67DD1BAA" w14:textId="77777777" w:rsidTr="7B86BCD1">
        <w:trPr>
          <w:trHeight w:val="608"/>
        </w:trPr>
        <w:tc>
          <w:tcPr>
            <w:tcW w:w="1800" w:type="dxa"/>
            <w:vAlign w:val="center"/>
          </w:tcPr>
          <w:p w14:paraId="650A3E31" w14:textId="77777777" w:rsidR="003B6922" w:rsidRPr="00493226" w:rsidRDefault="003B6922" w:rsidP="00B42412">
            <w:pPr>
              <w:pStyle w:val="NoSpacing"/>
              <w:rPr>
                <w:rFonts w:ascii="Calibri" w:hAnsi="Calibri" w:cs="Calibri"/>
              </w:rPr>
            </w:pPr>
            <w:r>
              <w:rPr>
                <w:rFonts w:ascii="Calibri" w:hAnsi="Calibri" w:cs="Calibri"/>
              </w:rPr>
              <w:t>By 2</w:t>
            </w:r>
            <w:r w:rsidRPr="005004DA">
              <w:rPr>
                <w:rFonts w:ascii="Calibri" w:hAnsi="Calibri" w:cs="Calibri"/>
                <w:vertAlign w:val="superscript"/>
              </w:rPr>
              <w:t>nd</w:t>
            </w:r>
            <w:r>
              <w:rPr>
                <w:rFonts w:ascii="Calibri" w:hAnsi="Calibri" w:cs="Calibri"/>
              </w:rPr>
              <w:t xml:space="preserve"> June</w:t>
            </w:r>
          </w:p>
        </w:tc>
        <w:tc>
          <w:tcPr>
            <w:tcW w:w="3585" w:type="dxa"/>
            <w:vAlign w:val="center"/>
          </w:tcPr>
          <w:p w14:paraId="5500C19B" w14:textId="6A0A8000" w:rsidR="003B6922" w:rsidRPr="00493226" w:rsidRDefault="3500F47B" w:rsidP="59D256C5">
            <w:pPr>
              <w:pStyle w:val="NoSpacing"/>
            </w:pPr>
            <w:r w:rsidRPr="59D256C5">
              <w:rPr>
                <w:rFonts w:ascii="Calibri" w:hAnsi="Calibri" w:cs="Calibri"/>
              </w:rPr>
              <w:t>Be able to calculate exercise intensity and understand why this is important within sport</w:t>
            </w:r>
          </w:p>
        </w:tc>
        <w:tc>
          <w:tcPr>
            <w:tcW w:w="4755" w:type="dxa"/>
            <w:vAlign w:val="center"/>
          </w:tcPr>
          <w:p w14:paraId="19102F0D" w14:textId="09F49081" w:rsidR="003B6922" w:rsidRPr="00493226" w:rsidRDefault="168BF62D" w:rsidP="00B42412">
            <w:pPr>
              <w:pStyle w:val="NoSpacing"/>
            </w:pPr>
            <w:r>
              <w:t>This is a key topic area for the component 3 exam and an area where lots of misconceptions occur. You need to be able to understand how to calculate exercise intensity for a variety of people/situations</w:t>
            </w:r>
          </w:p>
        </w:tc>
        <w:tc>
          <w:tcPr>
            <w:tcW w:w="4326" w:type="dxa"/>
            <w:vAlign w:val="center"/>
          </w:tcPr>
          <w:p w14:paraId="79E04751" w14:textId="4C80BE02" w:rsidR="003B6922" w:rsidRPr="00493226" w:rsidRDefault="6EA6E9EF" w:rsidP="00554F53">
            <w:pPr>
              <w:pStyle w:val="NoSpacing"/>
              <w:numPr>
                <w:ilvl w:val="0"/>
                <w:numId w:val="12"/>
              </w:numPr>
              <w:rPr>
                <w:rFonts w:ascii="Calibri" w:eastAsia="Calibri" w:hAnsi="Calibri" w:cs="Calibri"/>
              </w:rPr>
            </w:pPr>
            <w:r w:rsidRPr="59D256C5">
              <w:rPr>
                <w:rFonts w:ascii="Calibri" w:eastAsia="Calibri" w:hAnsi="Calibri" w:cs="Calibri"/>
              </w:rPr>
              <w:t>Completion of Everlearner Videos &amp; notes</w:t>
            </w:r>
          </w:p>
          <w:p w14:paraId="1CE9D41A" w14:textId="67F2F460" w:rsidR="003B6922" w:rsidRPr="00493226" w:rsidRDefault="6EA6E9EF" w:rsidP="00554F53">
            <w:pPr>
              <w:pStyle w:val="NoSpacing"/>
              <w:numPr>
                <w:ilvl w:val="0"/>
                <w:numId w:val="12"/>
              </w:numPr>
              <w:rPr>
                <w:rFonts w:ascii="Calibri" w:eastAsia="Calibri" w:hAnsi="Calibri" w:cs="Calibri"/>
              </w:rPr>
            </w:pPr>
            <w:r w:rsidRPr="59D256C5">
              <w:rPr>
                <w:rFonts w:ascii="Calibri" w:eastAsia="Calibri" w:hAnsi="Calibri" w:cs="Calibri"/>
              </w:rPr>
              <w:t>At least 70% Scored on the everlearner quiz</w:t>
            </w:r>
          </w:p>
        </w:tc>
        <w:tc>
          <w:tcPr>
            <w:tcW w:w="871" w:type="dxa"/>
            <w:vAlign w:val="center"/>
          </w:tcPr>
          <w:p w14:paraId="517A9CC5" w14:textId="77777777" w:rsidR="003B6922" w:rsidRPr="00493226" w:rsidRDefault="003B6922" w:rsidP="00B42412">
            <w:pPr>
              <w:pStyle w:val="NoSpacing"/>
              <w:rPr>
                <w:rFonts w:ascii="Calibri" w:hAnsi="Calibri" w:cs="Calibri"/>
                <w:u w:val="single"/>
              </w:rPr>
            </w:pPr>
          </w:p>
        </w:tc>
      </w:tr>
    </w:tbl>
    <w:p w14:paraId="18160BCF" w14:textId="1E818D77" w:rsidR="003B6922" w:rsidRPr="00EB092B" w:rsidRDefault="661B17E7" w:rsidP="003B6922">
      <w:pPr>
        <w:pStyle w:val="NoSpacing"/>
        <w:rPr>
          <w:rFonts w:ascii="Calibri" w:hAnsi="Calibri" w:cs="Calibri"/>
          <w:b/>
          <w:bCs/>
          <w:sz w:val="20"/>
          <w:szCs w:val="20"/>
          <w:u w:val="single"/>
        </w:rPr>
      </w:pPr>
      <w:r w:rsidRPr="00EB092B">
        <w:rPr>
          <w:rFonts w:ascii="Calibri" w:hAnsi="Calibri" w:cs="Calibri"/>
          <w:b/>
          <w:bCs/>
          <w:sz w:val="20"/>
          <w:szCs w:val="20"/>
          <w:u w:val="single"/>
        </w:rPr>
        <w:t>What do you need for your revision/preparation?</w:t>
      </w:r>
    </w:p>
    <w:p w14:paraId="79455C6E" w14:textId="6D6030FB" w:rsidR="140E8FB2" w:rsidRPr="00EB092B" w:rsidRDefault="140E8FB2" w:rsidP="1A9D1593">
      <w:pPr>
        <w:pStyle w:val="NoSpacing"/>
        <w:rPr>
          <w:rFonts w:ascii="Calibri" w:hAnsi="Calibri" w:cs="Calibri"/>
          <w:sz w:val="20"/>
          <w:szCs w:val="20"/>
        </w:rPr>
      </w:pPr>
      <w:r w:rsidRPr="00EB092B">
        <w:rPr>
          <w:rFonts w:ascii="Calibri" w:hAnsi="Calibri" w:cs="Calibri"/>
          <w:sz w:val="20"/>
          <w:szCs w:val="20"/>
        </w:rPr>
        <w:t>Exercise book, access to ICT (Laptop/Phone/Tablet) &amp; login details for the everlearner</w:t>
      </w:r>
    </w:p>
    <w:p w14:paraId="5AB805AD" w14:textId="77777777" w:rsidR="003B6922" w:rsidRPr="00EB092B" w:rsidRDefault="003B6922" w:rsidP="003B6922">
      <w:pPr>
        <w:pStyle w:val="NoSpacing"/>
        <w:rPr>
          <w:rFonts w:ascii="Calibri" w:hAnsi="Calibri" w:cs="Calibri"/>
          <w:b/>
          <w:bCs/>
          <w:sz w:val="20"/>
          <w:szCs w:val="20"/>
          <w:u w:val="single"/>
        </w:rPr>
      </w:pPr>
    </w:p>
    <w:p w14:paraId="0B4C86EC" w14:textId="020E07E6" w:rsidR="003B6922" w:rsidRPr="00EB092B" w:rsidRDefault="003B6922" w:rsidP="59D256C5">
      <w:pPr>
        <w:pStyle w:val="NoSpacing"/>
        <w:rPr>
          <w:rFonts w:ascii="Calibri" w:hAnsi="Calibri" w:cs="Calibri"/>
          <w:b/>
          <w:bCs/>
          <w:sz w:val="20"/>
          <w:szCs w:val="20"/>
          <w:u w:val="single"/>
        </w:rPr>
      </w:pPr>
      <w:r w:rsidRPr="00EB092B">
        <w:rPr>
          <w:rFonts w:ascii="Calibri" w:hAnsi="Calibri" w:cs="Calibri"/>
          <w:b/>
          <w:bCs/>
          <w:sz w:val="20"/>
          <w:szCs w:val="20"/>
          <w:u w:val="single"/>
        </w:rPr>
        <w:t>Who do you need to talk to if you do not have what you need for your revision/preparation?</w:t>
      </w:r>
    </w:p>
    <w:p w14:paraId="554D6827" w14:textId="1A250296" w:rsidR="3D28D19D" w:rsidRPr="00EB092B" w:rsidRDefault="3D28D19D" w:rsidP="1A9D1593">
      <w:pPr>
        <w:pStyle w:val="NoSpacing"/>
        <w:rPr>
          <w:rFonts w:ascii="Calibri" w:hAnsi="Calibri" w:cs="Calibri"/>
          <w:sz w:val="20"/>
          <w:szCs w:val="20"/>
        </w:rPr>
      </w:pPr>
      <w:r w:rsidRPr="00EB092B">
        <w:rPr>
          <w:rFonts w:ascii="Calibri" w:hAnsi="Calibri" w:cs="Calibri"/>
          <w:sz w:val="20"/>
          <w:szCs w:val="20"/>
        </w:rPr>
        <w:t>Mr Field, Mr White</w:t>
      </w:r>
    </w:p>
    <w:p w14:paraId="3127B05D" w14:textId="4F9DD737" w:rsidR="1A9D1593" w:rsidRPr="00EB092B" w:rsidRDefault="1A9D1593" w:rsidP="1A9D1593">
      <w:pPr>
        <w:pStyle w:val="NoSpacing"/>
        <w:rPr>
          <w:rFonts w:ascii="Calibri" w:hAnsi="Calibri" w:cs="Calibri"/>
          <w:sz w:val="20"/>
          <w:szCs w:val="20"/>
        </w:rPr>
      </w:pPr>
    </w:p>
    <w:p w14:paraId="22BED2E1" w14:textId="77B285E5" w:rsidR="00757D89" w:rsidRPr="00EB092B" w:rsidRDefault="003B6922" w:rsidP="59D256C5">
      <w:pPr>
        <w:pStyle w:val="NoSpacing"/>
        <w:rPr>
          <w:rFonts w:ascii="Calibri" w:hAnsi="Calibri" w:cs="Calibri"/>
          <w:b/>
          <w:bCs/>
          <w:sz w:val="20"/>
          <w:szCs w:val="20"/>
          <w:u w:val="single"/>
        </w:rPr>
      </w:pPr>
      <w:r w:rsidRPr="00EB092B">
        <w:rPr>
          <w:rFonts w:ascii="Calibri" w:hAnsi="Calibri" w:cs="Calibri"/>
          <w:b/>
          <w:bCs/>
          <w:sz w:val="20"/>
          <w:szCs w:val="20"/>
          <w:u w:val="single"/>
        </w:rPr>
        <w:t>When are ‘Exam Masterclasses’ running to help you with your revision/preparation?</w:t>
      </w:r>
    </w:p>
    <w:p w14:paraId="35C20FE1" w14:textId="29769F9A" w:rsidR="00757D89" w:rsidRPr="00EB092B" w:rsidRDefault="72BC7499" w:rsidP="0036589A">
      <w:pPr>
        <w:pStyle w:val="NoSpacing"/>
        <w:rPr>
          <w:rFonts w:ascii="Calibri" w:hAnsi="Calibri" w:cs="Calibri"/>
          <w:sz w:val="20"/>
          <w:szCs w:val="20"/>
        </w:rPr>
      </w:pPr>
      <w:r w:rsidRPr="00EB092B">
        <w:rPr>
          <w:rFonts w:ascii="Calibri" w:hAnsi="Calibri" w:cs="Calibri"/>
          <w:sz w:val="20"/>
          <w:szCs w:val="20"/>
        </w:rPr>
        <w:t>W</w:t>
      </w:r>
      <w:r w:rsidR="02126713" w:rsidRPr="00EB092B">
        <w:rPr>
          <w:rFonts w:ascii="Calibri" w:hAnsi="Calibri" w:cs="Calibri"/>
          <w:sz w:val="20"/>
          <w:szCs w:val="20"/>
        </w:rPr>
        <w:t xml:space="preserve">ednesday &amp; Thursday Lunchtime </w:t>
      </w:r>
      <w:proofErr w:type="gramStart"/>
      <w:r w:rsidR="02126713" w:rsidRPr="00EB092B">
        <w:rPr>
          <w:rFonts w:ascii="Calibri" w:hAnsi="Calibri" w:cs="Calibri"/>
          <w:sz w:val="20"/>
          <w:szCs w:val="20"/>
        </w:rPr>
        <w:t>Drop in</w:t>
      </w:r>
      <w:proofErr w:type="gramEnd"/>
      <w:r w:rsidR="02126713" w:rsidRPr="00EB092B">
        <w:rPr>
          <w:rFonts w:ascii="Calibri" w:hAnsi="Calibri" w:cs="Calibri"/>
          <w:sz w:val="20"/>
          <w:szCs w:val="20"/>
        </w:rPr>
        <w:t xml:space="preserve"> Sessions – F1 CFI</w:t>
      </w:r>
    </w:p>
    <w:p w14:paraId="5B20588F" w14:textId="4277DA4B" w:rsidR="02126713" w:rsidRPr="00EB092B" w:rsidRDefault="02126713" w:rsidP="59D256C5">
      <w:pPr>
        <w:pStyle w:val="NoSpacing"/>
        <w:rPr>
          <w:rFonts w:ascii="Calibri" w:hAnsi="Calibri" w:cs="Calibri"/>
          <w:sz w:val="20"/>
          <w:szCs w:val="20"/>
        </w:rPr>
      </w:pPr>
      <w:r w:rsidRPr="00EB092B">
        <w:rPr>
          <w:rFonts w:ascii="Calibri" w:hAnsi="Calibri" w:cs="Calibri"/>
          <w:sz w:val="20"/>
          <w:szCs w:val="20"/>
        </w:rPr>
        <w:t>Friday Afterschool – F1 CFI</w:t>
      </w:r>
    </w:p>
    <w:p w14:paraId="1D4023E8" w14:textId="77777777" w:rsidR="003B6922" w:rsidRDefault="003B6922" w:rsidP="0036589A">
      <w:pPr>
        <w:pStyle w:val="NoSpacing"/>
        <w:rPr>
          <w:rFonts w:ascii="Calibri" w:hAnsi="Calibri" w:cs="Calibri"/>
        </w:rPr>
      </w:pPr>
    </w:p>
    <w:p w14:paraId="6ACF5EF3" w14:textId="63149B6D" w:rsidR="00781010" w:rsidRPr="00EB092B" w:rsidRDefault="003B6922" w:rsidP="00EB092B">
      <w:pPr>
        <w:jc w:val="center"/>
      </w:pPr>
      <w:r>
        <w:rPr>
          <w:rFonts w:ascii="Calibri" w:hAnsi="Calibri" w:cs="Calibri"/>
          <w:b/>
          <w:bCs/>
          <w:sz w:val="32"/>
          <w:szCs w:val="32"/>
          <w:u w:val="single"/>
        </w:rPr>
        <w:lastRenderedPageBreak/>
        <w:t>3D Design</w:t>
      </w:r>
    </w:p>
    <w:p w14:paraId="190C6C55" w14:textId="77777777" w:rsidR="00035211" w:rsidRDefault="00035211" w:rsidP="00035211">
      <w:pPr>
        <w:pStyle w:val="NoSpacing"/>
        <w:rPr>
          <w:rFonts w:ascii="Calibri" w:hAnsi="Calibri" w:cs="Calibri"/>
          <w:b/>
          <w:bCs/>
          <w:u w:val="single"/>
        </w:rPr>
      </w:pP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4350"/>
        <w:gridCol w:w="5286"/>
        <w:gridCol w:w="871"/>
      </w:tblGrid>
      <w:tr w:rsidR="00035211" w:rsidRPr="00493226" w14:paraId="052A5318" w14:textId="77777777" w:rsidTr="4BD435C8">
        <w:trPr>
          <w:trHeight w:val="699"/>
        </w:trPr>
        <w:tc>
          <w:tcPr>
            <w:tcW w:w="2190" w:type="dxa"/>
            <w:shd w:val="clear" w:color="auto" w:fill="D9D9D9" w:themeFill="background1" w:themeFillShade="D9"/>
            <w:vAlign w:val="center"/>
          </w:tcPr>
          <w:p w14:paraId="0CA4B619" w14:textId="77777777" w:rsidR="00035211" w:rsidRPr="00493226" w:rsidRDefault="00035211" w:rsidP="00B42412">
            <w:pPr>
              <w:pStyle w:val="NoSpacing"/>
              <w:rPr>
                <w:rFonts w:ascii="Calibri" w:hAnsi="Calibri" w:cs="Calibri"/>
              </w:rPr>
            </w:pPr>
            <w:r w:rsidRPr="00493226">
              <w:rPr>
                <w:rFonts w:ascii="Calibri" w:hAnsi="Calibri" w:cs="Calibri"/>
              </w:rPr>
              <w:t>When do you need to do this?</w:t>
            </w:r>
          </w:p>
        </w:tc>
        <w:tc>
          <w:tcPr>
            <w:tcW w:w="2640" w:type="dxa"/>
            <w:shd w:val="clear" w:color="auto" w:fill="D9D9D9" w:themeFill="background1" w:themeFillShade="D9"/>
            <w:vAlign w:val="center"/>
          </w:tcPr>
          <w:p w14:paraId="25EA9FEC" w14:textId="77777777" w:rsidR="00035211" w:rsidRPr="00493226" w:rsidRDefault="00035211" w:rsidP="00B42412">
            <w:pPr>
              <w:pStyle w:val="NoSpacing"/>
              <w:rPr>
                <w:rFonts w:ascii="Calibri" w:hAnsi="Calibri" w:cs="Calibri"/>
                <w:u w:val="single"/>
              </w:rPr>
            </w:pPr>
            <w:r w:rsidRPr="00493226">
              <w:rPr>
                <w:rFonts w:ascii="Calibri" w:hAnsi="Calibri" w:cs="Calibri"/>
                <w:u w:val="single"/>
              </w:rPr>
              <w:t>What do you need to do?</w:t>
            </w:r>
          </w:p>
        </w:tc>
        <w:tc>
          <w:tcPr>
            <w:tcW w:w="4350" w:type="dxa"/>
            <w:shd w:val="clear" w:color="auto" w:fill="D9D9D9" w:themeFill="background1" w:themeFillShade="D9"/>
            <w:vAlign w:val="center"/>
          </w:tcPr>
          <w:p w14:paraId="3505D51C" w14:textId="77777777" w:rsidR="00035211" w:rsidRPr="00493226" w:rsidRDefault="00035211" w:rsidP="00B42412">
            <w:pPr>
              <w:pStyle w:val="NoSpacing"/>
              <w:rPr>
                <w:rFonts w:ascii="Calibri" w:hAnsi="Calibri" w:cs="Calibri"/>
              </w:rPr>
            </w:pPr>
            <w:r w:rsidRPr="00493226">
              <w:rPr>
                <w:rFonts w:ascii="Calibri" w:hAnsi="Calibri" w:cs="Calibri"/>
              </w:rPr>
              <w:t>Why will this make a difference?</w:t>
            </w:r>
          </w:p>
        </w:tc>
        <w:tc>
          <w:tcPr>
            <w:tcW w:w="5286" w:type="dxa"/>
            <w:shd w:val="clear" w:color="auto" w:fill="D9D9D9" w:themeFill="background1" w:themeFillShade="D9"/>
            <w:vAlign w:val="center"/>
          </w:tcPr>
          <w:p w14:paraId="3BCD6BBD" w14:textId="77777777" w:rsidR="00035211" w:rsidRPr="00493226" w:rsidRDefault="00035211" w:rsidP="00B42412">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52AAFFF6" w14:textId="77777777" w:rsidR="00035211" w:rsidRPr="00493226" w:rsidRDefault="00035211" w:rsidP="00B42412">
            <w:pPr>
              <w:pStyle w:val="NoSpacing"/>
              <w:rPr>
                <w:rFonts w:ascii="Calibri" w:hAnsi="Calibri" w:cs="Calibri"/>
              </w:rPr>
            </w:pPr>
            <w:r w:rsidRPr="00493226">
              <w:rPr>
                <w:rFonts w:ascii="Calibri" w:hAnsi="Calibri" w:cs="Calibri"/>
              </w:rPr>
              <w:t>Tick when done</w:t>
            </w:r>
          </w:p>
        </w:tc>
      </w:tr>
      <w:tr w:rsidR="00035211" w:rsidRPr="00493226" w14:paraId="031698C1" w14:textId="77777777" w:rsidTr="4BD435C8">
        <w:trPr>
          <w:trHeight w:val="608"/>
        </w:trPr>
        <w:tc>
          <w:tcPr>
            <w:tcW w:w="2190" w:type="dxa"/>
            <w:vAlign w:val="center"/>
          </w:tcPr>
          <w:p w14:paraId="43C26136" w14:textId="77777777" w:rsidR="00035211" w:rsidRPr="00493226" w:rsidRDefault="00035211" w:rsidP="00B42412">
            <w:pPr>
              <w:pStyle w:val="NoSpacing"/>
              <w:rPr>
                <w:rFonts w:ascii="Calibri" w:hAnsi="Calibri" w:cs="Calibri"/>
              </w:rPr>
            </w:pPr>
            <w:r w:rsidRPr="00493226">
              <w:rPr>
                <w:rFonts w:ascii="Calibri" w:hAnsi="Calibri" w:cs="Calibri"/>
              </w:rPr>
              <w:t xml:space="preserve">By </w:t>
            </w:r>
            <w:r>
              <w:rPr>
                <w:rFonts w:ascii="Calibri" w:hAnsi="Calibri" w:cs="Calibri"/>
              </w:rPr>
              <w:t>2</w:t>
            </w:r>
            <w:r w:rsidRPr="00D77269">
              <w:rPr>
                <w:rFonts w:ascii="Calibri" w:hAnsi="Calibri" w:cs="Calibri"/>
                <w:vertAlign w:val="superscript"/>
              </w:rPr>
              <w:t>nd</w:t>
            </w:r>
            <w:r>
              <w:rPr>
                <w:rFonts w:ascii="Calibri" w:hAnsi="Calibri" w:cs="Calibri"/>
              </w:rPr>
              <w:t xml:space="preserve"> May</w:t>
            </w:r>
          </w:p>
        </w:tc>
        <w:tc>
          <w:tcPr>
            <w:tcW w:w="2640" w:type="dxa"/>
            <w:vAlign w:val="center"/>
          </w:tcPr>
          <w:p w14:paraId="131835E1" w14:textId="4FA75BCB" w:rsidR="00035211" w:rsidRPr="00493226" w:rsidRDefault="6418A0B0" w:rsidP="4BD435C8">
            <w:pPr>
              <w:rPr>
                <w:rFonts w:ascii="Calibri" w:eastAsia="Calibri" w:hAnsi="Calibri" w:cs="Calibri"/>
              </w:rPr>
            </w:pPr>
            <w:r w:rsidRPr="4BD435C8">
              <w:rPr>
                <w:rFonts w:ascii="Calibri" w:eastAsia="Calibri" w:hAnsi="Calibri" w:cs="Calibri"/>
              </w:rPr>
              <w:t xml:space="preserve">Complete </w:t>
            </w:r>
            <w:r w:rsidR="333CB8DF" w:rsidRPr="4BD435C8">
              <w:rPr>
                <w:rFonts w:ascii="Calibri" w:eastAsia="Calibri" w:hAnsi="Calibri" w:cs="Calibri"/>
              </w:rPr>
              <w:t>two</w:t>
            </w:r>
            <w:r w:rsidRPr="4BD435C8">
              <w:rPr>
                <w:rFonts w:ascii="Calibri" w:eastAsia="Calibri" w:hAnsi="Calibri" w:cs="Calibri"/>
              </w:rPr>
              <w:t xml:space="preserve"> observational drawings of storage objects (e.g., boxes, containers, furniture) in pencil or fine liner.</w:t>
            </w:r>
          </w:p>
        </w:tc>
        <w:tc>
          <w:tcPr>
            <w:tcW w:w="4350" w:type="dxa"/>
            <w:vAlign w:val="center"/>
          </w:tcPr>
          <w:p w14:paraId="3A51AF44" w14:textId="26FB0980" w:rsidR="00035211" w:rsidRPr="00493226" w:rsidRDefault="6D1631E5" w:rsidP="4BD435C8">
            <w:r w:rsidRPr="4BD435C8">
              <w:rPr>
                <w:rFonts w:ascii="Aptos" w:eastAsia="Aptos" w:hAnsi="Aptos" w:cs="Aptos"/>
              </w:rPr>
              <w:t>Drawing from real objects improves your understanding of form and function – key for 3D design and Assessment Objective 3.</w:t>
            </w:r>
          </w:p>
          <w:p w14:paraId="22D7A360" w14:textId="33A83088" w:rsidR="00035211" w:rsidRPr="00493226" w:rsidRDefault="00035211" w:rsidP="00B42412">
            <w:pPr>
              <w:pStyle w:val="NoSpacing"/>
            </w:pPr>
          </w:p>
        </w:tc>
        <w:tc>
          <w:tcPr>
            <w:tcW w:w="5286" w:type="dxa"/>
            <w:vAlign w:val="center"/>
          </w:tcPr>
          <w:p w14:paraId="45A35AEA" w14:textId="08274B3B" w:rsidR="00035211" w:rsidRPr="00493226" w:rsidRDefault="6D1631E5" w:rsidP="00554F53">
            <w:pPr>
              <w:pStyle w:val="NoSpacing"/>
              <w:numPr>
                <w:ilvl w:val="0"/>
                <w:numId w:val="12"/>
              </w:numPr>
              <w:rPr>
                <w:rFonts w:ascii="Calibri" w:eastAsia="Calibri" w:hAnsi="Calibri" w:cs="Calibri"/>
              </w:rPr>
            </w:pPr>
            <w:r w:rsidRPr="4BD435C8">
              <w:rPr>
                <w:rFonts w:ascii="Calibri" w:eastAsia="Calibri" w:hAnsi="Calibri" w:cs="Calibri"/>
              </w:rPr>
              <w:t>Two neatly presented, detailed drawings with date, title, and short annotations about materials and purpose.</w:t>
            </w:r>
          </w:p>
        </w:tc>
        <w:tc>
          <w:tcPr>
            <w:tcW w:w="871" w:type="dxa"/>
            <w:vAlign w:val="center"/>
          </w:tcPr>
          <w:p w14:paraId="26E38FF6" w14:textId="77777777" w:rsidR="00035211" w:rsidRPr="00493226" w:rsidRDefault="00035211" w:rsidP="00B42412">
            <w:pPr>
              <w:pStyle w:val="NoSpacing"/>
              <w:rPr>
                <w:rFonts w:ascii="Calibri" w:hAnsi="Calibri" w:cs="Calibri"/>
                <w:u w:val="single"/>
              </w:rPr>
            </w:pPr>
          </w:p>
        </w:tc>
      </w:tr>
      <w:tr w:rsidR="00035211" w:rsidRPr="00493226" w14:paraId="7B7F01AE" w14:textId="77777777" w:rsidTr="4BD435C8">
        <w:trPr>
          <w:trHeight w:val="631"/>
        </w:trPr>
        <w:tc>
          <w:tcPr>
            <w:tcW w:w="2190" w:type="dxa"/>
            <w:vAlign w:val="center"/>
          </w:tcPr>
          <w:p w14:paraId="14EEC310" w14:textId="77777777" w:rsidR="00035211" w:rsidRPr="00493226" w:rsidRDefault="00035211" w:rsidP="00B42412">
            <w:pPr>
              <w:pStyle w:val="NoSpacing"/>
              <w:rPr>
                <w:rFonts w:ascii="Calibri" w:hAnsi="Calibri" w:cs="Calibri"/>
              </w:rPr>
            </w:pPr>
            <w:r>
              <w:rPr>
                <w:rFonts w:ascii="Calibri" w:hAnsi="Calibri" w:cs="Calibri"/>
              </w:rPr>
              <w:t>By 9</w:t>
            </w:r>
            <w:r w:rsidRPr="005511F0">
              <w:rPr>
                <w:rFonts w:ascii="Calibri" w:hAnsi="Calibri" w:cs="Calibri"/>
                <w:vertAlign w:val="superscript"/>
              </w:rPr>
              <w:t>th</w:t>
            </w:r>
            <w:r>
              <w:rPr>
                <w:rFonts w:ascii="Calibri" w:hAnsi="Calibri" w:cs="Calibri"/>
              </w:rPr>
              <w:t xml:space="preserve"> May</w:t>
            </w:r>
          </w:p>
        </w:tc>
        <w:tc>
          <w:tcPr>
            <w:tcW w:w="2640" w:type="dxa"/>
            <w:vAlign w:val="center"/>
          </w:tcPr>
          <w:p w14:paraId="26BDF0F8" w14:textId="0E2DD5DD" w:rsidR="00035211" w:rsidRPr="00493226" w:rsidRDefault="3F70892A" w:rsidP="4BD435C8">
            <w:r w:rsidRPr="4BD435C8">
              <w:rPr>
                <w:rFonts w:ascii="Aptos" w:eastAsia="Aptos" w:hAnsi="Aptos" w:cs="Aptos"/>
              </w:rPr>
              <w:t>Research two designers or artists who create functional or sculptural storage. Present images and annotate at least one.</w:t>
            </w:r>
          </w:p>
        </w:tc>
        <w:tc>
          <w:tcPr>
            <w:tcW w:w="4350" w:type="dxa"/>
            <w:vAlign w:val="center"/>
          </w:tcPr>
          <w:p w14:paraId="2ECD2819" w14:textId="72896159" w:rsidR="00035211" w:rsidRPr="00493226" w:rsidRDefault="3F70892A" w:rsidP="4BD435C8">
            <w:pPr>
              <w:spacing w:before="240" w:after="240"/>
            </w:pPr>
            <w:r w:rsidRPr="4BD435C8">
              <w:rPr>
                <w:rFonts w:ascii="Aptos" w:eastAsia="Aptos" w:hAnsi="Aptos" w:cs="Aptos"/>
              </w:rPr>
              <w:t>Learning from others inspires your designs and meets Assessment Objective 1.</w:t>
            </w:r>
          </w:p>
          <w:p w14:paraId="5FD20E64" w14:textId="5199BABE" w:rsidR="00035211" w:rsidRPr="00493226" w:rsidRDefault="00035211" w:rsidP="00B42412">
            <w:pPr>
              <w:pStyle w:val="NoSpacing"/>
            </w:pPr>
          </w:p>
        </w:tc>
        <w:tc>
          <w:tcPr>
            <w:tcW w:w="5286" w:type="dxa"/>
            <w:vAlign w:val="center"/>
          </w:tcPr>
          <w:p w14:paraId="0A731562" w14:textId="64221DF6" w:rsidR="00035211" w:rsidRPr="00493226" w:rsidRDefault="3F70892A" w:rsidP="00554F53">
            <w:pPr>
              <w:pStyle w:val="ListParagraph"/>
              <w:numPr>
                <w:ilvl w:val="0"/>
                <w:numId w:val="13"/>
              </w:numPr>
              <w:rPr>
                <w:rFonts w:ascii="Calibri" w:hAnsi="Calibri" w:cs="Calibri"/>
              </w:rPr>
            </w:pPr>
            <w:r w:rsidRPr="4BD435C8">
              <w:t>Images of two designers’ work, with one fully annotated (name, style, materials, ideas you might use).</w:t>
            </w:r>
          </w:p>
          <w:p w14:paraId="187F0A4B" w14:textId="05A92119" w:rsidR="00035211" w:rsidRPr="00493226" w:rsidRDefault="00035211" w:rsidP="00554F53">
            <w:pPr>
              <w:pStyle w:val="ListParagraph"/>
              <w:numPr>
                <w:ilvl w:val="0"/>
                <w:numId w:val="13"/>
              </w:numPr>
              <w:rPr>
                <w:rFonts w:ascii="Calibri" w:hAnsi="Calibri" w:cs="Calibri"/>
              </w:rPr>
            </w:pPr>
          </w:p>
        </w:tc>
        <w:tc>
          <w:tcPr>
            <w:tcW w:w="871" w:type="dxa"/>
            <w:vAlign w:val="center"/>
          </w:tcPr>
          <w:p w14:paraId="5CBA8B4D" w14:textId="77777777" w:rsidR="00035211" w:rsidRPr="00493226" w:rsidRDefault="00035211" w:rsidP="00B42412">
            <w:pPr>
              <w:pStyle w:val="NoSpacing"/>
              <w:rPr>
                <w:rFonts w:ascii="Calibri" w:hAnsi="Calibri" w:cs="Calibri"/>
                <w:u w:val="single"/>
              </w:rPr>
            </w:pPr>
          </w:p>
        </w:tc>
      </w:tr>
      <w:tr w:rsidR="00035211" w:rsidRPr="00493226" w14:paraId="0C371CF0" w14:textId="77777777" w:rsidTr="4BD435C8">
        <w:trPr>
          <w:trHeight w:val="608"/>
        </w:trPr>
        <w:tc>
          <w:tcPr>
            <w:tcW w:w="2190" w:type="dxa"/>
            <w:vAlign w:val="center"/>
          </w:tcPr>
          <w:p w14:paraId="527061F4" w14:textId="77777777" w:rsidR="00035211" w:rsidRPr="00493226" w:rsidRDefault="00035211" w:rsidP="00B42412">
            <w:pPr>
              <w:pStyle w:val="NoSpacing"/>
              <w:rPr>
                <w:rFonts w:ascii="Calibri" w:hAnsi="Calibri" w:cs="Calibri"/>
              </w:rPr>
            </w:pPr>
            <w:r>
              <w:rPr>
                <w:rFonts w:ascii="Calibri" w:hAnsi="Calibri" w:cs="Calibri"/>
              </w:rPr>
              <w:t>By 16</w:t>
            </w:r>
            <w:r w:rsidRPr="005511F0">
              <w:rPr>
                <w:rFonts w:ascii="Calibri" w:hAnsi="Calibri" w:cs="Calibri"/>
                <w:vertAlign w:val="superscript"/>
              </w:rPr>
              <w:t>th</w:t>
            </w:r>
            <w:r>
              <w:rPr>
                <w:rFonts w:ascii="Calibri" w:hAnsi="Calibri" w:cs="Calibri"/>
              </w:rPr>
              <w:t xml:space="preserve"> May</w:t>
            </w:r>
          </w:p>
        </w:tc>
        <w:tc>
          <w:tcPr>
            <w:tcW w:w="2640" w:type="dxa"/>
            <w:vAlign w:val="center"/>
          </w:tcPr>
          <w:p w14:paraId="3C6A9D4A" w14:textId="58D45691" w:rsidR="00035211" w:rsidRPr="00493226" w:rsidRDefault="51276DE8" w:rsidP="4BD435C8">
            <w:pPr>
              <w:rPr>
                <w:rFonts w:ascii="Calibri" w:eastAsia="Calibri" w:hAnsi="Calibri" w:cs="Calibri"/>
              </w:rPr>
            </w:pPr>
            <w:r w:rsidRPr="4BD435C8">
              <w:rPr>
                <w:rFonts w:ascii="Calibri" w:eastAsia="Calibri" w:hAnsi="Calibri" w:cs="Calibri"/>
              </w:rPr>
              <w:t>Sketch three design ideas for your own storage solution. Add colour and notes about materials, function, and who it’s for.</w:t>
            </w:r>
          </w:p>
        </w:tc>
        <w:tc>
          <w:tcPr>
            <w:tcW w:w="4350" w:type="dxa"/>
            <w:vAlign w:val="center"/>
          </w:tcPr>
          <w:p w14:paraId="2C05B638" w14:textId="7BBFC234" w:rsidR="00035211" w:rsidRPr="00493226" w:rsidRDefault="51276DE8" w:rsidP="4BD435C8">
            <w:pPr>
              <w:spacing w:before="240" w:after="240"/>
            </w:pPr>
            <w:r w:rsidRPr="4BD435C8">
              <w:rPr>
                <w:rFonts w:ascii="Aptos" w:eastAsia="Aptos" w:hAnsi="Aptos" w:cs="Aptos"/>
              </w:rPr>
              <w:t>Design planning is essential before making – it shows idea development for Assessment Objective 2.</w:t>
            </w:r>
          </w:p>
          <w:p w14:paraId="6120FCF1" w14:textId="2B54E83C" w:rsidR="00035211" w:rsidRPr="00493226" w:rsidRDefault="00035211" w:rsidP="00B42412">
            <w:pPr>
              <w:pStyle w:val="NoSpacing"/>
            </w:pPr>
          </w:p>
        </w:tc>
        <w:tc>
          <w:tcPr>
            <w:tcW w:w="5286" w:type="dxa"/>
            <w:vAlign w:val="center"/>
          </w:tcPr>
          <w:p w14:paraId="49949A51" w14:textId="7089D81B" w:rsidR="00035211" w:rsidRPr="00493226" w:rsidRDefault="51276DE8" w:rsidP="00554F53">
            <w:pPr>
              <w:pStyle w:val="ListParagraph"/>
              <w:numPr>
                <w:ilvl w:val="0"/>
                <w:numId w:val="12"/>
              </w:numPr>
              <w:rPr>
                <w:rFonts w:ascii="Calibri" w:hAnsi="Calibri" w:cs="Calibri"/>
              </w:rPr>
            </w:pPr>
            <w:r w:rsidRPr="4BD435C8">
              <w:t>Three imaginative design sketches with clear notes and possible dimensions. Link to your research if possible</w:t>
            </w:r>
          </w:p>
        </w:tc>
        <w:tc>
          <w:tcPr>
            <w:tcW w:w="871" w:type="dxa"/>
            <w:vAlign w:val="center"/>
          </w:tcPr>
          <w:p w14:paraId="64F0FD6D" w14:textId="77777777" w:rsidR="00035211" w:rsidRPr="00493226" w:rsidRDefault="00035211" w:rsidP="00B42412">
            <w:pPr>
              <w:pStyle w:val="NoSpacing"/>
              <w:rPr>
                <w:rFonts w:ascii="Calibri" w:hAnsi="Calibri" w:cs="Calibri"/>
                <w:u w:val="single"/>
              </w:rPr>
            </w:pPr>
          </w:p>
        </w:tc>
      </w:tr>
      <w:tr w:rsidR="00035211" w:rsidRPr="00493226" w14:paraId="6C1C7473" w14:textId="77777777" w:rsidTr="4BD435C8">
        <w:trPr>
          <w:trHeight w:val="631"/>
        </w:trPr>
        <w:tc>
          <w:tcPr>
            <w:tcW w:w="2190" w:type="dxa"/>
            <w:vAlign w:val="center"/>
          </w:tcPr>
          <w:p w14:paraId="395DCA9A" w14:textId="77777777" w:rsidR="00035211" w:rsidRPr="00493226" w:rsidRDefault="00035211" w:rsidP="00B42412">
            <w:pPr>
              <w:pStyle w:val="NoSpacing"/>
              <w:rPr>
                <w:rFonts w:ascii="Calibri" w:hAnsi="Calibri" w:cs="Calibri"/>
              </w:rPr>
            </w:pPr>
            <w:r>
              <w:rPr>
                <w:rFonts w:ascii="Calibri" w:hAnsi="Calibri" w:cs="Calibri"/>
              </w:rPr>
              <w:t>By 23</w:t>
            </w:r>
            <w:r w:rsidRPr="005511F0">
              <w:rPr>
                <w:rFonts w:ascii="Calibri" w:hAnsi="Calibri" w:cs="Calibri"/>
                <w:vertAlign w:val="superscript"/>
              </w:rPr>
              <w:t>rd</w:t>
            </w:r>
            <w:r>
              <w:rPr>
                <w:rFonts w:ascii="Calibri" w:hAnsi="Calibri" w:cs="Calibri"/>
              </w:rPr>
              <w:t xml:space="preserve"> May</w:t>
            </w:r>
          </w:p>
        </w:tc>
        <w:tc>
          <w:tcPr>
            <w:tcW w:w="2640" w:type="dxa"/>
            <w:vAlign w:val="center"/>
          </w:tcPr>
          <w:p w14:paraId="3C285134" w14:textId="74F36EB6" w:rsidR="00035211" w:rsidRPr="00493226" w:rsidRDefault="3454175D" w:rsidP="4BD435C8">
            <w:pPr>
              <w:spacing w:before="240" w:after="240"/>
            </w:pPr>
            <w:r w:rsidRPr="4BD435C8">
              <w:rPr>
                <w:rFonts w:ascii="Calibri" w:eastAsia="Calibri" w:hAnsi="Calibri" w:cs="Calibri"/>
              </w:rPr>
              <w:t xml:space="preserve">Make a small card or mixed-media </w:t>
            </w:r>
            <w:r w:rsidRPr="4BD435C8">
              <w:rPr>
                <w:rFonts w:ascii="Calibri" w:eastAsia="Calibri" w:hAnsi="Calibri" w:cs="Calibri"/>
                <w:i/>
                <w:iCs/>
              </w:rPr>
              <w:t>mock-up</w:t>
            </w:r>
            <w:r w:rsidRPr="4BD435C8">
              <w:rPr>
                <w:rFonts w:ascii="Calibri" w:eastAsia="Calibri" w:hAnsi="Calibri" w:cs="Calibri"/>
              </w:rPr>
              <w:t xml:space="preserve"> (maquette) of your chosen storage idea.</w:t>
            </w:r>
          </w:p>
          <w:p w14:paraId="5E323E40" w14:textId="3130C404" w:rsidR="00035211" w:rsidRPr="00493226" w:rsidRDefault="00035211" w:rsidP="00B42412">
            <w:pPr>
              <w:pStyle w:val="NoSpacing"/>
              <w:rPr>
                <w:rFonts w:ascii="Calibri" w:hAnsi="Calibri" w:cs="Calibri"/>
              </w:rPr>
            </w:pPr>
          </w:p>
        </w:tc>
        <w:tc>
          <w:tcPr>
            <w:tcW w:w="4350" w:type="dxa"/>
            <w:vAlign w:val="center"/>
          </w:tcPr>
          <w:p w14:paraId="488B01F4" w14:textId="112868E2" w:rsidR="00035211" w:rsidRPr="00493226" w:rsidRDefault="3454175D" w:rsidP="4BD435C8">
            <w:r w:rsidRPr="4BD435C8">
              <w:rPr>
                <w:rFonts w:ascii="Aptos" w:eastAsia="Aptos" w:hAnsi="Aptos" w:cs="Aptos"/>
              </w:rPr>
              <w:t>Creating a 3D model helps test your idea in real space and allows for problem-solving before final making.</w:t>
            </w:r>
          </w:p>
        </w:tc>
        <w:tc>
          <w:tcPr>
            <w:tcW w:w="5286" w:type="dxa"/>
            <w:vAlign w:val="center"/>
          </w:tcPr>
          <w:p w14:paraId="17D6CC47" w14:textId="49A79CC6" w:rsidR="00035211" w:rsidRPr="00493226" w:rsidRDefault="3454175D" w:rsidP="00554F53">
            <w:pPr>
              <w:pStyle w:val="ListParagraph"/>
              <w:numPr>
                <w:ilvl w:val="0"/>
                <w:numId w:val="12"/>
              </w:numPr>
              <w:rPr>
                <w:rFonts w:ascii="Calibri" w:hAnsi="Calibri" w:cs="Calibri"/>
              </w:rPr>
            </w:pPr>
            <w:r w:rsidRPr="4BD435C8">
              <w:t>A mock-up showing key features of your design, with photos and brief reflection on what worked well or could improve.</w:t>
            </w:r>
          </w:p>
        </w:tc>
        <w:tc>
          <w:tcPr>
            <w:tcW w:w="871" w:type="dxa"/>
            <w:vAlign w:val="center"/>
          </w:tcPr>
          <w:p w14:paraId="26678315" w14:textId="77777777" w:rsidR="00035211" w:rsidRPr="00493226" w:rsidRDefault="00035211" w:rsidP="00B42412">
            <w:pPr>
              <w:pStyle w:val="NoSpacing"/>
              <w:rPr>
                <w:rFonts w:ascii="Calibri" w:hAnsi="Calibri" w:cs="Calibri"/>
                <w:u w:val="single"/>
              </w:rPr>
            </w:pPr>
          </w:p>
        </w:tc>
      </w:tr>
      <w:tr w:rsidR="00035211" w:rsidRPr="00493226" w14:paraId="7A6A73D6" w14:textId="77777777" w:rsidTr="4BD435C8">
        <w:trPr>
          <w:trHeight w:val="608"/>
        </w:trPr>
        <w:tc>
          <w:tcPr>
            <w:tcW w:w="2190" w:type="dxa"/>
            <w:vAlign w:val="center"/>
          </w:tcPr>
          <w:p w14:paraId="1AAC45FB" w14:textId="77777777" w:rsidR="00035211" w:rsidRPr="00493226" w:rsidRDefault="00035211" w:rsidP="00B42412">
            <w:pPr>
              <w:pStyle w:val="NoSpacing"/>
              <w:rPr>
                <w:rFonts w:ascii="Calibri" w:hAnsi="Calibri" w:cs="Calibri"/>
              </w:rPr>
            </w:pPr>
            <w:r>
              <w:rPr>
                <w:rFonts w:ascii="Calibri" w:hAnsi="Calibri" w:cs="Calibri"/>
              </w:rPr>
              <w:t>By 2</w:t>
            </w:r>
            <w:r w:rsidRPr="005004DA">
              <w:rPr>
                <w:rFonts w:ascii="Calibri" w:hAnsi="Calibri" w:cs="Calibri"/>
                <w:vertAlign w:val="superscript"/>
              </w:rPr>
              <w:t>nd</w:t>
            </w:r>
            <w:r>
              <w:rPr>
                <w:rFonts w:ascii="Calibri" w:hAnsi="Calibri" w:cs="Calibri"/>
              </w:rPr>
              <w:t xml:space="preserve"> June</w:t>
            </w:r>
          </w:p>
        </w:tc>
        <w:tc>
          <w:tcPr>
            <w:tcW w:w="2640" w:type="dxa"/>
            <w:vAlign w:val="center"/>
          </w:tcPr>
          <w:p w14:paraId="5E057EBB" w14:textId="7267A06E" w:rsidR="00035211" w:rsidRPr="00493226" w:rsidRDefault="7064BD4B" w:rsidP="4BD435C8">
            <w:r w:rsidRPr="4BD435C8">
              <w:rPr>
                <w:rFonts w:ascii="Calibri" w:eastAsia="Calibri" w:hAnsi="Calibri" w:cs="Calibri"/>
              </w:rPr>
              <w:t>Plan your final piece: write a materials list, draw a final plan, and start making if possible. Include evaluation of mock-up.</w:t>
            </w:r>
          </w:p>
        </w:tc>
        <w:tc>
          <w:tcPr>
            <w:tcW w:w="4350" w:type="dxa"/>
            <w:vAlign w:val="center"/>
          </w:tcPr>
          <w:p w14:paraId="13DBAFE4" w14:textId="32D4786F" w:rsidR="00035211" w:rsidRPr="00493226" w:rsidRDefault="7064BD4B" w:rsidP="4BD435C8">
            <w:r w:rsidRPr="4BD435C8">
              <w:rPr>
                <w:rFonts w:ascii="Aptos" w:eastAsia="Aptos" w:hAnsi="Aptos" w:cs="Aptos"/>
              </w:rPr>
              <w:t>Strong planning saves time during making and ensures you meet Assessment Objective 4 for final outcomes.</w:t>
            </w:r>
          </w:p>
        </w:tc>
        <w:tc>
          <w:tcPr>
            <w:tcW w:w="5286" w:type="dxa"/>
            <w:vAlign w:val="center"/>
          </w:tcPr>
          <w:p w14:paraId="6DF77D24" w14:textId="156CAB66" w:rsidR="00035211" w:rsidRPr="00493226" w:rsidRDefault="7064BD4B" w:rsidP="00554F53">
            <w:pPr>
              <w:pStyle w:val="ListParagraph"/>
              <w:numPr>
                <w:ilvl w:val="0"/>
                <w:numId w:val="12"/>
              </w:numPr>
              <w:rPr>
                <w:rFonts w:ascii="Calibri" w:hAnsi="Calibri" w:cs="Calibri"/>
              </w:rPr>
            </w:pPr>
            <w:r w:rsidRPr="4BD435C8">
              <w:t>Final plan drawing, list of materials/tools needed, evaluation of mock-up, and evidence of starting the final build.</w:t>
            </w:r>
          </w:p>
        </w:tc>
        <w:tc>
          <w:tcPr>
            <w:tcW w:w="871" w:type="dxa"/>
            <w:vAlign w:val="center"/>
          </w:tcPr>
          <w:p w14:paraId="4A88BA93" w14:textId="77777777" w:rsidR="00035211" w:rsidRPr="00493226" w:rsidRDefault="00035211" w:rsidP="00B42412">
            <w:pPr>
              <w:pStyle w:val="NoSpacing"/>
              <w:rPr>
                <w:rFonts w:ascii="Calibri" w:hAnsi="Calibri" w:cs="Calibri"/>
                <w:u w:val="single"/>
              </w:rPr>
            </w:pPr>
          </w:p>
        </w:tc>
      </w:tr>
    </w:tbl>
    <w:p w14:paraId="60EAE229" w14:textId="77777777" w:rsidR="00035211" w:rsidRDefault="00035211" w:rsidP="00035211">
      <w:pPr>
        <w:pStyle w:val="NoSpacing"/>
        <w:rPr>
          <w:rFonts w:ascii="Calibri" w:hAnsi="Calibri" w:cs="Calibri"/>
          <w:b/>
          <w:bCs/>
          <w:u w:val="single"/>
        </w:rPr>
      </w:pPr>
    </w:p>
    <w:p w14:paraId="2DF31DD5" w14:textId="77777777" w:rsidR="00035211" w:rsidRPr="00493226" w:rsidRDefault="00035211" w:rsidP="00035211">
      <w:pPr>
        <w:pStyle w:val="NoSpacing"/>
        <w:rPr>
          <w:rFonts w:ascii="Calibri" w:hAnsi="Calibri" w:cs="Calibri"/>
          <w:b/>
          <w:bCs/>
          <w:u w:val="single"/>
        </w:rPr>
      </w:pPr>
      <w:r w:rsidRPr="4BD435C8">
        <w:rPr>
          <w:rFonts w:ascii="Calibri" w:hAnsi="Calibri" w:cs="Calibri"/>
          <w:b/>
          <w:bCs/>
          <w:u w:val="single"/>
        </w:rPr>
        <w:t>What do you need for your revision/preparation?</w:t>
      </w:r>
    </w:p>
    <w:p w14:paraId="5AC5A544" w14:textId="28948CE1" w:rsidR="00035211" w:rsidRPr="00493226" w:rsidRDefault="555EB6FA" w:rsidP="4BD435C8">
      <w:pPr>
        <w:pStyle w:val="ListParagraph"/>
        <w:numPr>
          <w:ilvl w:val="0"/>
          <w:numId w:val="12"/>
        </w:numPr>
        <w:spacing w:after="0"/>
        <w:rPr>
          <w:rFonts w:ascii="Calibri" w:eastAsia="Calibri" w:hAnsi="Calibri" w:cs="Calibri"/>
        </w:rPr>
      </w:pPr>
      <w:r w:rsidRPr="4BD435C8">
        <w:rPr>
          <w:rFonts w:ascii="Calibri" w:eastAsia="Calibri" w:hAnsi="Calibri" w:cs="Calibri"/>
        </w:rPr>
        <w:t>Sketchbook or design sheets</w:t>
      </w:r>
    </w:p>
    <w:p w14:paraId="0046D4DA" w14:textId="12E6DF74" w:rsidR="00035211" w:rsidRPr="00493226" w:rsidRDefault="555EB6FA" w:rsidP="4BD435C8">
      <w:pPr>
        <w:pStyle w:val="ListParagraph"/>
        <w:numPr>
          <w:ilvl w:val="0"/>
          <w:numId w:val="12"/>
        </w:numPr>
        <w:spacing w:after="0"/>
        <w:rPr>
          <w:rFonts w:ascii="Calibri" w:eastAsia="Calibri" w:hAnsi="Calibri" w:cs="Calibri"/>
        </w:rPr>
      </w:pPr>
      <w:r w:rsidRPr="4BD435C8">
        <w:rPr>
          <w:rFonts w:ascii="Calibri" w:eastAsia="Calibri" w:hAnsi="Calibri" w:cs="Calibri"/>
        </w:rPr>
        <w:t>Drawing materials</w:t>
      </w:r>
    </w:p>
    <w:p w14:paraId="071E366B" w14:textId="6DDD67A2" w:rsidR="00035211" w:rsidRPr="00493226" w:rsidRDefault="555EB6FA" w:rsidP="4BD435C8">
      <w:pPr>
        <w:pStyle w:val="ListParagraph"/>
        <w:numPr>
          <w:ilvl w:val="0"/>
          <w:numId w:val="12"/>
        </w:numPr>
        <w:spacing w:after="0"/>
        <w:rPr>
          <w:rFonts w:ascii="Calibri" w:eastAsia="Calibri" w:hAnsi="Calibri" w:cs="Calibri"/>
        </w:rPr>
      </w:pPr>
      <w:r w:rsidRPr="4BD435C8">
        <w:rPr>
          <w:rFonts w:ascii="Calibri" w:eastAsia="Calibri" w:hAnsi="Calibri" w:cs="Calibri"/>
        </w:rPr>
        <w:t>Cardboard or mixed media for mock-up</w:t>
      </w:r>
    </w:p>
    <w:p w14:paraId="62CC2D2C" w14:textId="7E970D8F" w:rsidR="00035211" w:rsidRPr="00493226" w:rsidRDefault="00035211" w:rsidP="00035211">
      <w:pPr>
        <w:pStyle w:val="NoSpacing"/>
        <w:rPr>
          <w:rFonts w:ascii="Calibri" w:hAnsi="Calibri" w:cs="Calibri"/>
          <w:b/>
          <w:bCs/>
          <w:u w:val="single"/>
        </w:rPr>
      </w:pPr>
    </w:p>
    <w:p w14:paraId="4DEDE50C" w14:textId="77777777" w:rsidR="00035211" w:rsidRDefault="00035211" w:rsidP="00035211">
      <w:pPr>
        <w:pStyle w:val="NoSpacing"/>
        <w:rPr>
          <w:rFonts w:ascii="Calibri" w:hAnsi="Calibri" w:cs="Calibri"/>
          <w:b/>
          <w:bCs/>
          <w:u w:val="single"/>
        </w:rPr>
      </w:pPr>
    </w:p>
    <w:p w14:paraId="3A78E510" w14:textId="77777777" w:rsidR="00035211" w:rsidRPr="00E53612" w:rsidRDefault="00035211" w:rsidP="00035211">
      <w:pPr>
        <w:pStyle w:val="NoSpacing"/>
        <w:rPr>
          <w:rFonts w:ascii="Calibri" w:hAnsi="Calibri" w:cs="Calibri"/>
          <w:b/>
          <w:bCs/>
          <w:u w:val="single"/>
        </w:rPr>
      </w:pPr>
      <w:r w:rsidRPr="4BD435C8">
        <w:rPr>
          <w:rFonts w:ascii="Calibri" w:hAnsi="Calibri" w:cs="Calibri"/>
          <w:b/>
          <w:bCs/>
          <w:u w:val="single"/>
        </w:rPr>
        <w:t>Who do you need to talk to if you do not have what you need for your revision/preparation?</w:t>
      </w:r>
    </w:p>
    <w:p w14:paraId="74771D2F" w14:textId="5CF1B48C" w:rsidR="4BD435C8" w:rsidRDefault="4BD435C8" w:rsidP="4BD435C8">
      <w:pPr>
        <w:pStyle w:val="NoSpacing"/>
        <w:rPr>
          <w:rFonts w:ascii="Calibri" w:hAnsi="Calibri" w:cs="Calibri"/>
          <w:b/>
          <w:bCs/>
          <w:u w:val="single"/>
        </w:rPr>
      </w:pPr>
    </w:p>
    <w:p w14:paraId="4EF01551" w14:textId="54CC1173" w:rsidR="4DE87F27" w:rsidRDefault="4DE87F27" w:rsidP="4BD435C8">
      <w:pPr>
        <w:pStyle w:val="NoSpacing"/>
        <w:rPr>
          <w:rFonts w:ascii="Calibri" w:hAnsi="Calibri" w:cs="Calibri"/>
        </w:rPr>
      </w:pPr>
      <w:r w:rsidRPr="4BD435C8">
        <w:rPr>
          <w:rFonts w:ascii="Calibri" w:hAnsi="Calibri" w:cs="Calibri"/>
        </w:rPr>
        <w:t>Mr Norford or Mrs Martin</w:t>
      </w:r>
    </w:p>
    <w:p w14:paraId="4AF85946" w14:textId="77777777" w:rsidR="00035211" w:rsidRPr="00493226" w:rsidRDefault="00035211" w:rsidP="00035211">
      <w:pPr>
        <w:pStyle w:val="NoSpacing"/>
        <w:rPr>
          <w:rFonts w:ascii="Calibri" w:hAnsi="Calibri" w:cs="Calibri"/>
        </w:rPr>
      </w:pPr>
    </w:p>
    <w:p w14:paraId="3485B0B1" w14:textId="77777777" w:rsidR="00035211" w:rsidRPr="00E53612" w:rsidRDefault="00035211" w:rsidP="00035211">
      <w:pPr>
        <w:pStyle w:val="NoSpacing"/>
        <w:rPr>
          <w:rFonts w:ascii="Calibri" w:hAnsi="Calibri" w:cs="Calibri"/>
          <w:b/>
          <w:bCs/>
          <w:u w:val="single"/>
        </w:rPr>
      </w:pPr>
      <w:r w:rsidRPr="00E53612">
        <w:rPr>
          <w:rFonts w:ascii="Calibri" w:hAnsi="Calibri" w:cs="Calibri"/>
          <w:b/>
          <w:bCs/>
          <w:u w:val="single"/>
        </w:rPr>
        <w:t>When are ‘Exam Masterclasses’ running to help you with your revision/preparation?</w:t>
      </w:r>
    </w:p>
    <w:p w14:paraId="656C703F" w14:textId="4308EFC1" w:rsidR="3E05A80E" w:rsidRDefault="3E05A80E" w:rsidP="3E05A80E">
      <w:pPr>
        <w:pStyle w:val="NoSpacing"/>
        <w:rPr>
          <w:rFonts w:ascii="Calibri" w:hAnsi="Calibri" w:cs="Calibri"/>
        </w:rPr>
      </w:pPr>
    </w:p>
    <w:p w14:paraId="493A55E3" w14:textId="220C1C44" w:rsidR="3E05A80E" w:rsidRDefault="46D9F10E" w:rsidP="4BD435C8">
      <w:pPr>
        <w:rPr>
          <w:rFonts w:ascii="Calibri" w:hAnsi="Calibri" w:cs="Calibri"/>
        </w:rPr>
      </w:pPr>
      <w:r w:rsidRPr="4BD435C8">
        <w:rPr>
          <w:rFonts w:ascii="Calibri" w:eastAsia="Calibri" w:hAnsi="Calibri" w:cs="Calibri"/>
        </w:rPr>
        <w:t>Every Wednesday after school, 3.15–4.15pm in G14.</w:t>
      </w:r>
      <w:r w:rsidR="3E05A80E">
        <w:br/>
      </w:r>
      <w:r w:rsidRPr="4BD435C8">
        <w:rPr>
          <w:rFonts w:ascii="Calibri" w:eastAsia="Calibri" w:hAnsi="Calibri" w:cs="Calibri"/>
        </w:rPr>
        <w:t xml:space="preserve"> Lunchtime drop-ins: F17</w:t>
      </w:r>
    </w:p>
    <w:p w14:paraId="4D48E1FC" w14:textId="690BA212" w:rsidR="41857662" w:rsidRDefault="41857662" w:rsidP="41857662">
      <w:pPr>
        <w:pStyle w:val="NoSpacing"/>
        <w:jc w:val="center"/>
        <w:rPr>
          <w:rFonts w:ascii="Calibri" w:hAnsi="Calibri" w:cs="Calibri"/>
          <w:b/>
          <w:bCs/>
          <w:sz w:val="32"/>
          <w:szCs w:val="32"/>
          <w:u w:val="single"/>
        </w:rPr>
      </w:pPr>
    </w:p>
    <w:p w14:paraId="044CA45C" w14:textId="77777777" w:rsidR="00AA0965" w:rsidRDefault="00AA0965" w:rsidP="41857662">
      <w:pPr>
        <w:pStyle w:val="NoSpacing"/>
        <w:jc w:val="center"/>
        <w:rPr>
          <w:rFonts w:ascii="Calibri" w:hAnsi="Calibri" w:cs="Calibri"/>
          <w:b/>
          <w:bCs/>
          <w:sz w:val="32"/>
          <w:szCs w:val="32"/>
          <w:u w:val="single"/>
        </w:rPr>
      </w:pPr>
    </w:p>
    <w:p w14:paraId="34A7CB85" w14:textId="77777777" w:rsidR="00AA0965" w:rsidRDefault="00AA0965" w:rsidP="41857662">
      <w:pPr>
        <w:pStyle w:val="NoSpacing"/>
        <w:jc w:val="center"/>
        <w:rPr>
          <w:rFonts w:ascii="Calibri" w:hAnsi="Calibri" w:cs="Calibri"/>
          <w:b/>
          <w:bCs/>
          <w:sz w:val="32"/>
          <w:szCs w:val="32"/>
          <w:u w:val="single"/>
        </w:rPr>
      </w:pPr>
    </w:p>
    <w:p w14:paraId="7EFE7595" w14:textId="77777777" w:rsidR="00AA0965" w:rsidRDefault="00AA0965" w:rsidP="41857662">
      <w:pPr>
        <w:pStyle w:val="NoSpacing"/>
        <w:jc w:val="center"/>
        <w:rPr>
          <w:rFonts w:ascii="Calibri" w:hAnsi="Calibri" w:cs="Calibri"/>
          <w:b/>
          <w:bCs/>
          <w:sz w:val="32"/>
          <w:szCs w:val="32"/>
          <w:u w:val="single"/>
        </w:rPr>
      </w:pPr>
    </w:p>
    <w:p w14:paraId="03194D63" w14:textId="61F51246" w:rsidR="41857662" w:rsidRDefault="41857662" w:rsidP="41857662">
      <w:pPr>
        <w:pStyle w:val="NoSpacing"/>
        <w:jc w:val="center"/>
        <w:rPr>
          <w:rFonts w:ascii="Calibri" w:hAnsi="Calibri" w:cs="Calibri"/>
          <w:b/>
          <w:bCs/>
          <w:sz w:val="32"/>
          <w:szCs w:val="32"/>
          <w:u w:val="single"/>
        </w:rPr>
      </w:pPr>
    </w:p>
    <w:p w14:paraId="3AE76558" w14:textId="27001C3F" w:rsidR="48F68F81" w:rsidRDefault="48F68F81" w:rsidP="48F68F81">
      <w:pPr>
        <w:pStyle w:val="NoSpacing"/>
        <w:jc w:val="center"/>
        <w:rPr>
          <w:rFonts w:ascii="Calibri" w:hAnsi="Calibri" w:cs="Calibri"/>
          <w:b/>
          <w:bCs/>
          <w:sz w:val="32"/>
          <w:szCs w:val="32"/>
        </w:rPr>
      </w:pPr>
    </w:p>
    <w:p w14:paraId="44345898" w14:textId="2EFED7F6" w:rsidR="3E05A80E" w:rsidRDefault="3E05A80E" w:rsidP="3E05A80E">
      <w:pPr>
        <w:pStyle w:val="NoSpacing"/>
        <w:rPr>
          <w:rFonts w:ascii="Calibri" w:hAnsi="Calibri" w:cs="Calibri"/>
        </w:rPr>
      </w:pPr>
    </w:p>
    <w:p w14:paraId="2827794F" w14:textId="33985D38" w:rsidR="3E05A80E" w:rsidRDefault="3E05A80E" w:rsidP="3E05A80E">
      <w:pPr>
        <w:pStyle w:val="NoSpacing"/>
        <w:rPr>
          <w:rFonts w:ascii="Calibri" w:hAnsi="Calibri" w:cs="Calibri"/>
        </w:rPr>
      </w:pPr>
    </w:p>
    <w:p w14:paraId="72489BC1" w14:textId="4956A91D" w:rsidR="3E05A80E" w:rsidRDefault="3E05A80E" w:rsidP="3E05A80E">
      <w:pPr>
        <w:pStyle w:val="NoSpacing"/>
        <w:rPr>
          <w:rFonts w:ascii="Calibri" w:hAnsi="Calibri" w:cs="Calibri"/>
        </w:rPr>
      </w:pPr>
    </w:p>
    <w:p w14:paraId="0A84428F" w14:textId="6EF89CCA" w:rsidR="3E05A80E" w:rsidRDefault="3E05A80E" w:rsidP="3E05A80E">
      <w:pPr>
        <w:pStyle w:val="NoSpacing"/>
        <w:rPr>
          <w:rFonts w:ascii="Calibri" w:hAnsi="Calibri" w:cs="Calibri"/>
        </w:rPr>
      </w:pPr>
    </w:p>
    <w:p w14:paraId="6FC23C0E" w14:textId="6B58591A" w:rsidR="3E05A80E" w:rsidRDefault="3E05A80E" w:rsidP="3E05A80E">
      <w:pPr>
        <w:pStyle w:val="NoSpacing"/>
        <w:rPr>
          <w:rFonts w:ascii="Calibri" w:hAnsi="Calibri" w:cs="Calibri"/>
        </w:rPr>
      </w:pPr>
    </w:p>
    <w:p w14:paraId="77B3B816" w14:textId="600F044B" w:rsidR="3E05A80E" w:rsidRDefault="3E05A80E" w:rsidP="3E05A80E">
      <w:pPr>
        <w:pStyle w:val="NoSpacing"/>
        <w:rPr>
          <w:rFonts w:ascii="Calibri" w:hAnsi="Calibri" w:cs="Calibri"/>
        </w:rPr>
      </w:pPr>
    </w:p>
    <w:p w14:paraId="40F85B9D" w14:textId="5DB7F2E8" w:rsidR="3E05A80E" w:rsidRDefault="3E05A80E" w:rsidP="3E05A80E">
      <w:pPr>
        <w:pStyle w:val="NoSpacing"/>
        <w:rPr>
          <w:rFonts w:ascii="Calibri" w:hAnsi="Calibri" w:cs="Calibri"/>
        </w:rPr>
      </w:pPr>
    </w:p>
    <w:p w14:paraId="1F3498AF" w14:textId="4425DBBF" w:rsidR="3E05A80E" w:rsidRDefault="3E05A80E" w:rsidP="3E05A80E">
      <w:pPr>
        <w:pStyle w:val="NoSpacing"/>
        <w:rPr>
          <w:rFonts w:ascii="Calibri" w:hAnsi="Calibri" w:cs="Calibri"/>
        </w:rPr>
      </w:pPr>
    </w:p>
    <w:p w14:paraId="1D401D8E" w14:textId="0E269BD6" w:rsidR="3E05A80E" w:rsidRDefault="3E05A80E" w:rsidP="3E05A80E">
      <w:pPr>
        <w:pStyle w:val="NoSpacing"/>
        <w:rPr>
          <w:rFonts w:ascii="Calibri" w:hAnsi="Calibri" w:cs="Calibri"/>
        </w:rPr>
      </w:pPr>
    </w:p>
    <w:p w14:paraId="0C70DA16" w14:textId="6195FA1D" w:rsidR="3E05A80E" w:rsidRDefault="3E05A80E" w:rsidP="3E05A80E">
      <w:pPr>
        <w:pStyle w:val="NoSpacing"/>
        <w:rPr>
          <w:rFonts w:ascii="Calibri" w:hAnsi="Calibri" w:cs="Calibri"/>
        </w:rPr>
      </w:pPr>
    </w:p>
    <w:p w14:paraId="3B9DF037" w14:textId="29AB0634" w:rsidR="3E05A80E" w:rsidRDefault="3E05A80E" w:rsidP="3E05A80E">
      <w:pPr>
        <w:pStyle w:val="NoSpacing"/>
        <w:rPr>
          <w:rFonts w:ascii="Calibri" w:hAnsi="Calibri" w:cs="Calibri"/>
        </w:rPr>
      </w:pPr>
    </w:p>
    <w:p w14:paraId="625D881E" w14:textId="3C2FF0D6" w:rsidR="3E05A80E" w:rsidRDefault="3E05A80E" w:rsidP="3E05A80E">
      <w:pPr>
        <w:pStyle w:val="NoSpacing"/>
        <w:rPr>
          <w:rFonts w:ascii="Calibri" w:hAnsi="Calibri" w:cs="Calibri"/>
        </w:rPr>
      </w:pPr>
    </w:p>
    <w:p w14:paraId="4B908644" w14:textId="3D503BEF" w:rsidR="3E05A80E" w:rsidRDefault="3E05A80E" w:rsidP="3E05A80E">
      <w:pPr>
        <w:pStyle w:val="NoSpacing"/>
        <w:rPr>
          <w:rFonts w:ascii="Calibri" w:hAnsi="Calibri" w:cs="Calibri"/>
        </w:rPr>
      </w:pPr>
    </w:p>
    <w:p w14:paraId="60EFA6B2" w14:textId="737C711D" w:rsidR="3E05A80E" w:rsidRDefault="3E05A80E" w:rsidP="3E05A80E">
      <w:pPr>
        <w:pStyle w:val="NoSpacing"/>
        <w:rPr>
          <w:rFonts w:ascii="Calibri" w:hAnsi="Calibri" w:cs="Calibri"/>
        </w:rPr>
      </w:pPr>
    </w:p>
    <w:p w14:paraId="757797B7" w14:textId="27A02032" w:rsidR="3E05A80E" w:rsidRDefault="3E05A80E" w:rsidP="3E05A80E">
      <w:pPr>
        <w:pStyle w:val="NoSpacing"/>
        <w:rPr>
          <w:rFonts w:ascii="Calibri" w:hAnsi="Calibri" w:cs="Calibri"/>
        </w:rPr>
      </w:pPr>
    </w:p>
    <w:p w14:paraId="0E46AB30" w14:textId="625E198A" w:rsidR="3E05A80E" w:rsidRDefault="3E05A80E" w:rsidP="3E05A80E">
      <w:pPr>
        <w:pStyle w:val="NoSpacing"/>
        <w:rPr>
          <w:rFonts w:ascii="Calibri" w:hAnsi="Calibri" w:cs="Calibri"/>
        </w:rPr>
      </w:pPr>
    </w:p>
    <w:p w14:paraId="3FC93D38" w14:textId="1D3A364E" w:rsidR="3E05A80E" w:rsidRDefault="3E05A80E" w:rsidP="3E05A80E">
      <w:pPr>
        <w:pStyle w:val="NoSpacing"/>
        <w:rPr>
          <w:rFonts w:ascii="Calibri" w:hAnsi="Calibri" w:cs="Calibri"/>
        </w:rPr>
      </w:pPr>
    </w:p>
    <w:p w14:paraId="75D9B0FB" w14:textId="6114381C" w:rsidR="3E05A80E" w:rsidRDefault="3E05A80E" w:rsidP="3E05A80E">
      <w:pPr>
        <w:pStyle w:val="NoSpacing"/>
        <w:rPr>
          <w:rFonts w:ascii="Calibri" w:hAnsi="Calibri" w:cs="Calibri"/>
        </w:rPr>
      </w:pPr>
    </w:p>
    <w:p w14:paraId="5E1D9C63" w14:textId="5728941C" w:rsidR="3E05A80E" w:rsidRDefault="3E05A80E" w:rsidP="3E05A80E">
      <w:pPr>
        <w:pStyle w:val="NoSpacing"/>
        <w:rPr>
          <w:rFonts w:ascii="Calibri" w:hAnsi="Calibri" w:cs="Calibri"/>
        </w:rPr>
      </w:pPr>
    </w:p>
    <w:p w14:paraId="724D013A" w14:textId="1A641AC3" w:rsidR="3E05A80E" w:rsidRDefault="3E05A80E" w:rsidP="3E05A80E">
      <w:pPr>
        <w:pStyle w:val="NoSpacing"/>
        <w:rPr>
          <w:rFonts w:ascii="Calibri" w:hAnsi="Calibri" w:cs="Calibri"/>
        </w:rPr>
      </w:pPr>
    </w:p>
    <w:p w14:paraId="0AFF3CFC" w14:textId="699C1D47" w:rsidR="3E05A80E" w:rsidRDefault="3E05A80E" w:rsidP="3E05A80E">
      <w:pPr>
        <w:pStyle w:val="NoSpacing"/>
        <w:rPr>
          <w:rFonts w:ascii="Calibri" w:hAnsi="Calibri" w:cs="Calibri"/>
        </w:rPr>
      </w:pPr>
    </w:p>
    <w:p w14:paraId="3F5248A6" w14:textId="4F80AE5F" w:rsidR="3E05A80E" w:rsidRDefault="3E05A80E" w:rsidP="3E05A80E">
      <w:pPr>
        <w:pStyle w:val="NoSpacing"/>
        <w:rPr>
          <w:rFonts w:ascii="Calibri" w:hAnsi="Calibri" w:cs="Calibri"/>
        </w:rPr>
      </w:pPr>
    </w:p>
    <w:p w14:paraId="2B4D81D0" w14:textId="7935C582" w:rsidR="3E05A80E" w:rsidRDefault="3E05A80E" w:rsidP="3E05A80E">
      <w:pPr>
        <w:pStyle w:val="NoSpacing"/>
        <w:rPr>
          <w:rFonts w:ascii="Calibri" w:hAnsi="Calibri" w:cs="Calibri"/>
        </w:rPr>
      </w:pPr>
    </w:p>
    <w:p w14:paraId="4AAD07DC" w14:textId="473A72AC" w:rsidR="3E05A80E" w:rsidRDefault="3E05A80E" w:rsidP="3E05A80E">
      <w:pPr>
        <w:pStyle w:val="NoSpacing"/>
        <w:rPr>
          <w:rFonts w:ascii="Calibri" w:hAnsi="Calibri" w:cs="Calibri"/>
        </w:rPr>
      </w:pPr>
    </w:p>
    <w:p w14:paraId="0CE20652" w14:textId="58AEC927" w:rsidR="3E05A80E" w:rsidRDefault="3E05A80E" w:rsidP="3E05A80E">
      <w:pPr>
        <w:pStyle w:val="NoSpacing"/>
        <w:rPr>
          <w:rFonts w:ascii="Calibri" w:hAnsi="Calibri" w:cs="Calibri"/>
        </w:rPr>
      </w:pPr>
    </w:p>
    <w:p w14:paraId="38D0730F" w14:textId="511145FD" w:rsidR="3E05A80E" w:rsidRDefault="3E05A80E" w:rsidP="3E05A80E">
      <w:pPr>
        <w:pStyle w:val="NoSpacing"/>
        <w:rPr>
          <w:rFonts w:ascii="Calibri" w:hAnsi="Calibri" w:cs="Calibri"/>
        </w:rPr>
      </w:pPr>
    </w:p>
    <w:p w14:paraId="43CDE3A5" w14:textId="77777777" w:rsidR="00781010" w:rsidRPr="00493226" w:rsidRDefault="00781010" w:rsidP="0036589A">
      <w:pPr>
        <w:pStyle w:val="NoSpacing"/>
        <w:rPr>
          <w:rFonts w:ascii="Calibri" w:hAnsi="Calibri" w:cs="Calibri"/>
        </w:rPr>
      </w:pPr>
    </w:p>
    <w:p w14:paraId="4CA31472" w14:textId="77777777" w:rsidR="00781010" w:rsidRPr="00493226" w:rsidRDefault="00781010" w:rsidP="0036589A">
      <w:pPr>
        <w:pStyle w:val="NoSpacing"/>
        <w:rPr>
          <w:rFonts w:ascii="Calibri" w:hAnsi="Calibri" w:cs="Calibri"/>
        </w:rPr>
      </w:pPr>
    </w:p>
    <w:p w14:paraId="27543BA6" w14:textId="77777777" w:rsidR="00781010" w:rsidRPr="00493226" w:rsidRDefault="00781010" w:rsidP="0036589A">
      <w:pPr>
        <w:pStyle w:val="NoSpacing"/>
        <w:rPr>
          <w:rFonts w:ascii="Calibri" w:hAnsi="Calibri" w:cs="Calibri"/>
        </w:rPr>
      </w:pPr>
    </w:p>
    <w:p w14:paraId="658107CC" w14:textId="77777777" w:rsidR="00781010" w:rsidRPr="00493226" w:rsidRDefault="00781010" w:rsidP="0036589A">
      <w:pPr>
        <w:pStyle w:val="NoSpacing"/>
        <w:rPr>
          <w:rFonts w:ascii="Calibri" w:hAnsi="Calibri" w:cs="Calibri"/>
        </w:rPr>
      </w:pPr>
    </w:p>
    <w:p w14:paraId="000F6CD9" w14:textId="77777777" w:rsidR="00781010" w:rsidRPr="00493226" w:rsidRDefault="00781010" w:rsidP="0036589A">
      <w:pPr>
        <w:pStyle w:val="NoSpacing"/>
        <w:rPr>
          <w:rFonts w:ascii="Calibri" w:hAnsi="Calibri" w:cs="Calibri"/>
        </w:rPr>
      </w:pPr>
    </w:p>
    <w:p w14:paraId="0C68DE13" w14:textId="77777777" w:rsidR="00781010" w:rsidRPr="00493226" w:rsidRDefault="00781010" w:rsidP="0036589A">
      <w:pPr>
        <w:pStyle w:val="NoSpacing"/>
        <w:rPr>
          <w:rFonts w:ascii="Calibri" w:hAnsi="Calibri" w:cs="Calibri"/>
        </w:rPr>
      </w:pPr>
    </w:p>
    <w:p w14:paraId="2E1C2FD5" w14:textId="77777777" w:rsidR="00781010" w:rsidRPr="00493226" w:rsidRDefault="00781010" w:rsidP="0036589A">
      <w:pPr>
        <w:pStyle w:val="NoSpacing"/>
        <w:rPr>
          <w:rFonts w:ascii="Calibri" w:hAnsi="Calibri" w:cs="Calibri"/>
        </w:rPr>
      </w:pPr>
    </w:p>
    <w:p w14:paraId="0A63C950" w14:textId="77777777" w:rsidR="00781010" w:rsidRPr="00493226" w:rsidRDefault="00781010" w:rsidP="0036589A">
      <w:pPr>
        <w:pStyle w:val="NoSpacing"/>
        <w:rPr>
          <w:rFonts w:ascii="Calibri" w:hAnsi="Calibri" w:cs="Calibri"/>
        </w:rPr>
      </w:pPr>
    </w:p>
    <w:p w14:paraId="312EA7C1" w14:textId="77777777" w:rsidR="00781010" w:rsidRPr="00493226" w:rsidRDefault="00781010" w:rsidP="0036589A">
      <w:pPr>
        <w:pStyle w:val="NoSpacing"/>
        <w:rPr>
          <w:rFonts w:ascii="Calibri" w:hAnsi="Calibri" w:cs="Calibri"/>
        </w:rPr>
      </w:pPr>
    </w:p>
    <w:p w14:paraId="65E65899" w14:textId="77777777" w:rsidR="00781010" w:rsidRPr="00493226" w:rsidRDefault="00781010" w:rsidP="0036589A">
      <w:pPr>
        <w:pStyle w:val="NoSpacing"/>
        <w:rPr>
          <w:rFonts w:ascii="Calibri" w:hAnsi="Calibri" w:cs="Calibri"/>
        </w:rPr>
      </w:pPr>
    </w:p>
    <w:p w14:paraId="10D9DFD3" w14:textId="77777777" w:rsidR="00781010" w:rsidRPr="00493226" w:rsidRDefault="00781010" w:rsidP="0036589A">
      <w:pPr>
        <w:pStyle w:val="NoSpacing"/>
        <w:rPr>
          <w:rFonts w:ascii="Calibri" w:hAnsi="Calibri" w:cs="Calibri"/>
        </w:rPr>
      </w:pPr>
    </w:p>
    <w:p w14:paraId="20FC8DC8" w14:textId="42188421" w:rsidR="00FF7B3B" w:rsidRPr="00493226" w:rsidRDefault="00FF7B3B" w:rsidP="0036589A">
      <w:pPr>
        <w:pStyle w:val="NoSpacing"/>
        <w:rPr>
          <w:rFonts w:ascii="Calibri" w:hAnsi="Calibri" w:cs="Calibri"/>
        </w:rPr>
      </w:pPr>
    </w:p>
    <w:sectPr w:rsidR="00FF7B3B" w:rsidRPr="00493226" w:rsidSect="00205D94">
      <w:pgSz w:w="16838" w:h="11906" w:orient="landscape"/>
      <w:pgMar w:top="720" w:right="720" w:bottom="720" w:left="720" w:header="709" w:footer="709" w:gutter="0"/>
      <w:pgBorders w:offsetFrom="page">
        <w:top w:val="single" w:sz="48" w:space="24" w:color="auto"/>
        <w:left w:val="single" w:sz="48" w:space="24" w:color="auto"/>
        <w:bottom w:val="single" w:sz="48" w:space="24" w:color="auto"/>
        <w:right w:val="single" w:sz="4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6B39C" w14:textId="77777777" w:rsidR="00D313F3" w:rsidRDefault="00D313F3" w:rsidP="00137103">
      <w:pPr>
        <w:spacing w:after="0" w:line="240" w:lineRule="auto"/>
      </w:pPr>
      <w:r>
        <w:separator/>
      </w:r>
    </w:p>
  </w:endnote>
  <w:endnote w:type="continuationSeparator" w:id="0">
    <w:p w14:paraId="41CEF10E" w14:textId="77777777" w:rsidR="00D313F3" w:rsidRDefault="00D313F3" w:rsidP="00137103">
      <w:pPr>
        <w:spacing w:after="0" w:line="240" w:lineRule="auto"/>
      </w:pPr>
      <w:r>
        <w:continuationSeparator/>
      </w:r>
    </w:p>
  </w:endnote>
  <w:endnote w:type="continuationNotice" w:id="1">
    <w:p w14:paraId="68D5E592" w14:textId="77777777" w:rsidR="00D313F3" w:rsidRDefault="00D313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1797652"/>
      <w:docPartObj>
        <w:docPartGallery w:val="Page Numbers (Bottom of Page)"/>
        <w:docPartUnique/>
      </w:docPartObj>
    </w:sdtPr>
    <w:sdtEndPr>
      <w:rPr>
        <w:noProof/>
      </w:rPr>
    </w:sdtEndPr>
    <w:sdtContent>
      <w:p w14:paraId="478F4C0B" w14:textId="44DB5310" w:rsidR="00137103" w:rsidRDefault="0013710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D06C46" w14:textId="77777777" w:rsidR="00137103" w:rsidRDefault="001371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5BB4D" w14:textId="77777777" w:rsidR="00D313F3" w:rsidRDefault="00D313F3" w:rsidP="00137103">
      <w:pPr>
        <w:spacing w:after="0" w:line="240" w:lineRule="auto"/>
      </w:pPr>
      <w:r>
        <w:separator/>
      </w:r>
    </w:p>
  </w:footnote>
  <w:footnote w:type="continuationSeparator" w:id="0">
    <w:p w14:paraId="71240C8D" w14:textId="77777777" w:rsidR="00D313F3" w:rsidRDefault="00D313F3" w:rsidP="00137103">
      <w:pPr>
        <w:spacing w:after="0" w:line="240" w:lineRule="auto"/>
      </w:pPr>
      <w:r>
        <w:continuationSeparator/>
      </w:r>
    </w:p>
  </w:footnote>
  <w:footnote w:type="continuationNotice" w:id="1">
    <w:p w14:paraId="6B146D0D" w14:textId="77777777" w:rsidR="00D313F3" w:rsidRDefault="00D313F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C9C0C"/>
    <w:multiLevelType w:val="hybridMultilevel"/>
    <w:tmpl w:val="79343284"/>
    <w:lvl w:ilvl="0" w:tplc="489CD938">
      <w:start w:val="1"/>
      <w:numFmt w:val="bullet"/>
      <w:lvlText w:val="-"/>
      <w:lvlJc w:val="left"/>
      <w:pPr>
        <w:ind w:left="720" w:hanging="360"/>
      </w:pPr>
      <w:rPr>
        <w:rFonts w:ascii="Aptos" w:hAnsi="Aptos" w:hint="default"/>
      </w:rPr>
    </w:lvl>
    <w:lvl w:ilvl="1" w:tplc="C93A66D6">
      <w:start w:val="1"/>
      <w:numFmt w:val="bullet"/>
      <w:lvlText w:val="o"/>
      <w:lvlJc w:val="left"/>
      <w:pPr>
        <w:ind w:left="1440" w:hanging="360"/>
      </w:pPr>
      <w:rPr>
        <w:rFonts w:ascii="Courier New" w:hAnsi="Courier New" w:hint="default"/>
      </w:rPr>
    </w:lvl>
    <w:lvl w:ilvl="2" w:tplc="96584884">
      <w:start w:val="1"/>
      <w:numFmt w:val="bullet"/>
      <w:lvlText w:val=""/>
      <w:lvlJc w:val="left"/>
      <w:pPr>
        <w:ind w:left="2160" w:hanging="360"/>
      </w:pPr>
      <w:rPr>
        <w:rFonts w:ascii="Wingdings" w:hAnsi="Wingdings" w:hint="default"/>
      </w:rPr>
    </w:lvl>
    <w:lvl w:ilvl="3" w:tplc="7F1CEA38">
      <w:start w:val="1"/>
      <w:numFmt w:val="bullet"/>
      <w:lvlText w:val=""/>
      <w:lvlJc w:val="left"/>
      <w:pPr>
        <w:ind w:left="2880" w:hanging="360"/>
      </w:pPr>
      <w:rPr>
        <w:rFonts w:ascii="Symbol" w:hAnsi="Symbol" w:hint="default"/>
      </w:rPr>
    </w:lvl>
    <w:lvl w:ilvl="4" w:tplc="FAE6168C">
      <w:start w:val="1"/>
      <w:numFmt w:val="bullet"/>
      <w:lvlText w:val="o"/>
      <w:lvlJc w:val="left"/>
      <w:pPr>
        <w:ind w:left="3600" w:hanging="360"/>
      </w:pPr>
      <w:rPr>
        <w:rFonts w:ascii="Courier New" w:hAnsi="Courier New" w:hint="default"/>
      </w:rPr>
    </w:lvl>
    <w:lvl w:ilvl="5" w:tplc="8054925C">
      <w:start w:val="1"/>
      <w:numFmt w:val="bullet"/>
      <w:lvlText w:val=""/>
      <w:lvlJc w:val="left"/>
      <w:pPr>
        <w:ind w:left="4320" w:hanging="360"/>
      </w:pPr>
      <w:rPr>
        <w:rFonts w:ascii="Wingdings" w:hAnsi="Wingdings" w:hint="default"/>
      </w:rPr>
    </w:lvl>
    <w:lvl w:ilvl="6" w:tplc="6D76A696">
      <w:start w:val="1"/>
      <w:numFmt w:val="bullet"/>
      <w:lvlText w:val=""/>
      <w:lvlJc w:val="left"/>
      <w:pPr>
        <w:ind w:left="5040" w:hanging="360"/>
      </w:pPr>
      <w:rPr>
        <w:rFonts w:ascii="Symbol" w:hAnsi="Symbol" w:hint="default"/>
      </w:rPr>
    </w:lvl>
    <w:lvl w:ilvl="7" w:tplc="4C9C9536">
      <w:start w:val="1"/>
      <w:numFmt w:val="bullet"/>
      <w:lvlText w:val="o"/>
      <w:lvlJc w:val="left"/>
      <w:pPr>
        <w:ind w:left="5760" w:hanging="360"/>
      </w:pPr>
      <w:rPr>
        <w:rFonts w:ascii="Courier New" w:hAnsi="Courier New" w:hint="default"/>
      </w:rPr>
    </w:lvl>
    <w:lvl w:ilvl="8" w:tplc="9D74D2C2">
      <w:start w:val="1"/>
      <w:numFmt w:val="bullet"/>
      <w:lvlText w:val=""/>
      <w:lvlJc w:val="left"/>
      <w:pPr>
        <w:ind w:left="6480" w:hanging="360"/>
      </w:pPr>
      <w:rPr>
        <w:rFonts w:ascii="Wingdings" w:hAnsi="Wingdings" w:hint="default"/>
      </w:rPr>
    </w:lvl>
  </w:abstractNum>
  <w:abstractNum w:abstractNumId="1" w15:restartNumberingAfterBreak="0">
    <w:nsid w:val="01BE1CF6"/>
    <w:multiLevelType w:val="hybridMultilevel"/>
    <w:tmpl w:val="6786F874"/>
    <w:lvl w:ilvl="0" w:tplc="17706518">
      <w:start w:val="1"/>
      <w:numFmt w:val="bullet"/>
      <w:lvlText w:val="-"/>
      <w:lvlJc w:val="left"/>
      <w:pPr>
        <w:ind w:left="720" w:hanging="360"/>
      </w:pPr>
      <w:rPr>
        <w:rFonts w:ascii="Aptos" w:hAnsi="Aptos" w:hint="default"/>
      </w:rPr>
    </w:lvl>
    <w:lvl w:ilvl="1" w:tplc="BE1AA3B2">
      <w:start w:val="1"/>
      <w:numFmt w:val="bullet"/>
      <w:lvlText w:val="o"/>
      <w:lvlJc w:val="left"/>
      <w:pPr>
        <w:ind w:left="1440" w:hanging="360"/>
      </w:pPr>
      <w:rPr>
        <w:rFonts w:ascii="Courier New" w:hAnsi="Courier New" w:hint="default"/>
      </w:rPr>
    </w:lvl>
    <w:lvl w:ilvl="2" w:tplc="4D949D68">
      <w:start w:val="1"/>
      <w:numFmt w:val="bullet"/>
      <w:lvlText w:val=""/>
      <w:lvlJc w:val="left"/>
      <w:pPr>
        <w:ind w:left="2160" w:hanging="360"/>
      </w:pPr>
      <w:rPr>
        <w:rFonts w:ascii="Wingdings" w:hAnsi="Wingdings" w:hint="default"/>
      </w:rPr>
    </w:lvl>
    <w:lvl w:ilvl="3" w:tplc="0D468AFC">
      <w:start w:val="1"/>
      <w:numFmt w:val="bullet"/>
      <w:lvlText w:val=""/>
      <w:lvlJc w:val="left"/>
      <w:pPr>
        <w:ind w:left="2880" w:hanging="360"/>
      </w:pPr>
      <w:rPr>
        <w:rFonts w:ascii="Symbol" w:hAnsi="Symbol" w:hint="default"/>
      </w:rPr>
    </w:lvl>
    <w:lvl w:ilvl="4" w:tplc="5A722570">
      <w:start w:val="1"/>
      <w:numFmt w:val="bullet"/>
      <w:lvlText w:val="o"/>
      <w:lvlJc w:val="left"/>
      <w:pPr>
        <w:ind w:left="3600" w:hanging="360"/>
      </w:pPr>
      <w:rPr>
        <w:rFonts w:ascii="Courier New" w:hAnsi="Courier New" w:hint="default"/>
      </w:rPr>
    </w:lvl>
    <w:lvl w:ilvl="5" w:tplc="BF86F932">
      <w:start w:val="1"/>
      <w:numFmt w:val="bullet"/>
      <w:lvlText w:val=""/>
      <w:lvlJc w:val="left"/>
      <w:pPr>
        <w:ind w:left="4320" w:hanging="360"/>
      </w:pPr>
      <w:rPr>
        <w:rFonts w:ascii="Wingdings" w:hAnsi="Wingdings" w:hint="default"/>
      </w:rPr>
    </w:lvl>
    <w:lvl w:ilvl="6" w:tplc="78860CC0">
      <w:start w:val="1"/>
      <w:numFmt w:val="bullet"/>
      <w:lvlText w:val=""/>
      <w:lvlJc w:val="left"/>
      <w:pPr>
        <w:ind w:left="5040" w:hanging="360"/>
      </w:pPr>
      <w:rPr>
        <w:rFonts w:ascii="Symbol" w:hAnsi="Symbol" w:hint="default"/>
      </w:rPr>
    </w:lvl>
    <w:lvl w:ilvl="7" w:tplc="96DA9110">
      <w:start w:val="1"/>
      <w:numFmt w:val="bullet"/>
      <w:lvlText w:val="o"/>
      <w:lvlJc w:val="left"/>
      <w:pPr>
        <w:ind w:left="5760" w:hanging="360"/>
      </w:pPr>
      <w:rPr>
        <w:rFonts w:ascii="Courier New" w:hAnsi="Courier New" w:hint="default"/>
      </w:rPr>
    </w:lvl>
    <w:lvl w:ilvl="8" w:tplc="A45CF0C4">
      <w:start w:val="1"/>
      <w:numFmt w:val="bullet"/>
      <w:lvlText w:val=""/>
      <w:lvlJc w:val="left"/>
      <w:pPr>
        <w:ind w:left="6480" w:hanging="360"/>
      </w:pPr>
      <w:rPr>
        <w:rFonts w:ascii="Wingdings" w:hAnsi="Wingdings" w:hint="default"/>
      </w:rPr>
    </w:lvl>
  </w:abstractNum>
  <w:abstractNum w:abstractNumId="2" w15:restartNumberingAfterBreak="0">
    <w:nsid w:val="0384AEC9"/>
    <w:multiLevelType w:val="hybridMultilevel"/>
    <w:tmpl w:val="23E69EDA"/>
    <w:lvl w:ilvl="0" w:tplc="A3269A38">
      <w:start w:val="1"/>
      <w:numFmt w:val="bullet"/>
      <w:lvlText w:val=""/>
      <w:lvlJc w:val="left"/>
      <w:pPr>
        <w:ind w:left="720" w:hanging="360"/>
      </w:pPr>
      <w:rPr>
        <w:rFonts w:ascii="Symbol" w:hAnsi="Symbol" w:hint="default"/>
      </w:rPr>
    </w:lvl>
    <w:lvl w:ilvl="1" w:tplc="D450B4AC">
      <w:start w:val="1"/>
      <w:numFmt w:val="bullet"/>
      <w:lvlText w:val="o"/>
      <w:lvlJc w:val="left"/>
      <w:pPr>
        <w:ind w:left="1440" w:hanging="360"/>
      </w:pPr>
      <w:rPr>
        <w:rFonts w:ascii="Courier New" w:hAnsi="Courier New" w:hint="default"/>
      </w:rPr>
    </w:lvl>
    <w:lvl w:ilvl="2" w:tplc="98DC9E30">
      <w:start w:val="1"/>
      <w:numFmt w:val="bullet"/>
      <w:lvlText w:val=""/>
      <w:lvlJc w:val="left"/>
      <w:pPr>
        <w:ind w:left="2160" w:hanging="360"/>
      </w:pPr>
      <w:rPr>
        <w:rFonts w:ascii="Wingdings" w:hAnsi="Wingdings" w:hint="default"/>
      </w:rPr>
    </w:lvl>
    <w:lvl w:ilvl="3" w:tplc="243C8012">
      <w:start w:val="1"/>
      <w:numFmt w:val="bullet"/>
      <w:lvlText w:val=""/>
      <w:lvlJc w:val="left"/>
      <w:pPr>
        <w:ind w:left="2880" w:hanging="360"/>
      </w:pPr>
      <w:rPr>
        <w:rFonts w:ascii="Symbol" w:hAnsi="Symbol" w:hint="default"/>
      </w:rPr>
    </w:lvl>
    <w:lvl w:ilvl="4" w:tplc="AA2AA1E8">
      <w:start w:val="1"/>
      <w:numFmt w:val="bullet"/>
      <w:lvlText w:val="o"/>
      <w:lvlJc w:val="left"/>
      <w:pPr>
        <w:ind w:left="3600" w:hanging="360"/>
      </w:pPr>
      <w:rPr>
        <w:rFonts w:ascii="Courier New" w:hAnsi="Courier New" w:hint="default"/>
      </w:rPr>
    </w:lvl>
    <w:lvl w:ilvl="5" w:tplc="D288468C">
      <w:start w:val="1"/>
      <w:numFmt w:val="bullet"/>
      <w:lvlText w:val=""/>
      <w:lvlJc w:val="left"/>
      <w:pPr>
        <w:ind w:left="4320" w:hanging="360"/>
      </w:pPr>
      <w:rPr>
        <w:rFonts w:ascii="Wingdings" w:hAnsi="Wingdings" w:hint="default"/>
      </w:rPr>
    </w:lvl>
    <w:lvl w:ilvl="6" w:tplc="C76E427E">
      <w:start w:val="1"/>
      <w:numFmt w:val="bullet"/>
      <w:lvlText w:val=""/>
      <w:lvlJc w:val="left"/>
      <w:pPr>
        <w:ind w:left="5040" w:hanging="360"/>
      </w:pPr>
      <w:rPr>
        <w:rFonts w:ascii="Symbol" w:hAnsi="Symbol" w:hint="default"/>
      </w:rPr>
    </w:lvl>
    <w:lvl w:ilvl="7" w:tplc="39C833E8">
      <w:start w:val="1"/>
      <w:numFmt w:val="bullet"/>
      <w:lvlText w:val="o"/>
      <w:lvlJc w:val="left"/>
      <w:pPr>
        <w:ind w:left="5760" w:hanging="360"/>
      </w:pPr>
      <w:rPr>
        <w:rFonts w:ascii="Courier New" w:hAnsi="Courier New" w:hint="default"/>
      </w:rPr>
    </w:lvl>
    <w:lvl w:ilvl="8" w:tplc="9874253C">
      <w:start w:val="1"/>
      <w:numFmt w:val="bullet"/>
      <w:lvlText w:val=""/>
      <w:lvlJc w:val="left"/>
      <w:pPr>
        <w:ind w:left="6480" w:hanging="360"/>
      </w:pPr>
      <w:rPr>
        <w:rFonts w:ascii="Wingdings" w:hAnsi="Wingdings" w:hint="default"/>
      </w:rPr>
    </w:lvl>
  </w:abstractNum>
  <w:abstractNum w:abstractNumId="3" w15:restartNumberingAfterBreak="0">
    <w:nsid w:val="054DA121"/>
    <w:multiLevelType w:val="hybridMultilevel"/>
    <w:tmpl w:val="9E7C6C1A"/>
    <w:lvl w:ilvl="0" w:tplc="BA281F8A">
      <w:start w:val="1"/>
      <w:numFmt w:val="bullet"/>
      <w:lvlText w:val="-"/>
      <w:lvlJc w:val="left"/>
      <w:pPr>
        <w:ind w:left="720" w:hanging="360"/>
      </w:pPr>
      <w:rPr>
        <w:rFonts w:ascii="Aptos" w:hAnsi="Aptos" w:hint="default"/>
      </w:rPr>
    </w:lvl>
    <w:lvl w:ilvl="1" w:tplc="42148078">
      <w:start w:val="1"/>
      <w:numFmt w:val="bullet"/>
      <w:lvlText w:val="o"/>
      <w:lvlJc w:val="left"/>
      <w:pPr>
        <w:ind w:left="1440" w:hanging="360"/>
      </w:pPr>
      <w:rPr>
        <w:rFonts w:ascii="Courier New" w:hAnsi="Courier New" w:hint="default"/>
      </w:rPr>
    </w:lvl>
    <w:lvl w:ilvl="2" w:tplc="13028F84">
      <w:start w:val="1"/>
      <w:numFmt w:val="bullet"/>
      <w:lvlText w:val=""/>
      <w:lvlJc w:val="left"/>
      <w:pPr>
        <w:ind w:left="2160" w:hanging="360"/>
      </w:pPr>
      <w:rPr>
        <w:rFonts w:ascii="Wingdings" w:hAnsi="Wingdings" w:hint="default"/>
      </w:rPr>
    </w:lvl>
    <w:lvl w:ilvl="3" w:tplc="6574A2D6">
      <w:start w:val="1"/>
      <w:numFmt w:val="bullet"/>
      <w:lvlText w:val=""/>
      <w:lvlJc w:val="left"/>
      <w:pPr>
        <w:ind w:left="2880" w:hanging="360"/>
      </w:pPr>
      <w:rPr>
        <w:rFonts w:ascii="Symbol" w:hAnsi="Symbol" w:hint="default"/>
      </w:rPr>
    </w:lvl>
    <w:lvl w:ilvl="4" w:tplc="946218B4">
      <w:start w:val="1"/>
      <w:numFmt w:val="bullet"/>
      <w:lvlText w:val="o"/>
      <w:lvlJc w:val="left"/>
      <w:pPr>
        <w:ind w:left="3600" w:hanging="360"/>
      </w:pPr>
      <w:rPr>
        <w:rFonts w:ascii="Courier New" w:hAnsi="Courier New" w:hint="default"/>
      </w:rPr>
    </w:lvl>
    <w:lvl w:ilvl="5" w:tplc="11927226">
      <w:start w:val="1"/>
      <w:numFmt w:val="bullet"/>
      <w:lvlText w:val=""/>
      <w:lvlJc w:val="left"/>
      <w:pPr>
        <w:ind w:left="4320" w:hanging="360"/>
      </w:pPr>
      <w:rPr>
        <w:rFonts w:ascii="Wingdings" w:hAnsi="Wingdings" w:hint="default"/>
      </w:rPr>
    </w:lvl>
    <w:lvl w:ilvl="6" w:tplc="BAC6E682">
      <w:start w:val="1"/>
      <w:numFmt w:val="bullet"/>
      <w:lvlText w:val=""/>
      <w:lvlJc w:val="left"/>
      <w:pPr>
        <w:ind w:left="5040" w:hanging="360"/>
      </w:pPr>
      <w:rPr>
        <w:rFonts w:ascii="Symbol" w:hAnsi="Symbol" w:hint="default"/>
      </w:rPr>
    </w:lvl>
    <w:lvl w:ilvl="7" w:tplc="C5C46F82">
      <w:start w:val="1"/>
      <w:numFmt w:val="bullet"/>
      <w:lvlText w:val="o"/>
      <w:lvlJc w:val="left"/>
      <w:pPr>
        <w:ind w:left="5760" w:hanging="360"/>
      </w:pPr>
      <w:rPr>
        <w:rFonts w:ascii="Courier New" w:hAnsi="Courier New" w:hint="default"/>
      </w:rPr>
    </w:lvl>
    <w:lvl w:ilvl="8" w:tplc="2DACAA7A">
      <w:start w:val="1"/>
      <w:numFmt w:val="bullet"/>
      <w:lvlText w:val=""/>
      <w:lvlJc w:val="left"/>
      <w:pPr>
        <w:ind w:left="6480" w:hanging="360"/>
      </w:pPr>
      <w:rPr>
        <w:rFonts w:ascii="Wingdings" w:hAnsi="Wingdings" w:hint="default"/>
      </w:rPr>
    </w:lvl>
  </w:abstractNum>
  <w:abstractNum w:abstractNumId="4" w15:restartNumberingAfterBreak="0">
    <w:nsid w:val="1A10E4A1"/>
    <w:multiLevelType w:val="hybridMultilevel"/>
    <w:tmpl w:val="CF0CBA2A"/>
    <w:lvl w:ilvl="0" w:tplc="5A640B70">
      <w:start w:val="1"/>
      <w:numFmt w:val="bullet"/>
      <w:lvlText w:val="-"/>
      <w:lvlJc w:val="left"/>
      <w:pPr>
        <w:ind w:left="720" w:hanging="360"/>
      </w:pPr>
      <w:rPr>
        <w:rFonts w:ascii="Aptos" w:hAnsi="Aptos" w:hint="default"/>
      </w:rPr>
    </w:lvl>
    <w:lvl w:ilvl="1" w:tplc="3FD43CAE">
      <w:start w:val="1"/>
      <w:numFmt w:val="bullet"/>
      <w:lvlText w:val="o"/>
      <w:lvlJc w:val="left"/>
      <w:pPr>
        <w:ind w:left="1440" w:hanging="360"/>
      </w:pPr>
      <w:rPr>
        <w:rFonts w:ascii="Courier New" w:hAnsi="Courier New" w:hint="default"/>
      </w:rPr>
    </w:lvl>
    <w:lvl w:ilvl="2" w:tplc="2A321876">
      <w:start w:val="1"/>
      <w:numFmt w:val="bullet"/>
      <w:lvlText w:val=""/>
      <w:lvlJc w:val="left"/>
      <w:pPr>
        <w:ind w:left="2160" w:hanging="360"/>
      </w:pPr>
      <w:rPr>
        <w:rFonts w:ascii="Wingdings" w:hAnsi="Wingdings" w:hint="default"/>
      </w:rPr>
    </w:lvl>
    <w:lvl w:ilvl="3" w:tplc="CD887738">
      <w:start w:val="1"/>
      <w:numFmt w:val="bullet"/>
      <w:lvlText w:val=""/>
      <w:lvlJc w:val="left"/>
      <w:pPr>
        <w:ind w:left="2880" w:hanging="360"/>
      </w:pPr>
      <w:rPr>
        <w:rFonts w:ascii="Symbol" w:hAnsi="Symbol" w:hint="default"/>
      </w:rPr>
    </w:lvl>
    <w:lvl w:ilvl="4" w:tplc="06949950">
      <w:start w:val="1"/>
      <w:numFmt w:val="bullet"/>
      <w:lvlText w:val="o"/>
      <w:lvlJc w:val="left"/>
      <w:pPr>
        <w:ind w:left="3600" w:hanging="360"/>
      </w:pPr>
      <w:rPr>
        <w:rFonts w:ascii="Courier New" w:hAnsi="Courier New" w:hint="default"/>
      </w:rPr>
    </w:lvl>
    <w:lvl w:ilvl="5" w:tplc="3DFA2978">
      <w:start w:val="1"/>
      <w:numFmt w:val="bullet"/>
      <w:lvlText w:val=""/>
      <w:lvlJc w:val="left"/>
      <w:pPr>
        <w:ind w:left="4320" w:hanging="360"/>
      </w:pPr>
      <w:rPr>
        <w:rFonts w:ascii="Wingdings" w:hAnsi="Wingdings" w:hint="default"/>
      </w:rPr>
    </w:lvl>
    <w:lvl w:ilvl="6" w:tplc="385EC5BA">
      <w:start w:val="1"/>
      <w:numFmt w:val="bullet"/>
      <w:lvlText w:val=""/>
      <w:lvlJc w:val="left"/>
      <w:pPr>
        <w:ind w:left="5040" w:hanging="360"/>
      </w:pPr>
      <w:rPr>
        <w:rFonts w:ascii="Symbol" w:hAnsi="Symbol" w:hint="default"/>
      </w:rPr>
    </w:lvl>
    <w:lvl w:ilvl="7" w:tplc="0BEE0B4C">
      <w:start w:val="1"/>
      <w:numFmt w:val="bullet"/>
      <w:lvlText w:val="o"/>
      <w:lvlJc w:val="left"/>
      <w:pPr>
        <w:ind w:left="5760" w:hanging="360"/>
      </w:pPr>
      <w:rPr>
        <w:rFonts w:ascii="Courier New" w:hAnsi="Courier New" w:hint="default"/>
      </w:rPr>
    </w:lvl>
    <w:lvl w:ilvl="8" w:tplc="AC2C914A">
      <w:start w:val="1"/>
      <w:numFmt w:val="bullet"/>
      <w:lvlText w:val=""/>
      <w:lvlJc w:val="left"/>
      <w:pPr>
        <w:ind w:left="6480" w:hanging="360"/>
      </w:pPr>
      <w:rPr>
        <w:rFonts w:ascii="Wingdings" w:hAnsi="Wingdings" w:hint="default"/>
      </w:rPr>
    </w:lvl>
  </w:abstractNum>
  <w:abstractNum w:abstractNumId="5" w15:restartNumberingAfterBreak="0">
    <w:nsid w:val="25D9E7FC"/>
    <w:multiLevelType w:val="hybridMultilevel"/>
    <w:tmpl w:val="F75C4232"/>
    <w:lvl w:ilvl="0" w:tplc="07083F50">
      <w:start w:val="1"/>
      <w:numFmt w:val="bullet"/>
      <w:lvlText w:val="-"/>
      <w:lvlJc w:val="left"/>
      <w:pPr>
        <w:ind w:left="720" w:hanging="360"/>
      </w:pPr>
      <w:rPr>
        <w:rFonts w:ascii="Aptos" w:hAnsi="Aptos" w:hint="default"/>
      </w:rPr>
    </w:lvl>
    <w:lvl w:ilvl="1" w:tplc="48CC2836">
      <w:start w:val="1"/>
      <w:numFmt w:val="bullet"/>
      <w:lvlText w:val="o"/>
      <w:lvlJc w:val="left"/>
      <w:pPr>
        <w:ind w:left="1440" w:hanging="360"/>
      </w:pPr>
      <w:rPr>
        <w:rFonts w:ascii="Courier New" w:hAnsi="Courier New" w:hint="default"/>
      </w:rPr>
    </w:lvl>
    <w:lvl w:ilvl="2" w:tplc="F6804DE8">
      <w:start w:val="1"/>
      <w:numFmt w:val="bullet"/>
      <w:lvlText w:val=""/>
      <w:lvlJc w:val="left"/>
      <w:pPr>
        <w:ind w:left="2160" w:hanging="360"/>
      </w:pPr>
      <w:rPr>
        <w:rFonts w:ascii="Wingdings" w:hAnsi="Wingdings" w:hint="default"/>
      </w:rPr>
    </w:lvl>
    <w:lvl w:ilvl="3" w:tplc="4FA6118C">
      <w:start w:val="1"/>
      <w:numFmt w:val="bullet"/>
      <w:lvlText w:val=""/>
      <w:lvlJc w:val="left"/>
      <w:pPr>
        <w:ind w:left="2880" w:hanging="360"/>
      </w:pPr>
      <w:rPr>
        <w:rFonts w:ascii="Symbol" w:hAnsi="Symbol" w:hint="default"/>
      </w:rPr>
    </w:lvl>
    <w:lvl w:ilvl="4" w:tplc="83304FD4">
      <w:start w:val="1"/>
      <w:numFmt w:val="bullet"/>
      <w:lvlText w:val="o"/>
      <w:lvlJc w:val="left"/>
      <w:pPr>
        <w:ind w:left="3600" w:hanging="360"/>
      </w:pPr>
      <w:rPr>
        <w:rFonts w:ascii="Courier New" w:hAnsi="Courier New" w:hint="default"/>
      </w:rPr>
    </w:lvl>
    <w:lvl w:ilvl="5" w:tplc="E13EA5AE">
      <w:start w:val="1"/>
      <w:numFmt w:val="bullet"/>
      <w:lvlText w:val=""/>
      <w:lvlJc w:val="left"/>
      <w:pPr>
        <w:ind w:left="4320" w:hanging="360"/>
      </w:pPr>
      <w:rPr>
        <w:rFonts w:ascii="Wingdings" w:hAnsi="Wingdings" w:hint="default"/>
      </w:rPr>
    </w:lvl>
    <w:lvl w:ilvl="6" w:tplc="A28A26BC">
      <w:start w:val="1"/>
      <w:numFmt w:val="bullet"/>
      <w:lvlText w:val=""/>
      <w:lvlJc w:val="left"/>
      <w:pPr>
        <w:ind w:left="5040" w:hanging="360"/>
      </w:pPr>
      <w:rPr>
        <w:rFonts w:ascii="Symbol" w:hAnsi="Symbol" w:hint="default"/>
      </w:rPr>
    </w:lvl>
    <w:lvl w:ilvl="7" w:tplc="443C04EA">
      <w:start w:val="1"/>
      <w:numFmt w:val="bullet"/>
      <w:lvlText w:val="o"/>
      <w:lvlJc w:val="left"/>
      <w:pPr>
        <w:ind w:left="5760" w:hanging="360"/>
      </w:pPr>
      <w:rPr>
        <w:rFonts w:ascii="Courier New" w:hAnsi="Courier New" w:hint="default"/>
      </w:rPr>
    </w:lvl>
    <w:lvl w:ilvl="8" w:tplc="00C4C15A">
      <w:start w:val="1"/>
      <w:numFmt w:val="bullet"/>
      <w:lvlText w:val=""/>
      <w:lvlJc w:val="left"/>
      <w:pPr>
        <w:ind w:left="6480" w:hanging="360"/>
      </w:pPr>
      <w:rPr>
        <w:rFonts w:ascii="Wingdings" w:hAnsi="Wingdings" w:hint="default"/>
      </w:rPr>
    </w:lvl>
  </w:abstractNum>
  <w:abstractNum w:abstractNumId="6" w15:restartNumberingAfterBreak="0">
    <w:nsid w:val="37F31B3C"/>
    <w:multiLevelType w:val="hybridMultilevel"/>
    <w:tmpl w:val="44C49C6C"/>
    <w:lvl w:ilvl="0" w:tplc="489CF8B4">
      <w:start w:val="1"/>
      <w:numFmt w:val="bullet"/>
      <w:lvlText w:val="-"/>
      <w:lvlJc w:val="left"/>
      <w:pPr>
        <w:ind w:left="720" w:hanging="360"/>
      </w:pPr>
      <w:rPr>
        <w:rFonts w:ascii="Aptos" w:hAnsi="Aptos" w:hint="default"/>
      </w:rPr>
    </w:lvl>
    <w:lvl w:ilvl="1" w:tplc="CF1AB2CE">
      <w:start w:val="1"/>
      <w:numFmt w:val="bullet"/>
      <w:lvlText w:val="o"/>
      <w:lvlJc w:val="left"/>
      <w:pPr>
        <w:ind w:left="1440" w:hanging="360"/>
      </w:pPr>
      <w:rPr>
        <w:rFonts w:ascii="Courier New" w:hAnsi="Courier New" w:hint="default"/>
      </w:rPr>
    </w:lvl>
    <w:lvl w:ilvl="2" w:tplc="17A69192">
      <w:start w:val="1"/>
      <w:numFmt w:val="bullet"/>
      <w:lvlText w:val=""/>
      <w:lvlJc w:val="left"/>
      <w:pPr>
        <w:ind w:left="2160" w:hanging="360"/>
      </w:pPr>
      <w:rPr>
        <w:rFonts w:ascii="Wingdings" w:hAnsi="Wingdings" w:hint="default"/>
      </w:rPr>
    </w:lvl>
    <w:lvl w:ilvl="3" w:tplc="2ABE219C">
      <w:start w:val="1"/>
      <w:numFmt w:val="bullet"/>
      <w:lvlText w:val=""/>
      <w:lvlJc w:val="left"/>
      <w:pPr>
        <w:ind w:left="2880" w:hanging="360"/>
      </w:pPr>
      <w:rPr>
        <w:rFonts w:ascii="Symbol" w:hAnsi="Symbol" w:hint="default"/>
      </w:rPr>
    </w:lvl>
    <w:lvl w:ilvl="4" w:tplc="D8DC1B88">
      <w:start w:val="1"/>
      <w:numFmt w:val="bullet"/>
      <w:lvlText w:val="o"/>
      <w:lvlJc w:val="left"/>
      <w:pPr>
        <w:ind w:left="3600" w:hanging="360"/>
      </w:pPr>
      <w:rPr>
        <w:rFonts w:ascii="Courier New" w:hAnsi="Courier New" w:hint="default"/>
      </w:rPr>
    </w:lvl>
    <w:lvl w:ilvl="5" w:tplc="95E84982">
      <w:start w:val="1"/>
      <w:numFmt w:val="bullet"/>
      <w:lvlText w:val=""/>
      <w:lvlJc w:val="left"/>
      <w:pPr>
        <w:ind w:left="4320" w:hanging="360"/>
      </w:pPr>
      <w:rPr>
        <w:rFonts w:ascii="Wingdings" w:hAnsi="Wingdings" w:hint="default"/>
      </w:rPr>
    </w:lvl>
    <w:lvl w:ilvl="6" w:tplc="93467080">
      <w:start w:val="1"/>
      <w:numFmt w:val="bullet"/>
      <w:lvlText w:val=""/>
      <w:lvlJc w:val="left"/>
      <w:pPr>
        <w:ind w:left="5040" w:hanging="360"/>
      </w:pPr>
      <w:rPr>
        <w:rFonts w:ascii="Symbol" w:hAnsi="Symbol" w:hint="default"/>
      </w:rPr>
    </w:lvl>
    <w:lvl w:ilvl="7" w:tplc="3BEE75F8">
      <w:start w:val="1"/>
      <w:numFmt w:val="bullet"/>
      <w:lvlText w:val="o"/>
      <w:lvlJc w:val="left"/>
      <w:pPr>
        <w:ind w:left="5760" w:hanging="360"/>
      </w:pPr>
      <w:rPr>
        <w:rFonts w:ascii="Courier New" w:hAnsi="Courier New" w:hint="default"/>
      </w:rPr>
    </w:lvl>
    <w:lvl w:ilvl="8" w:tplc="21842516">
      <w:start w:val="1"/>
      <w:numFmt w:val="bullet"/>
      <w:lvlText w:val=""/>
      <w:lvlJc w:val="left"/>
      <w:pPr>
        <w:ind w:left="6480" w:hanging="360"/>
      </w:pPr>
      <w:rPr>
        <w:rFonts w:ascii="Wingdings" w:hAnsi="Wingdings" w:hint="default"/>
      </w:rPr>
    </w:lvl>
  </w:abstractNum>
  <w:abstractNum w:abstractNumId="7" w15:restartNumberingAfterBreak="0">
    <w:nsid w:val="432359A4"/>
    <w:multiLevelType w:val="hybridMultilevel"/>
    <w:tmpl w:val="18605EBC"/>
    <w:lvl w:ilvl="0" w:tplc="BBD8081E">
      <w:start w:val="1"/>
      <w:numFmt w:val="bullet"/>
      <w:lvlText w:val=""/>
      <w:lvlJc w:val="left"/>
      <w:pPr>
        <w:ind w:left="720" w:hanging="360"/>
      </w:pPr>
      <w:rPr>
        <w:rFonts w:ascii="Symbol" w:hAnsi="Symbol" w:hint="default"/>
      </w:rPr>
    </w:lvl>
    <w:lvl w:ilvl="1" w:tplc="B614B806">
      <w:start w:val="1"/>
      <w:numFmt w:val="bullet"/>
      <w:lvlText w:val="o"/>
      <w:lvlJc w:val="left"/>
      <w:pPr>
        <w:ind w:left="1440" w:hanging="360"/>
      </w:pPr>
      <w:rPr>
        <w:rFonts w:ascii="Courier New" w:hAnsi="Courier New" w:hint="default"/>
      </w:rPr>
    </w:lvl>
    <w:lvl w:ilvl="2" w:tplc="4330DA78">
      <w:start w:val="1"/>
      <w:numFmt w:val="bullet"/>
      <w:lvlText w:val=""/>
      <w:lvlJc w:val="left"/>
      <w:pPr>
        <w:ind w:left="2160" w:hanging="360"/>
      </w:pPr>
      <w:rPr>
        <w:rFonts w:ascii="Wingdings" w:hAnsi="Wingdings" w:hint="default"/>
      </w:rPr>
    </w:lvl>
    <w:lvl w:ilvl="3" w:tplc="C7F20BEE">
      <w:start w:val="1"/>
      <w:numFmt w:val="bullet"/>
      <w:lvlText w:val=""/>
      <w:lvlJc w:val="left"/>
      <w:pPr>
        <w:ind w:left="2880" w:hanging="360"/>
      </w:pPr>
      <w:rPr>
        <w:rFonts w:ascii="Symbol" w:hAnsi="Symbol" w:hint="default"/>
      </w:rPr>
    </w:lvl>
    <w:lvl w:ilvl="4" w:tplc="13108A30">
      <w:start w:val="1"/>
      <w:numFmt w:val="bullet"/>
      <w:lvlText w:val="o"/>
      <w:lvlJc w:val="left"/>
      <w:pPr>
        <w:ind w:left="3600" w:hanging="360"/>
      </w:pPr>
      <w:rPr>
        <w:rFonts w:ascii="Courier New" w:hAnsi="Courier New" w:hint="default"/>
      </w:rPr>
    </w:lvl>
    <w:lvl w:ilvl="5" w:tplc="C7E8BCEA">
      <w:start w:val="1"/>
      <w:numFmt w:val="bullet"/>
      <w:lvlText w:val=""/>
      <w:lvlJc w:val="left"/>
      <w:pPr>
        <w:ind w:left="4320" w:hanging="360"/>
      </w:pPr>
      <w:rPr>
        <w:rFonts w:ascii="Wingdings" w:hAnsi="Wingdings" w:hint="default"/>
      </w:rPr>
    </w:lvl>
    <w:lvl w:ilvl="6" w:tplc="ED7EBEE4">
      <w:start w:val="1"/>
      <w:numFmt w:val="bullet"/>
      <w:lvlText w:val=""/>
      <w:lvlJc w:val="left"/>
      <w:pPr>
        <w:ind w:left="5040" w:hanging="360"/>
      </w:pPr>
      <w:rPr>
        <w:rFonts w:ascii="Symbol" w:hAnsi="Symbol" w:hint="default"/>
      </w:rPr>
    </w:lvl>
    <w:lvl w:ilvl="7" w:tplc="B3E4DA26">
      <w:start w:val="1"/>
      <w:numFmt w:val="bullet"/>
      <w:lvlText w:val="o"/>
      <w:lvlJc w:val="left"/>
      <w:pPr>
        <w:ind w:left="5760" w:hanging="360"/>
      </w:pPr>
      <w:rPr>
        <w:rFonts w:ascii="Courier New" w:hAnsi="Courier New" w:hint="default"/>
      </w:rPr>
    </w:lvl>
    <w:lvl w:ilvl="8" w:tplc="8E04A4CA">
      <w:start w:val="1"/>
      <w:numFmt w:val="bullet"/>
      <w:lvlText w:val=""/>
      <w:lvlJc w:val="left"/>
      <w:pPr>
        <w:ind w:left="6480" w:hanging="360"/>
      </w:pPr>
      <w:rPr>
        <w:rFonts w:ascii="Wingdings" w:hAnsi="Wingdings" w:hint="default"/>
      </w:rPr>
    </w:lvl>
  </w:abstractNum>
  <w:abstractNum w:abstractNumId="8" w15:restartNumberingAfterBreak="0">
    <w:nsid w:val="48863634"/>
    <w:multiLevelType w:val="hybridMultilevel"/>
    <w:tmpl w:val="3490FD06"/>
    <w:lvl w:ilvl="0" w:tplc="850EDB88">
      <w:start w:val="1"/>
      <w:numFmt w:val="bullet"/>
      <w:lvlText w:val=""/>
      <w:lvlJc w:val="left"/>
      <w:pPr>
        <w:ind w:left="720" w:hanging="360"/>
      </w:pPr>
      <w:rPr>
        <w:rFonts w:ascii="Symbol" w:hAnsi="Symbol" w:hint="default"/>
      </w:rPr>
    </w:lvl>
    <w:lvl w:ilvl="1" w:tplc="86669086">
      <w:start w:val="1"/>
      <w:numFmt w:val="bullet"/>
      <w:lvlText w:val="o"/>
      <w:lvlJc w:val="left"/>
      <w:pPr>
        <w:ind w:left="1440" w:hanging="360"/>
      </w:pPr>
      <w:rPr>
        <w:rFonts w:ascii="Courier New" w:hAnsi="Courier New" w:hint="default"/>
      </w:rPr>
    </w:lvl>
    <w:lvl w:ilvl="2" w:tplc="CB9CCEFA">
      <w:start w:val="1"/>
      <w:numFmt w:val="bullet"/>
      <w:lvlText w:val=""/>
      <w:lvlJc w:val="left"/>
      <w:pPr>
        <w:ind w:left="2160" w:hanging="360"/>
      </w:pPr>
      <w:rPr>
        <w:rFonts w:ascii="Wingdings" w:hAnsi="Wingdings" w:hint="default"/>
      </w:rPr>
    </w:lvl>
    <w:lvl w:ilvl="3" w:tplc="D2BE6A58">
      <w:start w:val="1"/>
      <w:numFmt w:val="bullet"/>
      <w:lvlText w:val=""/>
      <w:lvlJc w:val="left"/>
      <w:pPr>
        <w:ind w:left="2880" w:hanging="360"/>
      </w:pPr>
      <w:rPr>
        <w:rFonts w:ascii="Symbol" w:hAnsi="Symbol" w:hint="default"/>
      </w:rPr>
    </w:lvl>
    <w:lvl w:ilvl="4" w:tplc="30B4BAB4">
      <w:start w:val="1"/>
      <w:numFmt w:val="bullet"/>
      <w:lvlText w:val="o"/>
      <w:lvlJc w:val="left"/>
      <w:pPr>
        <w:ind w:left="3600" w:hanging="360"/>
      </w:pPr>
      <w:rPr>
        <w:rFonts w:ascii="Courier New" w:hAnsi="Courier New" w:hint="default"/>
      </w:rPr>
    </w:lvl>
    <w:lvl w:ilvl="5" w:tplc="3830E9CE">
      <w:start w:val="1"/>
      <w:numFmt w:val="bullet"/>
      <w:lvlText w:val=""/>
      <w:lvlJc w:val="left"/>
      <w:pPr>
        <w:ind w:left="4320" w:hanging="360"/>
      </w:pPr>
      <w:rPr>
        <w:rFonts w:ascii="Wingdings" w:hAnsi="Wingdings" w:hint="default"/>
      </w:rPr>
    </w:lvl>
    <w:lvl w:ilvl="6" w:tplc="2C423542">
      <w:start w:val="1"/>
      <w:numFmt w:val="bullet"/>
      <w:lvlText w:val=""/>
      <w:lvlJc w:val="left"/>
      <w:pPr>
        <w:ind w:left="5040" w:hanging="360"/>
      </w:pPr>
      <w:rPr>
        <w:rFonts w:ascii="Symbol" w:hAnsi="Symbol" w:hint="default"/>
      </w:rPr>
    </w:lvl>
    <w:lvl w:ilvl="7" w:tplc="AB705F98">
      <w:start w:val="1"/>
      <w:numFmt w:val="bullet"/>
      <w:lvlText w:val="o"/>
      <w:lvlJc w:val="left"/>
      <w:pPr>
        <w:ind w:left="5760" w:hanging="360"/>
      </w:pPr>
      <w:rPr>
        <w:rFonts w:ascii="Courier New" w:hAnsi="Courier New" w:hint="default"/>
      </w:rPr>
    </w:lvl>
    <w:lvl w:ilvl="8" w:tplc="B3B01B86">
      <w:start w:val="1"/>
      <w:numFmt w:val="bullet"/>
      <w:lvlText w:val=""/>
      <w:lvlJc w:val="left"/>
      <w:pPr>
        <w:ind w:left="6480" w:hanging="360"/>
      </w:pPr>
      <w:rPr>
        <w:rFonts w:ascii="Wingdings" w:hAnsi="Wingdings" w:hint="default"/>
      </w:rPr>
    </w:lvl>
  </w:abstractNum>
  <w:abstractNum w:abstractNumId="9" w15:restartNumberingAfterBreak="0">
    <w:nsid w:val="5B230C8C"/>
    <w:multiLevelType w:val="hybridMultilevel"/>
    <w:tmpl w:val="E4784EB6"/>
    <w:lvl w:ilvl="0" w:tplc="00228C08">
      <w:start w:val="1"/>
      <w:numFmt w:val="bullet"/>
      <w:lvlText w:val=""/>
      <w:lvlJc w:val="left"/>
      <w:pPr>
        <w:ind w:left="720" w:hanging="360"/>
      </w:pPr>
      <w:rPr>
        <w:rFonts w:ascii="Symbol" w:hAnsi="Symbol" w:hint="default"/>
      </w:rPr>
    </w:lvl>
    <w:lvl w:ilvl="1" w:tplc="95CC1930">
      <w:start w:val="1"/>
      <w:numFmt w:val="bullet"/>
      <w:lvlText w:val="o"/>
      <w:lvlJc w:val="left"/>
      <w:pPr>
        <w:ind w:left="1440" w:hanging="360"/>
      </w:pPr>
      <w:rPr>
        <w:rFonts w:ascii="Courier New" w:hAnsi="Courier New" w:hint="default"/>
      </w:rPr>
    </w:lvl>
    <w:lvl w:ilvl="2" w:tplc="9508CB2E">
      <w:start w:val="1"/>
      <w:numFmt w:val="bullet"/>
      <w:lvlText w:val=""/>
      <w:lvlJc w:val="left"/>
      <w:pPr>
        <w:ind w:left="2160" w:hanging="360"/>
      </w:pPr>
      <w:rPr>
        <w:rFonts w:ascii="Wingdings" w:hAnsi="Wingdings" w:hint="default"/>
      </w:rPr>
    </w:lvl>
    <w:lvl w:ilvl="3" w:tplc="4552CF84">
      <w:start w:val="1"/>
      <w:numFmt w:val="bullet"/>
      <w:lvlText w:val=""/>
      <w:lvlJc w:val="left"/>
      <w:pPr>
        <w:ind w:left="2880" w:hanging="360"/>
      </w:pPr>
      <w:rPr>
        <w:rFonts w:ascii="Symbol" w:hAnsi="Symbol" w:hint="default"/>
      </w:rPr>
    </w:lvl>
    <w:lvl w:ilvl="4" w:tplc="B9CA29F6">
      <w:start w:val="1"/>
      <w:numFmt w:val="bullet"/>
      <w:lvlText w:val="o"/>
      <w:lvlJc w:val="left"/>
      <w:pPr>
        <w:ind w:left="3600" w:hanging="360"/>
      </w:pPr>
      <w:rPr>
        <w:rFonts w:ascii="Courier New" w:hAnsi="Courier New" w:hint="default"/>
      </w:rPr>
    </w:lvl>
    <w:lvl w:ilvl="5" w:tplc="0C6C10F4">
      <w:start w:val="1"/>
      <w:numFmt w:val="bullet"/>
      <w:lvlText w:val=""/>
      <w:lvlJc w:val="left"/>
      <w:pPr>
        <w:ind w:left="4320" w:hanging="360"/>
      </w:pPr>
      <w:rPr>
        <w:rFonts w:ascii="Wingdings" w:hAnsi="Wingdings" w:hint="default"/>
      </w:rPr>
    </w:lvl>
    <w:lvl w:ilvl="6" w:tplc="A0B2477A">
      <w:start w:val="1"/>
      <w:numFmt w:val="bullet"/>
      <w:lvlText w:val=""/>
      <w:lvlJc w:val="left"/>
      <w:pPr>
        <w:ind w:left="5040" w:hanging="360"/>
      </w:pPr>
      <w:rPr>
        <w:rFonts w:ascii="Symbol" w:hAnsi="Symbol" w:hint="default"/>
      </w:rPr>
    </w:lvl>
    <w:lvl w:ilvl="7" w:tplc="680AB126">
      <w:start w:val="1"/>
      <w:numFmt w:val="bullet"/>
      <w:lvlText w:val="o"/>
      <w:lvlJc w:val="left"/>
      <w:pPr>
        <w:ind w:left="5760" w:hanging="360"/>
      </w:pPr>
      <w:rPr>
        <w:rFonts w:ascii="Courier New" w:hAnsi="Courier New" w:hint="default"/>
      </w:rPr>
    </w:lvl>
    <w:lvl w:ilvl="8" w:tplc="9724D648">
      <w:start w:val="1"/>
      <w:numFmt w:val="bullet"/>
      <w:lvlText w:val=""/>
      <w:lvlJc w:val="left"/>
      <w:pPr>
        <w:ind w:left="6480" w:hanging="360"/>
      </w:pPr>
      <w:rPr>
        <w:rFonts w:ascii="Wingdings" w:hAnsi="Wingdings" w:hint="default"/>
      </w:rPr>
    </w:lvl>
  </w:abstractNum>
  <w:abstractNum w:abstractNumId="10" w15:restartNumberingAfterBreak="0">
    <w:nsid w:val="632A1E7B"/>
    <w:multiLevelType w:val="hybridMultilevel"/>
    <w:tmpl w:val="2D1E647C"/>
    <w:lvl w:ilvl="0" w:tplc="404E7ABA">
      <w:start w:val="1"/>
      <w:numFmt w:val="bullet"/>
      <w:lvlText w:val=""/>
      <w:lvlJc w:val="left"/>
      <w:pPr>
        <w:ind w:left="720" w:hanging="360"/>
      </w:pPr>
      <w:rPr>
        <w:rFonts w:ascii="Symbol" w:hAnsi="Symbol" w:hint="default"/>
      </w:rPr>
    </w:lvl>
    <w:lvl w:ilvl="1" w:tplc="C512EC94">
      <w:start w:val="1"/>
      <w:numFmt w:val="bullet"/>
      <w:lvlText w:val="o"/>
      <w:lvlJc w:val="left"/>
      <w:pPr>
        <w:ind w:left="1440" w:hanging="360"/>
      </w:pPr>
      <w:rPr>
        <w:rFonts w:ascii="Courier New" w:hAnsi="Courier New" w:hint="default"/>
      </w:rPr>
    </w:lvl>
    <w:lvl w:ilvl="2" w:tplc="766A5C16">
      <w:start w:val="1"/>
      <w:numFmt w:val="bullet"/>
      <w:lvlText w:val=""/>
      <w:lvlJc w:val="left"/>
      <w:pPr>
        <w:ind w:left="2160" w:hanging="360"/>
      </w:pPr>
      <w:rPr>
        <w:rFonts w:ascii="Wingdings" w:hAnsi="Wingdings" w:hint="default"/>
      </w:rPr>
    </w:lvl>
    <w:lvl w:ilvl="3" w:tplc="3190EF02">
      <w:start w:val="1"/>
      <w:numFmt w:val="bullet"/>
      <w:lvlText w:val=""/>
      <w:lvlJc w:val="left"/>
      <w:pPr>
        <w:ind w:left="2880" w:hanging="360"/>
      </w:pPr>
      <w:rPr>
        <w:rFonts w:ascii="Symbol" w:hAnsi="Symbol" w:hint="default"/>
      </w:rPr>
    </w:lvl>
    <w:lvl w:ilvl="4" w:tplc="CE66DE8C">
      <w:start w:val="1"/>
      <w:numFmt w:val="bullet"/>
      <w:lvlText w:val="o"/>
      <w:lvlJc w:val="left"/>
      <w:pPr>
        <w:ind w:left="3600" w:hanging="360"/>
      </w:pPr>
      <w:rPr>
        <w:rFonts w:ascii="Courier New" w:hAnsi="Courier New" w:hint="default"/>
      </w:rPr>
    </w:lvl>
    <w:lvl w:ilvl="5" w:tplc="529478EC">
      <w:start w:val="1"/>
      <w:numFmt w:val="bullet"/>
      <w:lvlText w:val=""/>
      <w:lvlJc w:val="left"/>
      <w:pPr>
        <w:ind w:left="4320" w:hanging="360"/>
      </w:pPr>
      <w:rPr>
        <w:rFonts w:ascii="Wingdings" w:hAnsi="Wingdings" w:hint="default"/>
      </w:rPr>
    </w:lvl>
    <w:lvl w:ilvl="6" w:tplc="5BDECE6E">
      <w:start w:val="1"/>
      <w:numFmt w:val="bullet"/>
      <w:lvlText w:val=""/>
      <w:lvlJc w:val="left"/>
      <w:pPr>
        <w:ind w:left="5040" w:hanging="360"/>
      </w:pPr>
      <w:rPr>
        <w:rFonts w:ascii="Symbol" w:hAnsi="Symbol" w:hint="default"/>
      </w:rPr>
    </w:lvl>
    <w:lvl w:ilvl="7" w:tplc="E9C4826C">
      <w:start w:val="1"/>
      <w:numFmt w:val="bullet"/>
      <w:lvlText w:val="o"/>
      <w:lvlJc w:val="left"/>
      <w:pPr>
        <w:ind w:left="5760" w:hanging="360"/>
      </w:pPr>
      <w:rPr>
        <w:rFonts w:ascii="Courier New" w:hAnsi="Courier New" w:hint="default"/>
      </w:rPr>
    </w:lvl>
    <w:lvl w:ilvl="8" w:tplc="F1446F1A">
      <w:start w:val="1"/>
      <w:numFmt w:val="bullet"/>
      <w:lvlText w:val=""/>
      <w:lvlJc w:val="left"/>
      <w:pPr>
        <w:ind w:left="6480" w:hanging="360"/>
      </w:pPr>
      <w:rPr>
        <w:rFonts w:ascii="Wingdings" w:hAnsi="Wingdings" w:hint="default"/>
      </w:rPr>
    </w:lvl>
  </w:abstractNum>
  <w:abstractNum w:abstractNumId="11" w15:restartNumberingAfterBreak="0">
    <w:nsid w:val="77EEA855"/>
    <w:multiLevelType w:val="hybridMultilevel"/>
    <w:tmpl w:val="807A5056"/>
    <w:lvl w:ilvl="0" w:tplc="5A40B52E">
      <w:start w:val="1"/>
      <w:numFmt w:val="bullet"/>
      <w:lvlText w:val="-"/>
      <w:lvlJc w:val="left"/>
      <w:pPr>
        <w:ind w:left="720" w:hanging="360"/>
      </w:pPr>
      <w:rPr>
        <w:rFonts w:ascii="Aptos" w:hAnsi="Aptos" w:hint="default"/>
      </w:rPr>
    </w:lvl>
    <w:lvl w:ilvl="1" w:tplc="526EBC40">
      <w:start w:val="1"/>
      <w:numFmt w:val="bullet"/>
      <w:lvlText w:val="o"/>
      <w:lvlJc w:val="left"/>
      <w:pPr>
        <w:ind w:left="1440" w:hanging="360"/>
      </w:pPr>
      <w:rPr>
        <w:rFonts w:ascii="Courier New" w:hAnsi="Courier New" w:hint="default"/>
      </w:rPr>
    </w:lvl>
    <w:lvl w:ilvl="2" w:tplc="669A9910">
      <w:start w:val="1"/>
      <w:numFmt w:val="bullet"/>
      <w:lvlText w:val=""/>
      <w:lvlJc w:val="left"/>
      <w:pPr>
        <w:ind w:left="2160" w:hanging="360"/>
      </w:pPr>
      <w:rPr>
        <w:rFonts w:ascii="Wingdings" w:hAnsi="Wingdings" w:hint="default"/>
      </w:rPr>
    </w:lvl>
    <w:lvl w:ilvl="3" w:tplc="74B2485C">
      <w:start w:val="1"/>
      <w:numFmt w:val="bullet"/>
      <w:lvlText w:val=""/>
      <w:lvlJc w:val="left"/>
      <w:pPr>
        <w:ind w:left="2880" w:hanging="360"/>
      </w:pPr>
      <w:rPr>
        <w:rFonts w:ascii="Symbol" w:hAnsi="Symbol" w:hint="default"/>
      </w:rPr>
    </w:lvl>
    <w:lvl w:ilvl="4" w:tplc="4FF25322">
      <w:start w:val="1"/>
      <w:numFmt w:val="bullet"/>
      <w:lvlText w:val="o"/>
      <w:lvlJc w:val="left"/>
      <w:pPr>
        <w:ind w:left="3600" w:hanging="360"/>
      </w:pPr>
      <w:rPr>
        <w:rFonts w:ascii="Courier New" w:hAnsi="Courier New" w:hint="default"/>
      </w:rPr>
    </w:lvl>
    <w:lvl w:ilvl="5" w:tplc="8ED03D90">
      <w:start w:val="1"/>
      <w:numFmt w:val="bullet"/>
      <w:lvlText w:val=""/>
      <w:lvlJc w:val="left"/>
      <w:pPr>
        <w:ind w:left="4320" w:hanging="360"/>
      </w:pPr>
      <w:rPr>
        <w:rFonts w:ascii="Wingdings" w:hAnsi="Wingdings" w:hint="default"/>
      </w:rPr>
    </w:lvl>
    <w:lvl w:ilvl="6" w:tplc="469E9F0E">
      <w:start w:val="1"/>
      <w:numFmt w:val="bullet"/>
      <w:lvlText w:val=""/>
      <w:lvlJc w:val="left"/>
      <w:pPr>
        <w:ind w:left="5040" w:hanging="360"/>
      </w:pPr>
      <w:rPr>
        <w:rFonts w:ascii="Symbol" w:hAnsi="Symbol" w:hint="default"/>
      </w:rPr>
    </w:lvl>
    <w:lvl w:ilvl="7" w:tplc="7D0EF1F8">
      <w:start w:val="1"/>
      <w:numFmt w:val="bullet"/>
      <w:lvlText w:val="o"/>
      <w:lvlJc w:val="left"/>
      <w:pPr>
        <w:ind w:left="5760" w:hanging="360"/>
      </w:pPr>
      <w:rPr>
        <w:rFonts w:ascii="Courier New" w:hAnsi="Courier New" w:hint="default"/>
      </w:rPr>
    </w:lvl>
    <w:lvl w:ilvl="8" w:tplc="63F4F5BC">
      <w:start w:val="1"/>
      <w:numFmt w:val="bullet"/>
      <w:lvlText w:val=""/>
      <w:lvlJc w:val="left"/>
      <w:pPr>
        <w:ind w:left="6480" w:hanging="360"/>
      </w:pPr>
      <w:rPr>
        <w:rFonts w:ascii="Wingdings" w:hAnsi="Wingdings" w:hint="default"/>
      </w:rPr>
    </w:lvl>
  </w:abstractNum>
  <w:abstractNum w:abstractNumId="12" w15:restartNumberingAfterBreak="0">
    <w:nsid w:val="78C9DF21"/>
    <w:multiLevelType w:val="hybridMultilevel"/>
    <w:tmpl w:val="6FC2E258"/>
    <w:lvl w:ilvl="0" w:tplc="062C2E60">
      <w:start w:val="1"/>
      <w:numFmt w:val="bullet"/>
      <w:lvlText w:val="-"/>
      <w:lvlJc w:val="left"/>
      <w:pPr>
        <w:ind w:left="720" w:hanging="360"/>
      </w:pPr>
      <w:rPr>
        <w:rFonts w:ascii="Aptos" w:hAnsi="Aptos" w:hint="default"/>
      </w:rPr>
    </w:lvl>
    <w:lvl w:ilvl="1" w:tplc="9D64A44C">
      <w:start w:val="1"/>
      <w:numFmt w:val="bullet"/>
      <w:lvlText w:val="o"/>
      <w:lvlJc w:val="left"/>
      <w:pPr>
        <w:ind w:left="1440" w:hanging="360"/>
      </w:pPr>
      <w:rPr>
        <w:rFonts w:ascii="Courier New" w:hAnsi="Courier New" w:hint="default"/>
      </w:rPr>
    </w:lvl>
    <w:lvl w:ilvl="2" w:tplc="730887B6">
      <w:start w:val="1"/>
      <w:numFmt w:val="bullet"/>
      <w:lvlText w:val=""/>
      <w:lvlJc w:val="left"/>
      <w:pPr>
        <w:ind w:left="2160" w:hanging="360"/>
      </w:pPr>
      <w:rPr>
        <w:rFonts w:ascii="Wingdings" w:hAnsi="Wingdings" w:hint="default"/>
      </w:rPr>
    </w:lvl>
    <w:lvl w:ilvl="3" w:tplc="DE2A9B14">
      <w:start w:val="1"/>
      <w:numFmt w:val="bullet"/>
      <w:lvlText w:val=""/>
      <w:lvlJc w:val="left"/>
      <w:pPr>
        <w:ind w:left="2880" w:hanging="360"/>
      </w:pPr>
      <w:rPr>
        <w:rFonts w:ascii="Symbol" w:hAnsi="Symbol" w:hint="default"/>
      </w:rPr>
    </w:lvl>
    <w:lvl w:ilvl="4" w:tplc="F05C9858">
      <w:start w:val="1"/>
      <w:numFmt w:val="bullet"/>
      <w:lvlText w:val="o"/>
      <w:lvlJc w:val="left"/>
      <w:pPr>
        <w:ind w:left="3600" w:hanging="360"/>
      </w:pPr>
      <w:rPr>
        <w:rFonts w:ascii="Courier New" w:hAnsi="Courier New" w:hint="default"/>
      </w:rPr>
    </w:lvl>
    <w:lvl w:ilvl="5" w:tplc="0374EAF8">
      <w:start w:val="1"/>
      <w:numFmt w:val="bullet"/>
      <w:lvlText w:val=""/>
      <w:lvlJc w:val="left"/>
      <w:pPr>
        <w:ind w:left="4320" w:hanging="360"/>
      </w:pPr>
      <w:rPr>
        <w:rFonts w:ascii="Wingdings" w:hAnsi="Wingdings" w:hint="default"/>
      </w:rPr>
    </w:lvl>
    <w:lvl w:ilvl="6" w:tplc="B10EFA84">
      <w:start w:val="1"/>
      <w:numFmt w:val="bullet"/>
      <w:lvlText w:val=""/>
      <w:lvlJc w:val="left"/>
      <w:pPr>
        <w:ind w:left="5040" w:hanging="360"/>
      </w:pPr>
      <w:rPr>
        <w:rFonts w:ascii="Symbol" w:hAnsi="Symbol" w:hint="default"/>
      </w:rPr>
    </w:lvl>
    <w:lvl w:ilvl="7" w:tplc="270C794A">
      <w:start w:val="1"/>
      <w:numFmt w:val="bullet"/>
      <w:lvlText w:val="o"/>
      <w:lvlJc w:val="left"/>
      <w:pPr>
        <w:ind w:left="5760" w:hanging="360"/>
      </w:pPr>
      <w:rPr>
        <w:rFonts w:ascii="Courier New" w:hAnsi="Courier New" w:hint="default"/>
      </w:rPr>
    </w:lvl>
    <w:lvl w:ilvl="8" w:tplc="6E145A30">
      <w:start w:val="1"/>
      <w:numFmt w:val="bullet"/>
      <w:lvlText w:val=""/>
      <w:lvlJc w:val="left"/>
      <w:pPr>
        <w:ind w:left="6480" w:hanging="360"/>
      </w:pPr>
      <w:rPr>
        <w:rFonts w:ascii="Wingdings" w:hAnsi="Wingdings" w:hint="default"/>
      </w:rPr>
    </w:lvl>
  </w:abstractNum>
  <w:num w:numId="1" w16cid:durableId="1759524047">
    <w:abstractNumId w:val="10"/>
  </w:num>
  <w:num w:numId="2" w16cid:durableId="138111536">
    <w:abstractNumId w:val="5"/>
  </w:num>
  <w:num w:numId="3" w16cid:durableId="690424057">
    <w:abstractNumId w:val="9"/>
  </w:num>
  <w:num w:numId="4" w16cid:durableId="473332497">
    <w:abstractNumId w:val="7"/>
  </w:num>
  <w:num w:numId="5" w16cid:durableId="738207538">
    <w:abstractNumId w:val="8"/>
  </w:num>
  <w:num w:numId="6" w16cid:durableId="1381129770">
    <w:abstractNumId w:val="1"/>
  </w:num>
  <w:num w:numId="7" w16cid:durableId="1148130818">
    <w:abstractNumId w:val="2"/>
  </w:num>
  <w:num w:numId="8" w16cid:durableId="2081705040">
    <w:abstractNumId w:val="11"/>
  </w:num>
  <w:num w:numId="9" w16cid:durableId="206575422">
    <w:abstractNumId w:val="4"/>
  </w:num>
  <w:num w:numId="10" w16cid:durableId="1814712219">
    <w:abstractNumId w:val="3"/>
  </w:num>
  <w:num w:numId="11" w16cid:durableId="1155030462">
    <w:abstractNumId w:val="6"/>
  </w:num>
  <w:num w:numId="12" w16cid:durableId="1702513359">
    <w:abstractNumId w:val="12"/>
  </w:num>
  <w:num w:numId="13" w16cid:durableId="926966752">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F9E"/>
    <w:rsid w:val="0000051C"/>
    <w:rsid w:val="00002770"/>
    <w:rsid w:val="000029D9"/>
    <w:rsid w:val="00002CCF"/>
    <w:rsid w:val="00002F14"/>
    <w:rsid w:val="00004B3B"/>
    <w:rsid w:val="00012A98"/>
    <w:rsid w:val="00013D17"/>
    <w:rsid w:val="000140AC"/>
    <w:rsid w:val="00014C9F"/>
    <w:rsid w:val="00016106"/>
    <w:rsid w:val="00020D8F"/>
    <w:rsid w:val="00022799"/>
    <w:rsid w:val="00022EF9"/>
    <w:rsid w:val="0003184E"/>
    <w:rsid w:val="00031AD5"/>
    <w:rsid w:val="00035211"/>
    <w:rsid w:val="00036008"/>
    <w:rsid w:val="00037A84"/>
    <w:rsid w:val="00037B76"/>
    <w:rsid w:val="0004164A"/>
    <w:rsid w:val="000416CA"/>
    <w:rsid w:val="000417DD"/>
    <w:rsid w:val="00042218"/>
    <w:rsid w:val="000426C1"/>
    <w:rsid w:val="000429FE"/>
    <w:rsid w:val="00044BC5"/>
    <w:rsid w:val="00045131"/>
    <w:rsid w:val="000515C3"/>
    <w:rsid w:val="0005432B"/>
    <w:rsid w:val="00056871"/>
    <w:rsid w:val="000600B9"/>
    <w:rsid w:val="00060F6F"/>
    <w:rsid w:val="00062B64"/>
    <w:rsid w:val="00067360"/>
    <w:rsid w:val="0006738F"/>
    <w:rsid w:val="00072456"/>
    <w:rsid w:val="00072C5F"/>
    <w:rsid w:val="000732D1"/>
    <w:rsid w:val="000748A8"/>
    <w:rsid w:val="000755F7"/>
    <w:rsid w:val="0007594F"/>
    <w:rsid w:val="00076CDA"/>
    <w:rsid w:val="00077C81"/>
    <w:rsid w:val="00080343"/>
    <w:rsid w:val="00080DD6"/>
    <w:rsid w:val="0008595C"/>
    <w:rsid w:val="000867DA"/>
    <w:rsid w:val="00087E25"/>
    <w:rsid w:val="00087F66"/>
    <w:rsid w:val="000908A3"/>
    <w:rsid w:val="00090945"/>
    <w:rsid w:val="00090995"/>
    <w:rsid w:val="00094B26"/>
    <w:rsid w:val="00097163"/>
    <w:rsid w:val="00097306"/>
    <w:rsid w:val="00097947"/>
    <w:rsid w:val="000A08E9"/>
    <w:rsid w:val="000A2C89"/>
    <w:rsid w:val="000A3CD3"/>
    <w:rsid w:val="000A3DB8"/>
    <w:rsid w:val="000A49A7"/>
    <w:rsid w:val="000A65ED"/>
    <w:rsid w:val="000A690A"/>
    <w:rsid w:val="000B1256"/>
    <w:rsid w:val="000B25B3"/>
    <w:rsid w:val="000B7845"/>
    <w:rsid w:val="000C0057"/>
    <w:rsid w:val="000C1230"/>
    <w:rsid w:val="000C30A6"/>
    <w:rsid w:val="000C3976"/>
    <w:rsid w:val="000C3D7F"/>
    <w:rsid w:val="000C4D21"/>
    <w:rsid w:val="000C5BBE"/>
    <w:rsid w:val="000C6271"/>
    <w:rsid w:val="000C63A9"/>
    <w:rsid w:val="000D0FA7"/>
    <w:rsid w:val="000D471D"/>
    <w:rsid w:val="000D4843"/>
    <w:rsid w:val="000D4854"/>
    <w:rsid w:val="000D51EC"/>
    <w:rsid w:val="000D6C0E"/>
    <w:rsid w:val="000E0BC8"/>
    <w:rsid w:val="000E1D85"/>
    <w:rsid w:val="000E3CEE"/>
    <w:rsid w:val="000E440E"/>
    <w:rsid w:val="000E4A96"/>
    <w:rsid w:val="000E7D71"/>
    <w:rsid w:val="000E7F48"/>
    <w:rsid w:val="000F0972"/>
    <w:rsid w:val="000F2783"/>
    <w:rsid w:val="000F2EC7"/>
    <w:rsid w:val="000F47DF"/>
    <w:rsid w:val="000F4BFA"/>
    <w:rsid w:val="000F6201"/>
    <w:rsid w:val="00100831"/>
    <w:rsid w:val="00102BAC"/>
    <w:rsid w:val="00103574"/>
    <w:rsid w:val="0010378D"/>
    <w:rsid w:val="00103D84"/>
    <w:rsid w:val="0010425F"/>
    <w:rsid w:val="0010454A"/>
    <w:rsid w:val="0010668F"/>
    <w:rsid w:val="00106706"/>
    <w:rsid w:val="00107B42"/>
    <w:rsid w:val="0011075D"/>
    <w:rsid w:val="0011171E"/>
    <w:rsid w:val="001119DA"/>
    <w:rsid w:val="001142D8"/>
    <w:rsid w:val="00114416"/>
    <w:rsid w:val="00114DA3"/>
    <w:rsid w:val="00116778"/>
    <w:rsid w:val="001172BE"/>
    <w:rsid w:val="00117561"/>
    <w:rsid w:val="00121E81"/>
    <w:rsid w:val="001238C0"/>
    <w:rsid w:val="00125573"/>
    <w:rsid w:val="0012603A"/>
    <w:rsid w:val="00127092"/>
    <w:rsid w:val="0013000A"/>
    <w:rsid w:val="00130285"/>
    <w:rsid w:val="00133B93"/>
    <w:rsid w:val="00133E54"/>
    <w:rsid w:val="0013496B"/>
    <w:rsid w:val="00137103"/>
    <w:rsid w:val="00137C78"/>
    <w:rsid w:val="00140E19"/>
    <w:rsid w:val="001411B1"/>
    <w:rsid w:val="0014145B"/>
    <w:rsid w:val="00141FF0"/>
    <w:rsid w:val="00142457"/>
    <w:rsid w:val="0014302E"/>
    <w:rsid w:val="00143E48"/>
    <w:rsid w:val="00143FB5"/>
    <w:rsid w:val="0014484C"/>
    <w:rsid w:val="001449A1"/>
    <w:rsid w:val="00144D1A"/>
    <w:rsid w:val="00150571"/>
    <w:rsid w:val="00155A59"/>
    <w:rsid w:val="00157C70"/>
    <w:rsid w:val="001608F4"/>
    <w:rsid w:val="00161369"/>
    <w:rsid w:val="001625A5"/>
    <w:rsid w:val="00163FF9"/>
    <w:rsid w:val="00167A9B"/>
    <w:rsid w:val="00167F43"/>
    <w:rsid w:val="00170F4F"/>
    <w:rsid w:val="00171313"/>
    <w:rsid w:val="00172F1D"/>
    <w:rsid w:val="0017431B"/>
    <w:rsid w:val="00175089"/>
    <w:rsid w:val="001755AC"/>
    <w:rsid w:val="001776CA"/>
    <w:rsid w:val="00177778"/>
    <w:rsid w:val="00177C92"/>
    <w:rsid w:val="0018110F"/>
    <w:rsid w:val="00181357"/>
    <w:rsid w:val="00182667"/>
    <w:rsid w:val="00182D61"/>
    <w:rsid w:val="001834E9"/>
    <w:rsid w:val="001837B8"/>
    <w:rsid w:val="001840E8"/>
    <w:rsid w:val="0018699C"/>
    <w:rsid w:val="00187808"/>
    <w:rsid w:val="001919DF"/>
    <w:rsid w:val="00191E09"/>
    <w:rsid w:val="001931AA"/>
    <w:rsid w:val="00196432"/>
    <w:rsid w:val="001964E5"/>
    <w:rsid w:val="001972D0"/>
    <w:rsid w:val="00197FD9"/>
    <w:rsid w:val="001A17EA"/>
    <w:rsid w:val="001A1927"/>
    <w:rsid w:val="001A1D48"/>
    <w:rsid w:val="001A32EB"/>
    <w:rsid w:val="001A3527"/>
    <w:rsid w:val="001A37C4"/>
    <w:rsid w:val="001A3A5C"/>
    <w:rsid w:val="001A40D7"/>
    <w:rsid w:val="001A7101"/>
    <w:rsid w:val="001B0C96"/>
    <w:rsid w:val="001B20B1"/>
    <w:rsid w:val="001B2A2A"/>
    <w:rsid w:val="001B46DB"/>
    <w:rsid w:val="001B4985"/>
    <w:rsid w:val="001B58D4"/>
    <w:rsid w:val="001B5B7A"/>
    <w:rsid w:val="001B7E63"/>
    <w:rsid w:val="001C2158"/>
    <w:rsid w:val="001C5FC7"/>
    <w:rsid w:val="001C690D"/>
    <w:rsid w:val="001D0417"/>
    <w:rsid w:val="001D100D"/>
    <w:rsid w:val="001D1C13"/>
    <w:rsid w:val="001D3DD4"/>
    <w:rsid w:val="001D480F"/>
    <w:rsid w:val="001D4C71"/>
    <w:rsid w:val="001D6DCA"/>
    <w:rsid w:val="001D72A9"/>
    <w:rsid w:val="001E01E6"/>
    <w:rsid w:val="001E1336"/>
    <w:rsid w:val="001E2561"/>
    <w:rsid w:val="001E2C05"/>
    <w:rsid w:val="001E333F"/>
    <w:rsid w:val="001E63A7"/>
    <w:rsid w:val="001E7427"/>
    <w:rsid w:val="001F0EB9"/>
    <w:rsid w:val="001F194E"/>
    <w:rsid w:val="001F1999"/>
    <w:rsid w:val="001F1FA6"/>
    <w:rsid w:val="001F3788"/>
    <w:rsid w:val="001F5ACC"/>
    <w:rsid w:val="001F6E20"/>
    <w:rsid w:val="001F7040"/>
    <w:rsid w:val="002006E4"/>
    <w:rsid w:val="00205D94"/>
    <w:rsid w:val="002061AC"/>
    <w:rsid w:val="002065EC"/>
    <w:rsid w:val="00206B42"/>
    <w:rsid w:val="00206F6B"/>
    <w:rsid w:val="0021168F"/>
    <w:rsid w:val="00211841"/>
    <w:rsid w:val="00212CD5"/>
    <w:rsid w:val="002138E0"/>
    <w:rsid w:val="00213CF1"/>
    <w:rsid w:val="00217679"/>
    <w:rsid w:val="002178BF"/>
    <w:rsid w:val="00223451"/>
    <w:rsid w:val="00223E90"/>
    <w:rsid w:val="002277AB"/>
    <w:rsid w:val="00230A0D"/>
    <w:rsid w:val="002417DE"/>
    <w:rsid w:val="00243397"/>
    <w:rsid w:val="0024531A"/>
    <w:rsid w:val="002453EC"/>
    <w:rsid w:val="00247906"/>
    <w:rsid w:val="002505F8"/>
    <w:rsid w:val="002509FE"/>
    <w:rsid w:val="00251D64"/>
    <w:rsid w:val="00252117"/>
    <w:rsid w:val="00252A91"/>
    <w:rsid w:val="00253D32"/>
    <w:rsid w:val="002600CA"/>
    <w:rsid w:val="002601EB"/>
    <w:rsid w:val="002634F1"/>
    <w:rsid w:val="00264BB3"/>
    <w:rsid w:val="00264E4D"/>
    <w:rsid w:val="00264F3D"/>
    <w:rsid w:val="002658E4"/>
    <w:rsid w:val="00267ACB"/>
    <w:rsid w:val="00270C56"/>
    <w:rsid w:val="00272B47"/>
    <w:rsid w:val="002747CC"/>
    <w:rsid w:val="002751BF"/>
    <w:rsid w:val="00281D3C"/>
    <w:rsid w:val="002827D7"/>
    <w:rsid w:val="002832FE"/>
    <w:rsid w:val="0028360A"/>
    <w:rsid w:val="002856B7"/>
    <w:rsid w:val="00287997"/>
    <w:rsid w:val="0029007E"/>
    <w:rsid w:val="0029071D"/>
    <w:rsid w:val="00291009"/>
    <w:rsid w:val="00291297"/>
    <w:rsid w:val="0029194F"/>
    <w:rsid w:val="00292B55"/>
    <w:rsid w:val="002934EC"/>
    <w:rsid w:val="002959E8"/>
    <w:rsid w:val="00296FC0"/>
    <w:rsid w:val="002A1112"/>
    <w:rsid w:val="002A4C4F"/>
    <w:rsid w:val="002A7C3C"/>
    <w:rsid w:val="002A7D0C"/>
    <w:rsid w:val="002B1342"/>
    <w:rsid w:val="002B2765"/>
    <w:rsid w:val="002B3A63"/>
    <w:rsid w:val="002B4D5B"/>
    <w:rsid w:val="002B60B9"/>
    <w:rsid w:val="002C1224"/>
    <w:rsid w:val="002C239A"/>
    <w:rsid w:val="002C26C1"/>
    <w:rsid w:val="002C307B"/>
    <w:rsid w:val="002C331F"/>
    <w:rsid w:val="002C352D"/>
    <w:rsid w:val="002C747A"/>
    <w:rsid w:val="002D0622"/>
    <w:rsid w:val="002D370E"/>
    <w:rsid w:val="002D37B2"/>
    <w:rsid w:val="002D598F"/>
    <w:rsid w:val="002D64D0"/>
    <w:rsid w:val="002E25F9"/>
    <w:rsid w:val="002E2E9D"/>
    <w:rsid w:val="002E30B7"/>
    <w:rsid w:val="002E3561"/>
    <w:rsid w:val="002E3A40"/>
    <w:rsid w:val="002E661E"/>
    <w:rsid w:val="002E70A1"/>
    <w:rsid w:val="002E7182"/>
    <w:rsid w:val="002EE587"/>
    <w:rsid w:val="002F1247"/>
    <w:rsid w:val="002F19B8"/>
    <w:rsid w:val="002F5A38"/>
    <w:rsid w:val="002F5D51"/>
    <w:rsid w:val="002F5E0D"/>
    <w:rsid w:val="00301FD1"/>
    <w:rsid w:val="00304C78"/>
    <w:rsid w:val="00307D0E"/>
    <w:rsid w:val="00311EEF"/>
    <w:rsid w:val="003123F1"/>
    <w:rsid w:val="00312B6E"/>
    <w:rsid w:val="00315A3F"/>
    <w:rsid w:val="00316F73"/>
    <w:rsid w:val="00317970"/>
    <w:rsid w:val="00321574"/>
    <w:rsid w:val="00324052"/>
    <w:rsid w:val="00325364"/>
    <w:rsid w:val="0032648B"/>
    <w:rsid w:val="003264BF"/>
    <w:rsid w:val="00326DF0"/>
    <w:rsid w:val="003300CF"/>
    <w:rsid w:val="0033151A"/>
    <w:rsid w:val="00333671"/>
    <w:rsid w:val="00333F2F"/>
    <w:rsid w:val="00335E5F"/>
    <w:rsid w:val="00340A0A"/>
    <w:rsid w:val="00343385"/>
    <w:rsid w:val="00345427"/>
    <w:rsid w:val="00345F8B"/>
    <w:rsid w:val="00347809"/>
    <w:rsid w:val="00352D9F"/>
    <w:rsid w:val="00353284"/>
    <w:rsid w:val="0035375B"/>
    <w:rsid w:val="0035781D"/>
    <w:rsid w:val="00360014"/>
    <w:rsid w:val="00361A65"/>
    <w:rsid w:val="00361FD7"/>
    <w:rsid w:val="00362FC0"/>
    <w:rsid w:val="00363995"/>
    <w:rsid w:val="0036589A"/>
    <w:rsid w:val="0036698A"/>
    <w:rsid w:val="00370346"/>
    <w:rsid w:val="00370FDA"/>
    <w:rsid w:val="00372284"/>
    <w:rsid w:val="00373118"/>
    <w:rsid w:val="00373CCE"/>
    <w:rsid w:val="00377EBF"/>
    <w:rsid w:val="00380A31"/>
    <w:rsid w:val="00382554"/>
    <w:rsid w:val="00383F60"/>
    <w:rsid w:val="003858AA"/>
    <w:rsid w:val="00386737"/>
    <w:rsid w:val="00391584"/>
    <w:rsid w:val="00391FFE"/>
    <w:rsid w:val="00392F5C"/>
    <w:rsid w:val="003932CE"/>
    <w:rsid w:val="00393CE9"/>
    <w:rsid w:val="00395114"/>
    <w:rsid w:val="0039550B"/>
    <w:rsid w:val="003971C0"/>
    <w:rsid w:val="003A0556"/>
    <w:rsid w:val="003A14E9"/>
    <w:rsid w:val="003A2013"/>
    <w:rsid w:val="003A269D"/>
    <w:rsid w:val="003A2D39"/>
    <w:rsid w:val="003A52C9"/>
    <w:rsid w:val="003A5920"/>
    <w:rsid w:val="003A5D2C"/>
    <w:rsid w:val="003B07CD"/>
    <w:rsid w:val="003B1FF8"/>
    <w:rsid w:val="003B21BD"/>
    <w:rsid w:val="003B50B7"/>
    <w:rsid w:val="003B570A"/>
    <w:rsid w:val="003B6922"/>
    <w:rsid w:val="003B7107"/>
    <w:rsid w:val="003C0279"/>
    <w:rsid w:val="003C2D13"/>
    <w:rsid w:val="003C4CBE"/>
    <w:rsid w:val="003C7594"/>
    <w:rsid w:val="003C78AC"/>
    <w:rsid w:val="003CB23D"/>
    <w:rsid w:val="003D1688"/>
    <w:rsid w:val="003D16C0"/>
    <w:rsid w:val="003D216B"/>
    <w:rsid w:val="003D654B"/>
    <w:rsid w:val="003D7D82"/>
    <w:rsid w:val="003E024C"/>
    <w:rsid w:val="003E055C"/>
    <w:rsid w:val="003E6694"/>
    <w:rsid w:val="003E66D0"/>
    <w:rsid w:val="003E744B"/>
    <w:rsid w:val="003F0598"/>
    <w:rsid w:val="003F297E"/>
    <w:rsid w:val="003F2AF1"/>
    <w:rsid w:val="003F4091"/>
    <w:rsid w:val="003F48EE"/>
    <w:rsid w:val="003F4BF6"/>
    <w:rsid w:val="003F6417"/>
    <w:rsid w:val="004006AB"/>
    <w:rsid w:val="00400CB4"/>
    <w:rsid w:val="00403441"/>
    <w:rsid w:val="00403870"/>
    <w:rsid w:val="00404C3E"/>
    <w:rsid w:val="0041218F"/>
    <w:rsid w:val="00412E9E"/>
    <w:rsid w:val="004145CB"/>
    <w:rsid w:val="004158D1"/>
    <w:rsid w:val="0042267B"/>
    <w:rsid w:val="00427C11"/>
    <w:rsid w:val="00427F76"/>
    <w:rsid w:val="00427F86"/>
    <w:rsid w:val="004305B2"/>
    <w:rsid w:val="00430AE0"/>
    <w:rsid w:val="004333B3"/>
    <w:rsid w:val="0043385E"/>
    <w:rsid w:val="0043610B"/>
    <w:rsid w:val="0043AC36"/>
    <w:rsid w:val="004423DF"/>
    <w:rsid w:val="00443DCB"/>
    <w:rsid w:val="00445FC8"/>
    <w:rsid w:val="0044630C"/>
    <w:rsid w:val="00446E72"/>
    <w:rsid w:val="00447C40"/>
    <w:rsid w:val="004507FB"/>
    <w:rsid w:val="004536B5"/>
    <w:rsid w:val="00454F39"/>
    <w:rsid w:val="004552C7"/>
    <w:rsid w:val="004564AA"/>
    <w:rsid w:val="00460417"/>
    <w:rsid w:val="00460542"/>
    <w:rsid w:val="00461707"/>
    <w:rsid w:val="00464A6E"/>
    <w:rsid w:val="00465064"/>
    <w:rsid w:val="004660C0"/>
    <w:rsid w:val="00470B7D"/>
    <w:rsid w:val="00471273"/>
    <w:rsid w:val="00471AE3"/>
    <w:rsid w:val="00472223"/>
    <w:rsid w:val="00475BD2"/>
    <w:rsid w:val="004768EA"/>
    <w:rsid w:val="00480768"/>
    <w:rsid w:val="004855F3"/>
    <w:rsid w:val="004864D2"/>
    <w:rsid w:val="00487179"/>
    <w:rsid w:val="00490FC0"/>
    <w:rsid w:val="00493226"/>
    <w:rsid w:val="004932D3"/>
    <w:rsid w:val="00495205"/>
    <w:rsid w:val="004A1DA7"/>
    <w:rsid w:val="004A20B7"/>
    <w:rsid w:val="004A26D8"/>
    <w:rsid w:val="004A2D3F"/>
    <w:rsid w:val="004A46DA"/>
    <w:rsid w:val="004A5DCE"/>
    <w:rsid w:val="004A6136"/>
    <w:rsid w:val="004A6607"/>
    <w:rsid w:val="004A672B"/>
    <w:rsid w:val="004A7592"/>
    <w:rsid w:val="004B2F7D"/>
    <w:rsid w:val="004B4681"/>
    <w:rsid w:val="004B5D0B"/>
    <w:rsid w:val="004B6406"/>
    <w:rsid w:val="004B7B38"/>
    <w:rsid w:val="004B7E82"/>
    <w:rsid w:val="004C01BE"/>
    <w:rsid w:val="004C02BC"/>
    <w:rsid w:val="004C047A"/>
    <w:rsid w:val="004C153D"/>
    <w:rsid w:val="004C1E55"/>
    <w:rsid w:val="004C6269"/>
    <w:rsid w:val="004C6ED1"/>
    <w:rsid w:val="004C7983"/>
    <w:rsid w:val="004D06A3"/>
    <w:rsid w:val="004D0AB2"/>
    <w:rsid w:val="004D13D7"/>
    <w:rsid w:val="004D1438"/>
    <w:rsid w:val="004D1B11"/>
    <w:rsid w:val="004D278E"/>
    <w:rsid w:val="004D4A55"/>
    <w:rsid w:val="004D5273"/>
    <w:rsid w:val="004E05D3"/>
    <w:rsid w:val="004E2143"/>
    <w:rsid w:val="004E230A"/>
    <w:rsid w:val="004E3AE0"/>
    <w:rsid w:val="004E475C"/>
    <w:rsid w:val="004E49DA"/>
    <w:rsid w:val="004E4B75"/>
    <w:rsid w:val="004E4E54"/>
    <w:rsid w:val="004E733D"/>
    <w:rsid w:val="004F075C"/>
    <w:rsid w:val="004F0C7D"/>
    <w:rsid w:val="004F1DE7"/>
    <w:rsid w:val="004F2ABF"/>
    <w:rsid w:val="004F36E5"/>
    <w:rsid w:val="004F4F08"/>
    <w:rsid w:val="004F7006"/>
    <w:rsid w:val="004F7FA2"/>
    <w:rsid w:val="005003D4"/>
    <w:rsid w:val="005004DA"/>
    <w:rsid w:val="00500A91"/>
    <w:rsid w:val="00502CD0"/>
    <w:rsid w:val="00503604"/>
    <w:rsid w:val="00504AA8"/>
    <w:rsid w:val="00505D49"/>
    <w:rsid w:val="005068DE"/>
    <w:rsid w:val="00506B6D"/>
    <w:rsid w:val="00507198"/>
    <w:rsid w:val="0051096F"/>
    <w:rsid w:val="005114C6"/>
    <w:rsid w:val="00514280"/>
    <w:rsid w:val="00514298"/>
    <w:rsid w:val="00514520"/>
    <w:rsid w:val="00514E70"/>
    <w:rsid w:val="00517739"/>
    <w:rsid w:val="005179EC"/>
    <w:rsid w:val="0052068C"/>
    <w:rsid w:val="00521832"/>
    <w:rsid w:val="0052275D"/>
    <w:rsid w:val="00523BDB"/>
    <w:rsid w:val="005244D2"/>
    <w:rsid w:val="00525E8A"/>
    <w:rsid w:val="005263E2"/>
    <w:rsid w:val="005266C1"/>
    <w:rsid w:val="005311CA"/>
    <w:rsid w:val="005342DE"/>
    <w:rsid w:val="0053437D"/>
    <w:rsid w:val="00534456"/>
    <w:rsid w:val="00540212"/>
    <w:rsid w:val="00540694"/>
    <w:rsid w:val="00540C6C"/>
    <w:rsid w:val="00540D3B"/>
    <w:rsid w:val="0054117D"/>
    <w:rsid w:val="00541CF8"/>
    <w:rsid w:val="00543A27"/>
    <w:rsid w:val="005459D2"/>
    <w:rsid w:val="005511F0"/>
    <w:rsid w:val="005531B0"/>
    <w:rsid w:val="00554F53"/>
    <w:rsid w:val="0055510B"/>
    <w:rsid w:val="00555535"/>
    <w:rsid w:val="00557A0C"/>
    <w:rsid w:val="00557F36"/>
    <w:rsid w:val="00561AE7"/>
    <w:rsid w:val="005651CA"/>
    <w:rsid w:val="00565A9D"/>
    <w:rsid w:val="00570336"/>
    <w:rsid w:val="00570593"/>
    <w:rsid w:val="00571D86"/>
    <w:rsid w:val="0057579E"/>
    <w:rsid w:val="00575CB7"/>
    <w:rsid w:val="00580B73"/>
    <w:rsid w:val="005831C7"/>
    <w:rsid w:val="00583348"/>
    <w:rsid w:val="00584122"/>
    <w:rsid w:val="00584D8D"/>
    <w:rsid w:val="00584F5D"/>
    <w:rsid w:val="00585210"/>
    <w:rsid w:val="0058654D"/>
    <w:rsid w:val="00586701"/>
    <w:rsid w:val="005914AF"/>
    <w:rsid w:val="00591FAF"/>
    <w:rsid w:val="00592ECE"/>
    <w:rsid w:val="00594589"/>
    <w:rsid w:val="00594E60"/>
    <w:rsid w:val="00597CD5"/>
    <w:rsid w:val="005A4007"/>
    <w:rsid w:val="005A447E"/>
    <w:rsid w:val="005A46D7"/>
    <w:rsid w:val="005A4A39"/>
    <w:rsid w:val="005A5B53"/>
    <w:rsid w:val="005B09F8"/>
    <w:rsid w:val="005B0BBE"/>
    <w:rsid w:val="005B5DED"/>
    <w:rsid w:val="005B70B4"/>
    <w:rsid w:val="005B70E7"/>
    <w:rsid w:val="005B84D8"/>
    <w:rsid w:val="005C0C4B"/>
    <w:rsid w:val="005C1F35"/>
    <w:rsid w:val="005D1A4D"/>
    <w:rsid w:val="005D2A4A"/>
    <w:rsid w:val="005D3F06"/>
    <w:rsid w:val="005D490E"/>
    <w:rsid w:val="005D5366"/>
    <w:rsid w:val="005D5C77"/>
    <w:rsid w:val="005D6A68"/>
    <w:rsid w:val="005D781E"/>
    <w:rsid w:val="005D7EDF"/>
    <w:rsid w:val="005E00EA"/>
    <w:rsid w:val="005E29EA"/>
    <w:rsid w:val="005E411F"/>
    <w:rsid w:val="005E4A2E"/>
    <w:rsid w:val="005E4CA9"/>
    <w:rsid w:val="005E4F7F"/>
    <w:rsid w:val="005E5398"/>
    <w:rsid w:val="005E5DEA"/>
    <w:rsid w:val="005F37F1"/>
    <w:rsid w:val="005F41A7"/>
    <w:rsid w:val="005F43F9"/>
    <w:rsid w:val="005F5F45"/>
    <w:rsid w:val="005F6679"/>
    <w:rsid w:val="005F683F"/>
    <w:rsid w:val="005F724E"/>
    <w:rsid w:val="005F77D4"/>
    <w:rsid w:val="00602955"/>
    <w:rsid w:val="00605908"/>
    <w:rsid w:val="00607A68"/>
    <w:rsid w:val="00610069"/>
    <w:rsid w:val="0061037C"/>
    <w:rsid w:val="0061083F"/>
    <w:rsid w:val="006118D3"/>
    <w:rsid w:val="00612E53"/>
    <w:rsid w:val="00614D5A"/>
    <w:rsid w:val="006167F5"/>
    <w:rsid w:val="00620289"/>
    <w:rsid w:val="0062040B"/>
    <w:rsid w:val="00621C24"/>
    <w:rsid w:val="00622AD8"/>
    <w:rsid w:val="00623DBE"/>
    <w:rsid w:val="006248E0"/>
    <w:rsid w:val="0063071D"/>
    <w:rsid w:val="00630CEC"/>
    <w:rsid w:val="00631693"/>
    <w:rsid w:val="006334B9"/>
    <w:rsid w:val="00633B84"/>
    <w:rsid w:val="00634878"/>
    <w:rsid w:val="006353CA"/>
    <w:rsid w:val="00635449"/>
    <w:rsid w:val="00635546"/>
    <w:rsid w:val="0063588A"/>
    <w:rsid w:val="00636C68"/>
    <w:rsid w:val="006374B0"/>
    <w:rsid w:val="00637B0A"/>
    <w:rsid w:val="00640ED0"/>
    <w:rsid w:val="006411B4"/>
    <w:rsid w:val="00642605"/>
    <w:rsid w:val="00643727"/>
    <w:rsid w:val="006466EB"/>
    <w:rsid w:val="006505AA"/>
    <w:rsid w:val="0065223F"/>
    <w:rsid w:val="00652DAC"/>
    <w:rsid w:val="00653C68"/>
    <w:rsid w:val="00654018"/>
    <w:rsid w:val="00654069"/>
    <w:rsid w:val="00654F36"/>
    <w:rsid w:val="0065508E"/>
    <w:rsid w:val="00655348"/>
    <w:rsid w:val="006571FA"/>
    <w:rsid w:val="00657233"/>
    <w:rsid w:val="006605D3"/>
    <w:rsid w:val="006618B1"/>
    <w:rsid w:val="006619A2"/>
    <w:rsid w:val="00662F19"/>
    <w:rsid w:val="00664A1B"/>
    <w:rsid w:val="00665246"/>
    <w:rsid w:val="00666289"/>
    <w:rsid w:val="00666584"/>
    <w:rsid w:val="00666E01"/>
    <w:rsid w:val="006672F5"/>
    <w:rsid w:val="00671116"/>
    <w:rsid w:val="006732D6"/>
    <w:rsid w:val="00674DF6"/>
    <w:rsid w:val="00674E62"/>
    <w:rsid w:val="006803B2"/>
    <w:rsid w:val="00680729"/>
    <w:rsid w:val="0068110E"/>
    <w:rsid w:val="00681C4A"/>
    <w:rsid w:val="006829F2"/>
    <w:rsid w:val="00682C6D"/>
    <w:rsid w:val="006842A1"/>
    <w:rsid w:val="00685EBF"/>
    <w:rsid w:val="006905AA"/>
    <w:rsid w:val="006913A4"/>
    <w:rsid w:val="006922DB"/>
    <w:rsid w:val="0069314A"/>
    <w:rsid w:val="006940E5"/>
    <w:rsid w:val="00697CB8"/>
    <w:rsid w:val="006A0FE8"/>
    <w:rsid w:val="006A1EB4"/>
    <w:rsid w:val="006A237D"/>
    <w:rsid w:val="006A23A5"/>
    <w:rsid w:val="006A485E"/>
    <w:rsid w:val="006A54DA"/>
    <w:rsid w:val="006B159E"/>
    <w:rsid w:val="006B4137"/>
    <w:rsid w:val="006B4B4E"/>
    <w:rsid w:val="006B6467"/>
    <w:rsid w:val="006B6875"/>
    <w:rsid w:val="006B692B"/>
    <w:rsid w:val="006B73B5"/>
    <w:rsid w:val="006B7AFD"/>
    <w:rsid w:val="006C00D0"/>
    <w:rsid w:val="006C088A"/>
    <w:rsid w:val="006C0928"/>
    <w:rsid w:val="006C108D"/>
    <w:rsid w:val="006C12C4"/>
    <w:rsid w:val="006C1DE3"/>
    <w:rsid w:val="006C1EE0"/>
    <w:rsid w:val="006C23B8"/>
    <w:rsid w:val="006C35E1"/>
    <w:rsid w:val="006C3E44"/>
    <w:rsid w:val="006C4945"/>
    <w:rsid w:val="006C638B"/>
    <w:rsid w:val="006C6A83"/>
    <w:rsid w:val="006C6C06"/>
    <w:rsid w:val="006D07C2"/>
    <w:rsid w:val="006D10B4"/>
    <w:rsid w:val="006D1FDC"/>
    <w:rsid w:val="006D25D0"/>
    <w:rsid w:val="006D2B1C"/>
    <w:rsid w:val="006D5C22"/>
    <w:rsid w:val="006D79C4"/>
    <w:rsid w:val="006E566B"/>
    <w:rsid w:val="006EB9C9"/>
    <w:rsid w:val="006F05BC"/>
    <w:rsid w:val="006F0A7A"/>
    <w:rsid w:val="006F27D7"/>
    <w:rsid w:val="006F2C92"/>
    <w:rsid w:val="006F325B"/>
    <w:rsid w:val="006F3676"/>
    <w:rsid w:val="006F7606"/>
    <w:rsid w:val="0070527F"/>
    <w:rsid w:val="0070586A"/>
    <w:rsid w:val="00705DEB"/>
    <w:rsid w:val="0070630B"/>
    <w:rsid w:val="00706B29"/>
    <w:rsid w:val="007079E7"/>
    <w:rsid w:val="00710D6A"/>
    <w:rsid w:val="007120A3"/>
    <w:rsid w:val="00713FD2"/>
    <w:rsid w:val="00715D9D"/>
    <w:rsid w:val="007173F7"/>
    <w:rsid w:val="007177B2"/>
    <w:rsid w:val="00720FDD"/>
    <w:rsid w:val="00721875"/>
    <w:rsid w:val="007238D1"/>
    <w:rsid w:val="007262D2"/>
    <w:rsid w:val="00726AE3"/>
    <w:rsid w:val="0073082E"/>
    <w:rsid w:val="00731FF9"/>
    <w:rsid w:val="00732BF5"/>
    <w:rsid w:val="00733E2E"/>
    <w:rsid w:val="00733E5D"/>
    <w:rsid w:val="00734DA5"/>
    <w:rsid w:val="007353FA"/>
    <w:rsid w:val="0073580A"/>
    <w:rsid w:val="007362DF"/>
    <w:rsid w:val="007372FA"/>
    <w:rsid w:val="00741F0F"/>
    <w:rsid w:val="00742A5B"/>
    <w:rsid w:val="00742BF8"/>
    <w:rsid w:val="007432BA"/>
    <w:rsid w:val="0074362F"/>
    <w:rsid w:val="007444F2"/>
    <w:rsid w:val="0075151A"/>
    <w:rsid w:val="007515F4"/>
    <w:rsid w:val="00752859"/>
    <w:rsid w:val="00753F21"/>
    <w:rsid w:val="00757D89"/>
    <w:rsid w:val="00760BEF"/>
    <w:rsid w:val="00761F40"/>
    <w:rsid w:val="0076255E"/>
    <w:rsid w:val="00764F0D"/>
    <w:rsid w:val="00765740"/>
    <w:rsid w:val="0076668D"/>
    <w:rsid w:val="00771514"/>
    <w:rsid w:val="00771AC8"/>
    <w:rsid w:val="00773C9A"/>
    <w:rsid w:val="007754BA"/>
    <w:rsid w:val="007772FA"/>
    <w:rsid w:val="00780553"/>
    <w:rsid w:val="00781010"/>
    <w:rsid w:val="007829EA"/>
    <w:rsid w:val="00784841"/>
    <w:rsid w:val="00785372"/>
    <w:rsid w:val="00786D01"/>
    <w:rsid w:val="0078738C"/>
    <w:rsid w:val="0078772F"/>
    <w:rsid w:val="007932DB"/>
    <w:rsid w:val="00795457"/>
    <w:rsid w:val="00795915"/>
    <w:rsid w:val="00795D23"/>
    <w:rsid w:val="00796747"/>
    <w:rsid w:val="0079680B"/>
    <w:rsid w:val="00796D9B"/>
    <w:rsid w:val="00797724"/>
    <w:rsid w:val="00797F5B"/>
    <w:rsid w:val="007A1898"/>
    <w:rsid w:val="007A1C67"/>
    <w:rsid w:val="007A38EF"/>
    <w:rsid w:val="007A4CAC"/>
    <w:rsid w:val="007A4D0A"/>
    <w:rsid w:val="007A52FC"/>
    <w:rsid w:val="007A788C"/>
    <w:rsid w:val="007B06E6"/>
    <w:rsid w:val="007B17BF"/>
    <w:rsid w:val="007B1BF1"/>
    <w:rsid w:val="007B25DC"/>
    <w:rsid w:val="007B2C4B"/>
    <w:rsid w:val="007B44D8"/>
    <w:rsid w:val="007B49A3"/>
    <w:rsid w:val="007B6C4E"/>
    <w:rsid w:val="007B71AC"/>
    <w:rsid w:val="007C0100"/>
    <w:rsid w:val="007C0FAE"/>
    <w:rsid w:val="007C1DAB"/>
    <w:rsid w:val="007C3027"/>
    <w:rsid w:val="007C6CAB"/>
    <w:rsid w:val="007C7C00"/>
    <w:rsid w:val="007D17F5"/>
    <w:rsid w:val="007D35E1"/>
    <w:rsid w:val="007D3F07"/>
    <w:rsid w:val="007D465A"/>
    <w:rsid w:val="007D6532"/>
    <w:rsid w:val="007E1A29"/>
    <w:rsid w:val="007E1ECF"/>
    <w:rsid w:val="007E5B3E"/>
    <w:rsid w:val="007E6C40"/>
    <w:rsid w:val="007E7875"/>
    <w:rsid w:val="007F054D"/>
    <w:rsid w:val="007F1B68"/>
    <w:rsid w:val="007F331B"/>
    <w:rsid w:val="007F535C"/>
    <w:rsid w:val="00801CAC"/>
    <w:rsid w:val="00802C39"/>
    <w:rsid w:val="00802C63"/>
    <w:rsid w:val="00803F11"/>
    <w:rsid w:val="008063E3"/>
    <w:rsid w:val="00806E1A"/>
    <w:rsid w:val="00807616"/>
    <w:rsid w:val="00807ACE"/>
    <w:rsid w:val="008105D5"/>
    <w:rsid w:val="00811FEB"/>
    <w:rsid w:val="00814A9D"/>
    <w:rsid w:val="00814C66"/>
    <w:rsid w:val="00815863"/>
    <w:rsid w:val="0081636C"/>
    <w:rsid w:val="00816ED7"/>
    <w:rsid w:val="00820EB2"/>
    <w:rsid w:val="00822125"/>
    <w:rsid w:val="0082511A"/>
    <w:rsid w:val="008259B4"/>
    <w:rsid w:val="0082665F"/>
    <w:rsid w:val="00826C6B"/>
    <w:rsid w:val="00827579"/>
    <w:rsid w:val="008319FA"/>
    <w:rsid w:val="00832E52"/>
    <w:rsid w:val="008338A9"/>
    <w:rsid w:val="00833D40"/>
    <w:rsid w:val="00835408"/>
    <w:rsid w:val="00837531"/>
    <w:rsid w:val="0084215D"/>
    <w:rsid w:val="0084284C"/>
    <w:rsid w:val="008437B2"/>
    <w:rsid w:val="0084465F"/>
    <w:rsid w:val="00845BF6"/>
    <w:rsid w:val="00846C7D"/>
    <w:rsid w:val="00847424"/>
    <w:rsid w:val="00847610"/>
    <w:rsid w:val="00851919"/>
    <w:rsid w:val="00852C3F"/>
    <w:rsid w:val="008556DD"/>
    <w:rsid w:val="00861E0C"/>
    <w:rsid w:val="00862DBA"/>
    <w:rsid w:val="008633BE"/>
    <w:rsid w:val="0086581B"/>
    <w:rsid w:val="00866021"/>
    <w:rsid w:val="008673D7"/>
    <w:rsid w:val="00870E0A"/>
    <w:rsid w:val="0087255E"/>
    <w:rsid w:val="00873393"/>
    <w:rsid w:val="00876ABA"/>
    <w:rsid w:val="00877804"/>
    <w:rsid w:val="008800A3"/>
    <w:rsid w:val="00880D5F"/>
    <w:rsid w:val="00882D08"/>
    <w:rsid w:val="00883F09"/>
    <w:rsid w:val="00885FBA"/>
    <w:rsid w:val="00887F7E"/>
    <w:rsid w:val="00890265"/>
    <w:rsid w:val="008919EC"/>
    <w:rsid w:val="0089224E"/>
    <w:rsid w:val="00893951"/>
    <w:rsid w:val="0089429C"/>
    <w:rsid w:val="00894573"/>
    <w:rsid w:val="00895104"/>
    <w:rsid w:val="008967C8"/>
    <w:rsid w:val="0089701B"/>
    <w:rsid w:val="008A074A"/>
    <w:rsid w:val="008A160F"/>
    <w:rsid w:val="008A2AE8"/>
    <w:rsid w:val="008A3375"/>
    <w:rsid w:val="008A445D"/>
    <w:rsid w:val="008A6091"/>
    <w:rsid w:val="008A6C81"/>
    <w:rsid w:val="008B17EE"/>
    <w:rsid w:val="008B246E"/>
    <w:rsid w:val="008B492B"/>
    <w:rsid w:val="008C2FF2"/>
    <w:rsid w:val="008C497D"/>
    <w:rsid w:val="008C4C48"/>
    <w:rsid w:val="008C5BC3"/>
    <w:rsid w:val="008C5E72"/>
    <w:rsid w:val="008D1C6D"/>
    <w:rsid w:val="008D3BD4"/>
    <w:rsid w:val="008D40C1"/>
    <w:rsid w:val="008D4D5C"/>
    <w:rsid w:val="008D7308"/>
    <w:rsid w:val="008E0E47"/>
    <w:rsid w:val="008E605C"/>
    <w:rsid w:val="008E70B6"/>
    <w:rsid w:val="008E7FAF"/>
    <w:rsid w:val="009020B7"/>
    <w:rsid w:val="00902722"/>
    <w:rsid w:val="009040EC"/>
    <w:rsid w:val="009064DF"/>
    <w:rsid w:val="00911214"/>
    <w:rsid w:val="00911719"/>
    <w:rsid w:val="00913464"/>
    <w:rsid w:val="0091499D"/>
    <w:rsid w:val="00914F28"/>
    <w:rsid w:val="00915C8E"/>
    <w:rsid w:val="00916973"/>
    <w:rsid w:val="00916C90"/>
    <w:rsid w:val="00917D38"/>
    <w:rsid w:val="00920EEF"/>
    <w:rsid w:val="00922C58"/>
    <w:rsid w:val="0092374F"/>
    <w:rsid w:val="0092CC6E"/>
    <w:rsid w:val="00930036"/>
    <w:rsid w:val="009314BE"/>
    <w:rsid w:val="009317A7"/>
    <w:rsid w:val="00932EB8"/>
    <w:rsid w:val="009334B8"/>
    <w:rsid w:val="0093385E"/>
    <w:rsid w:val="00934558"/>
    <w:rsid w:val="00937283"/>
    <w:rsid w:val="00940D15"/>
    <w:rsid w:val="00942D23"/>
    <w:rsid w:val="00944626"/>
    <w:rsid w:val="00946EF3"/>
    <w:rsid w:val="00951DD6"/>
    <w:rsid w:val="0095390A"/>
    <w:rsid w:val="009547A1"/>
    <w:rsid w:val="00954E6E"/>
    <w:rsid w:val="0095599D"/>
    <w:rsid w:val="00956BF6"/>
    <w:rsid w:val="00957DF0"/>
    <w:rsid w:val="00962C82"/>
    <w:rsid w:val="00963592"/>
    <w:rsid w:val="00963798"/>
    <w:rsid w:val="009705E1"/>
    <w:rsid w:val="0097233F"/>
    <w:rsid w:val="009724A1"/>
    <w:rsid w:val="00972E32"/>
    <w:rsid w:val="0097559D"/>
    <w:rsid w:val="009774CA"/>
    <w:rsid w:val="00980827"/>
    <w:rsid w:val="00981AD4"/>
    <w:rsid w:val="0098247F"/>
    <w:rsid w:val="00983AA9"/>
    <w:rsid w:val="00983DC2"/>
    <w:rsid w:val="00984F19"/>
    <w:rsid w:val="009862CF"/>
    <w:rsid w:val="00987805"/>
    <w:rsid w:val="009905DE"/>
    <w:rsid w:val="00990C5D"/>
    <w:rsid w:val="00991BB8"/>
    <w:rsid w:val="00993685"/>
    <w:rsid w:val="00995F1E"/>
    <w:rsid w:val="009961A6"/>
    <w:rsid w:val="009974E2"/>
    <w:rsid w:val="009A303B"/>
    <w:rsid w:val="009A3053"/>
    <w:rsid w:val="009A483B"/>
    <w:rsid w:val="009A511D"/>
    <w:rsid w:val="009A5476"/>
    <w:rsid w:val="009A5A7F"/>
    <w:rsid w:val="009B1E51"/>
    <w:rsid w:val="009B1EB3"/>
    <w:rsid w:val="009B281B"/>
    <w:rsid w:val="009B2C9C"/>
    <w:rsid w:val="009B3A7D"/>
    <w:rsid w:val="009B4148"/>
    <w:rsid w:val="009B5331"/>
    <w:rsid w:val="009B6A92"/>
    <w:rsid w:val="009B7389"/>
    <w:rsid w:val="009B78B9"/>
    <w:rsid w:val="009C28AF"/>
    <w:rsid w:val="009C2B2B"/>
    <w:rsid w:val="009C33AE"/>
    <w:rsid w:val="009C5472"/>
    <w:rsid w:val="009D0C49"/>
    <w:rsid w:val="009D1013"/>
    <w:rsid w:val="009D1A14"/>
    <w:rsid w:val="009D3576"/>
    <w:rsid w:val="009D371C"/>
    <w:rsid w:val="009D40FA"/>
    <w:rsid w:val="009D4F06"/>
    <w:rsid w:val="009D5924"/>
    <w:rsid w:val="009D62F4"/>
    <w:rsid w:val="009D7409"/>
    <w:rsid w:val="009D7FF9"/>
    <w:rsid w:val="009E0929"/>
    <w:rsid w:val="009E142A"/>
    <w:rsid w:val="009E15EC"/>
    <w:rsid w:val="009E5654"/>
    <w:rsid w:val="009E6367"/>
    <w:rsid w:val="009E6A17"/>
    <w:rsid w:val="009E7B6E"/>
    <w:rsid w:val="009F0E40"/>
    <w:rsid w:val="009F1882"/>
    <w:rsid w:val="009F277F"/>
    <w:rsid w:val="009F3BD3"/>
    <w:rsid w:val="009F412E"/>
    <w:rsid w:val="009F4B7A"/>
    <w:rsid w:val="00A01B19"/>
    <w:rsid w:val="00A02730"/>
    <w:rsid w:val="00A02C8D"/>
    <w:rsid w:val="00A05565"/>
    <w:rsid w:val="00A05775"/>
    <w:rsid w:val="00A0670A"/>
    <w:rsid w:val="00A13B5D"/>
    <w:rsid w:val="00A20298"/>
    <w:rsid w:val="00A217A7"/>
    <w:rsid w:val="00A246CB"/>
    <w:rsid w:val="00A25D23"/>
    <w:rsid w:val="00A273E6"/>
    <w:rsid w:val="00A3087E"/>
    <w:rsid w:val="00A30A3B"/>
    <w:rsid w:val="00A328D4"/>
    <w:rsid w:val="00A33D08"/>
    <w:rsid w:val="00A345E2"/>
    <w:rsid w:val="00A34CE5"/>
    <w:rsid w:val="00A34F2B"/>
    <w:rsid w:val="00A35E7E"/>
    <w:rsid w:val="00A35F32"/>
    <w:rsid w:val="00A37D08"/>
    <w:rsid w:val="00A4171E"/>
    <w:rsid w:val="00A42F15"/>
    <w:rsid w:val="00A44515"/>
    <w:rsid w:val="00A447EF"/>
    <w:rsid w:val="00A46209"/>
    <w:rsid w:val="00A46889"/>
    <w:rsid w:val="00A46C38"/>
    <w:rsid w:val="00A5385F"/>
    <w:rsid w:val="00A54109"/>
    <w:rsid w:val="00A55ADC"/>
    <w:rsid w:val="00A632D7"/>
    <w:rsid w:val="00A63674"/>
    <w:rsid w:val="00A637E3"/>
    <w:rsid w:val="00A63B19"/>
    <w:rsid w:val="00A65317"/>
    <w:rsid w:val="00A66918"/>
    <w:rsid w:val="00A6726C"/>
    <w:rsid w:val="00A73FF3"/>
    <w:rsid w:val="00A7521D"/>
    <w:rsid w:val="00A75A26"/>
    <w:rsid w:val="00A777D4"/>
    <w:rsid w:val="00A778E8"/>
    <w:rsid w:val="00A810B4"/>
    <w:rsid w:val="00A832BB"/>
    <w:rsid w:val="00A843AD"/>
    <w:rsid w:val="00A85029"/>
    <w:rsid w:val="00A86038"/>
    <w:rsid w:val="00A90B8F"/>
    <w:rsid w:val="00A90DD5"/>
    <w:rsid w:val="00A920F7"/>
    <w:rsid w:val="00A92837"/>
    <w:rsid w:val="00A929AD"/>
    <w:rsid w:val="00A94C64"/>
    <w:rsid w:val="00AA08BC"/>
    <w:rsid w:val="00AA0965"/>
    <w:rsid w:val="00AA2F9E"/>
    <w:rsid w:val="00AA34EB"/>
    <w:rsid w:val="00AA366A"/>
    <w:rsid w:val="00AA54C4"/>
    <w:rsid w:val="00AB100C"/>
    <w:rsid w:val="00AB3AAE"/>
    <w:rsid w:val="00AB6119"/>
    <w:rsid w:val="00AC40AC"/>
    <w:rsid w:val="00AC42A9"/>
    <w:rsid w:val="00AC5EA4"/>
    <w:rsid w:val="00AC5F21"/>
    <w:rsid w:val="00AD07EE"/>
    <w:rsid w:val="00AD1C4C"/>
    <w:rsid w:val="00AD1C73"/>
    <w:rsid w:val="00AD1D7C"/>
    <w:rsid w:val="00AE185A"/>
    <w:rsid w:val="00AE191C"/>
    <w:rsid w:val="00AE4C65"/>
    <w:rsid w:val="00AF0FDF"/>
    <w:rsid w:val="00AF126A"/>
    <w:rsid w:val="00AF36E7"/>
    <w:rsid w:val="00AF408F"/>
    <w:rsid w:val="00AF547C"/>
    <w:rsid w:val="00AF5743"/>
    <w:rsid w:val="00AF5F86"/>
    <w:rsid w:val="00AF68A3"/>
    <w:rsid w:val="00B012CB"/>
    <w:rsid w:val="00B024B2"/>
    <w:rsid w:val="00B051BC"/>
    <w:rsid w:val="00B07F9E"/>
    <w:rsid w:val="00B1127C"/>
    <w:rsid w:val="00B11284"/>
    <w:rsid w:val="00B14EB4"/>
    <w:rsid w:val="00B15A91"/>
    <w:rsid w:val="00B210A5"/>
    <w:rsid w:val="00B230DE"/>
    <w:rsid w:val="00B24BFC"/>
    <w:rsid w:val="00B279CB"/>
    <w:rsid w:val="00B30691"/>
    <w:rsid w:val="00B342CC"/>
    <w:rsid w:val="00B36609"/>
    <w:rsid w:val="00B3E729"/>
    <w:rsid w:val="00B42412"/>
    <w:rsid w:val="00B42705"/>
    <w:rsid w:val="00B428D1"/>
    <w:rsid w:val="00B42D94"/>
    <w:rsid w:val="00B42ED3"/>
    <w:rsid w:val="00B4373B"/>
    <w:rsid w:val="00B43AF2"/>
    <w:rsid w:val="00B45202"/>
    <w:rsid w:val="00B45E79"/>
    <w:rsid w:val="00B474C8"/>
    <w:rsid w:val="00B4784C"/>
    <w:rsid w:val="00B50AC3"/>
    <w:rsid w:val="00B51452"/>
    <w:rsid w:val="00B5332E"/>
    <w:rsid w:val="00B55241"/>
    <w:rsid w:val="00B567E3"/>
    <w:rsid w:val="00B56D82"/>
    <w:rsid w:val="00B56F72"/>
    <w:rsid w:val="00B60E0D"/>
    <w:rsid w:val="00B60E96"/>
    <w:rsid w:val="00B632DA"/>
    <w:rsid w:val="00B66934"/>
    <w:rsid w:val="00B67837"/>
    <w:rsid w:val="00B67E2B"/>
    <w:rsid w:val="00B67FFD"/>
    <w:rsid w:val="00B68F4B"/>
    <w:rsid w:val="00B724BF"/>
    <w:rsid w:val="00B7361B"/>
    <w:rsid w:val="00B738BF"/>
    <w:rsid w:val="00B745E3"/>
    <w:rsid w:val="00B750CB"/>
    <w:rsid w:val="00B75E6B"/>
    <w:rsid w:val="00B765C4"/>
    <w:rsid w:val="00B776E3"/>
    <w:rsid w:val="00B77AC0"/>
    <w:rsid w:val="00B813E9"/>
    <w:rsid w:val="00B83AE0"/>
    <w:rsid w:val="00B84559"/>
    <w:rsid w:val="00B8525E"/>
    <w:rsid w:val="00B92387"/>
    <w:rsid w:val="00B92409"/>
    <w:rsid w:val="00B92876"/>
    <w:rsid w:val="00B9291A"/>
    <w:rsid w:val="00B93A21"/>
    <w:rsid w:val="00B94E46"/>
    <w:rsid w:val="00BA190E"/>
    <w:rsid w:val="00BA2C82"/>
    <w:rsid w:val="00BA4016"/>
    <w:rsid w:val="00BA4199"/>
    <w:rsid w:val="00BA7235"/>
    <w:rsid w:val="00BB32C6"/>
    <w:rsid w:val="00BB42EA"/>
    <w:rsid w:val="00BB5C02"/>
    <w:rsid w:val="00BB5F30"/>
    <w:rsid w:val="00BB6E54"/>
    <w:rsid w:val="00BB7689"/>
    <w:rsid w:val="00BC0A2B"/>
    <w:rsid w:val="00BC0BCF"/>
    <w:rsid w:val="00BC1A40"/>
    <w:rsid w:val="00BC3406"/>
    <w:rsid w:val="00BC44CA"/>
    <w:rsid w:val="00BC7B84"/>
    <w:rsid w:val="00BD147A"/>
    <w:rsid w:val="00BD1711"/>
    <w:rsid w:val="00BD1FE1"/>
    <w:rsid w:val="00BD26C7"/>
    <w:rsid w:val="00BD3013"/>
    <w:rsid w:val="00BD317C"/>
    <w:rsid w:val="00BD340C"/>
    <w:rsid w:val="00BD4CF8"/>
    <w:rsid w:val="00BD52A0"/>
    <w:rsid w:val="00BD563C"/>
    <w:rsid w:val="00BD785B"/>
    <w:rsid w:val="00BD7F82"/>
    <w:rsid w:val="00BE1913"/>
    <w:rsid w:val="00BE25CF"/>
    <w:rsid w:val="00BE28FD"/>
    <w:rsid w:val="00BE2AA3"/>
    <w:rsid w:val="00BE3849"/>
    <w:rsid w:val="00BF08CD"/>
    <w:rsid w:val="00BF27C4"/>
    <w:rsid w:val="00BF6A6A"/>
    <w:rsid w:val="00BF7D8D"/>
    <w:rsid w:val="00C01D9D"/>
    <w:rsid w:val="00C01F43"/>
    <w:rsid w:val="00C049C3"/>
    <w:rsid w:val="00C04B10"/>
    <w:rsid w:val="00C065D0"/>
    <w:rsid w:val="00C069CB"/>
    <w:rsid w:val="00C07308"/>
    <w:rsid w:val="00C073EA"/>
    <w:rsid w:val="00C07D37"/>
    <w:rsid w:val="00C10C1D"/>
    <w:rsid w:val="00C113E7"/>
    <w:rsid w:val="00C11B1C"/>
    <w:rsid w:val="00C11CB3"/>
    <w:rsid w:val="00C127BF"/>
    <w:rsid w:val="00C16A67"/>
    <w:rsid w:val="00C16C51"/>
    <w:rsid w:val="00C20F16"/>
    <w:rsid w:val="00C21E40"/>
    <w:rsid w:val="00C2269B"/>
    <w:rsid w:val="00C2281E"/>
    <w:rsid w:val="00C2309D"/>
    <w:rsid w:val="00C24FE6"/>
    <w:rsid w:val="00C2509B"/>
    <w:rsid w:val="00C2518E"/>
    <w:rsid w:val="00C30753"/>
    <w:rsid w:val="00C30B8D"/>
    <w:rsid w:val="00C33E42"/>
    <w:rsid w:val="00C34829"/>
    <w:rsid w:val="00C3612E"/>
    <w:rsid w:val="00C40DEF"/>
    <w:rsid w:val="00C4141F"/>
    <w:rsid w:val="00C43082"/>
    <w:rsid w:val="00C43538"/>
    <w:rsid w:val="00C43DB2"/>
    <w:rsid w:val="00C45C91"/>
    <w:rsid w:val="00C46EA3"/>
    <w:rsid w:val="00C47467"/>
    <w:rsid w:val="00C476C4"/>
    <w:rsid w:val="00C52177"/>
    <w:rsid w:val="00C522F4"/>
    <w:rsid w:val="00C52DC8"/>
    <w:rsid w:val="00C536C5"/>
    <w:rsid w:val="00C537D5"/>
    <w:rsid w:val="00C54105"/>
    <w:rsid w:val="00C5571F"/>
    <w:rsid w:val="00C65159"/>
    <w:rsid w:val="00C6640B"/>
    <w:rsid w:val="00C712BC"/>
    <w:rsid w:val="00C71C8A"/>
    <w:rsid w:val="00C72693"/>
    <w:rsid w:val="00C7421D"/>
    <w:rsid w:val="00C74E10"/>
    <w:rsid w:val="00C771DF"/>
    <w:rsid w:val="00C82403"/>
    <w:rsid w:val="00C83139"/>
    <w:rsid w:val="00C84236"/>
    <w:rsid w:val="00C85FC7"/>
    <w:rsid w:val="00C87F34"/>
    <w:rsid w:val="00C907D3"/>
    <w:rsid w:val="00C90A87"/>
    <w:rsid w:val="00C90D28"/>
    <w:rsid w:val="00C91184"/>
    <w:rsid w:val="00C9367B"/>
    <w:rsid w:val="00C93BF8"/>
    <w:rsid w:val="00C93E5B"/>
    <w:rsid w:val="00C945A0"/>
    <w:rsid w:val="00C976B4"/>
    <w:rsid w:val="00CA2D4C"/>
    <w:rsid w:val="00CA4DDA"/>
    <w:rsid w:val="00CA604D"/>
    <w:rsid w:val="00CA60EE"/>
    <w:rsid w:val="00CA64F6"/>
    <w:rsid w:val="00CB0B3B"/>
    <w:rsid w:val="00CB0DF7"/>
    <w:rsid w:val="00CB17DB"/>
    <w:rsid w:val="00CB1AD8"/>
    <w:rsid w:val="00CB2044"/>
    <w:rsid w:val="00CB3FD6"/>
    <w:rsid w:val="00CB49AF"/>
    <w:rsid w:val="00CB5637"/>
    <w:rsid w:val="00CC06BE"/>
    <w:rsid w:val="00CC06FE"/>
    <w:rsid w:val="00CC1410"/>
    <w:rsid w:val="00CC2612"/>
    <w:rsid w:val="00CC2BF7"/>
    <w:rsid w:val="00CC2CD3"/>
    <w:rsid w:val="00CC602C"/>
    <w:rsid w:val="00CC71C8"/>
    <w:rsid w:val="00CD00EF"/>
    <w:rsid w:val="00CD013B"/>
    <w:rsid w:val="00CD0A19"/>
    <w:rsid w:val="00CD3CCE"/>
    <w:rsid w:val="00CD6129"/>
    <w:rsid w:val="00CD671F"/>
    <w:rsid w:val="00CD7D7A"/>
    <w:rsid w:val="00CE09AB"/>
    <w:rsid w:val="00CE0D63"/>
    <w:rsid w:val="00CE3EDA"/>
    <w:rsid w:val="00CE5401"/>
    <w:rsid w:val="00CE7268"/>
    <w:rsid w:val="00CE7B66"/>
    <w:rsid w:val="00CF1A61"/>
    <w:rsid w:val="00CF279E"/>
    <w:rsid w:val="00CF2C07"/>
    <w:rsid w:val="00CF2D99"/>
    <w:rsid w:val="00CF309D"/>
    <w:rsid w:val="00CF3737"/>
    <w:rsid w:val="00CF5E68"/>
    <w:rsid w:val="00D0020D"/>
    <w:rsid w:val="00D0033E"/>
    <w:rsid w:val="00D01864"/>
    <w:rsid w:val="00D01E8D"/>
    <w:rsid w:val="00D028A0"/>
    <w:rsid w:val="00D04B7F"/>
    <w:rsid w:val="00D06F3B"/>
    <w:rsid w:val="00D0719D"/>
    <w:rsid w:val="00D071B7"/>
    <w:rsid w:val="00D1203F"/>
    <w:rsid w:val="00D12755"/>
    <w:rsid w:val="00D15E35"/>
    <w:rsid w:val="00D16193"/>
    <w:rsid w:val="00D1627A"/>
    <w:rsid w:val="00D176AD"/>
    <w:rsid w:val="00D22BBE"/>
    <w:rsid w:val="00D251AE"/>
    <w:rsid w:val="00D27FE3"/>
    <w:rsid w:val="00D31383"/>
    <w:rsid w:val="00D313F3"/>
    <w:rsid w:val="00D336FB"/>
    <w:rsid w:val="00D357F0"/>
    <w:rsid w:val="00D36192"/>
    <w:rsid w:val="00D36C5A"/>
    <w:rsid w:val="00D374A8"/>
    <w:rsid w:val="00D44B04"/>
    <w:rsid w:val="00D4542C"/>
    <w:rsid w:val="00D455B3"/>
    <w:rsid w:val="00D46383"/>
    <w:rsid w:val="00D4739B"/>
    <w:rsid w:val="00D5030B"/>
    <w:rsid w:val="00D51A1C"/>
    <w:rsid w:val="00D5419A"/>
    <w:rsid w:val="00D54714"/>
    <w:rsid w:val="00D56131"/>
    <w:rsid w:val="00D60597"/>
    <w:rsid w:val="00D63B13"/>
    <w:rsid w:val="00D66C4C"/>
    <w:rsid w:val="00D678DD"/>
    <w:rsid w:val="00D73A70"/>
    <w:rsid w:val="00D757DA"/>
    <w:rsid w:val="00D767FD"/>
    <w:rsid w:val="00D768AF"/>
    <w:rsid w:val="00D77269"/>
    <w:rsid w:val="00D80D6A"/>
    <w:rsid w:val="00D90F71"/>
    <w:rsid w:val="00D90FDC"/>
    <w:rsid w:val="00D91619"/>
    <w:rsid w:val="00D91B00"/>
    <w:rsid w:val="00D93E29"/>
    <w:rsid w:val="00DA34CA"/>
    <w:rsid w:val="00DA5849"/>
    <w:rsid w:val="00DA6D2B"/>
    <w:rsid w:val="00DA780E"/>
    <w:rsid w:val="00DB15A4"/>
    <w:rsid w:val="00DC03B5"/>
    <w:rsid w:val="00DC3E60"/>
    <w:rsid w:val="00DC6445"/>
    <w:rsid w:val="00DC7F89"/>
    <w:rsid w:val="00DD1870"/>
    <w:rsid w:val="00DD2387"/>
    <w:rsid w:val="00DD285C"/>
    <w:rsid w:val="00DD396F"/>
    <w:rsid w:val="00DD3F6C"/>
    <w:rsid w:val="00DD41FF"/>
    <w:rsid w:val="00DD5372"/>
    <w:rsid w:val="00DE1195"/>
    <w:rsid w:val="00DE5174"/>
    <w:rsid w:val="00DE61E9"/>
    <w:rsid w:val="00DF0DA3"/>
    <w:rsid w:val="00DF1D80"/>
    <w:rsid w:val="00DF2A73"/>
    <w:rsid w:val="00DF2CE2"/>
    <w:rsid w:val="00DF4793"/>
    <w:rsid w:val="00DF4B99"/>
    <w:rsid w:val="00DF53A7"/>
    <w:rsid w:val="00DF7991"/>
    <w:rsid w:val="00E0012E"/>
    <w:rsid w:val="00E007CE"/>
    <w:rsid w:val="00E00A65"/>
    <w:rsid w:val="00E0171A"/>
    <w:rsid w:val="00E01C5D"/>
    <w:rsid w:val="00E03641"/>
    <w:rsid w:val="00E03B76"/>
    <w:rsid w:val="00E05903"/>
    <w:rsid w:val="00E06074"/>
    <w:rsid w:val="00E062C5"/>
    <w:rsid w:val="00E0641D"/>
    <w:rsid w:val="00E06532"/>
    <w:rsid w:val="00E07711"/>
    <w:rsid w:val="00E1001B"/>
    <w:rsid w:val="00E10BFC"/>
    <w:rsid w:val="00E122A1"/>
    <w:rsid w:val="00E124AE"/>
    <w:rsid w:val="00E1444F"/>
    <w:rsid w:val="00E171AB"/>
    <w:rsid w:val="00E17F94"/>
    <w:rsid w:val="00E21590"/>
    <w:rsid w:val="00E21CB1"/>
    <w:rsid w:val="00E220A3"/>
    <w:rsid w:val="00E22935"/>
    <w:rsid w:val="00E22E27"/>
    <w:rsid w:val="00E23269"/>
    <w:rsid w:val="00E2724C"/>
    <w:rsid w:val="00E274DC"/>
    <w:rsid w:val="00E27E34"/>
    <w:rsid w:val="00E30EBC"/>
    <w:rsid w:val="00E32ADF"/>
    <w:rsid w:val="00E32BE6"/>
    <w:rsid w:val="00E32C42"/>
    <w:rsid w:val="00E334F3"/>
    <w:rsid w:val="00E33E36"/>
    <w:rsid w:val="00E346AF"/>
    <w:rsid w:val="00E34726"/>
    <w:rsid w:val="00E3488A"/>
    <w:rsid w:val="00E34B49"/>
    <w:rsid w:val="00E3542C"/>
    <w:rsid w:val="00E35B0E"/>
    <w:rsid w:val="00E3622E"/>
    <w:rsid w:val="00E375C7"/>
    <w:rsid w:val="00E437F2"/>
    <w:rsid w:val="00E45E0B"/>
    <w:rsid w:val="00E45E6C"/>
    <w:rsid w:val="00E4613F"/>
    <w:rsid w:val="00E472FD"/>
    <w:rsid w:val="00E475B1"/>
    <w:rsid w:val="00E504E8"/>
    <w:rsid w:val="00E50660"/>
    <w:rsid w:val="00E53612"/>
    <w:rsid w:val="00E56A11"/>
    <w:rsid w:val="00E5AF03"/>
    <w:rsid w:val="00E62526"/>
    <w:rsid w:val="00E625EC"/>
    <w:rsid w:val="00E63839"/>
    <w:rsid w:val="00E63B93"/>
    <w:rsid w:val="00E645FF"/>
    <w:rsid w:val="00E71C98"/>
    <w:rsid w:val="00E72023"/>
    <w:rsid w:val="00E73EC9"/>
    <w:rsid w:val="00E75FA9"/>
    <w:rsid w:val="00E80D52"/>
    <w:rsid w:val="00E80FA2"/>
    <w:rsid w:val="00E81DCE"/>
    <w:rsid w:val="00E8241A"/>
    <w:rsid w:val="00E84375"/>
    <w:rsid w:val="00E85BEE"/>
    <w:rsid w:val="00E86665"/>
    <w:rsid w:val="00E86846"/>
    <w:rsid w:val="00E86EC0"/>
    <w:rsid w:val="00E87447"/>
    <w:rsid w:val="00E90AD7"/>
    <w:rsid w:val="00E92642"/>
    <w:rsid w:val="00E94F0F"/>
    <w:rsid w:val="00E9601A"/>
    <w:rsid w:val="00E96F3E"/>
    <w:rsid w:val="00E974FF"/>
    <w:rsid w:val="00E97517"/>
    <w:rsid w:val="00E977FB"/>
    <w:rsid w:val="00E97882"/>
    <w:rsid w:val="00EA2BDD"/>
    <w:rsid w:val="00EA697F"/>
    <w:rsid w:val="00EA7D79"/>
    <w:rsid w:val="00EB092B"/>
    <w:rsid w:val="00EB281E"/>
    <w:rsid w:val="00EB4631"/>
    <w:rsid w:val="00EB46DA"/>
    <w:rsid w:val="00EB588D"/>
    <w:rsid w:val="00EC05B5"/>
    <w:rsid w:val="00EC14AE"/>
    <w:rsid w:val="00EC1A83"/>
    <w:rsid w:val="00EC3832"/>
    <w:rsid w:val="00EC42DB"/>
    <w:rsid w:val="00ED0AE6"/>
    <w:rsid w:val="00ED0F4D"/>
    <w:rsid w:val="00ED1263"/>
    <w:rsid w:val="00ED13D6"/>
    <w:rsid w:val="00ED1D13"/>
    <w:rsid w:val="00ED2FBE"/>
    <w:rsid w:val="00ED356C"/>
    <w:rsid w:val="00ED402C"/>
    <w:rsid w:val="00ED506C"/>
    <w:rsid w:val="00ED7182"/>
    <w:rsid w:val="00EE004B"/>
    <w:rsid w:val="00EE1109"/>
    <w:rsid w:val="00EE2849"/>
    <w:rsid w:val="00EE2E65"/>
    <w:rsid w:val="00EE3F1D"/>
    <w:rsid w:val="00EE6B22"/>
    <w:rsid w:val="00EE6CF6"/>
    <w:rsid w:val="00EF4691"/>
    <w:rsid w:val="00EF4C3D"/>
    <w:rsid w:val="00EF6C37"/>
    <w:rsid w:val="00EF6DD9"/>
    <w:rsid w:val="00EF6F4F"/>
    <w:rsid w:val="00F02D31"/>
    <w:rsid w:val="00F0706A"/>
    <w:rsid w:val="00F07F48"/>
    <w:rsid w:val="00F10866"/>
    <w:rsid w:val="00F10E49"/>
    <w:rsid w:val="00F1271A"/>
    <w:rsid w:val="00F145D1"/>
    <w:rsid w:val="00F147AD"/>
    <w:rsid w:val="00F1686A"/>
    <w:rsid w:val="00F1767D"/>
    <w:rsid w:val="00F17C8E"/>
    <w:rsid w:val="00F24031"/>
    <w:rsid w:val="00F24644"/>
    <w:rsid w:val="00F24C54"/>
    <w:rsid w:val="00F2680B"/>
    <w:rsid w:val="00F26845"/>
    <w:rsid w:val="00F335D3"/>
    <w:rsid w:val="00F33D05"/>
    <w:rsid w:val="00F35926"/>
    <w:rsid w:val="00F3684E"/>
    <w:rsid w:val="00F36FDB"/>
    <w:rsid w:val="00F37160"/>
    <w:rsid w:val="00F37E97"/>
    <w:rsid w:val="00F41AA7"/>
    <w:rsid w:val="00F41CB2"/>
    <w:rsid w:val="00F41ECE"/>
    <w:rsid w:val="00F428F1"/>
    <w:rsid w:val="00F43E08"/>
    <w:rsid w:val="00F43F58"/>
    <w:rsid w:val="00F45D67"/>
    <w:rsid w:val="00F5197C"/>
    <w:rsid w:val="00F526A1"/>
    <w:rsid w:val="00F53397"/>
    <w:rsid w:val="00F558BE"/>
    <w:rsid w:val="00F562A2"/>
    <w:rsid w:val="00F5FC26"/>
    <w:rsid w:val="00F6091F"/>
    <w:rsid w:val="00F616CE"/>
    <w:rsid w:val="00F61804"/>
    <w:rsid w:val="00F65CD5"/>
    <w:rsid w:val="00F70F3C"/>
    <w:rsid w:val="00F71ED2"/>
    <w:rsid w:val="00F724AD"/>
    <w:rsid w:val="00F74CD9"/>
    <w:rsid w:val="00F7546D"/>
    <w:rsid w:val="00F80F94"/>
    <w:rsid w:val="00F81778"/>
    <w:rsid w:val="00F82D7E"/>
    <w:rsid w:val="00F8377C"/>
    <w:rsid w:val="00F83ACC"/>
    <w:rsid w:val="00F8602E"/>
    <w:rsid w:val="00F86F08"/>
    <w:rsid w:val="00F907AE"/>
    <w:rsid w:val="00F92A6B"/>
    <w:rsid w:val="00F93A6D"/>
    <w:rsid w:val="00F94005"/>
    <w:rsid w:val="00F94421"/>
    <w:rsid w:val="00F95759"/>
    <w:rsid w:val="00FA46C6"/>
    <w:rsid w:val="00FA51BA"/>
    <w:rsid w:val="00FA6222"/>
    <w:rsid w:val="00FA69B8"/>
    <w:rsid w:val="00FA6DBF"/>
    <w:rsid w:val="00FB010B"/>
    <w:rsid w:val="00FB1878"/>
    <w:rsid w:val="00FB282E"/>
    <w:rsid w:val="00FB3BF6"/>
    <w:rsid w:val="00FB3C08"/>
    <w:rsid w:val="00FB5D22"/>
    <w:rsid w:val="00FB5DF7"/>
    <w:rsid w:val="00FB5E86"/>
    <w:rsid w:val="00FC273B"/>
    <w:rsid w:val="00FC3A94"/>
    <w:rsid w:val="00FC5450"/>
    <w:rsid w:val="00FC6B31"/>
    <w:rsid w:val="00FD01F9"/>
    <w:rsid w:val="00FD1990"/>
    <w:rsid w:val="00FD2083"/>
    <w:rsid w:val="00FE0D56"/>
    <w:rsid w:val="00FE0DDA"/>
    <w:rsid w:val="00FE2885"/>
    <w:rsid w:val="00FE414F"/>
    <w:rsid w:val="00FE57EF"/>
    <w:rsid w:val="00FE7A1F"/>
    <w:rsid w:val="00FF1FFA"/>
    <w:rsid w:val="00FF2DAB"/>
    <w:rsid w:val="00FF31D0"/>
    <w:rsid w:val="00FF7B3B"/>
    <w:rsid w:val="011B7D3B"/>
    <w:rsid w:val="0120FDD1"/>
    <w:rsid w:val="01295803"/>
    <w:rsid w:val="0137E92E"/>
    <w:rsid w:val="016DCAB7"/>
    <w:rsid w:val="01757A7A"/>
    <w:rsid w:val="0176C8C9"/>
    <w:rsid w:val="01880C2C"/>
    <w:rsid w:val="01939138"/>
    <w:rsid w:val="01A26DE3"/>
    <w:rsid w:val="01AE3AA8"/>
    <w:rsid w:val="01B1CD16"/>
    <w:rsid w:val="01B20080"/>
    <w:rsid w:val="01BEFC5A"/>
    <w:rsid w:val="01C585EC"/>
    <w:rsid w:val="01C60E38"/>
    <w:rsid w:val="01F3E1CF"/>
    <w:rsid w:val="01FB8C4E"/>
    <w:rsid w:val="0201AEBC"/>
    <w:rsid w:val="0202BCDA"/>
    <w:rsid w:val="02115505"/>
    <w:rsid w:val="02126713"/>
    <w:rsid w:val="02131A92"/>
    <w:rsid w:val="021480D0"/>
    <w:rsid w:val="02495237"/>
    <w:rsid w:val="0249CB4B"/>
    <w:rsid w:val="0249D11C"/>
    <w:rsid w:val="024A4950"/>
    <w:rsid w:val="024ECAE0"/>
    <w:rsid w:val="0252FBF3"/>
    <w:rsid w:val="0258D81F"/>
    <w:rsid w:val="02615F20"/>
    <w:rsid w:val="0277EB47"/>
    <w:rsid w:val="0281AFC7"/>
    <w:rsid w:val="0282B38A"/>
    <w:rsid w:val="028F4775"/>
    <w:rsid w:val="02A934DD"/>
    <w:rsid w:val="02ABAF29"/>
    <w:rsid w:val="02AC4E2E"/>
    <w:rsid w:val="02BA2D5D"/>
    <w:rsid w:val="02D59E65"/>
    <w:rsid w:val="02EF5EB5"/>
    <w:rsid w:val="02F8310F"/>
    <w:rsid w:val="03118287"/>
    <w:rsid w:val="03139EBF"/>
    <w:rsid w:val="031E31BA"/>
    <w:rsid w:val="031F0C5F"/>
    <w:rsid w:val="031F0D48"/>
    <w:rsid w:val="032DBBE0"/>
    <w:rsid w:val="03314585"/>
    <w:rsid w:val="0334B44A"/>
    <w:rsid w:val="033993F2"/>
    <w:rsid w:val="034242ED"/>
    <w:rsid w:val="03449D42"/>
    <w:rsid w:val="035015AB"/>
    <w:rsid w:val="035700C5"/>
    <w:rsid w:val="036E3A77"/>
    <w:rsid w:val="036F8B00"/>
    <w:rsid w:val="03701F2D"/>
    <w:rsid w:val="037707C6"/>
    <w:rsid w:val="037715C9"/>
    <w:rsid w:val="03949D88"/>
    <w:rsid w:val="03AA552D"/>
    <w:rsid w:val="03C9B680"/>
    <w:rsid w:val="03D65A29"/>
    <w:rsid w:val="03D6B837"/>
    <w:rsid w:val="03D7D1A1"/>
    <w:rsid w:val="03EB4010"/>
    <w:rsid w:val="03EB5D29"/>
    <w:rsid w:val="03F7E39E"/>
    <w:rsid w:val="04031439"/>
    <w:rsid w:val="040B2C6A"/>
    <w:rsid w:val="0418F5BC"/>
    <w:rsid w:val="041D0212"/>
    <w:rsid w:val="04220AFB"/>
    <w:rsid w:val="042C54F0"/>
    <w:rsid w:val="04398946"/>
    <w:rsid w:val="0449ADC6"/>
    <w:rsid w:val="0452ED9D"/>
    <w:rsid w:val="046A15A3"/>
    <w:rsid w:val="04740F3A"/>
    <w:rsid w:val="048497B0"/>
    <w:rsid w:val="04B43C6C"/>
    <w:rsid w:val="04B7C301"/>
    <w:rsid w:val="04BC3E5E"/>
    <w:rsid w:val="04C20660"/>
    <w:rsid w:val="04CBB165"/>
    <w:rsid w:val="04CFE6FE"/>
    <w:rsid w:val="04DB515C"/>
    <w:rsid w:val="04E9D541"/>
    <w:rsid w:val="04EA7ECC"/>
    <w:rsid w:val="04EE2C54"/>
    <w:rsid w:val="04EEE983"/>
    <w:rsid w:val="04F0B3BF"/>
    <w:rsid w:val="04F21D35"/>
    <w:rsid w:val="04F61D7C"/>
    <w:rsid w:val="04FC2D07"/>
    <w:rsid w:val="051497C2"/>
    <w:rsid w:val="0519A0D1"/>
    <w:rsid w:val="053BC58A"/>
    <w:rsid w:val="054B9C5A"/>
    <w:rsid w:val="054BE29E"/>
    <w:rsid w:val="054C21DB"/>
    <w:rsid w:val="055C4D9C"/>
    <w:rsid w:val="0560A1DC"/>
    <w:rsid w:val="0561B96C"/>
    <w:rsid w:val="056358DA"/>
    <w:rsid w:val="05B25D28"/>
    <w:rsid w:val="05B53CFD"/>
    <w:rsid w:val="05B94776"/>
    <w:rsid w:val="05BCA542"/>
    <w:rsid w:val="05D206EE"/>
    <w:rsid w:val="05DEFF71"/>
    <w:rsid w:val="05E36587"/>
    <w:rsid w:val="05E42FFB"/>
    <w:rsid w:val="05ED05D9"/>
    <w:rsid w:val="06063FFC"/>
    <w:rsid w:val="060701EF"/>
    <w:rsid w:val="061F6F29"/>
    <w:rsid w:val="0621ED36"/>
    <w:rsid w:val="0631C02F"/>
    <w:rsid w:val="06324CA8"/>
    <w:rsid w:val="063FDEFC"/>
    <w:rsid w:val="06463D31"/>
    <w:rsid w:val="065CBA40"/>
    <w:rsid w:val="0664ADD2"/>
    <w:rsid w:val="066A88ED"/>
    <w:rsid w:val="06774A18"/>
    <w:rsid w:val="067AACC1"/>
    <w:rsid w:val="067B99B8"/>
    <w:rsid w:val="067D710D"/>
    <w:rsid w:val="068EFBE4"/>
    <w:rsid w:val="0699DE97"/>
    <w:rsid w:val="06AAB9F9"/>
    <w:rsid w:val="06B4AF11"/>
    <w:rsid w:val="06CF14B6"/>
    <w:rsid w:val="06D2C914"/>
    <w:rsid w:val="06E6CB1E"/>
    <w:rsid w:val="06F4AC29"/>
    <w:rsid w:val="06FF6E01"/>
    <w:rsid w:val="0703D28D"/>
    <w:rsid w:val="070922D9"/>
    <w:rsid w:val="07118A89"/>
    <w:rsid w:val="073B25EF"/>
    <w:rsid w:val="073BD85D"/>
    <w:rsid w:val="074478D9"/>
    <w:rsid w:val="07467FCF"/>
    <w:rsid w:val="074C1C35"/>
    <w:rsid w:val="074E629D"/>
    <w:rsid w:val="0750779D"/>
    <w:rsid w:val="075F60EE"/>
    <w:rsid w:val="076EA17E"/>
    <w:rsid w:val="07704B03"/>
    <w:rsid w:val="077B4582"/>
    <w:rsid w:val="078D2C22"/>
    <w:rsid w:val="07AA3235"/>
    <w:rsid w:val="07BE409E"/>
    <w:rsid w:val="07CBC0D0"/>
    <w:rsid w:val="07CD998E"/>
    <w:rsid w:val="07D71E8A"/>
    <w:rsid w:val="07DDF35F"/>
    <w:rsid w:val="07DE8BA2"/>
    <w:rsid w:val="07DEA29A"/>
    <w:rsid w:val="07E18230"/>
    <w:rsid w:val="07E43674"/>
    <w:rsid w:val="07F542B1"/>
    <w:rsid w:val="07FA8237"/>
    <w:rsid w:val="0810415D"/>
    <w:rsid w:val="0824C9FF"/>
    <w:rsid w:val="0825EA34"/>
    <w:rsid w:val="0826B4FD"/>
    <w:rsid w:val="08270A1E"/>
    <w:rsid w:val="083260BB"/>
    <w:rsid w:val="0833C975"/>
    <w:rsid w:val="08365753"/>
    <w:rsid w:val="084EE593"/>
    <w:rsid w:val="0851361C"/>
    <w:rsid w:val="08598F56"/>
    <w:rsid w:val="0867CD31"/>
    <w:rsid w:val="0867F9B3"/>
    <w:rsid w:val="086E3DB2"/>
    <w:rsid w:val="0870FD07"/>
    <w:rsid w:val="0875C301"/>
    <w:rsid w:val="087C2406"/>
    <w:rsid w:val="0893BE36"/>
    <w:rsid w:val="0897F09D"/>
    <w:rsid w:val="089B6169"/>
    <w:rsid w:val="08A27A0D"/>
    <w:rsid w:val="08A43352"/>
    <w:rsid w:val="08A59595"/>
    <w:rsid w:val="08A7B6E7"/>
    <w:rsid w:val="08B39FA1"/>
    <w:rsid w:val="08BE0A16"/>
    <w:rsid w:val="08DD96A1"/>
    <w:rsid w:val="08E3AE04"/>
    <w:rsid w:val="08EAE34A"/>
    <w:rsid w:val="090114FA"/>
    <w:rsid w:val="09046385"/>
    <w:rsid w:val="090BE2BA"/>
    <w:rsid w:val="091BEA04"/>
    <w:rsid w:val="0923A55A"/>
    <w:rsid w:val="092EF56B"/>
    <w:rsid w:val="09311021"/>
    <w:rsid w:val="0935CA64"/>
    <w:rsid w:val="09441C66"/>
    <w:rsid w:val="094BAC9A"/>
    <w:rsid w:val="09775954"/>
    <w:rsid w:val="097FD2CE"/>
    <w:rsid w:val="0999E210"/>
    <w:rsid w:val="09C7AE8E"/>
    <w:rsid w:val="09C7B399"/>
    <w:rsid w:val="09C9147F"/>
    <w:rsid w:val="09C9C13E"/>
    <w:rsid w:val="09EE8314"/>
    <w:rsid w:val="09F75376"/>
    <w:rsid w:val="09F835F5"/>
    <w:rsid w:val="0A0CEBD4"/>
    <w:rsid w:val="0A0E18E6"/>
    <w:rsid w:val="0A151180"/>
    <w:rsid w:val="0A19F558"/>
    <w:rsid w:val="0A1FF110"/>
    <w:rsid w:val="0A43F0B5"/>
    <w:rsid w:val="0A46905C"/>
    <w:rsid w:val="0A4B110B"/>
    <w:rsid w:val="0A5093CF"/>
    <w:rsid w:val="0A5D71C2"/>
    <w:rsid w:val="0A64EEAB"/>
    <w:rsid w:val="0A6F94BD"/>
    <w:rsid w:val="0A9EEDE7"/>
    <w:rsid w:val="0A9FE756"/>
    <w:rsid w:val="0AA7E315"/>
    <w:rsid w:val="0AB57A16"/>
    <w:rsid w:val="0AB6E17F"/>
    <w:rsid w:val="0AC06BB6"/>
    <w:rsid w:val="0AC3D7ED"/>
    <w:rsid w:val="0AD1058C"/>
    <w:rsid w:val="0AD93958"/>
    <w:rsid w:val="0AE2FDE5"/>
    <w:rsid w:val="0AE9EE4B"/>
    <w:rsid w:val="0AEAF74E"/>
    <w:rsid w:val="0AEC358E"/>
    <w:rsid w:val="0AF057F6"/>
    <w:rsid w:val="0AF88B99"/>
    <w:rsid w:val="0AFACB62"/>
    <w:rsid w:val="0AFBECA0"/>
    <w:rsid w:val="0B08F562"/>
    <w:rsid w:val="0B1A7EA2"/>
    <w:rsid w:val="0B1F8595"/>
    <w:rsid w:val="0B2F8A01"/>
    <w:rsid w:val="0B36FC30"/>
    <w:rsid w:val="0B5DFE95"/>
    <w:rsid w:val="0B632DFA"/>
    <w:rsid w:val="0B7DBEC6"/>
    <w:rsid w:val="0B8D4322"/>
    <w:rsid w:val="0B936E90"/>
    <w:rsid w:val="0B95E86D"/>
    <w:rsid w:val="0BA0D430"/>
    <w:rsid w:val="0BA9F09F"/>
    <w:rsid w:val="0BAC2E30"/>
    <w:rsid w:val="0BB13659"/>
    <w:rsid w:val="0BCABD72"/>
    <w:rsid w:val="0BD82240"/>
    <w:rsid w:val="0BE21883"/>
    <w:rsid w:val="0BE83BE5"/>
    <w:rsid w:val="0C00FFA2"/>
    <w:rsid w:val="0C0CD505"/>
    <w:rsid w:val="0C151736"/>
    <w:rsid w:val="0C166B50"/>
    <w:rsid w:val="0C1DE9F6"/>
    <w:rsid w:val="0C267BDD"/>
    <w:rsid w:val="0C285B3D"/>
    <w:rsid w:val="0C3006E0"/>
    <w:rsid w:val="0C3A98E3"/>
    <w:rsid w:val="0C57312C"/>
    <w:rsid w:val="0C851B06"/>
    <w:rsid w:val="0C8DFBD5"/>
    <w:rsid w:val="0C9A0BBC"/>
    <w:rsid w:val="0CB48D39"/>
    <w:rsid w:val="0CB4B32E"/>
    <w:rsid w:val="0CBD6E45"/>
    <w:rsid w:val="0CBFC881"/>
    <w:rsid w:val="0CD1B6B7"/>
    <w:rsid w:val="0CD7676B"/>
    <w:rsid w:val="0CE7A280"/>
    <w:rsid w:val="0CF1CC53"/>
    <w:rsid w:val="0CFB3B48"/>
    <w:rsid w:val="0D1D355B"/>
    <w:rsid w:val="0D24E04C"/>
    <w:rsid w:val="0D315A80"/>
    <w:rsid w:val="0D5AE765"/>
    <w:rsid w:val="0D97B684"/>
    <w:rsid w:val="0D9FD21C"/>
    <w:rsid w:val="0DA2F5BB"/>
    <w:rsid w:val="0DB93945"/>
    <w:rsid w:val="0DBE139A"/>
    <w:rsid w:val="0DCEDB48"/>
    <w:rsid w:val="0DD0CA73"/>
    <w:rsid w:val="0DD71EB2"/>
    <w:rsid w:val="0DDA7D77"/>
    <w:rsid w:val="0DE23149"/>
    <w:rsid w:val="0DE67A83"/>
    <w:rsid w:val="0DF5E7B5"/>
    <w:rsid w:val="0DF83285"/>
    <w:rsid w:val="0DFC493B"/>
    <w:rsid w:val="0E0A2E83"/>
    <w:rsid w:val="0E208D7B"/>
    <w:rsid w:val="0E27ADA9"/>
    <w:rsid w:val="0E35A48D"/>
    <w:rsid w:val="0E445D86"/>
    <w:rsid w:val="0E4F2CCF"/>
    <w:rsid w:val="0E570994"/>
    <w:rsid w:val="0E646D55"/>
    <w:rsid w:val="0E7A50D5"/>
    <w:rsid w:val="0E7ACB0E"/>
    <w:rsid w:val="0E8E387F"/>
    <w:rsid w:val="0E90637F"/>
    <w:rsid w:val="0EC8334B"/>
    <w:rsid w:val="0ECA286D"/>
    <w:rsid w:val="0ECF44EB"/>
    <w:rsid w:val="0EED8820"/>
    <w:rsid w:val="0F04F122"/>
    <w:rsid w:val="0F081891"/>
    <w:rsid w:val="0F0A7CB9"/>
    <w:rsid w:val="0F0F128E"/>
    <w:rsid w:val="0F13FF3B"/>
    <w:rsid w:val="0F195426"/>
    <w:rsid w:val="0F271B73"/>
    <w:rsid w:val="0F277490"/>
    <w:rsid w:val="0F45489B"/>
    <w:rsid w:val="0F47E5E1"/>
    <w:rsid w:val="0F70BE81"/>
    <w:rsid w:val="0F77DEDE"/>
    <w:rsid w:val="0F8F8A2B"/>
    <w:rsid w:val="0F93E284"/>
    <w:rsid w:val="0F9E80FC"/>
    <w:rsid w:val="0F9F6BAD"/>
    <w:rsid w:val="0FA1F136"/>
    <w:rsid w:val="0FA5B514"/>
    <w:rsid w:val="0FA7F772"/>
    <w:rsid w:val="0FB278A9"/>
    <w:rsid w:val="0FC2A02B"/>
    <w:rsid w:val="0FCD39B5"/>
    <w:rsid w:val="0FCDCAF6"/>
    <w:rsid w:val="0FCF99B4"/>
    <w:rsid w:val="0FE95700"/>
    <w:rsid w:val="0FF11F0E"/>
    <w:rsid w:val="0FFACD90"/>
    <w:rsid w:val="0FFB9B6A"/>
    <w:rsid w:val="100DD20C"/>
    <w:rsid w:val="1019AA63"/>
    <w:rsid w:val="102C6942"/>
    <w:rsid w:val="102F6E76"/>
    <w:rsid w:val="1031E3FB"/>
    <w:rsid w:val="10444DA3"/>
    <w:rsid w:val="1049F82D"/>
    <w:rsid w:val="10554C2F"/>
    <w:rsid w:val="1064B876"/>
    <w:rsid w:val="1070C651"/>
    <w:rsid w:val="1078BA38"/>
    <w:rsid w:val="107C1A67"/>
    <w:rsid w:val="10898157"/>
    <w:rsid w:val="10A67BE1"/>
    <w:rsid w:val="10B22D71"/>
    <w:rsid w:val="10BA73B6"/>
    <w:rsid w:val="10BEEC30"/>
    <w:rsid w:val="10CA9177"/>
    <w:rsid w:val="10D41E9B"/>
    <w:rsid w:val="10D9F7A2"/>
    <w:rsid w:val="10F53BA3"/>
    <w:rsid w:val="110A3246"/>
    <w:rsid w:val="112295CF"/>
    <w:rsid w:val="1122E8EE"/>
    <w:rsid w:val="112EB0E3"/>
    <w:rsid w:val="11384AEE"/>
    <w:rsid w:val="114D8C0B"/>
    <w:rsid w:val="114DEC03"/>
    <w:rsid w:val="1156EBFF"/>
    <w:rsid w:val="1161C415"/>
    <w:rsid w:val="11692544"/>
    <w:rsid w:val="116BCDC6"/>
    <w:rsid w:val="11708A25"/>
    <w:rsid w:val="1184EC8A"/>
    <w:rsid w:val="1189D22C"/>
    <w:rsid w:val="119D4DEF"/>
    <w:rsid w:val="119D79D6"/>
    <w:rsid w:val="119F4D72"/>
    <w:rsid w:val="11AAEE20"/>
    <w:rsid w:val="11F3214D"/>
    <w:rsid w:val="11F79CFD"/>
    <w:rsid w:val="11FBD378"/>
    <w:rsid w:val="1200EAD6"/>
    <w:rsid w:val="121D0650"/>
    <w:rsid w:val="1222848B"/>
    <w:rsid w:val="12391FA4"/>
    <w:rsid w:val="1248E55A"/>
    <w:rsid w:val="124C3ED6"/>
    <w:rsid w:val="125A2E4B"/>
    <w:rsid w:val="125DE1A4"/>
    <w:rsid w:val="12683264"/>
    <w:rsid w:val="12768A72"/>
    <w:rsid w:val="127ADE4B"/>
    <w:rsid w:val="128252E2"/>
    <w:rsid w:val="128361E5"/>
    <w:rsid w:val="1285EDEB"/>
    <w:rsid w:val="12898695"/>
    <w:rsid w:val="128DFA3B"/>
    <w:rsid w:val="129196D2"/>
    <w:rsid w:val="1294373B"/>
    <w:rsid w:val="129CC840"/>
    <w:rsid w:val="12A81BE6"/>
    <w:rsid w:val="12AF85A5"/>
    <w:rsid w:val="12B5C9B9"/>
    <w:rsid w:val="12C2370A"/>
    <w:rsid w:val="12CCF9A1"/>
    <w:rsid w:val="12DA387E"/>
    <w:rsid w:val="12E8FC8B"/>
    <w:rsid w:val="12EAB1AD"/>
    <w:rsid w:val="12EF2378"/>
    <w:rsid w:val="12FBBA29"/>
    <w:rsid w:val="1324BD48"/>
    <w:rsid w:val="13260F61"/>
    <w:rsid w:val="132ED471"/>
    <w:rsid w:val="13315660"/>
    <w:rsid w:val="133400DD"/>
    <w:rsid w:val="135F2A12"/>
    <w:rsid w:val="136273B7"/>
    <w:rsid w:val="1368D900"/>
    <w:rsid w:val="136C4DDC"/>
    <w:rsid w:val="1377A094"/>
    <w:rsid w:val="137EA3C0"/>
    <w:rsid w:val="1381741E"/>
    <w:rsid w:val="1385C223"/>
    <w:rsid w:val="1399EA2B"/>
    <w:rsid w:val="13A173E5"/>
    <w:rsid w:val="13AA090D"/>
    <w:rsid w:val="13ACD36A"/>
    <w:rsid w:val="13AD418C"/>
    <w:rsid w:val="13AEEC63"/>
    <w:rsid w:val="13DC3BB9"/>
    <w:rsid w:val="13F2D127"/>
    <w:rsid w:val="13F7E7D9"/>
    <w:rsid w:val="1408E276"/>
    <w:rsid w:val="140E8FB2"/>
    <w:rsid w:val="14171499"/>
    <w:rsid w:val="141F4D8E"/>
    <w:rsid w:val="14203A26"/>
    <w:rsid w:val="1427D497"/>
    <w:rsid w:val="1438A6FA"/>
    <w:rsid w:val="14398E32"/>
    <w:rsid w:val="143AA91E"/>
    <w:rsid w:val="144A95A4"/>
    <w:rsid w:val="1450718C"/>
    <w:rsid w:val="145854B7"/>
    <w:rsid w:val="145A8328"/>
    <w:rsid w:val="145E265B"/>
    <w:rsid w:val="14611346"/>
    <w:rsid w:val="146E4CD4"/>
    <w:rsid w:val="146EF378"/>
    <w:rsid w:val="1489CF49"/>
    <w:rsid w:val="148DE2B6"/>
    <w:rsid w:val="14C6A2D8"/>
    <w:rsid w:val="14CF713E"/>
    <w:rsid w:val="14F62431"/>
    <w:rsid w:val="150ECC90"/>
    <w:rsid w:val="1557A4B8"/>
    <w:rsid w:val="1564A0D1"/>
    <w:rsid w:val="1566A755"/>
    <w:rsid w:val="1566B525"/>
    <w:rsid w:val="15727641"/>
    <w:rsid w:val="15786F44"/>
    <w:rsid w:val="15863759"/>
    <w:rsid w:val="158A4F0B"/>
    <w:rsid w:val="15974FF3"/>
    <w:rsid w:val="15B9236B"/>
    <w:rsid w:val="15C29286"/>
    <w:rsid w:val="15CE58C9"/>
    <w:rsid w:val="15CEC1F2"/>
    <w:rsid w:val="15D55BD8"/>
    <w:rsid w:val="15D8124E"/>
    <w:rsid w:val="15E7A539"/>
    <w:rsid w:val="162D8A67"/>
    <w:rsid w:val="162FA2DA"/>
    <w:rsid w:val="1645C79C"/>
    <w:rsid w:val="1652AD54"/>
    <w:rsid w:val="16567336"/>
    <w:rsid w:val="166208A3"/>
    <w:rsid w:val="16659108"/>
    <w:rsid w:val="16750DAB"/>
    <w:rsid w:val="167C1CD6"/>
    <w:rsid w:val="16825702"/>
    <w:rsid w:val="1682830F"/>
    <w:rsid w:val="168BF62D"/>
    <w:rsid w:val="16B79F5B"/>
    <w:rsid w:val="16C075B7"/>
    <w:rsid w:val="16E34C06"/>
    <w:rsid w:val="16EA6858"/>
    <w:rsid w:val="170633F6"/>
    <w:rsid w:val="170CB3B0"/>
    <w:rsid w:val="171A9F5A"/>
    <w:rsid w:val="171E7FF6"/>
    <w:rsid w:val="1724F4C4"/>
    <w:rsid w:val="17431BD3"/>
    <w:rsid w:val="1743DA52"/>
    <w:rsid w:val="1745AA3C"/>
    <w:rsid w:val="174934E9"/>
    <w:rsid w:val="1749BEAE"/>
    <w:rsid w:val="1755CF6D"/>
    <w:rsid w:val="1762E782"/>
    <w:rsid w:val="177BDA5A"/>
    <w:rsid w:val="17801211"/>
    <w:rsid w:val="1784675E"/>
    <w:rsid w:val="1790AAD9"/>
    <w:rsid w:val="17984DCC"/>
    <w:rsid w:val="17A2BE66"/>
    <w:rsid w:val="17B9EC16"/>
    <w:rsid w:val="17C2842C"/>
    <w:rsid w:val="17D0A97D"/>
    <w:rsid w:val="17E38324"/>
    <w:rsid w:val="17EFF89A"/>
    <w:rsid w:val="180A7EA9"/>
    <w:rsid w:val="180FD833"/>
    <w:rsid w:val="1812583B"/>
    <w:rsid w:val="181B4285"/>
    <w:rsid w:val="183B8D84"/>
    <w:rsid w:val="18422CE7"/>
    <w:rsid w:val="1847045A"/>
    <w:rsid w:val="184C2A3E"/>
    <w:rsid w:val="185CD7F6"/>
    <w:rsid w:val="1865932D"/>
    <w:rsid w:val="186BC218"/>
    <w:rsid w:val="1873E36D"/>
    <w:rsid w:val="1878BEE8"/>
    <w:rsid w:val="187E2D4F"/>
    <w:rsid w:val="18990671"/>
    <w:rsid w:val="18BDB9C8"/>
    <w:rsid w:val="18D75462"/>
    <w:rsid w:val="18E03BDA"/>
    <w:rsid w:val="18F45A5A"/>
    <w:rsid w:val="1904536A"/>
    <w:rsid w:val="190EE784"/>
    <w:rsid w:val="19183A33"/>
    <w:rsid w:val="191CEACE"/>
    <w:rsid w:val="192604A5"/>
    <w:rsid w:val="192E5356"/>
    <w:rsid w:val="193A9364"/>
    <w:rsid w:val="193B2F92"/>
    <w:rsid w:val="193D0597"/>
    <w:rsid w:val="193DBEA0"/>
    <w:rsid w:val="19418C02"/>
    <w:rsid w:val="195074EB"/>
    <w:rsid w:val="195D4B15"/>
    <w:rsid w:val="195DAB2D"/>
    <w:rsid w:val="195E6F7F"/>
    <w:rsid w:val="195E7FE3"/>
    <w:rsid w:val="1966B754"/>
    <w:rsid w:val="198B1D31"/>
    <w:rsid w:val="198DE075"/>
    <w:rsid w:val="19AA6216"/>
    <w:rsid w:val="19B36FA3"/>
    <w:rsid w:val="19B87B5C"/>
    <w:rsid w:val="19CF366F"/>
    <w:rsid w:val="19D016EA"/>
    <w:rsid w:val="19D058B3"/>
    <w:rsid w:val="19D3F14C"/>
    <w:rsid w:val="19D74758"/>
    <w:rsid w:val="19D9C92F"/>
    <w:rsid w:val="19EACF64"/>
    <w:rsid w:val="19F000E8"/>
    <w:rsid w:val="19F36F96"/>
    <w:rsid w:val="1A008E28"/>
    <w:rsid w:val="1A03B455"/>
    <w:rsid w:val="1A06EFB1"/>
    <w:rsid w:val="1A0B087D"/>
    <w:rsid w:val="1A0E53DE"/>
    <w:rsid w:val="1A0E6D67"/>
    <w:rsid w:val="1A19D7DD"/>
    <w:rsid w:val="1A228A36"/>
    <w:rsid w:val="1A251551"/>
    <w:rsid w:val="1A380AAF"/>
    <w:rsid w:val="1A4A8ABB"/>
    <w:rsid w:val="1A4BDB8F"/>
    <w:rsid w:val="1A509855"/>
    <w:rsid w:val="1A5BDC61"/>
    <w:rsid w:val="1A69ABDB"/>
    <w:rsid w:val="1A6B5FED"/>
    <w:rsid w:val="1A6BDCDB"/>
    <w:rsid w:val="1A70AAD4"/>
    <w:rsid w:val="1A71258B"/>
    <w:rsid w:val="1A71716D"/>
    <w:rsid w:val="1A758637"/>
    <w:rsid w:val="1A76ED1B"/>
    <w:rsid w:val="1A7FB26F"/>
    <w:rsid w:val="1A821C21"/>
    <w:rsid w:val="1A95AEFB"/>
    <w:rsid w:val="1A97843A"/>
    <w:rsid w:val="1A9D1593"/>
    <w:rsid w:val="1AB53BDA"/>
    <w:rsid w:val="1AB6146D"/>
    <w:rsid w:val="1AC5B967"/>
    <w:rsid w:val="1ACCE02F"/>
    <w:rsid w:val="1AD46DA9"/>
    <w:rsid w:val="1ADEA25B"/>
    <w:rsid w:val="1ADFFA4C"/>
    <w:rsid w:val="1AEFFBFE"/>
    <w:rsid w:val="1AF8D779"/>
    <w:rsid w:val="1AFA471E"/>
    <w:rsid w:val="1B29224B"/>
    <w:rsid w:val="1B2D9BFD"/>
    <w:rsid w:val="1B4AA5E2"/>
    <w:rsid w:val="1B51D7FE"/>
    <w:rsid w:val="1B5C317B"/>
    <w:rsid w:val="1B7010C0"/>
    <w:rsid w:val="1B78A943"/>
    <w:rsid w:val="1B7A2020"/>
    <w:rsid w:val="1B7F55E0"/>
    <w:rsid w:val="1B90344C"/>
    <w:rsid w:val="1B90DC1B"/>
    <w:rsid w:val="1B914EB1"/>
    <w:rsid w:val="1B9656BF"/>
    <w:rsid w:val="1B9AFFBA"/>
    <w:rsid w:val="1BD01EE6"/>
    <w:rsid w:val="1BD0FFD3"/>
    <w:rsid w:val="1BF34A88"/>
    <w:rsid w:val="1BFFBA75"/>
    <w:rsid w:val="1C03F78E"/>
    <w:rsid w:val="1C0B076F"/>
    <w:rsid w:val="1C1746EE"/>
    <w:rsid w:val="1C3E8A75"/>
    <w:rsid w:val="1C4771FC"/>
    <w:rsid w:val="1C49FC75"/>
    <w:rsid w:val="1C534D53"/>
    <w:rsid w:val="1C55071C"/>
    <w:rsid w:val="1C562F37"/>
    <w:rsid w:val="1C5BB5F7"/>
    <w:rsid w:val="1C6349A3"/>
    <w:rsid w:val="1C6F45F7"/>
    <w:rsid w:val="1C7711A4"/>
    <w:rsid w:val="1C7E7076"/>
    <w:rsid w:val="1C9117B9"/>
    <w:rsid w:val="1C9E71CB"/>
    <w:rsid w:val="1CAEFEAF"/>
    <w:rsid w:val="1CE478CC"/>
    <w:rsid w:val="1CF73BAE"/>
    <w:rsid w:val="1D157CBC"/>
    <w:rsid w:val="1D1A7E79"/>
    <w:rsid w:val="1D288140"/>
    <w:rsid w:val="1D2DB9D1"/>
    <w:rsid w:val="1D35F19C"/>
    <w:rsid w:val="1D453F39"/>
    <w:rsid w:val="1D59C2DB"/>
    <w:rsid w:val="1D82D64E"/>
    <w:rsid w:val="1D862ECE"/>
    <w:rsid w:val="1D8A1C43"/>
    <w:rsid w:val="1D8E16B6"/>
    <w:rsid w:val="1DCA3119"/>
    <w:rsid w:val="1DDD80EE"/>
    <w:rsid w:val="1DF61971"/>
    <w:rsid w:val="1DF6C8A5"/>
    <w:rsid w:val="1DFB6E6B"/>
    <w:rsid w:val="1E18B599"/>
    <w:rsid w:val="1E1C62FB"/>
    <w:rsid w:val="1E358D96"/>
    <w:rsid w:val="1E361569"/>
    <w:rsid w:val="1E463C56"/>
    <w:rsid w:val="1E488CD6"/>
    <w:rsid w:val="1E5F2A7E"/>
    <w:rsid w:val="1E617DD1"/>
    <w:rsid w:val="1E6E2778"/>
    <w:rsid w:val="1E792F2B"/>
    <w:rsid w:val="1E81C77C"/>
    <w:rsid w:val="1E857C20"/>
    <w:rsid w:val="1E9203D7"/>
    <w:rsid w:val="1EADD0C5"/>
    <w:rsid w:val="1EB404A8"/>
    <w:rsid w:val="1EBBCBFD"/>
    <w:rsid w:val="1EC18533"/>
    <w:rsid w:val="1EC26A20"/>
    <w:rsid w:val="1EC403CF"/>
    <w:rsid w:val="1EC515FB"/>
    <w:rsid w:val="1EC733D0"/>
    <w:rsid w:val="1EC8FEC2"/>
    <w:rsid w:val="1ECC744E"/>
    <w:rsid w:val="1ECD71C5"/>
    <w:rsid w:val="1EE326E8"/>
    <w:rsid w:val="1F3FCDC5"/>
    <w:rsid w:val="1F54C294"/>
    <w:rsid w:val="1F595F11"/>
    <w:rsid w:val="1F6255B5"/>
    <w:rsid w:val="1F64CBDD"/>
    <w:rsid w:val="1F75CAEC"/>
    <w:rsid w:val="1F86F15D"/>
    <w:rsid w:val="1F9361F8"/>
    <w:rsid w:val="1FAA7557"/>
    <w:rsid w:val="1FAB3331"/>
    <w:rsid w:val="1FC828B3"/>
    <w:rsid w:val="1FE3F950"/>
    <w:rsid w:val="1FE415C3"/>
    <w:rsid w:val="1FEAF257"/>
    <w:rsid w:val="1FF27E5F"/>
    <w:rsid w:val="20027BFE"/>
    <w:rsid w:val="2003F603"/>
    <w:rsid w:val="2010E4CE"/>
    <w:rsid w:val="2014C36D"/>
    <w:rsid w:val="202C127C"/>
    <w:rsid w:val="20321CB8"/>
    <w:rsid w:val="203DAE89"/>
    <w:rsid w:val="204CA291"/>
    <w:rsid w:val="204F1567"/>
    <w:rsid w:val="2067A2AC"/>
    <w:rsid w:val="2099472C"/>
    <w:rsid w:val="20A6DEBE"/>
    <w:rsid w:val="20CE000E"/>
    <w:rsid w:val="20D349B5"/>
    <w:rsid w:val="20D700A9"/>
    <w:rsid w:val="20D7865E"/>
    <w:rsid w:val="20DDDCE9"/>
    <w:rsid w:val="20DEDE67"/>
    <w:rsid w:val="212077A9"/>
    <w:rsid w:val="212C8A0F"/>
    <w:rsid w:val="2139C18C"/>
    <w:rsid w:val="2148A88C"/>
    <w:rsid w:val="21690FD2"/>
    <w:rsid w:val="2177A033"/>
    <w:rsid w:val="21797F4B"/>
    <w:rsid w:val="2199FD23"/>
    <w:rsid w:val="219A99C5"/>
    <w:rsid w:val="21A7338C"/>
    <w:rsid w:val="21BA71A2"/>
    <w:rsid w:val="21BBD5EE"/>
    <w:rsid w:val="21BEB64F"/>
    <w:rsid w:val="21C83FC0"/>
    <w:rsid w:val="21D48EF6"/>
    <w:rsid w:val="22033AA6"/>
    <w:rsid w:val="22105498"/>
    <w:rsid w:val="221446F6"/>
    <w:rsid w:val="22147C0B"/>
    <w:rsid w:val="2214BA79"/>
    <w:rsid w:val="223679E4"/>
    <w:rsid w:val="2239E949"/>
    <w:rsid w:val="223D07BF"/>
    <w:rsid w:val="22431EE7"/>
    <w:rsid w:val="22435565"/>
    <w:rsid w:val="2244389E"/>
    <w:rsid w:val="22500A90"/>
    <w:rsid w:val="228275BF"/>
    <w:rsid w:val="228AE5E6"/>
    <w:rsid w:val="2295C861"/>
    <w:rsid w:val="22973053"/>
    <w:rsid w:val="2297D263"/>
    <w:rsid w:val="229F62E8"/>
    <w:rsid w:val="22A5D124"/>
    <w:rsid w:val="22CE0C16"/>
    <w:rsid w:val="22DDFB8F"/>
    <w:rsid w:val="22E23189"/>
    <w:rsid w:val="22FCA24E"/>
    <w:rsid w:val="23015A2B"/>
    <w:rsid w:val="23046BEC"/>
    <w:rsid w:val="230521F5"/>
    <w:rsid w:val="230ECDA6"/>
    <w:rsid w:val="23141911"/>
    <w:rsid w:val="2316BDE8"/>
    <w:rsid w:val="232053B1"/>
    <w:rsid w:val="23253D0B"/>
    <w:rsid w:val="2337FE4B"/>
    <w:rsid w:val="234759B1"/>
    <w:rsid w:val="23558713"/>
    <w:rsid w:val="23693806"/>
    <w:rsid w:val="236A5670"/>
    <w:rsid w:val="2383C238"/>
    <w:rsid w:val="23A1D21B"/>
    <w:rsid w:val="23A22C6B"/>
    <w:rsid w:val="23ACD65C"/>
    <w:rsid w:val="23B4B47E"/>
    <w:rsid w:val="23C980D8"/>
    <w:rsid w:val="23DC50D4"/>
    <w:rsid w:val="23F0F200"/>
    <w:rsid w:val="23F799D9"/>
    <w:rsid w:val="23F7DDEB"/>
    <w:rsid w:val="2430CF7B"/>
    <w:rsid w:val="245DD063"/>
    <w:rsid w:val="245F7286"/>
    <w:rsid w:val="246D17B6"/>
    <w:rsid w:val="24BC15C0"/>
    <w:rsid w:val="24C04081"/>
    <w:rsid w:val="24C4E5BA"/>
    <w:rsid w:val="24C913E5"/>
    <w:rsid w:val="24D4977B"/>
    <w:rsid w:val="24E2A863"/>
    <w:rsid w:val="24EF30E4"/>
    <w:rsid w:val="25059440"/>
    <w:rsid w:val="250663E5"/>
    <w:rsid w:val="2508DAD1"/>
    <w:rsid w:val="2509EEAB"/>
    <w:rsid w:val="251469AC"/>
    <w:rsid w:val="2526AFDE"/>
    <w:rsid w:val="252D6744"/>
    <w:rsid w:val="253073C6"/>
    <w:rsid w:val="253E3761"/>
    <w:rsid w:val="254479CD"/>
    <w:rsid w:val="25488E3D"/>
    <w:rsid w:val="254C641A"/>
    <w:rsid w:val="25582402"/>
    <w:rsid w:val="255856C1"/>
    <w:rsid w:val="255BDE45"/>
    <w:rsid w:val="256F7FDE"/>
    <w:rsid w:val="25708445"/>
    <w:rsid w:val="2571968E"/>
    <w:rsid w:val="25804DCC"/>
    <w:rsid w:val="25A8A3A5"/>
    <w:rsid w:val="25B216F1"/>
    <w:rsid w:val="25B2A2EB"/>
    <w:rsid w:val="25B68BB5"/>
    <w:rsid w:val="25C1EFF0"/>
    <w:rsid w:val="25C4A165"/>
    <w:rsid w:val="25C9A2AB"/>
    <w:rsid w:val="25D828FA"/>
    <w:rsid w:val="25DCE552"/>
    <w:rsid w:val="25E91F0E"/>
    <w:rsid w:val="25EC04DD"/>
    <w:rsid w:val="260D7E1B"/>
    <w:rsid w:val="260E146B"/>
    <w:rsid w:val="26108B18"/>
    <w:rsid w:val="262AB62F"/>
    <w:rsid w:val="262FEA1B"/>
    <w:rsid w:val="265D500B"/>
    <w:rsid w:val="265D50DB"/>
    <w:rsid w:val="2662E7BB"/>
    <w:rsid w:val="266525D2"/>
    <w:rsid w:val="26679836"/>
    <w:rsid w:val="266844F8"/>
    <w:rsid w:val="2670F32D"/>
    <w:rsid w:val="2673E39C"/>
    <w:rsid w:val="26849339"/>
    <w:rsid w:val="2686686F"/>
    <w:rsid w:val="268AA2A1"/>
    <w:rsid w:val="268DAF3A"/>
    <w:rsid w:val="268F8AF1"/>
    <w:rsid w:val="26AE1DBA"/>
    <w:rsid w:val="26B7FA56"/>
    <w:rsid w:val="26E5F011"/>
    <w:rsid w:val="26E9EF5F"/>
    <w:rsid w:val="271132F4"/>
    <w:rsid w:val="271154B8"/>
    <w:rsid w:val="27199C78"/>
    <w:rsid w:val="2743256C"/>
    <w:rsid w:val="274E2D46"/>
    <w:rsid w:val="275699FC"/>
    <w:rsid w:val="277BCA34"/>
    <w:rsid w:val="278A8E7D"/>
    <w:rsid w:val="278AB716"/>
    <w:rsid w:val="2791B472"/>
    <w:rsid w:val="279910E5"/>
    <w:rsid w:val="27AB8F99"/>
    <w:rsid w:val="27AC0AE4"/>
    <w:rsid w:val="27FC134C"/>
    <w:rsid w:val="27FFBDA4"/>
    <w:rsid w:val="2801C69C"/>
    <w:rsid w:val="280A9C2E"/>
    <w:rsid w:val="280DCD6C"/>
    <w:rsid w:val="281BF639"/>
    <w:rsid w:val="281C9E1D"/>
    <w:rsid w:val="282D05AE"/>
    <w:rsid w:val="282E47D3"/>
    <w:rsid w:val="28335663"/>
    <w:rsid w:val="28519ECB"/>
    <w:rsid w:val="28559E9B"/>
    <w:rsid w:val="28600476"/>
    <w:rsid w:val="28720FD7"/>
    <w:rsid w:val="2888734C"/>
    <w:rsid w:val="289B8198"/>
    <w:rsid w:val="28A8D9F6"/>
    <w:rsid w:val="28AF453A"/>
    <w:rsid w:val="28B4A5B9"/>
    <w:rsid w:val="28C62392"/>
    <w:rsid w:val="28D03164"/>
    <w:rsid w:val="28E390DD"/>
    <w:rsid w:val="28ED6E9B"/>
    <w:rsid w:val="28FC0EA6"/>
    <w:rsid w:val="291D7641"/>
    <w:rsid w:val="2938BF5B"/>
    <w:rsid w:val="29417970"/>
    <w:rsid w:val="294EDBE7"/>
    <w:rsid w:val="29547D1D"/>
    <w:rsid w:val="295B4BC4"/>
    <w:rsid w:val="295C061C"/>
    <w:rsid w:val="296944DC"/>
    <w:rsid w:val="297E6A8B"/>
    <w:rsid w:val="2985496C"/>
    <w:rsid w:val="298E089F"/>
    <w:rsid w:val="299245A9"/>
    <w:rsid w:val="29927244"/>
    <w:rsid w:val="299D618C"/>
    <w:rsid w:val="29A49C35"/>
    <w:rsid w:val="29B4B73F"/>
    <w:rsid w:val="29D0822E"/>
    <w:rsid w:val="29E06927"/>
    <w:rsid w:val="29EFF35E"/>
    <w:rsid w:val="29F2F793"/>
    <w:rsid w:val="29F46D60"/>
    <w:rsid w:val="2A0D4D9C"/>
    <w:rsid w:val="2A0F255D"/>
    <w:rsid w:val="2A23D547"/>
    <w:rsid w:val="2A347B3B"/>
    <w:rsid w:val="2A5F2E5D"/>
    <w:rsid w:val="2A6D1C8B"/>
    <w:rsid w:val="2A81D82D"/>
    <w:rsid w:val="2A91DDDE"/>
    <w:rsid w:val="2AA04F5A"/>
    <w:rsid w:val="2AB9ECAF"/>
    <w:rsid w:val="2AC01D03"/>
    <w:rsid w:val="2AC41C4C"/>
    <w:rsid w:val="2AEA0ACC"/>
    <w:rsid w:val="2AEA3317"/>
    <w:rsid w:val="2AEAD37A"/>
    <w:rsid w:val="2B033D41"/>
    <w:rsid w:val="2B164F17"/>
    <w:rsid w:val="2B1B1EA3"/>
    <w:rsid w:val="2B265C20"/>
    <w:rsid w:val="2B3721BC"/>
    <w:rsid w:val="2B3CFA22"/>
    <w:rsid w:val="2B519DA7"/>
    <w:rsid w:val="2B5F7BE4"/>
    <w:rsid w:val="2B742333"/>
    <w:rsid w:val="2B81AE93"/>
    <w:rsid w:val="2B90571A"/>
    <w:rsid w:val="2B95FEA4"/>
    <w:rsid w:val="2B98CF70"/>
    <w:rsid w:val="2BB95022"/>
    <w:rsid w:val="2BC4A151"/>
    <w:rsid w:val="2BDAFC81"/>
    <w:rsid w:val="2BEF5E33"/>
    <w:rsid w:val="2BF55364"/>
    <w:rsid w:val="2C149669"/>
    <w:rsid w:val="2C2F753E"/>
    <w:rsid w:val="2C3336F7"/>
    <w:rsid w:val="2C396EBC"/>
    <w:rsid w:val="2C46E762"/>
    <w:rsid w:val="2C489D2D"/>
    <w:rsid w:val="2C556408"/>
    <w:rsid w:val="2C59CF41"/>
    <w:rsid w:val="2C5E9B6D"/>
    <w:rsid w:val="2C70E013"/>
    <w:rsid w:val="2C72A1F3"/>
    <w:rsid w:val="2C7BC5A7"/>
    <w:rsid w:val="2C83C07E"/>
    <w:rsid w:val="2C9827B0"/>
    <w:rsid w:val="2C9C4B20"/>
    <w:rsid w:val="2CA5B8A1"/>
    <w:rsid w:val="2CBFA49E"/>
    <w:rsid w:val="2CCB147C"/>
    <w:rsid w:val="2CCBA9B1"/>
    <w:rsid w:val="2CCEF7F3"/>
    <w:rsid w:val="2CDE1AA7"/>
    <w:rsid w:val="2CE3628F"/>
    <w:rsid w:val="2CED50C2"/>
    <w:rsid w:val="2CF6382E"/>
    <w:rsid w:val="2CFBCE12"/>
    <w:rsid w:val="2D1CE1A8"/>
    <w:rsid w:val="2D21452D"/>
    <w:rsid w:val="2D287EB3"/>
    <w:rsid w:val="2D37FDCC"/>
    <w:rsid w:val="2D51C52F"/>
    <w:rsid w:val="2D54424F"/>
    <w:rsid w:val="2D73759C"/>
    <w:rsid w:val="2D749890"/>
    <w:rsid w:val="2D74BA38"/>
    <w:rsid w:val="2D779B35"/>
    <w:rsid w:val="2D877367"/>
    <w:rsid w:val="2D9076E1"/>
    <w:rsid w:val="2DA20746"/>
    <w:rsid w:val="2DA55E51"/>
    <w:rsid w:val="2E13FF7C"/>
    <w:rsid w:val="2E201134"/>
    <w:rsid w:val="2E3122FF"/>
    <w:rsid w:val="2E37BD6A"/>
    <w:rsid w:val="2E38AB0E"/>
    <w:rsid w:val="2E73D0A5"/>
    <w:rsid w:val="2E977979"/>
    <w:rsid w:val="2E9B68D4"/>
    <w:rsid w:val="2EA0F5F5"/>
    <w:rsid w:val="2EBC0F00"/>
    <w:rsid w:val="2EC09A0D"/>
    <w:rsid w:val="2EC3B94B"/>
    <w:rsid w:val="2F015CD8"/>
    <w:rsid w:val="2F0B9E1B"/>
    <w:rsid w:val="2F0BB94E"/>
    <w:rsid w:val="2F0D686F"/>
    <w:rsid w:val="2F1F44A2"/>
    <w:rsid w:val="2F288127"/>
    <w:rsid w:val="2F2BD9EC"/>
    <w:rsid w:val="2F3F57F3"/>
    <w:rsid w:val="2F4F1B7F"/>
    <w:rsid w:val="2F5ED5D9"/>
    <w:rsid w:val="2F72AF60"/>
    <w:rsid w:val="2F831752"/>
    <w:rsid w:val="2F849755"/>
    <w:rsid w:val="2F89B3FD"/>
    <w:rsid w:val="2F89E7A5"/>
    <w:rsid w:val="2F8DCD70"/>
    <w:rsid w:val="2F8F8158"/>
    <w:rsid w:val="2F963844"/>
    <w:rsid w:val="2FAB07BF"/>
    <w:rsid w:val="2FB83404"/>
    <w:rsid w:val="2FC3AEAB"/>
    <w:rsid w:val="2FCAF6C7"/>
    <w:rsid w:val="2FD73BDD"/>
    <w:rsid w:val="2FF5171C"/>
    <w:rsid w:val="30094CEB"/>
    <w:rsid w:val="300C1A90"/>
    <w:rsid w:val="300E06B1"/>
    <w:rsid w:val="301EA6CF"/>
    <w:rsid w:val="302A786B"/>
    <w:rsid w:val="30473DA4"/>
    <w:rsid w:val="30546469"/>
    <w:rsid w:val="3055E514"/>
    <w:rsid w:val="306E7661"/>
    <w:rsid w:val="3095FB72"/>
    <w:rsid w:val="30A495C4"/>
    <w:rsid w:val="30BEC71D"/>
    <w:rsid w:val="30C7D63F"/>
    <w:rsid w:val="30C8B466"/>
    <w:rsid w:val="30C95F6A"/>
    <w:rsid w:val="30D798D9"/>
    <w:rsid w:val="30EFD3CE"/>
    <w:rsid w:val="31020809"/>
    <w:rsid w:val="3108EE2E"/>
    <w:rsid w:val="310A599F"/>
    <w:rsid w:val="31102726"/>
    <w:rsid w:val="3115DBD4"/>
    <w:rsid w:val="31216B5E"/>
    <w:rsid w:val="3139481E"/>
    <w:rsid w:val="313DF8DB"/>
    <w:rsid w:val="31434F79"/>
    <w:rsid w:val="314813B9"/>
    <w:rsid w:val="3153603C"/>
    <w:rsid w:val="315B1902"/>
    <w:rsid w:val="315F2286"/>
    <w:rsid w:val="315F52A7"/>
    <w:rsid w:val="3175508C"/>
    <w:rsid w:val="318FA082"/>
    <w:rsid w:val="319226B7"/>
    <w:rsid w:val="31925F24"/>
    <w:rsid w:val="31A5B905"/>
    <w:rsid w:val="31ABF696"/>
    <w:rsid w:val="31BC4515"/>
    <w:rsid w:val="31BDC02D"/>
    <w:rsid w:val="31C06A99"/>
    <w:rsid w:val="31C33F11"/>
    <w:rsid w:val="31CD0612"/>
    <w:rsid w:val="31E2A416"/>
    <w:rsid w:val="31E9861E"/>
    <w:rsid w:val="31ED1E53"/>
    <w:rsid w:val="31FB3A43"/>
    <w:rsid w:val="32017447"/>
    <w:rsid w:val="320A5942"/>
    <w:rsid w:val="3216C05E"/>
    <w:rsid w:val="3220E286"/>
    <w:rsid w:val="3222E664"/>
    <w:rsid w:val="322BA171"/>
    <w:rsid w:val="322DEF85"/>
    <w:rsid w:val="323D36B7"/>
    <w:rsid w:val="3247302E"/>
    <w:rsid w:val="32564A50"/>
    <w:rsid w:val="32708378"/>
    <w:rsid w:val="327BAFDD"/>
    <w:rsid w:val="328014F6"/>
    <w:rsid w:val="32827D34"/>
    <w:rsid w:val="32AAEF85"/>
    <w:rsid w:val="32AB1544"/>
    <w:rsid w:val="32B4D79B"/>
    <w:rsid w:val="32B7F705"/>
    <w:rsid w:val="32BE836D"/>
    <w:rsid w:val="32BEEA72"/>
    <w:rsid w:val="32C6E8AD"/>
    <w:rsid w:val="32D20BF8"/>
    <w:rsid w:val="32E18A13"/>
    <w:rsid w:val="32FD629E"/>
    <w:rsid w:val="33067BD9"/>
    <w:rsid w:val="330A5A79"/>
    <w:rsid w:val="330D0265"/>
    <w:rsid w:val="332C6CC3"/>
    <w:rsid w:val="332D3731"/>
    <w:rsid w:val="333CB8DF"/>
    <w:rsid w:val="334D22CC"/>
    <w:rsid w:val="336507D7"/>
    <w:rsid w:val="337C2DFA"/>
    <w:rsid w:val="338E02BC"/>
    <w:rsid w:val="338F71D3"/>
    <w:rsid w:val="339C8DD2"/>
    <w:rsid w:val="33A00079"/>
    <w:rsid w:val="33AC6758"/>
    <w:rsid w:val="33B69E32"/>
    <w:rsid w:val="33B78B00"/>
    <w:rsid w:val="33B79681"/>
    <w:rsid w:val="33BDC1A8"/>
    <w:rsid w:val="33C04AAA"/>
    <w:rsid w:val="33C5DD70"/>
    <w:rsid w:val="33C712D1"/>
    <w:rsid w:val="33CB24CC"/>
    <w:rsid w:val="33D32DE5"/>
    <w:rsid w:val="33D98D4C"/>
    <w:rsid w:val="33D9FFBD"/>
    <w:rsid w:val="33DB247F"/>
    <w:rsid w:val="33E8A57D"/>
    <w:rsid w:val="33EB4B87"/>
    <w:rsid w:val="33F1A1AA"/>
    <w:rsid w:val="33F6BA98"/>
    <w:rsid w:val="340D49E9"/>
    <w:rsid w:val="341F508C"/>
    <w:rsid w:val="341F8607"/>
    <w:rsid w:val="3420B429"/>
    <w:rsid w:val="342C1227"/>
    <w:rsid w:val="34390A52"/>
    <w:rsid w:val="344904BE"/>
    <w:rsid w:val="344B2571"/>
    <w:rsid w:val="344E6D8E"/>
    <w:rsid w:val="3454175D"/>
    <w:rsid w:val="34568D99"/>
    <w:rsid w:val="34575EFF"/>
    <w:rsid w:val="34591A04"/>
    <w:rsid w:val="345B9A90"/>
    <w:rsid w:val="345E03D0"/>
    <w:rsid w:val="3475D621"/>
    <w:rsid w:val="34855111"/>
    <w:rsid w:val="34879B56"/>
    <w:rsid w:val="3488F59F"/>
    <w:rsid w:val="34891567"/>
    <w:rsid w:val="349AA700"/>
    <w:rsid w:val="34A408A5"/>
    <w:rsid w:val="34CA8420"/>
    <w:rsid w:val="34D4CC3D"/>
    <w:rsid w:val="34DC49BF"/>
    <w:rsid w:val="34E105A0"/>
    <w:rsid w:val="34F0F8D0"/>
    <w:rsid w:val="34F2B0E3"/>
    <w:rsid w:val="34FCD693"/>
    <w:rsid w:val="3500F47B"/>
    <w:rsid w:val="3507D211"/>
    <w:rsid w:val="3515C098"/>
    <w:rsid w:val="35196F5F"/>
    <w:rsid w:val="351F7B53"/>
    <w:rsid w:val="3532AFF0"/>
    <w:rsid w:val="3532E14F"/>
    <w:rsid w:val="354C7A83"/>
    <w:rsid w:val="355A2A67"/>
    <w:rsid w:val="356E3988"/>
    <w:rsid w:val="35839FEB"/>
    <w:rsid w:val="3593E723"/>
    <w:rsid w:val="35950AE1"/>
    <w:rsid w:val="359E9A27"/>
    <w:rsid w:val="35A75299"/>
    <w:rsid w:val="35AA901A"/>
    <w:rsid w:val="35B11825"/>
    <w:rsid w:val="35B23B8F"/>
    <w:rsid w:val="35B71945"/>
    <w:rsid w:val="35BF6777"/>
    <w:rsid w:val="35C1BABC"/>
    <w:rsid w:val="35D6AB01"/>
    <w:rsid w:val="35D814B9"/>
    <w:rsid w:val="35DC535A"/>
    <w:rsid w:val="363221C9"/>
    <w:rsid w:val="363AD022"/>
    <w:rsid w:val="363BE6DE"/>
    <w:rsid w:val="36558D01"/>
    <w:rsid w:val="365A79FB"/>
    <w:rsid w:val="365FB042"/>
    <w:rsid w:val="366125B6"/>
    <w:rsid w:val="36771705"/>
    <w:rsid w:val="36773E55"/>
    <w:rsid w:val="367A068B"/>
    <w:rsid w:val="367DCD78"/>
    <w:rsid w:val="368161DF"/>
    <w:rsid w:val="368F4947"/>
    <w:rsid w:val="3690F6D4"/>
    <w:rsid w:val="3691C861"/>
    <w:rsid w:val="369A14C0"/>
    <w:rsid w:val="36A02D9B"/>
    <w:rsid w:val="36A1AEA8"/>
    <w:rsid w:val="36B90BDC"/>
    <w:rsid w:val="36EF4AE8"/>
    <w:rsid w:val="36F0FA8D"/>
    <w:rsid w:val="36FC5A8A"/>
    <w:rsid w:val="3701652C"/>
    <w:rsid w:val="37077C6B"/>
    <w:rsid w:val="370DDA26"/>
    <w:rsid w:val="3712BB89"/>
    <w:rsid w:val="371C0FF8"/>
    <w:rsid w:val="371C852D"/>
    <w:rsid w:val="3727B7CD"/>
    <w:rsid w:val="373DC331"/>
    <w:rsid w:val="374E1000"/>
    <w:rsid w:val="3755D312"/>
    <w:rsid w:val="375EAB40"/>
    <w:rsid w:val="377BC999"/>
    <w:rsid w:val="377E2AE4"/>
    <w:rsid w:val="37933025"/>
    <w:rsid w:val="37A040F5"/>
    <w:rsid w:val="37A2927D"/>
    <w:rsid w:val="37A40E65"/>
    <w:rsid w:val="37A501B4"/>
    <w:rsid w:val="37B9D9AE"/>
    <w:rsid w:val="37BDF9F0"/>
    <w:rsid w:val="37BF68B9"/>
    <w:rsid w:val="37C86B92"/>
    <w:rsid w:val="37D114C1"/>
    <w:rsid w:val="37D4AE78"/>
    <w:rsid w:val="37DA6707"/>
    <w:rsid w:val="37DC7983"/>
    <w:rsid w:val="37E1A862"/>
    <w:rsid w:val="37F6C5EF"/>
    <w:rsid w:val="38123A9E"/>
    <w:rsid w:val="381432BE"/>
    <w:rsid w:val="3816EE7A"/>
    <w:rsid w:val="382896F8"/>
    <w:rsid w:val="38303FD2"/>
    <w:rsid w:val="38323377"/>
    <w:rsid w:val="38379444"/>
    <w:rsid w:val="3837B1DC"/>
    <w:rsid w:val="3842085D"/>
    <w:rsid w:val="3843C255"/>
    <w:rsid w:val="384F6DE5"/>
    <w:rsid w:val="38522960"/>
    <w:rsid w:val="38542188"/>
    <w:rsid w:val="3859024E"/>
    <w:rsid w:val="3867A3E8"/>
    <w:rsid w:val="38684A8A"/>
    <w:rsid w:val="3869597D"/>
    <w:rsid w:val="386B3EBA"/>
    <w:rsid w:val="386E817C"/>
    <w:rsid w:val="38785458"/>
    <w:rsid w:val="388100DD"/>
    <w:rsid w:val="389F1B29"/>
    <w:rsid w:val="38A54A05"/>
    <w:rsid w:val="38A9F01C"/>
    <w:rsid w:val="38ADF758"/>
    <w:rsid w:val="38C221FE"/>
    <w:rsid w:val="38C4E686"/>
    <w:rsid w:val="38CBA538"/>
    <w:rsid w:val="38E15247"/>
    <w:rsid w:val="38E4A57D"/>
    <w:rsid w:val="38EC5C94"/>
    <w:rsid w:val="38EDD00C"/>
    <w:rsid w:val="38FCD6A5"/>
    <w:rsid w:val="390F91F2"/>
    <w:rsid w:val="3914397C"/>
    <w:rsid w:val="3914D8C0"/>
    <w:rsid w:val="391BE2AD"/>
    <w:rsid w:val="392FAA75"/>
    <w:rsid w:val="39352CE4"/>
    <w:rsid w:val="3936261A"/>
    <w:rsid w:val="393E4554"/>
    <w:rsid w:val="39431F48"/>
    <w:rsid w:val="39444821"/>
    <w:rsid w:val="3952584A"/>
    <w:rsid w:val="39535CEA"/>
    <w:rsid w:val="395D734A"/>
    <w:rsid w:val="3961B523"/>
    <w:rsid w:val="3966C24C"/>
    <w:rsid w:val="3978F44C"/>
    <w:rsid w:val="3984D2A1"/>
    <w:rsid w:val="399F13A7"/>
    <w:rsid w:val="39A2FA12"/>
    <w:rsid w:val="39A5D325"/>
    <w:rsid w:val="39A96849"/>
    <w:rsid w:val="39BBEE3A"/>
    <w:rsid w:val="39C045D9"/>
    <w:rsid w:val="39C6B964"/>
    <w:rsid w:val="39CB072D"/>
    <w:rsid w:val="39CFF551"/>
    <w:rsid w:val="39DC91CF"/>
    <w:rsid w:val="39DE0880"/>
    <w:rsid w:val="39E20A40"/>
    <w:rsid w:val="39EAE352"/>
    <w:rsid w:val="39F2AFC9"/>
    <w:rsid w:val="39FE2EE1"/>
    <w:rsid w:val="3A003C8D"/>
    <w:rsid w:val="3A0C5107"/>
    <w:rsid w:val="3A3B5679"/>
    <w:rsid w:val="3A3C7842"/>
    <w:rsid w:val="3A69D50A"/>
    <w:rsid w:val="3A868820"/>
    <w:rsid w:val="3A8CD147"/>
    <w:rsid w:val="3A9ADCEA"/>
    <w:rsid w:val="3AA65969"/>
    <w:rsid w:val="3AA69F58"/>
    <w:rsid w:val="3AA72B18"/>
    <w:rsid w:val="3AC5A0BA"/>
    <w:rsid w:val="3ACA3027"/>
    <w:rsid w:val="3ACAF389"/>
    <w:rsid w:val="3ACEE03B"/>
    <w:rsid w:val="3AD3754E"/>
    <w:rsid w:val="3AE4BC67"/>
    <w:rsid w:val="3AE66DCF"/>
    <w:rsid w:val="3AE67356"/>
    <w:rsid w:val="3AEFAB1F"/>
    <w:rsid w:val="3AFF7146"/>
    <w:rsid w:val="3B02653D"/>
    <w:rsid w:val="3B07C70A"/>
    <w:rsid w:val="3B0A8007"/>
    <w:rsid w:val="3B11FFAB"/>
    <w:rsid w:val="3B23C131"/>
    <w:rsid w:val="3B24FEF0"/>
    <w:rsid w:val="3B52613C"/>
    <w:rsid w:val="3B586621"/>
    <w:rsid w:val="3B59BED9"/>
    <w:rsid w:val="3B5D381F"/>
    <w:rsid w:val="3B6B4AD6"/>
    <w:rsid w:val="3B6CF745"/>
    <w:rsid w:val="3B7148A9"/>
    <w:rsid w:val="3B76D849"/>
    <w:rsid w:val="3B780984"/>
    <w:rsid w:val="3B792320"/>
    <w:rsid w:val="3B813FAD"/>
    <w:rsid w:val="3B834B3E"/>
    <w:rsid w:val="3B856745"/>
    <w:rsid w:val="3B8B0105"/>
    <w:rsid w:val="3B901190"/>
    <w:rsid w:val="3B97711D"/>
    <w:rsid w:val="3B9A5281"/>
    <w:rsid w:val="3BAFD997"/>
    <w:rsid w:val="3BB1471D"/>
    <w:rsid w:val="3BB80CA3"/>
    <w:rsid w:val="3BD1B590"/>
    <w:rsid w:val="3BD351DA"/>
    <w:rsid w:val="3BE78AEA"/>
    <w:rsid w:val="3BEB60D7"/>
    <w:rsid w:val="3BEFDE17"/>
    <w:rsid w:val="3BFECAE5"/>
    <w:rsid w:val="3C06F85F"/>
    <w:rsid w:val="3C08A7A8"/>
    <w:rsid w:val="3C1A4017"/>
    <w:rsid w:val="3C1E5367"/>
    <w:rsid w:val="3C275F52"/>
    <w:rsid w:val="3C32FB6A"/>
    <w:rsid w:val="3C39543F"/>
    <w:rsid w:val="3C3C390F"/>
    <w:rsid w:val="3C61550B"/>
    <w:rsid w:val="3C713412"/>
    <w:rsid w:val="3C73707B"/>
    <w:rsid w:val="3C7B63CC"/>
    <w:rsid w:val="3C8B4E8A"/>
    <w:rsid w:val="3C8BD2C8"/>
    <w:rsid w:val="3C988804"/>
    <w:rsid w:val="3CB7DC11"/>
    <w:rsid w:val="3CC48D11"/>
    <w:rsid w:val="3CD25150"/>
    <w:rsid w:val="3CDA9FC2"/>
    <w:rsid w:val="3CE288E3"/>
    <w:rsid w:val="3CE5811B"/>
    <w:rsid w:val="3CEC34C4"/>
    <w:rsid w:val="3D0F5A29"/>
    <w:rsid w:val="3D10CAFA"/>
    <w:rsid w:val="3D28D19D"/>
    <w:rsid w:val="3D30EB82"/>
    <w:rsid w:val="3D3A7106"/>
    <w:rsid w:val="3D4D2833"/>
    <w:rsid w:val="3D63CB37"/>
    <w:rsid w:val="3D6C23D4"/>
    <w:rsid w:val="3D733D82"/>
    <w:rsid w:val="3D7D0914"/>
    <w:rsid w:val="3D94394E"/>
    <w:rsid w:val="3D962C21"/>
    <w:rsid w:val="3D9641F2"/>
    <w:rsid w:val="3D977859"/>
    <w:rsid w:val="3D9796BC"/>
    <w:rsid w:val="3DAC05C0"/>
    <w:rsid w:val="3DADB61D"/>
    <w:rsid w:val="3DBA39E4"/>
    <w:rsid w:val="3DBFDB4A"/>
    <w:rsid w:val="3DC5BDB4"/>
    <w:rsid w:val="3DCFC495"/>
    <w:rsid w:val="3DDFD09D"/>
    <w:rsid w:val="3DF1F622"/>
    <w:rsid w:val="3DF8DD60"/>
    <w:rsid w:val="3DFCFC3B"/>
    <w:rsid w:val="3E0280CF"/>
    <w:rsid w:val="3E05A80E"/>
    <w:rsid w:val="3E07D4DB"/>
    <w:rsid w:val="3E0832B6"/>
    <w:rsid w:val="3E147A46"/>
    <w:rsid w:val="3E14946D"/>
    <w:rsid w:val="3E14F083"/>
    <w:rsid w:val="3E3BBFE3"/>
    <w:rsid w:val="3E3F70ED"/>
    <w:rsid w:val="3E7281C5"/>
    <w:rsid w:val="3E842E59"/>
    <w:rsid w:val="3E89D2F3"/>
    <w:rsid w:val="3E8DF6B6"/>
    <w:rsid w:val="3E9C9FBB"/>
    <w:rsid w:val="3EA4C91E"/>
    <w:rsid w:val="3EAAFE4F"/>
    <w:rsid w:val="3EBDD4C4"/>
    <w:rsid w:val="3EC1CA98"/>
    <w:rsid w:val="3EC6C310"/>
    <w:rsid w:val="3EC7D8FB"/>
    <w:rsid w:val="3EC99C31"/>
    <w:rsid w:val="3EF08864"/>
    <w:rsid w:val="3EFC4988"/>
    <w:rsid w:val="3F047AA7"/>
    <w:rsid w:val="3F075E17"/>
    <w:rsid w:val="3F09B953"/>
    <w:rsid w:val="3F17B8F4"/>
    <w:rsid w:val="3F2D8736"/>
    <w:rsid w:val="3F30C4DC"/>
    <w:rsid w:val="3F30FB91"/>
    <w:rsid w:val="3F3FF10E"/>
    <w:rsid w:val="3F4CACB9"/>
    <w:rsid w:val="3F5AD6A4"/>
    <w:rsid w:val="3F6647E4"/>
    <w:rsid w:val="3F6BF47B"/>
    <w:rsid w:val="3F6C418B"/>
    <w:rsid w:val="3F70892A"/>
    <w:rsid w:val="3F82E4B6"/>
    <w:rsid w:val="3F9414E9"/>
    <w:rsid w:val="3FA25264"/>
    <w:rsid w:val="3FA54DEF"/>
    <w:rsid w:val="3FA5BD15"/>
    <w:rsid w:val="3FADF020"/>
    <w:rsid w:val="3FB094D5"/>
    <w:rsid w:val="3FB0953E"/>
    <w:rsid w:val="3FBAA719"/>
    <w:rsid w:val="3FBDB8DE"/>
    <w:rsid w:val="3FCCE177"/>
    <w:rsid w:val="3FD36427"/>
    <w:rsid w:val="3FD898A9"/>
    <w:rsid w:val="3FD8CFBF"/>
    <w:rsid w:val="3FE84EA8"/>
    <w:rsid w:val="3FE9FC21"/>
    <w:rsid w:val="3FF46631"/>
    <w:rsid w:val="3FF643AE"/>
    <w:rsid w:val="40072ABC"/>
    <w:rsid w:val="400ED7E4"/>
    <w:rsid w:val="40225E14"/>
    <w:rsid w:val="402BCB10"/>
    <w:rsid w:val="4041C60F"/>
    <w:rsid w:val="404BF828"/>
    <w:rsid w:val="404D844D"/>
    <w:rsid w:val="405839C6"/>
    <w:rsid w:val="40682C0D"/>
    <w:rsid w:val="408457C2"/>
    <w:rsid w:val="40851F99"/>
    <w:rsid w:val="4089F677"/>
    <w:rsid w:val="408C3A0F"/>
    <w:rsid w:val="4095F953"/>
    <w:rsid w:val="409F402B"/>
    <w:rsid w:val="40A2AE81"/>
    <w:rsid w:val="40A6E02A"/>
    <w:rsid w:val="40A83E94"/>
    <w:rsid w:val="40C1AADC"/>
    <w:rsid w:val="41000983"/>
    <w:rsid w:val="4111F17C"/>
    <w:rsid w:val="41257A83"/>
    <w:rsid w:val="41285B0E"/>
    <w:rsid w:val="41299AF6"/>
    <w:rsid w:val="4130F073"/>
    <w:rsid w:val="4163EC16"/>
    <w:rsid w:val="41850BD2"/>
    <w:rsid w:val="41857662"/>
    <w:rsid w:val="419B7650"/>
    <w:rsid w:val="41A0912E"/>
    <w:rsid w:val="41A1F604"/>
    <w:rsid w:val="41ABB80B"/>
    <w:rsid w:val="41B0C02D"/>
    <w:rsid w:val="41B35BE7"/>
    <w:rsid w:val="41B7F0AB"/>
    <w:rsid w:val="41C5B426"/>
    <w:rsid w:val="41CBCC81"/>
    <w:rsid w:val="41E11D56"/>
    <w:rsid w:val="41E711C8"/>
    <w:rsid w:val="41F7C7C4"/>
    <w:rsid w:val="41F95E47"/>
    <w:rsid w:val="4209D71E"/>
    <w:rsid w:val="4212B59D"/>
    <w:rsid w:val="42272C1D"/>
    <w:rsid w:val="422F4033"/>
    <w:rsid w:val="4258A7F8"/>
    <w:rsid w:val="425F8B7B"/>
    <w:rsid w:val="426AB376"/>
    <w:rsid w:val="426E70DC"/>
    <w:rsid w:val="42845AEA"/>
    <w:rsid w:val="428EA4AD"/>
    <w:rsid w:val="429544FF"/>
    <w:rsid w:val="4297EC36"/>
    <w:rsid w:val="429B9B05"/>
    <w:rsid w:val="42AC73C4"/>
    <w:rsid w:val="42C91090"/>
    <w:rsid w:val="42CDCB0B"/>
    <w:rsid w:val="42D9CF69"/>
    <w:rsid w:val="42EC8E8D"/>
    <w:rsid w:val="42FAF311"/>
    <w:rsid w:val="4301DB9C"/>
    <w:rsid w:val="433549B8"/>
    <w:rsid w:val="433D761F"/>
    <w:rsid w:val="4343E1E7"/>
    <w:rsid w:val="435557C0"/>
    <w:rsid w:val="436D50AA"/>
    <w:rsid w:val="4375846D"/>
    <w:rsid w:val="43A5FA37"/>
    <w:rsid w:val="43B87CB4"/>
    <w:rsid w:val="43BB5AEA"/>
    <w:rsid w:val="43E6614D"/>
    <w:rsid w:val="43EAC170"/>
    <w:rsid w:val="44030675"/>
    <w:rsid w:val="441E51EA"/>
    <w:rsid w:val="44222B8F"/>
    <w:rsid w:val="4428D4CA"/>
    <w:rsid w:val="4434E0D2"/>
    <w:rsid w:val="4439260C"/>
    <w:rsid w:val="443F290C"/>
    <w:rsid w:val="444985C1"/>
    <w:rsid w:val="444CCB92"/>
    <w:rsid w:val="44600A72"/>
    <w:rsid w:val="44624D2E"/>
    <w:rsid w:val="4466F72C"/>
    <w:rsid w:val="447511BC"/>
    <w:rsid w:val="44856896"/>
    <w:rsid w:val="448DB177"/>
    <w:rsid w:val="4494288B"/>
    <w:rsid w:val="44A8B2D5"/>
    <w:rsid w:val="44B3A741"/>
    <w:rsid w:val="44B71FC1"/>
    <w:rsid w:val="44BE82BC"/>
    <w:rsid w:val="44CA3F93"/>
    <w:rsid w:val="44DCBD2A"/>
    <w:rsid w:val="44E81A06"/>
    <w:rsid w:val="44EAC573"/>
    <w:rsid w:val="44EB1E20"/>
    <w:rsid w:val="44F024A9"/>
    <w:rsid w:val="44FF37BA"/>
    <w:rsid w:val="450B4466"/>
    <w:rsid w:val="451910B4"/>
    <w:rsid w:val="452442DF"/>
    <w:rsid w:val="452CAA14"/>
    <w:rsid w:val="45412FBF"/>
    <w:rsid w:val="454BD108"/>
    <w:rsid w:val="455B0676"/>
    <w:rsid w:val="456D3FA3"/>
    <w:rsid w:val="457D4130"/>
    <w:rsid w:val="4585C50A"/>
    <w:rsid w:val="45A6428E"/>
    <w:rsid w:val="45ACECFD"/>
    <w:rsid w:val="45B43918"/>
    <w:rsid w:val="45D15D83"/>
    <w:rsid w:val="45E3D3F8"/>
    <w:rsid w:val="45E788D9"/>
    <w:rsid w:val="45EB9CAE"/>
    <w:rsid w:val="45ED8480"/>
    <w:rsid w:val="460A8D30"/>
    <w:rsid w:val="46121E3B"/>
    <w:rsid w:val="461356C0"/>
    <w:rsid w:val="46167352"/>
    <w:rsid w:val="4616ED7A"/>
    <w:rsid w:val="4647183D"/>
    <w:rsid w:val="4663C56C"/>
    <w:rsid w:val="466E1699"/>
    <w:rsid w:val="46821D71"/>
    <w:rsid w:val="4682A2D2"/>
    <w:rsid w:val="468503B9"/>
    <w:rsid w:val="468CE2F9"/>
    <w:rsid w:val="46A3D10C"/>
    <w:rsid w:val="46A5DF3B"/>
    <w:rsid w:val="46A6CB96"/>
    <w:rsid w:val="46A7C5FB"/>
    <w:rsid w:val="46AD8A39"/>
    <w:rsid w:val="46AFD244"/>
    <w:rsid w:val="46B23F5A"/>
    <w:rsid w:val="46CD68EC"/>
    <w:rsid w:val="46D9F10E"/>
    <w:rsid w:val="46DB8BC5"/>
    <w:rsid w:val="46E0A24D"/>
    <w:rsid w:val="46F11A34"/>
    <w:rsid w:val="46F8C2C5"/>
    <w:rsid w:val="4710EE04"/>
    <w:rsid w:val="4715ACB8"/>
    <w:rsid w:val="4717709C"/>
    <w:rsid w:val="471CBF18"/>
    <w:rsid w:val="47277F5E"/>
    <w:rsid w:val="4749A487"/>
    <w:rsid w:val="474C4751"/>
    <w:rsid w:val="4759CE1D"/>
    <w:rsid w:val="475DF271"/>
    <w:rsid w:val="4778654B"/>
    <w:rsid w:val="477D8101"/>
    <w:rsid w:val="47914A5B"/>
    <w:rsid w:val="479892CB"/>
    <w:rsid w:val="47BC2A83"/>
    <w:rsid w:val="47BE0B05"/>
    <w:rsid w:val="47BF7A43"/>
    <w:rsid w:val="47C4EE29"/>
    <w:rsid w:val="47D1BF6A"/>
    <w:rsid w:val="47D5FD58"/>
    <w:rsid w:val="47E47DB4"/>
    <w:rsid w:val="47E51E50"/>
    <w:rsid w:val="47E9633D"/>
    <w:rsid w:val="47EB43A1"/>
    <w:rsid w:val="4800FA2C"/>
    <w:rsid w:val="482E0DF8"/>
    <w:rsid w:val="48371D4F"/>
    <w:rsid w:val="4841E6A7"/>
    <w:rsid w:val="48460C78"/>
    <w:rsid w:val="484B75F1"/>
    <w:rsid w:val="4856F324"/>
    <w:rsid w:val="48655B69"/>
    <w:rsid w:val="48672AAB"/>
    <w:rsid w:val="4869242B"/>
    <w:rsid w:val="487D0972"/>
    <w:rsid w:val="488062E4"/>
    <w:rsid w:val="488E80E8"/>
    <w:rsid w:val="4894BEEE"/>
    <w:rsid w:val="48A6A2AE"/>
    <w:rsid w:val="48AB13C2"/>
    <w:rsid w:val="48DEFD94"/>
    <w:rsid w:val="48E2C6A0"/>
    <w:rsid w:val="48E2CC83"/>
    <w:rsid w:val="48E40D0D"/>
    <w:rsid w:val="48F2928F"/>
    <w:rsid w:val="48F68F81"/>
    <w:rsid w:val="4902AA77"/>
    <w:rsid w:val="491483A7"/>
    <w:rsid w:val="4916E717"/>
    <w:rsid w:val="49236059"/>
    <w:rsid w:val="4923DC6F"/>
    <w:rsid w:val="49628FE9"/>
    <w:rsid w:val="496524AD"/>
    <w:rsid w:val="496632D8"/>
    <w:rsid w:val="496A4474"/>
    <w:rsid w:val="4993FA3E"/>
    <w:rsid w:val="499C2911"/>
    <w:rsid w:val="49A1BAE8"/>
    <w:rsid w:val="49A8ECE0"/>
    <w:rsid w:val="49B4B73D"/>
    <w:rsid w:val="49D4B773"/>
    <w:rsid w:val="49DDB495"/>
    <w:rsid w:val="49E0371B"/>
    <w:rsid w:val="49E45E7D"/>
    <w:rsid w:val="49F5DDDB"/>
    <w:rsid w:val="49FD00F8"/>
    <w:rsid w:val="4A1154AD"/>
    <w:rsid w:val="4A2C8404"/>
    <w:rsid w:val="4A4768CF"/>
    <w:rsid w:val="4A4B3132"/>
    <w:rsid w:val="4A4E4792"/>
    <w:rsid w:val="4A514971"/>
    <w:rsid w:val="4A745E72"/>
    <w:rsid w:val="4A74AD53"/>
    <w:rsid w:val="4A90FC06"/>
    <w:rsid w:val="4A941528"/>
    <w:rsid w:val="4AA0063B"/>
    <w:rsid w:val="4AA3BBEE"/>
    <w:rsid w:val="4AA646B5"/>
    <w:rsid w:val="4AAB765E"/>
    <w:rsid w:val="4AB9D679"/>
    <w:rsid w:val="4AC52D3B"/>
    <w:rsid w:val="4ACB3318"/>
    <w:rsid w:val="4AEB7DB3"/>
    <w:rsid w:val="4AF01B82"/>
    <w:rsid w:val="4AF622B1"/>
    <w:rsid w:val="4B009ACB"/>
    <w:rsid w:val="4B0B627C"/>
    <w:rsid w:val="4B15361B"/>
    <w:rsid w:val="4B1C50BD"/>
    <w:rsid w:val="4B1EE734"/>
    <w:rsid w:val="4B239558"/>
    <w:rsid w:val="4B287498"/>
    <w:rsid w:val="4B53385C"/>
    <w:rsid w:val="4B617DC3"/>
    <w:rsid w:val="4B8B7682"/>
    <w:rsid w:val="4B8FB0E5"/>
    <w:rsid w:val="4B952A15"/>
    <w:rsid w:val="4B9EE337"/>
    <w:rsid w:val="4BA3C40C"/>
    <w:rsid w:val="4BAE8364"/>
    <w:rsid w:val="4BB4FA95"/>
    <w:rsid w:val="4BC20402"/>
    <w:rsid w:val="4BD435C8"/>
    <w:rsid w:val="4BE5EA1C"/>
    <w:rsid w:val="4BE8C716"/>
    <w:rsid w:val="4BEA5378"/>
    <w:rsid w:val="4BEDC398"/>
    <w:rsid w:val="4BF1A128"/>
    <w:rsid w:val="4BF9F42A"/>
    <w:rsid w:val="4C20B668"/>
    <w:rsid w:val="4C2412A4"/>
    <w:rsid w:val="4C2AAF95"/>
    <w:rsid w:val="4C30E978"/>
    <w:rsid w:val="4C36ED94"/>
    <w:rsid w:val="4C3C4C2D"/>
    <w:rsid w:val="4C3F491D"/>
    <w:rsid w:val="4C42D2EC"/>
    <w:rsid w:val="4C4A00F0"/>
    <w:rsid w:val="4C4B1328"/>
    <w:rsid w:val="4C63EFE6"/>
    <w:rsid w:val="4C6B641D"/>
    <w:rsid w:val="4C767203"/>
    <w:rsid w:val="4C78948A"/>
    <w:rsid w:val="4C7AD7BA"/>
    <w:rsid w:val="4C7B67B5"/>
    <w:rsid w:val="4C7C364A"/>
    <w:rsid w:val="4CA95631"/>
    <w:rsid w:val="4CAC0FA3"/>
    <w:rsid w:val="4CD10E77"/>
    <w:rsid w:val="4CD2043C"/>
    <w:rsid w:val="4CD9F60C"/>
    <w:rsid w:val="4CE1B4A8"/>
    <w:rsid w:val="4CFA56B3"/>
    <w:rsid w:val="4D052DA8"/>
    <w:rsid w:val="4D092A4E"/>
    <w:rsid w:val="4D1CB830"/>
    <w:rsid w:val="4D2BD16C"/>
    <w:rsid w:val="4D30E955"/>
    <w:rsid w:val="4D3281BD"/>
    <w:rsid w:val="4D39ABA9"/>
    <w:rsid w:val="4D40EB22"/>
    <w:rsid w:val="4D4CE0EE"/>
    <w:rsid w:val="4D537F6F"/>
    <w:rsid w:val="4D852571"/>
    <w:rsid w:val="4D9F4BD7"/>
    <w:rsid w:val="4DA1FA36"/>
    <w:rsid w:val="4DAE88C6"/>
    <w:rsid w:val="4DC5886B"/>
    <w:rsid w:val="4DD81EDE"/>
    <w:rsid w:val="4DD84392"/>
    <w:rsid w:val="4DDA39BF"/>
    <w:rsid w:val="4DDF615C"/>
    <w:rsid w:val="4DE273AD"/>
    <w:rsid w:val="4DE87F27"/>
    <w:rsid w:val="4DEA1ED6"/>
    <w:rsid w:val="4DF46A93"/>
    <w:rsid w:val="4DF9DD95"/>
    <w:rsid w:val="4E034EC1"/>
    <w:rsid w:val="4E08F093"/>
    <w:rsid w:val="4E16C792"/>
    <w:rsid w:val="4E21A801"/>
    <w:rsid w:val="4E26AE81"/>
    <w:rsid w:val="4E28A496"/>
    <w:rsid w:val="4E2D0D96"/>
    <w:rsid w:val="4E3113E6"/>
    <w:rsid w:val="4E3AD6EE"/>
    <w:rsid w:val="4E3AF5E9"/>
    <w:rsid w:val="4E527DE1"/>
    <w:rsid w:val="4E569FA1"/>
    <w:rsid w:val="4E6062B7"/>
    <w:rsid w:val="4E61BA57"/>
    <w:rsid w:val="4E66E12E"/>
    <w:rsid w:val="4E67185A"/>
    <w:rsid w:val="4E6C5163"/>
    <w:rsid w:val="4E78F8D5"/>
    <w:rsid w:val="4E7913DB"/>
    <w:rsid w:val="4E7E98F0"/>
    <w:rsid w:val="4E86C42D"/>
    <w:rsid w:val="4E8D4DFB"/>
    <w:rsid w:val="4E934F5D"/>
    <w:rsid w:val="4EC7D9EF"/>
    <w:rsid w:val="4EDDC3F2"/>
    <w:rsid w:val="4EEDF0FE"/>
    <w:rsid w:val="4EF5106A"/>
    <w:rsid w:val="4EFBE4A2"/>
    <w:rsid w:val="4EFEEC83"/>
    <w:rsid w:val="4F055A28"/>
    <w:rsid w:val="4F14EE9B"/>
    <w:rsid w:val="4F25FC55"/>
    <w:rsid w:val="4F2FC142"/>
    <w:rsid w:val="4F3E76BD"/>
    <w:rsid w:val="4F4C76A1"/>
    <w:rsid w:val="4F59D23A"/>
    <w:rsid w:val="4F64E4F2"/>
    <w:rsid w:val="4F6AEBED"/>
    <w:rsid w:val="4F75101E"/>
    <w:rsid w:val="4F7990F2"/>
    <w:rsid w:val="4F79F1A8"/>
    <w:rsid w:val="4F7C537D"/>
    <w:rsid w:val="4F7FE398"/>
    <w:rsid w:val="4F91FEEF"/>
    <w:rsid w:val="4F922F01"/>
    <w:rsid w:val="4F996880"/>
    <w:rsid w:val="4FB94B01"/>
    <w:rsid w:val="4FC11D4C"/>
    <w:rsid w:val="4FC1255D"/>
    <w:rsid w:val="4FC1B51F"/>
    <w:rsid w:val="4FC842F1"/>
    <w:rsid w:val="4FCD56BB"/>
    <w:rsid w:val="4FD283E3"/>
    <w:rsid w:val="4FF2BC1E"/>
    <w:rsid w:val="4FF53A6A"/>
    <w:rsid w:val="4FFF2220"/>
    <w:rsid w:val="5007E2FB"/>
    <w:rsid w:val="5025550C"/>
    <w:rsid w:val="5032E81C"/>
    <w:rsid w:val="5034F151"/>
    <w:rsid w:val="503FE901"/>
    <w:rsid w:val="5051E942"/>
    <w:rsid w:val="5054FA2B"/>
    <w:rsid w:val="50557A8B"/>
    <w:rsid w:val="5057619E"/>
    <w:rsid w:val="505ACC37"/>
    <w:rsid w:val="505F79CC"/>
    <w:rsid w:val="5063D051"/>
    <w:rsid w:val="50645C73"/>
    <w:rsid w:val="50688360"/>
    <w:rsid w:val="5079BE9D"/>
    <w:rsid w:val="507A7AF9"/>
    <w:rsid w:val="507CB735"/>
    <w:rsid w:val="508B3D39"/>
    <w:rsid w:val="5090680C"/>
    <w:rsid w:val="50920B1E"/>
    <w:rsid w:val="50943091"/>
    <w:rsid w:val="50A124E1"/>
    <w:rsid w:val="50E320A3"/>
    <w:rsid w:val="51083050"/>
    <w:rsid w:val="512038B5"/>
    <w:rsid w:val="51276DE8"/>
    <w:rsid w:val="5130F423"/>
    <w:rsid w:val="513C75B2"/>
    <w:rsid w:val="51458715"/>
    <w:rsid w:val="514772EB"/>
    <w:rsid w:val="514A322F"/>
    <w:rsid w:val="51686F41"/>
    <w:rsid w:val="51880C0B"/>
    <w:rsid w:val="518F1BE4"/>
    <w:rsid w:val="51A5E65B"/>
    <w:rsid w:val="51BBD0FF"/>
    <w:rsid w:val="51D68535"/>
    <w:rsid w:val="51DA5991"/>
    <w:rsid w:val="51E1A6D6"/>
    <w:rsid w:val="51E249CE"/>
    <w:rsid w:val="51E51C2E"/>
    <w:rsid w:val="51F63733"/>
    <w:rsid w:val="51F6FD68"/>
    <w:rsid w:val="5208810A"/>
    <w:rsid w:val="52133F3E"/>
    <w:rsid w:val="521D2F4D"/>
    <w:rsid w:val="523300B9"/>
    <w:rsid w:val="52338E77"/>
    <w:rsid w:val="523406FD"/>
    <w:rsid w:val="52483514"/>
    <w:rsid w:val="524A6035"/>
    <w:rsid w:val="52743DE0"/>
    <w:rsid w:val="5278E17C"/>
    <w:rsid w:val="52822188"/>
    <w:rsid w:val="528324EA"/>
    <w:rsid w:val="528AD97E"/>
    <w:rsid w:val="528BCD31"/>
    <w:rsid w:val="52A0E89D"/>
    <w:rsid w:val="52A708B9"/>
    <w:rsid w:val="52AABFD4"/>
    <w:rsid w:val="52ABF01D"/>
    <w:rsid w:val="52B03431"/>
    <w:rsid w:val="52C3D463"/>
    <w:rsid w:val="52C995B9"/>
    <w:rsid w:val="52CEEE5B"/>
    <w:rsid w:val="52D434A6"/>
    <w:rsid w:val="52DC3F29"/>
    <w:rsid w:val="52DE46D0"/>
    <w:rsid w:val="52FE9434"/>
    <w:rsid w:val="5309B2CE"/>
    <w:rsid w:val="53127C96"/>
    <w:rsid w:val="5312D78B"/>
    <w:rsid w:val="531A93BB"/>
    <w:rsid w:val="531B9AA4"/>
    <w:rsid w:val="532D613D"/>
    <w:rsid w:val="533C79D3"/>
    <w:rsid w:val="5343C8F4"/>
    <w:rsid w:val="5360AD99"/>
    <w:rsid w:val="5361D047"/>
    <w:rsid w:val="5367EFB9"/>
    <w:rsid w:val="53AA722F"/>
    <w:rsid w:val="53B843D9"/>
    <w:rsid w:val="53BA561B"/>
    <w:rsid w:val="53BBF49E"/>
    <w:rsid w:val="53C52ABA"/>
    <w:rsid w:val="53CA4FFD"/>
    <w:rsid w:val="53CF32D8"/>
    <w:rsid w:val="53E3705C"/>
    <w:rsid w:val="53E38C63"/>
    <w:rsid w:val="53EDFDF3"/>
    <w:rsid w:val="53EE8A7A"/>
    <w:rsid w:val="53F588E9"/>
    <w:rsid w:val="53FB3A03"/>
    <w:rsid w:val="54036260"/>
    <w:rsid w:val="5430ED15"/>
    <w:rsid w:val="5455619F"/>
    <w:rsid w:val="547BEA36"/>
    <w:rsid w:val="548423A8"/>
    <w:rsid w:val="54877B43"/>
    <w:rsid w:val="548D3397"/>
    <w:rsid w:val="5498F3C8"/>
    <w:rsid w:val="549A614C"/>
    <w:rsid w:val="54A52471"/>
    <w:rsid w:val="54AABB03"/>
    <w:rsid w:val="54ACD6A2"/>
    <w:rsid w:val="54B35178"/>
    <w:rsid w:val="54C59F42"/>
    <w:rsid w:val="54D5834D"/>
    <w:rsid w:val="54E2EAB2"/>
    <w:rsid w:val="54F5DFA3"/>
    <w:rsid w:val="54F635F1"/>
    <w:rsid w:val="5505F574"/>
    <w:rsid w:val="5512DB10"/>
    <w:rsid w:val="55167ECE"/>
    <w:rsid w:val="551AFEFB"/>
    <w:rsid w:val="55331049"/>
    <w:rsid w:val="555D9E51"/>
    <w:rsid w:val="555EB6FA"/>
    <w:rsid w:val="556D7420"/>
    <w:rsid w:val="558BEB10"/>
    <w:rsid w:val="55967794"/>
    <w:rsid w:val="55976C39"/>
    <w:rsid w:val="5599A67B"/>
    <w:rsid w:val="559A1053"/>
    <w:rsid w:val="55B2E9DF"/>
    <w:rsid w:val="55B3109E"/>
    <w:rsid w:val="55B961F2"/>
    <w:rsid w:val="55DABD6B"/>
    <w:rsid w:val="55DFDFC8"/>
    <w:rsid w:val="55EC16A3"/>
    <w:rsid w:val="55F5B14A"/>
    <w:rsid w:val="55FB5B8C"/>
    <w:rsid w:val="560B2B83"/>
    <w:rsid w:val="561C440A"/>
    <w:rsid w:val="562A92DB"/>
    <w:rsid w:val="562CA789"/>
    <w:rsid w:val="56388243"/>
    <w:rsid w:val="5645FDA4"/>
    <w:rsid w:val="564F10BB"/>
    <w:rsid w:val="5663FC44"/>
    <w:rsid w:val="5669A460"/>
    <w:rsid w:val="568B758A"/>
    <w:rsid w:val="56BF17E2"/>
    <w:rsid w:val="56D4B9A4"/>
    <w:rsid w:val="56E4EBF2"/>
    <w:rsid w:val="56E52052"/>
    <w:rsid w:val="56E7DE8B"/>
    <w:rsid w:val="56E9962C"/>
    <w:rsid w:val="56ED2323"/>
    <w:rsid w:val="5706E0E1"/>
    <w:rsid w:val="571D9A14"/>
    <w:rsid w:val="57232862"/>
    <w:rsid w:val="5734566C"/>
    <w:rsid w:val="575AE1A5"/>
    <w:rsid w:val="5764BE73"/>
    <w:rsid w:val="5765A786"/>
    <w:rsid w:val="576A6296"/>
    <w:rsid w:val="576FF148"/>
    <w:rsid w:val="5785D371"/>
    <w:rsid w:val="57865730"/>
    <w:rsid w:val="57C278A4"/>
    <w:rsid w:val="57C4ED6D"/>
    <w:rsid w:val="57C61B49"/>
    <w:rsid w:val="57E38E5E"/>
    <w:rsid w:val="5803CD3F"/>
    <w:rsid w:val="5814919A"/>
    <w:rsid w:val="581582F0"/>
    <w:rsid w:val="58390004"/>
    <w:rsid w:val="583D46FD"/>
    <w:rsid w:val="58471803"/>
    <w:rsid w:val="58510F99"/>
    <w:rsid w:val="585EC728"/>
    <w:rsid w:val="587410CE"/>
    <w:rsid w:val="58743A56"/>
    <w:rsid w:val="5891521E"/>
    <w:rsid w:val="589A0F05"/>
    <w:rsid w:val="589EC64A"/>
    <w:rsid w:val="58A1A402"/>
    <w:rsid w:val="58A49043"/>
    <w:rsid w:val="58B4EB02"/>
    <w:rsid w:val="58BD5BB9"/>
    <w:rsid w:val="58C6407F"/>
    <w:rsid w:val="58DD7974"/>
    <w:rsid w:val="58E4B113"/>
    <w:rsid w:val="58E8E2E9"/>
    <w:rsid w:val="58E9580D"/>
    <w:rsid w:val="58F38791"/>
    <w:rsid w:val="58F39363"/>
    <w:rsid w:val="58F84608"/>
    <w:rsid w:val="58FC4D64"/>
    <w:rsid w:val="58FEE620"/>
    <w:rsid w:val="58FF6057"/>
    <w:rsid w:val="5914C8D2"/>
    <w:rsid w:val="591FF165"/>
    <w:rsid w:val="5923DC8A"/>
    <w:rsid w:val="59459CB7"/>
    <w:rsid w:val="5953CAC2"/>
    <w:rsid w:val="5955F576"/>
    <w:rsid w:val="59572DFE"/>
    <w:rsid w:val="596F8AB7"/>
    <w:rsid w:val="596FB0B8"/>
    <w:rsid w:val="5972B301"/>
    <w:rsid w:val="5973DD75"/>
    <w:rsid w:val="59771059"/>
    <w:rsid w:val="597A39D2"/>
    <w:rsid w:val="598B5764"/>
    <w:rsid w:val="5991A397"/>
    <w:rsid w:val="5996169F"/>
    <w:rsid w:val="599DF705"/>
    <w:rsid w:val="59AF1749"/>
    <w:rsid w:val="59BC9137"/>
    <w:rsid w:val="59BC9A91"/>
    <w:rsid w:val="59D256C5"/>
    <w:rsid w:val="59EECFE5"/>
    <w:rsid w:val="59F4164B"/>
    <w:rsid w:val="5A09B25B"/>
    <w:rsid w:val="5A28F5F4"/>
    <w:rsid w:val="5A2ACB06"/>
    <w:rsid w:val="5A300C5B"/>
    <w:rsid w:val="5A313D11"/>
    <w:rsid w:val="5A347568"/>
    <w:rsid w:val="5A370F56"/>
    <w:rsid w:val="5A4E5965"/>
    <w:rsid w:val="5A5660A6"/>
    <w:rsid w:val="5A584560"/>
    <w:rsid w:val="5A6D470C"/>
    <w:rsid w:val="5A779C85"/>
    <w:rsid w:val="5A8C65C4"/>
    <w:rsid w:val="5A8FC946"/>
    <w:rsid w:val="5A9B0BC2"/>
    <w:rsid w:val="5A9BA971"/>
    <w:rsid w:val="5AA230FB"/>
    <w:rsid w:val="5AB799FB"/>
    <w:rsid w:val="5AC380AC"/>
    <w:rsid w:val="5AC9BE3F"/>
    <w:rsid w:val="5ACCF1C6"/>
    <w:rsid w:val="5AFCD7D9"/>
    <w:rsid w:val="5B0A06F7"/>
    <w:rsid w:val="5B0DD82E"/>
    <w:rsid w:val="5B11EDFC"/>
    <w:rsid w:val="5B15449C"/>
    <w:rsid w:val="5B15EC40"/>
    <w:rsid w:val="5B2535BA"/>
    <w:rsid w:val="5B262ECE"/>
    <w:rsid w:val="5B2AFB5A"/>
    <w:rsid w:val="5B3DED51"/>
    <w:rsid w:val="5B408508"/>
    <w:rsid w:val="5B4157FF"/>
    <w:rsid w:val="5B438DEE"/>
    <w:rsid w:val="5B4F4EF3"/>
    <w:rsid w:val="5B5255DB"/>
    <w:rsid w:val="5B6BBE09"/>
    <w:rsid w:val="5B720C66"/>
    <w:rsid w:val="5B73B0FD"/>
    <w:rsid w:val="5B831435"/>
    <w:rsid w:val="5B8CAFF5"/>
    <w:rsid w:val="5B948100"/>
    <w:rsid w:val="5B9E432E"/>
    <w:rsid w:val="5B9FD141"/>
    <w:rsid w:val="5BA284E8"/>
    <w:rsid w:val="5BB25F30"/>
    <w:rsid w:val="5BB44035"/>
    <w:rsid w:val="5BBB9784"/>
    <w:rsid w:val="5BC920E8"/>
    <w:rsid w:val="5BD94EA9"/>
    <w:rsid w:val="5BD9A3BB"/>
    <w:rsid w:val="5C00AE5F"/>
    <w:rsid w:val="5C03C953"/>
    <w:rsid w:val="5C0AF832"/>
    <w:rsid w:val="5C2C6B1E"/>
    <w:rsid w:val="5C348DD3"/>
    <w:rsid w:val="5C3CA4C7"/>
    <w:rsid w:val="5C3EC289"/>
    <w:rsid w:val="5C4CE781"/>
    <w:rsid w:val="5C4E6EBC"/>
    <w:rsid w:val="5C51C2E9"/>
    <w:rsid w:val="5C557777"/>
    <w:rsid w:val="5C5B6732"/>
    <w:rsid w:val="5C63DA84"/>
    <w:rsid w:val="5C6527ED"/>
    <w:rsid w:val="5C6EAF11"/>
    <w:rsid w:val="5C70049E"/>
    <w:rsid w:val="5C7DD5E9"/>
    <w:rsid w:val="5C7EFE6C"/>
    <w:rsid w:val="5C88F5B0"/>
    <w:rsid w:val="5C939F67"/>
    <w:rsid w:val="5C963595"/>
    <w:rsid w:val="5C9B1E83"/>
    <w:rsid w:val="5CBC90EF"/>
    <w:rsid w:val="5CCDE82A"/>
    <w:rsid w:val="5CCF58B5"/>
    <w:rsid w:val="5CDA665A"/>
    <w:rsid w:val="5CF924EE"/>
    <w:rsid w:val="5D0F2C21"/>
    <w:rsid w:val="5D31E8ED"/>
    <w:rsid w:val="5D39618B"/>
    <w:rsid w:val="5D39F0E5"/>
    <w:rsid w:val="5D3CF09B"/>
    <w:rsid w:val="5D454134"/>
    <w:rsid w:val="5D4ECE8D"/>
    <w:rsid w:val="5D5C9EF4"/>
    <w:rsid w:val="5D5D8AAA"/>
    <w:rsid w:val="5D5E9673"/>
    <w:rsid w:val="5D64C7E4"/>
    <w:rsid w:val="5D74D778"/>
    <w:rsid w:val="5D74F6A8"/>
    <w:rsid w:val="5D76A57F"/>
    <w:rsid w:val="5D7AE4E8"/>
    <w:rsid w:val="5D8DE1FD"/>
    <w:rsid w:val="5DB87671"/>
    <w:rsid w:val="5DBF9711"/>
    <w:rsid w:val="5DC5664A"/>
    <w:rsid w:val="5DC840DF"/>
    <w:rsid w:val="5DE2D294"/>
    <w:rsid w:val="5DF0958B"/>
    <w:rsid w:val="5DF8A81F"/>
    <w:rsid w:val="5DFA9C4B"/>
    <w:rsid w:val="5DFE17D7"/>
    <w:rsid w:val="5E04AE9B"/>
    <w:rsid w:val="5E08D19E"/>
    <w:rsid w:val="5E22B3FB"/>
    <w:rsid w:val="5E23E792"/>
    <w:rsid w:val="5E356359"/>
    <w:rsid w:val="5E3C5197"/>
    <w:rsid w:val="5E4B2A12"/>
    <w:rsid w:val="5E554B13"/>
    <w:rsid w:val="5E6A58CA"/>
    <w:rsid w:val="5E73BE66"/>
    <w:rsid w:val="5E7683B4"/>
    <w:rsid w:val="5E775A88"/>
    <w:rsid w:val="5E795389"/>
    <w:rsid w:val="5E841195"/>
    <w:rsid w:val="5EB4736A"/>
    <w:rsid w:val="5EBA81A6"/>
    <w:rsid w:val="5ECAB887"/>
    <w:rsid w:val="5ECE8CF4"/>
    <w:rsid w:val="5ED920BB"/>
    <w:rsid w:val="5EE269B3"/>
    <w:rsid w:val="5EE45C7F"/>
    <w:rsid w:val="5EE8A00D"/>
    <w:rsid w:val="5EF45C9E"/>
    <w:rsid w:val="5EFEDF87"/>
    <w:rsid w:val="5F0879AB"/>
    <w:rsid w:val="5F38E585"/>
    <w:rsid w:val="5F483F0B"/>
    <w:rsid w:val="5F4A76F8"/>
    <w:rsid w:val="5F521CAB"/>
    <w:rsid w:val="5F603F2F"/>
    <w:rsid w:val="5F65A3E5"/>
    <w:rsid w:val="5F811639"/>
    <w:rsid w:val="5F962A4F"/>
    <w:rsid w:val="5F9ACE05"/>
    <w:rsid w:val="5F9B031E"/>
    <w:rsid w:val="5FA6EB97"/>
    <w:rsid w:val="5FADE4A3"/>
    <w:rsid w:val="5FB5BD9F"/>
    <w:rsid w:val="5FB802E6"/>
    <w:rsid w:val="5FD7444D"/>
    <w:rsid w:val="5FFAEC1F"/>
    <w:rsid w:val="60163549"/>
    <w:rsid w:val="60170E0D"/>
    <w:rsid w:val="60428CE1"/>
    <w:rsid w:val="6042BF67"/>
    <w:rsid w:val="604CE833"/>
    <w:rsid w:val="604E7CF8"/>
    <w:rsid w:val="60538922"/>
    <w:rsid w:val="60644BDE"/>
    <w:rsid w:val="607D63AD"/>
    <w:rsid w:val="607E5C58"/>
    <w:rsid w:val="608276CD"/>
    <w:rsid w:val="60BD6565"/>
    <w:rsid w:val="60D1847A"/>
    <w:rsid w:val="60D7EA84"/>
    <w:rsid w:val="60DDB442"/>
    <w:rsid w:val="60DF1661"/>
    <w:rsid w:val="60E6BC0C"/>
    <w:rsid w:val="61045DB5"/>
    <w:rsid w:val="6111762C"/>
    <w:rsid w:val="611B3468"/>
    <w:rsid w:val="612F056D"/>
    <w:rsid w:val="61519D01"/>
    <w:rsid w:val="61561EFF"/>
    <w:rsid w:val="615653AB"/>
    <w:rsid w:val="6163E54D"/>
    <w:rsid w:val="6165EE6F"/>
    <w:rsid w:val="6170A62B"/>
    <w:rsid w:val="61774F66"/>
    <w:rsid w:val="617E8564"/>
    <w:rsid w:val="618D689B"/>
    <w:rsid w:val="61975032"/>
    <w:rsid w:val="619BA178"/>
    <w:rsid w:val="61A06452"/>
    <w:rsid w:val="61A19634"/>
    <w:rsid w:val="61C7F6F7"/>
    <w:rsid w:val="61CC54E6"/>
    <w:rsid w:val="61FD69F7"/>
    <w:rsid w:val="6204F7AC"/>
    <w:rsid w:val="620F56F6"/>
    <w:rsid w:val="621097AA"/>
    <w:rsid w:val="6246A534"/>
    <w:rsid w:val="624AEFDC"/>
    <w:rsid w:val="624D9BDA"/>
    <w:rsid w:val="624DAD40"/>
    <w:rsid w:val="62540964"/>
    <w:rsid w:val="625F4DC8"/>
    <w:rsid w:val="6261AAC2"/>
    <w:rsid w:val="629259AC"/>
    <w:rsid w:val="6294986F"/>
    <w:rsid w:val="62963AA4"/>
    <w:rsid w:val="62A32E46"/>
    <w:rsid w:val="62F54F24"/>
    <w:rsid w:val="6300287D"/>
    <w:rsid w:val="63050FBB"/>
    <w:rsid w:val="63407D59"/>
    <w:rsid w:val="6341A286"/>
    <w:rsid w:val="634A5B9F"/>
    <w:rsid w:val="634B59FB"/>
    <w:rsid w:val="634CC2C0"/>
    <w:rsid w:val="634DA8C0"/>
    <w:rsid w:val="636D0E0A"/>
    <w:rsid w:val="63860671"/>
    <w:rsid w:val="63A03ECF"/>
    <w:rsid w:val="63A15DAA"/>
    <w:rsid w:val="63ABBA27"/>
    <w:rsid w:val="63B768C1"/>
    <w:rsid w:val="63B95C3F"/>
    <w:rsid w:val="63CA1FB2"/>
    <w:rsid w:val="63D79CF1"/>
    <w:rsid w:val="63F0450A"/>
    <w:rsid w:val="63F85A0E"/>
    <w:rsid w:val="63FCDE98"/>
    <w:rsid w:val="63FECB3E"/>
    <w:rsid w:val="640A76CF"/>
    <w:rsid w:val="64106CFA"/>
    <w:rsid w:val="6412CF0C"/>
    <w:rsid w:val="6418A0B0"/>
    <w:rsid w:val="6429118B"/>
    <w:rsid w:val="642AAB48"/>
    <w:rsid w:val="64365F2B"/>
    <w:rsid w:val="6437D214"/>
    <w:rsid w:val="64533D4D"/>
    <w:rsid w:val="6458AA37"/>
    <w:rsid w:val="645AD184"/>
    <w:rsid w:val="645C4042"/>
    <w:rsid w:val="647F59FD"/>
    <w:rsid w:val="648385E2"/>
    <w:rsid w:val="648981B4"/>
    <w:rsid w:val="648A937B"/>
    <w:rsid w:val="649A5B45"/>
    <w:rsid w:val="64A564E5"/>
    <w:rsid w:val="64B74CF4"/>
    <w:rsid w:val="64BABCB2"/>
    <w:rsid w:val="64C43E05"/>
    <w:rsid w:val="64DB0522"/>
    <w:rsid w:val="64EE7470"/>
    <w:rsid w:val="64F0D546"/>
    <w:rsid w:val="64F9B6B2"/>
    <w:rsid w:val="64FDE4A0"/>
    <w:rsid w:val="650268EA"/>
    <w:rsid w:val="650B37C1"/>
    <w:rsid w:val="6538AEED"/>
    <w:rsid w:val="653F496D"/>
    <w:rsid w:val="65488BD8"/>
    <w:rsid w:val="655F23AE"/>
    <w:rsid w:val="65729B9F"/>
    <w:rsid w:val="65759100"/>
    <w:rsid w:val="657859CA"/>
    <w:rsid w:val="6578E085"/>
    <w:rsid w:val="658C0910"/>
    <w:rsid w:val="658D8DE5"/>
    <w:rsid w:val="6590FE80"/>
    <w:rsid w:val="65913E59"/>
    <w:rsid w:val="659297DC"/>
    <w:rsid w:val="65984F20"/>
    <w:rsid w:val="659A7CA2"/>
    <w:rsid w:val="65A0832F"/>
    <w:rsid w:val="65A1896B"/>
    <w:rsid w:val="65A9CD81"/>
    <w:rsid w:val="65B06C8E"/>
    <w:rsid w:val="65B2AA67"/>
    <w:rsid w:val="65B42875"/>
    <w:rsid w:val="65BB2AE5"/>
    <w:rsid w:val="65BC802A"/>
    <w:rsid w:val="65C974CA"/>
    <w:rsid w:val="65D136AB"/>
    <w:rsid w:val="65D33B78"/>
    <w:rsid w:val="65E0D112"/>
    <w:rsid w:val="65EDEE7C"/>
    <w:rsid w:val="65FF515E"/>
    <w:rsid w:val="66087C30"/>
    <w:rsid w:val="66124CC2"/>
    <w:rsid w:val="661B17E7"/>
    <w:rsid w:val="661C7984"/>
    <w:rsid w:val="661FAAC9"/>
    <w:rsid w:val="662032C5"/>
    <w:rsid w:val="6648EB15"/>
    <w:rsid w:val="664B3C65"/>
    <w:rsid w:val="664E94C3"/>
    <w:rsid w:val="665E9656"/>
    <w:rsid w:val="667677DF"/>
    <w:rsid w:val="66767A99"/>
    <w:rsid w:val="667A3FB9"/>
    <w:rsid w:val="668DE2C6"/>
    <w:rsid w:val="6698DAA9"/>
    <w:rsid w:val="66AF9E54"/>
    <w:rsid w:val="66C30AD4"/>
    <w:rsid w:val="66C93A29"/>
    <w:rsid w:val="66CC3CC2"/>
    <w:rsid w:val="66DA5F65"/>
    <w:rsid w:val="66E7CBA7"/>
    <w:rsid w:val="66EA5029"/>
    <w:rsid w:val="66EA8C7B"/>
    <w:rsid w:val="66EE2C48"/>
    <w:rsid w:val="66F2825A"/>
    <w:rsid w:val="66FBA290"/>
    <w:rsid w:val="66FF274E"/>
    <w:rsid w:val="66FF6DC0"/>
    <w:rsid w:val="670992D1"/>
    <w:rsid w:val="670E093C"/>
    <w:rsid w:val="672DE159"/>
    <w:rsid w:val="67430986"/>
    <w:rsid w:val="6743C718"/>
    <w:rsid w:val="674BDAB5"/>
    <w:rsid w:val="67540333"/>
    <w:rsid w:val="67661F75"/>
    <w:rsid w:val="6767C6EA"/>
    <w:rsid w:val="6774E17A"/>
    <w:rsid w:val="6786A026"/>
    <w:rsid w:val="678D4B31"/>
    <w:rsid w:val="67BB8451"/>
    <w:rsid w:val="67C50558"/>
    <w:rsid w:val="67D4DF10"/>
    <w:rsid w:val="67DF78AB"/>
    <w:rsid w:val="67E28FB5"/>
    <w:rsid w:val="67E620F6"/>
    <w:rsid w:val="67EA84B5"/>
    <w:rsid w:val="67F098A4"/>
    <w:rsid w:val="67F889AF"/>
    <w:rsid w:val="67F91A21"/>
    <w:rsid w:val="680C4107"/>
    <w:rsid w:val="680DC1DC"/>
    <w:rsid w:val="6820D5D3"/>
    <w:rsid w:val="6821495B"/>
    <w:rsid w:val="68260902"/>
    <w:rsid w:val="6830FEA7"/>
    <w:rsid w:val="68363CAF"/>
    <w:rsid w:val="684CE6DF"/>
    <w:rsid w:val="68548F6A"/>
    <w:rsid w:val="6854DFCE"/>
    <w:rsid w:val="68602473"/>
    <w:rsid w:val="687588B4"/>
    <w:rsid w:val="6881F197"/>
    <w:rsid w:val="68868D43"/>
    <w:rsid w:val="688F3925"/>
    <w:rsid w:val="68941ADF"/>
    <w:rsid w:val="6895AE9F"/>
    <w:rsid w:val="689B2B22"/>
    <w:rsid w:val="68B33FBF"/>
    <w:rsid w:val="68CB087F"/>
    <w:rsid w:val="68CCEF48"/>
    <w:rsid w:val="68CE28D1"/>
    <w:rsid w:val="68E1A3B0"/>
    <w:rsid w:val="68E90864"/>
    <w:rsid w:val="68ED8CBC"/>
    <w:rsid w:val="68EEF4E4"/>
    <w:rsid w:val="68F610A0"/>
    <w:rsid w:val="68F91368"/>
    <w:rsid w:val="68FCD3D7"/>
    <w:rsid w:val="6900E8C8"/>
    <w:rsid w:val="69071DFA"/>
    <w:rsid w:val="690BA75B"/>
    <w:rsid w:val="691EF2BE"/>
    <w:rsid w:val="692127A7"/>
    <w:rsid w:val="6939D080"/>
    <w:rsid w:val="693AA2A7"/>
    <w:rsid w:val="69476E53"/>
    <w:rsid w:val="6947EE71"/>
    <w:rsid w:val="6950FC30"/>
    <w:rsid w:val="69605F4A"/>
    <w:rsid w:val="6968F08E"/>
    <w:rsid w:val="6970FCBB"/>
    <w:rsid w:val="6976DACD"/>
    <w:rsid w:val="697BFB45"/>
    <w:rsid w:val="69867EFA"/>
    <w:rsid w:val="69888F87"/>
    <w:rsid w:val="6991A232"/>
    <w:rsid w:val="69948E76"/>
    <w:rsid w:val="69AA13E8"/>
    <w:rsid w:val="69B433B7"/>
    <w:rsid w:val="69B44C58"/>
    <w:rsid w:val="69BDF1E4"/>
    <w:rsid w:val="69DC3EDB"/>
    <w:rsid w:val="69EEAA4A"/>
    <w:rsid w:val="69F5CB42"/>
    <w:rsid w:val="6A07E7B5"/>
    <w:rsid w:val="6A0F1632"/>
    <w:rsid w:val="6A180789"/>
    <w:rsid w:val="6A34B187"/>
    <w:rsid w:val="6A3E6F2D"/>
    <w:rsid w:val="6A54D645"/>
    <w:rsid w:val="6A775837"/>
    <w:rsid w:val="6A838FAA"/>
    <w:rsid w:val="6A8CD465"/>
    <w:rsid w:val="6A8E0A0D"/>
    <w:rsid w:val="6A91E794"/>
    <w:rsid w:val="6A9B37D2"/>
    <w:rsid w:val="6A9EE514"/>
    <w:rsid w:val="6AA823BC"/>
    <w:rsid w:val="6AA980BE"/>
    <w:rsid w:val="6AB156E9"/>
    <w:rsid w:val="6AB5D0A6"/>
    <w:rsid w:val="6AE2AE75"/>
    <w:rsid w:val="6AE3CCC1"/>
    <w:rsid w:val="6AF060A2"/>
    <w:rsid w:val="6B0110C5"/>
    <w:rsid w:val="6B021933"/>
    <w:rsid w:val="6B09682E"/>
    <w:rsid w:val="6B214701"/>
    <w:rsid w:val="6B247CC8"/>
    <w:rsid w:val="6B2B2E54"/>
    <w:rsid w:val="6B2BC613"/>
    <w:rsid w:val="6B3EEB53"/>
    <w:rsid w:val="6B510617"/>
    <w:rsid w:val="6B58FAA4"/>
    <w:rsid w:val="6B5AC272"/>
    <w:rsid w:val="6B89DE41"/>
    <w:rsid w:val="6B9D7835"/>
    <w:rsid w:val="6BA2D2EF"/>
    <w:rsid w:val="6BA674D6"/>
    <w:rsid w:val="6BA6FAFA"/>
    <w:rsid w:val="6BB970CC"/>
    <w:rsid w:val="6BC0F4E0"/>
    <w:rsid w:val="6BE0471F"/>
    <w:rsid w:val="6BF64B0F"/>
    <w:rsid w:val="6C0126CF"/>
    <w:rsid w:val="6C04FF9D"/>
    <w:rsid w:val="6C07E842"/>
    <w:rsid w:val="6C0E675F"/>
    <w:rsid w:val="6C10328E"/>
    <w:rsid w:val="6C312013"/>
    <w:rsid w:val="6C3282B8"/>
    <w:rsid w:val="6C36B348"/>
    <w:rsid w:val="6C5A917C"/>
    <w:rsid w:val="6C60509C"/>
    <w:rsid w:val="6C66C221"/>
    <w:rsid w:val="6C677049"/>
    <w:rsid w:val="6C73E4C7"/>
    <w:rsid w:val="6CA2E457"/>
    <w:rsid w:val="6CB0579C"/>
    <w:rsid w:val="6CB2C5EF"/>
    <w:rsid w:val="6CB30DDB"/>
    <w:rsid w:val="6CBF8D82"/>
    <w:rsid w:val="6CC63BE3"/>
    <w:rsid w:val="6CD1D7F1"/>
    <w:rsid w:val="6CD30EDB"/>
    <w:rsid w:val="6CE7FD0F"/>
    <w:rsid w:val="6CED6B6E"/>
    <w:rsid w:val="6CF77B8F"/>
    <w:rsid w:val="6CFC647F"/>
    <w:rsid w:val="6CFD6F7D"/>
    <w:rsid w:val="6D082AE1"/>
    <w:rsid w:val="6D14EB4F"/>
    <w:rsid w:val="6D157396"/>
    <w:rsid w:val="6D1631E5"/>
    <w:rsid w:val="6D27B122"/>
    <w:rsid w:val="6D2D08F0"/>
    <w:rsid w:val="6D2FB67A"/>
    <w:rsid w:val="6D32B3E1"/>
    <w:rsid w:val="6D4E6709"/>
    <w:rsid w:val="6D624100"/>
    <w:rsid w:val="6D672B19"/>
    <w:rsid w:val="6D6BD2B4"/>
    <w:rsid w:val="6D81520E"/>
    <w:rsid w:val="6D8C6752"/>
    <w:rsid w:val="6D8F3068"/>
    <w:rsid w:val="6D959606"/>
    <w:rsid w:val="6D9F1E88"/>
    <w:rsid w:val="6DB64CB5"/>
    <w:rsid w:val="6DBC3EBC"/>
    <w:rsid w:val="6DBD074F"/>
    <w:rsid w:val="6DBDECC1"/>
    <w:rsid w:val="6DC0B1B4"/>
    <w:rsid w:val="6DCC0197"/>
    <w:rsid w:val="6DD57E64"/>
    <w:rsid w:val="6DD6EDE5"/>
    <w:rsid w:val="6DF5FDFC"/>
    <w:rsid w:val="6DF70C4B"/>
    <w:rsid w:val="6DFA8424"/>
    <w:rsid w:val="6E02C5C0"/>
    <w:rsid w:val="6E2B0F6D"/>
    <w:rsid w:val="6E361A90"/>
    <w:rsid w:val="6E3D7E7B"/>
    <w:rsid w:val="6E447B63"/>
    <w:rsid w:val="6E44F207"/>
    <w:rsid w:val="6E51DEA6"/>
    <w:rsid w:val="6E57DA51"/>
    <w:rsid w:val="6E5DA4A1"/>
    <w:rsid w:val="6E893583"/>
    <w:rsid w:val="6E903DE2"/>
    <w:rsid w:val="6E98F6A8"/>
    <w:rsid w:val="6EA297BE"/>
    <w:rsid w:val="6EA5F5E9"/>
    <w:rsid w:val="6EA6E9EF"/>
    <w:rsid w:val="6EA9065F"/>
    <w:rsid w:val="6EB5EBA1"/>
    <w:rsid w:val="6EBA93F9"/>
    <w:rsid w:val="6EBB4E71"/>
    <w:rsid w:val="6ECE8830"/>
    <w:rsid w:val="6ED70384"/>
    <w:rsid w:val="6ED7F79F"/>
    <w:rsid w:val="6ED97728"/>
    <w:rsid w:val="6EF8ECB6"/>
    <w:rsid w:val="6EFDBC21"/>
    <w:rsid w:val="6F29000F"/>
    <w:rsid w:val="6F36E400"/>
    <w:rsid w:val="6F3D17EE"/>
    <w:rsid w:val="6F4A24BB"/>
    <w:rsid w:val="6F4B30F8"/>
    <w:rsid w:val="6F69F659"/>
    <w:rsid w:val="6F7FB1C4"/>
    <w:rsid w:val="6F8A5453"/>
    <w:rsid w:val="6F8EB1EB"/>
    <w:rsid w:val="6F9F3111"/>
    <w:rsid w:val="6FAC8D20"/>
    <w:rsid w:val="6FB62D43"/>
    <w:rsid w:val="6FC1FC13"/>
    <w:rsid w:val="6FC4E278"/>
    <w:rsid w:val="6FCEC997"/>
    <w:rsid w:val="6FD640AE"/>
    <w:rsid w:val="6FD9787A"/>
    <w:rsid w:val="6FE12F43"/>
    <w:rsid w:val="6FE38CEF"/>
    <w:rsid w:val="6FEBF230"/>
    <w:rsid w:val="6FED873F"/>
    <w:rsid w:val="6FF76F1C"/>
    <w:rsid w:val="6FFC4C7B"/>
    <w:rsid w:val="7019FC20"/>
    <w:rsid w:val="70277406"/>
    <w:rsid w:val="703E04B3"/>
    <w:rsid w:val="7040FB64"/>
    <w:rsid w:val="7042A234"/>
    <w:rsid w:val="70640F04"/>
    <w:rsid w:val="7064BD4B"/>
    <w:rsid w:val="706969F0"/>
    <w:rsid w:val="706C11E2"/>
    <w:rsid w:val="706EFD07"/>
    <w:rsid w:val="70779B0D"/>
    <w:rsid w:val="7077BF88"/>
    <w:rsid w:val="7079A035"/>
    <w:rsid w:val="708387C7"/>
    <w:rsid w:val="708D3246"/>
    <w:rsid w:val="70A23681"/>
    <w:rsid w:val="70A50A4C"/>
    <w:rsid w:val="70A5C061"/>
    <w:rsid w:val="70A6F4CB"/>
    <w:rsid w:val="70B9B02C"/>
    <w:rsid w:val="70C232A1"/>
    <w:rsid w:val="70C8300A"/>
    <w:rsid w:val="70C91B42"/>
    <w:rsid w:val="70DB37C9"/>
    <w:rsid w:val="71025034"/>
    <w:rsid w:val="7105D32A"/>
    <w:rsid w:val="710C4D15"/>
    <w:rsid w:val="71371604"/>
    <w:rsid w:val="714BEDAF"/>
    <w:rsid w:val="7151FFD9"/>
    <w:rsid w:val="715AAC4C"/>
    <w:rsid w:val="715C4CB1"/>
    <w:rsid w:val="716A75D4"/>
    <w:rsid w:val="717611BB"/>
    <w:rsid w:val="718607CF"/>
    <w:rsid w:val="7193608D"/>
    <w:rsid w:val="719FE1F5"/>
    <w:rsid w:val="71A24D16"/>
    <w:rsid w:val="71A2C48E"/>
    <w:rsid w:val="71B0FC34"/>
    <w:rsid w:val="71B24337"/>
    <w:rsid w:val="71B65CB4"/>
    <w:rsid w:val="71B7438C"/>
    <w:rsid w:val="71C28F92"/>
    <w:rsid w:val="71EC40AA"/>
    <w:rsid w:val="71F3F6F6"/>
    <w:rsid w:val="71F416E8"/>
    <w:rsid w:val="71FB3AB7"/>
    <w:rsid w:val="71FD8FC6"/>
    <w:rsid w:val="71FF5BB4"/>
    <w:rsid w:val="721166F3"/>
    <w:rsid w:val="72162630"/>
    <w:rsid w:val="721AEEB2"/>
    <w:rsid w:val="723436C3"/>
    <w:rsid w:val="7238E031"/>
    <w:rsid w:val="7243A020"/>
    <w:rsid w:val="7270DDFF"/>
    <w:rsid w:val="727F83D3"/>
    <w:rsid w:val="7283E044"/>
    <w:rsid w:val="728AC8E8"/>
    <w:rsid w:val="72900444"/>
    <w:rsid w:val="72AA950B"/>
    <w:rsid w:val="72AB61BA"/>
    <w:rsid w:val="72BC6C4E"/>
    <w:rsid w:val="72BC7499"/>
    <w:rsid w:val="72D5189E"/>
    <w:rsid w:val="72D69D56"/>
    <w:rsid w:val="72E62150"/>
    <w:rsid w:val="72E8504A"/>
    <w:rsid w:val="72E9936D"/>
    <w:rsid w:val="72ED65E9"/>
    <w:rsid w:val="72F1705B"/>
    <w:rsid w:val="72F5D125"/>
    <w:rsid w:val="72F888AF"/>
    <w:rsid w:val="72FB9A2C"/>
    <w:rsid w:val="73062BA7"/>
    <w:rsid w:val="7306D7D1"/>
    <w:rsid w:val="732158B5"/>
    <w:rsid w:val="7324F3BF"/>
    <w:rsid w:val="73261D5E"/>
    <w:rsid w:val="732914F0"/>
    <w:rsid w:val="732F6AA0"/>
    <w:rsid w:val="73302123"/>
    <w:rsid w:val="7355B370"/>
    <w:rsid w:val="7362619F"/>
    <w:rsid w:val="7364986D"/>
    <w:rsid w:val="7377A9AF"/>
    <w:rsid w:val="73795B8C"/>
    <w:rsid w:val="737F0000"/>
    <w:rsid w:val="738378CC"/>
    <w:rsid w:val="73A4F8B1"/>
    <w:rsid w:val="73AD741C"/>
    <w:rsid w:val="73C27C89"/>
    <w:rsid w:val="73D2C14E"/>
    <w:rsid w:val="73E1CD7A"/>
    <w:rsid w:val="73F7E587"/>
    <w:rsid w:val="74261E24"/>
    <w:rsid w:val="74282BBF"/>
    <w:rsid w:val="74396DEF"/>
    <w:rsid w:val="743C759F"/>
    <w:rsid w:val="746C321E"/>
    <w:rsid w:val="747139A6"/>
    <w:rsid w:val="747C7972"/>
    <w:rsid w:val="748722EC"/>
    <w:rsid w:val="74914B15"/>
    <w:rsid w:val="749C7F12"/>
    <w:rsid w:val="74A40C2C"/>
    <w:rsid w:val="74AD8894"/>
    <w:rsid w:val="74CA9D13"/>
    <w:rsid w:val="74D134CB"/>
    <w:rsid w:val="74D46A99"/>
    <w:rsid w:val="74D6A6C4"/>
    <w:rsid w:val="74DC3DE3"/>
    <w:rsid w:val="74DCE950"/>
    <w:rsid w:val="74EA5293"/>
    <w:rsid w:val="74F8286C"/>
    <w:rsid w:val="74FFAC15"/>
    <w:rsid w:val="7508E290"/>
    <w:rsid w:val="750B4340"/>
    <w:rsid w:val="7520E665"/>
    <w:rsid w:val="7541CFE0"/>
    <w:rsid w:val="754B8239"/>
    <w:rsid w:val="754C3C5C"/>
    <w:rsid w:val="7558FB96"/>
    <w:rsid w:val="755A24E8"/>
    <w:rsid w:val="755E25D0"/>
    <w:rsid w:val="755F79DB"/>
    <w:rsid w:val="756693E5"/>
    <w:rsid w:val="757A971A"/>
    <w:rsid w:val="7584A2D4"/>
    <w:rsid w:val="75911C39"/>
    <w:rsid w:val="7593B243"/>
    <w:rsid w:val="75B03E3C"/>
    <w:rsid w:val="75B85D6E"/>
    <w:rsid w:val="75C0DC1D"/>
    <w:rsid w:val="75CF58B5"/>
    <w:rsid w:val="75DEFA2F"/>
    <w:rsid w:val="75E1FAE0"/>
    <w:rsid w:val="75ECF0AE"/>
    <w:rsid w:val="75F5CC00"/>
    <w:rsid w:val="760020BE"/>
    <w:rsid w:val="76019A2A"/>
    <w:rsid w:val="7602D902"/>
    <w:rsid w:val="760DF88C"/>
    <w:rsid w:val="76131E4E"/>
    <w:rsid w:val="76150273"/>
    <w:rsid w:val="76192055"/>
    <w:rsid w:val="762C3405"/>
    <w:rsid w:val="7637AAEB"/>
    <w:rsid w:val="763A2D72"/>
    <w:rsid w:val="764D6AE9"/>
    <w:rsid w:val="765A18EF"/>
    <w:rsid w:val="766A0633"/>
    <w:rsid w:val="766A8874"/>
    <w:rsid w:val="7675BC2C"/>
    <w:rsid w:val="7676EF3F"/>
    <w:rsid w:val="76803C10"/>
    <w:rsid w:val="76885BB3"/>
    <w:rsid w:val="769CE26C"/>
    <w:rsid w:val="769DC45F"/>
    <w:rsid w:val="76A04AB3"/>
    <w:rsid w:val="76BA1271"/>
    <w:rsid w:val="76CE040D"/>
    <w:rsid w:val="76D27684"/>
    <w:rsid w:val="76D4F642"/>
    <w:rsid w:val="76D916F8"/>
    <w:rsid w:val="76DCD3DE"/>
    <w:rsid w:val="76F7A326"/>
    <w:rsid w:val="770C5CF1"/>
    <w:rsid w:val="771F8138"/>
    <w:rsid w:val="772A617E"/>
    <w:rsid w:val="773D2FEB"/>
    <w:rsid w:val="774B9A9B"/>
    <w:rsid w:val="774BBB35"/>
    <w:rsid w:val="774E461D"/>
    <w:rsid w:val="77524BBF"/>
    <w:rsid w:val="775A0A57"/>
    <w:rsid w:val="7777A63F"/>
    <w:rsid w:val="779B8649"/>
    <w:rsid w:val="77A943F6"/>
    <w:rsid w:val="77B1D1D0"/>
    <w:rsid w:val="77B47328"/>
    <w:rsid w:val="77B7236F"/>
    <w:rsid w:val="77C13E30"/>
    <w:rsid w:val="77C4C4AE"/>
    <w:rsid w:val="77C645E3"/>
    <w:rsid w:val="77ED6663"/>
    <w:rsid w:val="78022ED6"/>
    <w:rsid w:val="780B8A83"/>
    <w:rsid w:val="7826693B"/>
    <w:rsid w:val="783B3527"/>
    <w:rsid w:val="7840E064"/>
    <w:rsid w:val="7841B25A"/>
    <w:rsid w:val="785B6547"/>
    <w:rsid w:val="787EE3EC"/>
    <w:rsid w:val="787F31FC"/>
    <w:rsid w:val="7880E771"/>
    <w:rsid w:val="7886E39C"/>
    <w:rsid w:val="788A7D4D"/>
    <w:rsid w:val="7890AD1A"/>
    <w:rsid w:val="78A41F3C"/>
    <w:rsid w:val="78B99C96"/>
    <w:rsid w:val="78C2F489"/>
    <w:rsid w:val="78C91CC6"/>
    <w:rsid w:val="78CF6672"/>
    <w:rsid w:val="78DFAD71"/>
    <w:rsid w:val="78EB963F"/>
    <w:rsid w:val="78F713E5"/>
    <w:rsid w:val="7918F87A"/>
    <w:rsid w:val="79223354"/>
    <w:rsid w:val="7922BBBC"/>
    <w:rsid w:val="79285426"/>
    <w:rsid w:val="79484704"/>
    <w:rsid w:val="79516E61"/>
    <w:rsid w:val="795AFC98"/>
    <w:rsid w:val="7966D955"/>
    <w:rsid w:val="79766123"/>
    <w:rsid w:val="7984798D"/>
    <w:rsid w:val="79877DE9"/>
    <w:rsid w:val="79B1E654"/>
    <w:rsid w:val="79B69369"/>
    <w:rsid w:val="7A005F97"/>
    <w:rsid w:val="7A00C7B3"/>
    <w:rsid w:val="7A056CAE"/>
    <w:rsid w:val="7A152B22"/>
    <w:rsid w:val="7A19C344"/>
    <w:rsid w:val="7A1AB90D"/>
    <w:rsid w:val="7A22C6BE"/>
    <w:rsid w:val="7A2AAC38"/>
    <w:rsid w:val="7A3194BF"/>
    <w:rsid w:val="7A3528C6"/>
    <w:rsid w:val="7A73E971"/>
    <w:rsid w:val="7AB2D275"/>
    <w:rsid w:val="7ABB257D"/>
    <w:rsid w:val="7AC17E63"/>
    <w:rsid w:val="7AE457B8"/>
    <w:rsid w:val="7B03F142"/>
    <w:rsid w:val="7B05AF39"/>
    <w:rsid w:val="7B0CF366"/>
    <w:rsid w:val="7B0E4B49"/>
    <w:rsid w:val="7B136FBD"/>
    <w:rsid w:val="7B160F8F"/>
    <w:rsid w:val="7B2A28ED"/>
    <w:rsid w:val="7B2E1D3D"/>
    <w:rsid w:val="7B33A288"/>
    <w:rsid w:val="7B4030A4"/>
    <w:rsid w:val="7B480744"/>
    <w:rsid w:val="7B4F6F92"/>
    <w:rsid w:val="7B687A6E"/>
    <w:rsid w:val="7B86BCD1"/>
    <w:rsid w:val="7B87AE10"/>
    <w:rsid w:val="7B8D4EB6"/>
    <w:rsid w:val="7BA6395D"/>
    <w:rsid w:val="7BC37053"/>
    <w:rsid w:val="7BC3FFA6"/>
    <w:rsid w:val="7BCAFE64"/>
    <w:rsid w:val="7C0B94E0"/>
    <w:rsid w:val="7C12A64B"/>
    <w:rsid w:val="7C169BE4"/>
    <w:rsid w:val="7C317CD2"/>
    <w:rsid w:val="7C40CCC9"/>
    <w:rsid w:val="7C4C964E"/>
    <w:rsid w:val="7C4EEAC9"/>
    <w:rsid w:val="7C670F21"/>
    <w:rsid w:val="7C8E8510"/>
    <w:rsid w:val="7C8F59DF"/>
    <w:rsid w:val="7C91B9BC"/>
    <w:rsid w:val="7CA6523A"/>
    <w:rsid w:val="7CAB4A73"/>
    <w:rsid w:val="7CB821F4"/>
    <w:rsid w:val="7CEEEC03"/>
    <w:rsid w:val="7CF27CA1"/>
    <w:rsid w:val="7D0E3B5F"/>
    <w:rsid w:val="7D174909"/>
    <w:rsid w:val="7D17C073"/>
    <w:rsid w:val="7D2B5D6E"/>
    <w:rsid w:val="7D31C532"/>
    <w:rsid w:val="7D3444BD"/>
    <w:rsid w:val="7D53A81F"/>
    <w:rsid w:val="7D5DE98E"/>
    <w:rsid w:val="7D653547"/>
    <w:rsid w:val="7D6B6A83"/>
    <w:rsid w:val="7D7A7A9B"/>
    <w:rsid w:val="7D7ACDF8"/>
    <w:rsid w:val="7D86735B"/>
    <w:rsid w:val="7D8CD38E"/>
    <w:rsid w:val="7DA2B366"/>
    <w:rsid w:val="7DB292A8"/>
    <w:rsid w:val="7DCCCA32"/>
    <w:rsid w:val="7DE924B0"/>
    <w:rsid w:val="7DFDBD2F"/>
    <w:rsid w:val="7E04D6B3"/>
    <w:rsid w:val="7E0F6376"/>
    <w:rsid w:val="7E18E3CD"/>
    <w:rsid w:val="7E194254"/>
    <w:rsid w:val="7E1C7BE4"/>
    <w:rsid w:val="7E2578EF"/>
    <w:rsid w:val="7E277740"/>
    <w:rsid w:val="7E3E09EB"/>
    <w:rsid w:val="7E5B9F13"/>
    <w:rsid w:val="7E5EEFE6"/>
    <w:rsid w:val="7E68A36F"/>
    <w:rsid w:val="7E6D7E21"/>
    <w:rsid w:val="7E713C6A"/>
    <w:rsid w:val="7E74DE9F"/>
    <w:rsid w:val="7E7C8C5F"/>
    <w:rsid w:val="7E802E82"/>
    <w:rsid w:val="7E849ED8"/>
    <w:rsid w:val="7E8F1C73"/>
    <w:rsid w:val="7E9827F6"/>
    <w:rsid w:val="7E9C4DA1"/>
    <w:rsid w:val="7EA2E3A9"/>
    <w:rsid w:val="7EBEB0F9"/>
    <w:rsid w:val="7ED22415"/>
    <w:rsid w:val="7F0054E3"/>
    <w:rsid w:val="7F0A2213"/>
    <w:rsid w:val="7F1BCD64"/>
    <w:rsid w:val="7F4E77C9"/>
    <w:rsid w:val="7F4F6CC4"/>
    <w:rsid w:val="7F509DB6"/>
    <w:rsid w:val="7F59306B"/>
    <w:rsid w:val="7F5D2C48"/>
    <w:rsid w:val="7F77FC05"/>
    <w:rsid w:val="7F79510E"/>
    <w:rsid w:val="7F7BA362"/>
    <w:rsid w:val="7F7E07C6"/>
    <w:rsid w:val="7F904ADC"/>
    <w:rsid w:val="7F97DCD5"/>
    <w:rsid w:val="7F9B04EC"/>
    <w:rsid w:val="7FBC8425"/>
    <w:rsid w:val="7FCA0801"/>
    <w:rsid w:val="7FCB1B1B"/>
    <w:rsid w:val="7FCF1E77"/>
    <w:rsid w:val="7FD86998"/>
    <w:rsid w:val="7FEF87E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FA238"/>
  <w15:chartTrackingRefBased/>
  <w15:docId w15:val="{B21B1CF0-8B2E-46AB-BF5D-D46450A8B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2F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2F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2F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2F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2F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2F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2F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2F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2F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2F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2F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2F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2F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2F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2F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2F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2F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2F9E"/>
    <w:rPr>
      <w:rFonts w:eastAsiaTheme="majorEastAsia" w:cstheme="majorBidi"/>
      <w:color w:val="272727" w:themeColor="text1" w:themeTint="D8"/>
    </w:rPr>
  </w:style>
  <w:style w:type="paragraph" w:styleId="Title">
    <w:name w:val="Title"/>
    <w:basedOn w:val="Normal"/>
    <w:next w:val="Normal"/>
    <w:link w:val="TitleChar"/>
    <w:uiPriority w:val="10"/>
    <w:qFormat/>
    <w:rsid w:val="00AA2F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2F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2F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2F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2F9E"/>
    <w:pPr>
      <w:spacing w:before="160"/>
      <w:jc w:val="center"/>
    </w:pPr>
    <w:rPr>
      <w:i/>
      <w:iCs/>
      <w:color w:val="404040" w:themeColor="text1" w:themeTint="BF"/>
    </w:rPr>
  </w:style>
  <w:style w:type="character" w:customStyle="1" w:styleId="QuoteChar">
    <w:name w:val="Quote Char"/>
    <w:basedOn w:val="DefaultParagraphFont"/>
    <w:link w:val="Quote"/>
    <w:uiPriority w:val="29"/>
    <w:rsid w:val="00AA2F9E"/>
    <w:rPr>
      <w:i/>
      <w:iCs/>
      <w:color w:val="404040" w:themeColor="text1" w:themeTint="BF"/>
    </w:rPr>
  </w:style>
  <w:style w:type="paragraph" w:styleId="ListParagraph">
    <w:name w:val="List Paragraph"/>
    <w:basedOn w:val="Normal"/>
    <w:uiPriority w:val="34"/>
    <w:qFormat/>
    <w:rsid w:val="00AA2F9E"/>
    <w:pPr>
      <w:ind w:left="720"/>
      <w:contextualSpacing/>
    </w:pPr>
  </w:style>
  <w:style w:type="character" w:styleId="IntenseEmphasis">
    <w:name w:val="Intense Emphasis"/>
    <w:basedOn w:val="DefaultParagraphFont"/>
    <w:uiPriority w:val="21"/>
    <w:qFormat/>
    <w:rsid w:val="00AA2F9E"/>
    <w:rPr>
      <w:i/>
      <w:iCs/>
      <w:color w:val="0F4761" w:themeColor="accent1" w:themeShade="BF"/>
    </w:rPr>
  </w:style>
  <w:style w:type="paragraph" w:styleId="IntenseQuote">
    <w:name w:val="Intense Quote"/>
    <w:basedOn w:val="Normal"/>
    <w:next w:val="Normal"/>
    <w:link w:val="IntenseQuoteChar"/>
    <w:uiPriority w:val="30"/>
    <w:qFormat/>
    <w:rsid w:val="00AA2F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2F9E"/>
    <w:rPr>
      <w:i/>
      <w:iCs/>
      <w:color w:val="0F4761" w:themeColor="accent1" w:themeShade="BF"/>
    </w:rPr>
  </w:style>
  <w:style w:type="character" w:styleId="IntenseReference">
    <w:name w:val="Intense Reference"/>
    <w:basedOn w:val="DefaultParagraphFont"/>
    <w:uiPriority w:val="32"/>
    <w:qFormat/>
    <w:rsid w:val="00AA2F9E"/>
    <w:rPr>
      <w:b/>
      <w:bCs/>
      <w:smallCaps/>
      <w:color w:val="0F4761" w:themeColor="accent1" w:themeShade="BF"/>
      <w:spacing w:val="5"/>
    </w:rPr>
  </w:style>
  <w:style w:type="table" w:styleId="TableGrid">
    <w:name w:val="Table Grid"/>
    <w:basedOn w:val="TableNormal"/>
    <w:uiPriority w:val="39"/>
    <w:rsid w:val="00FF7B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71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7103"/>
  </w:style>
  <w:style w:type="paragraph" w:styleId="Footer">
    <w:name w:val="footer"/>
    <w:basedOn w:val="Normal"/>
    <w:link w:val="FooterChar"/>
    <w:uiPriority w:val="99"/>
    <w:unhideWhenUsed/>
    <w:rsid w:val="001371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7103"/>
  </w:style>
  <w:style w:type="character" w:styleId="Hyperlink">
    <w:name w:val="Hyperlink"/>
    <w:basedOn w:val="DefaultParagraphFont"/>
    <w:uiPriority w:val="99"/>
    <w:unhideWhenUsed/>
    <w:rPr>
      <w:color w:val="467886" w:themeColor="hyperlink"/>
      <w:u w:val="single"/>
    </w:rPr>
  </w:style>
  <w:style w:type="paragraph" w:styleId="NoSpacing">
    <w:name w:val="No Spacing"/>
    <w:uiPriority w:val="1"/>
    <w:qFormat/>
    <w:rsid w:val="00080343"/>
    <w:pPr>
      <w:spacing w:after="0" w:line="240" w:lineRule="auto"/>
    </w:pPr>
  </w:style>
  <w:style w:type="character" w:styleId="UnresolvedMention">
    <w:name w:val="Unresolved Mention"/>
    <w:basedOn w:val="DefaultParagraphFont"/>
    <w:uiPriority w:val="99"/>
    <w:semiHidden/>
    <w:unhideWhenUsed/>
    <w:rsid w:val="002E66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pp.senecalearning.com/dashboard/assignments/assignment/f1454024-3718-4302-b189-35150e031e70" TargetMode="External"/><Relationship Id="rId18" Type="http://schemas.openxmlformats.org/officeDocument/2006/relationships/hyperlink" Target="https://app.senecalearning.com/dashboard/class/7gialfux0o/assignments/assignment/2bfa3278-3055-4705-8124-f254602aa411"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app.senecalearning.com/dashboard/class/7gialfux0o/assignments/assignment/3564678a-68b6-4f2e-ab9b-7daa102aa3e5" TargetMode="External"/><Relationship Id="rId7" Type="http://schemas.openxmlformats.org/officeDocument/2006/relationships/webSettings" Target="webSettings.xml"/><Relationship Id="rId12" Type="http://schemas.openxmlformats.org/officeDocument/2006/relationships/hyperlink" Target="https://app.senecalearning.com/dashboard/assignments/assignment/e2e36e5c-e9b9-4a78-8967-d3f28515e614" TargetMode="External"/><Relationship Id="rId17" Type="http://schemas.openxmlformats.org/officeDocument/2006/relationships/hyperlink" Target="https://app.senecalearning.com/dashboard/class/7gialfux0o/assignments/assignment/9cff6d09-bb5b-4c9e-94c8-6f72b513893d" TargetMode="External"/><Relationship Id="rId25" Type="http://schemas.openxmlformats.org/officeDocument/2006/relationships/hyperlink" Target="https://www.aqa.org.uk/subjects/urdu/gcse/urdu-8648/assessment-resources" TargetMode="External"/><Relationship Id="rId2" Type="http://schemas.openxmlformats.org/officeDocument/2006/relationships/customXml" Target="../customXml/item2.xml"/><Relationship Id="rId16" Type="http://schemas.openxmlformats.org/officeDocument/2006/relationships/hyperlink" Target="https://app.senecalearning.com/dashboard/assignments/assignment/b05296b9-7f2e-4128-ba71-1b17ec0d1c9f" TargetMode="External"/><Relationship Id="rId20" Type="http://schemas.openxmlformats.org/officeDocument/2006/relationships/hyperlink" Target="https://app.senecalearning.com/dashboard/class/7gialfux0o/assignments/assignment/129c54aa-f863-4e20-aa21-161902a478a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www.aqa.org.uk/subjects/polish/gcse/polish-8688/assessment-resources" TargetMode="External"/><Relationship Id="rId5" Type="http://schemas.openxmlformats.org/officeDocument/2006/relationships/styles" Target="styles.xml"/><Relationship Id="rId15" Type="http://schemas.openxmlformats.org/officeDocument/2006/relationships/hyperlink" Target="https://app.senecalearning.com/dashboard/assignments/assignment/30265006-3951-4f19-8a96-ded6929d9778" TargetMode="External"/><Relationship Id="rId23" Type="http://schemas.openxmlformats.org/officeDocument/2006/relationships/hyperlink" Target="https://www.aqa.org.uk/subjects/italian/gcse/italian-8633/assessment-resources" TargetMode="External"/><Relationship Id="rId10" Type="http://schemas.openxmlformats.org/officeDocument/2006/relationships/image" Target="media/image1.png"/><Relationship Id="rId19" Type="http://schemas.openxmlformats.org/officeDocument/2006/relationships/hyperlink" Target="https://app.senecalearning.com/dashboard/class/7gialfux0o/assignments/assignment/125eb430-1ed6-494a-9be2-1e290ec5109c"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pp.senecalearning.com/dashboard/assignments/assignment/1aa70e66-1b4f-4e95-8644-c46fb155b1a6" TargetMode="External"/><Relationship Id="rId22" Type="http://schemas.openxmlformats.org/officeDocument/2006/relationships/hyperlink" Target="https://timeforgeography.co.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e8adc77-5431-460f-92eb-dde06814ddba" xsi:nil="true"/>
    <lcf76f155ced4ddcb4097134ff3c332f xmlns="bfb75c8e-6e18-4653-92a6-6aa4d99ef28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9C59A407975BE468827D1817AB9C175" ma:contentTypeVersion="18" ma:contentTypeDescription="Create a new document." ma:contentTypeScope="" ma:versionID="4ff4d051196a4f97674fc64b5f96778e">
  <xsd:schema xmlns:xsd="http://www.w3.org/2001/XMLSchema" xmlns:xs="http://www.w3.org/2001/XMLSchema" xmlns:p="http://schemas.microsoft.com/office/2006/metadata/properties" xmlns:ns2="bfb75c8e-6e18-4653-92a6-6aa4d99ef28f" xmlns:ns3="8e8adc77-5431-460f-92eb-dde06814ddba" targetNamespace="http://schemas.microsoft.com/office/2006/metadata/properties" ma:root="true" ma:fieldsID="8facb28f0c7dadc2fab81ef72e6e5437" ns2:_="" ns3:_="">
    <xsd:import namespace="bfb75c8e-6e18-4653-92a6-6aa4d99ef28f"/>
    <xsd:import namespace="8e8adc77-5431-460f-92eb-dde06814ddb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lcf76f155ced4ddcb4097134ff3c332f" minOccurs="0"/>
                <xsd:element ref="ns3:TaxCatchAll"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b75c8e-6e18-4653-92a6-6aa4d99ef2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8adc77-5431-460f-92eb-dde06814ddb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68346d6-ecf8-4dc8-9124-735ec6ee4561}" ma:internalName="TaxCatchAll" ma:showField="CatchAllData" ma:web="8e8adc77-5431-460f-92eb-dde06814dd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716F81-1A60-4FB6-AE02-34854D8F2CCE}">
  <ds:schemaRefs>
    <ds:schemaRef ds:uri="http://schemas.microsoft.com/sharepoint/v3/contenttype/forms"/>
  </ds:schemaRefs>
</ds:datastoreItem>
</file>

<file path=customXml/itemProps2.xml><?xml version="1.0" encoding="utf-8"?>
<ds:datastoreItem xmlns:ds="http://schemas.openxmlformats.org/officeDocument/2006/customXml" ds:itemID="{D4E1EB99-D5AA-4618-9036-5BD49A16D431}">
  <ds:schemaRefs>
    <ds:schemaRef ds:uri="http://schemas.microsoft.com/office/2006/metadata/properties"/>
    <ds:schemaRef ds:uri="http://schemas.microsoft.com/office/infopath/2007/PartnerControls"/>
    <ds:schemaRef ds:uri="8e8adc77-5431-460f-92eb-dde06814ddba"/>
    <ds:schemaRef ds:uri="bfb75c8e-6e18-4653-92a6-6aa4d99ef28f"/>
  </ds:schemaRefs>
</ds:datastoreItem>
</file>

<file path=customXml/itemProps3.xml><?xml version="1.0" encoding="utf-8"?>
<ds:datastoreItem xmlns:ds="http://schemas.openxmlformats.org/officeDocument/2006/customXml" ds:itemID="{A435549A-908B-4F97-BAD9-2F176B542B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b75c8e-6e18-4653-92a6-6aa4d99ef28f"/>
    <ds:schemaRef ds:uri="8e8adc77-5431-460f-92eb-dde06814dd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Properties xmlns="http://schemas.openxmlformats.org/officeDocument/2006/extended-properties" xmlns:vt="http://schemas.openxmlformats.org/officeDocument/2006/docPropsVTypes">
  <Template>Normal</Template>
  <TotalTime>12</TotalTime>
  <Pages>30</Pages>
  <Words>6436</Words>
  <Characters>36689</Characters>
  <Application>Microsoft Office Word</Application>
  <DocSecurity>0</DocSecurity>
  <Lines>305</Lines>
  <Paragraphs>86</Paragraphs>
  <ScaleCrop>false</ScaleCrop>
  <Company/>
  <LinksUpToDate>false</LinksUpToDate>
  <CharactersWithSpaces>43039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C Middlehurst</dc:creator>
  <cp:keywords/>
  <dc:description/>
  <cp:lastModifiedBy>Miss C Middlehurst</cp:lastModifiedBy>
  <cp:revision>75</cp:revision>
  <cp:lastPrinted>2024-09-27T17:47:00Z</cp:lastPrinted>
  <dcterms:created xsi:type="dcterms:W3CDTF">2025-03-02T16:23:00Z</dcterms:created>
  <dcterms:modified xsi:type="dcterms:W3CDTF">2025-03-28T14:09:00Z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0x010100E9C59A407975BE468827D1817AB9C175</vt:lpwstr>
  </property>
  <property fmtid="{D5CDD505-2E9C-101B-9397-08002B2CF9AE}" pid="3" name="MediaServiceImageTags">
    <vt:lpwstr/>
  </property>
</Properties>
</file>