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4E72DB" w14:textId="37B602FD" w:rsidR="005F1546" w:rsidRPr="00A44322" w:rsidRDefault="1D492E2F">
      <w:r w:rsidRPr="00A44322">
        <w:t xml:space="preserve">Subject: </w:t>
      </w:r>
      <w:r w:rsidR="00606F0D" w:rsidRPr="00A44322">
        <w:t>3D Design</w:t>
      </w:r>
    </w:p>
    <w:p w14:paraId="0DEC477F" w14:textId="2012A281" w:rsidR="00F858F5" w:rsidRPr="00A44322" w:rsidRDefault="1D492E2F">
      <w:r w:rsidRPr="00A44322">
        <w:t xml:space="preserve">Dates </w:t>
      </w:r>
      <w:r w:rsidR="2B7FEE77" w:rsidRPr="00A44322">
        <w:t xml:space="preserve">and timings </w:t>
      </w:r>
      <w:r w:rsidRPr="00A44322">
        <w:t xml:space="preserve">of subject exams: </w:t>
      </w:r>
    </w:p>
    <w:p w14:paraId="13733C73" w14:textId="743D4D3F" w:rsidR="00606F0D" w:rsidRPr="00A44322" w:rsidRDefault="00606F0D" w:rsidP="00606F0D">
      <w:pPr>
        <w:rPr>
          <w:b/>
          <w:bCs/>
        </w:rPr>
      </w:pPr>
      <w:r w:rsidRPr="00A44322">
        <w:rPr>
          <w:b/>
          <w:bCs/>
        </w:rPr>
        <w:t>Group B</w:t>
      </w:r>
    </w:p>
    <w:p w14:paraId="46E2C585" w14:textId="1DA33309" w:rsidR="00606F0D" w:rsidRPr="00A44322" w:rsidRDefault="00606F0D" w:rsidP="00606F0D">
      <w:r w:rsidRPr="00A44322">
        <w:t>Wednesday 29</w:t>
      </w:r>
      <w:r w:rsidRPr="00A44322">
        <w:rPr>
          <w:vertAlign w:val="superscript"/>
        </w:rPr>
        <w:t>th</w:t>
      </w:r>
      <w:r w:rsidRPr="00A44322">
        <w:t xml:space="preserve"> April: 9am – 3pm</w:t>
      </w:r>
    </w:p>
    <w:p w14:paraId="04C04C92" w14:textId="6AE0EBBC" w:rsidR="00606F0D" w:rsidRPr="00A44322" w:rsidRDefault="00606F0D" w:rsidP="00606F0D">
      <w:r w:rsidRPr="00A44322">
        <w:t>Thursday 30</w:t>
      </w:r>
      <w:r w:rsidRPr="00A44322">
        <w:rPr>
          <w:vertAlign w:val="superscript"/>
        </w:rPr>
        <w:t>th</w:t>
      </w:r>
      <w:r w:rsidRPr="00A44322">
        <w:t xml:space="preserve"> April: 9am – 3pm</w:t>
      </w:r>
    </w:p>
    <w:p w14:paraId="60463AEE" w14:textId="5FD4A05A" w:rsidR="00606F0D" w:rsidRPr="00A44322" w:rsidRDefault="00606F0D" w:rsidP="00606F0D">
      <w:pPr>
        <w:rPr>
          <w:b/>
          <w:bCs/>
        </w:rPr>
      </w:pPr>
      <w:r w:rsidRPr="00A44322">
        <w:rPr>
          <w:b/>
          <w:bCs/>
        </w:rPr>
        <w:t>Group C</w:t>
      </w:r>
    </w:p>
    <w:p w14:paraId="014F97A7" w14:textId="033005E2" w:rsidR="00606F0D" w:rsidRPr="00A44322" w:rsidRDefault="00606F0D" w:rsidP="00606F0D">
      <w:r w:rsidRPr="00A44322">
        <w:t>Friday 24</w:t>
      </w:r>
      <w:r w:rsidRPr="00A44322">
        <w:rPr>
          <w:vertAlign w:val="superscript"/>
        </w:rPr>
        <w:t>th</w:t>
      </w:r>
      <w:r w:rsidRPr="00A44322">
        <w:t xml:space="preserve"> April: 9am – 3pm</w:t>
      </w:r>
    </w:p>
    <w:p w14:paraId="65799751" w14:textId="3CCE2647" w:rsidR="00606F0D" w:rsidRPr="00A44322" w:rsidRDefault="00606F0D" w:rsidP="00606F0D">
      <w:r w:rsidRPr="00A44322">
        <w:t>Thursday 7</w:t>
      </w:r>
      <w:r w:rsidRPr="00A44322">
        <w:rPr>
          <w:vertAlign w:val="superscript"/>
        </w:rPr>
        <w:t>th</w:t>
      </w:r>
      <w:r w:rsidRPr="00A44322">
        <w:t xml:space="preserve"> May: 9am – 3pm</w:t>
      </w:r>
    </w:p>
    <w:p w14:paraId="3E6E39EE" w14:textId="608A9A66" w:rsidR="00606F0D" w:rsidRPr="00A44322" w:rsidRDefault="00606F0D" w:rsidP="00606F0D">
      <w:pPr>
        <w:rPr>
          <w:b/>
          <w:bCs/>
        </w:rPr>
      </w:pPr>
      <w:r w:rsidRPr="00A44322">
        <w:rPr>
          <w:b/>
          <w:bCs/>
        </w:rPr>
        <w:t>Group D</w:t>
      </w:r>
    </w:p>
    <w:p w14:paraId="25B13674" w14:textId="132EA350" w:rsidR="00606F0D" w:rsidRPr="00A44322" w:rsidRDefault="00606F0D" w:rsidP="00606F0D">
      <w:r w:rsidRPr="00A44322">
        <w:t>Thursday 23</w:t>
      </w:r>
      <w:r w:rsidRPr="00A44322">
        <w:rPr>
          <w:vertAlign w:val="superscript"/>
        </w:rPr>
        <w:t>rd</w:t>
      </w:r>
      <w:r w:rsidRPr="00A44322">
        <w:t xml:space="preserve"> April: 9am – 3pm</w:t>
      </w:r>
    </w:p>
    <w:p w14:paraId="1A82D590" w14:textId="440F1185" w:rsidR="00606F0D" w:rsidRPr="00A44322" w:rsidRDefault="00606F0D" w:rsidP="00606F0D">
      <w:r w:rsidRPr="00A44322">
        <w:t>Friday 24</w:t>
      </w:r>
      <w:r w:rsidRPr="00A44322">
        <w:rPr>
          <w:vertAlign w:val="superscript"/>
        </w:rPr>
        <w:t>th</w:t>
      </w:r>
      <w:r w:rsidRPr="00A44322">
        <w:t xml:space="preserve"> April: 9am – 3pm</w:t>
      </w:r>
    </w:p>
    <w:p w14:paraId="0686A581" w14:textId="77777777" w:rsidR="00606F0D" w:rsidRPr="00A44322" w:rsidRDefault="00606F0D"/>
    <w:p w14:paraId="7F743437" w14:textId="4F076181" w:rsidR="00F858F5" w:rsidRPr="00A44322" w:rsidRDefault="00F858F5">
      <w:r w:rsidRPr="00A44322">
        <w:t xml:space="preserve">High-frequency topics: </w:t>
      </w:r>
    </w:p>
    <w:p w14:paraId="1556A382" w14:textId="69346E66" w:rsidR="00F858F5" w:rsidRPr="00A44322" w:rsidRDefault="1D492E2F">
      <w:r w:rsidRPr="00A44322">
        <w:t>Specific strategies for students to secure a grade 4</w:t>
      </w:r>
      <w:r w:rsidR="7F47D9B9" w:rsidRPr="00A44322">
        <w:t>+</w:t>
      </w:r>
      <w:r w:rsidRPr="00A44322">
        <w:t xml:space="preserve">: </w:t>
      </w:r>
    </w:p>
    <w:p w14:paraId="45E6FD32" w14:textId="77777777" w:rsidR="00606F0D" w:rsidRPr="00A44322" w:rsidRDefault="00606F0D" w:rsidP="00606F0D">
      <w:pPr>
        <w:numPr>
          <w:ilvl w:val="0"/>
          <w:numId w:val="2"/>
        </w:numPr>
      </w:pPr>
      <w:r w:rsidRPr="00A44322">
        <w:t>Create more detailed sketches and planning diagrams, showing development of ideas. </w:t>
      </w:r>
    </w:p>
    <w:p w14:paraId="498C3E88" w14:textId="77777777" w:rsidR="00606F0D" w:rsidRPr="00A44322" w:rsidRDefault="00606F0D" w:rsidP="00606F0D">
      <w:pPr>
        <w:numPr>
          <w:ilvl w:val="0"/>
          <w:numId w:val="3"/>
        </w:numPr>
      </w:pPr>
      <w:r w:rsidRPr="00A44322">
        <w:t>Experiment with different materials or techniques and reflect on what works best. </w:t>
      </w:r>
    </w:p>
    <w:p w14:paraId="2447B94E" w14:textId="1D5F768F" w:rsidR="00606F0D" w:rsidRPr="00A44322" w:rsidRDefault="00606F0D" w:rsidP="00606F0D">
      <w:pPr>
        <w:numPr>
          <w:ilvl w:val="0"/>
          <w:numId w:val="4"/>
        </w:numPr>
      </w:pPr>
      <w:r w:rsidRPr="00A44322">
        <w:t>Include notes, observations, or reflections in your supporting work/sketchbook/digital portfolio. </w:t>
      </w:r>
    </w:p>
    <w:p w14:paraId="6E9CAD44" w14:textId="77777777" w:rsidR="00606F0D" w:rsidRPr="00A44322" w:rsidRDefault="00606F0D" w:rsidP="00606F0D">
      <w:pPr>
        <w:numPr>
          <w:ilvl w:val="0"/>
          <w:numId w:val="5"/>
        </w:numPr>
      </w:pPr>
      <w:r w:rsidRPr="00A44322">
        <w:t>Ensure your final piece is neat, functional, and clearly responds to the brief. </w:t>
      </w:r>
    </w:p>
    <w:p w14:paraId="1FE2AC74" w14:textId="77777777" w:rsidR="00606F0D" w:rsidRPr="00A44322" w:rsidRDefault="00606F0D"/>
    <w:p w14:paraId="7361AEAF" w14:textId="77777777" w:rsidR="00F858F5" w:rsidRPr="00A44322" w:rsidRDefault="00F858F5"/>
    <w:p w14:paraId="7E9FB2E0" w14:textId="03F45D2E" w:rsidR="4993494B" w:rsidRPr="00A44322" w:rsidRDefault="0039BF64" w:rsidP="7BC02E51">
      <w:pPr>
        <w:rPr>
          <w:b/>
          <w:bCs/>
        </w:rPr>
      </w:pPr>
      <w:r w:rsidRPr="54DA12A4">
        <w:rPr>
          <w:b/>
          <w:bCs/>
        </w:rPr>
        <w:lastRenderedPageBreak/>
        <w:t xml:space="preserve">Subject: </w:t>
      </w:r>
      <w:r w:rsidR="45CA2183" w:rsidRPr="54DA12A4">
        <w:rPr>
          <w:b/>
          <w:bCs/>
        </w:rPr>
        <w:t>3D design</w:t>
      </w:r>
    </w:p>
    <w:tbl>
      <w:tblPr>
        <w:tblStyle w:val="TableGrid"/>
        <w:tblW w:w="14079" w:type="dxa"/>
        <w:tblLook w:val="04A0" w:firstRow="1" w:lastRow="0" w:firstColumn="1" w:lastColumn="0" w:noHBand="0" w:noVBand="1"/>
      </w:tblPr>
      <w:tblGrid>
        <w:gridCol w:w="1992"/>
        <w:gridCol w:w="7245"/>
        <w:gridCol w:w="4842"/>
      </w:tblGrid>
      <w:tr w:rsidR="00E93799" w:rsidRPr="00A44322" w14:paraId="167E0F7A" w14:textId="77777777" w:rsidTr="66A2EF3A">
        <w:tc>
          <w:tcPr>
            <w:tcW w:w="1992" w:type="dxa"/>
          </w:tcPr>
          <w:p w14:paraId="3D544FB5" w14:textId="08A20A25" w:rsidR="00E93799" w:rsidRPr="00A44322" w:rsidRDefault="38749F06" w:rsidP="00F858F5">
            <w:pPr>
              <w:rPr>
                <w:b/>
                <w:bCs/>
              </w:rPr>
            </w:pPr>
            <w:r w:rsidRPr="00A44322">
              <w:rPr>
                <w:b/>
                <w:bCs/>
              </w:rPr>
              <w:t>W/c</w:t>
            </w:r>
          </w:p>
        </w:tc>
        <w:tc>
          <w:tcPr>
            <w:tcW w:w="7245" w:type="dxa"/>
          </w:tcPr>
          <w:p w14:paraId="6682A313" w14:textId="54FC293A" w:rsidR="00E93799" w:rsidRPr="00A44322" w:rsidRDefault="38749F06" w:rsidP="7BC02E51">
            <w:pPr>
              <w:rPr>
                <w:b/>
                <w:bCs/>
              </w:rPr>
            </w:pPr>
            <w:r w:rsidRPr="00A44322">
              <w:rPr>
                <w:b/>
                <w:bCs/>
              </w:rPr>
              <w:t>Topic</w:t>
            </w:r>
            <w:r w:rsidR="6249211C" w:rsidRPr="00A44322">
              <w:rPr>
                <w:b/>
                <w:bCs/>
              </w:rPr>
              <w:t xml:space="preserve"> and sub-topic</w:t>
            </w:r>
            <w:r w:rsidR="50AFB424" w:rsidRPr="00A44322">
              <w:rPr>
                <w:b/>
                <w:bCs/>
              </w:rPr>
              <w:t xml:space="preserve"> </w:t>
            </w:r>
          </w:p>
        </w:tc>
        <w:tc>
          <w:tcPr>
            <w:tcW w:w="4842" w:type="dxa"/>
          </w:tcPr>
          <w:p w14:paraId="37AA2C9B" w14:textId="62656EE9" w:rsidR="00E93799" w:rsidRPr="00A44322" w:rsidRDefault="13576A28" w:rsidP="7BC02E51">
            <w:pPr>
              <w:rPr>
                <w:b/>
                <w:bCs/>
              </w:rPr>
            </w:pPr>
            <w:r w:rsidRPr="00A44322">
              <w:rPr>
                <w:b/>
                <w:bCs/>
              </w:rPr>
              <w:t>Past papers</w:t>
            </w:r>
            <w:r w:rsidR="11885050" w:rsidRPr="00A44322">
              <w:rPr>
                <w:b/>
                <w:bCs/>
              </w:rPr>
              <w:t>/</w:t>
            </w:r>
            <w:r w:rsidR="5DB0B8C0" w:rsidRPr="00A44322">
              <w:rPr>
                <w:b/>
                <w:bCs/>
              </w:rPr>
              <w:t>resources</w:t>
            </w:r>
            <w:r w:rsidRPr="00A44322">
              <w:rPr>
                <w:b/>
                <w:bCs/>
              </w:rPr>
              <w:t xml:space="preserve"> to support revision</w:t>
            </w:r>
          </w:p>
        </w:tc>
      </w:tr>
      <w:tr w:rsidR="00E93799" w:rsidRPr="00A44322" w14:paraId="5385BF83" w14:textId="77777777" w:rsidTr="66A2EF3A">
        <w:tc>
          <w:tcPr>
            <w:tcW w:w="1992" w:type="dxa"/>
          </w:tcPr>
          <w:p w14:paraId="56335C72" w14:textId="77777777" w:rsidR="00E93799" w:rsidRPr="00A44322" w:rsidRDefault="00E93799" w:rsidP="00F858F5"/>
          <w:p w14:paraId="04533C6C" w14:textId="6E412249" w:rsidR="59398A63" w:rsidRPr="00A44322" w:rsidRDefault="59398A63" w:rsidP="4234FAA6">
            <w:r w:rsidRPr="00A44322">
              <w:t>23</w:t>
            </w:r>
            <w:r w:rsidRPr="00A44322">
              <w:rPr>
                <w:vertAlign w:val="superscript"/>
              </w:rPr>
              <w:t>rd</w:t>
            </w:r>
            <w:r w:rsidRPr="00A44322">
              <w:t xml:space="preserve"> Feb</w:t>
            </w:r>
          </w:p>
          <w:p w14:paraId="7D2474A3" w14:textId="77777777" w:rsidR="00E93799" w:rsidRPr="00A44322" w:rsidRDefault="00E93799" w:rsidP="00F858F5"/>
        </w:tc>
        <w:tc>
          <w:tcPr>
            <w:tcW w:w="7245" w:type="dxa"/>
          </w:tcPr>
          <w:p w14:paraId="7C1CF5B1" w14:textId="77777777" w:rsidR="00606F0D" w:rsidRPr="00A44322" w:rsidRDefault="00606F0D" w:rsidP="00606F0D">
            <w:r w:rsidRPr="00A44322">
              <w:t xml:space="preserve">Students should continue developing their </w:t>
            </w:r>
            <w:r w:rsidRPr="00A44322">
              <w:rPr>
                <w:b/>
                <w:bCs/>
              </w:rPr>
              <w:t>3D design exam component</w:t>
            </w:r>
            <w:r w:rsidRPr="00A44322">
              <w:t>, using each assessment objective to build a complete and meaningful project:</w:t>
            </w:r>
          </w:p>
          <w:p w14:paraId="7E0A7092" w14:textId="77777777" w:rsidR="00606F0D" w:rsidRPr="00A44322" w:rsidRDefault="00606F0D" w:rsidP="00606F0D">
            <w:pPr>
              <w:numPr>
                <w:ilvl w:val="0"/>
                <w:numId w:val="6"/>
              </w:numPr>
            </w:pPr>
            <w:r w:rsidRPr="00A44322">
              <w:t>Complete designer/artist research pages related to 3D work</w:t>
            </w:r>
          </w:p>
          <w:p w14:paraId="718D992E" w14:textId="77777777" w:rsidR="00606F0D" w:rsidRPr="00A44322" w:rsidRDefault="00606F0D" w:rsidP="00606F0D">
            <w:pPr>
              <w:numPr>
                <w:ilvl w:val="0"/>
                <w:numId w:val="6"/>
              </w:numPr>
            </w:pPr>
            <w:r w:rsidRPr="00A44322">
              <w:t>Experiment with different materials, construction methods, and surface finishes</w:t>
            </w:r>
          </w:p>
          <w:p w14:paraId="603A7B8F" w14:textId="77777777" w:rsidR="00606F0D" w:rsidRPr="00A44322" w:rsidRDefault="00606F0D" w:rsidP="00606F0D">
            <w:pPr>
              <w:numPr>
                <w:ilvl w:val="0"/>
                <w:numId w:val="6"/>
              </w:numPr>
            </w:pPr>
            <w:r w:rsidRPr="00A44322">
              <w:t>Record and present ideas to clearly show the journey from start to finish (sketches, prototypes, plans, notes)</w:t>
            </w:r>
          </w:p>
          <w:p w14:paraId="3EA314E9" w14:textId="77777777" w:rsidR="00606F0D" w:rsidRPr="00A44322" w:rsidRDefault="00606F0D" w:rsidP="00606F0D">
            <w:pPr>
              <w:numPr>
                <w:ilvl w:val="0"/>
                <w:numId w:val="6"/>
              </w:numPr>
            </w:pPr>
            <w:r w:rsidRPr="00A44322">
              <w:t>Start planning and organising final outcomes for the 10-hour exam</w:t>
            </w:r>
          </w:p>
          <w:p w14:paraId="7A9B8FB1" w14:textId="77777777" w:rsidR="00E93799" w:rsidRPr="00A44322" w:rsidRDefault="00E93799" w:rsidP="00F858F5"/>
        </w:tc>
        <w:tc>
          <w:tcPr>
            <w:tcW w:w="4842" w:type="dxa"/>
          </w:tcPr>
          <w:p w14:paraId="2202766C" w14:textId="0954CAE0" w:rsidR="00E93799" w:rsidRPr="00A44322" w:rsidRDefault="1D85B248" w:rsidP="66A2EF3A">
            <w:pPr>
              <w:rPr>
                <w:rFonts w:ascii="Aptos" w:eastAsia="Aptos" w:hAnsi="Aptos" w:cs="Aptos"/>
              </w:rPr>
            </w:pPr>
            <w:hyperlink r:id="rId8">
              <w:r w:rsidRPr="66A2EF3A">
                <w:rPr>
                  <w:rStyle w:val="Hyperlink"/>
                  <w:rFonts w:ascii="Arial Narrow" w:eastAsia="Arial Narrow" w:hAnsi="Arial Narrow" w:cs="Arial Narrow"/>
                  <w:sz w:val="28"/>
                  <w:szCs w:val="28"/>
                </w:rPr>
                <w:t xml:space="preserve">GCSE Art and Design 8201 | Specification | Subject Content | </w:t>
              </w:r>
              <w:proofErr w:type="gramStart"/>
              <w:r w:rsidRPr="66A2EF3A">
                <w:rPr>
                  <w:rStyle w:val="Hyperlink"/>
                  <w:rFonts w:ascii="Arial Narrow" w:eastAsia="Arial Narrow" w:hAnsi="Arial Narrow" w:cs="Arial Narrow"/>
                  <w:sz w:val="28"/>
                  <w:szCs w:val="28"/>
                </w:rPr>
                <w:t>Three Dimensional</w:t>
              </w:r>
              <w:proofErr w:type="gramEnd"/>
              <w:r w:rsidRPr="66A2EF3A">
                <w:rPr>
                  <w:rStyle w:val="Hyperlink"/>
                  <w:rFonts w:ascii="Arial Narrow" w:eastAsia="Arial Narrow" w:hAnsi="Arial Narrow" w:cs="Arial Narrow"/>
                  <w:sz w:val="28"/>
                  <w:szCs w:val="28"/>
                </w:rPr>
                <w:t xml:space="preserve"> Design | AQA</w:t>
              </w:r>
            </w:hyperlink>
          </w:p>
        </w:tc>
      </w:tr>
      <w:tr w:rsidR="00E93799" w:rsidRPr="00A44322" w14:paraId="533A2A1E" w14:textId="77777777" w:rsidTr="66A2EF3A">
        <w:tc>
          <w:tcPr>
            <w:tcW w:w="1992" w:type="dxa"/>
          </w:tcPr>
          <w:p w14:paraId="5CBBD817" w14:textId="77777777" w:rsidR="00E93799" w:rsidRPr="00A44322" w:rsidRDefault="00E93799" w:rsidP="00F858F5"/>
          <w:p w14:paraId="035BCB66" w14:textId="5CD54A39" w:rsidR="00E93799" w:rsidRPr="00A44322" w:rsidRDefault="59398A63" w:rsidP="00F858F5">
            <w:r w:rsidRPr="00A44322">
              <w:t>2</w:t>
            </w:r>
            <w:r w:rsidRPr="00A44322">
              <w:rPr>
                <w:vertAlign w:val="superscript"/>
              </w:rPr>
              <w:t>nd</w:t>
            </w:r>
            <w:r w:rsidRPr="00A44322">
              <w:t xml:space="preserve"> March</w:t>
            </w:r>
          </w:p>
          <w:p w14:paraId="4D10D9DC" w14:textId="77777777" w:rsidR="00E93799" w:rsidRPr="00A44322" w:rsidRDefault="00E93799" w:rsidP="00F858F5"/>
        </w:tc>
        <w:tc>
          <w:tcPr>
            <w:tcW w:w="7245" w:type="dxa"/>
          </w:tcPr>
          <w:p w14:paraId="1186AB82" w14:textId="77777777" w:rsidR="00606F0D" w:rsidRPr="00A44322" w:rsidRDefault="00606F0D" w:rsidP="00606F0D">
            <w:r w:rsidRPr="00A44322">
              <w:t xml:space="preserve">Students should continue developing their </w:t>
            </w:r>
            <w:r w:rsidRPr="00A44322">
              <w:rPr>
                <w:b/>
                <w:bCs/>
              </w:rPr>
              <w:t>3D design exam component</w:t>
            </w:r>
            <w:r w:rsidRPr="00A44322">
              <w:t>, using each assessment objective to build a complete and meaningful project:</w:t>
            </w:r>
          </w:p>
          <w:p w14:paraId="766E64C7" w14:textId="77777777" w:rsidR="00606F0D" w:rsidRPr="00A44322" w:rsidRDefault="00606F0D" w:rsidP="00606F0D">
            <w:pPr>
              <w:numPr>
                <w:ilvl w:val="0"/>
                <w:numId w:val="7"/>
              </w:numPr>
            </w:pPr>
            <w:r w:rsidRPr="00A44322">
              <w:t>Complete designer/artist research pages related to 3D work</w:t>
            </w:r>
          </w:p>
          <w:p w14:paraId="041D1C3C" w14:textId="77777777" w:rsidR="00606F0D" w:rsidRPr="00A44322" w:rsidRDefault="00606F0D" w:rsidP="00606F0D">
            <w:pPr>
              <w:numPr>
                <w:ilvl w:val="0"/>
                <w:numId w:val="7"/>
              </w:numPr>
            </w:pPr>
            <w:r w:rsidRPr="00A44322">
              <w:t>Experiment with different materials, construction methods, and surface finishes</w:t>
            </w:r>
          </w:p>
          <w:p w14:paraId="6BD0D9AC" w14:textId="77777777" w:rsidR="00606F0D" w:rsidRPr="00A44322" w:rsidRDefault="00606F0D" w:rsidP="00606F0D">
            <w:pPr>
              <w:numPr>
                <w:ilvl w:val="0"/>
                <w:numId w:val="7"/>
              </w:numPr>
            </w:pPr>
            <w:r w:rsidRPr="00A44322">
              <w:t>Record and present ideas to clearly show the journey from start to finish (sketches, prototypes, plans, notes)</w:t>
            </w:r>
          </w:p>
          <w:p w14:paraId="463B9E4F" w14:textId="77777777" w:rsidR="00606F0D" w:rsidRPr="00A44322" w:rsidRDefault="00606F0D" w:rsidP="00606F0D">
            <w:pPr>
              <w:numPr>
                <w:ilvl w:val="0"/>
                <w:numId w:val="7"/>
              </w:numPr>
            </w:pPr>
            <w:r w:rsidRPr="00A44322">
              <w:t>Start planning and organising final outcomes for the 10-hour exam</w:t>
            </w:r>
          </w:p>
          <w:p w14:paraId="1A829B86" w14:textId="77777777" w:rsidR="00E93799" w:rsidRPr="00A44322" w:rsidRDefault="00E93799" w:rsidP="00F858F5"/>
        </w:tc>
        <w:tc>
          <w:tcPr>
            <w:tcW w:w="4842" w:type="dxa"/>
          </w:tcPr>
          <w:p w14:paraId="4A665791" w14:textId="574B7FD5" w:rsidR="00E93799" w:rsidRPr="00A44322" w:rsidRDefault="6654BD92" w:rsidP="66A2EF3A">
            <w:pPr>
              <w:rPr>
                <w:rFonts w:ascii="Aptos" w:eastAsia="Aptos" w:hAnsi="Aptos" w:cs="Aptos"/>
              </w:rPr>
            </w:pPr>
            <w:hyperlink r:id="rId9">
              <w:r w:rsidRPr="66A2EF3A">
                <w:rPr>
                  <w:rStyle w:val="Hyperlink"/>
                  <w:rFonts w:ascii="Arial Narrow" w:eastAsia="Arial Narrow" w:hAnsi="Arial Narrow" w:cs="Arial Narrow"/>
                  <w:sz w:val="28"/>
                  <w:szCs w:val="28"/>
                </w:rPr>
                <w:t xml:space="preserve">GCSE Art and Design 8201 | Specification | Subject Content | </w:t>
              </w:r>
              <w:proofErr w:type="gramStart"/>
              <w:r w:rsidRPr="66A2EF3A">
                <w:rPr>
                  <w:rStyle w:val="Hyperlink"/>
                  <w:rFonts w:ascii="Arial Narrow" w:eastAsia="Arial Narrow" w:hAnsi="Arial Narrow" w:cs="Arial Narrow"/>
                  <w:sz w:val="28"/>
                  <w:szCs w:val="28"/>
                </w:rPr>
                <w:t>Three Dimensional</w:t>
              </w:r>
              <w:proofErr w:type="gramEnd"/>
              <w:r w:rsidRPr="66A2EF3A">
                <w:rPr>
                  <w:rStyle w:val="Hyperlink"/>
                  <w:rFonts w:ascii="Arial Narrow" w:eastAsia="Arial Narrow" w:hAnsi="Arial Narrow" w:cs="Arial Narrow"/>
                  <w:sz w:val="28"/>
                  <w:szCs w:val="28"/>
                </w:rPr>
                <w:t xml:space="preserve"> Design | AQA</w:t>
              </w:r>
            </w:hyperlink>
          </w:p>
        </w:tc>
      </w:tr>
      <w:tr w:rsidR="00E93799" w:rsidRPr="00A44322" w14:paraId="4CE3A7E7" w14:textId="77777777" w:rsidTr="66A2EF3A">
        <w:tc>
          <w:tcPr>
            <w:tcW w:w="1992" w:type="dxa"/>
          </w:tcPr>
          <w:p w14:paraId="76D656E6" w14:textId="77777777" w:rsidR="00E93799" w:rsidRPr="00A44322" w:rsidRDefault="00E93799" w:rsidP="00F858F5"/>
          <w:p w14:paraId="3E7D6C74" w14:textId="663F2D90" w:rsidR="00E93799" w:rsidRPr="00A44322" w:rsidRDefault="59398A63" w:rsidP="4234FAA6">
            <w:r w:rsidRPr="00A44322">
              <w:t>9</w:t>
            </w:r>
            <w:r w:rsidRPr="00A44322">
              <w:rPr>
                <w:vertAlign w:val="superscript"/>
              </w:rPr>
              <w:t>th</w:t>
            </w:r>
            <w:r w:rsidRPr="00A44322">
              <w:t xml:space="preserve"> March</w:t>
            </w:r>
          </w:p>
          <w:p w14:paraId="796EB5EF" w14:textId="100EB900" w:rsidR="00E93799" w:rsidRPr="00A44322" w:rsidRDefault="00E93799" w:rsidP="4234FAA6"/>
        </w:tc>
        <w:tc>
          <w:tcPr>
            <w:tcW w:w="7245" w:type="dxa"/>
          </w:tcPr>
          <w:p w14:paraId="6B3F8A85" w14:textId="77777777" w:rsidR="00606F0D" w:rsidRPr="00A44322" w:rsidRDefault="00606F0D" w:rsidP="00606F0D">
            <w:r w:rsidRPr="00A44322">
              <w:t xml:space="preserve">Students should continue developing their </w:t>
            </w:r>
            <w:r w:rsidRPr="00A44322">
              <w:rPr>
                <w:b/>
                <w:bCs/>
              </w:rPr>
              <w:t>3D design exam component</w:t>
            </w:r>
            <w:r w:rsidRPr="00A44322">
              <w:t>, using each assessment objective to build a complete and meaningful project:</w:t>
            </w:r>
          </w:p>
          <w:p w14:paraId="7FB202CE" w14:textId="77777777" w:rsidR="00606F0D" w:rsidRPr="00A44322" w:rsidRDefault="00606F0D" w:rsidP="00606F0D">
            <w:pPr>
              <w:numPr>
                <w:ilvl w:val="0"/>
                <w:numId w:val="8"/>
              </w:numPr>
            </w:pPr>
            <w:r w:rsidRPr="00A44322">
              <w:t>Complete designer/artist research pages related to 3D work</w:t>
            </w:r>
          </w:p>
          <w:p w14:paraId="6B2287A7" w14:textId="77777777" w:rsidR="00606F0D" w:rsidRPr="00A44322" w:rsidRDefault="00606F0D" w:rsidP="00606F0D">
            <w:pPr>
              <w:numPr>
                <w:ilvl w:val="0"/>
                <w:numId w:val="8"/>
              </w:numPr>
            </w:pPr>
            <w:r w:rsidRPr="00A44322">
              <w:t>Experiment with different materials, construction methods, and surface finishes</w:t>
            </w:r>
          </w:p>
          <w:p w14:paraId="26BB0463" w14:textId="77777777" w:rsidR="00606F0D" w:rsidRPr="00A44322" w:rsidRDefault="00606F0D" w:rsidP="00606F0D">
            <w:pPr>
              <w:numPr>
                <w:ilvl w:val="0"/>
                <w:numId w:val="8"/>
              </w:numPr>
            </w:pPr>
            <w:r w:rsidRPr="00A44322">
              <w:t>Record and present ideas to clearly show the journey from start to finish (sketches, prototypes, plans, notes)</w:t>
            </w:r>
          </w:p>
          <w:p w14:paraId="27468763" w14:textId="4C1EF3CA" w:rsidR="00E93799" w:rsidRPr="00A44322" w:rsidRDefault="0E0D6B2A" w:rsidP="54DA12A4">
            <w:pPr>
              <w:numPr>
                <w:ilvl w:val="0"/>
                <w:numId w:val="8"/>
              </w:numPr>
            </w:pPr>
            <w:r>
              <w:t>Start planning and organising final outcomes for the 10-hour exam</w:t>
            </w:r>
          </w:p>
        </w:tc>
        <w:tc>
          <w:tcPr>
            <w:tcW w:w="4842" w:type="dxa"/>
          </w:tcPr>
          <w:p w14:paraId="72980423" w14:textId="5E61D921" w:rsidR="00E93799" w:rsidRPr="00A44322" w:rsidRDefault="4A1F4668" w:rsidP="66A2EF3A">
            <w:pPr>
              <w:rPr>
                <w:rFonts w:ascii="Aptos" w:eastAsia="Aptos" w:hAnsi="Aptos" w:cs="Aptos"/>
              </w:rPr>
            </w:pPr>
            <w:hyperlink r:id="rId10">
              <w:r w:rsidRPr="66A2EF3A">
                <w:rPr>
                  <w:rStyle w:val="Hyperlink"/>
                  <w:rFonts w:ascii="Arial Narrow" w:eastAsia="Arial Narrow" w:hAnsi="Arial Narrow" w:cs="Arial Narrow"/>
                  <w:sz w:val="28"/>
                  <w:szCs w:val="28"/>
                </w:rPr>
                <w:t xml:space="preserve">GCSE Art and Design 8201 | Specification | Subject Content | </w:t>
              </w:r>
              <w:proofErr w:type="gramStart"/>
              <w:r w:rsidRPr="66A2EF3A">
                <w:rPr>
                  <w:rStyle w:val="Hyperlink"/>
                  <w:rFonts w:ascii="Arial Narrow" w:eastAsia="Arial Narrow" w:hAnsi="Arial Narrow" w:cs="Arial Narrow"/>
                  <w:sz w:val="28"/>
                  <w:szCs w:val="28"/>
                </w:rPr>
                <w:t>Three Dimensional</w:t>
              </w:r>
              <w:proofErr w:type="gramEnd"/>
              <w:r w:rsidRPr="66A2EF3A">
                <w:rPr>
                  <w:rStyle w:val="Hyperlink"/>
                  <w:rFonts w:ascii="Arial Narrow" w:eastAsia="Arial Narrow" w:hAnsi="Arial Narrow" w:cs="Arial Narrow"/>
                  <w:sz w:val="28"/>
                  <w:szCs w:val="28"/>
                </w:rPr>
                <w:t xml:space="preserve"> Design | AQA</w:t>
              </w:r>
            </w:hyperlink>
          </w:p>
        </w:tc>
      </w:tr>
    </w:tbl>
    <w:p w14:paraId="3E5540BD" w14:textId="77777777" w:rsidR="00E93799" w:rsidRPr="00A44322" w:rsidRDefault="00E93799" w:rsidP="00933930"/>
    <w:sectPr w:rsidR="00E93799" w:rsidRPr="00A44322" w:rsidSect="00E93799">
      <w:pgSz w:w="16838" w:h="11906" w:orient="landscape"/>
      <w:pgMar w:top="1440" w:right="1440" w:bottom="1440" w:left="1440" w:header="709" w:footer="709" w:gutter="0"/>
      <w:pgBorders w:offsetFrom="page">
        <w:top w:val="single" w:sz="48" w:space="24" w:color="auto"/>
        <w:left w:val="single" w:sz="48" w:space="24" w:color="auto"/>
        <w:bottom w:val="single" w:sz="48" w:space="24" w:color="auto"/>
        <w:right w:val="single" w:sz="4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2D0C93"/>
    <w:multiLevelType w:val="multilevel"/>
    <w:tmpl w:val="4DA06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E7359A"/>
    <w:multiLevelType w:val="multilevel"/>
    <w:tmpl w:val="34BEE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92F49E7"/>
    <w:multiLevelType w:val="multilevel"/>
    <w:tmpl w:val="EE56E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C2913F5"/>
    <w:multiLevelType w:val="multilevel"/>
    <w:tmpl w:val="8E0CC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21C54EB"/>
    <w:multiLevelType w:val="multilevel"/>
    <w:tmpl w:val="166EC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74C3B7C"/>
    <w:multiLevelType w:val="hybridMultilevel"/>
    <w:tmpl w:val="75E405B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2D034B"/>
    <w:multiLevelType w:val="multilevel"/>
    <w:tmpl w:val="0D82A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EFA3E56"/>
    <w:multiLevelType w:val="multilevel"/>
    <w:tmpl w:val="38708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914362344">
    <w:abstractNumId w:val="5"/>
  </w:num>
  <w:num w:numId="2" w16cid:durableId="1553032451">
    <w:abstractNumId w:val="4"/>
  </w:num>
  <w:num w:numId="3" w16cid:durableId="21786532">
    <w:abstractNumId w:val="7"/>
  </w:num>
  <w:num w:numId="4" w16cid:durableId="1202984686">
    <w:abstractNumId w:val="2"/>
  </w:num>
  <w:num w:numId="5" w16cid:durableId="1436554562">
    <w:abstractNumId w:val="3"/>
  </w:num>
  <w:num w:numId="6" w16cid:durableId="1631856975">
    <w:abstractNumId w:val="1"/>
  </w:num>
  <w:num w:numId="7" w16cid:durableId="1139806461">
    <w:abstractNumId w:val="6"/>
  </w:num>
  <w:num w:numId="8" w16cid:durableId="4922635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8F5"/>
    <w:rsid w:val="001744C3"/>
    <w:rsid w:val="001F3A8F"/>
    <w:rsid w:val="00334281"/>
    <w:rsid w:val="00371CC7"/>
    <w:rsid w:val="0039BF64"/>
    <w:rsid w:val="003D3692"/>
    <w:rsid w:val="0043EC1D"/>
    <w:rsid w:val="004F6054"/>
    <w:rsid w:val="005200C2"/>
    <w:rsid w:val="005F1546"/>
    <w:rsid w:val="00606F0D"/>
    <w:rsid w:val="00785BA0"/>
    <w:rsid w:val="007B02BD"/>
    <w:rsid w:val="008854EF"/>
    <w:rsid w:val="00933930"/>
    <w:rsid w:val="0094475E"/>
    <w:rsid w:val="00A44322"/>
    <w:rsid w:val="00AC6986"/>
    <w:rsid w:val="00C45553"/>
    <w:rsid w:val="00CE5627"/>
    <w:rsid w:val="00DA594A"/>
    <w:rsid w:val="00DC25F1"/>
    <w:rsid w:val="00E475EE"/>
    <w:rsid w:val="00E81937"/>
    <w:rsid w:val="00E93799"/>
    <w:rsid w:val="00F72F86"/>
    <w:rsid w:val="00F76601"/>
    <w:rsid w:val="00F858F5"/>
    <w:rsid w:val="078BC974"/>
    <w:rsid w:val="0E0D6B2A"/>
    <w:rsid w:val="1096E0D2"/>
    <w:rsid w:val="11885050"/>
    <w:rsid w:val="11F7EA47"/>
    <w:rsid w:val="13576A28"/>
    <w:rsid w:val="1B6BB860"/>
    <w:rsid w:val="1D492E2F"/>
    <w:rsid w:val="1D85B248"/>
    <w:rsid w:val="245C2C81"/>
    <w:rsid w:val="2B7FEE77"/>
    <w:rsid w:val="33C24855"/>
    <w:rsid w:val="37D964F8"/>
    <w:rsid w:val="38749F06"/>
    <w:rsid w:val="38E94F5C"/>
    <w:rsid w:val="3F0A48CB"/>
    <w:rsid w:val="4234FAA6"/>
    <w:rsid w:val="45CA2183"/>
    <w:rsid w:val="4993494B"/>
    <w:rsid w:val="4A1F4668"/>
    <w:rsid w:val="50048CF7"/>
    <w:rsid w:val="50AFB424"/>
    <w:rsid w:val="52747211"/>
    <w:rsid w:val="52EFB7BE"/>
    <w:rsid w:val="54DA12A4"/>
    <w:rsid w:val="5890FB99"/>
    <w:rsid w:val="59398A63"/>
    <w:rsid w:val="5DB0B8C0"/>
    <w:rsid w:val="5E74D39B"/>
    <w:rsid w:val="6249211C"/>
    <w:rsid w:val="62858752"/>
    <w:rsid w:val="65BBE697"/>
    <w:rsid w:val="6654BD92"/>
    <w:rsid w:val="66A2EF3A"/>
    <w:rsid w:val="67E1F4AC"/>
    <w:rsid w:val="7BC02E51"/>
    <w:rsid w:val="7F47D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EB91FC"/>
  <w15:chartTrackingRefBased/>
  <w15:docId w15:val="{1128B906-D8B7-47B7-BD0C-148BE157A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58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58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58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58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58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58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58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58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58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58F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58F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58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58F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58F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58F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58F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58F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58F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58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58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58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58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58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58F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58F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58F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58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58F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58F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937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66A2EF3A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qa.org.uk/subjects/art-and-design/gcse/art-and-design-8201/specification/subject-content/three-dimensional-design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www.aqa.org.uk/subjects/art-and-design/gcse/art-and-design-8201/specification/subject-content/three-dimensional-design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aqa.org.uk/subjects/art-and-design/gcse/art-and-design-8201/specification/subject-content/three-dimensional-desig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5D9B0F4FF472459F78A975E2D95E34" ma:contentTypeVersion="18" ma:contentTypeDescription="Create a new document." ma:contentTypeScope="" ma:versionID="0f2a981223fdcf79a5852b5951c9e3cd">
  <xsd:schema xmlns:xsd="http://www.w3.org/2001/XMLSchema" xmlns:xs="http://www.w3.org/2001/XMLSchema" xmlns:p="http://schemas.microsoft.com/office/2006/metadata/properties" xmlns:ns2="9f66e751-d316-44de-a2a4-38e600b041e6" xmlns:ns3="850fa4a2-85dd-4b79-a7cd-162941761a11" targetNamespace="http://schemas.microsoft.com/office/2006/metadata/properties" ma:root="true" ma:fieldsID="4f58712b0f9f591a9d891a8950db2b2f" ns2:_="" ns3:_="">
    <xsd:import namespace="9f66e751-d316-44de-a2a4-38e600b041e6"/>
    <xsd:import namespace="850fa4a2-85dd-4b79-a7cd-162941761a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66e751-d316-44de-a2a4-38e600b041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784a15f-d5a9-4bb3-b950-509b928a46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fa4a2-85dd-4b79-a7cd-162941761a1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e6699fa-4685-4f5b-a57c-ccd87e7ad7ff}" ma:internalName="TaxCatchAll" ma:showField="CatchAllData" ma:web="850fa4a2-85dd-4b79-a7cd-162941761a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0fa4a2-85dd-4b79-a7cd-162941761a11" xsi:nil="true"/>
    <lcf76f155ced4ddcb4097134ff3c332f xmlns="9f66e751-d316-44de-a2a4-38e600b041e6">
      <Terms xmlns="http://schemas.microsoft.com/office/infopath/2007/PartnerControls"/>
    </lcf76f155ced4ddcb4097134ff3c332f>
    <SharedWithUsers xmlns="850fa4a2-85dd-4b79-a7cd-162941761a11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23B2532-EE7A-461B-8CE3-EE82A08854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66e751-d316-44de-a2a4-38e600b041e6"/>
    <ds:schemaRef ds:uri="850fa4a2-85dd-4b79-a7cd-162941761a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59EF731-E677-4C3A-A6A9-5A98E3AD50AB}">
  <ds:schemaRefs>
    <ds:schemaRef ds:uri="850fa4a2-85dd-4b79-a7cd-162941761a11"/>
    <ds:schemaRef ds:uri="http://purl.org/dc/terms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dcmitype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9f66e751-d316-44de-a2a4-38e600b041e6"/>
  </ds:schemaRefs>
</ds:datastoreItem>
</file>

<file path=customXml/itemProps3.xml><?xml version="1.0" encoding="utf-8"?>
<ds:datastoreItem xmlns:ds="http://schemas.openxmlformats.org/officeDocument/2006/customXml" ds:itemID="{E02D9E22-5BEA-4740-BB7F-B7CDA5827369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ef873751-8807-448e-b698-ee031b2a5792}" enabled="0" method="" siteId="{ef873751-8807-448e-b698-ee031b2a579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2475</Characters>
  <Application>Microsoft Office Word</Application>
  <DocSecurity>0</DocSecurity>
  <Lines>20</Lines>
  <Paragraphs>5</Paragraphs>
  <ScaleCrop>false</ScaleCrop>
  <Company>Central Region Schools Trust</Company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 Middlehurst</dc:creator>
  <cp:keywords/>
  <dc:description/>
  <cp:lastModifiedBy>Mrs K Hampton</cp:lastModifiedBy>
  <cp:revision>6</cp:revision>
  <dcterms:created xsi:type="dcterms:W3CDTF">2026-02-17T12:03:00Z</dcterms:created>
  <dcterms:modified xsi:type="dcterms:W3CDTF">2026-02-26T11:01:00Z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0x010100545D9B0F4FF472459F78A975E2D95E34</vt:lpwstr>
  </property>
  <property fmtid="{D5CDD505-2E9C-101B-9397-08002B2CF9AE}" pid="3" name="MediaServiceImageTags">
    <vt:lpwstr/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