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D13D8" w:rsidR="005F1546" w:rsidRDefault="1D492E2F" w14:paraId="124E72DB" w14:textId="03161230">
      <w:r w:rsidRPr="007D13D8">
        <w:t xml:space="preserve">Subject: </w:t>
      </w:r>
      <w:r w:rsidRPr="007D13D8" w:rsidR="00A36D20">
        <w:t>Science</w:t>
      </w:r>
      <w:r w:rsidRPr="007D13D8" w:rsidR="00D844BE">
        <w:t xml:space="preserve"> </w:t>
      </w:r>
      <w:r w:rsidRPr="007D13D8" w:rsidR="009F721D">
        <w:t>Year 13 Chemistry</w:t>
      </w:r>
    </w:p>
    <w:p w:rsidRPr="007D13D8" w:rsidR="00F858F5" w:rsidRDefault="1D492E2F" w14:paraId="0DEC477F" w14:textId="7CF01FE0">
      <w:r w:rsidRPr="007D13D8">
        <w:t xml:space="preserve">Dates </w:t>
      </w:r>
      <w:r w:rsidRPr="007D13D8" w:rsidR="2B7FEE77">
        <w:t xml:space="preserve">and timings </w:t>
      </w:r>
      <w:r w:rsidRPr="007D13D8">
        <w:t xml:space="preserve">of subject exams: </w:t>
      </w:r>
    </w:p>
    <w:p w:rsidRPr="007D13D8" w:rsidR="0018225A" w:rsidRDefault="00487EC4" w14:paraId="59DC5ADF" w14:textId="23B54C80">
      <w:r w:rsidRPr="007D13D8">
        <w:t xml:space="preserve">Chemistry Paper 1: </w:t>
      </w:r>
      <w:r w:rsidRPr="007D13D8" w:rsidR="00FF3ED9">
        <w:t>2</w:t>
      </w:r>
      <w:r w:rsidRPr="007D13D8" w:rsidR="00FF3ED9">
        <w:rPr>
          <w:vertAlign w:val="superscript"/>
        </w:rPr>
        <w:t>nd</w:t>
      </w:r>
      <w:r w:rsidRPr="007D13D8" w:rsidR="00FF3ED9">
        <w:t xml:space="preserve"> June 2026</w:t>
      </w:r>
    </w:p>
    <w:p w:rsidRPr="007D13D8" w:rsidR="00FF3ED9" w:rsidRDefault="00FF3ED9" w14:paraId="48316B07" w14:textId="60F1C920">
      <w:r w:rsidRPr="007D13D8">
        <w:t xml:space="preserve">Chemistry </w:t>
      </w:r>
      <w:r w:rsidRPr="007D13D8" w:rsidR="009036F7">
        <w:t>P</w:t>
      </w:r>
      <w:r w:rsidRPr="007D13D8">
        <w:t xml:space="preserve">aper 2: </w:t>
      </w:r>
      <w:r w:rsidRPr="007D13D8" w:rsidR="009036F7">
        <w:t>9</w:t>
      </w:r>
      <w:r w:rsidRPr="007D13D8" w:rsidR="009036F7">
        <w:rPr>
          <w:vertAlign w:val="superscript"/>
        </w:rPr>
        <w:t>th</w:t>
      </w:r>
      <w:r w:rsidRPr="007D13D8" w:rsidR="009036F7">
        <w:t xml:space="preserve"> June 2026</w:t>
      </w:r>
    </w:p>
    <w:p w:rsidRPr="007D13D8" w:rsidR="009036F7" w:rsidRDefault="009036F7" w14:paraId="3291423A" w14:textId="72DFACC7">
      <w:r w:rsidRPr="007D13D8">
        <w:t>Chemistry Paper 3: 15</w:t>
      </w:r>
      <w:r w:rsidRPr="007D13D8">
        <w:rPr>
          <w:vertAlign w:val="superscript"/>
        </w:rPr>
        <w:t>th</w:t>
      </w:r>
      <w:r w:rsidRPr="007D13D8">
        <w:t xml:space="preserve"> June 2026</w:t>
      </w:r>
    </w:p>
    <w:p w:rsidRPr="007D13D8" w:rsidR="0018225A" w:rsidRDefault="0018225A" w14:paraId="3EB93624" w14:textId="77777777"/>
    <w:p w:rsidRPr="007D13D8" w:rsidR="00F858F5" w:rsidRDefault="00F858F5" w14:paraId="7F743437" w14:textId="6EB0B4A2">
      <w:r w:rsidRPr="007D13D8">
        <w:t xml:space="preserve">High-frequency topics: </w:t>
      </w:r>
      <w:r w:rsidRPr="007D13D8" w:rsidR="00590922">
        <w:t xml:space="preserve">Required practical work, Groups 2 and 7, Periodicity, </w:t>
      </w:r>
      <w:r w:rsidRPr="007D13D8" w:rsidR="00335CD1">
        <w:t>O</w:t>
      </w:r>
      <w:r w:rsidRPr="007D13D8" w:rsidR="008417BC">
        <w:t xml:space="preserve">rganic </w:t>
      </w:r>
      <w:r w:rsidRPr="007D13D8" w:rsidR="00335CD1">
        <w:t>M</w:t>
      </w:r>
      <w:r w:rsidRPr="007D13D8" w:rsidR="008417BC">
        <w:t>echanisms</w:t>
      </w:r>
      <w:r w:rsidRPr="007D13D8" w:rsidR="008B4B2D">
        <w:t xml:space="preserve">, Polymers, Biological </w:t>
      </w:r>
      <w:r w:rsidRPr="007D13D8" w:rsidR="0028289F">
        <w:t>Compounds.</w:t>
      </w:r>
    </w:p>
    <w:p w:rsidRPr="007D13D8" w:rsidR="00F858F5" w:rsidRDefault="00F858F5" w14:paraId="7361AEAF" w14:textId="49B45C5D">
      <w:r w:rsidR="02A5B7A9">
        <w:rPr/>
        <w:t xml:space="preserve">Specific strategies for students to secure a </w:t>
      </w:r>
      <w:r w:rsidR="243B6B5F">
        <w:rPr/>
        <w:t xml:space="preserve">higher </w:t>
      </w:r>
      <w:r w:rsidR="02A5B7A9">
        <w:rPr/>
        <w:t xml:space="preserve">grade: </w:t>
      </w:r>
      <w:r w:rsidR="4C43B0BE">
        <w:rPr/>
        <w:t>Maths skills</w:t>
      </w:r>
      <w:r w:rsidR="243B6B5F">
        <w:rPr/>
        <w:t xml:space="preserve">, </w:t>
      </w:r>
      <w:r w:rsidR="1176A31A">
        <w:rPr/>
        <w:t>decoding the questions.</w:t>
      </w:r>
    </w:p>
    <w:p w:rsidRPr="007D13D8" w:rsidR="00E93799" w:rsidP="0043EC1D" w:rsidRDefault="00E93799" w14:paraId="7C550E4B" w14:textId="33F7F907"/>
    <w:p w:rsidRPr="007D13D8" w:rsidR="0043EC1D" w:rsidP="0043EC1D" w:rsidRDefault="0043EC1D" w14:paraId="0AA3FCFC" w14:textId="66217EAB"/>
    <w:p w:rsidRPr="007D13D8" w:rsidR="00E93799" w:rsidP="00F858F5" w:rsidRDefault="00E93799" w14:paraId="19AFB324" w14:textId="3C24B76B"/>
    <w:tbl>
      <w:tblPr>
        <w:tblStyle w:val="TableGrid"/>
        <w:tblW w:w="14079" w:type="dxa"/>
        <w:tblLook w:val="04A0" w:firstRow="1" w:lastRow="0" w:firstColumn="1" w:lastColumn="0" w:noHBand="0" w:noVBand="1"/>
      </w:tblPr>
      <w:tblGrid>
        <w:gridCol w:w="1992"/>
        <w:gridCol w:w="7245"/>
        <w:gridCol w:w="4842"/>
      </w:tblGrid>
      <w:tr w:rsidRPr="007D13D8" w:rsidR="00E93799" w:rsidTr="54FE92CF" w14:paraId="167E0F7A" w14:textId="77777777">
        <w:tc>
          <w:tcPr>
            <w:tcW w:w="1992" w:type="dxa"/>
          </w:tcPr>
          <w:p w:rsidRPr="007D13D8" w:rsidR="00E93799" w:rsidP="00F858F5" w:rsidRDefault="245C2C81" w14:paraId="3D544FB5" w14:textId="08A20A25">
            <w:pPr>
              <w:rPr>
                <w:b/>
                <w:bCs/>
              </w:rPr>
            </w:pPr>
            <w:r w:rsidRPr="007D13D8">
              <w:rPr>
                <w:b/>
                <w:bCs/>
              </w:rPr>
              <w:t>W/c</w:t>
            </w:r>
          </w:p>
        </w:tc>
        <w:tc>
          <w:tcPr>
            <w:tcW w:w="7245" w:type="dxa"/>
          </w:tcPr>
          <w:p w:rsidRPr="007D13D8" w:rsidR="00E93799" w:rsidP="0043EC1D" w:rsidRDefault="245C2C81" w14:paraId="6682A313" w14:textId="616F1FE7">
            <w:r w:rsidRPr="007D13D8">
              <w:rPr>
                <w:b/>
                <w:bCs/>
              </w:rPr>
              <w:t>Topic</w:t>
            </w:r>
          </w:p>
        </w:tc>
        <w:tc>
          <w:tcPr>
            <w:tcW w:w="4842" w:type="dxa"/>
          </w:tcPr>
          <w:p w:rsidRPr="007D13D8" w:rsidR="00E93799" w:rsidP="0043EC1D" w:rsidRDefault="5E74D39B" w14:paraId="37AA2C9B" w14:textId="4E914480">
            <w:r w:rsidRPr="007D13D8">
              <w:rPr>
                <w:b/>
                <w:bCs/>
              </w:rPr>
              <w:t>Past papers to support revision</w:t>
            </w:r>
          </w:p>
        </w:tc>
      </w:tr>
      <w:tr w:rsidRPr="007D13D8" w:rsidR="00E93799" w:rsidTr="54FE92CF" w14:paraId="5385BF83" w14:textId="77777777">
        <w:tc>
          <w:tcPr>
            <w:tcW w:w="1992" w:type="dxa"/>
          </w:tcPr>
          <w:p w:rsidRPr="007D13D8" w:rsidR="00E93799" w:rsidP="00F858F5" w:rsidRDefault="00E93799" w14:paraId="56335C72" w14:textId="77777777"/>
          <w:p w:rsidRPr="007D13D8" w:rsidR="59398A63" w:rsidP="4234FAA6" w:rsidRDefault="59398A63" w14:paraId="04533C6C" w14:textId="6E412249">
            <w:r w:rsidRPr="007D13D8">
              <w:t>23</w:t>
            </w:r>
            <w:r w:rsidRPr="007D13D8">
              <w:rPr>
                <w:vertAlign w:val="superscript"/>
              </w:rPr>
              <w:t>rd</w:t>
            </w:r>
            <w:r w:rsidRPr="007D13D8">
              <w:t xml:space="preserve"> Feb</w:t>
            </w:r>
          </w:p>
          <w:p w:rsidRPr="007D13D8" w:rsidR="00E93799" w:rsidP="00F858F5" w:rsidRDefault="00E93799" w14:paraId="7D2474A3" w14:textId="77777777"/>
        </w:tc>
        <w:tc>
          <w:tcPr>
            <w:tcW w:w="7245" w:type="dxa"/>
          </w:tcPr>
          <w:p w:rsidRPr="007D13D8" w:rsidR="00E93799" w:rsidP="00F858F5" w:rsidRDefault="00497CD2" w14:paraId="7A9B8FB1" w14:textId="73DB179F">
            <w:r w:rsidRPr="007D13D8">
              <w:t xml:space="preserve">Required practical work to secure understanding of buffers and </w:t>
            </w:r>
            <w:r w:rsidRPr="007D13D8" w:rsidR="00BD4CAB">
              <w:t>transition metals.</w:t>
            </w:r>
          </w:p>
        </w:tc>
        <w:tc>
          <w:tcPr>
            <w:tcW w:w="4842" w:type="dxa"/>
          </w:tcPr>
          <w:p w:rsidRPr="007D13D8" w:rsidR="00E93799" w:rsidP="00F858F5" w:rsidRDefault="008E7A92" w14:paraId="2202766C" w14:textId="6B73BB9E">
            <w:r w:rsidRPr="007D13D8">
              <w:t>Exam questions</w:t>
            </w:r>
            <w:r w:rsidRPr="007D13D8" w:rsidR="00D844BE">
              <w:t>.</w:t>
            </w:r>
          </w:p>
        </w:tc>
      </w:tr>
      <w:tr w:rsidRPr="007D13D8" w:rsidR="00E93799" w:rsidTr="54FE92CF" w14:paraId="533A2A1E" w14:textId="77777777">
        <w:tc>
          <w:tcPr>
            <w:tcW w:w="1992" w:type="dxa"/>
          </w:tcPr>
          <w:p w:rsidRPr="007D13D8" w:rsidR="00E93799" w:rsidP="00F858F5" w:rsidRDefault="00E93799" w14:paraId="5CBBD817" w14:textId="77777777"/>
          <w:p w:rsidRPr="007D13D8" w:rsidR="00E93799" w:rsidP="00F858F5" w:rsidRDefault="59398A63" w14:paraId="035BCB66" w14:textId="5CD54A39">
            <w:r w:rsidRPr="007D13D8">
              <w:t>2</w:t>
            </w:r>
            <w:r w:rsidRPr="007D13D8">
              <w:rPr>
                <w:vertAlign w:val="superscript"/>
              </w:rPr>
              <w:t>nd</w:t>
            </w:r>
            <w:r w:rsidRPr="007D13D8">
              <w:t xml:space="preserve"> March</w:t>
            </w:r>
          </w:p>
          <w:p w:rsidRPr="007D13D8" w:rsidR="00E93799" w:rsidP="00F858F5" w:rsidRDefault="00E93799" w14:paraId="4D10D9DC" w14:textId="77777777"/>
        </w:tc>
        <w:tc>
          <w:tcPr>
            <w:tcW w:w="7245" w:type="dxa"/>
          </w:tcPr>
          <w:p w:rsidRPr="007D13D8" w:rsidR="00E93799" w:rsidP="00F858F5" w:rsidRDefault="0028289F" w14:paraId="1A829B86" w14:textId="6D459C58">
            <w:r w:rsidRPr="007D13D8">
              <w:t>Groups 2 and 7, Periodicity</w:t>
            </w:r>
            <w:r w:rsidRPr="007D13D8" w:rsidR="00936182">
              <w:t xml:space="preserve"> </w:t>
            </w:r>
          </w:p>
        </w:tc>
        <w:tc>
          <w:tcPr>
            <w:tcW w:w="4842" w:type="dxa"/>
          </w:tcPr>
          <w:p w:rsidRPr="007D13D8" w:rsidR="00E93799" w:rsidP="00F858F5" w:rsidRDefault="00254A7F" w14:paraId="4A665791" w14:textId="1DF7B849">
            <w:r w:rsidRPr="007D13D8">
              <w:t>Exam questions.</w:t>
            </w:r>
          </w:p>
        </w:tc>
      </w:tr>
      <w:tr w:rsidRPr="007D13D8" w:rsidR="00E93799" w:rsidTr="54FE92CF" w14:paraId="4CE3A7E7" w14:textId="77777777">
        <w:tc>
          <w:tcPr>
            <w:tcW w:w="1992" w:type="dxa"/>
          </w:tcPr>
          <w:p w:rsidRPr="007D13D8" w:rsidR="00E93799" w:rsidP="00F858F5" w:rsidRDefault="00E93799" w14:paraId="76D656E6" w14:textId="77777777"/>
          <w:p w:rsidRPr="007D13D8" w:rsidR="00E93799" w:rsidP="4234FAA6" w:rsidRDefault="59398A63" w14:paraId="3E7D6C74" w14:textId="663F2D90">
            <w:r w:rsidRPr="007D13D8">
              <w:t>9</w:t>
            </w:r>
            <w:r w:rsidRPr="007D13D8">
              <w:rPr>
                <w:vertAlign w:val="superscript"/>
              </w:rPr>
              <w:t>th</w:t>
            </w:r>
            <w:r w:rsidRPr="007D13D8">
              <w:t xml:space="preserve"> March</w:t>
            </w:r>
          </w:p>
          <w:p w:rsidRPr="007D13D8" w:rsidR="00E93799" w:rsidP="4234FAA6" w:rsidRDefault="00E93799" w14:paraId="796EB5EF" w14:textId="100EB900"/>
        </w:tc>
        <w:tc>
          <w:tcPr>
            <w:tcW w:w="7245" w:type="dxa"/>
          </w:tcPr>
          <w:p w:rsidRPr="007D13D8" w:rsidR="00E93799" w:rsidP="00F858F5" w:rsidRDefault="009914EA" w14:paraId="27468763" w14:textId="45043C3A">
            <w:r w:rsidRPr="007D13D8">
              <w:t>Organic mechanisms</w:t>
            </w:r>
            <w:r w:rsidRPr="007D13D8" w:rsidR="00497BB1">
              <w:t>, polymers and biological compounds.</w:t>
            </w:r>
          </w:p>
        </w:tc>
        <w:tc>
          <w:tcPr>
            <w:tcW w:w="4842" w:type="dxa"/>
          </w:tcPr>
          <w:p w:rsidRPr="007D13D8" w:rsidR="00E93799" w:rsidP="00F858F5" w:rsidRDefault="00077F92" w14:paraId="72980423" w14:textId="6A941594">
            <w:r w:rsidRPr="007D13D8">
              <w:t>Exam questions</w:t>
            </w:r>
            <w:r w:rsidRPr="007D13D8" w:rsidR="00701348">
              <w:t>.</w:t>
            </w:r>
          </w:p>
        </w:tc>
      </w:tr>
    </w:tbl>
    <w:p w:rsidRPr="007D13D8" w:rsidR="00E93799" w:rsidP="00F858F5" w:rsidRDefault="00E93799" w14:paraId="59D7D351" w14:textId="77777777"/>
    <w:p w:rsidRPr="007D13D8" w:rsidR="00E93799" w:rsidP="00F858F5" w:rsidRDefault="00E93799" w14:paraId="2D516E64" w14:textId="77777777"/>
    <w:p w:rsidRPr="007D13D8" w:rsidR="00E93799" w:rsidP="675DAA48" w:rsidRDefault="00E93799" w14:paraId="3E5540BD" w14:textId="58810CA3">
      <w:pPr>
        <w:pStyle w:val="Normal"/>
      </w:pPr>
    </w:p>
    <w:sectPr w:rsidRPr="007D13D8" w:rsidR="00E93799" w:rsidSect="00E93799">
      <w:pgSz w:w="16838" w:h="11906" w:orient="landscape"/>
      <w:pgMar w:top="1440" w:right="1440" w:bottom="1440" w:left="1440" w:header="709" w:footer="709" w:gutter="0"/>
      <w:pgBorders w:offsetFrom="page">
        <w:top w:val="single" w:color="auto" w:sz="48" w:space="24"/>
        <w:left w:val="single" w:color="auto" w:sz="48" w:space="24"/>
        <w:bottom w:val="single" w:color="auto" w:sz="48" w:space="24"/>
        <w:right w:val="single" w:color="auto" w:sz="4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1436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023928"/>
    <w:rsid w:val="00040C60"/>
    <w:rsid w:val="00064A03"/>
    <w:rsid w:val="00077F92"/>
    <w:rsid w:val="00104F18"/>
    <w:rsid w:val="001744C3"/>
    <w:rsid w:val="0018225A"/>
    <w:rsid w:val="001C0D2C"/>
    <w:rsid w:val="001F3A8F"/>
    <w:rsid w:val="0021717B"/>
    <w:rsid w:val="00224A48"/>
    <w:rsid w:val="00254A7F"/>
    <w:rsid w:val="0028289F"/>
    <w:rsid w:val="003248A7"/>
    <w:rsid w:val="00335CD1"/>
    <w:rsid w:val="0034516F"/>
    <w:rsid w:val="00387ECE"/>
    <w:rsid w:val="003D2261"/>
    <w:rsid w:val="003D3692"/>
    <w:rsid w:val="0043EC1D"/>
    <w:rsid w:val="00487EC4"/>
    <w:rsid w:val="00497BB1"/>
    <w:rsid w:val="00497CD2"/>
    <w:rsid w:val="004F6054"/>
    <w:rsid w:val="005200C2"/>
    <w:rsid w:val="00537618"/>
    <w:rsid w:val="00590922"/>
    <w:rsid w:val="005A2376"/>
    <w:rsid w:val="005F1546"/>
    <w:rsid w:val="00701348"/>
    <w:rsid w:val="007A7F69"/>
    <w:rsid w:val="007B02BD"/>
    <w:rsid w:val="007D13D8"/>
    <w:rsid w:val="008030FE"/>
    <w:rsid w:val="008417BC"/>
    <w:rsid w:val="008854EF"/>
    <w:rsid w:val="008B4B2D"/>
    <w:rsid w:val="008E7A92"/>
    <w:rsid w:val="009036F7"/>
    <w:rsid w:val="00936182"/>
    <w:rsid w:val="0094475E"/>
    <w:rsid w:val="00956DEB"/>
    <w:rsid w:val="0097679F"/>
    <w:rsid w:val="009914EA"/>
    <w:rsid w:val="009F721D"/>
    <w:rsid w:val="00A27B70"/>
    <w:rsid w:val="00A36D20"/>
    <w:rsid w:val="00AD415A"/>
    <w:rsid w:val="00B90223"/>
    <w:rsid w:val="00BD4CAB"/>
    <w:rsid w:val="00CE5627"/>
    <w:rsid w:val="00D74AE8"/>
    <w:rsid w:val="00D844BE"/>
    <w:rsid w:val="00E93799"/>
    <w:rsid w:val="00F76601"/>
    <w:rsid w:val="00F858F5"/>
    <w:rsid w:val="00FF3ED9"/>
    <w:rsid w:val="02A5B7A9"/>
    <w:rsid w:val="078BC974"/>
    <w:rsid w:val="1096E0D2"/>
    <w:rsid w:val="1148BD7E"/>
    <w:rsid w:val="1176A31A"/>
    <w:rsid w:val="11F7EA47"/>
    <w:rsid w:val="1526FF5B"/>
    <w:rsid w:val="1B6BB860"/>
    <w:rsid w:val="1D492E2F"/>
    <w:rsid w:val="243B6B5F"/>
    <w:rsid w:val="245C2C81"/>
    <w:rsid w:val="2B7FEE77"/>
    <w:rsid w:val="38E94F5C"/>
    <w:rsid w:val="3F0A48CB"/>
    <w:rsid w:val="4234FAA6"/>
    <w:rsid w:val="4820DB3F"/>
    <w:rsid w:val="4A144B35"/>
    <w:rsid w:val="4C43B0BE"/>
    <w:rsid w:val="52747211"/>
    <w:rsid w:val="52EFB7BE"/>
    <w:rsid w:val="54FE92CF"/>
    <w:rsid w:val="5890FB99"/>
    <w:rsid w:val="59398A63"/>
    <w:rsid w:val="5E74D39B"/>
    <w:rsid w:val="62858752"/>
    <w:rsid w:val="65BBE697"/>
    <w:rsid w:val="675DAA48"/>
    <w:rsid w:val="67E1F4AC"/>
    <w:rsid w:val="726B9499"/>
    <w:rsid w:val="7B42015B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858F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858F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858F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955774-554F-4676-8EE8-089E4BA4A7CE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9f66e751-d316-44de-a2a4-38e600b041e6"/>
    <ds:schemaRef ds:uri="http://www.w3.org/XML/1998/namespace"/>
    <ds:schemaRef ds:uri="http://purl.org/dc/terms/"/>
    <ds:schemaRef ds:uri="http://schemas.microsoft.com/office/infopath/2007/PartnerControls"/>
    <ds:schemaRef ds:uri="850fa4a2-85dd-4b79-a7cd-162941761a11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A796105-D815-418C-A4F2-1A1DD65E71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FF1777-0E85-478B-8E7C-AA2C5D3F6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Central Region Schools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C Middlehurst</dc:creator>
  <keywords/>
  <dc:description/>
  <lastModifiedBy>Mrs R Quirk</lastModifiedBy>
  <revision>4</revision>
  <dcterms:created xsi:type="dcterms:W3CDTF">2026-02-17T12:23:00.0000000Z</dcterms:created>
  <dcterms:modified xsi:type="dcterms:W3CDTF">2026-02-19T08:35:41.8900697Z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</Properties>
</file>