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3666A" w:rsidR="005F1546" w:rsidRDefault="1D492E2F" w14:paraId="124E72DB" w14:textId="0A7AEE46">
      <w:r w:rsidRPr="00C3666A">
        <w:t xml:space="preserve">Subject: </w:t>
      </w:r>
      <w:r w:rsidRPr="00C3666A" w:rsidR="00A36D20">
        <w:t>Science</w:t>
      </w:r>
      <w:r w:rsidRPr="00C3666A" w:rsidR="00D844BE">
        <w:t xml:space="preserve"> </w:t>
      </w:r>
      <w:r w:rsidRPr="00C3666A" w:rsidR="009F721D">
        <w:t xml:space="preserve">Year 13 </w:t>
      </w:r>
      <w:r w:rsidRPr="00C3666A" w:rsidR="00DF1683">
        <w:t>Biology</w:t>
      </w:r>
    </w:p>
    <w:p w:rsidRPr="00C3666A" w:rsidR="00F858F5" w:rsidRDefault="1D492E2F" w14:paraId="0DEC477F" w14:textId="7CF01FE0">
      <w:r w:rsidRPr="00C3666A">
        <w:t xml:space="preserve">Dates </w:t>
      </w:r>
      <w:r w:rsidRPr="00C3666A" w:rsidR="2B7FEE77">
        <w:t xml:space="preserve">and timings </w:t>
      </w:r>
      <w:r w:rsidRPr="00C3666A">
        <w:t xml:space="preserve">of subject exams: </w:t>
      </w:r>
    </w:p>
    <w:p w:rsidRPr="00C3666A" w:rsidR="0018225A" w:rsidRDefault="00487EC4" w14:paraId="59DC5ADF" w14:textId="0C15A32D">
      <w:r w:rsidRPr="00C3666A">
        <w:t xml:space="preserve">Chemistry Paper 1: </w:t>
      </w:r>
      <w:r w:rsidRPr="00C3666A" w:rsidR="00DF1683">
        <w:t>4</w:t>
      </w:r>
      <w:r w:rsidRPr="00C3666A" w:rsidR="00DF1683">
        <w:rPr>
          <w:vertAlign w:val="superscript"/>
        </w:rPr>
        <w:t>th</w:t>
      </w:r>
      <w:r w:rsidRPr="00C3666A" w:rsidR="00DF1683">
        <w:t xml:space="preserve"> </w:t>
      </w:r>
      <w:r w:rsidRPr="00C3666A" w:rsidR="00FF3ED9">
        <w:t>June 2026</w:t>
      </w:r>
    </w:p>
    <w:p w:rsidRPr="00C3666A" w:rsidR="00FF3ED9" w:rsidRDefault="00FF3ED9" w14:paraId="48316B07" w14:textId="66FD26E9">
      <w:r w:rsidRPr="00C3666A">
        <w:t xml:space="preserve">Chemistry </w:t>
      </w:r>
      <w:r w:rsidRPr="00C3666A" w:rsidR="009036F7">
        <w:t>P</w:t>
      </w:r>
      <w:r w:rsidRPr="00C3666A">
        <w:t xml:space="preserve">aper 2: </w:t>
      </w:r>
      <w:r w:rsidRPr="00C3666A" w:rsidR="00DF1683">
        <w:t>12</w:t>
      </w:r>
      <w:r w:rsidRPr="00C3666A" w:rsidR="00DF1683">
        <w:rPr>
          <w:vertAlign w:val="superscript"/>
        </w:rPr>
        <w:t>th</w:t>
      </w:r>
      <w:r w:rsidRPr="00C3666A" w:rsidR="00DF1683">
        <w:t xml:space="preserve"> </w:t>
      </w:r>
      <w:r w:rsidRPr="00C3666A" w:rsidR="009036F7">
        <w:t>June 2026</w:t>
      </w:r>
    </w:p>
    <w:p w:rsidRPr="00C3666A" w:rsidR="009036F7" w:rsidRDefault="009036F7" w14:paraId="3291423A" w14:textId="71F1154E">
      <w:r w:rsidRPr="00C3666A">
        <w:t xml:space="preserve">Chemistry Paper 3: </w:t>
      </w:r>
      <w:r w:rsidRPr="00C3666A" w:rsidR="00DF1683">
        <w:t>16</w:t>
      </w:r>
      <w:r w:rsidRPr="00C3666A" w:rsidR="00DF1683">
        <w:rPr>
          <w:vertAlign w:val="superscript"/>
        </w:rPr>
        <w:t>th</w:t>
      </w:r>
      <w:r w:rsidRPr="00C3666A" w:rsidR="00DF1683">
        <w:t xml:space="preserve"> </w:t>
      </w:r>
      <w:r w:rsidRPr="00C3666A">
        <w:t>June 2026</w:t>
      </w:r>
    </w:p>
    <w:p w:rsidRPr="00C3666A" w:rsidR="0018225A" w:rsidRDefault="0018225A" w14:paraId="3EB93624" w14:textId="77777777"/>
    <w:p w:rsidRPr="00C3666A" w:rsidR="00F858F5" w:rsidRDefault="00F858F5" w14:paraId="7F743437" w14:textId="7258A0C1">
      <w:r w:rsidRPr="00C3666A">
        <w:t xml:space="preserve">High-frequency topics: </w:t>
      </w:r>
      <w:r w:rsidRPr="00C3666A" w:rsidR="00590922">
        <w:t>Required practical work</w:t>
      </w:r>
      <w:r w:rsidRPr="00C3666A" w:rsidR="00784EFC">
        <w:t>;</w:t>
      </w:r>
      <w:r w:rsidRPr="00C3666A" w:rsidR="002A51C5">
        <w:t xml:space="preserve"> maths skills;</w:t>
      </w:r>
      <w:r w:rsidRPr="00C3666A" w:rsidR="00590922">
        <w:t xml:space="preserve"> </w:t>
      </w:r>
      <w:r w:rsidRPr="00C3666A" w:rsidR="00784EFC">
        <w:t xml:space="preserve">DNA and RNA structure; studying cells; enzymes; prokaryotes and viruses; cell recognition and the immune system; </w:t>
      </w:r>
      <w:r w:rsidRPr="00C3666A" w:rsidR="002A51C5">
        <w:t>DNA and protein synthesis; species and taxonomy; eukaryotic cell structure; inheritance; gene technology; investigating diversity; cell division; populations in ecosystems; mass transport in animals; control of heart rate; evolution and speciation; synaptic transmission; proteins; respiration; biological molecules</w:t>
      </w:r>
      <w:r w:rsidRPr="00C3666A" w:rsidR="00784EFC">
        <w:t xml:space="preserve"> </w:t>
      </w:r>
    </w:p>
    <w:p w:rsidRPr="00C3666A" w:rsidR="00F858F5" w:rsidRDefault="1D492E2F" w14:paraId="1556A382" w14:textId="68B7B289">
      <w:r w:rsidRPr="00C3666A">
        <w:t xml:space="preserve">Specific strategies for students to secure a </w:t>
      </w:r>
      <w:r w:rsidRPr="00C3666A" w:rsidR="008E7A92">
        <w:t xml:space="preserve">higher </w:t>
      </w:r>
      <w:r w:rsidRPr="00C3666A">
        <w:t xml:space="preserve">grade: </w:t>
      </w:r>
      <w:r w:rsidRPr="00C3666A" w:rsidR="008030FE">
        <w:t>Maths skills</w:t>
      </w:r>
      <w:r w:rsidRPr="00C3666A" w:rsidR="008E7A92">
        <w:t>,</w:t>
      </w:r>
      <w:r w:rsidRPr="00C3666A" w:rsidR="00784EFC">
        <w:t xml:space="preserve"> data analysis,</w:t>
      </w:r>
      <w:r w:rsidRPr="00C3666A" w:rsidR="008E7A92">
        <w:t xml:space="preserve"> </w:t>
      </w:r>
      <w:r w:rsidRPr="00C3666A" w:rsidR="00040C60">
        <w:t>decoding the questions</w:t>
      </w:r>
      <w:r w:rsidRPr="00C3666A" w:rsidR="00784EFC">
        <w:t>, essay writing classes</w:t>
      </w:r>
    </w:p>
    <w:p w:rsidRPr="00C3666A" w:rsidR="00F858F5" w:rsidRDefault="00F858F5" w14:paraId="7361AEAF" w14:textId="77777777"/>
    <w:tbl>
      <w:tblPr>
        <w:tblStyle w:val="TableGrid"/>
        <w:tblW w:w="14079" w:type="dxa"/>
        <w:tblLook w:val="04A0" w:firstRow="1" w:lastRow="0" w:firstColumn="1" w:lastColumn="0" w:noHBand="0" w:noVBand="1"/>
      </w:tblPr>
      <w:tblGrid>
        <w:gridCol w:w="1992"/>
        <w:gridCol w:w="7245"/>
        <w:gridCol w:w="4842"/>
      </w:tblGrid>
      <w:tr w:rsidRPr="00C3666A" w:rsidR="00E93799" w:rsidTr="54FE92CF" w14:paraId="167E0F7A" w14:textId="77777777">
        <w:tc>
          <w:tcPr>
            <w:tcW w:w="1992" w:type="dxa"/>
          </w:tcPr>
          <w:p w:rsidRPr="00C3666A" w:rsidR="00E93799" w:rsidP="00F858F5" w:rsidRDefault="245C2C81" w14:paraId="3D544FB5" w14:textId="08A20A25">
            <w:pPr>
              <w:rPr>
                <w:b/>
                <w:bCs/>
              </w:rPr>
            </w:pPr>
            <w:r w:rsidRPr="00C3666A">
              <w:rPr>
                <w:b/>
                <w:bCs/>
              </w:rPr>
              <w:t>W/c</w:t>
            </w:r>
          </w:p>
        </w:tc>
        <w:tc>
          <w:tcPr>
            <w:tcW w:w="7245" w:type="dxa"/>
          </w:tcPr>
          <w:p w:rsidRPr="00C3666A" w:rsidR="00E93799" w:rsidP="0043EC1D" w:rsidRDefault="245C2C81" w14:paraId="6682A313" w14:textId="616F1FE7">
            <w:r w:rsidRPr="00C3666A">
              <w:rPr>
                <w:b/>
                <w:bCs/>
              </w:rPr>
              <w:t>Topic</w:t>
            </w:r>
          </w:p>
        </w:tc>
        <w:tc>
          <w:tcPr>
            <w:tcW w:w="4842" w:type="dxa"/>
          </w:tcPr>
          <w:p w:rsidRPr="00C3666A" w:rsidR="00E93799" w:rsidP="0043EC1D" w:rsidRDefault="5E74D39B" w14:paraId="37AA2C9B" w14:textId="4E914480">
            <w:r w:rsidRPr="00C3666A">
              <w:rPr>
                <w:b/>
                <w:bCs/>
              </w:rPr>
              <w:t>Past papers to support revision</w:t>
            </w:r>
          </w:p>
        </w:tc>
      </w:tr>
      <w:tr w:rsidRPr="00C3666A" w:rsidR="00E93799" w:rsidTr="54FE92CF" w14:paraId="5385BF83" w14:textId="77777777">
        <w:tc>
          <w:tcPr>
            <w:tcW w:w="1992" w:type="dxa"/>
          </w:tcPr>
          <w:p w:rsidRPr="00C3666A" w:rsidR="00E93799" w:rsidP="00F858F5" w:rsidRDefault="00E93799" w14:paraId="56335C72" w14:textId="77777777"/>
          <w:p w:rsidRPr="00C3666A" w:rsidR="59398A63" w:rsidP="4234FAA6" w:rsidRDefault="59398A63" w14:paraId="04533C6C" w14:textId="6E412249">
            <w:r w:rsidRPr="00C3666A">
              <w:t>23</w:t>
            </w:r>
            <w:r w:rsidRPr="00C3666A">
              <w:rPr>
                <w:vertAlign w:val="superscript"/>
              </w:rPr>
              <w:t>rd</w:t>
            </w:r>
            <w:r w:rsidRPr="00C3666A">
              <w:t xml:space="preserve"> Feb</w:t>
            </w:r>
          </w:p>
          <w:p w:rsidRPr="00C3666A" w:rsidR="00E93799" w:rsidP="00F858F5" w:rsidRDefault="00E93799" w14:paraId="7D2474A3" w14:textId="77777777"/>
        </w:tc>
        <w:tc>
          <w:tcPr>
            <w:tcW w:w="7245" w:type="dxa"/>
          </w:tcPr>
          <w:p w:rsidRPr="00C3666A" w:rsidR="00E93799" w:rsidP="00F858F5" w:rsidRDefault="00D531B4" w14:paraId="46008AB6" w14:textId="77777777">
            <w:r w:rsidRPr="00C3666A">
              <w:t xml:space="preserve">SDA: </w:t>
            </w:r>
            <w:r w:rsidRPr="00C3666A" w:rsidR="00497CD2">
              <w:t xml:space="preserve">Required practical work to secure understanding of </w:t>
            </w:r>
            <w:r w:rsidRPr="00C3666A">
              <w:t>respiration</w:t>
            </w:r>
          </w:p>
          <w:p w:rsidRPr="00C3666A" w:rsidR="00C94E40" w:rsidP="00F858F5" w:rsidRDefault="00C94E40" w14:paraId="3FD563DE" w14:textId="77777777"/>
          <w:p w:rsidRPr="00C3666A" w:rsidR="00C94E40" w:rsidP="00F858F5" w:rsidRDefault="00C94E40" w14:paraId="7A9B8FB1" w14:textId="649D5D38">
            <w:r w:rsidRPr="00C3666A">
              <w:t>VSH:</w:t>
            </w:r>
            <w:r w:rsidRPr="00C3666A" w:rsidR="006B5B65">
              <w:t xml:space="preserve"> Cells structure: Eukaryotic cell structure, prokaryotes and viruses</w:t>
            </w:r>
          </w:p>
        </w:tc>
        <w:tc>
          <w:tcPr>
            <w:tcW w:w="4842" w:type="dxa"/>
          </w:tcPr>
          <w:p w:rsidRPr="00C3666A" w:rsidR="00E93799" w:rsidP="00F858F5" w:rsidRDefault="008E7A92" w14:paraId="2202766C" w14:textId="6B73BB9E">
            <w:r w:rsidRPr="00C3666A">
              <w:t>Exam questions</w:t>
            </w:r>
            <w:r w:rsidRPr="00C3666A" w:rsidR="00D844BE">
              <w:t>.</w:t>
            </w:r>
          </w:p>
        </w:tc>
      </w:tr>
      <w:tr w:rsidRPr="00C3666A" w:rsidR="00E93799" w:rsidTr="54FE92CF" w14:paraId="533A2A1E" w14:textId="77777777">
        <w:tc>
          <w:tcPr>
            <w:tcW w:w="1992" w:type="dxa"/>
          </w:tcPr>
          <w:p w:rsidRPr="00C3666A" w:rsidR="00E93799" w:rsidP="00F858F5" w:rsidRDefault="00E93799" w14:paraId="5CBBD817" w14:textId="77777777"/>
          <w:p w:rsidRPr="00C3666A" w:rsidR="00E93799" w:rsidP="00F858F5" w:rsidRDefault="59398A63" w14:paraId="035BCB66" w14:textId="5CD54A39">
            <w:r w:rsidRPr="00C3666A">
              <w:t>2</w:t>
            </w:r>
            <w:r w:rsidRPr="00C3666A">
              <w:rPr>
                <w:vertAlign w:val="superscript"/>
              </w:rPr>
              <w:t>nd</w:t>
            </w:r>
            <w:r w:rsidRPr="00C3666A">
              <w:t xml:space="preserve"> March</w:t>
            </w:r>
          </w:p>
          <w:p w:rsidRPr="00C3666A" w:rsidR="00E93799" w:rsidP="00F858F5" w:rsidRDefault="00E93799" w14:paraId="4D10D9DC" w14:textId="77777777"/>
        </w:tc>
        <w:tc>
          <w:tcPr>
            <w:tcW w:w="7245" w:type="dxa"/>
          </w:tcPr>
          <w:p w:rsidRPr="00C3666A" w:rsidR="00E93799" w:rsidP="00F858F5" w:rsidRDefault="00D531B4" w14:paraId="5E13C317" w14:textId="77777777">
            <w:r w:rsidRPr="00C3666A">
              <w:t>SDA: Biological molecules: DNA and RNA; lipids; proteins; ATP; enzymes</w:t>
            </w:r>
          </w:p>
          <w:p w:rsidRPr="00C3666A" w:rsidR="00C94E40" w:rsidP="00F858F5" w:rsidRDefault="00C94E40" w14:paraId="4C4A4C44" w14:textId="77777777"/>
          <w:p w:rsidRPr="00C3666A" w:rsidR="00C94E40" w:rsidP="00F858F5" w:rsidRDefault="00C94E40" w14:paraId="1A829B86" w14:textId="378E11F1">
            <w:r w:rsidRPr="00C3666A">
              <w:t>VSH:</w:t>
            </w:r>
            <w:r w:rsidRPr="00C3666A" w:rsidR="006B5B65">
              <w:t xml:space="preserve"> All cells arise from other cells: cell division-mitosis, meiosis</w:t>
            </w:r>
            <w:r w:rsidRPr="00C3666A" w:rsidR="008B591D">
              <w:t>, binary fission</w:t>
            </w:r>
          </w:p>
        </w:tc>
        <w:tc>
          <w:tcPr>
            <w:tcW w:w="4842" w:type="dxa"/>
          </w:tcPr>
          <w:p w:rsidRPr="00C3666A" w:rsidR="00E93799" w:rsidP="00F858F5" w:rsidRDefault="00254A7F" w14:paraId="4A665791" w14:textId="1DF7B849">
            <w:r w:rsidRPr="00C3666A">
              <w:t>Exam questions.</w:t>
            </w:r>
          </w:p>
        </w:tc>
      </w:tr>
      <w:tr w:rsidRPr="00C3666A" w:rsidR="00E93799" w:rsidTr="54FE92CF" w14:paraId="4CE3A7E7" w14:textId="77777777">
        <w:tc>
          <w:tcPr>
            <w:tcW w:w="1992" w:type="dxa"/>
          </w:tcPr>
          <w:p w:rsidRPr="00C3666A" w:rsidR="00E93799" w:rsidP="00F858F5" w:rsidRDefault="00E93799" w14:paraId="76D656E6" w14:textId="77777777"/>
          <w:p w:rsidRPr="00C3666A" w:rsidR="00E93799" w:rsidP="4234FAA6" w:rsidRDefault="59398A63" w14:paraId="3E7D6C74" w14:textId="663F2D90">
            <w:r w:rsidRPr="00C3666A">
              <w:t>9</w:t>
            </w:r>
            <w:r w:rsidRPr="00C3666A">
              <w:rPr>
                <w:vertAlign w:val="superscript"/>
              </w:rPr>
              <w:t>th</w:t>
            </w:r>
            <w:r w:rsidRPr="00C3666A">
              <w:t xml:space="preserve"> March</w:t>
            </w:r>
          </w:p>
          <w:p w:rsidRPr="00C3666A" w:rsidR="00E93799" w:rsidP="4234FAA6" w:rsidRDefault="00E93799" w14:paraId="796EB5EF" w14:textId="100EB900"/>
        </w:tc>
        <w:tc>
          <w:tcPr>
            <w:tcW w:w="7245" w:type="dxa"/>
          </w:tcPr>
          <w:p w:rsidRPr="00C3666A" w:rsidR="00E93799" w:rsidP="00F858F5" w:rsidRDefault="00D531B4" w14:paraId="062D1FBE" w14:textId="77777777">
            <w:r w:rsidRPr="00C3666A">
              <w:t>SDA: mass transport in animals; control of heart rate</w:t>
            </w:r>
          </w:p>
          <w:p w:rsidRPr="00C3666A" w:rsidR="00C94E40" w:rsidP="00F858F5" w:rsidRDefault="00C94E40" w14:paraId="5E1BA81F" w14:textId="77777777"/>
          <w:p w:rsidRPr="00C3666A" w:rsidR="00C94E40" w:rsidP="00F858F5" w:rsidRDefault="00C94E40" w14:paraId="27468763" w14:textId="0EA40624">
            <w:r w:rsidRPr="00C3666A">
              <w:t>VSH:</w:t>
            </w:r>
            <w:r w:rsidRPr="00C3666A" w:rsidR="008B591D">
              <w:t xml:space="preserve"> Cell recognition and the immune system</w:t>
            </w:r>
          </w:p>
        </w:tc>
        <w:tc>
          <w:tcPr>
            <w:tcW w:w="4842" w:type="dxa"/>
          </w:tcPr>
          <w:p w:rsidRPr="00C3666A" w:rsidR="00E93799" w:rsidP="00F858F5" w:rsidRDefault="00077F92" w14:paraId="72980423" w14:textId="6A941594">
            <w:r w:rsidRPr="00C3666A">
              <w:t>Exam questions</w:t>
            </w:r>
            <w:r w:rsidRPr="00C3666A" w:rsidR="00701348">
              <w:t>.</w:t>
            </w:r>
          </w:p>
        </w:tc>
      </w:tr>
    </w:tbl>
    <w:p w:rsidRPr="00C3666A" w:rsidR="00E93799" w:rsidP="00F858F5" w:rsidRDefault="00E93799" w14:paraId="59D7D351" w14:textId="77777777"/>
    <w:p w:rsidRPr="00C3666A" w:rsidR="00E93799" w:rsidP="39E8F64A" w:rsidRDefault="00E93799" w14:paraId="3E5540BD" w14:textId="4C9319D0">
      <w:pPr>
        <w:pStyle w:val="Normal"/>
      </w:pPr>
    </w:p>
    <w:sectPr w:rsidRPr="00C3666A" w:rsidR="00E93799" w:rsidSect="00E93799">
      <w:pgSz w:w="16838" w:h="11906" w:orient="landscape"/>
      <w:pgMar w:top="1440" w:right="1440" w:bottom="1440" w:left="1440" w:header="709" w:footer="709" w:gutter="0"/>
      <w:pgBorders w:offsetFrom="page">
        <w:top w:val="single" w:color="auto" w:sz="48" w:space="24"/>
        <w:left w:val="single" w:color="auto" w:sz="48" w:space="24"/>
        <w:bottom w:val="single" w:color="auto" w:sz="48" w:space="24"/>
        <w:right w:val="single" w:color="auto" w:sz="48" w:space="2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4C3B7C"/>
    <w:multiLevelType w:val="hybridMultilevel"/>
    <w:tmpl w:val="75E405B8"/>
    <w:lvl w:ilvl="0" w:tplc="08090005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914362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8F5"/>
    <w:rsid w:val="00040C60"/>
    <w:rsid w:val="00064A03"/>
    <w:rsid w:val="00077F92"/>
    <w:rsid w:val="00104F18"/>
    <w:rsid w:val="001744C3"/>
    <w:rsid w:val="0018225A"/>
    <w:rsid w:val="001F3A8F"/>
    <w:rsid w:val="0021717B"/>
    <w:rsid w:val="00224A48"/>
    <w:rsid w:val="00254A7F"/>
    <w:rsid w:val="0028289F"/>
    <w:rsid w:val="002A51C5"/>
    <w:rsid w:val="003248A7"/>
    <w:rsid w:val="00335CD1"/>
    <w:rsid w:val="0034516F"/>
    <w:rsid w:val="00387ECE"/>
    <w:rsid w:val="003D2261"/>
    <w:rsid w:val="003D3692"/>
    <w:rsid w:val="0043EC1D"/>
    <w:rsid w:val="00451207"/>
    <w:rsid w:val="00487EC4"/>
    <w:rsid w:val="00497BB1"/>
    <w:rsid w:val="00497CD2"/>
    <w:rsid w:val="004C61B6"/>
    <w:rsid w:val="004F6054"/>
    <w:rsid w:val="005200C2"/>
    <w:rsid w:val="00537618"/>
    <w:rsid w:val="00590922"/>
    <w:rsid w:val="005F1546"/>
    <w:rsid w:val="006B5B65"/>
    <w:rsid w:val="00701348"/>
    <w:rsid w:val="00784EFC"/>
    <w:rsid w:val="007A1CC0"/>
    <w:rsid w:val="007A7F69"/>
    <w:rsid w:val="007B02BD"/>
    <w:rsid w:val="008030FE"/>
    <w:rsid w:val="008417BC"/>
    <w:rsid w:val="008854EF"/>
    <w:rsid w:val="008B4B2D"/>
    <w:rsid w:val="008B591D"/>
    <w:rsid w:val="008E7A92"/>
    <w:rsid w:val="009036F7"/>
    <w:rsid w:val="00936182"/>
    <w:rsid w:val="0094475E"/>
    <w:rsid w:val="00956DEB"/>
    <w:rsid w:val="0097679F"/>
    <w:rsid w:val="009914EA"/>
    <w:rsid w:val="009F721D"/>
    <w:rsid w:val="00A27B70"/>
    <w:rsid w:val="00A36D20"/>
    <w:rsid w:val="00AD415A"/>
    <w:rsid w:val="00B90223"/>
    <w:rsid w:val="00BD4CAB"/>
    <w:rsid w:val="00C3666A"/>
    <w:rsid w:val="00C94E40"/>
    <w:rsid w:val="00CE5627"/>
    <w:rsid w:val="00D531B4"/>
    <w:rsid w:val="00D74AE8"/>
    <w:rsid w:val="00D844BE"/>
    <w:rsid w:val="00DF1683"/>
    <w:rsid w:val="00DF47FF"/>
    <w:rsid w:val="00E93799"/>
    <w:rsid w:val="00F76601"/>
    <w:rsid w:val="00F858F5"/>
    <w:rsid w:val="00FF3ED9"/>
    <w:rsid w:val="078BC974"/>
    <w:rsid w:val="1096E0D2"/>
    <w:rsid w:val="1148BD7E"/>
    <w:rsid w:val="11F7EA47"/>
    <w:rsid w:val="1526FF5B"/>
    <w:rsid w:val="1B6BB860"/>
    <w:rsid w:val="1D492E2F"/>
    <w:rsid w:val="245C2C81"/>
    <w:rsid w:val="2B7FEE77"/>
    <w:rsid w:val="38E94F5C"/>
    <w:rsid w:val="39E8F64A"/>
    <w:rsid w:val="3F0A48CB"/>
    <w:rsid w:val="4234FAA6"/>
    <w:rsid w:val="4820DB3F"/>
    <w:rsid w:val="4A144B35"/>
    <w:rsid w:val="52747211"/>
    <w:rsid w:val="52EFB7BE"/>
    <w:rsid w:val="54FE92CF"/>
    <w:rsid w:val="5890FB99"/>
    <w:rsid w:val="59398A63"/>
    <w:rsid w:val="5E74D39B"/>
    <w:rsid w:val="62858752"/>
    <w:rsid w:val="65BBE697"/>
    <w:rsid w:val="67E1F4AC"/>
    <w:rsid w:val="726B9499"/>
    <w:rsid w:val="7B42015B"/>
    <w:rsid w:val="7F47D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B91FC"/>
  <w15:chartTrackingRefBased/>
  <w15:docId w15:val="{1128B906-D8B7-47B7-BD0C-148BE157A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58F5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58F5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58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58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58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58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58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58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58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F858F5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F858F5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F858F5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858F5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858F5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858F5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858F5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858F5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858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58F5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F858F5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58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F858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58F5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F858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58F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58F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58F5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858F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58F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9379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5D9B0F4FF472459F78A975E2D95E34" ma:contentTypeVersion="18" ma:contentTypeDescription="Create a new document." ma:contentTypeScope="" ma:versionID="0f2a981223fdcf79a5852b5951c9e3cd">
  <xsd:schema xmlns:xsd="http://www.w3.org/2001/XMLSchema" xmlns:xs="http://www.w3.org/2001/XMLSchema" xmlns:p="http://schemas.microsoft.com/office/2006/metadata/properties" xmlns:ns2="9f66e751-d316-44de-a2a4-38e600b041e6" xmlns:ns3="850fa4a2-85dd-4b79-a7cd-162941761a11" targetNamespace="http://schemas.microsoft.com/office/2006/metadata/properties" ma:root="true" ma:fieldsID="4f58712b0f9f591a9d891a8950db2b2f" ns2:_="" ns3:_="">
    <xsd:import namespace="9f66e751-d316-44de-a2a4-38e600b041e6"/>
    <xsd:import namespace="850fa4a2-85dd-4b79-a7cd-162941761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6e751-d316-44de-a2a4-38e600b041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a4a2-85dd-4b79-a7cd-162941761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e6699fa-4685-4f5b-a57c-ccd87e7ad7ff}" ma:internalName="TaxCatchAll" ma:showField="CatchAllData" ma:web="850fa4a2-85dd-4b79-a7cd-162941761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0fa4a2-85dd-4b79-a7cd-162941761a11" xsi:nil="true"/>
    <lcf76f155ced4ddcb4097134ff3c332f xmlns="9f66e751-d316-44de-a2a4-38e600b041e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A796105-D815-418C-A4F2-1A1DD65E71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98B461-4A55-4E3E-A021-77ED22A86A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66e751-d316-44de-a2a4-38e600b041e6"/>
    <ds:schemaRef ds:uri="850fa4a2-85dd-4b79-a7cd-162941761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9955774-554F-4676-8EE8-089E4BA4A7CE}">
  <ds:schemaRefs>
    <ds:schemaRef ds:uri="http://schemas.microsoft.com/office/infopath/2007/PartnerControls"/>
    <ds:schemaRef ds:uri="850fa4a2-85dd-4b79-a7cd-162941761a11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purl.org/dc/terms/"/>
    <ds:schemaRef ds:uri="9f66e751-d316-44de-a2a4-38e600b041e6"/>
    <ds:schemaRef ds:uri="http://www.w3.org/XML/1998/namespace"/>
    <ds:schemaRef ds:uri="http://purl.org/dc/dcmitype/"/>
    <ds:schemaRef ds:uri="http://purl.org/dc/elements/1.1/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Central Region Schools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Miss C Middlehurst</dc:creator>
  <keywords/>
  <dc:description/>
  <lastModifiedBy>Mrs R Quirk</lastModifiedBy>
  <revision>4</revision>
  <dcterms:created xsi:type="dcterms:W3CDTF">2026-02-17T12:22:00.0000000Z</dcterms:created>
  <dcterms:modified xsi:type="dcterms:W3CDTF">2026-02-19T08:35:15.9201644Z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0x010100545D9B0F4FF472459F78A975E2D95E34</vt:lpwstr>
  </property>
  <property fmtid="{D5CDD505-2E9C-101B-9397-08002B2CF9AE}" pid="3" name="MediaServiceImageTags">
    <vt:lpwstr/>
  </property>
</Properties>
</file>