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007BD" w14:textId="434B412A" w:rsidR="00825C39" w:rsidRPr="003A3D4C" w:rsidRDefault="00825C39" w:rsidP="00825C39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 xml:space="preserve">KS5 Descriptors </w:t>
      </w:r>
      <w:r>
        <w:rPr>
          <w:b/>
          <w:bCs/>
          <w:u w:val="single"/>
        </w:rPr>
        <w:t>–</w:t>
      </w:r>
      <w:r w:rsidRPr="5B65C7A3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Law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825C39" w14:paraId="156AA6F3" w14:textId="77777777" w:rsidTr="13E8AA12">
        <w:tc>
          <w:tcPr>
            <w:tcW w:w="3828" w:type="dxa"/>
          </w:tcPr>
          <w:p w14:paraId="16A5BC26" w14:textId="77777777" w:rsidR="00825C39" w:rsidRDefault="00825C39" w:rsidP="005706F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>What is required to achieve a grade D/pass?</w:t>
            </w:r>
          </w:p>
        </w:tc>
        <w:tc>
          <w:tcPr>
            <w:tcW w:w="4395" w:type="dxa"/>
          </w:tcPr>
          <w:p w14:paraId="6F2FB327" w14:textId="77777777" w:rsidR="00825C39" w:rsidRDefault="00825C39" w:rsidP="005706F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>What is required to achieve a grade B/merit?</w:t>
            </w:r>
          </w:p>
        </w:tc>
        <w:tc>
          <w:tcPr>
            <w:tcW w:w="3685" w:type="dxa"/>
          </w:tcPr>
          <w:p w14:paraId="13F8C599" w14:textId="77777777" w:rsidR="00825C39" w:rsidRDefault="00825C39" w:rsidP="005706F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>What is the difference in the work of a grade D and B student?</w:t>
            </w:r>
          </w:p>
        </w:tc>
        <w:tc>
          <w:tcPr>
            <w:tcW w:w="4111" w:type="dxa"/>
          </w:tcPr>
          <w:p w14:paraId="49C13DBF" w14:textId="77777777" w:rsidR="00825C39" w:rsidRDefault="00825C39" w:rsidP="005706F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>What in-class interventions could be used?</w:t>
            </w:r>
          </w:p>
        </w:tc>
      </w:tr>
      <w:tr w:rsidR="00825C39" w14:paraId="27D16781" w14:textId="77777777" w:rsidTr="13E8AA12">
        <w:tc>
          <w:tcPr>
            <w:tcW w:w="3828" w:type="dxa"/>
          </w:tcPr>
          <w:p w14:paraId="37937498" w14:textId="77777777" w:rsidR="00825C39" w:rsidRPr="002C31F9" w:rsidRDefault="00825C39" w:rsidP="005706F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2C31F9">
              <w:rPr>
                <w:rFonts w:ascii="Aptos" w:eastAsia="Aptos" w:hAnsi="Aptos" w:cs="Aptos"/>
                <w:b/>
                <w:bCs/>
              </w:rPr>
              <w:t xml:space="preserve">Knowledge </w:t>
            </w:r>
          </w:p>
          <w:p w14:paraId="19B8369F" w14:textId="1EB82B64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Basic understanding of key legal terms and concepts.</w:t>
            </w:r>
          </w:p>
          <w:p w14:paraId="3DCECC84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326DAE61" w14:textId="53C6CED5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Simple </w:t>
            </w:r>
            <w:r w:rsidR="001C03BC">
              <w:rPr>
                <w:rFonts w:ascii="Aptos" w:eastAsia="Aptos" w:hAnsi="Aptos" w:cs="Aptos"/>
              </w:rPr>
              <w:t>knowledge</w:t>
            </w:r>
            <w:r>
              <w:rPr>
                <w:rFonts w:ascii="Aptos" w:eastAsia="Aptos" w:hAnsi="Aptos" w:cs="Aptos"/>
              </w:rPr>
              <w:t xml:space="preserve"> of key areas of law – </w:t>
            </w:r>
            <w:r w:rsidR="001C03BC">
              <w:rPr>
                <w:rFonts w:ascii="Aptos" w:eastAsia="Aptos" w:hAnsi="Aptos" w:cs="Aptos"/>
              </w:rPr>
              <w:t>Criminal</w:t>
            </w:r>
            <w:r>
              <w:rPr>
                <w:rFonts w:ascii="Aptos" w:eastAsia="Aptos" w:hAnsi="Aptos" w:cs="Aptos"/>
              </w:rPr>
              <w:t xml:space="preserve">, English Legal, Tort, Nature and Human </w:t>
            </w:r>
            <w:r w:rsidR="001C03BC">
              <w:rPr>
                <w:rFonts w:ascii="Aptos" w:eastAsia="Aptos" w:hAnsi="Aptos" w:cs="Aptos"/>
              </w:rPr>
              <w:t>Rights</w:t>
            </w:r>
            <w:r>
              <w:rPr>
                <w:rFonts w:ascii="Aptos" w:eastAsia="Aptos" w:hAnsi="Aptos" w:cs="Aptos"/>
              </w:rPr>
              <w:t>.</w:t>
            </w:r>
          </w:p>
          <w:p w14:paraId="00D90258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2A72CBD2" w14:textId="32E7F21C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Know the actus reus and </w:t>
            </w:r>
            <w:proofErr w:type="spellStart"/>
            <w:r>
              <w:rPr>
                <w:rFonts w:ascii="Aptos" w:eastAsia="Aptos" w:hAnsi="Aptos" w:cs="Aptos"/>
              </w:rPr>
              <w:t>mens</w:t>
            </w:r>
            <w:proofErr w:type="spellEnd"/>
            <w:r>
              <w:rPr>
                <w:rFonts w:ascii="Aptos" w:eastAsia="Aptos" w:hAnsi="Aptos" w:cs="Aptos"/>
              </w:rPr>
              <w:t xml:space="preserve"> rea.</w:t>
            </w:r>
          </w:p>
          <w:p w14:paraId="3BFBA0B1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0FDD64E8" w14:textId="55FE42B3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Limited knowledge of key cases and statutes</w:t>
            </w:r>
          </w:p>
          <w:p w14:paraId="583E8481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2C71FFD1" w14:textId="6376DF40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Awareness of </w:t>
            </w:r>
            <w:r w:rsidR="001C03BC">
              <w:rPr>
                <w:rFonts w:ascii="Aptos" w:eastAsia="Aptos" w:hAnsi="Aptos" w:cs="Aptos"/>
              </w:rPr>
              <w:t>the</w:t>
            </w:r>
            <w:r>
              <w:rPr>
                <w:rFonts w:ascii="Aptos" w:eastAsia="Aptos" w:hAnsi="Aptos" w:cs="Aptos"/>
              </w:rPr>
              <w:t xml:space="preserve"> </w:t>
            </w:r>
            <w:r w:rsidR="001C03BC">
              <w:rPr>
                <w:rFonts w:ascii="Aptos" w:eastAsia="Aptos" w:hAnsi="Aptos" w:cs="Aptos"/>
              </w:rPr>
              <w:t>court</w:t>
            </w:r>
            <w:r>
              <w:rPr>
                <w:rFonts w:ascii="Aptos" w:eastAsia="Aptos" w:hAnsi="Aptos" w:cs="Aptos"/>
              </w:rPr>
              <w:t xml:space="preserve"> structure and legal personnel. </w:t>
            </w:r>
          </w:p>
          <w:p w14:paraId="78BCD048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AE3C01A" w14:textId="3853DDAE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Basic knowledge of the sources of law.</w:t>
            </w:r>
          </w:p>
          <w:p w14:paraId="463FE3F2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7A7AF6B" w14:textId="13A132DC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Know some defences from the legal system.</w:t>
            </w:r>
          </w:p>
          <w:p w14:paraId="7ECB567A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09D5110" w14:textId="6D56725D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Skills </w:t>
            </w:r>
          </w:p>
          <w:p w14:paraId="28578082" w14:textId="0542AD85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Ability to </w:t>
            </w:r>
            <w:r w:rsidR="001C03BC">
              <w:rPr>
                <w:rFonts w:ascii="Aptos" w:eastAsia="Aptos" w:hAnsi="Aptos" w:cs="Aptos"/>
              </w:rPr>
              <w:t>identify</w:t>
            </w:r>
            <w:r>
              <w:rPr>
                <w:rFonts w:ascii="Aptos" w:eastAsia="Aptos" w:hAnsi="Aptos" w:cs="Aptos"/>
              </w:rPr>
              <w:t xml:space="preserve"> legal issues and apply to scenarios</w:t>
            </w:r>
          </w:p>
          <w:p w14:paraId="5D1D6341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B452303" w14:textId="4CA1DE6E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Basic legal terminology </w:t>
            </w:r>
          </w:p>
          <w:p w14:paraId="1B525176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2132283A" w14:textId="2406C5F2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Describe and apply legal rules and explain them</w:t>
            </w:r>
          </w:p>
          <w:p w14:paraId="07AF8F35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70C0262" w14:textId="5D23CD1E" w:rsidR="00825C39" w:rsidRDefault="001C03BC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Apply</w:t>
            </w:r>
            <w:r w:rsidR="00825C39">
              <w:rPr>
                <w:rFonts w:ascii="Aptos" w:eastAsia="Aptos" w:hAnsi="Aptos" w:cs="Aptos"/>
              </w:rPr>
              <w:t xml:space="preserve"> simple law to facts</w:t>
            </w:r>
          </w:p>
          <w:p w14:paraId="62A60F2C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144EAF1E" w14:textId="243F505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Recall some case names.</w:t>
            </w:r>
          </w:p>
          <w:p w14:paraId="4B141EDE" w14:textId="77777777" w:rsidR="00825C39" w:rsidRPr="0004430C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4395" w:type="dxa"/>
          </w:tcPr>
          <w:p w14:paraId="5DF111D3" w14:textId="77777777" w:rsidR="00825C39" w:rsidRPr="002C31F9" w:rsidRDefault="00825C39" w:rsidP="005706F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2C31F9">
              <w:rPr>
                <w:rFonts w:ascii="Aptos" w:eastAsia="Aptos" w:hAnsi="Aptos" w:cs="Aptos"/>
                <w:b/>
                <w:bCs/>
              </w:rPr>
              <w:lastRenderedPageBreak/>
              <w:t xml:space="preserve">Knowledge </w:t>
            </w:r>
          </w:p>
          <w:p w14:paraId="3D196C25" w14:textId="67305E94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Accurate </w:t>
            </w:r>
            <w:r w:rsidR="001C03BC">
              <w:rPr>
                <w:rFonts w:ascii="Aptos" w:eastAsia="Aptos" w:hAnsi="Aptos" w:cs="Aptos"/>
              </w:rPr>
              <w:t>understanding</w:t>
            </w:r>
            <w:r>
              <w:rPr>
                <w:rFonts w:ascii="Aptos" w:eastAsia="Aptos" w:hAnsi="Aptos" w:cs="Aptos"/>
              </w:rPr>
              <w:t xml:space="preserve"> o</w:t>
            </w:r>
            <w:r w:rsidR="001C03BC">
              <w:rPr>
                <w:rFonts w:ascii="Aptos" w:eastAsia="Aptos" w:hAnsi="Aptos" w:cs="Aptos"/>
              </w:rPr>
              <w:t>f</w:t>
            </w:r>
            <w:r>
              <w:rPr>
                <w:rFonts w:ascii="Aptos" w:eastAsia="Aptos" w:hAnsi="Aptos" w:cs="Aptos"/>
              </w:rPr>
              <w:t xml:space="preserve"> key legal concepts and terminology </w:t>
            </w:r>
          </w:p>
          <w:p w14:paraId="7E171195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428B316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Detailed knowledge of the core areas of law including contract.</w:t>
            </w:r>
          </w:p>
          <w:p w14:paraId="241F280F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C7A486A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0732F8DB" w14:textId="546199F6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Be able to apply understanding of </w:t>
            </w:r>
            <w:r w:rsidR="001C03BC">
              <w:rPr>
                <w:rFonts w:ascii="Aptos" w:eastAsia="Aptos" w:hAnsi="Aptos" w:cs="Aptos"/>
              </w:rPr>
              <w:t>actus</w:t>
            </w:r>
            <w:r>
              <w:rPr>
                <w:rFonts w:ascii="Aptos" w:eastAsia="Aptos" w:hAnsi="Aptos" w:cs="Aptos"/>
              </w:rPr>
              <w:t xml:space="preserve"> reus and </w:t>
            </w:r>
            <w:proofErr w:type="spellStart"/>
            <w:r>
              <w:rPr>
                <w:rFonts w:ascii="Aptos" w:eastAsia="Aptos" w:hAnsi="Aptos" w:cs="Aptos"/>
              </w:rPr>
              <w:t>mens</w:t>
            </w:r>
            <w:proofErr w:type="spellEnd"/>
            <w:r>
              <w:rPr>
                <w:rFonts w:ascii="Aptos" w:eastAsia="Aptos" w:hAnsi="Aptos" w:cs="Aptos"/>
              </w:rPr>
              <w:t xml:space="preserve"> rea t</w:t>
            </w:r>
            <w:r w:rsidR="001C03BC">
              <w:rPr>
                <w:rFonts w:ascii="Aptos" w:eastAsia="Aptos" w:hAnsi="Aptos" w:cs="Aptos"/>
              </w:rPr>
              <w:t>o</w:t>
            </w:r>
            <w:r>
              <w:rPr>
                <w:rFonts w:ascii="Aptos" w:eastAsia="Aptos" w:hAnsi="Aptos" w:cs="Aptos"/>
              </w:rPr>
              <w:t xml:space="preserve"> given scenarios </w:t>
            </w:r>
          </w:p>
          <w:p w14:paraId="0A86AA0F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AA7CB26" w14:textId="27005928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Confidently apply key cases </w:t>
            </w:r>
            <w:r w:rsidR="001C03BC">
              <w:rPr>
                <w:rFonts w:ascii="Aptos" w:eastAsia="Aptos" w:hAnsi="Aptos" w:cs="Aptos"/>
              </w:rPr>
              <w:t>and</w:t>
            </w:r>
            <w:r>
              <w:rPr>
                <w:rFonts w:ascii="Aptos" w:eastAsia="Aptos" w:hAnsi="Aptos" w:cs="Aptos"/>
              </w:rPr>
              <w:t xml:space="preserve"> </w:t>
            </w:r>
            <w:r w:rsidR="001C03BC">
              <w:rPr>
                <w:rFonts w:ascii="Aptos" w:eastAsia="Aptos" w:hAnsi="Aptos" w:cs="Aptos"/>
              </w:rPr>
              <w:t>statutes</w:t>
            </w:r>
            <w:r>
              <w:rPr>
                <w:rFonts w:ascii="Aptos" w:eastAsia="Aptos" w:hAnsi="Aptos" w:cs="Aptos"/>
              </w:rPr>
              <w:t xml:space="preserve"> to the range of scenarios and include legal principles and case </w:t>
            </w:r>
            <w:r w:rsidR="001C03BC">
              <w:rPr>
                <w:rFonts w:ascii="Aptos" w:eastAsia="Aptos" w:hAnsi="Aptos" w:cs="Aptos"/>
              </w:rPr>
              <w:t>law</w:t>
            </w:r>
            <w:r>
              <w:rPr>
                <w:rFonts w:ascii="Aptos" w:eastAsia="Aptos" w:hAnsi="Aptos" w:cs="Aptos"/>
              </w:rPr>
              <w:t xml:space="preserve"> development.</w:t>
            </w:r>
          </w:p>
          <w:p w14:paraId="58B9444D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78BF8DBF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Know all defences.</w:t>
            </w:r>
          </w:p>
          <w:p w14:paraId="0F83D6D6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6D7306E8" w14:textId="7BD96454" w:rsidR="00825C39" w:rsidRDefault="001C03BC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Awareness</w:t>
            </w:r>
            <w:r w:rsidR="00825C39">
              <w:rPr>
                <w:rFonts w:ascii="Aptos" w:eastAsia="Aptos" w:hAnsi="Aptos" w:cs="Aptos"/>
              </w:rPr>
              <w:t xml:space="preserve"> of the legal reforms </w:t>
            </w:r>
            <w:r>
              <w:rPr>
                <w:rFonts w:ascii="Aptos" w:eastAsia="Aptos" w:hAnsi="Aptos" w:cs="Aptos"/>
              </w:rPr>
              <w:t>i</w:t>
            </w:r>
            <w:r w:rsidR="00825C39">
              <w:rPr>
                <w:rFonts w:ascii="Aptos" w:eastAsia="Aptos" w:hAnsi="Aptos" w:cs="Aptos"/>
              </w:rPr>
              <w:t xml:space="preserve">n the </w:t>
            </w:r>
            <w:r>
              <w:rPr>
                <w:rFonts w:ascii="Aptos" w:eastAsia="Aptos" w:hAnsi="Aptos" w:cs="Aptos"/>
              </w:rPr>
              <w:t>country</w:t>
            </w:r>
            <w:r w:rsidR="00825C39">
              <w:rPr>
                <w:rFonts w:ascii="Aptos" w:eastAsia="Aptos" w:hAnsi="Aptos" w:cs="Aptos"/>
              </w:rPr>
              <w:t>.</w:t>
            </w:r>
          </w:p>
          <w:p w14:paraId="6480B120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128AB7DE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6ED7C4EA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Skills </w:t>
            </w:r>
          </w:p>
          <w:p w14:paraId="50B7BD72" w14:textId="2C960EA5" w:rsidR="00825C39" w:rsidRDefault="001C03BC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Accurately</w:t>
            </w:r>
            <w:r w:rsidR="00825C39">
              <w:rPr>
                <w:rFonts w:ascii="Aptos" w:eastAsia="Aptos" w:hAnsi="Aptos" w:cs="Aptos"/>
              </w:rPr>
              <w:t xml:space="preserve"> identify legal issues</w:t>
            </w:r>
          </w:p>
          <w:p w14:paraId="701768F7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425B2E1E" w14:textId="4CA8D9E2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Explain legal rules and </w:t>
            </w:r>
            <w:r w:rsidR="001C03BC">
              <w:rPr>
                <w:rFonts w:ascii="Aptos" w:eastAsia="Aptos" w:hAnsi="Aptos" w:cs="Aptos"/>
              </w:rPr>
              <w:t>principles</w:t>
            </w:r>
          </w:p>
          <w:p w14:paraId="3CFCBDE6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35FFA89" w14:textId="13C2039B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Apply any </w:t>
            </w:r>
            <w:r w:rsidR="001C03BC">
              <w:rPr>
                <w:rFonts w:ascii="Aptos" w:eastAsia="Aptos" w:hAnsi="Aptos" w:cs="Aptos"/>
              </w:rPr>
              <w:t>given</w:t>
            </w:r>
            <w:r>
              <w:rPr>
                <w:rFonts w:ascii="Aptos" w:eastAsia="Aptos" w:hAnsi="Aptos" w:cs="Aptos"/>
              </w:rPr>
              <w:t xml:space="preserve"> law to facts </w:t>
            </w:r>
          </w:p>
          <w:p w14:paraId="424CFCB5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E77605E" w14:textId="7D693371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Be able to </w:t>
            </w:r>
            <w:r w:rsidR="001C03BC">
              <w:rPr>
                <w:rFonts w:ascii="Aptos" w:eastAsia="Aptos" w:hAnsi="Aptos" w:cs="Aptos"/>
              </w:rPr>
              <w:t>show</w:t>
            </w:r>
            <w:r>
              <w:rPr>
                <w:rFonts w:ascii="Aptos" w:eastAsia="Aptos" w:hAnsi="Aptos" w:cs="Aptos"/>
              </w:rPr>
              <w:t xml:space="preserve"> analysis and reach conclusions </w:t>
            </w:r>
          </w:p>
          <w:p w14:paraId="61800989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48F2D7DE" w14:textId="0908EE29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Comparer legal </w:t>
            </w:r>
            <w:r w:rsidR="001C03BC">
              <w:rPr>
                <w:rFonts w:ascii="Aptos" w:eastAsia="Aptos" w:hAnsi="Aptos" w:cs="Aptos"/>
              </w:rPr>
              <w:t>rules</w:t>
            </w:r>
            <w:r>
              <w:rPr>
                <w:rFonts w:ascii="Aptos" w:eastAsia="Aptos" w:hAnsi="Aptos" w:cs="Aptos"/>
              </w:rPr>
              <w:t xml:space="preserve"> and cases.</w:t>
            </w:r>
          </w:p>
          <w:p w14:paraId="4D0A92F3" w14:textId="77777777" w:rsidR="00825C39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1547F4A0" w14:textId="3FF8C70B" w:rsidR="00825C39" w:rsidRPr="0004430C" w:rsidRDefault="00825C39" w:rsidP="00825C3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Give detailed and through evaluation of the law. </w:t>
            </w:r>
          </w:p>
        </w:tc>
        <w:tc>
          <w:tcPr>
            <w:tcW w:w="3685" w:type="dxa"/>
          </w:tcPr>
          <w:p w14:paraId="4A8AC9D3" w14:textId="0A52366D" w:rsidR="00825C39" w:rsidRDefault="00D57C57" w:rsidP="005706F9">
            <w:r>
              <w:lastRenderedPageBreak/>
              <w:t xml:space="preserve">Basic knowledge for a grade D but for a grade B requires detailed </w:t>
            </w:r>
            <w:r w:rsidR="001C03BC">
              <w:t>understanding</w:t>
            </w:r>
            <w:r>
              <w:t xml:space="preserve"> </w:t>
            </w:r>
          </w:p>
          <w:p w14:paraId="2114FF51" w14:textId="77777777" w:rsidR="00D57C57" w:rsidRDefault="00D57C57" w:rsidP="005706F9"/>
          <w:p w14:paraId="62E588F8" w14:textId="262F53C3" w:rsidR="00D57C57" w:rsidRDefault="00D57C57" w:rsidP="005706F9">
            <w:r>
              <w:t xml:space="preserve">Requires a larger knowledge of cases and statutes with relevant application </w:t>
            </w:r>
          </w:p>
          <w:p w14:paraId="0BC4F0DA" w14:textId="77777777" w:rsidR="00D57C57" w:rsidRDefault="00D57C57" w:rsidP="005706F9"/>
          <w:p w14:paraId="67583152" w14:textId="3049C163" w:rsidR="00D57C57" w:rsidRDefault="00D57C57" w:rsidP="005706F9">
            <w:r>
              <w:t>Detailed understanding of legal rules</w:t>
            </w:r>
          </w:p>
          <w:p w14:paraId="6A078A1F" w14:textId="77777777" w:rsidR="00D57C57" w:rsidRDefault="00D57C57" w:rsidP="005706F9"/>
          <w:p w14:paraId="53746D30" w14:textId="6BDAC414" w:rsidR="00D57C57" w:rsidRDefault="00D57C57" w:rsidP="005706F9">
            <w:r>
              <w:t xml:space="preserve">Requires detailed awareness of law reform and the application to </w:t>
            </w:r>
            <w:r w:rsidR="001C03BC">
              <w:t>today’s</w:t>
            </w:r>
            <w:r>
              <w:t xml:space="preserve"> society.</w:t>
            </w:r>
          </w:p>
          <w:p w14:paraId="01DE8B02" w14:textId="77777777" w:rsidR="00D57C57" w:rsidRDefault="00D57C57" w:rsidP="005706F9"/>
          <w:p w14:paraId="57B46DB7" w14:textId="391BA423" w:rsidR="00D57C57" w:rsidRDefault="001C03BC" w:rsidP="005706F9">
            <w:r>
              <w:t>Applying</w:t>
            </w:r>
            <w:r w:rsidR="00D57C57">
              <w:t xml:space="preserve"> key words and legal issues clearly not just randomly.</w:t>
            </w:r>
          </w:p>
          <w:p w14:paraId="3A13364F" w14:textId="77777777" w:rsidR="00D57C57" w:rsidRDefault="00D57C57" w:rsidP="005706F9"/>
          <w:p w14:paraId="30B8D779" w14:textId="579D832E" w:rsidR="00D57C57" w:rsidRDefault="00D57C57" w:rsidP="005706F9">
            <w:r>
              <w:t xml:space="preserve">Clear </w:t>
            </w:r>
            <w:r w:rsidR="001C03BC">
              <w:t>structure</w:t>
            </w:r>
            <w:r>
              <w:t xml:space="preserve"> and </w:t>
            </w:r>
            <w:r w:rsidR="001C03BC">
              <w:t>reasoning</w:t>
            </w:r>
            <w:r>
              <w:t xml:space="preserve"> of student response</w:t>
            </w:r>
            <w:r w:rsidR="001C03BC">
              <w:t>.</w:t>
            </w:r>
          </w:p>
          <w:p w14:paraId="551A9A38" w14:textId="77777777" w:rsidR="00D57C57" w:rsidRDefault="00D57C57" w:rsidP="005706F9"/>
          <w:p w14:paraId="74B6CB31" w14:textId="11CEA9B8" w:rsidR="00D57C57" w:rsidRDefault="00D57C57" w:rsidP="005706F9">
            <w:r>
              <w:t xml:space="preserve">Detailed evaluation is </w:t>
            </w:r>
            <w:r w:rsidR="001C03BC">
              <w:t>key</w:t>
            </w:r>
            <w:r>
              <w:t xml:space="preserve"> to be able to decide strengths and weaknesses of the case o scenario in question. </w:t>
            </w:r>
          </w:p>
          <w:p w14:paraId="0FEA5E37" w14:textId="77777777" w:rsidR="00825C39" w:rsidRDefault="00825C39" w:rsidP="005706F9"/>
          <w:p w14:paraId="38CF53CF" w14:textId="77777777" w:rsidR="00825C39" w:rsidRDefault="00825C39" w:rsidP="005706F9"/>
          <w:p w14:paraId="16B9ED34" w14:textId="77777777" w:rsidR="00825C39" w:rsidRDefault="00825C39" w:rsidP="005706F9"/>
          <w:p w14:paraId="6AEA062E" w14:textId="77777777" w:rsidR="00825C39" w:rsidRDefault="00825C39" w:rsidP="005706F9"/>
          <w:p w14:paraId="3BA1BD5A" w14:textId="77777777" w:rsidR="00825C39" w:rsidRPr="0004430C" w:rsidRDefault="00825C39" w:rsidP="005706F9"/>
          <w:p w14:paraId="46E9FC9D" w14:textId="77777777" w:rsidR="00825C39" w:rsidRPr="0004430C" w:rsidRDefault="00825C39" w:rsidP="005706F9"/>
        </w:tc>
        <w:tc>
          <w:tcPr>
            <w:tcW w:w="4111" w:type="dxa"/>
          </w:tcPr>
          <w:p w14:paraId="11AD095F" w14:textId="25ACBA21" w:rsidR="00825C39" w:rsidRDefault="2AAD41F0" w:rsidP="13E8AA12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13E8AA12">
              <w:rPr>
                <w:rFonts w:ascii="Aptos" w:eastAsia="Aptos" w:hAnsi="Aptos" w:cs="Aptos"/>
                <w:highlight w:val="yellow"/>
              </w:rPr>
              <w:t xml:space="preserve">Targeted homework of </w:t>
            </w:r>
            <w:r w:rsidR="2FB5B0D4" w:rsidRPr="13E8AA12">
              <w:rPr>
                <w:rFonts w:ascii="Aptos" w:eastAsia="Aptos" w:hAnsi="Aptos" w:cs="Aptos"/>
                <w:highlight w:val="yellow"/>
              </w:rPr>
              <w:t>ELS</w:t>
            </w:r>
            <w:r w:rsidRPr="13E8AA12">
              <w:rPr>
                <w:rFonts w:ascii="Aptos" w:eastAsia="Aptos" w:hAnsi="Aptos" w:cs="Aptos"/>
                <w:highlight w:val="yellow"/>
              </w:rPr>
              <w:t xml:space="preserve"> to improve that unit.</w:t>
            </w:r>
          </w:p>
          <w:p w14:paraId="364D3D28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4C2FF17C" w14:textId="01359E1F" w:rsidR="00825C39" w:rsidRDefault="00D57C57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Nature of Law</w:t>
            </w:r>
            <w:r w:rsidR="00825C39">
              <w:rPr>
                <w:rFonts w:ascii="Aptos" w:eastAsia="Aptos" w:hAnsi="Aptos" w:cs="Aptos"/>
              </w:rPr>
              <w:t xml:space="preserve"> covered by </w:t>
            </w:r>
            <w:r>
              <w:rPr>
                <w:rFonts w:ascii="Aptos" w:eastAsia="Aptos" w:hAnsi="Aptos" w:cs="Aptos"/>
              </w:rPr>
              <w:t>SBA</w:t>
            </w:r>
          </w:p>
          <w:p w14:paraId="66500699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271A12A5" w14:textId="72F555F9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Homework from February will be</w:t>
            </w:r>
            <w:r w:rsidR="00D57C57">
              <w:rPr>
                <w:rFonts w:ascii="Aptos" w:eastAsia="Aptos" w:hAnsi="Aptos" w:cs="Aptos"/>
              </w:rPr>
              <w:t xml:space="preserve"> revision based</w:t>
            </w:r>
            <w:r>
              <w:rPr>
                <w:rFonts w:ascii="Aptos" w:eastAsia="Aptos" w:hAnsi="Aptos" w:cs="Aptos"/>
              </w:rPr>
              <w:t xml:space="preserve"> and </w:t>
            </w:r>
            <w:r w:rsidR="00D57C57">
              <w:rPr>
                <w:rFonts w:ascii="Aptos" w:eastAsia="Aptos" w:hAnsi="Aptos" w:cs="Aptos"/>
              </w:rPr>
              <w:t>exam questions</w:t>
            </w:r>
            <w:r>
              <w:rPr>
                <w:rFonts w:ascii="Aptos" w:eastAsia="Aptos" w:hAnsi="Aptos" w:cs="Aptos"/>
              </w:rPr>
              <w:t>.</w:t>
            </w:r>
          </w:p>
          <w:p w14:paraId="2E4A0F78" w14:textId="77777777" w:rsidR="00825C39" w:rsidRDefault="00825C39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6A404C07" w14:textId="77777777" w:rsidR="00825C39" w:rsidRDefault="2AAD41F0" w:rsidP="13E8AA12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13E8AA12">
              <w:rPr>
                <w:rFonts w:ascii="Aptos" w:eastAsia="Aptos" w:hAnsi="Aptos" w:cs="Aptos"/>
                <w:highlight w:val="yellow"/>
              </w:rPr>
              <w:t>Walking talking mocks</w:t>
            </w:r>
            <w:r w:rsidRPr="13E8AA12">
              <w:rPr>
                <w:rFonts w:ascii="Aptos" w:eastAsia="Aptos" w:hAnsi="Aptos" w:cs="Aptos"/>
              </w:rPr>
              <w:t xml:space="preserve"> </w:t>
            </w:r>
          </w:p>
          <w:p w14:paraId="3FB195CA" w14:textId="77777777" w:rsidR="00825C39" w:rsidRDefault="00825C39" w:rsidP="13E8AA12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</w:p>
          <w:p w14:paraId="244BB6E9" w14:textId="1BA1525F" w:rsidR="00825C39" w:rsidRDefault="2AAD41F0" w:rsidP="13E8AA12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13E8AA12">
              <w:rPr>
                <w:rFonts w:ascii="Aptos" w:eastAsia="Aptos" w:hAnsi="Aptos" w:cs="Aptos"/>
                <w:highlight w:val="yellow"/>
              </w:rPr>
              <w:t>E</w:t>
            </w:r>
            <w:r w:rsidR="2FB5B0D4" w:rsidRPr="13E8AA12">
              <w:rPr>
                <w:rFonts w:ascii="Aptos" w:eastAsia="Aptos" w:hAnsi="Aptos" w:cs="Aptos"/>
                <w:highlight w:val="yellow"/>
              </w:rPr>
              <w:t xml:space="preserve">xam responses embedded </w:t>
            </w:r>
            <w:r w:rsidR="7F46E124" w:rsidRPr="13E8AA12">
              <w:rPr>
                <w:rFonts w:ascii="Aptos" w:eastAsia="Aptos" w:hAnsi="Aptos" w:cs="Aptos"/>
                <w:highlight w:val="yellow"/>
              </w:rPr>
              <w:t>into</w:t>
            </w:r>
            <w:r w:rsidR="2FB5B0D4" w:rsidRPr="13E8AA12">
              <w:rPr>
                <w:rFonts w:ascii="Aptos" w:eastAsia="Aptos" w:hAnsi="Aptos" w:cs="Aptos"/>
                <w:highlight w:val="yellow"/>
              </w:rPr>
              <w:t xml:space="preserve"> booklets.</w:t>
            </w:r>
          </w:p>
          <w:p w14:paraId="3D930C90" w14:textId="77777777" w:rsidR="00D57C57" w:rsidRDefault="00D57C57" w:rsidP="005706F9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1ACC39C8" w14:textId="7567FA05" w:rsidR="00D57C57" w:rsidRPr="0004430C" w:rsidRDefault="00D57C57" w:rsidP="005706F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Students act on feedback </w:t>
            </w:r>
          </w:p>
        </w:tc>
      </w:tr>
    </w:tbl>
    <w:p w14:paraId="29F82D34" w14:textId="77777777" w:rsidR="00A63EAF" w:rsidRDefault="00A63EAF"/>
    <w:sectPr w:rsidR="00A63EAF" w:rsidSect="00825C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C39"/>
    <w:rsid w:val="000C5C01"/>
    <w:rsid w:val="000C6C60"/>
    <w:rsid w:val="001C03BC"/>
    <w:rsid w:val="002C7A4D"/>
    <w:rsid w:val="003A167D"/>
    <w:rsid w:val="004A5220"/>
    <w:rsid w:val="005A546F"/>
    <w:rsid w:val="005F7321"/>
    <w:rsid w:val="00774D5B"/>
    <w:rsid w:val="00825C39"/>
    <w:rsid w:val="00A63EAF"/>
    <w:rsid w:val="00D57C57"/>
    <w:rsid w:val="13E8AA12"/>
    <w:rsid w:val="2AAD41F0"/>
    <w:rsid w:val="2FB5B0D4"/>
    <w:rsid w:val="7F46E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22B0D"/>
  <w15:chartTrackingRefBased/>
  <w15:docId w15:val="{9CD0FB67-FB28-4465-A10B-31B2838A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C39"/>
  </w:style>
  <w:style w:type="paragraph" w:styleId="Heading1">
    <w:name w:val="heading 1"/>
    <w:basedOn w:val="Normal"/>
    <w:next w:val="Normal"/>
    <w:link w:val="Heading1Char"/>
    <w:uiPriority w:val="9"/>
    <w:qFormat/>
    <w:rsid w:val="00825C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C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C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C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C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C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C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C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C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C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C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C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C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C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C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C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C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C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C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C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C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C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C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C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C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C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C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C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C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5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A1A5A3-A3A4-4CB0-BAAB-5ED8527267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23D852-E2FA-40C7-9065-17266384AF9A}">
  <ds:schemaRefs>
    <ds:schemaRef ds:uri="9f66e751-d316-44de-a2a4-38e600b041e6"/>
    <ds:schemaRef ds:uri="850fa4a2-85dd-4b79-a7cd-162941761a11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225A9B6-1C76-48C6-BE4B-A178C28FA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1787</Characters>
  <Application>Microsoft Office Word</Application>
  <DocSecurity>0</DocSecurity>
  <Lines>122</Lines>
  <Paragraphs>46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Bala</dc:creator>
  <cp:keywords/>
  <dc:description/>
  <cp:lastModifiedBy>Mrs K Hampton</cp:lastModifiedBy>
  <cp:revision>3</cp:revision>
  <dcterms:created xsi:type="dcterms:W3CDTF">2026-02-17T11:51:00Z</dcterms:created>
  <dcterms:modified xsi:type="dcterms:W3CDTF">2026-02-17T13:42:00Z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</Properties>
</file>