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A3D4C" w:rsidR="009F5C99" w:rsidP="003A3D4C" w:rsidRDefault="1097C690" w14:paraId="16A7926D" w14:textId="5295D3CB">
      <w:pPr>
        <w:jc w:val="center"/>
        <w:rPr>
          <w:b/>
          <w:bCs/>
          <w:u w:val="single"/>
        </w:rPr>
      </w:pPr>
      <w:r w:rsidRPr="5B65C7A3">
        <w:rPr>
          <w:b/>
          <w:bCs/>
          <w:u w:val="single"/>
        </w:rPr>
        <w:t>KS5</w:t>
      </w:r>
      <w:r w:rsidRPr="5B65C7A3" w:rsidR="02E1345F">
        <w:rPr>
          <w:b/>
          <w:bCs/>
          <w:u w:val="single"/>
        </w:rPr>
        <w:t xml:space="preserve"> Descriptors</w:t>
      </w:r>
      <w:r w:rsidRPr="5B65C7A3" w:rsidR="6F67D7C0">
        <w:rPr>
          <w:b/>
          <w:bCs/>
          <w:u w:val="single"/>
        </w:rPr>
        <w:t xml:space="preserve"> -</w:t>
      </w:r>
      <w:r w:rsidRPr="5B65C7A3" w:rsidR="18AEFC40">
        <w:rPr>
          <w:b/>
          <w:bCs/>
          <w:u w:val="single"/>
        </w:rPr>
        <w:t xml:space="preserve"> </w:t>
      </w:r>
      <w:r w:rsidR="005B03FD">
        <w:rPr>
          <w:b/>
          <w:bCs/>
          <w:u w:val="single"/>
        </w:rPr>
        <w:t>Psychology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3685"/>
        <w:gridCol w:w="4111"/>
      </w:tblGrid>
      <w:tr w:rsidR="00CE34E5" w:rsidTr="5B93CBF8" w14:paraId="488DCF76" w14:textId="77777777">
        <w:tc>
          <w:tcPr>
            <w:tcW w:w="3828" w:type="dxa"/>
            <w:tcMar/>
          </w:tcPr>
          <w:p w:rsidR="00CE34E5" w:rsidP="009F5C99" w:rsidRDefault="6C95DFDB" w14:paraId="7242AFC9" w14:textId="2A3DBFCF">
            <w:pPr>
              <w:rPr>
                <w:b/>
                <w:bCs/>
              </w:rPr>
            </w:pPr>
            <w:r w:rsidRPr="31C270CC">
              <w:rPr>
                <w:b/>
                <w:bCs/>
              </w:rPr>
              <w:t xml:space="preserve">What is required to achieve a grade </w:t>
            </w:r>
            <w:r w:rsidRPr="31C270CC" w:rsidR="0A5E379B">
              <w:rPr>
                <w:b/>
                <w:bCs/>
              </w:rPr>
              <w:t>D</w:t>
            </w:r>
            <w:r w:rsidRPr="31C270CC" w:rsidR="3A73C8CB">
              <w:rPr>
                <w:b/>
                <w:bCs/>
              </w:rPr>
              <w:t>/pass</w:t>
            </w:r>
            <w:r w:rsidRPr="31C270CC">
              <w:rPr>
                <w:b/>
                <w:bCs/>
              </w:rPr>
              <w:t>?</w:t>
            </w:r>
          </w:p>
        </w:tc>
        <w:tc>
          <w:tcPr>
            <w:tcW w:w="4395" w:type="dxa"/>
            <w:tcMar/>
          </w:tcPr>
          <w:p w:rsidR="00CE34E5" w:rsidP="009F5C99" w:rsidRDefault="6934A8C2" w14:paraId="035EA8EF" w14:textId="6B5701BE">
            <w:pPr>
              <w:rPr>
                <w:b/>
                <w:bCs/>
              </w:rPr>
            </w:pPr>
            <w:r w:rsidRPr="5B65C7A3">
              <w:rPr>
                <w:b/>
                <w:bCs/>
              </w:rPr>
              <w:t xml:space="preserve">What is required to achieve a grade </w:t>
            </w:r>
            <w:r w:rsidRPr="5B65C7A3" w:rsidR="01105C21">
              <w:rPr>
                <w:b/>
                <w:bCs/>
              </w:rPr>
              <w:t>B</w:t>
            </w:r>
            <w:r w:rsidRPr="5B65C7A3" w:rsidR="1F3A061F">
              <w:rPr>
                <w:b/>
                <w:bCs/>
              </w:rPr>
              <w:t>/merit</w:t>
            </w:r>
            <w:r w:rsidRPr="5B65C7A3">
              <w:rPr>
                <w:b/>
                <w:bCs/>
              </w:rPr>
              <w:t>?</w:t>
            </w:r>
          </w:p>
        </w:tc>
        <w:tc>
          <w:tcPr>
            <w:tcW w:w="3685" w:type="dxa"/>
            <w:tcMar/>
          </w:tcPr>
          <w:p w:rsidR="00CE34E5" w:rsidP="009F5C99" w:rsidRDefault="0A6A82B7" w14:paraId="6183967D" w14:textId="7A596D4B">
            <w:pPr>
              <w:rPr>
                <w:b/>
                <w:bCs/>
              </w:rPr>
            </w:pPr>
            <w:r w:rsidRPr="31C270CC">
              <w:rPr>
                <w:b/>
                <w:bCs/>
              </w:rPr>
              <w:t xml:space="preserve">What is the difference in the work of a grade </w:t>
            </w:r>
            <w:r w:rsidRPr="31C270CC" w:rsidR="20E3B2EB">
              <w:rPr>
                <w:b/>
                <w:bCs/>
              </w:rPr>
              <w:t xml:space="preserve">D </w:t>
            </w:r>
            <w:r w:rsidRPr="31C270CC">
              <w:rPr>
                <w:b/>
                <w:bCs/>
              </w:rPr>
              <w:t xml:space="preserve">and </w:t>
            </w:r>
            <w:r w:rsidRPr="31C270CC" w:rsidR="048E20DF">
              <w:rPr>
                <w:b/>
                <w:bCs/>
              </w:rPr>
              <w:t>B</w:t>
            </w:r>
            <w:r w:rsidRPr="31C270CC">
              <w:rPr>
                <w:b/>
                <w:bCs/>
              </w:rPr>
              <w:t xml:space="preserve"> student?</w:t>
            </w:r>
          </w:p>
        </w:tc>
        <w:tc>
          <w:tcPr>
            <w:tcW w:w="4111" w:type="dxa"/>
            <w:tcMar/>
          </w:tcPr>
          <w:p w:rsidR="00CE34E5" w:rsidP="009F5C99" w:rsidRDefault="4CFC9519" w14:paraId="1031260F" w14:textId="43F35957">
            <w:pPr>
              <w:rPr>
                <w:b/>
                <w:bCs/>
              </w:rPr>
            </w:pPr>
            <w:r w:rsidRPr="5B65C7A3">
              <w:rPr>
                <w:b/>
                <w:bCs/>
              </w:rPr>
              <w:t xml:space="preserve">What in-class interventions could </w:t>
            </w:r>
            <w:r w:rsidRPr="5B65C7A3" w:rsidR="5077387C">
              <w:rPr>
                <w:b/>
                <w:bCs/>
              </w:rPr>
              <w:t>be used</w:t>
            </w:r>
            <w:r w:rsidRPr="5B65C7A3">
              <w:rPr>
                <w:b/>
                <w:bCs/>
              </w:rPr>
              <w:t>?</w:t>
            </w:r>
          </w:p>
        </w:tc>
      </w:tr>
      <w:tr w:rsidR="00CE34E5" w:rsidTr="5B93CBF8" w14:paraId="4DDA5044" w14:textId="77777777">
        <w:tc>
          <w:tcPr>
            <w:tcW w:w="3828" w:type="dxa"/>
            <w:tcMar/>
          </w:tcPr>
          <w:p w:rsidRPr="008A2F49" w:rsidR="00B22BE1" w:rsidP="00B22BE1" w:rsidRDefault="00B22BE1" w14:paraId="13E479E5" w14:textId="77777777">
            <w:pPr>
              <w:spacing w:after="160" w:line="259" w:lineRule="auto"/>
            </w:pPr>
            <w:r w:rsidRPr="008A2F49">
              <w:t xml:space="preserve">A Grade D student is typically </w:t>
            </w:r>
            <w:r>
              <w:t xml:space="preserve">aiming to achieve </w:t>
            </w:r>
            <w:r w:rsidRPr="008A2F49">
              <w:t>around 6–9 marks out of 16</w:t>
            </w:r>
            <w:r>
              <w:t xml:space="preserve"> during the 16 Mark Questions. </w:t>
            </w:r>
          </w:p>
          <w:p w:rsidRPr="008A2F49" w:rsidR="00B22BE1" w:rsidP="00B22BE1" w:rsidRDefault="00B22BE1" w14:paraId="3F250B33" w14:textId="77777777">
            <w:pPr>
              <w:spacing w:after="160" w:line="259" w:lineRule="auto"/>
            </w:pPr>
            <w:r w:rsidRPr="008A2F49">
              <w:rPr>
                <w:b/>
                <w:bCs/>
              </w:rPr>
              <w:t>AO1 (Knowledge)</w:t>
            </w:r>
          </w:p>
          <w:p w:rsidRPr="008A2F49" w:rsidR="00B22BE1" w:rsidP="00B22BE1" w:rsidRDefault="00B22BE1" w14:paraId="0B2B8889" w14:textId="77777777">
            <w:pPr>
              <w:spacing w:after="160" w:line="259" w:lineRule="auto"/>
            </w:pPr>
            <w:r w:rsidRPr="008A2F49">
              <w:t>To pass, students must:</w:t>
            </w:r>
          </w:p>
          <w:p w:rsidRPr="008A2F49" w:rsidR="00B22BE1" w:rsidP="00B22BE1" w:rsidRDefault="00B22BE1" w14:paraId="20219D8E" w14:textId="77777777">
            <w:pPr>
              <w:pStyle w:val="ListParagraph"/>
              <w:numPr>
                <w:ilvl w:val="0"/>
                <w:numId w:val="16"/>
              </w:numPr>
            </w:pPr>
            <w:r w:rsidRPr="008A2F49">
              <w:t>Show basic but mostly accurate knowledge</w:t>
            </w:r>
          </w:p>
          <w:p w:rsidRPr="008A2F49" w:rsidR="00B22BE1" w:rsidP="00B22BE1" w:rsidRDefault="00B22BE1" w14:paraId="44A60363" w14:textId="77777777">
            <w:pPr>
              <w:pStyle w:val="ListParagraph"/>
              <w:numPr>
                <w:ilvl w:val="0"/>
                <w:numId w:val="16"/>
              </w:numPr>
            </w:pPr>
            <w:r w:rsidRPr="008A2F49">
              <w:t>Include some relevant key terms</w:t>
            </w:r>
          </w:p>
          <w:p w:rsidRPr="008A2F49" w:rsidR="00B22BE1" w:rsidP="00B22BE1" w:rsidRDefault="00B22BE1" w14:paraId="2FDCCCA6" w14:textId="77777777">
            <w:pPr>
              <w:pStyle w:val="ListParagraph"/>
              <w:numPr>
                <w:ilvl w:val="0"/>
                <w:numId w:val="16"/>
              </w:numPr>
            </w:pPr>
            <w:r w:rsidRPr="008A2F49">
              <w:t>Describe the theory/study in a simple but recognisable way</w:t>
            </w:r>
          </w:p>
          <w:p w:rsidRPr="008A2F49" w:rsidR="00B22BE1" w:rsidP="00B22BE1" w:rsidRDefault="00B22BE1" w14:paraId="44A3D46C" w14:textId="77777777">
            <w:pPr>
              <w:pStyle w:val="ListParagraph"/>
              <w:numPr>
                <w:ilvl w:val="0"/>
                <w:numId w:val="16"/>
              </w:numPr>
            </w:pPr>
            <w:r w:rsidRPr="008A2F49">
              <w:t>Cover the main idea (even if lacking depth)</w:t>
            </w:r>
          </w:p>
          <w:p w:rsidRPr="008A2F49" w:rsidR="00B22BE1" w:rsidP="00B22BE1" w:rsidRDefault="00B22BE1" w14:paraId="5C18FE16" w14:textId="77777777">
            <w:pPr>
              <w:spacing w:after="160" w:line="259" w:lineRule="auto"/>
            </w:pPr>
            <w:r w:rsidRPr="008A2F49">
              <w:t>Example:</w:t>
            </w:r>
          </w:p>
          <w:p w:rsidRPr="008A2F49" w:rsidR="00B22BE1" w:rsidP="00B22BE1" w:rsidRDefault="00B22BE1" w14:paraId="45D87D70" w14:textId="77777777">
            <w:pPr>
              <w:pStyle w:val="ListParagraph"/>
              <w:numPr>
                <w:ilvl w:val="0"/>
                <w:numId w:val="15"/>
              </w:numPr>
            </w:pPr>
            <w:r w:rsidRPr="008A2F49">
              <w:t>Can outline a study (e.g. Milgram, attachment types, memory model)</w:t>
            </w:r>
          </w:p>
          <w:p w:rsidRPr="008A2F49" w:rsidR="00B22BE1" w:rsidP="00B22BE1" w:rsidRDefault="00B22BE1" w14:paraId="1D511DA9" w14:textId="77777777">
            <w:pPr>
              <w:pStyle w:val="ListParagraph"/>
              <w:numPr>
                <w:ilvl w:val="0"/>
                <w:numId w:val="15"/>
              </w:numPr>
            </w:pPr>
            <w:r w:rsidRPr="008A2F49">
              <w:t>May miss details, processes, or supporting research</w:t>
            </w:r>
          </w:p>
          <w:p w:rsidRPr="008A2F49" w:rsidR="00B22BE1" w:rsidP="00B22BE1" w:rsidRDefault="00B22BE1" w14:paraId="4BEBAC6B" w14:textId="77777777">
            <w:pPr>
              <w:spacing w:after="160" w:line="259" w:lineRule="auto"/>
            </w:pPr>
            <w:r w:rsidRPr="008A2F49">
              <w:rPr>
                <w:b/>
                <w:bCs/>
              </w:rPr>
              <w:t>AO3 (Evaluation)</w:t>
            </w:r>
          </w:p>
          <w:p w:rsidRPr="008A2F49" w:rsidR="00B22BE1" w:rsidP="00B22BE1" w:rsidRDefault="00B22BE1" w14:paraId="2B425E69" w14:textId="77777777">
            <w:pPr>
              <w:spacing w:after="160" w:line="259" w:lineRule="auto"/>
            </w:pPr>
            <w:r w:rsidRPr="008A2F49">
              <w:t>To achieve a pass, students should:</w:t>
            </w:r>
          </w:p>
          <w:p w:rsidRPr="008A2F49" w:rsidR="00B22BE1" w:rsidP="00B22BE1" w:rsidRDefault="00B22BE1" w14:paraId="2C2CBE4F" w14:textId="77777777">
            <w:pPr>
              <w:pStyle w:val="ListParagraph"/>
              <w:numPr>
                <w:ilvl w:val="0"/>
                <w:numId w:val="14"/>
              </w:numPr>
            </w:pPr>
            <w:r w:rsidRPr="008A2F49">
              <w:t>Include at least 2 evaluation points</w:t>
            </w:r>
          </w:p>
          <w:p w:rsidRPr="008A2F49" w:rsidR="00B22BE1" w:rsidP="00B22BE1" w:rsidRDefault="00B22BE1" w14:paraId="4B8DA036" w14:textId="77777777">
            <w:pPr>
              <w:pStyle w:val="ListParagraph"/>
              <w:numPr>
                <w:ilvl w:val="0"/>
                <w:numId w:val="14"/>
              </w:numPr>
            </w:pPr>
            <w:r w:rsidRPr="008A2F49">
              <w:t>Use basic evaluation (often generic)</w:t>
            </w:r>
          </w:p>
          <w:p w:rsidRPr="008A2F49" w:rsidR="00B22BE1" w:rsidP="00B22BE1" w:rsidRDefault="00B22BE1" w14:paraId="13480459" w14:textId="77777777">
            <w:pPr>
              <w:pStyle w:val="ListParagraph"/>
              <w:numPr>
                <w:ilvl w:val="0"/>
                <w:numId w:val="14"/>
              </w:numPr>
            </w:pPr>
            <w:r w:rsidRPr="008A2F49">
              <w:t>Show some attempt at discussion or critique</w:t>
            </w:r>
          </w:p>
          <w:p w:rsidRPr="008A2F49" w:rsidR="00B22BE1" w:rsidP="00B22BE1" w:rsidRDefault="00B22BE1" w14:paraId="4CDB7DCF" w14:textId="77777777">
            <w:pPr>
              <w:spacing w:after="160" w:line="259" w:lineRule="auto"/>
            </w:pPr>
            <w:r w:rsidRPr="008A2F49">
              <w:t>Typical pass-level evaluation:</w:t>
            </w:r>
          </w:p>
          <w:p w:rsidRPr="008A2F49" w:rsidR="00B22BE1" w:rsidP="00B22BE1" w:rsidRDefault="00B22BE1" w14:paraId="1B763FE0" w14:textId="77777777">
            <w:pPr>
              <w:pStyle w:val="ListParagraph"/>
              <w:numPr>
                <w:ilvl w:val="0"/>
                <w:numId w:val="13"/>
              </w:numPr>
            </w:pPr>
            <w:r w:rsidRPr="008A2F49">
              <w:t>Ethical issues</w:t>
            </w:r>
          </w:p>
          <w:p w:rsidRPr="008A2F49" w:rsidR="00B22BE1" w:rsidP="00B22BE1" w:rsidRDefault="00B22BE1" w14:paraId="227D2767" w14:textId="77777777">
            <w:pPr>
              <w:pStyle w:val="ListParagraph"/>
              <w:numPr>
                <w:ilvl w:val="0"/>
                <w:numId w:val="13"/>
              </w:numPr>
            </w:pPr>
            <w:r w:rsidRPr="008A2F49">
              <w:t>Small sample size</w:t>
            </w:r>
          </w:p>
          <w:p w:rsidRPr="008A2F49" w:rsidR="00B22BE1" w:rsidP="00B22BE1" w:rsidRDefault="00B22BE1" w14:paraId="365D68A5" w14:textId="77777777">
            <w:pPr>
              <w:pStyle w:val="ListParagraph"/>
              <w:numPr>
                <w:ilvl w:val="0"/>
                <w:numId w:val="13"/>
              </w:numPr>
            </w:pPr>
            <w:r w:rsidRPr="008A2F49">
              <w:t>Lacks ecological validity</w:t>
            </w:r>
          </w:p>
          <w:p w:rsidRPr="00B22BE1" w:rsidR="001B6D43" w:rsidP="00B22BE1" w:rsidRDefault="00B22BE1" w14:paraId="035CBCAF" w14:textId="0FBB4E2F">
            <w:pPr>
              <w:pStyle w:val="ListParagraph"/>
              <w:numPr>
                <w:ilvl w:val="0"/>
                <w:numId w:val="13"/>
              </w:numPr>
            </w:pPr>
            <w:r w:rsidRPr="008A2F49">
              <w:t>Cultural bias (often named but not explained)</w:t>
            </w:r>
          </w:p>
        </w:tc>
        <w:tc>
          <w:tcPr>
            <w:tcW w:w="4395" w:type="dxa"/>
            <w:tcMar/>
          </w:tcPr>
          <w:p w:rsidRPr="008A2F49" w:rsidR="00295F08" w:rsidP="00295F08" w:rsidRDefault="00295F08" w14:paraId="2B015F09" w14:textId="77777777">
            <w:pPr>
              <w:spacing w:after="160" w:line="259" w:lineRule="auto"/>
            </w:pPr>
            <w:r w:rsidRPr="008A2F49">
              <w:t xml:space="preserve">A Grade B student is typically </w:t>
            </w:r>
            <w:r>
              <w:t xml:space="preserve">achieving </w:t>
            </w:r>
            <w:r w:rsidRPr="008A2F49">
              <w:t>10–13 marks</w:t>
            </w:r>
            <w:r>
              <w:t xml:space="preserve"> out of 16 in the 16 Mark Questions.</w:t>
            </w:r>
          </w:p>
          <w:p w:rsidRPr="008A2F49" w:rsidR="00295F08" w:rsidP="00295F08" w:rsidRDefault="00295F08" w14:paraId="6EA7B80E" w14:textId="77777777">
            <w:pPr>
              <w:spacing w:after="160" w:line="259" w:lineRule="auto"/>
            </w:pPr>
            <w:r w:rsidRPr="008A2F49">
              <w:rPr>
                <w:b/>
                <w:bCs/>
              </w:rPr>
              <w:t>AO1 (Knowledge)</w:t>
            </w:r>
          </w:p>
          <w:p w:rsidRPr="008A2F49" w:rsidR="00295F08" w:rsidP="00295F08" w:rsidRDefault="00295F08" w14:paraId="334CDE7B" w14:textId="77777777">
            <w:pPr>
              <w:spacing w:after="160" w:line="259" w:lineRule="auto"/>
            </w:pPr>
            <w:r w:rsidRPr="008A2F49">
              <w:t>They must demonstrate:</w:t>
            </w:r>
          </w:p>
          <w:p w:rsidRPr="008A2F49" w:rsidR="00295F08" w:rsidP="00295F08" w:rsidRDefault="00295F08" w14:paraId="26FFF604" w14:textId="77777777">
            <w:pPr>
              <w:pStyle w:val="ListParagraph"/>
              <w:numPr>
                <w:ilvl w:val="0"/>
                <w:numId w:val="20"/>
              </w:numPr>
            </w:pPr>
            <w:r w:rsidRPr="008A2F49">
              <w:t>Accurate and reasonably detailed knowledge</w:t>
            </w:r>
          </w:p>
          <w:p w:rsidRPr="008A2F49" w:rsidR="00295F08" w:rsidP="00295F08" w:rsidRDefault="00295F08" w14:paraId="448DCF6B" w14:textId="77777777">
            <w:pPr>
              <w:pStyle w:val="ListParagraph"/>
              <w:numPr>
                <w:ilvl w:val="0"/>
                <w:numId w:val="20"/>
              </w:numPr>
            </w:pPr>
            <w:r w:rsidRPr="008A2F49">
              <w:t>Clear explanation of processes, mechanisms, or findings</w:t>
            </w:r>
          </w:p>
          <w:p w:rsidRPr="008A2F49" w:rsidR="00295F08" w:rsidP="00295F08" w:rsidRDefault="00295F08" w14:paraId="0F5B1F28" w14:textId="77777777">
            <w:pPr>
              <w:pStyle w:val="ListParagraph"/>
              <w:numPr>
                <w:ilvl w:val="0"/>
                <w:numId w:val="20"/>
              </w:numPr>
            </w:pPr>
            <w:r w:rsidRPr="008A2F49">
              <w:t>Use of psychological terminology correctly</w:t>
            </w:r>
          </w:p>
          <w:p w:rsidRPr="008A2F49" w:rsidR="00295F08" w:rsidP="00295F08" w:rsidRDefault="00295F08" w14:paraId="35C6E87F" w14:textId="77777777">
            <w:pPr>
              <w:pStyle w:val="ListParagraph"/>
              <w:numPr>
                <w:ilvl w:val="0"/>
                <w:numId w:val="20"/>
              </w:numPr>
            </w:pPr>
            <w:r w:rsidRPr="008A2F49">
              <w:t>Relevant studies explained rather than just named</w:t>
            </w:r>
          </w:p>
          <w:p w:rsidRPr="008A2F49" w:rsidR="00295F08" w:rsidP="00295F08" w:rsidRDefault="00295F08" w14:paraId="2AD214FF" w14:textId="77777777">
            <w:pPr>
              <w:spacing w:after="160" w:line="259" w:lineRule="auto"/>
            </w:pPr>
            <w:r w:rsidRPr="008A2F49">
              <w:t>Example:</w:t>
            </w:r>
          </w:p>
          <w:p w:rsidRPr="008A2F49" w:rsidR="00295F08" w:rsidP="00295F08" w:rsidRDefault="00295F08" w14:paraId="587C51B4" w14:textId="77777777">
            <w:pPr>
              <w:pStyle w:val="ListParagraph"/>
              <w:numPr>
                <w:ilvl w:val="0"/>
                <w:numId w:val="19"/>
              </w:numPr>
            </w:pPr>
            <w:r w:rsidRPr="008A2F49">
              <w:t xml:space="preserve">Explains how the Working Memory Model </w:t>
            </w:r>
            <w:proofErr w:type="gramStart"/>
            <w:r w:rsidRPr="008A2F49">
              <w:t>components</w:t>
            </w:r>
            <w:proofErr w:type="gramEnd"/>
            <w:r w:rsidRPr="008A2F49">
              <w:t xml:space="preserve"> function</w:t>
            </w:r>
          </w:p>
          <w:p w:rsidRPr="008A2F49" w:rsidR="00295F08" w:rsidP="00295F08" w:rsidRDefault="00295F08" w14:paraId="345742C7" w14:textId="77777777">
            <w:pPr>
              <w:pStyle w:val="ListParagraph"/>
              <w:numPr>
                <w:ilvl w:val="0"/>
                <w:numId w:val="19"/>
              </w:numPr>
            </w:pPr>
            <w:r w:rsidRPr="008A2F49">
              <w:t>Not just listing them</w:t>
            </w:r>
          </w:p>
          <w:p w:rsidRPr="008A2F49" w:rsidR="00295F08" w:rsidP="00295F08" w:rsidRDefault="00295F08" w14:paraId="12A9A4B6" w14:textId="77777777">
            <w:pPr>
              <w:spacing w:after="160" w:line="259" w:lineRule="auto"/>
            </w:pPr>
            <w:r w:rsidRPr="008A2F49">
              <w:rPr>
                <w:b/>
                <w:bCs/>
              </w:rPr>
              <w:t>AO3 (Evaluation)</w:t>
            </w:r>
          </w:p>
          <w:p w:rsidRPr="008A2F49" w:rsidR="00295F08" w:rsidP="00295F08" w:rsidRDefault="00295F08" w14:paraId="2AD33BA6" w14:textId="77777777">
            <w:pPr>
              <w:spacing w:after="160" w:line="259" w:lineRule="auto"/>
            </w:pPr>
            <w:r w:rsidRPr="008A2F49">
              <w:t>A Grade B essay includes:</w:t>
            </w:r>
          </w:p>
          <w:p w:rsidRPr="008A2F49" w:rsidR="00295F08" w:rsidP="00295F08" w:rsidRDefault="00295F08" w14:paraId="04A4166A" w14:textId="77777777">
            <w:pPr>
              <w:pStyle w:val="ListParagraph"/>
              <w:numPr>
                <w:ilvl w:val="0"/>
                <w:numId w:val="18"/>
              </w:numPr>
            </w:pPr>
            <w:r w:rsidRPr="008A2F49">
              <w:t>Well-developed evaluation</w:t>
            </w:r>
          </w:p>
          <w:p w:rsidRPr="008A2F49" w:rsidR="00295F08" w:rsidP="00295F08" w:rsidRDefault="00295F08" w14:paraId="25FCA272" w14:textId="77777777">
            <w:pPr>
              <w:pStyle w:val="ListParagraph"/>
              <w:numPr>
                <w:ilvl w:val="0"/>
                <w:numId w:val="18"/>
              </w:numPr>
            </w:pPr>
            <w:r w:rsidRPr="008A2F49">
              <w:t xml:space="preserve">Clear explanation of why a strength/limitation </w:t>
            </w:r>
            <w:proofErr w:type="gramStart"/>
            <w:r w:rsidRPr="008A2F49">
              <w:t>matters</w:t>
            </w:r>
            <w:proofErr w:type="gramEnd"/>
          </w:p>
          <w:p w:rsidRPr="008A2F49" w:rsidR="00295F08" w:rsidP="00295F08" w:rsidRDefault="00295F08" w14:paraId="67F0C342" w14:textId="77777777">
            <w:pPr>
              <w:pStyle w:val="ListParagraph"/>
              <w:numPr>
                <w:ilvl w:val="0"/>
                <w:numId w:val="18"/>
              </w:numPr>
            </w:pPr>
            <w:r w:rsidRPr="008A2F49">
              <w:t>Use of research evidence to support evaluation</w:t>
            </w:r>
          </w:p>
          <w:p w:rsidRPr="008A2F49" w:rsidR="00295F08" w:rsidP="00295F08" w:rsidRDefault="00295F08" w14:paraId="1A7F9EA2" w14:textId="77777777">
            <w:pPr>
              <w:pStyle w:val="ListParagraph"/>
              <w:numPr>
                <w:ilvl w:val="0"/>
                <w:numId w:val="18"/>
              </w:numPr>
            </w:pPr>
            <w:r w:rsidRPr="008A2F49">
              <w:t>Logical discussion rather than a list of points</w:t>
            </w:r>
          </w:p>
          <w:p w:rsidRPr="008A2F49" w:rsidR="00295F08" w:rsidP="00295F08" w:rsidRDefault="00295F08" w14:paraId="2CF576A8" w14:textId="77777777">
            <w:pPr>
              <w:spacing w:after="160" w:line="259" w:lineRule="auto"/>
            </w:pPr>
            <w:r w:rsidRPr="008A2F49">
              <w:t>Strong AO3 features:</w:t>
            </w:r>
          </w:p>
          <w:p w:rsidRPr="008A2F49" w:rsidR="00295F08" w:rsidP="00295F08" w:rsidRDefault="00295F08" w14:paraId="5FD5E1A6" w14:textId="77777777">
            <w:pPr>
              <w:pStyle w:val="ListParagraph"/>
              <w:numPr>
                <w:ilvl w:val="0"/>
                <w:numId w:val="17"/>
              </w:numPr>
            </w:pPr>
            <w:r w:rsidRPr="008A2F49">
              <w:t>Methodological critique (reliability, validity)</w:t>
            </w:r>
          </w:p>
          <w:p w:rsidRPr="008A2F49" w:rsidR="00295F08" w:rsidP="00295F08" w:rsidRDefault="00295F08" w14:paraId="2B3E763F" w14:textId="77777777">
            <w:pPr>
              <w:pStyle w:val="ListParagraph"/>
              <w:numPr>
                <w:ilvl w:val="0"/>
                <w:numId w:val="17"/>
              </w:numPr>
            </w:pPr>
            <w:r w:rsidRPr="008A2F49">
              <w:t>Theoretical comparison</w:t>
            </w:r>
          </w:p>
          <w:p w:rsidRPr="008A2F49" w:rsidR="00295F08" w:rsidP="00295F08" w:rsidRDefault="00295F08" w14:paraId="164B19AB" w14:textId="77777777">
            <w:pPr>
              <w:pStyle w:val="ListParagraph"/>
              <w:numPr>
                <w:ilvl w:val="0"/>
                <w:numId w:val="17"/>
              </w:numPr>
            </w:pPr>
            <w:r w:rsidRPr="008A2F49">
              <w:t>Real-world application</w:t>
            </w:r>
          </w:p>
          <w:p w:rsidRPr="008A2F49" w:rsidR="00295F08" w:rsidP="00295F08" w:rsidRDefault="00295F08" w14:paraId="5A24733C" w14:textId="77777777">
            <w:pPr>
              <w:pStyle w:val="ListParagraph"/>
              <w:numPr>
                <w:ilvl w:val="0"/>
                <w:numId w:val="17"/>
              </w:numPr>
            </w:pPr>
            <w:r w:rsidRPr="008A2F49">
              <w:t>Counterarguments</w:t>
            </w:r>
          </w:p>
          <w:p w:rsidRPr="00295F08" w:rsidR="00CE34E5" w:rsidP="00295F08" w:rsidRDefault="00295F08" w14:paraId="17BF3EBF" w14:textId="2AFC954B">
            <w:pPr>
              <w:pStyle w:val="ListParagraph"/>
              <w:numPr>
                <w:ilvl w:val="0"/>
                <w:numId w:val="17"/>
              </w:numPr>
            </w:pPr>
            <w:r w:rsidRPr="008A2F49">
              <w:t>Links back to the question</w:t>
            </w:r>
          </w:p>
        </w:tc>
        <w:tc>
          <w:tcPr>
            <w:tcW w:w="3685" w:type="dxa"/>
            <w:tcMar/>
          </w:tcPr>
          <w:p w:rsidRPr="008A2F49" w:rsidR="002E0775" w:rsidP="002E0775" w:rsidRDefault="002E0775" w14:paraId="61A976D9" w14:textId="77777777">
            <w:pPr>
              <w:spacing w:after="160" w:line="259" w:lineRule="auto"/>
              <w:rPr>
                <w:b/>
                <w:bCs/>
              </w:rPr>
            </w:pPr>
            <w:r w:rsidRPr="008A2F49">
              <w:rPr>
                <w:b/>
                <w:bCs/>
              </w:rPr>
              <w:t>Knowledge (AO1)</w:t>
            </w:r>
          </w:p>
          <w:p w:rsidRPr="008A2F49" w:rsidR="002E0775" w:rsidP="002E0775" w:rsidRDefault="002E0775" w14:paraId="3D4151F4" w14:textId="77777777">
            <w:pPr>
              <w:pStyle w:val="ListParagraph"/>
              <w:numPr>
                <w:ilvl w:val="0"/>
                <w:numId w:val="33"/>
              </w:numPr>
            </w:pPr>
            <w:r w:rsidRPr="008A2F49">
              <w:t>Grade D: Basic, partially accurate knowledge; may be vague or incomplete</w:t>
            </w:r>
          </w:p>
          <w:p w:rsidR="002E0775" w:rsidP="002E0775" w:rsidRDefault="002E0775" w14:paraId="0DF1BF6E" w14:textId="77777777">
            <w:pPr>
              <w:pStyle w:val="ListParagraph"/>
              <w:numPr>
                <w:ilvl w:val="0"/>
                <w:numId w:val="33"/>
              </w:numPr>
            </w:pPr>
            <w:r w:rsidRPr="008A2F49">
              <w:t>Grade B: Accurate, detailed knowledge with clear explanations of processes, theories, and studies</w:t>
            </w:r>
          </w:p>
          <w:p w:rsidRPr="008A2F49" w:rsidR="00B748B7" w:rsidP="00B748B7" w:rsidRDefault="00B748B7" w14:paraId="17CFC92D" w14:textId="77777777">
            <w:pPr>
              <w:pStyle w:val="ListParagraph"/>
              <w:ind w:left="360"/>
            </w:pPr>
          </w:p>
          <w:p w:rsidRPr="008A2F49" w:rsidR="002E0775" w:rsidP="002E0775" w:rsidRDefault="002E0775" w14:paraId="0E49A4DF" w14:textId="77777777">
            <w:pPr>
              <w:spacing w:after="160" w:line="259" w:lineRule="auto"/>
              <w:rPr>
                <w:b/>
                <w:bCs/>
              </w:rPr>
            </w:pPr>
            <w:r w:rsidRPr="008A2F49">
              <w:rPr>
                <w:b/>
                <w:bCs/>
              </w:rPr>
              <w:t>Use of Psychological Terminology</w:t>
            </w:r>
          </w:p>
          <w:p w:rsidRPr="008A2F49" w:rsidR="002E0775" w:rsidP="002E0775" w:rsidRDefault="002E0775" w14:paraId="3A46C48C" w14:textId="77777777">
            <w:pPr>
              <w:pStyle w:val="ListParagraph"/>
              <w:numPr>
                <w:ilvl w:val="0"/>
                <w:numId w:val="34"/>
              </w:numPr>
            </w:pPr>
            <w:r w:rsidRPr="008A2F49">
              <w:t>Grade D: Limited use of key terms or occasional incorrect use</w:t>
            </w:r>
          </w:p>
          <w:p w:rsidRPr="008A2F49" w:rsidR="002E0775" w:rsidP="002E0775" w:rsidRDefault="002E0775" w14:paraId="47EEF7EA" w14:textId="77777777">
            <w:pPr>
              <w:pStyle w:val="ListParagraph"/>
              <w:numPr>
                <w:ilvl w:val="0"/>
                <w:numId w:val="34"/>
              </w:numPr>
            </w:pPr>
            <w:r w:rsidRPr="008A2F49">
              <w:t>Grade B: Frequent, accurate use of subject-specific terminology</w:t>
            </w:r>
          </w:p>
          <w:p w:rsidR="00B748B7" w:rsidP="002E0775" w:rsidRDefault="00B748B7" w14:paraId="638C79D5" w14:textId="77777777">
            <w:pPr>
              <w:spacing w:after="160" w:line="259" w:lineRule="auto"/>
            </w:pPr>
          </w:p>
          <w:p w:rsidRPr="008A2F49" w:rsidR="002E0775" w:rsidP="002E0775" w:rsidRDefault="002E0775" w14:paraId="35A9A9AB" w14:textId="19657028">
            <w:pPr>
              <w:spacing w:after="160" w:line="259" w:lineRule="auto"/>
              <w:rPr>
                <w:b/>
                <w:bCs/>
              </w:rPr>
            </w:pPr>
            <w:r w:rsidRPr="008A2F49">
              <w:rPr>
                <w:b/>
                <w:bCs/>
              </w:rPr>
              <w:t>Evaluation (AO3)</w:t>
            </w:r>
          </w:p>
          <w:p w:rsidRPr="008A2F49" w:rsidR="002E0775" w:rsidP="002E0775" w:rsidRDefault="002E0775" w14:paraId="48DEE0E8" w14:textId="77777777">
            <w:pPr>
              <w:pStyle w:val="ListParagraph"/>
              <w:numPr>
                <w:ilvl w:val="0"/>
                <w:numId w:val="32"/>
              </w:numPr>
            </w:pPr>
            <w:r w:rsidRPr="008A2F49">
              <w:t>Grade D: Generic, brief evaluation points (e.g. “low ecological validity” with little explanation)</w:t>
            </w:r>
          </w:p>
          <w:p w:rsidRPr="008A2F49" w:rsidR="002E0775" w:rsidP="002E0775" w:rsidRDefault="002E0775" w14:paraId="296711AE" w14:textId="77777777">
            <w:pPr>
              <w:pStyle w:val="ListParagraph"/>
              <w:numPr>
                <w:ilvl w:val="0"/>
                <w:numId w:val="32"/>
              </w:numPr>
            </w:pPr>
            <w:r w:rsidRPr="008A2F49">
              <w:t>Grade B: Well-developed evaluation with clear explanation of why strengths/limitations matter</w:t>
            </w:r>
          </w:p>
          <w:p w:rsidR="00B748B7" w:rsidP="002E0775" w:rsidRDefault="00B748B7" w14:paraId="1369DB99" w14:textId="77777777">
            <w:pPr>
              <w:spacing w:after="160" w:line="259" w:lineRule="auto"/>
            </w:pPr>
          </w:p>
          <w:p w:rsidRPr="008A2F49" w:rsidR="002E0775" w:rsidP="002E0775" w:rsidRDefault="002E0775" w14:paraId="5B09920F" w14:textId="55720D02">
            <w:pPr>
              <w:spacing w:after="160" w:line="259" w:lineRule="auto"/>
              <w:rPr>
                <w:b/>
                <w:bCs/>
              </w:rPr>
            </w:pPr>
            <w:r w:rsidRPr="008A2F49">
              <w:rPr>
                <w:b/>
                <w:bCs/>
              </w:rPr>
              <w:t>Depth of Analysis</w:t>
            </w:r>
          </w:p>
          <w:p w:rsidRPr="008A2F49" w:rsidR="002E0775" w:rsidP="002E0775" w:rsidRDefault="002E0775" w14:paraId="19351D12" w14:textId="77777777">
            <w:pPr>
              <w:pStyle w:val="ListParagraph"/>
              <w:numPr>
                <w:ilvl w:val="0"/>
                <w:numId w:val="30"/>
              </w:numPr>
            </w:pPr>
            <w:r w:rsidRPr="008A2F49">
              <w:t>Grade D: Surface-level comments and descriptive discussion</w:t>
            </w:r>
          </w:p>
          <w:p w:rsidRPr="008A2F49" w:rsidR="002E0775" w:rsidP="002E0775" w:rsidRDefault="002E0775" w14:paraId="25A90A4A" w14:textId="77777777">
            <w:pPr>
              <w:pStyle w:val="ListParagraph"/>
              <w:numPr>
                <w:ilvl w:val="0"/>
                <w:numId w:val="30"/>
              </w:numPr>
            </w:pPr>
            <w:r w:rsidRPr="008A2F49">
              <w:t>Grade B: Analytical, critical discussion with clear reasoning and implications</w:t>
            </w:r>
          </w:p>
          <w:p w:rsidR="00B748B7" w:rsidP="002E0775" w:rsidRDefault="00B748B7" w14:paraId="0B9E3685" w14:textId="77777777">
            <w:pPr>
              <w:spacing w:after="160" w:line="259" w:lineRule="auto"/>
            </w:pPr>
          </w:p>
          <w:p w:rsidRPr="008A2F49" w:rsidR="002E0775" w:rsidP="002E0775" w:rsidRDefault="002E0775" w14:paraId="60FC8F0C" w14:textId="5F1A3633">
            <w:pPr>
              <w:spacing w:after="160" w:line="259" w:lineRule="auto"/>
              <w:rPr>
                <w:b/>
                <w:bCs/>
              </w:rPr>
            </w:pPr>
            <w:r w:rsidRPr="008A2F49">
              <w:rPr>
                <w:b/>
                <w:bCs/>
              </w:rPr>
              <w:t>Structure and Organisation</w:t>
            </w:r>
          </w:p>
          <w:p w:rsidRPr="008A2F49" w:rsidR="002E0775" w:rsidP="002E0775" w:rsidRDefault="002E0775" w14:paraId="5408BB37" w14:textId="77777777">
            <w:pPr>
              <w:pStyle w:val="ListParagraph"/>
              <w:numPr>
                <w:ilvl w:val="0"/>
                <w:numId w:val="29"/>
              </w:numPr>
            </w:pPr>
            <w:r w:rsidRPr="008A2F49">
              <w:t>Grade D: Descriptive, uneven structure; may lack clear paragraphs or balance between AO1 and AO3</w:t>
            </w:r>
          </w:p>
          <w:p w:rsidRPr="0004430C" w:rsidR="0074078D" w:rsidP="00B748B7" w:rsidRDefault="002E0775" w14:paraId="1ED6EF91" w14:textId="3FD69CEA">
            <w:pPr>
              <w:pStyle w:val="ListParagraph"/>
              <w:numPr>
                <w:ilvl w:val="0"/>
                <w:numId w:val="29"/>
              </w:numPr>
            </w:pPr>
            <w:r w:rsidRPr="008A2F49">
              <w:t>Grade B: Clearly structured, logical paragraphs with balanced AO1 and AO3 (often using PEEL)</w:t>
            </w:r>
          </w:p>
        </w:tc>
        <w:tc>
          <w:tcPr>
            <w:tcW w:w="4111" w:type="dxa"/>
            <w:tcMar/>
          </w:tcPr>
          <w:p w:rsidRPr="008A2F49" w:rsidR="00313F15" w:rsidP="5B93CBF8" w:rsidRDefault="00313F15" w14:paraId="6A24048B" w14:textId="77777777">
            <w:pPr>
              <w:spacing w:after="160" w:line="259" w:lineRule="auto"/>
              <w:rPr>
                <w:b w:val="1"/>
                <w:bCs w:val="1"/>
                <w:highlight w:val="yellow"/>
              </w:rPr>
            </w:pPr>
            <w:r w:rsidRPr="5B93CBF8" w:rsidR="40D8CCE2">
              <w:rPr>
                <w:b w:val="1"/>
                <w:bCs w:val="1"/>
                <w:highlight w:val="yellow"/>
              </w:rPr>
              <w:t>PEEL Paragraph Drills (Essential for 16 markers)</w:t>
            </w:r>
          </w:p>
          <w:p w:rsidRPr="008A2F49" w:rsidR="00313F15" w:rsidP="00313F15" w:rsidRDefault="00313F15" w14:paraId="02CF28B5" w14:textId="77777777">
            <w:pPr>
              <w:spacing w:after="160" w:line="259" w:lineRule="auto"/>
            </w:pPr>
            <w:r w:rsidRPr="008A2F49">
              <w:t>Teach students to structure evaluation as:</w:t>
            </w:r>
          </w:p>
          <w:p w:rsidRPr="008A2F49" w:rsidR="00313F15" w:rsidP="00313F15" w:rsidRDefault="00313F15" w14:paraId="605963EB" w14:textId="77777777">
            <w:pPr>
              <w:spacing w:after="160" w:line="259" w:lineRule="auto"/>
            </w:pPr>
            <w:r w:rsidRPr="008A2F49">
              <w:t>Point → Evidence → Explain → Link back to question</w:t>
            </w:r>
          </w:p>
          <w:p w:rsidRPr="008A2F49" w:rsidR="00313F15" w:rsidP="00313F15" w:rsidRDefault="00313F15" w14:paraId="605B291B" w14:textId="77777777">
            <w:pPr>
              <w:spacing w:after="160" w:line="259" w:lineRule="auto"/>
            </w:pPr>
            <w:r w:rsidRPr="008A2F49">
              <w:t>Grade D students often:</w:t>
            </w:r>
          </w:p>
          <w:p w:rsidRPr="008A2F49" w:rsidR="00313F15" w:rsidP="00313F15" w:rsidRDefault="00313F15" w14:paraId="2444CF85" w14:textId="77777777">
            <w:pPr>
              <w:pStyle w:val="ListParagraph"/>
              <w:numPr>
                <w:ilvl w:val="0"/>
                <w:numId w:val="40"/>
              </w:numPr>
            </w:pPr>
            <w:r w:rsidRPr="008A2F49">
              <w:t>List points without explanation</w:t>
            </w:r>
            <w:r w:rsidRPr="008A2F49">
              <w:br/>
            </w:r>
            <w:r w:rsidRPr="008A2F49">
              <w:t>Grade B students:</w:t>
            </w:r>
          </w:p>
          <w:p w:rsidRPr="008A2F49" w:rsidR="00313F15" w:rsidP="00313F15" w:rsidRDefault="00313F15" w14:paraId="7ED9EB91" w14:textId="77777777">
            <w:pPr>
              <w:pStyle w:val="ListParagraph"/>
              <w:numPr>
                <w:ilvl w:val="0"/>
                <w:numId w:val="40"/>
              </w:numPr>
            </w:pPr>
            <w:r w:rsidRPr="008A2F49">
              <w:t>Explain implications (the “E” in PEEL)</w:t>
            </w:r>
          </w:p>
          <w:p w:rsidRPr="008A2F49" w:rsidR="00313F15" w:rsidP="00313F15" w:rsidRDefault="00313F15" w14:paraId="092F1A1B" w14:textId="77777777">
            <w:pPr>
              <w:spacing w:after="160" w:line="259" w:lineRule="auto"/>
            </w:pPr>
          </w:p>
          <w:p w:rsidRPr="008A2F49" w:rsidR="00313F15" w:rsidP="5B93CBF8" w:rsidRDefault="00313F15" w14:paraId="6CB0EF04" w14:textId="77777777">
            <w:pPr>
              <w:spacing w:after="160" w:line="259" w:lineRule="auto"/>
              <w:rPr>
                <w:b w:val="1"/>
                <w:bCs w:val="1"/>
                <w:highlight w:val="yellow"/>
              </w:rPr>
            </w:pPr>
            <w:r w:rsidRPr="5B93CBF8" w:rsidR="40D8CCE2">
              <w:rPr>
                <w:b w:val="1"/>
                <w:bCs w:val="1"/>
                <w:highlight w:val="yellow"/>
              </w:rPr>
              <w:t>Command Word Workshops (AQA Specific)</w:t>
            </w:r>
          </w:p>
          <w:p w:rsidRPr="008A2F49" w:rsidR="00313F15" w:rsidP="00313F15" w:rsidRDefault="00313F15" w14:paraId="5ACE6FE0" w14:textId="77777777">
            <w:pPr>
              <w:spacing w:after="160" w:line="259" w:lineRule="auto"/>
            </w:pPr>
            <w:r w:rsidRPr="008A2F49">
              <w:t>Many D students misunderstand:</w:t>
            </w:r>
          </w:p>
          <w:p w:rsidRPr="008A2F49" w:rsidR="00313F15" w:rsidP="00313F15" w:rsidRDefault="00313F15" w14:paraId="3CA6D54B" w14:textId="77777777">
            <w:pPr>
              <w:pStyle w:val="ListParagraph"/>
              <w:numPr>
                <w:ilvl w:val="0"/>
                <w:numId w:val="38"/>
              </w:numPr>
            </w:pPr>
            <w:r w:rsidRPr="008A2F49">
              <w:t>“Discuss”</w:t>
            </w:r>
          </w:p>
          <w:p w:rsidRPr="008A2F49" w:rsidR="00313F15" w:rsidP="00313F15" w:rsidRDefault="00313F15" w14:paraId="67516DD1" w14:textId="77777777">
            <w:pPr>
              <w:pStyle w:val="ListParagraph"/>
              <w:numPr>
                <w:ilvl w:val="0"/>
                <w:numId w:val="38"/>
              </w:numPr>
            </w:pPr>
            <w:r w:rsidRPr="008A2F49">
              <w:t>“Evaluate”</w:t>
            </w:r>
          </w:p>
          <w:p w:rsidRPr="008A2F49" w:rsidR="00313F15" w:rsidP="00313F15" w:rsidRDefault="00313F15" w14:paraId="39EEE762" w14:textId="77777777">
            <w:pPr>
              <w:pStyle w:val="ListParagraph"/>
              <w:numPr>
                <w:ilvl w:val="0"/>
                <w:numId w:val="38"/>
              </w:numPr>
            </w:pPr>
            <w:r w:rsidRPr="008A2F49">
              <w:t>“Outline and Evaluate”</w:t>
            </w:r>
          </w:p>
          <w:p w:rsidRPr="008A2F49" w:rsidR="00313F15" w:rsidP="00313F15" w:rsidRDefault="00313F15" w14:paraId="1D2F6921" w14:textId="77777777">
            <w:pPr>
              <w:spacing w:after="160" w:line="259" w:lineRule="auto"/>
            </w:pPr>
            <w:r w:rsidRPr="008A2F49">
              <w:t>Explicit teaching improves marks quickly.</w:t>
            </w:r>
          </w:p>
          <w:p w:rsidRPr="008A2F49" w:rsidR="00313F15" w:rsidP="00313F15" w:rsidRDefault="00313F15" w14:paraId="3EE0D840" w14:textId="77777777">
            <w:pPr>
              <w:spacing w:after="160" w:line="259" w:lineRule="auto"/>
            </w:pPr>
          </w:p>
          <w:p w:rsidRPr="008A2F49" w:rsidR="00313F15" w:rsidP="5B93CBF8" w:rsidRDefault="00313F15" w14:paraId="52D4F11B" w14:textId="77777777">
            <w:pPr>
              <w:spacing w:after="160" w:line="259" w:lineRule="auto"/>
              <w:rPr>
                <w:b w:val="1"/>
                <w:bCs w:val="1"/>
                <w:highlight w:val="yellow"/>
              </w:rPr>
            </w:pPr>
            <w:r w:rsidRPr="5B93CBF8" w:rsidR="40D8CCE2">
              <w:rPr>
                <w:b w:val="1"/>
                <w:bCs w:val="1"/>
                <w:highlight w:val="yellow"/>
              </w:rPr>
              <w:t>Live Examiner Marking in Class</w:t>
            </w:r>
          </w:p>
          <w:p w:rsidRPr="008A2F49" w:rsidR="00313F15" w:rsidP="00313F15" w:rsidRDefault="00313F15" w14:paraId="4E327B30" w14:textId="77777777">
            <w:pPr>
              <w:spacing w:after="160" w:line="259" w:lineRule="auto"/>
            </w:pPr>
            <w:r w:rsidRPr="008A2F49">
              <w:t>Mark essays using the AQA levels grid:</w:t>
            </w:r>
          </w:p>
          <w:p w:rsidRPr="008A2F49" w:rsidR="00313F15" w:rsidP="00313F15" w:rsidRDefault="00313F15" w14:paraId="01ACCD3D" w14:textId="77777777">
            <w:pPr>
              <w:pStyle w:val="ListParagraph"/>
              <w:numPr>
                <w:ilvl w:val="0"/>
                <w:numId w:val="39"/>
              </w:numPr>
            </w:pPr>
            <w:r w:rsidRPr="008A2F49">
              <w:t>Show why an answer is Level 2 vs Level 4</w:t>
            </w:r>
          </w:p>
          <w:p w:rsidRPr="008A2F49" w:rsidR="00313F15" w:rsidP="00313F15" w:rsidRDefault="00313F15" w14:paraId="5D4A46BE" w14:textId="77777777">
            <w:pPr>
              <w:pStyle w:val="ListParagraph"/>
              <w:numPr>
                <w:ilvl w:val="0"/>
                <w:numId w:val="39"/>
              </w:numPr>
            </w:pPr>
            <w:r w:rsidRPr="008A2F49">
              <w:t>Students see exactly how marks are awarded</w:t>
            </w:r>
          </w:p>
          <w:p w:rsidRPr="00313F15" w:rsidR="00CE34E5" w:rsidP="00313F15" w:rsidRDefault="00313F15" w14:paraId="36B160C6" w14:textId="6795B257">
            <w:pPr>
              <w:spacing w:after="160" w:line="259" w:lineRule="auto"/>
            </w:pPr>
            <w:r w:rsidRPr="008A2F49">
              <w:t>This significantly improves metacognitive exam skill.</w:t>
            </w:r>
          </w:p>
        </w:tc>
      </w:tr>
    </w:tbl>
    <w:p w:rsidRPr="009F5C99" w:rsidR="009F5C99" w:rsidP="009F5C99" w:rsidRDefault="009F5C99" w14:paraId="301654CF" w14:textId="77777777">
      <w:pPr>
        <w:rPr>
          <w:b/>
          <w:bCs/>
        </w:rPr>
      </w:pPr>
    </w:p>
    <w:sectPr w:rsidRPr="009F5C99" w:rsidR="009F5C99" w:rsidSect="009F5C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C1B8B"/>
    <w:multiLevelType w:val="multilevel"/>
    <w:tmpl w:val="B8D65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22739C1"/>
    <w:multiLevelType w:val="hybridMultilevel"/>
    <w:tmpl w:val="D1B4604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076606F4"/>
    <w:multiLevelType w:val="hybridMultilevel"/>
    <w:tmpl w:val="D27C987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98601F8"/>
    <w:multiLevelType w:val="hybridMultilevel"/>
    <w:tmpl w:val="78F8340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0C4D1293"/>
    <w:multiLevelType w:val="hybridMultilevel"/>
    <w:tmpl w:val="997237E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116635A4"/>
    <w:multiLevelType w:val="multilevel"/>
    <w:tmpl w:val="1EEE0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12B131DC"/>
    <w:multiLevelType w:val="hybridMultilevel"/>
    <w:tmpl w:val="0746781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F22196A"/>
    <w:multiLevelType w:val="multilevel"/>
    <w:tmpl w:val="51709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23A40997"/>
    <w:multiLevelType w:val="multilevel"/>
    <w:tmpl w:val="1E1448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26F12E36"/>
    <w:multiLevelType w:val="hybridMultilevel"/>
    <w:tmpl w:val="2FF2BE4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28EF1770"/>
    <w:multiLevelType w:val="hybridMultilevel"/>
    <w:tmpl w:val="BF7224D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2C1277CC"/>
    <w:multiLevelType w:val="multilevel"/>
    <w:tmpl w:val="5B42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3" w15:restartNumberingAfterBreak="0">
    <w:nsid w:val="2DF25C30"/>
    <w:multiLevelType w:val="hybridMultilevel"/>
    <w:tmpl w:val="1FC2C384"/>
    <w:lvl w:ilvl="0" w:tplc="21ECD48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6F4FBF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B96C1F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88A9A2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D76549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AEC3AD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3925E9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7D45F0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058D04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20103B2"/>
    <w:multiLevelType w:val="multilevel"/>
    <w:tmpl w:val="FC8A0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38B1845"/>
    <w:multiLevelType w:val="multilevel"/>
    <w:tmpl w:val="8DF0B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7" w15:restartNumberingAfterBreak="0">
    <w:nsid w:val="38EF6EFA"/>
    <w:multiLevelType w:val="multilevel"/>
    <w:tmpl w:val="655AA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8" w15:restartNumberingAfterBreak="0">
    <w:nsid w:val="398A2F8F"/>
    <w:multiLevelType w:val="hybridMultilevel"/>
    <w:tmpl w:val="5BFAF35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3D121B6E"/>
    <w:multiLevelType w:val="multilevel"/>
    <w:tmpl w:val="E6144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0" w15:restartNumberingAfterBreak="0">
    <w:nsid w:val="3D744E55"/>
    <w:multiLevelType w:val="hybridMultilevel"/>
    <w:tmpl w:val="98C41D1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1" w15:restartNumberingAfterBreak="0">
    <w:nsid w:val="4126AB05"/>
    <w:multiLevelType w:val="hybridMultilevel"/>
    <w:tmpl w:val="6112512A"/>
    <w:lvl w:ilvl="0" w:tplc="37B44C7A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5A0AA91A">
      <w:start w:val="1"/>
      <w:numFmt w:val="bullet"/>
      <w:lvlText w:val="o"/>
      <w:lvlJc w:val="left"/>
      <w:pPr>
        <w:ind w:left="1440" w:hanging="360"/>
      </w:pPr>
      <w:rPr>
        <w:rFonts w:hint="default" w:ascii="Symbol" w:hAnsi="Symbol"/>
      </w:rPr>
    </w:lvl>
    <w:lvl w:ilvl="2" w:tplc="B91E584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478A90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528916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F86727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806553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CCC662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17AE75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24A54A3"/>
    <w:multiLevelType w:val="hybridMultilevel"/>
    <w:tmpl w:val="8CAC259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43C5150E"/>
    <w:multiLevelType w:val="hybridMultilevel"/>
    <w:tmpl w:val="F958434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44A81CC4"/>
    <w:multiLevelType w:val="multilevel"/>
    <w:tmpl w:val="808CE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5" w15:restartNumberingAfterBreak="0">
    <w:nsid w:val="46A6001D"/>
    <w:multiLevelType w:val="hybridMultilevel"/>
    <w:tmpl w:val="23FCC19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6" w15:restartNumberingAfterBreak="0">
    <w:nsid w:val="488B4FA0"/>
    <w:multiLevelType w:val="multilevel"/>
    <w:tmpl w:val="E81AE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7" w15:restartNumberingAfterBreak="0">
    <w:nsid w:val="531C0FD3"/>
    <w:multiLevelType w:val="multilevel"/>
    <w:tmpl w:val="8702F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8" w15:restartNumberingAfterBreak="0">
    <w:nsid w:val="53C562F7"/>
    <w:multiLevelType w:val="hybridMultilevel"/>
    <w:tmpl w:val="F7865E7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9" w15:restartNumberingAfterBreak="0">
    <w:nsid w:val="5C5E4243"/>
    <w:multiLevelType w:val="multilevel"/>
    <w:tmpl w:val="AAA03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0" w15:restartNumberingAfterBreak="0">
    <w:nsid w:val="5CCB14BA"/>
    <w:multiLevelType w:val="hybridMultilevel"/>
    <w:tmpl w:val="3F983B6E"/>
    <w:lvl w:ilvl="0" w:tplc="44AE53F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959CFF4A">
      <w:start w:val="1"/>
      <w:numFmt w:val="bullet"/>
      <w:lvlText w:val="o"/>
      <w:lvlJc w:val="left"/>
      <w:pPr>
        <w:ind w:left="1440" w:hanging="360"/>
      </w:pPr>
      <w:rPr>
        <w:rFonts w:hint="default" w:ascii="Symbol" w:hAnsi="Symbol"/>
      </w:rPr>
    </w:lvl>
    <w:lvl w:ilvl="2" w:tplc="72F2464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822337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6823D7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A54BF9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84EBFB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C82299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2AC99D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0B976A8"/>
    <w:multiLevelType w:val="hybridMultilevel"/>
    <w:tmpl w:val="A11C3A5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2" w15:restartNumberingAfterBreak="0">
    <w:nsid w:val="63963F68"/>
    <w:multiLevelType w:val="hybridMultilevel"/>
    <w:tmpl w:val="8794E37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3" w15:restartNumberingAfterBreak="0">
    <w:nsid w:val="68D34441"/>
    <w:multiLevelType w:val="multilevel"/>
    <w:tmpl w:val="5300B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4" w15:restartNumberingAfterBreak="0">
    <w:nsid w:val="68F00A5B"/>
    <w:multiLevelType w:val="hybridMultilevel"/>
    <w:tmpl w:val="99EED2A6"/>
    <w:lvl w:ilvl="0" w:tplc="A0985B7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2F624C9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5461AF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676337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FBE343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BAC03F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2683A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8CA172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1C2820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6D1B75D6"/>
    <w:multiLevelType w:val="hybridMultilevel"/>
    <w:tmpl w:val="B670878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6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76D463CF"/>
    <w:multiLevelType w:val="hybridMultilevel"/>
    <w:tmpl w:val="96BE62E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8" w15:restartNumberingAfterBreak="0">
    <w:nsid w:val="7BC92107"/>
    <w:multiLevelType w:val="hybridMultilevel"/>
    <w:tmpl w:val="884C663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9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304383977">
    <w:abstractNumId w:val="34"/>
  </w:num>
  <w:num w:numId="2" w16cid:durableId="1071586919">
    <w:abstractNumId w:val="30"/>
  </w:num>
  <w:num w:numId="3" w16cid:durableId="571232349">
    <w:abstractNumId w:val="13"/>
  </w:num>
  <w:num w:numId="4" w16cid:durableId="502815229">
    <w:abstractNumId w:val="21"/>
  </w:num>
  <w:num w:numId="5" w16cid:durableId="474831991">
    <w:abstractNumId w:val="7"/>
  </w:num>
  <w:num w:numId="6" w16cid:durableId="256914626">
    <w:abstractNumId w:val="15"/>
  </w:num>
  <w:num w:numId="7" w16cid:durableId="1109743739">
    <w:abstractNumId w:val="36"/>
  </w:num>
  <w:num w:numId="8" w16cid:durableId="334112854">
    <w:abstractNumId w:val="39"/>
  </w:num>
  <w:num w:numId="9" w16cid:durableId="689450883">
    <w:abstractNumId w:val="24"/>
  </w:num>
  <w:num w:numId="10" w16cid:durableId="1547371979">
    <w:abstractNumId w:val="33"/>
  </w:num>
  <w:num w:numId="11" w16cid:durableId="109592157">
    <w:abstractNumId w:val="29"/>
  </w:num>
  <w:num w:numId="12" w16cid:durableId="964585115">
    <w:abstractNumId w:val="16"/>
  </w:num>
  <w:num w:numId="13" w16cid:durableId="178738752">
    <w:abstractNumId w:val="10"/>
  </w:num>
  <w:num w:numId="14" w16cid:durableId="917133574">
    <w:abstractNumId w:val="37"/>
  </w:num>
  <w:num w:numId="15" w16cid:durableId="613446638">
    <w:abstractNumId w:val="18"/>
  </w:num>
  <w:num w:numId="16" w16cid:durableId="1355889496">
    <w:abstractNumId w:val="28"/>
  </w:num>
  <w:num w:numId="17" w16cid:durableId="1042945462">
    <w:abstractNumId w:val="4"/>
  </w:num>
  <w:num w:numId="18" w16cid:durableId="111098597">
    <w:abstractNumId w:val="11"/>
  </w:num>
  <w:num w:numId="19" w16cid:durableId="875240018">
    <w:abstractNumId w:val="31"/>
  </w:num>
  <w:num w:numId="20" w16cid:durableId="1149983019">
    <w:abstractNumId w:val="6"/>
  </w:num>
  <w:num w:numId="21" w16cid:durableId="105076879">
    <w:abstractNumId w:val="19"/>
  </w:num>
  <w:num w:numId="22" w16cid:durableId="11611043">
    <w:abstractNumId w:val="9"/>
  </w:num>
  <w:num w:numId="23" w16cid:durableId="847141801">
    <w:abstractNumId w:val="27"/>
  </w:num>
  <w:num w:numId="24" w16cid:durableId="263660259">
    <w:abstractNumId w:val="17"/>
  </w:num>
  <w:num w:numId="25" w16cid:durableId="686904803">
    <w:abstractNumId w:val="8"/>
  </w:num>
  <w:num w:numId="26" w16cid:durableId="190152640">
    <w:abstractNumId w:val="12"/>
  </w:num>
  <w:num w:numId="27" w16cid:durableId="381901219">
    <w:abstractNumId w:val="14"/>
  </w:num>
  <w:num w:numId="28" w16cid:durableId="1741560945">
    <w:abstractNumId w:val="23"/>
  </w:num>
  <w:num w:numId="29" w16cid:durableId="641153026">
    <w:abstractNumId w:val="32"/>
  </w:num>
  <w:num w:numId="30" w16cid:durableId="1640069848">
    <w:abstractNumId w:val="38"/>
  </w:num>
  <w:num w:numId="31" w16cid:durableId="1141574179">
    <w:abstractNumId w:val="3"/>
  </w:num>
  <w:num w:numId="32" w16cid:durableId="213087189">
    <w:abstractNumId w:val="1"/>
  </w:num>
  <w:num w:numId="33" w16cid:durableId="2043551703">
    <w:abstractNumId w:val="20"/>
  </w:num>
  <w:num w:numId="34" w16cid:durableId="1327048839">
    <w:abstractNumId w:val="35"/>
  </w:num>
  <w:num w:numId="35" w16cid:durableId="1648121010">
    <w:abstractNumId w:val="0"/>
  </w:num>
  <w:num w:numId="36" w16cid:durableId="1777403360">
    <w:abstractNumId w:val="26"/>
  </w:num>
  <w:num w:numId="37" w16cid:durableId="1884320650">
    <w:abstractNumId w:val="5"/>
  </w:num>
  <w:num w:numId="38" w16cid:durableId="1398014893">
    <w:abstractNumId w:val="22"/>
  </w:num>
  <w:num w:numId="39" w16cid:durableId="586111125">
    <w:abstractNumId w:val="2"/>
  </w:num>
  <w:num w:numId="40" w16cid:durableId="1832525850">
    <w:abstractNumId w:val="2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4430C"/>
    <w:rsid w:val="0004609B"/>
    <w:rsid w:val="000A3ABF"/>
    <w:rsid w:val="00153759"/>
    <w:rsid w:val="00155DFD"/>
    <w:rsid w:val="0016605C"/>
    <w:rsid w:val="001B6D43"/>
    <w:rsid w:val="00295F08"/>
    <w:rsid w:val="002E0775"/>
    <w:rsid w:val="002F5322"/>
    <w:rsid w:val="00313F15"/>
    <w:rsid w:val="0032385F"/>
    <w:rsid w:val="003A3D4C"/>
    <w:rsid w:val="00493BA2"/>
    <w:rsid w:val="005166BB"/>
    <w:rsid w:val="005B03FD"/>
    <w:rsid w:val="00604A5D"/>
    <w:rsid w:val="0074078D"/>
    <w:rsid w:val="008854EF"/>
    <w:rsid w:val="008A6186"/>
    <w:rsid w:val="008D3E98"/>
    <w:rsid w:val="00905C85"/>
    <w:rsid w:val="00912C3A"/>
    <w:rsid w:val="00946693"/>
    <w:rsid w:val="00977497"/>
    <w:rsid w:val="009F5C99"/>
    <w:rsid w:val="00A9563F"/>
    <w:rsid w:val="00AE2DD0"/>
    <w:rsid w:val="00B22BE1"/>
    <w:rsid w:val="00B32ABC"/>
    <w:rsid w:val="00B748B7"/>
    <w:rsid w:val="00C94872"/>
    <w:rsid w:val="00C94AA5"/>
    <w:rsid w:val="00CE34E5"/>
    <w:rsid w:val="00E32964"/>
    <w:rsid w:val="00EE1FCE"/>
    <w:rsid w:val="00EF03E8"/>
    <w:rsid w:val="00F14D2D"/>
    <w:rsid w:val="00F51193"/>
    <w:rsid w:val="00F57222"/>
    <w:rsid w:val="01105C21"/>
    <w:rsid w:val="02E1345F"/>
    <w:rsid w:val="048E20DF"/>
    <w:rsid w:val="081C66CE"/>
    <w:rsid w:val="0A5E379B"/>
    <w:rsid w:val="0A6A82B7"/>
    <w:rsid w:val="0B719E5F"/>
    <w:rsid w:val="0C8D87B6"/>
    <w:rsid w:val="1097C690"/>
    <w:rsid w:val="120BFA59"/>
    <w:rsid w:val="12F794F0"/>
    <w:rsid w:val="18AEFC40"/>
    <w:rsid w:val="1953A791"/>
    <w:rsid w:val="1C927C91"/>
    <w:rsid w:val="1CD4CCD2"/>
    <w:rsid w:val="1F3A061F"/>
    <w:rsid w:val="20E3B2EB"/>
    <w:rsid w:val="21DEFA74"/>
    <w:rsid w:val="27C94BB9"/>
    <w:rsid w:val="280076C3"/>
    <w:rsid w:val="287878FF"/>
    <w:rsid w:val="2E6A49D1"/>
    <w:rsid w:val="319C5B1F"/>
    <w:rsid w:val="31C270CC"/>
    <w:rsid w:val="32A98BD3"/>
    <w:rsid w:val="36E354B6"/>
    <w:rsid w:val="3A73C8CB"/>
    <w:rsid w:val="3ADCA2FC"/>
    <w:rsid w:val="3CD52B52"/>
    <w:rsid w:val="3E17E5F2"/>
    <w:rsid w:val="3F133B1F"/>
    <w:rsid w:val="40D8CCE2"/>
    <w:rsid w:val="412922B6"/>
    <w:rsid w:val="42F4768C"/>
    <w:rsid w:val="4B053445"/>
    <w:rsid w:val="4C0C0F7B"/>
    <w:rsid w:val="4CFC9519"/>
    <w:rsid w:val="5077387C"/>
    <w:rsid w:val="59C8E2FF"/>
    <w:rsid w:val="5B65C7A3"/>
    <w:rsid w:val="5B93CBF8"/>
    <w:rsid w:val="5CB59020"/>
    <w:rsid w:val="5CD3D88E"/>
    <w:rsid w:val="6934A8C2"/>
    <w:rsid w:val="6A8E874B"/>
    <w:rsid w:val="6BB89CE3"/>
    <w:rsid w:val="6C7AB85C"/>
    <w:rsid w:val="6C95DFDB"/>
    <w:rsid w:val="6F67D7C0"/>
    <w:rsid w:val="71BCF48F"/>
    <w:rsid w:val="73F4C194"/>
    <w:rsid w:val="7DC47641"/>
    <w:rsid w:val="7E1EF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537DFA89-890F-420F-BCB1-CA10607BB3C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9F5C9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9F5C9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F5C99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C4C32D-4278-4F9A-BFCA-6C810EB0FF28}">
  <ds:schemaRefs>
    <ds:schemaRef ds:uri="http://schemas.microsoft.com/office/2006/metadata/properties"/>
    <ds:schemaRef ds:uri="http://schemas.microsoft.com/office/infopath/2007/PartnerControls"/>
    <ds:schemaRef ds:uri="850fa4a2-85dd-4b79-a7cd-162941761a11"/>
    <ds:schemaRef ds:uri="9f66e751-d316-44de-a2a4-38e600b041e6"/>
  </ds:schemaRefs>
</ds:datastoreItem>
</file>

<file path=customXml/itemProps2.xml><?xml version="1.0" encoding="utf-8"?>
<ds:datastoreItem xmlns:ds="http://schemas.openxmlformats.org/officeDocument/2006/customXml" ds:itemID="{13ABBF0D-C46D-4B61-9CF0-AC6B8738E8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F68AC4-CA50-479E-AF97-2A4542C4C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Central Region Schools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R Quirk</dc:creator>
  <keywords/>
  <dc:description/>
  <lastModifiedBy>Mrs R Quirk</lastModifiedBy>
  <revision>10</revision>
  <dcterms:created xsi:type="dcterms:W3CDTF">2026-02-22T15:36:00.0000000Z</dcterms:created>
  <dcterms:modified xsi:type="dcterms:W3CDTF">2026-02-22T17:33:10.7710577Z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