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7C6F6404" w:rsidR="009F5C99" w:rsidRPr="003A3D4C" w:rsidRDefault="1953A791" w:rsidP="003A3D4C">
      <w:pPr>
        <w:jc w:val="center"/>
        <w:rPr>
          <w:b/>
          <w:bCs/>
          <w:u w:val="single"/>
        </w:rPr>
      </w:pPr>
      <w:r w:rsidRPr="6645A005">
        <w:rPr>
          <w:b/>
          <w:bCs/>
          <w:u w:val="single"/>
        </w:rPr>
        <w:t>Grade 3-4 Descriptors</w:t>
      </w:r>
      <w:r w:rsidR="3E17E5F2" w:rsidRPr="6645A005">
        <w:rPr>
          <w:b/>
          <w:bCs/>
          <w:u w:val="single"/>
        </w:rPr>
        <w:t xml:space="preserve"> </w:t>
      </w:r>
      <w:r w:rsidR="00196428" w:rsidRPr="6645A005">
        <w:rPr>
          <w:b/>
          <w:bCs/>
          <w:u w:val="single"/>
        </w:rPr>
        <w:t>–</w:t>
      </w:r>
      <w:r w:rsidR="3E17E5F2" w:rsidRPr="6645A005">
        <w:rPr>
          <w:b/>
          <w:bCs/>
          <w:u w:val="single"/>
        </w:rPr>
        <w:t xml:space="preserve"> </w:t>
      </w:r>
      <w:r w:rsidR="00196428" w:rsidRPr="6645A005">
        <w:rPr>
          <w:b/>
          <w:bCs/>
          <w:u w:val="single"/>
        </w:rPr>
        <w:t>Hospitality and Catering WJEC Level 1/2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845"/>
        <w:gridCol w:w="3945"/>
        <w:gridCol w:w="3401"/>
      </w:tblGrid>
      <w:tr w:rsidR="00CE34E5" w14:paraId="488DCF76" w14:textId="77777777" w:rsidTr="2764ABE2">
        <w:tc>
          <w:tcPr>
            <w:tcW w:w="3828" w:type="dxa"/>
          </w:tcPr>
          <w:p w14:paraId="7242AFC9" w14:textId="7DE2B041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3/L1D?</w:t>
            </w:r>
          </w:p>
        </w:tc>
        <w:tc>
          <w:tcPr>
            <w:tcW w:w="4845" w:type="dxa"/>
          </w:tcPr>
          <w:p w14:paraId="035EA8EF" w14:textId="3838C3A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4/L2P?</w:t>
            </w:r>
          </w:p>
        </w:tc>
        <w:tc>
          <w:tcPr>
            <w:tcW w:w="3945" w:type="dxa"/>
          </w:tcPr>
          <w:p w14:paraId="6183967D" w14:textId="180643AD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the difference in the work of a grade 3 and 4 student?</w:t>
            </w:r>
          </w:p>
        </w:tc>
        <w:tc>
          <w:tcPr>
            <w:tcW w:w="3401" w:type="dxa"/>
          </w:tcPr>
          <w:p w14:paraId="1031260F" w14:textId="564FE74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in-class interventions could move students over the grade 4 border?</w:t>
            </w:r>
          </w:p>
        </w:tc>
      </w:tr>
      <w:tr w:rsidR="00CE34E5" w14:paraId="4DDA5044" w14:textId="77777777" w:rsidTr="2764ABE2">
        <w:tc>
          <w:tcPr>
            <w:tcW w:w="3828" w:type="dxa"/>
          </w:tcPr>
          <w:p w14:paraId="5EA1CD05" w14:textId="5ABA82F3" w:rsidR="001B6D43" w:rsidRPr="0004430C" w:rsidRDefault="6C07FC87" w:rsidP="16902A09">
            <w:pPr>
              <w:rPr>
                <w:b/>
                <w:bCs/>
              </w:rPr>
            </w:pPr>
            <w:r>
              <w:t>F</w:t>
            </w:r>
            <w:r w:rsidRPr="16902A09">
              <w:rPr>
                <w:b/>
                <w:bCs/>
              </w:rPr>
              <w:t xml:space="preserve">or </w:t>
            </w:r>
            <w:r w:rsidR="077CD0E4" w:rsidRPr="16902A09">
              <w:rPr>
                <w:b/>
                <w:bCs/>
              </w:rPr>
              <w:t>NEA Unit</w:t>
            </w:r>
            <w:r w:rsidRPr="16902A09">
              <w:rPr>
                <w:b/>
                <w:bCs/>
              </w:rPr>
              <w:t xml:space="preserve"> 2</w:t>
            </w:r>
          </w:p>
          <w:p w14:paraId="76621EA8" w14:textId="5D9FDD0E" w:rsidR="6C07FC87" w:rsidRDefault="6C07FC87" w:rsidP="3E1EC87F">
            <w:pPr>
              <w:pStyle w:val="ListParagraph"/>
              <w:numPr>
                <w:ilvl w:val="0"/>
                <w:numId w:val="6"/>
              </w:numPr>
              <w:ind w:left="360"/>
            </w:pPr>
            <w:r>
              <w:t xml:space="preserve">Use of key terminology </w:t>
            </w:r>
          </w:p>
          <w:p w14:paraId="68D0B9E7" w14:textId="0EFFB2C3" w:rsidR="001B6D43" w:rsidRPr="0004430C" w:rsidRDefault="6C07FC87" w:rsidP="3E1EC87F">
            <w:pPr>
              <w:pStyle w:val="ListParagraph"/>
              <w:numPr>
                <w:ilvl w:val="0"/>
                <w:numId w:val="6"/>
              </w:numPr>
              <w:ind w:left="360"/>
            </w:pPr>
            <w:r>
              <w:t xml:space="preserve">Ensure that you have identified the customer and given a basic analysis of the brief. </w:t>
            </w:r>
          </w:p>
          <w:p w14:paraId="1DB9C48C" w14:textId="1451EE73" w:rsidR="6C07FC87" w:rsidRDefault="6C07FC87" w:rsidP="3E1EC87F">
            <w:pPr>
              <w:pStyle w:val="ListParagraph"/>
              <w:numPr>
                <w:ilvl w:val="0"/>
                <w:numId w:val="6"/>
              </w:numPr>
              <w:ind w:left="360"/>
            </w:pPr>
            <w:r>
              <w:t xml:space="preserve">A basic nutritional analysis </w:t>
            </w:r>
            <w:r w:rsidR="6036B171">
              <w:t>avoids</w:t>
            </w:r>
            <w:r>
              <w:t xml:space="preserve"> just listing nutrients give some description of the function of the nutrient and link to the ingredient</w:t>
            </w:r>
          </w:p>
          <w:p w14:paraId="5BD9151D" w14:textId="268669B6" w:rsidR="6C07FC87" w:rsidRDefault="6C07FC87" w:rsidP="3E1EC87F">
            <w:pPr>
              <w:pStyle w:val="ListParagraph"/>
              <w:numPr>
                <w:ilvl w:val="0"/>
                <w:numId w:val="6"/>
              </w:numPr>
              <w:ind w:left="360"/>
            </w:pPr>
            <w:r>
              <w:t>Show a basic understanding of how customer choice impacts dishes</w:t>
            </w:r>
          </w:p>
          <w:p w14:paraId="1BE1E0E4" w14:textId="57EE89B4" w:rsidR="5626E9CC" w:rsidRDefault="6C07FC87" w:rsidP="3E1EC87F">
            <w:pPr>
              <w:pStyle w:val="ListParagraph"/>
              <w:numPr>
                <w:ilvl w:val="0"/>
                <w:numId w:val="6"/>
              </w:numPr>
              <w:ind w:left="360"/>
            </w:pPr>
            <w:r>
              <w:t xml:space="preserve">Have a basic time </w:t>
            </w:r>
            <w:r w:rsidR="1060B3D6">
              <w:t>plan with</w:t>
            </w:r>
            <w:r>
              <w:t xml:space="preserve"> a logical simple sequence</w:t>
            </w:r>
          </w:p>
          <w:p w14:paraId="60C533F2" w14:textId="22DC254D" w:rsidR="6C07FC87" w:rsidRDefault="6C07FC87" w:rsidP="3E1EC87F">
            <w:pPr>
              <w:pStyle w:val="ListParagraph"/>
              <w:numPr>
                <w:ilvl w:val="0"/>
                <w:numId w:val="6"/>
              </w:numPr>
              <w:ind w:left="360"/>
            </w:pPr>
            <w:r>
              <w:t>Showing a competent practical with basic skills illustrated</w:t>
            </w:r>
          </w:p>
          <w:p w14:paraId="430ED9B0" w14:textId="581B5665" w:rsidR="6C07FC87" w:rsidRDefault="6C07FC87" w:rsidP="3E1EC87F">
            <w:pPr>
              <w:pStyle w:val="ListParagraph"/>
              <w:numPr>
                <w:ilvl w:val="0"/>
                <w:numId w:val="6"/>
              </w:numPr>
              <w:ind w:left="360"/>
            </w:pPr>
            <w:r>
              <w:t>Basic evaluation with some use of key terminology</w:t>
            </w:r>
          </w:p>
          <w:p w14:paraId="62BB00F9" w14:textId="62E9EA6F" w:rsidR="0C31CB5F" w:rsidRDefault="0C31CB5F" w:rsidP="0C31CB5F"/>
          <w:p w14:paraId="1D58BAD8" w14:textId="3DE8B1E8" w:rsidR="6C07FC87" w:rsidRDefault="6C07FC87" w:rsidP="623E14B5">
            <w:pPr>
              <w:rPr>
                <w:b/>
                <w:bCs/>
              </w:rPr>
            </w:pPr>
            <w:r w:rsidRPr="2B48DA0E">
              <w:rPr>
                <w:b/>
                <w:bCs/>
              </w:rPr>
              <w:t>For unit 1 exam</w:t>
            </w:r>
          </w:p>
          <w:p w14:paraId="6A5FE71D" w14:textId="6EFEDD2B" w:rsidR="17AC5124" w:rsidRDefault="17AC5124" w:rsidP="3E1EC87F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Use P</w:t>
            </w:r>
            <w:r w:rsidR="41BE4CB8">
              <w:t>EE</w:t>
            </w:r>
            <w:r>
              <w:t xml:space="preserve"> when answering higher marks questions, do not just make lists</w:t>
            </w:r>
          </w:p>
          <w:p w14:paraId="041D2879" w14:textId="61C8A352" w:rsidR="17AC5124" w:rsidRDefault="17AC5124" w:rsidP="3E1EC87F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Use key vocabulary</w:t>
            </w:r>
          </w:p>
          <w:p w14:paraId="5F2AA68D" w14:textId="4D6C1076" w:rsidR="17AC5124" w:rsidRDefault="17AC5124" w:rsidP="3E1EC87F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t>Attempt all questions</w:t>
            </w:r>
          </w:p>
          <w:p w14:paraId="13E337F4" w14:textId="02C97550" w:rsidR="17AC5124" w:rsidRDefault="17AC5124" w:rsidP="3E1EC87F">
            <w:pPr>
              <w:pStyle w:val="ListParagraph"/>
              <w:numPr>
                <w:ilvl w:val="0"/>
                <w:numId w:val="5"/>
              </w:numPr>
              <w:ind w:left="360"/>
            </w:pPr>
            <w:r>
              <w:lastRenderedPageBreak/>
              <w:t>Understand the meaning of command words</w:t>
            </w:r>
            <w:r w:rsidR="51498779">
              <w:t xml:space="preserve"> with some success</w:t>
            </w:r>
          </w:p>
          <w:p w14:paraId="5D57FCA1" w14:textId="4A7B4062" w:rsidR="467F903C" w:rsidRDefault="467F903C" w:rsidP="467F903C"/>
          <w:p w14:paraId="329B7521" w14:textId="50315487" w:rsidR="623E14B5" w:rsidRDefault="623E14B5" w:rsidP="623E14B5">
            <w:pPr>
              <w:rPr>
                <w:b/>
                <w:bCs/>
              </w:rPr>
            </w:pPr>
          </w:p>
          <w:p w14:paraId="6ACEC20C" w14:textId="2330096B" w:rsidR="11FAC617" w:rsidRDefault="11FAC617"/>
          <w:p w14:paraId="035CBCAF" w14:textId="0DBA74AA" w:rsidR="001B6D43" w:rsidRPr="0004430C" w:rsidRDefault="001B6D43" w:rsidP="34F93256"/>
        </w:tc>
        <w:tc>
          <w:tcPr>
            <w:tcW w:w="4845" w:type="dxa"/>
          </w:tcPr>
          <w:p w14:paraId="785D4303" w14:textId="1E38FDF9" w:rsidR="00CE34E5" w:rsidRPr="0004430C" w:rsidRDefault="0E6E0187" w:rsidP="16902A09">
            <w:pPr>
              <w:rPr>
                <w:b/>
                <w:bCs/>
              </w:rPr>
            </w:pPr>
            <w:r>
              <w:lastRenderedPageBreak/>
              <w:t>F</w:t>
            </w:r>
            <w:r w:rsidRPr="16902A09">
              <w:rPr>
                <w:b/>
                <w:bCs/>
              </w:rPr>
              <w:t xml:space="preserve">or </w:t>
            </w:r>
            <w:r w:rsidR="7D274350" w:rsidRPr="16902A09">
              <w:rPr>
                <w:b/>
                <w:bCs/>
              </w:rPr>
              <w:t>NEA Unit</w:t>
            </w:r>
            <w:r w:rsidRPr="16902A09">
              <w:rPr>
                <w:b/>
                <w:bCs/>
              </w:rPr>
              <w:t xml:space="preserve"> 2</w:t>
            </w:r>
          </w:p>
          <w:p w14:paraId="5810D3F6" w14:textId="56774905" w:rsidR="00CE34E5" w:rsidRPr="0004430C" w:rsidRDefault="0E6E0187" w:rsidP="3E1EC87F">
            <w:pPr>
              <w:pStyle w:val="ListParagraph"/>
              <w:numPr>
                <w:ilvl w:val="0"/>
                <w:numId w:val="4"/>
              </w:numPr>
              <w:ind w:left="360"/>
            </w:pPr>
            <w:r>
              <w:t>Uses key terminology with confidence</w:t>
            </w:r>
          </w:p>
          <w:p w14:paraId="31436358" w14:textId="62A84186" w:rsidR="00CE34E5" w:rsidRPr="0004430C" w:rsidRDefault="0E6E0187" w:rsidP="3E1EC87F">
            <w:pPr>
              <w:pStyle w:val="ListParagraph"/>
              <w:numPr>
                <w:ilvl w:val="0"/>
                <w:numId w:val="4"/>
              </w:numPr>
              <w:ind w:left="360"/>
            </w:pPr>
            <w:r>
              <w:t>Clearly identify the customer and their needs</w:t>
            </w:r>
          </w:p>
          <w:p w14:paraId="1AA7FD79" w14:textId="4C758D6B" w:rsidR="00CE34E5" w:rsidRPr="0004430C" w:rsidRDefault="0E6E0187" w:rsidP="3E1EC87F">
            <w:pPr>
              <w:pStyle w:val="ListParagraph"/>
              <w:numPr>
                <w:ilvl w:val="0"/>
                <w:numId w:val="4"/>
              </w:numPr>
              <w:ind w:left="360"/>
            </w:pPr>
            <w:r>
              <w:t>Show a good understanding of nutrition and can link the nutrient to the ingredients and discuss the role in the body</w:t>
            </w:r>
          </w:p>
          <w:p w14:paraId="06653C38" w14:textId="1F54BDD3" w:rsidR="00CE34E5" w:rsidRPr="0004430C" w:rsidRDefault="0E6E0187" w:rsidP="3E1EC87F">
            <w:pPr>
              <w:pStyle w:val="ListParagraph"/>
              <w:numPr>
                <w:ilvl w:val="0"/>
                <w:numId w:val="4"/>
              </w:numPr>
              <w:ind w:left="360"/>
            </w:pPr>
            <w:r>
              <w:t>Show a clear understanding of how customer choice impacts the choice of their dishes</w:t>
            </w:r>
          </w:p>
          <w:p w14:paraId="2B21317B" w14:textId="22F07156" w:rsidR="00CE34E5" w:rsidRPr="0004430C" w:rsidRDefault="0E6E0187" w:rsidP="3E1EC87F">
            <w:pPr>
              <w:pStyle w:val="ListParagraph"/>
              <w:numPr>
                <w:ilvl w:val="0"/>
                <w:numId w:val="4"/>
              </w:numPr>
              <w:ind w:left="360"/>
            </w:pPr>
            <w:r>
              <w:t>Have a logically well sequenced time plan showing some evidence of dovetailing, good evidence of understanding of health and safety and some considerations towards contingencies</w:t>
            </w:r>
          </w:p>
          <w:p w14:paraId="04057AC7" w14:textId="6CB8114E" w:rsidR="00CE34E5" w:rsidRPr="0004430C" w:rsidRDefault="0E6E0187" w:rsidP="3E1EC87F">
            <w:pPr>
              <w:pStyle w:val="ListParagraph"/>
              <w:numPr>
                <w:ilvl w:val="0"/>
                <w:numId w:val="4"/>
              </w:numPr>
              <w:ind w:left="360"/>
            </w:pPr>
            <w:r>
              <w:t>Showing a good practical with medium to high skills illustrated</w:t>
            </w:r>
          </w:p>
          <w:p w14:paraId="56BC3271" w14:textId="0F3DAFE8" w:rsidR="00CE34E5" w:rsidRPr="0004430C" w:rsidRDefault="0E6E0187" w:rsidP="3E1EC87F">
            <w:pPr>
              <w:pStyle w:val="ListParagraph"/>
              <w:numPr>
                <w:ilvl w:val="0"/>
                <w:numId w:val="10"/>
              </w:numPr>
              <w:ind w:left="360"/>
            </w:pPr>
            <w:r>
              <w:t xml:space="preserve">A good evaluation </w:t>
            </w:r>
            <w:r w:rsidR="7513DAEF">
              <w:t>illustrating</w:t>
            </w:r>
            <w:r>
              <w:t xml:space="preserve"> a good understanding of the evaluation of dish production and </w:t>
            </w:r>
            <w:r w:rsidR="16048636">
              <w:t>evaluation</w:t>
            </w:r>
            <w:r>
              <w:t xml:space="preserve"> of students own skills and outcomes.</w:t>
            </w:r>
          </w:p>
          <w:p w14:paraId="7D6F17D7" w14:textId="6B320887" w:rsidR="00CE34E5" w:rsidRPr="0004430C" w:rsidRDefault="00CE34E5" w:rsidP="42CEF191"/>
          <w:p w14:paraId="4BC223DD" w14:textId="5F4DF3D3" w:rsidR="00CE34E5" w:rsidRPr="0004430C" w:rsidRDefault="7449E792" w:rsidP="42CEF191">
            <w:pPr>
              <w:rPr>
                <w:b/>
                <w:bCs/>
              </w:rPr>
            </w:pPr>
            <w:r w:rsidRPr="42CEF191">
              <w:rPr>
                <w:b/>
                <w:bCs/>
              </w:rPr>
              <w:t>For unit 1 exam</w:t>
            </w:r>
          </w:p>
          <w:p w14:paraId="0C29B78C" w14:textId="428670A8" w:rsidR="00CE34E5" w:rsidRPr="0004430C" w:rsidRDefault="1E9BE2F9" w:rsidP="3E1EC87F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 xml:space="preserve">Clear use of </w:t>
            </w:r>
            <w:r w:rsidR="5FF58C3F">
              <w:t>point,</w:t>
            </w:r>
            <w:r>
              <w:t xml:space="preserve"> explanation and link to question</w:t>
            </w:r>
          </w:p>
          <w:p w14:paraId="0317A82E" w14:textId="5F7F651E" w:rsidR="00CE34E5" w:rsidRPr="0004430C" w:rsidRDefault="1E9BE2F9" w:rsidP="3E1EC87F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 xml:space="preserve">Use of key vocabulary </w:t>
            </w:r>
            <w:r w:rsidR="6C820259">
              <w:t xml:space="preserve">used correctly and within context of </w:t>
            </w:r>
            <w:r w:rsidR="41CBA03E">
              <w:t>the question</w:t>
            </w:r>
          </w:p>
          <w:p w14:paraId="0E869EEC" w14:textId="64E6ADEB" w:rsidR="6C820259" w:rsidRDefault="6C820259" w:rsidP="3E1EC87F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 xml:space="preserve">Show a good understanding of command words and write the </w:t>
            </w:r>
            <w:r w:rsidR="3C81E200">
              <w:t>answer accordingly</w:t>
            </w:r>
          </w:p>
          <w:p w14:paraId="2489E830" w14:textId="44971349" w:rsidR="3C81E200" w:rsidRDefault="3C81E200" w:rsidP="3E1EC87F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lastRenderedPageBreak/>
              <w:t xml:space="preserve">Higher order question </w:t>
            </w:r>
            <w:r w:rsidR="7058A739">
              <w:t>uses</w:t>
            </w:r>
            <w:r>
              <w:t xml:space="preserve"> PEE and </w:t>
            </w:r>
            <w:r w:rsidR="08132763">
              <w:t>link back</w:t>
            </w:r>
            <w:r>
              <w:t xml:space="preserve"> to the exam question</w:t>
            </w:r>
          </w:p>
          <w:p w14:paraId="180A9EE1" w14:textId="4027E48C" w:rsidR="304427CC" w:rsidRDefault="3EBE0E94" w:rsidP="3E1EC87F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>Answer exactly what is being asked</w:t>
            </w:r>
          </w:p>
          <w:p w14:paraId="17BF3EBF" w14:textId="0D2BF394" w:rsidR="00CE34E5" w:rsidRPr="0004430C" w:rsidRDefault="00CE34E5" w:rsidP="5639BA5B"/>
        </w:tc>
        <w:tc>
          <w:tcPr>
            <w:tcW w:w="3945" w:type="dxa"/>
          </w:tcPr>
          <w:p w14:paraId="38D0C2AF" w14:textId="12C6CE93" w:rsidR="0074078D" w:rsidRPr="0004430C" w:rsidRDefault="0E6E0187" w:rsidP="16902A09">
            <w:pPr>
              <w:rPr>
                <w:b/>
                <w:bCs/>
              </w:rPr>
            </w:pPr>
            <w:r>
              <w:lastRenderedPageBreak/>
              <w:t>F</w:t>
            </w:r>
            <w:r w:rsidRPr="16902A09">
              <w:rPr>
                <w:b/>
                <w:bCs/>
              </w:rPr>
              <w:t xml:space="preserve">or </w:t>
            </w:r>
            <w:r w:rsidR="33EC41D4" w:rsidRPr="16902A09">
              <w:rPr>
                <w:b/>
                <w:bCs/>
              </w:rPr>
              <w:t>NEA Unit</w:t>
            </w:r>
            <w:r w:rsidRPr="16902A09">
              <w:rPr>
                <w:b/>
                <w:bCs/>
              </w:rPr>
              <w:t xml:space="preserve"> 2</w:t>
            </w:r>
          </w:p>
          <w:p w14:paraId="10BA480A" w14:textId="29318AEF" w:rsidR="0C3ADA9D" w:rsidRDefault="0C3ADA9D" w:rsidP="0C3ADA9D">
            <w:pPr>
              <w:rPr>
                <w:b/>
                <w:bCs/>
              </w:rPr>
            </w:pPr>
          </w:p>
          <w:p w14:paraId="0A9EECE0" w14:textId="5C80A4EA" w:rsidR="420C3855" w:rsidRDefault="420C3855" w:rsidP="3E1EC87F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Grade 3 student illustrates a knowledge and understanding of the brief, the customer</w:t>
            </w:r>
            <w:r w:rsidR="0118189B">
              <w:t>, basic nutritional analysis</w:t>
            </w:r>
            <w:r>
              <w:t>, produced a basic skill practical and basic evaluation</w:t>
            </w:r>
          </w:p>
          <w:p w14:paraId="1270467C" w14:textId="23062767" w:rsidR="420C3855" w:rsidRDefault="7DF22889" w:rsidP="3E1EC87F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Grade 4 student can apply their knowledge and understanding of the customer, </w:t>
            </w:r>
            <w:r w:rsidR="686B5B30">
              <w:t xml:space="preserve">detailed nutritional analysis </w:t>
            </w:r>
            <w:r>
              <w:t xml:space="preserve">medium to higher practical skills and detailed </w:t>
            </w:r>
            <w:r w:rsidR="51922E7A">
              <w:t>evaluation</w:t>
            </w:r>
          </w:p>
          <w:p w14:paraId="6CAB8599" w14:textId="1F3349DF" w:rsidR="6645D0C4" w:rsidRDefault="6645D0C4" w:rsidP="2F4FDCBB"/>
          <w:p w14:paraId="5194870A" w14:textId="695D2ACE" w:rsidR="420C3855" w:rsidRDefault="420C3855" w:rsidP="6645D0C4">
            <w:pPr>
              <w:rPr>
                <w:b/>
                <w:bCs/>
              </w:rPr>
            </w:pPr>
            <w:r w:rsidRPr="6645D0C4">
              <w:rPr>
                <w:b/>
                <w:bCs/>
              </w:rPr>
              <w:t>Unit 1 exam</w:t>
            </w:r>
          </w:p>
          <w:p w14:paraId="699688C5" w14:textId="22EFF5DD" w:rsidR="26841399" w:rsidRDefault="269F35F9" w:rsidP="3E1EC87F">
            <w:pPr>
              <w:pStyle w:val="ListParagraph"/>
              <w:numPr>
                <w:ilvl w:val="0"/>
                <w:numId w:val="2"/>
              </w:numPr>
              <w:ind w:left="360"/>
            </w:pPr>
            <w:r>
              <w:t>Grade 3 student gives basic answers with limited use of PEE</w:t>
            </w:r>
          </w:p>
          <w:p w14:paraId="277D0164" w14:textId="2F5B988B" w:rsidR="26841399" w:rsidRDefault="5DAEF885" w:rsidP="3E1EC87F">
            <w:pPr>
              <w:pStyle w:val="ListParagraph"/>
              <w:numPr>
                <w:ilvl w:val="0"/>
                <w:numId w:val="2"/>
              </w:numPr>
              <w:ind w:left="360"/>
            </w:pPr>
            <w:r>
              <w:t>Grade 3 Students identify and state</w:t>
            </w:r>
          </w:p>
          <w:p w14:paraId="509705ED" w14:textId="7FEFB5EE" w:rsidR="26841399" w:rsidRDefault="6348282C" w:rsidP="3E1EC87F">
            <w:pPr>
              <w:pStyle w:val="ListParagraph"/>
              <w:numPr>
                <w:ilvl w:val="0"/>
                <w:numId w:val="2"/>
              </w:numPr>
              <w:ind w:left="360"/>
            </w:pPr>
            <w:r>
              <w:t>Grade 4 student will use PEE to</w:t>
            </w:r>
            <w:r w:rsidR="5F074D41">
              <w:t xml:space="preserve"> d</w:t>
            </w:r>
            <w:r>
              <w:t>evelop answer</w:t>
            </w:r>
          </w:p>
          <w:p w14:paraId="7A3969A8" w14:textId="58613F43" w:rsidR="26841399" w:rsidRDefault="26841399" w:rsidP="3E1EC87F">
            <w:pPr>
              <w:pStyle w:val="ListParagraph"/>
              <w:numPr>
                <w:ilvl w:val="0"/>
                <w:numId w:val="2"/>
              </w:numPr>
              <w:ind w:left="360"/>
            </w:pPr>
            <w:r>
              <w:t>Grade 4 students explain, discuss and justify answers</w:t>
            </w:r>
          </w:p>
          <w:p w14:paraId="61032E05" w14:textId="4800D279" w:rsidR="0074078D" w:rsidRPr="0004430C" w:rsidRDefault="0074078D" w:rsidP="009F5C99"/>
          <w:p w14:paraId="78FAD01C" w14:textId="384A6267" w:rsidR="0074078D" w:rsidRPr="0004430C" w:rsidRDefault="0074078D" w:rsidP="009F5C99"/>
          <w:p w14:paraId="6DF8DA1C" w14:textId="51AC3F3A" w:rsidR="0074078D" w:rsidRPr="0004430C" w:rsidRDefault="0074078D" w:rsidP="009F5C99"/>
          <w:p w14:paraId="28903281" w14:textId="5691EA6E" w:rsidR="0074078D" w:rsidRPr="0004430C" w:rsidRDefault="0074078D" w:rsidP="009F5C99"/>
          <w:p w14:paraId="0326438A" w14:textId="5AF45237" w:rsidR="0074078D" w:rsidRPr="0004430C" w:rsidRDefault="0074078D" w:rsidP="009F5C99"/>
          <w:p w14:paraId="776291D0" w14:textId="504779E4" w:rsidR="0074078D" w:rsidRPr="0004430C" w:rsidRDefault="0074078D" w:rsidP="009F5C99"/>
          <w:p w14:paraId="45642BB5" w14:textId="63927B98" w:rsidR="0074078D" w:rsidRPr="0004430C" w:rsidRDefault="0074078D" w:rsidP="009F5C99"/>
          <w:p w14:paraId="1ED6EF91" w14:textId="3419D857" w:rsidR="0074078D" w:rsidRPr="0004430C" w:rsidRDefault="0074078D" w:rsidP="009F5C99"/>
        </w:tc>
        <w:tc>
          <w:tcPr>
            <w:tcW w:w="3401" w:type="dxa"/>
          </w:tcPr>
          <w:p w14:paraId="7428E7B9" w14:textId="4E9B72C7" w:rsidR="00CE34E5" w:rsidRPr="0004430C" w:rsidRDefault="277B33A1" w:rsidP="2764ABE2">
            <w:pPr>
              <w:pStyle w:val="ListParagraph"/>
              <w:numPr>
                <w:ilvl w:val="0"/>
                <w:numId w:val="2"/>
              </w:numPr>
              <w:ind w:left="360"/>
              <w:rPr>
                <w:highlight w:val="yellow"/>
              </w:rPr>
            </w:pPr>
            <w:r w:rsidRPr="2764ABE2">
              <w:rPr>
                <w:highlight w:val="yellow"/>
              </w:rPr>
              <w:lastRenderedPageBreak/>
              <w:t>Command words</w:t>
            </w:r>
            <w:r w:rsidR="1BBCE090" w:rsidRPr="2764ABE2">
              <w:rPr>
                <w:highlight w:val="yellow"/>
              </w:rPr>
              <w:t xml:space="preserve"> are </w:t>
            </w:r>
            <w:r w:rsidR="1F81E7EB" w:rsidRPr="2764ABE2">
              <w:rPr>
                <w:highlight w:val="yellow"/>
              </w:rPr>
              <w:t>taught,</w:t>
            </w:r>
            <w:r w:rsidR="1BBCE090" w:rsidRPr="2764ABE2">
              <w:rPr>
                <w:highlight w:val="yellow"/>
              </w:rPr>
              <w:t xml:space="preserve"> and students understand the requirements of the command word.</w:t>
            </w:r>
          </w:p>
          <w:p w14:paraId="739A10DD" w14:textId="737C57D1" w:rsidR="00CE34E5" w:rsidRPr="0004430C" w:rsidRDefault="1BBCE090" w:rsidP="2764ABE2">
            <w:pPr>
              <w:pStyle w:val="ListParagraph"/>
              <w:numPr>
                <w:ilvl w:val="0"/>
                <w:numId w:val="2"/>
              </w:numPr>
              <w:ind w:left="360"/>
              <w:rPr>
                <w:highlight w:val="yellow"/>
              </w:rPr>
            </w:pPr>
            <w:r w:rsidRPr="2764ABE2">
              <w:rPr>
                <w:highlight w:val="yellow"/>
              </w:rPr>
              <w:t>Use of past paper high frequency questions as homework</w:t>
            </w:r>
          </w:p>
          <w:p w14:paraId="001D33EA" w14:textId="327BD295" w:rsidR="00CE34E5" w:rsidRPr="0004430C" w:rsidRDefault="1BBCE090" w:rsidP="3E1EC87F">
            <w:pPr>
              <w:pStyle w:val="ListParagraph"/>
              <w:numPr>
                <w:ilvl w:val="0"/>
                <w:numId w:val="2"/>
              </w:numPr>
              <w:ind w:left="360"/>
            </w:pPr>
            <w:r>
              <w:t>Vocabulary support for key terminology</w:t>
            </w:r>
          </w:p>
          <w:p w14:paraId="4BFAC06B" w14:textId="7B5EB25B" w:rsidR="00CE34E5" w:rsidRPr="0004430C" w:rsidRDefault="1BBCE090" w:rsidP="2764ABE2">
            <w:pPr>
              <w:pStyle w:val="ListParagraph"/>
              <w:numPr>
                <w:ilvl w:val="0"/>
                <w:numId w:val="2"/>
              </w:numPr>
              <w:ind w:left="360"/>
              <w:rPr>
                <w:highlight w:val="yellow"/>
              </w:rPr>
            </w:pPr>
            <w:r w:rsidRPr="2764ABE2">
              <w:rPr>
                <w:highlight w:val="yellow"/>
              </w:rPr>
              <w:t>Use of wipe boards as connect for retrieval of K&amp;U for unit 1 exam</w:t>
            </w:r>
          </w:p>
          <w:p w14:paraId="227B09CE" w14:textId="6FF7FED1" w:rsidR="00CE34E5" w:rsidRPr="0004430C" w:rsidRDefault="1BBCE090" w:rsidP="3E1EC87F">
            <w:pPr>
              <w:pStyle w:val="ListParagraph"/>
              <w:numPr>
                <w:ilvl w:val="0"/>
                <w:numId w:val="2"/>
              </w:numPr>
              <w:ind w:left="360"/>
            </w:pPr>
            <w:r>
              <w:t>Support scaffolding documents to support students with NEA</w:t>
            </w:r>
          </w:p>
          <w:p w14:paraId="3E269C14" w14:textId="3C481C7F" w:rsidR="00CE34E5" w:rsidRPr="0004430C" w:rsidRDefault="3EB2A2E9" w:rsidP="3E1EC87F">
            <w:pPr>
              <w:pStyle w:val="ListParagraph"/>
              <w:numPr>
                <w:ilvl w:val="0"/>
                <w:numId w:val="2"/>
              </w:numPr>
              <w:ind w:left="360"/>
            </w:pPr>
            <w:r>
              <w:t>Live feedback with students</w:t>
            </w:r>
          </w:p>
          <w:p w14:paraId="124A1C89" w14:textId="4EB4E3E2" w:rsidR="00CE34E5" w:rsidRPr="0004430C" w:rsidRDefault="3EB2A2E9" w:rsidP="3E1EC87F">
            <w:pPr>
              <w:pStyle w:val="ListParagraph"/>
              <w:numPr>
                <w:ilvl w:val="0"/>
                <w:numId w:val="2"/>
              </w:numPr>
              <w:ind w:left="360"/>
            </w:pPr>
            <w:r>
              <w:t>After school availability</w:t>
            </w:r>
          </w:p>
          <w:p w14:paraId="2A9DECB9" w14:textId="617AFE1E" w:rsidR="00CE34E5" w:rsidRPr="0004430C" w:rsidRDefault="3EB2A2E9" w:rsidP="2764ABE2">
            <w:pPr>
              <w:pStyle w:val="ListParagraph"/>
              <w:numPr>
                <w:ilvl w:val="0"/>
                <w:numId w:val="2"/>
              </w:numPr>
              <w:ind w:left="360"/>
              <w:rPr>
                <w:highlight w:val="yellow"/>
              </w:rPr>
            </w:pPr>
            <w:r w:rsidRPr="2764ABE2">
              <w:rPr>
                <w:highlight w:val="yellow"/>
              </w:rPr>
              <w:t xml:space="preserve">Practical skill </w:t>
            </w:r>
            <w:r w:rsidR="71A669AA" w:rsidRPr="2764ABE2">
              <w:rPr>
                <w:highlight w:val="yellow"/>
              </w:rPr>
              <w:t>development</w:t>
            </w:r>
          </w:p>
          <w:p w14:paraId="5CEB8E7A" w14:textId="44D37131" w:rsidR="00CE34E5" w:rsidRPr="0004430C" w:rsidRDefault="3EB2A2E9" w:rsidP="2764ABE2">
            <w:pPr>
              <w:pStyle w:val="ListParagraph"/>
              <w:numPr>
                <w:ilvl w:val="0"/>
                <w:numId w:val="2"/>
              </w:numPr>
              <w:ind w:left="360"/>
              <w:rPr>
                <w:highlight w:val="yellow"/>
              </w:rPr>
            </w:pPr>
            <w:r w:rsidRPr="2764ABE2">
              <w:rPr>
                <w:highlight w:val="yellow"/>
              </w:rPr>
              <w:t>Use of WAGOLL</w:t>
            </w:r>
          </w:p>
          <w:p w14:paraId="36B160C6" w14:textId="5C1C6E7F" w:rsidR="00CE34E5" w:rsidRPr="0004430C" w:rsidRDefault="00CE34E5" w:rsidP="2F4FDCBB"/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84202F">
      <w:headerReference w:type="default" r:id="rId10"/>
      <w:footerReference w:type="default" r:id="rId11"/>
      <w:pgSz w:w="16838" w:h="11906" w:orient="landscape"/>
      <w:pgMar w:top="454" w:right="1440" w:bottom="45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609B5" w14:textId="77777777" w:rsidR="00291EE0" w:rsidRDefault="00291EE0">
      <w:pPr>
        <w:spacing w:after="0" w:line="240" w:lineRule="auto"/>
      </w:pPr>
      <w:r>
        <w:separator/>
      </w:r>
    </w:p>
  </w:endnote>
  <w:endnote w:type="continuationSeparator" w:id="0">
    <w:p w14:paraId="77E1655B" w14:textId="77777777" w:rsidR="00291EE0" w:rsidRDefault="00291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D8DDA9B" w14:paraId="2CEB1B21" w14:textId="77777777" w:rsidTr="1D8DDA9B">
      <w:trPr>
        <w:trHeight w:val="300"/>
      </w:trPr>
      <w:tc>
        <w:tcPr>
          <w:tcW w:w="4650" w:type="dxa"/>
        </w:tcPr>
        <w:p w14:paraId="518D0E52" w14:textId="33838D9E" w:rsidR="1D8DDA9B" w:rsidRDefault="1D8DDA9B" w:rsidP="1D8DDA9B">
          <w:pPr>
            <w:ind w:left="-115"/>
          </w:pPr>
        </w:p>
      </w:tc>
      <w:tc>
        <w:tcPr>
          <w:tcW w:w="4650" w:type="dxa"/>
        </w:tcPr>
        <w:p w14:paraId="301570A7" w14:textId="0D7385DC" w:rsidR="1D8DDA9B" w:rsidRDefault="1D8DDA9B" w:rsidP="1D8DDA9B">
          <w:pPr>
            <w:jc w:val="center"/>
          </w:pPr>
        </w:p>
      </w:tc>
      <w:tc>
        <w:tcPr>
          <w:tcW w:w="4650" w:type="dxa"/>
        </w:tcPr>
        <w:p w14:paraId="2EC912AC" w14:textId="0B393BA1" w:rsidR="1D8DDA9B" w:rsidRDefault="1D8DDA9B" w:rsidP="1D8DDA9B">
          <w:pPr>
            <w:ind w:right="-115"/>
            <w:jc w:val="right"/>
          </w:pPr>
        </w:p>
      </w:tc>
    </w:tr>
  </w:tbl>
  <w:p w14:paraId="7C03A606" w14:textId="7D0522EA" w:rsidR="1D8DDA9B" w:rsidRDefault="1D8DDA9B" w:rsidP="1D8DDA9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ACD4B" w14:textId="77777777" w:rsidR="00291EE0" w:rsidRDefault="00291EE0">
      <w:pPr>
        <w:spacing w:after="0" w:line="240" w:lineRule="auto"/>
      </w:pPr>
      <w:r>
        <w:separator/>
      </w:r>
    </w:p>
  </w:footnote>
  <w:footnote w:type="continuationSeparator" w:id="0">
    <w:p w14:paraId="375F622C" w14:textId="77777777" w:rsidR="00291EE0" w:rsidRDefault="00291E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D8DDA9B" w14:paraId="376B6408" w14:textId="77777777" w:rsidTr="1D8DDA9B">
      <w:trPr>
        <w:trHeight w:val="300"/>
      </w:trPr>
      <w:tc>
        <w:tcPr>
          <w:tcW w:w="4650" w:type="dxa"/>
        </w:tcPr>
        <w:p w14:paraId="7F33B7F2" w14:textId="3E6F74EC" w:rsidR="1D8DDA9B" w:rsidRDefault="1D8DDA9B" w:rsidP="1D8DDA9B">
          <w:pPr>
            <w:ind w:left="-115"/>
          </w:pPr>
        </w:p>
      </w:tc>
      <w:tc>
        <w:tcPr>
          <w:tcW w:w="4650" w:type="dxa"/>
        </w:tcPr>
        <w:p w14:paraId="6BF474DD" w14:textId="5D6BCC1B" w:rsidR="1D8DDA9B" w:rsidRDefault="1D8DDA9B" w:rsidP="1D8DDA9B">
          <w:pPr>
            <w:jc w:val="center"/>
          </w:pPr>
        </w:p>
      </w:tc>
      <w:tc>
        <w:tcPr>
          <w:tcW w:w="4650" w:type="dxa"/>
        </w:tcPr>
        <w:p w14:paraId="10B2E466" w14:textId="52F1397A" w:rsidR="1D8DDA9B" w:rsidRDefault="1D8DDA9B" w:rsidP="1D8DDA9B">
          <w:pPr>
            <w:ind w:right="-115"/>
            <w:jc w:val="right"/>
          </w:pPr>
        </w:p>
      </w:tc>
    </w:tr>
  </w:tbl>
  <w:p w14:paraId="3892EE5F" w14:textId="01F628F9" w:rsidR="1D8DDA9B" w:rsidRDefault="1D8DDA9B" w:rsidP="1D8DDA9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C26F7"/>
    <w:multiLevelType w:val="hybridMultilevel"/>
    <w:tmpl w:val="0E7AD964"/>
    <w:lvl w:ilvl="0" w:tplc="0DA6F9C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EBFCD9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6E1F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DE97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B4DDA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8284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84B4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9CB1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BC8F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3F67FB"/>
    <w:multiLevelType w:val="hybridMultilevel"/>
    <w:tmpl w:val="96FCB6FA"/>
    <w:lvl w:ilvl="0" w:tplc="60087B6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613484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B2AFA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6EF1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90CBB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EE22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6A4A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F6733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260D6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5AA7D7"/>
    <w:multiLevelType w:val="hybridMultilevel"/>
    <w:tmpl w:val="75223F00"/>
    <w:lvl w:ilvl="0" w:tplc="40C08F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F404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C675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14EB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0812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4C91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0290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6621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ACF6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921C94"/>
    <w:multiLevelType w:val="hybridMultilevel"/>
    <w:tmpl w:val="FFFFFFFF"/>
    <w:lvl w:ilvl="0" w:tplc="D834FF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E8BA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1C33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6879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90EC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AAA1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4A59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C2C5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E850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9AE24"/>
    <w:multiLevelType w:val="hybridMultilevel"/>
    <w:tmpl w:val="FFFFFFFF"/>
    <w:lvl w:ilvl="0" w:tplc="5E6810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D0D5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A6E9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A06D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0628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8CBB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7C08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F052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A05D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560C6F"/>
    <w:multiLevelType w:val="hybridMultilevel"/>
    <w:tmpl w:val="8090BC2C"/>
    <w:lvl w:ilvl="0" w:tplc="827EBE3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B24A5F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FC0C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882C0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BECC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D4A5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08A8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DE3DB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B46D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DEA17"/>
    <w:multiLevelType w:val="hybridMultilevel"/>
    <w:tmpl w:val="0A48CBF0"/>
    <w:lvl w:ilvl="0" w:tplc="2BBE8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F23A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DCFC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9A14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D2CF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CE70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2A39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CE58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D835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A27C59"/>
    <w:multiLevelType w:val="hybridMultilevel"/>
    <w:tmpl w:val="FFFFFFFF"/>
    <w:lvl w:ilvl="0" w:tplc="7C0C4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1A6E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6A2F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A4AD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8CC7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F611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6CA9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D609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4835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AD31ED"/>
    <w:multiLevelType w:val="hybridMultilevel"/>
    <w:tmpl w:val="3A8685BA"/>
    <w:lvl w:ilvl="0" w:tplc="8EDC1DE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9E00F7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16945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7E91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2A5B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72CD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5C39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921B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8AC5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10973"/>
    <w:multiLevelType w:val="hybridMultilevel"/>
    <w:tmpl w:val="FFFFFFFF"/>
    <w:lvl w:ilvl="0" w:tplc="F3B4C2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9E68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5621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36AD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662C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34B2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5232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72C7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927A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9961120">
    <w:abstractNumId w:val="2"/>
  </w:num>
  <w:num w:numId="2" w16cid:durableId="426926154">
    <w:abstractNumId w:val="6"/>
  </w:num>
  <w:num w:numId="3" w16cid:durableId="1789931172">
    <w:abstractNumId w:val="7"/>
  </w:num>
  <w:num w:numId="4" w16cid:durableId="693657047">
    <w:abstractNumId w:val="3"/>
  </w:num>
  <w:num w:numId="5" w16cid:durableId="900410710">
    <w:abstractNumId w:val="4"/>
  </w:num>
  <w:num w:numId="6" w16cid:durableId="1740863493">
    <w:abstractNumId w:val="9"/>
  </w:num>
  <w:num w:numId="7" w16cid:durableId="474831991">
    <w:abstractNumId w:val="0"/>
  </w:num>
  <w:num w:numId="8" w16cid:durableId="256914626">
    <w:abstractNumId w:val="1"/>
  </w:num>
  <w:num w:numId="9" w16cid:durableId="1109743739">
    <w:abstractNumId w:val="5"/>
  </w:num>
  <w:num w:numId="10" w16cid:durableId="3341128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370AF"/>
    <w:rsid w:val="0004430C"/>
    <w:rsid w:val="00045029"/>
    <w:rsid w:val="0004609B"/>
    <w:rsid w:val="00057DC7"/>
    <w:rsid w:val="000A3598"/>
    <w:rsid w:val="000A7197"/>
    <w:rsid w:val="000A7293"/>
    <w:rsid w:val="000C4914"/>
    <w:rsid w:val="000D7D7B"/>
    <w:rsid w:val="000E52B0"/>
    <w:rsid w:val="000F4A89"/>
    <w:rsid w:val="001334D5"/>
    <w:rsid w:val="00135251"/>
    <w:rsid w:val="0014183D"/>
    <w:rsid w:val="00153759"/>
    <w:rsid w:val="00155DFD"/>
    <w:rsid w:val="0016605C"/>
    <w:rsid w:val="00196428"/>
    <w:rsid w:val="001B6D43"/>
    <w:rsid w:val="001B7FEC"/>
    <w:rsid w:val="0020450E"/>
    <w:rsid w:val="002279C8"/>
    <w:rsid w:val="002324C8"/>
    <w:rsid w:val="00245A81"/>
    <w:rsid w:val="00283711"/>
    <w:rsid w:val="00291EE0"/>
    <w:rsid w:val="002A79CA"/>
    <w:rsid w:val="002F5322"/>
    <w:rsid w:val="003217DE"/>
    <w:rsid w:val="00374929"/>
    <w:rsid w:val="003A3D4C"/>
    <w:rsid w:val="003B5B2C"/>
    <w:rsid w:val="003B715D"/>
    <w:rsid w:val="003E06DC"/>
    <w:rsid w:val="003E49C3"/>
    <w:rsid w:val="00404ECD"/>
    <w:rsid w:val="004255B6"/>
    <w:rsid w:val="004325DB"/>
    <w:rsid w:val="00442BE9"/>
    <w:rsid w:val="00461AB5"/>
    <w:rsid w:val="00466037"/>
    <w:rsid w:val="00467C3D"/>
    <w:rsid w:val="00476C88"/>
    <w:rsid w:val="00493BA2"/>
    <w:rsid w:val="004B4B72"/>
    <w:rsid w:val="005253EE"/>
    <w:rsid w:val="00586B6E"/>
    <w:rsid w:val="005B3DE9"/>
    <w:rsid w:val="005B6A42"/>
    <w:rsid w:val="005C12EE"/>
    <w:rsid w:val="00604A5D"/>
    <w:rsid w:val="00632997"/>
    <w:rsid w:val="006401C9"/>
    <w:rsid w:val="00651269"/>
    <w:rsid w:val="006647C8"/>
    <w:rsid w:val="00667E86"/>
    <w:rsid w:val="00682ECD"/>
    <w:rsid w:val="006861CC"/>
    <w:rsid w:val="0068782D"/>
    <w:rsid w:val="006D0E3B"/>
    <w:rsid w:val="006D3789"/>
    <w:rsid w:val="006E1EBA"/>
    <w:rsid w:val="00702BD7"/>
    <w:rsid w:val="00711037"/>
    <w:rsid w:val="00716F01"/>
    <w:rsid w:val="0074078D"/>
    <w:rsid w:val="00744FB6"/>
    <w:rsid w:val="00747233"/>
    <w:rsid w:val="007820DE"/>
    <w:rsid w:val="007B2CA0"/>
    <w:rsid w:val="007C3349"/>
    <w:rsid w:val="007D5919"/>
    <w:rsid w:val="007D6698"/>
    <w:rsid w:val="007E0CFA"/>
    <w:rsid w:val="00812822"/>
    <w:rsid w:val="0084202F"/>
    <w:rsid w:val="0084FB8D"/>
    <w:rsid w:val="00852B33"/>
    <w:rsid w:val="00870C07"/>
    <w:rsid w:val="0088281A"/>
    <w:rsid w:val="008854EF"/>
    <w:rsid w:val="008B0915"/>
    <w:rsid w:val="00912C3A"/>
    <w:rsid w:val="00946693"/>
    <w:rsid w:val="00952FF4"/>
    <w:rsid w:val="009803F2"/>
    <w:rsid w:val="009925F0"/>
    <w:rsid w:val="009A2374"/>
    <w:rsid w:val="009C1A15"/>
    <w:rsid w:val="009F4C06"/>
    <w:rsid w:val="009F5927"/>
    <w:rsid w:val="009F5C99"/>
    <w:rsid w:val="00A20A99"/>
    <w:rsid w:val="00A3487A"/>
    <w:rsid w:val="00A46035"/>
    <w:rsid w:val="00A566DB"/>
    <w:rsid w:val="00A67570"/>
    <w:rsid w:val="00A700AB"/>
    <w:rsid w:val="00A7339F"/>
    <w:rsid w:val="00AB578A"/>
    <w:rsid w:val="00AC1C60"/>
    <w:rsid w:val="00AE2DD0"/>
    <w:rsid w:val="00B115A3"/>
    <w:rsid w:val="00B23E89"/>
    <w:rsid w:val="00B242CE"/>
    <w:rsid w:val="00B25356"/>
    <w:rsid w:val="00B34731"/>
    <w:rsid w:val="00B7716E"/>
    <w:rsid w:val="00B91136"/>
    <w:rsid w:val="00BB55C7"/>
    <w:rsid w:val="00BB7815"/>
    <w:rsid w:val="00BF6E17"/>
    <w:rsid w:val="00BF79E9"/>
    <w:rsid w:val="00C01D34"/>
    <w:rsid w:val="00C048DE"/>
    <w:rsid w:val="00C1551C"/>
    <w:rsid w:val="00C26E68"/>
    <w:rsid w:val="00C467C4"/>
    <w:rsid w:val="00C53E1A"/>
    <w:rsid w:val="00CB0694"/>
    <w:rsid w:val="00CB61AA"/>
    <w:rsid w:val="00CD515F"/>
    <w:rsid w:val="00CE1FD7"/>
    <w:rsid w:val="00CE34E5"/>
    <w:rsid w:val="00CF31DD"/>
    <w:rsid w:val="00D1735D"/>
    <w:rsid w:val="00D21E83"/>
    <w:rsid w:val="00D74EFA"/>
    <w:rsid w:val="00D8449F"/>
    <w:rsid w:val="00D873A8"/>
    <w:rsid w:val="00DA036E"/>
    <w:rsid w:val="00DA51BD"/>
    <w:rsid w:val="00E14652"/>
    <w:rsid w:val="00E32964"/>
    <w:rsid w:val="00E32D40"/>
    <w:rsid w:val="00E65614"/>
    <w:rsid w:val="00E71043"/>
    <w:rsid w:val="00E76515"/>
    <w:rsid w:val="00EF03E8"/>
    <w:rsid w:val="00F139B9"/>
    <w:rsid w:val="00F14D2D"/>
    <w:rsid w:val="00F378F7"/>
    <w:rsid w:val="00F40E5E"/>
    <w:rsid w:val="00F44FB2"/>
    <w:rsid w:val="00F57222"/>
    <w:rsid w:val="00F6729F"/>
    <w:rsid w:val="00F740EA"/>
    <w:rsid w:val="00F76846"/>
    <w:rsid w:val="00F81D25"/>
    <w:rsid w:val="00F929BE"/>
    <w:rsid w:val="00F943CA"/>
    <w:rsid w:val="00FA2A31"/>
    <w:rsid w:val="00FA613D"/>
    <w:rsid w:val="00FC07F4"/>
    <w:rsid w:val="0118189B"/>
    <w:rsid w:val="058C9F3B"/>
    <w:rsid w:val="077CD0E4"/>
    <w:rsid w:val="08132763"/>
    <w:rsid w:val="09F18AF1"/>
    <w:rsid w:val="0C31CB5F"/>
    <w:rsid w:val="0C3ADA9D"/>
    <w:rsid w:val="0C54B258"/>
    <w:rsid w:val="0E6E0187"/>
    <w:rsid w:val="1060B3D6"/>
    <w:rsid w:val="1093674A"/>
    <w:rsid w:val="115CD153"/>
    <w:rsid w:val="11FAC617"/>
    <w:rsid w:val="12BDDE96"/>
    <w:rsid w:val="14105E46"/>
    <w:rsid w:val="16048636"/>
    <w:rsid w:val="16902A09"/>
    <w:rsid w:val="17AC5124"/>
    <w:rsid w:val="183F3305"/>
    <w:rsid w:val="1953A791"/>
    <w:rsid w:val="1B3C64F9"/>
    <w:rsid w:val="1BBCE090"/>
    <w:rsid w:val="1D8DDA9B"/>
    <w:rsid w:val="1E9BE2F9"/>
    <w:rsid w:val="1F81E7EB"/>
    <w:rsid w:val="205677CE"/>
    <w:rsid w:val="25C3092C"/>
    <w:rsid w:val="26841399"/>
    <w:rsid w:val="269F35F9"/>
    <w:rsid w:val="2764ABE2"/>
    <w:rsid w:val="277B33A1"/>
    <w:rsid w:val="29DA6B62"/>
    <w:rsid w:val="2B48DA0E"/>
    <w:rsid w:val="2F4FDCBB"/>
    <w:rsid w:val="304427CC"/>
    <w:rsid w:val="33EC41D4"/>
    <w:rsid w:val="34F93256"/>
    <w:rsid w:val="390C16D6"/>
    <w:rsid w:val="3C81E200"/>
    <w:rsid w:val="3E17E5F2"/>
    <w:rsid w:val="3E1EC87F"/>
    <w:rsid w:val="3EB2A2E9"/>
    <w:rsid w:val="3EBE0E94"/>
    <w:rsid w:val="3EEFFDD8"/>
    <w:rsid w:val="3FCA4781"/>
    <w:rsid w:val="41BE4CB8"/>
    <w:rsid w:val="41CBA03E"/>
    <w:rsid w:val="420C3855"/>
    <w:rsid w:val="42CEF191"/>
    <w:rsid w:val="42F4768C"/>
    <w:rsid w:val="458F0DF2"/>
    <w:rsid w:val="467F903C"/>
    <w:rsid w:val="4988C173"/>
    <w:rsid w:val="4C41DD5B"/>
    <w:rsid w:val="4E20F7A2"/>
    <w:rsid w:val="51498779"/>
    <w:rsid w:val="51922E7A"/>
    <w:rsid w:val="5626E9CC"/>
    <w:rsid w:val="5639BA5B"/>
    <w:rsid w:val="579CBFDE"/>
    <w:rsid w:val="5C061664"/>
    <w:rsid w:val="5CCE6E36"/>
    <w:rsid w:val="5D95EB9B"/>
    <w:rsid w:val="5DAEF885"/>
    <w:rsid w:val="5EEDA1D9"/>
    <w:rsid w:val="5F074D41"/>
    <w:rsid w:val="5FF58C3F"/>
    <w:rsid w:val="6036B171"/>
    <w:rsid w:val="623E14B5"/>
    <w:rsid w:val="62EED60C"/>
    <w:rsid w:val="6348282C"/>
    <w:rsid w:val="646DE68B"/>
    <w:rsid w:val="6645A005"/>
    <w:rsid w:val="6645D0C4"/>
    <w:rsid w:val="686B5B30"/>
    <w:rsid w:val="6C07FC87"/>
    <w:rsid w:val="6C820259"/>
    <w:rsid w:val="7058A739"/>
    <w:rsid w:val="70BA9E11"/>
    <w:rsid w:val="71A669AA"/>
    <w:rsid w:val="73F4C194"/>
    <w:rsid w:val="7449E792"/>
    <w:rsid w:val="7513DAEF"/>
    <w:rsid w:val="765ED26E"/>
    <w:rsid w:val="76D408B4"/>
    <w:rsid w:val="78329F97"/>
    <w:rsid w:val="7A694C10"/>
    <w:rsid w:val="7C838925"/>
    <w:rsid w:val="7D274350"/>
    <w:rsid w:val="7DF22889"/>
    <w:rsid w:val="7E1EF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F674C50A-E897-4996-BCEE-1577CA848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FA2A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A2A31"/>
  </w:style>
  <w:style w:type="paragraph" w:styleId="Footer">
    <w:name w:val="footer"/>
    <w:basedOn w:val="Normal"/>
    <w:link w:val="FooterChar"/>
    <w:uiPriority w:val="99"/>
    <w:semiHidden/>
    <w:unhideWhenUsed/>
    <w:rsid w:val="00FA2A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2A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Props1.xml><?xml version="1.0" encoding="utf-8"?>
<ds:datastoreItem xmlns:ds="http://schemas.openxmlformats.org/officeDocument/2006/customXml" ds:itemID="{36171526-08D0-4247-AF89-FED9839C3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ED988B-51FC-4A87-8697-3CC17240D7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9F5743-A582-46D1-984C-94DC649BC76F}">
  <ds:schemaRefs>
    <ds:schemaRef ds:uri="http://schemas.microsoft.com/office/2006/metadata/properties"/>
    <ds:schemaRef ds:uri="http://schemas.microsoft.com/office/infopath/2007/PartnerControls"/>
    <ds:schemaRef ds:uri="850fa4a2-85dd-4b79-a7cd-162941761a11"/>
    <ds:schemaRef ds:uri="9f66e751-d316-44de-a2a4-38e600b041e6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472</Words>
  <Characters>2477</Characters>
  <Application>Microsoft Office Word</Application>
  <DocSecurity>0</DocSecurity>
  <Lines>130</Lines>
  <Paragraphs>57</Paragraphs>
  <ScaleCrop>false</ScaleCrop>
  <Company>Central Region Schools Trust</Company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5</cp:revision>
  <dcterms:created xsi:type="dcterms:W3CDTF">2026-02-17T10:56:00Z</dcterms:created>
  <dcterms:modified xsi:type="dcterms:W3CDTF">2026-02-26T11:05:00Z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