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05C39F" w14:textId="28C02993" w:rsidR="00FC15CA" w:rsidRDefault="1E298CE5" w:rsidP="26B6B7AD">
      <w:pPr>
        <w:jc w:val="center"/>
        <w:rPr>
          <w:rFonts w:ascii="Aptos" w:eastAsia="Aptos" w:hAnsi="Aptos" w:cs="Aptos"/>
          <w:u w:val="single"/>
        </w:rPr>
      </w:pPr>
      <w:r w:rsidRPr="26B6B7AD">
        <w:rPr>
          <w:rFonts w:ascii="Arial" w:eastAsia="Arial" w:hAnsi="Arial" w:cs="Arial"/>
          <w:b/>
          <w:bCs/>
          <w:color w:val="000000" w:themeColor="text1"/>
          <w:u w:val="single"/>
        </w:rPr>
        <w:t>Task 3 – Preparing participants to take part in sport and physical activity</w:t>
      </w:r>
    </w:p>
    <w:p w14:paraId="5382AE7D" w14:textId="6C467CCB" w:rsidR="26B6B7AD" w:rsidRDefault="26B6B7AD" w:rsidP="26B6B7AD">
      <w:pPr>
        <w:rPr>
          <w:rFonts w:ascii="Arial" w:eastAsia="Arial" w:hAnsi="Arial" w:cs="Arial"/>
          <w:b/>
          <w:bCs/>
          <w:color w:val="000000" w:themeColor="text1"/>
          <w:u w:val="single"/>
        </w:rPr>
      </w:pPr>
    </w:p>
    <w:p w14:paraId="65A0D85A" w14:textId="7353B49D" w:rsidR="00FC15CA" w:rsidRDefault="1E298CE5" w:rsidP="465DD6D6">
      <w:pPr>
        <w:rPr>
          <w:rFonts w:ascii="Aptos" w:eastAsia="Aptos" w:hAnsi="Aptos" w:cs="Aptos"/>
        </w:rPr>
      </w:pPr>
      <w:r w:rsidRPr="465DD6D6">
        <w:rPr>
          <w:rFonts w:ascii="Arial" w:eastAsia="Arial" w:hAnsi="Arial" w:cs="Arial"/>
          <w:b/>
          <w:bCs/>
          <w:color w:val="000000" w:themeColor="text1"/>
          <w:u w:val="single"/>
        </w:rPr>
        <w:t>Introduction</w:t>
      </w:r>
    </w:p>
    <w:p w14:paraId="5E5787A5" w14:textId="7A378C77" w:rsidR="00FC15CA" w:rsidRPr="00DB48BA" w:rsidRDefault="09FF7869">
      <w:pPr>
        <w:rPr>
          <w:rFonts w:asciiTheme="majorHAnsi" w:hAnsiTheme="majorHAnsi"/>
          <w:color w:val="000000" w:themeColor="text1"/>
        </w:rPr>
      </w:pPr>
      <w:r w:rsidRPr="00DB48BA">
        <w:rPr>
          <w:rFonts w:asciiTheme="majorHAnsi" w:hAnsiTheme="majorHAnsi"/>
          <w:color w:val="000000" w:themeColor="text1"/>
        </w:rPr>
        <w:t xml:space="preserve">Darnell is a 42-year-old who has his own business which </w:t>
      </w:r>
      <w:r w:rsidR="6AAB5C79" w:rsidRPr="00DB48BA">
        <w:rPr>
          <w:rFonts w:asciiTheme="majorHAnsi" w:hAnsiTheme="majorHAnsi"/>
          <w:color w:val="000000" w:themeColor="text1"/>
        </w:rPr>
        <w:t>requires</w:t>
      </w:r>
      <w:r w:rsidRPr="00DB48BA">
        <w:rPr>
          <w:rFonts w:asciiTheme="majorHAnsi" w:hAnsiTheme="majorHAnsi"/>
          <w:color w:val="000000" w:themeColor="text1"/>
        </w:rPr>
        <w:t xml:space="preserve"> him to be in the office </w:t>
      </w:r>
      <w:r w:rsidR="4911B935" w:rsidRPr="00DB48BA">
        <w:rPr>
          <w:rFonts w:asciiTheme="majorHAnsi" w:hAnsiTheme="majorHAnsi"/>
          <w:color w:val="000000" w:themeColor="text1"/>
        </w:rPr>
        <w:t xml:space="preserve">making </w:t>
      </w:r>
      <w:r w:rsidR="4CC57214" w:rsidRPr="00DB48BA">
        <w:rPr>
          <w:rFonts w:asciiTheme="majorHAnsi" w:hAnsiTheme="majorHAnsi"/>
          <w:color w:val="000000" w:themeColor="text1"/>
        </w:rPr>
        <w:t>phone</w:t>
      </w:r>
      <w:r w:rsidR="4911B935" w:rsidRPr="00DB48BA">
        <w:rPr>
          <w:rFonts w:asciiTheme="majorHAnsi" w:hAnsiTheme="majorHAnsi"/>
          <w:color w:val="000000" w:themeColor="text1"/>
        </w:rPr>
        <w:t xml:space="preserve"> calls</w:t>
      </w:r>
      <w:r w:rsidR="161AA767" w:rsidRPr="00DB48BA">
        <w:rPr>
          <w:rFonts w:asciiTheme="majorHAnsi" w:hAnsiTheme="majorHAnsi"/>
          <w:color w:val="000000" w:themeColor="text1"/>
        </w:rPr>
        <w:t xml:space="preserve">, meetings and working on a computer over the last 10 years this has </w:t>
      </w:r>
      <w:r w:rsidR="0FA690F8" w:rsidRPr="00DB48BA">
        <w:rPr>
          <w:rFonts w:asciiTheme="majorHAnsi" w:hAnsiTheme="majorHAnsi"/>
          <w:color w:val="000000" w:themeColor="text1"/>
        </w:rPr>
        <w:t>led</w:t>
      </w:r>
      <w:r w:rsidR="161AA767" w:rsidRPr="00DB48BA">
        <w:rPr>
          <w:rFonts w:asciiTheme="majorHAnsi" w:hAnsiTheme="majorHAnsi"/>
          <w:color w:val="000000" w:themeColor="text1"/>
        </w:rPr>
        <w:t xml:space="preserve"> him to </w:t>
      </w:r>
      <w:r w:rsidR="50788124" w:rsidRPr="00DB48BA">
        <w:rPr>
          <w:rFonts w:asciiTheme="majorHAnsi" w:hAnsiTheme="majorHAnsi"/>
          <w:color w:val="000000" w:themeColor="text1"/>
        </w:rPr>
        <w:t xml:space="preserve">being overweight and having the risk of type 2 diabetes </w:t>
      </w:r>
      <w:r w:rsidR="1D8CFA4E" w:rsidRPr="00DB48BA">
        <w:rPr>
          <w:rFonts w:asciiTheme="majorHAnsi" w:hAnsiTheme="majorHAnsi"/>
          <w:color w:val="000000" w:themeColor="text1"/>
        </w:rPr>
        <w:t xml:space="preserve">he has also not taken part in physical activity in this time either. If he does not change it is going to put him in a bad </w:t>
      </w:r>
      <w:r w:rsidR="603EEBAD" w:rsidRPr="00DB48BA">
        <w:rPr>
          <w:rFonts w:asciiTheme="majorHAnsi" w:hAnsiTheme="majorHAnsi"/>
          <w:color w:val="000000" w:themeColor="text1"/>
        </w:rPr>
        <w:t>position,</w:t>
      </w:r>
      <w:r w:rsidR="1D8CFA4E" w:rsidRPr="00DB48BA">
        <w:rPr>
          <w:rFonts w:asciiTheme="majorHAnsi" w:hAnsiTheme="majorHAnsi"/>
          <w:color w:val="000000" w:themeColor="text1"/>
        </w:rPr>
        <w:t xml:space="preserve"> </w:t>
      </w:r>
      <w:r w:rsidR="78746729" w:rsidRPr="00DB48BA">
        <w:rPr>
          <w:rFonts w:asciiTheme="majorHAnsi" w:hAnsiTheme="majorHAnsi"/>
          <w:color w:val="000000" w:themeColor="text1"/>
        </w:rPr>
        <w:t xml:space="preserve">and his life is going to be seen </w:t>
      </w:r>
      <w:r w:rsidR="753BE170" w:rsidRPr="00DB48BA">
        <w:rPr>
          <w:rFonts w:asciiTheme="majorHAnsi" w:hAnsiTheme="majorHAnsi"/>
          <w:color w:val="000000" w:themeColor="text1"/>
        </w:rPr>
        <w:t xml:space="preserve">very differently. </w:t>
      </w:r>
      <w:r w:rsidR="12BFB4B5" w:rsidRPr="00DB48BA">
        <w:rPr>
          <w:rFonts w:asciiTheme="majorHAnsi" w:hAnsiTheme="majorHAnsi"/>
          <w:color w:val="000000" w:themeColor="text1"/>
        </w:rPr>
        <w:t xml:space="preserve">He will need to start off with light </w:t>
      </w:r>
      <w:r w:rsidR="0071485B" w:rsidRPr="00DB48BA">
        <w:rPr>
          <w:rFonts w:asciiTheme="majorHAnsi" w:hAnsiTheme="majorHAnsi"/>
          <w:color w:val="000000" w:themeColor="text1"/>
        </w:rPr>
        <w:t>exercise</w:t>
      </w:r>
      <w:r w:rsidR="12BFB4B5" w:rsidRPr="00DB48BA">
        <w:rPr>
          <w:rFonts w:asciiTheme="majorHAnsi" w:hAnsiTheme="majorHAnsi"/>
          <w:color w:val="000000" w:themeColor="text1"/>
        </w:rPr>
        <w:t xml:space="preserve"> when he first starts as if he doesn't his he</w:t>
      </w:r>
      <w:r w:rsidR="48550D56" w:rsidRPr="00DB48BA">
        <w:rPr>
          <w:rFonts w:asciiTheme="majorHAnsi" w:hAnsiTheme="majorHAnsi"/>
          <w:color w:val="000000" w:themeColor="text1"/>
        </w:rPr>
        <w:t>a</w:t>
      </w:r>
      <w:r w:rsidR="12BFB4B5" w:rsidRPr="00DB48BA">
        <w:rPr>
          <w:rFonts w:asciiTheme="majorHAnsi" w:hAnsiTheme="majorHAnsi"/>
          <w:color w:val="000000" w:themeColor="text1"/>
        </w:rPr>
        <w:t xml:space="preserve">rt may not be able to take </w:t>
      </w:r>
      <w:r w:rsidR="0A30F27A" w:rsidRPr="00DB48BA">
        <w:rPr>
          <w:rFonts w:asciiTheme="majorHAnsi" w:hAnsiTheme="majorHAnsi"/>
          <w:color w:val="000000" w:themeColor="text1"/>
        </w:rPr>
        <w:t>it,</w:t>
      </w:r>
      <w:r w:rsidR="12BFB4B5" w:rsidRPr="00DB48BA">
        <w:rPr>
          <w:rFonts w:asciiTheme="majorHAnsi" w:hAnsiTheme="majorHAnsi"/>
          <w:color w:val="000000" w:themeColor="text1"/>
        </w:rPr>
        <w:t xml:space="preserve"> and it can lead to a heart attack. </w:t>
      </w:r>
    </w:p>
    <w:p w14:paraId="525E4885" w14:textId="14FC5F5F" w:rsidR="1E298CE5" w:rsidRPr="00DB48BA" w:rsidRDefault="1E298CE5" w:rsidP="26B6B7AD">
      <w:pPr>
        <w:rPr>
          <w:rFonts w:asciiTheme="majorHAnsi" w:eastAsia="Aptos" w:hAnsiTheme="majorHAnsi" w:cs="Aptos"/>
          <w:color w:val="000000" w:themeColor="text1"/>
        </w:rPr>
      </w:pPr>
      <w:r w:rsidRPr="00DB48BA">
        <w:rPr>
          <w:rFonts w:asciiTheme="majorHAnsi" w:eastAsia="Arial" w:hAnsiTheme="majorHAnsi" w:cs="Arial"/>
          <w:b/>
          <w:bCs/>
          <w:color w:val="000000" w:themeColor="text1"/>
          <w:u w:val="single"/>
        </w:rPr>
        <w:t>Pulse raiser</w:t>
      </w:r>
    </w:p>
    <w:p w14:paraId="6EB0AE7B" w14:textId="29A6A350" w:rsidR="26B6B7AD" w:rsidRPr="00DB48BA" w:rsidRDefault="7042D106" w:rsidP="04F5DFBF">
      <w:pPr>
        <w:rPr>
          <w:rFonts w:asciiTheme="majorHAnsi" w:hAnsiTheme="majorHAnsi"/>
          <w:color w:val="000000" w:themeColor="text1"/>
        </w:rPr>
      </w:pPr>
      <w:r w:rsidRPr="00DB48BA">
        <w:rPr>
          <w:rFonts w:asciiTheme="majorHAnsi" w:hAnsiTheme="majorHAnsi"/>
          <w:color w:val="000000" w:themeColor="text1"/>
        </w:rPr>
        <w:t>A pulse raiser is the first part of the warmup that increase heart rate and allows them to have a less risk of injury</w:t>
      </w:r>
      <w:r w:rsidR="7991A523" w:rsidRPr="00DB48BA">
        <w:rPr>
          <w:rFonts w:asciiTheme="majorHAnsi" w:hAnsiTheme="majorHAnsi"/>
          <w:color w:val="000000" w:themeColor="text1"/>
        </w:rPr>
        <w:t xml:space="preserve"> and allowing your muscles </w:t>
      </w:r>
      <w:r w:rsidR="2D87B310" w:rsidRPr="00DB48BA">
        <w:rPr>
          <w:rFonts w:asciiTheme="majorHAnsi" w:hAnsiTheme="majorHAnsi"/>
          <w:color w:val="000000" w:themeColor="text1"/>
        </w:rPr>
        <w:t xml:space="preserve">to be prepared when doing certain </w:t>
      </w:r>
      <w:r w:rsidR="0C05C4AC" w:rsidRPr="00DB48BA">
        <w:rPr>
          <w:rFonts w:asciiTheme="majorHAnsi" w:hAnsiTheme="majorHAnsi"/>
          <w:color w:val="000000" w:themeColor="text1"/>
        </w:rPr>
        <w:t>activity's. It</w:t>
      </w:r>
      <w:r w:rsidR="65926A73" w:rsidRPr="00DB48BA">
        <w:rPr>
          <w:rFonts w:asciiTheme="majorHAnsi" w:hAnsiTheme="majorHAnsi"/>
          <w:color w:val="000000" w:themeColor="text1"/>
        </w:rPr>
        <w:t xml:space="preserve"> prepares the body for physical activity by increasing heart rate, blood flow, and body temperature, which improves muscle elasticity and oxygen supply allowing the body </w:t>
      </w:r>
      <w:r w:rsidR="739D95E6" w:rsidRPr="00DB48BA">
        <w:rPr>
          <w:rFonts w:asciiTheme="majorHAnsi" w:hAnsiTheme="majorHAnsi"/>
          <w:color w:val="000000" w:themeColor="text1"/>
        </w:rPr>
        <w:t xml:space="preserve">to be ready for intense and fierce work out. </w:t>
      </w:r>
      <w:r w:rsidR="26FEDD50" w:rsidRPr="00DB48BA">
        <w:rPr>
          <w:rFonts w:asciiTheme="majorHAnsi" w:hAnsiTheme="majorHAnsi"/>
          <w:color w:val="000000" w:themeColor="text1"/>
        </w:rPr>
        <w:t xml:space="preserve">An example for Darnell would be </w:t>
      </w:r>
      <w:r w:rsidR="30F0BED3" w:rsidRPr="00DB48BA">
        <w:rPr>
          <w:rFonts w:asciiTheme="majorHAnsi" w:hAnsiTheme="majorHAnsi"/>
          <w:color w:val="000000" w:themeColor="text1"/>
        </w:rPr>
        <w:t xml:space="preserve">a light jog around the tennis </w:t>
      </w:r>
      <w:r w:rsidR="0071485B" w:rsidRPr="00DB48BA">
        <w:rPr>
          <w:rFonts w:asciiTheme="majorHAnsi" w:hAnsiTheme="majorHAnsi"/>
          <w:color w:val="000000" w:themeColor="text1"/>
        </w:rPr>
        <w:t xml:space="preserve">Cort </w:t>
      </w:r>
      <w:r w:rsidR="30F0BED3" w:rsidRPr="00DB48BA">
        <w:rPr>
          <w:rFonts w:asciiTheme="majorHAnsi" w:hAnsiTheme="majorHAnsi"/>
          <w:color w:val="000000" w:themeColor="text1"/>
        </w:rPr>
        <w:t xml:space="preserve">to be prepared and get his Barings for what is going to in the real game. To organise </w:t>
      </w:r>
      <w:r w:rsidR="6B3DD228" w:rsidRPr="00DB48BA">
        <w:rPr>
          <w:rFonts w:asciiTheme="majorHAnsi" w:hAnsiTheme="majorHAnsi"/>
          <w:color w:val="000000" w:themeColor="text1"/>
        </w:rPr>
        <w:t>this,</w:t>
      </w:r>
      <w:r w:rsidR="30F0BED3" w:rsidRPr="00DB48BA">
        <w:rPr>
          <w:rFonts w:asciiTheme="majorHAnsi" w:hAnsiTheme="majorHAnsi"/>
          <w:color w:val="000000" w:themeColor="text1"/>
        </w:rPr>
        <w:t xml:space="preserve"> </w:t>
      </w:r>
      <w:r w:rsidR="0269864A" w:rsidRPr="00DB48BA">
        <w:rPr>
          <w:rFonts w:asciiTheme="majorHAnsi" w:hAnsiTheme="majorHAnsi"/>
          <w:color w:val="000000" w:themeColor="text1"/>
        </w:rPr>
        <w:t xml:space="preserve">he can place a cone where he has started </w:t>
      </w:r>
      <w:r w:rsidR="3DC2E002" w:rsidRPr="00DB48BA">
        <w:rPr>
          <w:rFonts w:asciiTheme="majorHAnsi" w:hAnsiTheme="majorHAnsi"/>
          <w:color w:val="000000" w:themeColor="text1"/>
        </w:rPr>
        <w:t>to see what he can do and how many laps his body can take.</w:t>
      </w:r>
      <w:r w:rsidR="7FD8FBA8" w:rsidRPr="00DB48BA">
        <w:rPr>
          <w:rFonts w:asciiTheme="majorHAnsi" w:hAnsiTheme="majorHAnsi"/>
          <w:color w:val="000000" w:themeColor="text1"/>
        </w:rPr>
        <w:t xml:space="preserve"> I have chosen this pulse raiser for tennis </w:t>
      </w:r>
      <w:r w:rsidR="063A190D" w:rsidRPr="00DB48BA">
        <w:rPr>
          <w:rFonts w:asciiTheme="majorHAnsi" w:hAnsiTheme="majorHAnsi"/>
          <w:color w:val="000000" w:themeColor="text1"/>
        </w:rPr>
        <w:t xml:space="preserve">because it allows the body to get used to the motion of what it is </w:t>
      </w:r>
      <w:r w:rsidR="70AC283C" w:rsidRPr="00DB48BA">
        <w:rPr>
          <w:rFonts w:asciiTheme="majorHAnsi" w:hAnsiTheme="majorHAnsi"/>
          <w:color w:val="000000" w:themeColor="text1"/>
        </w:rPr>
        <w:t>going</w:t>
      </w:r>
      <w:r w:rsidR="063A190D" w:rsidRPr="00DB48BA">
        <w:rPr>
          <w:rFonts w:asciiTheme="majorHAnsi" w:hAnsiTheme="majorHAnsi"/>
          <w:color w:val="000000" w:themeColor="text1"/>
        </w:rPr>
        <w:t xml:space="preserve"> to be like in the future</w:t>
      </w:r>
      <w:r w:rsidR="7670FEA3" w:rsidRPr="00DB48BA">
        <w:rPr>
          <w:rFonts w:asciiTheme="majorHAnsi" w:hAnsiTheme="majorHAnsi"/>
          <w:color w:val="000000" w:themeColor="text1"/>
        </w:rPr>
        <w:t>. The pulse raiser is specific to tennis because it</w:t>
      </w:r>
      <w:r w:rsidR="2DE62F0A" w:rsidRPr="00DB48BA">
        <w:rPr>
          <w:rFonts w:asciiTheme="majorHAnsi" w:hAnsiTheme="majorHAnsi"/>
          <w:color w:val="000000" w:themeColor="text1"/>
        </w:rPr>
        <w:t xml:space="preserve"> prepares the body</w:t>
      </w:r>
      <w:r w:rsidR="000F4A03" w:rsidRPr="00DB48BA">
        <w:rPr>
          <w:rFonts w:asciiTheme="majorHAnsi" w:hAnsiTheme="majorHAnsi"/>
          <w:color w:val="000000" w:themeColor="text1"/>
        </w:rPr>
        <w:t xml:space="preserve"> to increase the body temperature</w:t>
      </w:r>
      <w:r w:rsidR="002A5F77" w:rsidRPr="00DB48BA">
        <w:rPr>
          <w:rFonts w:asciiTheme="majorHAnsi" w:hAnsiTheme="majorHAnsi"/>
          <w:color w:val="000000" w:themeColor="text1"/>
        </w:rPr>
        <w:t xml:space="preserve"> and increases the hea</w:t>
      </w:r>
      <w:r w:rsidR="0049383F" w:rsidRPr="00DB48BA">
        <w:rPr>
          <w:rFonts w:asciiTheme="majorHAnsi" w:hAnsiTheme="majorHAnsi"/>
          <w:color w:val="000000" w:themeColor="text1"/>
        </w:rPr>
        <w:t xml:space="preserve">rt rate. I have chosen this for </w:t>
      </w:r>
      <w:r w:rsidR="00706962" w:rsidRPr="00DB48BA">
        <w:rPr>
          <w:rFonts w:asciiTheme="majorHAnsi" w:hAnsiTheme="majorHAnsi"/>
          <w:color w:val="000000" w:themeColor="text1"/>
        </w:rPr>
        <w:t>Darnell</w:t>
      </w:r>
      <w:r w:rsidR="0049383F" w:rsidRPr="00DB48BA">
        <w:rPr>
          <w:rFonts w:asciiTheme="majorHAnsi" w:hAnsiTheme="majorHAnsi"/>
          <w:color w:val="000000" w:themeColor="text1"/>
        </w:rPr>
        <w:t xml:space="preserve"> </w:t>
      </w:r>
      <w:r w:rsidR="005F3E43" w:rsidRPr="00DB48BA">
        <w:rPr>
          <w:rFonts w:asciiTheme="majorHAnsi" w:hAnsiTheme="majorHAnsi"/>
          <w:color w:val="000000" w:themeColor="text1"/>
        </w:rPr>
        <w:t xml:space="preserve">because it will prepare his body </w:t>
      </w:r>
      <w:r w:rsidR="0071485B" w:rsidRPr="00DB48BA">
        <w:rPr>
          <w:rFonts w:asciiTheme="majorHAnsi" w:hAnsiTheme="majorHAnsi"/>
          <w:color w:val="000000" w:themeColor="text1"/>
        </w:rPr>
        <w:t xml:space="preserve">for the sport he is about to train for. </w:t>
      </w:r>
      <w:r w:rsidR="00426269">
        <w:rPr>
          <w:rFonts w:asciiTheme="majorHAnsi" w:hAnsiTheme="majorHAnsi"/>
          <w:color w:val="000000" w:themeColor="text1"/>
        </w:rPr>
        <w:t xml:space="preserve">This can also prepare </w:t>
      </w:r>
      <w:r w:rsidR="00B63CC1">
        <w:rPr>
          <w:rFonts w:asciiTheme="majorHAnsi" w:hAnsiTheme="majorHAnsi"/>
          <w:color w:val="000000" w:themeColor="text1"/>
        </w:rPr>
        <w:t>Darnell</w:t>
      </w:r>
      <w:r w:rsidR="00426269">
        <w:rPr>
          <w:rFonts w:asciiTheme="majorHAnsi" w:hAnsiTheme="majorHAnsi"/>
          <w:color w:val="000000" w:themeColor="text1"/>
        </w:rPr>
        <w:t xml:space="preserve"> as he is </w:t>
      </w:r>
      <w:r w:rsidR="00B63CC1">
        <w:rPr>
          <w:rFonts w:asciiTheme="majorHAnsi" w:hAnsiTheme="majorHAnsi"/>
          <w:color w:val="000000" w:themeColor="text1"/>
        </w:rPr>
        <w:t>allowing himself to adapt to what he is going to be doing in the future</w:t>
      </w:r>
      <w:r w:rsidR="001C5E15">
        <w:rPr>
          <w:rFonts w:asciiTheme="majorHAnsi" w:hAnsiTheme="majorHAnsi"/>
          <w:color w:val="000000" w:themeColor="text1"/>
        </w:rPr>
        <w:t xml:space="preserve">. This will be beneficial for him as he has been out of practice for 10 years and when introducing </w:t>
      </w:r>
      <w:r w:rsidR="009D2527">
        <w:rPr>
          <w:rFonts w:asciiTheme="majorHAnsi" w:hAnsiTheme="majorHAnsi"/>
          <w:color w:val="000000" w:themeColor="text1"/>
        </w:rPr>
        <w:t xml:space="preserve">himself back into sport he needs to go slow </w:t>
      </w:r>
      <w:r w:rsidR="008B43E0">
        <w:rPr>
          <w:rFonts w:asciiTheme="majorHAnsi" w:hAnsiTheme="majorHAnsi"/>
          <w:color w:val="000000" w:themeColor="text1"/>
        </w:rPr>
        <w:t xml:space="preserve">and increase </w:t>
      </w:r>
      <w:r w:rsidR="009D2527">
        <w:rPr>
          <w:rFonts w:asciiTheme="majorHAnsi" w:hAnsiTheme="majorHAnsi"/>
          <w:color w:val="000000" w:themeColor="text1"/>
        </w:rPr>
        <w:t>progressive overload.</w:t>
      </w:r>
      <w:r w:rsidR="002134BA">
        <w:rPr>
          <w:rFonts w:asciiTheme="majorHAnsi" w:hAnsiTheme="majorHAnsi"/>
          <w:color w:val="000000" w:themeColor="text1"/>
        </w:rPr>
        <w:t xml:space="preserve"> When organising this </w:t>
      </w:r>
      <w:r w:rsidR="00C43F45">
        <w:rPr>
          <w:rFonts w:asciiTheme="majorHAnsi" w:hAnsiTheme="majorHAnsi"/>
          <w:color w:val="000000" w:themeColor="text1"/>
        </w:rPr>
        <w:t xml:space="preserve">their trainer can allow a variety of individuals to take part allowing them to interact with each other </w:t>
      </w:r>
      <w:r w:rsidR="00DA17B9">
        <w:rPr>
          <w:rFonts w:asciiTheme="majorHAnsi" w:hAnsiTheme="majorHAnsi"/>
          <w:color w:val="000000" w:themeColor="text1"/>
        </w:rPr>
        <w:t xml:space="preserve">and to do this they can place </w:t>
      </w:r>
      <w:r w:rsidR="00F77146">
        <w:rPr>
          <w:rFonts w:asciiTheme="majorHAnsi" w:hAnsiTheme="majorHAnsi"/>
          <w:color w:val="000000" w:themeColor="text1"/>
        </w:rPr>
        <w:t>everyone</w:t>
      </w:r>
      <w:r w:rsidR="00DA17B9">
        <w:rPr>
          <w:rFonts w:asciiTheme="majorHAnsi" w:hAnsiTheme="majorHAnsi"/>
          <w:color w:val="000000" w:themeColor="text1"/>
        </w:rPr>
        <w:t xml:space="preserve"> into a line allowing them to go one after another or side by side so Darnell will not be self-conscious about those around.</w:t>
      </w:r>
      <w:r w:rsidR="00823A1B">
        <w:rPr>
          <w:rFonts w:asciiTheme="majorHAnsi" w:hAnsiTheme="majorHAnsi"/>
          <w:color w:val="000000" w:themeColor="text1"/>
        </w:rPr>
        <w:t xml:space="preserve"> </w:t>
      </w:r>
      <w:r w:rsidR="00F77146">
        <w:rPr>
          <w:rFonts w:asciiTheme="majorHAnsi" w:hAnsiTheme="majorHAnsi"/>
          <w:color w:val="000000" w:themeColor="text1"/>
        </w:rPr>
        <w:t xml:space="preserve">This exercise helps </w:t>
      </w:r>
      <w:r w:rsidR="006C1217">
        <w:rPr>
          <w:rFonts w:asciiTheme="majorHAnsi" w:hAnsiTheme="majorHAnsi"/>
          <w:color w:val="000000" w:themeColor="text1"/>
        </w:rPr>
        <w:t>Darnell’s</w:t>
      </w:r>
      <w:r w:rsidR="00F77146">
        <w:rPr>
          <w:rFonts w:asciiTheme="majorHAnsi" w:hAnsiTheme="majorHAnsi"/>
          <w:color w:val="000000" w:themeColor="text1"/>
        </w:rPr>
        <w:t xml:space="preserve"> heart and lungs by </w:t>
      </w:r>
      <w:r w:rsidR="008847A0">
        <w:rPr>
          <w:rFonts w:asciiTheme="majorHAnsi" w:hAnsiTheme="majorHAnsi"/>
          <w:color w:val="000000" w:themeColor="text1"/>
        </w:rPr>
        <w:t xml:space="preserve">increasing his heart rate and breathing rate. This can help because </w:t>
      </w:r>
      <w:r w:rsidR="004E0699">
        <w:rPr>
          <w:rFonts w:asciiTheme="majorHAnsi" w:hAnsiTheme="majorHAnsi"/>
          <w:color w:val="000000" w:themeColor="text1"/>
        </w:rPr>
        <w:t xml:space="preserve">he is new meaning he isn’t as fit as the others and may struggle to catch his breath </w:t>
      </w:r>
      <w:r w:rsidR="006C1217">
        <w:rPr>
          <w:rFonts w:asciiTheme="majorHAnsi" w:hAnsiTheme="majorHAnsi"/>
          <w:color w:val="000000" w:themeColor="text1"/>
        </w:rPr>
        <w:t xml:space="preserve">when keeping up with others. When doing this it will allow him to prepare the heart and lungs for more intense activity’s when making his </w:t>
      </w:r>
      <w:r w:rsidR="008708C8">
        <w:rPr>
          <w:rFonts w:asciiTheme="majorHAnsi" w:hAnsiTheme="majorHAnsi"/>
          <w:color w:val="000000" w:themeColor="text1"/>
        </w:rPr>
        <w:t>warmups</w:t>
      </w:r>
      <w:r w:rsidR="006C1217">
        <w:rPr>
          <w:rFonts w:asciiTheme="majorHAnsi" w:hAnsiTheme="majorHAnsi"/>
          <w:color w:val="000000" w:themeColor="text1"/>
        </w:rPr>
        <w:t xml:space="preserve"> more intense to allow his body to </w:t>
      </w:r>
      <w:r w:rsidR="006D7FB7">
        <w:rPr>
          <w:rFonts w:asciiTheme="majorHAnsi" w:hAnsiTheme="majorHAnsi"/>
          <w:color w:val="000000" w:themeColor="text1"/>
        </w:rPr>
        <w:t xml:space="preserve">improve. This will prepare his muscles </w:t>
      </w:r>
      <w:r w:rsidR="000A29DB">
        <w:rPr>
          <w:rFonts w:asciiTheme="majorHAnsi" w:hAnsiTheme="majorHAnsi"/>
          <w:color w:val="000000" w:themeColor="text1"/>
        </w:rPr>
        <w:t xml:space="preserve">and joints by reducing the risk of strain or any pulls. Also warms up </w:t>
      </w:r>
      <w:r w:rsidR="008708C8">
        <w:rPr>
          <w:rFonts w:asciiTheme="majorHAnsi" w:hAnsiTheme="majorHAnsi"/>
          <w:color w:val="000000" w:themeColor="text1"/>
        </w:rPr>
        <w:t>muscles</w:t>
      </w:r>
      <w:r w:rsidR="000A29DB">
        <w:rPr>
          <w:rFonts w:asciiTheme="majorHAnsi" w:hAnsiTheme="majorHAnsi"/>
          <w:color w:val="000000" w:themeColor="text1"/>
        </w:rPr>
        <w:t xml:space="preserve"> to make </w:t>
      </w:r>
      <w:r w:rsidR="008708C8">
        <w:rPr>
          <w:rFonts w:asciiTheme="majorHAnsi" w:hAnsiTheme="majorHAnsi"/>
          <w:color w:val="000000" w:themeColor="text1"/>
        </w:rPr>
        <w:t>them more flexible and adjustable.</w:t>
      </w:r>
    </w:p>
    <w:p w14:paraId="6C554D36" w14:textId="29256FDD" w:rsidR="1E298CE5" w:rsidRPr="00DB48BA" w:rsidRDefault="1E298CE5" w:rsidP="26B6B7AD">
      <w:pPr>
        <w:rPr>
          <w:rFonts w:asciiTheme="majorHAnsi" w:eastAsia="Aptos" w:hAnsiTheme="majorHAnsi" w:cs="Aptos"/>
          <w:color w:val="000000" w:themeColor="text1"/>
        </w:rPr>
      </w:pPr>
      <w:r w:rsidRPr="00DB48BA">
        <w:rPr>
          <w:rFonts w:asciiTheme="majorHAnsi" w:eastAsia="Arial" w:hAnsiTheme="majorHAnsi" w:cs="Arial"/>
          <w:b/>
          <w:bCs/>
          <w:color w:val="000000" w:themeColor="text1"/>
          <w:u w:val="single"/>
        </w:rPr>
        <w:t>Mobilising exercises</w:t>
      </w:r>
    </w:p>
    <w:p w14:paraId="6D39985C" w14:textId="337FD1A5" w:rsidR="3CC99C12" w:rsidRPr="00DB48BA" w:rsidRDefault="6D2F7462" w:rsidP="0087502C">
      <w:pPr>
        <w:rPr>
          <w:rFonts w:asciiTheme="majorHAnsi" w:hAnsiTheme="majorHAnsi"/>
          <w:color w:val="000000" w:themeColor="text1"/>
        </w:rPr>
      </w:pPr>
      <w:r w:rsidRPr="00DB48BA">
        <w:rPr>
          <w:rFonts w:asciiTheme="majorHAnsi" w:hAnsiTheme="majorHAnsi"/>
          <w:color w:val="000000" w:themeColor="text1"/>
        </w:rPr>
        <w:t>A mobilising exercise is a movement that increases the range of motion in a joint to improve how freely and efficiently your body can move.</w:t>
      </w:r>
      <w:r w:rsidR="437AA0B9" w:rsidRPr="00DB48BA">
        <w:rPr>
          <w:rFonts w:asciiTheme="majorHAnsi" w:hAnsiTheme="majorHAnsi"/>
          <w:color w:val="000000" w:themeColor="text1"/>
        </w:rPr>
        <w:t xml:space="preserve"> This will allow</w:t>
      </w:r>
      <w:r w:rsidR="437AA0B9" w:rsidRPr="00DB48BA">
        <w:rPr>
          <w:rFonts w:asciiTheme="majorHAnsi" w:eastAsia="Roboto" w:hAnsiTheme="majorHAnsi" w:cs="Roboto"/>
          <w:color w:val="000000" w:themeColor="text1"/>
        </w:rPr>
        <w:t xml:space="preserve"> </w:t>
      </w:r>
      <w:r w:rsidR="437AA0B9" w:rsidRPr="00DB48BA">
        <w:rPr>
          <w:rFonts w:asciiTheme="majorHAnsi" w:hAnsiTheme="majorHAnsi"/>
          <w:color w:val="000000" w:themeColor="text1"/>
        </w:rPr>
        <w:t>the</w:t>
      </w:r>
      <w:r w:rsidR="004065D0">
        <w:rPr>
          <w:rFonts w:asciiTheme="majorHAnsi" w:hAnsiTheme="majorHAnsi"/>
          <w:color w:val="000000" w:themeColor="text1"/>
        </w:rPr>
        <w:t xml:space="preserve">m </w:t>
      </w:r>
      <w:r w:rsidR="00287F70">
        <w:rPr>
          <w:rFonts w:asciiTheme="majorHAnsi" w:hAnsiTheme="majorHAnsi"/>
          <w:color w:val="000000" w:themeColor="text1"/>
        </w:rPr>
        <w:t xml:space="preserve">to </w:t>
      </w:r>
      <w:r w:rsidR="00287F70" w:rsidRPr="00DB48BA">
        <w:rPr>
          <w:rFonts w:asciiTheme="majorHAnsi" w:hAnsiTheme="majorHAnsi"/>
          <w:color w:val="000000" w:themeColor="text1"/>
        </w:rPr>
        <w:t>improve</w:t>
      </w:r>
      <w:r w:rsidR="437AA0B9" w:rsidRPr="00DB48BA">
        <w:rPr>
          <w:rFonts w:asciiTheme="majorHAnsi" w:hAnsiTheme="majorHAnsi"/>
          <w:color w:val="000000" w:themeColor="text1"/>
        </w:rPr>
        <w:t xml:space="preserve"> joint health, increase flexibility and range of motion, and strengthen muscles, which reduces pain, </w:t>
      </w:r>
      <w:r w:rsidR="437AA0B9" w:rsidRPr="00DB48BA">
        <w:rPr>
          <w:rFonts w:asciiTheme="majorHAnsi" w:hAnsiTheme="majorHAnsi"/>
          <w:color w:val="000000" w:themeColor="text1"/>
        </w:rPr>
        <w:lastRenderedPageBreak/>
        <w:t>prevents injury, and enhances performance in daily activities and sports. An example for</w:t>
      </w:r>
      <w:r w:rsidR="25825259" w:rsidRPr="00DB48BA">
        <w:rPr>
          <w:rFonts w:asciiTheme="majorHAnsi" w:hAnsiTheme="majorHAnsi"/>
          <w:color w:val="000000" w:themeColor="text1"/>
        </w:rPr>
        <w:t xml:space="preserve"> this would be shoulder rolls</w:t>
      </w:r>
      <w:r w:rsidR="26AE2D12" w:rsidRPr="00DB48BA">
        <w:rPr>
          <w:rFonts w:asciiTheme="majorHAnsi" w:hAnsiTheme="majorHAnsi"/>
          <w:color w:val="000000" w:themeColor="text1"/>
        </w:rPr>
        <w:t xml:space="preserve"> is good for this they increase flexibility and range of motion by gently rotating the shoulder joints, which loosens muscles and reduces stiffness. Another example would be </w:t>
      </w:r>
      <w:r w:rsidR="53FFCED8" w:rsidRPr="00DB48BA">
        <w:rPr>
          <w:rFonts w:asciiTheme="majorHAnsi" w:hAnsiTheme="majorHAnsi"/>
          <w:color w:val="000000" w:themeColor="text1"/>
        </w:rPr>
        <w:t>lunges this is important because</w:t>
      </w:r>
      <w:r w:rsidR="5D17EF3C" w:rsidRPr="00DB48BA">
        <w:rPr>
          <w:rFonts w:asciiTheme="majorHAnsi" w:hAnsiTheme="majorHAnsi"/>
          <w:color w:val="000000" w:themeColor="text1"/>
        </w:rPr>
        <w:t xml:space="preserve"> they promote flexibility, balance, and coordination by engaging multiple joints and stabilizing muscles simultaneously.</w:t>
      </w:r>
      <w:r w:rsidR="08AB4DE9" w:rsidRPr="00DB48BA">
        <w:rPr>
          <w:rFonts w:asciiTheme="majorHAnsi" w:hAnsiTheme="majorHAnsi"/>
          <w:color w:val="000000" w:themeColor="text1"/>
        </w:rPr>
        <w:t xml:space="preserve"> My</w:t>
      </w:r>
      <w:r w:rsidR="5D17EF3C" w:rsidRPr="00DB48BA">
        <w:rPr>
          <w:rFonts w:asciiTheme="majorHAnsi" w:hAnsiTheme="majorHAnsi"/>
          <w:color w:val="000000" w:themeColor="text1"/>
        </w:rPr>
        <w:t xml:space="preserve"> </w:t>
      </w:r>
      <w:r w:rsidR="08AB4DE9" w:rsidRPr="00DB48BA">
        <w:rPr>
          <w:rFonts w:asciiTheme="majorHAnsi" w:hAnsiTheme="majorHAnsi"/>
          <w:color w:val="000000" w:themeColor="text1"/>
        </w:rPr>
        <w:t xml:space="preserve">third example would be hip circles, and my last example would be squats. </w:t>
      </w:r>
      <w:r w:rsidR="5D17EF3C" w:rsidRPr="00DB48BA">
        <w:rPr>
          <w:rFonts w:asciiTheme="majorHAnsi" w:hAnsiTheme="majorHAnsi"/>
          <w:color w:val="000000" w:themeColor="text1"/>
        </w:rPr>
        <w:t xml:space="preserve">He can set this up by putting cones opposite </w:t>
      </w:r>
      <w:r w:rsidR="5BADEEC0" w:rsidRPr="00DB48BA">
        <w:rPr>
          <w:rFonts w:asciiTheme="majorHAnsi" w:hAnsiTheme="majorHAnsi"/>
          <w:color w:val="000000" w:themeColor="text1"/>
        </w:rPr>
        <w:t xml:space="preserve">each other to show how he is going to push his limits. I have chosen this for a mobilising </w:t>
      </w:r>
      <w:r w:rsidR="68C7191A" w:rsidRPr="00DB48BA">
        <w:rPr>
          <w:rFonts w:asciiTheme="majorHAnsi" w:hAnsiTheme="majorHAnsi"/>
          <w:color w:val="000000" w:themeColor="text1"/>
        </w:rPr>
        <w:t>exercise</w:t>
      </w:r>
      <w:r w:rsidR="5BADEEC0" w:rsidRPr="00DB48BA">
        <w:rPr>
          <w:rFonts w:asciiTheme="majorHAnsi" w:hAnsiTheme="majorHAnsi"/>
          <w:color w:val="000000" w:themeColor="text1"/>
        </w:rPr>
        <w:t xml:space="preserve"> </w:t>
      </w:r>
      <w:r w:rsidR="4A07ECE9" w:rsidRPr="00DB48BA">
        <w:rPr>
          <w:rFonts w:asciiTheme="majorHAnsi" w:hAnsiTheme="majorHAnsi"/>
          <w:color w:val="000000" w:themeColor="text1"/>
        </w:rPr>
        <w:t xml:space="preserve">because it allows to </w:t>
      </w:r>
      <w:r w:rsidR="270869A7" w:rsidRPr="00DB48BA">
        <w:rPr>
          <w:rFonts w:asciiTheme="majorHAnsi" w:hAnsiTheme="majorHAnsi"/>
          <w:color w:val="000000" w:themeColor="text1"/>
        </w:rPr>
        <w:t>stretch</w:t>
      </w:r>
      <w:r w:rsidR="4A07ECE9" w:rsidRPr="00DB48BA">
        <w:rPr>
          <w:rFonts w:asciiTheme="majorHAnsi" w:hAnsiTheme="majorHAnsi"/>
          <w:color w:val="000000" w:themeColor="text1"/>
        </w:rPr>
        <w:t xml:space="preserve"> the body and the muscles. </w:t>
      </w:r>
      <w:r w:rsidR="0071485B" w:rsidRPr="00DB48BA">
        <w:rPr>
          <w:rFonts w:asciiTheme="majorHAnsi" w:hAnsiTheme="majorHAnsi"/>
          <w:color w:val="000000" w:themeColor="text1"/>
        </w:rPr>
        <w:t xml:space="preserve">I have chosen this because </w:t>
      </w:r>
      <w:r w:rsidR="00AF24E4" w:rsidRPr="00DB48BA">
        <w:rPr>
          <w:rFonts w:asciiTheme="majorHAnsi" w:hAnsiTheme="majorHAnsi"/>
          <w:color w:val="000000" w:themeColor="text1"/>
        </w:rPr>
        <w:t>it will help Darnells range of motion in his joints preventing injury and him being out of practice as he has only just started</w:t>
      </w:r>
      <w:r w:rsidR="00013553" w:rsidRPr="00DB48BA">
        <w:rPr>
          <w:rFonts w:asciiTheme="majorHAnsi" w:hAnsiTheme="majorHAnsi"/>
          <w:color w:val="000000" w:themeColor="text1"/>
        </w:rPr>
        <w:t xml:space="preserve">. The mobiliser is specific to tennis because </w:t>
      </w:r>
      <w:r w:rsidR="00FB3D59" w:rsidRPr="00DB48BA">
        <w:rPr>
          <w:rFonts w:asciiTheme="majorHAnsi" w:hAnsiTheme="majorHAnsi"/>
          <w:color w:val="000000" w:themeColor="text1"/>
        </w:rPr>
        <w:t xml:space="preserve">they are moving around a </w:t>
      </w:r>
      <w:r w:rsidR="00363C36" w:rsidRPr="00DB48BA">
        <w:rPr>
          <w:rFonts w:asciiTheme="majorHAnsi" w:hAnsiTheme="majorHAnsi"/>
          <w:color w:val="000000" w:themeColor="text1"/>
        </w:rPr>
        <w:t>lot,</w:t>
      </w:r>
      <w:r w:rsidR="00FB3D59" w:rsidRPr="00DB48BA">
        <w:rPr>
          <w:rFonts w:asciiTheme="majorHAnsi" w:hAnsiTheme="majorHAnsi"/>
          <w:color w:val="000000" w:themeColor="text1"/>
        </w:rPr>
        <w:t xml:space="preserve"> so this helps the range of motion in his body. </w:t>
      </w:r>
      <w:r w:rsidR="00363C36" w:rsidRPr="00DB48BA">
        <w:rPr>
          <w:rFonts w:asciiTheme="majorHAnsi" w:hAnsiTheme="majorHAnsi"/>
          <w:color w:val="000000" w:themeColor="text1"/>
        </w:rPr>
        <w:t xml:space="preserve">The mobilisers are </w:t>
      </w:r>
      <w:r w:rsidR="0099191D" w:rsidRPr="00DB48BA">
        <w:rPr>
          <w:rFonts w:asciiTheme="majorHAnsi" w:hAnsiTheme="majorHAnsi"/>
          <w:color w:val="000000" w:themeColor="text1"/>
        </w:rPr>
        <w:t>suit needs</w:t>
      </w:r>
      <w:r w:rsidR="00363C36" w:rsidRPr="00DB48BA">
        <w:rPr>
          <w:rFonts w:asciiTheme="majorHAnsi" w:hAnsiTheme="majorHAnsi"/>
          <w:color w:val="000000" w:themeColor="text1"/>
        </w:rPr>
        <w:t xml:space="preserve"> for Darnell because he need all the exercise he can get as he is at risk of type 2 diabetes. </w:t>
      </w:r>
      <w:r w:rsidR="002712D5" w:rsidRPr="00DB48BA">
        <w:rPr>
          <w:rFonts w:asciiTheme="majorHAnsi" w:hAnsiTheme="majorHAnsi"/>
          <w:color w:val="000000" w:themeColor="text1"/>
        </w:rPr>
        <w:t xml:space="preserve">This exercise helps </w:t>
      </w:r>
      <w:r w:rsidR="0042156C" w:rsidRPr="00DB48BA">
        <w:rPr>
          <w:rFonts w:asciiTheme="majorHAnsi" w:hAnsiTheme="majorHAnsi"/>
          <w:color w:val="000000" w:themeColor="text1"/>
        </w:rPr>
        <w:t>Darnell’s</w:t>
      </w:r>
      <w:r w:rsidR="002712D5" w:rsidRPr="00DB48BA">
        <w:rPr>
          <w:rFonts w:asciiTheme="majorHAnsi" w:hAnsiTheme="majorHAnsi"/>
          <w:color w:val="000000" w:themeColor="text1"/>
        </w:rPr>
        <w:t xml:space="preserve"> heart and lungs by </w:t>
      </w:r>
      <w:r w:rsidR="002C36DF" w:rsidRPr="00DB48BA">
        <w:rPr>
          <w:rFonts w:asciiTheme="majorHAnsi" w:hAnsiTheme="majorHAnsi"/>
          <w:color w:val="000000" w:themeColor="text1"/>
        </w:rPr>
        <w:t xml:space="preserve">strengthening the muscles around it </w:t>
      </w:r>
      <w:r w:rsidR="0042156C" w:rsidRPr="00DB48BA">
        <w:rPr>
          <w:rFonts w:asciiTheme="majorHAnsi" w:hAnsiTheme="majorHAnsi"/>
          <w:color w:val="000000" w:themeColor="text1"/>
        </w:rPr>
        <w:t>and improve its quality.</w:t>
      </w:r>
      <w:r w:rsidR="00A64088">
        <w:rPr>
          <w:rFonts w:asciiTheme="majorHAnsi" w:hAnsiTheme="majorHAnsi"/>
          <w:color w:val="000000" w:themeColor="text1"/>
        </w:rPr>
        <w:t xml:space="preserve"> This will allow to continue oxygen to flow to the working muscles.</w:t>
      </w:r>
      <w:r w:rsidR="0042156C" w:rsidRPr="00DB48BA">
        <w:rPr>
          <w:rFonts w:asciiTheme="majorHAnsi" w:hAnsiTheme="majorHAnsi"/>
          <w:color w:val="000000" w:themeColor="text1"/>
        </w:rPr>
        <w:t xml:space="preserve"> This will prepare his muscles and joints by </w:t>
      </w:r>
      <w:r w:rsidR="0087502C" w:rsidRPr="00DB48BA">
        <w:rPr>
          <w:rFonts w:asciiTheme="majorHAnsi" w:hAnsiTheme="majorHAnsi"/>
          <w:color w:val="000000" w:themeColor="text1"/>
        </w:rPr>
        <w:t>preventing it from injury allowing them to get used to it</w:t>
      </w:r>
      <w:r w:rsidR="00D61F00">
        <w:rPr>
          <w:rFonts w:asciiTheme="majorHAnsi" w:hAnsiTheme="majorHAnsi"/>
          <w:color w:val="000000" w:themeColor="text1"/>
        </w:rPr>
        <w:t xml:space="preserve"> and prepare </w:t>
      </w:r>
      <w:r w:rsidR="00D67E27">
        <w:rPr>
          <w:rFonts w:asciiTheme="majorHAnsi" w:hAnsiTheme="majorHAnsi"/>
          <w:color w:val="000000" w:themeColor="text1"/>
        </w:rPr>
        <w:t xml:space="preserve">key joints for the tennis action. This can then produce more synovial fluid </w:t>
      </w:r>
      <w:r w:rsidR="00E37A7C">
        <w:rPr>
          <w:rFonts w:asciiTheme="majorHAnsi" w:hAnsiTheme="majorHAnsi"/>
          <w:color w:val="000000" w:themeColor="text1"/>
        </w:rPr>
        <w:t>to reduce friction.</w:t>
      </w:r>
    </w:p>
    <w:p w14:paraId="654CBFE4" w14:textId="04A6AC6B" w:rsidR="3768C3FF" w:rsidRPr="00DB48BA" w:rsidRDefault="3768C3FF" w:rsidP="3768C3FF">
      <w:pPr>
        <w:rPr>
          <w:rFonts w:asciiTheme="majorHAnsi" w:hAnsiTheme="majorHAnsi"/>
          <w:color w:val="000000" w:themeColor="text1"/>
        </w:rPr>
      </w:pPr>
    </w:p>
    <w:p w14:paraId="0E10AB36" w14:textId="520C9699" w:rsidR="1E298CE5" w:rsidRPr="00DB48BA" w:rsidRDefault="1E298CE5" w:rsidP="26B6B7AD">
      <w:pPr>
        <w:rPr>
          <w:rFonts w:asciiTheme="majorHAnsi" w:eastAsia="Aptos" w:hAnsiTheme="majorHAnsi" w:cs="Aptos"/>
          <w:color w:val="000000" w:themeColor="text1"/>
        </w:rPr>
      </w:pPr>
      <w:r w:rsidRPr="00DB48BA">
        <w:rPr>
          <w:rFonts w:asciiTheme="majorHAnsi" w:eastAsia="Arial" w:hAnsiTheme="majorHAnsi" w:cs="Arial"/>
          <w:b/>
          <w:bCs/>
          <w:color w:val="000000" w:themeColor="text1"/>
          <w:u w:val="single"/>
        </w:rPr>
        <w:t>Preparation stretches</w:t>
      </w:r>
    </w:p>
    <w:p w14:paraId="4200B289" w14:textId="5CF83145" w:rsidR="6F0C4324" w:rsidRPr="00DB48BA" w:rsidRDefault="2BFA46A7" w:rsidP="00DB48BA">
      <w:pPr>
        <w:rPr>
          <w:rFonts w:asciiTheme="majorHAnsi" w:eastAsia="Aptos" w:hAnsiTheme="majorHAnsi" w:cs="Aptos"/>
          <w:color w:val="000000" w:themeColor="text1"/>
        </w:rPr>
      </w:pPr>
      <w:r w:rsidRPr="00DB48BA">
        <w:rPr>
          <w:rFonts w:asciiTheme="majorHAnsi" w:hAnsiTheme="majorHAnsi"/>
          <w:color w:val="000000" w:themeColor="text1"/>
        </w:rPr>
        <w:t>A preparation stretch is</w:t>
      </w:r>
      <w:r w:rsidR="7E38F4CF" w:rsidRPr="00DB48BA">
        <w:rPr>
          <w:rFonts w:asciiTheme="majorHAnsi" w:hAnsiTheme="majorHAnsi"/>
          <w:color w:val="000000" w:themeColor="text1"/>
        </w:rPr>
        <w:t xml:space="preserve"> a type of stretching performed before a workout to warm up your muscles, increase blood flow, and improve flexibility, which helps reduce the risk of injury. This is important because reduces the risk of injury by making muscles more flexible, improves performance by increasing blood flow and range of motion, and prepares you mentally for the activity</w:t>
      </w:r>
      <w:r w:rsidR="21EE0D19" w:rsidRPr="00DB48BA">
        <w:rPr>
          <w:rFonts w:asciiTheme="majorHAnsi" w:hAnsiTheme="majorHAnsi"/>
          <w:color w:val="000000" w:themeColor="text1"/>
        </w:rPr>
        <w:t xml:space="preserve">. </w:t>
      </w:r>
      <w:r w:rsidR="3EBFE0BF" w:rsidRPr="00DB48BA">
        <w:rPr>
          <w:rFonts w:asciiTheme="majorHAnsi" w:eastAsia="Aptos" w:hAnsiTheme="majorHAnsi" w:cs="Aptos"/>
          <w:color w:val="000000" w:themeColor="text1"/>
        </w:rPr>
        <w:t>Dynamic stretching involves</w:t>
      </w:r>
      <w:r w:rsidR="006601BA" w:rsidRPr="00DB48BA">
        <w:rPr>
          <w:rFonts w:asciiTheme="majorHAnsi" w:eastAsia="Aptos" w:hAnsiTheme="majorHAnsi" w:cs="Aptos"/>
          <w:color w:val="000000" w:themeColor="text1"/>
        </w:rPr>
        <w:t xml:space="preserve"> </w:t>
      </w:r>
      <w:r w:rsidR="005D17E5" w:rsidRPr="00DB48BA">
        <w:rPr>
          <w:rFonts w:asciiTheme="majorHAnsi" w:eastAsia="Aptos" w:hAnsiTheme="majorHAnsi" w:cs="Aptos"/>
          <w:color w:val="000000" w:themeColor="text1"/>
        </w:rPr>
        <w:t>lunges</w:t>
      </w:r>
      <w:r w:rsidR="0065003A" w:rsidRPr="00DB48BA">
        <w:rPr>
          <w:rFonts w:asciiTheme="majorHAnsi" w:eastAsia="Aptos" w:hAnsiTheme="majorHAnsi" w:cs="Aptos"/>
          <w:color w:val="000000" w:themeColor="text1"/>
        </w:rPr>
        <w:t xml:space="preserve">, high knees, </w:t>
      </w:r>
      <w:r w:rsidR="00F84979" w:rsidRPr="00DB48BA">
        <w:rPr>
          <w:rFonts w:asciiTheme="majorHAnsi" w:eastAsia="Aptos" w:hAnsiTheme="majorHAnsi" w:cs="Aptos"/>
          <w:color w:val="000000" w:themeColor="text1"/>
        </w:rPr>
        <w:t xml:space="preserve">heel flicks and arm circles. Static stretches are </w:t>
      </w:r>
      <w:r w:rsidR="002421A7" w:rsidRPr="00DB48BA">
        <w:rPr>
          <w:rFonts w:asciiTheme="majorHAnsi" w:eastAsia="Aptos" w:hAnsiTheme="majorHAnsi" w:cs="Aptos"/>
          <w:color w:val="000000" w:themeColor="text1"/>
        </w:rPr>
        <w:t xml:space="preserve">neck stretches, chest stretches, </w:t>
      </w:r>
      <w:r w:rsidR="0079437F" w:rsidRPr="00DB48BA">
        <w:rPr>
          <w:rFonts w:asciiTheme="majorHAnsi" w:eastAsia="Aptos" w:hAnsiTheme="majorHAnsi" w:cs="Aptos"/>
          <w:color w:val="000000" w:themeColor="text1"/>
        </w:rPr>
        <w:t xml:space="preserve">and cross body stretches. Static </w:t>
      </w:r>
      <w:r w:rsidR="0018447C" w:rsidRPr="00DB48BA">
        <w:rPr>
          <w:rFonts w:asciiTheme="majorHAnsi" w:eastAsia="Aptos" w:hAnsiTheme="majorHAnsi" w:cs="Aptos"/>
          <w:color w:val="000000" w:themeColor="text1"/>
        </w:rPr>
        <w:t>stretches</w:t>
      </w:r>
      <w:r w:rsidR="0079437F" w:rsidRPr="00DB48BA">
        <w:rPr>
          <w:rFonts w:asciiTheme="majorHAnsi" w:eastAsia="Aptos" w:hAnsiTheme="majorHAnsi" w:cs="Aptos"/>
          <w:color w:val="000000" w:themeColor="text1"/>
        </w:rPr>
        <w:t xml:space="preserve"> should be held for </w:t>
      </w:r>
      <w:r w:rsidR="0018447C" w:rsidRPr="00DB48BA">
        <w:rPr>
          <w:rFonts w:asciiTheme="majorHAnsi" w:eastAsia="Aptos" w:hAnsiTheme="majorHAnsi" w:cs="Aptos"/>
          <w:color w:val="000000" w:themeColor="text1"/>
        </w:rPr>
        <w:t>8-10 seconds.</w:t>
      </w:r>
      <w:r w:rsidR="0079437F" w:rsidRPr="00DB48BA">
        <w:rPr>
          <w:rFonts w:asciiTheme="majorHAnsi" w:eastAsia="Aptos" w:hAnsiTheme="majorHAnsi" w:cs="Aptos"/>
          <w:color w:val="000000" w:themeColor="text1"/>
        </w:rPr>
        <w:t xml:space="preserve"> </w:t>
      </w:r>
      <w:r w:rsidR="21EE0D19" w:rsidRPr="00DB48BA">
        <w:rPr>
          <w:rFonts w:asciiTheme="majorHAnsi" w:hAnsiTheme="majorHAnsi"/>
          <w:color w:val="000000" w:themeColor="text1"/>
        </w:rPr>
        <w:t>An example for</w:t>
      </w:r>
      <w:r w:rsidR="2864ACAA" w:rsidRPr="00DB48BA">
        <w:rPr>
          <w:rFonts w:asciiTheme="majorHAnsi" w:hAnsiTheme="majorHAnsi"/>
          <w:color w:val="000000" w:themeColor="text1"/>
        </w:rPr>
        <w:t xml:space="preserve"> a static stech </w:t>
      </w:r>
      <w:r w:rsidR="61EC37BA" w:rsidRPr="00DB48BA">
        <w:rPr>
          <w:rFonts w:asciiTheme="majorHAnsi" w:hAnsiTheme="majorHAnsi"/>
          <w:color w:val="000000" w:themeColor="text1"/>
        </w:rPr>
        <w:t>for this</w:t>
      </w:r>
      <w:r w:rsidR="21EE0D19" w:rsidRPr="00DB48BA">
        <w:rPr>
          <w:rFonts w:asciiTheme="majorHAnsi" w:hAnsiTheme="majorHAnsi"/>
          <w:color w:val="000000" w:themeColor="text1"/>
        </w:rPr>
        <w:t xml:space="preserve"> would be </w:t>
      </w:r>
      <w:r w:rsidR="10D7AAF1" w:rsidRPr="00DB48BA">
        <w:rPr>
          <w:rFonts w:asciiTheme="majorHAnsi" w:hAnsiTheme="majorHAnsi"/>
          <w:color w:val="000000" w:themeColor="text1"/>
        </w:rPr>
        <w:t>a</w:t>
      </w:r>
      <w:r w:rsidR="21EE0D19" w:rsidRPr="00DB48BA">
        <w:rPr>
          <w:rFonts w:asciiTheme="majorHAnsi" w:hAnsiTheme="majorHAnsi"/>
          <w:color w:val="000000" w:themeColor="text1"/>
        </w:rPr>
        <w:t xml:space="preserve"> </w:t>
      </w:r>
      <w:r w:rsidR="40899698" w:rsidRPr="00DB48BA">
        <w:rPr>
          <w:rFonts w:asciiTheme="majorHAnsi" w:hAnsiTheme="majorHAnsi"/>
          <w:color w:val="000000" w:themeColor="text1"/>
        </w:rPr>
        <w:t>s</w:t>
      </w:r>
      <w:r w:rsidR="25744096" w:rsidRPr="00DB48BA">
        <w:rPr>
          <w:rFonts w:asciiTheme="majorHAnsi" w:hAnsiTheme="majorHAnsi"/>
          <w:color w:val="000000" w:themeColor="text1"/>
        </w:rPr>
        <w:t>tand with your feet shoulder-width apart and your arms extended out to the sides or resting at your sides</w:t>
      </w:r>
      <w:r w:rsidR="3BF8C557" w:rsidRPr="00DB48BA">
        <w:rPr>
          <w:rFonts w:asciiTheme="majorHAnsi" w:hAnsiTheme="majorHAnsi"/>
          <w:color w:val="000000" w:themeColor="text1"/>
        </w:rPr>
        <w:t xml:space="preserve"> and the change direction</w:t>
      </w:r>
      <w:r w:rsidR="04DC7CFB" w:rsidRPr="00DB48BA">
        <w:rPr>
          <w:rFonts w:asciiTheme="majorHAnsi" w:hAnsiTheme="majorHAnsi"/>
          <w:color w:val="000000" w:themeColor="text1"/>
        </w:rPr>
        <w:t xml:space="preserve">. To set this up you don't need any equipment you just need to stand in one spot and time 30 seconds. </w:t>
      </w:r>
      <w:r w:rsidR="1B4E19C0" w:rsidRPr="00DB48BA">
        <w:rPr>
          <w:rFonts w:asciiTheme="majorHAnsi" w:hAnsiTheme="majorHAnsi"/>
          <w:color w:val="000000" w:themeColor="text1"/>
        </w:rPr>
        <w:t xml:space="preserve">Another example but for dynamic is arm circles and high knees. </w:t>
      </w:r>
      <w:r w:rsidR="04DC7CFB" w:rsidRPr="00DB48BA">
        <w:rPr>
          <w:rFonts w:asciiTheme="majorHAnsi" w:hAnsiTheme="majorHAnsi"/>
          <w:color w:val="000000" w:themeColor="text1"/>
        </w:rPr>
        <w:t xml:space="preserve">I have chosen this because </w:t>
      </w:r>
      <w:r w:rsidR="0C21FDF7" w:rsidRPr="00DB48BA">
        <w:rPr>
          <w:rFonts w:asciiTheme="majorHAnsi" w:hAnsiTheme="majorHAnsi"/>
          <w:color w:val="000000" w:themeColor="text1"/>
        </w:rPr>
        <w:t xml:space="preserve">it helps the body adapt to </w:t>
      </w:r>
      <w:r w:rsidR="56CE3B53" w:rsidRPr="00DB48BA">
        <w:rPr>
          <w:rFonts w:asciiTheme="majorHAnsi" w:hAnsiTheme="majorHAnsi"/>
          <w:color w:val="000000" w:themeColor="text1"/>
        </w:rPr>
        <w:t xml:space="preserve">stretching and has a less risk of injury. </w:t>
      </w:r>
      <w:r w:rsidR="69783538" w:rsidRPr="00DB48BA">
        <w:rPr>
          <w:rFonts w:asciiTheme="majorHAnsi" w:hAnsiTheme="majorHAnsi"/>
          <w:color w:val="000000" w:themeColor="text1"/>
        </w:rPr>
        <w:t xml:space="preserve"> Add more static and dynamic stretch</w:t>
      </w:r>
      <w:r w:rsidR="0018447C" w:rsidRPr="00DB48BA">
        <w:rPr>
          <w:rFonts w:asciiTheme="majorHAnsi" w:hAnsiTheme="majorHAnsi"/>
          <w:color w:val="000000" w:themeColor="text1"/>
        </w:rPr>
        <w:t xml:space="preserve">. I have chosen these </w:t>
      </w:r>
      <w:r w:rsidR="005036F4" w:rsidRPr="00DB48BA">
        <w:rPr>
          <w:rFonts w:asciiTheme="majorHAnsi" w:hAnsiTheme="majorHAnsi"/>
          <w:color w:val="000000" w:themeColor="text1"/>
        </w:rPr>
        <w:t>stretches</w:t>
      </w:r>
      <w:r w:rsidR="0018447C" w:rsidRPr="00DB48BA">
        <w:rPr>
          <w:rFonts w:asciiTheme="majorHAnsi" w:hAnsiTheme="majorHAnsi"/>
          <w:color w:val="000000" w:themeColor="text1"/>
        </w:rPr>
        <w:t xml:space="preserve"> because they will prepare </w:t>
      </w:r>
      <w:r w:rsidR="005036F4" w:rsidRPr="00DB48BA">
        <w:rPr>
          <w:rFonts w:asciiTheme="majorHAnsi" w:hAnsiTheme="majorHAnsi"/>
          <w:color w:val="000000" w:themeColor="text1"/>
        </w:rPr>
        <w:t xml:space="preserve">the body for what is going to come next. The stretches are specific to tennis and Darnell because </w:t>
      </w:r>
      <w:r w:rsidR="003A4662" w:rsidRPr="00DB48BA">
        <w:rPr>
          <w:rFonts w:asciiTheme="majorHAnsi" w:hAnsiTheme="majorHAnsi"/>
          <w:color w:val="000000" w:themeColor="text1"/>
        </w:rPr>
        <w:t xml:space="preserve">it helps maintain flexibility. </w:t>
      </w:r>
      <w:r w:rsidR="00E57D37" w:rsidRPr="00DB48BA">
        <w:rPr>
          <w:rFonts w:asciiTheme="majorHAnsi" w:hAnsiTheme="majorHAnsi"/>
          <w:color w:val="000000" w:themeColor="text1"/>
        </w:rPr>
        <w:t xml:space="preserve">These stretches help Darnell heart and lungs by </w:t>
      </w:r>
      <w:r w:rsidR="0001370F" w:rsidRPr="00DB48BA">
        <w:rPr>
          <w:rFonts w:asciiTheme="majorHAnsi" w:hAnsiTheme="majorHAnsi"/>
          <w:color w:val="000000" w:themeColor="text1"/>
        </w:rPr>
        <w:t xml:space="preserve">improving blood circulation and </w:t>
      </w:r>
      <w:r w:rsidR="00B805FD" w:rsidRPr="00DB48BA">
        <w:rPr>
          <w:rFonts w:asciiTheme="majorHAnsi" w:hAnsiTheme="majorHAnsi"/>
          <w:color w:val="000000" w:themeColor="text1"/>
        </w:rPr>
        <w:t>improve their mood.</w:t>
      </w:r>
      <w:r w:rsidR="009C5166">
        <w:rPr>
          <w:rFonts w:asciiTheme="majorHAnsi" w:hAnsiTheme="majorHAnsi"/>
          <w:color w:val="000000" w:themeColor="text1"/>
        </w:rPr>
        <w:t xml:space="preserve"> Also keep the heart rate steady so blood continues to the muscles this will help </w:t>
      </w:r>
      <w:r w:rsidR="009C577A">
        <w:rPr>
          <w:rFonts w:asciiTheme="majorHAnsi" w:hAnsiTheme="majorHAnsi"/>
          <w:color w:val="000000" w:themeColor="text1"/>
        </w:rPr>
        <w:t>oxygen reach muscles before the activity begins.</w:t>
      </w:r>
      <w:r w:rsidR="00B805FD" w:rsidRPr="00DB48BA">
        <w:rPr>
          <w:rFonts w:asciiTheme="majorHAnsi" w:hAnsiTheme="majorHAnsi"/>
          <w:color w:val="000000" w:themeColor="text1"/>
        </w:rPr>
        <w:t xml:space="preserve"> These can prepare muscles and joints by </w:t>
      </w:r>
      <w:r w:rsidR="00DB48BA" w:rsidRPr="00DB48BA">
        <w:rPr>
          <w:rFonts w:asciiTheme="majorHAnsi" w:hAnsiTheme="majorHAnsi"/>
          <w:color w:val="000000" w:themeColor="text1"/>
        </w:rPr>
        <w:t xml:space="preserve">increasing blood flow and supply oxygen to the muscles. </w:t>
      </w:r>
      <w:r w:rsidR="004779B7">
        <w:rPr>
          <w:rFonts w:asciiTheme="majorHAnsi" w:hAnsiTheme="majorHAnsi"/>
          <w:color w:val="000000" w:themeColor="text1"/>
        </w:rPr>
        <w:t>This will be able to increase flexibility and musc</w:t>
      </w:r>
      <w:r w:rsidR="007D7285">
        <w:rPr>
          <w:rFonts w:asciiTheme="majorHAnsi" w:hAnsiTheme="majorHAnsi"/>
          <w:color w:val="000000" w:themeColor="text1"/>
        </w:rPr>
        <w:t xml:space="preserve">le elasticity and reduce stiffness </w:t>
      </w:r>
      <w:r w:rsidR="00CC7466">
        <w:rPr>
          <w:rFonts w:asciiTheme="majorHAnsi" w:hAnsiTheme="majorHAnsi"/>
          <w:color w:val="000000" w:themeColor="text1"/>
        </w:rPr>
        <w:t xml:space="preserve">and prevents injury. </w:t>
      </w:r>
    </w:p>
    <w:p w14:paraId="0F77C844" w14:textId="0DDC74DF" w:rsidR="3768C3FF" w:rsidRPr="00DB48BA" w:rsidRDefault="3768C3FF" w:rsidP="3768C3FF">
      <w:pPr>
        <w:rPr>
          <w:rFonts w:asciiTheme="majorHAnsi" w:hAnsiTheme="majorHAnsi"/>
          <w:color w:val="000000" w:themeColor="text1"/>
        </w:rPr>
      </w:pPr>
    </w:p>
    <w:p w14:paraId="514C0BA6" w14:textId="1D83AFD6" w:rsidR="1E298CE5" w:rsidRPr="00DB48BA" w:rsidRDefault="1E298CE5" w:rsidP="26B6B7AD">
      <w:pPr>
        <w:rPr>
          <w:rFonts w:asciiTheme="majorHAnsi" w:eastAsia="Aptos" w:hAnsiTheme="majorHAnsi" w:cs="Aptos"/>
          <w:color w:val="000000" w:themeColor="text1"/>
        </w:rPr>
      </w:pPr>
      <w:r w:rsidRPr="00DB48BA">
        <w:rPr>
          <w:rFonts w:asciiTheme="majorHAnsi" w:eastAsia="Arial" w:hAnsiTheme="majorHAnsi" w:cs="Arial"/>
          <w:b/>
          <w:bCs/>
          <w:color w:val="000000" w:themeColor="text1"/>
          <w:u w:val="single"/>
        </w:rPr>
        <w:lastRenderedPageBreak/>
        <w:t>Conclusion </w:t>
      </w:r>
    </w:p>
    <w:p w14:paraId="5661CB3D" w14:textId="0EA5B77A" w:rsidR="06A13DC6" w:rsidRPr="00DB48BA" w:rsidRDefault="06A13DC6" w:rsidP="3768C3FF">
      <w:pPr>
        <w:spacing w:after="0" w:line="278" w:lineRule="auto"/>
        <w:rPr>
          <w:rFonts w:asciiTheme="majorHAnsi" w:eastAsia="Aptos" w:hAnsiTheme="majorHAnsi" w:cs="Aptos"/>
          <w:color w:val="000000" w:themeColor="text1"/>
        </w:rPr>
      </w:pPr>
      <w:r w:rsidRPr="00DB48BA">
        <w:rPr>
          <w:rFonts w:asciiTheme="majorHAnsi" w:hAnsiTheme="majorHAnsi"/>
          <w:color w:val="000000" w:themeColor="text1"/>
        </w:rPr>
        <w:t xml:space="preserve">As Durnell wants to start tennis </w:t>
      </w:r>
      <w:r w:rsidR="1C258D4D" w:rsidRPr="00DB48BA">
        <w:rPr>
          <w:rFonts w:asciiTheme="majorHAnsi" w:hAnsiTheme="majorHAnsi"/>
          <w:color w:val="000000" w:themeColor="text1"/>
        </w:rPr>
        <w:t>all</w:t>
      </w:r>
      <w:r w:rsidRPr="00DB48BA">
        <w:rPr>
          <w:rFonts w:asciiTheme="majorHAnsi" w:hAnsiTheme="majorHAnsi"/>
          <w:color w:val="000000" w:themeColor="text1"/>
        </w:rPr>
        <w:t xml:space="preserve"> these </w:t>
      </w:r>
      <w:r w:rsidR="1097CEEF" w:rsidRPr="00DB48BA">
        <w:rPr>
          <w:rFonts w:asciiTheme="majorHAnsi" w:hAnsiTheme="majorHAnsi"/>
          <w:color w:val="000000" w:themeColor="text1"/>
        </w:rPr>
        <w:t>warmups</w:t>
      </w:r>
      <w:r w:rsidRPr="00DB48BA">
        <w:rPr>
          <w:rFonts w:asciiTheme="majorHAnsi" w:hAnsiTheme="majorHAnsi"/>
          <w:color w:val="000000" w:themeColor="text1"/>
        </w:rPr>
        <w:t xml:space="preserve"> would be s</w:t>
      </w:r>
      <w:r w:rsidR="084F79D5" w:rsidRPr="00DB48BA">
        <w:rPr>
          <w:rFonts w:asciiTheme="majorHAnsi" w:hAnsiTheme="majorHAnsi"/>
          <w:color w:val="000000" w:themeColor="text1"/>
        </w:rPr>
        <w:t xml:space="preserve">ignificant </w:t>
      </w:r>
      <w:r w:rsidR="4A6F152A" w:rsidRPr="00DB48BA">
        <w:rPr>
          <w:rFonts w:asciiTheme="majorHAnsi" w:hAnsiTheme="majorHAnsi"/>
          <w:color w:val="000000" w:themeColor="text1"/>
        </w:rPr>
        <w:t xml:space="preserve">as it increases blood flow and reduces the risk of injury as he has not taken part in sport in 10 years and this will </w:t>
      </w:r>
      <w:r w:rsidR="21F0023A" w:rsidRPr="00DB48BA">
        <w:rPr>
          <w:rFonts w:asciiTheme="majorHAnsi" w:hAnsiTheme="majorHAnsi"/>
          <w:color w:val="000000" w:themeColor="text1"/>
        </w:rPr>
        <w:t>prepare the body.</w:t>
      </w:r>
      <w:r w:rsidR="744E5525" w:rsidRPr="00DB48BA">
        <w:rPr>
          <w:rFonts w:asciiTheme="majorHAnsi" w:hAnsiTheme="majorHAnsi"/>
          <w:color w:val="000000" w:themeColor="text1"/>
        </w:rPr>
        <w:t xml:space="preserve"> </w:t>
      </w:r>
      <w:r w:rsidR="4BA474BB" w:rsidRPr="00DB48BA">
        <w:rPr>
          <w:rFonts w:asciiTheme="majorHAnsi" w:hAnsiTheme="majorHAnsi"/>
          <w:color w:val="000000" w:themeColor="text1"/>
        </w:rPr>
        <w:t>T</w:t>
      </w:r>
      <w:r w:rsidR="744E5525" w:rsidRPr="00DB48BA">
        <w:rPr>
          <w:rFonts w:asciiTheme="majorHAnsi" w:hAnsiTheme="majorHAnsi"/>
          <w:color w:val="000000" w:themeColor="text1"/>
        </w:rPr>
        <w:t>his</w:t>
      </w:r>
      <w:r w:rsidR="21F0023A" w:rsidRPr="00DB48BA">
        <w:rPr>
          <w:rFonts w:asciiTheme="majorHAnsi" w:hAnsiTheme="majorHAnsi"/>
          <w:color w:val="000000" w:themeColor="text1"/>
        </w:rPr>
        <w:t xml:space="preserve"> </w:t>
      </w:r>
      <w:r w:rsidR="4BA474BB" w:rsidRPr="00DB48BA">
        <w:rPr>
          <w:rFonts w:asciiTheme="majorHAnsi" w:hAnsiTheme="majorHAnsi"/>
          <w:color w:val="000000" w:themeColor="text1"/>
        </w:rPr>
        <w:t xml:space="preserve">will help him overall as </w:t>
      </w:r>
      <w:r w:rsidR="5752828A" w:rsidRPr="00DB48BA">
        <w:rPr>
          <w:rFonts w:asciiTheme="majorHAnsi" w:hAnsiTheme="majorHAnsi"/>
          <w:color w:val="000000" w:themeColor="text1"/>
        </w:rPr>
        <w:t>they prepare the body's cardiovascular and musculoskeletal systems for activity, significantly reducing the risk of injury and improving performance</w:t>
      </w:r>
      <w:r w:rsidR="00DB48BA">
        <w:rPr>
          <w:rFonts w:asciiTheme="majorHAnsi" w:hAnsiTheme="majorHAnsi"/>
          <w:color w:val="000000" w:themeColor="text1"/>
        </w:rPr>
        <w:t xml:space="preserve"> as his body is gradually adapting to it</w:t>
      </w:r>
      <w:r w:rsidR="5EEA72B4" w:rsidRPr="00DB48BA">
        <w:rPr>
          <w:rFonts w:asciiTheme="majorHAnsi" w:hAnsiTheme="majorHAnsi"/>
          <w:color w:val="000000" w:themeColor="text1"/>
        </w:rPr>
        <w:t xml:space="preserve">. This is helpful for him as it will reduce the risk of any </w:t>
      </w:r>
      <w:r w:rsidR="717D8199" w:rsidRPr="00DB48BA">
        <w:rPr>
          <w:rFonts w:asciiTheme="majorHAnsi" w:hAnsiTheme="majorHAnsi"/>
          <w:color w:val="000000" w:themeColor="text1"/>
        </w:rPr>
        <w:t xml:space="preserve">physical activity. </w:t>
      </w:r>
      <w:r w:rsidR="425EC149" w:rsidRPr="00DB48BA">
        <w:rPr>
          <w:rFonts w:asciiTheme="majorHAnsi" w:eastAsia="Arial" w:hAnsiTheme="majorHAnsi" w:cs="Arial"/>
          <w:color w:val="000000" w:themeColor="text1"/>
        </w:rPr>
        <w:t>Overall, it helps him perform better in tennis becaus</w:t>
      </w:r>
      <w:r w:rsidR="00A557A7">
        <w:rPr>
          <w:rFonts w:asciiTheme="majorHAnsi" w:eastAsia="Arial" w:hAnsiTheme="majorHAnsi" w:cs="Arial"/>
          <w:color w:val="000000" w:themeColor="text1"/>
        </w:rPr>
        <w:t xml:space="preserve">e </w:t>
      </w:r>
      <w:r w:rsidR="007E2781">
        <w:rPr>
          <w:rFonts w:asciiTheme="majorHAnsi" w:eastAsia="Arial" w:hAnsiTheme="majorHAnsi" w:cs="Arial"/>
          <w:color w:val="000000" w:themeColor="text1"/>
        </w:rPr>
        <w:t>he hasn’t just thrown himself into it and allowed his body to adapt.</w:t>
      </w:r>
    </w:p>
    <w:p w14:paraId="41216502" w14:textId="20C5658F" w:rsidR="3768C3FF" w:rsidRPr="00DB48BA" w:rsidRDefault="3768C3FF" w:rsidP="3768C3FF">
      <w:pPr>
        <w:rPr>
          <w:rFonts w:asciiTheme="majorHAnsi" w:hAnsiTheme="majorHAnsi"/>
          <w:color w:val="000000" w:themeColor="text1"/>
        </w:rPr>
      </w:pPr>
    </w:p>
    <w:sectPr w:rsidR="3768C3FF" w:rsidRPr="00DB48BA">
      <w:headerReference w:type="default" r:id="rId9"/>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F31C78" w14:textId="77777777" w:rsidR="00051114" w:rsidRDefault="00051114">
      <w:pPr>
        <w:spacing w:after="0" w:line="240" w:lineRule="auto"/>
      </w:pPr>
      <w:r>
        <w:separator/>
      </w:r>
    </w:p>
  </w:endnote>
  <w:endnote w:type="continuationSeparator" w:id="0">
    <w:p w14:paraId="0E87A781" w14:textId="77777777" w:rsidR="00051114" w:rsidRDefault="000511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Roboto">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65DD6D6" w14:paraId="64E0BBF2" w14:textId="77777777" w:rsidTr="465DD6D6">
      <w:trPr>
        <w:trHeight w:val="300"/>
      </w:trPr>
      <w:tc>
        <w:tcPr>
          <w:tcW w:w="3005" w:type="dxa"/>
        </w:tcPr>
        <w:p w14:paraId="23B1AC0C" w14:textId="3562F3E4" w:rsidR="465DD6D6" w:rsidRDefault="465DD6D6" w:rsidP="465DD6D6">
          <w:pPr>
            <w:pStyle w:val="Header"/>
            <w:ind w:left="-115"/>
          </w:pPr>
        </w:p>
      </w:tc>
      <w:tc>
        <w:tcPr>
          <w:tcW w:w="3005" w:type="dxa"/>
        </w:tcPr>
        <w:p w14:paraId="01B23EA4" w14:textId="2992CE71" w:rsidR="465DD6D6" w:rsidRDefault="465DD6D6" w:rsidP="465DD6D6">
          <w:pPr>
            <w:pStyle w:val="Header"/>
            <w:jc w:val="center"/>
          </w:pPr>
        </w:p>
      </w:tc>
      <w:tc>
        <w:tcPr>
          <w:tcW w:w="3005" w:type="dxa"/>
        </w:tcPr>
        <w:p w14:paraId="62BC561A" w14:textId="61361A8B" w:rsidR="465DD6D6" w:rsidRDefault="465DD6D6" w:rsidP="465DD6D6">
          <w:pPr>
            <w:pStyle w:val="Header"/>
            <w:ind w:right="-115"/>
            <w:jc w:val="right"/>
          </w:pPr>
        </w:p>
      </w:tc>
    </w:tr>
  </w:tbl>
  <w:p w14:paraId="226148F2" w14:textId="075F2E3E" w:rsidR="465DD6D6" w:rsidRDefault="465DD6D6" w:rsidP="465DD6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5549F3" w14:textId="77777777" w:rsidR="00051114" w:rsidRDefault="00051114">
      <w:pPr>
        <w:spacing w:after="0" w:line="240" w:lineRule="auto"/>
      </w:pPr>
      <w:r>
        <w:separator/>
      </w:r>
    </w:p>
  </w:footnote>
  <w:footnote w:type="continuationSeparator" w:id="0">
    <w:p w14:paraId="14DE7F12" w14:textId="77777777" w:rsidR="00051114" w:rsidRDefault="000511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65DD6D6" w14:paraId="69E34142" w14:textId="77777777" w:rsidTr="160D96D8">
      <w:trPr>
        <w:trHeight w:val="300"/>
      </w:trPr>
      <w:tc>
        <w:tcPr>
          <w:tcW w:w="3005" w:type="dxa"/>
        </w:tcPr>
        <w:p w14:paraId="3AE51C78" w14:textId="14000D66" w:rsidR="465DD6D6" w:rsidRDefault="160D96D8" w:rsidP="465DD6D6">
          <w:pPr>
            <w:pStyle w:val="Header"/>
            <w:ind w:left="-115"/>
            <w:rPr>
              <w:rFonts w:ascii="Arial" w:eastAsia="Arial" w:hAnsi="Arial" w:cs="Arial"/>
            </w:rPr>
          </w:pPr>
          <w:r w:rsidRPr="160D96D8">
            <w:rPr>
              <w:rFonts w:ascii="Arial" w:eastAsia="Arial" w:hAnsi="Arial" w:cs="Arial"/>
            </w:rPr>
            <w:t>Name:</w:t>
          </w:r>
        </w:p>
      </w:tc>
      <w:tc>
        <w:tcPr>
          <w:tcW w:w="3005" w:type="dxa"/>
        </w:tcPr>
        <w:p w14:paraId="3CA5E4C0" w14:textId="42847CA5" w:rsidR="465DD6D6" w:rsidRDefault="465DD6D6" w:rsidP="465DD6D6">
          <w:pPr>
            <w:pStyle w:val="Header"/>
            <w:jc w:val="center"/>
          </w:pPr>
        </w:p>
      </w:tc>
      <w:tc>
        <w:tcPr>
          <w:tcW w:w="3005" w:type="dxa"/>
        </w:tcPr>
        <w:p w14:paraId="453990E8" w14:textId="60347CAD" w:rsidR="465DD6D6" w:rsidRDefault="465DD6D6" w:rsidP="465DD6D6">
          <w:pPr>
            <w:pStyle w:val="Header"/>
            <w:ind w:right="-115"/>
            <w:jc w:val="right"/>
          </w:pPr>
        </w:p>
      </w:tc>
    </w:tr>
  </w:tbl>
  <w:p w14:paraId="04505EF3" w14:textId="5C80558B" w:rsidR="465DD6D6" w:rsidRDefault="465DD6D6" w:rsidP="465DD6D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96A1063"/>
    <w:rsid w:val="00013553"/>
    <w:rsid w:val="0001370F"/>
    <w:rsid w:val="00051114"/>
    <w:rsid w:val="000A29DB"/>
    <w:rsid w:val="000F4A03"/>
    <w:rsid w:val="0018447C"/>
    <w:rsid w:val="001C5E15"/>
    <w:rsid w:val="002134BA"/>
    <w:rsid w:val="002421A7"/>
    <w:rsid w:val="002712D5"/>
    <w:rsid w:val="00287F70"/>
    <w:rsid w:val="002A5F77"/>
    <w:rsid w:val="002C36DF"/>
    <w:rsid w:val="00363C36"/>
    <w:rsid w:val="003A4662"/>
    <w:rsid w:val="003F046F"/>
    <w:rsid w:val="004065D0"/>
    <w:rsid w:val="004118DA"/>
    <w:rsid w:val="00417A8C"/>
    <w:rsid w:val="0042156C"/>
    <w:rsid w:val="00426269"/>
    <w:rsid w:val="004779B7"/>
    <w:rsid w:val="0049383F"/>
    <w:rsid w:val="004E0699"/>
    <w:rsid w:val="005036F4"/>
    <w:rsid w:val="0057F7BA"/>
    <w:rsid w:val="005D17E5"/>
    <w:rsid w:val="005F3E43"/>
    <w:rsid w:val="0064481F"/>
    <w:rsid w:val="0065003A"/>
    <w:rsid w:val="006601BA"/>
    <w:rsid w:val="006C1217"/>
    <w:rsid w:val="006D7FB7"/>
    <w:rsid w:val="00706962"/>
    <w:rsid w:val="0071485B"/>
    <w:rsid w:val="0079437F"/>
    <w:rsid w:val="007B3794"/>
    <w:rsid w:val="007D7285"/>
    <w:rsid w:val="007E2781"/>
    <w:rsid w:val="00823A1B"/>
    <w:rsid w:val="0083023D"/>
    <w:rsid w:val="0084608D"/>
    <w:rsid w:val="008708C8"/>
    <w:rsid w:val="0087502C"/>
    <w:rsid w:val="008847A0"/>
    <w:rsid w:val="008B43E0"/>
    <w:rsid w:val="0097E430"/>
    <w:rsid w:val="0099191D"/>
    <w:rsid w:val="009C5166"/>
    <w:rsid w:val="009C577A"/>
    <w:rsid w:val="009D2527"/>
    <w:rsid w:val="00A557A7"/>
    <w:rsid w:val="00A64088"/>
    <w:rsid w:val="00AF24E4"/>
    <w:rsid w:val="00B63CC1"/>
    <w:rsid w:val="00B805FD"/>
    <w:rsid w:val="00BB07D7"/>
    <w:rsid w:val="00C43F45"/>
    <w:rsid w:val="00C87E62"/>
    <w:rsid w:val="00CC7466"/>
    <w:rsid w:val="00D61F00"/>
    <w:rsid w:val="00D67E27"/>
    <w:rsid w:val="00DA17B9"/>
    <w:rsid w:val="00DB48BA"/>
    <w:rsid w:val="00E37A7C"/>
    <w:rsid w:val="00E57D37"/>
    <w:rsid w:val="00F77146"/>
    <w:rsid w:val="00F84979"/>
    <w:rsid w:val="00FB3D59"/>
    <w:rsid w:val="00FC15CA"/>
    <w:rsid w:val="01D711D9"/>
    <w:rsid w:val="0269864A"/>
    <w:rsid w:val="02934A0A"/>
    <w:rsid w:val="049C7189"/>
    <w:rsid w:val="04DC7CFB"/>
    <w:rsid w:val="04F5DFBF"/>
    <w:rsid w:val="054FE142"/>
    <w:rsid w:val="05FECA09"/>
    <w:rsid w:val="063A190D"/>
    <w:rsid w:val="06A13DC6"/>
    <w:rsid w:val="07594ECA"/>
    <w:rsid w:val="084F79D5"/>
    <w:rsid w:val="0857E162"/>
    <w:rsid w:val="08AB4DE9"/>
    <w:rsid w:val="096A1063"/>
    <w:rsid w:val="09958739"/>
    <w:rsid w:val="09FF7869"/>
    <w:rsid w:val="0A30F27A"/>
    <w:rsid w:val="0B724753"/>
    <w:rsid w:val="0C05C4AC"/>
    <w:rsid w:val="0C21FDF7"/>
    <w:rsid w:val="0C4BC6C4"/>
    <w:rsid w:val="0D936D7C"/>
    <w:rsid w:val="0FA690F8"/>
    <w:rsid w:val="0FD44ACB"/>
    <w:rsid w:val="1097CEEF"/>
    <w:rsid w:val="10D235B3"/>
    <w:rsid w:val="10D7AAF1"/>
    <w:rsid w:val="1212CE3B"/>
    <w:rsid w:val="12BFB4B5"/>
    <w:rsid w:val="13A178A2"/>
    <w:rsid w:val="160D96D8"/>
    <w:rsid w:val="161AA767"/>
    <w:rsid w:val="16728BBE"/>
    <w:rsid w:val="16CD89B7"/>
    <w:rsid w:val="1730299D"/>
    <w:rsid w:val="1A2CAB01"/>
    <w:rsid w:val="1AFDD0C6"/>
    <w:rsid w:val="1B4E19C0"/>
    <w:rsid w:val="1B57AF55"/>
    <w:rsid w:val="1B6BF532"/>
    <w:rsid w:val="1C258D4D"/>
    <w:rsid w:val="1C2E9806"/>
    <w:rsid w:val="1C48F178"/>
    <w:rsid w:val="1D016CBE"/>
    <w:rsid w:val="1D139FFC"/>
    <w:rsid w:val="1D338EBC"/>
    <w:rsid w:val="1D8CFA4E"/>
    <w:rsid w:val="1E298CE5"/>
    <w:rsid w:val="1F6580BA"/>
    <w:rsid w:val="1F816F8C"/>
    <w:rsid w:val="20CEAF09"/>
    <w:rsid w:val="21188C61"/>
    <w:rsid w:val="21EE0D19"/>
    <w:rsid w:val="21F0023A"/>
    <w:rsid w:val="22086357"/>
    <w:rsid w:val="24F70461"/>
    <w:rsid w:val="25744096"/>
    <w:rsid w:val="25825259"/>
    <w:rsid w:val="26AE2D12"/>
    <w:rsid w:val="26B6B7AD"/>
    <w:rsid w:val="26FEDD50"/>
    <w:rsid w:val="270869A7"/>
    <w:rsid w:val="27671E25"/>
    <w:rsid w:val="27DBBD3C"/>
    <w:rsid w:val="2864ACAA"/>
    <w:rsid w:val="2919896E"/>
    <w:rsid w:val="2A241754"/>
    <w:rsid w:val="2BFA46A7"/>
    <w:rsid w:val="2C6790FE"/>
    <w:rsid w:val="2D87B310"/>
    <w:rsid w:val="2DE62F0A"/>
    <w:rsid w:val="2E9F6673"/>
    <w:rsid w:val="2F3813D1"/>
    <w:rsid w:val="30F0BED3"/>
    <w:rsid w:val="32A7393D"/>
    <w:rsid w:val="370D6A96"/>
    <w:rsid w:val="373EC6EF"/>
    <w:rsid w:val="3768C3FF"/>
    <w:rsid w:val="38F2645B"/>
    <w:rsid w:val="38F67588"/>
    <w:rsid w:val="396E9722"/>
    <w:rsid w:val="39775157"/>
    <w:rsid w:val="3B6C116A"/>
    <w:rsid w:val="3BF8C557"/>
    <w:rsid w:val="3C5B6F42"/>
    <w:rsid w:val="3CC99C12"/>
    <w:rsid w:val="3DA29A36"/>
    <w:rsid w:val="3DC2E002"/>
    <w:rsid w:val="3E1740E2"/>
    <w:rsid w:val="3EBFE0BF"/>
    <w:rsid w:val="405EBC2D"/>
    <w:rsid w:val="40899698"/>
    <w:rsid w:val="425EC149"/>
    <w:rsid w:val="42CD22FE"/>
    <w:rsid w:val="4322D4BA"/>
    <w:rsid w:val="437AA0B9"/>
    <w:rsid w:val="4442CE15"/>
    <w:rsid w:val="44445A56"/>
    <w:rsid w:val="4449BC52"/>
    <w:rsid w:val="465DD6D6"/>
    <w:rsid w:val="46817964"/>
    <w:rsid w:val="482B6D7E"/>
    <w:rsid w:val="48550D56"/>
    <w:rsid w:val="4911B935"/>
    <w:rsid w:val="4A07ECE9"/>
    <w:rsid w:val="4A6F152A"/>
    <w:rsid w:val="4BA474BB"/>
    <w:rsid w:val="4BEB277E"/>
    <w:rsid w:val="4C2D9D93"/>
    <w:rsid w:val="4CC57214"/>
    <w:rsid w:val="4DB8E993"/>
    <w:rsid w:val="4DEBF64C"/>
    <w:rsid w:val="50788124"/>
    <w:rsid w:val="51CEBC72"/>
    <w:rsid w:val="53FFCED8"/>
    <w:rsid w:val="54902DDE"/>
    <w:rsid w:val="559C4AE8"/>
    <w:rsid w:val="5605C9FE"/>
    <w:rsid w:val="56CE3B53"/>
    <w:rsid w:val="5752828A"/>
    <w:rsid w:val="5AC96857"/>
    <w:rsid w:val="5BADEEC0"/>
    <w:rsid w:val="5D17EF3C"/>
    <w:rsid w:val="5EEA72B4"/>
    <w:rsid w:val="603EEBAD"/>
    <w:rsid w:val="61982747"/>
    <w:rsid w:val="61EC37BA"/>
    <w:rsid w:val="62D44872"/>
    <w:rsid w:val="63EB0325"/>
    <w:rsid w:val="65926A73"/>
    <w:rsid w:val="6889B37F"/>
    <w:rsid w:val="68C7191A"/>
    <w:rsid w:val="69167F01"/>
    <w:rsid w:val="69783538"/>
    <w:rsid w:val="6AAB5C79"/>
    <w:rsid w:val="6B3DD228"/>
    <w:rsid w:val="6C1C78D4"/>
    <w:rsid w:val="6D2F7462"/>
    <w:rsid w:val="6F0C4324"/>
    <w:rsid w:val="6F52082F"/>
    <w:rsid w:val="6FBB6C8E"/>
    <w:rsid w:val="6FE86D71"/>
    <w:rsid w:val="6FFC0ED6"/>
    <w:rsid w:val="7042D106"/>
    <w:rsid w:val="70AC283C"/>
    <w:rsid w:val="71012F2D"/>
    <w:rsid w:val="717D8199"/>
    <w:rsid w:val="739D95E6"/>
    <w:rsid w:val="744E5525"/>
    <w:rsid w:val="74D5EE4A"/>
    <w:rsid w:val="753BE170"/>
    <w:rsid w:val="7670FEA3"/>
    <w:rsid w:val="78746729"/>
    <w:rsid w:val="7991A523"/>
    <w:rsid w:val="7A4A5B0C"/>
    <w:rsid w:val="7A7D3BBF"/>
    <w:rsid w:val="7B9B7402"/>
    <w:rsid w:val="7BE1589F"/>
    <w:rsid w:val="7E38F4CF"/>
    <w:rsid w:val="7E84CCC5"/>
    <w:rsid w:val="7FD8FB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A1063"/>
  <w15:chartTrackingRefBased/>
  <w15:docId w15:val="{C129AAED-801C-44D3-81E5-2033DDCE3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5D9B0F4FF472459F78A975E2D95E34" ma:contentTypeVersion="18" ma:contentTypeDescription="Create a new document." ma:contentTypeScope="" ma:versionID="0f2a981223fdcf79a5852b5951c9e3cd">
  <xsd:schema xmlns:xsd="http://www.w3.org/2001/XMLSchema" xmlns:xs="http://www.w3.org/2001/XMLSchema" xmlns:p="http://schemas.microsoft.com/office/2006/metadata/properties" xmlns:ns2="9f66e751-d316-44de-a2a4-38e600b041e6" xmlns:ns3="850fa4a2-85dd-4b79-a7cd-162941761a11" targetNamespace="http://schemas.microsoft.com/office/2006/metadata/properties" ma:root="true" ma:fieldsID="4f58712b0f9f591a9d891a8950db2b2f" ns2:_="" ns3:_="">
    <xsd:import namespace="9f66e751-d316-44de-a2a4-38e600b041e6"/>
    <xsd:import namespace="850fa4a2-85dd-4b79-a7cd-162941761a1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66e751-d316-44de-a2a4-38e600b041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784a15f-d5a9-4bb3-b950-509b928a46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fa4a2-85dd-4b79-a7cd-162941761a1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e6699fa-4685-4f5b-a57c-ccd87e7ad7ff}" ma:internalName="TaxCatchAll" ma:showField="CatchAllData" ma:web="850fa4a2-85dd-4b79-a7cd-162941761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50fa4a2-85dd-4b79-a7cd-162941761a11" xsi:nil="true"/>
    <lcf76f155ced4ddcb4097134ff3c332f xmlns="9f66e751-d316-44de-a2a4-38e600b041e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405D798-913E-47AD-965D-93C8FCDDCD0B}">
  <ds:schemaRefs>
    <ds:schemaRef ds:uri="http://schemas.microsoft.com/sharepoint/v3/contenttype/forms"/>
  </ds:schemaRefs>
</ds:datastoreItem>
</file>

<file path=customXml/itemProps2.xml><?xml version="1.0" encoding="utf-8"?>
<ds:datastoreItem xmlns:ds="http://schemas.openxmlformats.org/officeDocument/2006/customXml" ds:itemID="{CBEC7FD2-2679-4AD1-BCA2-A6BC42021D5D}"/>
</file>

<file path=customXml/itemProps3.xml><?xml version="1.0" encoding="utf-8"?>
<ds:datastoreItem xmlns:ds="http://schemas.openxmlformats.org/officeDocument/2006/customXml" ds:itemID="{779DABC8-B98C-4D39-8764-1C847DE49B19}">
  <ds:schemaRefs>
    <ds:schemaRef ds:uri="http://schemas.microsoft.com/office/2006/metadata/properties"/>
    <ds:schemaRef ds:uri="http://schemas.microsoft.com/office/infopath/2007/PartnerControls"/>
    <ds:schemaRef ds:uri="59f3076a-04f6-4bcc-abf3-4d45f44e5f79"/>
    <ds:schemaRef ds:uri="4e6b60e9-4bfb-48f4-b532-83923c8b1f66"/>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Pages>
  <Words>1236</Words>
  <Characters>5764</Characters>
  <Application>Microsoft Office Word</Application>
  <DocSecurity>0</DocSecurity>
  <Lines>88</Lines>
  <Paragraphs>17</Paragraphs>
  <ScaleCrop>false</ScaleCrop>
  <Company/>
  <LinksUpToDate>false</LinksUpToDate>
  <CharactersWithSpaces>6983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O Burrows</dc:creator>
  <cp:keywords/>
  <dc:description/>
  <cp:lastModifiedBy>Maisey Storey</cp:lastModifiedBy>
  <cp:revision>68</cp:revision>
  <dcterms:created xsi:type="dcterms:W3CDTF">2025-11-10T12:44:00Z</dcterms:created>
  <dcterms:modified xsi:type="dcterms:W3CDTF">2025-11-27T11:48:00Z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0x010100545D9B0F4FF472459F78A975E2D95E34</vt:lpwstr>
  </property>
  <property fmtid="{D5CDD505-2E9C-101B-9397-08002B2CF9AE}" pid="3" name="MediaServiceImageTags">
    <vt:lpwstr/>
  </property>
</Properties>
</file>