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68F75" w14:textId="47741930" w:rsidR="002E7E08" w:rsidRDefault="3DD5AE1F" w:rsidP="27D1EC88">
      <w:pPr>
        <w:spacing w:line="278" w:lineRule="auto"/>
        <w:jc w:val="center"/>
        <w:rPr>
          <w:rFonts w:ascii="Arial" w:eastAsia="Arial" w:hAnsi="Arial" w:cs="Arial"/>
          <w:b/>
          <w:bCs/>
          <w:u w:val="single"/>
        </w:rPr>
      </w:pPr>
      <w:r w:rsidRPr="28C1BB80">
        <w:rPr>
          <w:rFonts w:ascii="Arial" w:eastAsia="Arial" w:hAnsi="Arial" w:cs="Arial"/>
          <w:b/>
          <w:bCs/>
          <w:u w:val="single"/>
        </w:rPr>
        <w:t xml:space="preserve">Task 1- Increasing participation in regular sport or physical activity for </w:t>
      </w:r>
      <w:bookmarkStart w:id="0" w:name="_Int_cApjrkhL"/>
      <w:r w:rsidRPr="28C1BB80">
        <w:rPr>
          <w:rFonts w:ascii="Arial" w:eastAsia="Arial" w:hAnsi="Arial" w:cs="Arial"/>
          <w:b/>
          <w:bCs/>
          <w:u w:val="single"/>
        </w:rPr>
        <w:t>differ</w:t>
      </w:r>
      <w:r w:rsidR="3D847ABF" w:rsidRPr="28C1BB80">
        <w:rPr>
          <w:rFonts w:ascii="Arial" w:eastAsia="Arial" w:hAnsi="Arial" w:cs="Arial"/>
          <w:b/>
          <w:bCs/>
          <w:u w:val="single"/>
        </w:rPr>
        <w:t>e</w:t>
      </w:r>
      <w:r w:rsidRPr="28C1BB80">
        <w:rPr>
          <w:rFonts w:ascii="Arial" w:eastAsia="Arial" w:hAnsi="Arial" w:cs="Arial"/>
          <w:b/>
          <w:bCs/>
          <w:u w:val="single"/>
        </w:rPr>
        <w:t>nt types</w:t>
      </w:r>
      <w:bookmarkEnd w:id="0"/>
      <w:r w:rsidRPr="28C1BB80">
        <w:rPr>
          <w:rFonts w:ascii="Arial" w:eastAsia="Arial" w:hAnsi="Arial" w:cs="Arial"/>
          <w:b/>
          <w:bCs/>
          <w:u w:val="single"/>
        </w:rPr>
        <w:t xml:space="preserve"> of sports participants</w:t>
      </w:r>
    </w:p>
    <w:p w14:paraId="29C7F64F" w14:textId="36064B38" w:rsidR="002E7E08" w:rsidRDefault="3DD5AE1F" w:rsidP="27D1EC88">
      <w:pPr>
        <w:spacing w:line="278" w:lineRule="auto"/>
        <w:rPr>
          <w:rFonts w:ascii="Arial" w:eastAsia="Arial" w:hAnsi="Arial" w:cs="Arial"/>
          <w:b/>
          <w:bCs/>
          <w:u w:val="single"/>
        </w:rPr>
      </w:pPr>
      <w:r w:rsidRPr="27D1EC88">
        <w:rPr>
          <w:rFonts w:ascii="Arial" w:eastAsia="Arial" w:hAnsi="Arial" w:cs="Arial"/>
          <w:b/>
          <w:bCs/>
          <w:u w:val="single"/>
        </w:rPr>
        <w:t>Introduction</w:t>
      </w:r>
    </w:p>
    <w:p w14:paraId="275FA287" w14:textId="7719CEE2" w:rsidR="27D1EC88" w:rsidRPr="005749EF" w:rsidRDefault="66A9E882" w:rsidP="27D1EC88">
      <w:pPr>
        <w:spacing w:line="278" w:lineRule="auto"/>
        <w:rPr>
          <w:rFonts w:eastAsia="Arial" w:cs="Arial"/>
          <w:color w:val="000000" w:themeColor="text1"/>
        </w:rPr>
      </w:pPr>
      <w:r w:rsidRPr="005749EF">
        <w:rPr>
          <w:rFonts w:eastAsia="Arial" w:cs="Arial"/>
          <w:color w:val="000000" w:themeColor="text1"/>
        </w:rPr>
        <w:t xml:space="preserve">Darnell is a </w:t>
      </w:r>
      <w:r w:rsidR="55EE6A05" w:rsidRPr="005749EF">
        <w:rPr>
          <w:rFonts w:eastAsia="Arial" w:cs="Arial"/>
          <w:color w:val="000000" w:themeColor="text1"/>
        </w:rPr>
        <w:t>42-year-old</w:t>
      </w:r>
      <w:r w:rsidRPr="005749EF">
        <w:rPr>
          <w:rFonts w:eastAsia="Arial" w:cs="Arial"/>
          <w:color w:val="000000" w:themeColor="text1"/>
        </w:rPr>
        <w:t xml:space="preserve"> male</w:t>
      </w:r>
      <w:r w:rsidR="693E12D4" w:rsidRPr="005749EF">
        <w:rPr>
          <w:rFonts w:eastAsia="Arial" w:cs="Arial"/>
          <w:color w:val="000000" w:themeColor="text1"/>
        </w:rPr>
        <w:t xml:space="preserve"> who live is a large house in a village with his wife and two kids who are 10 and 12 years</w:t>
      </w:r>
      <w:r w:rsidR="09790337" w:rsidRPr="005749EF">
        <w:rPr>
          <w:rFonts w:eastAsia="Arial" w:cs="Arial"/>
          <w:color w:val="000000" w:themeColor="text1"/>
        </w:rPr>
        <w:t xml:space="preserve">. Darnell and his wife both own their own car. He started his own business 10 </w:t>
      </w:r>
      <w:r w:rsidR="70B965A9" w:rsidRPr="005749EF">
        <w:rPr>
          <w:rFonts w:eastAsia="Arial" w:cs="Arial"/>
          <w:color w:val="000000" w:themeColor="text1"/>
        </w:rPr>
        <w:t xml:space="preserve">years ago which was </w:t>
      </w:r>
      <w:r w:rsidR="3DE72FBA" w:rsidRPr="005749EF">
        <w:rPr>
          <w:rFonts w:eastAsia="Arial" w:cs="Arial"/>
          <w:color w:val="000000" w:themeColor="text1"/>
        </w:rPr>
        <w:t>successful</w:t>
      </w:r>
      <w:r w:rsidR="70B965A9" w:rsidRPr="005749EF">
        <w:rPr>
          <w:rFonts w:eastAsia="Arial" w:cs="Arial"/>
          <w:color w:val="000000" w:themeColor="text1"/>
        </w:rPr>
        <w:t>, and he has earnt a lot of money t</w:t>
      </w:r>
      <w:r w:rsidR="4BA810EF" w:rsidRPr="005749EF">
        <w:rPr>
          <w:rFonts w:eastAsia="Arial" w:cs="Arial"/>
          <w:color w:val="000000" w:themeColor="text1"/>
        </w:rPr>
        <w:t xml:space="preserve">o help provide for his family. However, the disadvantage about this </w:t>
      </w:r>
      <w:r w:rsidR="0A96253B" w:rsidRPr="005749EF">
        <w:rPr>
          <w:rFonts w:eastAsia="Arial" w:cs="Arial"/>
          <w:color w:val="000000" w:themeColor="text1"/>
        </w:rPr>
        <w:t>business</w:t>
      </w:r>
      <w:r w:rsidR="4BA810EF" w:rsidRPr="005749EF">
        <w:rPr>
          <w:rFonts w:eastAsia="Arial" w:cs="Arial"/>
          <w:color w:val="000000" w:themeColor="text1"/>
        </w:rPr>
        <w:t xml:space="preserve"> is it has brought on </w:t>
      </w:r>
      <w:r w:rsidR="0633CDC7" w:rsidRPr="005749EF">
        <w:rPr>
          <w:rFonts w:eastAsia="Arial" w:cs="Arial"/>
          <w:color w:val="000000" w:themeColor="text1"/>
        </w:rPr>
        <w:t>a lot</w:t>
      </w:r>
      <w:r w:rsidR="4BA810EF" w:rsidRPr="005749EF">
        <w:rPr>
          <w:rFonts w:eastAsia="Arial" w:cs="Arial"/>
          <w:color w:val="000000" w:themeColor="text1"/>
        </w:rPr>
        <w:t xml:space="preserve"> of stress in the past.</w:t>
      </w:r>
      <w:r w:rsidR="2A6FC7FE" w:rsidRPr="005749EF">
        <w:rPr>
          <w:rFonts w:eastAsia="Arial" w:cs="Arial"/>
          <w:color w:val="000000" w:themeColor="text1"/>
        </w:rPr>
        <w:t xml:space="preserve"> Darnell works from 6am to 6pm on weekdays and on weekends and evenings he spends time with family but still </w:t>
      </w:r>
      <w:r w:rsidR="0151E7AC" w:rsidRPr="005749EF">
        <w:rPr>
          <w:rFonts w:eastAsia="Arial" w:cs="Arial"/>
          <w:color w:val="000000" w:themeColor="text1"/>
        </w:rPr>
        <w:t>must</w:t>
      </w:r>
      <w:r w:rsidR="2A6FC7FE" w:rsidRPr="005749EF">
        <w:rPr>
          <w:rFonts w:eastAsia="Arial" w:cs="Arial"/>
          <w:color w:val="000000" w:themeColor="text1"/>
        </w:rPr>
        <w:t xml:space="preserve"> section his life and </w:t>
      </w:r>
      <w:r w:rsidR="2289ADF1" w:rsidRPr="005749EF">
        <w:rPr>
          <w:rFonts w:eastAsia="Arial" w:cs="Arial"/>
          <w:color w:val="000000" w:themeColor="text1"/>
        </w:rPr>
        <w:t>work</w:t>
      </w:r>
      <w:r w:rsidR="2A6FC7FE" w:rsidRPr="005749EF">
        <w:rPr>
          <w:rFonts w:eastAsia="Arial" w:cs="Arial"/>
          <w:color w:val="000000" w:themeColor="text1"/>
        </w:rPr>
        <w:t xml:space="preserve"> for a few </w:t>
      </w:r>
      <w:r w:rsidR="610E3FBC" w:rsidRPr="005749EF">
        <w:rPr>
          <w:rFonts w:eastAsia="Arial" w:cs="Arial"/>
          <w:color w:val="000000" w:themeColor="text1"/>
        </w:rPr>
        <w:t>hours.</w:t>
      </w:r>
      <w:r w:rsidR="3E93D129" w:rsidRPr="005749EF">
        <w:rPr>
          <w:rFonts w:eastAsia="Arial" w:cs="Arial"/>
          <w:color w:val="000000" w:themeColor="text1"/>
        </w:rPr>
        <w:t xml:space="preserve"> This can </w:t>
      </w:r>
      <w:r w:rsidR="1E3DBBA1" w:rsidRPr="005749EF">
        <w:rPr>
          <w:rFonts w:eastAsia="Arial" w:cs="Arial"/>
          <w:color w:val="000000" w:themeColor="text1"/>
        </w:rPr>
        <w:t>cause</w:t>
      </w:r>
      <w:r w:rsidR="3E93D129" w:rsidRPr="005749EF">
        <w:rPr>
          <w:rFonts w:eastAsia="Arial" w:cs="Arial"/>
          <w:color w:val="000000" w:themeColor="text1"/>
        </w:rPr>
        <w:t xml:space="preserve"> problems between his partner as he </w:t>
      </w:r>
      <w:r w:rsidR="3131D03C" w:rsidRPr="005749EF">
        <w:rPr>
          <w:rFonts w:eastAsia="Arial" w:cs="Arial"/>
          <w:color w:val="000000" w:themeColor="text1"/>
        </w:rPr>
        <w:t>is not</w:t>
      </w:r>
      <w:r w:rsidR="3E93D129" w:rsidRPr="005749EF">
        <w:rPr>
          <w:rFonts w:eastAsia="Arial" w:cs="Arial"/>
          <w:color w:val="000000" w:themeColor="text1"/>
        </w:rPr>
        <w:t xml:space="preserve"> spending quality family time with them and putting work first. </w:t>
      </w:r>
      <w:r w:rsidR="6338DAC9" w:rsidRPr="005749EF">
        <w:rPr>
          <w:rFonts w:eastAsia="Arial" w:cs="Arial"/>
          <w:color w:val="000000" w:themeColor="text1"/>
        </w:rPr>
        <w:t>Darnell has work 10 miles out from his home and when he there he spends his time sitting on a chair, m</w:t>
      </w:r>
      <w:r w:rsidR="581F60E4" w:rsidRPr="005749EF">
        <w:rPr>
          <w:rFonts w:eastAsia="Arial" w:cs="Arial"/>
          <w:color w:val="000000" w:themeColor="text1"/>
        </w:rPr>
        <w:t xml:space="preserve">aking phone calls, having </w:t>
      </w:r>
      <w:r w:rsidR="57B50A79" w:rsidRPr="005749EF">
        <w:rPr>
          <w:rFonts w:eastAsia="Arial" w:cs="Arial"/>
          <w:color w:val="000000" w:themeColor="text1"/>
        </w:rPr>
        <w:t>meetings,</w:t>
      </w:r>
      <w:r w:rsidR="581F60E4" w:rsidRPr="005749EF">
        <w:rPr>
          <w:rFonts w:eastAsia="Arial" w:cs="Arial"/>
          <w:color w:val="000000" w:themeColor="text1"/>
        </w:rPr>
        <w:t xml:space="preserve"> and working on a computer. Over the last 10 years</w:t>
      </w:r>
      <w:r w:rsidR="2E4CADC3" w:rsidRPr="005749EF">
        <w:rPr>
          <w:rFonts w:eastAsia="Arial" w:cs="Arial"/>
          <w:color w:val="000000" w:themeColor="text1"/>
        </w:rPr>
        <w:t xml:space="preserve"> this has led him to become overweight and recently made him feel unwell. Throughout this process doctors have told him to change life</w:t>
      </w:r>
      <w:r w:rsidR="124A1363" w:rsidRPr="005749EF">
        <w:rPr>
          <w:rFonts w:eastAsia="Arial" w:cs="Arial"/>
          <w:color w:val="000000" w:themeColor="text1"/>
        </w:rPr>
        <w:t xml:space="preserve">style and start including physical </w:t>
      </w:r>
      <w:r w:rsidR="0674FB73" w:rsidRPr="005749EF">
        <w:rPr>
          <w:rFonts w:eastAsia="Arial" w:cs="Arial"/>
          <w:color w:val="000000" w:themeColor="text1"/>
        </w:rPr>
        <w:t>activities</w:t>
      </w:r>
      <w:r w:rsidR="124A1363" w:rsidRPr="005749EF">
        <w:rPr>
          <w:rFonts w:eastAsia="Arial" w:cs="Arial"/>
          <w:color w:val="000000" w:themeColor="text1"/>
        </w:rPr>
        <w:t xml:space="preserve"> into his daily routine as he is at risk of type 2 diabetes. </w:t>
      </w:r>
    </w:p>
    <w:p w14:paraId="5FFF2B74" w14:textId="31EE3CD2" w:rsidR="002E7E08" w:rsidRPr="005749EF" w:rsidRDefault="3DD5AE1F" w:rsidP="27D1EC88">
      <w:pPr>
        <w:spacing w:line="278" w:lineRule="auto"/>
        <w:rPr>
          <w:rFonts w:eastAsia="Arial" w:cs="Arial"/>
          <w:color w:val="000000" w:themeColor="text1"/>
        </w:rPr>
      </w:pPr>
      <w:r w:rsidRPr="005749EF">
        <w:rPr>
          <w:rFonts w:eastAsia="Arial" w:cs="Arial"/>
          <w:color w:val="000000" w:themeColor="text1"/>
        </w:rPr>
        <w:t xml:space="preserve"> </w:t>
      </w:r>
    </w:p>
    <w:p w14:paraId="7DE2CF70" w14:textId="364CB16B" w:rsidR="002E7E08" w:rsidRPr="005749EF" w:rsidRDefault="3DD5AE1F" w:rsidP="27D1EC88">
      <w:pPr>
        <w:spacing w:line="278" w:lineRule="auto"/>
        <w:rPr>
          <w:rFonts w:eastAsia="Arial" w:cs="Arial"/>
          <w:b/>
          <w:bCs/>
          <w:color w:val="000000" w:themeColor="text1"/>
          <w:u w:val="single"/>
        </w:rPr>
      </w:pPr>
      <w:r w:rsidRPr="005749EF">
        <w:rPr>
          <w:rFonts w:eastAsia="Arial" w:cs="Arial"/>
          <w:b/>
          <w:bCs/>
          <w:color w:val="000000" w:themeColor="text1"/>
          <w:u w:val="single"/>
        </w:rPr>
        <w:t>Sport 1- Swimming</w:t>
      </w:r>
    </w:p>
    <w:p w14:paraId="4F43C2B7" w14:textId="54760077" w:rsidR="002E7E08" w:rsidRPr="005749EF" w:rsidRDefault="3DD5AE1F" w:rsidP="688CC2D5">
      <w:pPr>
        <w:spacing w:line="278" w:lineRule="auto"/>
        <w:rPr>
          <w:rFonts w:eastAsia="Arial" w:cs="Arial"/>
          <w:color w:val="000000" w:themeColor="text1"/>
        </w:rPr>
      </w:pPr>
      <w:r w:rsidRPr="005749EF">
        <w:rPr>
          <w:color w:val="000000" w:themeColor="text1"/>
        </w:rPr>
        <w:t xml:space="preserve"> </w:t>
      </w:r>
      <w:r w:rsidR="280A8E17" w:rsidRPr="005749EF">
        <w:rPr>
          <w:rFonts w:eastAsia="Arial" w:cs="Arial"/>
          <w:color w:val="000000" w:themeColor="text1"/>
        </w:rPr>
        <w:t>Th</w:t>
      </w:r>
      <w:r w:rsidR="09589577" w:rsidRPr="005749EF">
        <w:rPr>
          <w:rFonts w:eastAsia="Arial" w:cs="Arial"/>
          <w:color w:val="000000" w:themeColor="text1"/>
        </w:rPr>
        <w:t xml:space="preserve">is </w:t>
      </w:r>
      <w:r w:rsidR="280A8E17" w:rsidRPr="005749EF">
        <w:rPr>
          <w:rFonts w:eastAsia="Arial" w:cs="Arial"/>
          <w:color w:val="000000" w:themeColor="text1"/>
        </w:rPr>
        <w:t xml:space="preserve">sport </w:t>
      </w:r>
      <w:r w:rsidR="4AA02536" w:rsidRPr="005749EF">
        <w:rPr>
          <w:rFonts w:eastAsia="Arial" w:cs="Arial"/>
          <w:color w:val="000000" w:themeColor="text1"/>
        </w:rPr>
        <w:t>I</w:t>
      </w:r>
      <w:r w:rsidR="280A8E17" w:rsidRPr="005749EF">
        <w:rPr>
          <w:rFonts w:eastAsia="Arial" w:cs="Arial"/>
          <w:color w:val="000000" w:themeColor="text1"/>
        </w:rPr>
        <w:t xml:space="preserve"> have chosen for Darnell </w:t>
      </w:r>
      <w:r w:rsidR="5C60706D" w:rsidRPr="005749EF">
        <w:rPr>
          <w:rFonts w:eastAsia="Arial" w:cs="Arial"/>
          <w:color w:val="000000" w:themeColor="text1"/>
        </w:rPr>
        <w:t xml:space="preserve">is </w:t>
      </w:r>
      <w:r w:rsidR="280A8E17" w:rsidRPr="005749EF">
        <w:rPr>
          <w:rFonts w:eastAsia="Arial" w:cs="Arial"/>
          <w:color w:val="000000" w:themeColor="text1"/>
        </w:rPr>
        <w:t>to help him increase his exercise i</w:t>
      </w:r>
      <w:r w:rsidR="004F67E1">
        <w:rPr>
          <w:rFonts w:eastAsia="Arial" w:cs="Arial"/>
          <w:color w:val="000000" w:themeColor="text1"/>
        </w:rPr>
        <w:t>n</w:t>
      </w:r>
      <w:r w:rsidR="280A8E17" w:rsidRPr="005749EF">
        <w:rPr>
          <w:rFonts w:eastAsia="Arial" w:cs="Arial"/>
          <w:color w:val="000000" w:themeColor="text1"/>
        </w:rPr>
        <w:t xml:space="preserve"> swimming. </w:t>
      </w:r>
      <w:r w:rsidR="31D8F56A" w:rsidRPr="005749EF">
        <w:rPr>
          <w:rFonts w:eastAsia="Arial" w:cs="Arial"/>
          <w:color w:val="000000" w:themeColor="text1"/>
        </w:rPr>
        <w:t xml:space="preserve">This will help him significantly as it is a form of aerobic exercise that will help </w:t>
      </w:r>
      <w:r w:rsidR="62E5198B" w:rsidRPr="005749EF">
        <w:rPr>
          <w:rFonts w:eastAsia="Arial" w:cs="Arial"/>
          <w:color w:val="000000" w:themeColor="text1"/>
        </w:rPr>
        <w:t>insulin</w:t>
      </w:r>
      <w:r w:rsidR="31D8F56A" w:rsidRPr="005749EF">
        <w:rPr>
          <w:rFonts w:eastAsia="Arial" w:cs="Arial"/>
          <w:color w:val="000000" w:themeColor="text1"/>
        </w:rPr>
        <w:t xml:space="preserve"> </w:t>
      </w:r>
      <w:r w:rsidR="4C8D4A39" w:rsidRPr="005749EF">
        <w:rPr>
          <w:rFonts w:eastAsia="Arial" w:cs="Arial"/>
          <w:color w:val="000000" w:themeColor="text1"/>
        </w:rPr>
        <w:t xml:space="preserve">which means the body moves the insulin more efficiently to control blood sugar levels. </w:t>
      </w:r>
      <w:r w:rsidR="3D9281FC" w:rsidRPr="005749EF">
        <w:rPr>
          <w:rFonts w:eastAsia="Arial" w:cs="Arial"/>
          <w:color w:val="000000" w:themeColor="text1"/>
        </w:rPr>
        <w:t>It also helps with weight management by burning calories reducing body mass which is</w:t>
      </w:r>
      <w:r w:rsidR="58CCC392" w:rsidRPr="005749EF">
        <w:rPr>
          <w:rFonts w:eastAsia="Arial" w:cs="Arial"/>
          <w:color w:val="000000" w:themeColor="text1"/>
        </w:rPr>
        <w:t xml:space="preserve"> crucial for him as he is overweight and need to reduce the </w:t>
      </w:r>
      <w:r w:rsidR="77102629" w:rsidRPr="005749EF">
        <w:rPr>
          <w:rFonts w:eastAsia="Arial" w:cs="Arial"/>
          <w:color w:val="000000" w:themeColor="text1"/>
        </w:rPr>
        <w:t xml:space="preserve">risks. This will improve cardiovascular endurance </w:t>
      </w:r>
      <w:r w:rsidR="46166B59" w:rsidRPr="005749EF">
        <w:rPr>
          <w:rFonts w:eastAsia="Arial" w:cs="Arial"/>
          <w:color w:val="000000" w:themeColor="text1"/>
        </w:rPr>
        <w:t>which is</w:t>
      </w:r>
      <w:r w:rsidR="58CCC392" w:rsidRPr="005749EF">
        <w:rPr>
          <w:rFonts w:eastAsia="Arial" w:cs="Arial"/>
          <w:color w:val="000000" w:themeColor="text1"/>
        </w:rPr>
        <w:t xml:space="preserve"> </w:t>
      </w:r>
      <w:r w:rsidR="24120AC9" w:rsidRPr="005749EF">
        <w:rPr>
          <w:rFonts w:eastAsia="Arial" w:cs="Arial"/>
          <w:color w:val="000000" w:themeColor="text1"/>
        </w:rPr>
        <w:t>the ability of the heart, lungs, and blood vessels to efficiently supply oxygen to the body during sustained, whole-body exercis</w:t>
      </w:r>
      <w:r w:rsidR="3117F209" w:rsidRPr="005749EF">
        <w:rPr>
          <w:rFonts w:eastAsia="Arial" w:cs="Arial"/>
          <w:color w:val="000000" w:themeColor="text1"/>
        </w:rPr>
        <w:t xml:space="preserve">e. When engaging with swimming it will improve his stamina due to </w:t>
      </w:r>
      <w:r w:rsidR="1BB4DFCE" w:rsidRPr="005749EF">
        <w:rPr>
          <w:rFonts w:eastAsia="Arial" w:cs="Arial"/>
          <w:color w:val="000000" w:themeColor="text1"/>
        </w:rPr>
        <w:t xml:space="preserve">strengthening the cardiovascular system through resistance-based exercise, which forces the heart and lungs to become more efficient. </w:t>
      </w:r>
      <w:r w:rsidR="44F15F9D" w:rsidRPr="005749EF">
        <w:rPr>
          <w:rFonts w:eastAsia="Arial" w:cs="Arial"/>
          <w:color w:val="000000" w:themeColor="text1"/>
        </w:rPr>
        <w:t>Swimming will reduce the risk of type 2 diabetes as improving insulin sensitivity, helping to manage weight through calorie burn, reducing inflammation, and strengthening the cardiovascular system. Th</w:t>
      </w:r>
      <w:r w:rsidR="0B8DF6EE" w:rsidRPr="005749EF">
        <w:rPr>
          <w:rFonts w:eastAsia="Arial" w:cs="Arial"/>
          <w:color w:val="000000" w:themeColor="text1"/>
        </w:rPr>
        <w:t xml:space="preserve">e kind of muscles this will trigger for Darnell would be </w:t>
      </w:r>
      <w:hyperlink r:id="rId10">
        <w:r w:rsidR="0B8DF6EE" w:rsidRPr="005749EF">
          <w:rPr>
            <w:rStyle w:val="Hyperlink"/>
            <w:rFonts w:eastAsia="Arial" w:cs="Arial"/>
            <w:color w:val="000000" w:themeColor="text1"/>
            <w:u w:val="none"/>
          </w:rPr>
          <w:t>lats</w:t>
        </w:r>
      </w:hyperlink>
      <w:r w:rsidR="0B8DF6EE" w:rsidRPr="005749EF">
        <w:rPr>
          <w:rFonts w:eastAsia="Arial" w:cs="Arial"/>
          <w:color w:val="000000" w:themeColor="text1"/>
        </w:rPr>
        <w:t xml:space="preserve"> and </w:t>
      </w:r>
      <w:hyperlink r:id="rId11">
        <w:r w:rsidR="0B8DF6EE" w:rsidRPr="005749EF">
          <w:rPr>
            <w:rStyle w:val="Hyperlink"/>
            <w:rFonts w:eastAsia="Arial" w:cs="Arial"/>
            <w:color w:val="000000" w:themeColor="text1"/>
            <w:u w:val="none"/>
          </w:rPr>
          <w:t>shoulders</w:t>
        </w:r>
      </w:hyperlink>
      <w:r w:rsidR="0B8DF6EE" w:rsidRPr="005749EF">
        <w:rPr>
          <w:rFonts w:eastAsia="Arial" w:cs="Arial"/>
          <w:color w:val="000000" w:themeColor="text1"/>
        </w:rPr>
        <w:t xml:space="preserve"> for pulling, the </w:t>
      </w:r>
      <w:hyperlink r:id="rId12">
        <w:r w:rsidR="0B8DF6EE" w:rsidRPr="005749EF">
          <w:rPr>
            <w:rStyle w:val="Hyperlink"/>
            <w:rFonts w:eastAsia="Arial" w:cs="Arial"/>
            <w:color w:val="000000" w:themeColor="text1"/>
            <w:u w:val="none"/>
          </w:rPr>
          <w:t>chest</w:t>
        </w:r>
      </w:hyperlink>
      <w:r w:rsidR="0B8DF6EE" w:rsidRPr="005749EF">
        <w:rPr>
          <w:rFonts w:eastAsia="Arial" w:cs="Arial"/>
          <w:color w:val="000000" w:themeColor="text1"/>
        </w:rPr>
        <w:t xml:space="preserve"> and </w:t>
      </w:r>
      <w:hyperlink r:id="rId13">
        <w:r w:rsidR="0B8DF6EE" w:rsidRPr="005749EF">
          <w:rPr>
            <w:rStyle w:val="Hyperlink"/>
            <w:rFonts w:eastAsia="Arial" w:cs="Arial"/>
            <w:color w:val="000000" w:themeColor="text1"/>
            <w:u w:val="none"/>
          </w:rPr>
          <w:t>triceps</w:t>
        </w:r>
      </w:hyperlink>
      <w:r w:rsidR="0B8DF6EE" w:rsidRPr="005749EF">
        <w:rPr>
          <w:rFonts w:eastAsia="Arial" w:cs="Arial"/>
          <w:color w:val="000000" w:themeColor="text1"/>
        </w:rPr>
        <w:t xml:space="preserve"> for pushing, the </w:t>
      </w:r>
      <w:hyperlink r:id="rId14">
        <w:r w:rsidR="0B8DF6EE" w:rsidRPr="005749EF">
          <w:rPr>
            <w:rStyle w:val="Hyperlink"/>
            <w:rFonts w:eastAsia="Arial" w:cs="Arial"/>
            <w:color w:val="000000" w:themeColor="text1"/>
            <w:u w:val="none"/>
          </w:rPr>
          <w:t>forearms</w:t>
        </w:r>
      </w:hyperlink>
      <w:r w:rsidR="0B8DF6EE" w:rsidRPr="005749EF">
        <w:rPr>
          <w:rFonts w:eastAsia="Arial" w:cs="Arial"/>
          <w:color w:val="000000" w:themeColor="text1"/>
        </w:rPr>
        <w:t xml:space="preserve"> for propulsion</w:t>
      </w:r>
      <w:r w:rsidR="1B21DDA0" w:rsidRPr="005749EF">
        <w:rPr>
          <w:rFonts w:eastAsia="Arial" w:cs="Arial"/>
          <w:color w:val="000000" w:themeColor="text1"/>
        </w:rPr>
        <w:t xml:space="preserve">. This will mentally help </w:t>
      </w:r>
      <w:r w:rsidR="733A5559" w:rsidRPr="005749EF">
        <w:rPr>
          <w:rFonts w:eastAsia="Arial" w:cs="Arial"/>
          <w:color w:val="000000" w:themeColor="text1"/>
        </w:rPr>
        <w:t>Darnell's</w:t>
      </w:r>
      <w:r w:rsidR="1B21DDA0" w:rsidRPr="005749EF">
        <w:rPr>
          <w:rFonts w:eastAsia="Arial" w:cs="Arial"/>
          <w:color w:val="000000" w:themeColor="text1"/>
        </w:rPr>
        <w:t xml:space="preserve"> stress as the business can be overpowering making him need to </w:t>
      </w:r>
      <w:r w:rsidR="4BEAB7A6" w:rsidRPr="005749EF">
        <w:rPr>
          <w:rFonts w:eastAsia="Arial" w:cs="Arial"/>
          <w:color w:val="000000" w:themeColor="text1"/>
        </w:rPr>
        <w:t>clear his head which is why swimming is crucial for these types of moments.</w:t>
      </w:r>
      <w:r w:rsidR="74E6B409" w:rsidRPr="005749EF">
        <w:rPr>
          <w:rFonts w:eastAsia="Arial" w:cs="Arial"/>
          <w:color w:val="000000" w:themeColor="text1"/>
        </w:rPr>
        <w:t xml:space="preserve"> This can boost his self-esteem as </w:t>
      </w:r>
      <w:r w:rsidR="7EA4D3C2" w:rsidRPr="005749EF">
        <w:rPr>
          <w:rFonts w:eastAsia="Arial" w:cs="Arial"/>
          <w:color w:val="000000" w:themeColor="text1"/>
        </w:rPr>
        <w:t xml:space="preserve">it is improving his body shape allowing him to see himself differently feeling more comfortable in the way he is exposed in public. </w:t>
      </w:r>
      <w:r w:rsidR="02B3B036" w:rsidRPr="005749EF">
        <w:rPr>
          <w:rFonts w:eastAsia="Arial" w:cs="Arial"/>
          <w:color w:val="000000" w:themeColor="text1"/>
        </w:rPr>
        <w:t xml:space="preserve">When going swimming it can help with their sleep routine as the body </w:t>
      </w:r>
      <w:r w:rsidR="2DAB9548" w:rsidRPr="005749EF">
        <w:rPr>
          <w:rFonts w:eastAsia="Arial" w:cs="Arial"/>
          <w:color w:val="000000" w:themeColor="text1"/>
        </w:rPr>
        <w:t xml:space="preserve">physically tiring the body, reducing stress and anxiety, and regulating body temperature. When Darnell exposes himself to the public and out in the open it will </w:t>
      </w:r>
      <w:r w:rsidR="36353B45" w:rsidRPr="005749EF">
        <w:rPr>
          <w:rFonts w:eastAsia="Arial" w:cs="Arial"/>
          <w:color w:val="000000" w:themeColor="text1"/>
        </w:rPr>
        <w:t>encourage</w:t>
      </w:r>
      <w:r w:rsidR="2DAB9548" w:rsidRPr="005749EF">
        <w:rPr>
          <w:rFonts w:eastAsia="Arial" w:cs="Arial"/>
          <w:color w:val="000000" w:themeColor="text1"/>
        </w:rPr>
        <w:t xml:space="preserve"> him to interact with </w:t>
      </w:r>
      <w:r w:rsidR="2273735A" w:rsidRPr="005749EF">
        <w:rPr>
          <w:rFonts w:eastAsia="Arial" w:cs="Arial"/>
          <w:color w:val="000000" w:themeColor="text1"/>
        </w:rPr>
        <w:t>others allowing him to increase hi</w:t>
      </w:r>
      <w:r w:rsidR="008B1C65">
        <w:rPr>
          <w:rFonts w:eastAsia="Arial" w:cs="Arial"/>
          <w:color w:val="000000" w:themeColor="text1"/>
        </w:rPr>
        <w:t xml:space="preserve">s </w:t>
      </w:r>
      <w:r w:rsidR="2273735A" w:rsidRPr="005749EF">
        <w:rPr>
          <w:rFonts w:eastAsia="Arial" w:cs="Arial"/>
          <w:color w:val="000000" w:themeColor="text1"/>
        </w:rPr>
        <w:lastRenderedPageBreak/>
        <w:t>self-</w:t>
      </w:r>
      <w:r w:rsidR="005B6FE5" w:rsidRPr="005749EF">
        <w:rPr>
          <w:rFonts w:eastAsia="Arial" w:cs="Arial"/>
          <w:color w:val="000000" w:themeColor="text1"/>
        </w:rPr>
        <w:t>esteem</w:t>
      </w:r>
      <w:r w:rsidR="2273735A" w:rsidRPr="005749EF">
        <w:rPr>
          <w:rFonts w:eastAsia="Arial" w:cs="Arial"/>
          <w:color w:val="000000" w:themeColor="text1"/>
        </w:rPr>
        <w:t xml:space="preserve"> as he is slowly realising </w:t>
      </w:r>
      <w:r w:rsidR="4D21C6AE" w:rsidRPr="005749EF">
        <w:rPr>
          <w:rFonts w:eastAsia="Arial" w:cs="Arial"/>
          <w:color w:val="000000" w:themeColor="text1"/>
        </w:rPr>
        <w:t>people are there for themself and not to judge him.</w:t>
      </w:r>
      <w:r w:rsidR="00EE7677">
        <w:rPr>
          <w:rFonts w:eastAsia="Arial" w:cs="Arial"/>
          <w:color w:val="000000" w:themeColor="text1"/>
        </w:rPr>
        <w:t xml:space="preserve"> When others see </w:t>
      </w:r>
      <w:r w:rsidR="009174A5">
        <w:rPr>
          <w:rFonts w:eastAsia="Arial" w:cs="Arial"/>
          <w:color w:val="000000" w:themeColor="text1"/>
        </w:rPr>
        <w:t>Darnell’s</w:t>
      </w:r>
      <w:r w:rsidR="00EE7677">
        <w:rPr>
          <w:rFonts w:eastAsia="Arial" w:cs="Arial"/>
          <w:color w:val="000000" w:themeColor="text1"/>
        </w:rPr>
        <w:t xml:space="preserve"> </w:t>
      </w:r>
      <w:r w:rsidR="000919B5">
        <w:rPr>
          <w:rFonts w:eastAsia="Arial" w:cs="Arial"/>
          <w:color w:val="000000" w:themeColor="text1"/>
        </w:rPr>
        <w:t>improvement,</w:t>
      </w:r>
      <w:r w:rsidR="00EE7677">
        <w:rPr>
          <w:rFonts w:eastAsia="Arial" w:cs="Arial"/>
          <w:color w:val="000000" w:themeColor="text1"/>
        </w:rPr>
        <w:t xml:space="preserve"> they may feel inspired and want to do the same </w:t>
      </w:r>
      <w:r w:rsidR="009C7270">
        <w:rPr>
          <w:rFonts w:eastAsia="Arial" w:cs="Arial"/>
          <w:color w:val="000000" w:themeColor="text1"/>
        </w:rPr>
        <w:t>as they could be in the same situation</w:t>
      </w:r>
      <w:r w:rsidR="000919B5">
        <w:rPr>
          <w:rFonts w:eastAsia="Arial" w:cs="Arial"/>
          <w:color w:val="000000" w:themeColor="text1"/>
        </w:rPr>
        <w:t xml:space="preserve">. When Darnell has his family behind him it will encourage him to not give up and allow him to keep going without feeling </w:t>
      </w:r>
      <w:r w:rsidR="009174A5">
        <w:rPr>
          <w:rFonts w:eastAsia="Arial" w:cs="Arial"/>
          <w:color w:val="000000" w:themeColor="text1"/>
        </w:rPr>
        <w:t xml:space="preserve">drained. When someone has the support behind them it gives them that little motivation </w:t>
      </w:r>
      <w:r w:rsidR="007E08D6">
        <w:rPr>
          <w:rFonts w:eastAsia="Arial" w:cs="Arial"/>
          <w:color w:val="000000" w:themeColor="text1"/>
        </w:rPr>
        <w:t xml:space="preserve">and allows them to never give up even if they are struggling. </w:t>
      </w:r>
    </w:p>
    <w:p w14:paraId="279D5B2C" w14:textId="19A3EE52" w:rsidR="002E7E08" w:rsidRPr="005749EF" w:rsidRDefault="3DD5AE1F" w:rsidP="3C286EC2">
      <w:pPr>
        <w:spacing w:line="278" w:lineRule="auto"/>
        <w:rPr>
          <w:rFonts w:eastAsia="Arial" w:cs="Arial"/>
          <w:color w:val="000000" w:themeColor="text1"/>
        </w:rPr>
      </w:pPr>
      <w:r w:rsidRPr="005749EF">
        <w:rPr>
          <w:rFonts w:eastAsia="Arial" w:cs="Arial"/>
          <w:color w:val="000000" w:themeColor="text1"/>
        </w:rPr>
        <w:t xml:space="preserve">  </w:t>
      </w:r>
    </w:p>
    <w:p w14:paraId="252DEBF4" w14:textId="12F423FA" w:rsidR="002E7E08" w:rsidRPr="005749EF" w:rsidRDefault="3DD5AE1F" w:rsidP="27D1EC88">
      <w:pPr>
        <w:spacing w:line="278" w:lineRule="auto"/>
        <w:rPr>
          <w:rFonts w:eastAsia="Arial" w:cs="Arial"/>
          <w:color w:val="000000" w:themeColor="text1"/>
        </w:rPr>
      </w:pPr>
      <w:r w:rsidRPr="005749EF">
        <w:rPr>
          <w:rFonts w:eastAsia="Arial" w:cs="Arial"/>
          <w:color w:val="000000" w:themeColor="text1"/>
        </w:rPr>
        <w:t xml:space="preserve"> </w:t>
      </w:r>
    </w:p>
    <w:p w14:paraId="62791E6B" w14:textId="73EA54D3" w:rsidR="002E7E08" w:rsidRPr="005749EF" w:rsidRDefault="3DD5AE1F" w:rsidP="27D1EC88">
      <w:pPr>
        <w:spacing w:line="278" w:lineRule="auto"/>
        <w:rPr>
          <w:rFonts w:eastAsia="Arial" w:cs="Arial"/>
          <w:b/>
          <w:bCs/>
          <w:color w:val="000000" w:themeColor="text1"/>
          <w:u w:val="single"/>
        </w:rPr>
      </w:pPr>
      <w:r w:rsidRPr="005749EF">
        <w:rPr>
          <w:rFonts w:eastAsia="Arial" w:cs="Arial"/>
          <w:b/>
          <w:bCs/>
          <w:color w:val="000000" w:themeColor="text1"/>
          <w:u w:val="single"/>
        </w:rPr>
        <w:t>Types of provision</w:t>
      </w:r>
    </w:p>
    <w:p w14:paraId="0D09D431" w14:textId="4AD75EF5" w:rsidR="002E7E08" w:rsidRPr="005749EF" w:rsidRDefault="7885D187" w:rsidP="190B5E6A">
      <w:pPr>
        <w:spacing w:line="278" w:lineRule="auto"/>
        <w:rPr>
          <w:rFonts w:eastAsia="Arial" w:cs="Arial"/>
          <w:color w:val="000000" w:themeColor="text1"/>
        </w:rPr>
      </w:pPr>
      <w:r w:rsidRPr="177B965B">
        <w:rPr>
          <w:rFonts w:eastAsia="Arial" w:cs="Arial"/>
          <w:color w:val="000000" w:themeColor="text1"/>
        </w:rPr>
        <w:t xml:space="preserve">One provision would be private this is where private companies or individuals deliver services that were historically provided by the government, such as healthcare or children's social care. </w:t>
      </w:r>
      <w:r w:rsidR="7E22703E" w:rsidRPr="177B965B">
        <w:rPr>
          <w:rFonts w:eastAsia="Arial" w:cs="Arial"/>
          <w:color w:val="000000" w:themeColor="text1"/>
        </w:rPr>
        <w:t xml:space="preserve">Two advantages for </w:t>
      </w:r>
      <w:r w:rsidR="7D6616E9" w:rsidRPr="177B965B">
        <w:rPr>
          <w:rFonts w:eastAsia="Arial" w:cs="Arial"/>
          <w:color w:val="000000" w:themeColor="text1"/>
        </w:rPr>
        <w:t>private</w:t>
      </w:r>
      <w:r w:rsidR="7E22703E" w:rsidRPr="177B965B">
        <w:rPr>
          <w:rFonts w:eastAsia="Arial" w:cs="Arial"/>
          <w:color w:val="000000" w:themeColor="text1"/>
        </w:rPr>
        <w:t xml:space="preserve"> </w:t>
      </w:r>
      <w:r w:rsidR="54C17147" w:rsidRPr="177B965B">
        <w:rPr>
          <w:rFonts w:eastAsia="Arial" w:cs="Arial"/>
          <w:color w:val="000000" w:themeColor="text1"/>
        </w:rPr>
        <w:t>would-be</w:t>
      </w:r>
      <w:r w:rsidR="7E22703E" w:rsidRPr="177B965B">
        <w:rPr>
          <w:rFonts w:eastAsia="Arial" w:cs="Arial"/>
          <w:color w:val="000000" w:themeColor="text1"/>
        </w:rPr>
        <w:t xml:space="preserve"> </w:t>
      </w:r>
      <w:r w:rsidR="7C4E7CBB" w:rsidRPr="177B965B">
        <w:rPr>
          <w:rFonts w:eastAsia="Arial" w:cs="Arial"/>
          <w:color w:val="000000" w:themeColor="text1"/>
        </w:rPr>
        <w:t xml:space="preserve">lessons provided can be customized to fit the individual's specific needs, goals, and learning style, whether it is overcoming a fear of water, refining advanced strokes for competition, or accommodating special </w:t>
      </w:r>
      <w:r w:rsidR="6FE20210" w:rsidRPr="177B965B">
        <w:rPr>
          <w:rFonts w:eastAsia="Arial" w:cs="Arial"/>
          <w:color w:val="000000" w:themeColor="text1"/>
        </w:rPr>
        <w:t xml:space="preserve">needs. Another advantage would be private settings are ideal for those with water phobia or anxiety. The secure, one-on-one interaction with a trusted instructor helps establish a strong rapport, making the individual feel safer and more comfortable in the water. Two disadvantages for </w:t>
      </w:r>
      <w:r w:rsidR="6A40ADCD" w:rsidRPr="177B965B">
        <w:rPr>
          <w:rFonts w:eastAsia="Arial" w:cs="Arial"/>
          <w:color w:val="000000" w:themeColor="text1"/>
        </w:rPr>
        <w:t>private</w:t>
      </w:r>
      <w:r w:rsidR="6FE20210" w:rsidRPr="177B965B">
        <w:rPr>
          <w:rFonts w:eastAsia="Arial" w:cs="Arial"/>
          <w:color w:val="000000" w:themeColor="text1"/>
        </w:rPr>
        <w:t xml:space="preserve"> provision would be</w:t>
      </w:r>
      <w:r w:rsidR="68EB19D6" w:rsidRPr="177B965B">
        <w:rPr>
          <w:rFonts w:eastAsia="Arial" w:cs="Arial"/>
          <w:color w:val="000000" w:themeColor="text1"/>
        </w:rPr>
        <w:t xml:space="preserve"> private lessons or club memberships are significantly more expensive than public or group classes because you are paying for exclusive access to an instructor's time and potentially a dedicated facility. This can be a barrier for budget-conscious individuals or families. Another one would be the absence of other swimmers to compare progress against can make it difficult for some people to develop </w:t>
      </w:r>
      <w:r w:rsidR="5380DE24" w:rsidRPr="177B965B">
        <w:rPr>
          <w:rFonts w:eastAsia="Arial" w:cs="Arial"/>
          <w:color w:val="000000" w:themeColor="text1"/>
        </w:rPr>
        <w:t>a powerful sense</w:t>
      </w:r>
      <w:r w:rsidR="68EB19D6" w:rsidRPr="177B965B">
        <w:rPr>
          <w:rFonts w:eastAsia="Arial" w:cs="Arial"/>
          <w:color w:val="000000" w:themeColor="text1"/>
        </w:rPr>
        <w:t xml:space="preserve"> of competition and the motivation that comes with it. </w:t>
      </w:r>
      <w:r w:rsidR="51BBFF9F" w:rsidRPr="177B965B">
        <w:rPr>
          <w:rFonts w:eastAsia="Arial" w:cs="Arial"/>
          <w:color w:val="000000" w:themeColor="text1"/>
        </w:rPr>
        <w:t>T</w:t>
      </w:r>
      <w:r w:rsidR="68EB19D6" w:rsidRPr="177B965B">
        <w:rPr>
          <w:rFonts w:eastAsia="Arial" w:cs="Arial"/>
          <w:color w:val="000000" w:themeColor="text1"/>
        </w:rPr>
        <w:t>he</w:t>
      </w:r>
      <w:r w:rsidR="51BBFF9F" w:rsidRPr="177B965B">
        <w:rPr>
          <w:rFonts w:eastAsia="Arial" w:cs="Arial"/>
          <w:color w:val="000000" w:themeColor="text1"/>
        </w:rPr>
        <w:t xml:space="preserve"> second provision for swimming would be public </w:t>
      </w:r>
      <w:r w:rsidR="4E2D6ADF" w:rsidRPr="177B965B">
        <w:rPr>
          <w:rFonts w:eastAsia="Arial" w:cs="Arial"/>
          <w:color w:val="000000" w:themeColor="text1"/>
        </w:rPr>
        <w:t xml:space="preserve">when the government provides goods and services funded by public money, such as taxes, rather than by individual users paying directly at the point of use. Two advantages for private provision would be public facilities provide affordable access to swimming for everyone, regardless of age, background, or ability. This is especially crucial for people in deprived areas who often have no other option for physical activity. Another one would be </w:t>
      </w:r>
      <w:r w:rsidR="316AFD20" w:rsidRPr="177B965B">
        <w:rPr>
          <w:rFonts w:eastAsia="Arial" w:cs="Arial"/>
          <w:color w:val="000000" w:themeColor="text1"/>
        </w:rPr>
        <w:t>swimming is a highly effective, low-impact exercise that prevents or helps manage a wide range of health conditions, including obesity, type 2 diabetes, cardiovascular disease, and mental health issues. Public pools are vital in delivering health interventions, such as cancer rehabilitation services, and help reduce the burden on the NHS and social care systems. Two disadvantages for public are public swimming pools often face significant financial challenges and cost pressures, leading to budget cuts and even closures. The high operating costs</w:t>
      </w:r>
      <w:r w:rsidR="5E61E020" w:rsidRPr="177B965B">
        <w:rPr>
          <w:rFonts w:eastAsia="Arial" w:cs="Arial"/>
          <w:color w:val="000000" w:themeColor="text1"/>
        </w:rPr>
        <w:t xml:space="preserve">. Another one is many publicly accessible pools are old and do not meet modern expectations or health and safety standards. This can result in a poor user experience, limited accessibility. The final provision is voluntary which is </w:t>
      </w:r>
      <w:r w:rsidR="0F5B087D" w:rsidRPr="177B965B">
        <w:rPr>
          <w:rFonts w:eastAsia="Arial" w:cs="Arial"/>
          <w:color w:val="000000" w:themeColor="text1"/>
        </w:rPr>
        <w:t xml:space="preserve">the delivery of services or </w:t>
      </w:r>
      <w:r w:rsidR="0F5B087D" w:rsidRPr="177B965B">
        <w:rPr>
          <w:rFonts w:eastAsia="Arial" w:cs="Arial"/>
          <w:color w:val="000000" w:themeColor="text1"/>
        </w:rPr>
        <w:lastRenderedPageBreak/>
        <w:t>support by non-profit organi</w:t>
      </w:r>
      <w:r w:rsidR="35A41A43" w:rsidRPr="177B965B">
        <w:rPr>
          <w:rFonts w:eastAsia="Arial" w:cs="Arial"/>
          <w:color w:val="000000" w:themeColor="text1"/>
        </w:rPr>
        <w:t>s</w:t>
      </w:r>
      <w:r w:rsidR="0F5B087D" w:rsidRPr="177B965B">
        <w:rPr>
          <w:rFonts w:eastAsia="Arial" w:cs="Arial"/>
          <w:color w:val="000000" w:themeColor="text1"/>
        </w:rPr>
        <w:t xml:space="preserve">ations, charities, and community groups, which are funded by donations and volunteer work rather than being provided by the state or a for-profit company. Two advantages for </w:t>
      </w:r>
      <w:r w:rsidR="2AFE70E2" w:rsidRPr="177B965B">
        <w:rPr>
          <w:rFonts w:eastAsia="Arial" w:cs="Arial"/>
          <w:color w:val="000000" w:themeColor="text1"/>
        </w:rPr>
        <w:t>volunteer</w:t>
      </w:r>
      <w:r w:rsidR="0F5B087D" w:rsidRPr="177B965B">
        <w:rPr>
          <w:rFonts w:eastAsia="Arial" w:cs="Arial"/>
          <w:color w:val="000000" w:themeColor="text1"/>
        </w:rPr>
        <w:t xml:space="preserve"> provision are </w:t>
      </w:r>
      <w:r w:rsidR="0E1E4F8F" w:rsidRPr="177B965B">
        <w:rPr>
          <w:rFonts w:eastAsia="Arial" w:cs="Arial"/>
          <w:color w:val="000000" w:themeColor="text1"/>
        </w:rPr>
        <w:t>Volunteers can develop new skills, such as communication and organizational abilities, and increase their self-esteem and confidence.</w:t>
      </w:r>
      <w:r w:rsidR="2FC0F57C" w:rsidRPr="177B965B">
        <w:rPr>
          <w:rFonts w:eastAsia="Arial" w:cs="Arial"/>
          <w:color w:val="000000" w:themeColor="text1"/>
        </w:rPr>
        <w:t xml:space="preserve"> Another one would be fosters </w:t>
      </w:r>
      <w:r w:rsidR="53EACB02" w:rsidRPr="177B965B">
        <w:rPr>
          <w:rFonts w:eastAsia="Arial" w:cs="Arial"/>
          <w:color w:val="000000" w:themeColor="text1"/>
        </w:rPr>
        <w:t>an intense sense</w:t>
      </w:r>
      <w:r w:rsidR="2FC0F57C" w:rsidRPr="177B965B">
        <w:rPr>
          <w:rFonts w:eastAsia="Arial" w:cs="Arial"/>
          <w:color w:val="000000" w:themeColor="text1"/>
        </w:rPr>
        <w:t xml:space="preserve"> of community and belonging, leading to new friendships and a support network among fellow volunteers and swimmers. Two disadvantages for voluntary provision </w:t>
      </w:r>
      <w:r w:rsidR="434A61C6" w:rsidRPr="177B965B">
        <w:rPr>
          <w:rFonts w:eastAsia="Arial" w:cs="Arial"/>
          <w:color w:val="000000" w:themeColor="text1"/>
        </w:rPr>
        <w:t>are</w:t>
      </w:r>
      <w:r w:rsidR="2FC0F57C" w:rsidRPr="177B965B">
        <w:rPr>
          <w:rFonts w:eastAsia="Arial" w:cs="Arial"/>
          <w:color w:val="000000" w:themeColor="text1"/>
        </w:rPr>
        <w:t xml:space="preserve"> Volunteer-led facilities and programs are</w:t>
      </w:r>
      <w:r w:rsidR="2FC0F57C" w:rsidRPr="177B965B">
        <w:rPr>
          <w:rFonts w:eastAsia="Roboto" w:cs="Roboto"/>
          <w:color w:val="000000" w:themeColor="text1"/>
        </w:rPr>
        <w:t xml:space="preserve"> often vulnerable. The loss of key volunteers or the inability to cover major capital </w:t>
      </w:r>
      <w:r w:rsidR="2FC0F57C" w:rsidRPr="177B965B">
        <w:rPr>
          <w:rFonts w:eastAsia="Arial" w:cs="Arial"/>
          <w:color w:val="000000" w:themeColor="text1"/>
        </w:rPr>
        <w:t>bills can threaten their existence.</w:t>
      </w:r>
      <w:r w:rsidR="0D2F8FF9" w:rsidRPr="177B965B">
        <w:rPr>
          <w:rFonts w:eastAsia="Arial" w:cs="Arial"/>
          <w:color w:val="000000" w:themeColor="text1"/>
        </w:rPr>
        <w:t xml:space="preserve"> Another one is Compared to private sector clubs, which can charge higher fees, volunteer-led provisions may struggle with limited budgets, making it harder to secure funds quickly to respond to </w:t>
      </w:r>
      <w:r w:rsidR="7FC1A0D1" w:rsidRPr="177B965B">
        <w:rPr>
          <w:rFonts w:eastAsia="Arial" w:cs="Arial"/>
          <w:color w:val="000000" w:themeColor="text1"/>
        </w:rPr>
        <w:t>current trends</w:t>
      </w:r>
      <w:r w:rsidR="0D2F8FF9" w:rsidRPr="177B965B">
        <w:rPr>
          <w:rFonts w:eastAsia="Arial" w:cs="Arial"/>
          <w:color w:val="000000" w:themeColor="text1"/>
        </w:rPr>
        <w:t xml:space="preserve"> or maintain state-of-the-art facilities and equipment</w:t>
      </w:r>
      <w:r w:rsidR="3EA2D93F" w:rsidRPr="177B965B">
        <w:rPr>
          <w:rFonts w:eastAsia="Arial" w:cs="Arial"/>
          <w:color w:val="000000" w:themeColor="text1"/>
        </w:rPr>
        <w:t xml:space="preserve">. </w:t>
      </w:r>
    </w:p>
    <w:p w14:paraId="17ABC5AA" w14:textId="37045E69" w:rsidR="27D1EC88" w:rsidRPr="005749EF" w:rsidRDefault="27D1EC88" w:rsidP="27D1EC88">
      <w:pPr>
        <w:spacing w:line="278" w:lineRule="auto"/>
        <w:rPr>
          <w:rFonts w:eastAsia="Arial" w:cs="Arial"/>
          <w:color w:val="000000" w:themeColor="text1"/>
        </w:rPr>
      </w:pPr>
    </w:p>
    <w:p w14:paraId="639C7E20" w14:textId="356816F4" w:rsidR="27D1EC88" w:rsidRPr="005749EF" w:rsidRDefault="27D1EC88" w:rsidP="27D1EC88">
      <w:pPr>
        <w:spacing w:line="278" w:lineRule="auto"/>
        <w:rPr>
          <w:rFonts w:eastAsia="Arial" w:cs="Arial"/>
          <w:color w:val="000000" w:themeColor="text1"/>
        </w:rPr>
      </w:pPr>
    </w:p>
    <w:p w14:paraId="3DE902B0" w14:textId="0CD4C77D" w:rsidR="27D1EC88" w:rsidRPr="005749EF" w:rsidRDefault="27D1EC88" w:rsidP="27D1EC88">
      <w:pPr>
        <w:spacing w:line="278" w:lineRule="auto"/>
        <w:rPr>
          <w:rFonts w:eastAsia="Arial" w:cs="Arial"/>
          <w:color w:val="000000" w:themeColor="text1"/>
        </w:rPr>
      </w:pPr>
    </w:p>
    <w:p w14:paraId="18F56051" w14:textId="6BEEC9CF" w:rsidR="002E7E08" w:rsidRPr="005749EF" w:rsidRDefault="3DD5AE1F" w:rsidP="27D1EC88">
      <w:pPr>
        <w:spacing w:line="278" w:lineRule="auto"/>
        <w:rPr>
          <w:rFonts w:eastAsia="Arial" w:cs="Arial"/>
          <w:b/>
          <w:bCs/>
          <w:color w:val="000000" w:themeColor="text1"/>
          <w:u w:val="single"/>
        </w:rPr>
      </w:pPr>
      <w:r w:rsidRPr="005749EF">
        <w:rPr>
          <w:rFonts w:eastAsia="Arial" w:cs="Arial"/>
          <w:b/>
          <w:bCs/>
          <w:color w:val="000000" w:themeColor="text1"/>
          <w:u w:val="single"/>
        </w:rPr>
        <w:t>Sport 2- Tennis</w:t>
      </w:r>
    </w:p>
    <w:p w14:paraId="15E10933" w14:textId="164C62D4" w:rsidR="27D1EC88" w:rsidRPr="005749EF" w:rsidRDefault="0888885D" w:rsidP="190B5E6A">
      <w:pPr>
        <w:spacing w:line="278" w:lineRule="auto"/>
        <w:rPr>
          <w:rFonts w:eastAsia="Arial" w:cs="Arial"/>
          <w:color w:val="000000" w:themeColor="text1"/>
        </w:rPr>
      </w:pPr>
      <w:r w:rsidRPr="005749EF">
        <w:rPr>
          <w:rFonts w:eastAsia="Arial" w:cs="Arial"/>
          <w:color w:val="000000" w:themeColor="text1"/>
        </w:rPr>
        <w:t xml:space="preserve">The second sport </w:t>
      </w:r>
      <w:r w:rsidR="43E97153" w:rsidRPr="005749EF">
        <w:rPr>
          <w:rFonts w:eastAsia="Arial" w:cs="Arial"/>
          <w:color w:val="000000" w:themeColor="text1"/>
        </w:rPr>
        <w:t>I</w:t>
      </w:r>
      <w:r w:rsidRPr="005749EF">
        <w:rPr>
          <w:rFonts w:eastAsia="Arial" w:cs="Arial"/>
          <w:color w:val="000000" w:themeColor="text1"/>
        </w:rPr>
        <w:t xml:space="preserve"> have chosen for Darnell is tennis this will help him because </w:t>
      </w:r>
      <w:r w:rsidR="5D71AA70" w:rsidRPr="005749EF">
        <w:rPr>
          <w:rFonts w:eastAsia="Arial" w:cs="Arial"/>
          <w:color w:val="000000" w:themeColor="text1"/>
        </w:rPr>
        <w:t>improving the body's sensitivity to insulin and helping to control blood sugar level.</w:t>
      </w:r>
      <w:r w:rsidR="199BBB52" w:rsidRPr="005749EF">
        <w:rPr>
          <w:rFonts w:eastAsia="Arial" w:cs="Arial"/>
          <w:color w:val="000000" w:themeColor="text1"/>
        </w:rPr>
        <w:t xml:space="preserve"> This will help him massively because </w:t>
      </w:r>
      <w:r w:rsidR="4F7F7CED" w:rsidRPr="005749EF">
        <w:rPr>
          <w:rFonts w:eastAsia="Arial" w:cs="Arial"/>
          <w:color w:val="000000" w:themeColor="text1"/>
        </w:rPr>
        <w:t>it provides a full-body workout that engages muscles through various dynamic, high-intensity movements. This would also help with flexibility</w:t>
      </w:r>
      <w:r w:rsidR="30807D94" w:rsidRPr="005749EF">
        <w:rPr>
          <w:rFonts w:eastAsia="Arial" w:cs="Arial"/>
          <w:color w:val="000000" w:themeColor="text1"/>
        </w:rPr>
        <w:t xml:space="preserve"> as they are doing a variety of movement trying to get the ball across to the opponent. </w:t>
      </w:r>
      <w:r w:rsidR="3BA78A47" w:rsidRPr="005749EF">
        <w:rPr>
          <w:rFonts w:eastAsia="Arial" w:cs="Arial"/>
          <w:color w:val="000000" w:themeColor="text1"/>
        </w:rPr>
        <w:t>T</w:t>
      </w:r>
      <w:r w:rsidR="30807D94" w:rsidRPr="005749EF">
        <w:rPr>
          <w:rFonts w:eastAsia="Arial" w:cs="Arial"/>
          <w:color w:val="000000" w:themeColor="text1"/>
        </w:rPr>
        <w:t>his will i</w:t>
      </w:r>
      <w:r w:rsidR="3D6FCE16" w:rsidRPr="005749EF">
        <w:rPr>
          <w:rFonts w:eastAsia="Arial" w:cs="Arial"/>
          <w:color w:val="000000" w:themeColor="text1"/>
        </w:rPr>
        <w:t>mprove his balance as it provides a full-body workout that engages muscles through various dynamic, high-intensity movements. When playing</w:t>
      </w:r>
      <w:r w:rsidR="2358AD3F" w:rsidRPr="005749EF">
        <w:rPr>
          <w:rFonts w:eastAsia="Arial" w:cs="Arial"/>
          <w:color w:val="000000" w:themeColor="text1"/>
        </w:rPr>
        <w:t xml:space="preserve"> </w:t>
      </w:r>
      <w:r w:rsidR="3D6FCE16" w:rsidRPr="005749EF">
        <w:rPr>
          <w:rFonts w:eastAsia="Arial" w:cs="Arial"/>
          <w:color w:val="000000" w:themeColor="text1"/>
        </w:rPr>
        <w:t xml:space="preserve">this </w:t>
      </w:r>
      <w:r w:rsidR="39E06F29" w:rsidRPr="005749EF">
        <w:rPr>
          <w:rFonts w:eastAsia="Arial" w:cs="Arial"/>
          <w:color w:val="000000" w:themeColor="text1"/>
        </w:rPr>
        <w:t xml:space="preserve">sport, it will increase energy levels as it improving both cardiovascular and muscular fitness through a combination of aerobic and anaerobic activity. When playing </w:t>
      </w:r>
      <w:r w:rsidR="5210C0FD" w:rsidRPr="005749EF">
        <w:rPr>
          <w:rFonts w:eastAsia="Arial" w:cs="Arial"/>
          <w:color w:val="000000" w:themeColor="text1"/>
        </w:rPr>
        <w:t>tennis, it will reduce all the tension as it is taking his focus away from anything he has a worry about as he is taking away anxiety constantly thinking what</w:t>
      </w:r>
      <w:r w:rsidR="0018C7E5" w:rsidRPr="005749EF">
        <w:rPr>
          <w:rFonts w:eastAsia="Arial" w:cs="Arial"/>
          <w:color w:val="000000" w:themeColor="text1"/>
        </w:rPr>
        <w:t xml:space="preserve"> others think. Darnell will boost his confidence </w:t>
      </w:r>
      <w:r w:rsidR="3BE2C8FE" w:rsidRPr="005749EF">
        <w:rPr>
          <w:rFonts w:eastAsia="Arial" w:cs="Arial"/>
          <w:color w:val="000000" w:themeColor="text1"/>
        </w:rPr>
        <w:t xml:space="preserve">offering opportunities for personal achievement and skill development, while also fostering resilience, mental toughness, and positive social connections. </w:t>
      </w:r>
      <w:r w:rsidR="4FA4D572" w:rsidRPr="005749EF">
        <w:rPr>
          <w:rFonts w:eastAsia="Arial" w:cs="Arial"/>
          <w:color w:val="000000" w:themeColor="text1"/>
        </w:rPr>
        <w:t xml:space="preserve">When Darnell is constantly </w:t>
      </w:r>
      <w:r w:rsidR="21139FAE" w:rsidRPr="005749EF">
        <w:rPr>
          <w:rFonts w:eastAsia="Arial" w:cs="Arial"/>
          <w:color w:val="000000" w:themeColor="text1"/>
        </w:rPr>
        <w:t>playing</w:t>
      </w:r>
      <w:r w:rsidR="4FA4D572" w:rsidRPr="005749EF">
        <w:rPr>
          <w:rFonts w:eastAsia="Arial" w:cs="Arial"/>
          <w:color w:val="000000" w:themeColor="text1"/>
        </w:rPr>
        <w:t xml:space="preserve"> the sport to decrease the risk of </w:t>
      </w:r>
      <w:r w:rsidR="51D416B8" w:rsidRPr="005749EF">
        <w:rPr>
          <w:rFonts w:eastAsia="Arial" w:cs="Arial"/>
          <w:color w:val="000000" w:themeColor="text1"/>
        </w:rPr>
        <w:t xml:space="preserve">type 2 diabetes it </w:t>
      </w:r>
      <w:r w:rsidR="48FDB9BF" w:rsidRPr="005749EF">
        <w:rPr>
          <w:rFonts w:eastAsia="Arial" w:cs="Arial"/>
          <w:color w:val="000000" w:themeColor="text1"/>
        </w:rPr>
        <w:t>increases</w:t>
      </w:r>
      <w:r w:rsidR="51D416B8" w:rsidRPr="005749EF">
        <w:rPr>
          <w:rFonts w:eastAsia="Arial" w:cs="Arial"/>
          <w:color w:val="000000" w:themeColor="text1"/>
        </w:rPr>
        <w:t xml:space="preserve"> </w:t>
      </w:r>
      <w:r w:rsidR="08CEAA72" w:rsidRPr="005749EF">
        <w:rPr>
          <w:rFonts w:eastAsia="Arial" w:cs="Arial"/>
          <w:color w:val="000000" w:themeColor="text1"/>
        </w:rPr>
        <w:t>motivation allowing</w:t>
      </w:r>
      <w:r w:rsidR="51D416B8" w:rsidRPr="005749EF">
        <w:rPr>
          <w:rFonts w:eastAsia="Arial" w:cs="Arial"/>
          <w:color w:val="000000" w:themeColor="text1"/>
        </w:rPr>
        <w:t xml:space="preserve"> him not to quite as he is seeing a different self-image</w:t>
      </w:r>
      <w:r w:rsidR="4E837806" w:rsidRPr="005749EF">
        <w:rPr>
          <w:rFonts w:eastAsia="Arial" w:cs="Arial"/>
          <w:color w:val="000000" w:themeColor="text1"/>
        </w:rPr>
        <w:t>.</w:t>
      </w:r>
      <w:r w:rsidR="1C7D10B1" w:rsidRPr="005749EF">
        <w:rPr>
          <w:rFonts w:eastAsia="Arial" w:cs="Arial"/>
          <w:color w:val="000000" w:themeColor="text1"/>
        </w:rPr>
        <w:t xml:space="preserve"> The </w:t>
      </w:r>
      <w:r w:rsidR="1AD0E789" w:rsidRPr="005749EF">
        <w:rPr>
          <w:rFonts w:eastAsia="Arial" w:cs="Arial"/>
          <w:color w:val="000000" w:themeColor="text1"/>
        </w:rPr>
        <w:t>opportunities</w:t>
      </w:r>
      <w:r w:rsidR="1C7D10B1" w:rsidRPr="005749EF">
        <w:rPr>
          <w:rFonts w:eastAsia="Arial" w:cs="Arial"/>
          <w:color w:val="000000" w:themeColor="text1"/>
        </w:rPr>
        <w:t xml:space="preserve"> </w:t>
      </w:r>
      <w:r w:rsidR="11D81A6A" w:rsidRPr="005749EF">
        <w:rPr>
          <w:rFonts w:eastAsia="Arial" w:cs="Arial"/>
          <w:color w:val="000000" w:themeColor="text1"/>
        </w:rPr>
        <w:t>will</w:t>
      </w:r>
      <w:r w:rsidR="1C7D10B1" w:rsidRPr="005749EF">
        <w:rPr>
          <w:rFonts w:eastAsia="Arial" w:cs="Arial"/>
          <w:color w:val="000000" w:themeColor="text1"/>
        </w:rPr>
        <w:t xml:space="preserve"> </w:t>
      </w:r>
      <w:r w:rsidR="4728C9CD" w:rsidRPr="005749EF">
        <w:rPr>
          <w:rFonts w:eastAsia="Arial" w:cs="Arial"/>
          <w:color w:val="000000" w:themeColor="text1"/>
        </w:rPr>
        <w:t>open</w:t>
      </w:r>
      <w:r w:rsidR="1C7D10B1" w:rsidRPr="005749EF">
        <w:rPr>
          <w:rFonts w:eastAsia="Arial" w:cs="Arial"/>
          <w:color w:val="000000" w:themeColor="text1"/>
        </w:rPr>
        <w:t xml:space="preserve"> for him as he may not have the best communication skills and as he gets into the game he will work as part o</w:t>
      </w:r>
      <w:r w:rsidR="77C81EF7" w:rsidRPr="005749EF">
        <w:rPr>
          <w:rFonts w:eastAsia="Arial" w:cs="Arial"/>
          <w:color w:val="000000" w:themeColor="text1"/>
        </w:rPr>
        <w:t xml:space="preserve">f a team interacting with others. </w:t>
      </w:r>
      <w:r w:rsidR="18A7593A" w:rsidRPr="005749EF">
        <w:rPr>
          <w:rFonts w:eastAsia="Arial" w:cs="Arial"/>
          <w:color w:val="000000" w:themeColor="text1"/>
        </w:rPr>
        <w:t xml:space="preserve">As he gets used to the sport it will give him motivation from others as he </w:t>
      </w:r>
      <w:r w:rsidR="11454D57" w:rsidRPr="005749EF">
        <w:rPr>
          <w:rFonts w:eastAsia="Arial" w:cs="Arial"/>
          <w:color w:val="000000" w:themeColor="text1"/>
        </w:rPr>
        <w:t>brings</w:t>
      </w:r>
      <w:r w:rsidR="18A7593A" w:rsidRPr="005749EF">
        <w:rPr>
          <w:rFonts w:eastAsia="Arial" w:cs="Arial"/>
          <w:color w:val="000000" w:themeColor="text1"/>
        </w:rPr>
        <w:t xml:space="preserve"> more family and </w:t>
      </w:r>
      <w:r w:rsidR="758090CE" w:rsidRPr="005749EF">
        <w:rPr>
          <w:rFonts w:eastAsia="Arial" w:cs="Arial"/>
          <w:color w:val="000000" w:themeColor="text1"/>
        </w:rPr>
        <w:t>friends</w:t>
      </w:r>
      <w:r w:rsidR="18A7593A" w:rsidRPr="005749EF">
        <w:rPr>
          <w:rFonts w:eastAsia="Arial" w:cs="Arial"/>
          <w:color w:val="000000" w:themeColor="text1"/>
        </w:rPr>
        <w:t xml:space="preserve"> to watch when he feels more </w:t>
      </w:r>
      <w:r w:rsidR="7328D479" w:rsidRPr="005749EF">
        <w:rPr>
          <w:rFonts w:eastAsia="Arial" w:cs="Arial"/>
          <w:color w:val="000000" w:themeColor="text1"/>
        </w:rPr>
        <w:t xml:space="preserve">belonged. </w:t>
      </w:r>
      <w:r w:rsidR="00201897">
        <w:rPr>
          <w:rFonts w:eastAsia="Arial" w:cs="Arial"/>
          <w:color w:val="000000" w:themeColor="text1"/>
        </w:rPr>
        <w:t xml:space="preserve">This will have an overall positive effect on his well-being </w:t>
      </w:r>
      <w:r w:rsidR="00B44DB5">
        <w:rPr>
          <w:rFonts w:eastAsia="Arial" w:cs="Arial"/>
          <w:color w:val="000000" w:themeColor="text1"/>
        </w:rPr>
        <w:t xml:space="preserve">as he is able to forget all his problems and just enjoy improving his body without having to deal with work or phone calls that may make him struggle. </w:t>
      </w:r>
      <w:r w:rsidR="006130B0">
        <w:rPr>
          <w:rFonts w:eastAsia="Arial" w:cs="Arial"/>
          <w:color w:val="000000" w:themeColor="text1"/>
        </w:rPr>
        <w:t xml:space="preserve">If there is no one there at the time he has </w:t>
      </w:r>
      <w:r w:rsidR="001F6370">
        <w:rPr>
          <w:rFonts w:eastAsia="Arial" w:cs="Arial"/>
          <w:color w:val="000000" w:themeColor="text1"/>
        </w:rPr>
        <w:t>arrived,</w:t>
      </w:r>
      <w:r w:rsidR="006130B0">
        <w:rPr>
          <w:rFonts w:eastAsia="Arial" w:cs="Arial"/>
          <w:color w:val="000000" w:themeColor="text1"/>
        </w:rPr>
        <w:t xml:space="preserve"> he may take his family on with him to </w:t>
      </w:r>
      <w:r w:rsidR="006130B0">
        <w:rPr>
          <w:rFonts w:eastAsia="Arial" w:cs="Arial"/>
          <w:color w:val="000000" w:themeColor="text1"/>
        </w:rPr>
        <w:lastRenderedPageBreak/>
        <w:t xml:space="preserve">allow them to know the role and spend quality time </w:t>
      </w:r>
      <w:r w:rsidR="00A50EA0">
        <w:rPr>
          <w:rFonts w:eastAsia="Arial" w:cs="Arial"/>
          <w:color w:val="000000" w:themeColor="text1"/>
        </w:rPr>
        <w:t xml:space="preserve">which is important because he is at work 6-6 which doesn’t give him enough time to spend at home. </w:t>
      </w:r>
    </w:p>
    <w:p w14:paraId="74305EEC" w14:textId="7EFE3E7A" w:rsidR="002E7E08" w:rsidRPr="005749EF" w:rsidRDefault="3DD5AE1F" w:rsidP="27D1EC88">
      <w:pPr>
        <w:spacing w:line="278" w:lineRule="auto"/>
        <w:rPr>
          <w:rFonts w:eastAsia="Arial" w:cs="Arial"/>
          <w:color w:val="000000" w:themeColor="text1"/>
        </w:rPr>
      </w:pPr>
      <w:r w:rsidRPr="005749EF">
        <w:rPr>
          <w:rFonts w:eastAsia="Arial" w:cs="Arial"/>
          <w:b/>
          <w:bCs/>
          <w:color w:val="000000" w:themeColor="text1"/>
          <w:u w:val="single"/>
        </w:rPr>
        <w:t>Types of provision</w:t>
      </w:r>
      <w:r w:rsidRPr="005749EF">
        <w:rPr>
          <w:rFonts w:eastAsia="Arial" w:cs="Arial"/>
          <w:color w:val="000000" w:themeColor="text1"/>
        </w:rPr>
        <w:t xml:space="preserve"> </w:t>
      </w:r>
    </w:p>
    <w:p w14:paraId="43A6F2F6" w14:textId="7349ACBF" w:rsidR="002E7E08" w:rsidRPr="005749EF" w:rsidRDefault="12FC97E4" w:rsidP="688CC2D5">
      <w:pPr>
        <w:spacing w:line="278" w:lineRule="auto"/>
        <w:rPr>
          <w:rFonts w:eastAsia="Arial" w:cs="Arial"/>
          <w:color w:val="000000" w:themeColor="text1"/>
        </w:rPr>
      </w:pPr>
      <w:r w:rsidRPr="005749EF">
        <w:rPr>
          <w:rFonts w:eastAsia="Arial" w:cs="Arial"/>
          <w:color w:val="000000" w:themeColor="text1"/>
        </w:rPr>
        <w:t xml:space="preserve">One type of provision would be public when a government ensures certain goods or services are available to the public, typically funded through taxes and accessible without direct payment at the point of use. Two advantages </w:t>
      </w:r>
      <w:r w:rsidR="620F5192" w:rsidRPr="005749EF">
        <w:rPr>
          <w:rFonts w:eastAsia="Arial" w:cs="Arial"/>
          <w:color w:val="000000" w:themeColor="text1"/>
        </w:rPr>
        <w:t xml:space="preserve">would be </w:t>
      </w:r>
      <w:r w:rsidR="420CEF0B" w:rsidRPr="005749EF">
        <w:rPr>
          <w:rFonts w:eastAsia="Arial" w:cs="Arial"/>
          <w:color w:val="000000" w:themeColor="text1"/>
        </w:rPr>
        <w:t>lower cost this is where many public tennis courts are free to use or only charge a nominal fee for court time, which provides a cost-effective alternative to expensive private club memberships and hourly court rental fees. This makes the sport accessible to a wider range of people. Another advantage would be reducing the financial barrier</w:t>
      </w:r>
      <w:r w:rsidR="261E2D9D" w:rsidRPr="005749EF">
        <w:rPr>
          <w:rFonts w:eastAsia="Arial" w:cs="Arial"/>
          <w:color w:val="000000" w:themeColor="text1"/>
        </w:rPr>
        <w:t xml:space="preserve"> as they are eliminating or significantly reducing court costs, players can allocate their budget to other necessary expenses like gear and coaching, making the sport more financially sustainable for regular participation. Two disadvantages would be </w:t>
      </w:r>
      <w:r w:rsidR="16A42672" w:rsidRPr="005749EF">
        <w:rPr>
          <w:rFonts w:eastAsia="Arial" w:cs="Arial"/>
          <w:color w:val="000000" w:themeColor="text1"/>
        </w:rPr>
        <w:t>safety hazards Cracked surfaces; uneven terrain, moss, and algae growth can create slippery conditions and increase the risk of injury</w:t>
      </w:r>
      <w:r w:rsidR="341397A8" w:rsidRPr="005749EF">
        <w:rPr>
          <w:rFonts w:eastAsia="Arial" w:cs="Arial"/>
          <w:color w:val="000000" w:themeColor="text1"/>
        </w:rPr>
        <w:t xml:space="preserve">. </w:t>
      </w:r>
      <w:r w:rsidR="725763EC" w:rsidRPr="005749EF">
        <w:rPr>
          <w:rFonts w:eastAsia="Arial" w:cs="Arial"/>
          <w:color w:val="000000" w:themeColor="text1"/>
        </w:rPr>
        <w:t xml:space="preserve">Another one would </w:t>
      </w:r>
      <w:r w:rsidR="0502A462" w:rsidRPr="005749EF">
        <w:rPr>
          <w:rFonts w:eastAsia="Arial" w:cs="Arial"/>
          <w:color w:val="000000" w:themeColor="text1"/>
        </w:rPr>
        <w:t xml:space="preserve">be Surface irregularities, and poor maintenance can cause unpredictable ball bounces and affect the overall quality and consistency of the game, making it difficult to develop a consistent playing style or practice effectively. Another provision would be private as when goods or services, like healthcare or infrastructure, are delivered by private companies instead of the government. </w:t>
      </w:r>
      <w:r w:rsidR="3A721A9A" w:rsidRPr="005749EF">
        <w:rPr>
          <w:rFonts w:eastAsia="Arial" w:cs="Arial"/>
          <w:color w:val="000000" w:themeColor="text1"/>
        </w:rPr>
        <w:t xml:space="preserve">Two advantages would be A player with access to private courts does not have to worry about court time availability or waiting for public courts to clear up. They can play whenever they want, fitting the game easily into their personal schedule. Another one would be Private facilities are typically better maintained, offering consistent, high-quality playing surfaces and potentially amenities like indoor courts for all-weather play. </w:t>
      </w:r>
      <w:r w:rsidR="7A582C5D" w:rsidRPr="005749EF">
        <w:rPr>
          <w:rFonts w:eastAsia="Arial" w:cs="Arial"/>
          <w:color w:val="000000" w:themeColor="text1"/>
        </w:rPr>
        <w:t>T</w:t>
      </w:r>
      <w:r w:rsidR="3A721A9A" w:rsidRPr="005749EF">
        <w:rPr>
          <w:rFonts w:eastAsia="Arial" w:cs="Arial"/>
          <w:color w:val="000000" w:themeColor="text1"/>
        </w:rPr>
        <w:t>wo disa</w:t>
      </w:r>
      <w:r w:rsidR="0A500C62" w:rsidRPr="005749EF">
        <w:rPr>
          <w:rFonts w:eastAsia="Arial" w:cs="Arial"/>
          <w:color w:val="000000" w:themeColor="text1"/>
        </w:rPr>
        <w:t xml:space="preserve">dvantages would be </w:t>
      </w:r>
      <w:r w:rsidR="541070E9" w:rsidRPr="005749EF">
        <w:rPr>
          <w:rFonts w:eastAsia="Arial" w:cs="Arial"/>
          <w:color w:val="000000" w:themeColor="text1"/>
        </w:rPr>
        <w:t xml:space="preserve">Private tennis clubs often have significant costs associated with membership, court time, and coaching, which can be a major barrier for many people. These expenses can be </w:t>
      </w:r>
      <w:r w:rsidR="1A1442AF" w:rsidRPr="005749EF">
        <w:rPr>
          <w:rFonts w:eastAsia="Arial" w:cs="Arial"/>
          <w:color w:val="000000" w:themeColor="text1"/>
        </w:rPr>
        <w:t>higher</w:t>
      </w:r>
      <w:r w:rsidR="541070E9" w:rsidRPr="005749EF">
        <w:rPr>
          <w:rFonts w:eastAsia="Arial" w:cs="Arial"/>
          <w:color w:val="000000" w:themeColor="text1"/>
        </w:rPr>
        <w:t xml:space="preserve"> than using public courts, which are often free or low-cost. Another one would be While private clubs offer a consistent social environment, players might find themselves playing against the same people repeatedly. </w:t>
      </w:r>
      <w:r w:rsidR="0C34A95C" w:rsidRPr="005749EF">
        <w:rPr>
          <w:rFonts w:eastAsia="Arial" w:cs="Arial"/>
          <w:color w:val="000000" w:themeColor="text1"/>
        </w:rPr>
        <w:t>The final provision would be voluntary a service or facility that is not government-run and is typically funded by donations, grants, and the efforts of volunteers</w:t>
      </w:r>
      <w:r w:rsidR="30AD678C" w:rsidRPr="005749EF">
        <w:rPr>
          <w:rFonts w:eastAsia="Arial" w:cs="Arial"/>
          <w:color w:val="000000" w:themeColor="text1"/>
        </w:rPr>
        <w:t xml:space="preserve">. Two advantages would be reduced cost this is because voluntary sports clubs are non-profit organizations that rely on unpaid help from volunteers (such as coaches, administrators, and groundskeepers), they can offer membership and playing opportunities at a much lower cost than private, for-profit </w:t>
      </w:r>
      <w:r w:rsidR="4633333F" w:rsidRPr="005749EF">
        <w:rPr>
          <w:rFonts w:eastAsia="Arial" w:cs="Arial"/>
          <w:color w:val="000000" w:themeColor="text1"/>
        </w:rPr>
        <w:t>facilities. Another one would be a sense of community voluntary clubs are often deeply embedded in the local community, fostering a welcoming and inclusive environment. For a player, this means a chance to make new friends, find like-minded people who share a passion for the sport, and feel a sense of belonging and shared purpose. This social aspect enhances the overall enjoyment of the sport and can contribute to improved mental well-being.</w:t>
      </w:r>
    </w:p>
    <w:p w14:paraId="76758D04" w14:textId="2510EA8A" w:rsidR="002E7E08" w:rsidRPr="005749EF" w:rsidRDefault="3DD5AE1F" w:rsidP="27D1EC88">
      <w:pPr>
        <w:spacing w:line="278" w:lineRule="auto"/>
        <w:rPr>
          <w:rFonts w:eastAsia="Arial" w:cs="Arial"/>
          <w:color w:val="000000" w:themeColor="text1"/>
        </w:rPr>
      </w:pPr>
      <w:r w:rsidRPr="005749EF">
        <w:rPr>
          <w:rFonts w:eastAsia="Arial" w:cs="Arial"/>
          <w:color w:val="000000" w:themeColor="text1"/>
        </w:rPr>
        <w:lastRenderedPageBreak/>
        <w:t xml:space="preserve"> </w:t>
      </w:r>
    </w:p>
    <w:p w14:paraId="1E4D7130" w14:textId="789B2933" w:rsidR="002E7E08" w:rsidRPr="005749EF" w:rsidRDefault="3DD5AE1F" w:rsidP="27D1EC88">
      <w:pPr>
        <w:spacing w:line="278" w:lineRule="auto"/>
        <w:rPr>
          <w:rFonts w:eastAsia="Arial" w:cs="Arial"/>
          <w:color w:val="000000" w:themeColor="text1"/>
        </w:rPr>
      </w:pPr>
      <w:r w:rsidRPr="005749EF">
        <w:rPr>
          <w:rFonts w:eastAsia="Arial" w:cs="Arial"/>
          <w:color w:val="000000" w:themeColor="text1"/>
        </w:rPr>
        <w:t xml:space="preserve"> </w:t>
      </w:r>
    </w:p>
    <w:p w14:paraId="394422BA" w14:textId="2417DC65" w:rsidR="002E7E08" w:rsidRPr="005749EF" w:rsidRDefault="3DD5AE1F" w:rsidP="27D1EC88">
      <w:pPr>
        <w:spacing w:line="278" w:lineRule="auto"/>
        <w:rPr>
          <w:rFonts w:eastAsia="Arial" w:cs="Arial"/>
          <w:b/>
          <w:bCs/>
          <w:color w:val="000000" w:themeColor="text1"/>
          <w:u w:val="single"/>
        </w:rPr>
      </w:pPr>
      <w:r w:rsidRPr="005749EF">
        <w:rPr>
          <w:rFonts w:eastAsia="Arial" w:cs="Arial"/>
          <w:b/>
          <w:bCs/>
          <w:color w:val="000000" w:themeColor="text1"/>
          <w:u w:val="single"/>
        </w:rPr>
        <w:t>Potential barriers to participation</w:t>
      </w:r>
    </w:p>
    <w:p w14:paraId="38B5A9D4" w14:textId="680071ED" w:rsidR="002E7E08" w:rsidRPr="005749EF" w:rsidRDefault="622DC28F" w:rsidP="27D1EC88">
      <w:pPr>
        <w:spacing w:after="0" w:line="278" w:lineRule="auto"/>
        <w:rPr>
          <w:rFonts w:eastAsia="Arial" w:cs="Arial"/>
          <w:color w:val="000000" w:themeColor="text1"/>
        </w:rPr>
      </w:pPr>
      <w:r w:rsidRPr="005749EF">
        <w:rPr>
          <w:rFonts w:eastAsia="Arial" w:cs="Arial"/>
          <w:color w:val="000000" w:themeColor="text1"/>
        </w:rPr>
        <w:t xml:space="preserve">Darnell may face the barrier such as </w:t>
      </w:r>
      <w:r w:rsidR="0CCAF63E" w:rsidRPr="005749EF">
        <w:rPr>
          <w:rFonts w:eastAsia="Arial" w:cs="Arial"/>
          <w:color w:val="000000" w:themeColor="text1"/>
        </w:rPr>
        <w:t xml:space="preserve">time barrier this is because he works 6am-6pm and will be on a limit of where he can go and what time he can do. </w:t>
      </w:r>
      <w:r w:rsidR="2FA232CE" w:rsidRPr="005749EF">
        <w:rPr>
          <w:rFonts w:eastAsia="Arial" w:cs="Arial"/>
          <w:color w:val="000000" w:themeColor="text1"/>
        </w:rPr>
        <w:t>When included in his job this will limit him with the things he can do as he must be on time to meetings</w:t>
      </w:r>
      <w:r w:rsidR="57FE4D85" w:rsidRPr="005749EF">
        <w:rPr>
          <w:rFonts w:eastAsia="Arial" w:cs="Arial"/>
          <w:color w:val="000000" w:themeColor="text1"/>
        </w:rPr>
        <w:t xml:space="preserve"> making him unable to come out of it wasting valuable time that could be spent on a </w:t>
      </w:r>
      <w:r w:rsidR="2E1CD6C3" w:rsidRPr="005749EF">
        <w:rPr>
          <w:rFonts w:eastAsia="Arial" w:cs="Arial"/>
          <w:color w:val="000000" w:themeColor="text1"/>
        </w:rPr>
        <w:t>sport. The</w:t>
      </w:r>
      <w:r w:rsidR="0CCAF63E" w:rsidRPr="005749EF">
        <w:rPr>
          <w:rFonts w:eastAsia="Arial" w:cs="Arial"/>
          <w:color w:val="000000" w:themeColor="text1"/>
        </w:rPr>
        <w:t xml:space="preserve"> second barrier would be </w:t>
      </w:r>
      <w:r w:rsidR="5E2CE702" w:rsidRPr="005749EF">
        <w:rPr>
          <w:rFonts w:eastAsia="Arial" w:cs="Arial"/>
          <w:color w:val="000000" w:themeColor="text1"/>
        </w:rPr>
        <w:t>family committed as when he finishes and on weekends, he goes with his family.</w:t>
      </w:r>
      <w:r w:rsidR="53E0A089" w:rsidRPr="005749EF">
        <w:rPr>
          <w:rFonts w:eastAsia="Arial" w:cs="Arial"/>
          <w:color w:val="000000" w:themeColor="text1"/>
        </w:rPr>
        <w:t xml:space="preserve"> This</w:t>
      </w:r>
      <w:r w:rsidR="5E2CE702" w:rsidRPr="005749EF">
        <w:rPr>
          <w:rFonts w:eastAsia="Arial" w:cs="Arial"/>
          <w:color w:val="000000" w:themeColor="text1"/>
        </w:rPr>
        <w:t xml:space="preserve"> </w:t>
      </w:r>
      <w:r w:rsidR="53E0A089" w:rsidRPr="005749EF">
        <w:rPr>
          <w:rFonts w:eastAsia="Arial" w:cs="Arial"/>
          <w:color w:val="000000" w:themeColor="text1"/>
        </w:rPr>
        <w:t>is difficult as he has limited time to spend with them making it harder to play a sport as that is his valuable quality time which will be taken aways with th</w:t>
      </w:r>
      <w:r w:rsidR="082A52D3" w:rsidRPr="005749EF">
        <w:rPr>
          <w:rFonts w:eastAsia="Arial" w:cs="Arial"/>
          <w:color w:val="000000" w:themeColor="text1"/>
        </w:rPr>
        <w:t>e sport and wok.</w:t>
      </w:r>
      <w:r w:rsidR="53E0A089" w:rsidRPr="005749EF">
        <w:rPr>
          <w:rFonts w:eastAsia="Arial" w:cs="Arial"/>
          <w:color w:val="000000" w:themeColor="text1"/>
        </w:rPr>
        <w:t xml:space="preserve"> </w:t>
      </w:r>
      <w:r w:rsidR="5E2CE702" w:rsidRPr="005749EF">
        <w:rPr>
          <w:rFonts w:eastAsia="Arial" w:cs="Arial"/>
          <w:color w:val="000000" w:themeColor="text1"/>
        </w:rPr>
        <w:t xml:space="preserve">The third barrier would be </w:t>
      </w:r>
      <w:r w:rsidR="5961CF35" w:rsidRPr="005749EF">
        <w:rPr>
          <w:rFonts w:eastAsia="Arial" w:cs="Arial"/>
          <w:color w:val="000000" w:themeColor="text1"/>
        </w:rPr>
        <w:t xml:space="preserve">confidence barrier as he is at the point of being overweight giving him low confidence and reducing his self-esteem. </w:t>
      </w:r>
      <w:r w:rsidR="06441EA6" w:rsidRPr="005749EF">
        <w:rPr>
          <w:rFonts w:eastAsia="Arial" w:cs="Arial"/>
          <w:color w:val="000000" w:themeColor="text1"/>
        </w:rPr>
        <w:t>This will decrease his chance of taking time to allow him to have a confidence boost as his is limited with what h</w:t>
      </w:r>
      <w:r w:rsidR="2BEB7CD4" w:rsidRPr="005749EF">
        <w:rPr>
          <w:rFonts w:eastAsia="Arial" w:cs="Arial"/>
          <w:color w:val="000000" w:themeColor="text1"/>
        </w:rPr>
        <w:t>e</w:t>
      </w:r>
      <w:r w:rsidR="06441EA6" w:rsidRPr="005749EF">
        <w:rPr>
          <w:rFonts w:eastAsia="Arial" w:cs="Arial"/>
          <w:color w:val="000000" w:themeColor="text1"/>
        </w:rPr>
        <w:t xml:space="preserve"> </w:t>
      </w:r>
      <w:r w:rsidR="39E2CAC7" w:rsidRPr="005749EF">
        <w:rPr>
          <w:rFonts w:eastAsia="Arial" w:cs="Arial"/>
          <w:color w:val="000000" w:themeColor="text1"/>
        </w:rPr>
        <w:t>does</w:t>
      </w:r>
      <w:r w:rsidR="06441EA6" w:rsidRPr="005749EF">
        <w:rPr>
          <w:rFonts w:eastAsia="Arial" w:cs="Arial"/>
          <w:color w:val="000000" w:themeColor="text1"/>
        </w:rPr>
        <w:t xml:space="preserve"> already ma</w:t>
      </w:r>
      <w:r w:rsidR="5952B41F" w:rsidRPr="005749EF">
        <w:rPr>
          <w:rFonts w:eastAsia="Arial" w:cs="Arial"/>
          <w:color w:val="000000" w:themeColor="text1"/>
        </w:rPr>
        <w:t xml:space="preserve">king it become a problem </w:t>
      </w:r>
      <w:r w:rsidR="5EC0BC37" w:rsidRPr="005749EF">
        <w:rPr>
          <w:rFonts w:eastAsia="Arial" w:cs="Arial"/>
          <w:color w:val="000000" w:themeColor="text1"/>
        </w:rPr>
        <w:t>as there is more time spent on increasing his self-esteem.</w:t>
      </w:r>
      <w:r w:rsidR="106A3BDC" w:rsidRPr="005749EF">
        <w:rPr>
          <w:rFonts w:eastAsia="Arial" w:cs="Arial"/>
          <w:color w:val="000000" w:themeColor="text1"/>
        </w:rPr>
        <w:t xml:space="preserve"> The four and final barrier is </w:t>
      </w:r>
      <w:r w:rsidR="558900ED" w:rsidRPr="005749EF">
        <w:rPr>
          <w:rFonts w:eastAsia="Arial" w:cs="Arial"/>
          <w:color w:val="000000" w:themeColor="text1"/>
        </w:rPr>
        <w:t xml:space="preserve">health condition. This is a problem because he is at risk of </w:t>
      </w:r>
      <w:r w:rsidR="0771F141" w:rsidRPr="005749EF">
        <w:rPr>
          <w:rFonts w:eastAsia="Arial" w:cs="Arial"/>
          <w:color w:val="000000" w:themeColor="text1"/>
        </w:rPr>
        <w:t xml:space="preserve">type 2 diabetes as he is overweight </w:t>
      </w:r>
      <w:r w:rsidR="2A81C2F9" w:rsidRPr="005749EF">
        <w:rPr>
          <w:rFonts w:eastAsia="Arial" w:cs="Arial"/>
          <w:color w:val="000000" w:themeColor="text1"/>
        </w:rPr>
        <w:t xml:space="preserve">and struggle to do sport as his body is unfit </w:t>
      </w:r>
      <w:r w:rsidR="75E03AEA" w:rsidRPr="005749EF">
        <w:rPr>
          <w:rFonts w:eastAsia="Arial" w:cs="Arial"/>
          <w:color w:val="000000" w:themeColor="text1"/>
        </w:rPr>
        <w:t>finding</w:t>
      </w:r>
      <w:r w:rsidR="2A81C2F9" w:rsidRPr="005749EF">
        <w:rPr>
          <w:rFonts w:eastAsia="Arial" w:cs="Arial"/>
          <w:color w:val="000000" w:themeColor="text1"/>
        </w:rPr>
        <w:t xml:space="preserve"> it really challenging whi</w:t>
      </w:r>
      <w:r w:rsidR="04E72C35" w:rsidRPr="005749EF">
        <w:rPr>
          <w:rFonts w:eastAsia="Arial" w:cs="Arial"/>
          <w:color w:val="000000" w:themeColor="text1"/>
        </w:rPr>
        <w:t xml:space="preserve">ch may make him give up allowing his </w:t>
      </w:r>
      <w:r w:rsidR="547474F2" w:rsidRPr="005749EF">
        <w:rPr>
          <w:rFonts w:eastAsia="Arial" w:cs="Arial"/>
          <w:color w:val="000000" w:themeColor="text1"/>
        </w:rPr>
        <w:t>motivation</w:t>
      </w:r>
      <w:r w:rsidR="04E72C35" w:rsidRPr="005749EF">
        <w:rPr>
          <w:rFonts w:eastAsia="Arial" w:cs="Arial"/>
          <w:color w:val="000000" w:themeColor="text1"/>
        </w:rPr>
        <w:t xml:space="preserve"> to decrease.</w:t>
      </w:r>
      <w:r w:rsidR="003B1CA8">
        <w:rPr>
          <w:rFonts w:eastAsia="Arial" w:cs="Arial"/>
          <w:color w:val="000000" w:themeColor="text1"/>
        </w:rPr>
        <w:t xml:space="preserve"> </w:t>
      </w:r>
      <w:r w:rsidR="00385DD2">
        <w:rPr>
          <w:rFonts w:eastAsia="Arial" w:cs="Arial"/>
          <w:color w:val="000000" w:themeColor="text1"/>
        </w:rPr>
        <w:t>Also,</w:t>
      </w:r>
      <w:r w:rsidR="006416FA">
        <w:rPr>
          <w:rFonts w:eastAsia="Arial" w:cs="Arial"/>
          <w:color w:val="000000" w:themeColor="text1"/>
        </w:rPr>
        <w:t xml:space="preserve"> when taking part in a sport and work he could come under the barrier of </w:t>
      </w:r>
      <w:r w:rsidR="00465FB9">
        <w:rPr>
          <w:rFonts w:eastAsia="Arial" w:cs="Arial"/>
          <w:color w:val="000000" w:themeColor="text1"/>
        </w:rPr>
        <w:t>energy/fatigue as he has so much on his hands and never is able to focus on himself</w:t>
      </w:r>
      <w:r w:rsidR="00385DD2">
        <w:rPr>
          <w:rFonts w:eastAsia="Arial" w:cs="Arial"/>
          <w:color w:val="000000" w:themeColor="text1"/>
        </w:rPr>
        <w:t xml:space="preserve">. This could come between his sport as he may lack motivation stopping him from doing something that can help his body. </w:t>
      </w:r>
    </w:p>
    <w:p w14:paraId="75E73672" w14:textId="242F9FB1" w:rsidR="27D1EC88" w:rsidRPr="005749EF" w:rsidRDefault="27D1EC88" w:rsidP="27D1EC88">
      <w:pPr>
        <w:spacing w:after="0" w:line="278" w:lineRule="auto"/>
        <w:rPr>
          <w:rFonts w:eastAsia="Arial" w:cs="Arial"/>
          <w:color w:val="000000" w:themeColor="text1"/>
        </w:rPr>
      </w:pPr>
    </w:p>
    <w:p w14:paraId="30719D99" w14:textId="00A7F599" w:rsidR="002E7E08" w:rsidRPr="005749EF" w:rsidRDefault="3DD5AE1F" w:rsidP="27D1EC88">
      <w:pPr>
        <w:spacing w:line="278" w:lineRule="auto"/>
        <w:rPr>
          <w:rFonts w:eastAsia="Arial" w:cs="Arial"/>
          <w:b/>
          <w:bCs/>
          <w:color w:val="000000" w:themeColor="text1"/>
          <w:u w:val="single"/>
        </w:rPr>
      </w:pPr>
      <w:r w:rsidRPr="005749EF">
        <w:rPr>
          <w:rFonts w:eastAsia="Arial" w:cs="Arial"/>
          <w:b/>
          <w:bCs/>
          <w:color w:val="000000" w:themeColor="text1"/>
          <w:u w:val="single"/>
        </w:rPr>
        <w:t>Solutions to the barriers of participation</w:t>
      </w:r>
    </w:p>
    <w:p w14:paraId="2EC548B8" w14:textId="3376C51A" w:rsidR="27D1EC88" w:rsidRPr="005749EF" w:rsidRDefault="5D97F33F" w:rsidP="27D1EC88">
      <w:pPr>
        <w:spacing w:line="278" w:lineRule="auto"/>
        <w:rPr>
          <w:rFonts w:eastAsia="Arial" w:cs="Arial"/>
          <w:color w:val="000000" w:themeColor="text1"/>
        </w:rPr>
      </w:pPr>
      <w:r w:rsidRPr="04ED8D78">
        <w:rPr>
          <w:rFonts w:eastAsia="Arial" w:cs="Arial"/>
          <w:color w:val="000000" w:themeColor="text1"/>
        </w:rPr>
        <w:t>A</w:t>
      </w:r>
      <w:r w:rsidR="32B2AC63" w:rsidRPr="04ED8D78">
        <w:rPr>
          <w:rFonts w:eastAsia="Arial" w:cs="Arial"/>
          <w:color w:val="000000" w:themeColor="text1"/>
        </w:rPr>
        <w:t xml:space="preserve"> </w:t>
      </w:r>
      <w:r w:rsidRPr="04ED8D78">
        <w:rPr>
          <w:rFonts w:eastAsia="Arial" w:cs="Arial"/>
          <w:color w:val="000000" w:themeColor="text1"/>
        </w:rPr>
        <w:t xml:space="preserve">way that Darnell can </w:t>
      </w:r>
      <w:r w:rsidR="32B2AC63" w:rsidRPr="04ED8D78">
        <w:rPr>
          <w:rFonts w:eastAsia="Arial" w:cs="Arial"/>
          <w:color w:val="000000" w:themeColor="text1"/>
        </w:rPr>
        <w:t xml:space="preserve">overcome the </w:t>
      </w:r>
      <w:r w:rsidR="32B2AC63" w:rsidRPr="00CB2F40">
        <w:rPr>
          <w:rFonts w:eastAsia="Arial" w:cs="Arial"/>
          <w:b/>
          <w:bCs/>
          <w:color w:val="000000" w:themeColor="text1"/>
        </w:rPr>
        <w:t>time barrier</w:t>
      </w:r>
      <w:r w:rsidR="32B2AC63" w:rsidRPr="04ED8D78">
        <w:rPr>
          <w:rFonts w:eastAsia="Arial" w:cs="Arial"/>
          <w:color w:val="000000" w:themeColor="text1"/>
        </w:rPr>
        <w:t xml:space="preserve"> would be breaking down his shifts reducing the </w:t>
      </w:r>
      <w:r w:rsidR="17F52B6D" w:rsidRPr="04ED8D78">
        <w:rPr>
          <w:rFonts w:eastAsia="Arial" w:cs="Arial"/>
          <w:color w:val="000000" w:themeColor="text1"/>
        </w:rPr>
        <w:t>number</w:t>
      </w:r>
      <w:r w:rsidR="32B2AC63" w:rsidRPr="04ED8D78">
        <w:rPr>
          <w:rFonts w:eastAsia="Arial" w:cs="Arial"/>
          <w:color w:val="000000" w:themeColor="text1"/>
        </w:rPr>
        <w:t xml:space="preserve"> of hours he</w:t>
      </w:r>
      <w:r w:rsidR="47DE7FC2" w:rsidRPr="04ED8D78">
        <w:rPr>
          <w:rFonts w:eastAsia="Arial" w:cs="Arial"/>
          <w:color w:val="000000" w:themeColor="text1"/>
        </w:rPr>
        <w:t xml:space="preserve"> works. He can also schedule the time he plays sport and may go on a late </w:t>
      </w:r>
      <w:r w:rsidR="4369D938" w:rsidRPr="04ED8D78">
        <w:rPr>
          <w:rFonts w:eastAsia="Arial" w:cs="Arial"/>
          <w:color w:val="000000" w:themeColor="text1"/>
        </w:rPr>
        <w:t xml:space="preserve">session. </w:t>
      </w:r>
      <w:r w:rsidR="4968B1C0" w:rsidRPr="04ED8D78">
        <w:rPr>
          <w:rFonts w:eastAsia="Arial" w:cs="Arial"/>
          <w:color w:val="000000" w:themeColor="text1"/>
        </w:rPr>
        <w:t xml:space="preserve">Also, he can take his kids swimming allowing him to get his practise in but spend family time too. </w:t>
      </w:r>
      <w:r w:rsidR="4369D938" w:rsidRPr="04ED8D78">
        <w:rPr>
          <w:rFonts w:eastAsia="Arial" w:cs="Arial"/>
          <w:color w:val="000000" w:themeColor="text1"/>
        </w:rPr>
        <w:t xml:space="preserve">To overcome the </w:t>
      </w:r>
      <w:r w:rsidR="4369D938" w:rsidRPr="00CB2F40">
        <w:rPr>
          <w:rFonts w:eastAsia="Arial" w:cs="Arial"/>
          <w:b/>
          <w:bCs/>
          <w:color w:val="000000" w:themeColor="text1"/>
        </w:rPr>
        <w:t xml:space="preserve">family </w:t>
      </w:r>
      <w:r w:rsidR="29437D6B" w:rsidRPr="00CB2F40">
        <w:rPr>
          <w:rFonts w:eastAsia="Arial" w:cs="Arial"/>
          <w:b/>
          <w:bCs/>
          <w:color w:val="000000" w:themeColor="text1"/>
        </w:rPr>
        <w:t>committed</w:t>
      </w:r>
      <w:r w:rsidR="4369D938" w:rsidRPr="04ED8D78">
        <w:rPr>
          <w:rFonts w:eastAsia="Arial" w:cs="Arial"/>
          <w:color w:val="000000" w:themeColor="text1"/>
        </w:rPr>
        <w:t xml:space="preserve"> barrier he is going to have to </w:t>
      </w:r>
      <w:r w:rsidR="7D017C78" w:rsidRPr="04ED8D78">
        <w:rPr>
          <w:rFonts w:eastAsia="Arial" w:cs="Arial"/>
          <w:color w:val="000000" w:themeColor="text1"/>
        </w:rPr>
        <w:t xml:space="preserve">comminate with others allowing them to understand what he needs to do to succeed. Another way would be to have a day with family and another day for just sport. </w:t>
      </w:r>
      <w:r w:rsidR="26D87D95" w:rsidRPr="04ED8D78">
        <w:rPr>
          <w:rFonts w:eastAsia="Arial" w:cs="Arial"/>
          <w:color w:val="000000" w:themeColor="text1"/>
        </w:rPr>
        <w:t xml:space="preserve">He can also allow facetime on his break </w:t>
      </w:r>
      <w:r w:rsidR="4E1FF387" w:rsidRPr="04ED8D78">
        <w:rPr>
          <w:rFonts w:eastAsia="Arial" w:cs="Arial"/>
          <w:color w:val="000000" w:themeColor="text1"/>
        </w:rPr>
        <w:t>to</w:t>
      </w:r>
      <w:r w:rsidR="26D87D95" w:rsidRPr="04ED8D78">
        <w:rPr>
          <w:rFonts w:eastAsia="Arial" w:cs="Arial"/>
          <w:color w:val="000000" w:themeColor="text1"/>
        </w:rPr>
        <w:t xml:space="preserve"> communicate allowing them to not be apart for that lon</w:t>
      </w:r>
      <w:r w:rsidR="3C786A60" w:rsidRPr="04ED8D78">
        <w:rPr>
          <w:rFonts w:eastAsia="Arial" w:cs="Arial"/>
          <w:color w:val="000000" w:themeColor="text1"/>
        </w:rPr>
        <w:t>g</w:t>
      </w:r>
      <w:r w:rsidR="26D87D95" w:rsidRPr="04ED8D78">
        <w:rPr>
          <w:rFonts w:eastAsia="Arial" w:cs="Arial"/>
          <w:color w:val="000000" w:themeColor="text1"/>
        </w:rPr>
        <w:t>.</w:t>
      </w:r>
      <w:r w:rsidR="3E3AE786" w:rsidRPr="04ED8D78">
        <w:rPr>
          <w:rFonts w:eastAsia="Arial" w:cs="Arial"/>
          <w:color w:val="000000" w:themeColor="text1"/>
        </w:rPr>
        <w:t xml:space="preserve"> </w:t>
      </w:r>
      <w:r w:rsidR="00C77671">
        <w:rPr>
          <w:rFonts w:eastAsia="Arial" w:cs="Arial"/>
          <w:color w:val="000000" w:themeColor="text1"/>
        </w:rPr>
        <w:t>A</w:t>
      </w:r>
      <w:r w:rsidR="00CB2F40">
        <w:rPr>
          <w:rFonts w:eastAsia="Arial" w:cs="Arial"/>
          <w:color w:val="000000" w:themeColor="text1"/>
        </w:rPr>
        <w:t>no</w:t>
      </w:r>
      <w:r w:rsidR="27D6D98B" w:rsidRPr="04ED8D78">
        <w:rPr>
          <w:rFonts w:eastAsia="Arial" w:cs="Arial"/>
          <w:color w:val="000000" w:themeColor="text1"/>
        </w:rPr>
        <w:t>t</w:t>
      </w:r>
      <w:r w:rsidR="00C77671">
        <w:rPr>
          <w:rFonts w:eastAsia="Arial" w:cs="Arial"/>
          <w:color w:val="000000" w:themeColor="text1"/>
        </w:rPr>
        <w:t xml:space="preserve">her </w:t>
      </w:r>
      <w:r w:rsidR="27D6D98B" w:rsidRPr="04ED8D78">
        <w:rPr>
          <w:rFonts w:eastAsia="Arial" w:cs="Arial"/>
          <w:color w:val="000000" w:themeColor="text1"/>
        </w:rPr>
        <w:t xml:space="preserve">way to overcome his </w:t>
      </w:r>
      <w:r w:rsidR="27D6D98B" w:rsidRPr="00CB2F40">
        <w:rPr>
          <w:rFonts w:eastAsia="Arial" w:cs="Arial"/>
          <w:b/>
          <w:bCs/>
          <w:color w:val="000000" w:themeColor="text1"/>
        </w:rPr>
        <w:t>confidence barrier</w:t>
      </w:r>
      <w:r w:rsidR="27D6D98B" w:rsidRPr="04ED8D78">
        <w:rPr>
          <w:rFonts w:eastAsia="Arial" w:cs="Arial"/>
          <w:color w:val="000000" w:themeColor="text1"/>
        </w:rPr>
        <w:t xml:space="preserve"> would be to </w:t>
      </w:r>
      <w:r w:rsidR="3C29522C" w:rsidRPr="04ED8D78">
        <w:rPr>
          <w:rFonts w:eastAsia="Arial" w:cs="Arial"/>
          <w:color w:val="000000" w:themeColor="text1"/>
        </w:rPr>
        <w:t xml:space="preserve">challenge himself and push himself each day to allow him to become dedicated for the certain sport he is doing. Another reason would be </w:t>
      </w:r>
      <w:r w:rsidR="1F16451D" w:rsidRPr="04ED8D78">
        <w:rPr>
          <w:rFonts w:eastAsia="Arial" w:cs="Arial"/>
          <w:color w:val="000000" w:themeColor="text1"/>
        </w:rPr>
        <w:t>having</w:t>
      </w:r>
      <w:r w:rsidR="3C29522C" w:rsidRPr="04ED8D78">
        <w:rPr>
          <w:rFonts w:eastAsia="Arial" w:cs="Arial"/>
          <w:color w:val="000000" w:themeColor="text1"/>
        </w:rPr>
        <w:t xml:space="preserve"> a positive effe</w:t>
      </w:r>
      <w:r w:rsidR="27E26BE3" w:rsidRPr="04ED8D78">
        <w:rPr>
          <w:rFonts w:eastAsia="Arial" w:cs="Arial"/>
          <w:color w:val="000000" w:themeColor="text1"/>
        </w:rPr>
        <w:t xml:space="preserve">ct on himself allowing his to feel better about himself having a better outcome. </w:t>
      </w:r>
      <w:r w:rsidR="30B2BDAE" w:rsidRPr="04ED8D78">
        <w:rPr>
          <w:rFonts w:eastAsia="Arial" w:cs="Arial"/>
          <w:color w:val="000000" w:themeColor="text1"/>
        </w:rPr>
        <w:t xml:space="preserve">Darnell can also socialise with other individuals allowing his confidence to be boosted and feeling a lot better in himself. </w:t>
      </w:r>
      <w:r w:rsidR="78BF0738" w:rsidRPr="04ED8D78">
        <w:rPr>
          <w:rFonts w:eastAsia="Arial" w:cs="Arial"/>
          <w:color w:val="000000" w:themeColor="text1"/>
        </w:rPr>
        <w:t xml:space="preserve">The final way to overcome </w:t>
      </w:r>
      <w:r w:rsidR="144517A9" w:rsidRPr="04ED8D78">
        <w:rPr>
          <w:rFonts w:eastAsia="Arial" w:cs="Arial"/>
          <w:color w:val="000000" w:themeColor="text1"/>
        </w:rPr>
        <w:t xml:space="preserve">the </w:t>
      </w:r>
      <w:r w:rsidR="144517A9" w:rsidRPr="00C77671">
        <w:rPr>
          <w:rFonts w:eastAsia="Arial" w:cs="Arial"/>
          <w:b/>
          <w:bCs/>
          <w:color w:val="000000" w:themeColor="text1"/>
        </w:rPr>
        <w:t>health condition</w:t>
      </w:r>
      <w:r w:rsidR="144517A9" w:rsidRPr="04ED8D78">
        <w:rPr>
          <w:rFonts w:eastAsia="Arial" w:cs="Arial"/>
          <w:color w:val="000000" w:themeColor="text1"/>
        </w:rPr>
        <w:t xml:space="preserve"> would be to make a dietary plan and eat </w:t>
      </w:r>
      <w:r w:rsidR="0A3DE577" w:rsidRPr="04ED8D78">
        <w:rPr>
          <w:rFonts w:eastAsia="Arial" w:cs="Arial"/>
          <w:color w:val="000000" w:themeColor="text1"/>
        </w:rPr>
        <w:t>fewer</w:t>
      </w:r>
      <w:r w:rsidR="144517A9" w:rsidRPr="04ED8D78">
        <w:rPr>
          <w:rFonts w:eastAsia="Arial" w:cs="Arial"/>
          <w:color w:val="000000" w:themeColor="text1"/>
        </w:rPr>
        <w:t xml:space="preserve"> fatty foods </w:t>
      </w:r>
      <w:r w:rsidR="78FDEE96" w:rsidRPr="04ED8D78">
        <w:rPr>
          <w:rFonts w:eastAsia="Arial" w:cs="Arial"/>
          <w:color w:val="000000" w:themeColor="text1"/>
        </w:rPr>
        <w:t>to</w:t>
      </w:r>
      <w:r w:rsidR="3110B965" w:rsidRPr="04ED8D78">
        <w:rPr>
          <w:rFonts w:eastAsia="Arial" w:cs="Arial"/>
          <w:color w:val="000000" w:themeColor="text1"/>
        </w:rPr>
        <w:t xml:space="preserve"> decrease weight and stopping it from getting addicted </w:t>
      </w:r>
      <w:r w:rsidR="43D01313" w:rsidRPr="04ED8D78">
        <w:rPr>
          <w:rFonts w:eastAsia="Arial" w:cs="Arial"/>
          <w:color w:val="000000" w:themeColor="text1"/>
        </w:rPr>
        <w:t xml:space="preserve">to sweet </w:t>
      </w:r>
      <w:r w:rsidR="3A16039E" w:rsidRPr="04ED8D78">
        <w:rPr>
          <w:rFonts w:eastAsia="Arial" w:cs="Arial"/>
          <w:color w:val="000000" w:themeColor="text1"/>
        </w:rPr>
        <w:t>treat.</w:t>
      </w:r>
      <w:r w:rsidR="00907FCE" w:rsidRPr="04ED8D78">
        <w:rPr>
          <w:rFonts w:eastAsia="Arial" w:cs="Arial"/>
          <w:color w:val="000000" w:themeColor="text1"/>
        </w:rPr>
        <w:t xml:space="preserve"> The way he can overcome the energy barrier is </w:t>
      </w:r>
      <w:r w:rsidR="0059030B" w:rsidRPr="04ED8D78">
        <w:rPr>
          <w:rFonts w:eastAsia="Arial" w:cs="Arial"/>
          <w:color w:val="000000" w:themeColor="text1"/>
        </w:rPr>
        <w:t xml:space="preserve">to </w:t>
      </w:r>
      <w:r w:rsidR="00E71FB8" w:rsidRPr="04ED8D78">
        <w:rPr>
          <w:rFonts w:eastAsia="Arial" w:cs="Arial"/>
          <w:color w:val="000000" w:themeColor="text1"/>
        </w:rPr>
        <w:t>be motivated</w:t>
      </w:r>
      <w:r w:rsidR="0059030B" w:rsidRPr="04ED8D78">
        <w:rPr>
          <w:rFonts w:eastAsia="Arial" w:cs="Arial"/>
          <w:color w:val="000000" w:themeColor="text1"/>
        </w:rPr>
        <w:t xml:space="preserve"> being him which can encourage him to lighten up </w:t>
      </w:r>
      <w:r w:rsidR="00E71FB8" w:rsidRPr="04ED8D78">
        <w:rPr>
          <w:rFonts w:eastAsia="Arial" w:cs="Arial"/>
          <w:color w:val="000000" w:themeColor="text1"/>
        </w:rPr>
        <w:t xml:space="preserve">and to never give up on his body </w:t>
      </w:r>
      <w:r w:rsidR="00E71FB8" w:rsidRPr="04ED8D78">
        <w:rPr>
          <w:rFonts w:eastAsia="Arial" w:cs="Arial"/>
          <w:color w:val="000000" w:themeColor="text1"/>
        </w:rPr>
        <w:lastRenderedPageBreak/>
        <w:t xml:space="preserve">image. Also allow family to come and support </w:t>
      </w:r>
      <w:r w:rsidR="00186C27" w:rsidRPr="04ED8D78">
        <w:rPr>
          <w:rFonts w:eastAsia="Arial" w:cs="Arial"/>
          <w:color w:val="000000" w:themeColor="text1"/>
        </w:rPr>
        <w:t xml:space="preserve">and let him know there is supportive people behind him and are always going to be there. </w:t>
      </w:r>
      <w:r w:rsidR="00A87831">
        <w:rPr>
          <w:rFonts w:eastAsia="Arial" w:cs="Arial"/>
          <w:color w:val="000000" w:themeColor="text1"/>
        </w:rPr>
        <w:t xml:space="preserve">Another </w:t>
      </w:r>
      <w:r w:rsidR="00956A6C">
        <w:rPr>
          <w:rFonts w:eastAsia="Arial" w:cs="Arial"/>
          <w:color w:val="000000" w:themeColor="text1"/>
        </w:rPr>
        <w:t xml:space="preserve">barrier would be </w:t>
      </w:r>
      <w:r w:rsidR="00956A6C" w:rsidRPr="00CB2F40">
        <w:rPr>
          <w:rFonts w:eastAsia="Arial" w:cs="Arial"/>
          <w:b/>
          <w:bCs/>
          <w:color w:val="000000" w:themeColor="text1"/>
        </w:rPr>
        <w:t>family committed</w:t>
      </w:r>
      <w:r w:rsidR="00956A6C">
        <w:rPr>
          <w:rFonts w:eastAsia="Arial" w:cs="Arial"/>
          <w:color w:val="000000" w:themeColor="text1"/>
        </w:rPr>
        <w:t xml:space="preserve"> this can stop him from accessing the sport he needs to maintain his health </w:t>
      </w:r>
      <w:r w:rsidR="00600A69">
        <w:rPr>
          <w:rFonts w:eastAsia="Arial" w:cs="Arial"/>
          <w:color w:val="000000" w:themeColor="text1"/>
        </w:rPr>
        <w:t>stopping his body from falling behind in and eventually giving up</w:t>
      </w:r>
      <w:r w:rsidR="008D01E2">
        <w:rPr>
          <w:rFonts w:eastAsia="Arial" w:cs="Arial"/>
          <w:color w:val="000000" w:themeColor="text1"/>
        </w:rPr>
        <w:t xml:space="preserve">. </w:t>
      </w:r>
      <w:r w:rsidR="008A02B2">
        <w:rPr>
          <w:rFonts w:eastAsia="Arial" w:cs="Arial"/>
          <w:color w:val="000000" w:themeColor="text1"/>
        </w:rPr>
        <w:t xml:space="preserve">Darnell may prioritised spending family time rather than focusing on </w:t>
      </w:r>
      <w:r w:rsidR="00565BF6">
        <w:rPr>
          <w:rFonts w:eastAsia="Arial" w:cs="Arial"/>
          <w:color w:val="000000" w:themeColor="text1"/>
        </w:rPr>
        <w:t xml:space="preserve">the sport he needs to maintain his body. </w:t>
      </w:r>
      <w:r w:rsidR="001777E0">
        <w:rPr>
          <w:rFonts w:eastAsia="Arial" w:cs="Arial"/>
          <w:color w:val="000000" w:themeColor="text1"/>
        </w:rPr>
        <w:t xml:space="preserve">This can delay him in his progress as he would rather spend time with family </w:t>
      </w:r>
      <w:r w:rsidR="008D7DE0">
        <w:rPr>
          <w:rFonts w:eastAsia="Arial" w:cs="Arial"/>
          <w:color w:val="000000" w:themeColor="text1"/>
        </w:rPr>
        <w:t xml:space="preserve">as he is at work 6-6 so when he comes home </w:t>
      </w:r>
      <w:r w:rsidR="00DF58D7">
        <w:rPr>
          <w:rFonts w:eastAsia="Arial" w:cs="Arial"/>
          <w:color w:val="000000" w:themeColor="text1"/>
        </w:rPr>
        <w:t xml:space="preserve">he would have to go to his sport and that is not fair on his kids as when he gets back they may be asleep and he wont be able to see them till the next day. To overcome this barrier Darnell can </w:t>
      </w:r>
      <w:r w:rsidR="000D7B55">
        <w:rPr>
          <w:rFonts w:eastAsia="Arial" w:cs="Arial"/>
          <w:color w:val="000000" w:themeColor="text1"/>
        </w:rPr>
        <w:t>scheduled</w:t>
      </w:r>
      <w:r w:rsidR="00D826CB">
        <w:rPr>
          <w:rFonts w:eastAsia="Arial" w:cs="Arial"/>
          <w:color w:val="000000" w:themeColor="text1"/>
        </w:rPr>
        <w:t xml:space="preserve"> to play sports one day and </w:t>
      </w:r>
      <w:r w:rsidR="000D7B55">
        <w:rPr>
          <w:rFonts w:eastAsia="Arial" w:cs="Arial"/>
          <w:color w:val="000000" w:themeColor="text1"/>
        </w:rPr>
        <w:t xml:space="preserve">spend time with family the next or </w:t>
      </w:r>
      <w:r w:rsidR="00842A2C">
        <w:rPr>
          <w:rFonts w:eastAsia="Arial" w:cs="Arial"/>
          <w:color w:val="000000" w:themeColor="text1"/>
        </w:rPr>
        <w:t xml:space="preserve">maybe pick the children up from school </w:t>
      </w:r>
      <w:r w:rsidR="00CB2F40">
        <w:rPr>
          <w:rFonts w:eastAsia="Arial" w:cs="Arial"/>
          <w:color w:val="000000" w:themeColor="text1"/>
        </w:rPr>
        <w:t>to</w:t>
      </w:r>
      <w:r w:rsidR="00842A2C">
        <w:rPr>
          <w:rFonts w:eastAsia="Arial" w:cs="Arial"/>
          <w:color w:val="000000" w:themeColor="text1"/>
        </w:rPr>
        <w:t xml:space="preserve"> spend more time with them so he is not always leaving them out. </w:t>
      </w:r>
      <w:r w:rsidR="005D6B94">
        <w:rPr>
          <w:rFonts w:eastAsia="Arial" w:cs="Arial"/>
          <w:color w:val="000000" w:themeColor="text1"/>
        </w:rPr>
        <w:t xml:space="preserve">The final way would be a </w:t>
      </w:r>
      <w:r w:rsidR="005D6B94" w:rsidRPr="005D6B94">
        <w:rPr>
          <w:rFonts w:eastAsia="Arial" w:cs="Arial"/>
          <w:b/>
          <w:bCs/>
          <w:color w:val="000000" w:themeColor="text1"/>
        </w:rPr>
        <w:t xml:space="preserve">social </w:t>
      </w:r>
      <w:r w:rsidR="00AF03E5" w:rsidRPr="005D6B94">
        <w:rPr>
          <w:rFonts w:eastAsia="Arial" w:cs="Arial"/>
          <w:b/>
          <w:bCs/>
          <w:color w:val="000000" w:themeColor="text1"/>
        </w:rPr>
        <w:t>barrier</w:t>
      </w:r>
      <w:r w:rsidR="00AF03E5">
        <w:rPr>
          <w:rFonts w:eastAsia="Arial" w:cs="Arial"/>
          <w:color w:val="000000" w:themeColor="text1"/>
        </w:rPr>
        <w:t xml:space="preserve"> where</w:t>
      </w:r>
      <w:r w:rsidR="00B46B9A">
        <w:rPr>
          <w:rFonts w:eastAsia="Arial" w:cs="Arial"/>
          <w:color w:val="000000" w:themeColor="text1"/>
        </w:rPr>
        <w:t xml:space="preserve"> he can </w:t>
      </w:r>
      <w:r w:rsidR="003C63CA">
        <w:rPr>
          <w:rFonts w:eastAsia="Arial" w:cs="Arial"/>
          <w:color w:val="000000" w:themeColor="text1"/>
        </w:rPr>
        <w:t xml:space="preserve">feel uncomfortable when joining new </w:t>
      </w:r>
      <w:r w:rsidR="00F46D20">
        <w:rPr>
          <w:rFonts w:eastAsia="Arial" w:cs="Arial"/>
          <w:color w:val="000000" w:themeColor="text1"/>
        </w:rPr>
        <w:t>groups</w:t>
      </w:r>
      <w:r w:rsidR="003C63CA">
        <w:rPr>
          <w:rFonts w:eastAsia="Arial" w:cs="Arial"/>
          <w:color w:val="000000" w:themeColor="text1"/>
        </w:rPr>
        <w:t xml:space="preserve"> </w:t>
      </w:r>
      <w:r w:rsidR="00F46D20">
        <w:rPr>
          <w:rFonts w:eastAsia="Arial" w:cs="Arial"/>
          <w:color w:val="000000" w:themeColor="text1"/>
        </w:rPr>
        <w:t xml:space="preserve">or clubs </w:t>
      </w:r>
      <w:r w:rsidR="00642E95">
        <w:rPr>
          <w:rFonts w:eastAsia="Arial" w:cs="Arial"/>
          <w:color w:val="000000" w:themeColor="text1"/>
        </w:rPr>
        <w:t xml:space="preserve">as others will become more fitter and more skilled especially in tennis. </w:t>
      </w:r>
      <w:r w:rsidR="00AF03E5">
        <w:rPr>
          <w:rFonts w:eastAsia="Arial" w:cs="Arial"/>
          <w:color w:val="000000" w:themeColor="text1"/>
        </w:rPr>
        <w:t xml:space="preserve">This can push Darnell back as he is nearly at the point of obesity </w:t>
      </w:r>
      <w:r w:rsidR="00D47637">
        <w:rPr>
          <w:rFonts w:eastAsia="Arial" w:cs="Arial"/>
          <w:color w:val="000000" w:themeColor="text1"/>
        </w:rPr>
        <w:t xml:space="preserve">effecting his self-image </w:t>
      </w:r>
      <w:r w:rsidR="00F43D7E">
        <w:rPr>
          <w:rFonts w:eastAsia="Arial" w:cs="Arial"/>
          <w:color w:val="000000" w:themeColor="text1"/>
        </w:rPr>
        <w:t xml:space="preserve">allowing it to decrease his confidence </w:t>
      </w:r>
      <w:r w:rsidR="00E40F8C">
        <w:rPr>
          <w:rFonts w:eastAsia="Arial" w:cs="Arial"/>
          <w:color w:val="000000" w:themeColor="text1"/>
        </w:rPr>
        <w:t xml:space="preserve">stopping from achieving his goals. </w:t>
      </w:r>
      <w:r w:rsidR="001B37E8">
        <w:rPr>
          <w:rFonts w:eastAsia="Arial" w:cs="Arial"/>
          <w:color w:val="000000" w:themeColor="text1"/>
        </w:rPr>
        <w:t xml:space="preserve">To overcome this Darnell will need to </w:t>
      </w:r>
      <w:r w:rsidR="008220B3" w:rsidRPr="008220B3">
        <w:rPr>
          <w:rFonts w:eastAsia="Arial" w:cs="Arial"/>
          <w:color w:val="000000" w:themeColor="text1"/>
        </w:rPr>
        <w:t xml:space="preserve">focus on healthy </w:t>
      </w:r>
      <w:r w:rsidR="008220B3" w:rsidRPr="008220B3">
        <w:rPr>
          <w:rFonts w:eastAsia="Arial" w:cs="Arial"/>
          <w:color w:val="000000" w:themeColor="text1"/>
        </w:rPr>
        <w:t>behaviour</w:t>
      </w:r>
      <w:r w:rsidR="008220B3" w:rsidRPr="008220B3">
        <w:rPr>
          <w:rFonts w:eastAsia="Arial" w:cs="Arial"/>
          <w:color w:val="000000" w:themeColor="text1"/>
        </w:rPr>
        <w:t xml:space="preserve"> goals, like eating more fruit and vegetables</w:t>
      </w:r>
      <w:r w:rsidR="008220B3">
        <w:rPr>
          <w:rFonts w:eastAsia="Arial" w:cs="Arial"/>
          <w:color w:val="000000" w:themeColor="text1"/>
        </w:rPr>
        <w:t xml:space="preserve"> and allowing no one to come in his way of allowing him to procced in success. </w:t>
      </w:r>
    </w:p>
    <w:p w14:paraId="1DAC790F" w14:textId="3ABFE5CB" w:rsidR="27D1EC88" w:rsidRPr="005749EF" w:rsidRDefault="27D1EC88" w:rsidP="27D1EC88">
      <w:pPr>
        <w:spacing w:line="278" w:lineRule="auto"/>
        <w:rPr>
          <w:rFonts w:eastAsia="Arial" w:cs="Arial"/>
          <w:color w:val="000000" w:themeColor="text1"/>
        </w:rPr>
      </w:pPr>
    </w:p>
    <w:p w14:paraId="6526DA6C" w14:textId="4323E43F" w:rsidR="27D1EC88" w:rsidRPr="005749EF" w:rsidRDefault="27D1EC88" w:rsidP="27D1EC88">
      <w:pPr>
        <w:spacing w:line="278" w:lineRule="auto"/>
        <w:rPr>
          <w:rFonts w:eastAsia="Arial" w:cs="Arial"/>
          <w:color w:val="000000" w:themeColor="text1"/>
        </w:rPr>
      </w:pPr>
    </w:p>
    <w:p w14:paraId="6C56D131" w14:textId="70ED2120" w:rsidR="002E7E08" w:rsidRPr="005749EF" w:rsidRDefault="3DD5AE1F" w:rsidP="27D1EC88">
      <w:pPr>
        <w:spacing w:line="278" w:lineRule="auto"/>
        <w:rPr>
          <w:rFonts w:eastAsia="Arial" w:cs="Arial"/>
          <w:b/>
          <w:bCs/>
          <w:color w:val="000000" w:themeColor="text1"/>
          <w:u w:val="single"/>
        </w:rPr>
      </w:pPr>
      <w:r w:rsidRPr="005749EF">
        <w:rPr>
          <w:rFonts w:eastAsia="Arial" w:cs="Arial"/>
          <w:b/>
          <w:bCs/>
          <w:color w:val="000000" w:themeColor="text1"/>
          <w:u w:val="single"/>
        </w:rPr>
        <w:t>Reference list</w:t>
      </w:r>
    </w:p>
    <w:p w14:paraId="5E5787A5" w14:textId="328B5ED4" w:rsidR="002E7E08" w:rsidRPr="005749EF" w:rsidRDefault="002E7E08" w:rsidP="27D1EC88">
      <w:pPr>
        <w:rPr>
          <w:rFonts w:eastAsia="Arial" w:cs="Arial"/>
          <w:color w:val="000000" w:themeColor="text1"/>
        </w:rPr>
      </w:pPr>
    </w:p>
    <w:sectPr w:rsidR="002E7E08" w:rsidRPr="005749EF">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DC3BA" w14:textId="77777777" w:rsidR="005068F8" w:rsidRDefault="005068F8">
      <w:pPr>
        <w:spacing w:after="0" w:line="240" w:lineRule="auto"/>
      </w:pPr>
      <w:r>
        <w:separator/>
      </w:r>
    </w:p>
  </w:endnote>
  <w:endnote w:type="continuationSeparator" w:id="0">
    <w:p w14:paraId="31EC8097" w14:textId="77777777" w:rsidR="005068F8" w:rsidRDefault="00506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5AA927F" w14:paraId="0D9CBF56" w14:textId="77777777" w:rsidTr="45AA927F">
      <w:trPr>
        <w:trHeight w:val="300"/>
      </w:trPr>
      <w:tc>
        <w:tcPr>
          <w:tcW w:w="3005" w:type="dxa"/>
        </w:tcPr>
        <w:p w14:paraId="32B9BF75" w14:textId="6BE5426F" w:rsidR="45AA927F" w:rsidRDefault="45AA927F" w:rsidP="45AA927F">
          <w:pPr>
            <w:pStyle w:val="Header"/>
            <w:ind w:left="-115"/>
          </w:pPr>
        </w:p>
      </w:tc>
      <w:tc>
        <w:tcPr>
          <w:tcW w:w="3005" w:type="dxa"/>
        </w:tcPr>
        <w:p w14:paraId="4B7C4400" w14:textId="4E6A08B5" w:rsidR="45AA927F" w:rsidRDefault="45AA927F" w:rsidP="45AA927F">
          <w:pPr>
            <w:pStyle w:val="Header"/>
            <w:jc w:val="center"/>
          </w:pPr>
        </w:p>
      </w:tc>
      <w:tc>
        <w:tcPr>
          <w:tcW w:w="3005" w:type="dxa"/>
        </w:tcPr>
        <w:p w14:paraId="2801027A" w14:textId="553C944F" w:rsidR="45AA927F" w:rsidRDefault="45AA927F" w:rsidP="45AA927F">
          <w:pPr>
            <w:pStyle w:val="Header"/>
            <w:ind w:right="-115"/>
            <w:jc w:val="right"/>
          </w:pPr>
        </w:p>
      </w:tc>
    </w:tr>
  </w:tbl>
  <w:p w14:paraId="165552D8" w14:textId="2E424322" w:rsidR="45AA927F" w:rsidRDefault="45AA927F" w:rsidP="45AA92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BC704" w14:textId="77777777" w:rsidR="005068F8" w:rsidRDefault="005068F8">
      <w:pPr>
        <w:spacing w:after="0" w:line="240" w:lineRule="auto"/>
      </w:pPr>
      <w:r>
        <w:separator/>
      </w:r>
    </w:p>
  </w:footnote>
  <w:footnote w:type="continuationSeparator" w:id="0">
    <w:p w14:paraId="2E296E02" w14:textId="77777777" w:rsidR="005068F8" w:rsidRDefault="005068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5AA927F" w14:paraId="0AB6774D" w14:textId="77777777" w:rsidTr="091172BA">
      <w:trPr>
        <w:trHeight w:val="300"/>
      </w:trPr>
      <w:tc>
        <w:tcPr>
          <w:tcW w:w="3005" w:type="dxa"/>
        </w:tcPr>
        <w:p w14:paraId="039DC9B9" w14:textId="2513C9DA" w:rsidR="45AA927F" w:rsidRDefault="091172BA" w:rsidP="45AA927F">
          <w:pPr>
            <w:pStyle w:val="Header"/>
            <w:ind w:left="-115"/>
          </w:pPr>
          <w:r w:rsidRPr="091172BA">
            <w:rPr>
              <w:rFonts w:ascii="Arial" w:eastAsia="Arial" w:hAnsi="Arial" w:cs="Arial"/>
            </w:rPr>
            <w:t>Name:</w:t>
          </w:r>
        </w:p>
      </w:tc>
      <w:tc>
        <w:tcPr>
          <w:tcW w:w="3005" w:type="dxa"/>
        </w:tcPr>
        <w:p w14:paraId="7DBF68CC" w14:textId="69C7662A" w:rsidR="45AA927F" w:rsidRDefault="45AA927F" w:rsidP="45AA927F">
          <w:pPr>
            <w:pStyle w:val="Header"/>
            <w:jc w:val="center"/>
          </w:pPr>
        </w:p>
      </w:tc>
      <w:tc>
        <w:tcPr>
          <w:tcW w:w="3005" w:type="dxa"/>
        </w:tcPr>
        <w:p w14:paraId="4CA984D5" w14:textId="5C1F4EBE" w:rsidR="45AA927F" w:rsidRDefault="45AA927F" w:rsidP="45AA927F">
          <w:pPr>
            <w:pStyle w:val="Header"/>
            <w:ind w:right="-115"/>
            <w:jc w:val="right"/>
          </w:pPr>
        </w:p>
      </w:tc>
    </w:tr>
  </w:tbl>
  <w:p w14:paraId="05B485B5" w14:textId="7DC626F7" w:rsidR="45AA927F" w:rsidRDefault="45AA927F" w:rsidP="45AA927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cApjrkhL" int2:invalidationBookmarkName="" int2:hashCode="waH4Rjwlr2owYL" int2:id="Lev4eD6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BA175"/>
    <w:multiLevelType w:val="hybridMultilevel"/>
    <w:tmpl w:val="760666A0"/>
    <w:lvl w:ilvl="0" w:tplc="71BCCD74">
      <w:start w:val="1"/>
      <w:numFmt w:val="bullet"/>
      <w:lvlText w:val="·"/>
      <w:lvlJc w:val="left"/>
      <w:pPr>
        <w:ind w:left="720" w:hanging="360"/>
      </w:pPr>
      <w:rPr>
        <w:rFonts w:ascii="Symbol" w:hAnsi="Symbol" w:hint="default"/>
      </w:rPr>
    </w:lvl>
    <w:lvl w:ilvl="1" w:tplc="5EB60128">
      <w:start w:val="1"/>
      <w:numFmt w:val="bullet"/>
      <w:lvlText w:val="o"/>
      <w:lvlJc w:val="left"/>
      <w:pPr>
        <w:ind w:left="1440" w:hanging="360"/>
      </w:pPr>
      <w:rPr>
        <w:rFonts w:ascii="Courier New" w:hAnsi="Courier New" w:hint="default"/>
      </w:rPr>
    </w:lvl>
    <w:lvl w:ilvl="2" w:tplc="A5648330">
      <w:start w:val="1"/>
      <w:numFmt w:val="bullet"/>
      <w:lvlText w:val=""/>
      <w:lvlJc w:val="left"/>
      <w:pPr>
        <w:ind w:left="2160" w:hanging="360"/>
      </w:pPr>
      <w:rPr>
        <w:rFonts w:ascii="Wingdings" w:hAnsi="Wingdings" w:hint="default"/>
      </w:rPr>
    </w:lvl>
    <w:lvl w:ilvl="3" w:tplc="44DAC92C">
      <w:start w:val="1"/>
      <w:numFmt w:val="bullet"/>
      <w:lvlText w:val=""/>
      <w:lvlJc w:val="left"/>
      <w:pPr>
        <w:ind w:left="2880" w:hanging="360"/>
      </w:pPr>
      <w:rPr>
        <w:rFonts w:ascii="Symbol" w:hAnsi="Symbol" w:hint="default"/>
      </w:rPr>
    </w:lvl>
    <w:lvl w:ilvl="4" w:tplc="4ED47532">
      <w:start w:val="1"/>
      <w:numFmt w:val="bullet"/>
      <w:lvlText w:val="o"/>
      <w:lvlJc w:val="left"/>
      <w:pPr>
        <w:ind w:left="3600" w:hanging="360"/>
      </w:pPr>
      <w:rPr>
        <w:rFonts w:ascii="Courier New" w:hAnsi="Courier New" w:hint="default"/>
      </w:rPr>
    </w:lvl>
    <w:lvl w:ilvl="5" w:tplc="6616D2B2">
      <w:start w:val="1"/>
      <w:numFmt w:val="bullet"/>
      <w:lvlText w:val=""/>
      <w:lvlJc w:val="left"/>
      <w:pPr>
        <w:ind w:left="4320" w:hanging="360"/>
      </w:pPr>
      <w:rPr>
        <w:rFonts w:ascii="Wingdings" w:hAnsi="Wingdings" w:hint="default"/>
      </w:rPr>
    </w:lvl>
    <w:lvl w:ilvl="6" w:tplc="7916A034">
      <w:start w:val="1"/>
      <w:numFmt w:val="bullet"/>
      <w:lvlText w:val=""/>
      <w:lvlJc w:val="left"/>
      <w:pPr>
        <w:ind w:left="5040" w:hanging="360"/>
      </w:pPr>
      <w:rPr>
        <w:rFonts w:ascii="Symbol" w:hAnsi="Symbol" w:hint="default"/>
      </w:rPr>
    </w:lvl>
    <w:lvl w:ilvl="7" w:tplc="5F800F72">
      <w:start w:val="1"/>
      <w:numFmt w:val="bullet"/>
      <w:lvlText w:val="o"/>
      <w:lvlJc w:val="left"/>
      <w:pPr>
        <w:ind w:left="5760" w:hanging="360"/>
      </w:pPr>
      <w:rPr>
        <w:rFonts w:ascii="Courier New" w:hAnsi="Courier New" w:hint="default"/>
      </w:rPr>
    </w:lvl>
    <w:lvl w:ilvl="8" w:tplc="CA407DCE">
      <w:start w:val="1"/>
      <w:numFmt w:val="bullet"/>
      <w:lvlText w:val=""/>
      <w:lvlJc w:val="left"/>
      <w:pPr>
        <w:ind w:left="6480" w:hanging="360"/>
      </w:pPr>
      <w:rPr>
        <w:rFonts w:ascii="Wingdings" w:hAnsi="Wingdings" w:hint="default"/>
      </w:rPr>
    </w:lvl>
  </w:abstractNum>
  <w:abstractNum w:abstractNumId="1" w15:restartNumberingAfterBreak="0">
    <w:nsid w:val="0D33D4FB"/>
    <w:multiLevelType w:val="hybridMultilevel"/>
    <w:tmpl w:val="EE6072C0"/>
    <w:lvl w:ilvl="0" w:tplc="89B8F70A">
      <w:start w:val="1"/>
      <w:numFmt w:val="bullet"/>
      <w:lvlText w:val="·"/>
      <w:lvlJc w:val="left"/>
      <w:pPr>
        <w:ind w:left="720" w:hanging="360"/>
      </w:pPr>
      <w:rPr>
        <w:rFonts w:ascii="Symbol" w:hAnsi="Symbol" w:hint="default"/>
      </w:rPr>
    </w:lvl>
    <w:lvl w:ilvl="1" w:tplc="06A66CCA">
      <w:start w:val="1"/>
      <w:numFmt w:val="bullet"/>
      <w:lvlText w:val="o"/>
      <w:lvlJc w:val="left"/>
      <w:pPr>
        <w:ind w:left="1440" w:hanging="360"/>
      </w:pPr>
      <w:rPr>
        <w:rFonts w:ascii="Courier New" w:hAnsi="Courier New" w:hint="default"/>
      </w:rPr>
    </w:lvl>
    <w:lvl w:ilvl="2" w:tplc="0A628DB4">
      <w:start w:val="1"/>
      <w:numFmt w:val="bullet"/>
      <w:lvlText w:val=""/>
      <w:lvlJc w:val="left"/>
      <w:pPr>
        <w:ind w:left="2160" w:hanging="360"/>
      </w:pPr>
      <w:rPr>
        <w:rFonts w:ascii="Wingdings" w:hAnsi="Wingdings" w:hint="default"/>
      </w:rPr>
    </w:lvl>
    <w:lvl w:ilvl="3" w:tplc="9AD8E994">
      <w:start w:val="1"/>
      <w:numFmt w:val="bullet"/>
      <w:lvlText w:val=""/>
      <w:lvlJc w:val="left"/>
      <w:pPr>
        <w:ind w:left="2880" w:hanging="360"/>
      </w:pPr>
      <w:rPr>
        <w:rFonts w:ascii="Symbol" w:hAnsi="Symbol" w:hint="default"/>
      </w:rPr>
    </w:lvl>
    <w:lvl w:ilvl="4" w:tplc="9676B0C0">
      <w:start w:val="1"/>
      <w:numFmt w:val="bullet"/>
      <w:lvlText w:val="o"/>
      <w:lvlJc w:val="left"/>
      <w:pPr>
        <w:ind w:left="3600" w:hanging="360"/>
      </w:pPr>
      <w:rPr>
        <w:rFonts w:ascii="Courier New" w:hAnsi="Courier New" w:hint="default"/>
      </w:rPr>
    </w:lvl>
    <w:lvl w:ilvl="5" w:tplc="45F0575E">
      <w:start w:val="1"/>
      <w:numFmt w:val="bullet"/>
      <w:lvlText w:val=""/>
      <w:lvlJc w:val="left"/>
      <w:pPr>
        <w:ind w:left="4320" w:hanging="360"/>
      </w:pPr>
      <w:rPr>
        <w:rFonts w:ascii="Wingdings" w:hAnsi="Wingdings" w:hint="default"/>
      </w:rPr>
    </w:lvl>
    <w:lvl w:ilvl="6" w:tplc="31CA9482">
      <w:start w:val="1"/>
      <w:numFmt w:val="bullet"/>
      <w:lvlText w:val=""/>
      <w:lvlJc w:val="left"/>
      <w:pPr>
        <w:ind w:left="5040" w:hanging="360"/>
      </w:pPr>
      <w:rPr>
        <w:rFonts w:ascii="Symbol" w:hAnsi="Symbol" w:hint="default"/>
      </w:rPr>
    </w:lvl>
    <w:lvl w:ilvl="7" w:tplc="D98A01F8">
      <w:start w:val="1"/>
      <w:numFmt w:val="bullet"/>
      <w:lvlText w:val="o"/>
      <w:lvlJc w:val="left"/>
      <w:pPr>
        <w:ind w:left="5760" w:hanging="360"/>
      </w:pPr>
      <w:rPr>
        <w:rFonts w:ascii="Courier New" w:hAnsi="Courier New" w:hint="default"/>
      </w:rPr>
    </w:lvl>
    <w:lvl w:ilvl="8" w:tplc="E44AA4B8">
      <w:start w:val="1"/>
      <w:numFmt w:val="bullet"/>
      <w:lvlText w:val=""/>
      <w:lvlJc w:val="left"/>
      <w:pPr>
        <w:ind w:left="6480" w:hanging="360"/>
      </w:pPr>
      <w:rPr>
        <w:rFonts w:ascii="Wingdings" w:hAnsi="Wingdings" w:hint="default"/>
      </w:rPr>
    </w:lvl>
  </w:abstractNum>
  <w:abstractNum w:abstractNumId="2" w15:restartNumberingAfterBreak="0">
    <w:nsid w:val="14974AE7"/>
    <w:multiLevelType w:val="hybridMultilevel"/>
    <w:tmpl w:val="0206DE64"/>
    <w:lvl w:ilvl="0" w:tplc="1E921FCE">
      <w:start w:val="1"/>
      <w:numFmt w:val="bullet"/>
      <w:lvlText w:val="·"/>
      <w:lvlJc w:val="left"/>
      <w:pPr>
        <w:ind w:left="720" w:hanging="360"/>
      </w:pPr>
      <w:rPr>
        <w:rFonts w:ascii="Symbol" w:hAnsi="Symbol" w:hint="default"/>
      </w:rPr>
    </w:lvl>
    <w:lvl w:ilvl="1" w:tplc="7F9C04E4">
      <w:start w:val="1"/>
      <w:numFmt w:val="bullet"/>
      <w:lvlText w:val="o"/>
      <w:lvlJc w:val="left"/>
      <w:pPr>
        <w:ind w:left="1440" w:hanging="360"/>
      </w:pPr>
      <w:rPr>
        <w:rFonts w:ascii="Courier New" w:hAnsi="Courier New" w:hint="default"/>
      </w:rPr>
    </w:lvl>
    <w:lvl w:ilvl="2" w:tplc="F6F83CF0">
      <w:start w:val="1"/>
      <w:numFmt w:val="bullet"/>
      <w:lvlText w:val=""/>
      <w:lvlJc w:val="left"/>
      <w:pPr>
        <w:ind w:left="2160" w:hanging="360"/>
      </w:pPr>
      <w:rPr>
        <w:rFonts w:ascii="Wingdings" w:hAnsi="Wingdings" w:hint="default"/>
      </w:rPr>
    </w:lvl>
    <w:lvl w:ilvl="3" w:tplc="1DBC3CC8">
      <w:start w:val="1"/>
      <w:numFmt w:val="bullet"/>
      <w:lvlText w:val=""/>
      <w:lvlJc w:val="left"/>
      <w:pPr>
        <w:ind w:left="2880" w:hanging="360"/>
      </w:pPr>
      <w:rPr>
        <w:rFonts w:ascii="Symbol" w:hAnsi="Symbol" w:hint="default"/>
      </w:rPr>
    </w:lvl>
    <w:lvl w:ilvl="4" w:tplc="0F020FD8">
      <w:start w:val="1"/>
      <w:numFmt w:val="bullet"/>
      <w:lvlText w:val="o"/>
      <w:lvlJc w:val="left"/>
      <w:pPr>
        <w:ind w:left="3600" w:hanging="360"/>
      </w:pPr>
      <w:rPr>
        <w:rFonts w:ascii="Courier New" w:hAnsi="Courier New" w:hint="default"/>
      </w:rPr>
    </w:lvl>
    <w:lvl w:ilvl="5" w:tplc="1A94E8B8">
      <w:start w:val="1"/>
      <w:numFmt w:val="bullet"/>
      <w:lvlText w:val=""/>
      <w:lvlJc w:val="left"/>
      <w:pPr>
        <w:ind w:left="4320" w:hanging="360"/>
      </w:pPr>
      <w:rPr>
        <w:rFonts w:ascii="Wingdings" w:hAnsi="Wingdings" w:hint="default"/>
      </w:rPr>
    </w:lvl>
    <w:lvl w:ilvl="6" w:tplc="8B1420D2">
      <w:start w:val="1"/>
      <w:numFmt w:val="bullet"/>
      <w:lvlText w:val=""/>
      <w:lvlJc w:val="left"/>
      <w:pPr>
        <w:ind w:left="5040" w:hanging="360"/>
      </w:pPr>
      <w:rPr>
        <w:rFonts w:ascii="Symbol" w:hAnsi="Symbol" w:hint="default"/>
      </w:rPr>
    </w:lvl>
    <w:lvl w:ilvl="7" w:tplc="5CDCE84C">
      <w:start w:val="1"/>
      <w:numFmt w:val="bullet"/>
      <w:lvlText w:val="o"/>
      <w:lvlJc w:val="left"/>
      <w:pPr>
        <w:ind w:left="5760" w:hanging="360"/>
      </w:pPr>
      <w:rPr>
        <w:rFonts w:ascii="Courier New" w:hAnsi="Courier New" w:hint="default"/>
      </w:rPr>
    </w:lvl>
    <w:lvl w:ilvl="8" w:tplc="29564B68">
      <w:start w:val="1"/>
      <w:numFmt w:val="bullet"/>
      <w:lvlText w:val=""/>
      <w:lvlJc w:val="left"/>
      <w:pPr>
        <w:ind w:left="6480" w:hanging="360"/>
      </w:pPr>
      <w:rPr>
        <w:rFonts w:ascii="Wingdings" w:hAnsi="Wingdings" w:hint="default"/>
      </w:rPr>
    </w:lvl>
  </w:abstractNum>
  <w:abstractNum w:abstractNumId="3" w15:restartNumberingAfterBreak="0">
    <w:nsid w:val="1B88722F"/>
    <w:multiLevelType w:val="hybridMultilevel"/>
    <w:tmpl w:val="B6463B92"/>
    <w:lvl w:ilvl="0" w:tplc="B0D42BCC">
      <w:start w:val="1"/>
      <w:numFmt w:val="bullet"/>
      <w:lvlText w:val="·"/>
      <w:lvlJc w:val="left"/>
      <w:pPr>
        <w:ind w:left="720" w:hanging="360"/>
      </w:pPr>
      <w:rPr>
        <w:rFonts w:ascii="Symbol" w:hAnsi="Symbol" w:hint="default"/>
      </w:rPr>
    </w:lvl>
    <w:lvl w:ilvl="1" w:tplc="92E4B6E0">
      <w:start w:val="1"/>
      <w:numFmt w:val="bullet"/>
      <w:lvlText w:val="o"/>
      <w:lvlJc w:val="left"/>
      <w:pPr>
        <w:ind w:left="1440" w:hanging="360"/>
      </w:pPr>
      <w:rPr>
        <w:rFonts w:ascii="Symbol" w:hAnsi="Symbol" w:hint="default"/>
      </w:rPr>
    </w:lvl>
    <w:lvl w:ilvl="2" w:tplc="27CE5A6C">
      <w:start w:val="1"/>
      <w:numFmt w:val="bullet"/>
      <w:lvlText w:val=""/>
      <w:lvlJc w:val="left"/>
      <w:pPr>
        <w:ind w:left="2160" w:hanging="360"/>
      </w:pPr>
      <w:rPr>
        <w:rFonts w:ascii="Wingdings" w:hAnsi="Wingdings" w:hint="default"/>
      </w:rPr>
    </w:lvl>
    <w:lvl w:ilvl="3" w:tplc="692C418C">
      <w:start w:val="1"/>
      <w:numFmt w:val="bullet"/>
      <w:lvlText w:val=""/>
      <w:lvlJc w:val="left"/>
      <w:pPr>
        <w:ind w:left="2880" w:hanging="360"/>
      </w:pPr>
      <w:rPr>
        <w:rFonts w:ascii="Symbol" w:hAnsi="Symbol" w:hint="default"/>
      </w:rPr>
    </w:lvl>
    <w:lvl w:ilvl="4" w:tplc="F7E831E8">
      <w:start w:val="1"/>
      <w:numFmt w:val="bullet"/>
      <w:lvlText w:val="o"/>
      <w:lvlJc w:val="left"/>
      <w:pPr>
        <w:ind w:left="3600" w:hanging="360"/>
      </w:pPr>
      <w:rPr>
        <w:rFonts w:ascii="Courier New" w:hAnsi="Courier New" w:hint="default"/>
      </w:rPr>
    </w:lvl>
    <w:lvl w:ilvl="5" w:tplc="22E2AAD0">
      <w:start w:val="1"/>
      <w:numFmt w:val="bullet"/>
      <w:lvlText w:val=""/>
      <w:lvlJc w:val="left"/>
      <w:pPr>
        <w:ind w:left="4320" w:hanging="360"/>
      </w:pPr>
      <w:rPr>
        <w:rFonts w:ascii="Wingdings" w:hAnsi="Wingdings" w:hint="default"/>
      </w:rPr>
    </w:lvl>
    <w:lvl w:ilvl="6" w:tplc="8E78F2EC">
      <w:start w:val="1"/>
      <w:numFmt w:val="bullet"/>
      <w:lvlText w:val=""/>
      <w:lvlJc w:val="left"/>
      <w:pPr>
        <w:ind w:left="5040" w:hanging="360"/>
      </w:pPr>
      <w:rPr>
        <w:rFonts w:ascii="Symbol" w:hAnsi="Symbol" w:hint="default"/>
      </w:rPr>
    </w:lvl>
    <w:lvl w:ilvl="7" w:tplc="E234A4EA">
      <w:start w:val="1"/>
      <w:numFmt w:val="bullet"/>
      <w:lvlText w:val="o"/>
      <w:lvlJc w:val="left"/>
      <w:pPr>
        <w:ind w:left="5760" w:hanging="360"/>
      </w:pPr>
      <w:rPr>
        <w:rFonts w:ascii="Courier New" w:hAnsi="Courier New" w:hint="default"/>
      </w:rPr>
    </w:lvl>
    <w:lvl w:ilvl="8" w:tplc="333AB3F2">
      <w:start w:val="1"/>
      <w:numFmt w:val="bullet"/>
      <w:lvlText w:val=""/>
      <w:lvlJc w:val="left"/>
      <w:pPr>
        <w:ind w:left="6480" w:hanging="360"/>
      </w:pPr>
      <w:rPr>
        <w:rFonts w:ascii="Wingdings" w:hAnsi="Wingdings" w:hint="default"/>
      </w:rPr>
    </w:lvl>
  </w:abstractNum>
  <w:abstractNum w:abstractNumId="4" w15:restartNumberingAfterBreak="0">
    <w:nsid w:val="1EC6E77D"/>
    <w:multiLevelType w:val="hybridMultilevel"/>
    <w:tmpl w:val="4B324024"/>
    <w:lvl w:ilvl="0" w:tplc="15E2E876">
      <w:start w:val="1"/>
      <w:numFmt w:val="bullet"/>
      <w:lvlText w:val="·"/>
      <w:lvlJc w:val="left"/>
      <w:pPr>
        <w:ind w:left="720" w:hanging="360"/>
      </w:pPr>
      <w:rPr>
        <w:rFonts w:ascii="Symbol" w:hAnsi="Symbol" w:hint="default"/>
      </w:rPr>
    </w:lvl>
    <w:lvl w:ilvl="1" w:tplc="BE38EF46">
      <w:start w:val="1"/>
      <w:numFmt w:val="bullet"/>
      <w:lvlText w:val="o"/>
      <w:lvlJc w:val="left"/>
      <w:pPr>
        <w:ind w:left="1440" w:hanging="360"/>
      </w:pPr>
      <w:rPr>
        <w:rFonts w:ascii="Courier New" w:hAnsi="Courier New" w:hint="default"/>
      </w:rPr>
    </w:lvl>
    <w:lvl w:ilvl="2" w:tplc="CF382858">
      <w:start w:val="1"/>
      <w:numFmt w:val="bullet"/>
      <w:lvlText w:val=""/>
      <w:lvlJc w:val="left"/>
      <w:pPr>
        <w:ind w:left="2160" w:hanging="360"/>
      </w:pPr>
      <w:rPr>
        <w:rFonts w:ascii="Wingdings" w:hAnsi="Wingdings" w:hint="default"/>
      </w:rPr>
    </w:lvl>
    <w:lvl w:ilvl="3" w:tplc="3D5438B2">
      <w:start w:val="1"/>
      <w:numFmt w:val="bullet"/>
      <w:lvlText w:val=""/>
      <w:lvlJc w:val="left"/>
      <w:pPr>
        <w:ind w:left="2880" w:hanging="360"/>
      </w:pPr>
      <w:rPr>
        <w:rFonts w:ascii="Symbol" w:hAnsi="Symbol" w:hint="default"/>
      </w:rPr>
    </w:lvl>
    <w:lvl w:ilvl="4" w:tplc="619C27A4">
      <w:start w:val="1"/>
      <w:numFmt w:val="bullet"/>
      <w:lvlText w:val="o"/>
      <w:lvlJc w:val="left"/>
      <w:pPr>
        <w:ind w:left="3600" w:hanging="360"/>
      </w:pPr>
      <w:rPr>
        <w:rFonts w:ascii="Courier New" w:hAnsi="Courier New" w:hint="default"/>
      </w:rPr>
    </w:lvl>
    <w:lvl w:ilvl="5" w:tplc="1764C8AC">
      <w:start w:val="1"/>
      <w:numFmt w:val="bullet"/>
      <w:lvlText w:val=""/>
      <w:lvlJc w:val="left"/>
      <w:pPr>
        <w:ind w:left="4320" w:hanging="360"/>
      </w:pPr>
      <w:rPr>
        <w:rFonts w:ascii="Wingdings" w:hAnsi="Wingdings" w:hint="default"/>
      </w:rPr>
    </w:lvl>
    <w:lvl w:ilvl="6" w:tplc="E2904402">
      <w:start w:val="1"/>
      <w:numFmt w:val="bullet"/>
      <w:lvlText w:val=""/>
      <w:lvlJc w:val="left"/>
      <w:pPr>
        <w:ind w:left="5040" w:hanging="360"/>
      </w:pPr>
      <w:rPr>
        <w:rFonts w:ascii="Symbol" w:hAnsi="Symbol" w:hint="default"/>
      </w:rPr>
    </w:lvl>
    <w:lvl w:ilvl="7" w:tplc="84D0822A">
      <w:start w:val="1"/>
      <w:numFmt w:val="bullet"/>
      <w:lvlText w:val="o"/>
      <w:lvlJc w:val="left"/>
      <w:pPr>
        <w:ind w:left="5760" w:hanging="360"/>
      </w:pPr>
      <w:rPr>
        <w:rFonts w:ascii="Courier New" w:hAnsi="Courier New" w:hint="default"/>
      </w:rPr>
    </w:lvl>
    <w:lvl w:ilvl="8" w:tplc="1974C83A">
      <w:start w:val="1"/>
      <w:numFmt w:val="bullet"/>
      <w:lvlText w:val=""/>
      <w:lvlJc w:val="left"/>
      <w:pPr>
        <w:ind w:left="6480" w:hanging="360"/>
      </w:pPr>
      <w:rPr>
        <w:rFonts w:ascii="Wingdings" w:hAnsi="Wingdings" w:hint="default"/>
      </w:rPr>
    </w:lvl>
  </w:abstractNum>
  <w:abstractNum w:abstractNumId="5" w15:restartNumberingAfterBreak="0">
    <w:nsid w:val="3B783495"/>
    <w:multiLevelType w:val="hybridMultilevel"/>
    <w:tmpl w:val="C4709B7C"/>
    <w:lvl w:ilvl="0" w:tplc="5DD0797C">
      <w:start w:val="1"/>
      <w:numFmt w:val="bullet"/>
      <w:lvlText w:val="·"/>
      <w:lvlJc w:val="left"/>
      <w:pPr>
        <w:ind w:left="720" w:hanging="360"/>
      </w:pPr>
      <w:rPr>
        <w:rFonts w:ascii="Symbol" w:hAnsi="Symbol" w:hint="default"/>
      </w:rPr>
    </w:lvl>
    <w:lvl w:ilvl="1" w:tplc="EFA66DEE">
      <w:start w:val="1"/>
      <w:numFmt w:val="bullet"/>
      <w:lvlText w:val="o"/>
      <w:lvlJc w:val="left"/>
      <w:pPr>
        <w:ind w:left="1440" w:hanging="360"/>
      </w:pPr>
      <w:rPr>
        <w:rFonts w:ascii="Courier New" w:hAnsi="Courier New" w:hint="default"/>
      </w:rPr>
    </w:lvl>
    <w:lvl w:ilvl="2" w:tplc="C2D4E100">
      <w:start w:val="1"/>
      <w:numFmt w:val="bullet"/>
      <w:lvlText w:val=""/>
      <w:lvlJc w:val="left"/>
      <w:pPr>
        <w:ind w:left="2160" w:hanging="360"/>
      </w:pPr>
      <w:rPr>
        <w:rFonts w:ascii="Wingdings" w:hAnsi="Wingdings" w:hint="default"/>
      </w:rPr>
    </w:lvl>
    <w:lvl w:ilvl="3" w:tplc="7D547784">
      <w:start w:val="1"/>
      <w:numFmt w:val="bullet"/>
      <w:lvlText w:val=""/>
      <w:lvlJc w:val="left"/>
      <w:pPr>
        <w:ind w:left="2880" w:hanging="360"/>
      </w:pPr>
      <w:rPr>
        <w:rFonts w:ascii="Symbol" w:hAnsi="Symbol" w:hint="default"/>
      </w:rPr>
    </w:lvl>
    <w:lvl w:ilvl="4" w:tplc="79ECB966">
      <w:start w:val="1"/>
      <w:numFmt w:val="bullet"/>
      <w:lvlText w:val="o"/>
      <w:lvlJc w:val="left"/>
      <w:pPr>
        <w:ind w:left="3600" w:hanging="360"/>
      </w:pPr>
      <w:rPr>
        <w:rFonts w:ascii="Courier New" w:hAnsi="Courier New" w:hint="default"/>
      </w:rPr>
    </w:lvl>
    <w:lvl w:ilvl="5" w:tplc="23E09678">
      <w:start w:val="1"/>
      <w:numFmt w:val="bullet"/>
      <w:lvlText w:val=""/>
      <w:lvlJc w:val="left"/>
      <w:pPr>
        <w:ind w:left="4320" w:hanging="360"/>
      </w:pPr>
      <w:rPr>
        <w:rFonts w:ascii="Wingdings" w:hAnsi="Wingdings" w:hint="default"/>
      </w:rPr>
    </w:lvl>
    <w:lvl w:ilvl="6" w:tplc="F9BAE41A">
      <w:start w:val="1"/>
      <w:numFmt w:val="bullet"/>
      <w:lvlText w:val=""/>
      <w:lvlJc w:val="left"/>
      <w:pPr>
        <w:ind w:left="5040" w:hanging="360"/>
      </w:pPr>
      <w:rPr>
        <w:rFonts w:ascii="Symbol" w:hAnsi="Symbol" w:hint="default"/>
      </w:rPr>
    </w:lvl>
    <w:lvl w:ilvl="7" w:tplc="5E5A312E">
      <w:start w:val="1"/>
      <w:numFmt w:val="bullet"/>
      <w:lvlText w:val="o"/>
      <w:lvlJc w:val="left"/>
      <w:pPr>
        <w:ind w:left="5760" w:hanging="360"/>
      </w:pPr>
      <w:rPr>
        <w:rFonts w:ascii="Courier New" w:hAnsi="Courier New" w:hint="default"/>
      </w:rPr>
    </w:lvl>
    <w:lvl w:ilvl="8" w:tplc="27BEFFB0">
      <w:start w:val="1"/>
      <w:numFmt w:val="bullet"/>
      <w:lvlText w:val=""/>
      <w:lvlJc w:val="left"/>
      <w:pPr>
        <w:ind w:left="6480" w:hanging="360"/>
      </w:pPr>
      <w:rPr>
        <w:rFonts w:ascii="Wingdings" w:hAnsi="Wingdings" w:hint="default"/>
      </w:rPr>
    </w:lvl>
  </w:abstractNum>
  <w:abstractNum w:abstractNumId="6" w15:restartNumberingAfterBreak="0">
    <w:nsid w:val="3B8595D3"/>
    <w:multiLevelType w:val="hybridMultilevel"/>
    <w:tmpl w:val="C24EA390"/>
    <w:lvl w:ilvl="0" w:tplc="57CA49BA">
      <w:start w:val="1"/>
      <w:numFmt w:val="bullet"/>
      <w:lvlText w:val="·"/>
      <w:lvlJc w:val="left"/>
      <w:pPr>
        <w:ind w:left="720" w:hanging="360"/>
      </w:pPr>
      <w:rPr>
        <w:rFonts w:ascii="Symbol" w:hAnsi="Symbol" w:hint="default"/>
      </w:rPr>
    </w:lvl>
    <w:lvl w:ilvl="1" w:tplc="F9189EC2">
      <w:start w:val="1"/>
      <w:numFmt w:val="bullet"/>
      <w:lvlText w:val="o"/>
      <w:lvlJc w:val="left"/>
      <w:pPr>
        <w:ind w:left="1440" w:hanging="360"/>
      </w:pPr>
      <w:rPr>
        <w:rFonts w:ascii="Courier New" w:hAnsi="Courier New" w:hint="default"/>
      </w:rPr>
    </w:lvl>
    <w:lvl w:ilvl="2" w:tplc="134834EA">
      <w:start w:val="1"/>
      <w:numFmt w:val="bullet"/>
      <w:lvlText w:val=""/>
      <w:lvlJc w:val="left"/>
      <w:pPr>
        <w:ind w:left="2160" w:hanging="360"/>
      </w:pPr>
      <w:rPr>
        <w:rFonts w:ascii="Wingdings" w:hAnsi="Wingdings" w:hint="default"/>
      </w:rPr>
    </w:lvl>
    <w:lvl w:ilvl="3" w:tplc="544084AA">
      <w:start w:val="1"/>
      <w:numFmt w:val="bullet"/>
      <w:lvlText w:val=""/>
      <w:lvlJc w:val="left"/>
      <w:pPr>
        <w:ind w:left="2880" w:hanging="360"/>
      </w:pPr>
      <w:rPr>
        <w:rFonts w:ascii="Symbol" w:hAnsi="Symbol" w:hint="default"/>
      </w:rPr>
    </w:lvl>
    <w:lvl w:ilvl="4" w:tplc="E662B90E">
      <w:start w:val="1"/>
      <w:numFmt w:val="bullet"/>
      <w:lvlText w:val="o"/>
      <w:lvlJc w:val="left"/>
      <w:pPr>
        <w:ind w:left="3600" w:hanging="360"/>
      </w:pPr>
      <w:rPr>
        <w:rFonts w:ascii="Courier New" w:hAnsi="Courier New" w:hint="default"/>
      </w:rPr>
    </w:lvl>
    <w:lvl w:ilvl="5" w:tplc="F39E8FD0">
      <w:start w:val="1"/>
      <w:numFmt w:val="bullet"/>
      <w:lvlText w:val=""/>
      <w:lvlJc w:val="left"/>
      <w:pPr>
        <w:ind w:left="4320" w:hanging="360"/>
      </w:pPr>
      <w:rPr>
        <w:rFonts w:ascii="Wingdings" w:hAnsi="Wingdings" w:hint="default"/>
      </w:rPr>
    </w:lvl>
    <w:lvl w:ilvl="6" w:tplc="C4DCAF4A">
      <w:start w:val="1"/>
      <w:numFmt w:val="bullet"/>
      <w:lvlText w:val=""/>
      <w:lvlJc w:val="left"/>
      <w:pPr>
        <w:ind w:left="5040" w:hanging="360"/>
      </w:pPr>
      <w:rPr>
        <w:rFonts w:ascii="Symbol" w:hAnsi="Symbol" w:hint="default"/>
      </w:rPr>
    </w:lvl>
    <w:lvl w:ilvl="7" w:tplc="4802C226">
      <w:start w:val="1"/>
      <w:numFmt w:val="bullet"/>
      <w:lvlText w:val="o"/>
      <w:lvlJc w:val="left"/>
      <w:pPr>
        <w:ind w:left="5760" w:hanging="360"/>
      </w:pPr>
      <w:rPr>
        <w:rFonts w:ascii="Courier New" w:hAnsi="Courier New" w:hint="default"/>
      </w:rPr>
    </w:lvl>
    <w:lvl w:ilvl="8" w:tplc="E520A130">
      <w:start w:val="1"/>
      <w:numFmt w:val="bullet"/>
      <w:lvlText w:val=""/>
      <w:lvlJc w:val="left"/>
      <w:pPr>
        <w:ind w:left="6480" w:hanging="360"/>
      </w:pPr>
      <w:rPr>
        <w:rFonts w:ascii="Wingdings" w:hAnsi="Wingdings" w:hint="default"/>
      </w:rPr>
    </w:lvl>
  </w:abstractNum>
  <w:abstractNum w:abstractNumId="7" w15:restartNumberingAfterBreak="0">
    <w:nsid w:val="3C968F1E"/>
    <w:multiLevelType w:val="hybridMultilevel"/>
    <w:tmpl w:val="1568B21C"/>
    <w:lvl w:ilvl="0" w:tplc="54E080CC">
      <w:start w:val="1"/>
      <w:numFmt w:val="bullet"/>
      <w:lvlText w:val="·"/>
      <w:lvlJc w:val="left"/>
      <w:pPr>
        <w:ind w:left="720" w:hanging="360"/>
      </w:pPr>
      <w:rPr>
        <w:rFonts w:ascii="Symbol" w:hAnsi="Symbol" w:hint="default"/>
      </w:rPr>
    </w:lvl>
    <w:lvl w:ilvl="1" w:tplc="990277E4">
      <w:start w:val="1"/>
      <w:numFmt w:val="bullet"/>
      <w:lvlText w:val="o"/>
      <w:lvlJc w:val="left"/>
      <w:pPr>
        <w:ind w:left="1440" w:hanging="360"/>
      </w:pPr>
      <w:rPr>
        <w:rFonts w:ascii="Courier New" w:hAnsi="Courier New" w:hint="default"/>
      </w:rPr>
    </w:lvl>
    <w:lvl w:ilvl="2" w:tplc="D242E4BE">
      <w:start w:val="1"/>
      <w:numFmt w:val="bullet"/>
      <w:lvlText w:val=""/>
      <w:lvlJc w:val="left"/>
      <w:pPr>
        <w:ind w:left="2160" w:hanging="360"/>
      </w:pPr>
      <w:rPr>
        <w:rFonts w:ascii="Wingdings" w:hAnsi="Wingdings" w:hint="default"/>
      </w:rPr>
    </w:lvl>
    <w:lvl w:ilvl="3" w:tplc="EE4A425A">
      <w:start w:val="1"/>
      <w:numFmt w:val="bullet"/>
      <w:lvlText w:val=""/>
      <w:lvlJc w:val="left"/>
      <w:pPr>
        <w:ind w:left="2880" w:hanging="360"/>
      </w:pPr>
      <w:rPr>
        <w:rFonts w:ascii="Symbol" w:hAnsi="Symbol" w:hint="default"/>
      </w:rPr>
    </w:lvl>
    <w:lvl w:ilvl="4" w:tplc="C184A0F2">
      <w:start w:val="1"/>
      <w:numFmt w:val="bullet"/>
      <w:lvlText w:val="o"/>
      <w:lvlJc w:val="left"/>
      <w:pPr>
        <w:ind w:left="3600" w:hanging="360"/>
      </w:pPr>
      <w:rPr>
        <w:rFonts w:ascii="Courier New" w:hAnsi="Courier New" w:hint="default"/>
      </w:rPr>
    </w:lvl>
    <w:lvl w:ilvl="5" w:tplc="FAC4FD2C">
      <w:start w:val="1"/>
      <w:numFmt w:val="bullet"/>
      <w:lvlText w:val=""/>
      <w:lvlJc w:val="left"/>
      <w:pPr>
        <w:ind w:left="4320" w:hanging="360"/>
      </w:pPr>
      <w:rPr>
        <w:rFonts w:ascii="Wingdings" w:hAnsi="Wingdings" w:hint="default"/>
      </w:rPr>
    </w:lvl>
    <w:lvl w:ilvl="6" w:tplc="182A88D2">
      <w:start w:val="1"/>
      <w:numFmt w:val="bullet"/>
      <w:lvlText w:val=""/>
      <w:lvlJc w:val="left"/>
      <w:pPr>
        <w:ind w:left="5040" w:hanging="360"/>
      </w:pPr>
      <w:rPr>
        <w:rFonts w:ascii="Symbol" w:hAnsi="Symbol" w:hint="default"/>
      </w:rPr>
    </w:lvl>
    <w:lvl w:ilvl="7" w:tplc="6B60A636">
      <w:start w:val="1"/>
      <w:numFmt w:val="bullet"/>
      <w:lvlText w:val="o"/>
      <w:lvlJc w:val="left"/>
      <w:pPr>
        <w:ind w:left="5760" w:hanging="360"/>
      </w:pPr>
      <w:rPr>
        <w:rFonts w:ascii="Courier New" w:hAnsi="Courier New" w:hint="default"/>
      </w:rPr>
    </w:lvl>
    <w:lvl w:ilvl="8" w:tplc="DAACA224">
      <w:start w:val="1"/>
      <w:numFmt w:val="bullet"/>
      <w:lvlText w:val=""/>
      <w:lvlJc w:val="left"/>
      <w:pPr>
        <w:ind w:left="6480" w:hanging="360"/>
      </w:pPr>
      <w:rPr>
        <w:rFonts w:ascii="Wingdings" w:hAnsi="Wingdings" w:hint="default"/>
      </w:rPr>
    </w:lvl>
  </w:abstractNum>
  <w:abstractNum w:abstractNumId="8" w15:restartNumberingAfterBreak="0">
    <w:nsid w:val="4A907124"/>
    <w:multiLevelType w:val="hybridMultilevel"/>
    <w:tmpl w:val="964C53C6"/>
    <w:lvl w:ilvl="0" w:tplc="2DC64B16">
      <w:start w:val="1"/>
      <w:numFmt w:val="bullet"/>
      <w:lvlText w:val="·"/>
      <w:lvlJc w:val="left"/>
      <w:pPr>
        <w:ind w:left="720" w:hanging="360"/>
      </w:pPr>
      <w:rPr>
        <w:rFonts w:ascii="Symbol" w:hAnsi="Symbol" w:hint="default"/>
      </w:rPr>
    </w:lvl>
    <w:lvl w:ilvl="1" w:tplc="05CE2124">
      <w:start w:val="1"/>
      <w:numFmt w:val="bullet"/>
      <w:lvlText w:val="o"/>
      <w:lvlJc w:val="left"/>
      <w:pPr>
        <w:ind w:left="1440" w:hanging="360"/>
      </w:pPr>
      <w:rPr>
        <w:rFonts w:ascii="Courier New" w:hAnsi="Courier New" w:hint="default"/>
      </w:rPr>
    </w:lvl>
    <w:lvl w:ilvl="2" w:tplc="DD62BBBE">
      <w:start w:val="1"/>
      <w:numFmt w:val="bullet"/>
      <w:lvlText w:val=""/>
      <w:lvlJc w:val="left"/>
      <w:pPr>
        <w:ind w:left="2160" w:hanging="360"/>
      </w:pPr>
      <w:rPr>
        <w:rFonts w:ascii="Wingdings" w:hAnsi="Wingdings" w:hint="default"/>
      </w:rPr>
    </w:lvl>
    <w:lvl w:ilvl="3" w:tplc="F75E9DC4">
      <w:start w:val="1"/>
      <w:numFmt w:val="bullet"/>
      <w:lvlText w:val=""/>
      <w:lvlJc w:val="left"/>
      <w:pPr>
        <w:ind w:left="2880" w:hanging="360"/>
      </w:pPr>
      <w:rPr>
        <w:rFonts w:ascii="Symbol" w:hAnsi="Symbol" w:hint="default"/>
      </w:rPr>
    </w:lvl>
    <w:lvl w:ilvl="4" w:tplc="0C300F80">
      <w:start w:val="1"/>
      <w:numFmt w:val="bullet"/>
      <w:lvlText w:val="o"/>
      <w:lvlJc w:val="left"/>
      <w:pPr>
        <w:ind w:left="3600" w:hanging="360"/>
      </w:pPr>
      <w:rPr>
        <w:rFonts w:ascii="Courier New" w:hAnsi="Courier New" w:hint="default"/>
      </w:rPr>
    </w:lvl>
    <w:lvl w:ilvl="5" w:tplc="136EE8CC">
      <w:start w:val="1"/>
      <w:numFmt w:val="bullet"/>
      <w:lvlText w:val=""/>
      <w:lvlJc w:val="left"/>
      <w:pPr>
        <w:ind w:left="4320" w:hanging="360"/>
      </w:pPr>
      <w:rPr>
        <w:rFonts w:ascii="Wingdings" w:hAnsi="Wingdings" w:hint="default"/>
      </w:rPr>
    </w:lvl>
    <w:lvl w:ilvl="6" w:tplc="A1BC3BEA">
      <w:start w:val="1"/>
      <w:numFmt w:val="bullet"/>
      <w:lvlText w:val=""/>
      <w:lvlJc w:val="left"/>
      <w:pPr>
        <w:ind w:left="5040" w:hanging="360"/>
      </w:pPr>
      <w:rPr>
        <w:rFonts w:ascii="Symbol" w:hAnsi="Symbol" w:hint="default"/>
      </w:rPr>
    </w:lvl>
    <w:lvl w:ilvl="7" w:tplc="FC76FA90">
      <w:start w:val="1"/>
      <w:numFmt w:val="bullet"/>
      <w:lvlText w:val="o"/>
      <w:lvlJc w:val="left"/>
      <w:pPr>
        <w:ind w:left="5760" w:hanging="360"/>
      </w:pPr>
      <w:rPr>
        <w:rFonts w:ascii="Courier New" w:hAnsi="Courier New" w:hint="default"/>
      </w:rPr>
    </w:lvl>
    <w:lvl w:ilvl="8" w:tplc="13B09F98">
      <w:start w:val="1"/>
      <w:numFmt w:val="bullet"/>
      <w:lvlText w:val=""/>
      <w:lvlJc w:val="left"/>
      <w:pPr>
        <w:ind w:left="6480" w:hanging="360"/>
      </w:pPr>
      <w:rPr>
        <w:rFonts w:ascii="Wingdings" w:hAnsi="Wingdings" w:hint="default"/>
      </w:rPr>
    </w:lvl>
  </w:abstractNum>
  <w:abstractNum w:abstractNumId="9" w15:restartNumberingAfterBreak="0">
    <w:nsid w:val="624C36CD"/>
    <w:multiLevelType w:val="hybridMultilevel"/>
    <w:tmpl w:val="3E6E8D52"/>
    <w:lvl w:ilvl="0" w:tplc="2ACAEE7A">
      <w:start w:val="1"/>
      <w:numFmt w:val="bullet"/>
      <w:lvlText w:val="·"/>
      <w:lvlJc w:val="left"/>
      <w:pPr>
        <w:ind w:left="720" w:hanging="360"/>
      </w:pPr>
      <w:rPr>
        <w:rFonts w:ascii="Symbol" w:hAnsi="Symbol" w:hint="default"/>
      </w:rPr>
    </w:lvl>
    <w:lvl w:ilvl="1" w:tplc="78C0E3F8">
      <w:start w:val="1"/>
      <w:numFmt w:val="bullet"/>
      <w:lvlText w:val="o"/>
      <w:lvlJc w:val="left"/>
      <w:pPr>
        <w:ind w:left="1440" w:hanging="360"/>
      </w:pPr>
      <w:rPr>
        <w:rFonts w:ascii="Courier New" w:hAnsi="Courier New" w:hint="default"/>
      </w:rPr>
    </w:lvl>
    <w:lvl w:ilvl="2" w:tplc="2F96DA06">
      <w:start w:val="1"/>
      <w:numFmt w:val="bullet"/>
      <w:lvlText w:val=""/>
      <w:lvlJc w:val="left"/>
      <w:pPr>
        <w:ind w:left="2160" w:hanging="360"/>
      </w:pPr>
      <w:rPr>
        <w:rFonts w:ascii="Wingdings" w:hAnsi="Wingdings" w:hint="default"/>
      </w:rPr>
    </w:lvl>
    <w:lvl w:ilvl="3" w:tplc="C6E4A0CA">
      <w:start w:val="1"/>
      <w:numFmt w:val="bullet"/>
      <w:lvlText w:val=""/>
      <w:lvlJc w:val="left"/>
      <w:pPr>
        <w:ind w:left="2880" w:hanging="360"/>
      </w:pPr>
      <w:rPr>
        <w:rFonts w:ascii="Symbol" w:hAnsi="Symbol" w:hint="default"/>
      </w:rPr>
    </w:lvl>
    <w:lvl w:ilvl="4" w:tplc="E6C21EBC">
      <w:start w:val="1"/>
      <w:numFmt w:val="bullet"/>
      <w:lvlText w:val="o"/>
      <w:lvlJc w:val="left"/>
      <w:pPr>
        <w:ind w:left="3600" w:hanging="360"/>
      </w:pPr>
      <w:rPr>
        <w:rFonts w:ascii="Courier New" w:hAnsi="Courier New" w:hint="default"/>
      </w:rPr>
    </w:lvl>
    <w:lvl w:ilvl="5" w:tplc="7A3E1B70">
      <w:start w:val="1"/>
      <w:numFmt w:val="bullet"/>
      <w:lvlText w:val=""/>
      <w:lvlJc w:val="left"/>
      <w:pPr>
        <w:ind w:left="4320" w:hanging="360"/>
      </w:pPr>
      <w:rPr>
        <w:rFonts w:ascii="Wingdings" w:hAnsi="Wingdings" w:hint="default"/>
      </w:rPr>
    </w:lvl>
    <w:lvl w:ilvl="6" w:tplc="EA88118E">
      <w:start w:val="1"/>
      <w:numFmt w:val="bullet"/>
      <w:lvlText w:val=""/>
      <w:lvlJc w:val="left"/>
      <w:pPr>
        <w:ind w:left="5040" w:hanging="360"/>
      </w:pPr>
      <w:rPr>
        <w:rFonts w:ascii="Symbol" w:hAnsi="Symbol" w:hint="default"/>
      </w:rPr>
    </w:lvl>
    <w:lvl w:ilvl="7" w:tplc="F58491A8">
      <w:start w:val="1"/>
      <w:numFmt w:val="bullet"/>
      <w:lvlText w:val="o"/>
      <w:lvlJc w:val="left"/>
      <w:pPr>
        <w:ind w:left="5760" w:hanging="360"/>
      </w:pPr>
      <w:rPr>
        <w:rFonts w:ascii="Courier New" w:hAnsi="Courier New" w:hint="default"/>
      </w:rPr>
    </w:lvl>
    <w:lvl w:ilvl="8" w:tplc="6EA08AC4">
      <w:start w:val="1"/>
      <w:numFmt w:val="bullet"/>
      <w:lvlText w:val=""/>
      <w:lvlJc w:val="left"/>
      <w:pPr>
        <w:ind w:left="6480" w:hanging="360"/>
      </w:pPr>
      <w:rPr>
        <w:rFonts w:ascii="Wingdings" w:hAnsi="Wingdings" w:hint="default"/>
      </w:rPr>
    </w:lvl>
  </w:abstractNum>
  <w:abstractNum w:abstractNumId="10" w15:restartNumberingAfterBreak="0">
    <w:nsid w:val="7384546D"/>
    <w:multiLevelType w:val="hybridMultilevel"/>
    <w:tmpl w:val="83B400BC"/>
    <w:lvl w:ilvl="0" w:tplc="926EF49E">
      <w:start w:val="1"/>
      <w:numFmt w:val="bullet"/>
      <w:lvlText w:val="·"/>
      <w:lvlJc w:val="left"/>
      <w:pPr>
        <w:ind w:left="720" w:hanging="360"/>
      </w:pPr>
      <w:rPr>
        <w:rFonts w:ascii="Symbol" w:hAnsi="Symbol" w:hint="default"/>
      </w:rPr>
    </w:lvl>
    <w:lvl w:ilvl="1" w:tplc="D7C42D9A">
      <w:start w:val="1"/>
      <w:numFmt w:val="bullet"/>
      <w:lvlText w:val="o"/>
      <w:lvlJc w:val="left"/>
      <w:pPr>
        <w:ind w:left="1440" w:hanging="360"/>
      </w:pPr>
      <w:rPr>
        <w:rFonts w:ascii="Courier New" w:hAnsi="Courier New" w:hint="default"/>
      </w:rPr>
    </w:lvl>
    <w:lvl w:ilvl="2" w:tplc="DFE6357A">
      <w:start w:val="1"/>
      <w:numFmt w:val="bullet"/>
      <w:lvlText w:val=""/>
      <w:lvlJc w:val="left"/>
      <w:pPr>
        <w:ind w:left="2160" w:hanging="360"/>
      </w:pPr>
      <w:rPr>
        <w:rFonts w:ascii="Wingdings" w:hAnsi="Wingdings" w:hint="default"/>
      </w:rPr>
    </w:lvl>
    <w:lvl w:ilvl="3" w:tplc="DA128D24">
      <w:start w:val="1"/>
      <w:numFmt w:val="bullet"/>
      <w:lvlText w:val=""/>
      <w:lvlJc w:val="left"/>
      <w:pPr>
        <w:ind w:left="2880" w:hanging="360"/>
      </w:pPr>
      <w:rPr>
        <w:rFonts w:ascii="Symbol" w:hAnsi="Symbol" w:hint="default"/>
      </w:rPr>
    </w:lvl>
    <w:lvl w:ilvl="4" w:tplc="075A82D4">
      <w:start w:val="1"/>
      <w:numFmt w:val="bullet"/>
      <w:lvlText w:val="o"/>
      <w:lvlJc w:val="left"/>
      <w:pPr>
        <w:ind w:left="3600" w:hanging="360"/>
      </w:pPr>
      <w:rPr>
        <w:rFonts w:ascii="Courier New" w:hAnsi="Courier New" w:hint="default"/>
      </w:rPr>
    </w:lvl>
    <w:lvl w:ilvl="5" w:tplc="982068FA">
      <w:start w:val="1"/>
      <w:numFmt w:val="bullet"/>
      <w:lvlText w:val=""/>
      <w:lvlJc w:val="left"/>
      <w:pPr>
        <w:ind w:left="4320" w:hanging="360"/>
      </w:pPr>
      <w:rPr>
        <w:rFonts w:ascii="Wingdings" w:hAnsi="Wingdings" w:hint="default"/>
      </w:rPr>
    </w:lvl>
    <w:lvl w:ilvl="6" w:tplc="D5ACD004">
      <w:start w:val="1"/>
      <w:numFmt w:val="bullet"/>
      <w:lvlText w:val=""/>
      <w:lvlJc w:val="left"/>
      <w:pPr>
        <w:ind w:left="5040" w:hanging="360"/>
      </w:pPr>
      <w:rPr>
        <w:rFonts w:ascii="Symbol" w:hAnsi="Symbol" w:hint="default"/>
      </w:rPr>
    </w:lvl>
    <w:lvl w:ilvl="7" w:tplc="C440669A">
      <w:start w:val="1"/>
      <w:numFmt w:val="bullet"/>
      <w:lvlText w:val="o"/>
      <w:lvlJc w:val="left"/>
      <w:pPr>
        <w:ind w:left="5760" w:hanging="360"/>
      </w:pPr>
      <w:rPr>
        <w:rFonts w:ascii="Courier New" w:hAnsi="Courier New" w:hint="default"/>
      </w:rPr>
    </w:lvl>
    <w:lvl w:ilvl="8" w:tplc="7CFC52F2">
      <w:start w:val="1"/>
      <w:numFmt w:val="bullet"/>
      <w:lvlText w:val=""/>
      <w:lvlJc w:val="left"/>
      <w:pPr>
        <w:ind w:left="6480" w:hanging="360"/>
      </w:pPr>
      <w:rPr>
        <w:rFonts w:ascii="Wingdings" w:hAnsi="Wingdings" w:hint="default"/>
      </w:rPr>
    </w:lvl>
  </w:abstractNum>
  <w:num w:numId="1" w16cid:durableId="608002633">
    <w:abstractNumId w:val="0"/>
  </w:num>
  <w:num w:numId="2" w16cid:durableId="1886673512">
    <w:abstractNumId w:val="6"/>
  </w:num>
  <w:num w:numId="3" w16cid:durableId="1341932773">
    <w:abstractNumId w:val="8"/>
  </w:num>
  <w:num w:numId="4" w16cid:durableId="148985359">
    <w:abstractNumId w:val="1"/>
  </w:num>
  <w:num w:numId="5" w16cid:durableId="865752428">
    <w:abstractNumId w:val="9"/>
  </w:num>
  <w:num w:numId="6" w16cid:durableId="689912383">
    <w:abstractNumId w:val="4"/>
  </w:num>
  <w:num w:numId="7" w16cid:durableId="708645304">
    <w:abstractNumId w:val="3"/>
  </w:num>
  <w:num w:numId="8" w16cid:durableId="854727328">
    <w:abstractNumId w:val="7"/>
  </w:num>
  <w:num w:numId="9" w16cid:durableId="1119253235">
    <w:abstractNumId w:val="2"/>
  </w:num>
  <w:num w:numId="10" w16cid:durableId="813332210">
    <w:abstractNumId w:val="5"/>
  </w:num>
  <w:num w:numId="11" w16cid:durableId="1202683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42A61D"/>
    <w:rsid w:val="0001963E"/>
    <w:rsid w:val="000919B5"/>
    <w:rsid w:val="000D7B55"/>
    <w:rsid w:val="000DB653"/>
    <w:rsid w:val="001777E0"/>
    <w:rsid w:val="00186C27"/>
    <w:rsid w:val="0018C7E5"/>
    <w:rsid w:val="001B37E8"/>
    <w:rsid w:val="001F6370"/>
    <w:rsid w:val="00201897"/>
    <w:rsid w:val="002E7E08"/>
    <w:rsid w:val="00385DD2"/>
    <w:rsid w:val="003B1CA8"/>
    <w:rsid w:val="003C63CA"/>
    <w:rsid w:val="003F046F"/>
    <w:rsid w:val="00465FB9"/>
    <w:rsid w:val="004F67E1"/>
    <w:rsid w:val="005068F8"/>
    <w:rsid w:val="00565BF6"/>
    <w:rsid w:val="005749EF"/>
    <w:rsid w:val="0059030B"/>
    <w:rsid w:val="005B6FE5"/>
    <w:rsid w:val="005D6B94"/>
    <w:rsid w:val="00600A69"/>
    <w:rsid w:val="006130B0"/>
    <w:rsid w:val="006416FA"/>
    <w:rsid w:val="00642E95"/>
    <w:rsid w:val="00655FDE"/>
    <w:rsid w:val="00751EF5"/>
    <w:rsid w:val="007E08D6"/>
    <w:rsid w:val="008220B3"/>
    <w:rsid w:val="00842A2C"/>
    <w:rsid w:val="008A02B2"/>
    <w:rsid w:val="008B1C65"/>
    <w:rsid w:val="008D01E2"/>
    <w:rsid w:val="008D7DE0"/>
    <w:rsid w:val="00907FCE"/>
    <w:rsid w:val="009174A5"/>
    <w:rsid w:val="00956A6C"/>
    <w:rsid w:val="009C7270"/>
    <w:rsid w:val="00A50EA0"/>
    <w:rsid w:val="00A87831"/>
    <w:rsid w:val="00AF03E5"/>
    <w:rsid w:val="00B44DB5"/>
    <w:rsid w:val="00B46B9A"/>
    <w:rsid w:val="00B93EF2"/>
    <w:rsid w:val="00C77671"/>
    <w:rsid w:val="00CB2F40"/>
    <w:rsid w:val="00D47637"/>
    <w:rsid w:val="00D826CB"/>
    <w:rsid w:val="00DF58D7"/>
    <w:rsid w:val="00E40F8C"/>
    <w:rsid w:val="00E71FB8"/>
    <w:rsid w:val="00EE7677"/>
    <w:rsid w:val="00F43D7E"/>
    <w:rsid w:val="00F46D20"/>
    <w:rsid w:val="0151E7AC"/>
    <w:rsid w:val="01AAB41E"/>
    <w:rsid w:val="01E53D15"/>
    <w:rsid w:val="02B3B036"/>
    <w:rsid w:val="02BCC107"/>
    <w:rsid w:val="0432CC94"/>
    <w:rsid w:val="04E72C35"/>
    <w:rsid w:val="04ED8D78"/>
    <w:rsid w:val="0502A462"/>
    <w:rsid w:val="052E0435"/>
    <w:rsid w:val="05BAA9C0"/>
    <w:rsid w:val="0633CDC7"/>
    <w:rsid w:val="06441EA6"/>
    <w:rsid w:val="0674FB73"/>
    <w:rsid w:val="0771F141"/>
    <w:rsid w:val="082A52D3"/>
    <w:rsid w:val="0888885D"/>
    <w:rsid w:val="08CEAA72"/>
    <w:rsid w:val="091172BA"/>
    <w:rsid w:val="093C88E0"/>
    <w:rsid w:val="09589577"/>
    <w:rsid w:val="09790337"/>
    <w:rsid w:val="0A3DE577"/>
    <w:rsid w:val="0A500C62"/>
    <w:rsid w:val="0A96253B"/>
    <w:rsid w:val="0AFC50AA"/>
    <w:rsid w:val="0B7CF5F0"/>
    <w:rsid w:val="0B8DF6EE"/>
    <w:rsid w:val="0C34A95C"/>
    <w:rsid w:val="0C931FCE"/>
    <w:rsid w:val="0CCAF63E"/>
    <w:rsid w:val="0CCEA342"/>
    <w:rsid w:val="0D1B61C7"/>
    <w:rsid w:val="0D2F8FF9"/>
    <w:rsid w:val="0D72B448"/>
    <w:rsid w:val="0E1E4F8F"/>
    <w:rsid w:val="0EBE2213"/>
    <w:rsid w:val="0F5B087D"/>
    <w:rsid w:val="0FBFB3BA"/>
    <w:rsid w:val="0FE32D13"/>
    <w:rsid w:val="1001A750"/>
    <w:rsid w:val="106A3BDC"/>
    <w:rsid w:val="11454D57"/>
    <w:rsid w:val="11D81A6A"/>
    <w:rsid w:val="12384340"/>
    <w:rsid w:val="1242A61D"/>
    <w:rsid w:val="124A1363"/>
    <w:rsid w:val="12B6BFF4"/>
    <w:rsid w:val="12FC97E4"/>
    <w:rsid w:val="1310849E"/>
    <w:rsid w:val="144517A9"/>
    <w:rsid w:val="153C14C5"/>
    <w:rsid w:val="15D5FF08"/>
    <w:rsid w:val="15DBF9DB"/>
    <w:rsid w:val="16A42672"/>
    <w:rsid w:val="17517C3F"/>
    <w:rsid w:val="177B965B"/>
    <w:rsid w:val="17DA7E85"/>
    <w:rsid w:val="17F52B6D"/>
    <w:rsid w:val="1859159C"/>
    <w:rsid w:val="188A6022"/>
    <w:rsid w:val="18A7593A"/>
    <w:rsid w:val="18AA4EF8"/>
    <w:rsid w:val="190B5E6A"/>
    <w:rsid w:val="199BBB52"/>
    <w:rsid w:val="1A1442AF"/>
    <w:rsid w:val="1A549D8D"/>
    <w:rsid w:val="1ABE09ED"/>
    <w:rsid w:val="1AD0E789"/>
    <w:rsid w:val="1ADE5397"/>
    <w:rsid w:val="1B21DDA0"/>
    <w:rsid w:val="1B818CD0"/>
    <w:rsid w:val="1BB4DFCE"/>
    <w:rsid w:val="1BE2661F"/>
    <w:rsid w:val="1C7D10B1"/>
    <w:rsid w:val="1D4DBA35"/>
    <w:rsid w:val="1E3DBBA1"/>
    <w:rsid w:val="1EA5ED26"/>
    <w:rsid w:val="1EA6D1DF"/>
    <w:rsid w:val="1F16451D"/>
    <w:rsid w:val="1F1DA874"/>
    <w:rsid w:val="1F952AEC"/>
    <w:rsid w:val="20207AE6"/>
    <w:rsid w:val="20B72009"/>
    <w:rsid w:val="21139FAE"/>
    <w:rsid w:val="21432027"/>
    <w:rsid w:val="21FFBA17"/>
    <w:rsid w:val="22409E11"/>
    <w:rsid w:val="224B7A99"/>
    <w:rsid w:val="2273735A"/>
    <w:rsid w:val="2289ADF1"/>
    <w:rsid w:val="22980C5D"/>
    <w:rsid w:val="23081719"/>
    <w:rsid w:val="2358AD3F"/>
    <w:rsid w:val="23C27EA2"/>
    <w:rsid w:val="24120AC9"/>
    <w:rsid w:val="257400E4"/>
    <w:rsid w:val="25BF0DE4"/>
    <w:rsid w:val="25F897AC"/>
    <w:rsid w:val="260046FF"/>
    <w:rsid w:val="261E2D9D"/>
    <w:rsid w:val="26B29B51"/>
    <w:rsid w:val="26D87D95"/>
    <w:rsid w:val="273EFE6C"/>
    <w:rsid w:val="27D1EC88"/>
    <w:rsid w:val="27D6D98B"/>
    <w:rsid w:val="27E26BE3"/>
    <w:rsid w:val="27E3AB7F"/>
    <w:rsid w:val="280A8E17"/>
    <w:rsid w:val="28401853"/>
    <w:rsid w:val="28428254"/>
    <w:rsid w:val="28C1BB80"/>
    <w:rsid w:val="28C69F8F"/>
    <w:rsid w:val="291D1F95"/>
    <w:rsid w:val="29437D6B"/>
    <w:rsid w:val="29887CD7"/>
    <w:rsid w:val="29D184E9"/>
    <w:rsid w:val="29D66154"/>
    <w:rsid w:val="29F0DEA2"/>
    <w:rsid w:val="2A32BF80"/>
    <w:rsid w:val="2A464E9C"/>
    <w:rsid w:val="2A6FC7FE"/>
    <w:rsid w:val="2A81C2F9"/>
    <w:rsid w:val="2AFE70E2"/>
    <w:rsid w:val="2BBFA475"/>
    <w:rsid w:val="2BEB7CD4"/>
    <w:rsid w:val="2D3DD19B"/>
    <w:rsid w:val="2DA76FB7"/>
    <w:rsid w:val="2DAB9548"/>
    <w:rsid w:val="2DF88591"/>
    <w:rsid w:val="2E1CD6C3"/>
    <w:rsid w:val="2E4CADC3"/>
    <w:rsid w:val="2E859D57"/>
    <w:rsid w:val="2EC011E5"/>
    <w:rsid w:val="2F305050"/>
    <w:rsid w:val="2FA232CE"/>
    <w:rsid w:val="2FC0F57C"/>
    <w:rsid w:val="30807D94"/>
    <w:rsid w:val="30AD678C"/>
    <w:rsid w:val="30B2BDAE"/>
    <w:rsid w:val="30B30707"/>
    <w:rsid w:val="3110B965"/>
    <w:rsid w:val="3117F209"/>
    <w:rsid w:val="3131D03C"/>
    <w:rsid w:val="316AFD20"/>
    <w:rsid w:val="3190B19E"/>
    <w:rsid w:val="31D8F56A"/>
    <w:rsid w:val="327405EF"/>
    <w:rsid w:val="32B2AC63"/>
    <w:rsid w:val="3314448A"/>
    <w:rsid w:val="33159EC9"/>
    <w:rsid w:val="337E4FDB"/>
    <w:rsid w:val="33DC83CB"/>
    <w:rsid w:val="341397A8"/>
    <w:rsid w:val="342586A7"/>
    <w:rsid w:val="34B617FC"/>
    <w:rsid w:val="35A41A43"/>
    <w:rsid w:val="35AE63EC"/>
    <w:rsid w:val="36353B45"/>
    <w:rsid w:val="36A16865"/>
    <w:rsid w:val="3708B254"/>
    <w:rsid w:val="3816234F"/>
    <w:rsid w:val="388C0267"/>
    <w:rsid w:val="38BFF02E"/>
    <w:rsid w:val="39A151D4"/>
    <w:rsid w:val="39E06F29"/>
    <w:rsid w:val="39E2CAC7"/>
    <w:rsid w:val="3A14C75D"/>
    <w:rsid w:val="3A16039E"/>
    <w:rsid w:val="3A35D84C"/>
    <w:rsid w:val="3A3D1F2B"/>
    <w:rsid w:val="3A721A9A"/>
    <w:rsid w:val="3AA1332A"/>
    <w:rsid w:val="3B5F49DB"/>
    <w:rsid w:val="3BA78A47"/>
    <w:rsid w:val="3BBF053B"/>
    <w:rsid w:val="3BE2C8FE"/>
    <w:rsid w:val="3C286EC2"/>
    <w:rsid w:val="3C29522C"/>
    <w:rsid w:val="3C786A60"/>
    <w:rsid w:val="3D6FCE16"/>
    <w:rsid w:val="3D847ABF"/>
    <w:rsid w:val="3D9281FC"/>
    <w:rsid w:val="3DD5AE1F"/>
    <w:rsid w:val="3DE72FBA"/>
    <w:rsid w:val="3E391A00"/>
    <w:rsid w:val="3E3AE786"/>
    <w:rsid w:val="3E4E0CC9"/>
    <w:rsid w:val="3E93D129"/>
    <w:rsid w:val="3EA2D93F"/>
    <w:rsid w:val="3F15145D"/>
    <w:rsid w:val="3F39AAA6"/>
    <w:rsid w:val="3FEA4416"/>
    <w:rsid w:val="3FEDF689"/>
    <w:rsid w:val="4040EF06"/>
    <w:rsid w:val="40558586"/>
    <w:rsid w:val="41ABE752"/>
    <w:rsid w:val="41DA9242"/>
    <w:rsid w:val="41DE1A7C"/>
    <w:rsid w:val="420CEF0B"/>
    <w:rsid w:val="434A61C6"/>
    <w:rsid w:val="4369D938"/>
    <w:rsid w:val="4376CEB5"/>
    <w:rsid w:val="43D01313"/>
    <w:rsid w:val="43E97153"/>
    <w:rsid w:val="43F06861"/>
    <w:rsid w:val="44F15F9D"/>
    <w:rsid w:val="4579C60A"/>
    <w:rsid w:val="45AA927F"/>
    <w:rsid w:val="46166B59"/>
    <w:rsid w:val="4633333F"/>
    <w:rsid w:val="4728C9CD"/>
    <w:rsid w:val="4744514D"/>
    <w:rsid w:val="4792FD9B"/>
    <w:rsid w:val="47DE7FC2"/>
    <w:rsid w:val="48B68D8A"/>
    <w:rsid w:val="48FDB9BF"/>
    <w:rsid w:val="4968B1C0"/>
    <w:rsid w:val="49945ABE"/>
    <w:rsid w:val="49DBDBFD"/>
    <w:rsid w:val="4A6362D5"/>
    <w:rsid w:val="4AA02536"/>
    <w:rsid w:val="4BA810EF"/>
    <w:rsid w:val="4BAED2E8"/>
    <w:rsid w:val="4BBDF482"/>
    <w:rsid w:val="4BEAB7A6"/>
    <w:rsid w:val="4BFE6979"/>
    <w:rsid w:val="4C8D4A39"/>
    <w:rsid w:val="4CD0EB85"/>
    <w:rsid w:val="4CF27724"/>
    <w:rsid w:val="4D21C6AE"/>
    <w:rsid w:val="4DAE8504"/>
    <w:rsid w:val="4DE54727"/>
    <w:rsid w:val="4E1FF387"/>
    <w:rsid w:val="4E2D6ADF"/>
    <w:rsid w:val="4E36C177"/>
    <w:rsid w:val="4E837806"/>
    <w:rsid w:val="4F7F7CED"/>
    <w:rsid w:val="4FA4D572"/>
    <w:rsid w:val="5045A01F"/>
    <w:rsid w:val="5046F48F"/>
    <w:rsid w:val="5091B786"/>
    <w:rsid w:val="5120E3B2"/>
    <w:rsid w:val="5189ACC8"/>
    <w:rsid w:val="51BBFF9F"/>
    <w:rsid w:val="51D2F7DD"/>
    <w:rsid w:val="51D416B8"/>
    <w:rsid w:val="5210C0FD"/>
    <w:rsid w:val="523A7AF5"/>
    <w:rsid w:val="5380DE24"/>
    <w:rsid w:val="53E0A089"/>
    <w:rsid w:val="53EACB02"/>
    <w:rsid w:val="53FD94AA"/>
    <w:rsid w:val="541070E9"/>
    <w:rsid w:val="547474F2"/>
    <w:rsid w:val="54B59421"/>
    <w:rsid w:val="54C17147"/>
    <w:rsid w:val="558900ED"/>
    <w:rsid w:val="558A1B61"/>
    <w:rsid w:val="55EE6A05"/>
    <w:rsid w:val="567B808D"/>
    <w:rsid w:val="5681150F"/>
    <w:rsid w:val="57455DF0"/>
    <w:rsid w:val="57506E00"/>
    <w:rsid w:val="577CF087"/>
    <w:rsid w:val="57A558D0"/>
    <w:rsid w:val="57B50A79"/>
    <w:rsid w:val="57C89773"/>
    <w:rsid w:val="57FE4D85"/>
    <w:rsid w:val="581F60E4"/>
    <w:rsid w:val="584BE7FB"/>
    <w:rsid w:val="58CCC392"/>
    <w:rsid w:val="58CD9783"/>
    <w:rsid w:val="5945474F"/>
    <w:rsid w:val="5952B41F"/>
    <w:rsid w:val="5961CF35"/>
    <w:rsid w:val="59DAAA8F"/>
    <w:rsid w:val="5A51E0AA"/>
    <w:rsid w:val="5B59400C"/>
    <w:rsid w:val="5C52BEEA"/>
    <w:rsid w:val="5C60706D"/>
    <w:rsid w:val="5C7BEDBB"/>
    <w:rsid w:val="5D71AA70"/>
    <w:rsid w:val="5D97F33F"/>
    <w:rsid w:val="5E1FC929"/>
    <w:rsid w:val="5E2CE702"/>
    <w:rsid w:val="5E52B3D6"/>
    <w:rsid w:val="5E61E020"/>
    <w:rsid w:val="5EC0BC37"/>
    <w:rsid w:val="610E3FBC"/>
    <w:rsid w:val="6112FF70"/>
    <w:rsid w:val="61AF9914"/>
    <w:rsid w:val="620F5192"/>
    <w:rsid w:val="622DC28F"/>
    <w:rsid w:val="62E5198B"/>
    <w:rsid w:val="6338DAC9"/>
    <w:rsid w:val="63719551"/>
    <w:rsid w:val="65A35383"/>
    <w:rsid w:val="6664E546"/>
    <w:rsid w:val="667F381E"/>
    <w:rsid w:val="66A9E882"/>
    <w:rsid w:val="67F2AD57"/>
    <w:rsid w:val="687163EF"/>
    <w:rsid w:val="688CC2D5"/>
    <w:rsid w:val="68EB19D6"/>
    <w:rsid w:val="693E12D4"/>
    <w:rsid w:val="69F1EFE7"/>
    <w:rsid w:val="6A3F12C5"/>
    <w:rsid w:val="6A40ADCD"/>
    <w:rsid w:val="6D870E66"/>
    <w:rsid w:val="6FDDA765"/>
    <w:rsid w:val="6FE20210"/>
    <w:rsid w:val="70068615"/>
    <w:rsid w:val="701569BB"/>
    <w:rsid w:val="70B965A9"/>
    <w:rsid w:val="70D6B754"/>
    <w:rsid w:val="71EAA42F"/>
    <w:rsid w:val="725763EC"/>
    <w:rsid w:val="72AC8101"/>
    <w:rsid w:val="7328D479"/>
    <w:rsid w:val="733A5559"/>
    <w:rsid w:val="74E6B409"/>
    <w:rsid w:val="7501509E"/>
    <w:rsid w:val="758090CE"/>
    <w:rsid w:val="75E03AEA"/>
    <w:rsid w:val="75F52A2E"/>
    <w:rsid w:val="76D130A7"/>
    <w:rsid w:val="77102629"/>
    <w:rsid w:val="77109DCF"/>
    <w:rsid w:val="77C81EF7"/>
    <w:rsid w:val="77CAFE10"/>
    <w:rsid w:val="786EAD44"/>
    <w:rsid w:val="7885D187"/>
    <w:rsid w:val="78BF0738"/>
    <w:rsid w:val="78FDEE96"/>
    <w:rsid w:val="7A4AAE82"/>
    <w:rsid w:val="7A582C5D"/>
    <w:rsid w:val="7AA708C7"/>
    <w:rsid w:val="7AF3A509"/>
    <w:rsid w:val="7C4E7CBB"/>
    <w:rsid w:val="7CBA2D5C"/>
    <w:rsid w:val="7D017C78"/>
    <w:rsid w:val="7D6616E9"/>
    <w:rsid w:val="7D822CBC"/>
    <w:rsid w:val="7DA52288"/>
    <w:rsid w:val="7E107288"/>
    <w:rsid w:val="7E22703E"/>
    <w:rsid w:val="7E8D12AD"/>
    <w:rsid w:val="7EA4D3C2"/>
    <w:rsid w:val="7F499B1E"/>
    <w:rsid w:val="7FC1A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2A61D"/>
  <w15:chartTrackingRefBased/>
  <w15:docId w15:val="{25A78E80-A876-498D-9687-E80996049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091172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091172BA"/>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91172BA"/>
    <w:pPr>
      <w:ind w:left="720"/>
      <w:contextualSpacing/>
    </w:pPr>
  </w:style>
  <w:style w:type="character" w:styleId="Hyperlink">
    <w:name w:val="Hyperlink"/>
    <w:basedOn w:val="DefaultParagraphFont"/>
    <w:uiPriority w:val="99"/>
    <w:unhideWhenUsed/>
    <w:rsid w:val="3C286EC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ogle.com/search?q=triceps&amp;safe=active&amp;sca_esv=4f055297d998e73c&amp;ei=KHQcaZ-XLJW2hbIPyaXzkQ4&amp;ved=2ahUKEwjvnNKC5_uQAxV_U6QEHWEkCrYQgK4QegQIARAH&amp;uact=5&amp;oq=what+percific+muscles+will+swimming+help&amp;gs_lp=Egxnd3Mtd2l6LXNlcnAiKHdoYXQgcGVyY2lmaWMgbXVzY2xlcyB3aWxsIHN3aW1taW5nIGhlbHAyBxAhGKABGAoyBxAhGKABGAoyBRAhGJ8FSK-eAVDGBVjXmwFwBXgBkAEBmAHFAqABn0eqAQgwLjM2LjkuNLgBA8gBAPgBAZgCH6AC-SPCAgoQABiwAxjWBBhHwgIIEAAYgAQYogTCAggQABiiBBiJBcICBRAAGO8FwgIKECEYoAEYwwQYCsICBBAhGArCAgQQIRgVwgIGEAAYFhgewgIIEAAYFhgKGB7CAgsQABiABBiGAxiKBZgDAIgGAZAGCJIHBjQuMjIuNaAHqesBsgcGMC4yMi41uAfuI8IHBzEwLjE2LjXIBzQ&amp;sclient=gws-wiz-serp&amp;surl=1&amp;mstk=AUtExfCordYpoYwxVDwENrYU8T_dh51XR9HNFyfavgBtfvPid4gOW8T4Ua9ijgj3E15W_8NnQaqnGBjLZ5zf1zHsbdQ6SUOXynHTdR06Q1InwxWEMOO3VxIE8BJ3q4Vw-SqSqpg&amp;csui=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ogle.com/search?q=chest&amp;safe=active&amp;sca_esv=4f055297d998e73c&amp;ei=KHQcaZ-XLJW2hbIPyaXzkQ4&amp;ved=2ahUKEwjvnNKC5_uQAxV_U6QEHWEkCrYQgK4QegQIARAG&amp;uact=5&amp;oq=what+percific+muscles+will+swimming+help&amp;gs_lp=Egxnd3Mtd2l6LXNlcnAiKHdoYXQgcGVyY2lmaWMgbXVzY2xlcyB3aWxsIHN3aW1taW5nIGhlbHAyBxAhGKABGAoyBxAhGKABGAoyBRAhGJ8FSK-eAVDGBVjXmwFwBXgBkAEBmAHFAqABn0eqAQgwLjM2LjkuNLgBA8gBAPgBAZgCH6AC-SPCAgoQABiwAxjWBBhHwgIIEAAYgAQYogTCAggQABiiBBiJBcICBRAAGO8FwgIKECEYoAEYwwQYCsICBBAhGArCAgQQIRgVwgIGEAAYFhgewgIIEAAYFhgKGB7CAgsQABiABBiGAxiKBZgDAIgGAZAGCJIHBjQuMjIuNaAHqesBsgcGMC4yMi41uAfuI8IHBzEwLjE2LjXIBzQ&amp;sclient=gws-wiz-serp&amp;surl=1&amp;mstk=AUtExfCordYpoYwxVDwENrYU8T_dh51XR9HNFyfavgBtfvPid4gOW8T4Ua9ijgj3E15W_8NnQaqnGBjLZ5zf1zHsbdQ6SUOXynHTdR06Q1InwxWEMOO3VxIE8BJ3q4Vw-SqSqpg&amp;csui=3"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m/search?q=shoulders&amp;safe=active&amp;sca_esv=4f055297d998e73c&amp;ei=KHQcaZ-XLJW2hbIPyaXzkQ4&amp;ved=2ahUKEwjvnNKC5_uQAxV_U6QEHWEkCrYQgK4QegQIARAF&amp;uact=5&amp;oq=what+percific+muscles+will+swimming+help&amp;gs_lp=Egxnd3Mtd2l6LXNlcnAiKHdoYXQgcGVyY2lmaWMgbXVzY2xlcyB3aWxsIHN3aW1taW5nIGhlbHAyBxAhGKABGAoyBxAhGKABGAoyBRAhGJ8FSK-eAVDGBVjXmwFwBXgBkAEBmAHFAqABn0eqAQgwLjM2LjkuNLgBA8gBAPgBAZgCH6AC-SPCAgoQABiwAxjWBBhHwgIIEAAYgAQYogTCAggQABiiBBiJBcICBRAAGO8FwgIKECEYoAEYwwQYCsICBBAhGArCAgQQIRgVwgIGEAAYFhgewgIIEAAYFhgKGB7CAgsQABiABBiGAxiKBZgDAIgGAZAGCJIHBjQuMjIuNaAHqesBsgcGMC4yMi41uAfuI8IHBzEwLjE2LjXIBzQ&amp;sclient=gws-wiz-serp&amp;surl=1&amp;mstk=AUtExfCordYpoYwxVDwENrYU8T_dh51XR9HNFyfavgBtfvPid4gOW8T4Ua9ijgj3E15W_8NnQaqnGBjLZ5zf1zHsbdQ6SUOXynHTdR06Q1InwxWEMOO3VxIE8BJ3q4Vw-SqSqpg&amp;csui=3"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google.com/search?q=lats&amp;safe=active&amp;sca_esv=4f055297d998e73c&amp;ei=KHQcaZ-XLJW2hbIPyaXzkQ4&amp;ved=2ahUKEwjvnNKC5_uQAxV_U6QEHWEkCrYQgK4QegQIARAE&amp;uact=5&amp;oq=what+percific+muscles+will+swimming+help&amp;gs_lp=Egxnd3Mtd2l6LXNlcnAiKHdoYXQgcGVyY2lmaWMgbXVzY2xlcyB3aWxsIHN3aW1taW5nIGhlbHAyBxAhGKABGAoyBxAhGKABGAoyBRAhGJ8FSK-eAVDGBVjXmwFwBXgBkAEBmAHFAqABn0eqAQgwLjM2LjkuNLgBA8gBAPgBAZgCH6AC-SPCAgoQABiwAxjWBBhHwgIIEAAYgAQYogTCAggQABiiBBiJBcICBRAAGO8FwgIKECEYoAEYwwQYCsICBBAhGArCAgQQIRgVwgIGEAAYFhgewgIIEAAYFhgKGB7CAgsQABiABBiGAxiKBZgDAIgGAZAGCJIHBjQuMjIuNaAHqesBsgcGMC4yMi41uAfuI8IHBzEwLjE2LjXIBzQ&amp;sclient=gws-wiz-serp&amp;surl=1&amp;mstk=AUtExfCordYpoYwxVDwENrYU8T_dh51XR9HNFyfavgBtfvPid4gOW8T4Ua9ijgj3E15W_8NnQaqnGBjLZ5zf1zHsbdQ6SUOXynHTdR06Q1InwxWEMOO3VxIE8BJ3q4Vw-SqSqpg&amp;csui=3" TargetMode="External"/><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ogle.com/search?q=forearms&amp;safe=active&amp;sca_esv=4f055297d998e73c&amp;ei=KHQcaZ-XLJW2hbIPyaXzkQ4&amp;ved=2ahUKEwjvnNKC5_uQAxV_U6QEHWEkCrYQgK4QegQIARAI&amp;uact=5&amp;oq=what+percific+muscles+will+swimming+help&amp;gs_lp=Egxnd3Mtd2l6LXNlcnAiKHdoYXQgcGVyY2lmaWMgbXVzY2xlcyB3aWxsIHN3aW1taW5nIGhlbHAyBxAhGKABGAoyBxAhGKABGAoyBRAhGJ8FSK-eAVDGBVjXmwFwBXgBkAEBmAHFAqABn0eqAQgwLjM2LjkuNLgBA8gBAPgBAZgCH6AC-SPCAgoQABiwAxjWBBhHwgIIEAAYgAQYogTCAggQABiiBBiJBcICBRAAGO8FwgIKECEYoAEYwwQYCsICBBAhGArCAgQQIRgVwgIGEAAYFhgewgIIEAAYFhgKGB7CAgsQABiABBiGAxiKBZgDAIgGAZAGCJIHBjQuMjIuNaAHqesBsgcGMC4yMi41uAfuI8IHBzEwLjE2LjXIBzQ&amp;sclient=gws-wiz-serp&amp;surl=1&amp;mstk=AUtExfCordYpoYwxVDwENrYU8T_dh51XR9HNFyfavgBtfvPid4gOW8T4Ua9ijgj3E15W_8NnQaqnGBjLZ5zf1zHsbdQ6SUOXynHTdR06Q1InwxWEMOO3VxIE8BJ3q4Vw-SqSqpg&amp;csui=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BEB4C3-BBD7-487B-A694-571BD50BE1DC}">
  <ds:schemaRefs>
    <ds:schemaRef ds:uri="http://schemas.microsoft.com/sharepoint/v3/contenttype/forms"/>
  </ds:schemaRefs>
</ds:datastoreItem>
</file>

<file path=customXml/itemProps2.xml><?xml version="1.0" encoding="utf-8"?>
<ds:datastoreItem xmlns:ds="http://schemas.openxmlformats.org/officeDocument/2006/customXml" ds:itemID="{E8C41A56-15B6-4B85-904E-B32E3CFC9BF7}">
  <ds:schemaRefs>
    <ds:schemaRef ds:uri="4e6b60e9-4bfb-48f4-b532-83923c8b1f66"/>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59f3076a-04f6-4bcc-abf3-4d45f44e5f79"/>
    <ds:schemaRef ds:uri="http://purl.org/dc/dcmitype/"/>
    <ds:schemaRef ds:uri="http://purl.org/dc/terms/"/>
  </ds:schemaRefs>
</ds:datastoreItem>
</file>

<file path=customXml/itemProps3.xml><?xml version="1.0" encoding="utf-8"?>
<ds:datastoreItem xmlns:ds="http://schemas.openxmlformats.org/officeDocument/2006/customXml" ds:itemID="{4B975597-0213-42A2-8AE6-16A16A95C87E}"/>
</file>

<file path=docProps/app.xml><?xml version="1.0" encoding="utf-8"?>
<Properties xmlns="http://schemas.openxmlformats.org/officeDocument/2006/extended-properties" xmlns:vt="http://schemas.openxmlformats.org/officeDocument/2006/docPropsVTypes">
  <Template>Normal</Template>
  <TotalTime>25</TotalTime>
  <Pages>6</Pages>
  <Words>3437</Words>
  <Characters>17254</Characters>
  <Application>Microsoft Office Word</Application>
  <DocSecurity>0</DocSecurity>
  <Lines>269</Lines>
  <Paragraphs>25</Paragraphs>
  <ScaleCrop>false</ScaleCrop>
  <Company/>
  <LinksUpToDate>false</LinksUpToDate>
  <CharactersWithSpaces>20666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O Burrows</dc:creator>
  <cp:keywords/>
  <dc:description/>
  <cp:lastModifiedBy>Maisey Storey</cp:lastModifiedBy>
  <cp:revision>59</cp:revision>
  <dcterms:created xsi:type="dcterms:W3CDTF">2025-11-18T11:48:00Z</dcterms:created>
  <dcterms:modified xsi:type="dcterms:W3CDTF">2025-12-08T14:51:00Z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y fmtid="{D5CDD505-2E9C-101B-9397-08002B2CF9AE}" pid="3" name="MediaServiceImageTags">
    <vt:lpwstr/>
  </property>
</Properties>
</file>