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Metadata/LabelInfo.xml" ContentType="application/vnd.ms-office.classificationlabel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609E6" w:rsidP="2E779773" w:rsidRDefault="00FC6746" w14:paraId="1501F894" w14:textId="18A6EB22">
      <w:pPr>
        <w:pStyle w:val="AppendixheadAriel"/>
        <w:rPr>
          <w:rFonts w:ascii="Calibri" w:hAnsi="Calibri" w:eastAsia="Calibri" w:cs="Calibri" w:asciiTheme="minorAscii" w:hAnsiTheme="minorAscii" w:eastAsiaTheme="minorAscii" w:cstheme="minorAscii"/>
          <w:b w:val="1"/>
          <w:bCs w:val="1"/>
          <w:sz w:val="24"/>
          <w:szCs w:val="24"/>
        </w:rPr>
      </w:pPr>
      <w:bookmarkStart w:name="_Toc67673580" w:id="0"/>
      <w:bookmarkStart w:name="_Hlk66986591" w:id="1"/>
      <w:bookmarkStart w:name="_Hlk67325554" w:id="2"/>
      <w:r w:rsidRPr="2E779773" w:rsidR="00FC6746">
        <w:rPr>
          <w:rFonts w:ascii="Calibri" w:hAnsi="Calibri" w:eastAsia="Calibri" w:cs="Calibri" w:asciiTheme="minorAscii" w:hAnsiTheme="minorAscii" w:eastAsiaTheme="minorAscii" w:cstheme="minorAscii"/>
          <w:b w:val="1"/>
          <w:bCs w:val="1"/>
          <w:sz w:val="24"/>
          <w:szCs w:val="24"/>
        </w:rPr>
        <w:t>Pearson</w:t>
      </w:r>
      <w:r w:rsidRPr="2E779773" w:rsidR="007609E6">
        <w:rPr>
          <w:rFonts w:ascii="Calibri" w:hAnsi="Calibri" w:eastAsia="Calibri" w:cs="Calibri" w:asciiTheme="minorAscii" w:hAnsiTheme="minorAscii" w:eastAsiaTheme="minorAscii" w:cstheme="minorAscii"/>
          <w:b w:val="1"/>
          <w:bCs w:val="1"/>
          <w:sz w:val="24"/>
          <w:szCs w:val="24"/>
        </w:rPr>
        <w:t xml:space="preserve"> </w:t>
      </w:r>
      <w:r w:rsidRPr="2E779773" w:rsidR="00FC6746">
        <w:rPr>
          <w:rFonts w:ascii="Calibri" w:hAnsi="Calibri" w:eastAsia="Calibri" w:cs="Calibri" w:asciiTheme="minorAscii" w:hAnsiTheme="minorAscii" w:eastAsiaTheme="minorAscii" w:cstheme="minorAscii"/>
          <w:b w:val="1"/>
          <w:bCs w:val="1"/>
          <w:sz w:val="24"/>
          <w:szCs w:val="24"/>
        </w:rPr>
        <w:t>b</w:t>
      </w:r>
      <w:r w:rsidRPr="2E779773" w:rsidR="007609E6">
        <w:rPr>
          <w:rFonts w:ascii="Calibri" w:hAnsi="Calibri" w:eastAsia="Calibri" w:cs="Calibri" w:asciiTheme="minorAscii" w:hAnsiTheme="minorAscii" w:eastAsiaTheme="minorAscii" w:cstheme="minorAscii"/>
          <w:b w:val="1"/>
          <w:bCs w:val="1"/>
          <w:sz w:val="24"/>
          <w:szCs w:val="24"/>
        </w:rPr>
        <w:t xml:space="preserve">usiness plan </w:t>
      </w:r>
      <w:bookmarkEnd w:id="0"/>
    </w:p>
    <w:p w:rsidRPr="00BF4C21" w:rsidR="007609E6" w:rsidP="2E779773" w:rsidRDefault="007609E6" w14:paraId="07AA0B74" w14:textId="77777777">
      <w:pPr>
        <w:rPr>
          <w:rFonts w:ascii="Calibri" w:hAnsi="Calibri" w:eastAsia="Calibri" w:cs="Calibri" w:asciiTheme="minorAscii" w:hAnsiTheme="minorAscii" w:eastAsiaTheme="minorAscii" w:cstheme="minorAscii"/>
          <w:b w:val="1"/>
          <w:bCs w:val="1"/>
          <w:sz w:val="24"/>
          <w:szCs w:val="24"/>
        </w:rPr>
      </w:pPr>
    </w:p>
    <w:p w:rsidRPr="00BF4C21" w:rsidR="007609E6" w:rsidP="2E779773" w:rsidRDefault="007609E6" w14:paraId="218611C5" w14:textId="77777777">
      <w:pPr>
        <w:rPr>
          <w:rFonts w:ascii="Calibri" w:hAnsi="Calibri" w:eastAsia="Calibri" w:cs="Calibri" w:asciiTheme="minorAscii" w:hAnsiTheme="minorAscii" w:eastAsiaTheme="minorAscii" w:cstheme="minorAscii"/>
          <w:b w:val="1"/>
          <w:bCs w:val="1"/>
          <w:sz w:val="24"/>
          <w:szCs w:val="24"/>
        </w:rPr>
      </w:pPr>
    </w:p>
    <w:p w:rsidRPr="00BF4C21" w:rsidR="007609E6" w:rsidP="2E779773" w:rsidRDefault="007609E6" w14:paraId="2F6487FC" w14:textId="77777777">
      <w:pPr>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3EC1AB15" w14:textId="77777777">
      <w:pPr>
        <w:spacing w:line="480" w:lineRule="auto"/>
        <w:jc w:val="center"/>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26CD2AFC" w14:textId="77777777">
      <w:pPr>
        <w:spacing w:line="480" w:lineRule="auto"/>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Business Plan </w:t>
      </w:r>
    </w:p>
    <w:p w:rsidRPr="00257003" w:rsidR="007609E6" w:rsidP="2E779773" w:rsidRDefault="007609E6" w14:paraId="27F6BDAC" w14:textId="77777777">
      <w:pPr>
        <w:spacing w:line="480" w:lineRule="auto"/>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Component</w:t>
      </w:r>
      <w:r w:rsidRPr="2E779773" w:rsidR="007609E6">
        <w:rPr>
          <w:rFonts w:ascii="Calibri" w:hAnsi="Calibri" w:eastAsia="Calibri" w:cs="Calibri" w:asciiTheme="minorAscii" w:hAnsiTheme="minorAscii" w:eastAsiaTheme="minorAscii" w:cstheme="minorAscii"/>
          <w:b w:val="1"/>
          <w:bCs w:val="1"/>
          <w:sz w:val="24"/>
          <w:szCs w:val="24"/>
        </w:rPr>
        <w:t xml:space="preserve"> 2</w:t>
      </w:r>
    </w:p>
    <w:p w:rsidRPr="00D669EE" w:rsidR="007609E6" w:rsidP="2E779773" w:rsidRDefault="009D3A08" w14:paraId="3FD724D5" w14:textId="22D5CD5E">
      <w:pPr>
        <w:spacing w:line="480" w:lineRule="auto"/>
        <w:jc w:val="center"/>
        <w:rPr>
          <w:rFonts w:ascii="Calibri" w:hAnsi="Calibri" w:eastAsia="Calibri" w:cs="Calibri" w:asciiTheme="minorAscii" w:hAnsiTheme="minorAscii" w:eastAsiaTheme="minorAscii" w:cstheme="minorAscii"/>
          <w:b w:val="1"/>
          <w:bCs w:val="1"/>
          <w:i w:val="1"/>
          <w:iCs w:val="1"/>
          <w:sz w:val="24"/>
          <w:szCs w:val="24"/>
        </w:rPr>
      </w:pPr>
      <w:r w:rsidRPr="2E779773" w:rsidR="009D3A08">
        <w:rPr>
          <w:rFonts w:ascii="Calibri" w:hAnsi="Calibri" w:eastAsia="Calibri" w:cs="Calibri" w:asciiTheme="minorAscii" w:hAnsiTheme="minorAscii" w:eastAsiaTheme="minorAscii" w:cstheme="minorAscii"/>
          <w:b w:val="1"/>
          <w:bCs w:val="1"/>
          <w:sz w:val="24"/>
          <w:szCs w:val="24"/>
        </w:rPr>
        <w:t>Micro-</w:t>
      </w:r>
      <w:r w:rsidRPr="2E779773" w:rsidR="00E410E2">
        <w:rPr>
          <w:rFonts w:ascii="Calibri" w:hAnsi="Calibri" w:eastAsia="Calibri" w:cs="Calibri" w:asciiTheme="minorAscii" w:hAnsiTheme="minorAscii" w:eastAsiaTheme="minorAscii" w:cstheme="minorAscii"/>
          <w:b w:val="1"/>
          <w:bCs w:val="1"/>
          <w:sz w:val="24"/>
          <w:szCs w:val="24"/>
        </w:rPr>
        <w:t>e</w:t>
      </w:r>
      <w:r w:rsidRPr="2E779773" w:rsidR="009D3A08">
        <w:rPr>
          <w:rFonts w:ascii="Calibri" w:hAnsi="Calibri" w:eastAsia="Calibri" w:cs="Calibri" w:asciiTheme="minorAscii" w:hAnsiTheme="minorAscii" w:eastAsiaTheme="minorAscii" w:cstheme="minorAscii"/>
          <w:b w:val="1"/>
          <w:bCs w:val="1"/>
          <w:sz w:val="24"/>
          <w:szCs w:val="24"/>
        </w:rPr>
        <w:t>nterprise</w:t>
      </w:r>
      <w:r w:rsidRPr="2E779773" w:rsidR="007609E6">
        <w:rPr>
          <w:rFonts w:ascii="Calibri" w:hAnsi="Calibri" w:eastAsia="Calibri" w:cs="Calibri" w:asciiTheme="minorAscii" w:hAnsiTheme="minorAscii" w:eastAsiaTheme="minorAscii" w:cstheme="minorAscii"/>
          <w:b w:val="1"/>
          <w:bCs w:val="1"/>
          <w:sz w:val="24"/>
          <w:szCs w:val="24"/>
        </w:rPr>
        <w:t xml:space="preserve"> </w:t>
      </w:r>
      <w:r w:rsidRPr="2E779773" w:rsidR="009D3A08">
        <w:rPr>
          <w:rFonts w:ascii="Calibri" w:hAnsi="Calibri" w:eastAsia="Calibri" w:cs="Calibri" w:asciiTheme="minorAscii" w:hAnsiTheme="minorAscii" w:eastAsiaTheme="minorAscii" w:cstheme="minorAscii"/>
          <w:b w:val="1"/>
          <w:bCs w:val="1"/>
          <w:sz w:val="24"/>
          <w:szCs w:val="24"/>
        </w:rPr>
        <w:t>n</w:t>
      </w:r>
      <w:r w:rsidRPr="2E779773" w:rsidR="007609E6">
        <w:rPr>
          <w:rFonts w:ascii="Calibri" w:hAnsi="Calibri" w:eastAsia="Calibri" w:cs="Calibri" w:asciiTheme="minorAscii" w:hAnsiTheme="minorAscii" w:eastAsiaTheme="minorAscii" w:cstheme="minorAscii"/>
          <w:b w:val="1"/>
          <w:bCs w:val="1"/>
          <w:sz w:val="24"/>
          <w:szCs w:val="24"/>
        </w:rPr>
        <w:t>ame</w:t>
      </w:r>
      <w:r w:rsidRPr="2E779773" w:rsidR="00BC68A4">
        <w:rPr>
          <w:rFonts w:ascii="Calibri" w:hAnsi="Calibri" w:eastAsia="Calibri" w:cs="Calibri" w:asciiTheme="minorAscii" w:hAnsiTheme="minorAscii" w:eastAsiaTheme="minorAscii" w:cstheme="minorAscii"/>
          <w:b w:val="1"/>
          <w:bCs w:val="1"/>
          <w:sz w:val="24"/>
          <w:szCs w:val="24"/>
        </w:rPr>
        <w:t>: The cake gallery</w:t>
      </w:r>
    </w:p>
    <w:p w:rsidR="009769FF" w:rsidP="2E779773" w:rsidRDefault="007609E6" w14:paraId="20F36C26" w14:textId="240AFBB5">
      <w:pPr>
        <w:spacing w:line="480" w:lineRule="auto"/>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Learner name:</w:t>
      </w:r>
      <w:r w:rsidRPr="2E779773" w:rsidR="009769FF">
        <w:rPr>
          <w:rFonts w:ascii="Calibri" w:hAnsi="Calibri" w:eastAsia="Calibri" w:cs="Calibri" w:asciiTheme="minorAscii" w:hAnsiTheme="minorAscii" w:eastAsiaTheme="minorAscii" w:cstheme="minorAscii"/>
          <w:b w:val="1"/>
          <w:bCs w:val="1"/>
          <w:sz w:val="24"/>
          <w:szCs w:val="24"/>
        </w:rPr>
        <w:t xml:space="preserve"> Ashleigh</w:t>
      </w:r>
    </w:p>
    <w:p w:rsidR="00077AB4" w:rsidP="2E779773" w:rsidRDefault="00077AB4" w14:paraId="74F27594" w14:textId="1495ADB2">
      <w:pPr>
        <w:spacing w:line="480" w:lineRule="auto"/>
        <w:jc w:val="center"/>
        <w:rPr>
          <w:rFonts w:ascii="Calibri" w:hAnsi="Calibri" w:eastAsia="Calibri" w:cs="Calibri" w:asciiTheme="minorAscii" w:hAnsiTheme="minorAscii" w:eastAsiaTheme="minorAscii" w:cstheme="minorAscii"/>
          <w:b w:val="1"/>
          <w:bCs w:val="1"/>
          <w:sz w:val="24"/>
          <w:szCs w:val="24"/>
        </w:rPr>
      </w:pPr>
    </w:p>
    <w:p w:rsidRPr="00077AB4" w:rsidR="00077AB4" w:rsidP="2E779773" w:rsidRDefault="00077AB4" w14:paraId="28AEE6C8" w14:textId="1365B3F5">
      <w:pPr>
        <w:spacing w:line="480" w:lineRule="auto"/>
        <w:jc w:val="center"/>
        <w:rPr>
          <w:rFonts w:ascii="Calibri" w:hAnsi="Calibri" w:eastAsia="Calibri" w:cs="Calibri" w:asciiTheme="minorAscii" w:hAnsiTheme="minorAscii" w:eastAsiaTheme="minorAscii" w:cstheme="minorAscii"/>
          <w:b w:val="1"/>
          <w:bCs w:val="1"/>
          <w:sz w:val="24"/>
          <w:szCs w:val="24"/>
        </w:rPr>
      </w:pPr>
    </w:p>
    <w:p w:rsidRPr="00BF4C21" w:rsidR="007609E6" w:rsidP="2E779773" w:rsidRDefault="007609E6" w14:paraId="72F8F549" w14:textId="77777777">
      <w:pPr>
        <w:rPr>
          <w:rFonts w:ascii="Calibri" w:hAnsi="Calibri" w:eastAsia="Calibri" w:cs="Calibri" w:asciiTheme="minorAscii" w:hAnsiTheme="minorAscii" w:eastAsiaTheme="minorAscii" w:cstheme="minorAscii"/>
          <w:b w:val="1"/>
          <w:bCs w:val="1"/>
          <w:sz w:val="24"/>
          <w:szCs w:val="24"/>
        </w:rPr>
      </w:pPr>
    </w:p>
    <w:p w:rsidRPr="00BF4C21" w:rsidR="007609E6" w:rsidP="2E779773" w:rsidRDefault="00077AB4" w14:paraId="53E6EF79" w14:textId="3FB5882F">
      <w:pPr>
        <w:rPr>
          <w:rFonts w:ascii="Calibri" w:hAnsi="Calibri" w:eastAsia="Calibri" w:cs="Calibri" w:asciiTheme="minorAscii" w:hAnsiTheme="minorAscii" w:eastAsiaTheme="minorAscii" w:cstheme="minorAscii"/>
          <w:b w:val="1"/>
          <w:bCs w:val="1"/>
          <w:sz w:val="24"/>
          <w:szCs w:val="24"/>
        </w:rPr>
      </w:pPr>
      <w:r>
        <w:rPr>
          <w:rFonts w:ascii="Arial" w:hAnsi="Arial" w:eastAsia="Montserrat Medium" w:cs="Arial"/>
          <w:noProof/>
          <w:sz w:val="32"/>
          <w:szCs w:val="32"/>
        </w:rPr>
        <mc:AlternateContent>
          <mc:Choice Requires="wps">
            <w:drawing>
              <wp:anchor distT="0" distB="0" distL="114300" distR="114300" simplePos="0" relativeHeight="251658240" behindDoc="0" locked="0" layoutInCell="1" allowOverlap="1" wp14:anchorId="08E07A28" wp14:editId="6A7291E4">
                <wp:simplePos x="0" y="0"/>
                <wp:positionH relativeFrom="margin">
                  <wp:posOffset>120181</wp:posOffset>
                </wp:positionH>
                <wp:positionV relativeFrom="paragraph">
                  <wp:posOffset>544913</wp:posOffset>
                </wp:positionV>
                <wp:extent cx="5868062" cy="787179"/>
                <wp:effectExtent l="0" t="0" r="18415" b="13335"/>
                <wp:wrapNone/>
                <wp:docPr id="1" name="Text Box 1"/>
                <wp:cNvGraphicFramePr/>
                <a:graphic xmlns:a="http://schemas.openxmlformats.org/drawingml/2006/main">
                  <a:graphicData uri="http://schemas.microsoft.com/office/word/2010/wordprocessingShape">
                    <wps:wsp>
                      <wps:cNvSpPr txBox="1"/>
                      <wps:spPr>
                        <a:xfrm>
                          <a:off x="0" y="0"/>
                          <a:ext cx="5868062" cy="787179"/>
                        </a:xfrm>
                        <a:prstGeom prst="rect">
                          <a:avLst/>
                        </a:prstGeom>
                        <a:solidFill>
                          <a:schemeClr val="bg1">
                            <a:lumMod val="85000"/>
                          </a:schemeClr>
                        </a:solidFill>
                        <a:ln w="6350">
                          <a:solidFill>
                            <a:schemeClr val="tx1">
                              <a:lumMod val="95000"/>
                              <a:lumOff val="5000"/>
                            </a:schemeClr>
                          </a:solidFill>
                        </a:ln>
                      </wps:spPr>
                      <wps:txbx>
                        <w:txbxContent>
                          <w:p w:rsidR="00077AB4" w:rsidP="00077AB4" w:rsidRDefault="00077AB4" w14:paraId="715D59EB" w14:textId="77777777">
                            <w:pPr>
                              <w:jc w:val="center"/>
                              <w:rPr>
                                <w:rFonts w:ascii="Arial" w:hAnsi="Arial" w:eastAsia="Montserrat Medium" w:cs="Arial"/>
                                <w:sz w:val="32"/>
                                <w:szCs w:val="32"/>
                              </w:rPr>
                            </w:pPr>
                          </w:p>
                          <w:p w:rsidRPr="00077AB4" w:rsidR="00077AB4" w:rsidP="00077AB4" w:rsidRDefault="00077AB4" w14:paraId="0B6A9EE8" w14:textId="543834A1">
                            <w:pPr>
                              <w:jc w:val="center"/>
                              <w:rPr>
                                <w:i/>
                                <w:iCs/>
                              </w:rPr>
                            </w:pPr>
                            <w:r w:rsidRPr="00077AB4">
                              <w:rPr>
                                <w:rFonts w:ascii="Arial" w:hAnsi="Arial" w:eastAsia="Montserrat Medium" w:cs="Arial"/>
                                <w:i/>
                                <w:iCs/>
                                <w:sz w:val="32"/>
                                <w:szCs w:val="32"/>
                              </w:rPr>
                              <w:t>Please note: text boxes throughout the business plan can be expanded as required</w:t>
                            </w:r>
                            <w:r w:rsidR="00ED6BC3">
                              <w:rPr>
                                <w:rFonts w:ascii="Arial" w:hAnsi="Arial" w:eastAsia="Montserrat Medium" w:cs="Arial"/>
                                <w:i/>
                                <w:iCs/>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w16sdtfl="http://schemas.microsoft.com/office/word/2024/wordml/sdtformatlock">
            <w:pict w14:anchorId="3EEEF13F">
              <v:shapetype id="_x0000_t202" coordsize="21600,21600" o:spt="202" path="m,l,21600r21600,l21600,xe" w14:anchorId="08E07A28">
                <v:stroke joinstyle="miter"/>
                <v:path gradientshapeok="t" o:connecttype="rect"/>
              </v:shapetype>
              <v:shape id="Text Box 1" style="position:absolute;margin-left:9.45pt;margin-top:42.9pt;width:462.05pt;height: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d8d8d8 [2732]" strokecolor="#0d0d0d [3069]"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">
                <v:textbox>
                  <w:txbxContent>
                    <w:p w:rsidR="00077AB4" w:rsidP="00077AB4" w:rsidRDefault="00077AB4" w14:paraId="672A6659" w14:textId="77777777">
                      <w:pPr>
                        <w:jc w:val="center"/>
                        <w:rPr>
                          <w:rFonts w:ascii="Arial" w:hAnsi="Arial" w:eastAsia="Montserrat Medium" w:cs="Arial"/>
                          <w:sz w:val="32"/>
                          <w:szCs w:val="32"/>
                        </w:rPr>
                      </w:pPr>
                    </w:p>
                    <w:p w:rsidRPr="00077AB4" w:rsidR="00077AB4" w:rsidP="00077AB4" w:rsidRDefault="00077AB4" w14:paraId="1FC75D30" w14:textId="543834A1">
                      <w:pPr>
                        <w:jc w:val="center"/>
                        <w:rPr>
                          <w:i/>
                          <w:iCs/>
                        </w:rPr>
                      </w:pPr>
                      <w:r w:rsidRPr="00077AB4">
                        <w:rPr>
                          <w:rFonts w:ascii="Arial" w:hAnsi="Arial" w:eastAsia="Montserrat Medium" w:cs="Arial"/>
                          <w:i/>
                          <w:iCs/>
                          <w:sz w:val="32"/>
                          <w:szCs w:val="32"/>
                        </w:rPr>
                        <w:t>Please note: text boxes throughout the business plan can be expanded as required</w:t>
                      </w:r>
                      <w:r w:rsidR="00ED6BC3">
                        <w:rPr>
                          <w:rFonts w:ascii="Arial" w:hAnsi="Arial" w:eastAsia="Montserrat Medium" w:cs="Arial"/>
                          <w:i/>
                          <w:iCs/>
                          <w:sz w:val="32"/>
                          <w:szCs w:val="32"/>
                        </w:rPr>
                        <w:t>.</w:t>
                      </w:r>
                    </w:p>
                  </w:txbxContent>
                </v:textbox>
                <w10:wrap anchorx="margin"/>
              </v:shape>
            </w:pict>
          </mc:Fallback>
        </mc:AlternateContent>
      </w:r>
    </w:p>
    <w:p w:rsidR="007609E6" w:rsidP="2E779773" w:rsidRDefault="007609E6" w14:paraId="5D7DDBD5"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footerReference w:type="first" r:id="rId7"/>
          <w:pgSz w:w="11906" w:h="16838" w:orient="portrait"/>
          <w:pgMar w:top="964" w:right="1401" w:bottom="998" w:left="1401" w:header="709" w:footer="482" w:gutter="0"/>
          <w:pgNumType w:start="19"/>
          <w:cols w:space="708"/>
          <w:docGrid w:linePitch="360"/>
        </w:sectPr>
      </w:pPr>
    </w:p>
    <w:p w:rsidR="007609E6" w:rsidP="2E779773" w:rsidRDefault="007609E6" w14:paraId="40676347" w14:textId="37C8274A">
      <w:pPr>
        <w:pStyle w:val="Appendixsub13ptboldAriel"/>
        <w:rPr>
          <w:rFonts w:ascii="Calibri" w:hAnsi="Calibri" w:eastAsia="Calibri" w:cs="Calibri" w:asciiTheme="minorAscii" w:hAnsiTheme="minorAscii" w:eastAsiaTheme="minorAscii" w:cstheme="minorAscii"/>
          <w:b w:val="1"/>
          <w:bCs w:val="1"/>
          <w:i w:val="0"/>
          <w:iCs w:val="0"/>
          <w:sz w:val="24"/>
          <w:szCs w:val="24"/>
        </w:rPr>
      </w:pPr>
      <w:bookmarkStart w:name="_Toc66445220" w:id="3"/>
      <w:bookmarkStart w:name="_Toc66445282" w:id="4"/>
      <w:bookmarkStart w:name="_Toc66445306" w:id="5"/>
      <w:hyperlink w:anchor="_gjdgxs">
        <w:r w:rsidRPr="2E779773" w:rsidR="007609E6">
          <w:rPr>
            <w:rFonts w:ascii="Calibri" w:hAnsi="Calibri" w:eastAsia="Calibri" w:cs="Calibri" w:asciiTheme="minorAscii" w:hAnsiTheme="minorAscii" w:eastAsiaTheme="minorAscii" w:cstheme="minorAscii"/>
            <w:b w:val="1"/>
            <w:bCs w:val="1"/>
            <w:i w:val="0"/>
            <w:iCs w:val="0"/>
            <w:sz w:val="24"/>
            <w:szCs w:val="24"/>
          </w:rPr>
          <w:t xml:space="preserve">Executive Summary: </w:t>
        </w:r>
      </w:hyperlink>
      <w:hyperlink w:anchor="_gjdgxs">
        <w:r w:rsidRPr="2E779773" w:rsidR="007609E6">
          <w:rPr>
            <w:rFonts w:ascii="Calibri" w:hAnsi="Calibri" w:eastAsia="Calibri" w:cs="Calibri" w:asciiTheme="minorAscii" w:hAnsiTheme="minorAscii" w:eastAsiaTheme="minorAscii" w:cstheme="minorAscii"/>
            <w:b w:val="1"/>
            <w:bCs w:val="1"/>
            <w:i w:val="0"/>
            <w:iCs w:val="0"/>
            <w:sz w:val="24"/>
            <w:szCs w:val="24"/>
          </w:rPr>
          <w:t xml:space="preserve">Overview of your </w:t>
        </w:r>
        <w:r w:rsidRPr="2E779773" w:rsidR="009D3A08">
          <w:rPr>
            <w:rFonts w:ascii="Calibri" w:hAnsi="Calibri" w:eastAsia="Calibri" w:cs="Calibri" w:asciiTheme="minorAscii" w:hAnsiTheme="minorAscii" w:eastAsiaTheme="minorAscii" w:cstheme="minorAscii"/>
            <w:b w:val="1"/>
            <w:bCs w:val="1"/>
            <w:i w:val="0"/>
            <w:iCs w:val="0"/>
            <w:sz w:val="24"/>
            <w:szCs w:val="24"/>
          </w:rPr>
          <w:t>micro-</w:t>
        </w:r>
        <w:r w:rsidRPr="2E779773" w:rsidR="007609E6">
          <w:rPr>
            <w:rFonts w:ascii="Calibri" w:hAnsi="Calibri" w:eastAsia="Calibri" w:cs="Calibri" w:asciiTheme="minorAscii" w:hAnsiTheme="minorAscii" w:eastAsiaTheme="minorAscii" w:cstheme="minorAscii"/>
            <w:b w:val="1"/>
            <w:bCs w:val="1"/>
            <w:i w:val="0"/>
            <w:iCs w:val="0"/>
            <w:sz w:val="24"/>
            <w:szCs w:val="24"/>
          </w:rPr>
          <w:t>enterprise</w:t>
        </w:r>
      </w:hyperlink>
      <w:bookmarkEnd w:id="3"/>
      <w:bookmarkEnd w:id="4"/>
      <w:bookmarkEnd w:id="5"/>
    </w:p>
    <w:p w:rsidRPr="00AC55CA" w:rsidR="007609E6" w:rsidP="2E779773" w:rsidRDefault="007609E6" w14:paraId="59588005" w14:textId="77777777">
      <w:pPr>
        <w:pStyle w:val="Appendixtext11ptAriel"/>
        <w:rPr>
          <w:b w:val="0"/>
          <w:bCs w:val="0"/>
          <w:i w:val="1"/>
          <w:iCs w:val="1"/>
          <w:sz w:val="28"/>
          <w:szCs w:val="28"/>
        </w:rPr>
      </w:pPr>
    </w:p>
    <w:tbl>
      <w:tblPr>
        <w:tblStyle w:val="TableGrid"/>
        <w:tblW w:w="5000" w:type="pct"/>
        <w:tblLayout w:type="fixed"/>
        <w:tblLook w:val="04A0" w:firstRow="1" w:lastRow="0" w:firstColumn="1" w:lastColumn="0" w:noHBand="0" w:noVBand="1"/>
      </w:tblPr>
      <w:tblGrid>
        <w:gridCol w:w="9094"/>
      </w:tblGrid>
      <w:tr w:rsidRPr="00587BB8" w:rsidR="007609E6" w:rsidTr="2E779773" w14:paraId="6EBAA0C2" w14:textId="77777777">
        <w:trPr>
          <w:trHeight w:val="1072"/>
        </w:trPr>
        <w:tc>
          <w:tcPr>
            <w:tcW w:w="9016" w:type="dxa"/>
            <w:tcMar/>
          </w:tcPr>
          <w:p w:rsidRPr="005E15B4" w:rsidR="007609E6" w:rsidP="2E779773" w:rsidRDefault="009D3A08" w14:paraId="333428DE" w14:textId="279BBC3A">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9D3A08">
              <w:rPr>
                <w:rFonts w:ascii="Calibri" w:hAnsi="Calibri" w:eastAsia="Calibri" w:cs="Calibri" w:asciiTheme="minorAscii" w:hAnsiTheme="minorAscii" w:eastAsiaTheme="minorAscii" w:cstheme="minorAscii"/>
                <w:b w:val="1"/>
                <w:bCs w:val="1"/>
                <w:i w:val="0"/>
                <w:iCs w:val="0"/>
                <w:sz w:val="24"/>
                <w:szCs w:val="24"/>
              </w:rPr>
              <w:t>Micro-e</w:t>
            </w:r>
            <w:r w:rsidRPr="2E779773" w:rsidR="007609E6">
              <w:rPr>
                <w:rFonts w:ascii="Calibri" w:hAnsi="Calibri" w:eastAsia="Calibri" w:cs="Calibri" w:asciiTheme="minorAscii" w:hAnsiTheme="minorAscii" w:eastAsiaTheme="minorAscii" w:cstheme="minorAscii"/>
                <w:b w:val="1"/>
                <w:bCs w:val="1"/>
                <w:i w:val="0"/>
                <w:iCs w:val="0"/>
                <w:sz w:val="24"/>
                <w:szCs w:val="24"/>
              </w:rPr>
              <w:t>nterprise opportunity:</w:t>
            </w:r>
            <w:r w:rsidRPr="2E779773" w:rsidR="67F1F168">
              <w:rPr>
                <w:rFonts w:ascii="Calibri" w:hAnsi="Calibri" w:eastAsia="Calibri" w:cs="Calibri" w:asciiTheme="minorAscii" w:hAnsiTheme="minorAscii" w:eastAsiaTheme="minorAscii" w:cstheme="minorAscii"/>
                <w:b w:val="1"/>
                <w:bCs w:val="1"/>
                <w:i w:val="0"/>
                <w:iCs w:val="0"/>
                <w:sz w:val="24"/>
                <w:szCs w:val="24"/>
              </w:rPr>
              <w:t xml:space="preserve"> </w:t>
            </w:r>
            <w:r w:rsidRPr="2E779773" w:rsidR="67F1F168">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I chose this business idea because of the results of my questionnaire shows that people are interested in my business. I know that this business will be successful because there is </w:t>
            </w:r>
            <w:r w:rsidRPr="2E779773" w:rsidR="321BFEAF">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a demand for my products in my local community</w:t>
            </w:r>
            <w:r w:rsidRPr="2E779773" w:rsidR="67F1F168">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and I know this because I have done loads of research and done primary research, and it tells me that my target audience will like my business/products. I know my business is going to be successful because there is a gap in the market, and this will make more people come to my business because other businesses </w:t>
            </w:r>
            <w:r w:rsidRPr="2E779773" w:rsidR="67F1F168">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won't</w:t>
            </w:r>
            <w:r w:rsidRPr="2E779773" w:rsidR="67F1F168">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be available. Also, with my unique selling points, people look for unique designs so I believe that I would be able to make customers happy with coming to my business.</w:t>
            </w:r>
          </w:p>
          <w:p w:rsidRPr="005E15B4" w:rsidR="007609E6" w:rsidP="2E779773" w:rsidRDefault="007609E6" w14:paraId="5EDBB195" w14:textId="77777777">
            <w:pPr>
              <w:pStyle w:val="Appendixtext10ptAriel"/>
              <w:rPr>
                <w:rFonts w:ascii="Calibri" w:hAnsi="Calibri" w:eastAsia="Calibri" w:cs="Calibri" w:asciiTheme="minorAscii" w:hAnsiTheme="minorAscii" w:eastAsiaTheme="minorAscii" w:cstheme="minorAscii"/>
                <w:b w:val="1"/>
                <w:bCs w:val="1"/>
                <w:i w:val="0"/>
                <w:iCs w:val="0"/>
                <w:sz w:val="24"/>
                <w:szCs w:val="24"/>
              </w:rPr>
            </w:pPr>
          </w:p>
          <w:p w:rsidRPr="005E15B4" w:rsidR="007609E6" w:rsidP="2E779773" w:rsidRDefault="007609E6" w14:paraId="2D38950B" w14:textId="77777777">
            <w:pPr>
              <w:pStyle w:val="Appendixtext10ptAriel"/>
              <w:rPr>
                <w:rFonts w:ascii="Calibri" w:hAnsi="Calibri" w:eastAsia="Calibri" w:cs="Calibri" w:asciiTheme="minorAscii" w:hAnsiTheme="minorAscii" w:eastAsiaTheme="minorAscii" w:cstheme="minorAscii"/>
                <w:b w:val="1"/>
                <w:bCs w:val="1"/>
                <w:i w:val="0"/>
                <w:iCs w:val="0"/>
                <w:sz w:val="24"/>
                <w:szCs w:val="24"/>
              </w:rPr>
            </w:pPr>
          </w:p>
        </w:tc>
      </w:tr>
    </w:tbl>
    <w:p w:rsidRPr="00587BB8" w:rsidR="007609E6" w:rsidP="2E779773" w:rsidRDefault="007609E6" w14:paraId="08B6238C" w14:textId="77777777">
      <w:pPr>
        <w:pStyle w:val="Appendixtext11ptAriel"/>
        <w:rPr>
          <w:rFonts w:ascii="Calibri" w:hAnsi="Calibri" w:eastAsia="Calibri" w:cs="Calibri" w:asciiTheme="minorAscii" w:hAnsiTheme="minorAscii" w:eastAsiaTheme="minorAscii" w:cstheme="minorAscii"/>
          <w:b w:val="1"/>
          <w:bCs w:val="1"/>
          <w:i w:val="0"/>
          <w:iCs w:val="0"/>
          <w:sz w:val="24"/>
          <w:szCs w:val="24"/>
        </w:rPr>
      </w:pPr>
    </w:p>
    <w:tbl>
      <w:tblPr>
        <w:tblStyle w:val="TableGrid"/>
        <w:tblW w:w="5000" w:type="pct"/>
        <w:tblLayout w:type="fixed"/>
        <w:tblLook w:val="04A0" w:firstRow="1" w:lastRow="0" w:firstColumn="1" w:lastColumn="0" w:noHBand="0" w:noVBand="1"/>
      </w:tblPr>
      <w:tblGrid>
        <w:gridCol w:w="9094"/>
      </w:tblGrid>
      <w:tr w:rsidRPr="00587BB8" w:rsidR="007609E6" w:rsidTr="2E779773" w14:paraId="4174B45C" w14:textId="77777777">
        <w:tc>
          <w:tcPr>
            <w:tcW w:w="9016" w:type="dxa"/>
            <w:tcMar/>
          </w:tcPr>
          <w:p w:rsidRPr="005E15B4" w:rsidR="007609E6" w:rsidP="2E779773" w:rsidRDefault="007609E6" w14:paraId="4E7E6915" w14:textId="3F1E432E">
            <w:pPr>
              <w:pStyle w:val="Appendixtext11ptAriel"/>
              <w:rPr>
                <w:rFonts w:ascii="Calibri" w:hAnsi="Calibri" w:eastAsia="Calibri" w:cs="Calibri" w:asciiTheme="minorAscii" w:hAnsiTheme="minorAscii" w:eastAsiaTheme="minorAscii" w:cstheme="minorAscii"/>
                <w:b w:val="1"/>
                <w:bCs w:val="1"/>
                <w:i w:val="0"/>
                <w:iCs w:val="0"/>
                <w:color w:val="000000" w:themeColor="text1"/>
                <w:sz w:val="24"/>
                <w:szCs w:val="24"/>
              </w:rPr>
            </w:pPr>
            <w:r w:rsidRPr="2E779773" w:rsidR="007609E6">
              <w:rPr>
                <w:rFonts w:ascii="Calibri" w:hAnsi="Calibri" w:eastAsia="Calibri" w:cs="Calibri" w:asciiTheme="minorAscii" w:hAnsiTheme="minorAscii" w:eastAsiaTheme="minorAscii" w:cstheme="minorAscii"/>
                <w:b w:val="1"/>
                <w:bCs w:val="1"/>
                <w:i w:val="0"/>
                <w:iCs w:val="0"/>
                <w:sz w:val="24"/>
                <w:szCs w:val="24"/>
              </w:rPr>
              <w:t>Target market:</w:t>
            </w:r>
            <w:r w:rsidRPr="2E779773" w:rsidR="15F829FD">
              <w:rPr>
                <w:rFonts w:ascii="Calibri" w:hAnsi="Calibri" w:eastAsia="Calibri" w:cs="Calibri" w:asciiTheme="minorAscii" w:hAnsiTheme="minorAscii" w:eastAsiaTheme="minorAscii" w:cstheme="minorAscii"/>
                <w:b w:val="1"/>
                <w:bCs w:val="1"/>
                <w:i w:val="0"/>
                <w:iCs w:val="0"/>
                <w:sz w:val="24"/>
                <w:szCs w:val="24"/>
              </w:rPr>
              <w:t xml:space="preserve"> my primary target audience are female aged </w:t>
            </w:r>
            <w:r w:rsidRPr="2E779773" w:rsidR="525BB1A2">
              <w:rPr>
                <w:rFonts w:ascii="Calibri" w:hAnsi="Calibri" w:eastAsia="Calibri" w:cs="Calibri" w:asciiTheme="minorAscii" w:hAnsiTheme="minorAscii" w:eastAsiaTheme="minorAscii" w:cstheme="minorAscii"/>
                <w:b w:val="1"/>
                <w:bCs w:val="1"/>
                <w:i w:val="0"/>
                <w:iCs w:val="0"/>
                <w:sz w:val="24"/>
                <w:szCs w:val="24"/>
              </w:rPr>
              <w:t xml:space="preserve">20-40 who like to </w:t>
            </w:r>
            <w:r w:rsidRPr="2E779773" w:rsidR="7B8BBE23">
              <w:rPr>
                <w:rFonts w:ascii="Calibri" w:hAnsi="Calibri" w:eastAsia="Calibri" w:cs="Calibri" w:asciiTheme="minorAscii" w:hAnsiTheme="minorAscii" w:eastAsiaTheme="minorAscii" w:cstheme="minorAscii"/>
                <w:b w:val="1"/>
                <w:bCs w:val="1"/>
                <w:i w:val="0"/>
                <w:iCs w:val="0"/>
                <w:sz w:val="24"/>
                <w:szCs w:val="24"/>
              </w:rPr>
              <w:t>treat their family, my secondary target audience is male aged 20-</w:t>
            </w:r>
            <w:r w:rsidRPr="2E779773" w:rsidR="24E83E81">
              <w:rPr>
                <w:rFonts w:ascii="Calibri" w:hAnsi="Calibri" w:eastAsia="Calibri" w:cs="Calibri" w:asciiTheme="minorAscii" w:hAnsiTheme="minorAscii" w:eastAsiaTheme="minorAscii" w:cstheme="minorAscii"/>
                <w:b w:val="1"/>
                <w:bCs w:val="1"/>
                <w:i w:val="0"/>
                <w:iCs w:val="0"/>
                <w:sz w:val="24"/>
                <w:szCs w:val="24"/>
              </w:rPr>
              <w:t>40. The</w:t>
            </w:r>
            <w:r w:rsidRPr="2E779773" w:rsidR="24E83E81">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reasons for my identified target audience are that they are more likely to use my business</w:t>
            </w:r>
            <w:r w:rsidRPr="2E779773" w:rsidR="0716D856">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I would like to expand my target audience in the future as it would mean I would get more money because more people are interested in getting personalised cakes </w:t>
            </w:r>
          </w:p>
          <w:p w:rsidRPr="005E15B4" w:rsidR="007609E6" w:rsidP="2E779773" w:rsidRDefault="007609E6" w14:paraId="1ACD49EF" w14:textId="77777777">
            <w:pPr>
              <w:pStyle w:val="Appendixtext10ptAriel"/>
              <w:rPr>
                <w:rFonts w:ascii="Calibri" w:hAnsi="Calibri" w:eastAsia="Calibri" w:cs="Calibri" w:asciiTheme="minorAscii" w:hAnsiTheme="minorAscii" w:eastAsiaTheme="minorAscii" w:cstheme="minorAscii"/>
                <w:b w:val="1"/>
                <w:bCs w:val="1"/>
                <w:i w:val="0"/>
                <w:iCs w:val="0"/>
                <w:sz w:val="24"/>
                <w:szCs w:val="24"/>
              </w:rPr>
            </w:pPr>
          </w:p>
          <w:p w:rsidRPr="005E15B4" w:rsidR="007609E6" w:rsidP="2E779773" w:rsidRDefault="007609E6" w14:paraId="509A106B" w14:textId="77777777">
            <w:pPr>
              <w:pStyle w:val="Appendixtext10ptAriel"/>
              <w:rPr>
                <w:rFonts w:ascii="Calibri" w:hAnsi="Calibri" w:eastAsia="Calibri" w:cs="Calibri" w:asciiTheme="minorAscii" w:hAnsiTheme="minorAscii" w:eastAsiaTheme="minorAscii" w:cstheme="minorAscii"/>
                <w:b w:val="1"/>
                <w:bCs w:val="1"/>
                <w:i w:val="0"/>
                <w:iCs w:val="0"/>
                <w:sz w:val="24"/>
                <w:szCs w:val="24"/>
              </w:rPr>
            </w:pPr>
          </w:p>
        </w:tc>
      </w:tr>
    </w:tbl>
    <w:p w:rsidRPr="00587BB8" w:rsidR="007609E6" w:rsidP="2E779773" w:rsidRDefault="007609E6" w14:paraId="3537FEF2" w14:textId="77777777">
      <w:pPr>
        <w:pStyle w:val="Appendixtext11ptAriel"/>
        <w:rPr>
          <w:b w:val="0"/>
          <w:bCs w:val="0"/>
          <w:i w:val="1"/>
          <w:iCs w:val="1"/>
          <w:sz w:val="28"/>
          <w:szCs w:val="28"/>
        </w:rPr>
      </w:pPr>
    </w:p>
    <w:tbl>
      <w:tblPr>
        <w:tblStyle w:val="TableGrid"/>
        <w:tblW w:w="5000" w:type="pct"/>
        <w:tblLayout w:type="fixed"/>
        <w:tblLook w:val="04A0" w:firstRow="1" w:lastRow="0" w:firstColumn="1" w:lastColumn="0" w:noHBand="0" w:noVBand="1"/>
      </w:tblPr>
      <w:tblGrid>
        <w:gridCol w:w="9094"/>
      </w:tblGrid>
      <w:tr w:rsidRPr="00587BB8" w:rsidR="007609E6" w:rsidTr="2E779773" w14:paraId="1020CF71" w14:textId="77777777">
        <w:trPr>
          <w:trHeight w:val="1070"/>
        </w:trPr>
        <w:tc>
          <w:tcPr>
            <w:tcW w:w="9016" w:type="dxa"/>
            <w:tcMar/>
          </w:tcPr>
          <w:p w:rsidRPr="005E15B4" w:rsidR="007609E6" w:rsidP="2E779773" w:rsidRDefault="007609E6" w14:paraId="403C555E" w14:textId="77777777">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7609E6">
              <w:rPr>
                <w:rFonts w:ascii="Calibri" w:hAnsi="Calibri" w:eastAsia="Calibri" w:cs="Calibri" w:asciiTheme="minorAscii" w:hAnsiTheme="minorAscii" w:eastAsiaTheme="minorAscii" w:cstheme="minorAscii"/>
                <w:b w:val="1"/>
                <w:bCs w:val="1"/>
                <w:i w:val="0"/>
                <w:iCs w:val="0"/>
                <w:sz w:val="24"/>
                <w:szCs w:val="24"/>
              </w:rPr>
              <w:t>Describe your main good(s) and/or service(s):</w:t>
            </w:r>
          </w:p>
          <w:p w:rsidRPr="005E15B4" w:rsidR="007609E6" w:rsidP="2E779773" w:rsidRDefault="293A3BF4" w14:paraId="65A3CD9D" w14:textId="12E80BBA">
            <w:pPr>
              <w:pStyle w:val="Appendixtext10ptAriel"/>
              <w:rPr>
                <w:rFonts w:ascii="Calibri" w:hAnsi="Calibri" w:eastAsia="Calibri" w:cs="Calibri" w:asciiTheme="minorAscii" w:hAnsiTheme="minorAscii" w:eastAsiaTheme="minorAscii" w:cstheme="minorAscii"/>
                <w:b w:val="1"/>
                <w:bCs w:val="1"/>
                <w:i w:val="0"/>
                <w:iCs w:val="0"/>
                <w:sz w:val="24"/>
                <w:szCs w:val="24"/>
              </w:rPr>
            </w:pPr>
            <w:r w:rsidRPr="2E779773" w:rsidR="344C85FD">
              <w:rPr>
                <w:rFonts w:ascii="Calibri" w:hAnsi="Calibri" w:eastAsia="Calibri" w:cs="Calibri" w:asciiTheme="minorAscii" w:hAnsiTheme="minorAscii" w:eastAsiaTheme="minorAscii" w:cstheme="minorAscii"/>
                <w:b w:val="1"/>
                <w:bCs w:val="1"/>
                <w:i w:val="0"/>
                <w:iCs w:val="0"/>
                <w:sz w:val="24"/>
                <w:szCs w:val="24"/>
              </w:rPr>
              <w:t xml:space="preserve">I </w:t>
            </w:r>
            <w:r w:rsidRPr="2E779773" w:rsidR="4191A06F">
              <w:rPr>
                <w:rFonts w:ascii="Calibri" w:hAnsi="Calibri" w:eastAsia="Calibri" w:cs="Calibri" w:asciiTheme="minorAscii" w:hAnsiTheme="minorAscii" w:eastAsiaTheme="minorAscii" w:cstheme="minorAscii"/>
                <w:b w:val="1"/>
                <w:bCs w:val="1"/>
                <w:i w:val="0"/>
                <w:iCs w:val="0"/>
                <w:sz w:val="24"/>
                <w:szCs w:val="24"/>
              </w:rPr>
              <w:t>am going to sell</w:t>
            </w:r>
            <w:r w:rsidRPr="2E779773" w:rsidR="344C85FD">
              <w:rPr>
                <w:rFonts w:ascii="Calibri" w:hAnsi="Calibri" w:eastAsia="Calibri" w:cs="Calibri" w:asciiTheme="minorAscii" w:hAnsiTheme="minorAscii" w:eastAsiaTheme="minorAscii" w:cstheme="minorAscii"/>
                <w:b w:val="1"/>
                <w:bCs w:val="1"/>
                <w:i w:val="0"/>
                <w:iCs w:val="0"/>
                <w:sz w:val="24"/>
                <w:szCs w:val="24"/>
              </w:rPr>
              <w:t xml:space="preserve"> cakes around my community </w:t>
            </w:r>
            <w:r w:rsidRPr="2E779773" w:rsidR="344C85FD">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but, in the future, I would look at selling different </w:t>
            </w:r>
            <w:r w:rsidRPr="2E779773" w:rsidR="29135B01">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desserts</w:t>
            </w:r>
            <w:r w:rsidRPr="2E779773" w:rsidR="344C85FD">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to satisfy my </w:t>
            </w:r>
            <w:r w:rsidRPr="2E779773" w:rsidR="2E1532DE">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customers and also to help my local community.</w:t>
            </w:r>
            <w:r w:rsidRPr="2E779773" w:rsidR="2E1532DE">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Research that backs up the reasons for my choices is that most businesses like mine end up being successful</w:t>
            </w:r>
          </w:p>
          <w:p w:rsidRPr="005E15B4" w:rsidR="007609E6" w:rsidP="2E779773" w:rsidRDefault="007609E6" w14:paraId="5813F167" w14:textId="77777777">
            <w:pPr>
              <w:pStyle w:val="Appendixtext10ptAriel"/>
              <w:rPr>
                <w:b w:val="0"/>
                <w:bCs w:val="0"/>
                <w:i w:val="1"/>
                <w:iCs w:val="1"/>
                <w:sz w:val="28"/>
                <w:szCs w:val="28"/>
              </w:rPr>
            </w:pPr>
          </w:p>
        </w:tc>
      </w:tr>
    </w:tbl>
    <w:p w:rsidRPr="00587BB8" w:rsidR="007609E6" w:rsidP="2E779773" w:rsidRDefault="007609E6" w14:paraId="55C2DF6B" w14:textId="77777777">
      <w:pPr>
        <w:pStyle w:val="Appendixtext11ptAriel"/>
        <w:rPr>
          <w:b w:val="0"/>
          <w:bCs w:val="0"/>
          <w:i w:val="1"/>
          <w:iCs w:val="1"/>
          <w:sz w:val="28"/>
          <w:szCs w:val="28"/>
        </w:rPr>
      </w:pPr>
    </w:p>
    <w:tbl>
      <w:tblPr>
        <w:tblStyle w:val="TableGrid"/>
        <w:tblW w:w="5000" w:type="pct"/>
        <w:tblLayout w:type="fixed"/>
        <w:tblLook w:val="04A0" w:firstRow="1" w:lastRow="0" w:firstColumn="1" w:lastColumn="0" w:noHBand="0" w:noVBand="1"/>
      </w:tblPr>
      <w:tblGrid>
        <w:gridCol w:w="9094"/>
      </w:tblGrid>
      <w:tr w:rsidRPr="00587BB8" w:rsidR="007609E6" w:rsidTr="2E779773" w14:paraId="3F6B3A01" w14:textId="77777777">
        <w:trPr>
          <w:trHeight w:val="1070"/>
        </w:trPr>
        <w:tc>
          <w:tcPr>
            <w:tcW w:w="9016" w:type="dxa"/>
            <w:tcMar/>
          </w:tcPr>
          <w:p w:rsidRPr="005E15B4" w:rsidR="007609E6" w:rsidP="2E779773" w:rsidRDefault="007609E6" w14:paraId="3001DCA5" w14:textId="77777777">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7609E6">
              <w:rPr>
                <w:rFonts w:ascii="Calibri" w:hAnsi="Calibri" w:eastAsia="Calibri" w:cs="Calibri" w:asciiTheme="minorAscii" w:hAnsiTheme="minorAscii" w:eastAsiaTheme="minorAscii" w:cstheme="minorAscii"/>
                <w:b w:val="1"/>
                <w:bCs w:val="1"/>
                <w:i w:val="0"/>
                <w:iCs w:val="0"/>
                <w:sz w:val="24"/>
                <w:szCs w:val="24"/>
              </w:rPr>
              <w:t>Given budget:</w:t>
            </w:r>
          </w:p>
          <w:p w:rsidRPr="005E15B4" w:rsidR="007609E6" w:rsidP="2E779773" w:rsidRDefault="007609E6" w14:paraId="527A7870" w14:textId="437B3076">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7609E6">
              <w:rPr>
                <w:rFonts w:ascii="Calibri" w:hAnsi="Calibri" w:eastAsia="Calibri" w:cs="Calibri" w:asciiTheme="minorAscii" w:hAnsiTheme="minorAscii" w:eastAsiaTheme="minorAscii" w:cstheme="minorAscii"/>
                <w:b w:val="1"/>
                <w:bCs w:val="1"/>
                <w:i w:val="0"/>
                <w:iCs w:val="0"/>
                <w:sz w:val="24"/>
                <w:szCs w:val="24"/>
              </w:rPr>
              <w:t>£</w:t>
            </w:r>
            <w:r w:rsidRPr="2E779773" w:rsidR="64DE8043">
              <w:rPr>
                <w:rFonts w:ascii="Calibri" w:hAnsi="Calibri" w:eastAsia="Calibri" w:cs="Calibri" w:asciiTheme="minorAscii" w:hAnsiTheme="minorAscii" w:eastAsiaTheme="minorAscii" w:cstheme="minorAscii"/>
                <w:b w:val="1"/>
                <w:bCs w:val="1"/>
                <w:i w:val="0"/>
                <w:iCs w:val="0"/>
                <w:sz w:val="24"/>
                <w:szCs w:val="24"/>
              </w:rPr>
              <w:t xml:space="preserve"> 50</w:t>
            </w:r>
          </w:p>
        </w:tc>
      </w:tr>
    </w:tbl>
    <w:p w:rsidRPr="00587BB8" w:rsidR="007609E6" w:rsidP="2E779773" w:rsidRDefault="007609E6" w14:paraId="0F9CFFA0" w14:textId="77777777">
      <w:pPr>
        <w:pStyle w:val="Appendixtext11ptAriel"/>
        <w:rPr>
          <w:rFonts w:ascii="Calibri" w:hAnsi="Calibri" w:eastAsia="Calibri" w:cs="Calibri" w:asciiTheme="minorAscii" w:hAnsiTheme="minorAscii" w:eastAsiaTheme="minorAscii" w:cstheme="minorAscii"/>
          <w:b w:val="1"/>
          <w:bCs w:val="1"/>
          <w:i w:val="0"/>
          <w:iCs w:val="0"/>
          <w:sz w:val="24"/>
          <w:szCs w:val="24"/>
        </w:rPr>
      </w:pPr>
    </w:p>
    <w:tbl>
      <w:tblPr>
        <w:tblStyle w:val="TableGrid"/>
        <w:tblW w:w="5000" w:type="pct"/>
        <w:tblLayout w:type="fixed"/>
        <w:tblLook w:val="04A0" w:firstRow="1" w:lastRow="0" w:firstColumn="1" w:lastColumn="0" w:noHBand="0" w:noVBand="1"/>
      </w:tblPr>
      <w:tblGrid>
        <w:gridCol w:w="9094"/>
      </w:tblGrid>
      <w:tr w:rsidRPr="00587BB8" w:rsidR="007609E6" w:rsidTr="2E779773" w14:paraId="19658455" w14:textId="77777777">
        <w:trPr>
          <w:trHeight w:val="1070"/>
        </w:trPr>
        <w:tc>
          <w:tcPr>
            <w:tcW w:w="9016" w:type="dxa"/>
            <w:tcMar/>
          </w:tcPr>
          <w:p w:rsidRPr="005E15B4" w:rsidR="007609E6" w:rsidP="2E779773" w:rsidRDefault="007609E6" w14:paraId="150746A3" w14:textId="2CE2B49F">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F96674E">
              <w:rPr>
                <w:rFonts w:ascii="Calibri" w:hAnsi="Calibri" w:eastAsia="Calibri" w:cs="Calibri" w:asciiTheme="minorAscii" w:hAnsiTheme="minorAscii" w:eastAsiaTheme="minorAscii" w:cstheme="minorAscii"/>
                <w:b w:val="1"/>
                <w:bCs w:val="1"/>
                <w:i w:val="0"/>
                <w:iCs w:val="0"/>
                <w:sz w:val="24"/>
                <w:szCs w:val="24"/>
              </w:rPr>
              <w:t>Projected trading window profit:</w:t>
            </w:r>
            <w:r w:rsidRPr="2E779773" w:rsidR="7ED3305D">
              <w:rPr>
                <w:rFonts w:ascii="Calibri" w:hAnsi="Calibri" w:eastAsia="Calibri" w:cs="Calibri" w:asciiTheme="minorAscii" w:hAnsiTheme="minorAscii" w:eastAsiaTheme="minorAscii" w:cstheme="minorAscii"/>
                <w:b w:val="1"/>
                <w:bCs w:val="1"/>
                <w:i w:val="0"/>
                <w:iCs w:val="0"/>
                <w:sz w:val="24"/>
                <w:szCs w:val="24"/>
              </w:rPr>
              <w:t xml:space="preserve"> </w:t>
            </w:r>
          </w:p>
          <w:p w:rsidR="7ED3305D" w:rsidP="2E779773" w:rsidRDefault="7ED3305D" w14:paraId="206E6297" w14:textId="15748FAF">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7ED3305D">
              <w:rPr>
                <w:rFonts w:ascii="Calibri" w:hAnsi="Calibri" w:eastAsia="Calibri" w:cs="Calibri" w:asciiTheme="minorAscii" w:hAnsiTheme="minorAscii" w:eastAsiaTheme="minorAscii" w:cstheme="minorAscii"/>
                <w:b w:val="1"/>
                <w:bCs w:val="1"/>
                <w:i w:val="0"/>
                <w:iCs w:val="0"/>
                <w:sz w:val="24"/>
                <w:szCs w:val="24"/>
              </w:rPr>
              <w:t>Gross profit</w:t>
            </w:r>
            <w:r w:rsidRPr="2E779773" w:rsidR="27CD631B">
              <w:rPr>
                <w:rFonts w:ascii="Calibri" w:hAnsi="Calibri" w:eastAsia="Calibri" w:cs="Calibri" w:asciiTheme="minorAscii" w:hAnsiTheme="minorAscii" w:eastAsiaTheme="minorAscii" w:cstheme="minorAscii"/>
                <w:b w:val="1"/>
                <w:bCs w:val="1"/>
                <w:i w:val="0"/>
                <w:iCs w:val="0"/>
                <w:sz w:val="24"/>
                <w:szCs w:val="24"/>
              </w:rPr>
              <w:t xml:space="preserve">      Net profit </w:t>
            </w:r>
          </w:p>
          <w:p w:rsidRPr="005E15B4" w:rsidR="007609E6" w:rsidP="2E779773" w:rsidRDefault="007609E6" w14:paraId="532DA6D1" w14:textId="5F92F6E1">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F96674E">
              <w:rPr>
                <w:rFonts w:ascii="Calibri" w:hAnsi="Calibri" w:eastAsia="Calibri" w:cs="Calibri" w:asciiTheme="minorAscii" w:hAnsiTheme="minorAscii" w:eastAsiaTheme="minorAscii" w:cstheme="minorAscii"/>
                <w:b w:val="1"/>
                <w:bCs w:val="1"/>
                <w:i w:val="0"/>
                <w:iCs w:val="0"/>
                <w:sz w:val="24"/>
                <w:szCs w:val="24"/>
              </w:rPr>
              <w:t>£</w:t>
            </w:r>
            <w:r w:rsidRPr="2E779773" w:rsidR="602BAAA7">
              <w:rPr>
                <w:rFonts w:ascii="Calibri" w:hAnsi="Calibri" w:eastAsia="Calibri" w:cs="Calibri" w:asciiTheme="minorAscii" w:hAnsiTheme="minorAscii" w:eastAsiaTheme="minorAscii" w:cstheme="minorAscii"/>
                <w:b w:val="1"/>
                <w:bCs w:val="1"/>
                <w:i w:val="0"/>
                <w:iCs w:val="0"/>
                <w:sz w:val="24"/>
                <w:szCs w:val="24"/>
              </w:rPr>
              <w:t xml:space="preserve">204.34 </w:t>
            </w:r>
            <w:r w:rsidRPr="2E779773" w:rsidR="701732C9">
              <w:rPr>
                <w:rFonts w:ascii="Calibri" w:hAnsi="Calibri" w:eastAsia="Calibri" w:cs="Calibri" w:asciiTheme="minorAscii" w:hAnsiTheme="minorAscii" w:eastAsiaTheme="minorAscii" w:cstheme="minorAscii"/>
                <w:b w:val="1"/>
                <w:bCs w:val="1"/>
                <w:i w:val="0"/>
                <w:iCs w:val="0"/>
                <w:sz w:val="24"/>
                <w:szCs w:val="24"/>
              </w:rPr>
              <w:t xml:space="preserve">           £168.34</w:t>
            </w:r>
          </w:p>
        </w:tc>
      </w:tr>
    </w:tbl>
    <w:p w:rsidR="005E15B4" w:rsidP="2E779773" w:rsidRDefault="005E15B4" w14:paraId="0D55CF82" w14:textId="314FB26B">
      <w:pPr>
        <w:pStyle w:val="Appendixsub13ptboldAriel"/>
        <w:rPr>
          <w:b w:val="0"/>
          <w:bCs w:val="0"/>
          <w:i w:val="1"/>
          <w:iCs w:val="1"/>
          <w:sz w:val="28"/>
          <w:szCs w:val="28"/>
        </w:rPr>
      </w:pPr>
      <w:bookmarkStart w:name="_Toc66445221" w:id="6"/>
      <w:bookmarkStart w:name="_Toc66445283" w:id="7"/>
      <w:bookmarkStart w:name="_Toc66445307" w:id="8"/>
    </w:p>
    <w:p w:rsidR="007609E6" w:rsidP="2E779773" w:rsidRDefault="009D3A08" w14:paraId="79DDE904" w14:textId="10EBACF6">
      <w:pPr>
        <w:pStyle w:val="Appendixsub13ptboldAriel"/>
        <w:rPr>
          <w:rFonts w:ascii="Calibri" w:hAnsi="Calibri" w:eastAsia="Calibri" w:cs="Calibri" w:asciiTheme="minorAscii" w:hAnsiTheme="minorAscii" w:eastAsiaTheme="minorAscii" w:cstheme="minorAscii"/>
          <w:b w:val="1"/>
          <w:bCs w:val="1"/>
          <w:i w:val="0"/>
          <w:iCs w:val="0"/>
          <w:sz w:val="24"/>
          <w:szCs w:val="24"/>
        </w:rPr>
      </w:pPr>
      <w:r w:rsidRPr="2E779773" w:rsidR="009D3A08">
        <w:rPr>
          <w:rFonts w:ascii="Calibri" w:hAnsi="Calibri" w:eastAsia="Calibri" w:cs="Calibri" w:asciiTheme="minorAscii" w:hAnsiTheme="minorAscii" w:eastAsiaTheme="minorAscii" w:cstheme="minorAscii"/>
          <w:b w:val="1"/>
          <w:bCs w:val="1"/>
          <w:i w:val="0"/>
          <w:iCs w:val="0"/>
          <w:sz w:val="24"/>
          <w:szCs w:val="24"/>
        </w:rPr>
        <w:t>Micro-e</w:t>
      </w:r>
      <w:r w:rsidRPr="2E779773" w:rsidR="007609E6">
        <w:rPr>
          <w:rFonts w:ascii="Calibri" w:hAnsi="Calibri" w:eastAsia="Calibri" w:cs="Calibri" w:asciiTheme="minorAscii" w:hAnsiTheme="minorAscii" w:eastAsiaTheme="minorAscii" w:cstheme="minorAscii"/>
          <w:b w:val="1"/>
          <w:bCs w:val="1"/>
          <w:i w:val="0"/>
          <w:iCs w:val="0"/>
          <w:sz w:val="24"/>
          <w:szCs w:val="24"/>
        </w:rPr>
        <w:t xml:space="preserve">nterprise </w:t>
      </w:r>
      <w:r w:rsidRPr="2E779773" w:rsidR="00ED6BC3">
        <w:rPr>
          <w:rFonts w:ascii="Calibri" w:hAnsi="Calibri" w:eastAsia="Calibri" w:cs="Calibri" w:asciiTheme="minorAscii" w:hAnsiTheme="minorAscii" w:eastAsiaTheme="minorAscii" w:cstheme="minorAscii"/>
          <w:b w:val="1"/>
          <w:bCs w:val="1"/>
          <w:i w:val="0"/>
          <w:iCs w:val="0"/>
          <w:sz w:val="24"/>
          <w:szCs w:val="24"/>
        </w:rPr>
        <w:t>o</w:t>
      </w:r>
      <w:r w:rsidRPr="2E779773" w:rsidR="007609E6">
        <w:rPr>
          <w:rFonts w:ascii="Calibri" w:hAnsi="Calibri" w:eastAsia="Calibri" w:cs="Calibri" w:asciiTheme="minorAscii" w:hAnsiTheme="minorAscii" w:eastAsiaTheme="minorAscii" w:cstheme="minorAscii"/>
          <w:b w:val="1"/>
          <w:bCs w:val="1"/>
          <w:i w:val="0"/>
          <w:iCs w:val="0"/>
          <w:sz w:val="24"/>
          <w:szCs w:val="24"/>
        </w:rPr>
        <w:t>utline: Aims</w:t>
      </w:r>
      <w:bookmarkEnd w:id="6"/>
      <w:bookmarkEnd w:id="7"/>
      <w:bookmarkEnd w:id="8"/>
      <w:r w:rsidRPr="2E779773" w:rsidR="007609E6">
        <w:rPr>
          <w:rFonts w:ascii="Calibri" w:hAnsi="Calibri" w:eastAsia="Calibri" w:cs="Calibri" w:asciiTheme="minorAscii" w:hAnsiTheme="minorAscii" w:eastAsiaTheme="minorAscii" w:cstheme="minorAscii"/>
          <w:b w:val="1"/>
          <w:bCs w:val="1"/>
          <w:i w:val="0"/>
          <w:iCs w:val="0"/>
          <w:sz w:val="24"/>
          <w:szCs w:val="24"/>
        </w:rPr>
        <w:t xml:space="preserve"> </w:t>
      </w:r>
    </w:p>
    <w:p w:rsidRPr="00AC55CA" w:rsidR="007609E6" w:rsidP="2E779773" w:rsidRDefault="007609E6" w14:paraId="514132BE" w14:textId="77777777">
      <w:pPr>
        <w:pStyle w:val="Appendixtext11ptAriel"/>
        <w:rPr>
          <w:rFonts w:ascii="Calibri" w:hAnsi="Calibri" w:eastAsia="Calibri" w:cs="Calibri" w:asciiTheme="minorAscii" w:hAnsiTheme="minorAscii" w:eastAsiaTheme="minorAscii" w:cstheme="minorAscii"/>
          <w:b w:val="1"/>
          <w:bCs w:val="1"/>
          <w:i w:val="1"/>
          <w:iCs w:val="1"/>
          <w:sz w:val="24"/>
          <w:szCs w:val="24"/>
        </w:rPr>
      </w:pPr>
    </w:p>
    <w:tbl>
      <w:tblPr>
        <w:tblStyle w:val="TableGrid"/>
        <w:tblW w:w="0" w:type="auto"/>
        <w:tblLayout w:type="fixed"/>
        <w:tblLook w:val="04A0" w:firstRow="1" w:lastRow="0" w:firstColumn="1" w:lastColumn="0" w:noHBand="0" w:noVBand="1"/>
      </w:tblPr>
      <w:tblGrid>
        <w:gridCol w:w="9016"/>
      </w:tblGrid>
      <w:tr w:rsidRPr="00587BB8" w:rsidR="007609E6" w:rsidTr="2E779773" w14:paraId="5D78E4A4" w14:textId="77777777">
        <w:trPr>
          <w:trHeight w:val="870"/>
        </w:trPr>
        <w:tc>
          <w:tcPr>
            <w:tcW w:w="9016" w:type="dxa"/>
            <w:tcMar/>
          </w:tcPr>
          <w:p w:rsidRPr="005E15B4" w:rsidR="007609E6" w:rsidP="2E779773" w:rsidRDefault="009D3A08" w14:paraId="4D447944" w14:textId="55296C48">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9D3A08">
              <w:rPr>
                <w:rFonts w:ascii="Calibri" w:hAnsi="Calibri" w:eastAsia="Calibri" w:cs="Calibri" w:asciiTheme="minorAscii" w:hAnsiTheme="minorAscii" w:eastAsiaTheme="minorAscii" w:cstheme="minorAscii"/>
                <w:b w:val="1"/>
                <w:bCs w:val="1"/>
                <w:i w:val="0"/>
                <w:iCs w:val="0"/>
                <w:sz w:val="24"/>
                <w:szCs w:val="24"/>
              </w:rPr>
              <w:t>Micro-e</w:t>
            </w:r>
            <w:r w:rsidRPr="2E779773" w:rsidR="007609E6">
              <w:rPr>
                <w:rFonts w:ascii="Calibri" w:hAnsi="Calibri" w:eastAsia="Calibri" w:cs="Calibri" w:asciiTheme="minorAscii" w:hAnsiTheme="minorAscii" w:eastAsiaTheme="minorAscii" w:cstheme="minorAscii"/>
                <w:b w:val="1"/>
                <w:bCs w:val="1"/>
                <w:i w:val="0"/>
                <w:iCs w:val="0"/>
                <w:sz w:val="24"/>
                <w:szCs w:val="24"/>
              </w:rPr>
              <w:t>nterprise name:</w:t>
            </w:r>
            <w:r w:rsidRPr="2E779773" w:rsidR="4AB643A2">
              <w:rPr>
                <w:rFonts w:ascii="Calibri" w:hAnsi="Calibri" w:eastAsia="Calibri" w:cs="Calibri" w:asciiTheme="minorAscii" w:hAnsiTheme="minorAscii" w:eastAsiaTheme="minorAscii" w:cstheme="minorAscii"/>
                <w:b w:val="1"/>
                <w:bCs w:val="1"/>
                <w:i w:val="0"/>
                <w:iCs w:val="0"/>
                <w:sz w:val="24"/>
                <w:szCs w:val="24"/>
              </w:rPr>
              <w:t xml:space="preserve"> the cake gallery </w:t>
            </w:r>
          </w:p>
          <w:p w:rsidRPr="005E15B4" w:rsidR="007609E6" w:rsidP="2E779773" w:rsidRDefault="007609E6" w14:paraId="56ED022A" w14:textId="77777777">
            <w:pPr>
              <w:pStyle w:val="Appendixtext10ptAriel"/>
              <w:rPr>
                <w:rFonts w:ascii="Calibri" w:hAnsi="Calibri" w:eastAsia="Calibri" w:cs="Calibri" w:asciiTheme="minorAscii" w:hAnsiTheme="minorAscii" w:eastAsiaTheme="minorAscii" w:cstheme="minorAscii"/>
                <w:b w:val="1"/>
                <w:bCs w:val="1"/>
                <w:i w:val="0"/>
                <w:iCs w:val="0"/>
                <w:sz w:val="24"/>
                <w:szCs w:val="24"/>
              </w:rPr>
            </w:pPr>
          </w:p>
        </w:tc>
      </w:tr>
    </w:tbl>
    <w:p w:rsidRPr="00587BB8" w:rsidR="007609E6" w:rsidP="2E779773" w:rsidRDefault="007609E6" w14:paraId="01E84A30" w14:textId="77777777">
      <w:pPr>
        <w:pStyle w:val="Appendixtext11ptAriel"/>
        <w:rPr>
          <w:rFonts w:ascii="Calibri" w:hAnsi="Calibri" w:eastAsia="Calibri" w:cs="Calibri" w:asciiTheme="minorAscii" w:hAnsiTheme="minorAscii" w:eastAsiaTheme="minorAscii" w:cstheme="minorAscii"/>
          <w:b w:val="1"/>
          <w:bCs w:val="1"/>
          <w:i w:val="1"/>
          <w:iCs w:val="1"/>
          <w:sz w:val="24"/>
          <w:szCs w:val="24"/>
        </w:rPr>
      </w:pPr>
    </w:p>
    <w:tbl>
      <w:tblPr>
        <w:tblStyle w:val="TableGrid"/>
        <w:tblW w:w="0" w:type="auto"/>
        <w:tblLayout w:type="fixed"/>
        <w:tblLook w:val="04A0" w:firstRow="1" w:lastRow="0" w:firstColumn="1" w:lastColumn="0" w:noHBand="0" w:noVBand="1"/>
      </w:tblPr>
      <w:tblGrid>
        <w:gridCol w:w="9016"/>
      </w:tblGrid>
      <w:tr w:rsidRPr="00587BB8" w:rsidR="007609E6" w:rsidTr="2E779773" w14:paraId="43E3D96B" w14:textId="77777777">
        <w:trPr>
          <w:trHeight w:val="870"/>
        </w:trPr>
        <w:tc>
          <w:tcPr>
            <w:tcW w:w="9016" w:type="dxa"/>
            <w:tcMar/>
          </w:tcPr>
          <w:p w:rsidRPr="005E15B4" w:rsidR="007609E6" w:rsidP="2E779773" w:rsidRDefault="007609E6" w14:paraId="4772C869" w14:textId="0F5F5EAD">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7609E6">
              <w:rPr>
                <w:rFonts w:ascii="Calibri" w:hAnsi="Calibri" w:eastAsia="Calibri" w:cs="Calibri" w:asciiTheme="minorAscii" w:hAnsiTheme="minorAscii" w:eastAsiaTheme="minorAscii" w:cstheme="minorAscii"/>
                <w:b w:val="1"/>
                <w:bCs w:val="1"/>
                <w:i w:val="0"/>
                <w:iCs w:val="0"/>
                <w:sz w:val="24"/>
                <w:szCs w:val="24"/>
              </w:rPr>
              <w:t xml:space="preserve">Summarise your </w:t>
            </w:r>
            <w:r w:rsidRPr="2E779773" w:rsidR="009D3A08">
              <w:rPr>
                <w:rFonts w:ascii="Calibri" w:hAnsi="Calibri" w:eastAsia="Calibri" w:cs="Calibri" w:asciiTheme="minorAscii" w:hAnsiTheme="minorAscii" w:eastAsiaTheme="minorAscii" w:cstheme="minorAscii"/>
                <w:b w:val="1"/>
                <w:bCs w:val="1"/>
                <w:i w:val="0"/>
                <w:iCs w:val="0"/>
                <w:sz w:val="24"/>
                <w:szCs w:val="24"/>
              </w:rPr>
              <w:t>micro-</w:t>
            </w:r>
            <w:r w:rsidRPr="2E779773" w:rsidR="007609E6">
              <w:rPr>
                <w:rFonts w:ascii="Calibri" w:hAnsi="Calibri" w:eastAsia="Calibri" w:cs="Calibri" w:asciiTheme="minorAscii" w:hAnsiTheme="minorAscii" w:eastAsiaTheme="minorAscii" w:cstheme="minorAscii"/>
                <w:b w:val="1"/>
                <w:bCs w:val="1"/>
                <w:i w:val="0"/>
                <w:iCs w:val="0"/>
                <w:sz w:val="24"/>
                <w:szCs w:val="24"/>
              </w:rPr>
              <w:t>enterprise including ownership</w:t>
            </w:r>
            <w:r w:rsidRPr="2E779773" w:rsidR="61323EF2">
              <w:rPr>
                <w:rFonts w:ascii="Calibri" w:hAnsi="Calibri" w:eastAsia="Calibri" w:cs="Calibri" w:asciiTheme="minorAscii" w:hAnsiTheme="minorAscii" w:eastAsiaTheme="minorAscii" w:cstheme="minorAscii"/>
                <w:b w:val="1"/>
                <w:bCs w:val="1"/>
                <w:i w:val="0"/>
                <w:iCs w:val="0"/>
                <w:sz w:val="24"/>
                <w:szCs w:val="24"/>
              </w:rPr>
              <w:t xml:space="preserve"> (sole trader or social enterprise)</w:t>
            </w:r>
            <w:r w:rsidRPr="2E779773" w:rsidR="007609E6">
              <w:rPr>
                <w:rFonts w:ascii="Calibri" w:hAnsi="Calibri" w:eastAsia="Calibri" w:cs="Calibri" w:asciiTheme="minorAscii" w:hAnsiTheme="minorAscii" w:eastAsiaTheme="minorAscii" w:cstheme="minorAscii"/>
                <w:b w:val="1"/>
                <w:bCs w:val="1"/>
                <w:i w:val="0"/>
                <w:iCs w:val="0"/>
                <w:sz w:val="24"/>
                <w:szCs w:val="24"/>
              </w:rPr>
              <w:t>:</w:t>
            </w:r>
            <w:r w:rsidRPr="2E779773" w:rsidR="455FFC6B">
              <w:rPr>
                <w:rFonts w:ascii="Calibri" w:hAnsi="Calibri" w:eastAsia="Calibri" w:cs="Calibri" w:asciiTheme="minorAscii" w:hAnsiTheme="minorAscii" w:eastAsiaTheme="minorAscii" w:cstheme="minorAscii"/>
                <w:b w:val="1"/>
                <w:bCs w:val="1"/>
                <w:i w:val="0"/>
                <w:iCs w:val="0"/>
                <w:sz w:val="24"/>
                <w:szCs w:val="24"/>
              </w:rPr>
              <w:t xml:space="preserve"> </w:t>
            </w:r>
            <w:r w:rsidRPr="2E779773" w:rsidR="455FFC6B">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The ownership is sole trader. A sole trader has unlimited liability. Unlimited liability is where if you go bankrupt you may lose your personal possessions. This would </w:t>
            </w:r>
            <w:r w:rsidRPr="2E779773" w:rsidR="455FFC6B">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impact</w:t>
            </w:r>
            <w:r w:rsidRPr="2E779773" w:rsidR="455FFC6B">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on my business because it is a risk with only having £50 and with my ownership being sole trader, this means that I could lose my possessions and my business could fail. A sole trader has a flat internal structure, and I am the owner, but I cannot employ staff because I am underaged, but I can have family and friends' help</w:t>
            </w:r>
          </w:p>
          <w:p w:rsidRPr="005E15B4" w:rsidR="007609E6" w:rsidP="2E779773" w:rsidRDefault="007609E6" w14:paraId="197F4E19" w14:textId="77777777">
            <w:pPr>
              <w:pStyle w:val="Appendixtext10ptAriel"/>
              <w:rPr>
                <w:rFonts w:ascii="Calibri" w:hAnsi="Calibri" w:eastAsia="Calibri" w:cs="Calibri" w:asciiTheme="minorAscii" w:hAnsiTheme="minorAscii" w:eastAsiaTheme="minorAscii" w:cstheme="minorAscii"/>
                <w:b w:val="1"/>
                <w:bCs w:val="1"/>
                <w:i w:val="1"/>
                <w:iCs w:val="1"/>
                <w:sz w:val="24"/>
                <w:szCs w:val="24"/>
              </w:rPr>
            </w:pPr>
          </w:p>
        </w:tc>
      </w:tr>
    </w:tbl>
    <w:p w:rsidRPr="005E15B4" w:rsidR="007609E6" w:rsidP="2E779773" w:rsidRDefault="007609E6" w14:paraId="1718AA87" w14:textId="4BB59317">
      <w:pPr>
        <w:pStyle w:val="Appendixtext11ptAriel"/>
        <w:rPr>
          <w:rFonts w:ascii="Calibri" w:hAnsi="Calibri" w:eastAsia="Calibri" w:cs="Calibri" w:asciiTheme="minorAscii" w:hAnsiTheme="minorAscii" w:eastAsiaTheme="minorAscii" w:cstheme="minorAscii"/>
          <w:b w:val="1"/>
          <w:bCs w:val="1"/>
          <w:i w:val="1"/>
          <w:iCs w:val="1"/>
          <w:sz w:val="24"/>
          <w:szCs w:val="24"/>
        </w:rPr>
      </w:pPr>
    </w:p>
    <w:tbl>
      <w:tblPr>
        <w:tblStyle w:val="TableGrid"/>
        <w:tblW w:w="0" w:type="auto"/>
        <w:tblLayout w:type="fixed"/>
        <w:tblLook w:val="04A0" w:firstRow="1" w:lastRow="0" w:firstColumn="1" w:lastColumn="0" w:noHBand="0" w:noVBand="1"/>
      </w:tblPr>
      <w:tblGrid>
        <w:gridCol w:w="9016"/>
      </w:tblGrid>
      <w:tr w:rsidRPr="00587BB8" w:rsidR="007609E6" w:rsidTr="2E779773" w14:paraId="77FFE177" w14:textId="77777777">
        <w:trPr>
          <w:trHeight w:val="2690"/>
        </w:trPr>
        <w:tc>
          <w:tcPr>
            <w:tcW w:w="9016" w:type="dxa"/>
            <w:tcMar/>
          </w:tcPr>
          <w:p w:rsidR="005E15B4" w:rsidP="2E779773" w:rsidRDefault="005E15B4" w14:paraId="0724AAF9" w14:textId="7C96F1A6">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64DE8043">
              <w:rPr>
                <w:rFonts w:ascii="Calibri" w:hAnsi="Calibri" w:eastAsia="Calibri" w:cs="Calibri" w:asciiTheme="minorAscii" w:hAnsiTheme="minorAscii" w:eastAsiaTheme="minorAscii" w:cstheme="minorAscii"/>
                <w:b w:val="1"/>
                <w:bCs w:val="1"/>
                <w:i w:val="0"/>
                <w:iCs w:val="0"/>
                <w:sz w:val="24"/>
                <w:szCs w:val="24"/>
              </w:rPr>
              <w:t>Summarise</w:t>
            </w:r>
            <w:r w:rsidRPr="2E779773" w:rsidR="108EBD7B">
              <w:rPr>
                <w:rFonts w:ascii="Calibri" w:hAnsi="Calibri" w:eastAsia="Calibri" w:cs="Calibri" w:asciiTheme="minorAscii" w:hAnsiTheme="minorAscii" w:eastAsiaTheme="minorAscii" w:cstheme="minorAscii"/>
                <w:b w:val="1"/>
                <w:bCs w:val="1"/>
                <w:i w:val="0"/>
                <w:iCs w:val="0"/>
                <w:sz w:val="24"/>
                <w:szCs w:val="24"/>
              </w:rPr>
              <w:t xml:space="preserve"> the aims </w:t>
            </w:r>
            <w:r w:rsidRPr="2E779773" w:rsidR="108EBD7B">
              <w:rPr>
                <w:rFonts w:ascii="Calibri" w:hAnsi="Calibri" w:eastAsia="Calibri" w:cs="Calibri" w:asciiTheme="minorAscii" w:hAnsiTheme="minorAscii" w:eastAsiaTheme="minorAscii" w:cstheme="minorAscii"/>
                <w:b w:val="1"/>
                <w:bCs w:val="1"/>
                <w:i w:val="0"/>
                <w:iCs w:val="0"/>
                <w:sz w:val="24"/>
                <w:szCs w:val="24"/>
              </w:rPr>
              <w:t>of</w:t>
            </w:r>
            <w:r w:rsidRPr="2E779773" w:rsidR="108EBD7B">
              <w:rPr>
                <w:rFonts w:ascii="Calibri" w:hAnsi="Calibri" w:eastAsia="Calibri" w:cs="Calibri" w:asciiTheme="minorAscii" w:hAnsiTheme="minorAscii" w:eastAsiaTheme="minorAscii" w:cstheme="minorAscii"/>
                <w:b w:val="1"/>
                <w:bCs w:val="1"/>
                <w:i w:val="0"/>
                <w:iCs w:val="0"/>
                <w:sz w:val="24"/>
                <w:szCs w:val="24"/>
              </w:rPr>
              <w:t xml:space="preserve"> the micro-enterprise</w:t>
            </w:r>
            <w:r w:rsidRPr="2E779773" w:rsidR="64DE8043">
              <w:rPr>
                <w:rFonts w:ascii="Calibri" w:hAnsi="Calibri" w:eastAsia="Calibri" w:cs="Calibri" w:asciiTheme="minorAscii" w:hAnsiTheme="minorAscii" w:eastAsiaTheme="minorAscii" w:cstheme="minorAscii"/>
                <w:b w:val="1"/>
                <w:bCs w:val="1"/>
                <w:i w:val="0"/>
                <w:iCs w:val="0"/>
                <w:sz w:val="24"/>
                <w:szCs w:val="24"/>
              </w:rPr>
              <w:t>:</w:t>
            </w:r>
          </w:p>
          <w:p w:rsidRPr="005E15B4" w:rsidR="007609E6" w:rsidP="2E779773" w:rsidRDefault="007609E6" w14:paraId="43171D73" w14:textId="7B6853D8">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7609E6">
              <w:rPr>
                <w:rFonts w:ascii="Calibri" w:hAnsi="Calibri" w:eastAsia="Calibri" w:cs="Calibri" w:asciiTheme="minorAscii" w:hAnsiTheme="minorAscii" w:eastAsiaTheme="minorAscii" w:cstheme="minorAscii"/>
                <w:b w:val="1"/>
                <w:bCs w:val="1"/>
                <w:i w:val="0"/>
                <w:iCs w:val="0"/>
                <w:sz w:val="24"/>
                <w:szCs w:val="24"/>
              </w:rPr>
              <w:t>Financial aims:</w:t>
            </w:r>
            <w:r w:rsidRPr="2E779773" w:rsidR="7AC44DC0">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w:t>
            </w:r>
            <w:r w:rsidRPr="2E779773" w:rsidR="7AC44DC0">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My financial aims are to break even while my budget is £50, I want to be able to make this money back throughout my business and I also want my customers glad that they were able to buy something with guaranteed quality for just a substantial value. To start of my business,</w:t>
            </w:r>
            <w:r w:rsidRPr="2E779773" w:rsidR="7AC44DC0">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w:t>
            </w:r>
            <w:r w:rsidRPr="2E779773" w:rsidR="7AC44DC0">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I am going to sell my product online as I will not be allowed to buy a building/ rent a building, so I am going to run my business from home. Also, I am only going to be able to do collections as I am still in school so my business will be running after school and during the weekends.</w:t>
            </w:r>
          </w:p>
          <w:p w:rsidRPr="005E15B4" w:rsidR="007609E6" w:rsidP="2E779773" w:rsidRDefault="007609E6" w14:paraId="338DB0F7" w14:textId="50D31054">
            <w:pPr>
              <w:pStyle w:val="Appendixtext11ptAriel"/>
              <w:rPr>
                <w:rFonts w:ascii="Calibri" w:hAnsi="Calibri" w:eastAsia="Calibri" w:cs="Calibri" w:asciiTheme="minorAscii" w:hAnsiTheme="minorAscii" w:eastAsiaTheme="minorAscii" w:cstheme="minorAscii"/>
                <w:b w:val="1"/>
                <w:bCs w:val="1"/>
                <w:i w:val="0"/>
                <w:iCs w:val="0"/>
                <w:sz w:val="24"/>
                <w:szCs w:val="24"/>
              </w:rPr>
            </w:pPr>
            <w:r w:rsidRPr="2E779773" w:rsidR="007609E6">
              <w:rPr>
                <w:rFonts w:ascii="Calibri" w:hAnsi="Calibri" w:eastAsia="Calibri" w:cs="Calibri" w:asciiTheme="minorAscii" w:hAnsiTheme="minorAscii" w:eastAsiaTheme="minorAscii" w:cstheme="minorAscii"/>
                <w:b w:val="1"/>
                <w:bCs w:val="1"/>
                <w:i w:val="0"/>
                <w:iCs w:val="0"/>
                <w:sz w:val="24"/>
                <w:szCs w:val="24"/>
              </w:rPr>
              <w:t>Non-financial aims:</w:t>
            </w:r>
            <w:r w:rsidRPr="2E779773" w:rsidR="269EDC7F">
              <w:rPr>
                <w:rFonts w:ascii="Calibri" w:hAnsi="Calibri" w:eastAsia="Calibri" w:cs="Calibri" w:asciiTheme="minorAscii" w:hAnsiTheme="minorAscii" w:eastAsiaTheme="minorAscii" w:cstheme="minorAscii"/>
                <w:b w:val="1"/>
                <w:bCs w:val="1"/>
                <w:i w:val="0"/>
                <w:iCs w:val="0"/>
                <w:sz w:val="24"/>
                <w:szCs w:val="24"/>
              </w:rPr>
              <w:t xml:space="preserve"> </w:t>
            </w:r>
            <w:r w:rsidRPr="2E779773" w:rsidR="269EDC7F">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I would like customer satisfaction which will keep my customers loyal so they can keep coming back. I would achieve this by using resources that are eco-friendly which would cause a positive impact with my costumers</w:t>
            </w:r>
            <w:r w:rsidRPr="2E779773" w:rsidR="269EDC7F">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rPr>
              <w:t xml:space="preserve">. </w:t>
            </w:r>
            <w:r w:rsidRPr="2E779773" w:rsidR="269EDC7F">
              <w:rPr>
                <w:rFonts w:ascii="Calibri" w:hAnsi="Calibri" w:eastAsia="Calibri" w:cs="Calibri" w:asciiTheme="minorAscii" w:hAnsiTheme="minorAscii" w:eastAsiaTheme="minorAscii" w:cstheme="minorAscii"/>
                <w:b w:val="1"/>
                <w:bCs w:val="1"/>
                <w:i w:val="0"/>
                <w:iCs w:val="0"/>
                <w:sz w:val="24"/>
                <w:szCs w:val="24"/>
              </w:rPr>
              <w:t xml:space="preserve"> </w:t>
            </w:r>
          </w:p>
          <w:p w:rsidRPr="005E15B4" w:rsidR="007609E6" w:rsidP="2E779773" w:rsidRDefault="007609E6" w14:paraId="45E186DF" w14:textId="24CABB96">
            <w:pPr>
              <w:pStyle w:val="Appendixtext11ptAriel"/>
              <w:rPr>
                <w:rFonts w:ascii="Calibri" w:hAnsi="Calibri" w:eastAsia="Calibri" w:cs="Calibri" w:asciiTheme="minorAscii" w:hAnsiTheme="minorAscii" w:eastAsiaTheme="minorAscii" w:cstheme="minorAscii"/>
                <w:b w:val="1"/>
                <w:bCs w:val="1"/>
                <w:i w:val="1"/>
                <w:iCs w:val="1"/>
                <w:sz w:val="24"/>
                <w:szCs w:val="24"/>
              </w:rPr>
            </w:pPr>
          </w:p>
        </w:tc>
      </w:tr>
    </w:tbl>
    <w:p w:rsidR="007609E6" w:rsidP="2E779773" w:rsidRDefault="007609E6" w14:paraId="2E7984DF" w14:textId="77777777">
      <w:pPr>
        <w:pStyle w:val="Appendixsub13ptboldAriel"/>
        <w:rPr>
          <w:rFonts w:ascii="Calibri" w:hAnsi="Calibri" w:eastAsia="Calibri" w:cs="Calibri" w:asciiTheme="minorAscii" w:hAnsiTheme="minorAscii" w:eastAsiaTheme="minorAscii" w:cstheme="minorAscii"/>
          <w:b w:val="1"/>
          <w:bCs w:val="1"/>
          <w:i w:val="1"/>
          <w:iCs w:val="1"/>
          <w:sz w:val="24"/>
          <w:szCs w:val="24"/>
        </w:rPr>
        <w:sectPr w:rsidR="007609E6" w:rsidSect="00315DB5">
          <w:headerReference w:type="even" r:id="rId8"/>
          <w:footerReference w:type="even" r:id="rId9"/>
          <w:pgSz w:w="11906" w:h="16838" w:orient="portrait"/>
          <w:pgMar w:top="964" w:right="1401" w:bottom="998" w:left="1401" w:header="709" w:footer="482" w:gutter="0"/>
          <w:cols w:space="708"/>
          <w:docGrid w:linePitch="360"/>
        </w:sectPr>
      </w:pPr>
      <w:bookmarkStart w:name="_Toc66445222" w:id="9"/>
      <w:bookmarkStart w:name="_Toc66445284" w:id="10"/>
      <w:bookmarkStart w:name="_Toc66445308" w:id="11"/>
    </w:p>
    <w:p w:rsidR="007609E6" w:rsidP="2E779773" w:rsidRDefault="007609E6" w14:paraId="06EB358F" w14:textId="77777777">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Operations: Product features and pricing strategy</w:t>
      </w:r>
      <w:bookmarkEnd w:id="9"/>
      <w:bookmarkEnd w:id="10"/>
      <w:bookmarkEnd w:id="11"/>
    </w:p>
    <w:p w:rsidRPr="00AC55CA" w:rsidR="007609E6" w:rsidP="2E779773" w:rsidRDefault="007609E6" w14:paraId="08725A90" w14:textId="77777777">
      <w:pPr>
        <w:pStyle w:val="Appendixsub13ptboldAriel"/>
        <w:rPr>
          <w:rFonts w:ascii="Calibri" w:hAnsi="Calibri" w:eastAsia="Calibri" w:cs="Calibri" w:asciiTheme="minorAscii" w:hAnsiTheme="minorAscii" w:eastAsiaTheme="minorAscii" w:cstheme="minorAscii"/>
          <w:b w:val="1"/>
          <w:bCs w:val="1"/>
          <w:sz w:val="24"/>
          <w:szCs w:val="24"/>
        </w:rPr>
      </w:pPr>
    </w:p>
    <w:p w:rsidRPr="005E15B4" w:rsidR="007609E6" w:rsidP="2E779773" w:rsidRDefault="007609E6" w14:paraId="2608EEDA" w14:textId="45A5C850">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Features of the product</w:t>
      </w:r>
      <w:r w:rsidRPr="2E779773" w:rsidR="00782062">
        <w:rPr>
          <w:rFonts w:ascii="Calibri" w:hAnsi="Calibri" w:eastAsia="Calibri" w:cs="Calibri" w:asciiTheme="minorAscii" w:hAnsiTheme="minorAscii" w:eastAsiaTheme="minorAscii" w:cstheme="minorAscii"/>
          <w:b w:val="1"/>
          <w:bCs w:val="1"/>
          <w:sz w:val="24"/>
          <w:szCs w:val="24"/>
        </w:rPr>
        <w:t>:</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201"/>
        <w:gridCol w:w="6893"/>
      </w:tblGrid>
      <w:tr w:rsidRPr="009A4B39" w:rsidR="007609E6" w:rsidTr="2E779773" w14:paraId="0F782EF2" w14:textId="77777777">
        <w:tc>
          <w:tcPr>
            <w:tcW w:w="1210" w:type="pct"/>
            <w:tcMar/>
            <w:vAlign w:val="center"/>
          </w:tcPr>
          <w:p w:rsidRPr="00257003" w:rsidR="007609E6" w:rsidP="2E779773" w:rsidRDefault="007609E6" w14:paraId="3FBFDEF0" w14:textId="0785CCDF">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Name of product</w:t>
            </w:r>
          </w:p>
        </w:tc>
        <w:tc>
          <w:tcPr>
            <w:tcW w:w="3790" w:type="pct"/>
            <w:tcMar/>
          </w:tcPr>
          <w:p w:rsidRPr="00257003" w:rsidR="007609E6" w:rsidP="2E779773" w:rsidRDefault="63A640A6" w14:paraId="3ED86A70" w14:textId="1E914D01">
            <w:pPr>
              <w:pStyle w:val="Appendixtext10ptAriel"/>
              <w:rPr>
                <w:rFonts w:ascii="Calibri" w:hAnsi="Calibri" w:eastAsia="Calibri" w:cs="Calibri" w:asciiTheme="minorAscii" w:hAnsiTheme="minorAscii" w:eastAsiaTheme="minorAscii" w:cstheme="minorAscii"/>
                <w:b w:val="1"/>
                <w:bCs w:val="1"/>
                <w:sz w:val="24"/>
                <w:szCs w:val="24"/>
              </w:rPr>
            </w:pPr>
            <w:r w:rsidRPr="2E779773" w:rsidR="1B9D37CC">
              <w:rPr>
                <w:rFonts w:ascii="Calibri" w:hAnsi="Calibri" w:eastAsia="Calibri" w:cs="Calibri" w:asciiTheme="minorAscii" w:hAnsiTheme="minorAscii" w:eastAsiaTheme="minorAscii" w:cstheme="minorAscii"/>
                <w:b w:val="1"/>
                <w:bCs w:val="1"/>
                <w:sz w:val="24"/>
                <w:szCs w:val="24"/>
              </w:rPr>
              <w:t xml:space="preserve">Cakes </w:t>
            </w:r>
          </w:p>
        </w:tc>
      </w:tr>
      <w:tr w:rsidRPr="009A4B39" w:rsidR="007609E6" w:rsidTr="2E779773" w14:paraId="39C3F66C" w14:textId="77777777">
        <w:tc>
          <w:tcPr>
            <w:tcW w:w="1210" w:type="pct"/>
            <w:tcMar/>
            <w:vAlign w:val="center"/>
          </w:tcPr>
          <w:p w:rsidRPr="00257003" w:rsidR="007609E6" w:rsidP="2E779773" w:rsidRDefault="007609E6" w14:paraId="10ADAEBE" w14:textId="33113A30">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Description of product</w:t>
            </w:r>
          </w:p>
        </w:tc>
        <w:tc>
          <w:tcPr>
            <w:tcW w:w="3790" w:type="pct"/>
            <w:tcMar/>
          </w:tcPr>
          <w:p w:rsidRPr="00257003" w:rsidR="007609E6" w:rsidP="2E779773" w:rsidRDefault="70BFE7C0" w14:paraId="721564AB" w14:textId="0012F618">
            <w:pPr>
              <w:pStyle w:val="Appendixtext10ptAriel"/>
              <w:rPr>
                <w:rFonts w:ascii="Calibri" w:hAnsi="Calibri" w:eastAsia="Calibri" w:cs="Calibri" w:asciiTheme="minorAscii" w:hAnsiTheme="minorAscii" w:eastAsiaTheme="minorAscii" w:cstheme="minorAscii"/>
                <w:b w:val="1"/>
                <w:bCs w:val="1"/>
                <w:sz w:val="24"/>
                <w:szCs w:val="24"/>
              </w:rPr>
            </w:pPr>
            <w:r w:rsidRPr="2E779773" w:rsidR="5348530F">
              <w:rPr>
                <w:rFonts w:ascii="Calibri" w:hAnsi="Calibri" w:eastAsia="Calibri" w:cs="Calibri" w:asciiTheme="minorAscii" w:hAnsiTheme="minorAscii" w:eastAsiaTheme="minorAscii" w:cstheme="minorAscii"/>
                <w:b w:val="1"/>
                <w:bCs w:val="1"/>
                <w:sz w:val="24"/>
                <w:szCs w:val="24"/>
              </w:rPr>
              <w:t xml:space="preserve">My cakes will have </w:t>
            </w:r>
            <w:r w:rsidRPr="2E779773" w:rsidR="5348530F">
              <w:rPr>
                <w:rFonts w:ascii="Calibri" w:hAnsi="Calibri" w:eastAsia="Calibri" w:cs="Calibri" w:asciiTheme="minorAscii" w:hAnsiTheme="minorAscii" w:eastAsiaTheme="minorAscii" w:cstheme="minorAscii"/>
                <w:b w:val="1"/>
                <w:bCs w:val="1"/>
                <w:sz w:val="24"/>
                <w:szCs w:val="24"/>
              </w:rPr>
              <w:t>different designs</w:t>
            </w:r>
            <w:r w:rsidRPr="2E779773" w:rsidR="5348530F">
              <w:rPr>
                <w:rFonts w:ascii="Calibri" w:hAnsi="Calibri" w:eastAsia="Calibri" w:cs="Calibri" w:asciiTheme="minorAscii" w:hAnsiTheme="minorAscii" w:eastAsiaTheme="minorAscii" w:cstheme="minorAscii"/>
                <w:b w:val="1"/>
                <w:bCs w:val="1"/>
                <w:sz w:val="24"/>
                <w:szCs w:val="24"/>
              </w:rPr>
              <w:t xml:space="preserve">, </w:t>
            </w:r>
            <w:r w:rsidRPr="2E779773" w:rsidR="5348530F">
              <w:rPr>
                <w:rFonts w:ascii="Calibri" w:hAnsi="Calibri" w:eastAsia="Calibri" w:cs="Calibri" w:asciiTheme="minorAscii" w:hAnsiTheme="minorAscii" w:eastAsiaTheme="minorAscii" w:cstheme="minorAscii"/>
                <w:b w:val="1"/>
                <w:bCs w:val="1"/>
                <w:sz w:val="24"/>
                <w:szCs w:val="24"/>
              </w:rPr>
              <w:t xml:space="preserve">different </w:t>
            </w:r>
            <w:r w:rsidRPr="2E779773" w:rsidR="7986112A">
              <w:rPr>
                <w:rFonts w:ascii="Calibri" w:hAnsi="Calibri" w:eastAsia="Calibri" w:cs="Calibri" w:asciiTheme="minorAscii" w:hAnsiTheme="minorAscii" w:eastAsiaTheme="minorAscii" w:cstheme="minorAscii"/>
                <w:b w:val="1"/>
                <w:bCs w:val="1"/>
                <w:sz w:val="24"/>
                <w:szCs w:val="24"/>
              </w:rPr>
              <w:t>flavors</w:t>
            </w:r>
            <w:r w:rsidRPr="2E779773" w:rsidR="5348530F">
              <w:rPr>
                <w:rFonts w:ascii="Calibri" w:hAnsi="Calibri" w:eastAsia="Calibri" w:cs="Calibri" w:asciiTheme="minorAscii" w:hAnsiTheme="minorAscii" w:eastAsiaTheme="minorAscii" w:cstheme="minorAscii"/>
                <w:b w:val="1"/>
                <w:bCs w:val="1"/>
                <w:sz w:val="24"/>
                <w:szCs w:val="24"/>
              </w:rPr>
              <w:t xml:space="preserve"> and </w:t>
            </w:r>
            <w:r w:rsidRPr="2E779773" w:rsidR="5348530F">
              <w:rPr>
                <w:rFonts w:ascii="Calibri" w:hAnsi="Calibri" w:eastAsia="Calibri" w:cs="Calibri" w:asciiTheme="minorAscii" w:hAnsiTheme="minorAscii" w:eastAsiaTheme="minorAscii" w:cstheme="minorAscii"/>
                <w:b w:val="1"/>
                <w:bCs w:val="1"/>
                <w:sz w:val="24"/>
                <w:szCs w:val="24"/>
              </w:rPr>
              <w:t>different sizes</w:t>
            </w:r>
            <w:r w:rsidRPr="2E779773" w:rsidR="5348530F">
              <w:rPr>
                <w:rFonts w:ascii="Calibri" w:hAnsi="Calibri" w:eastAsia="Calibri" w:cs="Calibri" w:asciiTheme="minorAscii" w:hAnsiTheme="minorAscii" w:eastAsiaTheme="minorAscii" w:cstheme="minorAscii"/>
                <w:b w:val="1"/>
                <w:bCs w:val="1"/>
                <w:sz w:val="24"/>
                <w:szCs w:val="24"/>
              </w:rPr>
              <w:t xml:space="preserve"> </w:t>
            </w:r>
          </w:p>
        </w:tc>
      </w:tr>
      <w:tr w:rsidRPr="009A4B39" w:rsidR="007609E6" w:rsidTr="2E779773" w14:paraId="1CEA08CB" w14:textId="77777777">
        <w:tc>
          <w:tcPr>
            <w:tcW w:w="1210" w:type="pct"/>
            <w:tcMar/>
            <w:vAlign w:val="center"/>
          </w:tcPr>
          <w:p w:rsidRPr="00257003" w:rsidR="007609E6" w:rsidP="2E779773" w:rsidRDefault="007609E6" w14:paraId="2DD16248" w14:textId="36F21F9A">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Retail </w:t>
            </w:r>
            <w:r w:rsidRPr="2E779773" w:rsidR="007609E6">
              <w:rPr>
                <w:rFonts w:ascii="Calibri" w:hAnsi="Calibri" w:eastAsia="Calibri" w:cs="Calibri" w:asciiTheme="minorAscii" w:hAnsiTheme="minorAscii" w:eastAsiaTheme="minorAscii" w:cstheme="minorAscii"/>
                <w:b w:val="1"/>
                <w:bCs w:val="1"/>
                <w:sz w:val="24"/>
                <w:szCs w:val="24"/>
              </w:rPr>
              <w:t>p</w:t>
            </w:r>
            <w:r w:rsidRPr="2E779773" w:rsidR="007609E6">
              <w:rPr>
                <w:rFonts w:ascii="Calibri" w:hAnsi="Calibri" w:eastAsia="Calibri" w:cs="Calibri" w:asciiTheme="minorAscii" w:hAnsiTheme="minorAscii" w:eastAsiaTheme="minorAscii" w:cstheme="minorAscii"/>
                <w:b w:val="1"/>
                <w:bCs w:val="1"/>
                <w:sz w:val="24"/>
                <w:szCs w:val="24"/>
              </w:rPr>
              <w:t>rice of product</w:t>
            </w:r>
          </w:p>
        </w:tc>
        <w:tc>
          <w:tcPr>
            <w:tcW w:w="3790" w:type="pct"/>
            <w:tcMar/>
          </w:tcPr>
          <w:p w:rsidRPr="00257003" w:rsidR="007609E6" w:rsidP="2E779773" w:rsidRDefault="3B395CCF" w14:paraId="54B41DDA" w14:textId="78057572">
            <w:pPr>
              <w:pStyle w:val="Appendixtext10ptAriel"/>
              <w:rPr>
                <w:rFonts w:ascii="Calibri" w:hAnsi="Calibri" w:eastAsia="Calibri" w:cs="Calibri" w:asciiTheme="minorAscii" w:hAnsiTheme="minorAscii" w:eastAsiaTheme="minorAscii" w:cstheme="minorAscii"/>
                <w:b w:val="1"/>
                <w:bCs w:val="1"/>
                <w:color w:val="000000" w:themeColor="text1" w:themeTint="FF" w:themeShade="FF"/>
                <w:sz w:val="24"/>
                <w:szCs w:val="24"/>
              </w:rPr>
            </w:pPr>
            <w:r w:rsidRPr="2E779773" w:rsidR="3D987D09">
              <w:rPr>
                <w:rFonts w:ascii="Calibri" w:hAnsi="Calibri" w:eastAsia="Calibri" w:cs="Calibri" w:asciiTheme="minorAscii" w:hAnsiTheme="minorAscii" w:eastAsiaTheme="minorAscii" w:cstheme="minorAscii"/>
                <w:b w:val="1"/>
                <w:bCs w:val="1"/>
                <w:color w:val="000000" w:themeColor="text1" w:themeTint="FF" w:themeShade="FF"/>
                <w:sz w:val="24"/>
                <w:szCs w:val="24"/>
              </w:rPr>
              <w:t>I am going to be selling my products for £</w:t>
            </w:r>
            <w:r w:rsidRPr="2E779773" w:rsidR="42B9F3DE">
              <w:rPr>
                <w:rFonts w:ascii="Calibri" w:hAnsi="Calibri" w:eastAsia="Calibri" w:cs="Calibri" w:asciiTheme="minorAscii" w:hAnsiTheme="minorAscii" w:eastAsiaTheme="minorAscii" w:cstheme="minorAscii"/>
                <w:b w:val="1"/>
                <w:bCs w:val="1"/>
                <w:color w:val="000000" w:themeColor="text1" w:themeTint="FF" w:themeShade="FF"/>
                <w:sz w:val="24"/>
                <w:szCs w:val="24"/>
              </w:rPr>
              <w:t>10</w:t>
            </w:r>
            <w:r w:rsidRPr="2E779773" w:rsidR="3D987D09">
              <w:rPr>
                <w:rFonts w:ascii="Calibri" w:hAnsi="Calibri" w:eastAsia="Calibri" w:cs="Calibri" w:asciiTheme="minorAscii" w:hAnsiTheme="minorAscii" w:eastAsiaTheme="minorAscii" w:cstheme="minorAscii"/>
                <w:b w:val="1"/>
                <w:bCs w:val="1"/>
                <w:color w:val="000000" w:themeColor="text1" w:themeTint="FF" w:themeShade="FF"/>
                <w:sz w:val="24"/>
                <w:szCs w:val="24"/>
              </w:rPr>
              <w:t>-£</w:t>
            </w:r>
            <w:r w:rsidRPr="2E779773" w:rsidR="53D9F0C5">
              <w:rPr>
                <w:rFonts w:ascii="Calibri" w:hAnsi="Calibri" w:eastAsia="Calibri" w:cs="Calibri" w:asciiTheme="minorAscii" w:hAnsiTheme="minorAscii" w:eastAsiaTheme="minorAscii" w:cstheme="minorAscii"/>
                <w:b w:val="1"/>
                <w:bCs w:val="1"/>
                <w:color w:val="000000" w:themeColor="text1" w:themeTint="FF" w:themeShade="FF"/>
                <w:sz w:val="24"/>
                <w:szCs w:val="24"/>
              </w:rPr>
              <w:t>15</w:t>
            </w:r>
            <w:r w:rsidRPr="2E779773" w:rsidR="3D987D09">
              <w:rPr>
                <w:rFonts w:ascii="Calibri" w:hAnsi="Calibri" w:eastAsia="Calibri" w:cs="Calibri" w:asciiTheme="minorAscii" w:hAnsiTheme="minorAscii" w:eastAsiaTheme="minorAscii" w:cstheme="minorAscii"/>
                <w:b w:val="1"/>
                <w:bCs w:val="1"/>
                <w:color w:val="000000" w:themeColor="text1" w:themeTint="FF" w:themeShade="FF"/>
                <w:sz w:val="24"/>
                <w:szCs w:val="24"/>
              </w:rPr>
              <w:t xml:space="preserve"> because this is what my primary research told me my customers would like to pay. I said £</w:t>
            </w:r>
            <w:r w:rsidRPr="2E779773" w:rsidR="669AF209">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2E779773" w:rsidR="3D987D09">
              <w:rPr>
                <w:rFonts w:ascii="Calibri" w:hAnsi="Calibri" w:eastAsia="Calibri" w:cs="Calibri" w:asciiTheme="minorAscii" w:hAnsiTheme="minorAscii" w:eastAsiaTheme="minorAscii" w:cstheme="minorAscii"/>
                <w:b w:val="1"/>
                <w:bCs w:val="1"/>
                <w:color w:val="000000" w:themeColor="text1" w:themeTint="FF" w:themeShade="FF"/>
                <w:sz w:val="24"/>
                <w:szCs w:val="24"/>
              </w:rPr>
              <w:t>0-£</w:t>
            </w:r>
            <w:r w:rsidRPr="2E779773" w:rsidR="22A32726">
              <w:rPr>
                <w:rFonts w:ascii="Calibri" w:hAnsi="Calibri" w:eastAsia="Calibri" w:cs="Calibri" w:asciiTheme="minorAscii" w:hAnsiTheme="minorAscii" w:eastAsiaTheme="minorAscii" w:cstheme="minorAscii"/>
                <w:b w:val="1"/>
                <w:bCs w:val="1"/>
                <w:color w:val="000000" w:themeColor="text1" w:themeTint="FF" w:themeShade="FF"/>
                <w:sz w:val="24"/>
                <w:szCs w:val="24"/>
              </w:rPr>
              <w:t>1</w:t>
            </w:r>
            <w:r w:rsidRPr="2E779773" w:rsidR="3D987D09">
              <w:rPr>
                <w:rFonts w:ascii="Calibri" w:hAnsi="Calibri" w:eastAsia="Calibri" w:cs="Calibri" w:asciiTheme="minorAscii" w:hAnsiTheme="minorAscii" w:eastAsiaTheme="minorAscii" w:cstheme="minorAscii"/>
                <w:b w:val="1"/>
                <w:bCs w:val="1"/>
                <w:color w:val="000000" w:themeColor="text1" w:themeTint="FF" w:themeShade="FF"/>
                <w:sz w:val="24"/>
                <w:szCs w:val="24"/>
              </w:rPr>
              <w:t>5 depending on what designs they want</w:t>
            </w:r>
          </w:p>
        </w:tc>
      </w:tr>
      <w:tr w:rsidRPr="009A4B39" w:rsidR="007609E6" w:rsidTr="2E779773" w14:paraId="58439B95" w14:textId="77777777">
        <w:tc>
          <w:tcPr>
            <w:tcW w:w="1210" w:type="pct"/>
            <w:tcMar/>
            <w:vAlign w:val="center"/>
          </w:tcPr>
          <w:p w:rsidRPr="00257003" w:rsidR="007609E6" w:rsidP="2E779773" w:rsidRDefault="007609E6" w14:paraId="596009FE" w14:textId="2002BF66">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Cost of raw materials </w:t>
            </w:r>
            <w:r w:rsidRPr="2E779773" w:rsidR="3A282A94">
              <w:rPr>
                <w:rFonts w:ascii="Calibri" w:hAnsi="Calibri" w:eastAsia="Calibri" w:cs="Calibri" w:asciiTheme="minorAscii" w:hAnsiTheme="minorAscii" w:eastAsiaTheme="minorAscii" w:cstheme="minorAscii"/>
                <w:b w:val="1"/>
                <w:bCs w:val="1"/>
                <w:sz w:val="24"/>
                <w:szCs w:val="24"/>
              </w:rPr>
              <w:t>for product</w:t>
            </w:r>
          </w:p>
        </w:tc>
        <w:tc>
          <w:tcPr>
            <w:tcW w:w="3790" w:type="pct"/>
            <w:tcMar/>
          </w:tcPr>
          <w:p w:rsidRPr="00257003" w:rsidR="007609E6" w:rsidP="2E779773" w:rsidRDefault="007609E6" w14:paraId="546C4298" w14:textId="4192A5E5">
            <w:pPr>
              <w:pStyle w:val="Appendixtext10ptAriel"/>
              <w:rPr>
                <w:rFonts w:ascii="Calibri" w:hAnsi="Calibri" w:eastAsia="Calibri" w:cs="Calibri" w:asciiTheme="minorAscii" w:hAnsiTheme="minorAscii" w:eastAsiaTheme="minorAscii" w:cstheme="minorAscii"/>
                <w:b w:val="1"/>
                <w:bCs w:val="1"/>
                <w:sz w:val="24"/>
                <w:szCs w:val="24"/>
              </w:rPr>
            </w:pPr>
            <w:r w:rsidRPr="2E779773" w:rsidR="2A2D05A0">
              <w:rPr>
                <w:rFonts w:ascii="Calibri" w:hAnsi="Calibri" w:eastAsia="Calibri" w:cs="Calibri" w:asciiTheme="minorAscii" w:hAnsiTheme="minorAscii" w:eastAsiaTheme="minorAscii" w:cstheme="minorAscii"/>
                <w:b w:val="1"/>
                <w:bCs w:val="1"/>
                <w:sz w:val="24"/>
                <w:szCs w:val="24"/>
              </w:rPr>
              <w:t>I am going to need;</w:t>
            </w:r>
            <w:r w:rsidRPr="2E779773" w:rsidR="51AAE52C">
              <w:rPr>
                <w:rFonts w:ascii="Calibri" w:hAnsi="Calibri" w:eastAsia="Calibri" w:cs="Calibri" w:asciiTheme="minorAscii" w:hAnsiTheme="minorAscii" w:eastAsiaTheme="minorAscii" w:cstheme="minorAscii"/>
                <w:b w:val="1"/>
                <w:bCs w:val="1"/>
                <w:sz w:val="24"/>
                <w:szCs w:val="24"/>
              </w:rPr>
              <w:t xml:space="preserve">                                </w:t>
            </w:r>
            <w:r w:rsidR="51AAE52C">
              <w:drawing>
                <wp:inline wp14:editId="4D37A2B3" wp14:anchorId="468B3BA7">
                  <wp:extent cx="2435660" cy="3704537"/>
                  <wp:effectExtent l="0" t="0" r="0" b="0"/>
                  <wp:docPr id="1517577009" name="" title=""/>
                  <wp:cNvGraphicFramePr>
                    <a:graphicFrameLocks noChangeAspect="1"/>
                  </wp:cNvGraphicFramePr>
                  <a:graphic>
                    <a:graphicData uri="http://schemas.openxmlformats.org/drawingml/2006/picture">
                      <pic:pic>
                        <pic:nvPicPr>
                          <pic:cNvPr id="0" name=""/>
                          <pic:cNvPicPr/>
                        </pic:nvPicPr>
                        <pic:blipFill>
                          <a:blip r:embed="Re6ada82504d346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35660" cy="3704537"/>
                          </a:xfrm>
                          <a:prstGeom prst="rect">
                            <a:avLst/>
                          </a:prstGeom>
                        </pic:spPr>
                      </pic:pic>
                    </a:graphicData>
                  </a:graphic>
                </wp:inline>
              </w:drawing>
            </w:r>
            <w:r w:rsidRPr="2E779773" w:rsidR="51AAE52C">
              <w:rPr>
                <w:rFonts w:ascii="Calibri" w:hAnsi="Calibri" w:eastAsia="Calibri" w:cs="Calibri" w:asciiTheme="minorAscii" w:hAnsiTheme="minorAscii" w:eastAsiaTheme="minorAscii" w:cstheme="minorAscii"/>
                <w:b w:val="1"/>
                <w:bCs w:val="1"/>
                <w:sz w:val="24"/>
                <w:szCs w:val="24"/>
              </w:rPr>
              <w:t xml:space="preserve">           </w:t>
            </w:r>
            <w:r w:rsidRPr="2E779773" w:rsidR="2A2D05A0">
              <w:rPr>
                <w:rFonts w:ascii="Calibri" w:hAnsi="Calibri" w:eastAsia="Calibri" w:cs="Calibri" w:asciiTheme="minorAscii" w:hAnsiTheme="minorAscii" w:eastAsiaTheme="minorAscii" w:cstheme="minorAscii"/>
                <w:b w:val="1"/>
                <w:bCs w:val="1"/>
                <w:sz w:val="24"/>
                <w:szCs w:val="24"/>
              </w:rPr>
              <w:t xml:space="preserve"> </w:t>
            </w:r>
          </w:p>
        </w:tc>
      </w:tr>
      <w:tr w:rsidRPr="009A4B39" w:rsidR="007609E6" w:rsidTr="2E779773" w14:paraId="79162C4F" w14:textId="77777777">
        <w:tc>
          <w:tcPr>
            <w:tcW w:w="1210" w:type="pct"/>
            <w:tcMar/>
            <w:vAlign w:val="center"/>
          </w:tcPr>
          <w:p w:rsidRPr="00257003" w:rsidR="007609E6" w:rsidP="2E779773" w:rsidRDefault="007609E6" w14:paraId="34B47F37" w14:textId="4F0AC73B">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Benefits of the product</w:t>
            </w:r>
          </w:p>
        </w:tc>
        <w:tc>
          <w:tcPr>
            <w:tcW w:w="3790" w:type="pct"/>
            <w:tcMar/>
          </w:tcPr>
          <w:p w:rsidRPr="00257003" w:rsidR="007609E6" w:rsidP="2E779773" w:rsidRDefault="007609E6" w14:paraId="0B8143E4" w14:textId="6DCACE8F">
            <w:pPr>
              <w:pStyle w:val="Appendixtext10ptAriel"/>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pPr>
            <w:r w:rsidRPr="2E779773" w:rsidR="6094077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The benefits of the product are that customers will want to buy my products because </w:t>
            </w:r>
            <w:r w:rsidRPr="2E779773" w:rsidR="135FC67B">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people that are</w:t>
            </w:r>
            <w:r w:rsidRPr="2E779773" w:rsidR="0EDB3C29">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 in my target audience are all </w:t>
            </w:r>
            <w:r w:rsidRPr="2E779773" w:rsidR="40AACAE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interested</w:t>
            </w:r>
            <w:r w:rsidRPr="2E779773" w:rsidR="0EDB3C29">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 in my business/products. </w:t>
            </w:r>
            <w:r w:rsidRPr="2E779773" w:rsidR="5A86B69B">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My customers will </w:t>
            </w:r>
            <w:r w:rsidRPr="2E779773" w:rsidR="1DA433D8">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receive a free cupcake with every order.</w:t>
            </w:r>
          </w:p>
        </w:tc>
      </w:tr>
      <w:tr w:rsidRPr="009A4B39" w:rsidR="007609E6" w:rsidTr="2E779773" w14:paraId="18CB5D89" w14:textId="77777777">
        <w:tc>
          <w:tcPr>
            <w:tcW w:w="1210" w:type="pct"/>
            <w:tcMar/>
            <w:vAlign w:val="center"/>
          </w:tcPr>
          <w:p w:rsidRPr="00257003" w:rsidR="007609E6" w:rsidP="2E779773" w:rsidRDefault="007609E6" w14:paraId="62AED286" w14:textId="6B89FC46">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Unique selling points of the product</w:t>
            </w:r>
          </w:p>
        </w:tc>
        <w:tc>
          <w:tcPr>
            <w:tcW w:w="3790" w:type="pct"/>
            <w:tcMar/>
          </w:tcPr>
          <w:p w:rsidRPr="00257003" w:rsidR="007609E6" w:rsidP="2E779773" w:rsidRDefault="007609E6" w14:paraId="67CF5A62" w14:textId="408B7D38">
            <w:pPr>
              <w:pStyle w:val="Appendixtext10ptAriel"/>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pPr>
            <w:r w:rsidRPr="2E779773" w:rsidR="7F695A9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My unique selling points are different to others because </w:t>
            </w:r>
            <w:r w:rsidRPr="2E779773" w:rsidR="444A22DB">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it's</w:t>
            </w:r>
            <w:r w:rsidRPr="2E779773" w:rsidR="7F695A94">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 excellent quality while</w:t>
            </w:r>
            <w:r w:rsidRPr="2E779773" w:rsidR="1DD17FED">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 </w:t>
            </w:r>
            <w:r w:rsidRPr="2E779773" w:rsidR="437D9840">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 xml:space="preserve">other </w:t>
            </w:r>
            <w:r w:rsidRPr="2E779773" w:rsidR="66B7AB71">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US"/>
              </w:rPr>
              <w:t>cake businesses are not as decent quality as you would want.</w:t>
            </w:r>
          </w:p>
        </w:tc>
      </w:tr>
      <w:tr w:rsidRPr="009A4B39" w:rsidR="007609E6" w:rsidTr="2E779773" w14:paraId="3F5B3911" w14:textId="77777777">
        <w:tc>
          <w:tcPr>
            <w:tcW w:w="1210" w:type="pct"/>
            <w:tcMar/>
            <w:vAlign w:val="center"/>
          </w:tcPr>
          <w:p w:rsidRPr="00257003" w:rsidR="007609E6" w:rsidP="2E779773" w:rsidRDefault="007609E6" w14:paraId="4CD014E1" w14:textId="279FF21B">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How the product’s features help to meet your aims</w:t>
            </w:r>
          </w:p>
        </w:tc>
        <w:tc>
          <w:tcPr>
            <w:tcW w:w="3790" w:type="pct"/>
            <w:tcMar/>
          </w:tcPr>
          <w:p w:rsidRPr="00257003" w:rsidR="007609E6" w:rsidP="2E779773" w:rsidRDefault="007609E6" w14:paraId="590747ED" w14:textId="13C8857B">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noProof w:val="0"/>
                <w:sz w:val="24"/>
                <w:szCs w:val="24"/>
                <w:lang w:val="en-US"/>
              </w:rPr>
            </w:pPr>
            <w:r w:rsidRPr="2E779773" w:rsidR="1742651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The product’s features help to meet my aims. It helps with one of my aims which is my non-financial aim, which is customer satisfaction because my designs will be </w:t>
            </w:r>
            <w:r w:rsidRPr="2E779773" w:rsidR="1742651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good quality</w:t>
            </w:r>
            <w:r w:rsidRPr="2E779773" w:rsidR="1742651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it will keep my customers loyal and come back.</w:t>
            </w:r>
          </w:p>
          <w:p w:rsidRPr="00257003" w:rsidR="007609E6" w:rsidP="2E779773" w:rsidRDefault="007609E6" w14:paraId="65BDD9D9" w14:textId="256AA4DC">
            <w:pPr>
              <w:pStyle w:val="Appendixtext10ptAriel"/>
              <w:rPr>
                <w:rFonts w:ascii="Calibri" w:hAnsi="Calibri" w:eastAsia="Calibri" w:cs="Calibri" w:asciiTheme="minorAscii" w:hAnsiTheme="minorAscii" w:eastAsiaTheme="minorAscii" w:cstheme="minorAscii"/>
                <w:b w:val="1"/>
                <w:bCs w:val="1"/>
                <w:sz w:val="24"/>
                <w:szCs w:val="24"/>
              </w:rPr>
            </w:pPr>
          </w:p>
        </w:tc>
      </w:tr>
    </w:tbl>
    <w:p w:rsidRPr="00257003" w:rsidR="007609E6" w:rsidP="2E779773" w:rsidRDefault="007609E6" w14:paraId="29A915D9" w14:textId="77777777">
      <w:pPr>
        <w:pStyle w:val="Appendixtext11ptAriel"/>
        <w:rPr>
          <w:rFonts w:ascii="Calibri" w:hAnsi="Calibri" w:eastAsia="Calibri" w:cs="Calibri" w:asciiTheme="minorAscii" w:hAnsiTheme="minorAscii" w:eastAsiaTheme="minorAscii" w:cstheme="minorAscii"/>
          <w:b w:val="1"/>
          <w:bCs w:val="1"/>
          <w:sz w:val="24"/>
          <w:szCs w:val="24"/>
        </w:rPr>
      </w:pPr>
    </w:p>
    <w:p w:rsidR="3E579FC7" w:rsidP="2E779773" w:rsidRDefault="3E579FC7" w14:paraId="692253C7" w14:textId="77C7AD00">
      <w:pPr>
        <w:pStyle w:val="Appendixtext11ptAriel"/>
        <w:rPr>
          <w:rFonts w:ascii="Calibri" w:hAnsi="Calibri" w:eastAsia="Calibri" w:cs="Calibri" w:asciiTheme="minorAscii" w:hAnsiTheme="minorAscii" w:eastAsiaTheme="minorAscii" w:cstheme="minorAscii"/>
          <w:b w:val="1"/>
          <w:bCs w:val="1"/>
          <w:sz w:val="24"/>
          <w:szCs w:val="24"/>
        </w:rPr>
      </w:pPr>
    </w:p>
    <w:p w:rsidRPr="005E15B4" w:rsidR="007609E6" w:rsidP="2E779773" w:rsidRDefault="007609E6" w14:paraId="56B7E30C" w14:textId="50BC29BB">
      <w:pPr>
        <w:pStyle w:val="Appendixtext11pt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 xml:space="preserve">Pricing </w:t>
      </w:r>
      <w:r w:rsidRPr="2E779773" w:rsidR="668DA76E">
        <w:rPr>
          <w:rFonts w:ascii="Calibri" w:hAnsi="Calibri" w:eastAsia="Calibri" w:cs="Calibri" w:asciiTheme="minorAscii" w:hAnsiTheme="minorAscii" w:eastAsiaTheme="minorAscii" w:cstheme="minorAscii"/>
          <w:b w:val="1"/>
          <w:bCs w:val="1"/>
          <w:sz w:val="24"/>
          <w:szCs w:val="24"/>
        </w:rPr>
        <w:t>strategy's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00" w:firstRow="0" w:lastRow="0" w:firstColumn="0" w:lastColumn="0" w:noHBand="0" w:noVBand="1"/>
      </w:tblPr>
      <w:tblGrid>
        <w:gridCol w:w="2201"/>
        <w:gridCol w:w="6893"/>
      </w:tblGrid>
      <w:tr w:rsidRPr="009A4B39" w:rsidR="007609E6" w:rsidTr="2E779773" w14:paraId="2667EC81" w14:textId="77777777">
        <w:tc>
          <w:tcPr>
            <w:tcW w:w="1210" w:type="pct"/>
            <w:tcMar/>
            <w:vAlign w:val="center"/>
          </w:tcPr>
          <w:p w:rsidRPr="00257003" w:rsidR="007609E6" w:rsidP="2E779773" w:rsidRDefault="007609E6" w14:paraId="678E2C8E" w14:textId="3E17C635">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Type of pricing strategy</w:t>
            </w:r>
          </w:p>
        </w:tc>
        <w:tc>
          <w:tcPr>
            <w:tcW w:w="3790" w:type="pct"/>
            <w:tcMar/>
          </w:tcPr>
          <w:p w:rsidRPr="00257003" w:rsidR="007609E6" w:rsidP="2E779773" w:rsidRDefault="007609E6" w14:paraId="545044B0" w14:textId="0983E99D">
            <w:pPr>
              <w:pStyle w:val="Appendixtext10ptArie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0B47C1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I am going to use competitor pricing as </w:t>
            </w:r>
            <w:r w:rsidRPr="2E779773" w:rsidR="6D771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if </w:t>
            </w:r>
            <w:r w:rsidRPr="2E779773" w:rsidR="6D771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w:t>
            </w:r>
            <w:r w:rsidRPr="2E779773" w:rsidR="6D771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have lower prices </w:t>
            </w:r>
            <w:r w:rsidRPr="2E779773" w:rsidR="6D771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than</w:t>
            </w:r>
            <w:r w:rsidRPr="2E779773" w:rsidR="6D771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my customers this could help me gain more customers </w:t>
            </w:r>
          </w:p>
        </w:tc>
      </w:tr>
      <w:tr w:rsidRPr="009A4B39" w:rsidR="007609E6" w:rsidTr="2E779773" w14:paraId="5EEC050A" w14:textId="77777777">
        <w:tc>
          <w:tcPr>
            <w:tcW w:w="1210" w:type="pct"/>
            <w:tcMar/>
            <w:vAlign w:val="center"/>
          </w:tcPr>
          <w:p w:rsidRPr="00257003" w:rsidR="007609E6" w:rsidP="2E779773" w:rsidRDefault="007609E6" w14:paraId="7BE8DF29" w14:textId="311BB546">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Selling price</w:t>
            </w:r>
          </w:p>
        </w:tc>
        <w:tc>
          <w:tcPr>
            <w:tcW w:w="3790" w:type="pct"/>
            <w:tcMar/>
          </w:tcPr>
          <w:p w:rsidRPr="00257003" w:rsidR="007609E6" w:rsidP="2E779773" w:rsidRDefault="007609E6" w14:paraId="2FC620FB" w14:textId="5874790B">
            <w:pPr>
              <w:pStyle w:val="Appendixtext10ptAriel"/>
              <w:rPr>
                <w:rFonts w:ascii="Calibri" w:hAnsi="Calibri" w:eastAsia="Calibri" w:cs="Calibri" w:asciiTheme="minorAscii" w:hAnsiTheme="minorAscii" w:eastAsiaTheme="minorAscii" w:cstheme="minorAscii"/>
                <w:b w:val="1"/>
                <w:bCs w:val="1"/>
                <w:sz w:val="24"/>
                <w:szCs w:val="24"/>
              </w:rPr>
            </w:pPr>
            <w:r w:rsidRPr="2E779773" w:rsidR="538DC561">
              <w:rPr>
                <w:rFonts w:ascii="Calibri" w:hAnsi="Calibri" w:eastAsia="Calibri" w:cs="Calibri" w:asciiTheme="minorAscii" w:hAnsiTheme="minorAscii" w:eastAsiaTheme="minorAscii" w:cstheme="minorAscii"/>
                <w:b w:val="1"/>
                <w:bCs w:val="1"/>
                <w:sz w:val="24"/>
                <w:szCs w:val="24"/>
              </w:rPr>
              <w:t>£</w:t>
            </w:r>
            <w:r w:rsidRPr="2E779773" w:rsidR="730C97D3">
              <w:rPr>
                <w:rFonts w:ascii="Calibri" w:hAnsi="Calibri" w:eastAsia="Calibri" w:cs="Calibri" w:asciiTheme="minorAscii" w:hAnsiTheme="minorAscii" w:eastAsiaTheme="minorAscii" w:cstheme="minorAscii"/>
                <w:b w:val="1"/>
                <w:bCs w:val="1"/>
                <w:sz w:val="24"/>
                <w:szCs w:val="24"/>
              </w:rPr>
              <w:t>10</w:t>
            </w:r>
          </w:p>
        </w:tc>
      </w:tr>
    </w:tbl>
    <w:p w:rsidR="007609E6" w:rsidP="2E779773" w:rsidRDefault="007609E6" w14:paraId="1F8A31E4" w14:textId="357A9A4F">
      <w:pPr>
        <w:pStyle w:val="Appendixtext11ptAriel"/>
        <w:rPr>
          <w:rFonts w:ascii="Calibri" w:hAnsi="Calibri" w:eastAsia="Calibri" w:cs="Calibri" w:asciiTheme="minorAscii" w:hAnsiTheme="minorAscii" w:eastAsiaTheme="minorAscii" w:cstheme="minorAscii"/>
          <w:b w:val="1"/>
          <w:bCs w:val="1"/>
          <w:sz w:val="24"/>
          <w:szCs w:val="24"/>
        </w:rPr>
      </w:pPr>
    </w:p>
    <w:p w:rsidRPr="005E15B4" w:rsidR="00782062" w:rsidP="2E779773" w:rsidRDefault="00782062" w14:paraId="3B7E9341" w14:textId="398DEAB4">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82062">
        <w:rPr>
          <w:rFonts w:ascii="Calibri" w:hAnsi="Calibri" w:eastAsia="Calibri" w:cs="Calibri" w:asciiTheme="minorAscii" w:hAnsiTheme="minorAscii" w:eastAsiaTheme="minorAscii" w:cstheme="minorAscii"/>
          <w:b w:val="1"/>
          <w:bCs w:val="1"/>
          <w:sz w:val="24"/>
          <w:szCs w:val="24"/>
        </w:rPr>
        <w:t>Where will you be selling, and why?</w:t>
      </w:r>
    </w:p>
    <w:tbl>
      <w:tblPr>
        <w:tblStyle w:val="TableGrid"/>
        <w:tblW w:w="5000" w:type="pct"/>
        <w:tblLayout w:type="fixed"/>
        <w:tblLook w:val="04A0" w:firstRow="1" w:lastRow="0" w:firstColumn="1" w:lastColumn="0" w:noHBand="0" w:noVBand="1"/>
      </w:tblPr>
      <w:tblGrid>
        <w:gridCol w:w="9094"/>
      </w:tblGrid>
      <w:tr w:rsidRPr="00950A80" w:rsidR="007609E6" w:rsidTr="2E779773" w14:paraId="594C9C09" w14:textId="77777777">
        <w:trPr>
          <w:trHeight w:val="1070"/>
        </w:trPr>
        <w:tc>
          <w:tcPr>
            <w:tcW w:w="9016" w:type="dxa"/>
            <w:tcMar/>
          </w:tcPr>
          <w:p w:rsidRPr="00950A80" w:rsidR="007609E6" w:rsidP="2E779773" w:rsidRDefault="007609E6" w14:paraId="4D2D2E0E" w14:textId="7AB3170F">
            <w:pPr>
              <w:pStyle w:val="Appendixtext11ptAriel"/>
              <w:rPr>
                <w:rFonts w:ascii="Calibri" w:hAnsi="Calibri" w:eastAsia="Calibri" w:cs="Calibri" w:asciiTheme="minorAscii" w:hAnsiTheme="minorAscii" w:eastAsiaTheme="minorAscii" w:cstheme="minorAscii"/>
                <w:b w:val="1"/>
                <w:bCs w:val="1"/>
                <w:sz w:val="24"/>
                <w:szCs w:val="24"/>
              </w:rPr>
            </w:pPr>
            <w:r w:rsidRPr="2E779773" w:rsidR="4A44B7A2">
              <w:rPr>
                <w:rFonts w:ascii="Calibri" w:hAnsi="Calibri" w:eastAsia="Calibri" w:cs="Calibri" w:asciiTheme="minorAscii" w:hAnsiTheme="minorAscii" w:eastAsiaTheme="minorAscii" w:cstheme="minorAscii"/>
                <w:b w:val="1"/>
                <w:bCs w:val="1"/>
                <w:sz w:val="24"/>
                <w:szCs w:val="24"/>
              </w:rPr>
              <w:t xml:space="preserve">I will be selling my products from home at first as </w:t>
            </w:r>
            <w:r w:rsidRPr="2E779773" w:rsidR="4A44B7A2">
              <w:rPr>
                <w:rFonts w:ascii="Calibri" w:hAnsi="Calibri" w:eastAsia="Calibri" w:cs="Calibri" w:asciiTheme="minorAscii" w:hAnsiTheme="minorAscii" w:eastAsiaTheme="minorAscii" w:cstheme="minorAscii"/>
                <w:b w:val="1"/>
                <w:bCs w:val="1"/>
                <w:sz w:val="24"/>
                <w:szCs w:val="24"/>
              </w:rPr>
              <w:t>I'm</w:t>
            </w:r>
            <w:r w:rsidRPr="2E779773" w:rsidR="4A44B7A2">
              <w:rPr>
                <w:rFonts w:ascii="Calibri" w:hAnsi="Calibri" w:eastAsia="Calibri" w:cs="Calibri" w:asciiTheme="minorAscii" w:hAnsiTheme="minorAscii" w:eastAsiaTheme="minorAscii" w:cstheme="minorAscii"/>
                <w:b w:val="1"/>
                <w:bCs w:val="1"/>
                <w:sz w:val="24"/>
                <w:szCs w:val="24"/>
              </w:rPr>
              <w:t xml:space="preserve"> only 15 and I will be having my family to help me and make sure that I can run my business successful. </w:t>
            </w:r>
          </w:p>
        </w:tc>
      </w:tr>
    </w:tbl>
    <w:p w:rsidRPr="00D94E7E" w:rsidR="007609E6" w:rsidP="2E779773" w:rsidRDefault="007609E6" w14:paraId="6B0AF403" w14:textId="77777777">
      <w:pPr>
        <w:pStyle w:val="Appendixtext11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1E4002C4"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1906" w:h="16838" w:orient="portrait"/>
          <w:pgMar w:top="964" w:right="1401" w:bottom="998" w:left="1401" w:header="709" w:footer="482" w:gutter="0"/>
          <w:cols w:space="708"/>
          <w:docGrid w:linePitch="360"/>
        </w:sectPr>
      </w:pPr>
      <w:bookmarkStart w:name="_Toc66445223" w:id="12"/>
      <w:bookmarkStart w:name="_Toc66445285" w:id="13"/>
      <w:bookmarkStart w:name="_Toc66445309" w:id="14"/>
    </w:p>
    <w:p w:rsidR="007609E6" w:rsidP="2E779773" w:rsidRDefault="007609E6" w14:paraId="18B6CD6E" w14:textId="77777777">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Promotion: How will you sell your product?</w:t>
      </w:r>
      <w:bookmarkEnd w:id="12"/>
      <w:bookmarkEnd w:id="13"/>
      <w:bookmarkEnd w:id="14"/>
    </w:p>
    <w:p w:rsidRPr="00AC55CA" w:rsidR="007609E6" w:rsidP="2E779773" w:rsidRDefault="007609E6" w14:paraId="37F3BF97" w14:textId="77777777">
      <w:pPr>
        <w:pStyle w:val="Appendixsub13ptbold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1D09DA66"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How are you going to promote your product?</w:t>
      </w:r>
    </w:p>
    <w:tbl>
      <w:tblPr>
        <w:tblW w:w="5000" w:type="pct"/>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838"/>
        <w:gridCol w:w="3128"/>
        <w:gridCol w:w="3128"/>
      </w:tblGrid>
      <w:tr w:rsidRPr="009A4B39" w:rsidR="007609E6" w:rsidTr="163548BA" w14:paraId="692FE6C8" w14:textId="77777777">
        <w:tc>
          <w:tcPr>
            <w:tcW w:w="1560" w:type="pct"/>
            <w:tcMar/>
          </w:tcPr>
          <w:p w:rsidRPr="00257003" w:rsidR="007609E6" w:rsidP="2E779773" w:rsidRDefault="007609E6" w14:paraId="1E0C4D07"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How?</w:t>
            </w:r>
          </w:p>
        </w:tc>
        <w:tc>
          <w:tcPr>
            <w:tcW w:w="1720" w:type="pct"/>
            <w:tcMar/>
          </w:tcPr>
          <w:p w:rsidRPr="00257003" w:rsidR="007609E6" w:rsidP="2E779773" w:rsidRDefault="007609E6" w14:paraId="58F3D471"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Why?</w:t>
            </w:r>
          </w:p>
        </w:tc>
        <w:tc>
          <w:tcPr>
            <w:tcW w:w="1720" w:type="pct"/>
            <w:tcMar/>
          </w:tcPr>
          <w:p w:rsidRPr="00257003" w:rsidR="007609E6" w:rsidP="2E779773" w:rsidRDefault="007609E6" w14:paraId="1D29D728"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Cost effectiveness</w:t>
            </w:r>
          </w:p>
        </w:tc>
      </w:tr>
      <w:tr w:rsidRPr="009A4B39" w:rsidR="007609E6" w:rsidTr="163548BA" w14:paraId="71D3B15B" w14:textId="77777777">
        <w:trPr>
          <w:trHeight w:val="2325"/>
        </w:trPr>
        <w:tc>
          <w:tcPr>
            <w:tcW w:w="1560" w:type="pct"/>
            <w:tcMar/>
          </w:tcPr>
          <w:p w:rsidRPr="00257003" w:rsidR="007609E6" w:rsidP="2E779773" w:rsidRDefault="007609E6" w14:paraId="63D347D5" w14:textId="7C9F09F7">
            <w:pPr>
              <w:pStyle w:val="Appendixtext10ptAriel"/>
              <w:rPr>
                <w:rFonts w:ascii="Calibri" w:hAnsi="Calibri" w:eastAsia="Calibri" w:cs="Calibri" w:asciiTheme="minorAscii" w:hAnsiTheme="minorAscii" w:eastAsiaTheme="minorAscii" w:cstheme="minorAscii"/>
                <w:b w:val="1"/>
                <w:bCs w:val="1"/>
                <w:sz w:val="24"/>
                <w:szCs w:val="24"/>
              </w:rPr>
            </w:pPr>
            <w:r w:rsidRPr="2E779773" w:rsidR="5ACC3502">
              <w:rPr>
                <w:rFonts w:ascii="Calibri" w:hAnsi="Calibri" w:eastAsia="Calibri" w:cs="Calibri" w:asciiTheme="minorAscii" w:hAnsiTheme="minorAscii" w:eastAsiaTheme="minorAscii" w:cstheme="minorAscii"/>
                <w:b w:val="1"/>
                <w:bCs w:val="1"/>
                <w:sz w:val="24"/>
                <w:szCs w:val="24"/>
              </w:rPr>
              <w:t>Social media</w:t>
            </w:r>
          </w:p>
        </w:tc>
        <w:tc>
          <w:tcPr>
            <w:tcW w:w="1720" w:type="pct"/>
            <w:tcMar/>
          </w:tcPr>
          <w:p w:rsidRPr="00257003" w:rsidR="007609E6" w:rsidP="2E779773" w:rsidRDefault="007609E6" w14:paraId="753AC222" w14:textId="3790B351">
            <w:pPr>
              <w:pStyle w:val="Appendixsub13ptboldAriel"/>
              <w:widowControl w:val="0"/>
              <w:tabs>
                <w:tab w:val="left" w:leader="none" w:pos="397"/>
              </w:tabs>
              <w:spacing w:before="120" w:after="120" w:line="260" w:lineRule="exact"/>
              <w:rPr>
                <w:rFonts w:ascii="Calibri" w:hAnsi="Calibri" w:eastAsia="Calibri" w:cs="Calibri" w:asciiTheme="minorAscii" w:hAnsiTheme="minorAscii" w:eastAsiaTheme="minorAscii" w:cstheme="minorAscii"/>
                <w:b w:val="1"/>
                <w:bCs w:val="1"/>
                <w:noProof w:val="0"/>
                <w:sz w:val="24"/>
                <w:szCs w:val="24"/>
                <w:lang w:val="en-US"/>
              </w:rPr>
            </w:pPr>
            <w:r w:rsidRPr="2E779773" w:rsidR="5ACC3502">
              <w:rPr>
                <w:rFonts w:ascii="Calibri" w:hAnsi="Calibri" w:eastAsia="Calibri" w:cs="Calibri" w:asciiTheme="minorAscii" w:hAnsiTheme="minorAscii" w:eastAsiaTheme="minorAscii" w:cstheme="minorAscii"/>
                <w:b w:val="1"/>
                <w:bCs w:val="1"/>
                <w:sz w:val="24"/>
                <w:szCs w:val="24"/>
              </w:rPr>
              <w:t>I've</w:t>
            </w:r>
            <w:r w:rsidRPr="2E779773" w:rsidR="5ACC3502">
              <w:rPr>
                <w:rFonts w:ascii="Calibri" w:hAnsi="Calibri" w:eastAsia="Calibri" w:cs="Calibri" w:asciiTheme="minorAscii" w:hAnsiTheme="minorAscii" w:eastAsiaTheme="minorAscii" w:cstheme="minorAscii"/>
                <w:b w:val="1"/>
                <w:bCs w:val="1"/>
                <w:sz w:val="24"/>
                <w:szCs w:val="24"/>
              </w:rPr>
              <w:t xml:space="preserve"> chosen this because it is free and most of my target audience will use it</w:t>
            </w:r>
            <w:r w:rsidRPr="2E779773" w:rsidR="31773451">
              <w:rPr>
                <w:rFonts w:ascii="Calibri" w:hAnsi="Calibri" w:eastAsia="Calibri" w:cs="Calibri" w:asciiTheme="minorAscii" w:hAnsiTheme="minorAscii" w:eastAsiaTheme="minorAscii" w:cstheme="minorAscii"/>
                <w:b w:val="1"/>
                <w:bCs w:val="1"/>
                <w:sz w:val="24"/>
                <w:szCs w:val="24"/>
              </w:rPr>
              <w:t xml:space="preserve">. </w:t>
            </w:r>
            <w:r w:rsidRPr="2E779773" w:rsidR="3177345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Using social media, I will be able to reach out with a mass audience. People can share my posts to spread my business and make my business expand</w:t>
            </w:r>
            <w:r w:rsidRPr="2E779773" w:rsidR="3177345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2E779773" w:rsidR="31773451">
              <w:rPr>
                <w:rFonts w:ascii="Calibri" w:hAnsi="Calibri" w:eastAsia="Calibri" w:cs="Calibri" w:asciiTheme="minorAscii" w:hAnsiTheme="minorAscii" w:eastAsiaTheme="minorAscii" w:cstheme="minorAscii"/>
                <w:b w:val="1"/>
                <w:bCs w:val="1"/>
                <w:noProof w:val="0"/>
                <w:sz w:val="24"/>
                <w:szCs w:val="24"/>
                <w:lang w:val="en-US"/>
              </w:rPr>
              <w:t xml:space="preserve"> </w:t>
            </w:r>
          </w:p>
        </w:tc>
        <w:tc>
          <w:tcPr>
            <w:tcW w:w="1720" w:type="pct"/>
            <w:tcMar/>
          </w:tcPr>
          <w:p w:rsidRPr="00257003" w:rsidR="007609E6" w:rsidP="2E779773" w:rsidRDefault="007609E6" w14:paraId="494832DA" w14:textId="5EC43CEC">
            <w:pPr>
              <w:pStyle w:val="Appendixtext10ptAriel"/>
              <w:rPr>
                <w:rFonts w:ascii="Calibri" w:hAnsi="Calibri" w:eastAsia="Calibri" w:cs="Calibri" w:asciiTheme="minorAscii" w:hAnsiTheme="minorAscii" w:eastAsiaTheme="minorAscii" w:cstheme="minorAscii"/>
                <w:b w:val="1"/>
                <w:bCs w:val="1"/>
                <w:sz w:val="24"/>
                <w:szCs w:val="24"/>
              </w:rPr>
            </w:pPr>
            <w:r w:rsidRPr="2E779773" w:rsidR="31773451">
              <w:rPr>
                <w:rFonts w:ascii="Calibri" w:hAnsi="Calibri" w:eastAsia="Calibri" w:cs="Calibri" w:asciiTheme="minorAscii" w:hAnsiTheme="minorAscii" w:eastAsiaTheme="minorAscii" w:cstheme="minorAscii"/>
                <w:b w:val="1"/>
                <w:bCs w:val="1"/>
                <w:sz w:val="24"/>
                <w:szCs w:val="24"/>
              </w:rPr>
              <w:t>£0.00</w:t>
            </w:r>
          </w:p>
        </w:tc>
      </w:tr>
      <w:tr w:rsidRPr="009A4B39" w:rsidR="007609E6" w:rsidTr="163548BA" w14:paraId="709D264B" w14:textId="77777777">
        <w:tc>
          <w:tcPr>
            <w:tcW w:w="1560" w:type="pct"/>
            <w:tcMar/>
          </w:tcPr>
          <w:p w:rsidR="007609E6" w:rsidP="2E779773" w:rsidRDefault="007609E6" w14:paraId="7F5104F8" w14:textId="1A919C17">
            <w:pPr>
              <w:pStyle w:val="Appendixtext10ptAriel"/>
              <w:rPr>
                <w:rFonts w:ascii="Calibri" w:hAnsi="Calibri" w:eastAsia="Calibri" w:cs="Calibri" w:asciiTheme="minorAscii" w:hAnsiTheme="minorAscii" w:eastAsiaTheme="minorAscii" w:cstheme="minorAscii"/>
                <w:b w:val="1"/>
                <w:bCs w:val="1"/>
                <w:sz w:val="24"/>
                <w:szCs w:val="24"/>
              </w:rPr>
            </w:pPr>
            <w:r w:rsidRPr="2E779773" w:rsidR="087273B3">
              <w:rPr>
                <w:rFonts w:ascii="Calibri" w:hAnsi="Calibri" w:eastAsia="Calibri" w:cs="Calibri" w:asciiTheme="minorAscii" w:hAnsiTheme="minorAscii" w:eastAsiaTheme="minorAscii" w:cstheme="minorAscii"/>
                <w:b w:val="1"/>
                <w:bCs w:val="1"/>
                <w:sz w:val="24"/>
                <w:szCs w:val="24"/>
              </w:rPr>
              <w:t xml:space="preserve">Poster </w:t>
            </w:r>
          </w:p>
          <w:p w:rsidRPr="00257003" w:rsidR="007609E6" w:rsidP="2E779773" w:rsidRDefault="007609E6" w14:paraId="623893BB"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720" w:type="pct"/>
            <w:tcMar/>
          </w:tcPr>
          <w:p w:rsidR="007609E6" w:rsidP="2E779773" w:rsidRDefault="007609E6" w14:paraId="2F884DAB" w14:textId="736F8FA2">
            <w:pPr>
              <w:pStyle w:val="Appendixtext10ptArie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87273B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Using posters to advert</w:t>
            </w:r>
            <w:r w:rsidRPr="2E779773" w:rsidR="20179AF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ise</w:t>
            </w:r>
            <w:r w:rsidRPr="2E779773" w:rsidR="087273B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my business will be effectively because like my business cards I would place them in places that my target audience are interested in such as local </w:t>
            </w:r>
            <w:r w:rsidRPr="2E779773" w:rsidR="087273B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bakery's, dessert shops </w:t>
            </w:r>
          </w:p>
          <w:p w:rsidRPr="00257003" w:rsidR="007609E6" w:rsidP="2E779773" w:rsidRDefault="007609E6" w14:paraId="1B185FB5"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720" w:type="pct"/>
            <w:tcMar/>
          </w:tcPr>
          <w:p w:rsidR="007609E6" w:rsidP="2E779773" w:rsidRDefault="007609E6" w14:paraId="111C5A47" w14:textId="501CA98C">
            <w:pPr>
              <w:pStyle w:val="Appendixtext10ptAriel"/>
              <w:rPr>
                <w:rFonts w:ascii="Calibri" w:hAnsi="Calibri" w:eastAsia="Calibri" w:cs="Calibri" w:asciiTheme="minorAscii" w:hAnsiTheme="minorAscii" w:eastAsiaTheme="minorAscii" w:cstheme="minorAscii"/>
                <w:b w:val="1"/>
                <w:bCs w:val="1"/>
                <w:noProof w:val="0"/>
                <w:sz w:val="24"/>
                <w:szCs w:val="24"/>
                <w:lang w:val="en-US"/>
              </w:rPr>
            </w:pPr>
            <w:r w:rsidRPr="163548BA" w:rsidR="4B604A8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Little cost and they will last longer than business cards because people will just </w:t>
            </w:r>
            <w:r w:rsidRPr="163548BA" w:rsidR="4FEA665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lose</w:t>
            </w:r>
            <w:r w:rsidRPr="163548BA" w:rsidR="4B604A8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a business card </w:t>
            </w:r>
            <w:r w:rsidRPr="163548BA" w:rsidR="4B604A8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whereas</w:t>
            </w:r>
            <w:r w:rsidRPr="163548BA" w:rsidR="4B604A8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they ca see a poster when going to the places they are interested in</w:t>
            </w:r>
          </w:p>
          <w:p w:rsidRPr="00257003" w:rsidR="007609E6" w:rsidP="2E779773" w:rsidRDefault="007609E6" w14:paraId="07C02020"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163548BA" w:rsidTr="163548BA" w14:paraId="4B36664F">
        <w:trPr>
          <w:trHeight w:val="300"/>
        </w:trPr>
        <w:tc>
          <w:tcPr>
            <w:tcW w:w="2838" w:type="dxa"/>
            <w:tcMar/>
          </w:tcPr>
          <w:p w:rsidR="163548BA" w:rsidP="163548BA" w:rsidRDefault="163548BA" w14:paraId="497FB3F8" w14:textId="36DC2222">
            <w:pPr>
              <w:pStyle w:val="Appendixtext10ptAriel"/>
              <w:rPr>
                <w:rFonts w:ascii="Calibri" w:hAnsi="Calibri" w:eastAsia="Calibri" w:cs="Calibri" w:asciiTheme="minorAscii" w:hAnsiTheme="minorAscii" w:eastAsiaTheme="minorAscii" w:cstheme="minorAscii"/>
                <w:b w:val="1"/>
                <w:bCs w:val="1"/>
                <w:sz w:val="24"/>
                <w:szCs w:val="24"/>
              </w:rPr>
            </w:pPr>
            <w:r w:rsidRPr="163548BA" w:rsidR="163548BA">
              <w:rPr>
                <w:rFonts w:ascii="Calibri" w:hAnsi="Calibri" w:eastAsia="Calibri" w:cs="Calibri" w:asciiTheme="minorAscii" w:hAnsiTheme="minorAscii" w:eastAsiaTheme="minorAscii" w:cstheme="minorAscii"/>
                <w:b w:val="1"/>
                <w:bCs w:val="1"/>
                <w:sz w:val="24"/>
                <w:szCs w:val="24"/>
              </w:rPr>
              <w:t xml:space="preserve">Business cards </w:t>
            </w:r>
          </w:p>
        </w:tc>
        <w:tc>
          <w:tcPr>
            <w:tcW w:w="3128" w:type="dxa"/>
            <w:tcMar/>
          </w:tcPr>
          <w:p w:rsidR="163548BA" w:rsidP="163548BA" w:rsidRDefault="163548BA" w14:paraId="36AB529B" w14:textId="7A27AC1B">
            <w:pPr>
              <w:pStyle w:val="Appendixtext10ptArie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163548BA" w:rsidR="163548B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Using business cards will be effectively because I will place them strategically such as in</w:t>
            </w:r>
            <w:r w:rsidRPr="163548BA" w:rsidR="163548B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local bakery's, dessert shops </w:t>
            </w:r>
          </w:p>
          <w:p w:rsidR="163548BA" w:rsidP="163548BA" w:rsidRDefault="163548BA" w14:paraId="65181946">
            <w:pPr>
              <w:pStyle w:val="Appendixtext10ptAriel"/>
              <w:rPr>
                <w:rFonts w:ascii="Calibri" w:hAnsi="Calibri" w:eastAsia="Calibri" w:cs="Calibri" w:asciiTheme="minorAscii" w:hAnsiTheme="minorAscii" w:eastAsiaTheme="minorAscii" w:cstheme="minorAscii"/>
                <w:b w:val="1"/>
                <w:bCs w:val="1"/>
                <w:sz w:val="24"/>
                <w:szCs w:val="24"/>
              </w:rPr>
            </w:pPr>
          </w:p>
        </w:tc>
        <w:tc>
          <w:tcPr>
            <w:tcW w:w="3128" w:type="dxa"/>
            <w:tcMar/>
          </w:tcPr>
          <w:p w:rsidR="163548BA" w:rsidP="163548BA" w:rsidRDefault="163548BA" w14:paraId="2AC9FAA8" w14:textId="3937D970">
            <w:pPr>
              <w:pStyle w:val="Appendixtext10ptAriel"/>
              <w:rPr>
                <w:rFonts w:ascii="Calibri" w:hAnsi="Calibri" w:eastAsia="Calibri" w:cs="Calibri" w:asciiTheme="minorAscii" w:hAnsiTheme="minorAscii" w:eastAsiaTheme="minorAscii" w:cstheme="minorAscii"/>
                <w:b w:val="1"/>
                <w:bCs w:val="1"/>
                <w:sz w:val="24"/>
                <w:szCs w:val="24"/>
              </w:rPr>
            </w:pPr>
            <w:r w:rsidRPr="163548BA" w:rsidR="163548BA">
              <w:rPr>
                <w:rFonts w:ascii="Calibri" w:hAnsi="Calibri" w:eastAsia="Calibri" w:cs="Calibri" w:asciiTheme="minorAscii" w:hAnsiTheme="minorAscii" w:eastAsiaTheme="minorAscii" w:cstheme="minorAscii"/>
                <w:b w:val="1"/>
                <w:bCs w:val="1"/>
                <w:sz w:val="24"/>
                <w:szCs w:val="24"/>
              </w:rPr>
              <w:t xml:space="preserve">Little </w:t>
            </w:r>
            <w:r w:rsidRPr="163548BA" w:rsidR="163548BA">
              <w:rPr>
                <w:rFonts w:ascii="Calibri" w:hAnsi="Calibri" w:eastAsia="Calibri" w:cs="Calibri" w:asciiTheme="minorAscii" w:hAnsiTheme="minorAscii" w:eastAsiaTheme="minorAscii" w:cstheme="minorAscii"/>
                <w:b w:val="1"/>
                <w:bCs w:val="1"/>
                <w:sz w:val="24"/>
                <w:szCs w:val="24"/>
              </w:rPr>
              <w:t>cost</w:t>
            </w:r>
            <w:r w:rsidRPr="163548BA" w:rsidR="163548BA">
              <w:rPr>
                <w:rFonts w:ascii="Calibri" w:hAnsi="Calibri" w:eastAsia="Calibri" w:cs="Calibri" w:asciiTheme="minorAscii" w:hAnsiTheme="minorAscii" w:eastAsiaTheme="minorAscii" w:cstheme="minorAscii"/>
                <w:b w:val="1"/>
                <w:bCs w:val="1"/>
                <w:sz w:val="24"/>
                <w:szCs w:val="24"/>
              </w:rPr>
              <w:t xml:space="preserve"> </w:t>
            </w:r>
          </w:p>
          <w:p w:rsidR="163548BA" w:rsidP="163548BA" w:rsidRDefault="163548BA" w14:paraId="7B42E8FC">
            <w:pPr>
              <w:pStyle w:val="Appendixtext10ptAriel"/>
              <w:rPr>
                <w:rFonts w:ascii="Calibri" w:hAnsi="Calibri" w:eastAsia="Calibri" w:cs="Calibri" w:asciiTheme="minorAscii" w:hAnsiTheme="minorAscii" w:eastAsiaTheme="minorAscii" w:cstheme="minorAscii"/>
                <w:b w:val="1"/>
                <w:bCs w:val="1"/>
                <w:sz w:val="24"/>
                <w:szCs w:val="24"/>
              </w:rPr>
            </w:pPr>
          </w:p>
        </w:tc>
      </w:tr>
    </w:tbl>
    <w:p w:rsidRPr="00257003" w:rsidR="007609E6" w:rsidP="2E779773" w:rsidRDefault="007609E6" w14:paraId="57D2EDB3" w14:textId="77777777">
      <w:pPr>
        <w:pStyle w:val="Appendixtext11ptAriel"/>
        <w:rPr>
          <w:rFonts w:ascii="Calibri" w:hAnsi="Calibri" w:eastAsia="Calibri" w:cs="Calibri" w:asciiTheme="minorAscii" w:hAnsiTheme="minorAscii" w:eastAsiaTheme="minorAscii" w:cstheme="minorAscii"/>
          <w:b w:val="1"/>
          <w:bCs w:val="1"/>
          <w:sz w:val="24"/>
          <w:szCs w:val="24"/>
        </w:rPr>
      </w:pPr>
    </w:p>
    <w:tbl>
      <w:tblPr>
        <w:tblStyle w:val="TableGrid"/>
        <w:tblW w:w="5000" w:type="pct"/>
        <w:tblLayout w:type="fixed"/>
        <w:tblLook w:val="04A0" w:firstRow="1" w:lastRow="0" w:firstColumn="1" w:lastColumn="0" w:noHBand="0" w:noVBand="1"/>
      </w:tblPr>
      <w:tblGrid>
        <w:gridCol w:w="9094"/>
      </w:tblGrid>
      <w:tr w:rsidRPr="00A1394F" w:rsidR="007609E6" w:rsidTr="2E779773" w14:paraId="013BC022" w14:textId="77777777">
        <w:trPr>
          <w:trHeight w:val="1070"/>
        </w:trPr>
        <w:tc>
          <w:tcPr>
            <w:tcW w:w="9016" w:type="dxa"/>
            <w:tcMar/>
          </w:tcPr>
          <w:p w:rsidR="007609E6" w:rsidP="2E779773" w:rsidRDefault="007609E6" w14:paraId="2D47E581" w14:textId="41D2001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Business website (optional):</w:t>
            </w:r>
            <w:r w:rsidRPr="2E779773" w:rsidR="56DFD8FE">
              <w:rPr>
                <w:rFonts w:ascii="Calibri" w:hAnsi="Calibri" w:eastAsia="Calibri" w:cs="Calibri" w:asciiTheme="minorAscii" w:hAnsiTheme="minorAscii" w:eastAsiaTheme="minorAscii" w:cstheme="minorAscii"/>
                <w:b w:val="1"/>
                <w:bCs w:val="1"/>
                <w:sz w:val="24"/>
                <w:szCs w:val="24"/>
              </w:rPr>
              <w:t xml:space="preserve"> </w:t>
            </w:r>
            <w:hyperlink r:id="R7cc75b6304344f28">
              <w:r w:rsidRPr="2E779773" w:rsidR="4724E6AE">
                <w:rPr>
                  <w:rStyle w:val="Hyperlink"/>
                  <w:rFonts w:ascii="Calibri" w:hAnsi="Calibri" w:eastAsia="Calibri" w:cs="Calibri" w:asciiTheme="minorAscii" w:hAnsiTheme="minorAscii" w:eastAsiaTheme="minorAscii" w:cstheme="minorAscii"/>
                  <w:b w:val="1"/>
                  <w:bCs w:val="1"/>
                  <w:sz w:val="24"/>
                  <w:szCs w:val="24"/>
                </w:rPr>
                <w:t>https://www.the-cake-gallery.com</w:t>
              </w:r>
            </w:hyperlink>
          </w:p>
          <w:p w:rsidRPr="00A1394F" w:rsidR="007609E6" w:rsidP="2E779773" w:rsidRDefault="007609E6" w14:paraId="609CFA50"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bl>
    <w:p w:rsidRPr="00257003" w:rsidR="007609E6" w:rsidP="2E779773" w:rsidRDefault="007609E6" w14:paraId="6C468F7F" w14:textId="77777777">
      <w:pPr>
        <w:pStyle w:val="Appendixtext11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69FBEF59"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Business </w:t>
      </w:r>
      <w:r w:rsidRPr="2E779773" w:rsidR="007609E6">
        <w:rPr>
          <w:rFonts w:ascii="Calibri" w:hAnsi="Calibri" w:eastAsia="Calibri" w:cs="Calibri" w:asciiTheme="minorAscii" w:hAnsiTheme="minorAscii" w:eastAsiaTheme="minorAscii" w:cstheme="minorAscii"/>
          <w:b w:val="1"/>
          <w:bCs w:val="1"/>
          <w:sz w:val="24"/>
          <w:szCs w:val="24"/>
        </w:rPr>
        <w:t>s</w:t>
      </w:r>
      <w:r w:rsidRPr="2E779773" w:rsidR="007609E6">
        <w:rPr>
          <w:rFonts w:ascii="Calibri" w:hAnsi="Calibri" w:eastAsia="Calibri" w:cs="Calibri" w:asciiTheme="minorAscii" w:hAnsiTheme="minorAscii" w:eastAsiaTheme="minorAscii" w:cstheme="minorAscii"/>
          <w:b w:val="1"/>
          <w:bCs w:val="1"/>
          <w:sz w:val="24"/>
          <w:szCs w:val="24"/>
        </w:rPr>
        <w:t xml:space="preserve">ocial </w:t>
      </w:r>
      <w:r w:rsidRPr="2E779773" w:rsidR="007609E6">
        <w:rPr>
          <w:rFonts w:ascii="Calibri" w:hAnsi="Calibri" w:eastAsia="Calibri" w:cs="Calibri" w:asciiTheme="minorAscii" w:hAnsiTheme="minorAscii" w:eastAsiaTheme="minorAscii" w:cstheme="minorAscii"/>
          <w:b w:val="1"/>
          <w:bCs w:val="1"/>
          <w:sz w:val="24"/>
          <w:szCs w:val="24"/>
        </w:rPr>
        <w:t>m</w:t>
      </w:r>
      <w:r w:rsidRPr="2E779773" w:rsidR="007609E6">
        <w:rPr>
          <w:rFonts w:ascii="Calibri" w:hAnsi="Calibri" w:eastAsia="Calibri" w:cs="Calibri" w:asciiTheme="minorAscii" w:hAnsiTheme="minorAscii" w:eastAsiaTheme="minorAscii" w:cstheme="minorAscii"/>
          <w:b w:val="1"/>
          <w:bCs w:val="1"/>
          <w:sz w:val="24"/>
          <w:szCs w:val="24"/>
        </w:rPr>
        <w:t>edia</w:t>
      </w:r>
      <w:r w:rsidRPr="2E779773" w:rsidR="007609E6">
        <w:rPr>
          <w:rFonts w:ascii="Calibri" w:hAnsi="Calibri" w:eastAsia="Calibri" w:cs="Calibri" w:asciiTheme="minorAscii" w:hAnsiTheme="minorAscii" w:eastAsiaTheme="minorAscii" w:cstheme="minorAscii"/>
          <w:b w:val="1"/>
          <w:bCs w:val="1"/>
          <w:sz w:val="24"/>
          <w:szCs w:val="24"/>
        </w:rPr>
        <w:t xml:space="preserve"> (optional)</w:t>
      </w:r>
      <w:r w:rsidRPr="2E779773" w:rsidR="007609E6">
        <w:rPr>
          <w:rFonts w:ascii="Calibri" w:hAnsi="Calibri" w:eastAsia="Calibri" w:cs="Calibri" w:asciiTheme="minorAscii" w:hAnsiTheme="minorAscii" w:eastAsiaTheme="minorAscii" w:cstheme="minorAscii"/>
          <w:b w:val="1"/>
          <w:bCs w:val="1"/>
          <w:sz w:val="24"/>
          <w:szCs w:val="24"/>
        </w:rPr>
        <w:t>:</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655"/>
        <w:gridCol w:w="6439"/>
      </w:tblGrid>
      <w:tr w:rsidRPr="009A4B39" w:rsidR="007609E6" w:rsidTr="2E779773" w14:paraId="361A18E9" w14:textId="77777777">
        <w:tc>
          <w:tcPr>
            <w:tcW w:w="1460" w:type="pct"/>
            <w:tcMar/>
            <w:vAlign w:val="center"/>
          </w:tcPr>
          <w:p w:rsidRPr="00257003" w:rsidR="007609E6" w:rsidP="2E779773" w:rsidRDefault="007609E6" w14:paraId="011A2A96"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Provider</w:t>
            </w:r>
          </w:p>
        </w:tc>
        <w:tc>
          <w:tcPr>
            <w:tcW w:w="3540" w:type="pct"/>
            <w:tcMar/>
          </w:tcPr>
          <w:p w:rsidRPr="00257003" w:rsidR="007609E6" w:rsidP="2E779773" w:rsidRDefault="007609E6" w14:paraId="63E07CA1"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Name</w:t>
            </w:r>
          </w:p>
        </w:tc>
      </w:tr>
      <w:tr w:rsidRPr="009A4B39" w:rsidR="007609E6" w:rsidTr="2E779773" w14:paraId="4A630906" w14:textId="77777777">
        <w:tc>
          <w:tcPr>
            <w:tcW w:w="1460" w:type="pct"/>
            <w:tcMar/>
            <w:vAlign w:val="center"/>
          </w:tcPr>
          <w:p w:rsidR="007609E6" w:rsidP="2E779773" w:rsidRDefault="007609E6" w14:paraId="223A8195" w14:textId="703AF481">
            <w:pPr>
              <w:pStyle w:val="Appendixtext10ptAriel"/>
              <w:rPr>
                <w:rFonts w:ascii="Calibri" w:hAnsi="Calibri" w:eastAsia="Calibri" w:cs="Calibri" w:asciiTheme="minorAscii" w:hAnsiTheme="minorAscii" w:eastAsiaTheme="minorAscii" w:cstheme="minorAscii"/>
                <w:b w:val="1"/>
                <w:bCs w:val="1"/>
                <w:sz w:val="24"/>
                <w:szCs w:val="24"/>
              </w:rPr>
            </w:pPr>
            <w:r w:rsidRPr="2E779773" w:rsidR="2ADA506D">
              <w:rPr>
                <w:rFonts w:ascii="Calibri" w:hAnsi="Calibri" w:eastAsia="Calibri" w:cs="Calibri" w:asciiTheme="minorAscii" w:hAnsiTheme="minorAscii" w:eastAsiaTheme="minorAscii" w:cstheme="minorAscii"/>
                <w:b w:val="1"/>
                <w:bCs w:val="1"/>
                <w:sz w:val="24"/>
                <w:szCs w:val="24"/>
              </w:rPr>
              <w:t>Facebook</w:t>
            </w:r>
          </w:p>
          <w:p w:rsidRPr="00257003" w:rsidR="007609E6" w:rsidP="2E779773" w:rsidRDefault="007609E6" w14:paraId="3989E9ED"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40" w:type="pct"/>
            <w:tcMar/>
            <w:vAlign w:val="center"/>
          </w:tcPr>
          <w:p w:rsidR="007609E6" w:rsidP="2E779773" w:rsidRDefault="007609E6" w14:paraId="7ADFF6CC" w14:textId="59ED372F">
            <w:pPr>
              <w:pStyle w:val="Appendixtext10ptAriel"/>
              <w:rPr>
                <w:rFonts w:ascii="Calibri" w:hAnsi="Calibri" w:eastAsia="Calibri" w:cs="Calibri" w:asciiTheme="minorAscii" w:hAnsiTheme="minorAscii" w:eastAsiaTheme="minorAscii" w:cstheme="minorAscii"/>
                <w:b w:val="1"/>
                <w:bCs w:val="1"/>
                <w:sz w:val="24"/>
                <w:szCs w:val="24"/>
              </w:rPr>
            </w:pPr>
            <w:r w:rsidRPr="2E779773" w:rsidR="0333EA58">
              <w:rPr>
                <w:rFonts w:ascii="Calibri" w:hAnsi="Calibri" w:eastAsia="Calibri" w:cs="Calibri" w:asciiTheme="minorAscii" w:hAnsiTheme="minorAscii" w:eastAsiaTheme="minorAscii" w:cstheme="minorAscii"/>
                <w:b w:val="1"/>
                <w:bCs w:val="1"/>
                <w:sz w:val="24"/>
                <w:szCs w:val="24"/>
              </w:rPr>
              <w:t>The cake gallery</w:t>
            </w:r>
          </w:p>
          <w:p w:rsidRPr="00257003" w:rsidR="007609E6" w:rsidP="2E779773" w:rsidRDefault="007609E6" w14:paraId="7D0BD7CF" w14:textId="4C56EC31">
            <w:pPr>
              <w:pStyle w:val="Appendixtext10ptAriel"/>
              <w:rPr>
                <w:rFonts w:ascii="Calibri" w:hAnsi="Calibri" w:eastAsia="Calibri" w:cs="Calibri" w:asciiTheme="minorAscii" w:hAnsiTheme="minorAscii" w:eastAsiaTheme="minorAscii" w:cstheme="minorAscii"/>
                <w:b w:val="1"/>
                <w:bCs w:val="1"/>
                <w:sz w:val="24"/>
                <w:szCs w:val="24"/>
              </w:rPr>
            </w:pPr>
          </w:p>
        </w:tc>
      </w:tr>
      <w:tr w:rsidRPr="009A4B39" w:rsidR="007609E6" w:rsidTr="2E779773" w14:paraId="7DEDE4EB" w14:textId="77777777">
        <w:tc>
          <w:tcPr>
            <w:tcW w:w="1460" w:type="pct"/>
            <w:tcMar/>
            <w:vAlign w:val="center"/>
          </w:tcPr>
          <w:p w:rsidR="007609E6" w:rsidP="2E779773" w:rsidRDefault="007609E6" w14:paraId="545E0983" w14:textId="463E3661">
            <w:pPr>
              <w:pStyle w:val="Appendixtext10ptAriel"/>
              <w:rPr>
                <w:rFonts w:ascii="Calibri" w:hAnsi="Calibri" w:eastAsia="Calibri" w:cs="Calibri" w:asciiTheme="minorAscii" w:hAnsiTheme="minorAscii" w:eastAsiaTheme="minorAscii" w:cstheme="minorAscii"/>
                <w:b w:val="1"/>
                <w:bCs w:val="1"/>
                <w:sz w:val="24"/>
                <w:szCs w:val="24"/>
              </w:rPr>
            </w:pPr>
            <w:r w:rsidRPr="2E779773" w:rsidR="64E20755">
              <w:rPr>
                <w:rFonts w:ascii="Calibri" w:hAnsi="Calibri" w:eastAsia="Calibri" w:cs="Calibri" w:asciiTheme="minorAscii" w:hAnsiTheme="minorAscii" w:eastAsiaTheme="minorAscii" w:cstheme="minorAscii"/>
                <w:b w:val="1"/>
                <w:bCs w:val="1"/>
                <w:sz w:val="24"/>
                <w:szCs w:val="24"/>
              </w:rPr>
              <w:t>snapchat</w:t>
            </w:r>
          </w:p>
          <w:p w:rsidRPr="00257003" w:rsidR="007609E6" w:rsidP="2E779773" w:rsidRDefault="007609E6" w14:paraId="369FDABB"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40" w:type="pct"/>
            <w:tcMar/>
            <w:vAlign w:val="center"/>
          </w:tcPr>
          <w:p w:rsidR="007609E6" w:rsidP="2E779773" w:rsidRDefault="007609E6" w14:paraId="2D97003E" w14:textId="23797B04">
            <w:pPr>
              <w:pStyle w:val="Appendixtext10ptAriel"/>
              <w:rPr>
                <w:rFonts w:ascii="Calibri" w:hAnsi="Calibri" w:eastAsia="Calibri" w:cs="Calibri" w:asciiTheme="minorAscii" w:hAnsiTheme="minorAscii" w:eastAsiaTheme="minorAscii" w:cstheme="minorAscii"/>
                <w:b w:val="1"/>
                <w:bCs w:val="1"/>
                <w:sz w:val="24"/>
                <w:szCs w:val="24"/>
              </w:rPr>
            </w:pPr>
            <w:r w:rsidRPr="2E779773" w:rsidR="423AD5E1">
              <w:rPr>
                <w:rFonts w:ascii="Calibri" w:hAnsi="Calibri" w:eastAsia="Calibri" w:cs="Calibri" w:asciiTheme="minorAscii" w:hAnsiTheme="minorAscii" w:eastAsiaTheme="minorAscii" w:cstheme="minorAscii"/>
                <w:b w:val="1"/>
                <w:bCs w:val="1"/>
                <w:sz w:val="24"/>
                <w:szCs w:val="24"/>
              </w:rPr>
              <w:t>Cakegallery.1</w:t>
            </w:r>
          </w:p>
          <w:p w:rsidRPr="00257003" w:rsidR="007609E6" w:rsidP="2E779773" w:rsidRDefault="007609E6" w14:paraId="14F108DE"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9A4B39" w:rsidR="007609E6" w:rsidTr="2E779773" w14:paraId="39154D0C" w14:textId="77777777">
        <w:tc>
          <w:tcPr>
            <w:tcW w:w="1460" w:type="pct"/>
            <w:tcMar/>
            <w:vAlign w:val="center"/>
          </w:tcPr>
          <w:p w:rsidR="007609E6" w:rsidP="2E779773" w:rsidRDefault="007609E6" w14:paraId="2A73F506" w14:textId="7DCE355E">
            <w:pPr>
              <w:pStyle w:val="Appendixtext10ptAriel"/>
              <w:rPr>
                <w:rFonts w:ascii="Calibri" w:hAnsi="Calibri" w:eastAsia="Calibri" w:cs="Calibri" w:asciiTheme="minorAscii" w:hAnsiTheme="minorAscii" w:eastAsiaTheme="minorAscii" w:cstheme="minorAscii"/>
                <w:b w:val="1"/>
                <w:bCs w:val="1"/>
                <w:sz w:val="24"/>
                <w:szCs w:val="24"/>
              </w:rPr>
            </w:pPr>
            <w:r w:rsidRPr="2E779773" w:rsidR="09D160C6">
              <w:rPr>
                <w:rFonts w:ascii="Calibri" w:hAnsi="Calibri" w:eastAsia="Calibri" w:cs="Calibri" w:asciiTheme="minorAscii" w:hAnsiTheme="minorAscii" w:eastAsiaTheme="minorAscii" w:cstheme="minorAscii"/>
                <w:b w:val="1"/>
                <w:bCs w:val="1"/>
                <w:sz w:val="24"/>
                <w:szCs w:val="24"/>
              </w:rPr>
              <w:t>Instagram</w:t>
            </w:r>
          </w:p>
          <w:p w:rsidRPr="00257003" w:rsidR="007609E6" w:rsidP="2E779773" w:rsidRDefault="007609E6" w14:paraId="3D8B9F27"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40" w:type="pct"/>
            <w:tcMar/>
            <w:vAlign w:val="center"/>
          </w:tcPr>
          <w:p w:rsidR="007609E6" w:rsidP="2E779773" w:rsidRDefault="007609E6" w14:paraId="306568F2" w14:textId="3DC45DB2">
            <w:pPr>
              <w:pStyle w:val="Appendixtext10ptAriel"/>
              <w:rPr>
                <w:rFonts w:ascii="Calibri" w:hAnsi="Calibri" w:eastAsia="Calibri" w:cs="Calibri" w:asciiTheme="minorAscii" w:hAnsiTheme="minorAscii" w:eastAsiaTheme="minorAscii" w:cstheme="minorAscii"/>
                <w:b w:val="1"/>
                <w:bCs w:val="1"/>
                <w:sz w:val="24"/>
                <w:szCs w:val="24"/>
              </w:rPr>
            </w:pPr>
            <w:r w:rsidRPr="2E779773" w:rsidR="779CAEE6">
              <w:rPr>
                <w:rFonts w:ascii="Calibri" w:hAnsi="Calibri" w:eastAsia="Calibri" w:cs="Calibri" w:asciiTheme="minorAscii" w:hAnsiTheme="minorAscii" w:eastAsiaTheme="minorAscii" w:cstheme="minorAscii"/>
                <w:b w:val="1"/>
                <w:bCs w:val="1"/>
                <w:sz w:val="24"/>
                <w:szCs w:val="24"/>
              </w:rPr>
              <w:t>Cakegallery.1</w:t>
            </w:r>
          </w:p>
          <w:p w:rsidRPr="00257003" w:rsidR="007609E6" w:rsidP="2E779773" w:rsidRDefault="007609E6" w14:paraId="3D77D438"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9A4B39" w:rsidR="007609E6" w:rsidTr="2E779773" w14:paraId="413BE019" w14:textId="77777777">
        <w:tc>
          <w:tcPr>
            <w:tcW w:w="1460" w:type="pct"/>
            <w:tcMar/>
            <w:vAlign w:val="center"/>
          </w:tcPr>
          <w:p w:rsidR="007609E6" w:rsidP="2E779773" w:rsidRDefault="007609E6" w14:paraId="0139A3FF" w14:textId="69EFAA77">
            <w:pPr>
              <w:pStyle w:val="Appendixtext10ptAriel"/>
              <w:rPr>
                <w:rFonts w:ascii="Calibri" w:hAnsi="Calibri" w:eastAsia="Calibri" w:cs="Calibri" w:asciiTheme="minorAscii" w:hAnsiTheme="minorAscii" w:eastAsiaTheme="minorAscii" w:cstheme="minorAscii"/>
                <w:b w:val="1"/>
                <w:bCs w:val="1"/>
                <w:sz w:val="24"/>
                <w:szCs w:val="24"/>
              </w:rPr>
            </w:pPr>
            <w:r w:rsidRPr="2E779773" w:rsidR="3D070A64">
              <w:rPr>
                <w:rFonts w:ascii="Calibri" w:hAnsi="Calibri" w:eastAsia="Calibri" w:cs="Calibri" w:asciiTheme="minorAscii" w:hAnsiTheme="minorAscii" w:eastAsiaTheme="minorAscii" w:cstheme="minorAscii"/>
                <w:b w:val="1"/>
                <w:bCs w:val="1"/>
                <w:sz w:val="24"/>
                <w:szCs w:val="24"/>
              </w:rPr>
              <w:t>TikTok</w:t>
            </w:r>
          </w:p>
          <w:p w:rsidRPr="00257003" w:rsidR="007609E6" w:rsidP="2E779773" w:rsidRDefault="007609E6" w14:paraId="1B5530ED"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40" w:type="pct"/>
            <w:tcMar/>
            <w:vAlign w:val="center"/>
          </w:tcPr>
          <w:p w:rsidR="007609E6" w:rsidP="2E779773" w:rsidRDefault="007609E6" w14:paraId="2E42ABEC" w14:textId="25264CBC">
            <w:pPr>
              <w:pStyle w:val="Appendixtext10ptAriel"/>
              <w:rPr>
                <w:rFonts w:ascii="Calibri" w:hAnsi="Calibri" w:eastAsia="Calibri" w:cs="Calibri" w:asciiTheme="minorAscii" w:hAnsiTheme="minorAscii" w:eastAsiaTheme="minorAscii" w:cstheme="minorAscii"/>
                <w:b w:val="1"/>
                <w:bCs w:val="1"/>
                <w:sz w:val="24"/>
                <w:szCs w:val="24"/>
              </w:rPr>
            </w:pPr>
            <w:r w:rsidRPr="2E779773" w:rsidR="1301D44D">
              <w:rPr>
                <w:rFonts w:ascii="Calibri" w:hAnsi="Calibri" w:eastAsia="Calibri" w:cs="Calibri" w:asciiTheme="minorAscii" w:hAnsiTheme="minorAscii" w:eastAsiaTheme="minorAscii" w:cstheme="minorAscii"/>
                <w:b w:val="1"/>
                <w:bCs w:val="1"/>
                <w:sz w:val="24"/>
                <w:szCs w:val="24"/>
              </w:rPr>
              <w:t xml:space="preserve">Cakegallery.1 </w:t>
            </w:r>
          </w:p>
          <w:p w:rsidRPr="00257003" w:rsidR="007609E6" w:rsidP="2E779773" w:rsidRDefault="007609E6" w14:paraId="4ECA4813"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bl>
    <w:p w:rsidR="007609E6" w:rsidP="2E779773" w:rsidRDefault="007609E6" w14:paraId="4736F74D" w14:textId="77777777">
      <w:pPr>
        <w:pStyle w:val="Appendixsub13ptboldAriel"/>
        <w:rPr>
          <w:rFonts w:ascii="Calibri" w:hAnsi="Calibri" w:eastAsia="Calibri" w:cs="Calibri" w:asciiTheme="minorAscii" w:hAnsiTheme="minorAscii" w:eastAsiaTheme="minorAscii" w:cstheme="minorAscii"/>
          <w:b w:val="1"/>
          <w:bCs w:val="1"/>
          <w:sz w:val="24"/>
          <w:szCs w:val="24"/>
        </w:rPr>
      </w:pPr>
      <w:bookmarkStart w:name="_Toc66445224" w:id="15"/>
      <w:bookmarkStart w:name="_Toc66445286" w:id="16"/>
      <w:bookmarkStart w:name="_Toc66445310" w:id="17"/>
    </w:p>
    <w:p w:rsidRPr="00BC23B4" w:rsidR="00BC23B4" w:rsidP="2E779773" w:rsidRDefault="00BC23B4" w14:paraId="58205009" w14:textId="77777777">
      <w:pPr>
        <w:rPr>
          <w:rFonts w:ascii="Calibri" w:hAnsi="Calibri" w:eastAsia="Calibri" w:cs="Calibri" w:asciiTheme="minorAscii" w:hAnsiTheme="minorAscii" w:eastAsiaTheme="minorAscii" w:cstheme="minorAscii"/>
          <w:b w:val="1"/>
          <w:bCs w:val="1"/>
          <w:sz w:val="24"/>
          <w:szCs w:val="24"/>
        </w:rPr>
      </w:pPr>
    </w:p>
    <w:p w:rsidRPr="00BC23B4" w:rsidR="00BC23B4" w:rsidP="2E779773" w:rsidRDefault="00BC23B4" w14:paraId="4ACF5197" w14:textId="77777777">
      <w:pPr>
        <w:rPr>
          <w:rFonts w:ascii="Calibri" w:hAnsi="Calibri" w:eastAsia="Calibri" w:cs="Calibri" w:asciiTheme="minorAscii" w:hAnsiTheme="minorAscii" w:eastAsiaTheme="minorAscii" w:cstheme="minorAscii"/>
          <w:b w:val="1"/>
          <w:bCs w:val="1"/>
          <w:sz w:val="24"/>
          <w:szCs w:val="24"/>
        </w:rPr>
      </w:pPr>
    </w:p>
    <w:p w:rsidRPr="00BC23B4" w:rsidR="00BC23B4" w:rsidP="2E779773" w:rsidRDefault="00BC23B4" w14:paraId="741F5BD4" w14:textId="77777777">
      <w:pPr>
        <w:rPr>
          <w:rFonts w:ascii="Calibri" w:hAnsi="Calibri" w:eastAsia="Calibri" w:cs="Calibri" w:asciiTheme="minorAscii" w:hAnsiTheme="minorAscii" w:eastAsiaTheme="minorAscii" w:cstheme="minorAscii"/>
          <w:b w:val="1"/>
          <w:bCs w:val="1"/>
          <w:sz w:val="24"/>
          <w:szCs w:val="24"/>
        </w:rPr>
      </w:pPr>
    </w:p>
    <w:p w:rsidRPr="00BC23B4" w:rsidR="00BC23B4" w:rsidP="005E15B4" w:rsidRDefault="00BC23B4" w14:paraId="53A7053B" w14:textId="77777777"/>
    <w:p w:rsidRPr="00BC23B4" w:rsidR="00BC23B4" w:rsidP="005E15B4" w:rsidRDefault="00BC23B4" w14:paraId="62CA80D3" w14:textId="77777777"/>
    <w:p w:rsidRPr="00BC23B4" w:rsidR="00BC23B4" w:rsidP="005E15B4" w:rsidRDefault="00BC23B4" w14:paraId="263C83F2" w14:textId="77777777"/>
    <w:p w:rsidRPr="00BC23B4" w:rsidR="00BC23B4" w:rsidP="005E15B4" w:rsidRDefault="00BC23B4" w14:paraId="3424B1D3" w14:textId="77777777"/>
    <w:p w:rsidR="00BC23B4" w:rsidP="00BC23B4" w:rsidRDefault="00BC23B4" w14:paraId="269F71F8" w14:textId="77777777">
      <w:pPr>
        <w:rPr>
          <w:rFonts w:ascii="Arial" w:hAnsi="Arial" w:cs="Arial"/>
          <w:b/>
          <w:sz w:val="26"/>
        </w:rPr>
      </w:pPr>
    </w:p>
    <w:p w:rsidR="00BC23B4" w:rsidP="005E15B4" w:rsidRDefault="00BC23B4" w14:paraId="404AFF6E" w14:textId="6809F3FD">
      <w:pPr>
        <w:tabs>
          <w:tab w:val="left" w:pos="7312"/>
        </w:tabs>
        <w:rPr>
          <w:rFonts w:ascii="Arial" w:hAnsi="Arial" w:cs="Arial"/>
          <w:b/>
          <w:sz w:val="26"/>
        </w:rPr>
      </w:pPr>
      <w:r>
        <w:rPr>
          <w:rFonts w:ascii="Arial" w:hAnsi="Arial" w:cs="Arial"/>
          <w:b/>
          <w:sz w:val="26"/>
        </w:rPr>
        <w:tab/>
      </w:r>
    </w:p>
    <w:p w:rsidRPr="00BC23B4" w:rsidR="00BC23B4" w:rsidP="005E15B4" w:rsidRDefault="00BC23B4" w14:paraId="3111037D" w14:textId="1835EE76">
      <w:pPr>
        <w:tabs>
          <w:tab w:val="left" w:pos="7312"/>
        </w:tabs>
        <w:sectPr w:rsidRPr="00BC23B4" w:rsidR="00BC23B4" w:rsidSect="00315DB5">
          <w:pgSz w:w="11906" w:h="16838" w:orient="portrait"/>
          <w:pgMar w:top="964" w:right="1401" w:bottom="998" w:left="1401" w:header="709" w:footer="482" w:gutter="0"/>
          <w:cols w:space="708"/>
          <w:docGrid w:linePitch="360"/>
        </w:sectPr>
      </w:pPr>
      <w:r>
        <w:tab/>
      </w:r>
    </w:p>
    <w:p w:rsidRPr="00AC55CA" w:rsidR="007609E6" w:rsidP="2E779773" w:rsidRDefault="007609E6" w14:paraId="74BF952B" w14:textId="77777777">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Target </w:t>
      </w:r>
      <w:r w:rsidRPr="2E779773" w:rsidR="007609E6">
        <w:rPr>
          <w:rFonts w:ascii="Calibri" w:hAnsi="Calibri" w:eastAsia="Calibri" w:cs="Calibri" w:asciiTheme="minorAscii" w:hAnsiTheme="minorAscii" w:eastAsiaTheme="minorAscii" w:cstheme="minorAscii"/>
          <w:b w:val="1"/>
          <w:bCs w:val="1"/>
          <w:sz w:val="24"/>
          <w:szCs w:val="24"/>
        </w:rPr>
        <w:t>m</w:t>
      </w:r>
      <w:r w:rsidRPr="2E779773" w:rsidR="007609E6">
        <w:rPr>
          <w:rFonts w:ascii="Calibri" w:hAnsi="Calibri" w:eastAsia="Calibri" w:cs="Calibri" w:asciiTheme="minorAscii" w:hAnsiTheme="minorAscii" w:eastAsiaTheme="minorAscii" w:cstheme="minorAscii"/>
          <w:b w:val="1"/>
          <w:bCs w:val="1"/>
          <w:sz w:val="24"/>
          <w:szCs w:val="24"/>
        </w:rPr>
        <w:t>arket: Who are your customers?</w:t>
      </w:r>
      <w:bookmarkEnd w:id="15"/>
      <w:bookmarkEnd w:id="16"/>
      <w:bookmarkEnd w:id="17"/>
    </w:p>
    <w:p w:rsidR="007609E6" w:rsidP="2E779773" w:rsidRDefault="007609E6" w14:paraId="74CA8CC0" w14:textId="77777777">
      <w:pPr>
        <w:pStyle w:val="Appendixtext11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1986A4F4"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What research have you done to get a better understanding of your market? </w:t>
      </w:r>
    </w:p>
    <w:tbl>
      <w:tblPr>
        <w:tblStyle w:val="TableGrid"/>
        <w:tblW w:w="0" w:type="auto"/>
        <w:tblLayout w:type="fixed"/>
        <w:tblLook w:val="04A0" w:firstRow="1" w:lastRow="0" w:firstColumn="1" w:lastColumn="0" w:noHBand="0" w:noVBand="1"/>
      </w:tblPr>
      <w:tblGrid>
        <w:gridCol w:w="9016"/>
      </w:tblGrid>
      <w:tr w:rsidRPr="00A1394F" w:rsidR="007609E6" w:rsidTr="2E779773" w14:paraId="62A3F75E" w14:textId="77777777">
        <w:trPr>
          <w:trHeight w:val="870"/>
        </w:trPr>
        <w:tc>
          <w:tcPr>
            <w:tcW w:w="9016" w:type="dxa"/>
            <w:tcMar/>
          </w:tcPr>
          <w:p w:rsidRPr="00D94E7E" w:rsidR="007609E6" w:rsidP="2E779773" w:rsidRDefault="007609E6" w14:paraId="1A2A44F4" w14:textId="7243EFE7">
            <w:pPr>
              <w:pStyle w:val="Appendixtext11ptAriel"/>
              <w:rPr>
                <w:rFonts w:ascii="Calibri" w:hAnsi="Calibri" w:eastAsia="Calibri" w:cs="Calibri" w:asciiTheme="minorAscii" w:hAnsiTheme="minorAscii" w:eastAsiaTheme="minorAscii" w:cstheme="minorAscii"/>
                <w:b w:val="1"/>
                <w:bCs w:val="1"/>
                <w:noProof w:val="0"/>
                <w:sz w:val="24"/>
                <w:szCs w:val="24"/>
                <w:lang w:val="en-GB"/>
              </w:rPr>
            </w:pPr>
            <w:r w:rsidRPr="2E779773" w:rsidR="44EEB1D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primary research- primary research shows me the people who would be interested out of my targeted audience. Examples of this are that I know that</w:t>
            </w:r>
            <w:r w:rsidRPr="2E779773" w:rsidR="1ADAEB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75% that did my questionnaire was </w:t>
            </w:r>
            <w:r w:rsidRPr="2E779773" w:rsidR="1ADAEB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interested</w:t>
            </w:r>
          </w:p>
        </w:tc>
      </w:tr>
    </w:tbl>
    <w:p w:rsidRPr="00257003" w:rsidR="007609E6" w:rsidP="2E779773" w:rsidRDefault="007609E6" w14:paraId="4755A9DD"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 </w:t>
      </w:r>
    </w:p>
    <w:p w:rsidR="007609E6" w:rsidP="2E779773" w:rsidRDefault="007609E6" w14:paraId="3C625F86"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Who is your target </w:t>
      </w:r>
      <w:r w:rsidRPr="2E779773" w:rsidR="007609E6">
        <w:rPr>
          <w:rFonts w:ascii="Calibri" w:hAnsi="Calibri" w:eastAsia="Calibri" w:cs="Calibri" w:asciiTheme="minorAscii" w:hAnsiTheme="minorAscii" w:eastAsiaTheme="minorAscii" w:cstheme="minorAscii"/>
          <w:b w:val="1"/>
          <w:bCs w:val="1"/>
          <w:sz w:val="24"/>
          <w:szCs w:val="24"/>
        </w:rPr>
        <w:t>market</w:t>
      </w:r>
      <w:r w:rsidRPr="2E779773" w:rsidR="007609E6">
        <w:rPr>
          <w:rFonts w:ascii="Calibri" w:hAnsi="Calibri" w:eastAsia="Calibri" w:cs="Calibri" w:asciiTheme="minorAscii" w:hAnsiTheme="minorAscii" w:eastAsiaTheme="minorAscii" w:cstheme="minorAscii"/>
          <w:b w:val="1"/>
          <w:bCs w:val="1"/>
          <w:sz w:val="24"/>
          <w:szCs w:val="24"/>
        </w:rPr>
        <w:t>?</w:t>
      </w:r>
    </w:p>
    <w:tbl>
      <w:tblPr>
        <w:tblStyle w:val="TableGrid"/>
        <w:tblW w:w="5000" w:type="pct"/>
        <w:tblLayout w:type="fixed"/>
        <w:tblLook w:val="04A0" w:firstRow="1" w:lastRow="0" w:firstColumn="1" w:lastColumn="0" w:noHBand="0" w:noVBand="1"/>
      </w:tblPr>
      <w:tblGrid>
        <w:gridCol w:w="2273"/>
        <w:gridCol w:w="2273"/>
        <w:gridCol w:w="2274"/>
        <w:gridCol w:w="2274"/>
      </w:tblGrid>
      <w:tr w:rsidRPr="00587BB8" w:rsidR="007609E6" w:rsidTr="2E779773" w14:paraId="795808A2" w14:textId="77777777">
        <w:tc>
          <w:tcPr>
            <w:tcW w:w="1250" w:type="pct"/>
            <w:tcMar/>
          </w:tcPr>
          <w:p w:rsidRPr="008E66CE" w:rsidR="007609E6" w:rsidP="2E779773" w:rsidRDefault="007609E6" w14:paraId="24F76229" w14:textId="49405F64">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Market segment</w:t>
            </w:r>
            <w:r w:rsidRPr="2E779773" w:rsidR="00374711">
              <w:rPr>
                <w:rFonts w:ascii="Calibri" w:hAnsi="Calibri" w:eastAsia="Calibri" w:cs="Calibri" w:asciiTheme="minorAscii" w:hAnsiTheme="minorAscii" w:eastAsiaTheme="minorAscii" w:cstheme="minorAscii"/>
                <w:b w:val="1"/>
                <w:bCs w:val="1"/>
                <w:sz w:val="24"/>
                <w:szCs w:val="24"/>
              </w:rPr>
              <w:t>(s)</w:t>
            </w:r>
            <w:r w:rsidRPr="2E779773" w:rsidR="007609E6">
              <w:rPr>
                <w:rFonts w:ascii="Calibri" w:hAnsi="Calibri" w:eastAsia="Calibri" w:cs="Calibri" w:asciiTheme="minorAscii" w:hAnsiTheme="minorAscii" w:eastAsiaTheme="minorAscii" w:cstheme="minorAscii"/>
                <w:b w:val="1"/>
                <w:bCs w:val="1"/>
                <w:sz w:val="24"/>
                <w:szCs w:val="24"/>
              </w:rPr>
              <w:t xml:space="preserve"> description</w:t>
            </w:r>
            <w:r w:rsidRPr="2E779773" w:rsidR="00374711">
              <w:rPr>
                <w:rFonts w:ascii="Calibri" w:hAnsi="Calibri" w:eastAsia="Calibri" w:cs="Calibri" w:asciiTheme="minorAscii" w:hAnsiTheme="minorAscii" w:eastAsiaTheme="minorAscii" w:cstheme="minorAscii"/>
                <w:b w:val="1"/>
                <w:bCs w:val="1"/>
                <w:sz w:val="24"/>
                <w:szCs w:val="24"/>
              </w:rPr>
              <w:t xml:space="preserve"> </w:t>
            </w:r>
          </w:p>
        </w:tc>
        <w:tc>
          <w:tcPr>
            <w:tcW w:w="1250" w:type="pct"/>
            <w:tcMar/>
          </w:tcPr>
          <w:p w:rsidRPr="008E66CE" w:rsidR="007609E6" w:rsidP="2E779773" w:rsidRDefault="007609E6" w14:paraId="417D8780"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How and why the product will appeal to them</w:t>
            </w:r>
          </w:p>
        </w:tc>
        <w:tc>
          <w:tcPr>
            <w:tcW w:w="1250" w:type="pct"/>
            <w:tcMar/>
          </w:tcPr>
          <w:p w:rsidRPr="008E66CE" w:rsidR="007609E6" w:rsidP="2E779773" w:rsidRDefault="007609E6" w14:paraId="07C413B8"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How and why the pricing will appeal to them</w:t>
            </w:r>
          </w:p>
        </w:tc>
        <w:tc>
          <w:tcPr>
            <w:tcW w:w="1250" w:type="pct"/>
            <w:tcMar/>
          </w:tcPr>
          <w:p w:rsidRPr="008E66CE" w:rsidR="007609E6" w:rsidP="2E779773" w:rsidRDefault="007609E6" w14:paraId="083521A2"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How and why the promotion will appeal to them</w:t>
            </w:r>
          </w:p>
        </w:tc>
      </w:tr>
      <w:tr w:rsidRPr="00D94E7E" w:rsidR="007609E6" w:rsidTr="2E779773" w14:paraId="2985C7D7" w14:textId="77777777">
        <w:tc>
          <w:tcPr>
            <w:tcW w:w="1250" w:type="pct"/>
            <w:tcMar/>
          </w:tcPr>
          <w:p w:rsidRPr="00D94E7E" w:rsidR="007609E6" w:rsidP="2E779773" w:rsidRDefault="007609E6" w14:paraId="41502550" w14:textId="3A3570FC">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6206E">
              <w:rPr>
                <w:rFonts w:ascii="Calibri" w:hAnsi="Calibri" w:eastAsia="Calibri" w:cs="Calibri" w:asciiTheme="minorAscii" w:hAnsiTheme="minorAscii" w:eastAsiaTheme="minorAscii" w:cstheme="minorAscii"/>
                <w:b w:val="1"/>
                <w:bCs w:val="1"/>
                <w:sz w:val="24"/>
                <w:szCs w:val="24"/>
              </w:rPr>
              <w:t xml:space="preserve">Women aged 20-40 </w:t>
            </w:r>
          </w:p>
          <w:p w:rsidRPr="00D94E7E" w:rsidR="007609E6" w:rsidP="2E779773" w:rsidRDefault="007609E6" w14:paraId="3AB44EA5"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250" w:type="pct"/>
            <w:tcMar/>
          </w:tcPr>
          <w:p w:rsidRPr="00D94E7E" w:rsidR="007609E6" w:rsidP="2E779773" w:rsidRDefault="007609E6" w14:paraId="3239EEF4" w14:textId="14A24C19">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6206E">
              <w:rPr>
                <w:rFonts w:ascii="Calibri" w:hAnsi="Calibri" w:eastAsia="Calibri" w:cs="Calibri" w:asciiTheme="minorAscii" w:hAnsiTheme="minorAscii" w:eastAsiaTheme="minorAscii" w:cstheme="minorAscii"/>
                <w:b w:val="1"/>
                <w:bCs w:val="1"/>
                <w:sz w:val="24"/>
                <w:szCs w:val="24"/>
              </w:rPr>
              <w:t xml:space="preserve">My products will appear to my target audience as </w:t>
            </w:r>
            <w:r w:rsidRPr="2E779773" w:rsidR="45B1C351">
              <w:rPr>
                <w:rFonts w:ascii="Calibri" w:hAnsi="Calibri" w:eastAsia="Calibri" w:cs="Calibri" w:asciiTheme="minorAscii" w:hAnsiTheme="minorAscii" w:eastAsiaTheme="minorAscii" w:cstheme="minorAscii"/>
                <w:b w:val="1"/>
                <w:bCs w:val="1"/>
                <w:sz w:val="24"/>
                <w:szCs w:val="24"/>
              </w:rPr>
              <w:t>they are more likely to use my business as it can be</w:t>
            </w:r>
            <w:r w:rsidRPr="2E779773" w:rsidR="54BC8033">
              <w:rPr>
                <w:rFonts w:ascii="Calibri" w:hAnsi="Calibri" w:eastAsia="Calibri" w:cs="Calibri" w:asciiTheme="minorAscii" w:hAnsiTheme="minorAscii" w:eastAsiaTheme="minorAscii" w:cstheme="minorAscii"/>
                <w:b w:val="1"/>
                <w:bCs w:val="1"/>
                <w:sz w:val="24"/>
                <w:szCs w:val="24"/>
              </w:rPr>
              <w:t xml:space="preserve"> used for birthday cakes but also my target audience are more likely to tr</w:t>
            </w:r>
            <w:r w:rsidRPr="2E779773" w:rsidR="284F34B1">
              <w:rPr>
                <w:rFonts w:ascii="Calibri" w:hAnsi="Calibri" w:eastAsia="Calibri" w:cs="Calibri" w:asciiTheme="minorAscii" w:hAnsiTheme="minorAscii" w:eastAsiaTheme="minorAscii" w:cstheme="minorAscii"/>
                <w:b w:val="1"/>
                <w:bCs w:val="1"/>
                <w:sz w:val="24"/>
                <w:szCs w:val="24"/>
              </w:rPr>
              <w:t>e</w:t>
            </w:r>
            <w:r w:rsidRPr="2E779773" w:rsidR="54BC8033">
              <w:rPr>
                <w:rFonts w:ascii="Calibri" w:hAnsi="Calibri" w:eastAsia="Calibri" w:cs="Calibri" w:asciiTheme="minorAscii" w:hAnsiTheme="minorAscii" w:eastAsiaTheme="minorAscii" w:cstheme="minorAscii"/>
                <w:b w:val="1"/>
                <w:bCs w:val="1"/>
                <w:sz w:val="24"/>
                <w:szCs w:val="24"/>
              </w:rPr>
              <w:t xml:space="preserve">at their </w:t>
            </w:r>
            <w:r w:rsidRPr="2E779773" w:rsidR="0654497E">
              <w:rPr>
                <w:rFonts w:ascii="Calibri" w:hAnsi="Calibri" w:eastAsia="Calibri" w:cs="Calibri" w:asciiTheme="minorAscii" w:hAnsiTheme="minorAscii" w:eastAsiaTheme="minorAscii" w:cstheme="minorAscii"/>
                <w:b w:val="1"/>
                <w:bCs w:val="1"/>
                <w:sz w:val="24"/>
                <w:szCs w:val="24"/>
              </w:rPr>
              <w:t>families</w:t>
            </w:r>
            <w:r w:rsidRPr="2E779773" w:rsidR="54BC8033">
              <w:rPr>
                <w:rFonts w:ascii="Calibri" w:hAnsi="Calibri" w:eastAsia="Calibri" w:cs="Calibri" w:asciiTheme="minorAscii" w:hAnsiTheme="minorAscii" w:eastAsiaTheme="minorAscii" w:cstheme="minorAscii"/>
                <w:b w:val="1"/>
                <w:bCs w:val="1"/>
                <w:sz w:val="24"/>
                <w:szCs w:val="24"/>
              </w:rPr>
              <w:t xml:space="preserve"> </w:t>
            </w:r>
            <w:r w:rsidRPr="2E779773" w:rsidR="100E9EA0">
              <w:rPr>
                <w:rFonts w:ascii="Calibri" w:hAnsi="Calibri" w:eastAsia="Calibri" w:cs="Calibri" w:asciiTheme="minorAscii" w:hAnsiTheme="minorAscii" w:eastAsiaTheme="minorAscii" w:cstheme="minorAscii"/>
                <w:b w:val="1"/>
                <w:bCs w:val="1"/>
                <w:sz w:val="24"/>
                <w:szCs w:val="24"/>
              </w:rPr>
              <w:t>with my products.</w:t>
            </w:r>
          </w:p>
          <w:p w:rsidRPr="00D94E7E" w:rsidR="007609E6" w:rsidP="2E779773" w:rsidRDefault="007609E6" w14:paraId="7390C667"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250" w:type="pct"/>
            <w:tcMar/>
          </w:tcPr>
          <w:p w:rsidRPr="00D94E7E" w:rsidR="007609E6" w:rsidP="2E779773" w:rsidRDefault="007609E6" w14:paraId="223B30F8" w14:textId="6A225B06">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505AC98A">
              <w:rPr>
                <w:rFonts w:ascii="Calibri" w:hAnsi="Calibri" w:eastAsia="Calibri" w:cs="Calibri" w:asciiTheme="minorAscii" w:hAnsiTheme="minorAscii" w:eastAsiaTheme="minorAscii" w:cstheme="minorAscii"/>
                <w:b w:val="1"/>
                <w:bCs w:val="1"/>
                <w:sz w:val="24"/>
                <w:szCs w:val="24"/>
              </w:rPr>
              <w:t>My pricing would appeal to my target audience</w:t>
            </w:r>
            <w:r w:rsidRPr="2E779773" w:rsidR="505AC98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with other businesses </w:t>
            </w:r>
            <w:r w:rsidRPr="2E779773" w:rsidR="26B67B1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selling their products for higher </w:t>
            </w:r>
            <w:r w:rsidRPr="2E779773" w:rsidR="1E6185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prices</w:t>
            </w:r>
            <w:r w:rsidRPr="2E779773" w:rsidR="505AC98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1C3CAE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so </w:t>
            </w:r>
            <w:r w:rsidRPr="2E779773" w:rsidR="505AC98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I'm</w:t>
            </w:r>
            <w:r w:rsidRPr="2E779773" w:rsidR="505AC98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going to start with a low price but then go to a higher price when I get more</w:t>
            </w:r>
            <w:r w:rsidRPr="2E779773" w:rsidR="55F63BB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loyal</w:t>
            </w:r>
            <w:r w:rsidRPr="2E779773" w:rsidR="505AC98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customers.</w:t>
            </w:r>
          </w:p>
          <w:p w:rsidRPr="00D94E7E" w:rsidR="007609E6" w:rsidP="2E779773" w:rsidRDefault="007609E6" w14:paraId="7D99930A" w14:textId="004ACFDD">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Pr="00D94E7E" w:rsidR="007609E6" w:rsidP="2E779773" w:rsidRDefault="007609E6" w14:paraId="035CAAA7" w14:textId="2C22CF8A">
            <w:pPr>
              <w:pStyle w:val="Appendixtext10ptAriel"/>
              <w:rPr>
                <w:rFonts w:ascii="Calibri" w:hAnsi="Calibri" w:eastAsia="Calibri" w:cs="Calibri" w:asciiTheme="minorAscii" w:hAnsiTheme="minorAscii" w:eastAsiaTheme="minorAscii" w:cstheme="minorAscii"/>
                <w:b w:val="1"/>
                <w:bCs w:val="1"/>
                <w:sz w:val="24"/>
                <w:szCs w:val="24"/>
              </w:rPr>
            </w:pPr>
            <w:r w:rsidRPr="2E779773" w:rsidR="505AC98A">
              <w:rPr>
                <w:rFonts w:ascii="Calibri" w:hAnsi="Calibri" w:eastAsia="Calibri" w:cs="Calibri" w:asciiTheme="minorAscii" w:hAnsiTheme="minorAscii" w:eastAsiaTheme="minorAscii" w:cstheme="minorAscii"/>
                <w:b w:val="1"/>
                <w:bCs w:val="1"/>
                <w:sz w:val="24"/>
                <w:szCs w:val="24"/>
              </w:rPr>
              <w:t xml:space="preserve"> </w:t>
            </w:r>
          </w:p>
        </w:tc>
        <w:tc>
          <w:tcPr>
            <w:tcW w:w="1250" w:type="pct"/>
            <w:tcMar/>
          </w:tcPr>
          <w:p w:rsidRPr="00D94E7E" w:rsidR="007609E6" w:rsidP="2E779773" w:rsidRDefault="007609E6" w14:paraId="150B6F2F" w14:textId="6B7B4051">
            <w:pPr>
              <w:pStyle w:val="Appendixtext10ptArie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AEAC2E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My promotion will appeal to them because of my strategic placement. By putting them in </w:t>
            </w:r>
            <w:r w:rsidRPr="2E779773" w:rsidR="58EA27F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bakery's</w:t>
            </w:r>
            <w:r w:rsidRPr="2E779773" w:rsidR="2AEAC2E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this will bring more interest </w:t>
            </w:r>
            <w:r w:rsidRPr="2E779773" w:rsidR="6481539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to</w:t>
            </w:r>
            <w:r w:rsidRPr="2E779773" w:rsidR="2AEAC2E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my business.</w:t>
            </w:r>
            <w:r w:rsidRPr="2E779773" w:rsidR="3DCDCF9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p>
          <w:p w:rsidRPr="00D94E7E" w:rsidR="007609E6" w:rsidP="2E779773" w:rsidRDefault="007609E6" w14:paraId="72B51F7C"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D94E7E" w:rsidR="00374711" w:rsidTr="2E779773" w14:paraId="2E0AD8A8" w14:textId="77777777">
        <w:tc>
          <w:tcPr>
            <w:tcW w:w="1250" w:type="pct"/>
            <w:tcMar/>
          </w:tcPr>
          <w:p w:rsidR="00374711" w:rsidP="2E779773" w:rsidRDefault="00374711" w14:paraId="6D28BF52"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D94E7E" w:rsidR="00374711" w:rsidP="2E779773" w:rsidRDefault="00374711" w14:paraId="432EA866" w14:textId="712680D1">
            <w:pPr>
              <w:pStyle w:val="Appendixtext10ptAriel"/>
              <w:rPr>
                <w:rFonts w:ascii="Calibri" w:hAnsi="Calibri" w:eastAsia="Calibri" w:cs="Calibri" w:asciiTheme="minorAscii" w:hAnsiTheme="minorAscii" w:eastAsiaTheme="minorAscii" w:cstheme="minorAscii"/>
                <w:b w:val="1"/>
                <w:bCs w:val="1"/>
                <w:sz w:val="24"/>
                <w:szCs w:val="24"/>
              </w:rPr>
            </w:pPr>
          </w:p>
        </w:tc>
        <w:tc>
          <w:tcPr>
            <w:tcW w:w="1250" w:type="pct"/>
            <w:tcMar/>
          </w:tcPr>
          <w:p w:rsidRPr="00D94E7E" w:rsidR="00374711" w:rsidP="2E779773" w:rsidRDefault="00374711" w14:paraId="6FFF1799"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250" w:type="pct"/>
            <w:tcMar/>
          </w:tcPr>
          <w:p w:rsidRPr="00D94E7E" w:rsidR="00374711" w:rsidP="2E779773" w:rsidRDefault="00374711" w14:paraId="28393621"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250" w:type="pct"/>
            <w:tcMar/>
          </w:tcPr>
          <w:p w:rsidRPr="00D94E7E" w:rsidR="00374711" w:rsidP="2E779773" w:rsidRDefault="00374711" w14:paraId="35DE590B"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bl>
    <w:p w:rsidR="007609E6" w:rsidP="2E779773" w:rsidRDefault="007609E6" w14:paraId="0C505D3F" w14:textId="39222C8C">
      <w:pPr>
        <w:pStyle w:val="Appendixtext11ptAriel"/>
        <w:rPr>
          <w:rFonts w:ascii="Calibri" w:hAnsi="Calibri" w:eastAsia="Calibri" w:cs="Calibri" w:asciiTheme="minorAscii" w:hAnsiTheme="minorAscii" w:eastAsiaTheme="minorAscii" w:cstheme="minorAscii"/>
          <w:b w:val="1"/>
          <w:bCs w:val="1"/>
          <w:sz w:val="24"/>
          <w:szCs w:val="24"/>
        </w:rPr>
      </w:pPr>
    </w:p>
    <w:p w:rsidR="00B62C90" w:rsidP="2E779773" w:rsidRDefault="00B62C90" w14:paraId="6F13CD2D" w14:textId="58B22555">
      <w:pPr>
        <w:pStyle w:val="Appendixtext11ptAriel"/>
        <w:rPr>
          <w:rFonts w:ascii="Calibri" w:hAnsi="Calibri" w:eastAsia="Calibri" w:cs="Calibri" w:asciiTheme="minorAscii" w:hAnsiTheme="minorAscii" w:eastAsiaTheme="minorAscii" w:cstheme="minorAscii"/>
          <w:b w:val="1"/>
          <w:bCs w:val="1"/>
          <w:sz w:val="24"/>
          <w:szCs w:val="24"/>
        </w:rPr>
      </w:pPr>
      <w:r w:rsidRPr="2E779773" w:rsidR="00B62C90">
        <w:rPr>
          <w:rFonts w:ascii="Calibri" w:hAnsi="Calibri" w:eastAsia="Calibri" w:cs="Calibri" w:asciiTheme="minorAscii" w:hAnsiTheme="minorAscii" w:eastAsiaTheme="minorAscii" w:cstheme="minorAscii"/>
          <w:b w:val="1"/>
          <w:bCs w:val="1"/>
          <w:sz w:val="24"/>
          <w:szCs w:val="24"/>
        </w:rPr>
        <w:t>How will your product reach your customers?</w:t>
      </w:r>
    </w:p>
    <w:tbl>
      <w:tblPr>
        <w:tblStyle w:val="TableGrid"/>
        <w:tblW w:w="5000" w:type="pct"/>
        <w:tblLayout w:type="fixed"/>
        <w:tblLook w:val="04A0" w:firstRow="1" w:lastRow="0" w:firstColumn="1" w:lastColumn="0" w:noHBand="0" w:noVBand="1"/>
      </w:tblPr>
      <w:tblGrid>
        <w:gridCol w:w="9094"/>
      </w:tblGrid>
      <w:tr w:rsidRPr="00A1394F" w:rsidR="007609E6" w:rsidTr="2E779773" w14:paraId="651902BF" w14:textId="77777777">
        <w:trPr>
          <w:trHeight w:val="870"/>
        </w:trPr>
        <w:tc>
          <w:tcPr>
            <w:tcW w:w="9016" w:type="dxa"/>
            <w:tcMar/>
          </w:tcPr>
          <w:p w:rsidRPr="00A1394F" w:rsidR="007609E6" w:rsidP="2E779773" w:rsidRDefault="007609E6" w14:paraId="0D67801C" w14:textId="676CBE61">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393A6B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My product</w:t>
            </w:r>
            <w:r w:rsidRPr="2E779773" w:rsidR="225E38D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s </w:t>
            </w:r>
            <w:r w:rsidRPr="2E779773" w:rsidR="3393A6B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will reach my customers by social media and seeing promotions on my business. Also, with social media people can share my account and leave reviews for future customers</w:t>
            </w:r>
            <w:r w:rsidRPr="2E779773" w:rsidR="2EE9385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543AB88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Also, by them using my </w:t>
            </w:r>
            <w:r w:rsidRPr="2E779773" w:rsidR="500A8C2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competitors'</w:t>
            </w:r>
            <w:r w:rsidRPr="2E779773" w:rsidR="543AB88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4FC1BD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businesses they will </w:t>
            </w:r>
            <w:r w:rsidRPr="2E779773" w:rsidR="09E3B4E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be able </w:t>
            </w:r>
            <w:r w:rsidRPr="2E779773" w:rsidR="6A379C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to see my posters and business cards with my number and be able to reach me through there </w:t>
            </w:r>
          </w:p>
          <w:p w:rsidRPr="00A1394F" w:rsidR="007609E6" w:rsidP="2E779773" w:rsidRDefault="007609E6" w14:paraId="2133D872" w14:textId="0B36CB50">
            <w:pPr>
              <w:pStyle w:val="Appendixtext10ptAriel"/>
              <w:rPr>
                <w:rFonts w:ascii="Calibri" w:hAnsi="Calibri" w:eastAsia="Calibri" w:cs="Calibri" w:asciiTheme="minorAscii" w:hAnsiTheme="minorAscii" w:eastAsiaTheme="minorAscii" w:cstheme="minorAscii"/>
                <w:b w:val="1"/>
                <w:bCs w:val="1"/>
                <w:sz w:val="24"/>
                <w:szCs w:val="24"/>
              </w:rPr>
            </w:pPr>
          </w:p>
          <w:p w:rsidRPr="00A1394F" w:rsidR="007609E6" w:rsidP="2E779773" w:rsidRDefault="007609E6" w14:paraId="5D035D23"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bl>
    <w:p w:rsidR="007609E6" w:rsidP="2E779773" w:rsidRDefault="007609E6" w14:paraId="0B8B3CF8"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1906" w:h="16838" w:orient="portrait"/>
          <w:pgMar w:top="964" w:right="1401" w:bottom="998" w:left="1401" w:header="709" w:footer="482" w:gutter="0"/>
          <w:cols w:space="708"/>
          <w:docGrid w:linePitch="360"/>
        </w:sectPr>
      </w:pPr>
      <w:bookmarkStart w:name="_Toc66445225" w:id="18"/>
      <w:bookmarkStart w:name="_Toc66445287" w:id="19"/>
      <w:bookmarkStart w:name="_Toc66445311" w:id="20"/>
    </w:p>
    <w:p w:rsidR="007609E6" w:rsidP="2E779773" w:rsidRDefault="007609E6" w14:paraId="77AEB8ED" w14:textId="77777777">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Resources: Physical and human</w:t>
      </w:r>
      <w:bookmarkEnd w:id="18"/>
      <w:bookmarkEnd w:id="19"/>
      <w:bookmarkEnd w:id="20"/>
    </w:p>
    <w:p w:rsidRPr="00AC55CA" w:rsidR="007609E6" w:rsidP="2E779773" w:rsidRDefault="007609E6" w14:paraId="04F95D34" w14:textId="77777777">
      <w:pPr>
        <w:pStyle w:val="Appendixsub13ptboldAriel"/>
        <w:rPr>
          <w:rFonts w:ascii="Calibri" w:hAnsi="Calibri" w:eastAsia="Calibri" w:cs="Calibri" w:asciiTheme="minorAscii" w:hAnsiTheme="minorAscii" w:eastAsiaTheme="minorAscii" w:cstheme="minorAscii"/>
          <w:b w:val="1"/>
          <w:bCs w:val="1"/>
          <w:sz w:val="24"/>
          <w:szCs w:val="24"/>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3000"/>
        <w:gridCol w:w="3000"/>
        <w:gridCol w:w="3000"/>
      </w:tblGrid>
      <w:tr xmlns:wp14="http://schemas.microsoft.com/office/word/2010/wordml" w:rsidR="1A22F575" w:rsidTr="2E779773" w14:paraId="6095EBF8" wp14:textId="77777777">
        <w:trPr>
          <w:trHeight w:val="300"/>
        </w:trPr>
        <w:tc>
          <w:tcPr>
            <w:tcW w:w="3000" w:type="dxa"/>
            <w:tcMar>
              <w:left w:w="105" w:type="dxa"/>
              <w:right w:w="105" w:type="dxa"/>
            </w:tcMar>
            <w:vAlign w:val="top"/>
          </w:tcPr>
          <w:p w:rsidR="1DFB412C" w:rsidP="2E779773" w:rsidRDefault="1DFB412C" w14:paraId="74D4EBA3" w14:textId="7C70D4BC">
            <w:pPr>
              <w:rPr>
                <w:rFonts w:ascii="Calibri" w:hAnsi="Calibri" w:eastAsia="Calibri" w:cs="Calibri" w:asciiTheme="minorAscii" w:hAnsiTheme="minorAscii" w:eastAsiaTheme="minorAscii" w:cstheme="minorAscii"/>
                <w:b w:val="1"/>
                <w:bCs w:val="1"/>
                <w:i w:val="0"/>
                <w:iCs w:val="0"/>
                <w:sz w:val="24"/>
                <w:szCs w:val="24"/>
                <w:lang w:val="en-GB"/>
              </w:rPr>
            </w:pPr>
            <w:r w:rsidRPr="2E779773" w:rsidR="121A65F3">
              <w:rPr>
                <w:rFonts w:ascii="Calibri" w:hAnsi="Calibri" w:eastAsia="Calibri" w:cs="Calibri" w:asciiTheme="minorAscii" w:hAnsiTheme="minorAscii" w:eastAsiaTheme="minorAscii" w:cstheme="minorAscii"/>
                <w:b w:val="1"/>
                <w:bCs w:val="1"/>
                <w:i w:val="0"/>
                <w:iCs w:val="0"/>
                <w:sz w:val="24"/>
                <w:szCs w:val="24"/>
                <w:lang w:val="en-GB"/>
              </w:rPr>
              <w:t xml:space="preserve">Physical resources </w:t>
            </w:r>
          </w:p>
        </w:tc>
        <w:tc>
          <w:tcPr>
            <w:tcW w:w="3000" w:type="dxa"/>
            <w:tcMar>
              <w:left w:w="105" w:type="dxa"/>
              <w:right w:w="105" w:type="dxa"/>
            </w:tcMar>
            <w:vAlign w:val="top"/>
          </w:tcPr>
          <w:p w:rsidR="1A22F575" w:rsidP="2E779773" w:rsidRDefault="1A22F575" w14:paraId="50BEA451" w14:textId="2D9EA8EF">
            <w:pPr>
              <w:rPr>
                <w:rFonts w:ascii="Calibri" w:hAnsi="Calibri" w:eastAsia="Calibri" w:cs="Calibri" w:asciiTheme="minorAscii" w:hAnsiTheme="minorAscii" w:eastAsiaTheme="minorAscii" w:cstheme="minorAscii"/>
                <w:b w:val="1"/>
                <w:bCs w:val="1"/>
                <w:i w:val="0"/>
                <w:iCs w:val="0"/>
                <w:sz w:val="24"/>
                <w:szCs w:val="24"/>
                <w:lang w:val="en-GB"/>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 </w:t>
            </w:r>
            <w:r w:rsidRPr="2E779773" w:rsidR="6B4D48FC">
              <w:rPr>
                <w:rFonts w:ascii="Calibri" w:hAnsi="Calibri" w:eastAsia="Calibri" w:cs="Calibri" w:asciiTheme="minorAscii" w:hAnsiTheme="minorAscii" w:eastAsiaTheme="minorAscii" w:cstheme="minorAscii"/>
                <w:b w:val="1"/>
                <w:bCs w:val="1"/>
                <w:i w:val="0"/>
                <w:iCs w:val="0"/>
                <w:sz w:val="24"/>
                <w:szCs w:val="24"/>
                <w:lang w:val="en-GB"/>
              </w:rPr>
              <w:t xml:space="preserve">Description and how they will be obtained </w:t>
            </w:r>
          </w:p>
        </w:tc>
        <w:tc>
          <w:tcPr>
            <w:tcW w:w="3000" w:type="dxa"/>
            <w:tcMar>
              <w:left w:w="105" w:type="dxa"/>
              <w:right w:w="105" w:type="dxa"/>
            </w:tcMar>
            <w:vAlign w:val="top"/>
          </w:tcPr>
          <w:p w:rsidR="5F060226" w:rsidP="2E779773" w:rsidRDefault="5F060226" w14:paraId="796B8B69" w14:textId="4A83A536">
            <w:pPr>
              <w:rPr>
                <w:rFonts w:ascii="Calibri" w:hAnsi="Calibri" w:eastAsia="Calibri" w:cs="Calibri" w:asciiTheme="minorAscii" w:hAnsiTheme="minorAscii" w:eastAsiaTheme="minorAscii" w:cstheme="minorAscii"/>
                <w:b w:val="1"/>
                <w:bCs w:val="1"/>
                <w:i w:val="0"/>
                <w:iCs w:val="0"/>
                <w:sz w:val="24"/>
                <w:szCs w:val="24"/>
                <w:lang w:val="en-GB"/>
              </w:rPr>
            </w:pPr>
            <w:r w:rsidRPr="2E779773" w:rsidR="6B4D48FC">
              <w:rPr>
                <w:rFonts w:ascii="Calibri" w:hAnsi="Calibri" w:eastAsia="Calibri" w:cs="Calibri" w:asciiTheme="minorAscii" w:hAnsiTheme="minorAscii" w:eastAsiaTheme="minorAscii" w:cstheme="minorAscii"/>
                <w:b w:val="1"/>
                <w:bCs w:val="1"/>
                <w:i w:val="0"/>
                <w:iCs w:val="0"/>
                <w:sz w:val="24"/>
                <w:szCs w:val="24"/>
                <w:lang w:val="en-GB"/>
              </w:rPr>
              <w:t>Estimation of cost</w:t>
            </w:r>
          </w:p>
        </w:tc>
      </w:tr>
      <w:tr xmlns:wp14="http://schemas.microsoft.com/office/word/2010/wordml" w:rsidR="1A22F575" w:rsidTr="2E779773" w14:paraId="0C33D7E9" wp14:textId="77777777">
        <w:trPr>
          <w:trHeight w:val="300"/>
        </w:trPr>
        <w:tc>
          <w:tcPr>
            <w:tcW w:w="3000" w:type="dxa"/>
            <w:tcMar>
              <w:left w:w="105" w:type="dxa"/>
              <w:right w:w="105" w:type="dxa"/>
            </w:tcMar>
            <w:vAlign w:val="top"/>
          </w:tcPr>
          <w:p w:rsidR="1A22F575" w:rsidP="2E779773" w:rsidRDefault="1A22F575" w14:paraId="5BBE4485" w14:textId="67D42AC5">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Cake decorating kit </w:t>
            </w:r>
          </w:p>
        </w:tc>
        <w:tc>
          <w:tcPr>
            <w:tcW w:w="3000" w:type="dxa"/>
            <w:tcMar>
              <w:left w:w="105" w:type="dxa"/>
              <w:right w:w="105" w:type="dxa"/>
            </w:tcMar>
            <w:vAlign w:val="top"/>
          </w:tcPr>
          <w:p w:rsidR="1A22F575" w:rsidP="2E779773" w:rsidRDefault="1A22F575" w14:paraId="1244E16D" w14:textId="13A157C6">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Amazon</w:t>
            </w:r>
          </w:p>
        </w:tc>
        <w:tc>
          <w:tcPr>
            <w:tcW w:w="3000" w:type="dxa"/>
            <w:tcMar>
              <w:left w:w="105" w:type="dxa"/>
              <w:right w:w="105" w:type="dxa"/>
            </w:tcMar>
            <w:vAlign w:val="top"/>
          </w:tcPr>
          <w:p w:rsidR="1A22F575" w:rsidP="2E779773" w:rsidRDefault="1A22F575" w14:paraId="0DCDA493" w14:textId="36F75B7B">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£5.99</w:t>
            </w:r>
          </w:p>
        </w:tc>
      </w:tr>
      <w:tr xmlns:wp14="http://schemas.microsoft.com/office/word/2010/wordml" w:rsidR="1A22F575" w:rsidTr="2E779773" w14:paraId="4C082E17" wp14:textId="77777777">
        <w:trPr>
          <w:trHeight w:val="300"/>
        </w:trPr>
        <w:tc>
          <w:tcPr>
            <w:tcW w:w="3000" w:type="dxa"/>
            <w:tcMar>
              <w:left w:w="105" w:type="dxa"/>
              <w:right w:w="105" w:type="dxa"/>
            </w:tcMar>
            <w:vAlign w:val="top"/>
          </w:tcPr>
          <w:p w:rsidR="1A22F575" w:rsidP="2E779773" w:rsidRDefault="1A22F575" w14:paraId="7146EC6C" w14:textId="04EAAD66">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Whisk </w:t>
            </w:r>
          </w:p>
        </w:tc>
        <w:tc>
          <w:tcPr>
            <w:tcW w:w="3000" w:type="dxa"/>
            <w:tcMar>
              <w:left w:w="105" w:type="dxa"/>
              <w:right w:w="105" w:type="dxa"/>
            </w:tcMar>
            <w:vAlign w:val="top"/>
          </w:tcPr>
          <w:p w:rsidR="1A22F575" w:rsidP="2E779773" w:rsidRDefault="1A22F575" w14:paraId="7435747B" w14:textId="0FF02169">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Asda </w:t>
            </w:r>
          </w:p>
        </w:tc>
        <w:tc>
          <w:tcPr>
            <w:tcW w:w="3000" w:type="dxa"/>
            <w:tcMar>
              <w:left w:w="105" w:type="dxa"/>
              <w:right w:w="105" w:type="dxa"/>
            </w:tcMar>
            <w:vAlign w:val="top"/>
          </w:tcPr>
          <w:p w:rsidR="1A22F575" w:rsidP="2E779773" w:rsidRDefault="1A22F575" w14:paraId="3FFC2A06" w14:textId="70E0D991">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£1.00</w:t>
            </w:r>
          </w:p>
        </w:tc>
      </w:tr>
      <w:tr xmlns:wp14="http://schemas.microsoft.com/office/word/2010/wordml" w:rsidR="1A22F575" w:rsidTr="2E779773" w14:paraId="74D57202" wp14:textId="77777777">
        <w:trPr>
          <w:trHeight w:val="300"/>
        </w:trPr>
        <w:tc>
          <w:tcPr>
            <w:tcW w:w="3000" w:type="dxa"/>
            <w:tcMar>
              <w:left w:w="105" w:type="dxa"/>
              <w:right w:w="105" w:type="dxa"/>
            </w:tcMar>
            <w:vAlign w:val="top"/>
          </w:tcPr>
          <w:p w:rsidR="1A22F575" w:rsidP="2E779773" w:rsidRDefault="1A22F575" w14:paraId="36278C7F" w14:textId="06B25B70">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Parchment paper </w:t>
            </w:r>
          </w:p>
        </w:tc>
        <w:tc>
          <w:tcPr>
            <w:tcW w:w="3000" w:type="dxa"/>
            <w:tcMar>
              <w:left w:w="105" w:type="dxa"/>
              <w:right w:w="105" w:type="dxa"/>
            </w:tcMar>
            <w:vAlign w:val="top"/>
          </w:tcPr>
          <w:p w:rsidR="1A22F575" w:rsidP="2E779773" w:rsidRDefault="1A22F575" w14:paraId="62D8CA0D" w14:textId="44A0501D">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Asda</w:t>
            </w:r>
          </w:p>
        </w:tc>
        <w:tc>
          <w:tcPr>
            <w:tcW w:w="3000" w:type="dxa"/>
            <w:tcMar>
              <w:left w:w="105" w:type="dxa"/>
              <w:right w:w="105" w:type="dxa"/>
            </w:tcMar>
            <w:vAlign w:val="top"/>
          </w:tcPr>
          <w:p w:rsidR="1A22F575" w:rsidP="2E779773" w:rsidRDefault="1A22F575" w14:paraId="36C58968" w14:textId="17E70018">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£1.00</w:t>
            </w:r>
          </w:p>
        </w:tc>
      </w:tr>
      <w:tr xmlns:wp14="http://schemas.microsoft.com/office/word/2010/wordml" w:rsidR="1A22F575" w:rsidTr="2E779773" w14:paraId="3356C39A" wp14:textId="77777777">
        <w:trPr>
          <w:trHeight w:val="300"/>
        </w:trPr>
        <w:tc>
          <w:tcPr>
            <w:tcW w:w="3000" w:type="dxa"/>
            <w:tcMar>
              <w:left w:w="105" w:type="dxa"/>
              <w:right w:w="105" w:type="dxa"/>
            </w:tcMar>
            <w:vAlign w:val="top"/>
          </w:tcPr>
          <w:p w:rsidR="1A22F575" w:rsidP="2E779773" w:rsidRDefault="1A22F575" w14:paraId="3D2DB7B6" w14:textId="3E562DD1">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10 cake boxes </w:t>
            </w:r>
          </w:p>
        </w:tc>
        <w:tc>
          <w:tcPr>
            <w:tcW w:w="3000" w:type="dxa"/>
            <w:tcMar>
              <w:left w:w="105" w:type="dxa"/>
              <w:right w:w="105" w:type="dxa"/>
            </w:tcMar>
            <w:vAlign w:val="top"/>
          </w:tcPr>
          <w:p w:rsidR="1A22F575" w:rsidP="2E779773" w:rsidRDefault="1A22F575" w14:paraId="6A8E397C" w14:textId="6824A42D">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Cake Stuff</w:t>
            </w:r>
          </w:p>
        </w:tc>
        <w:tc>
          <w:tcPr>
            <w:tcW w:w="3000" w:type="dxa"/>
            <w:tcMar>
              <w:left w:w="105" w:type="dxa"/>
              <w:right w:w="105" w:type="dxa"/>
            </w:tcMar>
            <w:vAlign w:val="top"/>
          </w:tcPr>
          <w:p w:rsidR="1A22F575" w:rsidP="2E779773" w:rsidRDefault="1A22F575" w14:paraId="79BAEFBA" w14:textId="63C0C1CB">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£5.00</w:t>
            </w:r>
          </w:p>
        </w:tc>
      </w:tr>
      <w:tr xmlns:wp14="http://schemas.microsoft.com/office/word/2010/wordml" w:rsidR="1A22F575" w:rsidTr="2E779773" w14:paraId="6F9055AF" wp14:textId="77777777">
        <w:trPr>
          <w:trHeight w:val="300"/>
        </w:trPr>
        <w:tc>
          <w:tcPr>
            <w:tcW w:w="3000" w:type="dxa"/>
            <w:tcMar>
              <w:left w:w="105" w:type="dxa"/>
              <w:right w:w="105" w:type="dxa"/>
            </w:tcMar>
            <w:vAlign w:val="top"/>
          </w:tcPr>
          <w:p w:rsidR="1A22F575" w:rsidP="2E779773" w:rsidRDefault="1A22F575" w14:paraId="3280F05E" w14:textId="36670E5E">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Cupcake cases</w:t>
            </w:r>
          </w:p>
        </w:tc>
        <w:tc>
          <w:tcPr>
            <w:tcW w:w="3000" w:type="dxa"/>
            <w:tcMar>
              <w:left w:w="105" w:type="dxa"/>
              <w:right w:w="105" w:type="dxa"/>
            </w:tcMar>
            <w:vAlign w:val="top"/>
          </w:tcPr>
          <w:p w:rsidR="1A22F575" w:rsidP="2E779773" w:rsidRDefault="1A22F575" w14:paraId="3E3B7C12" w14:textId="1405EE7B">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Asda </w:t>
            </w:r>
          </w:p>
        </w:tc>
        <w:tc>
          <w:tcPr>
            <w:tcW w:w="3000" w:type="dxa"/>
            <w:tcMar>
              <w:left w:w="105" w:type="dxa"/>
              <w:right w:w="105" w:type="dxa"/>
            </w:tcMar>
            <w:vAlign w:val="top"/>
          </w:tcPr>
          <w:p w:rsidR="1A22F575" w:rsidP="2E779773" w:rsidRDefault="1A22F575" w14:paraId="1EB9F8CF" w14:textId="2535226A">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£1.00</w:t>
            </w:r>
          </w:p>
        </w:tc>
      </w:tr>
      <w:tr xmlns:wp14="http://schemas.microsoft.com/office/word/2010/wordml" w:rsidR="1A22F575" w:rsidTr="2E779773" w14:paraId="5664E515" wp14:textId="77777777">
        <w:trPr>
          <w:trHeight w:val="300"/>
        </w:trPr>
        <w:tc>
          <w:tcPr>
            <w:tcW w:w="3000" w:type="dxa"/>
            <w:tcMar>
              <w:left w:w="105" w:type="dxa"/>
              <w:right w:w="105" w:type="dxa"/>
            </w:tcMar>
            <w:vAlign w:val="top"/>
          </w:tcPr>
          <w:p w:rsidR="1A22F575" w:rsidP="2E779773" w:rsidRDefault="1A22F575" w14:paraId="11F1A38E" w14:textId="7C840AC9">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2 bags of Flour</w:t>
            </w:r>
          </w:p>
        </w:tc>
        <w:tc>
          <w:tcPr>
            <w:tcW w:w="3000" w:type="dxa"/>
            <w:tcMar>
              <w:left w:w="105" w:type="dxa"/>
              <w:right w:w="105" w:type="dxa"/>
            </w:tcMar>
            <w:vAlign w:val="top"/>
          </w:tcPr>
          <w:p w:rsidR="1A22F575" w:rsidP="2E779773" w:rsidRDefault="1A22F575" w14:paraId="5D20342C" w14:textId="06D29997">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Sainsbury’s </w:t>
            </w:r>
          </w:p>
        </w:tc>
        <w:tc>
          <w:tcPr>
            <w:tcW w:w="3000" w:type="dxa"/>
            <w:tcMar>
              <w:left w:w="105" w:type="dxa"/>
              <w:right w:w="105" w:type="dxa"/>
            </w:tcMar>
            <w:vAlign w:val="top"/>
          </w:tcPr>
          <w:p w:rsidR="1A22F575" w:rsidP="2E779773" w:rsidRDefault="1A22F575" w14:paraId="5A4AA38F" w14:textId="1BF1AE58">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£0.90</w:t>
            </w:r>
          </w:p>
        </w:tc>
      </w:tr>
      <w:tr xmlns:wp14="http://schemas.microsoft.com/office/word/2010/wordml" w:rsidR="1A22F575" w:rsidTr="2E779773" w14:paraId="740A309C" wp14:textId="77777777">
        <w:trPr>
          <w:trHeight w:val="300"/>
        </w:trPr>
        <w:tc>
          <w:tcPr>
            <w:tcW w:w="3000" w:type="dxa"/>
            <w:tcMar>
              <w:left w:w="105" w:type="dxa"/>
              <w:right w:w="105" w:type="dxa"/>
            </w:tcMar>
            <w:vAlign w:val="top"/>
          </w:tcPr>
          <w:p w:rsidR="1A22F575" w:rsidP="2E779773" w:rsidRDefault="1A22F575" w14:paraId="302A720F" w14:textId="6A25F46C">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2 packs of 15 Eggs</w:t>
            </w:r>
          </w:p>
        </w:tc>
        <w:tc>
          <w:tcPr>
            <w:tcW w:w="3000" w:type="dxa"/>
            <w:tcMar>
              <w:left w:w="105" w:type="dxa"/>
              <w:right w:w="105" w:type="dxa"/>
            </w:tcMar>
            <w:vAlign w:val="top"/>
          </w:tcPr>
          <w:p w:rsidR="1A22F575" w:rsidP="2E779773" w:rsidRDefault="1A22F575" w14:paraId="7FBE6728" w14:textId="66D010DE">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Tesco</w:t>
            </w:r>
          </w:p>
        </w:tc>
        <w:tc>
          <w:tcPr>
            <w:tcW w:w="3000" w:type="dxa"/>
            <w:tcMar>
              <w:left w:w="105" w:type="dxa"/>
              <w:right w:w="105" w:type="dxa"/>
            </w:tcMar>
            <w:vAlign w:val="top"/>
          </w:tcPr>
          <w:p w:rsidR="1A22F575" w:rsidP="2E779773" w:rsidRDefault="1A22F575" w14:paraId="5A95EA06" w14:textId="30CF819B">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£4.30</w:t>
            </w:r>
          </w:p>
        </w:tc>
      </w:tr>
      <w:tr xmlns:wp14="http://schemas.microsoft.com/office/word/2010/wordml" w:rsidR="1A22F575" w:rsidTr="2E779773" w14:paraId="28120A15" wp14:textId="77777777">
        <w:trPr>
          <w:trHeight w:val="300"/>
        </w:trPr>
        <w:tc>
          <w:tcPr>
            <w:tcW w:w="3000" w:type="dxa"/>
            <w:tcMar>
              <w:left w:w="105" w:type="dxa"/>
              <w:right w:w="105" w:type="dxa"/>
            </w:tcMar>
            <w:vAlign w:val="top"/>
          </w:tcPr>
          <w:p w:rsidR="1A22F575" w:rsidP="2E779773" w:rsidRDefault="1A22F575" w14:paraId="3C6F7954" w14:textId="4CCC74B7">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3 bottles of milk </w:t>
            </w:r>
          </w:p>
        </w:tc>
        <w:tc>
          <w:tcPr>
            <w:tcW w:w="3000" w:type="dxa"/>
            <w:tcMar>
              <w:left w:w="105" w:type="dxa"/>
              <w:right w:w="105" w:type="dxa"/>
            </w:tcMar>
            <w:vAlign w:val="top"/>
          </w:tcPr>
          <w:p w:rsidR="1A22F575" w:rsidP="2E779773" w:rsidRDefault="1A22F575" w14:paraId="6E8AE96C" w14:textId="30CDD910">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Tesco</w:t>
            </w:r>
          </w:p>
        </w:tc>
        <w:tc>
          <w:tcPr>
            <w:tcW w:w="3000" w:type="dxa"/>
            <w:tcMar>
              <w:left w:w="105" w:type="dxa"/>
              <w:right w:w="105" w:type="dxa"/>
            </w:tcMar>
            <w:vAlign w:val="top"/>
          </w:tcPr>
          <w:p w:rsidR="1A22F575" w:rsidP="2E779773" w:rsidRDefault="1A22F575" w14:paraId="7EFF97F2" w14:textId="1F0F502D">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£3.15</w:t>
            </w:r>
          </w:p>
        </w:tc>
      </w:tr>
      <w:tr xmlns:wp14="http://schemas.microsoft.com/office/word/2010/wordml" w:rsidR="1A22F575" w:rsidTr="2E779773" w14:paraId="27B1C5F8" wp14:textId="77777777">
        <w:trPr>
          <w:trHeight w:val="300"/>
        </w:trPr>
        <w:tc>
          <w:tcPr>
            <w:tcW w:w="3000" w:type="dxa"/>
            <w:tcMar>
              <w:left w:w="105" w:type="dxa"/>
              <w:right w:w="105" w:type="dxa"/>
            </w:tcMar>
            <w:vAlign w:val="top"/>
          </w:tcPr>
          <w:p w:rsidR="1A22F575" w:rsidP="2E779773" w:rsidRDefault="1A22F575" w14:paraId="4712FE46" w14:textId="59FA0853">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Vanilla extract </w:t>
            </w:r>
          </w:p>
        </w:tc>
        <w:tc>
          <w:tcPr>
            <w:tcW w:w="3000" w:type="dxa"/>
            <w:tcMar>
              <w:left w:w="105" w:type="dxa"/>
              <w:right w:w="105" w:type="dxa"/>
            </w:tcMar>
            <w:vAlign w:val="top"/>
          </w:tcPr>
          <w:p w:rsidR="1A22F575" w:rsidP="2E779773" w:rsidRDefault="1A22F575" w14:paraId="4F85476F" w14:textId="184BEC90">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Tesco</w:t>
            </w:r>
          </w:p>
        </w:tc>
        <w:tc>
          <w:tcPr>
            <w:tcW w:w="3000" w:type="dxa"/>
            <w:tcMar>
              <w:left w:w="105" w:type="dxa"/>
              <w:right w:w="105" w:type="dxa"/>
            </w:tcMar>
            <w:vAlign w:val="top"/>
          </w:tcPr>
          <w:p w:rsidR="1A22F575" w:rsidP="2E779773" w:rsidRDefault="1A22F575" w14:paraId="7EFEFD71" w14:textId="59ECBD35">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£1.45</w:t>
            </w:r>
          </w:p>
        </w:tc>
      </w:tr>
      <w:tr xmlns:wp14="http://schemas.microsoft.com/office/word/2010/wordml" w:rsidR="1A22F575" w:rsidTr="2E779773" w14:paraId="5E7121A3" wp14:textId="77777777">
        <w:trPr>
          <w:trHeight w:val="300"/>
        </w:trPr>
        <w:tc>
          <w:tcPr>
            <w:tcW w:w="3000" w:type="dxa"/>
            <w:tcMar>
              <w:left w:w="105" w:type="dxa"/>
              <w:right w:w="105" w:type="dxa"/>
            </w:tcMar>
            <w:vAlign w:val="top"/>
          </w:tcPr>
          <w:p w:rsidR="1A22F575" w:rsidP="2E779773" w:rsidRDefault="1A22F575" w14:paraId="019D95C3" w14:textId="0C90D174">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Butter</w:t>
            </w:r>
          </w:p>
        </w:tc>
        <w:tc>
          <w:tcPr>
            <w:tcW w:w="3000" w:type="dxa"/>
            <w:tcMar>
              <w:left w:w="105" w:type="dxa"/>
              <w:right w:w="105" w:type="dxa"/>
            </w:tcMar>
            <w:vAlign w:val="top"/>
          </w:tcPr>
          <w:p w:rsidR="1A22F575" w:rsidP="2E779773" w:rsidRDefault="1A22F575" w14:paraId="194DA5A1" w14:textId="787F7A3F">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Tesco</w:t>
            </w:r>
          </w:p>
        </w:tc>
        <w:tc>
          <w:tcPr>
            <w:tcW w:w="3000" w:type="dxa"/>
            <w:tcMar>
              <w:left w:w="105" w:type="dxa"/>
              <w:right w:w="105" w:type="dxa"/>
            </w:tcMar>
            <w:vAlign w:val="top"/>
          </w:tcPr>
          <w:p w:rsidR="1A22F575" w:rsidP="2E779773" w:rsidRDefault="1A22F575" w14:paraId="7F4C14E8" w14:textId="3D4FCF64">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£1.40</w:t>
            </w:r>
          </w:p>
        </w:tc>
      </w:tr>
      <w:tr xmlns:wp14="http://schemas.microsoft.com/office/word/2010/wordml" w:rsidR="1A22F575" w:rsidTr="2E779773" w14:paraId="219B8CB1" wp14:textId="77777777">
        <w:trPr>
          <w:trHeight w:val="300"/>
        </w:trPr>
        <w:tc>
          <w:tcPr>
            <w:tcW w:w="3000" w:type="dxa"/>
            <w:tcMar>
              <w:left w:w="105" w:type="dxa"/>
              <w:right w:w="105" w:type="dxa"/>
            </w:tcMar>
            <w:vAlign w:val="top"/>
          </w:tcPr>
          <w:p w:rsidR="1A22F575" w:rsidP="2E779773" w:rsidRDefault="1A22F575" w14:paraId="57B6CA62" w14:textId="734F8A3A">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Baking powder </w:t>
            </w:r>
          </w:p>
        </w:tc>
        <w:tc>
          <w:tcPr>
            <w:tcW w:w="3000" w:type="dxa"/>
            <w:tcMar>
              <w:left w:w="105" w:type="dxa"/>
              <w:right w:w="105" w:type="dxa"/>
            </w:tcMar>
            <w:vAlign w:val="top"/>
          </w:tcPr>
          <w:p w:rsidR="1A22F575" w:rsidP="2E779773" w:rsidRDefault="1A22F575" w14:paraId="63ED5B81" w14:textId="37453041">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Sainsbury’s </w:t>
            </w:r>
          </w:p>
        </w:tc>
        <w:tc>
          <w:tcPr>
            <w:tcW w:w="3000" w:type="dxa"/>
            <w:tcMar>
              <w:left w:w="105" w:type="dxa"/>
              <w:right w:w="105" w:type="dxa"/>
            </w:tcMar>
            <w:vAlign w:val="top"/>
          </w:tcPr>
          <w:p w:rsidR="1A22F575" w:rsidP="2E779773" w:rsidRDefault="1A22F575" w14:paraId="1AA7E0EF" w14:textId="3AFB82B2">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£0.60</w:t>
            </w:r>
          </w:p>
        </w:tc>
      </w:tr>
      <w:tr xmlns:wp14="http://schemas.microsoft.com/office/word/2010/wordml" w:rsidR="1A22F575" w:rsidTr="2E779773" w14:paraId="41B9C57D" wp14:textId="77777777">
        <w:trPr>
          <w:trHeight w:val="300"/>
        </w:trPr>
        <w:tc>
          <w:tcPr>
            <w:tcW w:w="3000" w:type="dxa"/>
            <w:tcMar>
              <w:left w:w="105" w:type="dxa"/>
              <w:right w:w="105" w:type="dxa"/>
            </w:tcMar>
            <w:vAlign w:val="top"/>
          </w:tcPr>
          <w:p w:rsidR="1A22F575" w:rsidP="2E779773" w:rsidRDefault="1A22F575" w14:paraId="4B34ABD7" w14:textId="44ABCBB1">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Oil</w:t>
            </w:r>
          </w:p>
        </w:tc>
        <w:tc>
          <w:tcPr>
            <w:tcW w:w="3000" w:type="dxa"/>
            <w:tcMar>
              <w:left w:w="105" w:type="dxa"/>
              <w:right w:w="105" w:type="dxa"/>
            </w:tcMar>
            <w:vAlign w:val="top"/>
          </w:tcPr>
          <w:p w:rsidR="1A22F575" w:rsidP="2E779773" w:rsidRDefault="1A22F575" w14:paraId="00BE7467" w14:textId="3B46F202">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Morrisons</w:t>
            </w:r>
          </w:p>
        </w:tc>
        <w:tc>
          <w:tcPr>
            <w:tcW w:w="3000" w:type="dxa"/>
            <w:tcMar>
              <w:left w:w="105" w:type="dxa"/>
              <w:right w:w="105" w:type="dxa"/>
            </w:tcMar>
            <w:vAlign w:val="top"/>
          </w:tcPr>
          <w:p w:rsidR="1A22F575" w:rsidP="2E779773" w:rsidRDefault="1A22F575" w14:paraId="57088B78" w14:textId="701F18D4">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£2.00</w:t>
            </w:r>
          </w:p>
        </w:tc>
      </w:tr>
      <w:tr xmlns:wp14="http://schemas.microsoft.com/office/word/2010/wordml" w:rsidR="1A22F575" w:rsidTr="2E779773" w14:paraId="398E11B3" wp14:textId="77777777">
        <w:trPr>
          <w:trHeight w:val="300"/>
        </w:trPr>
        <w:tc>
          <w:tcPr>
            <w:tcW w:w="3000" w:type="dxa"/>
            <w:tcMar>
              <w:left w:w="105" w:type="dxa"/>
              <w:right w:w="105" w:type="dxa"/>
            </w:tcMar>
            <w:vAlign w:val="top"/>
          </w:tcPr>
          <w:p w:rsidR="1A22F575" w:rsidP="2E779773" w:rsidRDefault="1A22F575" w14:paraId="6947138B" w14:textId="7E026912">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Icing Sugar </w:t>
            </w:r>
          </w:p>
        </w:tc>
        <w:tc>
          <w:tcPr>
            <w:tcW w:w="3000" w:type="dxa"/>
            <w:tcMar>
              <w:left w:w="105" w:type="dxa"/>
              <w:right w:w="105" w:type="dxa"/>
            </w:tcMar>
            <w:vAlign w:val="top"/>
          </w:tcPr>
          <w:p w:rsidR="1A22F575" w:rsidP="2E779773" w:rsidRDefault="1A22F575" w14:paraId="19C414C0" w14:textId="72815210">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Asda </w:t>
            </w:r>
          </w:p>
        </w:tc>
        <w:tc>
          <w:tcPr>
            <w:tcW w:w="3000" w:type="dxa"/>
            <w:tcMar>
              <w:left w:w="105" w:type="dxa"/>
              <w:right w:w="105" w:type="dxa"/>
            </w:tcMar>
            <w:vAlign w:val="top"/>
          </w:tcPr>
          <w:p w:rsidR="1A22F575" w:rsidP="2E779773" w:rsidRDefault="1A22F575" w14:paraId="3650416F" w14:textId="5849514F">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£0.89</w:t>
            </w:r>
          </w:p>
        </w:tc>
      </w:tr>
      <w:tr xmlns:wp14="http://schemas.microsoft.com/office/word/2010/wordml" w:rsidR="1A22F575" w:rsidTr="2E779773" w14:paraId="3544639B" wp14:textId="77777777">
        <w:trPr>
          <w:trHeight w:val="300"/>
        </w:trPr>
        <w:tc>
          <w:tcPr>
            <w:tcW w:w="3000" w:type="dxa"/>
            <w:tcMar>
              <w:left w:w="105" w:type="dxa"/>
              <w:right w:w="105" w:type="dxa"/>
            </w:tcMar>
            <w:vAlign w:val="top"/>
          </w:tcPr>
          <w:p w:rsidR="1A22F575" w:rsidP="2E779773" w:rsidRDefault="1A22F575" w14:paraId="28262D03" w14:textId="218A1DE9">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Food colouring </w:t>
            </w:r>
          </w:p>
        </w:tc>
        <w:tc>
          <w:tcPr>
            <w:tcW w:w="3000" w:type="dxa"/>
            <w:tcMar>
              <w:left w:w="105" w:type="dxa"/>
              <w:right w:w="105" w:type="dxa"/>
            </w:tcMar>
            <w:vAlign w:val="top"/>
          </w:tcPr>
          <w:p w:rsidR="1A22F575" w:rsidP="2E779773" w:rsidRDefault="1A22F575" w14:paraId="021AA6CD" w14:textId="322AB50E">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Sainsbury’s </w:t>
            </w:r>
          </w:p>
        </w:tc>
        <w:tc>
          <w:tcPr>
            <w:tcW w:w="3000" w:type="dxa"/>
            <w:tcMar>
              <w:left w:w="105" w:type="dxa"/>
              <w:right w:w="105" w:type="dxa"/>
            </w:tcMar>
            <w:vAlign w:val="top"/>
          </w:tcPr>
          <w:p w:rsidR="1A22F575" w:rsidP="2E779773" w:rsidRDefault="1A22F575" w14:paraId="7A93AA51" w14:textId="11C45474">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£3.00</w:t>
            </w:r>
          </w:p>
        </w:tc>
      </w:tr>
      <w:tr xmlns:wp14="http://schemas.microsoft.com/office/word/2010/wordml" w:rsidR="1A22F575" w:rsidTr="2E779773" w14:paraId="305BCB79" wp14:textId="77777777">
        <w:trPr>
          <w:trHeight w:val="300"/>
        </w:trPr>
        <w:tc>
          <w:tcPr>
            <w:tcW w:w="3000" w:type="dxa"/>
            <w:tcMar>
              <w:left w:w="105" w:type="dxa"/>
              <w:right w:w="105" w:type="dxa"/>
            </w:tcMar>
            <w:vAlign w:val="top"/>
          </w:tcPr>
          <w:p w:rsidR="1A22F575" w:rsidP="2E779773" w:rsidRDefault="1A22F575" w14:paraId="1BDE8358" w14:textId="2FE041FF">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2 bags of Self raising flour </w:t>
            </w:r>
          </w:p>
        </w:tc>
        <w:tc>
          <w:tcPr>
            <w:tcW w:w="3000" w:type="dxa"/>
            <w:tcMar>
              <w:left w:w="105" w:type="dxa"/>
              <w:right w:w="105" w:type="dxa"/>
            </w:tcMar>
            <w:vAlign w:val="top"/>
          </w:tcPr>
          <w:p w:rsidR="1A22F575" w:rsidP="2E779773" w:rsidRDefault="1A22F575" w14:paraId="729FC97F" w14:textId="2C43954C">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Sainsbury’s </w:t>
            </w:r>
          </w:p>
        </w:tc>
        <w:tc>
          <w:tcPr>
            <w:tcW w:w="3000" w:type="dxa"/>
            <w:tcMar>
              <w:left w:w="105" w:type="dxa"/>
              <w:right w:w="105" w:type="dxa"/>
            </w:tcMar>
            <w:vAlign w:val="top"/>
          </w:tcPr>
          <w:p w:rsidR="1A22F575" w:rsidP="2E779773" w:rsidRDefault="1A22F575" w14:paraId="007F9FF3" w14:textId="01249191">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£0.90</w:t>
            </w:r>
          </w:p>
        </w:tc>
      </w:tr>
      <w:tr xmlns:wp14="http://schemas.microsoft.com/office/word/2010/wordml" w:rsidR="1A22F575" w:rsidTr="2E779773" w14:paraId="557CE2E0" wp14:textId="77777777">
        <w:trPr>
          <w:trHeight w:val="300"/>
        </w:trPr>
        <w:tc>
          <w:tcPr>
            <w:tcW w:w="3000" w:type="dxa"/>
            <w:tcMar>
              <w:left w:w="105" w:type="dxa"/>
              <w:right w:w="105" w:type="dxa"/>
            </w:tcMar>
            <w:vAlign w:val="top"/>
          </w:tcPr>
          <w:p w:rsidR="1A22F575" w:rsidP="2E779773" w:rsidRDefault="1A22F575" w14:paraId="66837B19" w14:textId="05EBD260">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2 bags of caster sugar </w:t>
            </w:r>
          </w:p>
        </w:tc>
        <w:tc>
          <w:tcPr>
            <w:tcW w:w="3000" w:type="dxa"/>
            <w:tcMar>
              <w:left w:w="105" w:type="dxa"/>
              <w:right w:w="105" w:type="dxa"/>
            </w:tcMar>
            <w:vAlign w:val="top"/>
          </w:tcPr>
          <w:p w:rsidR="1A22F575" w:rsidP="2E779773" w:rsidRDefault="1A22F575" w14:paraId="02CDD34D" w14:textId="5FF2AD41">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Sainsbury’s </w:t>
            </w:r>
          </w:p>
        </w:tc>
        <w:tc>
          <w:tcPr>
            <w:tcW w:w="3000" w:type="dxa"/>
            <w:tcMar>
              <w:left w:w="105" w:type="dxa"/>
              <w:right w:w="105" w:type="dxa"/>
            </w:tcMar>
            <w:vAlign w:val="top"/>
          </w:tcPr>
          <w:p w:rsidR="1A22F575" w:rsidP="2E779773" w:rsidRDefault="1A22F575" w14:paraId="64142F84" w14:textId="5F8CAFA7">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£0.90</w:t>
            </w:r>
          </w:p>
        </w:tc>
      </w:tr>
      <w:tr xmlns:wp14="http://schemas.microsoft.com/office/word/2010/wordml" w:rsidR="1A22F575" w:rsidTr="2E779773" w14:paraId="17DDF3ED" wp14:textId="77777777">
        <w:trPr>
          <w:trHeight w:val="300"/>
        </w:trPr>
        <w:tc>
          <w:tcPr>
            <w:tcW w:w="3000" w:type="dxa"/>
            <w:tcMar>
              <w:left w:w="105" w:type="dxa"/>
              <w:right w:w="105" w:type="dxa"/>
            </w:tcMar>
            <w:vAlign w:val="top"/>
          </w:tcPr>
          <w:p w:rsidR="1A22F575" w:rsidP="2E779773" w:rsidRDefault="1A22F575" w14:paraId="5A974748" w14:textId="5BF8A10C">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Jam </w:t>
            </w:r>
          </w:p>
        </w:tc>
        <w:tc>
          <w:tcPr>
            <w:tcW w:w="3000" w:type="dxa"/>
            <w:tcMar>
              <w:left w:w="105" w:type="dxa"/>
              <w:right w:w="105" w:type="dxa"/>
            </w:tcMar>
            <w:vAlign w:val="top"/>
          </w:tcPr>
          <w:p w:rsidR="1A22F575" w:rsidP="2E779773" w:rsidRDefault="1A22F575" w14:paraId="356539A7" w14:textId="084C109F">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Tesco</w:t>
            </w:r>
          </w:p>
        </w:tc>
        <w:tc>
          <w:tcPr>
            <w:tcW w:w="3000" w:type="dxa"/>
            <w:tcMar>
              <w:left w:w="105" w:type="dxa"/>
              <w:right w:w="105" w:type="dxa"/>
            </w:tcMar>
            <w:vAlign w:val="top"/>
          </w:tcPr>
          <w:p w:rsidR="1A22F575" w:rsidP="2E779773" w:rsidRDefault="1A22F575" w14:paraId="442DD203" w14:textId="5B0B9B56">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£0.78</w:t>
            </w:r>
          </w:p>
        </w:tc>
      </w:tr>
      <w:tr xmlns:wp14="http://schemas.microsoft.com/office/word/2010/wordml" w:rsidR="1A22F575" w:rsidTr="2E779773" w14:paraId="3F695FFC" wp14:textId="77777777">
        <w:trPr>
          <w:trHeight w:val="300"/>
        </w:trPr>
        <w:tc>
          <w:tcPr>
            <w:tcW w:w="3000" w:type="dxa"/>
            <w:tcMar>
              <w:left w:w="105" w:type="dxa"/>
              <w:right w:w="105" w:type="dxa"/>
            </w:tcMar>
            <w:vAlign w:val="top"/>
          </w:tcPr>
          <w:p w:rsidR="1A22F575" w:rsidP="2E779773" w:rsidRDefault="1A22F575" w14:paraId="5BF963E5" w14:textId="4143976D">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Nutella </w:t>
            </w:r>
          </w:p>
        </w:tc>
        <w:tc>
          <w:tcPr>
            <w:tcW w:w="3000" w:type="dxa"/>
            <w:tcMar>
              <w:left w:w="105" w:type="dxa"/>
              <w:right w:w="105" w:type="dxa"/>
            </w:tcMar>
            <w:vAlign w:val="top"/>
          </w:tcPr>
          <w:p w:rsidR="1A22F575" w:rsidP="2E779773" w:rsidRDefault="1A22F575" w14:paraId="206CCD0A" w14:textId="6FECADF6">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Tesco</w:t>
            </w:r>
          </w:p>
        </w:tc>
        <w:tc>
          <w:tcPr>
            <w:tcW w:w="3000" w:type="dxa"/>
            <w:tcMar>
              <w:left w:w="105" w:type="dxa"/>
              <w:right w:w="105" w:type="dxa"/>
            </w:tcMar>
            <w:vAlign w:val="top"/>
          </w:tcPr>
          <w:p w:rsidR="1A22F575" w:rsidP="2E779773" w:rsidRDefault="1A22F575" w14:paraId="67BF8749" w14:textId="6E4BB36C">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£1.15</w:t>
            </w:r>
          </w:p>
        </w:tc>
      </w:tr>
      <w:tr xmlns:wp14="http://schemas.microsoft.com/office/word/2010/wordml" w:rsidR="1A22F575" w:rsidTr="2E779773" w14:paraId="488B91C0" wp14:textId="77777777">
        <w:trPr>
          <w:trHeight w:val="300"/>
        </w:trPr>
        <w:tc>
          <w:tcPr>
            <w:tcW w:w="3000" w:type="dxa"/>
            <w:tcMar>
              <w:left w:w="105" w:type="dxa"/>
              <w:right w:w="105" w:type="dxa"/>
            </w:tcMar>
            <w:vAlign w:val="top"/>
          </w:tcPr>
          <w:p w:rsidR="1A22F575" w:rsidP="2E779773" w:rsidRDefault="1A22F575" w14:paraId="38E7ED3E" w14:textId="238BAB5F">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Strawberry </w:t>
            </w:r>
          </w:p>
        </w:tc>
        <w:tc>
          <w:tcPr>
            <w:tcW w:w="3000" w:type="dxa"/>
            <w:tcMar>
              <w:left w:w="105" w:type="dxa"/>
              <w:right w:w="105" w:type="dxa"/>
            </w:tcMar>
            <w:vAlign w:val="top"/>
          </w:tcPr>
          <w:p w:rsidR="1A22F575" w:rsidP="2E779773" w:rsidRDefault="1A22F575" w14:paraId="53C50E64" w14:textId="272AE78D">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Tesco</w:t>
            </w:r>
          </w:p>
        </w:tc>
        <w:tc>
          <w:tcPr>
            <w:tcW w:w="3000" w:type="dxa"/>
            <w:tcMar>
              <w:left w:w="105" w:type="dxa"/>
              <w:right w:w="105" w:type="dxa"/>
            </w:tcMar>
            <w:vAlign w:val="top"/>
          </w:tcPr>
          <w:p w:rsidR="1A22F575" w:rsidP="2E779773" w:rsidRDefault="1A22F575" w14:paraId="508BDDF0" w14:textId="1275095F">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£1.55</w:t>
            </w:r>
          </w:p>
        </w:tc>
      </w:tr>
      <w:tr xmlns:wp14="http://schemas.microsoft.com/office/word/2010/wordml" w:rsidR="1A22F575" w:rsidTr="2E779773" w14:paraId="011DB7EE" wp14:textId="77777777">
        <w:trPr>
          <w:trHeight w:val="300"/>
        </w:trPr>
        <w:tc>
          <w:tcPr>
            <w:tcW w:w="3000" w:type="dxa"/>
            <w:tcMar>
              <w:left w:w="105" w:type="dxa"/>
              <w:right w:w="105" w:type="dxa"/>
            </w:tcMar>
            <w:vAlign w:val="top"/>
          </w:tcPr>
          <w:p w:rsidR="1A22F575" w:rsidP="2E779773" w:rsidRDefault="1A22F575" w14:paraId="569AC98A" w14:textId="5D1622BC">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Phone bill</w:t>
            </w:r>
          </w:p>
        </w:tc>
        <w:tc>
          <w:tcPr>
            <w:tcW w:w="3000" w:type="dxa"/>
            <w:tcMar>
              <w:left w:w="105" w:type="dxa"/>
              <w:right w:w="105" w:type="dxa"/>
            </w:tcMar>
            <w:vAlign w:val="top"/>
          </w:tcPr>
          <w:p w:rsidR="1A22F575" w:rsidP="2E779773" w:rsidRDefault="1A22F575" w14:paraId="77571995" w14:textId="44CB0623">
            <w:pPr>
              <w:rPr>
                <w:rFonts w:ascii="Calibri" w:hAnsi="Calibri" w:eastAsia="Calibri" w:cs="Calibri" w:asciiTheme="minorAscii" w:hAnsiTheme="minorAscii" w:eastAsiaTheme="minorAscii" w:cstheme="minorAscii"/>
                <w:b w:val="1"/>
                <w:bCs w:val="1"/>
                <w:i w:val="0"/>
                <w:iCs w:val="0"/>
                <w:sz w:val="24"/>
                <w:szCs w:val="24"/>
              </w:rPr>
            </w:pPr>
          </w:p>
        </w:tc>
        <w:tc>
          <w:tcPr>
            <w:tcW w:w="3000" w:type="dxa"/>
            <w:tcMar>
              <w:left w:w="105" w:type="dxa"/>
              <w:right w:w="105" w:type="dxa"/>
            </w:tcMar>
            <w:vAlign w:val="top"/>
          </w:tcPr>
          <w:p w:rsidR="1A22F575" w:rsidP="2E779773" w:rsidRDefault="1A22F575" w14:paraId="665AC88B" w14:textId="0B8051D2">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£3.00</w:t>
            </w:r>
          </w:p>
        </w:tc>
      </w:tr>
      <w:tr xmlns:wp14="http://schemas.microsoft.com/office/word/2010/wordml" w:rsidR="1A22F575" w:rsidTr="2E779773" w14:paraId="474B661E" wp14:textId="77777777">
        <w:trPr>
          <w:trHeight w:val="300"/>
        </w:trPr>
        <w:tc>
          <w:tcPr>
            <w:tcW w:w="3000" w:type="dxa"/>
            <w:tcMar>
              <w:left w:w="105" w:type="dxa"/>
              <w:right w:w="105" w:type="dxa"/>
            </w:tcMar>
            <w:vAlign w:val="top"/>
          </w:tcPr>
          <w:p w:rsidR="1A22F575" w:rsidP="2E779773" w:rsidRDefault="1A22F575" w14:paraId="7214DB25" w14:textId="51CB26D6">
            <w:pPr>
              <w:rPr>
                <w:rFonts w:ascii="Calibri" w:hAnsi="Calibri" w:eastAsia="Calibri" w:cs="Calibri" w:asciiTheme="minorAscii" w:hAnsiTheme="minorAscii" w:eastAsiaTheme="minorAscii" w:cstheme="minorAscii"/>
                <w:b w:val="1"/>
                <w:bCs w:val="1"/>
                <w:i w:val="0"/>
                <w:iCs w:val="0"/>
                <w:sz w:val="24"/>
                <w:szCs w:val="24"/>
              </w:rPr>
            </w:pPr>
            <w:r w:rsidRPr="2E779773" w:rsidR="1A22F575">
              <w:rPr>
                <w:rFonts w:ascii="Calibri" w:hAnsi="Calibri" w:eastAsia="Calibri" w:cs="Calibri" w:asciiTheme="minorAscii" w:hAnsiTheme="minorAscii" w:eastAsiaTheme="minorAscii" w:cstheme="minorAscii"/>
                <w:b w:val="1"/>
                <w:bCs w:val="1"/>
                <w:i w:val="0"/>
                <w:iCs w:val="0"/>
                <w:sz w:val="24"/>
                <w:szCs w:val="24"/>
                <w:lang w:val="en-GB"/>
              </w:rPr>
              <w:t xml:space="preserve">Total </w:t>
            </w:r>
          </w:p>
        </w:tc>
        <w:tc>
          <w:tcPr>
            <w:tcW w:w="3000" w:type="dxa"/>
            <w:tcMar>
              <w:left w:w="105" w:type="dxa"/>
              <w:right w:w="105" w:type="dxa"/>
            </w:tcMar>
            <w:vAlign w:val="top"/>
          </w:tcPr>
          <w:p w:rsidR="1A22F575" w:rsidP="2E779773" w:rsidRDefault="1A22F575" w14:paraId="06524089" w14:textId="757AFF17">
            <w:pPr>
              <w:rPr>
                <w:rFonts w:ascii="Calibri" w:hAnsi="Calibri" w:eastAsia="Calibri" w:cs="Calibri" w:asciiTheme="minorAscii" w:hAnsiTheme="minorAscii" w:eastAsiaTheme="minorAscii" w:cstheme="minorAscii"/>
                <w:b w:val="1"/>
                <w:bCs w:val="1"/>
                <w:i w:val="0"/>
                <w:iCs w:val="0"/>
                <w:sz w:val="24"/>
                <w:szCs w:val="24"/>
              </w:rPr>
            </w:pPr>
          </w:p>
        </w:tc>
        <w:tc>
          <w:tcPr>
            <w:tcW w:w="3000" w:type="dxa"/>
            <w:tcMar>
              <w:left w:w="105" w:type="dxa"/>
              <w:right w:w="105" w:type="dxa"/>
            </w:tcMar>
            <w:vAlign w:val="top"/>
          </w:tcPr>
          <w:p w:rsidR="1A22F575" w:rsidP="2E779773" w:rsidRDefault="1A22F575" w14:paraId="534D4F77" w14:textId="3A476B78">
            <w:pPr>
              <w:rPr>
                <w:rFonts w:ascii="Calibri" w:hAnsi="Calibri" w:eastAsia="Calibri" w:cs="Calibri" w:asciiTheme="minorAscii" w:hAnsiTheme="minorAscii" w:eastAsiaTheme="minorAscii" w:cstheme="minorAscii"/>
                <w:b w:val="1"/>
                <w:bCs w:val="1"/>
                <w:i w:val="0"/>
                <w:iCs w:val="0"/>
                <w:sz w:val="24"/>
                <w:szCs w:val="24"/>
              </w:rPr>
            </w:pPr>
            <w:r w:rsidRPr="2E779773" w:rsidR="00726C54">
              <w:rPr>
                <w:rFonts w:ascii="Calibri" w:hAnsi="Calibri" w:eastAsia="Calibri" w:cs="Calibri" w:asciiTheme="minorAscii" w:hAnsiTheme="minorAscii" w:eastAsiaTheme="minorAscii" w:cstheme="minorAscii"/>
                <w:b w:val="1"/>
                <w:bCs w:val="1"/>
                <w:i w:val="0"/>
                <w:iCs w:val="0"/>
                <w:sz w:val="24"/>
                <w:szCs w:val="24"/>
                <w:lang w:val="en-GB"/>
              </w:rPr>
              <w:t>£39.96</w:t>
            </w:r>
            <w:r w:rsidRPr="2E779773" w:rsidR="41D88941">
              <w:rPr>
                <w:rFonts w:ascii="Calibri" w:hAnsi="Calibri" w:eastAsia="Calibri" w:cs="Calibri" w:asciiTheme="minorAscii" w:hAnsiTheme="minorAscii" w:eastAsiaTheme="minorAscii" w:cstheme="minorAscii"/>
                <w:b w:val="1"/>
                <w:bCs w:val="1"/>
                <w:i w:val="0"/>
                <w:iCs w:val="0"/>
                <w:sz w:val="24"/>
                <w:szCs w:val="24"/>
                <w:lang w:val="en-GB"/>
              </w:rPr>
              <w:t xml:space="preserve">  </w:t>
            </w:r>
          </w:p>
        </w:tc>
      </w:tr>
    </w:tbl>
    <w:p w:rsidR="22A42F8C" w:rsidP="2E779773" w:rsidRDefault="22A42F8C" w14:paraId="67BD9293" w14:textId="4DC58665">
      <w:pPr>
        <w:pStyle w:val="Appendixtext11ptAriel"/>
        <w:tabs>
          <w:tab w:val="left" w:leader="none" w:pos="284"/>
        </w:tabs>
        <w:spacing w:before="120" w:after="120" w:line="290" w:lineRule="exact"/>
        <w:rPr>
          <w:rFonts w:ascii="Calibri" w:hAnsi="Calibri" w:eastAsia="Calibri" w:cs="Calibri" w:asciiTheme="minorAscii" w:hAnsiTheme="minorAscii" w:eastAsiaTheme="minorAscii" w:cstheme="minorAscii"/>
          <w:b w:val="1"/>
          <w:bCs w:val="1"/>
          <w:i w:val="0"/>
          <w:iCs w:val="0"/>
          <w:noProof w:val="0"/>
          <w:sz w:val="24"/>
          <w:szCs w:val="24"/>
          <w:lang w:val="en-GB"/>
        </w:rPr>
      </w:pPr>
      <w:r w:rsidRPr="2E779773" w:rsidR="22A42F8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To find out the price off one cake </w:t>
      </w:r>
      <w:r w:rsidRPr="2E779773" w:rsidR="22A42F8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I'm</w:t>
      </w:r>
      <w:r w:rsidRPr="2E779773" w:rsidR="22A42F8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doing my total divided by the number of sets I can make out of them products </w:t>
      </w:r>
      <w:r w:rsidRPr="2E779773" w:rsidR="22A42F8C">
        <w:rPr>
          <w:rFonts w:ascii="Calibri" w:hAnsi="Calibri" w:eastAsia="Calibri" w:cs="Calibri" w:asciiTheme="minorAscii" w:hAnsiTheme="minorAscii" w:eastAsiaTheme="minorAscii" w:cstheme="minorAscii"/>
          <w:b w:val="1"/>
          <w:bCs w:val="1"/>
          <w:i w:val="0"/>
          <w:iCs w:val="0"/>
          <w:noProof w:val="0"/>
          <w:sz w:val="24"/>
          <w:szCs w:val="24"/>
          <w:lang w:val="en-GB"/>
        </w:rPr>
        <w:t xml:space="preserve"> </w:t>
      </w:r>
    </w:p>
    <w:p w:rsidR="1551773C" w:rsidP="2E779773" w:rsidRDefault="1551773C" w14:paraId="59CE4CDF" w14:textId="4845359A">
      <w:pPr>
        <w:pStyle w:val="Appendixtext11ptAriel"/>
        <w:tabs>
          <w:tab w:val="left" w:leader="none" w:pos="284"/>
        </w:tabs>
        <w:spacing w:before="120" w:after="120" w:line="290" w:lineRule="exact"/>
        <w:rPr>
          <w:rFonts w:ascii="Calibri" w:hAnsi="Calibri" w:eastAsia="Calibri" w:cs="Calibri" w:asciiTheme="minorAscii" w:hAnsiTheme="minorAscii" w:eastAsiaTheme="minorAscii" w:cstheme="minorAscii"/>
          <w:b w:val="1"/>
          <w:bCs w:val="1"/>
          <w:i w:val="0"/>
          <w:iCs w:val="0"/>
          <w:noProof w:val="0"/>
          <w:sz w:val="24"/>
          <w:szCs w:val="24"/>
          <w:lang w:val="en-GB"/>
        </w:rPr>
      </w:pPr>
      <w:r w:rsidRPr="2E779773" w:rsidR="767B5831">
        <w:rPr>
          <w:rFonts w:ascii="Calibri" w:hAnsi="Calibri" w:eastAsia="Calibri" w:cs="Calibri" w:asciiTheme="minorAscii" w:hAnsiTheme="minorAscii" w:eastAsiaTheme="minorAscii" w:cstheme="minorAscii"/>
          <w:b w:val="1"/>
          <w:bCs w:val="1"/>
          <w:i w:val="0"/>
          <w:iCs w:val="0"/>
          <w:noProof w:val="0"/>
          <w:sz w:val="24"/>
          <w:szCs w:val="24"/>
          <w:lang w:val="en-GB"/>
        </w:rPr>
        <w:t xml:space="preserve">For me to make one cake </w:t>
      </w:r>
      <w:r w:rsidRPr="2E779773" w:rsidR="767B5831">
        <w:rPr>
          <w:rFonts w:ascii="Calibri" w:hAnsi="Calibri" w:eastAsia="Calibri" w:cs="Calibri" w:asciiTheme="minorAscii" w:hAnsiTheme="minorAscii" w:eastAsiaTheme="minorAscii" w:cstheme="minorAscii"/>
          <w:b w:val="1"/>
          <w:bCs w:val="1"/>
          <w:i w:val="0"/>
          <w:iCs w:val="0"/>
          <w:noProof w:val="0"/>
          <w:sz w:val="24"/>
          <w:szCs w:val="24"/>
          <w:lang w:val="en-GB"/>
        </w:rPr>
        <w:t>it</w:t>
      </w:r>
      <w:r w:rsidRPr="2E779773" w:rsidR="767B5831">
        <w:rPr>
          <w:rFonts w:ascii="Calibri" w:hAnsi="Calibri" w:eastAsia="Calibri" w:cs="Calibri" w:asciiTheme="minorAscii" w:hAnsiTheme="minorAscii" w:eastAsiaTheme="minorAscii" w:cstheme="minorAscii"/>
          <w:b w:val="1"/>
          <w:bCs w:val="1"/>
          <w:i w:val="0"/>
          <w:iCs w:val="0"/>
          <w:noProof w:val="0"/>
          <w:sz w:val="24"/>
          <w:szCs w:val="24"/>
          <w:lang w:val="en-GB"/>
        </w:rPr>
        <w:t xml:space="preserve"> costs</w:t>
      </w:r>
      <w:r w:rsidRPr="2E779773" w:rsidR="08CD0D07">
        <w:rPr>
          <w:rFonts w:ascii="Calibri" w:hAnsi="Calibri" w:eastAsia="Calibri" w:cs="Calibri" w:asciiTheme="minorAscii" w:hAnsiTheme="minorAscii" w:eastAsiaTheme="minorAscii" w:cstheme="minorAscii"/>
          <w:b w:val="1"/>
          <w:bCs w:val="1"/>
          <w:i w:val="0"/>
          <w:iCs w:val="0"/>
          <w:noProof w:val="0"/>
          <w:sz w:val="24"/>
          <w:szCs w:val="24"/>
          <w:lang w:val="en-GB"/>
        </w:rPr>
        <w:t xml:space="preserve"> £3.99</w:t>
      </w:r>
    </w:p>
    <w:p w:rsidR="1A22F575" w:rsidP="2E779773" w:rsidRDefault="1A22F575" w14:paraId="4B86F2D1" w14:textId="1125855D">
      <w:pPr>
        <w:pStyle w:val="Appendixtext11ptAriel"/>
        <w:tabs>
          <w:tab w:val="left" w:leader="none" w:pos="284"/>
        </w:tabs>
        <w:spacing w:before="120" w:after="120" w:line="290" w:lineRule="exact"/>
        <w:rPr>
          <w:rFonts w:ascii="Calibri" w:hAnsi="Calibri" w:eastAsia="Calibri" w:cs="Calibri" w:asciiTheme="minorAscii" w:hAnsiTheme="minorAscii" w:eastAsiaTheme="minorAscii" w:cstheme="minorAscii"/>
          <w:b w:val="1"/>
          <w:bCs w:val="1"/>
          <w:i w:val="0"/>
          <w:iCs w:val="0"/>
          <w:noProof w:val="0"/>
          <w:sz w:val="24"/>
          <w:szCs w:val="24"/>
          <w:lang w:val="en-GB"/>
        </w:rPr>
      </w:pPr>
    </w:p>
    <w:tbl>
      <w:tblPr>
        <w:tblStyle w:val="TableGrid"/>
        <w:tblW w:w="0" w:type="auto"/>
        <w:tblLook w:val="04A0" w:firstRow="1" w:lastRow="0" w:firstColumn="1" w:lastColumn="0" w:noHBand="0" w:noVBand="1"/>
      </w:tblPr>
      <w:tblGrid>
        <w:gridCol w:w="2050"/>
        <w:gridCol w:w="3803"/>
        <w:gridCol w:w="3241"/>
      </w:tblGrid>
      <w:tr xmlns:wp14="http://schemas.microsoft.com/office/word/2010/wordml" w:rsidR="1A22F575" w:rsidTr="2E779773" w14:paraId="74F8C1AC" wp14:textId="77777777">
        <w:trPr>
          <w:trHeight w:val="300"/>
        </w:trPr>
        <w:tc>
          <w:tcPr>
            <w:tcW w:w="2050" w:type="dxa"/>
            <w:tcMar/>
          </w:tcPr>
          <w:p w:rsidR="1A22F575" w:rsidP="2E779773" w:rsidRDefault="1A22F575" w14:paraId="3F1C1F67" wp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1A22F575">
              <w:rPr>
                <w:rFonts w:ascii="Calibri" w:hAnsi="Calibri" w:eastAsia="Calibri" w:cs="Calibri" w:asciiTheme="minorAscii" w:hAnsiTheme="minorAscii" w:eastAsiaTheme="minorAscii" w:cstheme="minorAscii"/>
                <w:b w:val="1"/>
                <w:bCs w:val="1"/>
                <w:sz w:val="24"/>
                <w:szCs w:val="24"/>
              </w:rPr>
              <w:t>Human resources</w:t>
            </w:r>
          </w:p>
        </w:tc>
        <w:tc>
          <w:tcPr>
            <w:tcW w:w="3803" w:type="dxa"/>
            <w:tcMar/>
          </w:tcPr>
          <w:p w:rsidR="1A22F575" w:rsidP="2E779773" w:rsidRDefault="1A22F575" w14:paraId="396A99C4" wp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1A22F575">
              <w:rPr>
                <w:rFonts w:ascii="Calibri" w:hAnsi="Calibri" w:eastAsia="Calibri" w:cs="Calibri" w:asciiTheme="minorAscii" w:hAnsiTheme="minorAscii" w:eastAsiaTheme="minorAscii" w:cstheme="minorAscii"/>
                <w:b w:val="1"/>
                <w:bCs w:val="1"/>
                <w:sz w:val="24"/>
                <w:szCs w:val="24"/>
              </w:rPr>
              <w:t>Description and how they will be obtained</w:t>
            </w:r>
          </w:p>
        </w:tc>
        <w:tc>
          <w:tcPr>
            <w:tcW w:w="3241" w:type="dxa"/>
            <w:tcMar/>
          </w:tcPr>
          <w:p w:rsidR="1A22F575" w:rsidP="2E779773" w:rsidRDefault="1A22F575" w14:paraId="3B5FB56E" wp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1A22F575">
              <w:rPr>
                <w:rFonts w:ascii="Calibri" w:hAnsi="Calibri" w:eastAsia="Calibri" w:cs="Calibri" w:asciiTheme="minorAscii" w:hAnsiTheme="minorAscii" w:eastAsiaTheme="minorAscii" w:cstheme="minorAscii"/>
                <w:b w:val="1"/>
                <w:bCs w:val="1"/>
                <w:sz w:val="24"/>
                <w:szCs w:val="24"/>
              </w:rPr>
              <w:t>Estimation of costs</w:t>
            </w:r>
          </w:p>
        </w:tc>
      </w:tr>
      <w:tr xmlns:wp14="http://schemas.microsoft.com/office/word/2010/wordml" w:rsidR="1A22F575" w:rsidTr="2E779773" w14:paraId="47C723A0" wp14:textId="77777777">
        <w:trPr>
          <w:trHeight w:val="300"/>
        </w:trPr>
        <w:tc>
          <w:tcPr>
            <w:tcW w:w="2050" w:type="dxa"/>
            <w:tcMar/>
          </w:tcPr>
          <w:p w:rsidR="1A22F575" w:rsidP="2E779773" w:rsidRDefault="1A22F575" w14:paraId="0006B6D6" w14:textId="15CAE26E">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2E779773" w:rsidR="1A22F57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Friends and family</w:t>
            </w:r>
          </w:p>
          <w:p w:rsidR="1A22F575" w:rsidP="2E779773" w:rsidRDefault="1A22F575" w14:paraId="30A7C704" w14:textId="582533EB">
            <w:pPr>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p>
        </w:tc>
        <w:tc>
          <w:tcPr>
            <w:tcW w:w="3803" w:type="dxa"/>
            <w:tcMar/>
          </w:tcPr>
          <w:p w:rsidR="1A22F575" w:rsidP="2E779773" w:rsidRDefault="1A22F575" w14:paraId="70EC66D3" w14:textId="73A6C89A">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2E779773" w:rsidR="1A22F57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 xml:space="preserve">To help me run my business </w:t>
            </w:r>
          </w:p>
          <w:p w:rsidR="1A22F575" w:rsidP="2E779773" w:rsidRDefault="1A22F575" w14:paraId="620AB94F" w14:textId="6CFB652A">
            <w:pPr>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p>
        </w:tc>
        <w:tc>
          <w:tcPr>
            <w:tcW w:w="3241" w:type="dxa"/>
            <w:tcMar/>
          </w:tcPr>
          <w:p w:rsidR="1A22F575" w:rsidP="2E779773" w:rsidRDefault="1A22F575" w14:paraId="505CE683" w14:textId="6F89AC08">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2E779773" w:rsidR="1A22F575">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lang w:val="en-US"/>
              </w:rPr>
              <w:t>£0.00</w:t>
            </w:r>
          </w:p>
          <w:p w:rsidR="1A22F575" w:rsidP="2E779773" w:rsidRDefault="1A22F575" w14:paraId="48B2B883" w14:textId="1B1E448D">
            <w:pPr>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p>
        </w:tc>
      </w:tr>
      <w:tr xmlns:wp14="http://schemas.microsoft.com/office/word/2010/wordml" w:rsidR="1A22F575" w:rsidTr="2E779773" w14:paraId="4F090C63" wp14:textId="77777777">
        <w:trPr>
          <w:trHeight w:val="300"/>
        </w:trPr>
        <w:tc>
          <w:tcPr>
            <w:tcW w:w="2050" w:type="dxa"/>
            <w:tcMar/>
          </w:tcPr>
          <w:p w:rsidR="1A22F575" w:rsidP="2E779773" w:rsidRDefault="1A22F575" w14:paraId="77637724" wp14:textId="77777777">
            <w:pPr>
              <w:pStyle w:val="Appendixtext10ptAriel"/>
              <w:rPr>
                <w:rFonts w:ascii="Calibri" w:hAnsi="Calibri" w:eastAsia="Calibri" w:cs="Calibri" w:asciiTheme="minorAscii" w:hAnsiTheme="minorAscii" w:eastAsiaTheme="minorAscii" w:cstheme="minorAscii"/>
                <w:b w:val="1"/>
                <w:bCs w:val="1"/>
                <w:sz w:val="24"/>
                <w:szCs w:val="24"/>
              </w:rPr>
            </w:pPr>
          </w:p>
          <w:p w:rsidR="1A22F575" w:rsidP="2E779773" w:rsidRDefault="1A22F575" w14:paraId="30A58C0F" wp14:textId="77777777">
            <w:pPr>
              <w:pStyle w:val="Appendixtext10ptAriel"/>
              <w:rPr>
                <w:rFonts w:ascii="Calibri" w:hAnsi="Calibri" w:eastAsia="Calibri" w:cs="Calibri" w:asciiTheme="minorAscii" w:hAnsiTheme="minorAscii" w:eastAsiaTheme="minorAscii" w:cstheme="minorAscii"/>
                <w:b w:val="1"/>
                <w:bCs w:val="1"/>
                <w:color w:val="000000" w:themeColor="text1" w:themeTint="FF" w:themeShade="FF"/>
                <w:sz w:val="24"/>
                <w:szCs w:val="24"/>
              </w:rPr>
            </w:pPr>
          </w:p>
        </w:tc>
        <w:tc>
          <w:tcPr>
            <w:tcW w:w="3803" w:type="dxa"/>
            <w:tcMar/>
          </w:tcPr>
          <w:p w:rsidR="1A22F575" w:rsidP="2E779773" w:rsidRDefault="1A22F575" w14:paraId="6E6AA208" wp14:textId="77777777">
            <w:pPr>
              <w:pStyle w:val="Appendixtext10ptAriel"/>
              <w:rPr>
                <w:rFonts w:ascii="Calibri" w:hAnsi="Calibri" w:eastAsia="Calibri" w:cs="Calibri" w:asciiTheme="minorAscii" w:hAnsiTheme="minorAscii" w:eastAsiaTheme="minorAscii" w:cstheme="minorAscii"/>
                <w:b w:val="1"/>
                <w:bCs w:val="1"/>
                <w:sz w:val="24"/>
                <w:szCs w:val="24"/>
              </w:rPr>
            </w:pPr>
          </w:p>
          <w:p w:rsidR="1A22F575" w:rsidP="2E779773" w:rsidRDefault="1A22F575" w14:paraId="23174867" wp14:textId="77777777">
            <w:pPr>
              <w:pStyle w:val="Appendixtext10ptAriel"/>
              <w:rPr>
                <w:rFonts w:ascii="Calibri" w:hAnsi="Calibri" w:eastAsia="Calibri" w:cs="Calibri" w:asciiTheme="minorAscii" w:hAnsiTheme="minorAscii" w:eastAsiaTheme="minorAscii" w:cstheme="minorAscii"/>
                <w:b w:val="1"/>
                <w:bCs w:val="1"/>
                <w:color w:val="000000" w:themeColor="text1" w:themeTint="FF" w:themeShade="FF"/>
                <w:sz w:val="24"/>
                <w:szCs w:val="24"/>
              </w:rPr>
            </w:pPr>
          </w:p>
        </w:tc>
        <w:tc>
          <w:tcPr>
            <w:tcW w:w="3241" w:type="dxa"/>
            <w:tcMar/>
          </w:tcPr>
          <w:p w:rsidR="1A22F575" w:rsidP="2E779773" w:rsidRDefault="1A22F575" w14:paraId="5B086EF3" wp14:textId="77777777">
            <w:pPr>
              <w:pStyle w:val="Appendixtext10ptAriel"/>
              <w:rPr>
                <w:rFonts w:ascii="Calibri" w:hAnsi="Calibri" w:eastAsia="Calibri" w:cs="Calibri" w:asciiTheme="minorAscii" w:hAnsiTheme="minorAscii" w:eastAsiaTheme="minorAscii" w:cstheme="minorAscii"/>
                <w:b w:val="1"/>
                <w:bCs w:val="1"/>
                <w:sz w:val="24"/>
                <w:szCs w:val="24"/>
              </w:rPr>
            </w:pPr>
          </w:p>
          <w:p w:rsidR="1A22F575" w:rsidP="2E779773" w:rsidRDefault="1A22F575" w14:paraId="593ACEA5" wp14:textId="77777777">
            <w:pPr>
              <w:pStyle w:val="Appendixtext10ptAriel"/>
              <w:rPr>
                <w:rFonts w:ascii="Calibri" w:hAnsi="Calibri" w:eastAsia="Calibri" w:cs="Calibri" w:asciiTheme="minorAscii" w:hAnsiTheme="minorAscii" w:eastAsiaTheme="minorAscii" w:cstheme="minorAscii"/>
                <w:b w:val="1"/>
                <w:bCs w:val="1"/>
                <w:color w:val="000000" w:themeColor="text1" w:themeTint="FF" w:themeShade="FF"/>
                <w:sz w:val="24"/>
                <w:szCs w:val="24"/>
              </w:rPr>
            </w:pPr>
          </w:p>
        </w:tc>
      </w:tr>
      <w:tr xmlns:wp14="http://schemas.microsoft.com/office/word/2010/wordml" w:rsidR="1A22F575" w:rsidTr="2E779773" w14:paraId="702CE757" wp14:textId="77777777">
        <w:trPr>
          <w:trHeight w:val="300"/>
        </w:trPr>
        <w:tc>
          <w:tcPr>
            <w:tcW w:w="2050" w:type="dxa"/>
            <w:tcMar/>
          </w:tcPr>
          <w:p w:rsidR="1A22F575" w:rsidP="2E779773" w:rsidRDefault="1A22F575" w14:paraId="522BFAD8" wp14:textId="77777777">
            <w:pPr>
              <w:pStyle w:val="Appendixtext10ptAriel"/>
              <w:rPr>
                <w:rFonts w:ascii="Calibri" w:hAnsi="Calibri" w:eastAsia="Calibri" w:cs="Calibri" w:asciiTheme="minorAscii" w:hAnsiTheme="minorAscii" w:eastAsiaTheme="minorAscii" w:cstheme="minorAscii"/>
                <w:b w:val="1"/>
                <w:bCs w:val="1"/>
                <w:sz w:val="24"/>
                <w:szCs w:val="24"/>
              </w:rPr>
            </w:pPr>
          </w:p>
          <w:p w:rsidR="1A22F575" w:rsidP="2E779773" w:rsidRDefault="1A22F575" w14:paraId="20716704" wp14:textId="77777777">
            <w:pPr>
              <w:pStyle w:val="Appendixtext10ptAriel"/>
              <w:rPr>
                <w:rFonts w:ascii="Calibri" w:hAnsi="Calibri" w:eastAsia="Calibri" w:cs="Calibri" w:asciiTheme="minorAscii" w:hAnsiTheme="minorAscii" w:eastAsiaTheme="minorAscii" w:cstheme="minorAscii"/>
                <w:b w:val="1"/>
                <w:bCs w:val="1"/>
                <w:color w:val="000000" w:themeColor="text1" w:themeTint="FF" w:themeShade="FF"/>
                <w:sz w:val="24"/>
                <w:szCs w:val="24"/>
              </w:rPr>
            </w:pPr>
          </w:p>
        </w:tc>
        <w:tc>
          <w:tcPr>
            <w:tcW w:w="3803" w:type="dxa"/>
            <w:tcMar/>
          </w:tcPr>
          <w:p w:rsidR="1A22F575" w:rsidP="2E779773" w:rsidRDefault="1A22F575" w14:paraId="3CCF770D" wp14:textId="77777777">
            <w:pPr>
              <w:pStyle w:val="Appendixtext10ptAriel"/>
              <w:rPr>
                <w:rFonts w:ascii="Calibri" w:hAnsi="Calibri" w:eastAsia="Calibri" w:cs="Calibri" w:asciiTheme="minorAscii" w:hAnsiTheme="minorAscii" w:eastAsiaTheme="minorAscii" w:cstheme="minorAscii"/>
                <w:b w:val="1"/>
                <w:bCs w:val="1"/>
                <w:sz w:val="24"/>
                <w:szCs w:val="24"/>
              </w:rPr>
            </w:pPr>
          </w:p>
          <w:p w:rsidR="1A22F575" w:rsidP="2E779773" w:rsidRDefault="1A22F575" w14:paraId="4A7A6F70" wp14:textId="77777777">
            <w:pPr>
              <w:pStyle w:val="Appendixtext10ptAriel"/>
              <w:rPr>
                <w:rFonts w:ascii="Calibri" w:hAnsi="Calibri" w:eastAsia="Calibri" w:cs="Calibri" w:asciiTheme="minorAscii" w:hAnsiTheme="minorAscii" w:eastAsiaTheme="minorAscii" w:cstheme="minorAscii"/>
                <w:b w:val="1"/>
                <w:bCs w:val="1"/>
                <w:color w:val="000000" w:themeColor="text1" w:themeTint="FF" w:themeShade="FF"/>
                <w:sz w:val="24"/>
                <w:szCs w:val="24"/>
              </w:rPr>
            </w:pPr>
          </w:p>
        </w:tc>
        <w:tc>
          <w:tcPr>
            <w:tcW w:w="3241" w:type="dxa"/>
            <w:tcMar/>
          </w:tcPr>
          <w:p w:rsidR="1A22F575" w:rsidP="2E779773" w:rsidRDefault="1A22F575" w14:paraId="696B8416" wp14:textId="77777777">
            <w:pPr>
              <w:pStyle w:val="Appendixtext10ptAriel"/>
              <w:rPr>
                <w:rFonts w:ascii="Calibri" w:hAnsi="Calibri" w:eastAsia="Calibri" w:cs="Calibri" w:asciiTheme="minorAscii" w:hAnsiTheme="minorAscii" w:eastAsiaTheme="minorAscii" w:cstheme="minorAscii"/>
                <w:b w:val="1"/>
                <w:bCs w:val="1"/>
                <w:sz w:val="24"/>
                <w:szCs w:val="24"/>
              </w:rPr>
            </w:pPr>
          </w:p>
          <w:p w:rsidR="1A22F575" w:rsidP="2E779773" w:rsidRDefault="1A22F575" w14:paraId="54364941" wp14:textId="77777777">
            <w:pPr>
              <w:pStyle w:val="Appendixtext10ptAriel"/>
              <w:rPr>
                <w:rFonts w:ascii="Calibri" w:hAnsi="Calibri" w:eastAsia="Calibri" w:cs="Calibri" w:asciiTheme="minorAscii" w:hAnsiTheme="minorAscii" w:eastAsiaTheme="minorAscii" w:cstheme="minorAscii"/>
                <w:b w:val="1"/>
                <w:bCs w:val="1"/>
                <w:color w:val="000000" w:themeColor="text1" w:themeTint="FF" w:themeShade="FF"/>
                <w:sz w:val="24"/>
                <w:szCs w:val="24"/>
              </w:rPr>
            </w:pPr>
          </w:p>
        </w:tc>
      </w:tr>
    </w:tbl>
    <w:p w:rsidR="1A22F575" w:rsidP="2E779773" w:rsidRDefault="1A22F575" w14:paraId="6C722C7A" w14:textId="7FC3EFB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1906" w:h="16838" w:orient="portrait"/>
          <w:pgMar w:top="964" w:right="1401" w:bottom="998" w:left="1401" w:header="709" w:footer="482" w:gutter="0"/>
          <w:cols w:space="708"/>
          <w:docGrid w:linePitch="360"/>
        </w:sectPr>
      </w:pPr>
      <w:bookmarkStart w:name="_Toc66445226" w:id="21"/>
      <w:bookmarkStart w:name="_Toc66445288" w:id="22"/>
      <w:bookmarkStart w:name="_Toc66445312" w:id="23"/>
    </w:p>
    <w:p w:rsidR="007609E6" w:rsidP="2E779773" w:rsidRDefault="007609E6" w14:paraId="3A7AB504" w14:textId="77777777">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Resources: Financial</w:t>
      </w:r>
      <w:bookmarkEnd w:id="21"/>
      <w:bookmarkEnd w:id="22"/>
      <w:bookmarkEnd w:id="23"/>
    </w:p>
    <w:p w:rsidRPr="00AC55CA" w:rsidR="007609E6" w:rsidP="2E779773" w:rsidRDefault="007609E6" w14:paraId="107F2F6D" w14:textId="77777777">
      <w:pPr>
        <w:pStyle w:val="Appendixtext11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7A4B1B52" w14:textId="5D865B38">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The table below will help you work out your </w:t>
      </w:r>
      <w:r w:rsidRPr="2E779773" w:rsidR="007609E6">
        <w:rPr>
          <w:rFonts w:ascii="Calibri" w:hAnsi="Calibri" w:eastAsia="Calibri" w:cs="Calibri" w:asciiTheme="minorAscii" w:hAnsiTheme="minorAscii" w:eastAsiaTheme="minorAscii" w:cstheme="minorAscii"/>
          <w:b w:val="1"/>
          <w:bCs w:val="1"/>
          <w:sz w:val="24"/>
          <w:szCs w:val="24"/>
        </w:rPr>
        <w:t>costs</w:t>
      </w:r>
      <w:r w:rsidRPr="2E779773" w:rsidR="007609E6">
        <w:rPr>
          <w:rFonts w:ascii="Calibri" w:hAnsi="Calibri" w:eastAsia="Calibri" w:cs="Calibri" w:asciiTheme="minorAscii" w:hAnsiTheme="minorAscii" w:eastAsiaTheme="minorAscii" w:cstheme="minorAscii"/>
          <w:b w:val="1"/>
          <w:bCs w:val="1"/>
          <w:sz w:val="24"/>
          <w:szCs w:val="24"/>
        </w:rPr>
        <w:t xml:space="preserve">. It should include all the costs associated with getting your </w:t>
      </w:r>
      <w:r w:rsidRPr="2E779773" w:rsidR="00E410E2">
        <w:rPr>
          <w:rFonts w:ascii="Calibri" w:hAnsi="Calibri" w:eastAsia="Calibri" w:cs="Calibri" w:asciiTheme="minorAscii" w:hAnsiTheme="minorAscii" w:eastAsiaTheme="minorAscii" w:cstheme="minorAscii"/>
          <w:b w:val="1"/>
          <w:bCs w:val="1"/>
          <w:sz w:val="24"/>
          <w:szCs w:val="24"/>
        </w:rPr>
        <w:t>micro-enterprise</w:t>
      </w:r>
      <w:r w:rsidRPr="2E779773" w:rsidR="00E410E2">
        <w:rPr>
          <w:rFonts w:ascii="Calibri" w:hAnsi="Calibri" w:eastAsia="Calibri" w:cs="Calibri" w:asciiTheme="minorAscii" w:hAnsiTheme="minorAscii" w:eastAsiaTheme="minorAscii" w:cstheme="minorAscii"/>
          <w:b w:val="1"/>
          <w:bCs w:val="1"/>
          <w:sz w:val="24"/>
          <w:szCs w:val="24"/>
        </w:rPr>
        <w:t xml:space="preserve"> </w:t>
      </w:r>
      <w:r w:rsidRPr="2E779773" w:rsidR="007609E6">
        <w:rPr>
          <w:rFonts w:ascii="Calibri" w:hAnsi="Calibri" w:eastAsia="Calibri" w:cs="Calibri" w:asciiTheme="minorAscii" w:hAnsiTheme="minorAscii" w:eastAsiaTheme="minorAscii" w:cstheme="minorAscii"/>
          <w:b w:val="1"/>
          <w:bCs w:val="1"/>
          <w:sz w:val="24"/>
          <w:szCs w:val="24"/>
        </w:rPr>
        <w:t>going, including marketing, room hire, etc.</w:t>
      </w:r>
    </w:p>
    <w:p w:rsidRPr="005B7AA3" w:rsidR="00374711" w:rsidP="2E779773" w:rsidRDefault="00374711" w14:paraId="06666311" w14:textId="77777777">
      <w:pPr>
        <w:pStyle w:val="Appendixtext11ptAriel"/>
        <w:rPr>
          <w:rFonts w:ascii="Calibri" w:hAnsi="Calibri" w:eastAsia="Calibri" w:cs="Calibri" w:asciiTheme="minorAscii" w:hAnsiTheme="minorAscii" w:eastAsiaTheme="minorAscii" w:cstheme="minorAscii"/>
          <w:b w:val="1"/>
          <w:bCs w:val="1"/>
          <w:sz w:val="24"/>
          <w:szCs w:val="24"/>
        </w:rPr>
      </w:pPr>
    </w:p>
    <w:tbl>
      <w:tblPr>
        <w:tblW w:w="5000" w:type="pct"/>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3114"/>
        <w:gridCol w:w="3083"/>
        <w:gridCol w:w="2897"/>
      </w:tblGrid>
      <w:tr w:rsidRPr="00BC66F5" w:rsidR="007609E6" w:rsidTr="2E779773" w14:paraId="41897585" w14:textId="77777777">
        <w:trPr>
          <w:trHeight w:val="397"/>
        </w:trPr>
        <w:tc>
          <w:tcPr>
            <w:tcW w:w="1712" w:type="pct"/>
            <w:tcMar/>
          </w:tcPr>
          <w:p w:rsidRPr="00257003" w:rsidR="007609E6" w:rsidP="2E779773" w:rsidRDefault="007609E6" w14:paraId="2E6417DE"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Start-up costs</w:t>
            </w:r>
          </w:p>
        </w:tc>
        <w:tc>
          <w:tcPr>
            <w:tcW w:w="1695" w:type="pct"/>
            <w:tcMar/>
          </w:tcPr>
          <w:p w:rsidRPr="00257003" w:rsidR="007609E6" w:rsidP="2E779773" w:rsidRDefault="007609E6" w14:paraId="50F47BE2"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Running costs</w:t>
            </w:r>
          </w:p>
        </w:tc>
        <w:tc>
          <w:tcPr>
            <w:tcW w:w="1593" w:type="pct"/>
            <w:tcMar/>
          </w:tcPr>
          <w:p w:rsidRPr="00257003" w:rsidR="007609E6" w:rsidP="2E779773" w:rsidRDefault="007609E6" w14:paraId="4E417DF1"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Production costs/</w:t>
            </w:r>
            <w:r w:rsidRPr="2E779773" w:rsidR="007609E6">
              <w:rPr>
                <w:rFonts w:ascii="Calibri" w:hAnsi="Calibri" w:eastAsia="Calibri" w:cs="Calibri" w:asciiTheme="minorAscii" w:hAnsiTheme="minorAscii" w:eastAsiaTheme="minorAscii" w:cstheme="minorAscii"/>
                <w:b w:val="1"/>
                <w:bCs w:val="1"/>
                <w:sz w:val="24"/>
                <w:szCs w:val="24"/>
              </w:rPr>
              <w:t xml:space="preserve"> </w:t>
            </w:r>
            <w:r w:rsidRPr="2E779773" w:rsidR="007609E6">
              <w:rPr>
                <w:rFonts w:ascii="Calibri" w:hAnsi="Calibri" w:eastAsia="Calibri" w:cs="Calibri" w:asciiTheme="minorAscii" w:hAnsiTheme="minorAscii" w:eastAsiaTheme="minorAscii" w:cstheme="minorAscii"/>
                <w:b w:val="1"/>
                <w:bCs w:val="1"/>
                <w:sz w:val="24"/>
                <w:szCs w:val="24"/>
              </w:rPr>
              <w:t>cost of sales</w:t>
            </w:r>
          </w:p>
        </w:tc>
      </w:tr>
      <w:tr w:rsidRPr="00BC66F5" w:rsidR="007609E6" w:rsidTr="2E779773" w14:paraId="04386DEE" w14:textId="77777777">
        <w:tc>
          <w:tcPr>
            <w:tcW w:w="1712" w:type="pct"/>
            <w:tcMar/>
          </w:tcPr>
          <w:p w:rsidR="007609E6" w:rsidP="2E779773" w:rsidRDefault="007609E6" w14:paraId="516E4988" w14:textId="39AB4301">
            <w:pPr>
              <w:pStyle w:val="Appendixtext10ptAriel"/>
              <w:rPr>
                <w:rFonts w:ascii="Calibri" w:hAnsi="Calibri" w:eastAsia="Calibri" w:cs="Calibri" w:asciiTheme="minorAscii" w:hAnsiTheme="minorAscii" w:eastAsiaTheme="minorAscii" w:cstheme="minorAscii"/>
                <w:b w:val="1"/>
                <w:bCs w:val="1"/>
                <w:sz w:val="24"/>
                <w:szCs w:val="24"/>
              </w:rPr>
            </w:pPr>
            <w:r w:rsidRPr="2E779773" w:rsidR="2E3D753D">
              <w:rPr>
                <w:rFonts w:ascii="Calibri" w:hAnsi="Calibri" w:eastAsia="Calibri" w:cs="Calibri" w:asciiTheme="minorAscii" w:hAnsiTheme="minorAscii" w:eastAsiaTheme="minorAscii" w:cstheme="minorAscii"/>
                <w:b w:val="1"/>
                <w:bCs w:val="1"/>
                <w:sz w:val="24"/>
                <w:szCs w:val="24"/>
              </w:rPr>
              <w:t xml:space="preserve">Eggs </w:t>
            </w:r>
          </w:p>
          <w:p w:rsidRPr="00257003" w:rsidR="007609E6" w:rsidP="2E779773" w:rsidRDefault="007609E6" w14:paraId="0F07B48F"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695" w:type="pct"/>
            <w:tcMar/>
          </w:tcPr>
          <w:p w:rsidRPr="00257003" w:rsidR="007609E6" w:rsidP="2E779773" w:rsidRDefault="007609E6" w14:paraId="52F17A65" w14:textId="5C99CB40">
            <w:pPr>
              <w:pStyle w:val="Appendixtext10ptAriel"/>
              <w:rPr>
                <w:rFonts w:ascii="Calibri" w:hAnsi="Calibri" w:eastAsia="Calibri" w:cs="Calibri" w:asciiTheme="minorAscii" w:hAnsiTheme="minorAscii" w:eastAsiaTheme="minorAscii" w:cstheme="minorAscii"/>
                <w:b w:val="1"/>
                <w:bCs w:val="1"/>
                <w:sz w:val="24"/>
                <w:szCs w:val="24"/>
              </w:rPr>
            </w:pPr>
            <w:r w:rsidRPr="2E779773" w:rsidR="3E0CE652">
              <w:rPr>
                <w:rFonts w:ascii="Calibri" w:hAnsi="Calibri" w:eastAsia="Calibri" w:cs="Calibri" w:asciiTheme="minorAscii" w:hAnsiTheme="minorAscii" w:eastAsiaTheme="minorAscii" w:cstheme="minorAscii"/>
                <w:b w:val="1"/>
                <w:bCs w:val="1"/>
                <w:sz w:val="24"/>
                <w:szCs w:val="24"/>
              </w:rPr>
              <w:t xml:space="preserve">Eggs </w:t>
            </w:r>
          </w:p>
        </w:tc>
        <w:tc>
          <w:tcPr>
            <w:tcW w:w="1593" w:type="pct"/>
            <w:tcMar/>
          </w:tcPr>
          <w:p w:rsidR="007609E6" w:rsidP="2E779773" w:rsidRDefault="007609E6" w14:paraId="14F15534"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095E5D92"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2E779773" w14:paraId="3720D399" w14:textId="77777777">
        <w:tc>
          <w:tcPr>
            <w:tcW w:w="1712" w:type="pct"/>
            <w:tcMar/>
          </w:tcPr>
          <w:p w:rsidR="007609E6" w:rsidP="2E779773" w:rsidRDefault="007609E6" w14:paraId="03DDE64E" w14:textId="63DCB566">
            <w:pPr>
              <w:pStyle w:val="Appendixtext10ptAriel"/>
              <w:rPr>
                <w:rFonts w:ascii="Calibri" w:hAnsi="Calibri" w:eastAsia="Calibri" w:cs="Calibri" w:asciiTheme="minorAscii" w:hAnsiTheme="minorAscii" w:eastAsiaTheme="minorAscii" w:cstheme="minorAscii"/>
                <w:b w:val="1"/>
                <w:bCs w:val="1"/>
                <w:sz w:val="24"/>
                <w:szCs w:val="24"/>
              </w:rPr>
            </w:pPr>
            <w:r w:rsidRPr="2E779773" w:rsidR="2E3D753D">
              <w:rPr>
                <w:rFonts w:ascii="Calibri" w:hAnsi="Calibri" w:eastAsia="Calibri" w:cs="Calibri" w:asciiTheme="minorAscii" w:hAnsiTheme="minorAscii" w:eastAsiaTheme="minorAscii" w:cstheme="minorAscii"/>
                <w:b w:val="1"/>
                <w:bCs w:val="1"/>
                <w:sz w:val="24"/>
                <w:szCs w:val="24"/>
              </w:rPr>
              <w:t xml:space="preserve">Flour </w:t>
            </w:r>
          </w:p>
          <w:p w:rsidRPr="00257003" w:rsidR="007609E6" w:rsidP="2E779773" w:rsidRDefault="007609E6" w14:paraId="72D90391"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695" w:type="pct"/>
            <w:tcMar/>
          </w:tcPr>
          <w:p w:rsidR="007609E6" w:rsidP="2E779773" w:rsidRDefault="007609E6" w14:paraId="0A6ACB96" w14:textId="1A7F25E7">
            <w:pPr>
              <w:pStyle w:val="Appendixtext10ptAriel"/>
              <w:rPr>
                <w:rFonts w:ascii="Calibri" w:hAnsi="Calibri" w:eastAsia="Calibri" w:cs="Calibri" w:asciiTheme="minorAscii" w:hAnsiTheme="minorAscii" w:eastAsiaTheme="minorAscii" w:cstheme="minorAscii"/>
                <w:b w:val="1"/>
                <w:bCs w:val="1"/>
                <w:sz w:val="24"/>
                <w:szCs w:val="24"/>
              </w:rPr>
            </w:pPr>
            <w:r w:rsidRPr="2E779773" w:rsidR="2E3D753D">
              <w:rPr>
                <w:rFonts w:ascii="Calibri" w:hAnsi="Calibri" w:eastAsia="Calibri" w:cs="Calibri" w:asciiTheme="minorAscii" w:hAnsiTheme="minorAscii" w:eastAsiaTheme="minorAscii" w:cstheme="minorAscii"/>
                <w:b w:val="1"/>
                <w:bCs w:val="1"/>
                <w:sz w:val="24"/>
                <w:szCs w:val="24"/>
              </w:rPr>
              <w:t xml:space="preserve"> </w:t>
            </w:r>
            <w:r w:rsidRPr="2E779773" w:rsidR="2B8B550F">
              <w:rPr>
                <w:rFonts w:ascii="Calibri" w:hAnsi="Calibri" w:eastAsia="Calibri" w:cs="Calibri" w:asciiTheme="minorAscii" w:hAnsiTheme="minorAscii" w:eastAsiaTheme="minorAscii" w:cstheme="minorAscii"/>
                <w:b w:val="1"/>
                <w:bCs w:val="1"/>
                <w:sz w:val="24"/>
                <w:szCs w:val="24"/>
              </w:rPr>
              <w:t xml:space="preserve">Flour </w:t>
            </w:r>
          </w:p>
          <w:p w:rsidRPr="00257003" w:rsidR="007609E6" w:rsidP="2E779773" w:rsidRDefault="007609E6" w14:paraId="3E110159"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593" w:type="pct"/>
            <w:tcMar/>
          </w:tcPr>
          <w:p w:rsidR="007609E6" w:rsidP="2E779773" w:rsidRDefault="007609E6" w14:paraId="2D6D9497"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5FEA35DA"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2E779773" w14:paraId="6B34CF23" w14:textId="77777777">
        <w:tc>
          <w:tcPr>
            <w:tcW w:w="1712" w:type="pct"/>
            <w:tcMar/>
          </w:tcPr>
          <w:p w:rsidR="007609E6" w:rsidP="2E779773" w:rsidRDefault="007609E6" w14:paraId="0162618A" w14:textId="7FFDC576">
            <w:pPr>
              <w:pStyle w:val="Appendixtext10ptAriel"/>
              <w:rPr>
                <w:rFonts w:ascii="Calibri" w:hAnsi="Calibri" w:eastAsia="Calibri" w:cs="Calibri" w:asciiTheme="minorAscii" w:hAnsiTheme="minorAscii" w:eastAsiaTheme="minorAscii" w:cstheme="minorAscii"/>
                <w:b w:val="1"/>
                <w:bCs w:val="1"/>
                <w:sz w:val="24"/>
                <w:szCs w:val="24"/>
              </w:rPr>
            </w:pPr>
            <w:r w:rsidRPr="2E779773" w:rsidR="2E3D753D">
              <w:rPr>
                <w:rFonts w:ascii="Calibri" w:hAnsi="Calibri" w:eastAsia="Calibri" w:cs="Calibri" w:asciiTheme="minorAscii" w:hAnsiTheme="minorAscii" w:eastAsiaTheme="minorAscii" w:cstheme="minorAscii"/>
                <w:b w:val="1"/>
                <w:bCs w:val="1"/>
                <w:sz w:val="24"/>
                <w:szCs w:val="24"/>
              </w:rPr>
              <w:t>Milk</w:t>
            </w:r>
          </w:p>
          <w:p w:rsidRPr="00257003" w:rsidR="007609E6" w:rsidP="2E779773" w:rsidRDefault="007609E6" w14:paraId="36448D27"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695" w:type="pct"/>
            <w:tcMar/>
          </w:tcPr>
          <w:p w:rsidRPr="00257003" w:rsidR="007609E6" w:rsidP="2E779773" w:rsidRDefault="007609E6" w14:paraId="1F1BEC4D" w14:textId="0F7AE9AC">
            <w:pPr>
              <w:pStyle w:val="Appendixtext10ptAriel"/>
              <w:rPr>
                <w:rFonts w:ascii="Calibri" w:hAnsi="Calibri" w:eastAsia="Calibri" w:cs="Calibri" w:asciiTheme="minorAscii" w:hAnsiTheme="minorAscii" w:eastAsiaTheme="minorAscii" w:cstheme="minorAscii"/>
                <w:b w:val="1"/>
                <w:bCs w:val="1"/>
                <w:sz w:val="24"/>
                <w:szCs w:val="24"/>
              </w:rPr>
            </w:pPr>
            <w:r w:rsidRPr="2E779773" w:rsidR="11B60C11">
              <w:rPr>
                <w:rFonts w:ascii="Calibri" w:hAnsi="Calibri" w:eastAsia="Calibri" w:cs="Calibri" w:asciiTheme="minorAscii" w:hAnsiTheme="minorAscii" w:eastAsiaTheme="minorAscii" w:cstheme="minorAscii"/>
                <w:b w:val="1"/>
                <w:bCs w:val="1"/>
                <w:sz w:val="24"/>
                <w:szCs w:val="24"/>
              </w:rPr>
              <w:t xml:space="preserve">Milk </w:t>
            </w:r>
          </w:p>
        </w:tc>
        <w:tc>
          <w:tcPr>
            <w:tcW w:w="1593" w:type="pct"/>
            <w:tcMar/>
          </w:tcPr>
          <w:p w:rsidR="007609E6" w:rsidP="2E779773" w:rsidRDefault="007609E6" w14:paraId="0D4501B2"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2B5EB43A"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2E779773" w14:paraId="7F57CBEF" w14:textId="77777777">
        <w:tc>
          <w:tcPr>
            <w:tcW w:w="1712" w:type="pct"/>
            <w:tcMar/>
          </w:tcPr>
          <w:p w:rsidR="007609E6" w:rsidP="2E779773" w:rsidRDefault="007609E6" w14:paraId="63FB6926" w14:textId="7DD4961A">
            <w:pPr>
              <w:pStyle w:val="Appendixtext10ptAriel"/>
              <w:rPr>
                <w:rFonts w:ascii="Calibri" w:hAnsi="Calibri" w:eastAsia="Calibri" w:cs="Calibri" w:asciiTheme="minorAscii" w:hAnsiTheme="minorAscii" w:eastAsiaTheme="minorAscii" w:cstheme="minorAscii"/>
                <w:b w:val="1"/>
                <w:bCs w:val="1"/>
                <w:sz w:val="24"/>
                <w:szCs w:val="24"/>
              </w:rPr>
            </w:pPr>
            <w:r w:rsidRPr="2E779773" w:rsidR="2E3D753D">
              <w:rPr>
                <w:rFonts w:ascii="Calibri" w:hAnsi="Calibri" w:eastAsia="Calibri" w:cs="Calibri" w:asciiTheme="minorAscii" w:hAnsiTheme="minorAscii" w:eastAsiaTheme="minorAscii" w:cstheme="minorAscii"/>
                <w:b w:val="1"/>
                <w:bCs w:val="1"/>
                <w:sz w:val="24"/>
                <w:szCs w:val="24"/>
              </w:rPr>
              <w:t xml:space="preserve">Sugar </w:t>
            </w:r>
          </w:p>
          <w:p w:rsidRPr="00257003" w:rsidR="007609E6" w:rsidP="2E779773" w:rsidRDefault="007609E6" w14:paraId="3EFDC553"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695" w:type="pct"/>
            <w:tcMar/>
          </w:tcPr>
          <w:p w:rsidR="007609E6" w:rsidP="2E779773" w:rsidRDefault="007609E6" w14:paraId="2887D7EC" w14:textId="3D1D1474">
            <w:pPr>
              <w:pStyle w:val="Appendixtext10ptAriel"/>
              <w:rPr>
                <w:rFonts w:ascii="Calibri" w:hAnsi="Calibri" w:eastAsia="Calibri" w:cs="Calibri" w:asciiTheme="minorAscii" w:hAnsiTheme="minorAscii" w:eastAsiaTheme="minorAscii" w:cstheme="minorAscii"/>
                <w:b w:val="1"/>
                <w:bCs w:val="1"/>
                <w:sz w:val="24"/>
                <w:szCs w:val="24"/>
              </w:rPr>
            </w:pPr>
            <w:r w:rsidRPr="2E779773" w:rsidR="52BC1D99">
              <w:rPr>
                <w:rFonts w:ascii="Calibri" w:hAnsi="Calibri" w:eastAsia="Calibri" w:cs="Calibri" w:asciiTheme="minorAscii" w:hAnsiTheme="minorAscii" w:eastAsiaTheme="minorAscii" w:cstheme="minorAscii"/>
                <w:b w:val="1"/>
                <w:bCs w:val="1"/>
                <w:sz w:val="24"/>
                <w:szCs w:val="24"/>
              </w:rPr>
              <w:t xml:space="preserve">Sugar </w:t>
            </w:r>
            <w:r w:rsidRPr="2E779773" w:rsidR="2E3D753D">
              <w:rPr>
                <w:rFonts w:ascii="Calibri" w:hAnsi="Calibri" w:eastAsia="Calibri" w:cs="Calibri" w:asciiTheme="minorAscii" w:hAnsiTheme="minorAscii" w:eastAsiaTheme="minorAscii" w:cstheme="minorAscii"/>
                <w:b w:val="1"/>
                <w:bCs w:val="1"/>
                <w:sz w:val="24"/>
                <w:szCs w:val="24"/>
              </w:rPr>
              <w:t xml:space="preserve"> </w:t>
            </w:r>
          </w:p>
          <w:p w:rsidRPr="00257003" w:rsidR="007609E6" w:rsidP="2E779773" w:rsidRDefault="007609E6" w14:paraId="7E73393F"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593" w:type="pct"/>
            <w:tcMar/>
          </w:tcPr>
          <w:p w:rsidR="007609E6" w:rsidP="2E779773" w:rsidRDefault="007609E6" w14:paraId="25680ECA"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240C1A40"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2E779773" w14:paraId="543A30B3" w14:textId="77777777">
        <w:tc>
          <w:tcPr>
            <w:tcW w:w="1712" w:type="pct"/>
            <w:tcMar/>
          </w:tcPr>
          <w:p w:rsidR="007609E6" w:rsidP="2E779773" w:rsidRDefault="007609E6" w14:paraId="663782FD" w14:textId="05F268E1">
            <w:pPr>
              <w:pStyle w:val="Appendixtext10ptAriel"/>
              <w:rPr>
                <w:rFonts w:ascii="Calibri" w:hAnsi="Calibri" w:eastAsia="Calibri" w:cs="Calibri" w:asciiTheme="minorAscii" w:hAnsiTheme="minorAscii" w:eastAsiaTheme="minorAscii" w:cstheme="minorAscii"/>
                <w:b w:val="1"/>
                <w:bCs w:val="1"/>
                <w:sz w:val="24"/>
                <w:szCs w:val="24"/>
              </w:rPr>
            </w:pPr>
            <w:r w:rsidRPr="2E779773" w:rsidR="2E3D753D">
              <w:rPr>
                <w:rFonts w:ascii="Calibri" w:hAnsi="Calibri" w:eastAsia="Calibri" w:cs="Calibri" w:asciiTheme="minorAscii" w:hAnsiTheme="minorAscii" w:eastAsiaTheme="minorAscii" w:cstheme="minorAscii"/>
                <w:b w:val="1"/>
                <w:bCs w:val="1"/>
                <w:sz w:val="24"/>
                <w:szCs w:val="24"/>
              </w:rPr>
              <w:t>Baking powder</w:t>
            </w:r>
          </w:p>
          <w:p w:rsidRPr="00257003" w:rsidR="007609E6" w:rsidP="2E779773" w:rsidRDefault="007609E6" w14:paraId="7AA904CA"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695" w:type="pct"/>
            <w:tcMar/>
          </w:tcPr>
          <w:p w:rsidRPr="00257003" w:rsidR="007609E6" w:rsidP="2E779773" w:rsidRDefault="007609E6" w14:paraId="77F56A58" w14:textId="689B3CF9">
            <w:pPr>
              <w:pStyle w:val="Appendixtext10ptAriel"/>
              <w:rPr>
                <w:rFonts w:ascii="Calibri" w:hAnsi="Calibri" w:eastAsia="Calibri" w:cs="Calibri" w:asciiTheme="minorAscii" w:hAnsiTheme="minorAscii" w:eastAsiaTheme="minorAscii" w:cstheme="minorAscii"/>
                <w:b w:val="1"/>
                <w:bCs w:val="1"/>
                <w:sz w:val="24"/>
                <w:szCs w:val="24"/>
              </w:rPr>
            </w:pPr>
            <w:r w:rsidRPr="2E779773" w:rsidR="6CF25EFE">
              <w:rPr>
                <w:rFonts w:ascii="Calibri" w:hAnsi="Calibri" w:eastAsia="Calibri" w:cs="Calibri" w:asciiTheme="minorAscii" w:hAnsiTheme="minorAscii" w:eastAsiaTheme="minorAscii" w:cstheme="minorAscii"/>
                <w:b w:val="1"/>
                <w:bCs w:val="1"/>
                <w:sz w:val="24"/>
                <w:szCs w:val="24"/>
              </w:rPr>
              <w:t xml:space="preserve">Baking powder </w:t>
            </w:r>
          </w:p>
        </w:tc>
        <w:tc>
          <w:tcPr>
            <w:tcW w:w="1593" w:type="pct"/>
            <w:tcMar/>
          </w:tcPr>
          <w:p w:rsidR="007609E6" w:rsidP="2E779773" w:rsidRDefault="007609E6" w14:paraId="1CFDA36A"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4972CD48"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2E779773" w14:paraId="2541E61A" w14:textId="77777777">
        <w:tc>
          <w:tcPr>
            <w:tcW w:w="1712" w:type="pct"/>
            <w:tcMar/>
          </w:tcPr>
          <w:p w:rsidR="007609E6" w:rsidP="2E779773" w:rsidRDefault="007609E6" w14:paraId="576B324B" w14:textId="0856AC98">
            <w:pPr>
              <w:pStyle w:val="Appendixtext10ptAriel"/>
              <w:rPr>
                <w:rFonts w:ascii="Calibri" w:hAnsi="Calibri" w:eastAsia="Calibri" w:cs="Calibri" w:asciiTheme="minorAscii" w:hAnsiTheme="minorAscii" w:eastAsiaTheme="minorAscii" w:cstheme="minorAscii"/>
                <w:b w:val="1"/>
                <w:bCs w:val="1"/>
                <w:sz w:val="24"/>
                <w:szCs w:val="24"/>
              </w:rPr>
            </w:pPr>
            <w:r w:rsidRPr="2E779773" w:rsidR="2E3D753D">
              <w:rPr>
                <w:rFonts w:ascii="Calibri" w:hAnsi="Calibri" w:eastAsia="Calibri" w:cs="Calibri" w:asciiTheme="minorAscii" w:hAnsiTheme="minorAscii" w:eastAsiaTheme="minorAscii" w:cstheme="minorAscii"/>
                <w:b w:val="1"/>
                <w:bCs w:val="1"/>
                <w:sz w:val="24"/>
                <w:szCs w:val="24"/>
              </w:rPr>
              <w:t xml:space="preserve">Icing </w:t>
            </w:r>
          </w:p>
          <w:p w:rsidRPr="00257003" w:rsidR="007609E6" w:rsidP="2E779773" w:rsidRDefault="007609E6" w14:paraId="46755D55"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695" w:type="pct"/>
            <w:tcMar/>
          </w:tcPr>
          <w:p w:rsidRPr="00257003" w:rsidR="007609E6" w:rsidP="2E779773" w:rsidRDefault="007609E6" w14:paraId="1C0DD5EE" w14:textId="6FFECF4E">
            <w:pPr>
              <w:pStyle w:val="Appendixtext10ptAriel"/>
              <w:rPr>
                <w:rFonts w:ascii="Calibri" w:hAnsi="Calibri" w:eastAsia="Calibri" w:cs="Calibri" w:asciiTheme="minorAscii" w:hAnsiTheme="minorAscii" w:eastAsiaTheme="minorAscii" w:cstheme="minorAscii"/>
                <w:b w:val="1"/>
                <w:bCs w:val="1"/>
                <w:sz w:val="24"/>
                <w:szCs w:val="24"/>
              </w:rPr>
            </w:pPr>
            <w:r w:rsidRPr="2E779773" w:rsidR="579FC8AF">
              <w:rPr>
                <w:rFonts w:ascii="Calibri" w:hAnsi="Calibri" w:eastAsia="Calibri" w:cs="Calibri" w:asciiTheme="minorAscii" w:hAnsiTheme="minorAscii" w:eastAsiaTheme="minorAscii" w:cstheme="minorAscii"/>
                <w:b w:val="1"/>
                <w:bCs w:val="1"/>
                <w:sz w:val="24"/>
                <w:szCs w:val="24"/>
              </w:rPr>
              <w:t xml:space="preserve">Icing </w:t>
            </w:r>
          </w:p>
        </w:tc>
        <w:tc>
          <w:tcPr>
            <w:tcW w:w="1593" w:type="pct"/>
            <w:tcMar/>
          </w:tcPr>
          <w:p w:rsidR="007609E6" w:rsidP="2E779773" w:rsidRDefault="007609E6" w14:paraId="59D4CD79"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53DB75C5"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xmlns:wp14="http://schemas.microsoft.com/office/word/2010/wordml" w:rsidR="1A22F575" w:rsidTr="2E779773" w14:paraId="0AA361BE" wp14:textId="77777777">
        <w:trPr>
          <w:trHeight w:val="300"/>
        </w:trPr>
        <w:tc>
          <w:tcPr>
            <w:tcW w:w="3114" w:type="dxa"/>
            <w:tcMar/>
          </w:tcPr>
          <w:p w:rsidR="1A22F575" w:rsidP="2E779773" w:rsidRDefault="1A22F575" w14:paraId="76F6F382" w14:textId="120015DD">
            <w:pPr>
              <w:pStyle w:val="Appendixtext10ptAriel"/>
              <w:rPr>
                <w:rFonts w:ascii="Calibri" w:hAnsi="Calibri" w:eastAsia="Calibri" w:cs="Calibri" w:asciiTheme="minorAscii" w:hAnsiTheme="minorAscii" w:eastAsiaTheme="minorAscii" w:cstheme="minorAscii"/>
                <w:b w:val="1"/>
                <w:bCs w:val="1"/>
                <w:sz w:val="24"/>
                <w:szCs w:val="24"/>
              </w:rPr>
            </w:pPr>
          </w:p>
        </w:tc>
        <w:tc>
          <w:tcPr>
            <w:tcW w:w="3083" w:type="dxa"/>
            <w:tcMar/>
          </w:tcPr>
          <w:p w:rsidR="3880AE93" w:rsidP="2E779773" w:rsidRDefault="3880AE93" w14:paraId="39F780E2" w14:textId="75C0CDEF">
            <w:pPr>
              <w:pStyle w:val="Appendixtext10ptAriel"/>
              <w:rPr>
                <w:rFonts w:ascii="Calibri" w:hAnsi="Calibri" w:eastAsia="Calibri" w:cs="Calibri" w:asciiTheme="minorAscii" w:hAnsiTheme="minorAscii" w:eastAsiaTheme="minorAscii" w:cstheme="minorAscii"/>
                <w:b w:val="1"/>
                <w:bCs w:val="1"/>
                <w:sz w:val="24"/>
                <w:szCs w:val="24"/>
              </w:rPr>
            </w:pPr>
            <w:r w:rsidRPr="2E779773" w:rsidR="579FC8AF">
              <w:rPr>
                <w:rFonts w:ascii="Calibri" w:hAnsi="Calibri" w:eastAsia="Calibri" w:cs="Calibri" w:asciiTheme="minorAscii" w:hAnsiTheme="minorAscii" w:eastAsiaTheme="minorAscii" w:cstheme="minorAscii"/>
                <w:b w:val="1"/>
                <w:bCs w:val="1"/>
                <w:sz w:val="24"/>
                <w:szCs w:val="24"/>
              </w:rPr>
              <w:t xml:space="preserve">10% of phone bill </w:t>
            </w:r>
          </w:p>
        </w:tc>
        <w:tc>
          <w:tcPr>
            <w:tcW w:w="2897" w:type="dxa"/>
            <w:tcMar/>
          </w:tcPr>
          <w:p w:rsidR="1A22F575" w:rsidP="2E779773" w:rsidRDefault="1A22F575" w14:paraId="772BF89E" w14:textId="0DD7A344">
            <w:pPr>
              <w:pStyle w:val="Appendixtext10ptAriel"/>
              <w:rPr>
                <w:rFonts w:ascii="Calibri" w:hAnsi="Calibri" w:eastAsia="Calibri" w:cs="Calibri" w:asciiTheme="minorAscii" w:hAnsiTheme="minorAscii" w:eastAsiaTheme="minorAscii" w:cstheme="minorAscii"/>
                <w:b w:val="1"/>
                <w:bCs w:val="1"/>
                <w:sz w:val="24"/>
                <w:szCs w:val="24"/>
              </w:rPr>
            </w:pPr>
          </w:p>
        </w:tc>
      </w:tr>
    </w:tbl>
    <w:p w:rsidR="007609E6" w:rsidP="2E779773" w:rsidRDefault="007609E6" w14:paraId="6C253D9F"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1906" w:h="16838" w:orient="portrait"/>
          <w:pgMar w:top="964" w:right="1401" w:bottom="998" w:left="1401" w:header="709" w:footer="482" w:gutter="0"/>
          <w:cols w:space="708"/>
          <w:docGrid w:linePitch="360"/>
        </w:sectPr>
      </w:pPr>
      <w:bookmarkStart w:name="_Toc66445227" w:id="24"/>
      <w:bookmarkStart w:name="_Toc66445289" w:id="25"/>
      <w:bookmarkStart w:name="_Toc66445313" w:id="26"/>
    </w:p>
    <w:p w:rsidRPr="00A1394F" w:rsidR="007609E6" w:rsidP="2E779773" w:rsidRDefault="007609E6" w14:paraId="6BB9F638" w14:textId="36BC8283">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Financial information: </w:t>
      </w:r>
      <w:bookmarkEnd w:id="24"/>
      <w:bookmarkEnd w:id="25"/>
      <w:bookmarkEnd w:id="26"/>
      <w:r w:rsidRPr="2E779773" w:rsidR="007609E6">
        <w:rPr>
          <w:rFonts w:ascii="Calibri" w:hAnsi="Calibri" w:eastAsia="Calibri" w:cs="Calibri" w:asciiTheme="minorAscii" w:hAnsiTheme="minorAscii" w:eastAsiaTheme="minorAscii" w:cstheme="minorAscii"/>
          <w:b w:val="1"/>
          <w:bCs w:val="1"/>
          <w:sz w:val="24"/>
          <w:szCs w:val="24"/>
        </w:rPr>
        <w:t>Costs and revenue information for break</w:t>
      </w:r>
      <w:r w:rsidRPr="2E779773" w:rsidR="00ED6BC3">
        <w:rPr>
          <w:rFonts w:ascii="Calibri" w:hAnsi="Calibri" w:eastAsia="Calibri" w:cs="Calibri" w:asciiTheme="minorAscii" w:hAnsiTheme="minorAscii" w:eastAsiaTheme="minorAscii" w:cstheme="minorAscii"/>
          <w:b w:val="1"/>
          <w:bCs w:val="1"/>
          <w:sz w:val="24"/>
          <w:szCs w:val="24"/>
        </w:rPr>
        <w:t xml:space="preserve"> </w:t>
      </w:r>
      <w:r w:rsidRPr="2E779773" w:rsidR="007609E6">
        <w:rPr>
          <w:rFonts w:ascii="Calibri" w:hAnsi="Calibri" w:eastAsia="Calibri" w:cs="Calibri" w:asciiTheme="minorAscii" w:hAnsiTheme="minorAscii" w:eastAsiaTheme="minorAscii" w:cstheme="minorAscii"/>
          <w:b w:val="1"/>
          <w:bCs w:val="1"/>
          <w:sz w:val="24"/>
          <w:szCs w:val="24"/>
        </w:rPr>
        <w:t>even</w:t>
      </w:r>
    </w:p>
    <w:p w:rsidRPr="00A1394F" w:rsidR="007609E6" w:rsidP="2E779773" w:rsidRDefault="007609E6" w14:paraId="5827AD1E" w14:textId="77777777">
      <w:pPr>
        <w:pStyle w:val="Appendixtext11ptAriel"/>
        <w:rPr>
          <w:rFonts w:ascii="Calibri" w:hAnsi="Calibri" w:eastAsia="Calibri" w:cs="Calibri" w:asciiTheme="minorAscii" w:hAnsiTheme="minorAscii" w:eastAsiaTheme="minorAscii" w:cstheme="minorAscii"/>
          <w:b w:val="1"/>
          <w:bCs w:val="1"/>
          <w:sz w:val="24"/>
          <w:szCs w:val="24"/>
        </w:rPr>
      </w:pPr>
    </w:p>
    <w:tbl>
      <w:tblPr>
        <w:tblW w:w="9094" w:type="dxa"/>
        <w:tblBorders>
          <w:top w:val="single" w:color="5F5F5F" w:sz="4" w:space="0"/>
          <w:left w:val="single" w:color="5F5F5F" w:sz="4" w:space="0"/>
          <w:bottom w:val="single" w:color="5F5F5F" w:sz="4" w:space="0"/>
          <w:right w:val="single" w:color="5F5F5F" w:sz="4" w:space="0"/>
          <w:insideH w:val="single" w:color="5F5F5F" w:sz="4" w:space="0"/>
          <w:insideV w:val="single" w:color="5F5F5F" w:sz="4" w:space="0"/>
        </w:tblBorders>
        <w:tblLayout w:type="fixed"/>
        <w:tblLook w:val="0000" w:firstRow="0" w:lastRow="0" w:firstColumn="0" w:lastColumn="0" w:noHBand="0" w:noVBand="0"/>
      </w:tblPr>
      <w:tblGrid>
        <w:gridCol w:w="2547"/>
        <w:gridCol w:w="2250"/>
        <w:gridCol w:w="2114"/>
        <w:gridCol w:w="2183"/>
      </w:tblGrid>
      <w:tr w:rsidRPr="00A1394F" w:rsidR="007609E6" w:rsidTr="2E779773" w14:paraId="177A3BF1" w14:textId="77777777">
        <w:trPr>
          <w:trHeight w:val="567"/>
        </w:trPr>
        <w:tc>
          <w:tcPr>
            <w:tcW w:w="9094" w:type="dxa"/>
            <w:gridSpan w:val="4"/>
            <w:tcBorders>
              <w:top w:val="single" w:color="5F5F5F" w:sz="4" w:space="0"/>
              <w:right w:val="single" w:color="5F5F5F" w:sz="4" w:space="0"/>
            </w:tcBorders>
            <w:shd w:val="clear" w:color="auto" w:fill="DFE1E1"/>
            <w:tcMar/>
            <w:vAlign w:val="center"/>
          </w:tcPr>
          <w:p w:rsidRPr="00A1394F" w:rsidR="007609E6" w:rsidP="2E779773" w:rsidRDefault="007609E6" w14:paraId="05292B99" w14:textId="32112F6A">
            <w:pPr>
              <w:pStyle w:val="Appendixtablebold11ptAriel"/>
              <w:jc w:val="center"/>
              <w:rPr>
                <w:rFonts w:ascii="Calibri" w:hAnsi="Calibri" w:eastAsia="Calibri" w:cs="Calibri" w:asciiTheme="minorAscii" w:hAnsiTheme="minorAscii" w:eastAsiaTheme="minorAscii" w:cstheme="minorAscii"/>
                <w:b w:val="1"/>
                <w:bCs w:val="1"/>
                <w:i w:val="1"/>
                <w:i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Costs and revenues for </w:t>
            </w:r>
            <w:r w:rsidRPr="2E779773" w:rsidR="006C1FEF">
              <w:rPr>
                <w:rFonts w:ascii="Calibri" w:hAnsi="Calibri" w:eastAsia="Calibri" w:cs="Calibri" w:asciiTheme="minorAscii" w:hAnsiTheme="minorAscii" w:eastAsiaTheme="minorAscii" w:cstheme="minorAscii"/>
                <w:b w:val="1"/>
                <w:bCs w:val="1"/>
                <w:i w:val="1"/>
                <w:iCs w:val="1"/>
                <w:sz w:val="24"/>
                <w:szCs w:val="24"/>
              </w:rPr>
              <w:t>micro-</w:t>
            </w:r>
            <w:r w:rsidRPr="2E779773" w:rsidR="007609E6">
              <w:rPr>
                <w:rFonts w:ascii="Calibri" w:hAnsi="Calibri" w:eastAsia="Calibri" w:cs="Calibri" w:asciiTheme="minorAscii" w:hAnsiTheme="minorAscii" w:eastAsiaTheme="minorAscii" w:cstheme="minorAscii"/>
                <w:b w:val="1"/>
                <w:bCs w:val="1"/>
                <w:i w:val="1"/>
                <w:iCs w:val="1"/>
                <w:sz w:val="24"/>
                <w:szCs w:val="24"/>
              </w:rPr>
              <w:t>enterprise name</w:t>
            </w:r>
          </w:p>
        </w:tc>
      </w:tr>
      <w:tr w:rsidRPr="00A1394F" w:rsidR="007609E6" w:rsidTr="2E779773" w14:paraId="2BD0C6E9" w14:textId="77777777">
        <w:trPr>
          <w:trHeight w:val="851"/>
        </w:trPr>
        <w:tc>
          <w:tcPr>
            <w:tcW w:w="2547" w:type="dxa"/>
            <w:tcBorders>
              <w:top w:val="nil"/>
              <w:bottom w:val="single" w:color="5F5F5F" w:sz="4" w:space="0"/>
            </w:tcBorders>
            <w:shd w:val="clear" w:color="auto" w:fill="auto"/>
            <w:tcMar/>
            <w:vAlign w:val="center"/>
          </w:tcPr>
          <w:p w:rsidRPr="00A1394F" w:rsidR="007609E6" w:rsidP="2E779773" w:rsidRDefault="007609E6" w14:paraId="475A383C"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Number of units</w:t>
            </w:r>
          </w:p>
        </w:tc>
        <w:tc>
          <w:tcPr>
            <w:tcW w:w="2250" w:type="dxa"/>
            <w:tcBorders>
              <w:top w:val="single" w:color="5F5F5F" w:sz="4" w:space="0"/>
              <w:bottom w:val="single" w:color="5F5F5F" w:sz="4" w:space="0"/>
            </w:tcBorders>
            <w:shd w:val="clear" w:color="auto" w:fill="auto"/>
            <w:tcMar/>
          </w:tcPr>
          <w:p w:rsidRPr="00A1394F" w:rsidR="007609E6" w:rsidDel="00E45005" w:rsidP="2E779773" w:rsidRDefault="007609E6" w14:paraId="6B2C2BAA" w14:textId="52DCF4CE">
            <w:pPr>
              <w:pStyle w:val="Appendixtext10ptAriel"/>
              <w:rPr>
                <w:rFonts w:ascii="Calibri" w:hAnsi="Calibri" w:eastAsia="Calibri" w:cs="Calibri" w:asciiTheme="minorAscii" w:hAnsiTheme="minorAscii" w:eastAsiaTheme="minorAscii" w:cstheme="minorAscii"/>
                <w:b w:val="1"/>
                <w:bCs w:val="1"/>
                <w:sz w:val="24"/>
                <w:szCs w:val="24"/>
              </w:rPr>
            </w:pPr>
            <w:r w:rsidRPr="2E779773" w:rsidR="17CF9206">
              <w:rPr>
                <w:rFonts w:ascii="Calibri" w:hAnsi="Calibri" w:eastAsia="Calibri" w:cs="Calibri" w:asciiTheme="minorAscii" w:hAnsiTheme="minorAscii" w:eastAsiaTheme="minorAscii" w:cstheme="minorAscii"/>
                <w:b w:val="1"/>
                <w:bCs w:val="1"/>
                <w:sz w:val="24"/>
                <w:szCs w:val="24"/>
              </w:rPr>
              <w:t>0</w:t>
            </w:r>
          </w:p>
        </w:tc>
        <w:tc>
          <w:tcPr>
            <w:tcW w:w="2114" w:type="dxa"/>
            <w:tcBorders>
              <w:top w:val="nil"/>
              <w:bottom w:val="single" w:color="5F5F5F" w:sz="4" w:space="0"/>
            </w:tcBorders>
            <w:shd w:val="clear" w:color="auto" w:fill="auto"/>
            <w:tcMar/>
          </w:tcPr>
          <w:p w:rsidRPr="00A1394F" w:rsidR="007609E6" w:rsidP="2E779773" w:rsidRDefault="007609E6" w14:paraId="1893F8BE" w14:textId="0315495A">
            <w:pPr>
              <w:pStyle w:val="Appendixtext10ptAriel"/>
              <w:rPr>
                <w:rFonts w:ascii="Calibri" w:hAnsi="Calibri" w:eastAsia="Calibri" w:cs="Calibri" w:asciiTheme="minorAscii" w:hAnsiTheme="minorAscii" w:eastAsiaTheme="minorAscii" w:cstheme="minorAscii"/>
                <w:b w:val="1"/>
                <w:bCs w:val="1"/>
                <w:sz w:val="24"/>
                <w:szCs w:val="24"/>
              </w:rPr>
            </w:pPr>
            <w:r w:rsidRPr="2E779773" w:rsidR="33D8880E">
              <w:rPr>
                <w:rFonts w:ascii="Calibri" w:hAnsi="Calibri" w:eastAsia="Calibri" w:cs="Calibri" w:asciiTheme="minorAscii" w:hAnsiTheme="minorAscii" w:eastAsiaTheme="minorAscii" w:cstheme="minorAscii"/>
                <w:b w:val="1"/>
                <w:bCs w:val="1"/>
                <w:sz w:val="24"/>
                <w:szCs w:val="24"/>
              </w:rPr>
              <w:t>5</w:t>
            </w:r>
          </w:p>
        </w:tc>
        <w:tc>
          <w:tcPr>
            <w:tcW w:w="2183" w:type="dxa"/>
            <w:tcBorders>
              <w:top w:val="nil"/>
              <w:bottom w:val="single" w:color="5F5F5F" w:sz="4" w:space="0"/>
            </w:tcBorders>
            <w:shd w:val="clear" w:color="auto" w:fill="auto"/>
            <w:tcMar/>
          </w:tcPr>
          <w:p w:rsidRPr="00A1394F" w:rsidR="007609E6" w:rsidP="2E779773" w:rsidRDefault="007609E6" w14:paraId="7FBA5EB8" w14:textId="30C3A2AB">
            <w:pPr>
              <w:pStyle w:val="Appendixtext10ptAriel"/>
              <w:rPr>
                <w:rFonts w:ascii="Calibri" w:hAnsi="Calibri" w:eastAsia="Calibri" w:cs="Calibri" w:asciiTheme="minorAscii" w:hAnsiTheme="minorAscii" w:eastAsiaTheme="minorAscii" w:cstheme="minorAscii"/>
                <w:b w:val="1"/>
                <w:bCs w:val="1"/>
                <w:sz w:val="24"/>
                <w:szCs w:val="24"/>
              </w:rPr>
            </w:pPr>
            <w:r w:rsidRPr="2E779773" w:rsidR="33D8880E">
              <w:rPr>
                <w:rFonts w:ascii="Calibri" w:hAnsi="Calibri" w:eastAsia="Calibri" w:cs="Calibri" w:asciiTheme="minorAscii" w:hAnsiTheme="minorAscii" w:eastAsiaTheme="minorAscii" w:cstheme="minorAscii"/>
                <w:b w:val="1"/>
                <w:bCs w:val="1"/>
                <w:sz w:val="24"/>
                <w:szCs w:val="24"/>
              </w:rPr>
              <w:t>10</w:t>
            </w:r>
          </w:p>
        </w:tc>
      </w:tr>
      <w:tr w:rsidRPr="00A1394F" w:rsidR="007609E6" w:rsidTr="2E779773" w14:paraId="598A6ECE" w14:textId="77777777">
        <w:trPr>
          <w:trHeight w:val="851"/>
        </w:trPr>
        <w:tc>
          <w:tcPr>
            <w:tcW w:w="2547" w:type="dxa"/>
            <w:tcBorders>
              <w:top w:val="single" w:color="5F5F5F" w:sz="4" w:space="0"/>
              <w:bottom w:val="single" w:color="5F5F5F" w:sz="4" w:space="0"/>
            </w:tcBorders>
            <w:shd w:val="clear" w:color="auto" w:fill="auto"/>
            <w:tcMar/>
            <w:vAlign w:val="center"/>
          </w:tcPr>
          <w:p w:rsidRPr="00A1394F" w:rsidR="007609E6" w:rsidP="2E779773" w:rsidRDefault="007609E6" w14:paraId="036B9B1C"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Sales revenue</w:t>
            </w:r>
          </w:p>
        </w:tc>
        <w:tc>
          <w:tcPr>
            <w:tcW w:w="2250" w:type="dxa"/>
            <w:tcBorders>
              <w:top w:val="single" w:color="5F5F5F" w:sz="4" w:space="0"/>
              <w:bottom w:val="single" w:color="5F5F5F" w:sz="4" w:space="0"/>
            </w:tcBorders>
            <w:shd w:val="clear" w:color="auto" w:fill="auto"/>
            <w:tcMar/>
          </w:tcPr>
          <w:p w:rsidRPr="00A1394F" w:rsidR="007609E6" w:rsidDel="00E45005" w:rsidP="2E779773" w:rsidRDefault="007609E6" w14:paraId="522A3911" w14:textId="3C86928D">
            <w:pPr>
              <w:pStyle w:val="Appendixtext10ptAriel"/>
              <w:rPr>
                <w:rFonts w:ascii="Calibri" w:hAnsi="Calibri" w:eastAsia="Calibri" w:cs="Calibri" w:asciiTheme="minorAscii" w:hAnsiTheme="minorAscii" w:eastAsiaTheme="minorAscii" w:cstheme="minorAscii"/>
                <w:b w:val="1"/>
                <w:bCs w:val="1"/>
                <w:sz w:val="24"/>
                <w:szCs w:val="24"/>
              </w:rPr>
            </w:pPr>
            <w:r w:rsidRPr="2E779773" w:rsidR="6DD7278B">
              <w:rPr>
                <w:rFonts w:ascii="Calibri" w:hAnsi="Calibri" w:eastAsia="Calibri" w:cs="Calibri" w:asciiTheme="minorAscii" w:hAnsiTheme="minorAscii" w:eastAsiaTheme="minorAscii" w:cstheme="minorAscii"/>
                <w:b w:val="1"/>
                <w:bCs w:val="1"/>
                <w:sz w:val="24"/>
                <w:szCs w:val="24"/>
              </w:rPr>
              <w:t>0</w:t>
            </w:r>
          </w:p>
        </w:tc>
        <w:tc>
          <w:tcPr>
            <w:tcW w:w="2114" w:type="dxa"/>
            <w:tcBorders>
              <w:top w:val="single" w:color="5F5F5F" w:sz="4" w:space="0"/>
              <w:bottom w:val="single" w:color="5F5F5F" w:sz="4" w:space="0"/>
            </w:tcBorders>
            <w:shd w:val="clear" w:color="auto" w:fill="auto"/>
            <w:tcMar/>
          </w:tcPr>
          <w:p w:rsidRPr="00A1394F" w:rsidR="007609E6" w:rsidP="2E779773" w:rsidRDefault="007609E6" w14:paraId="38DC2E59" w14:textId="719301AE">
            <w:pPr>
              <w:pStyle w:val="Appendixtext10ptAriel"/>
              <w:rPr>
                <w:rFonts w:ascii="Calibri" w:hAnsi="Calibri" w:eastAsia="Calibri" w:cs="Calibri" w:asciiTheme="minorAscii" w:hAnsiTheme="minorAscii" w:eastAsiaTheme="minorAscii" w:cstheme="minorAscii"/>
                <w:b w:val="1"/>
                <w:bCs w:val="1"/>
                <w:sz w:val="24"/>
                <w:szCs w:val="24"/>
              </w:rPr>
            </w:pPr>
            <w:r w:rsidRPr="2E779773" w:rsidR="3A9A7D69">
              <w:rPr>
                <w:rFonts w:ascii="Calibri" w:hAnsi="Calibri" w:eastAsia="Calibri" w:cs="Calibri" w:asciiTheme="minorAscii" w:hAnsiTheme="minorAscii" w:eastAsiaTheme="minorAscii" w:cstheme="minorAscii"/>
                <w:b w:val="1"/>
                <w:bCs w:val="1"/>
                <w:sz w:val="24"/>
                <w:szCs w:val="24"/>
              </w:rPr>
              <w:t>£50</w:t>
            </w:r>
          </w:p>
        </w:tc>
        <w:tc>
          <w:tcPr>
            <w:tcW w:w="2183" w:type="dxa"/>
            <w:tcBorders>
              <w:top w:val="single" w:color="5F5F5F" w:sz="4" w:space="0"/>
              <w:bottom w:val="single" w:color="5F5F5F" w:sz="4" w:space="0"/>
            </w:tcBorders>
            <w:shd w:val="clear" w:color="auto" w:fill="auto"/>
            <w:tcMar/>
          </w:tcPr>
          <w:p w:rsidRPr="00A1394F" w:rsidR="007609E6" w:rsidP="2E779773" w:rsidRDefault="007609E6" w14:paraId="71EAD8C2" w14:textId="10754545">
            <w:pPr>
              <w:pStyle w:val="Appendixtext10ptAriel"/>
              <w:rPr>
                <w:rFonts w:ascii="Calibri" w:hAnsi="Calibri" w:eastAsia="Calibri" w:cs="Calibri" w:asciiTheme="minorAscii" w:hAnsiTheme="minorAscii" w:eastAsiaTheme="minorAscii" w:cstheme="minorAscii"/>
                <w:b w:val="1"/>
                <w:bCs w:val="1"/>
                <w:sz w:val="24"/>
                <w:szCs w:val="24"/>
              </w:rPr>
            </w:pPr>
            <w:r w:rsidRPr="2E779773" w:rsidR="3A9A7D69">
              <w:rPr>
                <w:rFonts w:ascii="Calibri" w:hAnsi="Calibri" w:eastAsia="Calibri" w:cs="Calibri" w:asciiTheme="minorAscii" w:hAnsiTheme="minorAscii" w:eastAsiaTheme="minorAscii" w:cstheme="minorAscii"/>
                <w:b w:val="1"/>
                <w:bCs w:val="1"/>
                <w:sz w:val="24"/>
                <w:szCs w:val="24"/>
              </w:rPr>
              <w:t>£10</w:t>
            </w:r>
            <w:r w:rsidRPr="2E779773" w:rsidR="6E18808D">
              <w:rPr>
                <w:rFonts w:ascii="Calibri" w:hAnsi="Calibri" w:eastAsia="Calibri" w:cs="Calibri" w:asciiTheme="minorAscii" w:hAnsiTheme="minorAscii" w:eastAsiaTheme="minorAscii" w:cstheme="minorAscii"/>
                <w:b w:val="1"/>
                <w:bCs w:val="1"/>
                <w:sz w:val="24"/>
                <w:szCs w:val="24"/>
              </w:rPr>
              <w:t>0</w:t>
            </w:r>
          </w:p>
        </w:tc>
      </w:tr>
      <w:tr w:rsidRPr="00A1394F" w:rsidR="007609E6" w:rsidTr="2E779773" w14:paraId="42C1BE44" w14:textId="77777777">
        <w:trPr>
          <w:trHeight w:val="851"/>
        </w:trPr>
        <w:tc>
          <w:tcPr>
            <w:tcW w:w="2547" w:type="dxa"/>
            <w:tcBorders>
              <w:top w:val="nil"/>
              <w:bottom w:val="single" w:color="5F5F5F" w:sz="4" w:space="0"/>
            </w:tcBorders>
            <w:shd w:val="clear" w:color="auto" w:fill="auto"/>
            <w:tcMar/>
            <w:vAlign w:val="center"/>
          </w:tcPr>
          <w:p w:rsidRPr="00A1394F" w:rsidR="007609E6" w:rsidP="2E779773" w:rsidRDefault="007609E6" w14:paraId="2EC9B711"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Fixed costs</w:t>
            </w:r>
          </w:p>
        </w:tc>
        <w:tc>
          <w:tcPr>
            <w:tcW w:w="2250" w:type="dxa"/>
            <w:tcBorders>
              <w:top w:val="single" w:color="5F5F5F" w:sz="4" w:space="0"/>
              <w:bottom w:val="single" w:color="5F5F5F" w:sz="4" w:space="0"/>
            </w:tcBorders>
            <w:shd w:val="clear" w:color="auto" w:fill="auto"/>
            <w:tcMar/>
          </w:tcPr>
          <w:p w:rsidRPr="00A1394F" w:rsidR="007609E6" w:rsidDel="00E45005" w:rsidP="2E779773" w:rsidRDefault="007609E6" w14:paraId="0B80E60A" w14:textId="65894582">
            <w:pPr>
              <w:pStyle w:val="Appendixtext10ptAriel"/>
              <w:rPr>
                <w:rFonts w:ascii="Calibri" w:hAnsi="Calibri" w:eastAsia="Calibri" w:cs="Calibri" w:asciiTheme="minorAscii" w:hAnsiTheme="minorAscii" w:eastAsiaTheme="minorAscii" w:cstheme="minorAscii"/>
                <w:b w:val="1"/>
                <w:bCs w:val="1"/>
                <w:sz w:val="24"/>
                <w:szCs w:val="24"/>
              </w:rPr>
            </w:pPr>
            <w:r w:rsidRPr="2E779773" w:rsidR="53EAB85E">
              <w:rPr>
                <w:rFonts w:ascii="Calibri" w:hAnsi="Calibri" w:eastAsia="Calibri" w:cs="Calibri" w:asciiTheme="minorAscii" w:hAnsiTheme="minorAscii" w:eastAsiaTheme="minorAscii" w:cstheme="minorAscii"/>
                <w:b w:val="1"/>
                <w:bCs w:val="1"/>
                <w:sz w:val="24"/>
                <w:szCs w:val="24"/>
              </w:rPr>
              <w:t>£</w:t>
            </w:r>
            <w:r w:rsidRPr="2E779773" w:rsidR="5A7CDCA0">
              <w:rPr>
                <w:rFonts w:ascii="Calibri" w:hAnsi="Calibri" w:eastAsia="Calibri" w:cs="Calibri" w:asciiTheme="minorAscii" w:hAnsiTheme="minorAscii" w:eastAsiaTheme="minorAscii" w:cstheme="minorAscii"/>
                <w:b w:val="1"/>
                <w:bCs w:val="1"/>
                <w:sz w:val="24"/>
                <w:szCs w:val="24"/>
              </w:rPr>
              <w:t>3</w:t>
            </w:r>
          </w:p>
        </w:tc>
        <w:tc>
          <w:tcPr>
            <w:tcW w:w="2114" w:type="dxa"/>
            <w:tcBorders>
              <w:top w:val="nil"/>
              <w:bottom w:val="single" w:color="5F5F5F" w:sz="4" w:space="0"/>
            </w:tcBorders>
            <w:shd w:val="clear" w:color="auto" w:fill="auto"/>
            <w:tcMar/>
          </w:tcPr>
          <w:p w:rsidRPr="00A1394F" w:rsidR="007609E6" w:rsidP="2E779773" w:rsidRDefault="007609E6" w14:paraId="6B05BF75" w14:textId="1B96DF48">
            <w:pPr>
              <w:pStyle w:val="Appendixtext10ptAriel"/>
              <w:rPr>
                <w:rFonts w:ascii="Calibri" w:hAnsi="Calibri" w:eastAsia="Calibri" w:cs="Calibri" w:asciiTheme="minorAscii" w:hAnsiTheme="minorAscii" w:eastAsiaTheme="minorAscii" w:cstheme="minorAscii"/>
                <w:b w:val="1"/>
                <w:bCs w:val="1"/>
                <w:sz w:val="24"/>
                <w:szCs w:val="24"/>
              </w:rPr>
            </w:pPr>
            <w:r w:rsidRPr="2E779773" w:rsidR="53EAB85E">
              <w:rPr>
                <w:rFonts w:ascii="Calibri" w:hAnsi="Calibri" w:eastAsia="Calibri" w:cs="Calibri" w:asciiTheme="minorAscii" w:hAnsiTheme="minorAscii" w:eastAsiaTheme="minorAscii" w:cstheme="minorAscii"/>
                <w:b w:val="1"/>
                <w:bCs w:val="1"/>
                <w:sz w:val="24"/>
                <w:szCs w:val="24"/>
              </w:rPr>
              <w:t>£3</w:t>
            </w:r>
          </w:p>
        </w:tc>
        <w:tc>
          <w:tcPr>
            <w:tcW w:w="2183" w:type="dxa"/>
            <w:tcBorders>
              <w:top w:val="nil"/>
              <w:bottom w:val="single" w:color="5F5F5F" w:sz="4" w:space="0"/>
            </w:tcBorders>
            <w:shd w:val="clear" w:color="auto" w:fill="auto"/>
            <w:tcMar/>
          </w:tcPr>
          <w:p w:rsidRPr="00A1394F" w:rsidR="007609E6" w:rsidP="2E779773" w:rsidRDefault="007609E6" w14:paraId="568EE3B0" w14:textId="00270CC3">
            <w:pPr>
              <w:pStyle w:val="Appendixtext10ptAriel"/>
              <w:rPr>
                <w:rFonts w:ascii="Calibri" w:hAnsi="Calibri" w:eastAsia="Calibri" w:cs="Calibri" w:asciiTheme="minorAscii" w:hAnsiTheme="minorAscii" w:eastAsiaTheme="minorAscii" w:cstheme="minorAscii"/>
                <w:b w:val="1"/>
                <w:bCs w:val="1"/>
                <w:sz w:val="24"/>
                <w:szCs w:val="24"/>
              </w:rPr>
            </w:pPr>
            <w:r w:rsidRPr="2E779773" w:rsidR="53EAB85E">
              <w:rPr>
                <w:rFonts w:ascii="Calibri" w:hAnsi="Calibri" w:eastAsia="Calibri" w:cs="Calibri" w:asciiTheme="minorAscii" w:hAnsiTheme="minorAscii" w:eastAsiaTheme="minorAscii" w:cstheme="minorAscii"/>
                <w:b w:val="1"/>
                <w:bCs w:val="1"/>
                <w:sz w:val="24"/>
                <w:szCs w:val="24"/>
              </w:rPr>
              <w:t>£3</w:t>
            </w:r>
          </w:p>
        </w:tc>
      </w:tr>
      <w:tr xmlns:wp14="http://schemas.microsoft.com/office/word/2010/wordml" w:rsidR="3E579FC7" w:rsidTr="2E779773" w14:paraId="04F0CEBE" wp14:textId="77777777">
        <w:trPr>
          <w:trHeight w:val="300"/>
        </w:trPr>
        <w:tc>
          <w:tcPr>
            <w:tcW w:w="2547" w:type="dxa"/>
            <w:tcBorders>
              <w:top w:val="nil"/>
              <w:bottom w:val="single" w:color="5F5F5F" w:sz="4" w:space="0"/>
            </w:tcBorders>
            <w:shd w:val="clear" w:color="auto" w:fill="auto"/>
            <w:tcMar/>
            <w:vAlign w:val="center"/>
          </w:tcPr>
          <w:p w:rsidR="704E0D2B" w:rsidP="2E779773" w:rsidRDefault="704E0D2B" w14:paraId="17A87095" w14:textId="346BE37B">
            <w:pPr>
              <w:pStyle w:val="Appendixtext11ptAriel"/>
              <w:rPr>
                <w:rFonts w:ascii="Calibri" w:hAnsi="Calibri" w:eastAsia="Calibri" w:cs="Calibri" w:asciiTheme="minorAscii" w:hAnsiTheme="minorAscii" w:eastAsiaTheme="minorAscii" w:cstheme="minorAscii"/>
                <w:b w:val="1"/>
                <w:bCs w:val="1"/>
                <w:sz w:val="24"/>
                <w:szCs w:val="24"/>
              </w:rPr>
            </w:pPr>
            <w:r w:rsidRPr="2E779773" w:rsidR="2C1335D8">
              <w:rPr>
                <w:rFonts w:ascii="Calibri" w:hAnsi="Calibri" w:eastAsia="Calibri" w:cs="Calibri" w:asciiTheme="minorAscii" w:hAnsiTheme="minorAscii" w:eastAsiaTheme="minorAscii" w:cstheme="minorAscii"/>
                <w:b w:val="1"/>
                <w:bCs w:val="1"/>
                <w:sz w:val="24"/>
                <w:szCs w:val="24"/>
              </w:rPr>
              <w:t xml:space="preserve">Variable </w:t>
            </w:r>
          </w:p>
        </w:tc>
        <w:tc>
          <w:tcPr>
            <w:tcW w:w="2250" w:type="dxa"/>
            <w:tcBorders>
              <w:top w:val="single" w:color="5F5F5F" w:sz="4" w:space="0"/>
              <w:bottom w:val="single" w:color="5F5F5F" w:sz="4" w:space="0"/>
            </w:tcBorders>
            <w:shd w:val="clear" w:color="auto" w:fill="auto"/>
            <w:tcMar/>
          </w:tcPr>
          <w:p w:rsidR="704E0D2B" w:rsidP="2E779773" w:rsidRDefault="704E0D2B" w14:paraId="552B0424" w14:textId="782080BA">
            <w:pPr>
              <w:pStyle w:val="Appendixtext10ptAriel"/>
              <w:rPr>
                <w:rFonts w:ascii="Calibri" w:hAnsi="Calibri" w:eastAsia="Calibri" w:cs="Calibri" w:asciiTheme="minorAscii" w:hAnsiTheme="minorAscii" w:eastAsiaTheme="minorAscii" w:cstheme="minorAscii"/>
                <w:b w:val="1"/>
                <w:bCs w:val="1"/>
                <w:sz w:val="24"/>
                <w:szCs w:val="24"/>
              </w:rPr>
            </w:pPr>
            <w:r w:rsidRPr="2E779773" w:rsidR="2C1335D8">
              <w:rPr>
                <w:rFonts w:ascii="Calibri" w:hAnsi="Calibri" w:eastAsia="Calibri" w:cs="Calibri" w:asciiTheme="minorAscii" w:hAnsiTheme="minorAscii" w:eastAsiaTheme="minorAscii" w:cstheme="minorAscii"/>
                <w:b w:val="1"/>
                <w:bCs w:val="1"/>
                <w:sz w:val="24"/>
                <w:szCs w:val="24"/>
              </w:rPr>
              <w:t xml:space="preserve">£0 </w:t>
            </w:r>
          </w:p>
        </w:tc>
        <w:tc>
          <w:tcPr>
            <w:tcW w:w="2114" w:type="dxa"/>
            <w:tcBorders>
              <w:top w:val="nil"/>
              <w:bottom w:val="single" w:color="5F5F5F" w:sz="4" w:space="0"/>
            </w:tcBorders>
            <w:shd w:val="clear" w:color="auto" w:fill="auto"/>
            <w:tcMar/>
          </w:tcPr>
          <w:p w:rsidR="41E876DD" w:rsidP="2E779773" w:rsidRDefault="41E876DD" w14:paraId="01CBBD6C" w14:textId="6C2CEA8A">
            <w:pPr>
              <w:pStyle w:val="Appendixtext10ptAriel"/>
              <w:rPr>
                <w:rFonts w:ascii="Calibri" w:hAnsi="Calibri" w:eastAsia="Calibri" w:cs="Calibri" w:asciiTheme="minorAscii" w:hAnsiTheme="minorAscii" w:eastAsiaTheme="minorAscii" w:cstheme="minorAscii"/>
                <w:b w:val="1"/>
                <w:bCs w:val="1"/>
                <w:sz w:val="24"/>
                <w:szCs w:val="24"/>
              </w:rPr>
            </w:pPr>
            <w:r w:rsidRPr="2E779773" w:rsidR="78EEE420">
              <w:rPr>
                <w:rFonts w:ascii="Calibri" w:hAnsi="Calibri" w:eastAsia="Calibri" w:cs="Calibri" w:asciiTheme="minorAscii" w:hAnsiTheme="minorAscii" w:eastAsiaTheme="minorAscii" w:cstheme="minorAscii"/>
                <w:b w:val="1"/>
                <w:bCs w:val="1"/>
                <w:sz w:val="24"/>
                <w:szCs w:val="24"/>
              </w:rPr>
              <w:t>£19.95</w:t>
            </w:r>
          </w:p>
        </w:tc>
        <w:tc>
          <w:tcPr>
            <w:tcW w:w="2183" w:type="dxa"/>
            <w:tcBorders>
              <w:top w:val="nil"/>
              <w:bottom w:val="single" w:color="5F5F5F" w:sz="4" w:space="0"/>
            </w:tcBorders>
            <w:shd w:val="clear" w:color="auto" w:fill="auto"/>
            <w:tcMar/>
          </w:tcPr>
          <w:p w:rsidR="41E876DD" w:rsidP="2E779773" w:rsidRDefault="41E876DD" w14:paraId="554A1724" w14:textId="626444D9">
            <w:pPr>
              <w:pStyle w:val="Appendixtext10ptAriel"/>
              <w:rPr>
                <w:rFonts w:ascii="Calibri" w:hAnsi="Calibri" w:eastAsia="Calibri" w:cs="Calibri" w:asciiTheme="minorAscii" w:hAnsiTheme="minorAscii" w:eastAsiaTheme="minorAscii" w:cstheme="minorAscii"/>
                <w:b w:val="1"/>
                <w:bCs w:val="1"/>
                <w:sz w:val="24"/>
                <w:szCs w:val="24"/>
              </w:rPr>
            </w:pPr>
            <w:r w:rsidRPr="2E779773" w:rsidR="78EEE420">
              <w:rPr>
                <w:rFonts w:ascii="Calibri" w:hAnsi="Calibri" w:eastAsia="Calibri" w:cs="Calibri" w:asciiTheme="minorAscii" w:hAnsiTheme="minorAscii" w:eastAsiaTheme="minorAscii" w:cstheme="minorAscii"/>
                <w:b w:val="1"/>
                <w:bCs w:val="1"/>
                <w:sz w:val="24"/>
                <w:szCs w:val="24"/>
              </w:rPr>
              <w:t>£39.90</w:t>
            </w:r>
          </w:p>
        </w:tc>
      </w:tr>
      <w:tr w:rsidRPr="00A1394F" w:rsidR="007609E6" w:rsidTr="2E779773" w14:paraId="7EA7CC64" w14:textId="77777777">
        <w:trPr>
          <w:trHeight w:val="851"/>
        </w:trPr>
        <w:tc>
          <w:tcPr>
            <w:tcW w:w="2547" w:type="dxa"/>
            <w:tcBorders>
              <w:top w:val="nil"/>
              <w:bottom w:val="single" w:color="5F5F5F" w:sz="4" w:space="0"/>
            </w:tcBorders>
            <w:shd w:val="clear" w:color="auto" w:fill="auto"/>
            <w:tcMar/>
            <w:vAlign w:val="center"/>
          </w:tcPr>
          <w:p w:rsidRPr="00A1394F" w:rsidR="007609E6" w:rsidP="2E779773" w:rsidRDefault="007609E6" w14:paraId="1DACFCB0"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Total costs</w:t>
            </w:r>
          </w:p>
        </w:tc>
        <w:tc>
          <w:tcPr>
            <w:tcW w:w="2250" w:type="dxa"/>
            <w:tcBorders>
              <w:top w:val="single" w:color="5F5F5F" w:sz="4" w:space="0"/>
              <w:bottom w:val="single" w:color="5F5F5F" w:sz="4" w:space="0"/>
            </w:tcBorders>
            <w:shd w:val="clear" w:color="auto" w:fill="auto"/>
            <w:tcMar/>
          </w:tcPr>
          <w:p w:rsidRPr="00A1394F" w:rsidR="007609E6" w:rsidDel="00E45005" w:rsidP="2E779773" w:rsidRDefault="007609E6" w14:paraId="1066B871" w14:textId="6B5071F8">
            <w:pPr>
              <w:pStyle w:val="Appendixtext10ptAriel"/>
              <w:rPr>
                <w:rFonts w:ascii="Calibri" w:hAnsi="Calibri" w:eastAsia="Calibri" w:cs="Calibri" w:asciiTheme="minorAscii" w:hAnsiTheme="minorAscii" w:eastAsiaTheme="minorAscii" w:cstheme="minorAscii"/>
                <w:b w:val="1"/>
                <w:bCs w:val="1"/>
                <w:sz w:val="24"/>
                <w:szCs w:val="24"/>
              </w:rPr>
            </w:pPr>
            <w:r w:rsidRPr="2E779773" w:rsidR="5ED8D259">
              <w:rPr>
                <w:rFonts w:ascii="Calibri" w:hAnsi="Calibri" w:eastAsia="Calibri" w:cs="Calibri" w:asciiTheme="minorAscii" w:hAnsiTheme="minorAscii" w:eastAsiaTheme="minorAscii" w:cstheme="minorAscii"/>
                <w:b w:val="1"/>
                <w:bCs w:val="1"/>
                <w:sz w:val="24"/>
                <w:szCs w:val="24"/>
              </w:rPr>
              <w:t>£0</w:t>
            </w:r>
          </w:p>
        </w:tc>
        <w:tc>
          <w:tcPr>
            <w:tcW w:w="2114" w:type="dxa"/>
            <w:tcBorders>
              <w:top w:val="nil"/>
              <w:bottom w:val="single" w:color="5F5F5F" w:sz="4" w:space="0"/>
            </w:tcBorders>
            <w:shd w:val="clear" w:color="auto" w:fill="auto"/>
            <w:tcMar/>
          </w:tcPr>
          <w:p w:rsidRPr="00A1394F" w:rsidR="007609E6" w:rsidP="2E779773" w:rsidRDefault="007609E6" w14:paraId="4FBE8BFC" w14:textId="47ED8DDA">
            <w:pPr>
              <w:pStyle w:val="Appendixtext10ptAriel"/>
              <w:rPr>
                <w:rFonts w:ascii="Calibri" w:hAnsi="Calibri" w:eastAsia="Calibri" w:cs="Calibri" w:asciiTheme="minorAscii" w:hAnsiTheme="minorAscii" w:eastAsiaTheme="minorAscii" w:cstheme="minorAscii"/>
                <w:b w:val="1"/>
                <w:bCs w:val="1"/>
                <w:sz w:val="24"/>
                <w:szCs w:val="24"/>
              </w:rPr>
            </w:pPr>
            <w:r w:rsidRPr="2E779773" w:rsidR="05DE91C0">
              <w:rPr>
                <w:rFonts w:ascii="Calibri" w:hAnsi="Calibri" w:eastAsia="Calibri" w:cs="Calibri" w:asciiTheme="minorAscii" w:hAnsiTheme="minorAscii" w:eastAsiaTheme="minorAscii" w:cstheme="minorAscii"/>
                <w:b w:val="1"/>
                <w:bCs w:val="1"/>
                <w:sz w:val="24"/>
                <w:szCs w:val="24"/>
              </w:rPr>
              <w:t>£22.95</w:t>
            </w:r>
          </w:p>
        </w:tc>
        <w:tc>
          <w:tcPr>
            <w:tcW w:w="2183" w:type="dxa"/>
            <w:tcBorders>
              <w:top w:val="nil"/>
              <w:bottom w:val="single" w:color="5F5F5F" w:sz="4" w:space="0"/>
            </w:tcBorders>
            <w:shd w:val="clear" w:color="auto" w:fill="auto"/>
            <w:tcMar/>
          </w:tcPr>
          <w:p w:rsidRPr="00A1394F" w:rsidR="007609E6" w:rsidP="2E779773" w:rsidRDefault="007609E6" w14:paraId="5C0D2095" w14:textId="4DFC5A1D">
            <w:pPr>
              <w:pStyle w:val="Appendixtext10ptAriel"/>
              <w:rPr>
                <w:rFonts w:ascii="Calibri" w:hAnsi="Calibri" w:eastAsia="Calibri" w:cs="Calibri" w:asciiTheme="minorAscii" w:hAnsiTheme="minorAscii" w:eastAsiaTheme="minorAscii" w:cstheme="minorAscii"/>
                <w:b w:val="1"/>
                <w:bCs w:val="1"/>
                <w:sz w:val="24"/>
                <w:szCs w:val="24"/>
              </w:rPr>
            </w:pPr>
            <w:r w:rsidRPr="2E779773" w:rsidR="05DE91C0">
              <w:rPr>
                <w:rFonts w:ascii="Calibri" w:hAnsi="Calibri" w:eastAsia="Calibri" w:cs="Calibri" w:asciiTheme="minorAscii" w:hAnsiTheme="minorAscii" w:eastAsiaTheme="minorAscii" w:cstheme="minorAscii"/>
                <w:b w:val="1"/>
                <w:bCs w:val="1"/>
                <w:sz w:val="24"/>
                <w:szCs w:val="24"/>
              </w:rPr>
              <w:t>£42.90</w:t>
            </w:r>
          </w:p>
        </w:tc>
      </w:tr>
    </w:tbl>
    <w:p w:rsidRPr="00A1394F" w:rsidR="007609E6" w:rsidP="2E779773" w:rsidRDefault="007609E6" w14:paraId="0659177C" w14:textId="77777777">
      <w:pPr>
        <w:pStyle w:val="Appendixtext11ptAriel"/>
        <w:rPr>
          <w:rFonts w:ascii="Calibri" w:hAnsi="Calibri" w:eastAsia="Calibri" w:cs="Calibri" w:asciiTheme="minorAscii" w:hAnsiTheme="minorAscii" w:eastAsiaTheme="minorAscii" w:cstheme="minorAscii"/>
          <w:b w:val="1"/>
          <w:bCs w:val="1"/>
          <w:sz w:val="24"/>
          <w:szCs w:val="24"/>
        </w:rPr>
      </w:pPr>
    </w:p>
    <w:tbl>
      <w:tblPr>
        <w:tblW w:w="5000" w:type="pct"/>
        <w:tblBorders>
          <w:top w:val="single" w:color="5F5F5F" w:sz="4" w:space="0"/>
          <w:left w:val="single" w:color="5F5F5F" w:sz="4" w:space="0"/>
          <w:bottom w:val="single" w:color="5F5F5F" w:sz="4" w:space="0"/>
          <w:right w:val="single" w:color="5F5F5F" w:sz="4" w:space="0"/>
          <w:insideH w:val="single" w:color="5F5F5F" w:sz="4" w:space="0"/>
          <w:insideV w:val="single" w:color="5F5F5F" w:sz="4" w:space="0"/>
        </w:tblBorders>
        <w:tblLayout w:type="fixed"/>
        <w:tblLook w:val="0000" w:firstRow="0" w:lastRow="0" w:firstColumn="0" w:lastColumn="0" w:noHBand="0" w:noVBand="0"/>
      </w:tblPr>
      <w:tblGrid>
        <w:gridCol w:w="9094"/>
      </w:tblGrid>
      <w:tr w:rsidRPr="00A1394F" w:rsidR="007609E6" w:rsidTr="2E779773" w14:paraId="06864D0F" w14:textId="77777777">
        <w:trPr>
          <w:trHeight w:val="567"/>
        </w:trPr>
        <w:tc>
          <w:tcPr>
            <w:tcW w:w="9016" w:type="dxa"/>
            <w:tcBorders>
              <w:top w:val="single" w:color="5F5F5F" w:sz="4" w:space="0"/>
              <w:right w:val="single" w:color="5F5F5F" w:sz="4" w:space="0"/>
            </w:tcBorders>
            <w:shd w:val="clear" w:color="auto" w:fill="DFE1E1"/>
            <w:tcMar/>
            <w:vAlign w:val="center"/>
          </w:tcPr>
          <w:p w:rsidRPr="00A1394F" w:rsidR="007609E6" w:rsidP="2E779773" w:rsidRDefault="007609E6" w14:paraId="22E6ACF7" w14:textId="77777777">
            <w:pPr>
              <w:pStyle w:val="Appendixtablebold11ptAriel"/>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Break-even calculation</w:t>
            </w:r>
          </w:p>
        </w:tc>
      </w:tr>
      <w:tr xmlns:wp14="http://schemas.microsoft.com/office/word/2010/wordml" w:rsidR="3E579FC7" w:rsidTr="2E779773" w14:paraId="3E23D8D9" wp14:textId="77777777">
        <w:trPr>
          <w:trHeight w:val="300"/>
        </w:trPr>
        <w:tc>
          <w:tcPr>
            <w:tcW w:w="9094" w:type="dxa"/>
            <w:tcBorders>
              <w:top w:val="single" w:color="5F5F5F" w:sz="4" w:space="0"/>
              <w:right w:val="single" w:color="5F5F5F" w:sz="4" w:space="0"/>
            </w:tcBorders>
            <w:shd w:val="clear" w:color="auto" w:fill="FFFFFF" w:themeFill="background1"/>
            <w:tcMar/>
            <w:vAlign w:val="center"/>
          </w:tcPr>
          <w:p w:rsidR="063FC4CC" w:rsidP="2E779773" w:rsidRDefault="063FC4CC" w14:paraId="60B62E9E" w14:textId="2AF6C3F7">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noProof w:val="0"/>
                <w:sz w:val="24"/>
                <w:szCs w:val="24"/>
                <w:lang w:val="en-GB"/>
              </w:rPr>
            </w:pPr>
            <w:r w:rsidRPr="2E779773" w:rsidR="1BDBF46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Fixed cost/ (selling price – variable cost)</w:t>
            </w:r>
          </w:p>
          <w:p w:rsidR="063FC4CC" w:rsidP="2E779773" w:rsidRDefault="063FC4CC" w14:paraId="3A75A273" w14:textId="46D2B980">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1BDBF46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£10</w:t>
            </w:r>
            <w:r w:rsidRPr="2E779773" w:rsidR="0CBEFA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-£3.99=£6.01</w:t>
            </w:r>
          </w:p>
          <w:p w:rsidR="0773A100" w:rsidP="2E779773" w:rsidRDefault="0773A100" w14:paraId="77EB8BAE" w14:textId="6AA059F2">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CBEFA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£3/£6.01=£0.49</w:t>
            </w:r>
          </w:p>
          <w:p w:rsidR="0773A100" w:rsidP="2E779773" w:rsidRDefault="0773A100" w14:paraId="0FFBC577" w14:textId="31314714">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CBEFA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I will need to sell 5 cakes to </w:t>
            </w:r>
            <w:r w:rsidRPr="2E779773" w:rsidR="0CBEFA0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br</w:t>
            </w:r>
            <w:r w:rsidRPr="2E779773" w:rsidR="20E3055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eakeven </w:t>
            </w:r>
          </w:p>
          <w:p w:rsidR="3E579FC7" w:rsidP="2E779773" w:rsidRDefault="3E579FC7" w14:paraId="65C88F36" w14:textId="6E8FDEF0">
            <w:pPr>
              <w:pStyle w:val="Appendixtablebold11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tc>
      </w:tr>
    </w:tbl>
    <w:p w:rsidRPr="00A1394F" w:rsidR="007609E6" w:rsidP="2E779773" w:rsidRDefault="007609E6" w14:paraId="7154B996" w14:textId="77777777">
      <w:pPr>
        <w:pStyle w:val="Appendixtext11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5A60AE45" w14:textId="77777777">
      <w:pPr>
        <w:pStyle w:val="Appendixtext11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4A0A73CB"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1906" w:h="16838" w:orient="portrait"/>
          <w:pgMar w:top="964" w:right="1401" w:bottom="998" w:left="1401" w:header="709" w:footer="482" w:gutter="0"/>
          <w:cols w:space="708"/>
          <w:docGrid w:linePitch="360"/>
        </w:sectPr>
      </w:pPr>
      <w:bookmarkStart w:name="_Toc66445228" w:id="27"/>
      <w:bookmarkStart w:name="_Toc66445290" w:id="28"/>
      <w:bookmarkStart w:name="_Toc66445314" w:id="29"/>
    </w:p>
    <w:p w:rsidRPr="00D60B78" w:rsidR="007609E6" w:rsidP="2E779773" w:rsidRDefault="007609E6" w14:paraId="0C5FC63A" w14:textId="3B6EFAAF">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Financial information: </w:t>
      </w:r>
      <w:bookmarkEnd w:id="27"/>
      <w:bookmarkEnd w:id="28"/>
      <w:bookmarkEnd w:id="29"/>
      <w:r w:rsidRPr="2E779773" w:rsidR="002072A5">
        <w:rPr>
          <w:rFonts w:ascii="Calibri" w:hAnsi="Calibri" w:eastAsia="Calibri" w:cs="Calibri" w:asciiTheme="minorAscii" w:hAnsiTheme="minorAscii" w:eastAsiaTheme="minorAscii" w:cstheme="minorAscii"/>
          <w:b w:val="1"/>
          <w:bCs w:val="1"/>
          <w:sz w:val="24"/>
          <w:szCs w:val="24"/>
        </w:rPr>
        <w:t>12-month c</w:t>
      </w:r>
      <w:r w:rsidRPr="2E779773" w:rsidR="007609E6">
        <w:rPr>
          <w:rFonts w:ascii="Calibri" w:hAnsi="Calibri" w:eastAsia="Calibri" w:cs="Calibri" w:asciiTheme="minorAscii" w:hAnsiTheme="minorAscii" w:eastAsiaTheme="minorAscii" w:cstheme="minorAscii"/>
          <w:b w:val="1"/>
          <w:bCs w:val="1"/>
          <w:sz w:val="24"/>
          <w:szCs w:val="24"/>
        </w:rPr>
        <w:t>ash flow forecast</w:t>
      </w:r>
    </w:p>
    <w:tbl>
      <w:tblPr>
        <w:tblW w:w="5000" w:type="pct"/>
        <w:tblBorders>
          <w:top w:val="single" w:color="5F5F5F" w:sz="4" w:space="0"/>
          <w:left w:val="single" w:color="5F5F5F" w:sz="4" w:space="0"/>
          <w:bottom w:val="single" w:color="5F5F5F" w:sz="4" w:space="0"/>
          <w:right w:val="single" w:color="5F5F5F" w:sz="4" w:space="0"/>
          <w:insideH w:val="single" w:color="5F5F5F" w:sz="4" w:space="0"/>
          <w:insideV w:val="single" w:color="5F5F5F" w:sz="4" w:space="0"/>
        </w:tblBorders>
        <w:tblLayout w:type="fixed"/>
        <w:tblLook w:val="0000" w:firstRow="0" w:lastRow="0" w:firstColumn="0" w:lastColumn="0" w:noHBand="0" w:noVBand="0"/>
      </w:tblPr>
      <w:tblGrid>
        <w:gridCol w:w="2052"/>
        <w:gridCol w:w="998"/>
        <w:gridCol w:w="999"/>
        <w:gridCol w:w="998"/>
        <w:gridCol w:w="998"/>
        <w:gridCol w:w="997"/>
        <w:gridCol w:w="998"/>
        <w:gridCol w:w="998"/>
        <w:gridCol w:w="997"/>
        <w:gridCol w:w="998"/>
        <w:gridCol w:w="997"/>
        <w:gridCol w:w="998"/>
        <w:gridCol w:w="998"/>
      </w:tblGrid>
      <w:tr w:rsidRPr="00A1394F" w:rsidR="007609E6" w:rsidTr="2E779773" w14:paraId="474A5D92" w14:textId="77777777">
        <w:trPr>
          <w:trHeight w:val="567"/>
        </w:trPr>
        <w:tc>
          <w:tcPr>
            <w:tcW w:w="14453" w:type="dxa"/>
            <w:gridSpan w:val="13"/>
            <w:tcBorders>
              <w:top w:val="single" w:color="5F5F5F" w:sz="4" w:space="0"/>
              <w:right w:val="single" w:color="5F5F5F" w:sz="4" w:space="0"/>
            </w:tcBorders>
            <w:shd w:val="clear" w:color="auto" w:fill="DFE1E1"/>
            <w:tcMar/>
            <w:vAlign w:val="center"/>
          </w:tcPr>
          <w:p w:rsidRPr="00A1394F" w:rsidR="007609E6" w:rsidP="2E779773" w:rsidRDefault="007609E6" w14:paraId="51446102" w14:textId="77777777">
            <w:pPr>
              <w:pStyle w:val="Appendixtablebold11ptAriel"/>
              <w:jc w:val="center"/>
              <w:rPr>
                <w:rFonts w:ascii="Calibri" w:hAnsi="Calibri" w:eastAsia="Calibri" w:cs="Calibri" w:asciiTheme="minorAscii" w:hAnsiTheme="minorAscii" w:eastAsiaTheme="minorAscii" w:cstheme="minorAscii"/>
                <w:b w:val="1"/>
                <w:bCs w:val="1"/>
                <w:i w:val="1"/>
                <w:i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Cash flow forecast for </w:t>
            </w:r>
            <w:r w:rsidRPr="2E779773" w:rsidR="007609E6">
              <w:rPr>
                <w:rFonts w:ascii="Calibri" w:hAnsi="Calibri" w:eastAsia="Calibri" w:cs="Calibri" w:asciiTheme="minorAscii" w:hAnsiTheme="minorAscii" w:eastAsiaTheme="minorAscii" w:cstheme="minorAscii"/>
                <w:b w:val="1"/>
                <w:bCs w:val="1"/>
                <w:i w:val="1"/>
                <w:iCs w:val="1"/>
                <w:sz w:val="24"/>
                <w:szCs w:val="24"/>
              </w:rPr>
              <w:t xml:space="preserve">enterprise </w:t>
            </w:r>
            <w:r w:rsidRPr="2E779773" w:rsidR="007609E6">
              <w:rPr>
                <w:rFonts w:ascii="Calibri" w:hAnsi="Calibri" w:eastAsia="Calibri" w:cs="Calibri" w:asciiTheme="minorAscii" w:hAnsiTheme="minorAscii" w:eastAsiaTheme="minorAscii" w:cstheme="minorAscii"/>
                <w:b w:val="1"/>
                <w:bCs w:val="1"/>
                <w:i w:val="1"/>
                <w:iCs w:val="1"/>
                <w:sz w:val="24"/>
                <w:szCs w:val="24"/>
              </w:rPr>
              <w:t>name</w:t>
            </w:r>
          </w:p>
        </w:tc>
      </w:tr>
      <w:tr w:rsidRPr="00A1394F" w:rsidR="007609E6" w:rsidTr="2E779773" w14:paraId="026A2F26" w14:textId="77777777">
        <w:trPr>
          <w:trHeight w:val="567"/>
        </w:trPr>
        <w:tc>
          <w:tcPr>
            <w:tcW w:w="2122" w:type="dxa"/>
            <w:tcBorders>
              <w:bottom w:val="single" w:color="5F5F5F" w:sz="4" w:space="0"/>
              <w:right w:val="single" w:color="5F5F5F" w:sz="4" w:space="0"/>
            </w:tcBorders>
            <w:shd w:val="clear" w:color="auto" w:fill="auto"/>
            <w:tcMar/>
          </w:tcPr>
          <w:p w:rsidRPr="00A1394F" w:rsidR="007609E6" w:rsidP="2E779773" w:rsidRDefault="007609E6" w14:paraId="0AF48DB2"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1027" w:type="dxa"/>
            <w:tcBorders>
              <w:left w:val="single" w:color="5F5F5F" w:sz="4" w:space="0"/>
              <w:bottom w:val="single" w:color="FFFFFF" w:themeColor="background1" w:sz="4" w:space="0"/>
              <w:right w:val="single" w:color="5F5F5F" w:sz="4" w:space="0"/>
            </w:tcBorders>
            <w:shd w:val="clear" w:color="auto" w:fill="auto"/>
            <w:tcMar/>
          </w:tcPr>
          <w:p w:rsidRPr="00893FC8" w:rsidR="007609E6" w:rsidP="2E779773" w:rsidRDefault="007609E6" w14:paraId="62ECAF77"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1</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8" w:type="dxa"/>
            <w:tcBorders>
              <w:top w:val="single" w:color="5F5F5F" w:sz="4" w:space="0"/>
              <w:left w:val="single" w:color="5F5F5F" w:sz="4" w:space="0"/>
              <w:bottom w:val="single" w:color="FFFFFF" w:themeColor="background1" w:sz="4" w:space="0"/>
              <w:right w:val="single" w:color="5F5F5F" w:sz="4" w:space="0"/>
            </w:tcBorders>
            <w:shd w:val="clear" w:color="auto" w:fill="auto"/>
            <w:tcMar/>
          </w:tcPr>
          <w:p w:rsidRPr="00893FC8" w:rsidR="007609E6" w:rsidP="2E779773" w:rsidRDefault="007609E6" w14:paraId="2D146536"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2</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7" w:type="dxa"/>
            <w:tcBorders>
              <w:top w:val="single" w:color="5F5F5F" w:sz="4" w:space="0"/>
              <w:left w:val="single" w:color="5F5F5F" w:sz="4" w:space="0"/>
              <w:bottom w:val="single" w:color="FFFFFF" w:themeColor="background1" w:sz="4" w:space="0"/>
              <w:right w:val="single" w:color="5F5F5F" w:sz="4" w:space="0"/>
            </w:tcBorders>
            <w:shd w:val="clear" w:color="auto" w:fill="auto"/>
            <w:tcMar/>
          </w:tcPr>
          <w:p w:rsidRPr="00893FC8" w:rsidR="007609E6" w:rsidP="2E779773" w:rsidRDefault="007609E6" w14:paraId="027BA190"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3</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8"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5BF1B5BA"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4</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7"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62D5850D"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5</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8"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345E2475"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6</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8"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1AA96317"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7</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7"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6F4B20E0"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8</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8"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30392212"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9</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7"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1ADCC736"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10</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8"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22D31EB6"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11</w:t>
            </w:r>
            <w:r>
              <w:br/>
            </w:r>
            <w:r w:rsidRPr="2E779773" w:rsidR="007609E6">
              <w:rPr>
                <w:rFonts w:ascii="Calibri" w:hAnsi="Calibri" w:eastAsia="Calibri" w:cs="Calibri" w:asciiTheme="minorAscii" w:hAnsiTheme="minorAscii" w:eastAsiaTheme="minorAscii" w:cstheme="minorAscii"/>
                <w:b w:val="1"/>
                <w:bCs w:val="1"/>
                <w:sz w:val="24"/>
                <w:szCs w:val="24"/>
              </w:rPr>
              <w:t>£</w:t>
            </w:r>
          </w:p>
        </w:tc>
        <w:tc>
          <w:tcPr>
            <w:tcW w:w="1028" w:type="dxa"/>
            <w:tcBorders>
              <w:top w:val="single" w:color="5F5F5F" w:sz="4" w:space="0"/>
              <w:left w:val="single" w:color="5F5F5F" w:sz="4" w:space="0"/>
              <w:bottom w:val="single" w:color="FFFFFF" w:themeColor="background1" w:sz="4" w:space="0"/>
              <w:right w:val="single" w:color="5F5F5F" w:sz="4" w:space="0"/>
            </w:tcBorders>
            <w:tcMar/>
          </w:tcPr>
          <w:p w:rsidRPr="00893FC8" w:rsidR="007609E6" w:rsidP="2E779773" w:rsidRDefault="007609E6" w14:paraId="184DF985" w14:textId="77777777">
            <w:pPr>
              <w:pStyle w:val="Tableheadblack"/>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Month 12</w:t>
            </w:r>
            <w:r>
              <w:br/>
            </w:r>
            <w:r w:rsidRPr="2E779773" w:rsidR="007609E6">
              <w:rPr>
                <w:rFonts w:ascii="Calibri" w:hAnsi="Calibri" w:eastAsia="Calibri" w:cs="Calibri" w:asciiTheme="minorAscii" w:hAnsiTheme="minorAscii" w:eastAsiaTheme="minorAscii" w:cstheme="minorAscii"/>
                <w:b w:val="1"/>
                <w:bCs w:val="1"/>
                <w:sz w:val="24"/>
                <w:szCs w:val="24"/>
              </w:rPr>
              <w:t>£</w:t>
            </w:r>
          </w:p>
        </w:tc>
      </w:tr>
      <w:tr w:rsidRPr="00A1394F" w:rsidR="007609E6" w:rsidTr="2E779773" w14:paraId="05CDBFBB" w14:textId="77777777">
        <w:trPr>
          <w:trHeight w:val="567"/>
        </w:trPr>
        <w:tc>
          <w:tcPr>
            <w:tcW w:w="14453" w:type="dxa"/>
            <w:gridSpan w:val="13"/>
            <w:tcBorders>
              <w:top w:val="single" w:color="5F5F5F" w:sz="4" w:space="0"/>
              <w:right w:val="single" w:color="5F5F5F" w:sz="4" w:space="0"/>
            </w:tcBorders>
            <w:shd w:val="clear" w:color="auto" w:fill="DFE1E1"/>
            <w:tcMar/>
            <w:vAlign w:val="center"/>
          </w:tcPr>
          <w:p w:rsidRPr="00A1394F" w:rsidR="007609E6" w:rsidP="2E779773" w:rsidRDefault="007609E6" w14:paraId="3E9F7163" w14:textId="77777777">
            <w:pPr>
              <w:pStyle w:val="Appendixtablebold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Cash inflows</w:t>
            </w:r>
          </w:p>
        </w:tc>
      </w:tr>
      <w:tr w:rsidRPr="00A1394F" w:rsidR="00D60B78" w:rsidTr="2E779773" w14:paraId="2EC2C30F" w14:textId="77777777">
        <w:trPr>
          <w:trHeight w:val="851"/>
        </w:trPr>
        <w:tc>
          <w:tcPr>
            <w:tcW w:w="2122" w:type="dxa"/>
            <w:tcBorders>
              <w:top w:val="single" w:color="5F5F5F" w:sz="4" w:space="0"/>
            </w:tcBorders>
            <w:shd w:val="clear" w:color="auto" w:fill="auto"/>
            <w:tcMar/>
            <w:vAlign w:val="center"/>
          </w:tcPr>
          <w:p w:rsidRPr="005E15B4" w:rsidR="00D60B78" w:rsidP="2E779773" w:rsidRDefault="00D60B78" w14:paraId="3519783C" w14:textId="0528168C">
            <w:pPr>
              <w:pStyle w:val="Appendixtext11ptAriel"/>
              <w:rPr>
                <w:rFonts w:ascii="Calibri" w:hAnsi="Calibri" w:eastAsia="Calibri" w:cs="Calibri" w:asciiTheme="minorAscii" w:hAnsiTheme="minorAscii" w:eastAsiaTheme="minorAscii" w:cstheme="minorAscii"/>
                <w:b w:val="1"/>
                <w:bCs w:val="1"/>
                <w:i w:val="1"/>
                <w:iCs w:val="1"/>
                <w:sz w:val="24"/>
                <w:szCs w:val="24"/>
              </w:rPr>
            </w:pPr>
            <w:r w:rsidRPr="2E779773" w:rsidR="689A58AA">
              <w:rPr>
                <w:rFonts w:ascii="Calibri" w:hAnsi="Calibri" w:eastAsia="Calibri" w:cs="Calibri" w:asciiTheme="minorAscii" w:hAnsiTheme="minorAscii" w:eastAsiaTheme="minorAscii" w:cstheme="minorAscii"/>
                <w:b w:val="1"/>
                <w:bCs w:val="1"/>
                <w:i w:val="1"/>
                <w:iCs w:val="1"/>
                <w:sz w:val="24"/>
                <w:szCs w:val="24"/>
              </w:rPr>
              <w:t>Inflow 1</w:t>
            </w:r>
            <w:r w:rsidRPr="2E779773">
              <w:rPr>
                <w:rStyle w:val="FootnoteReference"/>
                <w:rFonts w:ascii="Calibri" w:hAnsi="Calibri" w:eastAsia="Calibri" w:cs="Calibri" w:asciiTheme="minorAscii" w:hAnsiTheme="minorAscii" w:eastAsiaTheme="minorAscii" w:cstheme="minorAscii"/>
                <w:b w:val="1"/>
                <w:bCs w:val="1"/>
                <w:i w:val="1"/>
                <w:iCs w:val="1"/>
                <w:sz w:val="24"/>
                <w:szCs w:val="24"/>
              </w:rPr>
              <w:footnoteReference w:id="31552"/>
            </w:r>
          </w:p>
          <w:p w:rsidRPr="005E15B4" w:rsidR="00D60B78" w:rsidP="2E779773" w:rsidRDefault="00D60B78" w14:paraId="4C51EB79" w14:textId="30F37765">
            <w:pPr>
              <w:pStyle w:val="Appendixtext11ptAriel"/>
              <w:rPr>
                <w:rFonts w:ascii="Calibri" w:hAnsi="Calibri" w:eastAsia="Calibri" w:cs="Calibri" w:asciiTheme="minorAscii" w:hAnsiTheme="minorAscii" w:eastAsiaTheme="minorAscii" w:cstheme="minorAscii"/>
                <w:b w:val="1"/>
                <w:bCs w:val="1"/>
                <w:i w:val="1"/>
                <w:iCs w:val="1"/>
                <w:sz w:val="24"/>
                <w:szCs w:val="24"/>
              </w:rPr>
            </w:pPr>
            <w:r w:rsidRPr="2E779773">
              <w:rPr>
                <w:rStyle w:val="FootnoteReference"/>
                <w:rFonts w:ascii="Calibri" w:hAnsi="Calibri" w:eastAsia="Calibri" w:cs="Calibri" w:asciiTheme="minorAscii" w:hAnsiTheme="minorAscii" w:eastAsiaTheme="minorAscii" w:cstheme="minorAscii"/>
                <w:b w:val="1"/>
                <w:bCs w:val="1"/>
                <w:i w:val="1"/>
                <w:iCs w:val="1"/>
                <w:sz w:val="24"/>
                <w:szCs w:val="24"/>
              </w:rPr>
              <w:footnoteReference w:id="2"/>
            </w:r>
          </w:p>
        </w:tc>
        <w:tc>
          <w:tcPr>
            <w:tcW w:w="1027" w:type="dxa"/>
            <w:tcBorders>
              <w:top w:val="single" w:color="5F5F5F" w:sz="4" w:space="0"/>
            </w:tcBorders>
            <w:shd w:val="clear" w:color="auto" w:fill="auto"/>
            <w:tcMar/>
          </w:tcPr>
          <w:p w:rsidRPr="00A1394F" w:rsidR="00D60B78" w:rsidP="2E779773" w:rsidRDefault="00D60B78" w14:paraId="7DC36CDA" w14:textId="450275B0">
            <w:pPr>
              <w:pStyle w:val="Appendixtext10ptAriel"/>
              <w:rPr>
                <w:rFonts w:ascii="Calibri" w:hAnsi="Calibri" w:eastAsia="Calibri" w:cs="Calibri" w:asciiTheme="minorAscii" w:hAnsiTheme="minorAscii" w:eastAsiaTheme="minorAscii" w:cstheme="minorAscii"/>
                <w:b w:val="1"/>
                <w:bCs w:val="1"/>
                <w:sz w:val="24"/>
                <w:szCs w:val="24"/>
              </w:rPr>
            </w:pPr>
            <w:r w:rsidRPr="2E779773" w:rsidR="6F9E612C">
              <w:rPr>
                <w:rFonts w:ascii="Calibri" w:hAnsi="Calibri" w:eastAsia="Calibri" w:cs="Calibri" w:asciiTheme="minorAscii" w:hAnsiTheme="minorAscii" w:eastAsiaTheme="minorAscii" w:cstheme="minorAscii"/>
                <w:b w:val="1"/>
                <w:bCs w:val="1"/>
                <w:sz w:val="24"/>
                <w:szCs w:val="24"/>
              </w:rPr>
              <w:t xml:space="preserve">20 </w:t>
            </w:r>
          </w:p>
        </w:tc>
        <w:tc>
          <w:tcPr>
            <w:tcW w:w="1028" w:type="dxa"/>
            <w:tcBorders>
              <w:top w:val="single" w:color="5F5F5F" w:sz="4" w:space="0"/>
            </w:tcBorders>
            <w:shd w:val="clear" w:color="auto" w:fill="auto"/>
            <w:tcMar/>
          </w:tcPr>
          <w:p w:rsidRPr="00A1394F" w:rsidR="00D60B78" w:rsidP="2E779773" w:rsidRDefault="00D60B78" w14:paraId="4D33D69D" w14:textId="7E5E866E">
            <w:pPr>
              <w:pStyle w:val="Appendixtext10ptAriel"/>
              <w:rPr>
                <w:rFonts w:ascii="Calibri" w:hAnsi="Calibri" w:eastAsia="Calibri" w:cs="Calibri" w:asciiTheme="minorAscii" w:hAnsiTheme="minorAscii" w:eastAsiaTheme="minorAscii" w:cstheme="minorAscii"/>
                <w:b w:val="1"/>
                <w:bCs w:val="1"/>
                <w:sz w:val="24"/>
                <w:szCs w:val="24"/>
              </w:rPr>
            </w:pPr>
            <w:r w:rsidRPr="2E779773" w:rsidR="14FA5904">
              <w:rPr>
                <w:rFonts w:ascii="Calibri" w:hAnsi="Calibri" w:eastAsia="Calibri" w:cs="Calibri" w:asciiTheme="minorAscii" w:hAnsiTheme="minorAscii" w:eastAsiaTheme="minorAscii" w:cstheme="minorAscii"/>
                <w:b w:val="1"/>
                <w:bCs w:val="1"/>
                <w:sz w:val="24"/>
                <w:szCs w:val="24"/>
              </w:rPr>
              <w:t>2</w:t>
            </w:r>
            <w:r w:rsidRPr="2E779773" w:rsidR="6F9E612C">
              <w:rPr>
                <w:rFonts w:ascii="Calibri" w:hAnsi="Calibri" w:eastAsia="Calibri" w:cs="Calibri" w:asciiTheme="minorAscii" w:hAnsiTheme="minorAscii" w:eastAsiaTheme="minorAscii" w:cstheme="minorAscii"/>
                <w:b w:val="1"/>
                <w:bCs w:val="1"/>
                <w:sz w:val="24"/>
                <w:szCs w:val="24"/>
              </w:rPr>
              <w:t xml:space="preserve">0 </w:t>
            </w:r>
          </w:p>
        </w:tc>
        <w:tc>
          <w:tcPr>
            <w:tcW w:w="1027" w:type="dxa"/>
            <w:tcBorders>
              <w:top w:val="single" w:color="5F5F5F" w:sz="4" w:space="0"/>
            </w:tcBorders>
            <w:shd w:val="clear" w:color="auto" w:fill="auto"/>
            <w:tcMar/>
          </w:tcPr>
          <w:p w:rsidRPr="00A1394F" w:rsidR="00D60B78" w:rsidP="2E779773" w:rsidRDefault="00D60B78" w14:paraId="58BD22C5" w14:textId="63DB2A91">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10</w:t>
            </w:r>
          </w:p>
        </w:tc>
        <w:tc>
          <w:tcPr>
            <w:tcW w:w="1028" w:type="dxa"/>
            <w:tcBorders>
              <w:top w:val="single" w:color="5F5F5F" w:sz="4" w:space="0"/>
            </w:tcBorders>
            <w:tcMar/>
          </w:tcPr>
          <w:p w:rsidRPr="00A1394F" w:rsidR="00D60B78" w:rsidP="2E779773" w:rsidRDefault="00D60B78" w14:paraId="6AEBC252" w14:textId="11AB6B6C">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20</w:t>
            </w:r>
          </w:p>
        </w:tc>
        <w:tc>
          <w:tcPr>
            <w:tcW w:w="1027" w:type="dxa"/>
            <w:tcBorders>
              <w:top w:val="single" w:color="5F5F5F" w:sz="4" w:space="0"/>
            </w:tcBorders>
            <w:tcMar/>
          </w:tcPr>
          <w:p w:rsidRPr="00A1394F" w:rsidR="00D60B78" w:rsidP="2E779773" w:rsidRDefault="00D60B78" w14:paraId="718AAD10" w14:textId="6CEED0F4">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30</w:t>
            </w:r>
          </w:p>
        </w:tc>
        <w:tc>
          <w:tcPr>
            <w:tcW w:w="1028" w:type="dxa"/>
            <w:tcBorders>
              <w:top w:val="single" w:color="5F5F5F" w:sz="4" w:space="0"/>
            </w:tcBorders>
            <w:tcMar/>
          </w:tcPr>
          <w:p w:rsidRPr="00A1394F" w:rsidR="00D60B78" w:rsidP="2E779773" w:rsidRDefault="00D60B78" w14:paraId="701E2097" w14:textId="40B158CB">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10</w:t>
            </w:r>
          </w:p>
        </w:tc>
        <w:tc>
          <w:tcPr>
            <w:tcW w:w="1028" w:type="dxa"/>
            <w:tcBorders>
              <w:top w:val="single" w:color="5F5F5F" w:sz="4" w:space="0"/>
            </w:tcBorders>
            <w:tcMar/>
          </w:tcPr>
          <w:p w:rsidRPr="00A1394F" w:rsidR="00D60B78" w:rsidP="2E779773" w:rsidRDefault="00D60B78" w14:paraId="4ED542B5" w14:textId="5EBFA24C">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20</w:t>
            </w:r>
          </w:p>
        </w:tc>
        <w:tc>
          <w:tcPr>
            <w:tcW w:w="1027" w:type="dxa"/>
            <w:tcBorders>
              <w:top w:val="single" w:color="5F5F5F" w:sz="4" w:space="0"/>
            </w:tcBorders>
            <w:tcMar/>
          </w:tcPr>
          <w:p w:rsidRPr="00A1394F" w:rsidR="00D60B78" w:rsidP="2E779773" w:rsidRDefault="00D60B78" w14:paraId="666CEB59" w14:textId="1E788F21">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40</w:t>
            </w:r>
          </w:p>
        </w:tc>
        <w:tc>
          <w:tcPr>
            <w:tcW w:w="1028" w:type="dxa"/>
            <w:tcBorders>
              <w:top w:val="single" w:color="5F5F5F" w:sz="4" w:space="0"/>
            </w:tcBorders>
            <w:tcMar/>
          </w:tcPr>
          <w:p w:rsidRPr="00A1394F" w:rsidR="00D60B78" w:rsidP="2E779773" w:rsidRDefault="00D60B78" w14:paraId="7B8DAE1D" w14:textId="2FFEA7F7">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50</w:t>
            </w:r>
          </w:p>
        </w:tc>
        <w:tc>
          <w:tcPr>
            <w:tcW w:w="1027" w:type="dxa"/>
            <w:tcBorders>
              <w:top w:val="single" w:color="5F5F5F" w:sz="4" w:space="0"/>
            </w:tcBorders>
            <w:tcMar/>
          </w:tcPr>
          <w:p w:rsidRPr="00A1394F" w:rsidR="00D60B78" w:rsidP="2E779773" w:rsidRDefault="00D60B78" w14:paraId="055D8740" w14:textId="227366B6">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30</w:t>
            </w:r>
          </w:p>
        </w:tc>
        <w:tc>
          <w:tcPr>
            <w:tcW w:w="1028" w:type="dxa"/>
            <w:tcBorders>
              <w:top w:val="single" w:color="5F5F5F" w:sz="4" w:space="0"/>
            </w:tcBorders>
            <w:tcMar/>
          </w:tcPr>
          <w:p w:rsidRPr="00A1394F" w:rsidR="00D60B78" w:rsidP="2E779773" w:rsidRDefault="00D60B78" w14:paraId="701A4756" w14:textId="6419082B">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50</w:t>
            </w:r>
          </w:p>
        </w:tc>
        <w:tc>
          <w:tcPr>
            <w:tcW w:w="1028" w:type="dxa"/>
            <w:tcBorders>
              <w:top w:val="single" w:color="5F5F5F" w:sz="4" w:space="0"/>
            </w:tcBorders>
            <w:tcMar/>
          </w:tcPr>
          <w:p w:rsidRPr="00A1394F" w:rsidR="00D60B78" w:rsidP="2E779773" w:rsidRDefault="00D60B78" w14:paraId="3B2FAB13" w14:textId="79E56544">
            <w:pPr>
              <w:pStyle w:val="Appendixtext10ptAriel"/>
              <w:rPr>
                <w:rFonts w:ascii="Calibri" w:hAnsi="Calibri" w:eastAsia="Calibri" w:cs="Calibri" w:asciiTheme="minorAscii" w:hAnsiTheme="minorAscii" w:eastAsiaTheme="minorAscii" w:cstheme="minorAscii"/>
                <w:b w:val="1"/>
                <w:bCs w:val="1"/>
                <w:sz w:val="24"/>
                <w:szCs w:val="24"/>
              </w:rPr>
            </w:pPr>
            <w:r w:rsidRPr="2E779773" w:rsidR="15B5E2C0">
              <w:rPr>
                <w:rFonts w:ascii="Calibri" w:hAnsi="Calibri" w:eastAsia="Calibri" w:cs="Calibri" w:asciiTheme="minorAscii" w:hAnsiTheme="minorAscii" w:eastAsiaTheme="minorAscii" w:cstheme="minorAscii"/>
                <w:b w:val="1"/>
                <w:bCs w:val="1"/>
                <w:sz w:val="24"/>
                <w:szCs w:val="24"/>
              </w:rPr>
              <w:t>40</w:t>
            </w:r>
          </w:p>
        </w:tc>
      </w:tr>
      <w:tr w:rsidRPr="00A1394F" w:rsidR="007609E6" w:rsidTr="2E779773" w14:paraId="173AE127" w14:textId="77777777">
        <w:trPr>
          <w:trHeight w:val="851"/>
        </w:trPr>
        <w:tc>
          <w:tcPr>
            <w:tcW w:w="2122" w:type="dxa"/>
            <w:tcBorders>
              <w:top w:val="single" w:color="5F5F5F" w:sz="4" w:space="0"/>
            </w:tcBorders>
            <w:shd w:val="clear" w:color="auto" w:fill="auto"/>
            <w:tcMar/>
            <w:vAlign w:val="center"/>
          </w:tcPr>
          <w:p w:rsidRPr="00A1394F" w:rsidR="007609E6" w:rsidP="2E779773" w:rsidRDefault="007609E6" w14:paraId="41412E78"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Total inflows</w:t>
            </w:r>
          </w:p>
        </w:tc>
        <w:tc>
          <w:tcPr>
            <w:tcW w:w="1027" w:type="dxa"/>
            <w:tcBorders>
              <w:top w:val="single" w:color="5F5F5F" w:sz="4" w:space="0"/>
            </w:tcBorders>
            <w:shd w:val="clear" w:color="auto" w:fill="auto"/>
            <w:tcMar/>
          </w:tcPr>
          <w:p w:rsidRPr="00A1394F" w:rsidR="007609E6" w:rsidP="2E779773" w:rsidRDefault="007609E6" w14:paraId="7CA07AA5" w14:textId="3861F282">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20</w:t>
            </w:r>
          </w:p>
        </w:tc>
        <w:tc>
          <w:tcPr>
            <w:tcW w:w="1028" w:type="dxa"/>
            <w:tcBorders>
              <w:top w:val="single" w:color="5F5F5F" w:sz="4" w:space="0"/>
            </w:tcBorders>
            <w:shd w:val="clear" w:color="auto" w:fill="auto"/>
            <w:tcMar/>
          </w:tcPr>
          <w:p w:rsidRPr="00A1394F" w:rsidR="007609E6" w:rsidP="2E779773" w:rsidRDefault="007609E6" w14:paraId="338E0FF7" w14:textId="4AFD63A4">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20</w:t>
            </w:r>
          </w:p>
        </w:tc>
        <w:tc>
          <w:tcPr>
            <w:tcW w:w="1027" w:type="dxa"/>
            <w:tcBorders>
              <w:top w:val="single" w:color="5F5F5F" w:sz="4" w:space="0"/>
            </w:tcBorders>
            <w:shd w:val="clear" w:color="auto" w:fill="auto"/>
            <w:tcMar/>
          </w:tcPr>
          <w:p w:rsidRPr="00A1394F" w:rsidR="007609E6" w:rsidP="2E779773" w:rsidRDefault="007609E6" w14:paraId="6C0752AA" w14:textId="7D1959CF">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10</w:t>
            </w:r>
          </w:p>
        </w:tc>
        <w:tc>
          <w:tcPr>
            <w:tcW w:w="1028" w:type="dxa"/>
            <w:tcBorders>
              <w:top w:val="single" w:color="5F5F5F" w:sz="4" w:space="0"/>
            </w:tcBorders>
            <w:tcMar/>
          </w:tcPr>
          <w:p w:rsidRPr="00A1394F" w:rsidR="007609E6" w:rsidP="2E779773" w:rsidRDefault="007609E6" w14:paraId="6FFB3F16" w14:textId="07C6B3CD">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20</w:t>
            </w:r>
          </w:p>
        </w:tc>
        <w:tc>
          <w:tcPr>
            <w:tcW w:w="1027" w:type="dxa"/>
            <w:tcBorders>
              <w:top w:val="single" w:color="5F5F5F" w:sz="4" w:space="0"/>
            </w:tcBorders>
            <w:tcMar/>
          </w:tcPr>
          <w:p w:rsidRPr="00A1394F" w:rsidR="007609E6" w:rsidP="2E779773" w:rsidRDefault="007609E6" w14:paraId="14B02E99" w14:textId="56BE5248">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30</w:t>
            </w:r>
          </w:p>
        </w:tc>
        <w:tc>
          <w:tcPr>
            <w:tcW w:w="1028" w:type="dxa"/>
            <w:tcBorders>
              <w:top w:val="single" w:color="5F5F5F" w:sz="4" w:space="0"/>
            </w:tcBorders>
            <w:tcMar/>
          </w:tcPr>
          <w:p w:rsidRPr="00A1394F" w:rsidR="007609E6" w:rsidP="2E779773" w:rsidRDefault="007609E6" w14:paraId="45F863F2" w14:textId="526CDC5B">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10</w:t>
            </w:r>
          </w:p>
        </w:tc>
        <w:tc>
          <w:tcPr>
            <w:tcW w:w="1028" w:type="dxa"/>
            <w:tcBorders>
              <w:top w:val="single" w:color="5F5F5F" w:sz="4" w:space="0"/>
            </w:tcBorders>
            <w:tcMar/>
          </w:tcPr>
          <w:p w:rsidRPr="00A1394F" w:rsidR="007609E6" w:rsidP="2E779773" w:rsidRDefault="007609E6" w14:paraId="651F15E0" w14:textId="6C7C1D66">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20</w:t>
            </w:r>
          </w:p>
        </w:tc>
        <w:tc>
          <w:tcPr>
            <w:tcW w:w="1027" w:type="dxa"/>
            <w:tcBorders>
              <w:top w:val="single" w:color="5F5F5F" w:sz="4" w:space="0"/>
            </w:tcBorders>
            <w:tcMar/>
          </w:tcPr>
          <w:p w:rsidRPr="00A1394F" w:rsidR="007609E6" w:rsidP="2E779773" w:rsidRDefault="007609E6" w14:paraId="74971FD8" w14:textId="2E989FF5">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40</w:t>
            </w:r>
          </w:p>
        </w:tc>
        <w:tc>
          <w:tcPr>
            <w:tcW w:w="1028" w:type="dxa"/>
            <w:tcBorders>
              <w:top w:val="single" w:color="5F5F5F" w:sz="4" w:space="0"/>
            </w:tcBorders>
            <w:tcMar/>
          </w:tcPr>
          <w:p w:rsidRPr="00A1394F" w:rsidR="007609E6" w:rsidP="2E779773" w:rsidRDefault="007609E6" w14:paraId="64AD89C4" w14:textId="0A40A5FB">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50</w:t>
            </w:r>
          </w:p>
        </w:tc>
        <w:tc>
          <w:tcPr>
            <w:tcW w:w="1027" w:type="dxa"/>
            <w:tcBorders>
              <w:top w:val="single" w:color="5F5F5F" w:sz="4" w:space="0"/>
            </w:tcBorders>
            <w:tcMar/>
          </w:tcPr>
          <w:p w:rsidRPr="00A1394F" w:rsidR="007609E6" w:rsidP="2E779773" w:rsidRDefault="007609E6" w14:paraId="708B1E69" w14:textId="49DC20F4">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30</w:t>
            </w:r>
          </w:p>
        </w:tc>
        <w:tc>
          <w:tcPr>
            <w:tcW w:w="1028" w:type="dxa"/>
            <w:tcBorders>
              <w:top w:val="single" w:color="5F5F5F" w:sz="4" w:space="0"/>
            </w:tcBorders>
            <w:tcMar/>
          </w:tcPr>
          <w:p w:rsidRPr="00A1394F" w:rsidR="007609E6" w:rsidP="2E779773" w:rsidRDefault="007609E6" w14:paraId="241A85CD" w14:textId="4F67721F">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50</w:t>
            </w:r>
          </w:p>
        </w:tc>
        <w:tc>
          <w:tcPr>
            <w:tcW w:w="1028" w:type="dxa"/>
            <w:tcBorders>
              <w:top w:val="single" w:color="5F5F5F" w:sz="4" w:space="0"/>
            </w:tcBorders>
            <w:tcMar/>
          </w:tcPr>
          <w:p w:rsidRPr="00A1394F" w:rsidR="007609E6" w:rsidP="2E779773" w:rsidRDefault="007609E6" w14:paraId="288BD36E" w14:textId="34C22C58">
            <w:pPr>
              <w:pStyle w:val="Appendixtext10ptAriel"/>
              <w:rPr>
                <w:rFonts w:ascii="Calibri" w:hAnsi="Calibri" w:eastAsia="Calibri" w:cs="Calibri" w:asciiTheme="minorAscii" w:hAnsiTheme="minorAscii" w:eastAsiaTheme="minorAscii" w:cstheme="minorAscii"/>
                <w:b w:val="1"/>
                <w:bCs w:val="1"/>
                <w:sz w:val="24"/>
                <w:szCs w:val="24"/>
              </w:rPr>
            </w:pPr>
            <w:r w:rsidRPr="2E779773" w:rsidR="24FE773E">
              <w:rPr>
                <w:rFonts w:ascii="Calibri" w:hAnsi="Calibri" w:eastAsia="Calibri" w:cs="Calibri" w:asciiTheme="minorAscii" w:hAnsiTheme="minorAscii" w:eastAsiaTheme="minorAscii" w:cstheme="minorAscii"/>
                <w:b w:val="1"/>
                <w:bCs w:val="1"/>
                <w:sz w:val="24"/>
                <w:szCs w:val="24"/>
              </w:rPr>
              <w:t>40</w:t>
            </w:r>
          </w:p>
        </w:tc>
      </w:tr>
      <w:tr w:rsidRPr="00A1394F" w:rsidR="007609E6" w:rsidTr="2E779773" w14:paraId="4A3CC12D" w14:textId="77777777">
        <w:trPr>
          <w:trHeight w:val="435"/>
        </w:trPr>
        <w:tc>
          <w:tcPr>
            <w:tcW w:w="14453" w:type="dxa"/>
            <w:gridSpan w:val="13"/>
            <w:tcBorders>
              <w:top w:val="single" w:color="5F5F5F" w:sz="4" w:space="0"/>
              <w:right w:val="single" w:color="5F5F5F" w:sz="4" w:space="0"/>
            </w:tcBorders>
            <w:shd w:val="clear" w:color="auto" w:fill="DFE1E1"/>
            <w:tcMar/>
            <w:vAlign w:val="center"/>
          </w:tcPr>
          <w:p w:rsidRPr="00A1394F" w:rsidR="007609E6" w:rsidP="2E779773" w:rsidRDefault="007609E6" w14:paraId="48DC65DE" w14:textId="77777777">
            <w:pPr>
              <w:pStyle w:val="Appendixtablebold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Cash outflows</w:t>
            </w:r>
          </w:p>
        </w:tc>
      </w:tr>
      <w:tr w:rsidRPr="00A1394F" w:rsidR="00D60B78" w:rsidTr="2E779773" w14:paraId="069FD003" w14:textId="77777777">
        <w:trPr>
          <w:trHeight w:val="851"/>
        </w:trPr>
        <w:tc>
          <w:tcPr>
            <w:tcW w:w="2122" w:type="dxa"/>
            <w:tcBorders>
              <w:top w:val="nil"/>
              <w:bottom w:val="single" w:color="5F5F5F" w:sz="4" w:space="0"/>
            </w:tcBorders>
            <w:shd w:val="clear" w:color="auto" w:fill="auto"/>
            <w:tcMar/>
            <w:vAlign w:val="center"/>
          </w:tcPr>
          <w:p w:rsidRPr="005E15B4" w:rsidR="00D60B78" w:rsidP="2E779773" w:rsidRDefault="00D60B78" w14:paraId="7132F35D" w14:textId="05E9CF86">
            <w:pPr>
              <w:pStyle w:val="Appendixtext11ptAriel"/>
              <w:rPr>
                <w:rFonts w:ascii="Calibri" w:hAnsi="Calibri" w:eastAsia="Calibri" w:cs="Calibri" w:asciiTheme="minorAscii" w:hAnsiTheme="minorAscii" w:eastAsiaTheme="minorAscii" w:cstheme="minorAscii"/>
                <w:b w:val="1"/>
                <w:bCs w:val="1"/>
                <w:i w:val="1"/>
                <w:iCs w:val="1"/>
                <w:sz w:val="24"/>
                <w:szCs w:val="24"/>
              </w:rPr>
            </w:pPr>
            <w:r w:rsidRPr="2E779773" w:rsidR="689A58AA">
              <w:rPr>
                <w:rFonts w:ascii="Calibri" w:hAnsi="Calibri" w:eastAsia="Calibri" w:cs="Calibri" w:asciiTheme="minorAscii" w:hAnsiTheme="minorAscii" w:eastAsiaTheme="minorAscii" w:cstheme="minorAscii"/>
                <w:b w:val="1"/>
                <w:bCs w:val="1"/>
                <w:i w:val="1"/>
                <w:iCs w:val="1"/>
                <w:sz w:val="24"/>
                <w:szCs w:val="24"/>
              </w:rPr>
              <w:t>Outflow 1</w:t>
            </w:r>
            <w:r w:rsidRPr="2E779773">
              <w:rPr>
                <w:rStyle w:val="FootnoteReference"/>
                <w:rFonts w:ascii="Calibri" w:hAnsi="Calibri" w:eastAsia="Calibri" w:cs="Calibri" w:asciiTheme="minorAscii" w:hAnsiTheme="minorAscii" w:eastAsiaTheme="minorAscii" w:cstheme="minorAscii"/>
                <w:b w:val="1"/>
                <w:bCs w:val="1"/>
                <w:i w:val="1"/>
                <w:iCs w:val="1"/>
                <w:sz w:val="24"/>
                <w:szCs w:val="24"/>
              </w:rPr>
              <w:footnoteRef/>
            </w:r>
          </w:p>
          <w:p w:rsidRPr="005E15B4" w:rsidR="00D60B78" w:rsidP="2E779773" w:rsidRDefault="00D60B78" w14:paraId="1D3BEE3D" w14:textId="07EE876E">
            <w:pPr>
              <w:pStyle w:val="Appendixtext11ptAriel"/>
              <w:rPr>
                <w:rFonts w:ascii="Calibri" w:hAnsi="Calibri" w:eastAsia="Calibri" w:cs="Calibri" w:asciiTheme="minorAscii" w:hAnsiTheme="minorAscii" w:eastAsiaTheme="minorAscii" w:cstheme="minorAscii"/>
                <w:b w:val="1"/>
                <w:bCs w:val="1"/>
                <w:i w:val="1"/>
                <w:iCs w:val="1"/>
                <w:sz w:val="24"/>
                <w:szCs w:val="24"/>
              </w:rPr>
            </w:pPr>
            <w:r w:rsidRPr="2E779773" w:rsidR="00CE1E21">
              <w:rPr>
                <w:rStyle w:val="FootnoteReference"/>
                <w:rFonts w:ascii="Calibri" w:hAnsi="Calibri" w:eastAsia="Calibri" w:cs="Calibri" w:asciiTheme="minorAscii" w:hAnsiTheme="minorAscii" w:eastAsiaTheme="minorAscii" w:cstheme="minorAscii"/>
                <w:b w:val="1"/>
                <w:bCs w:val="1"/>
                <w:i w:val="1"/>
                <w:iCs w:val="1"/>
                <w:sz w:val="24"/>
                <w:szCs w:val="24"/>
              </w:rPr>
              <w:footnoteRef/>
            </w:r>
          </w:p>
        </w:tc>
        <w:tc>
          <w:tcPr>
            <w:tcW w:w="1027" w:type="dxa"/>
            <w:tcBorders>
              <w:top w:val="single" w:color="5F5F5F" w:sz="4" w:space="0"/>
              <w:bottom w:val="single" w:color="5F5F5F" w:sz="4" w:space="0"/>
            </w:tcBorders>
            <w:shd w:val="clear" w:color="auto" w:fill="auto"/>
            <w:tcMar/>
          </w:tcPr>
          <w:p w:rsidRPr="00A1394F" w:rsidR="00D60B78" w:rsidDel="00E45005" w:rsidP="2E779773" w:rsidRDefault="00D60B78" w14:paraId="1F2F6B03" w14:textId="1BA4E4EA">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7.98</w:t>
            </w:r>
          </w:p>
        </w:tc>
        <w:tc>
          <w:tcPr>
            <w:tcW w:w="1028" w:type="dxa"/>
            <w:tcBorders>
              <w:top w:val="nil"/>
              <w:bottom w:val="single" w:color="5F5F5F" w:sz="4" w:space="0"/>
            </w:tcBorders>
            <w:shd w:val="clear" w:color="auto" w:fill="auto"/>
            <w:tcMar/>
          </w:tcPr>
          <w:p w:rsidRPr="00A1394F" w:rsidR="00D60B78" w:rsidP="2E779773" w:rsidRDefault="00D60B78" w14:paraId="79290530" w14:textId="12DEC7BA">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7.98</w:t>
            </w:r>
          </w:p>
        </w:tc>
        <w:tc>
          <w:tcPr>
            <w:tcW w:w="1027" w:type="dxa"/>
            <w:tcBorders>
              <w:top w:val="nil"/>
              <w:bottom w:val="single" w:color="5F5F5F" w:sz="4" w:space="0"/>
            </w:tcBorders>
            <w:shd w:val="clear" w:color="auto" w:fill="auto"/>
            <w:tcMar/>
          </w:tcPr>
          <w:p w:rsidRPr="00A1394F" w:rsidR="00D60B78" w:rsidP="2E779773" w:rsidRDefault="00D60B78" w14:paraId="35B8FDFF" w14:textId="2961353E">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3.99</w:t>
            </w:r>
          </w:p>
        </w:tc>
        <w:tc>
          <w:tcPr>
            <w:tcW w:w="1028" w:type="dxa"/>
            <w:tcBorders>
              <w:top w:val="nil"/>
              <w:bottom w:val="single" w:color="5F5F5F" w:sz="4" w:space="0"/>
            </w:tcBorders>
            <w:tcMar/>
          </w:tcPr>
          <w:p w:rsidRPr="00A1394F" w:rsidR="00D60B78" w:rsidP="2E779773" w:rsidRDefault="00D60B78" w14:paraId="14F4E759" w14:textId="2952B8D3">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7.98</w:t>
            </w:r>
          </w:p>
        </w:tc>
        <w:tc>
          <w:tcPr>
            <w:tcW w:w="1027" w:type="dxa"/>
            <w:tcBorders>
              <w:top w:val="nil"/>
              <w:bottom w:val="single" w:color="5F5F5F" w:sz="4" w:space="0"/>
            </w:tcBorders>
            <w:tcMar/>
          </w:tcPr>
          <w:p w:rsidRPr="00A1394F" w:rsidR="00D60B78" w:rsidP="2E779773" w:rsidRDefault="00D60B78" w14:paraId="125BEE4B" w14:textId="611B613A">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11.97</w:t>
            </w:r>
          </w:p>
        </w:tc>
        <w:tc>
          <w:tcPr>
            <w:tcW w:w="1028" w:type="dxa"/>
            <w:tcBorders>
              <w:top w:val="nil"/>
              <w:bottom w:val="single" w:color="5F5F5F" w:sz="4" w:space="0"/>
            </w:tcBorders>
            <w:tcMar/>
          </w:tcPr>
          <w:p w:rsidRPr="00A1394F" w:rsidR="00D60B78" w:rsidP="2E779773" w:rsidRDefault="00D60B78" w14:paraId="6BD1661F" w14:textId="1EC9F103">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3.99</w:t>
            </w:r>
          </w:p>
        </w:tc>
        <w:tc>
          <w:tcPr>
            <w:tcW w:w="1028" w:type="dxa"/>
            <w:tcBorders>
              <w:top w:val="nil"/>
              <w:bottom w:val="single" w:color="5F5F5F" w:sz="4" w:space="0"/>
            </w:tcBorders>
            <w:tcMar/>
          </w:tcPr>
          <w:p w:rsidRPr="00A1394F" w:rsidR="00D60B78" w:rsidP="2E779773" w:rsidRDefault="00D60B78" w14:paraId="5B4799EA" w14:textId="54E5A599">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7.98</w:t>
            </w:r>
          </w:p>
        </w:tc>
        <w:tc>
          <w:tcPr>
            <w:tcW w:w="1027" w:type="dxa"/>
            <w:tcBorders>
              <w:top w:val="nil"/>
              <w:bottom w:val="single" w:color="5F5F5F" w:sz="4" w:space="0"/>
            </w:tcBorders>
            <w:tcMar/>
          </w:tcPr>
          <w:p w:rsidRPr="00A1394F" w:rsidR="00D60B78" w:rsidP="2E779773" w:rsidRDefault="00D60B78" w14:paraId="64E87A26" w14:textId="55CF31FE">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15.96</w:t>
            </w:r>
          </w:p>
        </w:tc>
        <w:tc>
          <w:tcPr>
            <w:tcW w:w="1028" w:type="dxa"/>
            <w:tcBorders>
              <w:top w:val="nil"/>
              <w:bottom w:val="single" w:color="5F5F5F" w:sz="4" w:space="0"/>
            </w:tcBorders>
            <w:tcMar/>
          </w:tcPr>
          <w:p w:rsidRPr="00A1394F" w:rsidR="00D60B78" w:rsidP="2E779773" w:rsidRDefault="00D60B78" w14:paraId="45A30355" w14:textId="6C43B97F">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19.95</w:t>
            </w:r>
          </w:p>
        </w:tc>
        <w:tc>
          <w:tcPr>
            <w:tcW w:w="1027" w:type="dxa"/>
            <w:tcBorders>
              <w:top w:val="nil"/>
              <w:bottom w:val="single" w:color="5F5F5F" w:sz="4" w:space="0"/>
            </w:tcBorders>
            <w:tcMar/>
          </w:tcPr>
          <w:p w:rsidRPr="00A1394F" w:rsidR="00D60B78" w:rsidP="2E779773" w:rsidRDefault="00D60B78" w14:paraId="19C3B391" w14:textId="12A66F87">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11.97</w:t>
            </w:r>
          </w:p>
        </w:tc>
        <w:tc>
          <w:tcPr>
            <w:tcW w:w="1028" w:type="dxa"/>
            <w:tcBorders>
              <w:top w:val="nil"/>
              <w:bottom w:val="single" w:color="5F5F5F" w:sz="4" w:space="0"/>
            </w:tcBorders>
            <w:tcMar/>
          </w:tcPr>
          <w:p w:rsidRPr="00A1394F" w:rsidR="00D60B78" w:rsidP="2E779773" w:rsidRDefault="00D60B78" w14:paraId="03CC736F" w14:textId="3D33A3BB">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19.95</w:t>
            </w:r>
          </w:p>
        </w:tc>
        <w:tc>
          <w:tcPr>
            <w:tcW w:w="1028" w:type="dxa"/>
            <w:tcBorders>
              <w:top w:val="nil"/>
              <w:bottom w:val="single" w:color="5F5F5F" w:sz="4" w:space="0"/>
            </w:tcBorders>
            <w:tcMar/>
          </w:tcPr>
          <w:p w:rsidRPr="00A1394F" w:rsidR="00D60B78" w:rsidP="2E779773" w:rsidRDefault="00D60B78" w14:paraId="55750DD0" w14:textId="5B1858A3">
            <w:pPr>
              <w:pStyle w:val="Appendixtext10ptAriel"/>
              <w:rPr>
                <w:rFonts w:ascii="Calibri" w:hAnsi="Calibri" w:eastAsia="Calibri" w:cs="Calibri" w:asciiTheme="minorAscii" w:hAnsiTheme="minorAscii" w:eastAsiaTheme="minorAscii" w:cstheme="minorAscii"/>
                <w:b w:val="1"/>
                <w:bCs w:val="1"/>
                <w:sz w:val="24"/>
                <w:szCs w:val="24"/>
              </w:rPr>
            </w:pPr>
            <w:r w:rsidRPr="2E779773" w:rsidR="18D0CE09">
              <w:rPr>
                <w:rFonts w:ascii="Calibri" w:hAnsi="Calibri" w:eastAsia="Calibri" w:cs="Calibri" w:asciiTheme="minorAscii" w:hAnsiTheme="minorAscii" w:eastAsiaTheme="minorAscii" w:cstheme="minorAscii"/>
                <w:b w:val="1"/>
                <w:bCs w:val="1"/>
                <w:sz w:val="24"/>
                <w:szCs w:val="24"/>
              </w:rPr>
              <w:t>15.96</w:t>
            </w:r>
          </w:p>
        </w:tc>
      </w:tr>
      <w:tr xmlns:wp14="http://schemas.microsoft.com/office/word/2010/wordml" w:rsidR="3E579FC7" w:rsidTr="2E779773" w14:paraId="6D759D1C" wp14:textId="77777777">
        <w:trPr>
          <w:trHeight w:val="300"/>
        </w:trPr>
        <w:tc>
          <w:tcPr>
            <w:tcW w:w="2052" w:type="dxa"/>
            <w:tcBorders>
              <w:top w:val="nil"/>
              <w:bottom w:val="single" w:color="5F5F5F" w:sz="4" w:space="0"/>
            </w:tcBorders>
            <w:shd w:val="clear" w:color="auto" w:fill="auto"/>
            <w:tcMar/>
            <w:vAlign w:val="center"/>
          </w:tcPr>
          <w:p w:rsidR="50349337" w:rsidP="2E779773" w:rsidRDefault="50349337" w14:paraId="4FC0A292" w14:textId="70138D06">
            <w:pPr>
              <w:pStyle w:val="Appendixtext11ptAriel"/>
              <w:rPr>
                <w:rFonts w:ascii="Calibri" w:hAnsi="Calibri" w:eastAsia="Calibri" w:cs="Calibri" w:asciiTheme="minorAscii" w:hAnsiTheme="minorAscii" w:eastAsiaTheme="minorAscii" w:cstheme="minorAscii"/>
                <w:b w:val="1"/>
                <w:bCs w:val="1"/>
                <w:i w:val="1"/>
                <w:iCs w:val="1"/>
                <w:sz w:val="24"/>
                <w:szCs w:val="24"/>
              </w:rPr>
            </w:pPr>
            <w:r w:rsidRPr="2E779773" w:rsidR="6294D16E">
              <w:rPr>
                <w:rFonts w:ascii="Calibri" w:hAnsi="Calibri" w:eastAsia="Calibri" w:cs="Calibri" w:asciiTheme="minorAscii" w:hAnsiTheme="minorAscii" w:eastAsiaTheme="minorAscii" w:cstheme="minorAscii"/>
                <w:b w:val="1"/>
                <w:bCs w:val="1"/>
                <w:i w:val="1"/>
                <w:iCs w:val="1"/>
                <w:sz w:val="24"/>
                <w:szCs w:val="24"/>
              </w:rPr>
              <w:t>Outflow 2</w:t>
            </w:r>
          </w:p>
          <w:p w:rsidR="50349337" w:rsidP="2E779773" w:rsidRDefault="50349337" w14:paraId="05B7463E" w14:textId="4D6AB90B">
            <w:pPr>
              <w:pStyle w:val="Appendixtext11ptAriel"/>
              <w:rPr>
                <w:rFonts w:ascii="Calibri" w:hAnsi="Calibri" w:eastAsia="Calibri" w:cs="Calibri" w:asciiTheme="minorAscii" w:hAnsiTheme="minorAscii" w:eastAsiaTheme="minorAscii" w:cstheme="minorAscii"/>
                <w:b w:val="1"/>
                <w:bCs w:val="1"/>
                <w:i w:val="1"/>
                <w:iCs w:val="1"/>
                <w:sz w:val="24"/>
                <w:szCs w:val="24"/>
              </w:rPr>
            </w:pPr>
            <w:r w:rsidRPr="2E779773" w:rsidR="6294D16E">
              <w:rPr>
                <w:rFonts w:ascii="Calibri" w:hAnsi="Calibri" w:eastAsia="Calibri" w:cs="Calibri" w:asciiTheme="minorAscii" w:hAnsiTheme="minorAscii" w:eastAsiaTheme="minorAscii" w:cstheme="minorAscii"/>
                <w:b w:val="1"/>
                <w:bCs w:val="1"/>
                <w:i w:val="1"/>
                <w:iCs w:val="1"/>
                <w:sz w:val="24"/>
                <w:szCs w:val="24"/>
              </w:rPr>
              <w:t>Phone bill</w:t>
            </w:r>
          </w:p>
        </w:tc>
        <w:tc>
          <w:tcPr>
            <w:tcW w:w="998" w:type="dxa"/>
            <w:tcBorders>
              <w:top w:val="single" w:color="5F5F5F" w:sz="4" w:space="0"/>
              <w:bottom w:val="single" w:color="5F5F5F" w:sz="4" w:space="0"/>
            </w:tcBorders>
            <w:shd w:val="clear" w:color="auto" w:fill="auto"/>
            <w:tcMar/>
          </w:tcPr>
          <w:p w:rsidR="005A51BA" w:rsidP="2E779773" w:rsidRDefault="005A51BA" w14:paraId="0922890A" w14:textId="48B55DEF">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9" w:type="dxa"/>
            <w:tcBorders>
              <w:top w:val="nil"/>
              <w:bottom w:val="single" w:color="5F5F5F" w:sz="4" w:space="0"/>
            </w:tcBorders>
            <w:shd w:val="clear" w:color="auto" w:fill="auto"/>
            <w:tcMar/>
          </w:tcPr>
          <w:p w:rsidR="005A51BA" w:rsidP="2E779773" w:rsidRDefault="005A51BA" w14:paraId="2D00D970" w14:textId="55920810">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8" w:type="dxa"/>
            <w:tcBorders>
              <w:top w:val="nil"/>
              <w:bottom w:val="single" w:color="5F5F5F" w:sz="4" w:space="0"/>
            </w:tcBorders>
            <w:shd w:val="clear" w:color="auto" w:fill="auto"/>
            <w:tcMar/>
          </w:tcPr>
          <w:p w:rsidR="005A51BA" w:rsidP="2E779773" w:rsidRDefault="005A51BA" w14:paraId="3E5DB9EB" w14:textId="55EC64D2">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8" w:type="dxa"/>
            <w:tcBorders>
              <w:top w:val="nil"/>
              <w:bottom w:val="single" w:color="5F5F5F" w:sz="4" w:space="0"/>
            </w:tcBorders>
            <w:tcMar/>
          </w:tcPr>
          <w:p w:rsidR="005A51BA" w:rsidP="2E779773" w:rsidRDefault="005A51BA" w14:paraId="7FE4E461" w14:textId="7AB2A6F4">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7" w:type="dxa"/>
            <w:tcBorders>
              <w:top w:val="nil"/>
              <w:bottom w:val="single" w:color="5F5F5F" w:sz="4" w:space="0"/>
            </w:tcBorders>
            <w:tcMar/>
          </w:tcPr>
          <w:p w:rsidR="005A51BA" w:rsidP="2E779773" w:rsidRDefault="005A51BA" w14:paraId="2050B866" w14:textId="388D1362">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8" w:type="dxa"/>
            <w:tcBorders>
              <w:top w:val="nil"/>
              <w:bottom w:val="single" w:color="5F5F5F" w:sz="4" w:space="0"/>
            </w:tcBorders>
            <w:tcMar/>
          </w:tcPr>
          <w:p w:rsidR="005A51BA" w:rsidP="2E779773" w:rsidRDefault="005A51BA" w14:paraId="2B5F6A45" w14:textId="5AB33981">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8" w:type="dxa"/>
            <w:tcBorders>
              <w:top w:val="nil"/>
              <w:bottom w:val="single" w:color="5F5F5F" w:sz="4" w:space="0"/>
            </w:tcBorders>
            <w:tcMar/>
          </w:tcPr>
          <w:p w:rsidR="005A51BA" w:rsidP="2E779773" w:rsidRDefault="005A51BA" w14:paraId="770CED7D" w14:textId="3AC0DE4A">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7" w:type="dxa"/>
            <w:tcBorders>
              <w:top w:val="nil"/>
              <w:bottom w:val="single" w:color="5F5F5F" w:sz="4" w:space="0"/>
            </w:tcBorders>
            <w:tcMar/>
          </w:tcPr>
          <w:p w:rsidR="005A51BA" w:rsidP="2E779773" w:rsidRDefault="005A51BA" w14:paraId="7CE67CBB" w14:textId="0A43B37F">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8" w:type="dxa"/>
            <w:tcBorders>
              <w:top w:val="nil"/>
              <w:bottom w:val="single" w:color="5F5F5F" w:sz="4" w:space="0"/>
            </w:tcBorders>
            <w:tcMar/>
          </w:tcPr>
          <w:p w:rsidR="005A51BA" w:rsidP="2E779773" w:rsidRDefault="005A51BA" w14:paraId="12901557" w14:textId="494F4C52">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7" w:type="dxa"/>
            <w:tcBorders>
              <w:top w:val="nil"/>
              <w:bottom w:val="single" w:color="5F5F5F" w:sz="4" w:space="0"/>
            </w:tcBorders>
            <w:tcMar/>
          </w:tcPr>
          <w:p w:rsidR="005A51BA" w:rsidP="2E779773" w:rsidRDefault="005A51BA" w14:paraId="665C6A7F" w14:textId="024E476F">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8" w:type="dxa"/>
            <w:tcBorders>
              <w:top w:val="nil"/>
              <w:bottom w:val="single" w:color="5F5F5F" w:sz="4" w:space="0"/>
            </w:tcBorders>
            <w:tcMar/>
          </w:tcPr>
          <w:p w:rsidR="005A51BA" w:rsidP="2E779773" w:rsidRDefault="005A51BA" w14:paraId="754144AD" w14:textId="09B98196">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c>
          <w:tcPr>
            <w:tcW w:w="998" w:type="dxa"/>
            <w:tcBorders>
              <w:top w:val="nil"/>
              <w:bottom w:val="single" w:color="5F5F5F" w:sz="4" w:space="0"/>
            </w:tcBorders>
            <w:tcMar/>
          </w:tcPr>
          <w:p w:rsidR="005A51BA" w:rsidP="2E779773" w:rsidRDefault="005A51BA" w14:paraId="56A841DF" w14:textId="1500E158">
            <w:pPr>
              <w:pStyle w:val="Appendixtext10ptAriel"/>
              <w:rPr>
                <w:rFonts w:ascii="Calibri" w:hAnsi="Calibri" w:eastAsia="Calibri" w:cs="Calibri" w:asciiTheme="minorAscii" w:hAnsiTheme="minorAscii" w:eastAsiaTheme="minorAscii" w:cstheme="minorAscii"/>
                <w:b w:val="1"/>
                <w:bCs w:val="1"/>
                <w:sz w:val="24"/>
                <w:szCs w:val="24"/>
              </w:rPr>
            </w:pPr>
            <w:r w:rsidRPr="2E779773" w:rsidR="6C115F10">
              <w:rPr>
                <w:rFonts w:ascii="Calibri" w:hAnsi="Calibri" w:eastAsia="Calibri" w:cs="Calibri" w:asciiTheme="minorAscii" w:hAnsiTheme="minorAscii" w:eastAsiaTheme="minorAscii" w:cstheme="minorAscii"/>
                <w:b w:val="1"/>
                <w:bCs w:val="1"/>
                <w:sz w:val="24"/>
                <w:szCs w:val="24"/>
              </w:rPr>
              <w:t>3</w:t>
            </w:r>
          </w:p>
        </w:tc>
      </w:tr>
      <w:tr w:rsidRPr="00A1394F" w:rsidR="007609E6" w:rsidTr="2E779773" w14:paraId="4AEC8FD9" w14:textId="77777777">
        <w:trPr>
          <w:trHeight w:val="851"/>
        </w:trPr>
        <w:tc>
          <w:tcPr>
            <w:tcW w:w="2122" w:type="dxa"/>
            <w:tcBorders>
              <w:top w:val="nil"/>
              <w:bottom w:val="single" w:color="5F5F5F" w:sz="4" w:space="0"/>
            </w:tcBorders>
            <w:shd w:val="clear" w:color="auto" w:fill="auto"/>
            <w:tcMar/>
            <w:vAlign w:val="center"/>
          </w:tcPr>
          <w:p w:rsidRPr="00A1394F" w:rsidR="007609E6" w:rsidP="2E779773" w:rsidRDefault="007609E6" w14:paraId="17CBB8C9"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Total outflows</w:t>
            </w:r>
          </w:p>
        </w:tc>
        <w:tc>
          <w:tcPr>
            <w:tcW w:w="1027" w:type="dxa"/>
            <w:tcBorders>
              <w:top w:val="single" w:color="5F5F5F" w:sz="4" w:space="0"/>
              <w:bottom w:val="single" w:color="5F5F5F" w:sz="4" w:space="0"/>
            </w:tcBorders>
            <w:shd w:val="clear" w:color="auto" w:fill="auto"/>
            <w:tcMar/>
          </w:tcPr>
          <w:p w:rsidRPr="00A1394F" w:rsidR="007609E6" w:rsidDel="00E45005" w:rsidP="2E779773" w:rsidRDefault="007609E6" w14:paraId="7D7CBDE6" w14:textId="6271C352">
            <w:pPr>
              <w:pStyle w:val="Appendixtext10ptAriel"/>
              <w:rPr>
                <w:rFonts w:ascii="Calibri" w:hAnsi="Calibri" w:eastAsia="Calibri" w:cs="Calibri" w:asciiTheme="minorAscii" w:hAnsiTheme="minorAscii" w:eastAsiaTheme="minorAscii" w:cstheme="minorAscii"/>
                <w:b w:val="1"/>
                <w:bCs w:val="1"/>
                <w:sz w:val="24"/>
                <w:szCs w:val="24"/>
              </w:rPr>
            </w:pPr>
            <w:r w:rsidRPr="2E779773" w:rsidR="5DA07B72">
              <w:rPr>
                <w:rFonts w:ascii="Calibri" w:hAnsi="Calibri" w:eastAsia="Calibri" w:cs="Calibri" w:asciiTheme="minorAscii" w:hAnsiTheme="minorAscii" w:eastAsiaTheme="minorAscii" w:cstheme="minorAscii"/>
                <w:b w:val="1"/>
                <w:bCs w:val="1"/>
                <w:sz w:val="24"/>
                <w:szCs w:val="24"/>
              </w:rPr>
              <w:t>10.98</w:t>
            </w:r>
          </w:p>
        </w:tc>
        <w:tc>
          <w:tcPr>
            <w:tcW w:w="1028" w:type="dxa"/>
            <w:tcBorders>
              <w:top w:val="nil"/>
              <w:bottom w:val="single" w:color="5F5F5F" w:sz="4" w:space="0"/>
            </w:tcBorders>
            <w:shd w:val="clear" w:color="auto" w:fill="auto"/>
            <w:tcMar/>
          </w:tcPr>
          <w:p w:rsidRPr="00A1394F" w:rsidR="007609E6" w:rsidP="2E779773" w:rsidRDefault="007609E6" w14:paraId="358E1A50" w14:textId="10D04731">
            <w:pPr>
              <w:pStyle w:val="Appendixtext10ptAriel"/>
              <w:rPr>
                <w:rFonts w:ascii="Calibri" w:hAnsi="Calibri" w:eastAsia="Calibri" w:cs="Calibri" w:asciiTheme="minorAscii" w:hAnsiTheme="minorAscii" w:eastAsiaTheme="minorAscii" w:cstheme="minorAscii"/>
                <w:b w:val="1"/>
                <w:bCs w:val="1"/>
                <w:sz w:val="24"/>
                <w:szCs w:val="24"/>
              </w:rPr>
            </w:pPr>
            <w:r w:rsidRPr="2E779773" w:rsidR="76C05278">
              <w:rPr>
                <w:rFonts w:ascii="Calibri" w:hAnsi="Calibri" w:eastAsia="Calibri" w:cs="Calibri" w:asciiTheme="minorAscii" w:hAnsiTheme="minorAscii" w:eastAsiaTheme="minorAscii" w:cstheme="minorAscii"/>
                <w:b w:val="1"/>
                <w:bCs w:val="1"/>
                <w:sz w:val="24"/>
                <w:szCs w:val="24"/>
              </w:rPr>
              <w:t>10.98</w:t>
            </w:r>
          </w:p>
        </w:tc>
        <w:tc>
          <w:tcPr>
            <w:tcW w:w="1027" w:type="dxa"/>
            <w:tcBorders>
              <w:top w:val="nil"/>
              <w:bottom w:val="single" w:color="5F5F5F" w:sz="4" w:space="0"/>
            </w:tcBorders>
            <w:shd w:val="clear" w:color="auto" w:fill="auto"/>
            <w:tcMar/>
          </w:tcPr>
          <w:p w:rsidRPr="00A1394F" w:rsidR="007609E6" w:rsidP="2E779773" w:rsidRDefault="007609E6" w14:paraId="27944F59" w14:textId="0EF1EA4C">
            <w:pPr>
              <w:pStyle w:val="Appendixtext10ptAriel"/>
              <w:rPr>
                <w:rFonts w:ascii="Calibri" w:hAnsi="Calibri" w:eastAsia="Calibri" w:cs="Calibri" w:asciiTheme="minorAscii" w:hAnsiTheme="minorAscii" w:eastAsiaTheme="minorAscii" w:cstheme="minorAscii"/>
                <w:b w:val="1"/>
                <w:bCs w:val="1"/>
                <w:sz w:val="24"/>
                <w:szCs w:val="24"/>
              </w:rPr>
            </w:pPr>
            <w:r w:rsidRPr="2E779773" w:rsidR="76C05278">
              <w:rPr>
                <w:rFonts w:ascii="Calibri" w:hAnsi="Calibri" w:eastAsia="Calibri" w:cs="Calibri" w:asciiTheme="minorAscii" w:hAnsiTheme="minorAscii" w:eastAsiaTheme="minorAscii" w:cstheme="minorAscii"/>
                <w:b w:val="1"/>
                <w:bCs w:val="1"/>
                <w:sz w:val="24"/>
                <w:szCs w:val="24"/>
              </w:rPr>
              <w:t>6.</w:t>
            </w:r>
            <w:r w:rsidRPr="2E779773" w:rsidR="00493497">
              <w:rPr>
                <w:rFonts w:ascii="Calibri" w:hAnsi="Calibri" w:eastAsia="Calibri" w:cs="Calibri" w:asciiTheme="minorAscii" w:hAnsiTheme="minorAscii" w:eastAsiaTheme="minorAscii" w:cstheme="minorAscii"/>
                <w:b w:val="1"/>
                <w:bCs w:val="1"/>
                <w:sz w:val="24"/>
                <w:szCs w:val="24"/>
              </w:rPr>
              <w:t>99</w:t>
            </w:r>
          </w:p>
        </w:tc>
        <w:tc>
          <w:tcPr>
            <w:tcW w:w="1028" w:type="dxa"/>
            <w:tcBorders>
              <w:top w:val="nil"/>
              <w:bottom w:val="single" w:color="5F5F5F" w:sz="4" w:space="0"/>
            </w:tcBorders>
            <w:tcMar/>
          </w:tcPr>
          <w:p w:rsidRPr="00A1394F" w:rsidR="007609E6" w:rsidP="2E779773" w:rsidRDefault="007609E6" w14:paraId="7FB4CC77" w14:textId="503B2B70">
            <w:pPr>
              <w:pStyle w:val="Appendixtext10ptAriel"/>
              <w:rPr>
                <w:rFonts w:ascii="Calibri" w:hAnsi="Calibri" w:eastAsia="Calibri" w:cs="Calibri" w:asciiTheme="minorAscii" w:hAnsiTheme="minorAscii" w:eastAsiaTheme="minorAscii" w:cstheme="minorAscii"/>
                <w:b w:val="1"/>
                <w:bCs w:val="1"/>
                <w:sz w:val="24"/>
                <w:szCs w:val="24"/>
              </w:rPr>
            </w:pPr>
            <w:r w:rsidRPr="2E779773" w:rsidR="76C05278">
              <w:rPr>
                <w:rFonts w:ascii="Calibri" w:hAnsi="Calibri" w:eastAsia="Calibri" w:cs="Calibri" w:asciiTheme="minorAscii" w:hAnsiTheme="minorAscii" w:eastAsiaTheme="minorAscii" w:cstheme="minorAscii"/>
                <w:b w:val="1"/>
                <w:bCs w:val="1"/>
                <w:sz w:val="24"/>
                <w:szCs w:val="24"/>
              </w:rPr>
              <w:t>10.98</w:t>
            </w:r>
          </w:p>
        </w:tc>
        <w:tc>
          <w:tcPr>
            <w:tcW w:w="1027" w:type="dxa"/>
            <w:tcBorders>
              <w:top w:val="nil"/>
              <w:bottom w:val="single" w:color="5F5F5F" w:sz="4" w:space="0"/>
            </w:tcBorders>
            <w:tcMar/>
          </w:tcPr>
          <w:p w:rsidRPr="00A1394F" w:rsidR="007609E6" w:rsidP="2E779773" w:rsidRDefault="007609E6" w14:paraId="5614E7D7" w14:textId="3488A043">
            <w:pPr>
              <w:pStyle w:val="Appendixtext10ptAriel"/>
              <w:rPr>
                <w:rFonts w:ascii="Calibri" w:hAnsi="Calibri" w:eastAsia="Calibri" w:cs="Calibri" w:asciiTheme="minorAscii" w:hAnsiTheme="minorAscii" w:eastAsiaTheme="minorAscii" w:cstheme="minorAscii"/>
                <w:b w:val="1"/>
                <w:bCs w:val="1"/>
                <w:sz w:val="24"/>
                <w:szCs w:val="24"/>
              </w:rPr>
            </w:pPr>
            <w:r w:rsidRPr="2E779773" w:rsidR="702B8840">
              <w:rPr>
                <w:rFonts w:ascii="Calibri" w:hAnsi="Calibri" w:eastAsia="Calibri" w:cs="Calibri" w:asciiTheme="minorAscii" w:hAnsiTheme="minorAscii" w:eastAsiaTheme="minorAscii" w:cstheme="minorAscii"/>
                <w:b w:val="1"/>
                <w:bCs w:val="1"/>
                <w:sz w:val="24"/>
                <w:szCs w:val="24"/>
              </w:rPr>
              <w:t>14.97</w:t>
            </w:r>
          </w:p>
        </w:tc>
        <w:tc>
          <w:tcPr>
            <w:tcW w:w="1028" w:type="dxa"/>
            <w:tcBorders>
              <w:top w:val="nil"/>
              <w:bottom w:val="single" w:color="5F5F5F" w:sz="4" w:space="0"/>
            </w:tcBorders>
            <w:tcMar/>
          </w:tcPr>
          <w:p w:rsidRPr="00A1394F" w:rsidR="007609E6" w:rsidP="2E779773" w:rsidRDefault="007609E6" w14:paraId="7B0F119F" w14:textId="2D1688B5">
            <w:pPr>
              <w:pStyle w:val="Appendixtext10ptAriel"/>
              <w:rPr>
                <w:rFonts w:ascii="Calibri" w:hAnsi="Calibri" w:eastAsia="Calibri" w:cs="Calibri" w:asciiTheme="minorAscii" w:hAnsiTheme="minorAscii" w:eastAsiaTheme="minorAscii" w:cstheme="minorAscii"/>
                <w:b w:val="1"/>
                <w:bCs w:val="1"/>
                <w:sz w:val="24"/>
                <w:szCs w:val="24"/>
              </w:rPr>
            </w:pPr>
            <w:r w:rsidRPr="2E779773" w:rsidR="7E1BD636">
              <w:rPr>
                <w:rFonts w:ascii="Calibri" w:hAnsi="Calibri" w:eastAsia="Calibri" w:cs="Calibri" w:asciiTheme="minorAscii" w:hAnsiTheme="minorAscii" w:eastAsiaTheme="minorAscii" w:cstheme="minorAscii"/>
                <w:b w:val="1"/>
                <w:bCs w:val="1"/>
                <w:sz w:val="24"/>
                <w:szCs w:val="24"/>
              </w:rPr>
              <w:t>6.99</w:t>
            </w:r>
          </w:p>
        </w:tc>
        <w:tc>
          <w:tcPr>
            <w:tcW w:w="1028" w:type="dxa"/>
            <w:tcBorders>
              <w:top w:val="nil"/>
              <w:bottom w:val="single" w:color="5F5F5F" w:sz="4" w:space="0"/>
            </w:tcBorders>
            <w:tcMar/>
          </w:tcPr>
          <w:p w:rsidRPr="00A1394F" w:rsidR="007609E6" w:rsidP="2E779773" w:rsidRDefault="007609E6" w14:paraId="0C23FDE5" w14:textId="5CA04FAD">
            <w:pPr>
              <w:pStyle w:val="Appendixtext10ptAriel"/>
              <w:rPr>
                <w:rFonts w:ascii="Calibri" w:hAnsi="Calibri" w:eastAsia="Calibri" w:cs="Calibri" w:asciiTheme="minorAscii" w:hAnsiTheme="minorAscii" w:eastAsiaTheme="minorAscii" w:cstheme="minorAscii"/>
                <w:b w:val="1"/>
                <w:bCs w:val="1"/>
                <w:sz w:val="24"/>
                <w:szCs w:val="24"/>
              </w:rPr>
            </w:pPr>
            <w:r w:rsidRPr="2E779773" w:rsidR="76C05278">
              <w:rPr>
                <w:rFonts w:ascii="Calibri" w:hAnsi="Calibri" w:eastAsia="Calibri" w:cs="Calibri" w:asciiTheme="minorAscii" w:hAnsiTheme="minorAscii" w:eastAsiaTheme="minorAscii" w:cstheme="minorAscii"/>
                <w:b w:val="1"/>
                <w:bCs w:val="1"/>
                <w:sz w:val="24"/>
                <w:szCs w:val="24"/>
              </w:rPr>
              <w:t>10.98</w:t>
            </w:r>
          </w:p>
        </w:tc>
        <w:tc>
          <w:tcPr>
            <w:tcW w:w="1027" w:type="dxa"/>
            <w:tcBorders>
              <w:top w:val="nil"/>
              <w:bottom w:val="single" w:color="5F5F5F" w:sz="4" w:space="0"/>
            </w:tcBorders>
            <w:tcMar/>
          </w:tcPr>
          <w:p w:rsidRPr="00A1394F" w:rsidR="007609E6" w:rsidP="2E779773" w:rsidRDefault="007609E6" w14:paraId="5BCFFADA" w14:textId="1BF31FEC">
            <w:pPr>
              <w:pStyle w:val="Appendixtext10ptAriel"/>
              <w:rPr>
                <w:rFonts w:ascii="Calibri" w:hAnsi="Calibri" w:eastAsia="Calibri" w:cs="Calibri" w:asciiTheme="minorAscii" w:hAnsiTheme="minorAscii" w:eastAsiaTheme="minorAscii" w:cstheme="minorAscii"/>
                <w:b w:val="1"/>
                <w:bCs w:val="1"/>
                <w:sz w:val="24"/>
                <w:szCs w:val="24"/>
              </w:rPr>
            </w:pPr>
            <w:r w:rsidRPr="2E779773" w:rsidR="1869BC6A">
              <w:rPr>
                <w:rFonts w:ascii="Calibri" w:hAnsi="Calibri" w:eastAsia="Calibri" w:cs="Calibri" w:asciiTheme="minorAscii" w:hAnsiTheme="minorAscii" w:eastAsiaTheme="minorAscii" w:cstheme="minorAscii"/>
                <w:b w:val="1"/>
                <w:bCs w:val="1"/>
                <w:sz w:val="24"/>
                <w:szCs w:val="24"/>
              </w:rPr>
              <w:t>18.96</w:t>
            </w:r>
          </w:p>
        </w:tc>
        <w:tc>
          <w:tcPr>
            <w:tcW w:w="1028" w:type="dxa"/>
            <w:tcBorders>
              <w:top w:val="nil"/>
              <w:bottom w:val="single" w:color="5F5F5F" w:sz="4" w:space="0"/>
            </w:tcBorders>
            <w:tcMar/>
          </w:tcPr>
          <w:p w:rsidRPr="00A1394F" w:rsidR="007609E6" w:rsidP="2E779773" w:rsidRDefault="007609E6" w14:paraId="54D77408" w14:textId="119EDB40">
            <w:pPr>
              <w:pStyle w:val="Appendixtext10ptAriel"/>
              <w:rPr>
                <w:rFonts w:ascii="Calibri" w:hAnsi="Calibri" w:eastAsia="Calibri" w:cs="Calibri" w:asciiTheme="minorAscii" w:hAnsiTheme="minorAscii" w:eastAsiaTheme="minorAscii" w:cstheme="minorAscii"/>
                <w:b w:val="1"/>
                <w:bCs w:val="1"/>
                <w:sz w:val="24"/>
                <w:szCs w:val="24"/>
              </w:rPr>
            </w:pPr>
            <w:r w:rsidRPr="2E779773" w:rsidR="1869BC6A">
              <w:rPr>
                <w:rFonts w:ascii="Calibri" w:hAnsi="Calibri" w:eastAsia="Calibri" w:cs="Calibri" w:asciiTheme="minorAscii" w:hAnsiTheme="minorAscii" w:eastAsiaTheme="minorAscii" w:cstheme="minorAscii"/>
                <w:b w:val="1"/>
                <w:bCs w:val="1"/>
                <w:sz w:val="24"/>
                <w:szCs w:val="24"/>
              </w:rPr>
              <w:t>22.95</w:t>
            </w:r>
          </w:p>
        </w:tc>
        <w:tc>
          <w:tcPr>
            <w:tcW w:w="1027" w:type="dxa"/>
            <w:tcBorders>
              <w:top w:val="nil"/>
              <w:bottom w:val="single" w:color="5F5F5F" w:sz="4" w:space="0"/>
            </w:tcBorders>
            <w:tcMar/>
          </w:tcPr>
          <w:p w:rsidRPr="00A1394F" w:rsidR="007609E6" w:rsidP="2E779773" w:rsidRDefault="007609E6" w14:paraId="688B33E4" w14:textId="710DF42A">
            <w:pPr>
              <w:pStyle w:val="Appendixtext10ptAriel"/>
              <w:rPr>
                <w:rFonts w:ascii="Calibri" w:hAnsi="Calibri" w:eastAsia="Calibri" w:cs="Calibri" w:asciiTheme="minorAscii" w:hAnsiTheme="minorAscii" w:eastAsiaTheme="minorAscii" w:cstheme="minorAscii"/>
                <w:b w:val="1"/>
                <w:bCs w:val="1"/>
                <w:sz w:val="24"/>
                <w:szCs w:val="24"/>
              </w:rPr>
            </w:pPr>
            <w:r w:rsidRPr="2E779773" w:rsidR="1869BC6A">
              <w:rPr>
                <w:rFonts w:ascii="Calibri" w:hAnsi="Calibri" w:eastAsia="Calibri" w:cs="Calibri" w:asciiTheme="minorAscii" w:hAnsiTheme="minorAscii" w:eastAsiaTheme="minorAscii" w:cstheme="minorAscii"/>
                <w:b w:val="1"/>
                <w:bCs w:val="1"/>
                <w:sz w:val="24"/>
                <w:szCs w:val="24"/>
              </w:rPr>
              <w:t>14.97</w:t>
            </w:r>
          </w:p>
        </w:tc>
        <w:tc>
          <w:tcPr>
            <w:tcW w:w="1028" w:type="dxa"/>
            <w:tcBorders>
              <w:top w:val="nil"/>
              <w:bottom w:val="single" w:color="5F5F5F" w:sz="4" w:space="0"/>
            </w:tcBorders>
            <w:tcMar/>
          </w:tcPr>
          <w:p w:rsidRPr="00A1394F" w:rsidR="007609E6" w:rsidP="2E779773" w:rsidRDefault="007609E6" w14:paraId="3F529BA1" w14:textId="19F38491">
            <w:pPr>
              <w:pStyle w:val="Appendixtext10ptAriel"/>
              <w:rPr>
                <w:rFonts w:ascii="Calibri" w:hAnsi="Calibri" w:eastAsia="Calibri" w:cs="Calibri" w:asciiTheme="minorAscii" w:hAnsiTheme="minorAscii" w:eastAsiaTheme="minorAscii" w:cstheme="minorAscii"/>
                <w:b w:val="1"/>
                <w:bCs w:val="1"/>
                <w:sz w:val="24"/>
                <w:szCs w:val="24"/>
              </w:rPr>
            </w:pPr>
            <w:r w:rsidRPr="2E779773" w:rsidR="1869BC6A">
              <w:rPr>
                <w:rFonts w:ascii="Calibri" w:hAnsi="Calibri" w:eastAsia="Calibri" w:cs="Calibri" w:asciiTheme="minorAscii" w:hAnsiTheme="minorAscii" w:eastAsiaTheme="minorAscii" w:cstheme="minorAscii"/>
                <w:b w:val="1"/>
                <w:bCs w:val="1"/>
                <w:sz w:val="24"/>
                <w:szCs w:val="24"/>
              </w:rPr>
              <w:t>22.95</w:t>
            </w:r>
          </w:p>
        </w:tc>
        <w:tc>
          <w:tcPr>
            <w:tcW w:w="1028" w:type="dxa"/>
            <w:tcBorders>
              <w:top w:val="nil"/>
              <w:bottom w:val="single" w:color="5F5F5F" w:sz="4" w:space="0"/>
            </w:tcBorders>
            <w:tcMar/>
          </w:tcPr>
          <w:p w:rsidRPr="00A1394F" w:rsidR="007609E6" w:rsidP="2E779773" w:rsidRDefault="007609E6" w14:paraId="5F29353F" w14:textId="040CB90D">
            <w:pPr>
              <w:pStyle w:val="Appendixtext10ptAriel"/>
              <w:rPr>
                <w:rFonts w:ascii="Calibri" w:hAnsi="Calibri" w:eastAsia="Calibri" w:cs="Calibri" w:asciiTheme="minorAscii" w:hAnsiTheme="minorAscii" w:eastAsiaTheme="minorAscii" w:cstheme="minorAscii"/>
                <w:b w:val="1"/>
                <w:bCs w:val="1"/>
                <w:sz w:val="24"/>
                <w:szCs w:val="24"/>
              </w:rPr>
            </w:pPr>
            <w:r w:rsidRPr="2E779773" w:rsidR="1869BC6A">
              <w:rPr>
                <w:rFonts w:ascii="Calibri" w:hAnsi="Calibri" w:eastAsia="Calibri" w:cs="Calibri" w:asciiTheme="minorAscii" w:hAnsiTheme="minorAscii" w:eastAsiaTheme="minorAscii" w:cstheme="minorAscii"/>
                <w:b w:val="1"/>
                <w:bCs w:val="1"/>
                <w:sz w:val="24"/>
                <w:szCs w:val="24"/>
              </w:rPr>
              <w:t>18.96</w:t>
            </w:r>
          </w:p>
        </w:tc>
      </w:tr>
      <w:tr w:rsidRPr="00A1394F" w:rsidR="007609E6" w:rsidTr="2E779773" w14:paraId="2AA9F5EA" w14:textId="77777777">
        <w:trPr>
          <w:trHeight w:val="851"/>
        </w:trPr>
        <w:tc>
          <w:tcPr>
            <w:tcW w:w="2122" w:type="dxa"/>
            <w:tcBorders>
              <w:top w:val="single" w:color="5F5F5F" w:sz="4" w:space="0"/>
              <w:bottom w:val="single" w:color="5F5F5F" w:sz="4" w:space="0"/>
            </w:tcBorders>
            <w:shd w:val="clear" w:color="auto" w:fill="auto"/>
            <w:tcMar/>
            <w:vAlign w:val="center"/>
          </w:tcPr>
          <w:p w:rsidRPr="00A1394F" w:rsidR="007609E6" w:rsidP="2E779773" w:rsidRDefault="007609E6" w14:paraId="70574920"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Net cash flow</w:t>
            </w:r>
          </w:p>
        </w:tc>
        <w:tc>
          <w:tcPr>
            <w:tcW w:w="1027" w:type="dxa"/>
            <w:tcBorders>
              <w:top w:val="single" w:color="5F5F5F" w:sz="4" w:space="0"/>
              <w:bottom w:val="single" w:color="5F5F5F" w:sz="4" w:space="0"/>
            </w:tcBorders>
            <w:shd w:val="clear" w:color="auto" w:fill="auto"/>
            <w:tcMar/>
          </w:tcPr>
          <w:p w:rsidRPr="00A1394F" w:rsidR="007609E6" w:rsidDel="00E45005" w:rsidP="2E779773" w:rsidRDefault="007609E6" w14:paraId="5F9D53E6" w14:textId="307CD486">
            <w:pPr>
              <w:pStyle w:val="Appendixtext10ptAriel"/>
              <w:rPr>
                <w:rFonts w:ascii="Calibri" w:hAnsi="Calibri" w:eastAsia="Calibri" w:cs="Calibri" w:asciiTheme="minorAscii" w:hAnsiTheme="minorAscii" w:eastAsiaTheme="minorAscii" w:cstheme="minorAscii"/>
                <w:b w:val="1"/>
                <w:bCs w:val="1"/>
                <w:sz w:val="24"/>
                <w:szCs w:val="24"/>
              </w:rPr>
            </w:pPr>
            <w:r w:rsidRPr="2E779773" w:rsidR="34B705EF">
              <w:rPr>
                <w:rFonts w:ascii="Calibri" w:hAnsi="Calibri" w:eastAsia="Calibri" w:cs="Calibri" w:asciiTheme="minorAscii" w:hAnsiTheme="minorAscii" w:eastAsiaTheme="minorAscii" w:cstheme="minorAscii"/>
                <w:b w:val="1"/>
                <w:bCs w:val="1"/>
                <w:sz w:val="24"/>
                <w:szCs w:val="24"/>
              </w:rPr>
              <w:t>9.02</w:t>
            </w:r>
          </w:p>
        </w:tc>
        <w:tc>
          <w:tcPr>
            <w:tcW w:w="1028" w:type="dxa"/>
            <w:tcBorders>
              <w:top w:val="single" w:color="5F5F5F" w:sz="4" w:space="0"/>
              <w:bottom w:val="single" w:color="5F5F5F" w:sz="4" w:space="0"/>
            </w:tcBorders>
            <w:shd w:val="clear" w:color="auto" w:fill="auto"/>
            <w:tcMar/>
          </w:tcPr>
          <w:p w:rsidRPr="00A1394F" w:rsidR="007609E6" w:rsidP="2E779773" w:rsidRDefault="007609E6" w14:paraId="31A88163" w14:textId="7C77BE64">
            <w:pPr>
              <w:pStyle w:val="Appendixtext10ptAriel"/>
              <w:rPr>
                <w:rFonts w:ascii="Calibri" w:hAnsi="Calibri" w:eastAsia="Calibri" w:cs="Calibri" w:asciiTheme="minorAscii" w:hAnsiTheme="minorAscii" w:eastAsiaTheme="minorAscii" w:cstheme="minorAscii"/>
                <w:b w:val="1"/>
                <w:bCs w:val="1"/>
                <w:sz w:val="24"/>
                <w:szCs w:val="24"/>
              </w:rPr>
            </w:pPr>
            <w:r w:rsidRPr="2E779773" w:rsidR="34B705EF">
              <w:rPr>
                <w:rFonts w:ascii="Calibri" w:hAnsi="Calibri" w:eastAsia="Calibri" w:cs="Calibri" w:asciiTheme="minorAscii" w:hAnsiTheme="minorAscii" w:eastAsiaTheme="minorAscii" w:cstheme="minorAscii"/>
                <w:b w:val="1"/>
                <w:bCs w:val="1"/>
                <w:sz w:val="24"/>
                <w:szCs w:val="24"/>
              </w:rPr>
              <w:t>9.02</w:t>
            </w:r>
          </w:p>
        </w:tc>
        <w:tc>
          <w:tcPr>
            <w:tcW w:w="1027" w:type="dxa"/>
            <w:tcBorders>
              <w:top w:val="single" w:color="5F5F5F" w:sz="4" w:space="0"/>
              <w:bottom w:val="single" w:color="5F5F5F" w:sz="4" w:space="0"/>
            </w:tcBorders>
            <w:shd w:val="clear" w:color="auto" w:fill="auto"/>
            <w:tcMar/>
          </w:tcPr>
          <w:p w:rsidRPr="00A1394F" w:rsidR="007609E6" w:rsidP="2E779773" w:rsidRDefault="007609E6" w14:paraId="28787CD9" w14:textId="42C2872C">
            <w:pPr>
              <w:pStyle w:val="Appendixtext10ptAriel"/>
              <w:rPr>
                <w:rFonts w:ascii="Calibri" w:hAnsi="Calibri" w:eastAsia="Calibri" w:cs="Calibri" w:asciiTheme="minorAscii" w:hAnsiTheme="minorAscii" w:eastAsiaTheme="minorAscii" w:cstheme="minorAscii"/>
                <w:b w:val="1"/>
                <w:bCs w:val="1"/>
                <w:sz w:val="24"/>
                <w:szCs w:val="24"/>
              </w:rPr>
            </w:pPr>
            <w:r w:rsidRPr="2E779773" w:rsidR="0B9E0AEA">
              <w:rPr>
                <w:rFonts w:ascii="Calibri" w:hAnsi="Calibri" w:eastAsia="Calibri" w:cs="Calibri" w:asciiTheme="minorAscii" w:hAnsiTheme="minorAscii" w:eastAsiaTheme="minorAscii" w:cstheme="minorAscii"/>
                <w:b w:val="1"/>
                <w:bCs w:val="1"/>
                <w:sz w:val="24"/>
                <w:szCs w:val="24"/>
              </w:rPr>
              <w:t>3.34</w:t>
            </w:r>
          </w:p>
        </w:tc>
        <w:tc>
          <w:tcPr>
            <w:tcW w:w="1028" w:type="dxa"/>
            <w:tcBorders>
              <w:top w:val="single" w:color="5F5F5F" w:sz="4" w:space="0"/>
              <w:bottom w:val="single" w:color="5F5F5F" w:sz="4" w:space="0"/>
            </w:tcBorders>
            <w:tcMar/>
          </w:tcPr>
          <w:p w:rsidRPr="00A1394F" w:rsidR="007609E6" w:rsidP="2E779773" w:rsidRDefault="007609E6" w14:paraId="315A480E" w14:textId="10BD31B0">
            <w:pPr>
              <w:pStyle w:val="Appendixtext10ptAriel"/>
              <w:rPr>
                <w:rFonts w:ascii="Calibri" w:hAnsi="Calibri" w:eastAsia="Calibri" w:cs="Calibri" w:asciiTheme="minorAscii" w:hAnsiTheme="minorAscii" w:eastAsiaTheme="minorAscii" w:cstheme="minorAscii"/>
                <w:b w:val="1"/>
                <w:bCs w:val="1"/>
                <w:sz w:val="24"/>
                <w:szCs w:val="24"/>
              </w:rPr>
            </w:pPr>
            <w:r w:rsidRPr="2E779773" w:rsidR="34B705EF">
              <w:rPr>
                <w:rFonts w:ascii="Calibri" w:hAnsi="Calibri" w:eastAsia="Calibri" w:cs="Calibri" w:asciiTheme="minorAscii" w:hAnsiTheme="minorAscii" w:eastAsiaTheme="minorAscii" w:cstheme="minorAscii"/>
                <w:b w:val="1"/>
                <w:bCs w:val="1"/>
                <w:sz w:val="24"/>
                <w:szCs w:val="24"/>
              </w:rPr>
              <w:t>9.02</w:t>
            </w:r>
          </w:p>
        </w:tc>
        <w:tc>
          <w:tcPr>
            <w:tcW w:w="1027" w:type="dxa"/>
            <w:tcBorders>
              <w:top w:val="single" w:color="5F5F5F" w:sz="4" w:space="0"/>
              <w:bottom w:val="single" w:color="5F5F5F" w:sz="4" w:space="0"/>
            </w:tcBorders>
            <w:tcMar/>
          </w:tcPr>
          <w:p w:rsidRPr="00A1394F" w:rsidR="007609E6" w:rsidP="2E779773" w:rsidRDefault="007609E6" w14:paraId="6F8B15E7" w14:textId="601D6FE8">
            <w:pPr>
              <w:pStyle w:val="Appendixtext10ptAriel"/>
              <w:rPr>
                <w:rFonts w:ascii="Calibri" w:hAnsi="Calibri" w:eastAsia="Calibri" w:cs="Calibri" w:asciiTheme="minorAscii" w:hAnsiTheme="minorAscii" w:eastAsiaTheme="minorAscii" w:cstheme="minorAscii"/>
                <w:b w:val="1"/>
                <w:bCs w:val="1"/>
                <w:sz w:val="24"/>
                <w:szCs w:val="24"/>
              </w:rPr>
            </w:pPr>
            <w:r w:rsidRPr="2E779773" w:rsidR="3AC0F89D">
              <w:rPr>
                <w:rFonts w:ascii="Calibri" w:hAnsi="Calibri" w:eastAsia="Calibri" w:cs="Calibri" w:asciiTheme="minorAscii" w:hAnsiTheme="minorAscii" w:eastAsiaTheme="minorAscii" w:cstheme="minorAscii"/>
                <w:b w:val="1"/>
                <w:bCs w:val="1"/>
                <w:sz w:val="24"/>
                <w:szCs w:val="24"/>
              </w:rPr>
              <w:t>15.03</w:t>
            </w:r>
          </w:p>
        </w:tc>
        <w:tc>
          <w:tcPr>
            <w:tcW w:w="1028" w:type="dxa"/>
            <w:tcBorders>
              <w:top w:val="single" w:color="5F5F5F" w:sz="4" w:space="0"/>
              <w:bottom w:val="single" w:color="5F5F5F" w:sz="4" w:space="0"/>
            </w:tcBorders>
            <w:tcMar/>
          </w:tcPr>
          <w:p w:rsidRPr="00A1394F" w:rsidR="007609E6" w:rsidP="2E779773" w:rsidRDefault="007609E6" w14:paraId="45D4306F" w14:textId="0414D8DD">
            <w:pPr>
              <w:pStyle w:val="Appendixtext10ptAriel"/>
              <w:rPr>
                <w:rFonts w:ascii="Calibri" w:hAnsi="Calibri" w:eastAsia="Calibri" w:cs="Calibri" w:asciiTheme="minorAscii" w:hAnsiTheme="minorAscii" w:eastAsiaTheme="minorAscii" w:cstheme="minorAscii"/>
                <w:b w:val="1"/>
                <w:bCs w:val="1"/>
                <w:sz w:val="24"/>
                <w:szCs w:val="24"/>
              </w:rPr>
            </w:pPr>
            <w:r w:rsidRPr="2E779773" w:rsidR="63EB1370">
              <w:rPr>
                <w:rFonts w:ascii="Calibri" w:hAnsi="Calibri" w:eastAsia="Calibri" w:cs="Calibri" w:asciiTheme="minorAscii" w:hAnsiTheme="minorAscii" w:eastAsiaTheme="minorAscii" w:cstheme="minorAscii"/>
                <w:b w:val="1"/>
                <w:bCs w:val="1"/>
                <w:sz w:val="24"/>
                <w:szCs w:val="24"/>
              </w:rPr>
              <w:t>3.34</w:t>
            </w:r>
          </w:p>
        </w:tc>
        <w:tc>
          <w:tcPr>
            <w:tcW w:w="1028" w:type="dxa"/>
            <w:tcBorders>
              <w:top w:val="single" w:color="5F5F5F" w:sz="4" w:space="0"/>
              <w:bottom w:val="single" w:color="5F5F5F" w:sz="4" w:space="0"/>
            </w:tcBorders>
            <w:tcMar/>
          </w:tcPr>
          <w:p w:rsidRPr="00A1394F" w:rsidR="007609E6" w:rsidP="2E779773" w:rsidRDefault="007609E6" w14:paraId="7852F35A" w14:textId="64DACEE9">
            <w:pPr>
              <w:pStyle w:val="Appendixtext10ptAriel"/>
              <w:rPr>
                <w:rFonts w:ascii="Calibri" w:hAnsi="Calibri" w:eastAsia="Calibri" w:cs="Calibri" w:asciiTheme="minorAscii" w:hAnsiTheme="minorAscii" w:eastAsiaTheme="minorAscii" w:cstheme="minorAscii"/>
                <w:b w:val="1"/>
                <w:bCs w:val="1"/>
                <w:sz w:val="24"/>
                <w:szCs w:val="24"/>
              </w:rPr>
            </w:pPr>
            <w:r w:rsidRPr="2E779773" w:rsidR="34B705EF">
              <w:rPr>
                <w:rFonts w:ascii="Calibri" w:hAnsi="Calibri" w:eastAsia="Calibri" w:cs="Calibri" w:asciiTheme="minorAscii" w:hAnsiTheme="minorAscii" w:eastAsiaTheme="minorAscii" w:cstheme="minorAscii"/>
                <w:b w:val="1"/>
                <w:bCs w:val="1"/>
                <w:sz w:val="24"/>
                <w:szCs w:val="24"/>
              </w:rPr>
              <w:t>9.02</w:t>
            </w:r>
          </w:p>
        </w:tc>
        <w:tc>
          <w:tcPr>
            <w:tcW w:w="1027" w:type="dxa"/>
            <w:tcBorders>
              <w:top w:val="single" w:color="5F5F5F" w:sz="4" w:space="0"/>
              <w:bottom w:val="single" w:color="5F5F5F" w:sz="4" w:space="0"/>
            </w:tcBorders>
            <w:tcMar/>
          </w:tcPr>
          <w:p w:rsidRPr="00A1394F" w:rsidR="007609E6" w:rsidP="2E779773" w:rsidRDefault="007609E6" w14:paraId="214ECC84" w14:textId="27D09645">
            <w:pPr>
              <w:pStyle w:val="Appendixtext10ptAriel"/>
              <w:rPr>
                <w:rFonts w:ascii="Calibri" w:hAnsi="Calibri" w:eastAsia="Calibri" w:cs="Calibri" w:asciiTheme="minorAscii" w:hAnsiTheme="minorAscii" w:eastAsiaTheme="minorAscii" w:cstheme="minorAscii"/>
                <w:b w:val="1"/>
                <w:bCs w:val="1"/>
                <w:sz w:val="24"/>
                <w:szCs w:val="24"/>
              </w:rPr>
            </w:pPr>
            <w:r w:rsidRPr="2E779773" w:rsidR="2547D9C8">
              <w:rPr>
                <w:rFonts w:ascii="Calibri" w:hAnsi="Calibri" w:eastAsia="Calibri" w:cs="Calibri" w:asciiTheme="minorAscii" w:hAnsiTheme="minorAscii" w:eastAsiaTheme="minorAscii" w:cstheme="minorAscii"/>
                <w:b w:val="1"/>
                <w:bCs w:val="1"/>
                <w:sz w:val="24"/>
                <w:szCs w:val="24"/>
              </w:rPr>
              <w:t>21.04</w:t>
            </w:r>
          </w:p>
        </w:tc>
        <w:tc>
          <w:tcPr>
            <w:tcW w:w="1028" w:type="dxa"/>
            <w:tcBorders>
              <w:top w:val="single" w:color="5F5F5F" w:sz="4" w:space="0"/>
              <w:bottom w:val="single" w:color="5F5F5F" w:sz="4" w:space="0"/>
            </w:tcBorders>
            <w:tcMar/>
          </w:tcPr>
          <w:p w:rsidRPr="00A1394F" w:rsidR="007609E6" w:rsidP="2E779773" w:rsidRDefault="007609E6" w14:paraId="6708B180" w14:textId="73CE73E5">
            <w:pPr>
              <w:pStyle w:val="Appendixtext10ptAriel"/>
              <w:rPr>
                <w:rFonts w:ascii="Calibri" w:hAnsi="Calibri" w:eastAsia="Calibri" w:cs="Calibri" w:asciiTheme="minorAscii" w:hAnsiTheme="minorAscii" w:eastAsiaTheme="minorAscii" w:cstheme="minorAscii"/>
                <w:b w:val="1"/>
                <w:bCs w:val="1"/>
                <w:sz w:val="24"/>
                <w:szCs w:val="24"/>
              </w:rPr>
            </w:pPr>
            <w:r w:rsidRPr="2E779773" w:rsidR="03317F8F">
              <w:rPr>
                <w:rFonts w:ascii="Calibri" w:hAnsi="Calibri" w:eastAsia="Calibri" w:cs="Calibri" w:asciiTheme="minorAscii" w:hAnsiTheme="minorAscii" w:eastAsiaTheme="minorAscii" w:cstheme="minorAscii"/>
                <w:b w:val="1"/>
                <w:bCs w:val="1"/>
                <w:sz w:val="24"/>
                <w:szCs w:val="24"/>
              </w:rPr>
              <w:t>27.05</w:t>
            </w:r>
          </w:p>
        </w:tc>
        <w:tc>
          <w:tcPr>
            <w:tcW w:w="1027" w:type="dxa"/>
            <w:tcBorders>
              <w:top w:val="single" w:color="5F5F5F" w:sz="4" w:space="0"/>
              <w:bottom w:val="single" w:color="5F5F5F" w:sz="4" w:space="0"/>
            </w:tcBorders>
            <w:tcMar/>
          </w:tcPr>
          <w:p w:rsidRPr="00A1394F" w:rsidR="007609E6" w:rsidP="2E779773" w:rsidRDefault="007609E6" w14:paraId="538E7BA0" w14:textId="4D48C4DE">
            <w:pPr>
              <w:pStyle w:val="Appendixtext10ptAriel"/>
              <w:rPr>
                <w:rFonts w:ascii="Calibri" w:hAnsi="Calibri" w:eastAsia="Calibri" w:cs="Calibri" w:asciiTheme="minorAscii" w:hAnsiTheme="minorAscii" w:eastAsiaTheme="minorAscii" w:cstheme="minorAscii"/>
                <w:b w:val="1"/>
                <w:bCs w:val="1"/>
                <w:sz w:val="24"/>
                <w:szCs w:val="24"/>
              </w:rPr>
            </w:pPr>
            <w:r w:rsidRPr="2E779773" w:rsidR="6DD9C589">
              <w:rPr>
                <w:rFonts w:ascii="Calibri" w:hAnsi="Calibri" w:eastAsia="Calibri" w:cs="Calibri" w:asciiTheme="minorAscii" w:hAnsiTheme="minorAscii" w:eastAsiaTheme="minorAscii" w:cstheme="minorAscii"/>
                <w:b w:val="1"/>
                <w:bCs w:val="1"/>
                <w:sz w:val="24"/>
                <w:szCs w:val="24"/>
              </w:rPr>
              <w:t>15.03</w:t>
            </w:r>
          </w:p>
        </w:tc>
        <w:tc>
          <w:tcPr>
            <w:tcW w:w="1028" w:type="dxa"/>
            <w:tcBorders>
              <w:top w:val="single" w:color="5F5F5F" w:sz="4" w:space="0"/>
              <w:bottom w:val="single" w:color="5F5F5F" w:sz="4" w:space="0"/>
            </w:tcBorders>
            <w:tcMar/>
          </w:tcPr>
          <w:p w:rsidRPr="00A1394F" w:rsidR="007609E6" w:rsidP="2E779773" w:rsidRDefault="007609E6" w14:paraId="1C299A32" w14:textId="056D81F7">
            <w:pPr>
              <w:pStyle w:val="Appendixtext10ptAriel"/>
              <w:rPr>
                <w:rFonts w:ascii="Calibri" w:hAnsi="Calibri" w:eastAsia="Calibri" w:cs="Calibri" w:asciiTheme="minorAscii" w:hAnsiTheme="minorAscii" w:eastAsiaTheme="minorAscii" w:cstheme="minorAscii"/>
                <w:b w:val="1"/>
                <w:bCs w:val="1"/>
                <w:sz w:val="24"/>
                <w:szCs w:val="24"/>
              </w:rPr>
            </w:pPr>
            <w:r w:rsidRPr="2E779773" w:rsidR="761D642C">
              <w:rPr>
                <w:rFonts w:ascii="Calibri" w:hAnsi="Calibri" w:eastAsia="Calibri" w:cs="Calibri" w:asciiTheme="minorAscii" w:hAnsiTheme="minorAscii" w:eastAsiaTheme="minorAscii" w:cstheme="minorAscii"/>
                <w:b w:val="1"/>
                <w:bCs w:val="1"/>
                <w:sz w:val="24"/>
                <w:szCs w:val="24"/>
              </w:rPr>
              <w:t>27.05</w:t>
            </w:r>
          </w:p>
        </w:tc>
        <w:tc>
          <w:tcPr>
            <w:tcW w:w="1028" w:type="dxa"/>
            <w:tcBorders>
              <w:top w:val="single" w:color="5F5F5F" w:sz="4" w:space="0"/>
              <w:bottom w:val="single" w:color="5F5F5F" w:sz="4" w:space="0"/>
            </w:tcBorders>
            <w:tcMar/>
          </w:tcPr>
          <w:p w:rsidRPr="00A1394F" w:rsidR="007609E6" w:rsidP="2E779773" w:rsidRDefault="007609E6" w14:paraId="030D2751" w14:textId="6543FB23">
            <w:pPr>
              <w:pStyle w:val="Appendixtext10ptAriel"/>
              <w:rPr>
                <w:rFonts w:ascii="Calibri" w:hAnsi="Calibri" w:eastAsia="Calibri" w:cs="Calibri" w:asciiTheme="minorAscii" w:hAnsiTheme="minorAscii" w:eastAsiaTheme="minorAscii" w:cstheme="minorAscii"/>
                <w:b w:val="1"/>
                <w:bCs w:val="1"/>
                <w:sz w:val="24"/>
                <w:szCs w:val="24"/>
              </w:rPr>
            </w:pPr>
            <w:r w:rsidRPr="2E779773" w:rsidR="761D642C">
              <w:rPr>
                <w:rFonts w:ascii="Calibri" w:hAnsi="Calibri" w:eastAsia="Calibri" w:cs="Calibri" w:asciiTheme="minorAscii" w:hAnsiTheme="minorAscii" w:eastAsiaTheme="minorAscii" w:cstheme="minorAscii"/>
                <w:b w:val="1"/>
                <w:bCs w:val="1"/>
                <w:sz w:val="24"/>
                <w:szCs w:val="24"/>
              </w:rPr>
              <w:t>21.04</w:t>
            </w:r>
          </w:p>
        </w:tc>
      </w:tr>
      <w:tr w:rsidRPr="00A1394F" w:rsidR="007609E6" w:rsidTr="2E779773" w14:paraId="503C3D89" w14:textId="77777777">
        <w:trPr>
          <w:trHeight w:val="851"/>
        </w:trPr>
        <w:tc>
          <w:tcPr>
            <w:tcW w:w="2122" w:type="dxa"/>
            <w:tcBorders>
              <w:top w:val="nil"/>
              <w:bottom w:val="single" w:color="5F5F5F" w:sz="4" w:space="0"/>
            </w:tcBorders>
            <w:shd w:val="clear" w:color="auto" w:fill="auto"/>
            <w:tcMar/>
            <w:vAlign w:val="center"/>
          </w:tcPr>
          <w:p w:rsidRPr="00A1394F" w:rsidR="007609E6" w:rsidP="2E779773" w:rsidRDefault="007609E6" w14:paraId="554BE149"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Opening balance</w:t>
            </w:r>
          </w:p>
        </w:tc>
        <w:tc>
          <w:tcPr>
            <w:tcW w:w="1027" w:type="dxa"/>
            <w:tcBorders>
              <w:top w:val="single" w:color="5F5F5F" w:sz="4" w:space="0"/>
              <w:bottom w:val="single" w:color="5F5F5F" w:sz="4" w:space="0"/>
            </w:tcBorders>
            <w:shd w:val="clear" w:color="auto" w:fill="auto"/>
            <w:tcMar/>
          </w:tcPr>
          <w:p w:rsidRPr="00A1394F" w:rsidR="007609E6" w:rsidDel="00E45005" w:rsidP="2E779773" w:rsidRDefault="007609E6" w14:paraId="5B0E7EBE" w14:textId="01E139E1">
            <w:pPr>
              <w:pStyle w:val="Appendixtext10ptAriel"/>
              <w:rPr>
                <w:rFonts w:ascii="Calibri" w:hAnsi="Calibri" w:eastAsia="Calibri" w:cs="Calibri" w:asciiTheme="minorAscii" w:hAnsiTheme="minorAscii" w:eastAsiaTheme="minorAscii" w:cstheme="minorAscii"/>
                <w:b w:val="1"/>
                <w:bCs w:val="1"/>
                <w:sz w:val="24"/>
                <w:szCs w:val="24"/>
              </w:rPr>
            </w:pPr>
            <w:r w:rsidRPr="2E779773" w:rsidR="5F03B3DD">
              <w:rPr>
                <w:rFonts w:ascii="Calibri" w:hAnsi="Calibri" w:eastAsia="Calibri" w:cs="Calibri" w:asciiTheme="minorAscii" w:hAnsiTheme="minorAscii" w:eastAsiaTheme="minorAscii" w:cstheme="minorAscii"/>
                <w:b w:val="1"/>
                <w:bCs w:val="1"/>
                <w:sz w:val="24"/>
                <w:szCs w:val="24"/>
              </w:rPr>
              <w:t xml:space="preserve">50 </w:t>
            </w:r>
          </w:p>
        </w:tc>
        <w:tc>
          <w:tcPr>
            <w:tcW w:w="1028" w:type="dxa"/>
            <w:tcBorders>
              <w:top w:val="nil"/>
              <w:bottom w:val="single" w:color="5F5F5F" w:sz="4" w:space="0"/>
            </w:tcBorders>
            <w:shd w:val="clear" w:color="auto" w:fill="auto"/>
            <w:tcMar/>
          </w:tcPr>
          <w:p w:rsidRPr="00A1394F" w:rsidR="007609E6" w:rsidP="2E779773" w:rsidRDefault="007609E6" w14:paraId="562114F7" w14:textId="19F67BEA">
            <w:pPr>
              <w:pStyle w:val="Appendixtext10ptAriel"/>
              <w:rPr>
                <w:rFonts w:ascii="Calibri" w:hAnsi="Calibri" w:eastAsia="Calibri" w:cs="Calibri" w:asciiTheme="minorAscii" w:hAnsiTheme="minorAscii" w:eastAsiaTheme="minorAscii" w:cstheme="minorAscii"/>
                <w:b w:val="1"/>
                <w:bCs w:val="1"/>
                <w:sz w:val="24"/>
                <w:szCs w:val="24"/>
              </w:rPr>
            </w:pPr>
            <w:r w:rsidRPr="2E779773" w:rsidR="5EBD67B2">
              <w:rPr>
                <w:rFonts w:ascii="Calibri" w:hAnsi="Calibri" w:eastAsia="Calibri" w:cs="Calibri" w:asciiTheme="minorAscii" w:hAnsiTheme="minorAscii" w:eastAsiaTheme="minorAscii" w:cstheme="minorAscii"/>
                <w:b w:val="1"/>
                <w:bCs w:val="1"/>
                <w:sz w:val="24"/>
                <w:szCs w:val="24"/>
              </w:rPr>
              <w:t>59.02</w:t>
            </w:r>
          </w:p>
        </w:tc>
        <w:tc>
          <w:tcPr>
            <w:tcW w:w="1027" w:type="dxa"/>
            <w:tcBorders>
              <w:top w:val="nil"/>
              <w:bottom w:val="single" w:color="5F5F5F" w:sz="4" w:space="0"/>
            </w:tcBorders>
            <w:shd w:val="clear" w:color="auto" w:fill="auto"/>
            <w:tcMar/>
          </w:tcPr>
          <w:p w:rsidRPr="00A1394F" w:rsidR="007609E6" w:rsidP="2E779773" w:rsidRDefault="007609E6" w14:paraId="4E2E2EAE" w14:textId="2BF595D8">
            <w:pPr>
              <w:pStyle w:val="Appendixtext10ptAriel"/>
              <w:rPr>
                <w:rFonts w:ascii="Calibri" w:hAnsi="Calibri" w:eastAsia="Calibri" w:cs="Calibri" w:asciiTheme="minorAscii" w:hAnsiTheme="minorAscii" w:eastAsiaTheme="minorAscii" w:cstheme="minorAscii"/>
                <w:b w:val="1"/>
                <w:bCs w:val="1"/>
                <w:sz w:val="24"/>
                <w:szCs w:val="24"/>
              </w:rPr>
            </w:pPr>
            <w:r w:rsidRPr="2E779773" w:rsidR="2A048120">
              <w:rPr>
                <w:rFonts w:ascii="Calibri" w:hAnsi="Calibri" w:eastAsia="Calibri" w:cs="Calibri" w:asciiTheme="minorAscii" w:hAnsiTheme="minorAscii" w:eastAsiaTheme="minorAscii" w:cstheme="minorAscii"/>
                <w:b w:val="1"/>
                <w:bCs w:val="1"/>
                <w:sz w:val="24"/>
                <w:szCs w:val="24"/>
              </w:rPr>
              <w:t>68.04</w:t>
            </w:r>
          </w:p>
        </w:tc>
        <w:tc>
          <w:tcPr>
            <w:tcW w:w="1028" w:type="dxa"/>
            <w:tcBorders>
              <w:top w:val="nil"/>
              <w:bottom w:val="single" w:color="5F5F5F" w:sz="4" w:space="0"/>
            </w:tcBorders>
            <w:tcMar/>
          </w:tcPr>
          <w:p w:rsidRPr="00A1394F" w:rsidR="007609E6" w:rsidP="2E779773" w:rsidRDefault="007609E6" w14:paraId="5CC1B914" w14:textId="1967F16E">
            <w:pPr>
              <w:pStyle w:val="Appendixtext10ptAriel"/>
              <w:rPr>
                <w:rFonts w:ascii="Calibri" w:hAnsi="Calibri" w:eastAsia="Calibri" w:cs="Calibri" w:asciiTheme="minorAscii" w:hAnsiTheme="minorAscii" w:eastAsiaTheme="minorAscii" w:cstheme="minorAscii"/>
                <w:b w:val="1"/>
                <w:bCs w:val="1"/>
                <w:sz w:val="24"/>
                <w:szCs w:val="24"/>
              </w:rPr>
            </w:pPr>
            <w:r w:rsidRPr="2E779773" w:rsidR="19BB6411">
              <w:rPr>
                <w:rFonts w:ascii="Calibri" w:hAnsi="Calibri" w:eastAsia="Calibri" w:cs="Calibri" w:asciiTheme="minorAscii" w:hAnsiTheme="minorAscii" w:eastAsiaTheme="minorAscii" w:cstheme="minorAscii"/>
                <w:b w:val="1"/>
                <w:bCs w:val="1"/>
                <w:sz w:val="24"/>
                <w:szCs w:val="24"/>
              </w:rPr>
              <w:t>71.38</w:t>
            </w:r>
          </w:p>
        </w:tc>
        <w:tc>
          <w:tcPr>
            <w:tcW w:w="1027" w:type="dxa"/>
            <w:tcBorders>
              <w:top w:val="nil"/>
              <w:bottom w:val="single" w:color="5F5F5F" w:sz="4" w:space="0"/>
            </w:tcBorders>
            <w:tcMar/>
          </w:tcPr>
          <w:p w:rsidRPr="00A1394F" w:rsidR="007609E6" w:rsidP="2E779773" w:rsidRDefault="007609E6" w14:paraId="0EE61560" w14:textId="4DD02168">
            <w:pPr>
              <w:pStyle w:val="Appendixtext10ptAriel"/>
              <w:rPr>
                <w:rFonts w:ascii="Calibri" w:hAnsi="Calibri" w:eastAsia="Calibri" w:cs="Calibri" w:asciiTheme="minorAscii" w:hAnsiTheme="minorAscii" w:eastAsiaTheme="minorAscii" w:cstheme="minorAscii"/>
                <w:b w:val="1"/>
                <w:bCs w:val="1"/>
                <w:sz w:val="24"/>
                <w:szCs w:val="24"/>
              </w:rPr>
            </w:pPr>
            <w:r w:rsidRPr="2E779773" w:rsidR="0132EE49">
              <w:rPr>
                <w:rFonts w:ascii="Calibri" w:hAnsi="Calibri" w:eastAsia="Calibri" w:cs="Calibri" w:asciiTheme="minorAscii" w:hAnsiTheme="minorAscii" w:eastAsiaTheme="minorAscii" w:cstheme="minorAscii"/>
                <w:b w:val="1"/>
                <w:bCs w:val="1"/>
                <w:sz w:val="24"/>
                <w:szCs w:val="24"/>
              </w:rPr>
              <w:t>80.40</w:t>
            </w:r>
          </w:p>
        </w:tc>
        <w:tc>
          <w:tcPr>
            <w:tcW w:w="1028" w:type="dxa"/>
            <w:tcBorders>
              <w:top w:val="nil"/>
              <w:bottom w:val="single" w:color="5F5F5F" w:sz="4" w:space="0"/>
            </w:tcBorders>
            <w:tcMar/>
          </w:tcPr>
          <w:p w:rsidRPr="00A1394F" w:rsidR="007609E6" w:rsidP="2E779773" w:rsidRDefault="007609E6" w14:paraId="2BCEC6F0" w14:textId="1C7CF339">
            <w:pPr>
              <w:pStyle w:val="Appendixtext10ptAriel"/>
              <w:rPr>
                <w:rFonts w:ascii="Calibri" w:hAnsi="Calibri" w:eastAsia="Calibri" w:cs="Calibri" w:asciiTheme="minorAscii" w:hAnsiTheme="minorAscii" w:eastAsiaTheme="minorAscii" w:cstheme="minorAscii"/>
                <w:b w:val="1"/>
                <w:bCs w:val="1"/>
                <w:sz w:val="24"/>
                <w:szCs w:val="24"/>
              </w:rPr>
            </w:pPr>
            <w:r w:rsidRPr="2E779773" w:rsidR="6A78F2BE">
              <w:rPr>
                <w:rFonts w:ascii="Calibri" w:hAnsi="Calibri" w:eastAsia="Calibri" w:cs="Calibri" w:asciiTheme="minorAscii" w:hAnsiTheme="minorAscii" w:eastAsiaTheme="minorAscii" w:cstheme="minorAscii"/>
                <w:b w:val="1"/>
                <w:bCs w:val="1"/>
                <w:sz w:val="24"/>
                <w:szCs w:val="24"/>
              </w:rPr>
              <w:t>95.43</w:t>
            </w:r>
          </w:p>
        </w:tc>
        <w:tc>
          <w:tcPr>
            <w:tcW w:w="1028" w:type="dxa"/>
            <w:tcBorders>
              <w:top w:val="nil"/>
              <w:bottom w:val="single" w:color="5F5F5F" w:sz="4" w:space="0"/>
            </w:tcBorders>
            <w:tcMar/>
          </w:tcPr>
          <w:p w:rsidRPr="00A1394F" w:rsidR="007609E6" w:rsidP="2E779773" w:rsidRDefault="007609E6" w14:paraId="36B2AE78" w14:textId="01EB439E">
            <w:pPr>
              <w:pStyle w:val="Appendixtext10ptAriel"/>
              <w:rPr>
                <w:rFonts w:ascii="Calibri" w:hAnsi="Calibri" w:eastAsia="Calibri" w:cs="Calibri" w:asciiTheme="minorAscii" w:hAnsiTheme="minorAscii" w:eastAsiaTheme="minorAscii" w:cstheme="minorAscii"/>
                <w:b w:val="1"/>
                <w:bCs w:val="1"/>
                <w:sz w:val="24"/>
                <w:szCs w:val="24"/>
              </w:rPr>
            </w:pPr>
            <w:r w:rsidRPr="2E779773" w:rsidR="01820A72">
              <w:rPr>
                <w:rFonts w:ascii="Calibri" w:hAnsi="Calibri" w:eastAsia="Calibri" w:cs="Calibri" w:asciiTheme="minorAscii" w:hAnsiTheme="minorAscii" w:eastAsiaTheme="minorAscii" w:cstheme="minorAscii"/>
                <w:b w:val="1"/>
                <w:bCs w:val="1"/>
                <w:sz w:val="24"/>
                <w:szCs w:val="24"/>
              </w:rPr>
              <w:t>98.77</w:t>
            </w:r>
          </w:p>
        </w:tc>
        <w:tc>
          <w:tcPr>
            <w:tcW w:w="1027" w:type="dxa"/>
            <w:tcBorders>
              <w:top w:val="nil"/>
              <w:bottom w:val="single" w:color="5F5F5F" w:sz="4" w:space="0"/>
            </w:tcBorders>
            <w:tcMar/>
          </w:tcPr>
          <w:p w:rsidRPr="00A1394F" w:rsidR="007609E6" w:rsidP="2E779773" w:rsidRDefault="007609E6" w14:paraId="7FDBFDCB" w14:textId="6DB28F1F">
            <w:pPr>
              <w:pStyle w:val="Appendixtext10ptAriel"/>
              <w:rPr>
                <w:rFonts w:ascii="Calibri" w:hAnsi="Calibri" w:eastAsia="Calibri" w:cs="Calibri" w:asciiTheme="minorAscii" w:hAnsiTheme="minorAscii" w:eastAsiaTheme="minorAscii" w:cstheme="minorAscii"/>
                <w:b w:val="1"/>
                <w:bCs w:val="1"/>
                <w:sz w:val="24"/>
                <w:szCs w:val="24"/>
              </w:rPr>
            </w:pPr>
            <w:r w:rsidRPr="2E779773" w:rsidR="76588B3C">
              <w:rPr>
                <w:rFonts w:ascii="Calibri" w:hAnsi="Calibri" w:eastAsia="Calibri" w:cs="Calibri" w:asciiTheme="minorAscii" w:hAnsiTheme="minorAscii" w:eastAsiaTheme="minorAscii" w:cstheme="minorAscii"/>
                <w:b w:val="1"/>
                <w:bCs w:val="1"/>
                <w:sz w:val="24"/>
                <w:szCs w:val="24"/>
              </w:rPr>
              <w:t>107.79</w:t>
            </w:r>
          </w:p>
        </w:tc>
        <w:tc>
          <w:tcPr>
            <w:tcW w:w="1028" w:type="dxa"/>
            <w:tcBorders>
              <w:top w:val="nil"/>
              <w:bottom w:val="single" w:color="5F5F5F" w:sz="4" w:space="0"/>
            </w:tcBorders>
            <w:tcMar/>
          </w:tcPr>
          <w:p w:rsidRPr="00A1394F" w:rsidR="007609E6" w:rsidP="2E779773" w:rsidRDefault="007609E6" w14:paraId="35A44A89" w14:textId="0222E0F8">
            <w:pPr>
              <w:pStyle w:val="Appendixtext10ptAriel"/>
              <w:rPr>
                <w:rFonts w:ascii="Calibri" w:hAnsi="Calibri" w:eastAsia="Calibri" w:cs="Calibri" w:asciiTheme="minorAscii" w:hAnsiTheme="minorAscii" w:eastAsiaTheme="minorAscii" w:cstheme="minorAscii"/>
                <w:b w:val="1"/>
                <w:bCs w:val="1"/>
                <w:sz w:val="24"/>
                <w:szCs w:val="24"/>
              </w:rPr>
            </w:pPr>
            <w:r w:rsidRPr="2E779773" w:rsidR="7328C8B4">
              <w:rPr>
                <w:rFonts w:ascii="Calibri" w:hAnsi="Calibri" w:eastAsia="Calibri" w:cs="Calibri" w:asciiTheme="minorAscii" w:hAnsiTheme="minorAscii" w:eastAsiaTheme="minorAscii" w:cstheme="minorAscii"/>
                <w:b w:val="1"/>
                <w:bCs w:val="1"/>
                <w:sz w:val="24"/>
                <w:szCs w:val="24"/>
              </w:rPr>
              <w:t>128.83</w:t>
            </w:r>
          </w:p>
        </w:tc>
        <w:tc>
          <w:tcPr>
            <w:tcW w:w="1027" w:type="dxa"/>
            <w:tcBorders>
              <w:top w:val="nil"/>
              <w:bottom w:val="single" w:color="5F5F5F" w:sz="4" w:space="0"/>
            </w:tcBorders>
            <w:tcMar/>
          </w:tcPr>
          <w:p w:rsidRPr="00A1394F" w:rsidR="007609E6" w:rsidP="2E779773" w:rsidRDefault="007609E6" w14:paraId="7ACC31EC" w14:textId="04585ECB">
            <w:pPr>
              <w:pStyle w:val="Appendixtext10ptAriel"/>
              <w:rPr>
                <w:rFonts w:ascii="Calibri" w:hAnsi="Calibri" w:eastAsia="Calibri" w:cs="Calibri" w:asciiTheme="minorAscii" w:hAnsiTheme="minorAscii" w:eastAsiaTheme="minorAscii" w:cstheme="minorAscii"/>
                <w:b w:val="1"/>
                <w:bCs w:val="1"/>
                <w:sz w:val="24"/>
                <w:szCs w:val="24"/>
              </w:rPr>
            </w:pPr>
            <w:r w:rsidRPr="2E779773" w:rsidR="4B36459A">
              <w:rPr>
                <w:rFonts w:ascii="Calibri" w:hAnsi="Calibri" w:eastAsia="Calibri" w:cs="Calibri" w:asciiTheme="minorAscii" w:hAnsiTheme="minorAscii" w:eastAsiaTheme="minorAscii" w:cstheme="minorAscii"/>
                <w:b w:val="1"/>
                <w:bCs w:val="1"/>
                <w:sz w:val="24"/>
                <w:szCs w:val="24"/>
              </w:rPr>
              <w:t>155.88</w:t>
            </w:r>
          </w:p>
        </w:tc>
        <w:tc>
          <w:tcPr>
            <w:tcW w:w="1028" w:type="dxa"/>
            <w:tcBorders>
              <w:top w:val="nil"/>
              <w:bottom w:val="single" w:color="5F5F5F" w:sz="4" w:space="0"/>
            </w:tcBorders>
            <w:tcMar/>
          </w:tcPr>
          <w:p w:rsidRPr="00A1394F" w:rsidR="007609E6" w:rsidP="2E779773" w:rsidRDefault="007609E6" w14:paraId="06A427DE" w14:textId="37D6465D">
            <w:pPr>
              <w:pStyle w:val="Appendixtext10ptAriel"/>
              <w:rPr>
                <w:rFonts w:ascii="Calibri" w:hAnsi="Calibri" w:eastAsia="Calibri" w:cs="Calibri" w:asciiTheme="minorAscii" w:hAnsiTheme="minorAscii" w:eastAsiaTheme="minorAscii" w:cstheme="minorAscii"/>
                <w:b w:val="1"/>
                <w:bCs w:val="1"/>
                <w:sz w:val="24"/>
                <w:szCs w:val="24"/>
              </w:rPr>
            </w:pPr>
            <w:r w:rsidRPr="2E779773" w:rsidR="3475E235">
              <w:rPr>
                <w:rFonts w:ascii="Calibri" w:hAnsi="Calibri" w:eastAsia="Calibri" w:cs="Calibri" w:asciiTheme="minorAscii" w:hAnsiTheme="minorAscii" w:eastAsiaTheme="minorAscii" w:cstheme="minorAscii"/>
                <w:b w:val="1"/>
                <w:bCs w:val="1"/>
                <w:sz w:val="24"/>
                <w:szCs w:val="24"/>
              </w:rPr>
              <w:t>170.91</w:t>
            </w:r>
          </w:p>
        </w:tc>
        <w:tc>
          <w:tcPr>
            <w:tcW w:w="1028" w:type="dxa"/>
            <w:tcBorders>
              <w:top w:val="nil"/>
              <w:bottom w:val="single" w:color="5F5F5F" w:sz="4" w:space="0"/>
            </w:tcBorders>
            <w:tcMar/>
          </w:tcPr>
          <w:p w:rsidRPr="00A1394F" w:rsidR="007609E6" w:rsidP="2E779773" w:rsidRDefault="007609E6" w14:paraId="629A304F" w14:textId="223C0680">
            <w:pPr>
              <w:pStyle w:val="Appendixtext10ptAriel"/>
              <w:rPr>
                <w:rFonts w:ascii="Calibri" w:hAnsi="Calibri" w:eastAsia="Calibri" w:cs="Calibri" w:asciiTheme="minorAscii" w:hAnsiTheme="minorAscii" w:eastAsiaTheme="minorAscii" w:cstheme="minorAscii"/>
                <w:b w:val="1"/>
                <w:bCs w:val="1"/>
                <w:sz w:val="24"/>
                <w:szCs w:val="24"/>
              </w:rPr>
            </w:pPr>
            <w:r w:rsidRPr="2E779773" w:rsidR="6F898BF5">
              <w:rPr>
                <w:rFonts w:ascii="Calibri" w:hAnsi="Calibri" w:eastAsia="Calibri" w:cs="Calibri" w:asciiTheme="minorAscii" w:hAnsiTheme="minorAscii" w:eastAsiaTheme="minorAscii" w:cstheme="minorAscii"/>
                <w:b w:val="1"/>
                <w:bCs w:val="1"/>
                <w:sz w:val="24"/>
                <w:szCs w:val="24"/>
              </w:rPr>
              <w:t>197.96</w:t>
            </w:r>
          </w:p>
        </w:tc>
      </w:tr>
      <w:tr w:rsidRPr="00A1394F" w:rsidR="007609E6" w:rsidTr="2E779773" w14:paraId="1C91340F" w14:textId="77777777">
        <w:trPr>
          <w:trHeight w:val="851"/>
        </w:trPr>
        <w:tc>
          <w:tcPr>
            <w:tcW w:w="2122" w:type="dxa"/>
            <w:tcBorders>
              <w:top w:val="nil"/>
              <w:bottom w:val="single" w:color="5F5F5F" w:sz="4" w:space="0"/>
            </w:tcBorders>
            <w:shd w:val="clear" w:color="auto" w:fill="auto"/>
            <w:tcMar/>
            <w:vAlign w:val="center"/>
          </w:tcPr>
          <w:p w:rsidRPr="00A1394F" w:rsidR="007609E6" w:rsidP="2E779773" w:rsidRDefault="007609E6" w14:paraId="32118DC2"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Closing balance</w:t>
            </w:r>
          </w:p>
        </w:tc>
        <w:tc>
          <w:tcPr>
            <w:tcW w:w="1027" w:type="dxa"/>
            <w:tcBorders>
              <w:top w:val="single" w:color="5F5F5F" w:sz="4" w:space="0"/>
              <w:bottom w:val="single" w:color="5F5F5F" w:sz="4" w:space="0"/>
            </w:tcBorders>
            <w:shd w:val="clear" w:color="auto" w:fill="auto"/>
            <w:tcMar/>
          </w:tcPr>
          <w:p w:rsidRPr="00A1394F" w:rsidR="007609E6" w:rsidDel="00E45005" w:rsidP="2E779773" w:rsidRDefault="007609E6" w14:paraId="66780EE9" w14:textId="5141046F">
            <w:pPr>
              <w:pStyle w:val="Appendixtext10ptAriel"/>
              <w:rPr>
                <w:rFonts w:ascii="Calibri" w:hAnsi="Calibri" w:eastAsia="Calibri" w:cs="Calibri" w:asciiTheme="minorAscii" w:hAnsiTheme="minorAscii" w:eastAsiaTheme="minorAscii" w:cstheme="minorAscii"/>
                <w:b w:val="1"/>
                <w:bCs w:val="1"/>
                <w:sz w:val="24"/>
                <w:szCs w:val="24"/>
              </w:rPr>
            </w:pPr>
            <w:r w:rsidRPr="2E779773" w:rsidR="07DA99B2">
              <w:rPr>
                <w:rFonts w:ascii="Calibri" w:hAnsi="Calibri" w:eastAsia="Calibri" w:cs="Calibri" w:asciiTheme="minorAscii" w:hAnsiTheme="minorAscii" w:eastAsiaTheme="minorAscii" w:cstheme="minorAscii"/>
                <w:b w:val="1"/>
                <w:bCs w:val="1"/>
                <w:sz w:val="24"/>
                <w:szCs w:val="24"/>
              </w:rPr>
              <w:t>59.02</w:t>
            </w:r>
          </w:p>
        </w:tc>
        <w:tc>
          <w:tcPr>
            <w:tcW w:w="1028" w:type="dxa"/>
            <w:tcBorders>
              <w:top w:val="nil"/>
              <w:bottom w:val="single" w:color="5F5F5F" w:sz="4" w:space="0"/>
            </w:tcBorders>
            <w:shd w:val="clear" w:color="auto" w:fill="auto"/>
            <w:tcMar/>
          </w:tcPr>
          <w:p w:rsidRPr="00A1394F" w:rsidR="007609E6" w:rsidP="2E779773" w:rsidRDefault="007609E6" w14:paraId="26E0ECC5" w14:textId="4FEA4C22">
            <w:pPr>
              <w:pStyle w:val="Appendixtext10ptAriel"/>
              <w:rPr>
                <w:rFonts w:ascii="Calibri" w:hAnsi="Calibri" w:eastAsia="Calibri" w:cs="Calibri" w:asciiTheme="minorAscii" w:hAnsiTheme="minorAscii" w:eastAsiaTheme="minorAscii" w:cstheme="minorAscii"/>
                <w:b w:val="1"/>
                <w:bCs w:val="1"/>
                <w:sz w:val="24"/>
                <w:szCs w:val="24"/>
              </w:rPr>
            </w:pPr>
            <w:r w:rsidRPr="2E779773" w:rsidR="1EA99B9C">
              <w:rPr>
                <w:rFonts w:ascii="Calibri" w:hAnsi="Calibri" w:eastAsia="Calibri" w:cs="Calibri" w:asciiTheme="minorAscii" w:hAnsiTheme="minorAscii" w:eastAsiaTheme="minorAscii" w:cstheme="minorAscii"/>
                <w:b w:val="1"/>
                <w:bCs w:val="1"/>
                <w:sz w:val="24"/>
                <w:szCs w:val="24"/>
              </w:rPr>
              <w:t>68.04</w:t>
            </w:r>
          </w:p>
        </w:tc>
        <w:tc>
          <w:tcPr>
            <w:tcW w:w="1027" w:type="dxa"/>
            <w:tcBorders>
              <w:top w:val="nil"/>
              <w:bottom w:val="single" w:color="5F5F5F" w:sz="4" w:space="0"/>
            </w:tcBorders>
            <w:shd w:val="clear" w:color="auto" w:fill="auto"/>
            <w:tcMar/>
          </w:tcPr>
          <w:p w:rsidRPr="00A1394F" w:rsidR="007609E6" w:rsidP="2E779773" w:rsidRDefault="007609E6" w14:paraId="1DE7F92A" w14:textId="5B0EB7D5">
            <w:pPr>
              <w:pStyle w:val="Appendixtext10ptAriel"/>
              <w:rPr>
                <w:rFonts w:ascii="Calibri" w:hAnsi="Calibri" w:eastAsia="Calibri" w:cs="Calibri" w:asciiTheme="minorAscii" w:hAnsiTheme="minorAscii" w:eastAsiaTheme="minorAscii" w:cstheme="minorAscii"/>
                <w:b w:val="1"/>
                <w:bCs w:val="1"/>
                <w:sz w:val="24"/>
                <w:szCs w:val="24"/>
              </w:rPr>
            </w:pPr>
            <w:r w:rsidRPr="2E779773" w:rsidR="7CC75E40">
              <w:rPr>
                <w:rFonts w:ascii="Calibri" w:hAnsi="Calibri" w:eastAsia="Calibri" w:cs="Calibri" w:asciiTheme="minorAscii" w:hAnsiTheme="minorAscii" w:eastAsiaTheme="minorAscii" w:cstheme="minorAscii"/>
                <w:b w:val="1"/>
                <w:bCs w:val="1"/>
                <w:sz w:val="24"/>
                <w:szCs w:val="24"/>
              </w:rPr>
              <w:t>71.38</w:t>
            </w:r>
          </w:p>
        </w:tc>
        <w:tc>
          <w:tcPr>
            <w:tcW w:w="1028" w:type="dxa"/>
            <w:tcBorders>
              <w:top w:val="nil"/>
              <w:bottom w:val="single" w:color="5F5F5F" w:sz="4" w:space="0"/>
            </w:tcBorders>
            <w:tcMar/>
          </w:tcPr>
          <w:p w:rsidRPr="00A1394F" w:rsidR="007609E6" w:rsidP="2E779773" w:rsidRDefault="007609E6" w14:paraId="674E918E" w14:textId="735DA2C6">
            <w:pPr>
              <w:pStyle w:val="Appendixtext10ptAriel"/>
              <w:rPr>
                <w:rFonts w:ascii="Calibri" w:hAnsi="Calibri" w:eastAsia="Calibri" w:cs="Calibri" w:asciiTheme="minorAscii" w:hAnsiTheme="minorAscii" w:eastAsiaTheme="minorAscii" w:cstheme="minorAscii"/>
                <w:b w:val="1"/>
                <w:bCs w:val="1"/>
                <w:sz w:val="24"/>
                <w:szCs w:val="24"/>
              </w:rPr>
            </w:pPr>
            <w:r w:rsidRPr="2E779773" w:rsidR="13B18AD2">
              <w:rPr>
                <w:rFonts w:ascii="Calibri" w:hAnsi="Calibri" w:eastAsia="Calibri" w:cs="Calibri" w:asciiTheme="minorAscii" w:hAnsiTheme="minorAscii" w:eastAsiaTheme="minorAscii" w:cstheme="minorAscii"/>
                <w:b w:val="1"/>
                <w:bCs w:val="1"/>
                <w:sz w:val="24"/>
                <w:szCs w:val="24"/>
              </w:rPr>
              <w:t>80.40</w:t>
            </w:r>
          </w:p>
        </w:tc>
        <w:tc>
          <w:tcPr>
            <w:tcW w:w="1027" w:type="dxa"/>
            <w:tcBorders>
              <w:top w:val="nil"/>
              <w:bottom w:val="single" w:color="5F5F5F" w:sz="4" w:space="0"/>
            </w:tcBorders>
            <w:tcMar/>
          </w:tcPr>
          <w:p w:rsidRPr="00A1394F" w:rsidR="007609E6" w:rsidP="2E779773" w:rsidRDefault="007609E6" w14:paraId="4C32D17F" w14:textId="0EB9ADFE">
            <w:pPr>
              <w:pStyle w:val="Appendixtext10ptAriel"/>
              <w:rPr>
                <w:rFonts w:ascii="Calibri" w:hAnsi="Calibri" w:eastAsia="Calibri" w:cs="Calibri" w:asciiTheme="minorAscii" w:hAnsiTheme="minorAscii" w:eastAsiaTheme="minorAscii" w:cstheme="minorAscii"/>
                <w:b w:val="1"/>
                <w:bCs w:val="1"/>
                <w:sz w:val="24"/>
                <w:szCs w:val="24"/>
              </w:rPr>
            </w:pPr>
            <w:r w:rsidRPr="2E779773" w:rsidR="56422F15">
              <w:rPr>
                <w:rFonts w:ascii="Calibri" w:hAnsi="Calibri" w:eastAsia="Calibri" w:cs="Calibri" w:asciiTheme="minorAscii" w:hAnsiTheme="minorAscii" w:eastAsiaTheme="minorAscii" w:cstheme="minorAscii"/>
                <w:b w:val="1"/>
                <w:bCs w:val="1"/>
                <w:sz w:val="24"/>
                <w:szCs w:val="24"/>
              </w:rPr>
              <w:t>95.43</w:t>
            </w:r>
          </w:p>
        </w:tc>
        <w:tc>
          <w:tcPr>
            <w:tcW w:w="1028" w:type="dxa"/>
            <w:tcBorders>
              <w:top w:val="nil"/>
              <w:bottom w:val="single" w:color="5F5F5F" w:sz="4" w:space="0"/>
            </w:tcBorders>
            <w:tcMar/>
          </w:tcPr>
          <w:p w:rsidRPr="00A1394F" w:rsidR="007609E6" w:rsidP="2E779773" w:rsidRDefault="007609E6" w14:paraId="549BD7F7" w14:textId="156E8444">
            <w:pPr>
              <w:pStyle w:val="Appendixtext10ptAriel"/>
              <w:rPr>
                <w:rFonts w:ascii="Calibri" w:hAnsi="Calibri" w:eastAsia="Calibri" w:cs="Calibri" w:asciiTheme="minorAscii" w:hAnsiTheme="minorAscii" w:eastAsiaTheme="minorAscii" w:cstheme="minorAscii"/>
                <w:b w:val="1"/>
                <w:bCs w:val="1"/>
                <w:sz w:val="24"/>
                <w:szCs w:val="24"/>
              </w:rPr>
            </w:pPr>
            <w:r w:rsidRPr="2E779773" w:rsidR="20250913">
              <w:rPr>
                <w:rFonts w:ascii="Calibri" w:hAnsi="Calibri" w:eastAsia="Calibri" w:cs="Calibri" w:asciiTheme="minorAscii" w:hAnsiTheme="minorAscii" w:eastAsiaTheme="minorAscii" w:cstheme="minorAscii"/>
                <w:b w:val="1"/>
                <w:bCs w:val="1"/>
                <w:sz w:val="24"/>
                <w:szCs w:val="24"/>
              </w:rPr>
              <w:t>98.77</w:t>
            </w:r>
          </w:p>
        </w:tc>
        <w:tc>
          <w:tcPr>
            <w:tcW w:w="1028" w:type="dxa"/>
            <w:tcBorders>
              <w:top w:val="nil"/>
              <w:bottom w:val="single" w:color="5F5F5F" w:sz="4" w:space="0"/>
            </w:tcBorders>
            <w:tcMar/>
          </w:tcPr>
          <w:p w:rsidRPr="00A1394F" w:rsidR="007609E6" w:rsidP="2E779773" w:rsidRDefault="007609E6" w14:paraId="79B90EF8" w14:textId="2DDEBC62">
            <w:pPr>
              <w:pStyle w:val="Appendixtext10ptAriel"/>
              <w:rPr>
                <w:rFonts w:ascii="Calibri" w:hAnsi="Calibri" w:eastAsia="Calibri" w:cs="Calibri" w:asciiTheme="minorAscii" w:hAnsiTheme="minorAscii" w:eastAsiaTheme="minorAscii" w:cstheme="minorAscii"/>
                <w:b w:val="1"/>
                <w:bCs w:val="1"/>
                <w:sz w:val="24"/>
                <w:szCs w:val="24"/>
              </w:rPr>
            </w:pPr>
            <w:r w:rsidRPr="2E779773" w:rsidR="09945D07">
              <w:rPr>
                <w:rFonts w:ascii="Calibri" w:hAnsi="Calibri" w:eastAsia="Calibri" w:cs="Calibri" w:asciiTheme="minorAscii" w:hAnsiTheme="minorAscii" w:eastAsiaTheme="minorAscii" w:cstheme="minorAscii"/>
                <w:b w:val="1"/>
                <w:bCs w:val="1"/>
                <w:sz w:val="24"/>
                <w:szCs w:val="24"/>
              </w:rPr>
              <w:t>107.79</w:t>
            </w:r>
          </w:p>
        </w:tc>
        <w:tc>
          <w:tcPr>
            <w:tcW w:w="1027" w:type="dxa"/>
            <w:tcBorders>
              <w:top w:val="nil"/>
              <w:bottom w:val="single" w:color="5F5F5F" w:sz="4" w:space="0"/>
            </w:tcBorders>
            <w:tcMar/>
          </w:tcPr>
          <w:p w:rsidRPr="00A1394F" w:rsidR="007609E6" w:rsidP="2E779773" w:rsidRDefault="007609E6" w14:paraId="4B80440B" w14:textId="479CF83F">
            <w:pPr>
              <w:pStyle w:val="Appendixtext10ptAriel"/>
              <w:rPr>
                <w:rFonts w:ascii="Calibri" w:hAnsi="Calibri" w:eastAsia="Calibri" w:cs="Calibri" w:asciiTheme="minorAscii" w:hAnsiTheme="minorAscii" w:eastAsiaTheme="minorAscii" w:cstheme="minorAscii"/>
                <w:b w:val="1"/>
                <w:bCs w:val="1"/>
                <w:sz w:val="24"/>
                <w:szCs w:val="24"/>
              </w:rPr>
            </w:pPr>
            <w:r w:rsidRPr="2E779773" w:rsidR="50F6BF16">
              <w:rPr>
                <w:rFonts w:ascii="Calibri" w:hAnsi="Calibri" w:eastAsia="Calibri" w:cs="Calibri" w:asciiTheme="minorAscii" w:hAnsiTheme="minorAscii" w:eastAsiaTheme="minorAscii" w:cstheme="minorAscii"/>
                <w:b w:val="1"/>
                <w:bCs w:val="1"/>
                <w:sz w:val="24"/>
                <w:szCs w:val="24"/>
              </w:rPr>
              <w:t>128.83</w:t>
            </w:r>
          </w:p>
        </w:tc>
        <w:tc>
          <w:tcPr>
            <w:tcW w:w="1028" w:type="dxa"/>
            <w:tcBorders>
              <w:top w:val="nil"/>
              <w:bottom w:val="single" w:color="5F5F5F" w:sz="4" w:space="0"/>
            </w:tcBorders>
            <w:tcMar/>
          </w:tcPr>
          <w:p w:rsidRPr="00A1394F" w:rsidR="007609E6" w:rsidP="2E779773" w:rsidRDefault="007609E6" w14:paraId="12BF2EE5" w14:textId="12D06E57">
            <w:pPr>
              <w:pStyle w:val="Appendixtext10ptAriel"/>
              <w:rPr>
                <w:rFonts w:ascii="Calibri" w:hAnsi="Calibri" w:eastAsia="Calibri" w:cs="Calibri" w:asciiTheme="minorAscii" w:hAnsiTheme="minorAscii" w:eastAsiaTheme="minorAscii" w:cstheme="minorAscii"/>
                <w:b w:val="1"/>
                <w:bCs w:val="1"/>
                <w:sz w:val="24"/>
                <w:szCs w:val="24"/>
              </w:rPr>
            </w:pPr>
            <w:r w:rsidRPr="2E779773" w:rsidR="0397E03A">
              <w:rPr>
                <w:rFonts w:ascii="Calibri" w:hAnsi="Calibri" w:eastAsia="Calibri" w:cs="Calibri" w:asciiTheme="minorAscii" w:hAnsiTheme="minorAscii" w:eastAsiaTheme="minorAscii" w:cstheme="minorAscii"/>
                <w:b w:val="1"/>
                <w:bCs w:val="1"/>
                <w:sz w:val="24"/>
                <w:szCs w:val="24"/>
              </w:rPr>
              <w:t>155.88</w:t>
            </w:r>
          </w:p>
        </w:tc>
        <w:tc>
          <w:tcPr>
            <w:tcW w:w="1027" w:type="dxa"/>
            <w:tcBorders>
              <w:top w:val="nil"/>
              <w:bottom w:val="single" w:color="5F5F5F" w:sz="4" w:space="0"/>
            </w:tcBorders>
            <w:tcMar/>
          </w:tcPr>
          <w:p w:rsidRPr="00A1394F" w:rsidR="007609E6" w:rsidP="2E779773" w:rsidRDefault="007609E6" w14:paraId="4B76B2F3" w14:textId="32FC873F">
            <w:pPr>
              <w:pStyle w:val="Appendixtext10ptAriel"/>
              <w:rPr>
                <w:rFonts w:ascii="Calibri" w:hAnsi="Calibri" w:eastAsia="Calibri" w:cs="Calibri" w:asciiTheme="minorAscii" w:hAnsiTheme="minorAscii" w:eastAsiaTheme="minorAscii" w:cstheme="minorAscii"/>
                <w:b w:val="1"/>
                <w:bCs w:val="1"/>
                <w:sz w:val="24"/>
                <w:szCs w:val="24"/>
              </w:rPr>
            </w:pPr>
            <w:r w:rsidRPr="2E779773" w:rsidR="2082F554">
              <w:rPr>
                <w:rFonts w:ascii="Calibri" w:hAnsi="Calibri" w:eastAsia="Calibri" w:cs="Calibri" w:asciiTheme="minorAscii" w:hAnsiTheme="minorAscii" w:eastAsiaTheme="minorAscii" w:cstheme="minorAscii"/>
                <w:b w:val="1"/>
                <w:bCs w:val="1"/>
                <w:sz w:val="24"/>
                <w:szCs w:val="24"/>
              </w:rPr>
              <w:t>170.91</w:t>
            </w:r>
          </w:p>
        </w:tc>
        <w:tc>
          <w:tcPr>
            <w:tcW w:w="1028" w:type="dxa"/>
            <w:tcBorders>
              <w:top w:val="nil"/>
              <w:bottom w:val="single" w:color="5F5F5F" w:sz="4" w:space="0"/>
            </w:tcBorders>
            <w:tcMar/>
          </w:tcPr>
          <w:p w:rsidRPr="00A1394F" w:rsidR="007609E6" w:rsidP="2E779773" w:rsidRDefault="007609E6" w14:paraId="23BBF11E" w14:textId="0C3F5ED2">
            <w:pPr>
              <w:pStyle w:val="Appendixtext10ptAriel"/>
              <w:rPr>
                <w:rFonts w:ascii="Calibri" w:hAnsi="Calibri" w:eastAsia="Calibri" w:cs="Calibri" w:asciiTheme="minorAscii" w:hAnsiTheme="minorAscii" w:eastAsiaTheme="minorAscii" w:cstheme="minorAscii"/>
                <w:b w:val="1"/>
                <w:bCs w:val="1"/>
                <w:sz w:val="24"/>
                <w:szCs w:val="24"/>
              </w:rPr>
            </w:pPr>
            <w:r w:rsidRPr="2E779773" w:rsidR="6AE97084">
              <w:rPr>
                <w:rFonts w:ascii="Calibri" w:hAnsi="Calibri" w:eastAsia="Calibri" w:cs="Calibri" w:asciiTheme="minorAscii" w:hAnsiTheme="minorAscii" w:eastAsiaTheme="minorAscii" w:cstheme="minorAscii"/>
                <w:b w:val="1"/>
                <w:bCs w:val="1"/>
                <w:sz w:val="24"/>
                <w:szCs w:val="24"/>
              </w:rPr>
              <w:t>197.96</w:t>
            </w:r>
          </w:p>
        </w:tc>
        <w:tc>
          <w:tcPr>
            <w:tcW w:w="1028" w:type="dxa"/>
            <w:tcBorders>
              <w:top w:val="nil"/>
              <w:bottom w:val="single" w:color="5F5F5F" w:sz="4" w:space="0"/>
            </w:tcBorders>
            <w:tcMar/>
          </w:tcPr>
          <w:p w:rsidRPr="00A1394F" w:rsidR="007609E6" w:rsidP="2E779773" w:rsidRDefault="007609E6" w14:paraId="7C1DC165" w14:textId="7103D818">
            <w:pPr>
              <w:pStyle w:val="Appendixtext10ptAriel"/>
              <w:rPr>
                <w:rFonts w:ascii="Calibri" w:hAnsi="Calibri" w:eastAsia="Calibri" w:cs="Calibri" w:asciiTheme="minorAscii" w:hAnsiTheme="minorAscii" w:eastAsiaTheme="minorAscii" w:cstheme="minorAscii"/>
                <w:b w:val="1"/>
                <w:bCs w:val="1"/>
                <w:sz w:val="24"/>
                <w:szCs w:val="24"/>
              </w:rPr>
            </w:pPr>
            <w:r w:rsidRPr="2E779773" w:rsidR="32E75707">
              <w:rPr>
                <w:rFonts w:ascii="Calibri" w:hAnsi="Calibri" w:eastAsia="Calibri" w:cs="Calibri" w:asciiTheme="minorAscii" w:hAnsiTheme="minorAscii" w:eastAsiaTheme="minorAscii" w:cstheme="minorAscii"/>
                <w:b w:val="1"/>
                <w:bCs w:val="1"/>
                <w:sz w:val="24"/>
                <w:szCs w:val="24"/>
              </w:rPr>
              <w:t>219</w:t>
            </w:r>
          </w:p>
        </w:tc>
      </w:tr>
    </w:tbl>
    <w:p w:rsidR="007609E6" w:rsidP="2E779773" w:rsidRDefault="007609E6" w14:paraId="0986DA60"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6838" w:h="11906" w:orient="landscape"/>
          <w:pgMar w:top="964" w:right="1401" w:bottom="998" w:left="1401" w:header="709" w:footer="482" w:gutter="0"/>
          <w:cols w:space="708"/>
          <w:docGrid w:linePitch="360"/>
        </w:sectPr>
      </w:pPr>
      <w:bookmarkStart w:name="_Toc66445229" w:id="30"/>
      <w:bookmarkStart w:name="_Toc66445291" w:id="31"/>
      <w:bookmarkStart w:name="_Toc66445315" w:id="32"/>
      <w:bookmarkEnd w:id="1"/>
      <w:bookmarkEnd w:id="2"/>
    </w:p>
    <w:p w:rsidRPr="00660E26" w:rsidR="007609E6" w:rsidP="2E779773" w:rsidRDefault="007609E6" w14:paraId="15744DD3" w14:textId="2C6EEECD">
      <w:pPr>
        <w:pStyle w:val="Appendixsub13ptboldAriel"/>
        <w:jc w:val="center"/>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 xml:space="preserve">Financial information: </w:t>
      </w:r>
      <w:bookmarkStart w:name="_Toc66445230" w:id="33"/>
      <w:bookmarkStart w:name="_Toc66445292" w:id="34"/>
      <w:bookmarkStart w:name="_Toc66445316" w:id="35"/>
      <w:bookmarkEnd w:id="30"/>
      <w:bookmarkEnd w:id="31"/>
      <w:bookmarkEnd w:id="32"/>
      <w:r w:rsidRPr="2E779773" w:rsidR="0F96674E">
        <w:rPr>
          <w:rFonts w:ascii="Calibri" w:hAnsi="Calibri" w:eastAsia="Calibri" w:cs="Calibri" w:asciiTheme="minorAscii" w:hAnsiTheme="minorAscii" w:eastAsiaTheme="minorAscii" w:cstheme="minorAscii"/>
          <w:b w:val="1"/>
          <w:bCs w:val="1"/>
          <w:sz w:val="24"/>
          <w:szCs w:val="24"/>
        </w:rPr>
        <w:t>Profit and loss account</w:t>
      </w:r>
      <w:r w:rsidRPr="2E779773" w:rsidR="64072718">
        <w:rPr>
          <w:rFonts w:ascii="Calibri" w:hAnsi="Calibri" w:eastAsia="Calibri" w:cs="Calibri" w:asciiTheme="minorAscii" w:hAnsiTheme="minorAscii" w:eastAsiaTheme="minorAscii" w:cstheme="minorAscii"/>
          <w:b w:val="1"/>
          <w:bCs w:val="1"/>
          <w:sz w:val="24"/>
          <w:szCs w:val="24"/>
        </w:rPr>
        <w:t xml:space="preserve"> </w:t>
      </w:r>
      <w:r w:rsidRPr="2E779773" w:rsidR="00374711">
        <w:rPr>
          <w:rStyle w:val="FootnoteReference"/>
          <w:rFonts w:ascii="Calibri" w:hAnsi="Calibri" w:eastAsia="Calibri" w:cs="Calibri" w:asciiTheme="minorAscii" w:hAnsiTheme="minorAscii" w:eastAsiaTheme="minorAscii" w:cstheme="minorAscii"/>
          <w:b w:val="1"/>
          <w:bCs w:val="1"/>
          <w:sz w:val="24"/>
          <w:szCs w:val="24"/>
        </w:rPr>
        <w:footnoteReference w:id="3"/>
      </w:r>
    </w:p>
    <w:p w:rsidR="007609E6" w:rsidP="2E779773" w:rsidRDefault="007609E6" w14:paraId="29DA4CEE" w14:textId="77777777">
      <w:pPr>
        <w:pStyle w:val="Appendixsub13ptboldAriel"/>
        <w:rPr>
          <w:rFonts w:ascii="Calibri" w:hAnsi="Calibri" w:eastAsia="Calibri" w:cs="Calibri" w:asciiTheme="minorAscii" w:hAnsiTheme="minorAscii" w:eastAsiaTheme="minorAscii" w:cstheme="minorAscii"/>
          <w:b w:val="1"/>
          <w:bCs w:val="1"/>
          <w:sz w:val="24"/>
          <w:szCs w:val="24"/>
        </w:rPr>
      </w:pPr>
    </w:p>
    <w:tbl>
      <w:tblPr>
        <w:tblStyle w:val="TableGrid"/>
        <w:tblW w:w="5000" w:type="pct"/>
        <w:tblLayout w:type="fixed"/>
        <w:tblLook w:val="04A0" w:firstRow="1" w:lastRow="0" w:firstColumn="1" w:lastColumn="0" w:noHBand="0" w:noVBand="1"/>
      </w:tblPr>
      <w:tblGrid>
        <w:gridCol w:w="2568"/>
        <w:gridCol w:w="6526"/>
      </w:tblGrid>
      <w:tr w:rsidRPr="00BC66F5" w:rsidR="007609E6" w:rsidTr="2E779773" w14:paraId="26A40463" w14:textId="77777777">
        <w:trPr>
          <w:trHeight w:val="20"/>
        </w:trPr>
        <w:tc>
          <w:tcPr>
            <w:tcW w:w="1412" w:type="pct"/>
            <w:tcMar/>
          </w:tcPr>
          <w:p w:rsidRPr="00374711" w:rsidR="007609E6" w:rsidP="2E779773" w:rsidRDefault="007609E6" w14:paraId="36C5FF8F"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Product sale price</w:t>
            </w:r>
          </w:p>
        </w:tc>
        <w:tc>
          <w:tcPr>
            <w:tcW w:w="3588" w:type="pct"/>
            <w:tcMar/>
          </w:tcPr>
          <w:p w:rsidRPr="00257003" w:rsidR="007609E6" w:rsidP="2E779773" w:rsidRDefault="007609E6" w14:paraId="4B7A1C7F" w14:textId="6CBD4EE5">
            <w:pPr>
              <w:pStyle w:val="Appendixtext10ptAriel"/>
              <w:rPr>
                <w:rFonts w:ascii="Calibri" w:hAnsi="Calibri" w:eastAsia="Calibri" w:cs="Calibri" w:asciiTheme="minorAscii" w:hAnsiTheme="minorAscii" w:eastAsiaTheme="minorAscii" w:cstheme="minorAscii"/>
                <w:b w:val="1"/>
                <w:bCs w:val="1"/>
                <w:sz w:val="24"/>
                <w:szCs w:val="24"/>
              </w:rPr>
            </w:pPr>
            <w:r w:rsidRPr="2E779773" w:rsidR="2FF7D082">
              <w:rPr>
                <w:rFonts w:ascii="Calibri" w:hAnsi="Calibri" w:eastAsia="Calibri" w:cs="Calibri" w:asciiTheme="minorAscii" w:hAnsiTheme="minorAscii" w:eastAsiaTheme="minorAscii" w:cstheme="minorAscii"/>
                <w:b w:val="1"/>
                <w:bCs w:val="1"/>
                <w:sz w:val="24"/>
                <w:szCs w:val="24"/>
              </w:rPr>
              <w:t>Price of my product is £10</w:t>
            </w:r>
          </w:p>
        </w:tc>
      </w:tr>
      <w:tr w:rsidRPr="00BC66F5" w:rsidR="007609E6" w:rsidTr="2E779773" w14:paraId="52945330" w14:textId="77777777">
        <w:trPr>
          <w:trHeight w:val="615"/>
        </w:trPr>
        <w:tc>
          <w:tcPr>
            <w:tcW w:w="1412" w:type="pct"/>
            <w:tcMar/>
          </w:tcPr>
          <w:p w:rsidRPr="00374711" w:rsidR="007609E6" w:rsidP="2E779773" w:rsidRDefault="007609E6" w14:paraId="7D49120B"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Cost to make</w:t>
            </w:r>
          </w:p>
        </w:tc>
        <w:tc>
          <w:tcPr>
            <w:tcW w:w="3588" w:type="pct"/>
            <w:tcMar/>
          </w:tcPr>
          <w:p w:rsidRPr="00257003" w:rsidR="007609E6" w:rsidP="2E779773" w:rsidRDefault="007609E6" w14:paraId="09BA7E84" w14:textId="758678FB">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5EC720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The price of all my materials is £3</w:t>
            </w:r>
            <w:r w:rsidRPr="2E779773" w:rsidR="2CBD8AD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9.96</w:t>
            </w:r>
            <w:r w:rsidRPr="2E779773" w:rsidR="35EC720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but to make one </w:t>
            </w:r>
            <w:r w:rsidRPr="2E779773" w:rsidR="16A2A0B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cake</w:t>
            </w:r>
            <w:r w:rsidRPr="2E779773" w:rsidR="35EC720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is £</w:t>
            </w:r>
            <w:r w:rsidRPr="2E779773" w:rsidR="6001172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3.99</w:t>
            </w:r>
          </w:p>
        </w:tc>
      </w:tr>
      <w:tr w:rsidRPr="00BC66F5" w:rsidR="007609E6" w:rsidTr="2E779773" w14:paraId="1E1940AB" w14:textId="77777777">
        <w:trPr>
          <w:trHeight w:val="3600"/>
        </w:trPr>
        <w:tc>
          <w:tcPr>
            <w:tcW w:w="1412" w:type="pct"/>
            <w:tcMar/>
          </w:tcPr>
          <w:p w:rsidRPr="00374711" w:rsidR="007609E6" w:rsidP="2E779773" w:rsidRDefault="007609E6" w14:paraId="1F482BFC"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Monthly sales</w:t>
            </w:r>
          </w:p>
        </w:tc>
        <w:tc>
          <w:tcPr>
            <w:tcW w:w="3588" w:type="pct"/>
            <w:tcMar/>
          </w:tcPr>
          <w:p w:rsidRPr="00257003" w:rsidR="007609E6" w:rsidP="2E779773" w:rsidRDefault="007609E6" w14:paraId="5DDFBB53" w14:textId="0E5EA479">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one = 2 sales </w:t>
            </w:r>
          </w:p>
          <w:p w:rsidRPr="00257003" w:rsidR="007609E6" w:rsidP="2E779773" w:rsidRDefault="007609E6" w14:paraId="008EEF97" w14:textId="084F6E6B">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two = 2 sales </w:t>
            </w:r>
          </w:p>
          <w:p w:rsidRPr="00257003" w:rsidR="007609E6" w:rsidP="2E779773" w:rsidRDefault="007609E6" w14:paraId="341B51F1" w14:textId="4F2E104B">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three = 1 sales </w:t>
            </w:r>
          </w:p>
          <w:p w:rsidRPr="00257003" w:rsidR="007609E6" w:rsidP="2E779773" w:rsidRDefault="007609E6" w14:paraId="1AAB6875" w14:textId="60544F0A">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four = 2 sales </w:t>
            </w:r>
          </w:p>
          <w:p w:rsidRPr="00257003" w:rsidR="007609E6" w:rsidP="2E779773" w:rsidRDefault="007609E6" w14:paraId="7DD5388E" w14:textId="26A2F036">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five = 3 sales </w:t>
            </w:r>
          </w:p>
          <w:p w:rsidRPr="00257003" w:rsidR="007609E6" w:rsidP="2E779773" w:rsidRDefault="007609E6" w14:paraId="173A7E96" w14:textId="1D1D10D5">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six = 1 sale </w:t>
            </w:r>
          </w:p>
          <w:p w:rsidRPr="00257003" w:rsidR="007609E6" w:rsidP="2E779773" w:rsidRDefault="007609E6" w14:paraId="0D48BEDB" w14:textId="1B731BA0">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seven = 2 sales </w:t>
            </w:r>
          </w:p>
          <w:p w:rsidRPr="00257003" w:rsidR="007609E6" w:rsidP="2E779773" w:rsidRDefault="007609E6" w14:paraId="0DDBCFF1" w14:textId="4FB99825">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eight = 4 sales </w:t>
            </w:r>
          </w:p>
          <w:p w:rsidRPr="00257003" w:rsidR="007609E6" w:rsidP="2E779773" w:rsidRDefault="007609E6" w14:paraId="0A46D655" w14:textId="3C8462B2">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nine = 5 sales </w:t>
            </w:r>
          </w:p>
          <w:p w:rsidRPr="00257003" w:rsidR="007609E6" w:rsidP="2E779773" w:rsidRDefault="007609E6" w14:paraId="26BE2732" w14:textId="1AF1037D">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ten = 3 sales </w:t>
            </w:r>
          </w:p>
          <w:p w:rsidRPr="00257003" w:rsidR="007609E6" w:rsidP="2E779773" w:rsidRDefault="007609E6" w14:paraId="31803775" w14:textId="25FEABFD">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Month eleven = 5 sales </w:t>
            </w:r>
          </w:p>
          <w:p w:rsidRPr="00257003" w:rsidR="007609E6" w:rsidP="2E779773" w:rsidRDefault="007609E6" w14:paraId="09585DF5" w14:textId="67808045">
            <w:pPr>
              <w:pStyle w:val="Appendixtext10ptArie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F4E23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twelve = 4 sales</w:t>
            </w:r>
          </w:p>
        </w:tc>
      </w:tr>
      <w:tr w:rsidRPr="00BC66F5" w:rsidR="007609E6" w:rsidTr="2E779773" w14:paraId="3B66F169" w14:textId="77777777">
        <w:trPr>
          <w:trHeight w:val="4080"/>
        </w:trPr>
        <w:tc>
          <w:tcPr>
            <w:tcW w:w="1412" w:type="pct"/>
            <w:tcMar/>
          </w:tcPr>
          <w:p w:rsidRPr="00374711" w:rsidR="007609E6" w:rsidP="2E779773" w:rsidRDefault="007609E6" w14:paraId="49D2B098"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Monthly expenses</w:t>
            </w:r>
          </w:p>
        </w:tc>
        <w:tc>
          <w:tcPr>
            <w:tcW w:w="3588" w:type="pct"/>
            <w:tcMar/>
          </w:tcPr>
          <w:p w:rsidRPr="00257003" w:rsidR="007609E6" w:rsidP="2E779773" w:rsidRDefault="007609E6" w14:paraId="2713BC00" w14:textId="72B7F9E6">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one = £</w:t>
            </w:r>
            <w:r w:rsidRPr="2E779773" w:rsidR="1C924F6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10</w:t>
            </w:r>
            <w:r w:rsidRPr="2E779773" w:rsidR="20A8CD7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.98</w:t>
            </w:r>
          </w:p>
          <w:p w:rsidRPr="00257003" w:rsidR="007609E6" w:rsidP="2E779773" w:rsidRDefault="007609E6" w14:paraId="48243BB6" w14:textId="318DDAE6">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two = £</w:t>
            </w:r>
            <w:r w:rsidRPr="2E779773" w:rsidR="6B94FE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10</w:t>
            </w:r>
            <w:r w:rsidRPr="2E779773" w:rsidR="645D3AB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.98</w:t>
            </w:r>
          </w:p>
          <w:p w:rsidRPr="00257003" w:rsidR="007609E6" w:rsidP="2E779773" w:rsidRDefault="007609E6" w14:paraId="62B60766" w14:textId="585C9C1A">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three = £</w:t>
            </w:r>
            <w:r w:rsidRPr="2E779773" w:rsidR="3B03BA4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6</w:t>
            </w:r>
            <w:r w:rsidRPr="2E779773" w:rsidR="3CAF70C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.98</w:t>
            </w:r>
          </w:p>
          <w:p w:rsidRPr="00257003" w:rsidR="007609E6" w:rsidP="2E779773" w:rsidRDefault="007609E6" w14:paraId="0304DB44" w14:textId="4AE7A668">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four = £</w:t>
            </w:r>
            <w:r w:rsidRPr="2E779773" w:rsidR="0FF2FD3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10</w:t>
            </w:r>
            <w:r w:rsidRPr="2E779773" w:rsidR="5B2BFD8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.98</w:t>
            </w:r>
          </w:p>
          <w:p w:rsidRPr="00257003" w:rsidR="007609E6" w:rsidP="2E779773" w:rsidRDefault="007609E6" w14:paraId="24D2E9DA" w14:textId="6D30AC00">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five = £</w:t>
            </w:r>
            <w:r w:rsidRPr="2E779773" w:rsidR="4BA460F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w:t>
            </w:r>
            <w:r w:rsidRPr="2E779773" w:rsidR="0102F37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w:t>
            </w:r>
            <w:r w:rsidRPr="2E779773" w:rsidR="4BA460F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.97</w:t>
            </w:r>
          </w:p>
          <w:p w:rsidRPr="00257003" w:rsidR="007609E6" w:rsidP="2E779773" w:rsidRDefault="007609E6" w14:paraId="1E5D7940" w14:textId="24BB8C89">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six = £</w:t>
            </w:r>
            <w:r w:rsidRPr="2E779773" w:rsidR="2D6D28B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6</w:t>
            </w:r>
            <w:r w:rsidRPr="2E779773" w:rsidR="5BAA7A8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.99</w:t>
            </w:r>
          </w:p>
          <w:p w:rsidRPr="00257003" w:rsidR="007609E6" w:rsidP="2E779773" w:rsidRDefault="007609E6" w14:paraId="49E69362" w14:textId="74D0B813">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seven = £</w:t>
            </w:r>
            <w:r w:rsidRPr="2E779773" w:rsidR="523E371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10</w:t>
            </w:r>
            <w:r w:rsidRPr="2E779773" w:rsidR="74BC43B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.98</w:t>
            </w:r>
          </w:p>
          <w:p w:rsidRPr="00257003" w:rsidR="007609E6" w:rsidP="2E779773" w:rsidRDefault="007609E6" w14:paraId="06DCF202" w14:textId="6A5CC5C5">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eight = £</w:t>
            </w:r>
            <w:r w:rsidRPr="2E779773" w:rsidR="3B45923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w:t>
            </w:r>
            <w:r w:rsidRPr="2E779773" w:rsidR="3058D21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8</w:t>
            </w:r>
            <w:r w:rsidRPr="2E779773" w:rsidR="3B45923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.96</w:t>
            </w:r>
          </w:p>
          <w:p w:rsidRPr="00257003" w:rsidR="007609E6" w:rsidP="2E779773" w:rsidRDefault="007609E6" w14:paraId="56C32DD8" w14:textId="772C47C9">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nine = £</w:t>
            </w:r>
            <w:r w:rsidRPr="2E779773" w:rsidR="5076054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22</w:t>
            </w:r>
            <w:r w:rsidRPr="2E779773" w:rsidR="6C23923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.95</w:t>
            </w:r>
          </w:p>
          <w:p w:rsidRPr="00257003" w:rsidR="007609E6" w:rsidP="2E779773" w:rsidRDefault="007609E6" w14:paraId="7A6BAFA0" w14:textId="7D546ED3">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ten = £</w:t>
            </w:r>
            <w:r w:rsidRPr="2E779773" w:rsidR="0AE6360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w:t>
            </w:r>
            <w:r w:rsidRPr="2E779773" w:rsidR="1BEDF5C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4</w:t>
            </w:r>
            <w:r w:rsidRPr="2E779773" w:rsidR="0AE6360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.97</w:t>
            </w:r>
          </w:p>
          <w:p w:rsidRPr="00257003" w:rsidR="007609E6" w:rsidP="2E779773" w:rsidRDefault="007609E6" w14:paraId="34892998" w14:textId="75B21304">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eleven = £</w:t>
            </w:r>
            <w:r w:rsidRPr="2E779773" w:rsidR="76E9290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22</w:t>
            </w:r>
            <w:r w:rsidRPr="2E779773" w:rsidR="6397837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.95</w:t>
            </w:r>
          </w:p>
          <w:p w:rsidRPr="00257003" w:rsidR="007609E6" w:rsidP="2E779773" w:rsidRDefault="007609E6" w14:paraId="36BECD1A" w14:textId="48017410">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twelve = £</w:t>
            </w:r>
            <w:r w:rsidRPr="2E779773" w:rsidR="7656272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w:t>
            </w:r>
            <w:r w:rsidRPr="2E779773" w:rsidR="40FA8EA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8</w:t>
            </w:r>
            <w:r w:rsidRPr="2E779773" w:rsidR="7656272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.96</w:t>
            </w:r>
          </w:p>
          <w:p w:rsidRPr="00257003" w:rsidR="007609E6" w:rsidP="2E779773" w:rsidRDefault="007609E6" w14:paraId="34633B7A" w14:textId="0B176198">
            <w:pPr>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Pr="00257003" w:rsidR="007609E6" w:rsidP="2E779773" w:rsidRDefault="007609E6" w14:paraId="1A11E410" w14:textId="194D5004">
            <w:pPr>
              <w:pStyle w:val="Appendixtext10ptArie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My phone bill will cost £</w:t>
            </w:r>
            <w:r w:rsidRPr="2E779773" w:rsidR="7E3E65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3</w:t>
            </w:r>
            <w:r w:rsidRPr="2E779773" w:rsidR="2F36B6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monthly</w:t>
            </w:r>
          </w:p>
        </w:tc>
      </w:tr>
      <w:tr w:rsidRPr="00BC66F5" w:rsidR="007609E6" w:rsidTr="2E779773" w14:paraId="122C5A5F" w14:textId="77777777">
        <w:trPr>
          <w:trHeight w:val="20"/>
        </w:trPr>
        <w:tc>
          <w:tcPr>
            <w:tcW w:w="1412" w:type="pct"/>
            <w:tcMar/>
          </w:tcPr>
          <w:p w:rsidRPr="00374711" w:rsidR="007609E6" w:rsidP="2E779773" w:rsidRDefault="007609E6" w14:paraId="77481A70"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Sales turnover</w:t>
            </w:r>
          </w:p>
        </w:tc>
        <w:tc>
          <w:tcPr>
            <w:tcW w:w="3588" w:type="pct"/>
            <w:tcMar/>
          </w:tcPr>
          <w:p w:rsidRPr="00257003" w:rsidR="007609E6" w:rsidP="2E779773" w:rsidRDefault="007609E6" w14:paraId="76137822" w14:textId="550C7958">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one</w:t>
            </w:r>
            <w:r w:rsidRPr="2E779773" w:rsidR="0CC2ED83">
              <w:rPr>
                <w:rFonts w:ascii="Calibri" w:hAnsi="Calibri" w:eastAsia="Calibri" w:cs="Calibri" w:asciiTheme="minorAscii" w:hAnsiTheme="minorAscii" w:eastAsiaTheme="minorAscii" w:cstheme="minorAscii"/>
                <w:b w:val="1"/>
                <w:bCs w:val="1"/>
                <w:sz w:val="24"/>
                <w:szCs w:val="24"/>
              </w:rPr>
              <w:t xml:space="preserve"> = 20</w:t>
            </w:r>
          </w:p>
          <w:p w:rsidRPr="00257003" w:rsidR="007609E6" w:rsidP="2E779773" w:rsidRDefault="007609E6" w14:paraId="267041AA" w14:textId="1A167607">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two</w:t>
            </w:r>
            <w:r w:rsidRPr="2E779773" w:rsidR="20EEDDCF">
              <w:rPr>
                <w:rFonts w:ascii="Calibri" w:hAnsi="Calibri" w:eastAsia="Calibri" w:cs="Calibri" w:asciiTheme="minorAscii" w:hAnsiTheme="minorAscii" w:eastAsiaTheme="minorAscii" w:cstheme="minorAscii"/>
                <w:b w:val="1"/>
                <w:bCs w:val="1"/>
                <w:sz w:val="24"/>
                <w:szCs w:val="24"/>
              </w:rPr>
              <w:t xml:space="preserve"> = 20</w:t>
            </w:r>
          </w:p>
          <w:p w:rsidRPr="00257003" w:rsidR="007609E6" w:rsidP="2E779773" w:rsidRDefault="007609E6" w14:paraId="25222DC1" w14:textId="6171A828">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three</w:t>
            </w:r>
            <w:r w:rsidRPr="2E779773" w:rsidR="05349900">
              <w:rPr>
                <w:rFonts w:ascii="Calibri" w:hAnsi="Calibri" w:eastAsia="Calibri" w:cs="Calibri" w:asciiTheme="minorAscii" w:hAnsiTheme="minorAscii" w:eastAsiaTheme="minorAscii" w:cstheme="minorAscii"/>
                <w:b w:val="1"/>
                <w:bCs w:val="1"/>
                <w:sz w:val="24"/>
                <w:szCs w:val="24"/>
              </w:rPr>
              <w:t xml:space="preserve"> =10</w:t>
            </w:r>
          </w:p>
          <w:p w:rsidRPr="00257003" w:rsidR="007609E6" w:rsidP="2E779773" w:rsidRDefault="007609E6" w14:paraId="6927FAAC" w14:textId="5742CB81">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four</w:t>
            </w:r>
            <w:r w:rsidRPr="2E779773" w:rsidR="351425CA">
              <w:rPr>
                <w:rFonts w:ascii="Calibri" w:hAnsi="Calibri" w:eastAsia="Calibri" w:cs="Calibri" w:asciiTheme="minorAscii" w:hAnsiTheme="minorAscii" w:eastAsiaTheme="minorAscii" w:cstheme="minorAscii"/>
                <w:b w:val="1"/>
                <w:bCs w:val="1"/>
                <w:sz w:val="24"/>
                <w:szCs w:val="24"/>
              </w:rPr>
              <w:t xml:space="preserve"> =20 </w:t>
            </w:r>
          </w:p>
          <w:p w:rsidRPr="00257003" w:rsidR="007609E6" w:rsidP="2E779773" w:rsidRDefault="007609E6" w14:paraId="6714D27A" w14:textId="1E43FEE9">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 xml:space="preserve">Month five </w:t>
            </w:r>
            <w:r w:rsidRPr="2E779773" w:rsidR="0F0F35D5">
              <w:rPr>
                <w:rFonts w:ascii="Calibri" w:hAnsi="Calibri" w:eastAsia="Calibri" w:cs="Calibri" w:asciiTheme="minorAscii" w:hAnsiTheme="minorAscii" w:eastAsiaTheme="minorAscii" w:cstheme="minorAscii"/>
                <w:b w:val="1"/>
                <w:bCs w:val="1"/>
                <w:sz w:val="24"/>
                <w:szCs w:val="24"/>
              </w:rPr>
              <w:t>=30</w:t>
            </w:r>
          </w:p>
          <w:p w:rsidRPr="00257003" w:rsidR="007609E6" w:rsidP="2E779773" w:rsidRDefault="007609E6" w14:paraId="26A44AC0" w14:textId="38968AAC">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six</w:t>
            </w:r>
            <w:r w:rsidRPr="2E779773" w:rsidR="4ABB3D05">
              <w:rPr>
                <w:rFonts w:ascii="Calibri" w:hAnsi="Calibri" w:eastAsia="Calibri" w:cs="Calibri" w:asciiTheme="minorAscii" w:hAnsiTheme="minorAscii" w:eastAsiaTheme="minorAscii" w:cstheme="minorAscii"/>
                <w:b w:val="1"/>
                <w:bCs w:val="1"/>
                <w:sz w:val="24"/>
                <w:szCs w:val="24"/>
              </w:rPr>
              <w:t xml:space="preserve"> =10</w:t>
            </w:r>
          </w:p>
          <w:p w:rsidRPr="00257003" w:rsidR="007609E6" w:rsidP="2E779773" w:rsidRDefault="007609E6" w14:paraId="1380B1A4" w14:textId="01254D21">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 xml:space="preserve">Month seven </w:t>
            </w:r>
            <w:r w:rsidRPr="2E779773" w:rsidR="4CF6175C">
              <w:rPr>
                <w:rFonts w:ascii="Calibri" w:hAnsi="Calibri" w:eastAsia="Calibri" w:cs="Calibri" w:asciiTheme="minorAscii" w:hAnsiTheme="minorAscii" w:eastAsiaTheme="minorAscii" w:cstheme="minorAscii"/>
                <w:b w:val="1"/>
                <w:bCs w:val="1"/>
                <w:sz w:val="24"/>
                <w:szCs w:val="24"/>
              </w:rPr>
              <w:t>=20</w:t>
            </w:r>
          </w:p>
          <w:p w:rsidRPr="00257003" w:rsidR="007609E6" w:rsidP="2E779773" w:rsidRDefault="007609E6" w14:paraId="2B1D42D2" w14:textId="0E41D152">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eight</w:t>
            </w:r>
            <w:r w:rsidRPr="2E779773" w:rsidR="5102130D">
              <w:rPr>
                <w:rFonts w:ascii="Calibri" w:hAnsi="Calibri" w:eastAsia="Calibri" w:cs="Calibri" w:asciiTheme="minorAscii" w:hAnsiTheme="minorAscii" w:eastAsiaTheme="minorAscii" w:cstheme="minorAscii"/>
                <w:b w:val="1"/>
                <w:bCs w:val="1"/>
                <w:sz w:val="24"/>
                <w:szCs w:val="24"/>
              </w:rPr>
              <w:t xml:space="preserve"> =40</w:t>
            </w:r>
          </w:p>
          <w:p w:rsidRPr="00257003" w:rsidR="007609E6" w:rsidP="2E779773" w:rsidRDefault="007609E6" w14:paraId="721F669D" w14:textId="4CB39A66">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nine</w:t>
            </w:r>
            <w:r w:rsidRPr="2E779773" w:rsidR="5A7CA1F0">
              <w:rPr>
                <w:rFonts w:ascii="Calibri" w:hAnsi="Calibri" w:eastAsia="Calibri" w:cs="Calibri" w:asciiTheme="minorAscii" w:hAnsiTheme="minorAscii" w:eastAsiaTheme="minorAscii" w:cstheme="minorAscii"/>
                <w:b w:val="1"/>
                <w:bCs w:val="1"/>
                <w:sz w:val="24"/>
                <w:szCs w:val="24"/>
              </w:rPr>
              <w:t xml:space="preserve"> =50</w:t>
            </w:r>
          </w:p>
          <w:p w:rsidRPr="00257003" w:rsidR="007609E6" w:rsidP="2E779773" w:rsidRDefault="007609E6" w14:paraId="5A23FF27" w14:textId="3AAC2A78">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Month ten</w:t>
            </w:r>
            <w:r w:rsidRPr="2E779773" w:rsidR="6E49D302">
              <w:rPr>
                <w:rFonts w:ascii="Calibri" w:hAnsi="Calibri" w:eastAsia="Calibri" w:cs="Calibri" w:asciiTheme="minorAscii" w:hAnsiTheme="minorAscii" w:eastAsiaTheme="minorAscii" w:cstheme="minorAscii"/>
                <w:b w:val="1"/>
                <w:bCs w:val="1"/>
                <w:sz w:val="24"/>
                <w:szCs w:val="24"/>
              </w:rPr>
              <w:t xml:space="preserve"> =30 </w:t>
            </w:r>
          </w:p>
          <w:p w:rsidRPr="00257003" w:rsidR="007609E6" w:rsidP="2E779773" w:rsidRDefault="007609E6" w14:paraId="3AC12A2F" w14:textId="373A83CA">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 xml:space="preserve">Month eleven </w:t>
            </w:r>
            <w:r w:rsidRPr="2E779773" w:rsidR="09C07852">
              <w:rPr>
                <w:rFonts w:ascii="Calibri" w:hAnsi="Calibri" w:eastAsia="Calibri" w:cs="Calibri" w:asciiTheme="minorAscii" w:hAnsiTheme="minorAscii" w:eastAsiaTheme="minorAscii" w:cstheme="minorAscii"/>
                <w:b w:val="1"/>
                <w:bCs w:val="1"/>
                <w:sz w:val="24"/>
                <w:szCs w:val="24"/>
              </w:rPr>
              <w:t>=50</w:t>
            </w:r>
          </w:p>
          <w:p w:rsidRPr="00257003" w:rsidR="007609E6" w:rsidP="2E779773" w:rsidRDefault="007609E6" w14:paraId="33A31368" w14:textId="7412E4C4">
            <w:pPr>
              <w:pStyle w:val="Appendixtext10ptAriel"/>
              <w:rPr>
                <w:rFonts w:ascii="Calibri" w:hAnsi="Calibri" w:eastAsia="Calibri" w:cs="Calibri" w:asciiTheme="minorAscii" w:hAnsiTheme="minorAscii" w:eastAsiaTheme="minorAscii" w:cstheme="minorAscii"/>
                <w:b w:val="1"/>
                <w:bCs w:val="1"/>
                <w:sz w:val="24"/>
                <w:szCs w:val="24"/>
              </w:rPr>
            </w:pPr>
            <w:r w:rsidRPr="2E779773" w:rsidR="4C37E1B9">
              <w:rPr>
                <w:rFonts w:ascii="Calibri" w:hAnsi="Calibri" w:eastAsia="Calibri" w:cs="Calibri" w:asciiTheme="minorAscii" w:hAnsiTheme="minorAscii" w:eastAsiaTheme="minorAscii" w:cstheme="minorAscii"/>
                <w:b w:val="1"/>
                <w:bCs w:val="1"/>
                <w:sz w:val="24"/>
                <w:szCs w:val="24"/>
              </w:rPr>
              <w:t xml:space="preserve">Month twelve </w:t>
            </w:r>
            <w:r w:rsidRPr="2E779773" w:rsidR="52EA8E6F">
              <w:rPr>
                <w:rFonts w:ascii="Calibri" w:hAnsi="Calibri" w:eastAsia="Calibri" w:cs="Calibri" w:asciiTheme="minorAscii" w:hAnsiTheme="minorAscii" w:eastAsiaTheme="minorAscii" w:cstheme="minorAscii"/>
                <w:b w:val="1"/>
                <w:bCs w:val="1"/>
                <w:sz w:val="24"/>
                <w:szCs w:val="24"/>
              </w:rPr>
              <w:t xml:space="preserve">=40 </w:t>
            </w:r>
          </w:p>
        </w:tc>
      </w:tr>
      <w:tr w:rsidRPr="00BC66F5" w:rsidR="007609E6" w:rsidTr="2E779773" w14:paraId="230FFB87" w14:textId="77777777">
        <w:trPr>
          <w:trHeight w:val="4155"/>
        </w:trPr>
        <w:tc>
          <w:tcPr>
            <w:tcW w:w="1412" w:type="pct"/>
            <w:tcMar/>
          </w:tcPr>
          <w:p w:rsidRPr="00374711" w:rsidR="007609E6" w:rsidP="2E779773" w:rsidRDefault="007609E6" w14:paraId="4A939CF8"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Cost of sales</w:t>
            </w:r>
          </w:p>
        </w:tc>
        <w:tc>
          <w:tcPr>
            <w:tcW w:w="3588" w:type="pct"/>
            <w:tcMar/>
          </w:tcPr>
          <w:p w:rsidRPr="00257003" w:rsidR="007609E6" w:rsidP="2E779773" w:rsidRDefault="007609E6" w14:paraId="20B03724" w14:textId="1B8D5486">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one = £7.98</w:t>
            </w:r>
          </w:p>
          <w:p w:rsidRPr="00257003" w:rsidR="007609E6" w:rsidP="2E779773" w:rsidRDefault="007609E6" w14:paraId="0D58FBDD" w14:textId="79F0D866">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two = £7.98</w:t>
            </w:r>
          </w:p>
          <w:p w:rsidRPr="00257003" w:rsidR="007609E6" w:rsidP="2E779773" w:rsidRDefault="007609E6" w14:paraId="13031A46" w14:textId="2C4436DD">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three = £3.98</w:t>
            </w:r>
          </w:p>
          <w:p w:rsidRPr="00257003" w:rsidR="007609E6" w:rsidP="2E779773" w:rsidRDefault="007609E6" w14:paraId="3B06C665" w14:textId="62AE97AA">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four = £7.98</w:t>
            </w:r>
          </w:p>
          <w:p w:rsidRPr="00257003" w:rsidR="007609E6" w:rsidP="2E779773" w:rsidRDefault="007609E6" w14:paraId="4E2C8FA7" w14:textId="6DA35274">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five = £11.97</w:t>
            </w:r>
          </w:p>
          <w:p w:rsidRPr="00257003" w:rsidR="007609E6" w:rsidP="2E779773" w:rsidRDefault="007609E6" w14:paraId="0EC6791C" w14:textId="34370D00">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six = £3.99</w:t>
            </w:r>
          </w:p>
          <w:p w:rsidRPr="00257003" w:rsidR="007609E6" w:rsidP="2E779773" w:rsidRDefault="007609E6" w14:paraId="07807E74" w14:textId="329EE852">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seven = £7.98</w:t>
            </w:r>
          </w:p>
          <w:p w:rsidRPr="00257003" w:rsidR="007609E6" w:rsidP="2E779773" w:rsidRDefault="007609E6" w14:paraId="4F391A9C" w14:textId="0A39C220">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eight = £15.96</w:t>
            </w:r>
          </w:p>
          <w:p w:rsidRPr="00257003" w:rsidR="007609E6" w:rsidP="2E779773" w:rsidRDefault="007609E6" w14:paraId="0530477D" w14:textId="69ECE40D">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nine = £19.95</w:t>
            </w:r>
          </w:p>
          <w:p w:rsidRPr="00257003" w:rsidR="007609E6" w:rsidP="2E779773" w:rsidRDefault="007609E6" w14:paraId="62F2E695" w14:textId="580A1DDD">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ten = £11.97</w:t>
            </w:r>
          </w:p>
          <w:p w:rsidRPr="00257003" w:rsidR="007609E6" w:rsidP="2E779773" w:rsidRDefault="007609E6" w14:paraId="0B4D0ABB" w14:textId="149DAE60">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eleven = £19.95</w:t>
            </w:r>
          </w:p>
          <w:p w:rsidRPr="00257003" w:rsidR="007609E6" w:rsidP="2E779773" w:rsidRDefault="007609E6" w14:paraId="0F9CE911" w14:textId="08BD0CE2">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3E7EC1B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Month twelve = £15.96</w:t>
            </w:r>
          </w:p>
          <w:p w:rsidRPr="00257003" w:rsidR="007609E6" w:rsidP="2E779773" w:rsidRDefault="007609E6" w14:paraId="242B0FF5" w14:textId="519EF471">
            <w:pPr>
              <w:pStyle w:val="Appendixtext10ptAriel"/>
              <w:rPr>
                <w:rFonts w:ascii="Calibri" w:hAnsi="Calibri" w:eastAsia="Calibri" w:cs="Calibri" w:asciiTheme="minorAscii" w:hAnsiTheme="minorAscii" w:eastAsiaTheme="minorAscii" w:cstheme="minorAscii"/>
                <w:b w:val="1"/>
                <w:bCs w:val="1"/>
                <w:sz w:val="24"/>
                <w:szCs w:val="24"/>
              </w:rPr>
            </w:pPr>
          </w:p>
        </w:tc>
      </w:tr>
    </w:tbl>
    <w:p w:rsidR="007609E6" w:rsidP="2E779773" w:rsidRDefault="007609E6" w14:paraId="3731357F" w14:textId="77777777">
      <w:pPr>
        <w:pStyle w:val="Appendixsub13ptbold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75DE1F9A" w14:textId="77777777">
      <w:pPr>
        <w:spacing w:before="60" w:after="60" w:line="259" w:lineRule="auto"/>
        <w:rPr>
          <w:rFonts w:ascii="Calibri" w:hAnsi="Calibri" w:eastAsia="Calibri" w:cs="Calibri" w:asciiTheme="minorAscii" w:hAnsiTheme="minorAscii" w:eastAsiaTheme="minorAscii" w:cstheme="minorAscii"/>
          <w:b w:val="1"/>
          <w:bCs w:val="1"/>
          <w:sz w:val="24"/>
          <w:szCs w:val="24"/>
        </w:rPr>
      </w:pPr>
      <w:r w:rsidRPr="2E779773">
        <w:rPr>
          <w:rFonts w:ascii="Calibri" w:hAnsi="Calibri" w:eastAsia="Calibri" w:cs="Calibri" w:asciiTheme="minorAscii" w:hAnsiTheme="minorAscii" w:eastAsiaTheme="minorAscii" w:cstheme="minorAscii"/>
          <w:b w:val="1"/>
          <w:bCs w:val="1"/>
          <w:sz w:val="24"/>
          <w:szCs w:val="24"/>
        </w:rPr>
        <w:br w:type="page"/>
      </w:r>
    </w:p>
    <w:p w:rsidRPr="00660E26" w:rsidR="007609E6" w:rsidP="2E779773" w:rsidRDefault="007609E6" w14:paraId="656F484F" w14:textId="1FC3173E">
      <w:pPr>
        <w:pStyle w:val="Appendixsub13ptboldAriel"/>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Profit and loss account</w:t>
      </w:r>
      <w:r w:rsidRPr="2E779773" w:rsidR="00374711">
        <w:rPr>
          <w:rStyle w:val="FootnoteReference"/>
          <w:rFonts w:ascii="Calibri" w:hAnsi="Calibri" w:eastAsia="Calibri" w:cs="Calibri" w:asciiTheme="minorAscii" w:hAnsiTheme="minorAscii" w:eastAsiaTheme="minorAscii" w:cstheme="minorAscii"/>
          <w:b w:val="1"/>
          <w:bCs w:val="1"/>
          <w:sz w:val="24"/>
          <w:szCs w:val="24"/>
        </w:rPr>
        <w:footnoteReference w:id="4"/>
      </w:r>
    </w:p>
    <w:p w:rsidRPr="00660E26" w:rsidR="007609E6" w:rsidP="2E779773" w:rsidRDefault="007609E6" w14:paraId="7935F828" w14:textId="52CD0469">
      <w:pPr>
        <w:pStyle w:val="Appendixtext11ptAriel"/>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w:t>
      </w:r>
      <w:r w:rsidRPr="2E779773" w:rsidR="00374711">
        <w:rPr>
          <w:rFonts w:ascii="Calibri" w:hAnsi="Calibri" w:eastAsia="Calibri" w:cs="Calibri" w:asciiTheme="minorAscii" w:hAnsiTheme="minorAscii" w:eastAsiaTheme="minorAscii" w:cstheme="minorAscii"/>
          <w:b w:val="1"/>
          <w:bCs w:val="1"/>
          <w:sz w:val="24"/>
          <w:szCs w:val="24"/>
        </w:rPr>
        <w:t>S</w:t>
      </w:r>
      <w:r w:rsidRPr="2E779773" w:rsidR="007609E6">
        <w:rPr>
          <w:rFonts w:ascii="Calibri" w:hAnsi="Calibri" w:eastAsia="Calibri" w:cs="Calibri" w:asciiTheme="minorAscii" w:hAnsiTheme="minorAscii" w:eastAsiaTheme="minorAscii" w:cstheme="minorAscii"/>
          <w:b w:val="1"/>
          <w:bCs w:val="1"/>
          <w:sz w:val="24"/>
          <w:szCs w:val="24"/>
        </w:rPr>
        <w:t>tatement of comprehensive income)</w:t>
      </w:r>
    </w:p>
    <w:p w:rsidRPr="00660E26" w:rsidR="007609E6" w:rsidP="2E779773" w:rsidRDefault="007609E6" w14:paraId="267E013B" w14:textId="77777777">
      <w:pPr>
        <w:pStyle w:val="Appendixtext11ptAriel"/>
        <w:rPr>
          <w:rFonts w:ascii="Calibri" w:hAnsi="Calibri" w:eastAsia="Calibri" w:cs="Calibri" w:asciiTheme="minorAscii" w:hAnsiTheme="minorAscii" w:eastAsiaTheme="minorAscii" w:cstheme="minorAscii"/>
          <w:b w:val="1"/>
          <w:bCs w:val="1"/>
          <w:sz w:val="24"/>
          <w:szCs w:val="24"/>
        </w:rPr>
      </w:pPr>
    </w:p>
    <w:tbl>
      <w:tblPr>
        <w:tblW w:w="4988" w:type="pct"/>
        <w:tblInd w:w="-5" w:type="dxa"/>
        <w:tblBorders>
          <w:top w:val="single" w:color="5F5F5F" w:sz="4" w:space="0"/>
          <w:left w:val="single" w:color="5F5F5F" w:sz="4" w:space="0"/>
          <w:bottom w:val="single" w:color="5F5F5F" w:sz="4" w:space="0"/>
          <w:right w:val="single" w:color="5F5F5F" w:sz="4" w:space="0"/>
          <w:insideH w:val="single" w:color="5F5F5F" w:sz="4" w:space="0"/>
          <w:insideV w:val="single" w:color="5F5F5F" w:sz="4" w:space="0"/>
        </w:tblBorders>
        <w:tblLayout w:type="fixed"/>
        <w:tblLook w:val="0000" w:firstRow="0" w:lastRow="0" w:firstColumn="0" w:lastColumn="0" w:noHBand="0" w:noVBand="0"/>
      </w:tblPr>
      <w:tblGrid>
        <w:gridCol w:w="3964"/>
        <w:gridCol w:w="2565"/>
        <w:gridCol w:w="2543"/>
      </w:tblGrid>
      <w:tr w:rsidRPr="00660E26" w:rsidR="007609E6" w:rsidTr="2E779773" w14:paraId="72CCA313" w14:textId="77777777">
        <w:trPr>
          <w:trHeight w:val="810"/>
        </w:trPr>
        <w:tc>
          <w:tcPr>
            <w:tcW w:w="9072" w:type="dxa"/>
            <w:gridSpan w:val="3"/>
            <w:tcBorders>
              <w:top w:val="single" w:color="5F5F5F" w:sz="4" w:space="0"/>
              <w:bottom w:val="nil"/>
              <w:right w:val="single" w:color="5F5F5F" w:sz="4" w:space="0"/>
            </w:tcBorders>
            <w:shd w:val="clear" w:color="auto" w:fill="auto"/>
            <w:tcMar/>
            <w:vAlign w:val="center"/>
          </w:tcPr>
          <w:p w:rsidRPr="00660E26" w:rsidR="007609E6" w:rsidP="2E779773" w:rsidRDefault="00E410E2" w14:paraId="4B020116" w14:textId="06DD22F0">
            <w:pPr>
              <w:pStyle w:val="Appendixsub13ptboldAriel"/>
              <w:jc w:val="center"/>
              <w:rPr>
                <w:rFonts w:ascii="Calibri" w:hAnsi="Calibri" w:eastAsia="Calibri" w:cs="Calibri" w:asciiTheme="minorAscii" w:hAnsiTheme="minorAscii" w:eastAsiaTheme="minorAscii" w:cstheme="minorAscii"/>
                <w:b w:val="1"/>
                <w:bCs w:val="1"/>
                <w:i w:val="1"/>
                <w:iCs w:val="1"/>
                <w:sz w:val="24"/>
                <w:szCs w:val="24"/>
              </w:rPr>
            </w:pPr>
            <w:r w:rsidRPr="2E779773" w:rsidR="00E410E2">
              <w:rPr>
                <w:rFonts w:ascii="Calibri" w:hAnsi="Calibri" w:eastAsia="Calibri" w:cs="Calibri" w:asciiTheme="minorAscii" w:hAnsiTheme="minorAscii" w:eastAsiaTheme="minorAscii" w:cstheme="minorAscii"/>
                <w:b w:val="1"/>
                <w:bCs w:val="1"/>
                <w:i w:val="1"/>
                <w:iCs w:val="1"/>
                <w:sz w:val="24"/>
                <w:szCs w:val="24"/>
              </w:rPr>
              <w:t>Micro-e</w:t>
            </w:r>
            <w:r w:rsidRPr="2E779773" w:rsidR="007609E6">
              <w:rPr>
                <w:rFonts w:ascii="Calibri" w:hAnsi="Calibri" w:eastAsia="Calibri" w:cs="Calibri" w:asciiTheme="minorAscii" w:hAnsiTheme="minorAscii" w:eastAsiaTheme="minorAscii" w:cstheme="minorAscii"/>
                <w:b w:val="1"/>
                <w:bCs w:val="1"/>
                <w:i w:val="1"/>
                <w:iCs w:val="1"/>
                <w:sz w:val="24"/>
                <w:szCs w:val="24"/>
              </w:rPr>
              <w:t>nterprise name</w:t>
            </w:r>
          </w:p>
          <w:p w:rsidRPr="00660E26" w:rsidR="007609E6" w:rsidP="2E779773" w:rsidRDefault="007609E6" w14:paraId="26F07BDD" w14:textId="77777777">
            <w:pPr>
              <w:pStyle w:val="Appendixtext11ptAriel"/>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 xml:space="preserve">Profit and loss account (statement of comprehensive income) </w:t>
            </w:r>
            <w:r>
              <w:br/>
            </w:r>
            <w:r w:rsidRPr="2E779773" w:rsidR="007609E6">
              <w:rPr>
                <w:rFonts w:ascii="Calibri" w:hAnsi="Calibri" w:eastAsia="Calibri" w:cs="Calibri" w:asciiTheme="minorAscii" w:hAnsiTheme="minorAscii" w:eastAsiaTheme="minorAscii" w:cstheme="minorAscii"/>
                <w:b w:val="1"/>
                <w:bCs w:val="1"/>
                <w:sz w:val="24"/>
                <w:szCs w:val="24"/>
              </w:rPr>
              <w:t xml:space="preserve">for the year ended </w:t>
            </w:r>
            <w:r w:rsidRPr="2E779773" w:rsidR="007609E6">
              <w:rPr>
                <w:rFonts w:ascii="Calibri" w:hAnsi="Calibri" w:eastAsia="Calibri" w:cs="Calibri" w:asciiTheme="minorAscii" w:hAnsiTheme="minorAscii" w:eastAsiaTheme="minorAscii" w:cstheme="minorAscii"/>
                <w:b w:val="1"/>
                <w:bCs w:val="1"/>
                <w:sz w:val="24"/>
                <w:szCs w:val="24"/>
              </w:rPr>
              <w:t>xxxx</w:t>
            </w:r>
          </w:p>
        </w:tc>
      </w:tr>
      <w:tr w:rsidRPr="00660E26" w:rsidR="007609E6" w:rsidTr="2E779773" w14:paraId="3EB931E6" w14:textId="77777777">
        <w:trPr>
          <w:trHeight w:val="567"/>
        </w:trPr>
        <w:tc>
          <w:tcPr>
            <w:tcW w:w="3964" w:type="dxa"/>
            <w:tcBorders>
              <w:top w:val="nil"/>
              <w:left w:val="single" w:color="5F5F5F" w:sz="4" w:space="0"/>
              <w:right w:val="nil"/>
            </w:tcBorders>
            <w:shd w:val="clear" w:color="auto" w:fill="auto"/>
            <w:tcMar/>
          </w:tcPr>
          <w:p w:rsidRPr="00660E26" w:rsidR="007609E6" w:rsidP="2E779773" w:rsidRDefault="007609E6" w14:paraId="2F990F48" w14:textId="77777777">
            <w:pPr>
              <w:pStyle w:val="Appendixtext11ptAriel"/>
              <w:rPr>
                <w:rFonts w:ascii="Calibri" w:hAnsi="Calibri" w:eastAsia="Calibri" w:cs="Calibri" w:asciiTheme="minorAscii" w:hAnsiTheme="minorAscii" w:eastAsiaTheme="minorAscii" w:cstheme="minorAscii"/>
                <w:b w:val="1"/>
                <w:bCs w:val="1"/>
                <w:sz w:val="24"/>
                <w:szCs w:val="24"/>
              </w:rPr>
            </w:pPr>
          </w:p>
        </w:tc>
        <w:tc>
          <w:tcPr>
            <w:tcW w:w="2565" w:type="dxa"/>
            <w:tcBorders>
              <w:top w:val="nil"/>
              <w:left w:val="nil"/>
              <w:bottom w:val="nil"/>
              <w:right w:val="nil"/>
            </w:tcBorders>
            <w:shd w:val="clear" w:color="auto" w:fill="auto"/>
            <w:tcMar/>
          </w:tcPr>
          <w:p w:rsidRPr="00660E26" w:rsidR="007609E6" w:rsidP="2E779773" w:rsidRDefault="007609E6" w14:paraId="1DEC0EE8" w14:textId="77777777">
            <w:pPr>
              <w:pStyle w:val="Appendixtext11ptAriel"/>
              <w:rPr>
                <w:rFonts w:ascii="Calibri" w:hAnsi="Calibri" w:eastAsia="Calibri" w:cs="Calibri" w:asciiTheme="minorAscii" w:hAnsiTheme="minorAscii" w:eastAsiaTheme="minorAscii" w:cstheme="minorAscii"/>
                <w:b w:val="1"/>
                <w:bCs w:val="1"/>
                <w:sz w:val="24"/>
                <w:szCs w:val="24"/>
              </w:rPr>
            </w:pPr>
          </w:p>
        </w:tc>
        <w:tc>
          <w:tcPr>
            <w:tcW w:w="2543" w:type="dxa"/>
            <w:tcBorders>
              <w:top w:val="nil"/>
              <w:left w:val="nil"/>
              <w:right w:val="single" w:color="5F5F5F" w:sz="4" w:space="0"/>
            </w:tcBorders>
            <w:shd w:val="clear" w:color="auto" w:fill="auto"/>
            <w:tcMar/>
            <w:vAlign w:val="center"/>
          </w:tcPr>
          <w:p w:rsidRPr="00660E26" w:rsidR="007609E6" w:rsidP="2E779773" w:rsidRDefault="007609E6" w14:paraId="04049448" w14:textId="77777777">
            <w:pPr>
              <w:pStyle w:val="Appendixtext11ptAriel"/>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w:t>
            </w:r>
          </w:p>
        </w:tc>
      </w:tr>
      <w:tr w:rsidRPr="00660E26" w:rsidR="007609E6" w:rsidTr="2E779773" w14:paraId="244A6678" w14:textId="77777777">
        <w:trPr>
          <w:trHeight w:val="851"/>
        </w:trPr>
        <w:tc>
          <w:tcPr>
            <w:tcW w:w="3964" w:type="dxa"/>
            <w:tcBorders>
              <w:top w:val="single" w:color="5F5F5F" w:sz="4" w:space="0"/>
              <w:right w:val="single" w:color="5F5F5F" w:sz="4" w:space="0"/>
            </w:tcBorders>
            <w:shd w:val="clear" w:color="auto" w:fill="auto"/>
            <w:tcMar/>
            <w:vAlign w:val="center"/>
          </w:tcPr>
          <w:p w:rsidRPr="00660E26" w:rsidR="007609E6" w:rsidP="2E779773" w:rsidRDefault="007609E6" w14:paraId="61BC10AE"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Sales</w:t>
            </w:r>
          </w:p>
        </w:tc>
        <w:tc>
          <w:tcPr>
            <w:tcW w:w="2565" w:type="dxa"/>
            <w:tcBorders>
              <w:top w:val="nil"/>
              <w:left w:val="single" w:color="5F5F5F" w:sz="4" w:space="0"/>
              <w:bottom w:val="nil"/>
              <w:right w:val="single" w:color="5F5F5F" w:sz="4" w:space="0"/>
            </w:tcBorders>
            <w:shd w:val="clear" w:color="auto" w:fill="auto"/>
            <w:tcMar/>
          </w:tcPr>
          <w:p w:rsidRPr="00660E26" w:rsidR="007609E6" w:rsidP="2E779773" w:rsidRDefault="007609E6" w14:paraId="06D8D209" w14:textId="77777777">
            <w:pPr>
              <w:pStyle w:val="Appendixtext11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left w:val="single" w:color="5F5F5F" w:sz="4" w:space="0"/>
              <w:right w:val="single" w:color="5F5F5F" w:sz="4" w:space="0"/>
            </w:tcBorders>
            <w:shd w:val="clear" w:color="auto" w:fill="auto"/>
            <w:tcMar/>
          </w:tcPr>
          <w:p w:rsidRPr="00660E26" w:rsidR="007609E6" w:rsidP="2E779773" w:rsidRDefault="007609E6" w14:paraId="46FE492F" w14:textId="2119A609">
            <w:pPr>
              <w:pStyle w:val="Appendixtext10ptAriel"/>
              <w:rPr>
                <w:rFonts w:ascii="Calibri" w:hAnsi="Calibri" w:eastAsia="Calibri" w:cs="Calibri" w:asciiTheme="minorAscii" w:hAnsiTheme="minorAscii" w:eastAsiaTheme="minorAscii" w:cstheme="minorAscii"/>
                <w:b w:val="1"/>
                <w:bCs w:val="1"/>
                <w:sz w:val="24"/>
                <w:szCs w:val="24"/>
              </w:rPr>
            </w:pPr>
            <w:r w:rsidRPr="2E779773" w:rsidR="3BA6951E">
              <w:rPr>
                <w:rFonts w:ascii="Calibri" w:hAnsi="Calibri" w:eastAsia="Calibri" w:cs="Calibri" w:asciiTheme="minorAscii" w:hAnsiTheme="minorAscii" w:eastAsiaTheme="minorAscii" w:cstheme="minorAscii"/>
                <w:b w:val="1"/>
                <w:bCs w:val="1"/>
                <w:sz w:val="24"/>
                <w:szCs w:val="24"/>
              </w:rPr>
              <w:t>340</w:t>
            </w:r>
          </w:p>
        </w:tc>
      </w:tr>
      <w:tr w:rsidRPr="00660E26" w:rsidR="007609E6" w:rsidTr="2E779773" w14:paraId="230B39C4" w14:textId="77777777">
        <w:trPr>
          <w:trHeight w:val="851"/>
        </w:trPr>
        <w:tc>
          <w:tcPr>
            <w:tcW w:w="3964" w:type="dxa"/>
            <w:tcBorders>
              <w:top w:val="single" w:color="5F5F5F" w:sz="4" w:space="0"/>
              <w:bottom w:val="single" w:color="5F5F5F" w:sz="4" w:space="0"/>
            </w:tcBorders>
            <w:shd w:val="clear" w:color="auto" w:fill="auto"/>
            <w:tcMar/>
            <w:vAlign w:val="center"/>
          </w:tcPr>
          <w:p w:rsidRPr="00660E26" w:rsidR="007609E6" w:rsidP="2E779773" w:rsidRDefault="007609E6" w14:paraId="5549CDA1"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Cost of sales</w:t>
            </w:r>
          </w:p>
        </w:tc>
        <w:tc>
          <w:tcPr>
            <w:tcW w:w="2565" w:type="dxa"/>
            <w:tcBorders>
              <w:top w:val="nil"/>
              <w:bottom w:val="nil"/>
            </w:tcBorders>
            <w:shd w:val="clear" w:color="auto" w:fill="auto"/>
            <w:tcMar/>
          </w:tcPr>
          <w:p w:rsidRPr="00660E26" w:rsidR="007609E6" w:rsidP="2E779773" w:rsidRDefault="007609E6" w14:paraId="0B6270A2" w14:textId="77777777">
            <w:pPr>
              <w:pStyle w:val="Appendixtext11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bottom w:val="single" w:color="5F5F5F" w:sz="4" w:space="0"/>
            </w:tcBorders>
            <w:shd w:val="clear" w:color="auto" w:fill="auto"/>
            <w:tcMar/>
          </w:tcPr>
          <w:p w:rsidRPr="00660E26" w:rsidR="007609E6" w:rsidP="2E779773" w:rsidRDefault="007609E6" w14:paraId="5A87B3D8" w14:textId="3F47B140">
            <w:pPr>
              <w:pStyle w:val="Appendixtext10ptAriel"/>
              <w:rPr>
                <w:rFonts w:ascii="Calibri" w:hAnsi="Calibri" w:eastAsia="Calibri" w:cs="Calibri" w:asciiTheme="minorAscii" w:hAnsiTheme="minorAscii" w:eastAsiaTheme="minorAscii" w:cstheme="minorAscii"/>
                <w:b w:val="1"/>
                <w:bCs w:val="1"/>
                <w:sz w:val="24"/>
                <w:szCs w:val="24"/>
              </w:rPr>
            </w:pPr>
            <w:r w:rsidRPr="2E779773" w:rsidR="57136392">
              <w:rPr>
                <w:rFonts w:ascii="Calibri" w:hAnsi="Calibri" w:eastAsia="Calibri" w:cs="Calibri" w:asciiTheme="minorAscii" w:hAnsiTheme="minorAscii" w:eastAsiaTheme="minorAscii" w:cstheme="minorAscii"/>
                <w:b w:val="1"/>
                <w:bCs w:val="1"/>
                <w:sz w:val="24"/>
                <w:szCs w:val="24"/>
              </w:rPr>
              <w:t>135.66</w:t>
            </w:r>
          </w:p>
        </w:tc>
      </w:tr>
      <w:tr w:rsidRPr="00660E26" w:rsidR="007609E6" w:rsidTr="2E779773" w14:paraId="51DD9164" w14:textId="77777777">
        <w:trPr>
          <w:trHeight w:val="851"/>
        </w:trPr>
        <w:tc>
          <w:tcPr>
            <w:tcW w:w="3964" w:type="dxa"/>
            <w:tcBorders>
              <w:top w:val="single" w:color="5F5F5F" w:sz="4" w:space="0"/>
              <w:bottom w:val="single" w:color="5F5F5F" w:sz="4" w:space="0"/>
            </w:tcBorders>
            <w:shd w:val="clear" w:color="auto" w:fill="auto"/>
            <w:tcMar/>
            <w:vAlign w:val="center"/>
          </w:tcPr>
          <w:p w:rsidRPr="00660E26" w:rsidR="007609E6" w:rsidP="2E779773" w:rsidRDefault="007609E6" w14:paraId="00B3D4F2"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Gross profit</w:t>
            </w:r>
          </w:p>
        </w:tc>
        <w:tc>
          <w:tcPr>
            <w:tcW w:w="2565" w:type="dxa"/>
            <w:tcBorders>
              <w:top w:val="nil"/>
              <w:bottom w:val="nil"/>
            </w:tcBorders>
            <w:shd w:val="clear" w:color="auto" w:fill="auto"/>
            <w:tcMar/>
          </w:tcPr>
          <w:p w:rsidRPr="00660E26" w:rsidR="007609E6" w:rsidP="2E779773" w:rsidRDefault="007609E6" w14:paraId="0DFCF8FF" w14:textId="77777777">
            <w:pPr>
              <w:pStyle w:val="Appendixtext11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bottom w:val="single" w:color="5F5F5F" w:sz="4" w:space="0"/>
            </w:tcBorders>
            <w:shd w:val="clear" w:color="auto" w:fill="auto"/>
            <w:tcMar/>
          </w:tcPr>
          <w:p w:rsidRPr="00660E26" w:rsidR="007609E6" w:rsidP="2E779773" w:rsidRDefault="007609E6" w14:paraId="3CE90124" w14:textId="2D754065">
            <w:pPr>
              <w:pStyle w:val="Appendixtext10ptAriel"/>
              <w:rPr>
                <w:rFonts w:ascii="Calibri" w:hAnsi="Calibri" w:eastAsia="Calibri" w:cs="Calibri" w:asciiTheme="minorAscii" w:hAnsiTheme="minorAscii" w:eastAsiaTheme="minorAscii" w:cstheme="minorAscii"/>
                <w:b w:val="1"/>
                <w:bCs w:val="1"/>
                <w:sz w:val="24"/>
                <w:szCs w:val="24"/>
              </w:rPr>
            </w:pPr>
            <w:r w:rsidRPr="2E779773" w:rsidR="0A6C55B9">
              <w:rPr>
                <w:rFonts w:ascii="Calibri" w:hAnsi="Calibri" w:eastAsia="Calibri" w:cs="Calibri" w:asciiTheme="minorAscii" w:hAnsiTheme="minorAscii" w:eastAsiaTheme="minorAscii" w:cstheme="minorAscii"/>
                <w:b w:val="1"/>
                <w:bCs w:val="1"/>
                <w:sz w:val="24"/>
                <w:szCs w:val="24"/>
              </w:rPr>
              <w:t>204.34</w:t>
            </w:r>
          </w:p>
        </w:tc>
      </w:tr>
      <w:tr w:rsidRPr="00660E26" w:rsidR="007609E6" w:rsidTr="2E779773" w14:paraId="393C1B50" w14:textId="77777777">
        <w:trPr>
          <w:trHeight w:val="851"/>
        </w:trPr>
        <w:tc>
          <w:tcPr>
            <w:tcW w:w="3964" w:type="dxa"/>
            <w:tcBorders>
              <w:top w:val="single" w:color="5F5F5F" w:sz="4" w:space="0"/>
              <w:right w:val="nil"/>
            </w:tcBorders>
            <w:shd w:val="clear" w:color="auto" w:fill="auto"/>
            <w:tcMar/>
            <w:vAlign w:val="center"/>
          </w:tcPr>
          <w:p w:rsidRPr="00660E26" w:rsidR="007609E6" w:rsidP="2E779773" w:rsidRDefault="007609E6" w14:paraId="3C1F7A40"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Expenses</w:t>
            </w:r>
          </w:p>
        </w:tc>
        <w:tc>
          <w:tcPr>
            <w:tcW w:w="2565" w:type="dxa"/>
            <w:tcBorders>
              <w:top w:val="nil"/>
              <w:left w:val="nil"/>
              <w:right w:val="nil"/>
            </w:tcBorders>
            <w:shd w:val="clear" w:color="auto" w:fill="auto"/>
            <w:tcMar/>
            <w:vAlign w:val="center"/>
          </w:tcPr>
          <w:p w:rsidRPr="00660E26" w:rsidR="007609E6" w:rsidP="2E779773" w:rsidRDefault="007609E6" w14:paraId="1EA1C9AF" w14:textId="77777777">
            <w:pPr>
              <w:pStyle w:val="Appendixtext11ptAriel"/>
              <w:jc w:val="center"/>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w:t>
            </w:r>
          </w:p>
        </w:tc>
        <w:tc>
          <w:tcPr>
            <w:tcW w:w="2543" w:type="dxa"/>
            <w:tcBorders>
              <w:top w:val="single" w:color="5F5F5F" w:sz="4" w:space="0"/>
              <w:left w:val="nil"/>
              <w:bottom w:val="nil"/>
            </w:tcBorders>
            <w:shd w:val="clear" w:color="auto" w:fill="auto"/>
            <w:tcMar/>
          </w:tcPr>
          <w:p w:rsidRPr="00660E26" w:rsidR="007609E6" w:rsidP="2E779773" w:rsidRDefault="007609E6" w14:paraId="3FC30FA6" w14:textId="77777777">
            <w:pPr>
              <w:pStyle w:val="Appendixtext11ptAriel"/>
              <w:rPr>
                <w:rFonts w:ascii="Calibri" w:hAnsi="Calibri" w:eastAsia="Calibri" w:cs="Calibri" w:asciiTheme="minorAscii" w:hAnsiTheme="minorAscii" w:eastAsiaTheme="minorAscii" w:cstheme="minorAscii"/>
                <w:b w:val="1"/>
                <w:bCs w:val="1"/>
                <w:sz w:val="24"/>
                <w:szCs w:val="24"/>
              </w:rPr>
            </w:pPr>
          </w:p>
        </w:tc>
      </w:tr>
      <w:tr w:rsidRPr="00660E26" w:rsidR="007609E6" w:rsidTr="2E779773" w14:paraId="2A4FDC1A" w14:textId="77777777">
        <w:tc>
          <w:tcPr>
            <w:tcW w:w="3930" w:type="dxa"/>
            <w:tcBorders>
              <w:top w:val="single" w:color="5F5F5F" w:sz="4" w:space="0"/>
            </w:tcBorders>
            <w:shd w:val="clear" w:color="auto" w:fill="auto"/>
            <w:tcMar/>
          </w:tcPr>
          <w:p w:rsidR="007609E6" w:rsidP="2E779773" w:rsidRDefault="007609E6" w14:paraId="51F094E4" w14:textId="6B275C6E">
            <w:pPr>
              <w:pStyle w:val="Appendixtext10ptAriel"/>
              <w:rPr>
                <w:rFonts w:ascii="Calibri" w:hAnsi="Calibri" w:eastAsia="Calibri" w:cs="Calibri" w:asciiTheme="minorAscii" w:hAnsiTheme="minorAscii" w:eastAsiaTheme="minorAscii" w:cstheme="minorAscii"/>
                <w:b w:val="1"/>
                <w:bCs w:val="1"/>
                <w:sz w:val="24"/>
                <w:szCs w:val="24"/>
              </w:rPr>
            </w:pPr>
            <w:r w:rsidRPr="2E779773" w:rsidR="7734C197">
              <w:rPr>
                <w:rFonts w:ascii="Calibri" w:hAnsi="Calibri" w:eastAsia="Calibri" w:cs="Calibri" w:asciiTheme="minorAscii" w:hAnsiTheme="minorAscii" w:eastAsiaTheme="minorAscii" w:cstheme="minorAscii"/>
                <w:b w:val="1"/>
                <w:bCs w:val="1"/>
                <w:sz w:val="24"/>
                <w:szCs w:val="24"/>
              </w:rPr>
              <w:t>Phone bill</w:t>
            </w:r>
            <w:r w:rsidRPr="2E779773" w:rsidR="7734C197">
              <w:rPr>
                <w:rFonts w:ascii="Calibri" w:hAnsi="Calibri" w:eastAsia="Calibri" w:cs="Calibri" w:asciiTheme="minorAscii" w:hAnsiTheme="minorAscii" w:eastAsiaTheme="minorAscii" w:cstheme="minorAscii"/>
                <w:b w:val="1"/>
                <w:bCs w:val="1"/>
                <w:sz w:val="24"/>
                <w:szCs w:val="24"/>
              </w:rPr>
              <w:t xml:space="preserve"> </w:t>
            </w:r>
          </w:p>
          <w:p w:rsidRPr="00660E26" w:rsidR="007609E6" w:rsidP="2E779773" w:rsidRDefault="007609E6" w14:paraId="158CDDF3"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tcBorders>
            <w:shd w:val="clear" w:color="auto" w:fill="auto"/>
            <w:tcMar/>
          </w:tcPr>
          <w:p w:rsidR="007609E6" w:rsidP="2E779773" w:rsidRDefault="007609E6" w14:paraId="582B7510" w14:textId="4726ADF2">
            <w:pPr>
              <w:pStyle w:val="Appendixtext10ptAriel"/>
              <w:rPr>
                <w:rFonts w:ascii="Calibri" w:hAnsi="Calibri" w:eastAsia="Calibri" w:cs="Calibri" w:asciiTheme="minorAscii" w:hAnsiTheme="minorAscii" w:eastAsiaTheme="minorAscii" w:cstheme="minorAscii"/>
                <w:b w:val="1"/>
                <w:bCs w:val="1"/>
                <w:sz w:val="24"/>
                <w:szCs w:val="24"/>
              </w:rPr>
            </w:pPr>
            <w:r w:rsidRPr="2E779773" w:rsidR="7734C197">
              <w:rPr>
                <w:rFonts w:ascii="Calibri" w:hAnsi="Calibri" w:eastAsia="Calibri" w:cs="Calibri" w:asciiTheme="minorAscii" w:hAnsiTheme="minorAscii" w:eastAsiaTheme="minorAscii" w:cstheme="minorAscii"/>
                <w:b w:val="1"/>
                <w:bCs w:val="1"/>
                <w:sz w:val="24"/>
                <w:szCs w:val="24"/>
              </w:rPr>
              <w:t>36</w:t>
            </w:r>
          </w:p>
          <w:p w:rsidRPr="00660E26" w:rsidR="007609E6" w:rsidP="2E779773" w:rsidRDefault="007609E6" w14:paraId="1636D316"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nil"/>
              <w:bottom w:val="nil"/>
            </w:tcBorders>
            <w:shd w:val="clear" w:color="auto" w:fill="auto"/>
            <w:tcMar/>
          </w:tcPr>
          <w:p w:rsidRPr="00660E26" w:rsidR="007609E6" w:rsidP="2E779773" w:rsidRDefault="007609E6" w14:paraId="504CB886" w14:textId="77777777">
            <w:pPr>
              <w:pStyle w:val="Appendixtext11ptAriel"/>
              <w:rPr>
                <w:rFonts w:ascii="Calibri" w:hAnsi="Calibri" w:eastAsia="Calibri" w:cs="Calibri" w:asciiTheme="minorAscii" w:hAnsiTheme="minorAscii" w:eastAsiaTheme="minorAscii" w:cstheme="minorAscii"/>
                <w:b w:val="1"/>
                <w:bCs w:val="1"/>
                <w:sz w:val="24"/>
                <w:szCs w:val="24"/>
              </w:rPr>
            </w:pPr>
          </w:p>
        </w:tc>
      </w:tr>
      <w:tr w:rsidRPr="00660E26" w:rsidR="007609E6" w:rsidTr="2E779773" w14:paraId="355AA7B8" w14:textId="77777777">
        <w:tc>
          <w:tcPr>
            <w:tcW w:w="3930" w:type="dxa"/>
            <w:tcBorders>
              <w:top w:val="single" w:color="5F5F5F" w:sz="4" w:space="0"/>
            </w:tcBorders>
            <w:shd w:val="clear" w:color="auto" w:fill="auto"/>
            <w:tcMar/>
          </w:tcPr>
          <w:p w:rsidR="007609E6" w:rsidP="2E779773" w:rsidRDefault="007609E6" w14:paraId="54BB88BE"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660E26" w:rsidR="007609E6" w:rsidP="2E779773" w:rsidRDefault="007609E6" w14:paraId="3979BCD0"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tcBorders>
            <w:shd w:val="clear" w:color="auto" w:fill="auto"/>
            <w:tcMar/>
          </w:tcPr>
          <w:p w:rsidR="007609E6" w:rsidP="2E779773" w:rsidRDefault="007609E6" w14:paraId="0E4D3E99"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660E26" w:rsidR="007609E6" w:rsidP="2E779773" w:rsidRDefault="007609E6" w14:paraId="44672E8D"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nil"/>
              <w:bottom w:val="nil"/>
            </w:tcBorders>
            <w:shd w:val="clear" w:color="auto" w:fill="auto"/>
            <w:tcMar/>
          </w:tcPr>
          <w:p w:rsidRPr="00660E26" w:rsidR="007609E6" w:rsidP="2E779773" w:rsidRDefault="007609E6" w14:paraId="4571AF30" w14:textId="77777777">
            <w:pPr>
              <w:pStyle w:val="Appendixtext11ptAriel"/>
              <w:rPr>
                <w:rFonts w:ascii="Calibri" w:hAnsi="Calibri" w:eastAsia="Calibri" w:cs="Calibri" w:asciiTheme="minorAscii" w:hAnsiTheme="minorAscii" w:eastAsiaTheme="minorAscii" w:cstheme="minorAscii"/>
                <w:b w:val="1"/>
                <w:bCs w:val="1"/>
                <w:sz w:val="24"/>
                <w:szCs w:val="24"/>
              </w:rPr>
            </w:pPr>
          </w:p>
        </w:tc>
      </w:tr>
      <w:tr w:rsidRPr="00660E26" w:rsidR="007609E6" w:rsidTr="2E779773" w14:paraId="68AC10EB" w14:textId="77777777">
        <w:tc>
          <w:tcPr>
            <w:tcW w:w="3930" w:type="dxa"/>
            <w:tcBorders>
              <w:top w:val="single" w:color="5F5F5F" w:sz="4" w:space="0"/>
              <w:bottom w:val="single" w:color="5F5F5F" w:sz="4" w:space="0"/>
            </w:tcBorders>
            <w:shd w:val="clear" w:color="auto" w:fill="auto"/>
            <w:tcMar/>
          </w:tcPr>
          <w:p w:rsidR="007609E6" w:rsidP="2E779773" w:rsidRDefault="007609E6" w14:paraId="71E10B2B"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660E26" w:rsidR="007609E6" w:rsidP="2E779773" w:rsidRDefault="007609E6" w14:paraId="61765BD7"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bottom w:val="single" w:color="5F5F5F" w:sz="4" w:space="0"/>
            </w:tcBorders>
            <w:shd w:val="clear" w:color="auto" w:fill="auto"/>
            <w:tcMar/>
          </w:tcPr>
          <w:p w:rsidR="007609E6" w:rsidP="2E779773" w:rsidRDefault="007609E6" w14:paraId="14AE449D"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660E26" w:rsidR="007609E6" w:rsidP="2E779773" w:rsidRDefault="007609E6" w14:paraId="7C8AF806"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nil"/>
            </w:tcBorders>
            <w:shd w:val="clear" w:color="auto" w:fill="auto"/>
            <w:tcMar/>
          </w:tcPr>
          <w:p w:rsidRPr="00660E26" w:rsidR="007609E6" w:rsidP="2E779773" w:rsidRDefault="007609E6" w14:paraId="7A59F8D6" w14:textId="77777777">
            <w:pPr>
              <w:pStyle w:val="Appendixtext11ptAriel"/>
              <w:rPr>
                <w:rFonts w:ascii="Calibri" w:hAnsi="Calibri" w:eastAsia="Calibri" w:cs="Calibri" w:asciiTheme="minorAscii" w:hAnsiTheme="minorAscii" w:eastAsiaTheme="minorAscii" w:cstheme="minorAscii"/>
                <w:b w:val="1"/>
                <w:bCs w:val="1"/>
                <w:sz w:val="24"/>
                <w:szCs w:val="24"/>
              </w:rPr>
            </w:pPr>
          </w:p>
        </w:tc>
      </w:tr>
      <w:tr w:rsidRPr="00660E26" w:rsidR="007609E6" w:rsidTr="2E779773" w14:paraId="1E763E3B" w14:textId="77777777">
        <w:trPr>
          <w:trHeight w:val="851"/>
        </w:trPr>
        <w:tc>
          <w:tcPr>
            <w:tcW w:w="3964" w:type="dxa"/>
            <w:tcBorders>
              <w:top w:val="single" w:color="5F5F5F" w:sz="4" w:space="0"/>
              <w:right w:val="nil"/>
            </w:tcBorders>
            <w:shd w:val="clear" w:color="auto" w:fill="auto"/>
            <w:tcMar/>
            <w:vAlign w:val="center"/>
          </w:tcPr>
          <w:p w:rsidRPr="00660E26" w:rsidR="007609E6" w:rsidP="2E779773" w:rsidRDefault="007609E6" w14:paraId="2C11E5DB"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Total Expenses</w:t>
            </w:r>
          </w:p>
        </w:tc>
        <w:tc>
          <w:tcPr>
            <w:tcW w:w="2565" w:type="dxa"/>
            <w:tcBorders>
              <w:top w:val="single" w:color="5F5F5F" w:sz="4" w:space="0"/>
              <w:left w:val="nil"/>
              <w:bottom w:val="nil"/>
            </w:tcBorders>
            <w:shd w:val="clear" w:color="auto" w:fill="auto"/>
            <w:tcMar/>
          </w:tcPr>
          <w:p w:rsidRPr="00660E26" w:rsidR="007609E6" w:rsidP="2E779773" w:rsidRDefault="007609E6" w14:paraId="45ABDE45"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tcBorders>
            <w:shd w:val="clear" w:color="auto" w:fill="auto"/>
            <w:tcMar/>
          </w:tcPr>
          <w:p w:rsidRPr="00660E26" w:rsidR="007609E6" w:rsidP="2E779773" w:rsidRDefault="007609E6" w14:paraId="6D7AE37E" w14:textId="67C30338">
            <w:pPr>
              <w:pStyle w:val="Appendixtext10ptAriel"/>
              <w:rPr>
                <w:rFonts w:ascii="Calibri" w:hAnsi="Calibri" w:eastAsia="Calibri" w:cs="Calibri" w:asciiTheme="minorAscii" w:hAnsiTheme="minorAscii" w:eastAsiaTheme="minorAscii" w:cstheme="minorAscii"/>
                <w:b w:val="1"/>
                <w:bCs w:val="1"/>
                <w:sz w:val="24"/>
                <w:szCs w:val="24"/>
              </w:rPr>
            </w:pPr>
            <w:r w:rsidRPr="2E779773" w:rsidR="7E7C1670">
              <w:rPr>
                <w:rFonts w:ascii="Calibri" w:hAnsi="Calibri" w:eastAsia="Calibri" w:cs="Calibri" w:asciiTheme="minorAscii" w:hAnsiTheme="minorAscii" w:eastAsiaTheme="minorAscii" w:cstheme="minorAscii"/>
                <w:b w:val="1"/>
                <w:bCs w:val="1"/>
                <w:sz w:val="24"/>
                <w:szCs w:val="24"/>
              </w:rPr>
              <w:t>36</w:t>
            </w:r>
          </w:p>
        </w:tc>
      </w:tr>
      <w:tr w:rsidRPr="00660E26" w:rsidR="007609E6" w:rsidTr="2E779773" w14:paraId="714BD279" w14:textId="77777777">
        <w:trPr>
          <w:trHeight w:val="851"/>
        </w:trPr>
        <w:tc>
          <w:tcPr>
            <w:tcW w:w="3964" w:type="dxa"/>
            <w:tcBorders>
              <w:top w:val="single" w:color="5F5F5F" w:sz="4" w:space="0"/>
            </w:tcBorders>
            <w:shd w:val="clear" w:color="auto" w:fill="auto"/>
            <w:tcMar/>
            <w:vAlign w:val="center"/>
          </w:tcPr>
          <w:p w:rsidRPr="00660E26" w:rsidR="007609E6" w:rsidP="2E779773" w:rsidRDefault="007609E6" w14:paraId="393E0ED0" w14:textId="77777777">
            <w:pPr>
              <w:pStyle w:val="Appendixtext11pt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Net Profit</w:t>
            </w:r>
            <w:r w:rsidRPr="2E779773" w:rsidR="007609E6">
              <w:rPr>
                <w:rFonts w:ascii="Calibri" w:hAnsi="Calibri" w:eastAsia="Calibri" w:cs="Calibri" w:asciiTheme="minorAscii" w:hAnsiTheme="minorAscii" w:eastAsiaTheme="minorAscii" w:cstheme="minorAscii"/>
                <w:b w:val="1"/>
                <w:bCs w:val="1"/>
                <w:sz w:val="24"/>
                <w:szCs w:val="24"/>
              </w:rPr>
              <w:t xml:space="preserve"> </w:t>
            </w:r>
          </w:p>
        </w:tc>
        <w:tc>
          <w:tcPr>
            <w:tcW w:w="2565" w:type="dxa"/>
            <w:tcBorders>
              <w:top w:val="nil"/>
            </w:tcBorders>
            <w:shd w:val="clear" w:color="auto" w:fill="auto"/>
            <w:tcMar/>
          </w:tcPr>
          <w:p w:rsidRPr="00660E26" w:rsidR="007609E6" w:rsidP="2E779773" w:rsidRDefault="007609E6" w14:paraId="1CCB0FF1"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2543" w:type="dxa"/>
            <w:tcBorders>
              <w:top w:val="single" w:color="5F5F5F" w:sz="4" w:space="0"/>
            </w:tcBorders>
            <w:shd w:val="clear" w:color="auto" w:fill="auto"/>
            <w:tcMar/>
          </w:tcPr>
          <w:p w:rsidRPr="00660E26" w:rsidR="007609E6" w:rsidP="2E779773" w:rsidRDefault="007609E6" w14:paraId="352F43E1" w14:textId="34F8C1DA">
            <w:pPr>
              <w:pStyle w:val="Appendixtext10ptAriel"/>
              <w:rPr>
                <w:rFonts w:ascii="Calibri" w:hAnsi="Calibri" w:eastAsia="Calibri" w:cs="Calibri" w:asciiTheme="minorAscii" w:hAnsiTheme="minorAscii" w:eastAsiaTheme="minorAscii" w:cstheme="minorAscii"/>
                <w:b w:val="1"/>
                <w:bCs w:val="1"/>
                <w:sz w:val="24"/>
                <w:szCs w:val="24"/>
              </w:rPr>
            </w:pPr>
            <w:r w:rsidRPr="2E779773" w:rsidR="5C63EBDF">
              <w:rPr>
                <w:rFonts w:ascii="Calibri" w:hAnsi="Calibri" w:eastAsia="Calibri" w:cs="Calibri" w:asciiTheme="minorAscii" w:hAnsiTheme="minorAscii" w:eastAsiaTheme="minorAscii" w:cstheme="minorAscii"/>
                <w:b w:val="1"/>
                <w:bCs w:val="1"/>
                <w:sz w:val="24"/>
                <w:szCs w:val="24"/>
              </w:rPr>
              <w:t>168.34</w:t>
            </w:r>
          </w:p>
        </w:tc>
      </w:tr>
    </w:tbl>
    <w:p w:rsidR="007609E6" w:rsidP="2E779773" w:rsidRDefault="007609E6" w14:paraId="04D64D98" w14:textId="77777777">
      <w:pPr>
        <w:pStyle w:val="Appendixsub13ptbold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2C6B6768"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1906" w:h="16838" w:orient="portrait"/>
          <w:pgMar w:top="964" w:right="1401" w:bottom="998" w:left="1401" w:header="709" w:footer="482" w:gutter="0"/>
          <w:cols w:space="708"/>
          <w:docGrid w:linePitch="360"/>
        </w:sectPr>
      </w:pPr>
    </w:p>
    <w:p w:rsidR="3E579FC7" w:rsidP="3E579FC7" w:rsidRDefault="3E579FC7" w14:paraId="0B19A7A9" w14:textId="3ADDEE04">
      <w:pPr>
        <w:pStyle w:val="Appendixsub13ptboldAriel"/>
      </w:pPr>
    </w:p>
    <w:p w:rsidR="3E579FC7" w:rsidP="2E779773" w:rsidRDefault="3E579FC7" w14:paraId="6FC1B72D" w14:textId="43A00EA1">
      <w:pPr>
        <w:pStyle w:val="Appendixsub13ptboldAriel"/>
        <w:rPr>
          <w:rFonts w:ascii="Calibri" w:hAnsi="Calibri" w:eastAsia="Calibri" w:cs="Calibri" w:asciiTheme="minorAscii" w:hAnsiTheme="minorAscii" w:eastAsiaTheme="minorAscii" w:cstheme="minorAscii"/>
          <w:b w:val="1"/>
          <w:bCs w:val="1"/>
          <w:sz w:val="24"/>
          <w:szCs w:val="24"/>
        </w:rPr>
      </w:pPr>
    </w:p>
    <w:p w:rsidR="3E579FC7" w:rsidP="2E779773" w:rsidRDefault="3E579FC7" w14:paraId="4E8FED62" w14:textId="410034DC">
      <w:pPr>
        <w:pStyle w:val="Appendixsub13ptboldAriel"/>
        <w:rPr>
          <w:rFonts w:ascii="Calibri" w:hAnsi="Calibri" w:eastAsia="Calibri" w:cs="Calibri" w:asciiTheme="minorAscii" w:hAnsiTheme="minorAscii" w:eastAsiaTheme="minorAscii" w:cstheme="minorAscii"/>
          <w:b w:val="1"/>
          <w:bCs w:val="1"/>
          <w:sz w:val="24"/>
          <w:szCs w:val="24"/>
        </w:rPr>
      </w:pPr>
    </w:p>
    <w:p w:rsidRPr="00AC55CA" w:rsidR="007609E6" w:rsidP="2E779773" w:rsidRDefault="007609E6" w14:paraId="2F6ADA8C" w14:textId="71E51CF9">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F96674E">
        <w:rPr>
          <w:rFonts w:ascii="Calibri" w:hAnsi="Calibri" w:eastAsia="Calibri" w:cs="Calibri" w:asciiTheme="minorAscii" w:hAnsiTheme="minorAscii" w:eastAsiaTheme="minorAscii" w:cstheme="minorAscii"/>
          <w:b w:val="1"/>
          <w:bCs w:val="1"/>
          <w:sz w:val="24"/>
          <w:szCs w:val="24"/>
        </w:rPr>
        <w:t>Risk assessment: What are the threats?</w:t>
      </w:r>
      <w:bookmarkEnd w:id="33"/>
      <w:bookmarkEnd w:id="34"/>
      <w:bookmarkEnd w:id="35"/>
    </w:p>
    <w:p w:rsidR="007609E6" w:rsidP="2E779773" w:rsidRDefault="007609E6" w14:paraId="314EF790" w14:textId="77777777">
      <w:pPr>
        <w:pStyle w:val="Appendixtext11ptAriel"/>
        <w:rPr>
          <w:rFonts w:ascii="Calibri" w:hAnsi="Calibri" w:eastAsia="Calibri" w:cs="Calibri" w:asciiTheme="minorAscii" w:hAnsiTheme="minorAscii" w:eastAsiaTheme="minorAscii" w:cstheme="minorAscii"/>
          <w:b w:val="1"/>
          <w:bCs w:val="1"/>
          <w:sz w:val="24"/>
          <w:szCs w:val="24"/>
        </w:rPr>
      </w:pPr>
    </w:p>
    <w:tbl>
      <w:tblPr>
        <w:tblStyle w:val="TableGrid"/>
        <w:tblW w:w="5000" w:type="pct"/>
        <w:tblLayout w:type="fixed"/>
        <w:tblLook w:val="04A0" w:firstRow="1" w:lastRow="0" w:firstColumn="1" w:lastColumn="0" w:noHBand="0" w:noVBand="1"/>
      </w:tblPr>
      <w:tblGrid>
        <w:gridCol w:w="2712"/>
        <w:gridCol w:w="6382"/>
      </w:tblGrid>
      <w:tr w:rsidRPr="00BC66F5" w:rsidR="007609E6" w:rsidTr="5EBA8F50" w14:paraId="129E84B3" w14:textId="77777777">
        <w:trPr>
          <w:trHeight w:val="20"/>
        </w:trPr>
        <w:tc>
          <w:tcPr>
            <w:tcW w:w="1491" w:type="pct"/>
            <w:tcMar/>
          </w:tcPr>
          <w:p w:rsidR="007609E6" w:rsidP="2E779773" w:rsidRDefault="007609E6" w14:paraId="5FD06880" w14:textId="38C85AF0">
            <w:pPr>
              <w:pStyle w:val="Appendixtext10ptAriel"/>
              <w:rPr>
                <w:rFonts w:ascii="Calibri" w:hAnsi="Calibri" w:eastAsia="Calibri" w:cs="Calibri" w:asciiTheme="minorAscii" w:hAnsiTheme="minorAscii" w:eastAsiaTheme="minorAscii" w:cstheme="minorAscii"/>
                <w:b w:val="1"/>
                <w:bCs w:val="1"/>
                <w:sz w:val="24"/>
                <w:szCs w:val="24"/>
              </w:rPr>
            </w:pPr>
            <w:r w:rsidRPr="2E779773" w:rsidR="474DE011">
              <w:rPr>
                <w:rFonts w:ascii="Calibri" w:hAnsi="Calibri" w:eastAsia="Calibri" w:cs="Calibri" w:asciiTheme="minorAscii" w:hAnsiTheme="minorAscii" w:eastAsiaTheme="minorAscii" w:cstheme="minorAscii"/>
                <w:b w:val="1"/>
                <w:bCs w:val="1"/>
                <w:sz w:val="24"/>
                <w:szCs w:val="24"/>
              </w:rPr>
              <w:t xml:space="preserve">Source of </w:t>
            </w:r>
            <w:r w:rsidRPr="2E779773" w:rsidR="474DE011">
              <w:rPr>
                <w:rFonts w:ascii="Calibri" w:hAnsi="Calibri" w:eastAsia="Calibri" w:cs="Calibri" w:asciiTheme="minorAscii" w:hAnsiTheme="minorAscii" w:eastAsiaTheme="minorAscii" w:cstheme="minorAscii"/>
                <w:b w:val="1"/>
                <w:bCs w:val="1"/>
                <w:sz w:val="24"/>
                <w:szCs w:val="24"/>
              </w:rPr>
              <w:t>resources</w:t>
            </w:r>
            <w:r w:rsidRPr="2E779773" w:rsidR="474DE011">
              <w:rPr>
                <w:rFonts w:ascii="Calibri" w:hAnsi="Calibri" w:eastAsia="Calibri" w:cs="Calibri" w:asciiTheme="minorAscii" w:hAnsiTheme="minorAscii" w:eastAsiaTheme="minorAscii" w:cstheme="minorAscii"/>
                <w:b w:val="1"/>
                <w:bCs w:val="1"/>
                <w:sz w:val="24"/>
                <w:szCs w:val="24"/>
              </w:rPr>
              <w:t xml:space="preserve"> </w:t>
            </w:r>
          </w:p>
          <w:p w:rsidRPr="00257003" w:rsidR="007609E6" w:rsidP="2E779773" w:rsidRDefault="007609E6" w14:paraId="5945EC23"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09" w:type="pct"/>
            <w:tcMar/>
          </w:tcPr>
          <w:p w:rsidRPr="00257003" w:rsidR="007609E6" w:rsidP="2E779773" w:rsidRDefault="007609E6" w14:paraId="329B8087" w14:textId="10681D2C">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noProof w:val="0"/>
                <w:sz w:val="24"/>
                <w:szCs w:val="24"/>
                <w:lang w:val="en-US"/>
              </w:rPr>
            </w:pPr>
            <w:r w:rsidRPr="2E779773" w:rsidR="474DE0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This could affect my business as I buy my supplies for a more profitable price. This could mean clients and business owners could buy from there. Which means that it could easily go out of stock more quickly and the supplier might lose business buying them so she could easily increase the price and that means my business could suffer and if the prices of my resources increase then it would take me longer to break even.</w:t>
            </w:r>
          </w:p>
        </w:tc>
      </w:tr>
      <w:tr w:rsidRPr="00BC66F5" w:rsidR="007609E6" w:rsidTr="5EBA8F50" w14:paraId="1EAA3A8F" w14:textId="77777777">
        <w:trPr>
          <w:trHeight w:val="991"/>
        </w:trPr>
        <w:tc>
          <w:tcPr>
            <w:tcW w:w="1491" w:type="pct"/>
            <w:tcMar/>
          </w:tcPr>
          <w:p w:rsidR="007609E6" w:rsidP="2E779773" w:rsidRDefault="007609E6" w14:paraId="66558FB5" w14:textId="3805528A">
            <w:pPr>
              <w:pStyle w:val="Appendixtext10ptAriel"/>
              <w:rPr>
                <w:rFonts w:ascii="Calibri" w:hAnsi="Calibri" w:eastAsia="Calibri" w:cs="Calibri" w:asciiTheme="minorAscii" w:hAnsiTheme="minorAscii" w:eastAsiaTheme="minorAscii" w:cstheme="minorAscii"/>
                <w:b w:val="1"/>
                <w:bCs w:val="1"/>
                <w:sz w:val="24"/>
                <w:szCs w:val="24"/>
              </w:rPr>
            </w:pPr>
            <w:r w:rsidRPr="2E779773" w:rsidR="0D896CFF">
              <w:rPr>
                <w:rFonts w:ascii="Calibri" w:hAnsi="Calibri" w:eastAsia="Calibri" w:cs="Calibri" w:asciiTheme="minorAscii" w:hAnsiTheme="minorAscii" w:eastAsiaTheme="minorAscii" w:cstheme="minorAscii"/>
                <w:b w:val="1"/>
                <w:bCs w:val="1"/>
                <w:sz w:val="24"/>
                <w:szCs w:val="24"/>
              </w:rPr>
              <w:t>Unexpected costs</w:t>
            </w:r>
          </w:p>
          <w:p w:rsidR="007609E6" w:rsidP="2E779773" w:rsidRDefault="007609E6" w14:paraId="7B76F3EF"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1D790838"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09" w:type="pct"/>
            <w:tcMar/>
          </w:tcPr>
          <w:p w:rsidR="007609E6" w:rsidP="2E779773" w:rsidRDefault="007609E6" w14:paraId="0CD54E72" w14:textId="50B9EA8A">
            <w:pPr>
              <w:pStyle w:val="Appendixtext10ptAriel"/>
              <w:rPr>
                <w:rFonts w:ascii="Calibri" w:hAnsi="Calibri" w:eastAsia="Calibri" w:cs="Calibri" w:asciiTheme="minorAscii" w:hAnsiTheme="minorAscii" w:eastAsiaTheme="minorAscii" w:cstheme="minorAscii"/>
                <w:b w:val="1"/>
                <w:bCs w:val="1"/>
                <w:sz w:val="24"/>
                <w:szCs w:val="24"/>
              </w:rPr>
            </w:pPr>
            <w:r w:rsidRPr="2E779773" w:rsidR="0D896CFF">
              <w:rPr>
                <w:rFonts w:ascii="Calibri" w:hAnsi="Calibri" w:eastAsia="Calibri" w:cs="Calibri" w:asciiTheme="minorAscii" w:hAnsiTheme="minorAscii" w:eastAsiaTheme="minorAscii" w:cstheme="minorAscii"/>
                <w:b w:val="1"/>
                <w:bCs w:val="1"/>
                <w:sz w:val="24"/>
                <w:szCs w:val="24"/>
              </w:rPr>
              <w:t xml:space="preserve">This could really </w:t>
            </w:r>
            <w:r w:rsidRPr="2E779773" w:rsidR="0D896CFF">
              <w:rPr>
                <w:rFonts w:ascii="Calibri" w:hAnsi="Calibri" w:eastAsia="Calibri" w:cs="Calibri" w:asciiTheme="minorAscii" w:hAnsiTheme="minorAscii" w:eastAsiaTheme="minorAscii" w:cstheme="minorAscii"/>
                <w:b w:val="1"/>
                <w:bCs w:val="1"/>
                <w:sz w:val="24"/>
                <w:szCs w:val="24"/>
              </w:rPr>
              <w:t>impact</w:t>
            </w:r>
            <w:r w:rsidRPr="2E779773" w:rsidR="0D896CFF">
              <w:rPr>
                <w:rFonts w:ascii="Calibri" w:hAnsi="Calibri" w:eastAsia="Calibri" w:cs="Calibri" w:asciiTheme="minorAscii" w:hAnsiTheme="minorAscii" w:eastAsiaTheme="minorAscii" w:cstheme="minorAscii"/>
                <w:b w:val="1"/>
                <w:bCs w:val="1"/>
                <w:sz w:val="24"/>
                <w:szCs w:val="24"/>
              </w:rPr>
              <w:t xml:space="preserve"> my business as </w:t>
            </w:r>
            <w:r w:rsidRPr="2E779773" w:rsidR="0D896CFF">
              <w:rPr>
                <w:rFonts w:ascii="Calibri" w:hAnsi="Calibri" w:eastAsia="Calibri" w:cs="Calibri" w:asciiTheme="minorAscii" w:hAnsiTheme="minorAscii" w:eastAsiaTheme="minorAscii" w:cstheme="minorAscii"/>
                <w:b w:val="1"/>
                <w:bCs w:val="1"/>
                <w:sz w:val="24"/>
                <w:szCs w:val="24"/>
              </w:rPr>
              <w:t>i</w:t>
            </w:r>
            <w:r w:rsidRPr="2E779773" w:rsidR="0D896CFF">
              <w:rPr>
                <w:rFonts w:ascii="Calibri" w:hAnsi="Calibri" w:eastAsia="Calibri" w:cs="Calibri" w:asciiTheme="minorAscii" w:hAnsiTheme="minorAscii" w:eastAsiaTheme="minorAscii" w:cstheme="minorAscii"/>
                <w:b w:val="1"/>
                <w:bCs w:val="1"/>
                <w:sz w:val="24"/>
                <w:szCs w:val="24"/>
              </w:rPr>
              <w:t xml:space="preserve"> am only 15 which means </w:t>
            </w:r>
            <w:r w:rsidRPr="2E779773" w:rsidR="0D896CFF">
              <w:rPr>
                <w:rFonts w:ascii="Calibri" w:hAnsi="Calibri" w:eastAsia="Calibri" w:cs="Calibri" w:asciiTheme="minorAscii" w:hAnsiTheme="minorAscii" w:eastAsiaTheme="minorAscii" w:cstheme="minorAscii"/>
                <w:b w:val="1"/>
                <w:bCs w:val="1"/>
                <w:sz w:val="24"/>
                <w:szCs w:val="24"/>
              </w:rPr>
              <w:t>i</w:t>
            </w:r>
            <w:r w:rsidRPr="2E779773" w:rsidR="0D896CFF">
              <w:rPr>
                <w:rFonts w:ascii="Calibri" w:hAnsi="Calibri" w:eastAsia="Calibri" w:cs="Calibri" w:asciiTheme="minorAscii" w:hAnsiTheme="minorAscii" w:eastAsiaTheme="minorAscii" w:cstheme="minorAscii"/>
                <w:b w:val="1"/>
                <w:bCs w:val="1"/>
                <w:sz w:val="24"/>
                <w:szCs w:val="24"/>
              </w:rPr>
              <w:t xml:space="preserve"> </w:t>
            </w:r>
            <w:r w:rsidRPr="2E779773" w:rsidR="4ACA9B65">
              <w:rPr>
                <w:rFonts w:ascii="Calibri" w:hAnsi="Calibri" w:eastAsia="Calibri" w:cs="Calibri" w:asciiTheme="minorAscii" w:hAnsiTheme="minorAscii" w:eastAsiaTheme="minorAscii" w:cstheme="minorAscii"/>
                <w:b w:val="1"/>
                <w:bCs w:val="1"/>
                <w:sz w:val="24"/>
                <w:szCs w:val="24"/>
              </w:rPr>
              <w:t>haven't</w:t>
            </w:r>
            <w:r w:rsidRPr="2E779773" w:rsidR="0D896CFF">
              <w:rPr>
                <w:rFonts w:ascii="Calibri" w:hAnsi="Calibri" w:eastAsia="Calibri" w:cs="Calibri" w:asciiTheme="minorAscii" w:hAnsiTheme="minorAscii" w:eastAsiaTheme="minorAscii" w:cstheme="minorAscii"/>
                <w:b w:val="1"/>
                <w:bCs w:val="1"/>
                <w:sz w:val="24"/>
                <w:szCs w:val="24"/>
              </w:rPr>
              <w:t xml:space="preserve"> got a source of income which </w:t>
            </w:r>
            <w:r w:rsidRPr="2E779773" w:rsidR="0D896CFF">
              <w:rPr>
                <w:rFonts w:ascii="Calibri" w:hAnsi="Calibri" w:eastAsia="Calibri" w:cs="Calibri" w:asciiTheme="minorAscii" w:hAnsiTheme="minorAscii" w:eastAsiaTheme="minorAscii" w:cstheme="minorAscii"/>
                <w:b w:val="1"/>
                <w:bCs w:val="1"/>
                <w:sz w:val="24"/>
                <w:szCs w:val="24"/>
              </w:rPr>
              <w:t>i</w:t>
            </w:r>
            <w:r w:rsidRPr="2E779773" w:rsidR="0D896CFF">
              <w:rPr>
                <w:rFonts w:ascii="Calibri" w:hAnsi="Calibri" w:eastAsia="Calibri" w:cs="Calibri" w:asciiTheme="minorAscii" w:hAnsiTheme="minorAscii" w:eastAsiaTheme="minorAscii" w:cstheme="minorAscii"/>
                <w:b w:val="1"/>
                <w:bCs w:val="1"/>
                <w:sz w:val="24"/>
                <w:szCs w:val="24"/>
              </w:rPr>
              <w:t xml:space="preserve"> have been </w:t>
            </w:r>
            <w:r w:rsidRPr="2E779773" w:rsidR="6E1ABD61">
              <w:rPr>
                <w:rFonts w:ascii="Calibri" w:hAnsi="Calibri" w:eastAsia="Calibri" w:cs="Calibri" w:asciiTheme="minorAscii" w:hAnsiTheme="minorAscii" w:eastAsiaTheme="minorAscii" w:cstheme="minorAscii"/>
                <w:b w:val="1"/>
                <w:bCs w:val="1"/>
                <w:sz w:val="24"/>
                <w:szCs w:val="24"/>
              </w:rPr>
              <w:t xml:space="preserve">£50. This means if any </w:t>
            </w:r>
            <w:r w:rsidRPr="2E779773" w:rsidR="1C24FA4F">
              <w:rPr>
                <w:rFonts w:ascii="Calibri" w:hAnsi="Calibri" w:eastAsia="Calibri" w:cs="Calibri" w:asciiTheme="minorAscii" w:hAnsiTheme="minorAscii" w:eastAsiaTheme="minorAscii" w:cstheme="minorAscii"/>
                <w:b w:val="1"/>
                <w:bCs w:val="1"/>
                <w:sz w:val="24"/>
                <w:szCs w:val="24"/>
              </w:rPr>
              <w:t xml:space="preserve">unexpected costs occur this could be a threat </w:t>
            </w:r>
            <w:bookmarkStart w:name="_Int_vtlBz8ky" w:id="219858499"/>
            <w:r w:rsidRPr="2E779773" w:rsidR="1C24FA4F">
              <w:rPr>
                <w:rFonts w:ascii="Calibri" w:hAnsi="Calibri" w:eastAsia="Calibri" w:cs="Calibri" w:asciiTheme="minorAscii" w:hAnsiTheme="minorAscii" w:eastAsiaTheme="minorAscii" w:cstheme="minorAscii"/>
                <w:b w:val="1"/>
                <w:bCs w:val="1"/>
                <w:sz w:val="24"/>
                <w:szCs w:val="24"/>
              </w:rPr>
              <w:t>for</w:t>
            </w:r>
            <w:bookmarkEnd w:id="219858499"/>
            <w:r w:rsidRPr="2E779773" w:rsidR="1C24FA4F">
              <w:rPr>
                <w:rFonts w:ascii="Calibri" w:hAnsi="Calibri" w:eastAsia="Calibri" w:cs="Calibri" w:asciiTheme="minorAscii" w:hAnsiTheme="minorAscii" w:eastAsiaTheme="minorAscii" w:cstheme="minorAscii"/>
                <w:b w:val="1"/>
                <w:bCs w:val="1"/>
                <w:sz w:val="24"/>
                <w:szCs w:val="24"/>
              </w:rPr>
              <w:t xml:space="preserve"> my business. </w:t>
            </w:r>
            <w:r w:rsidRPr="2E779773" w:rsidR="16F3FA11">
              <w:rPr>
                <w:rFonts w:ascii="Calibri" w:hAnsi="Calibri" w:eastAsia="Calibri" w:cs="Calibri" w:asciiTheme="minorAscii" w:hAnsiTheme="minorAscii" w:eastAsiaTheme="minorAscii" w:cstheme="minorAscii"/>
                <w:b w:val="1"/>
                <w:bCs w:val="1"/>
                <w:sz w:val="24"/>
                <w:szCs w:val="24"/>
              </w:rPr>
              <w:t xml:space="preserve">Also, I cannot ask my parents as they are not able to give </w:t>
            </w:r>
            <w:r w:rsidRPr="2E779773" w:rsidR="16F3FA11">
              <w:rPr>
                <w:rFonts w:ascii="Calibri" w:hAnsi="Calibri" w:eastAsia="Calibri" w:cs="Calibri" w:asciiTheme="minorAscii" w:hAnsiTheme="minorAscii" w:eastAsiaTheme="minorAscii" w:cstheme="minorAscii"/>
                <w:b w:val="1"/>
                <w:bCs w:val="1"/>
                <w:sz w:val="24"/>
                <w:szCs w:val="24"/>
              </w:rPr>
              <w:t>it to</w:t>
            </w:r>
            <w:r w:rsidRPr="2E779773" w:rsidR="16F3FA11">
              <w:rPr>
                <w:rFonts w:ascii="Calibri" w:hAnsi="Calibri" w:eastAsia="Calibri" w:cs="Calibri" w:asciiTheme="minorAscii" w:hAnsiTheme="minorAscii" w:eastAsiaTheme="minorAscii" w:cstheme="minorAscii"/>
                <w:b w:val="1"/>
                <w:bCs w:val="1"/>
                <w:sz w:val="24"/>
                <w:szCs w:val="24"/>
              </w:rPr>
              <w:t xml:space="preserve"> me.</w:t>
            </w:r>
          </w:p>
          <w:p w:rsidRPr="00257003" w:rsidR="007609E6" w:rsidP="2E779773" w:rsidRDefault="007609E6" w14:paraId="6E2F10F3"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5EBA8F50" w14:paraId="75284971" w14:textId="77777777">
        <w:trPr>
          <w:trHeight w:val="20"/>
        </w:trPr>
        <w:tc>
          <w:tcPr>
            <w:tcW w:w="1491" w:type="pct"/>
            <w:tcMar/>
          </w:tcPr>
          <w:p w:rsidR="3AC6FF3B" w:rsidP="2E779773" w:rsidRDefault="3AC6FF3B" w14:paraId="7D536D42" w14:textId="71BBAD65">
            <w:pPr>
              <w:pStyle w:val="Appendixtext10ptAriel"/>
              <w:rPr>
                <w:rFonts w:ascii="Calibri" w:hAnsi="Calibri" w:eastAsia="Calibri" w:cs="Calibri" w:asciiTheme="minorAscii" w:hAnsiTheme="minorAscii" w:eastAsiaTheme="minorAscii" w:cstheme="minorAscii"/>
                <w:b w:val="1"/>
                <w:bCs w:val="1"/>
                <w:sz w:val="24"/>
                <w:szCs w:val="24"/>
              </w:rPr>
            </w:pPr>
            <w:r w:rsidRPr="2E779773" w:rsidR="16F3FA11">
              <w:rPr>
                <w:rFonts w:ascii="Calibri" w:hAnsi="Calibri" w:eastAsia="Calibri" w:cs="Calibri" w:asciiTheme="minorAscii" w:hAnsiTheme="minorAscii" w:eastAsiaTheme="minorAscii" w:cstheme="minorAscii"/>
                <w:b w:val="1"/>
                <w:bCs w:val="1"/>
                <w:sz w:val="24"/>
                <w:szCs w:val="24"/>
              </w:rPr>
              <w:t xml:space="preserve">Lack of customer interest </w:t>
            </w:r>
          </w:p>
          <w:p w:rsidR="007C51BD" w:rsidP="2E779773" w:rsidRDefault="007C51BD" w14:paraId="0386C361"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06E6AFC9"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09" w:type="pct"/>
            <w:tcMar/>
          </w:tcPr>
          <w:p w:rsidRPr="00257003" w:rsidR="007609E6" w:rsidP="2E779773" w:rsidRDefault="007609E6" w14:paraId="5333614B" w14:textId="5FC04A36">
            <w:pPr>
              <w:pStyle w:val="Appendixtext10ptAriel"/>
              <w:rPr>
                <w:rFonts w:ascii="Calibri" w:hAnsi="Calibri" w:eastAsia="Calibri" w:cs="Calibri" w:asciiTheme="minorAscii" w:hAnsiTheme="minorAscii" w:eastAsiaTheme="minorAscii" w:cstheme="minorAscii"/>
                <w:b w:val="1"/>
                <w:bCs w:val="1"/>
                <w:noProof w:val="0"/>
                <w:sz w:val="24"/>
                <w:szCs w:val="24"/>
                <w:lang w:val="en-US"/>
              </w:rPr>
            </w:pPr>
            <w:r w:rsidRPr="2E779773" w:rsidR="16F3FA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My business could fail due to customers' lack of interest because some of my target audience might be interested but they might not be able to buy my service</w:t>
            </w:r>
          </w:p>
        </w:tc>
      </w:tr>
      <w:tr w:rsidRPr="00BC66F5" w:rsidR="007609E6" w:rsidTr="5EBA8F50" w14:paraId="1FB0A17B" w14:textId="77777777">
        <w:trPr>
          <w:trHeight w:val="20"/>
        </w:trPr>
        <w:tc>
          <w:tcPr>
            <w:tcW w:w="1491" w:type="pct"/>
            <w:tcMar/>
          </w:tcPr>
          <w:p w:rsidR="007609E6" w:rsidP="2E779773" w:rsidRDefault="007609E6" w14:paraId="2375933D" w14:textId="2AEB9325">
            <w:pPr>
              <w:pStyle w:val="Appendixtext10ptAriel"/>
              <w:rPr>
                <w:rFonts w:ascii="Calibri" w:hAnsi="Calibri" w:eastAsia="Calibri" w:cs="Calibri" w:asciiTheme="minorAscii" w:hAnsiTheme="minorAscii" w:eastAsiaTheme="minorAscii" w:cstheme="minorAscii"/>
                <w:b w:val="1"/>
                <w:bCs w:val="1"/>
                <w:sz w:val="24"/>
                <w:szCs w:val="24"/>
              </w:rPr>
            </w:pPr>
            <w:r w:rsidRPr="2E779773" w:rsidR="3FE11D72">
              <w:rPr>
                <w:rFonts w:ascii="Calibri" w:hAnsi="Calibri" w:eastAsia="Calibri" w:cs="Calibri" w:asciiTheme="minorAscii" w:hAnsiTheme="minorAscii" w:eastAsiaTheme="minorAscii" w:cstheme="minorAscii"/>
                <w:b w:val="1"/>
                <w:bCs w:val="1"/>
                <w:sz w:val="24"/>
                <w:szCs w:val="24"/>
              </w:rPr>
              <w:t xml:space="preserve">Lack of </w:t>
            </w:r>
            <w:r w:rsidRPr="2E779773" w:rsidR="3FE11D72">
              <w:rPr>
                <w:rFonts w:ascii="Calibri" w:hAnsi="Calibri" w:eastAsia="Calibri" w:cs="Calibri" w:asciiTheme="minorAscii" w:hAnsiTheme="minorAscii" w:eastAsiaTheme="minorAscii" w:cstheme="minorAscii"/>
                <w:b w:val="1"/>
                <w:bCs w:val="1"/>
                <w:sz w:val="24"/>
                <w:szCs w:val="24"/>
              </w:rPr>
              <w:t>entrepreneur</w:t>
            </w:r>
            <w:r w:rsidRPr="2E779773" w:rsidR="3FE11D72">
              <w:rPr>
                <w:rFonts w:ascii="Calibri" w:hAnsi="Calibri" w:eastAsia="Calibri" w:cs="Calibri" w:asciiTheme="minorAscii" w:hAnsiTheme="minorAscii" w:eastAsiaTheme="minorAscii" w:cstheme="minorAscii"/>
                <w:b w:val="1"/>
                <w:bCs w:val="1"/>
                <w:sz w:val="24"/>
                <w:szCs w:val="24"/>
              </w:rPr>
              <w:t xml:space="preserve"> skills</w:t>
            </w:r>
          </w:p>
          <w:p w:rsidR="007609E6" w:rsidP="2E779773" w:rsidRDefault="007609E6" w14:paraId="709E5842"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05ACD8A9"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09" w:type="pct"/>
            <w:tcMar/>
          </w:tcPr>
          <w:p w:rsidR="007609E6" w:rsidP="2E779773" w:rsidRDefault="007609E6" w14:paraId="0578BEF9" w14:textId="35A393B3">
            <w:pPr>
              <w:pStyle w:val="Appendixtext10ptAriel"/>
              <w:rPr>
                <w:rFonts w:ascii="Calibri" w:hAnsi="Calibri" w:eastAsia="Calibri" w:cs="Calibri" w:asciiTheme="minorAscii" w:hAnsiTheme="minorAscii" w:eastAsiaTheme="minorAscii" w:cstheme="minorAscii"/>
                <w:b w:val="1"/>
                <w:bCs w:val="1"/>
                <w:sz w:val="24"/>
                <w:szCs w:val="24"/>
              </w:rPr>
            </w:pPr>
            <w:r w:rsidRPr="5EBA8F50" w:rsidR="3FE11D72">
              <w:rPr>
                <w:rFonts w:ascii="Calibri" w:hAnsi="Calibri" w:eastAsia="Calibri" w:cs="Calibri" w:asciiTheme="minorAscii" w:hAnsiTheme="minorAscii" w:eastAsiaTheme="minorAscii" w:cstheme="minorAscii"/>
                <w:b w:val="1"/>
                <w:bCs w:val="1"/>
                <w:sz w:val="24"/>
                <w:szCs w:val="24"/>
              </w:rPr>
              <w:t xml:space="preserve">This could be a risk to my business as </w:t>
            </w:r>
            <w:r w:rsidRPr="5EBA8F50" w:rsidR="3FE11D72">
              <w:rPr>
                <w:rFonts w:ascii="Calibri" w:hAnsi="Calibri" w:eastAsia="Calibri" w:cs="Calibri" w:asciiTheme="minorAscii" w:hAnsiTheme="minorAscii" w:eastAsiaTheme="minorAscii" w:cstheme="minorAscii"/>
                <w:b w:val="1"/>
                <w:bCs w:val="1"/>
                <w:sz w:val="24"/>
                <w:szCs w:val="24"/>
              </w:rPr>
              <w:t>i</w:t>
            </w:r>
            <w:r w:rsidRPr="5EBA8F50" w:rsidR="3FE11D72">
              <w:rPr>
                <w:rFonts w:ascii="Calibri" w:hAnsi="Calibri" w:eastAsia="Calibri" w:cs="Calibri" w:asciiTheme="minorAscii" w:hAnsiTheme="minorAscii" w:eastAsiaTheme="minorAscii" w:cstheme="minorAscii"/>
                <w:b w:val="1"/>
                <w:bCs w:val="1"/>
                <w:sz w:val="24"/>
                <w:szCs w:val="24"/>
              </w:rPr>
              <w:t xml:space="preserve"> am still in school so </w:t>
            </w:r>
            <w:r w:rsidRPr="5EBA8F50" w:rsidR="3FE11D72">
              <w:rPr>
                <w:rFonts w:ascii="Calibri" w:hAnsi="Calibri" w:eastAsia="Calibri" w:cs="Calibri" w:asciiTheme="minorAscii" w:hAnsiTheme="minorAscii" w:eastAsiaTheme="minorAscii" w:cstheme="minorAscii"/>
                <w:b w:val="1"/>
                <w:bCs w:val="1"/>
                <w:sz w:val="24"/>
                <w:szCs w:val="24"/>
              </w:rPr>
              <w:t>i</w:t>
            </w:r>
            <w:r w:rsidRPr="5EBA8F50" w:rsidR="3FE11D72">
              <w:rPr>
                <w:rFonts w:ascii="Calibri" w:hAnsi="Calibri" w:eastAsia="Calibri" w:cs="Calibri" w:asciiTheme="minorAscii" w:hAnsiTheme="minorAscii" w:eastAsiaTheme="minorAscii" w:cstheme="minorAscii"/>
                <w:b w:val="1"/>
                <w:bCs w:val="1"/>
                <w:sz w:val="24"/>
                <w:szCs w:val="24"/>
              </w:rPr>
              <w:t xml:space="preserve"> have no experience, and the only experience in have is by doing business </w:t>
            </w:r>
            <w:r w:rsidRPr="5EBA8F50" w:rsidR="0B89B94E">
              <w:rPr>
                <w:rFonts w:ascii="Calibri" w:hAnsi="Calibri" w:eastAsia="Calibri" w:cs="Calibri" w:asciiTheme="minorAscii" w:hAnsiTheme="minorAscii" w:eastAsiaTheme="minorAscii" w:cstheme="minorAscii"/>
                <w:b w:val="1"/>
                <w:bCs w:val="1"/>
                <w:sz w:val="24"/>
                <w:szCs w:val="24"/>
              </w:rPr>
              <w:t xml:space="preserve">in school. But also, my dad owns a business which </w:t>
            </w:r>
            <w:r w:rsidRPr="5EBA8F50" w:rsidR="3AC7F1EE">
              <w:rPr>
                <w:rFonts w:ascii="Calibri" w:hAnsi="Calibri" w:eastAsia="Calibri" w:cs="Calibri" w:asciiTheme="minorAscii" w:hAnsiTheme="minorAscii" w:eastAsiaTheme="minorAscii" w:cstheme="minorAscii"/>
                <w:b w:val="1"/>
                <w:bCs w:val="1"/>
                <w:sz w:val="24"/>
                <w:szCs w:val="24"/>
              </w:rPr>
              <w:t>I</w:t>
            </w:r>
            <w:r w:rsidRPr="5EBA8F50" w:rsidR="0B89B94E">
              <w:rPr>
                <w:rFonts w:ascii="Calibri" w:hAnsi="Calibri" w:eastAsia="Calibri" w:cs="Calibri" w:asciiTheme="minorAscii" w:hAnsiTheme="minorAscii" w:eastAsiaTheme="minorAscii" w:cstheme="minorAscii"/>
                <w:b w:val="1"/>
                <w:bCs w:val="1"/>
                <w:sz w:val="24"/>
                <w:szCs w:val="24"/>
              </w:rPr>
              <w:t xml:space="preserve"> have </w:t>
            </w:r>
            <w:r w:rsidRPr="5EBA8F50" w:rsidR="681DD0F7">
              <w:rPr>
                <w:rFonts w:ascii="Calibri" w:hAnsi="Calibri" w:eastAsia="Calibri" w:cs="Calibri" w:asciiTheme="minorAscii" w:hAnsiTheme="minorAscii" w:eastAsiaTheme="minorAscii" w:cstheme="minorAscii"/>
                <w:b w:val="1"/>
                <w:bCs w:val="1"/>
                <w:sz w:val="24"/>
                <w:szCs w:val="24"/>
              </w:rPr>
              <w:t>gained</w:t>
            </w:r>
            <w:r w:rsidRPr="5EBA8F50" w:rsidR="0B89B94E">
              <w:rPr>
                <w:rFonts w:ascii="Calibri" w:hAnsi="Calibri" w:eastAsia="Calibri" w:cs="Calibri" w:asciiTheme="minorAscii" w:hAnsiTheme="minorAscii" w:eastAsiaTheme="minorAscii" w:cstheme="minorAscii"/>
                <w:b w:val="1"/>
                <w:bCs w:val="1"/>
                <w:sz w:val="24"/>
                <w:szCs w:val="24"/>
              </w:rPr>
              <w:t xml:space="preserve"> some </w:t>
            </w:r>
            <w:r w:rsidRPr="5EBA8F50" w:rsidR="182C6F51">
              <w:rPr>
                <w:rFonts w:ascii="Calibri" w:hAnsi="Calibri" w:eastAsia="Calibri" w:cs="Calibri" w:asciiTheme="minorAscii" w:hAnsiTheme="minorAscii" w:eastAsiaTheme="minorAscii" w:cstheme="minorAscii"/>
                <w:b w:val="1"/>
                <w:bCs w:val="1"/>
                <w:sz w:val="24"/>
                <w:szCs w:val="24"/>
              </w:rPr>
              <w:t>experience in</w:t>
            </w:r>
            <w:r w:rsidRPr="5EBA8F50" w:rsidR="305D87B3">
              <w:rPr>
                <w:rFonts w:ascii="Calibri" w:hAnsi="Calibri" w:eastAsia="Calibri" w:cs="Calibri" w:asciiTheme="minorAscii" w:hAnsiTheme="minorAscii" w:eastAsiaTheme="minorAscii" w:cstheme="minorAscii"/>
                <w:b w:val="1"/>
                <w:bCs w:val="1"/>
                <w:sz w:val="24"/>
                <w:szCs w:val="24"/>
              </w:rPr>
              <w:t>,</w:t>
            </w:r>
            <w:r w:rsidRPr="5EBA8F50" w:rsidR="0B89B94E">
              <w:rPr>
                <w:rFonts w:ascii="Calibri" w:hAnsi="Calibri" w:eastAsia="Calibri" w:cs="Calibri" w:asciiTheme="minorAscii" w:hAnsiTheme="minorAscii" w:eastAsiaTheme="minorAscii" w:cstheme="minorAscii"/>
                <w:b w:val="1"/>
                <w:bCs w:val="1"/>
                <w:sz w:val="24"/>
                <w:szCs w:val="24"/>
              </w:rPr>
              <w:t xml:space="preserve"> but </w:t>
            </w:r>
            <w:r w:rsidRPr="5EBA8F50" w:rsidR="0C997B94">
              <w:rPr>
                <w:rFonts w:ascii="Calibri" w:hAnsi="Calibri" w:eastAsia="Calibri" w:cs="Calibri" w:asciiTheme="minorAscii" w:hAnsiTheme="minorAscii" w:eastAsiaTheme="minorAscii" w:cstheme="minorAscii"/>
                <w:b w:val="1"/>
                <w:bCs w:val="1"/>
                <w:sz w:val="24"/>
                <w:szCs w:val="24"/>
              </w:rPr>
              <w:t>I</w:t>
            </w:r>
            <w:r w:rsidRPr="5EBA8F50" w:rsidR="0B89B94E">
              <w:rPr>
                <w:rFonts w:ascii="Calibri" w:hAnsi="Calibri" w:eastAsia="Calibri" w:cs="Calibri" w:asciiTheme="minorAscii" w:hAnsiTheme="minorAscii" w:eastAsiaTheme="minorAscii" w:cstheme="minorAscii"/>
                <w:b w:val="1"/>
                <w:bCs w:val="1"/>
                <w:sz w:val="24"/>
                <w:szCs w:val="24"/>
              </w:rPr>
              <w:t xml:space="preserve"> have no ex</w:t>
            </w:r>
            <w:r w:rsidRPr="5EBA8F50" w:rsidR="2C11A64B">
              <w:rPr>
                <w:rFonts w:ascii="Calibri" w:hAnsi="Calibri" w:eastAsia="Calibri" w:cs="Calibri" w:asciiTheme="minorAscii" w:hAnsiTheme="minorAscii" w:eastAsiaTheme="minorAscii" w:cstheme="minorAscii"/>
                <w:b w:val="1"/>
                <w:bCs w:val="1"/>
                <w:sz w:val="24"/>
                <w:szCs w:val="24"/>
              </w:rPr>
              <w:t xml:space="preserve">perience </w:t>
            </w:r>
            <w:r w:rsidRPr="5EBA8F50" w:rsidR="2039456C">
              <w:rPr>
                <w:rFonts w:ascii="Calibri" w:hAnsi="Calibri" w:eastAsia="Calibri" w:cs="Calibri" w:asciiTheme="minorAscii" w:hAnsiTheme="minorAscii" w:eastAsiaTheme="minorAscii" w:cstheme="minorAscii"/>
                <w:b w:val="1"/>
                <w:bCs w:val="1"/>
                <w:sz w:val="24"/>
                <w:szCs w:val="24"/>
              </w:rPr>
              <w:t>in</w:t>
            </w:r>
            <w:r w:rsidRPr="5EBA8F50" w:rsidR="2C11A64B">
              <w:rPr>
                <w:rFonts w:ascii="Calibri" w:hAnsi="Calibri" w:eastAsia="Calibri" w:cs="Calibri" w:asciiTheme="minorAscii" w:hAnsiTheme="minorAscii" w:eastAsiaTheme="minorAscii" w:cstheme="minorAscii"/>
                <w:b w:val="1"/>
                <w:bCs w:val="1"/>
                <w:sz w:val="24"/>
                <w:szCs w:val="24"/>
              </w:rPr>
              <w:t xml:space="preserve"> starting my own business to try and get it to become successful</w:t>
            </w:r>
            <w:r w:rsidRPr="5EBA8F50" w:rsidR="2C11A64B">
              <w:rPr>
                <w:rFonts w:ascii="Calibri" w:hAnsi="Calibri" w:eastAsia="Calibri" w:cs="Calibri" w:asciiTheme="minorAscii" w:hAnsiTheme="minorAscii" w:eastAsiaTheme="minorAscii" w:cstheme="minorAscii"/>
                <w:b w:val="1"/>
                <w:bCs w:val="1"/>
                <w:sz w:val="24"/>
                <w:szCs w:val="24"/>
              </w:rPr>
              <w:t xml:space="preserve">. </w:t>
            </w:r>
            <w:r w:rsidRPr="5EBA8F50" w:rsidR="0B89B94E">
              <w:rPr>
                <w:rFonts w:ascii="Calibri" w:hAnsi="Calibri" w:eastAsia="Calibri" w:cs="Calibri" w:asciiTheme="minorAscii" w:hAnsiTheme="minorAscii" w:eastAsiaTheme="minorAscii" w:cstheme="minorAscii"/>
                <w:b w:val="1"/>
                <w:bCs w:val="1"/>
                <w:sz w:val="24"/>
                <w:szCs w:val="24"/>
              </w:rPr>
              <w:t xml:space="preserve"> </w:t>
            </w:r>
          </w:p>
          <w:p w:rsidR="007609E6" w:rsidP="2E779773" w:rsidRDefault="007609E6" w14:paraId="044307EA"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1A934AFE"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5EBA8F50" w14:paraId="5BD40A97" w14:textId="77777777">
        <w:trPr>
          <w:trHeight w:val="20"/>
        </w:trPr>
        <w:tc>
          <w:tcPr>
            <w:tcW w:w="1491" w:type="pct"/>
            <w:tcMar/>
          </w:tcPr>
          <w:p w:rsidR="007609E6" w:rsidP="2E779773" w:rsidRDefault="007609E6" w14:paraId="306BEC7E"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375C61F6"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6E26D914"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09" w:type="pct"/>
            <w:tcMar/>
          </w:tcPr>
          <w:p w:rsidR="007609E6" w:rsidP="2E779773" w:rsidRDefault="007609E6" w14:paraId="74127563"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032E59F2"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243D3983"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r w:rsidRPr="00BC66F5" w:rsidR="007609E6" w:rsidTr="5EBA8F50" w14:paraId="1CBACE40" w14:textId="77777777">
        <w:trPr>
          <w:trHeight w:val="20"/>
        </w:trPr>
        <w:tc>
          <w:tcPr>
            <w:tcW w:w="1491" w:type="pct"/>
            <w:tcMar/>
          </w:tcPr>
          <w:p w:rsidR="007609E6" w:rsidP="2E779773" w:rsidRDefault="007609E6" w14:paraId="6E0A4F47"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1C904743"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660AA18A" w14:textId="77777777">
            <w:pPr>
              <w:pStyle w:val="Appendixtext10ptAriel"/>
              <w:rPr>
                <w:rFonts w:ascii="Calibri" w:hAnsi="Calibri" w:eastAsia="Calibri" w:cs="Calibri" w:asciiTheme="minorAscii" w:hAnsiTheme="minorAscii" w:eastAsiaTheme="minorAscii" w:cstheme="minorAscii"/>
                <w:b w:val="1"/>
                <w:bCs w:val="1"/>
                <w:sz w:val="24"/>
                <w:szCs w:val="24"/>
              </w:rPr>
            </w:pPr>
          </w:p>
        </w:tc>
        <w:tc>
          <w:tcPr>
            <w:tcW w:w="3509" w:type="pct"/>
            <w:tcMar/>
          </w:tcPr>
          <w:p w:rsidR="007609E6" w:rsidP="2E779773" w:rsidRDefault="007609E6" w14:paraId="51EFB818"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7476599E"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257003" w:rsidR="007609E6" w:rsidP="2E779773" w:rsidRDefault="007609E6" w14:paraId="7B58E7A0"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bl>
    <w:p w:rsidR="007609E6" w:rsidP="2E779773" w:rsidRDefault="007609E6" w14:paraId="45874118" w14:textId="2F51C016">
      <w:pPr>
        <w:pStyle w:val="Appendixtext11ptAriel"/>
        <w:rPr>
          <w:rFonts w:ascii="Calibri" w:hAnsi="Calibri" w:eastAsia="Calibri" w:cs="Calibri" w:asciiTheme="minorAscii" w:hAnsiTheme="minorAscii" w:eastAsiaTheme="minorAscii" w:cstheme="minorAscii"/>
          <w:b w:val="1"/>
          <w:bCs w:val="1"/>
          <w:sz w:val="24"/>
          <w:szCs w:val="24"/>
        </w:rPr>
      </w:pPr>
    </w:p>
    <w:p w:rsidR="006C1FEF" w:rsidP="2E779773" w:rsidRDefault="006C1FEF" w14:paraId="6E42CCCD" w14:textId="0167459D">
      <w:pPr>
        <w:pStyle w:val="Appendixtext11ptAriel"/>
        <w:rPr>
          <w:rFonts w:ascii="Calibri" w:hAnsi="Calibri" w:eastAsia="Calibri" w:cs="Calibri" w:asciiTheme="minorAscii" w:hAnsiTheme="minorAscii" w:eastAsiaTheme="minorAscii" w:cstheme="minorAscii"/>
          <w:b w:val="1"/>
          <w:bCs w:val="1"/>
          <w:sz w:val="24"/>
          <w:szCs w:val="24"/>
        </w:rPr>
      </w:pPr>
      <w:r w:rsidRPr="2E779773" w:rsidR="006C1FEF">
        <w:rPr>
          <w:rFonts w:ascii="Calibri" w:hAnsi="Calibri" w:eastAsia="Calibri" w:cs="Calibri" w:asciiTheme="minorAscii" w:hAnsiTheme="minorAscii" w:eastAsiaTheme="minorAscii" w:cstheme="minorAscii"/>
          <w:b w:val="1"/>
          <w:bCs w:val="1"/>
          <w:sz w:val="24"/>
          <w:szCs w:val="24"/>
        </w:rPr>
        <w:t>From this, how will you beat your competitors?</w:t>
      </w:r>
    </w:p>
    <w:tbl>
      <w:tblPr>
        <w:tblStyle w:val="TableGrid"/>
        <w:tblW w:w="0" w:type="auto"/>
        <w:tblLook w:val="04A0" w:firstRow="1" w:lastRow="0" w:firstColumn="1" w:lastColumn="0" w:noHBand="0" w:noVBand="1"/>
      </w:tblPr>
      <w:tblGrid>
        <w:gridCol w:w="9016"/>
      </w:tblGrid>
      <w:tr w:rsidRPr="005B349C" w:rsidR="007609E6" w:rsidTr="2E779773" w14:paraId="057786E8" w14:textId="77777777">
        <w:trPr>
          <w:trHeight w:val="1070"/>
        </w:trPr>
        <w:tc>
          <w:tcPr>
            <w:tcW w:w="9016" w:type="dxa"/>
            <w:tcMar/>
          </w:tcPr>
          <w:p w:rsidRPr="005B349C" w:rsidR="007609E6" w:rsidP="2E779773" w:rsidRDefault="007609E6" w14:paraId="53AF41AE" w14:textId="42F6CAF4">
            <w:pPr>
              <w:pStyle w:val="Appendixtext11ptAriel"/>
              <w:rPr>
                <w:rFonts w:ascii="Calibri" w:hAnsi="Calibri" w:eastAsia="Calibri" w:cs="Calibri" w:asciiTheme="minorAscii" w:hAnsiTheme="minorAscii" w:eastAsiaTheme="minorAscii" w:cstheme="minorAscii"/>
                <w:b w:val="1"/>
                <w:bCs w:val="1"/>
                <w:sz w:val="24"/>
                <w:szCs w:val="24"/>
              </w:rPr>
            </w:pPr>
            <w:r w:rsidRPr="2E779773" w:rsidR="30CC8E91">
              <w:rPr>
                <w:rFonts w:ascii="Calibri" w:hAnsi="Calibri" w:eastAsia="Calibri" w:cs="Calibri" w:asciiTheme="minorAscii" w:hAnsiTheme="minorAscii" w:eastAsiaTheme="minorAscii" w:cstheme="minorAscii"/>
                <w:b w:val="1"/>
                <w:bCs w:val="1"/>
                <w:sz w:val="24"/>
                <w:szCs w:val="24"/>
              </w:rPr>
              <w:t xml:space="preserve">From these risks </w:t>
            </w:r>
            <w:r w:rsidRPr="2E779773" w:rsidR="6546EA78">
              <w:rPr>
                <w:rFonts w:ascii="Calibri" w:hAnsi="Calibri" w:eastAsia="Calibri" w:cs="Calibri" w:asciiTheme="minorAscii" w:hAnsiTheme="minorAscii" w:eastAsiaTheme="minorAscii" w:cstheme="minorAscii"/>
                <w:b w:val="1"/>
                <w:bCs w:val="1"/>
                <w:sz w:val="24"/>
                <w:szCs w:val="24"/>
              </w:rPr>
              <w:t>I</w:t>
            </w:r>
            <w:r w:rsidRPr="2E779773" w:rsidR="30CC8E91">
              <w:rPr>
                <w:rFonts w:ascii="Calibri" w:hAnsi="Calibri" w:eastAsia="Calibri" w:cs="Calibri" w:asciiTheme="minorAscii" w:hAnsiTheme="minorAscii" w:eastAsiaTheme="minorAscii" w:cstheme="minorAscii"/>
                <w:b w:val="1"/>
                <w:bCs w:val="1"/>
                <w:sz w:val="24"/>
                <w:szCs w:val="24"/>
              </w:rPr>
              <w:t xml:space="preserve"> am going to beat my competitors</w:t>
            </w:r>
            <w:r w:rsidRPr="2E779773" w:rsidR="2D150F22">
              <w:rPr>
                <w:rFonts w:ascii="Calibri" w:hAnsi="Calibri" w:eastAsia="Calibri" w:cs="Calibri" w:asciiTheme="minorAscii" w:hAnsiTheme="minorAscii" w:eastAsiaTheme="minorAscii" w:cstheme="minorAscii"/>
                <w:b w:val="1"/>
                <w:bCs w:val="1"/>
                <w:sz w:val="24"/>
                <w:szCs w:val="24"/>
              </w:rPr>
              <w:t xml:space="preserve"> by being able to sell my produ</w:t>
            </w:r>
            <w:r w:rsidRPr="2E779773" w:rsidR="1C7F260A">
              <w:rPr>
                <w:rFonts w:ascii="Calibri" w:hAnsi="Calibri" w:eastAsia="Calibri" w:cs="Calibri" w:asciiTheme="minorAscii" w:hAnsiTheme="minorAscii" w:eastAsiaTheme="minorAscii" w:cstheme="minorAscii"/>
                <w:b w:val="1"/>
                <w:bCs w:val="1"/>
                <w:sz w:val="24"/>
                <w:szCs w:val="24"/>
              </w:rPr>
              <w:t xml:space="preserve">cts for cheaper prices as </w:t>
            </w:r>
            <w:r w:rsidRPr="2E779773" w:rsidR="4894723D">
              <w:rPr>
                <w:rFonts w:ascii="Calibri" w:hAnsi="Calibri" w:eastAsia="Calibri" w:cs="Calibri" w:asciiTheme="minorAscii" w:hAnsiTheme="minorAscii" w:eastAsiaTheme="minorAscii" w:cstheme="minorAscii"/>
                <w:b w:val="1"/>
                <w:bCs w:val="1"/>
                <w:sz w:val="24"/>
                <w:szCs w:val="24"/>
              </w:rPr>
              <w:t>I</w:t>
            </w:r>
            <w:r w:rsidRPr="2E779773" w:rsidR="1C7F260A">
              <w:rPr>
                <w:rFonts w:ascii="Calibri" w:hAnsi="Calibri" w:eastAsia="Calibri" w:cs="Calibri" w:asciiTheme="minorAscii" w:hAnsiTheme="minorAscii" w:eastAsiaTheme="minorAscii" w:cstheme="minorAscii"/>
                <w:b w:val="1"/>
                <w:bCs w:val="1"/>
                <w:sz w:val="24"/>
                <w:szCs w:val="24"/>
              </w:rPr>
              <w:t xml:space="preserve"> am only just starting my business. </w:t>
            </w:r>
            <w:r w:rsidRPr="2E779773" w:rsidR="47E29D0E">
              <w:rPr>
                <w:rFonts w:ascii="Calibri" w:hAnsi="Calibri" w:eastAsia="Calibri" w:cs="Calibri" w:asciiTheme="minorAscii" w:hAnsiTheme="minorAscii" w:eastAsiaTheme="minorAscii" w:cstheme="minorAscii"/>
                <w:b w:val="1"/>
                <w:bCs w:val="1"/>
                <w:sz w:val="24"/>
                <w:szCs w:val="24"/>
              </w:rPr>
              <w:t>Also,</w:t>
            </w:r>
            <w:r w:rsidRPr="2E779773" w:rsidR="1C7F260A">
              <w:rPr>
                <w:rFonts w:ascii="Calibri" w:hAnsi="Calibri" w:eastAsia="Calibri" w:cs="Calibri" w:asciiTheme="minorAscii" w:hAnsiTheme="minorAscii" w:eastAsiaTheme="minorAscii" w:cstheme="minorAscii"/>
                <w:b w:val="1"/>
                <w:bCs w:val="1"/>
                <w:sz w:val="24"/>
                <w:szCs w:val="24"/>
              </w:rPr>
              <w:t xml:space="preserve"> with doing this </w:t>
            </w:r>
            <w:r w:rsidRPr="2E779773" w:rsidR="54D5002B">
              <w:rPr>
                <w:rFonts w:ascii="Calibri" w:hAnsi="Calibri" w:eastAsia="Calibri" w:cs="Calibri" w:asciiTheme="minorAscii" w:hAnsiTheme="minorAscii" w:eastAsiaTheme="minorAscii" w:cstheme="minorAscii"/>
                <w:b w:val="1"/>
                <w:bCs w:val="1"/>
                <w:sz w:val="24"/>
                <w:szCs w:val="24"/>
              </w:rPr>
              <w:t>I</w:t>
            </w:r>
            <w:r w:rsidRPr="2E779773" w:rsidR="1C7F260A">
              <w:rPr>
                <w:rFonts w:ascii="Calibri" w:hAnsi="Calibri" w:eastAsia="Calibri" w:cs="Calibri" w:asciiTheme="minorAscii" w:hAnsiTheme="minorAscii" w:eastAsiaTheme="minorAscii" w:cstheme="minorAscii"/>
                <w:b w:val="1"/>
                <w:bCs w:val="1"/>
                <w:sz w:val="24"/>
                <w:szCs w:val="24"/>
              </w:rPr>
              <w:t xml:space="preserve"> am going to gain customers</w:t>
            </w:r>
            <w:r w:rsidRPr="2E779773" w:rsidR="683953D0">
              <w:rPr>
                <w:rFonts w:ascii="Calibri" w:hAnsi="Calibri" w:eastAsia="Calibri" w:cs="Calibri" w:asciiTheme="minorAscii" w:hAnsiTheme="minorAscii" w:eastAsiaTheme="minorAscii" w:cstheme="minorAscii"/>
                <w:b w:val="1"/>
                <w:bCs w:val="1"/>
                <w:sz w:val="24"/>
                <w:szCs w:val="24"/>
              </w:rPr>
              <w:t xml:space="preserve"> because they are getting the same </w:t>
            </w:r>
            <w:r w:rsidRPr="2E779773" w:rsidR="20845D0B">
              <w:rPr>
                <w:rFonts w:ascii="Calibri" w:hAnsi="Calibri" w:eastAsia="Calibri" w:cs="Calibri" w:asciiTheme="minorAscii" w:hAnsiTheme="minorAscii" w:eastAsiaTheme="minorAscii" w:cstheme="minorAscii"/>
                <w:b w:val="1"/>
                <w:bCs w:val="1"/>
                <w:sz w:val="24"/>
                <w:szCs w:val="24"/>
              </w:rPr>
              <w:t>quality,</w:t>
            </w:r>
            <w:r w:rsidRPr="2E779773" w:rsidR="683953D0">
              <w:rPr>
                <w:rFonts w:ascii="Calibri" w:hAnsi="Calibri" w:eastAsia="Calibri" w:cs="Calibri" w:asciiTheme="minorAscii" w:hAnsiTheme="minorAscii" w:eastAsiaTheme="minorAscii" w:cstheme="minorAscii"/>
                <w:b w:val="1"/>
                <w:bCs w:val="1"/>
                <w:sz w:val="24"/>
                <w:szCs w:val="24"/>
              </w:rPr>
              <w:t xml:space="preserve"> they would from my competitors </w:t>
            </w:r>
            <w:r w:rsidRPr="2E779773" w:rsidR="1BF0198B">
              <w:rPr>
                <w:rFonts w:ascii="Calibri" w:hAnsi="Calibri" w:eastAsia="Calibri" w:cs="Calibri" w:asciiTheme="minorAscii" w:hAnsiTheme="minorAscii" w:eastAsiaTheme="minorAscii" w:cstheme="minorAscii"/>
                <w:b w:val="1"/>
                <w:bCs w:val="1"/>
                <w:sz w:val="24"/>
                <w:szCs w:val="24"/>
              </w:rPr>
              <w:t>but for a cheaper price.</w:t>
            </w:r>
          </w:p>
        </w:tc>
      </w:tr>
    </w:tbl>
    <w:p w:rsidR="007609E6" w:rsidP="2E779773" w:rsidRDefault="007609E6" w14:paraId="557F2BD3" w14:textId="77777777">
      <w:pPr>
        <w:pStyle w:val="Appendixsub13ptboldAriel"/>
        <w:rPr>
          <w:rFonts w:ascii="Calibri" w:hAnsi="Calibri" w:eastAsia="Calibri" w:cs="Calibri" w:asciiTheme="minorAscii" w:hAnsiTheme="minorAscii" w:eastAsiaTheme="minorAscii" w:cstheme="minorAscii"/>
          <w:b w:val="1"/>
          <w:bCs w:val="1"/>
          <w:sz w:val="24"/>
          <w:szCs w:val="24"/>
        </w:rPr>
        <w:sectPr w:rsidR="007609E6" w:rsidSect="00315DB5">
          <w:pgSz w:w="11906" w:h="16838" w:orient="portrait"/>
          <w:pgMar w:top="964" w:right="1401" w:bottom="998" w:left="1401" w:header="709" w:footer="482" w:gutter="0"/>
          <w:cols w:space="708"/>
          <w:docGrid w:linePitch="360"/>
        </w:sectPr>
      </w:pPr>
      <w:bookmarkStart w:name="_Toc66445231" w:id="36"/>
      <w:bookmarkStart w:name="_Toc66445293" w:id="37"/>
      <w:bookmarkStart w:name="_Toc66445317" w:id="38"/>
    </w:p>
    <w:p w:rsidR="007609E6" w:rsidP="2E779773" w:rsidRDefault="007609E6" w14:paraId="0AC12AAD" w14:textId="356A34C2">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7609E6">
        <w:rPr>
          <w:rFonts w:ascii="Calibri" w:hAnsi="Calibri" w:eastAsia="Calibri" w:cs="Calibri" w:asciiTheme="minorAscii" w:hAnsiTheme="minorAscii" w:eastAsiaTheme="minorAscii" w:cstheme="minorAscii"/>
          <w:b w:val="1"/>
          <w:bCs w:val="1"/>
          <w:sz w:val="24"/>
          <w:szCs w:val="24"/>
        </w:rPr>
        <w:t>Judgement of viability</w:t>
      </w:r>
      <w:bookmarkEnd w:id="36"/>
      <w:bookmarkEnd w:id="37"/>
      <w:bookmarkEnd w:id="38"/>
      <w:r w:rsidRPr="2E779773" w:rsidR="007C51BD">
        <w:rPr>
          <w:rFonts w:ascii="Calibri" w:hAnsi="Calibri" w:eastAsia="Calibri" w:cs="Calibri" w:asciiTheme="minorAscii" w:hAnsiTheme="minorAscii" w:eastAsiaTheme="minorAscii" w:cstheme="minorAscii"/>
          <w:b w:val="1"/>
          <w:bCs w:val="1"/>
          <w:sz w:val="24"/>
          <w:szCs w:val="24"/>
        </w:rPr>
        <w:t xml:space="preserve"> </w:t>
      </w:r>
      <w:r w:rsidRPr="2E779773" w:rsidR="007C51BD">
        <w:rPr>
          <w:rFonts w:ascii="Calibri" w:hAnsi="Calibri" w:eastAsia="Calibri" w:cs="Calibri" w:asciiTheme="minorAscii" w:hAnsiTheme="minorAscii" w:eastAsiaTheme="minorAscii" w:cstheme="minorAscii"/>
          <w:b w:val="1"/>
          <w:bCs w:val="1"/>
          <w:sz w:val="24"/>
          <w:szCs w:val="24"/>
        </w:rPr>
        <w:t>(financial data, safety, ethicality, legality, environmental)</w:t>
      </w:r>
    </w:p>
    <w:p w:rsidR="007609E6" w:rsidP="2E779773" w:rsidRDefault="007609E6" w14:paraId="2F8EED57" w14:textId="77777777">
      <w:pPr>
        <w:pStyle w:val="Appendixtext11ptAriel"/>
        <w:rPr>
          <w:rFonts w:ascii="Calibri" w:hAnsi="Calibri" w:eastAsia="Calibri" w:cs="Calibri" w:asciiTheme="minorAscii" w:hAnsiTheme="minorAscii" w:eastAsiaTheme="minorAscii" w:cstheme="minorAscii"/>
          <w:b w:val="1"/>
          <w:bCs w:val="1"/>
          <w:sz w:val="24"/>
          <w:szCs w:val="24"/>
        </w:rPr>
      </w:pPr>
    </w:p>
    <w:tbl>
      <w:tblPr>
        <w:tblStyle w:val="TableGrid"/>
        <w:tblW w:w="5000" w:type="pct"/>
        <w:tblLook w:val="04A0" w:firstRow="1" w:lastRow="0" w:firstColumn="1" w:lastColumn="0" w:noHBand="0" w:noVBand="1"/>
      </w:tblPr>
      <w:tblGrid>
        <w:gridCol w:w="10481"/>
      </w:tblGrid>
      <w:tr w:rsidRPr="005B349C" w:rsidR="007609E6" w:rsidTr="5EBA8F50" w14:paraId="164A6C67" w14:textId="77777777">
        <w:trPr>
          <w:trHeight w:val="670"/>
        </w:trPr>
        <w:tc>
          <w:tcPr>
            <w:tcW w:w="9016" w:type="dxa"/>
            <w:tcMar/>
          </w:tcPr>
          <w:p w:rsidR="1EE9B9A3" w:rsidP="2E779773" w:rsidRDefault="1EE9B9A3" w14:paraId="2CA09747" w14:textId="225A9538">
            <w:pPr>
              <w:pStyle w:val="Appendixtext10ptAriel"/>
              <w:numPr>
                <w:ilvl w:val="0"/>
                <w:numId w:val="1"/>
              </w:numPr>
              <w:rPr>
                <w:rFonts w:ascii="Calibri" w:hAnsi="Calibri" w:eastAsia="Calibri" w:cs="Calibri" w:asciiTheme="minorAscii" w:hAnsiTheme="minorAscii" w:eastAsiaTheme="minorAscii" w:cstheme="minorAscii"/>
                <w:b w:val="1"/>
                <w:bCs w:val="1"/>
                <w:sz w:val="24"/>
                <w:szCs w:val="24"/>
              </w:rPr>
            </w:pPr>
            <w:r w:rsidRPr="2E779773" w:rsidR="7DBB73BF">
              <w:rPr>
                <w:rFonts w:ascii="Calibri" w:hAnsi="Calibri" w:eastAsia="Calibri" w:cs="Calibri" w:asciiTheme="minorAscii" w:hAnsiTheme="minorAscii" w:eastAsiaTheme="minorAscii" w:cstheme="minorAscii"/>
                <w:b w:val="1"/>
                <w:bCs w:val="1"/>
                <w:sz w:val="24"/>
                <w:szCs w:val="24"/>
              </w:rPr>
              <w:t>Financial data</w:t>
            </w:r>
          </w:p>
          <w:p w:rsidR="52EC83B1" w:rsidP="2E779773" w:rsidRDefault="52EC83B1" w14:paraId="04AA60A5" w14:textId="34C77236">
            <w:pPr>
              <w:pStyle w:val="Appendixtext10ptAriel"/>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103C12E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My financial data is how many sales I would make in a year and how much I would make after buying my supplies for the year. </w:t>
            </w:r>
            <w:r w:rsidRPr="2E779773" w:rsidR="129F7AA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Also,</w:t>
            </w:r>
            <w:r w:rsidRPr="2E779773" w:rsidR="103C12E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3BBE9E4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w:t>
            </w:r>
            <w:r w:rsidRPr="2E779773" w:rsidR="103C12E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started with £50 </w:t>
            </w:r>
            <w:r w:rsidRPr="2E779773" w:rsidR="51A752C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pounds</w:t>
            </w:r>
            <w:r w:rsidRPr="2E779773" w:rsidR="103C12E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42DAA7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which means that </w:t>
            </w:r>
            <w:r w:rsidRPr="2E779773" w:rsidR="7C8241F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w:t>
            </w:r>
            <w:r w:rsidRPr="2E779773" w:rsidR="42DAA7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need to make sure that I </w:t>
            </w:r>
            <w:r w:rsidRPr="2E779773" w:rsidR="42DAA7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don't</w:t>
            </w:r>
            <w:r w:rsidRPr="2E779773" w:rsidR="42DAA71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go over that budget.</w:t>
            </w:r>
            <w:r w:rsidRPr="2E779773" w:rsidR="281427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I have found out that </w:t>
            </w:r>
            <w:r w:rsidRPr="2E779773" w:rsidR="281427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w:t>
            </w:r>
            <w:r w:rsidRPr="2E779773" w:rsidR="281427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will have to sell 5 </w:t>
            </w:r>
            <w:r w:rsidRPr="2E779773" w:rsidR="355A705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cakes</w:t>
            </w:r>
            <w:r w:rsidRPr="2E779773" w:rsidR="281427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to breakeven </w:t>
            </w:r>
            <w:r w:rsidRPr="2E779773" w:rsidR="12A555D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and</w:t>
            </w:r>
            <w:r w:rsidRPr="2E779773" w:rsidR="281427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1774A64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w:t>
            </w:r>
            <w:r w:rsidRPr="2E779773" w:rsidR="281427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have </w:t>
            </w:r>
            <w:r w:rsidRPr="2E779773" w:rsidR="02EE4F8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also </w:t>
            </w:r>
            <w:r w:rsidRPr="2E779773" w:rsidR="281427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conducted a</w:t>
            </w:r>
            <w:r w:rsidRPr="2E779773" w:rsidR="7A02D78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0C21DAE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cashflow forecast</w:t>
            </w:r>
            <w:r w:rsidRPr="2E779773" w:rsidR="3AE358F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t</w:t>
            </w:r>
            <w:r w:rsidRPr="2E779773" w:rsidR="0C21DAE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his has helped my business to predict my closing balance for every month. </w:t>
            </w:r>
            <w:r w:rsidRPr="2E779773" w:rsidR="011FD6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At the end of month s</w:t>
            </w:r>
            <w:r w:rsidRPr="2E779773" w:rsidR="6DD265B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even </w:t>
            </w:r>
            <w:r w:rsidRPr="2E779773" w:rsidR="5E2C73F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w:t>
            </w:r>
            <w:r w:rsidRPr="2E779773" w:rsidR="011FD6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6DF87C0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am</w:t>
            </w:r>
            <w:r w:rsidRPr="2E779773" w:rsidR="011FD6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predicted to have a closing balance of </w:t>
            </w:r>
            <w:r w:rsidRPr="2E779773" w:rsidR="38702B4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w:t>
            </w:r>
            <w:r w:rsidRPr="2E779773" w:rsidR="0388D8F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107.79,</w:t>
            </w:r>
            <w:r w:rsidRPr="2E779773" w:rsidR="1DAC25E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which shows how successful my business is going to be</w:t>
            </w:r>
            <w:r w:rsidRPr="2E779773" w:rsidR="456302C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w:t>
            </w:r>
            <w:r w:rsidRPr="2E779773" w:rsidR="6659B4C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E779773" w:rsidR="129D062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Over the year the margin of safety will be i</w:t>
            </w:r>
            <w:r w:rsidRPr="2E779773" w:rsidR="4083E23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n March when I have predicted that </w:t>
            </w:r>
            <w:r w:rsidRPr="2E779773" w:rsidR="02C52EB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w:t>
            </w:r>
            <w:r w:rsidRPr="2E779773" w:rsidR="4083E23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will break even</w:t>
            </w:r>
            <w:r w:rsidRPr="2E779773" w:rsidR="0100469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p>
          <w:p w:rsidR="08C35CD3" w:rsidP="2E779773" w:rsidRDefault="08C35CD3" w14:paraId="08BE6C91" w14:textId="0587D58E">
            <w:pPr>
              <w:pStyle w:val="Appendixtext10ptAriel"/>
              <w:numPr>
                <w:ilvl w:val="0"/>
                <w:numId w:val="4"/>
              </w:numPr>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2E779773" w:rsidR="0100469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Environment</w:t>
            </w:r>
            <w:r w:rsidRPr="2E779773" w:rsidR="0100469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p>
          <w:p w:rsidR="3E579FC7" w:rsidP="5EBA8F50" w:rsidRDefault="3E579FC7" w14:paraId="782E29FF" w14:textId="084BC529">
            <w:pPr>
              <w:pStyle w:val="Appendixtext10ptAriel"/>
              <w:tabs>
                <w:tab w:val="left" w:leader="none" w:pos="284"/>
              </w:tabs>
              <w:spacing w:before="40" w:after="40" w:line="250" w:lineRule="exact"/>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5EBA8F50" w:rsidR="2FE87C8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Economic conditions </w:t>
            </w:r>
            <w:r w:rsidRPr="5EBA8F50" w:rsidR="39B7FC0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the economic climate can influence disposable income and consumer spending. If the economy is strong, customers are more likely to spend on treats; in a downturn, luxury items may see decreased demand. As a business</w:t>
            </w:r>
            <w:r w:rsidRPr="5EBA8F50" w:rsidR="13E0185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we need to stay informed about local economic trends that may affect consumer behavior. </w:t>
            </w:r>
            <w:r w:rsidRPr="5EBA8F50" w:rsidR="13E0185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There is a growing trend toward sustainability and eco-friendly practices in the food industry. If you </w:t>
            </w:r>
            <w:r w:rsidRPr="5EBA8F50" w:rsidR="13E0185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utilize</w:t>
            </w:r>
            <w:r w:rsidRPr="5EBA8F50" w:rsidR="13E0185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eco-friendly materials and practices, it can enhance your brand image and appeal. This is a positive judgemen</w:t>
            </w:r>
            <w:r w:rsidRPr="5EBA8F50" w:rsidR="74AC452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w:t>
            </w:r>
            <w:r w:rsidRPr="5EBA8F50" w:rsidR="622535F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5EBA8F50" w:rsidR="622535F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aligning</w:t>
            </w:r>
            <w:r w:rsidRPr="5EBA8F50" w:rsidR="622535F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with sustainability trends can attract environmentally conscious customers.</w:t>
            </w:r>
          </w:p>
          <w:p w:rsidR="3E579FC7" w:rsidP="5EBA8F50" w:rsidRDefault="3E579FC7" w14:paraId="219DDF0F" w14:textId="089A47DE">
            <w:pPr>
              <w:pStyle w:val="Appendixtext10ptAriel"/>
              <w:numPr>
                <w:ilvl w:val="0"/>
                <w:numId w:val="5"/>
              </w:numPr>
              <w:tabs>
                <w:tab w:val="left" w:leader="none" w:pos="284"/>
              </w:tabs>
              <w:spacing w:before="40" w:after="40" w:line="250" w:lineRule="exact"/>
              <w:in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3E579FC7" w:rsidP="5EBA8F50" w:rsidRDefault="3E579FC7" w14:paraId="74CE46C0" w14:textId="00F05A18">
            <w:pPr>
              <w:pStyle w:val="Appendixtext10ptAriel"/>
              <w:tabs>
                <w:tab w:val="left" w:leader="none" w:pos="284"/>
              </w:tabs>
              <w:spacing w:before="40" w:after="40" w:line="250" w:lineRule="exact"/>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5EBA8F50" w:rsidR="13E0185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p>
          <w:p w:rsidR="3E579FC7" w:rsidP="2E779773" w:rsidRDefault="3E579FC7" w14:paraId="5CC6CE45" w14:textId="5745EF73">
            <w:pPr>
              <w:tabs>
                <w:tab w:val="left" w:leader="none" w:pos="284"/>
              </w:tabs>
              <w:spacing w:before="40" w:after="40" w:line="250" w:lineRule="exac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p>
          <w:p w:rsidR="3E579FC7" w:rsidP="2E779773" w:rsidRDefault="3E579FC7" w14:paraId="4967AC40" w14:textId="06AF48F9">
            <w:pPr>
              <w:pStyle w:val="Appendixtext10ptAriel"/>
              <w:ind w:left="0"/>
              <w:rPr>
                <w:rFonts w:ascii="Calibri" w:hAnsi="Calibri" w:eastAsia="Calibri" w:cs="Calibri" w:asciiTheme="minorAscii" w:hAnsiTheme="minorAscii" w:eastAsiaTheme="minorAscii" w:cstheme="minorAscii"/>
                <w:b w:val="1"/>
                <w:bCs w:val="1"/>
                <w:sz w:val="24"/>
                <w:szCs w:val="24"/>
              </w:rPr>
            </w:pPr>
          </w:p>
          <w:p w:rsidR="3E579FC7" w:rsidP="2E779773" w:rsidRDefault="3E579FC7" w14:paraId="2FADFF59" w14:textId="311E2D0A">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777754F7"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38038D07"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7B4624C6"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4CFDBAF6"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3CFA5319"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007609E6" w:rsidP="2E779773" w:rsidRDefault="007609E6" w14:paraId="6A52B6DA" w14:textId="77777777">
            <w:pPr>
              <w:pStyle w:val="Appendixtext10ptAriel"/>
              <w:rPr>
                <w:rFonts w:ascii="Calibri" w:hAnsi="Calibri" w:eastAsia="Calibri" w:cs="Calibri" w:asciiTheme="minorAscii" w:hAnsiTheme="minorAscii" w:eastAsiaTheme="minorAscii" w:cstheme="minorAscii"/>
                <w:b w:val="1"/>
                <w:bCs w:val="1"/>
                <w:sz w:val="24"/>
                <w:szCs w:val="24"/>
              </w:rPr>
            </w:pPr>
          </w:p>
          <w:p w:rsidRPr="005B349C" w:rsidR="007609E6" w:rsidP="2E779773" w:rsidRDefault="007609E6" w14:paraId="023DC20F" w14:textId="77777777">
            <w:pPr>
              <w:pStyle w:val="Appendixtext10ptAriel"/>
              <w:rPr>
                <w:rFonts w:ascii="Calibri" w:hAnsi="Calibri" w:eastAsia="Calibri" w:cs="Calibri" w:asciiTheme="minorAscii" w:hAnsiTheme="minorAscii" w:eastAsiaTheme="minorAscii" w:cstheme="minorAscii"/>
                <w:b w:val="1"/>
                <w:bCs w:val="1"/>
                <w:sz w:val="24"/>
                <w:szCs w:val="24"/>
              </w:rPr>
            </w:pPr>
          </w:p>
        </w:tc>
      </w:tr>
    </w:tbl>
    <w:p w:rsidR="00F770DF" w:rsidP="2E779773" w:rsidRDefault="00F770DF" w14:paraId="441BF54B" w14:textId="3A7FAA7D">
      <w:pPr>
        <w:pStyle w:val="BackCover"/>
        <w:rPr>
          <w:rFonts w:ascii="Calibri" w:hAnsi="Calibri" w:eastAsia="Calibri" w:cs="Calibri" w:asciiTheme="minorAscii" w:hAnsiTheme="minorAscii" w:eastAsiaTheme="minorAscii" w:cstheme="minorAscii"/>
          <w:b w:val="1"/>
          <w:bCs w:val="1"/>
          <w:sz w:val="24"/>
          <w:szCs w:val="24"/>
        </w:rPr>
      </w:pPr>
    </w:p>
    <w:p w:rsidR="00CE1E21" w:rsidP="2E779773" w:rsidRDefault="00CE1E21" w14:paraId="4EBC4F28" w14:textId="3BE95EA0">
      <w:pPr>
        <w:pStyle w:val="BackCover"/>
        <w:rPr>
          <w:rFonts w:ascii="Calibri" w:hAnsi="Calibri" w:eastAsia="Calibri" w:cs="Calibri" w:asciiTheme="minorAscii" w:hAnsiTheme="minorAscii" w:eastAsiaTheme="minorAscii" w:cstheme="minorAscii"/>
          <w:b w:val="1"/>
          <w:bCs w:val="1"/>
          <w:sz w:val="24"/>
          <w:szCs w:val="24"/>
        </w:rPr>
      </w:pPr>
    </w:p>
    <w:p w:rsidR="00CE1E21" w:rsidP="2E779773" w:rsidRDefault="00CE1E21" w14:paraId="02E0037C" w14:textId="3C5147B3">
      <w:pPr>
        <w:pStyle w:val="BackCover"/>
        <w:rPr>
          <w:rFonts w:ascii="Calibri" w:hAnsi="Calibri" w:eastAsia="Calibri" w:cs="Calibri" w:asciiTheme="minorAscii" w:hAnsiTheme="minorAscii" w:eastAsiaTheme="minorAscii" w:cstheme="minorAscii"/>
          <w:b w:val="1"/>
          <w:bCs w:val="1"/>
          <w:sz w:val="24"/>
          <w:szCs w:val="24"/>
        </w:rPr>
      </w:pPr>
    </w:p>
    <w:p w:rsidR="00CE1E21" w:rsidP="2E779773" w:rsidRDefault="00CE1E21" w14:paraId="1538667C" w14:textId="2B569569">
      <w:pPr>
        <w:spacing w:after="160" w:line="259" w:lineRule="auto"/>
        <w:rPr>
          <w:rFonts w:ascii="Calibri" w:hAnsi="Calibri" w:eastAsia="Calibri" w:cs="Calibri" w:asciiTheme="minorAscii" w:hAnsiTheme="minorAscii" w:eastAsiaTheme="minorAscii" w:cstheme="minorAscii"/>
          <w:b w:val="1"/>
          <w:bCs w:val="1"/>
          <w:sz w:val="24"/>
          <w:szCs w:val="24"/>
          <w:lang w:eastAsia="en-US"/>
        </w:rPr>
      </w:pPr>
      <w:r w:rsidRPr="2E779773">
        <w:rPr>
          <w:rFonts w:ascii="Calibri" w:hAnsi="Calibri" w:eastAsia="Calibri" w:cs="Calibri" w:asciiTheme="minorAscii" w:hAnsiTheme="minorAscii" w:eastAsiaTheme="minorAscii" w:cstheme="minorAscii"/>
          <w:b w:val="1"/>
          <w:bCs w:val="1"/>
          <w:sz w:val="24"/>
          <w:szCs w:val="24"/>
        </w:rPr>
        <w:br w:type="page"/>
      </w:r>
    </w:p>
    <w:p w:rsidRPr="00AC55CA" w:rsidR="00CE1E21" w:rsidP="2E779773" w:rsidRDefault="00CE1E21" w14:paraId="7201095B" w14:textId="05DEFCC5">
      <w:pPr>
        <w:pStyle w:val="Appendixsub13ptboldAriel"/>
        <w:rPr>
          <w:rFonts w:ascii="Calibri" w:hAnsi="Calibri" w:eastAsia="Calibri" w:cs="Calibri" w:asciiTheme="minorAscii" w:hAnsiTheme="minorAscii" w:eastAsiaTheme="minorAscii" w:cstheme="minorAscii"/>
          <w:b w:val="1"/>
          <w:bCs w:val="1"/>
          <w:sz w:val="24"/>
          <w:szCs w:val="24"/>
        </w:rPr>
      </w:pPr>
      <w:r w:rsidRPr="2E779773" w:rsidR="00CE1E21">
        <w:rPr>
          <w:rFonts w:ascii="Calibri" w:hAnsi="Calibri" w:eastAsia="Calibri" w:cs="Calibri" w:asciiTheme="minorAscii" w:hAnsiTheme="minorAscii" w:eastAsiaTheme="minorAscii" w:cstheme="minorAscii"/>
          <w:b w:val="1"/>
          <w:bCs w:val="1"/>
          <w:sz w:val="24"/>
          <w:szCs w:val="24"/>
        </w:rPr>
        <w:t>Appendices</w:t>
      </w:r>
    </w:p>
    <w:p w:rsidR="00CE1E21" w:rsidP="007609E6" w:rsidRDefault="00CE1E21" w14:paraId="33AEB483" w14:textId="3467F66E">
      <w:pPr>
        <w:pStyle w:val="BackCover"/>
      </w:pPr>
    </w:p>
    <w:p w:rsidRPr="001D0BED" w:rsidR="0034742F" w:rsidP="005E15B4" w:rsidRDefault="0034742F" w14:paraId="1365B8C0" w14:textId="406D489C"/>
    <w:p w:rsidRPr="001D0BED" w:rsidR="0034742F" w:rsidP="005E15B4" w:rsidRDefault="0034742F" w14:paraId="3B875E9D" w14:textId="534593FC"/>
    <w:p w:rsidRPr="001D0BED" w:rsidR="0034742F" w:rsidP="005E15B4" w:rsidRDefault="0034742F" w14:paraId="2F4B1A6B" w14:textId="6F41359D"/>
    <w:p w:rsidRPr="001D0BED" w:rsidR="0034742F" w:rsidP="005E15B4" w:rsidRDefault="0034742F" w14:paraId="33B2B176" w14:textId="694EC538"/>
    <w:p w:rsidRPr="001D0BED" w:rsidR="0034742F" w:rsidP="005E15B4" w:rsidRDefault="0034742F" w14:paraId="0DF0EEE1" w14:textId="6F08F90A"/>
    <w:p w:rsidRPr="001D0BED" w:rsidR="0034742F" w:rsidP="005E15B4" w:rsidRDefault="0034742F" w14:paraId="4646E387" w14:textId="2893854A"/>
    <w:p w:rsidRPr="001D0BED" w:rsidR="0034742F" w:rsidP="005E15B4" w:rsidRDefault="0034742F" w14:paraId="3E6D3A28" w14:textId="7F5CD4F0"/>
    <w:p w:rsidRPr="001D0BED" w:rsidR="0034742F" w:rsidP="005E15B4" w:rsidRDefault="0034742F" w14:paraId="2761F52C" w14:textId="740767BB"/>
    <w:p w:rsidRPr="001D0BED" w:rsidR="0034742F" w:rsidP="005E15B4" w:rsidRDefault="0034742F" w14:paraId="5B236D77" w14:textId="792B43DF"/>
    <w:p w:rsidRPr="001D0BED" w:rsidR="0034742F" w:rsidP="005E15B4" w:rsidRDefault="0034742F" w14:paraId="0BD7B375" w14:textId="6D0C4347"/>
    <w:p w:rsidRPr="001D0BED" w:rsidR="0034742F" w:rsidP="005E15B4" w:rsidRDefault="0034742F" w14:paraId="0A7DE857" w14:textId="1B471AAA"/>
    <w:p w:rsidRPr="001D0BED" w:rsidR="0034742F" w:rsidP="005E15B4" w:rsidRDefault="0034742F" w14:paraId="11D6A30F" w14:textId="723A2BDF"/>
    <w:p w:rsidRPr="001D0BED" w:rsidR="0034742F" w:rsidP="005E15B4" w:rsidRDefault="0034742F" w14:paraId="3CB1F768" w14:textId="126D321E"/>
    <w:p w:rsidRPr="001D0BED" w:rsidR="0034742F" w:rsidP="005E15B4" w:rsidRDefault="0034742F" w14:paraId="02285A81" w14:textId="6124C3C7"/>
    <w:p w:rsidRPr="001D0BED" w:rsidR="0034742F" w:rsidP="005E15B4" w:rsidRDefault="0034742F" w14:paraId="5A779CFC" w14:textId="39CE4B69"/>
    <w:p w:rsidRPr="001D0BED" w:rsidR="0034742F" w:rsidP="005E15B4" w:rsidRDefault="0034742F" w14:paraId="3A2FC925" w14:textId="56446DA7"/>
    <w:p w:rsidRPr="001D0BED" w:rsidR="0034742F" w:rsidP="005E15B4" w:rsidRDefault="0034742F" w14:paraId="1A2F7803" w14:textId="2A1BC47D"/>
    <w:p w:rsidRPr="001D0BED" w:rsidR="0034742F" w:rsidP="005E15B4" w:rsidRDefault="0034742F" w14:paraId="064DA822" w14:textId="6C37E715"/>
    <w:p w:rsidRPr="001D0BED" w:rsidR="0034742F" w:rsidP="005E15B4" w:rsidRDefault="0034742F" w14:paraId="37A8FC74" w14:textId="68E9B04D"/>
    <w:p w:rsidRPr="001D0BED" w:rsidR="0034742F" w:rsidP="005E15B4" w:rsidRDefault="0034742F" w14:paraId="681D62B8" w14:textId="4A612A80"/>
    <w:p w:rsidRPr="001D0BED" w:rsidR="0034742F" w:rsidP="005E15B4" w:rsidRDefault="0034742F" w14:paraId="0CA83B6F" w14:textId="2CFCB704"/>
    <w:p w:rsidRPr="001D0BED" w:rsidR="0034742F" w:rsidP="005E15B4" w:rsidRDefault="0034742F" w14:paraId="7605D5F0" w14:textId="58ED4EF3"/>
    <w:p w:rsidRPr="001D0BED" w:rsidR="0034742F" w:rsidP="005E15B4" w:rsidRDefault="0034742F" w14:paraId="22FA965F" w14:textId="0267890A"/>
    <w:p w:rsidRPr="001D0BED" w:rsidR="0034742F" w:rsidP="005E15B4" w:rsidRDefault="0034742F" w14:paraId="590105E5" w14:textId="174C040E"/>
    <w:p w:rsidRPr="001D0BED" w:rsidR="0034742F" w:rsidP="005E15B4" w:rsidRDefault="0034742F" w14:paraId="5A4439BE" w14:textId="066811C2"/>
    <w:p w:rsidRPr="001D0BED" w:rsidR="0034742F" w:rsidP="005E15B4" w:rsidRDefault="0034742F" w14:paraId="617DE9E2" w14:textId="36827BF6"/>
    <w:p w:rsidRPr="001D0BED" w:rsidR="0034742F" w:rsidP="005E15B4" w:rsidRDefault="0034742F" w14:paraId="46DA65AE" w14:textId="437BB1D5"/>
    <w:p w:rsidRPr="001D0BED" w:rsidR="0034742F" w:rsidP="005E15B4" w:rsidRDefault="0034742F" w14:paraId="7B620840" w14:textId="7AE37136"/>
    <w:p w:rsidRPr="001D0BED" w:rsidR="0034742F" w:rsidP="005E15B4" w:rsidRDefault="0034742F" w14:paraId="027B2F77" w14:textId="4AD88BAC"/>
    <w:p w:rsidRPr="001D0BED" w:rsidR="0034742F" w:rsidP="005E15B4" w:rsidRDefault="0034742F" w14:paraId="70731C1A" w14:textId="0B0A0164"/>
    <w:p w:rsidRPr="001D0BED" w:rsidR="0034742F" w:rsidP="005E15B4" w:rsidRDefault="0034742F" w14:paraId="19E41B31" w14:textId="5EF3F3AD"/>
    <w:p w:rsidRPr="001D0BED" w:rsidR="0034742F" w:rsidP="005E15B4" w:rsidRDefault="0034742F" w14:paraId="4FD81B9F" w14:textId="30A8928E"/>
    <w:p w:rsidRPr="001D0BED" w:rsidR="0034742F" w:rsidP="005E15B4" w:rsidRDefault="0034742F" w14:paraId="4E0B2BB9" w14:textId="1D9945C1"/>
    <w:p w:rsidRPr="001D0BED" w:rsidR="0034742F" w:rsidP="005E15B4" w:rsidRDefault="0034742F" w14:paraId="1C15C605" w14:textId="0A5A7D8B"/>
    <w:p w:rsidRPr="001D0BED" w:rsidR="0034742F" w:rsidP="005E15B4" w:rsidRDefault="0034742F" w14:paraId="4C8EFB29" w14:textId="2446408B"/>
    <w:p w:rsidRPr="001D0BED" w:rsidR="0034742F" w:rsidP="005E15B4" w:rsidRDefault="0034742F" w14:paraId="3626D682" w14:textId="0B00140B"/>
    <w:p w:rsidRPr="001D0BED" w:rsidR="0034742F" w:rsidP="005E15B4" w:rsidRDefault="0034742F" w14:paraId="1D0DA32B" w14:textId="2F3972CD"/>
    <w:p w:rsidRPr="001D0BED" w:rsidR="0034742F" w:rsidP="005E15B4" w:rsidRDefault="0034742F" w14:paraId="49F5F591" w14:textId="7BDAA65F"/>
    <w:p w:rsidRPr="001D0BED" w:rsidR="0034742F" w:rsidP="005E15B4" w:rsidRDefault="0034742F" w14:paraId="0E2D7D88" w14:textId="023576FE"/>
    <w:p w:rsidRPr="001D0BED" w:rsidR="0034742F" w:rsidP="005E15B4" w:rsidRDefault="0034742F" w14:paraId="5822A4AC" w14:textId="44142F61"/>
    <w:p w:rsidRPr="001D0BED" w:rsidR="0034742F" w:rsidP="005E15B4" w:rsidRDefault="0034742F" w14:paraId="556A855D" w14:textId="728B148D"/>
    <w:p w:rsidRPr="001D0BED" w:rsidR="0034742F" w:rsidP="005E15B4" w:rsidRDefault="0034742F" w14:paraId="5CA06845" w14:textId="10CD136F"/>
    <w:p w:rsidRPr="001D0BED" w:rsidR="0034742F" w:rsidP="005E15B4" w:rsidRDefault="0034742F" w14:paraId="266F402C" w14:textId="14FDB054"/>
    <w:p w:rsidRPr="001D0BED" w:rsidR="0034742F" w:rsidP="005E15B4" w:rsidRDefault="0034742F" w14:paraId="63623FE9" w14:textId="4B3AACBA"/>
    <w:p w:rsidR="0034742F" w:rsidP="0034742F" w:rsidRDefault="0034742F" w14:paraId="250148AB" w14:textId="3D4D8D95">
      <w:pPr>
        <w:rPr>
          <w:b/>
          <w:sz w:val="12"/>
          <w:szCs w:val="20"/>
          <w:lang w:eastAsia="en-US"/>
        </w:rPr>
      </w:pPr>
    </w:p>
    <w:p w:rsidR="0034742F" w:rsidP="0034742F" w:rsidRDefault="0034742F" w14:paraId="633D4F37" w14:textId="4214D2C3">
      <w:pPr>
        <w:rPr>
          <w:b/>
          <w:sz w:val="12"/>
          <w:szCs w:val="20"/>
          <w:lang w:eastAsia="en-US"/>
        </w:rPr>
      </w:pPr>
    </w:p>
    <w:p w:rsidRPr="001D0BED" w:rsidR="0034742F" w:rsidP="005E15B4" w:rsidRDefault="0034742F" w14:paraId="33E65E41" w14:textId="27BAAE2B">
      <w:pPr>
        <w:tabs>
          <w:tab w:val="left" w:pos="8883"/>
        </w:tabs>
      </w:pPr>
      <w:r>
        <w:rPr>
          <w:lang w:eastAsia="en-US"/>
        </w:rPr>
        <w:tab/>
      </w:r>
    </w:p>
    <w:sectPr w:rsidRPr="001D0BED" w:rsidR="0034742F" w:rsidSect="00315DB5">
      <w:headerReference w:type="even" r:id="rId10"/>
      <w:headerReference w:type="default" r:id="rId11"/>
      <w:footerReference w:type="even" r:id="rId12"/>
      <w:footerReference w:type="default" r:id="rId13"/>
      <w:headerReference w:type="first" r:id="rId14"/>
      <w:footerReference w:type="first" r:id="rId15"/>
      <w:pgSz w:w="11909" w:h="16834" w:orient="portrait" w:code="9"/>
      <w:pgMar w:top="851" w:right="851" w:bottom="2835" w:left="567" w:header="482" w:footer="48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75637" w:rsidRDefault="00B75637" w14:paraId="62209877" w14:textId="77777777">
      <w:pPr>
        <w:spacing w:line="240" w:lineRule="auto"/>
      </w:pPr>
      <w:r>
        <w:separator/>
      </w:r>
    </w:p>
  </w:endnote>
  <w:endnote w:type="continuationSeparator" w:id="0">
    <w:p w:rsidR="00B75637" w:rsidRDefault="00B75637" w14:paraId="0AB024AB" w14:textId="77777777">
      <w:pPr>
        <w:spacing w:line="240" w:lineRule="auto"/>
      </w:pPr>
      <w:r>
        <w:continuationSeparator/>
      </w:r>
    </w:p>
  </w:endnote>
  <w:endnote w:type="continuationNotice" w:id="1">
    <w:p w:rsidR="00876636" w:rsidRDefault="00876636" w14:paraId="5FD7BE32"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Humanist521BT-Light">
    <w:altName w:val="Arial"/>
    <w:charset w:val="00"/>
    <w:family w:val="swiss"/>
    <w:pitch w:val="default"/>
  </w:font>
  <w:font w:name="Open Sans ExtraBold">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Montserrat Medium">
    <w:charset w:val="00"/>
    <w:family w:val="auto"/>
    <w:pitch w:val="variable"/>
    <w:sig w:usb0="2000020F" w:usb1="00000003" w:usb2="00000000" w:usb3="00000000" w:csb0="00000197" w:csb1="00000000"/>
  </w:font>
  <w:font w:name="GothamBook">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A7024" w:rsidRDefault="007609E6" w14:paraId="2EDADC96" w14:textId="77777777">
    <w:pPr>
      <w:pStyle w:val="Footer"/>
    </w:pPr>
    <w:r>
      <w:rPr>
        <w:noProof/>
      </w:rPr>
      <w:drawing>
        <wp:anchor distT="0" distB="0" distL="114300" distR="114300" simplePos="0" relativeHeight="251658240" behindDoc="0" locked="0" layoutInCell="1" allowOverlap="1" wp14:anchorId="009F4E67" wp14:editId="7A8F81F5">
          <wp:simplePos x="0" y="0"/>
          <wp:positionH relativeFrom="margin">
            <wp:posOffset>-71755</wp:posOffset>
          </wp:positionH>
          <wp:positionV relativeFrom="paragraph">
            <wp:posOffset>-659765</wp:posOffset>
          </wp:positionV>
          <wp:extent cx="2029320" cy="929520"/>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37EC7" w:rsidR="008A7024" w:rsidP="00315DB5" w:rsidRDefault="007609E6" w14:paraId="5D82BF28" w14:textId="77777777">
    <w:pPr>
      <w:pStyle w:val="Pagenumberleft"/>
      <w:framePr w:wrap="around"/>
      <w:rPr>
        <w:rStyle w:val="PageNumber"/>
        <w:rFonts w:ascii="Arial" w:hAnsi="Arial" w:cs="Arial"/>
      </w:rPr>
    </w:pPr>
    <w:r w:rsidRPr="00C37EC7">
      <w:rPr>
        <w:rStyle w:val="PageNumber"/>
        <w:rFonts w:ascii="Arial" w:hAnsi="Arial" w:cs="Arial"/>
      </w:rPr>
      <w:fldChar w:fldCharType="begin"/>
    </w:r>
    <w:r w:rsidRPr="00C37EC7">
      <w:rPr>
        <w:rStyle w:val="PageNumber"/>
        <w:rFonts w:ascii="Arial" w:hAnsi="Arial" w:cs="Arial"/>
      </w:rPr>
      <w:instrText xml:space="preserve">PAGE  </w:instrText>
    </w:r>
    <w:r w:rsidRPr="00C37EC7">
      <w:rPr>
        <w:rStyle w:val="PageNumber"/>
        <w:rFonts w:ascii="Arial" w:hAnsi="Arial" w:cs="Arial"/>
      </w:rPr>
      <w:fldChar w:fldCharType="separate"/>
    </w:r>
    <w:r w:rsidRPr="00C37EC7">
      <w:rPr>
        <w:rStyle w:val="PageNumber"/>
        <w:rFonts w:ascii="Arial" w:hAnsi="Arial" w:cs="Arial"/>
      </w:rPr>
      <w:t>4</w:t>
    </w:r>
    <w:r w:rsidRPr="00C37EC7">
      <w:rPr>
        <w:rStyle w:val="PageNumber"/>
        <w:rFonts w:ascii="Arial" w:hAnsi="Arial" w:cs="Arial"/>
      </w:rPr>
      <w:fldChar w:fldCharType="end"/>
    </w:r>
  </w:p>
  <w:p w:rsidRPr="00C37EC7" w:rsidR="008A7024" w:rsidP="00315DB5" w:rsidRDefault="007609E6" w14:paraId="7BEC53DE" w14:textId="77777777">
    <w:pPr>
      <w:pStyle w:val="Footerodd"/>
      <w:jc w:val="right"/>
      <w:rPr>
        <w:rFonts w:ascii="Arial" w:hAnsi="Arial" w:cs="Arial"/>
      </w:rPr>
    </w:pPr>
    <w:r w:rsidRPr="00C37EC7">
      <w:rPr>
        <w:rFonts w:ascii="Arial" w:hAnsi="Arial" w:cs="Arial"/>
      </w:rPr>
      <w:t>Pearson BTEC Level 1/Level 2 Tech Award in Enterprise – Pearson-set Assignment – Sample</w:t>
    </w:r>
    <w:r w:rsidRPr="00C37EC7">
      <w:rPr>
        <w:rFonts w:ascii="Arial" w:hAnsi="Arial" w:cs="Arial"/>
      </w:rPr>
      <w:br/>
    </w:r>
    <w:r w:rsidRPr="00C37EC7">
      <w:rPr>
        <w:rFonts w:ascii="Arial" w:hAnsi="Arial" w:cs="Arial"/>
      </w:rPr>
      <w:t>Componen</w:t>
    </w:r>
    <w:r w:rsidRPr="00BB2491">
      <w:rPr>
        <w:rFonts w:ascii="Arial" w:hAnsi="Arial" w:cs="Arial"/>
      </w:rPr>
      <w:t>t 2 –</w:t>
    </w:r>
    <w:r>
      <w:rPr>
        <w:rFonts w:ascii="Arial" w:hAnsi="Arial" w:cs="Arial"/>
      </w:rPr>
      <w:t xml:space="preserve"> Issue 1 – December</w:t>
    </w:r>
    <w:r w:rsidRPr="00BB2491">
      <w:rPr>
        <w:rFonts w:ascii="Arial" w:hAnsi="Arial" w:cs="Arial"/>
      </w:rPr>
      <w:t xml:space="preserve"> 2021 © Pearson Ed</w:t>
    </w:r>
    <w:r w:rsidRPr="00C37EC7">
      <w:rPr>
        <w:rFonts w:ascii="Arial" w:hAnsi="Arial" w:cs="Arial"/>
      </w:rPr>
      <w:t>ucation Limited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646414" w:rsidR="008A7024" w:rsidP="00315DB5" w:rsidRDefault="007609E6" w14:paraId="276DA602" w14:textId="77777777">
    <w:r>
      <w:rPr>
        <w:noProof/>
      </w:rPr>
      <w:drawing>
        <wp:anchor distT="0" distB="0" distL="114300" distR="114300" simplePos="0" relativeHeight="251658242" behindDoc="0" locked="0" layoutInCell="1" allowOverlap="1" wp14:anchorId="76026814" wp14:editId="555FB329">
          <wp:simplePos x="0" y="0"/>
          <wp:positionH relativeFrom="margin">
            <wp:posOffset>0</wp:posOffset>
          </wp:positionH>
          <wp:positionV relativeFrom="paragraph">
            <wp:posOffset>-714375</wp:posOffset>
          </wp:positionV>
          <wp:extent cx="2029320" cy="929520"/>
          <wp:effectExtent l="0" t="0" r="0" b="0"/>
          <wp:wrapNone/>
          <wp:docPr id="35" name="Picture 3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CE2005" w:rsidR="008A7024" w:rsidP="00315DB5" w:rsidRDefault="007609E6" w14:paraId="2477D8C1" w14:textId="77777777">
    <w:r>
      <w:rPr>
        <w:noProof/>
      </w:rPr>
      <w:drawing>
        <wp:anchor distT="0" distB="0" distL="114300" distR="114300" simplePos="0" relativeHeight="251658241" behindDoc="0" locked="0" layoutInCell="1" allowOverlap="1" wp14:anchorId="53691B50" wp14:editId="0249A9BA">
          <wp:simplePos x="0" y="0"/>
          <wp:positionH relativeFrom="margin">
            <wp:posOffset>-276225</wp:posOffset>
          </wp:positionH>
          <wp:positionV relativeFrom="page">
            <wp:posOffset>9132570</wp:posOffset>
          </wp:positionV>
          <wp:extent cx="1859400" cy="146952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9400" cy="1469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A7024" w:rsidRDefault="007609E6" w14:paraId="65075E79" w14:textId="77777777">
    <w:pPr>
      <w:pStyle w:val="Footer"/>
    </w:pPr>
    <w:r>
      <w:rPr>
        <w:noProof/>
      </w:rPr>
      <w:drawing>
        <wp:anchor distT="0" distB="0" distL="114300" distR="114300" simplePos="0" relativeHeight="251658243" behindDoc="0" locked="0" layoutInCell="1" allowOverlap="1" wp14:anchorId="5F00F9FE" wp14:editId="438372AC">
          <wp:simplePos x="0" y="0"/>
          <wp:positionH relativeFrom="margin">
            <wp:posOffset>-71755</wp:posOffset>
          </wp:positionH>
          <wp:positionV relativeFrom="paragraph">
            <wp:posOffset>-659765</wp:posOffset>
          </wp:positionV>
          <wp:extent cx="2029320" cy="929520"/>
          <wp:effectExtent l="0" t="0" r="0" b="0"/>
          <wp:wrapNone/>
          <wp:docPr id="37" name="Picture 3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75637" w:rsidRDefault="00B75637" w14:paraId="706D9527" w14:textId="77777777">
      <w:pPr>
        <w:spacing w:line="240" w:lineRule="auto"/>
      </w:pPr>
      <w:r>
        <w:separator/>
      </w:r>
    </w:p>
  </w:footnote>
  <w:footnote w:type="continuationSeparator" w:id="0">
    <w:p w:rsidR="00B75637" w:rsidRDefault="00B75637" w14:paraId="152E21EA" w14:textId="77777777">
      <w:pPr>
        <w:spacing w:line="240" w:lineRule="auto"/>
      </w:pPr>
      <w:r>
        <w:continuationSeparator/>
      </w:r>
    </w:p>
  </w:footnote>
  <w:footnote w:type="continuationNotice" w:id="1">
    <w:p w:rsidR="00876636" w:rsidRDefault="00876636" w14:paraId="134D5EE5" w14:textId="77777777">
      <w:pPr>
        <w:spacing w:line="240" w:lineRule="auto"/>
      </w:pPr>
    </w:p>
  </w:footnote>
  <w:footnote w:id="31552">
    <w:p w:rsidR="00D60B78" w:rsidRDefault="00D60B78" w14:paraId="07383942" w14:textId="3315F7E3">
      <w:pPr>
        <w:pStyle w:val="FootnoteText"/>
      </w:pPr>
      <w:r w:rsidRPr="00D60B78">
        <w:rPr>
          <w:rStyle w:val="FootnoteReference"/>
          <w:sz w:val="18"/>
          <w:szCs w:val="18"/>
        </w:rPr>
        <w:footnoteRef/>
      </w:r>
      <w:r w:rsidRPr="00D60B78">
        <w:rPr>
          <w:sz w:val="18"/>
          <w:szCs w:val="18"/>
        </w:rPr>
        <w:t xml:space="preserve"> </w:t>
      </w:r>
      <w:r w:rsidR="00E410E2">
        <w:rPr>
          <w:sz w:val="18"/>
          <w:szCs w:val="18"/>
        </w:rPr>
        <w:t>Please a</w:t>
      </w:r>
      <w:r w:rsidRPr="00D60B78">
        <w:rPr>
          <w:sz w:val="18"/>
          <w:szCs w:val="18"/>
        </w:rPr>
        <w:t xml:space="preserve">dd additional rows as required to detail each </w:t>
      </w:r>
      <w:r w:rsidR="00E410E2">
        <w:rPr>
          <w:sz w:val="18"/>
          <w:szCs w:val="18"/>
        </w:rPr>
        <w:t>type of</w:t>
      </w:r>
      <w:r w:rsidRPr="00D60B78">
        <w:rPr>
          <w:sz w:val="18"/>
          <w:szCs w:val="18"/>
        </w:rPr>
        <w:t xml:space="preserve"> cash inflow/outflow</w:t>
      </w:r>
      <w:r w:rsidR="00374711">
        <w:rPr>
          <w:sz w:val="18"/>
          <w:szCs w:val="18"/>
        </w:rPr>
        <w:t>. This table can be reproduced in a spreadsheet if required.</w:t>
      </w:r>
    </w:p>
  </w:footnote>
  <w:footnote w:id="3">
    <w:p w:rsidRPr="00374711" w:rsidR="00374711" w:rsidRDefault="00374711" w14:paraId="36CC0ADC" w14:textId="33AAD76B">
      <w:pPr>
        <w:pStyle w:val="FootnoteText"/>
        <w:rPr>
          <w:i/>
          <w:iCs/>
          <w:sz w:val="18"/>
          <w:szCs w:val="18"/>
        </w:rPr>
      </w:pPr>
      <w:r w:rsidRPr="00374711">
        <w:rPr>
          <w:rStyle w:val="FootnoteReference"/>
          <w:i/>
          <w:iCs/>
          <w:sz w:val="18"/>
          <w:szCs w:val="18"/>
        </w:rPr>
        <w:footnoteRef/>
      </w:r>
      <w:r w:rsidRPr="00374711">
        <w:rPr>
          <w:i/>
          <w:iCs/>
          <w:sz w:val="18"/>
          <w:szCs w:val="18"/>
        </w:rPr>
        <w:t xml:space="preserve"> </w:t>
      </w:r>
      <w:r w:rsidRPr="00374711">
        <w:rPr>
          <w:sz w:val="18"/>
          <w:szCs w:val="18"/>
        </w:rPr>
        <w:t>This table can be reproduced in a spreadsheet if required.</w:t>
      </w:r>
    </w:p>
  </w:footnote>
  <w:footnote w:id="4">
    <w:p w:rsidR="00374711" w:rsidRDefault="00374711" w14:paraId="1A5F7AF2" w14:textId="2E71291B">
      <w:pPr>
        <w:pStyle w:val="FootnoteText"/>
      </w:pPr>
      <w:r>
        <w:rPr>
          <w:rStyle w:val="FootnoteReference"/>
        </w:rPr>
        <w:footnoteRef/>
      </w:r>
      <w:r>
        <w:t xml:space="preserve"> </w:t>
      </w:r>
      <w:r w:rsidRPr="00374711">
        <w:rPr>
          <w:sz w:val="18"/>
          <w:szCs w:val="18"/>
        </w:rPr>
        <w:t>This table can be reproduced in a spreadsheet if required.</w:t>
      </w:r>
      <w:r>
        <w:rPr>
          <w:sz w:val="18"/>
          <w:szCs w:val="18"/>
        </w:rPr>
        <w:t xml:space="preserve"> </w:t>
      </w:r>
    </w:p>
  </w:footnote>
  <w:footnote w:id="2">
    <w:p w14:paraId="66A08083" w14:textId="505B43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A7024" w:rsidRDefault="008A7024" w14:paraId="36707CA6" w14:textId="77777777">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A7024" w:rsidRDefault="008A7024" w14:paraId="6E798B3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A7024" w:rsidRDefault="008A7024" w14:paraId="42FBF4A3"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A7024" w:rsidRDefault="008A7024" w14:paraId="71016D40" w14:textId="77777777">
    <w:pPr>
      <w:pStyle w:val="Header"/>
    </w:pPr>
  </w:p>
</w:hdr>
</file>

<file path=word/intelligence2.xml><?xml version="1.0" encoding="utf-8"?>
<int2:intelligence xmlns:int2="http://schemas.microsoft.com/office/intelligence/2020/intelligence">
  <int2:observations>
    <int2:bookmark int2:bookmarkName="_Int_vtlBz8ky" int2:invalidationBookmarkName="" int2:hashCode="Q+75piq7ix4WVP" int2:id="cIhbSTY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f67f5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8f72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661ec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d480f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8575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E6"/>
    <w:rsid w:val="000338DA"/>
    <w:rsid w:val="00077AB4"/>
    <w:rsid w:val="000954DB"/>
    <w:rsid w:val="000FB0D4"/>
    <w:rsid w:val="00110FDA"/>
    <w:rsid w:val="0013529D"/>
    <w:rsid w:val="00151010"/>
    <w:rsid w:val="001D0BED"/>
    <w:rsid w:val="001E5442"/>
    <w:rsid w:val="002072A5"/>
    <w:rsid w:val="0023A20E"/>
    <w:rsid w:val="00256E35"/>
    <w:rsid w:val="00293FBD"/>
    <w:rsid w:val="00315DB5"/>
    <w:rsid w:val="0034742F"/>
    <w:rsid w:val="00374711"/>
    <w:rsid w:val="00383ED1"/>
    <w:rsid w:val="00407867"/>
    <w:rsid w:val="00467414"/>
    <w:rsid w:val="004722F0"/>
    <w:rsid w:val="00493497"/>
    <w:rsid w:val="00572C20"/>
    <w:rsid w:val="00584006"/>
    <w:rsid w:val="00587BB8"/>
    <w:rsid w:val="005A51BA"/>
    <w:rsid w:val="005E15B4"/>
    <w:rsid w:val="005F2B14"/>
    <w:rsid w:val="00627BBF"/>
    <w:rsid w:val="006C1FEF"/>
    <w:rsid w:val="00726C54"/>
    <w:rsid w:val="00727CBC"/>
    <w:rsid w:val="007609E6"/>
    <w:rsid w:val="00782062"/>
    <w:rsid w:val="007A112C"/>
    <w:rsid w:val="007C51BD"/>
    <w:rsid w:val="007C5808"/>
    <w:rsid w:val="007E28AE"/>
    <w:rsid w:val="00801821"/>
    <w:rsid w:val="008036F6"/>
    <w:rsid w:val="0081994D"/>
    <w:rsid w:val="00876636"/>
    <w:rsid w:val="008A7024"/>
    <w:rsid w:val="008E5487"/>
    <w:rsid w:val="008E66CE"/>
    <w:rsid w:val="008F078C"/>
    <w:rsid w:val="0092220F"/>
    <w:rsid w:val="00932842"/>
    <w:rsid w:val="00941835"/>
    <w:rsid w:val="009769FF"/>
    <w:rsid w:val="009D3A08"/>
    <w:rsid w:val="00B62C90"/>
    <w:rsid w:val="00B75637"/>
    <w:rsid w:val="00BC23B4"/>
    <w:rsid w:val="00BC68A4"/>
    <w:rsid w:val="00CE1E21"/>
    <w:rsid w:val="00CF34C5"/>
    <w:rsid w:val="00D60B78"/>
    <w:rsid w:val="00D669EE"/>
    <w:rsid w:val="00D71380"/>
    <w:rsid w:val="00E410E2"/>
    <w:rsid w:val="00ED6BC3"/>
    <w:rsid w:val="00F770DF"/>
    <w:rsid w:val="00F92E68"/>
    <w:rsid w:val="00FA5F01"/>
    <w:rsid w:val="00FAD66B"/>
    <w:rsid w:val="00FB6FB5"/>
    <w:rsid w:val="00FC6746"/>
    <w:rsid w:val="00FF5435"/>
    <w:rsid w:val="0100469A"/>
    <w:rsid w:val="0102F37F"/>
    <w:rsid w:val="010C3B54"/>
    <w:rsid w:val="011FD6AA"/>
    <w:rsid w:val="0132EE49"/>
    <w:rsid w:val="01820A72"/>
    <w:rsid w:val="01822E38"/>
    <w:rsid w:val="01B822D7"/>
    <w:rsid w:val="01BC02B4"/>
    <w:rsid w:val="01D51CAB"/>
    <w:rsid w:val="02143FC4"/>
    <w:rsid w:val="022F0AAB"/>
    <w:rsid w:val="02541C86"/>
    <w:rsid w:val="0265555F"/>
    <w:rsid w:val="0297E085"/>
    <w:rsid w:val="02C52EB7"/>
    <w:rsid w:val="02CC9653"/>
    <w:rsid w:val="02EE4F86"/>
    <w:rsid w:val="03317F8F"/>
    <w:rsid w:val="0333EA58"/>
    <w:rsid w:val="03546C22"/>
    <w:rsid w:val="036745C7"/>
    <w:rsid w:val="0388D8FD"/>
    <w:rsid w:val="0397E03A"/>
    <w:rsid w:val="03B77BB2"/>
    <w:rsid w:val="03D6DB19"/>
    <w:rsid w:val="04272CE8"/>
    <w:rsid w:val="042A41DB"/>
    <w:rsid w:val="04377E09"/>
    <w:rsid w:val="046DD904"/>
    <w:rsid w:val="047B9D8A"/>
    <w:rsid w:val="0497BAF1"/>
    <w:rsid w:val="04CABF46"/>
    <w:rsid w:val="04D9EBA2"/>
    <w:rsid w:val="05349900"/>
    <w:rsid w:val="05545427"/>
    <w:rsid w:val="05654D82"/>
    <w:rsid w:val="057ACFDA"/>
    <w:rsid w:val="057CAA91"/>
    <w:rsid w:val="05DE91C0"/>
    <w:rsid w:val="05EE88E5"/>
    <w:rsid w:val="05F4303E"/>
    <w:rsid w:val="060FA984"/>
    <w:rsid w:val="0630CE63"/>
    <w:rsid w:val="063FC4CC"/>
    <w:rsid w:val="0654497E"/>
    <w:rsid w:val="066F6280"/>
    <w:rsid w:val="068306D9"/>
    <w:rsid w:val="06AE8D0B"/>
    <w:rsid w:val="0716D856"/>
    <w:rsid w:val="073E5C0B"/>
    <w:rsid w:val="0773A100"/>
    <w:rsid w:val="078CDF41"/>
    <w:rsid w:val="0793CBD2"/>
    <w:rsid w:val="07DA99B2"/>
    <w:rsid w:val="07E0786E"/>
    <w:rsid w:val="081F680E"/>
    <w:rsid w:val="0842B9FB"/>
    <w:rsid w:val="084DC0CE"/>
    <w:rsid w:val="087273B3"/>
    <w:rsid w:val="0897F674"/>
    <w:rsid w:val="08C35CD3"/>
    <w:rsid w:val="08CD0D07"/>
    <w:rsid w:val="08FC42E0"/>
    <w:rsid w:val="091F5E5D"/>
    <w:rsid w:val="0920E930"/>
    <w:rsid w:val="09885376"/>
    <w:rsid w:val="09945D07"/>
    <w:rsid w:val="09C07852"/>
    <w:rsid w:val="09CF77B9"/>
    <w:rsid w:val="09D160C6"/>
    <w:rsid w:val="09E3B4EF"/>
    <w:rsid w:val="0A6C55B9"/>
    <w:rsid w:val="0A81169F"/>
    <w:rsid w:val="0A875286"/>
    <w:rsid w:val="0A9C9024"/>
    <w:rsid w:val="0AC87076"/>
    <w:rsid w:val="0AE6360D"/>
    <w:rsid w:val="0AF5B404"/>
    <w:rsid w:val="0B03E118"/>
    <w:rsid w:val="0B3EFE68"/>
    <w:rsid w:val="0B89B94E"/>
    <w:rsid w:val="0B9E0AEA"/>
    <w:rsid w:val="0C21DAE5"/>
    <w:rsid w:val="0C909CC7"/>
    <w:rsid w:val="0C997B94"/>
    <w:rsid w:val="0CBEFA04"/>
    <w:rsid w:val="0CC2ED83"/>
    <w:rsid w:val="0D105B5B"/>
    <w:rsid w:val="0D896CFF"/>
    <w:rsid w:val="0D9B04B1"/>
    <w:rsid w:val="0DAD743A"/>
    <w:rsid w:val="0DC34A75"/>
    <w:rsid w:val="0DD9391C"/>
    <w:rsid w:val="0DE69C23"/>
    <w:rsid w:val="0E09D709"/>
    <w:rsid w:val="0E1B118B"/>
    <w:rsid w:val="0E4A9B4E"/>
    <w:rsid w:val="0EA32285"/>
    <w:rsid w:val="0EB1F2CC"/>
    <w:rsid w:val="0EDB3C29"/>
    <w:rsid w:val="0EE76D45"/>
    <w:rsid w:val="0F0368CF"/>
    <w:rsid w:val="0F0F35D5"/>
    <w:rsid w:val="0F4A88B9"/>
    <w:rsid w:val="0F4E2310"/>
    <w:rsid w:val="0F691CAD"/>
    <w:rsid w:val="0F714260"/>
    <w:rsid w:val="0F775C18"/>
    <w:rsid w:val="0F96674E"/>
    <w:rsid w:val="0FF2FD38"/>
    <w:rsid w:val="100E9EA0"/>
    <w:rsid w:val="1025ED8E"/>
    <w:rsid w:val="103C12ED"/>
    <w:rsid w:val="1046CAAA"/>
    <w:rsid w:val="1048AB2A"/>
    <w:rsid w:val="108EBD7B"/>
    <w:rsid w:val="10FEE875"/>
    <w:rsid w:val="11019DC0"/>
    <w:rsid w:val="11085542"/>
    <w:rsid w:val="11584EF4"/>
    <w:rsid w:val="11753D72"/>
    <w:rsid w:val="11B60C11"/>
    <w:rsid w:val="121A65F3"/>
    <w:rsid w:val="122363AF"/>
    <w:rsid w:val="1256BD1A"/>
    <w:rsid w:val="129D0626"/>
    <w:rsid w:val="129F7AA4"/>
    <w:rsid w:val="12A555D8"/>
    <w:rsid w:val="12A7E13B"/>
    <w:rsid w:val="12AF6954"/>
    <w:rsid w:val="1301D44D"/>
    <w:rsid w:val="1331342F"/>
    <w:rsid w:val="135FC67B"/>
    <w:rsid w:val="137FCC68"/>
    <w:rsid w:val="13B18AD2"/>
    <w:rsid w:val="13E01853"/>
    <w:rsid w:val="13E77C6A"/>
    <w:rsid w:val="1415D11C"/>
    <w:rsid w:val="141C6AE4"/>
    <w:rsid w:val="1433CC46"/>
    <w:rsid w:val="145A3D44"/>
    <w:rsid w:val="14671239"/>
    <w:rsid w:val="146FB274"/>
    <w:rsid w:val="14C949D0"/>
    <w:rsid w:val="14F9F672"/>
    <w:rsid w:val="14FA5904"/>
    <w:rsid w:val="15058B3E"/>
    <w:rsid w:val="152170A4"/>
    <w:rsid w:val="15290A51"/>
    <w:rsid w:val="1551773C"/>
    <w:rsid w:val="15525F65"/>
    <w:rsid w:val="156BEF6E"/>
    <w:rsid w:val="15B5E2C0"/>
    <w:rsid w:val="15B6206E"/>
    <w:rsid w:val="15BD44B7"/>
    <w:rsid w:val="15E2451B"/>
    <w:rsid w:val="15F5CE74"/>
    <w:rsid w:val="15F829FD"/>
    <w:rsid w:val="160D59C7"/>
    <w:rsid w:val="16290154"/>
    <w:rsid w:val="163548BA"/>
    <w:rsid w:val="16418BAE"/>
    <w:rsid w:val="16667745"/>
    <w:rsid w:val="16A2A0B0"/>
    <w:rsid w:val="16AFCAC2"/>
    <w:rsid w:val="16D827A0"/>
    <w:rsid w:val="16DB8A11"/>
    <w:rsid w:val="16F3FA11"/>
    <w:rsid w:val="17008829"/>
    <w:rsid w:val="17029473"/>
    <w:rsid w:val="1742651B"/>
    <w:rsid w:val="175391E8"/>
    <w:rsid w:val="1774A64C"/>
    <w:rsid w:val="17CF9206"/>
    <w:rsid w:val="17FE068A"/>
    <w:rsid w:val="181EF666"/>
    <w:rsid w:val="182C6F51"/>
    <w:rsid w:val="182DAFE4"/>
    <w:rsid w:val="1869BC6A"/>
    <w:rsid w:val="1892F380"/>
    <w:rsid w:val="18D0CE09"/>
    <w:rsid w:val="193CB80D"/>
    <w:rsid w:val="19947FB9"/>
    <w:rsid w:val="19BB6411"/>
    <w:rsid w:val="1A223AFA"/>
    <w:rsid w:val="1A22F575"/>
    <w:rsid w:val="1A3BB88D"/>
    <w:rsid w:val="1A89D354"/>
    <w:rsid w:val="1AA478E6"/>
    <w:rsid w:val="1ADAEBA4"/>
    <w:rsid w:val="1B1B3470"/>
    <w:rsid w:val="1B782E4E"/>
    <w:rsid w:val="1B939B0B"/>
    <w:rsid w:val="1B9D37CC"/>
    <w:rsid w:val="1BBA7754"/>
    <w:rsid w:val="1BDBF460"/>
    <w:rsid w:val="1BEDF5CF"/>
    <w:rsid w:val="1BF0198B"/>
    <w:rsid w:val="1C0AC056"/>
    <w:rsid w:val="1C1FE8FB"/>
    <w:rsid w:val="1C24FA4F"/>
    <w:rsid w:val="1C3CAEB5"/>
    <w:rsid w:val="1C533239"/>
    <w:rsid w:val="1C7F260A"/>
    <w:rsid w:val="1C924F6C"/>
    <w:rsid w:val="1CC96A4F"/>
    <w:rsid w:val="1D1E6679"/>
    <w:rsid w:val="1D573336"/>
    <w:rsid w:val="1DA433D8"/>
    <w:rsid w:val="1DAC25E5"/>
    <w:rsid w:val="1DB7BB35"/>
    <w:rsid w:val="1DD17FED"/>
    <w:rsid w:val="1DDCD07C"/>
    <w:rsid w:val="1DF22D44"/>
    <w:rsid w:val="1DFB412C"/>
    <w:rsid w:val="1E028D70"/>
    <w:rsid w:val="1E10D830"/>
    <w:rsid w:val="1E3E704E"/>
    <w:rsid w:val="1E6185D5"/>
    <w:rsid w:val="1E77B044"/>
    <w:rsid w:val="1EA5C15C"/>
    <w:rsid w:val="1EA99B9C"/>
    <w:rsid w:val="1EE9B9A3"/>
    <w:rsid w:val="1F30B4E4"/>
    <w:rsid w:val="1F4FCD95"/>
    <w:rsid w:val="1F7DE699"/>
    <w:rsid w:val="1F7EE86A"/>
    <w:rsid w:val="1F8857E1"/>
    <w:rsid w:val="20179AF8"/>
    <w:rsid w:val="20250913"/>
    <w:rsid w:val="2039456C"/>
    <w:rsid w:val="203D1091"/>
    <w:rsid w:val="2077D5FB"/>
    <w:rsid w:val="2082F554"/>
    <w:rsid w:val="20845D0B"/>
    <w:rsid w:val="20A8CD7D"/>
    <w:rsid w:val="20D46E5C"/>
    <w:rsid w:val="20D6F1EE"/>
    <w:rsid w:val="20E30556"/>
    <w:rsid w:val="20EEDDCF"/>
    <w:rsid w:val="20F5FD04"/>
    <w:rsid w:val="2191FC27"/>
    <w:rsid w:val="21C4003B"/>
    <w:rsid w:val="21D4DF16"/>
    <w:rsid w:val="221129B3"/>
    <w:rsid w:val="225E38D0"/>
    <w:rsid w:val="22A32726"/>
    <w:rsid w:val="22A42F8C"/>
    <w:rsid w:val="232337E3"/>
    <w:rsid w:val="235C5698"/>
    <w:rsid w:val="23B90618"/>
    <w:rsid w:val="244D69F7"/>
    <w:rsid w:val="249A52B9"/>
    <w:rsid w:val="24D8D918"/>
    <w:rsid w:val="24E83E81"/>
    <w:rsid w:val="24FE773E"/>
    <w:rsid w:val="253B49A1"/>
    <w:rsid w:val="253B49A1"/>
    <w:rsid w:val="2547D9C8"/>
    <w:rsid w:val="254DFC0C"/>
    <w:rsid w:val="257C4B36"/>
    <w:rsid w:val="25C029BB"/>
    <w:rsid w:val="25C54D2F"/>
    <w:rsid w:val="2618FA0C"/>
    <w:rsid w:val="267B3F7E"/>
    <w:rsid w:val="26805AC7"/>
    <w:rsid w:val="2693BF64"/>
    <w:rsid w:val="269EDC7F"/>
    <w:rsid w:val="26B67B1D"/>
    <w:rsid w:val="26E2B1D7"/>
    <w:rsid w:val="26E526E1"/>
    <w:rsid w:val="27277FF5"/>
    <w:rsid w:val="27B09CF0"/>
    <w:rsid w:val="27C1F59D"/>
    <w:rsid w:val="27CD631B"/>
    <w:rsid w:val="281427BD"/>
    <w:rsid w:val="281D7571"/>
    <w:rsid w:val="284F34B1"/>
    <w:rsid w:val="2856AE28"/>
    <w:rsid w:val="2885A30C"/>
    <w:rsid w:val="28B28A5E"/>
    <w:rsid w:val="29135B01"/>
    <w:rsid w:val="29369EBD"/>
    <w:rsid w:val="293A3BF4"/>
    <w:rsid w:val="293ECE25"/>
    <w:rsid w:val="2A048120"/>
    <w:rsid w:val="2A0E5AE8"/>
    <w:rsid w:val="2A245015"/>
    <w:rsid w:val="2A2D05A0"/>
    <w:rsid w:val="2A3CA1B9"/>
    <w:rsid w:val="2A44CBBC"/>
    <w:rsid w:val="2A46AED9"/>
    <w:rsid w:val="2A4BE8B0"/>
    <w:rsid w:val="2AA75E07"/>
    <w:rsid w:val="2ACCFB01"/>
    <w:rsid w:val="2ADA506D"/>
    <w:rsid w:val="2AEAC2EA"/>
    <w:rsid w:val="2AFB744E"/>
    <w:rsid w:val="2B8B550F"/>
    <w:rsid w:val="2C11A64B"/>
    <w:rsid w:val="2C1335D8"/>
    <w:rsid w:val="2C27026B"/>
    <w:rsid w:val="2C3CE019"/>
    <w:rsid w:val="2C54F233"/>
    <w:rsid w:val="2C54F233"/>
    <w:rsid w:val="2C68E0AB"/>
    <w:rsid w:val="2C76956D"/>
    <w:rsid w:val="2CBD8AD5"/>
    <w:rsid w:val="2CC47F48"/>
    <w:rsid w:val="2CE2A5F1"/>
    <w:rsid w:val="2CE5200C"/>
    <w:rsid w:val="2D150F22"/>
    <w:rsid w:val="2D1530BB"/>
    <w:rsid w:val="2D6D28B1"/>
    <w:rsid w:val="2DA466CA"/>
    <w:rsid w:val="2E1532DE"/>
    <w:rsid w:val="2E3D753D"/>
    <w:rsid w:val="2E540933"/>
    <w:rsid w:val="2E779773"/>
    <w:rsid w:val="2E85F2D3"/>
    <w:rsid w:val="2EB92EAC"/>
    <w:rsid w:val="2EE44B2F"/>
    <w:rsid w:val="2EE5016C"/>
    <w:rsid w:val="2EE93854"/>
    <w:rsid w:val="2F03BC2A"/>
    <w:rsid w:val="2F36B6A1"/>
    <w:rsid w:val="2F462A7A"/>
    <w:rsid w:val="2FA326B9"/>
    <w:rsid w:val="2FBA8283"/>
    <w:rsid w:val="2FE87C8E"/>
    <w:rsid w:val="2FF7D082"/>
    <w:rsid w:val="2FFA25F0"/>
    <w:rsid w:val="3058D214"/>
    <w:rsid w:val="305D87B3"/>
    <w:rsid w:val="307F52E7"/>
    <w:rsid w:val="30AC26DB"/>
    <w:rsid w:val="30B47C17"/>
    <w:rsid w:val="30CC8E91"/>
    <w:rsid w:val="30DC27F4"/>
    <w:rsid w:val="316D52F0"/>
    <w:rsid w:val="31773451"/>
    <w:rsid w:val="31B07D60"/>
    <w:rsid w:val="31C8B838"/>
    <w:rsid w:val="31DFECF9"/>
    <w:rsid w:val="3200CBEA"/>
    <w:rsid w:val="321BFEAF"/>
    <w:rsid w:val="325D7418"/>
    <w:rsid w:val="32C2CD7F"/>
    <w:rsid w:val="32C3F5FC"/>
    <w:rsid w:val="32E75707"/>
    <w:rsid w:val="3340C59A"/>
    <w:rsid w:val="336A1C09"/>
    <w:rsid w:val="3374AD9F"/>
    <w:rsid w:val="3393A6B4"/>
    <w:rsid w:val="33B35237"/>
    <w:rsid w:val="33D8880E"/>
    <w:rsid w:val="341032BD"/>
    <w:rsid w:val="344C85FD"/>
    <w:rsid w:val="3475E235"/>
    <w:rsid w:val="34B705EF"/>
    <w:rsid w:val="34E15022"/>
    <w:rsid w:val="351425CA"/>
    <w:rsid w:val="352D7055"/>
    <w:rsid w:val="35418C55"/>
    <w:rsid w:val="354213F7"/>
    <w:rsid w:val="355A7053"/>
    <w:rsid w:val="358439A4"/>
    <w:rsid w:val="359FD007"/>
    <w:rsid w:val="35B635C8"/>
    <w:rsid w:val="35EC7202"/>
    <w:rsid w:val="362ABCAE"/>
    <w:rsid w:val="36AA49DC"/>
    <w:rsid w:val="36E663E5"/>
    <w:rsid w:val="3789F184"/>
    <w:rsid w:val="37AA2F34"/>
    <w:rsid w:val="3842E91F"/>
    <w:rsid w:val="3857E3D0"/>
    <w:rsid w:val="385C47FD"/>
    <w:rsid w:val="385F818D"/>
    <w:rsid w:val="386147A3"/>
    <w:rsid w:val="3865317E"/>
    <w:rsid w:val="38702B43"/>
    <w:rsid w:val="3880AE93"/>
    <w:rsid w:val="38C43E5C"/>
    <w:rsid w:val="38F04765"/>
    <w:rsid w:val="390C456F"/>
    <w:rsid w:val="3948581A"/>
    <w:rsid w:val="39B7FC09"/>
    <w:rsid w:val="39B930AA"/>
    <w:rsid w:val="39D8A9B1"/>
    <w:rsid w:val="39E37008"/>
    <w:rsid w:val="3A262AC9"/>
    <w:rsid w:val="3A282A94"/>
    <w:rsid w:val="3A9A7D69"/>
    <w:rsid w:val="3AAC38A1"/>
    <w:rsid w:val="3AC0F89D"/>
    <w:rsid w:val="3AC17836"/>
    <w:rsid w:val="3AC218E7"/>
    <w:rsid w:val="3AC6FF3B"/>
    <w:rsid w:val="3AC7F1EE"/>
    <w:rsid w:val="3AE358F6"/>
    <w:rsid w:val="3AE6954A"/>
    <w:rsid w:val="3B03BA4D"/>
    <w:rsid w:val="3B05AACB"/>
    <w:rsid w:val="3B395CCF"/>
    <w:rsid w:val="3B459231"/>
    <w:rsid w:val="3BA6951E"/>
    <w:rsid w:val="3BAEDDAE"/>
    <w:rsid w:val="3BB4C4F2"/>
    <w:rsid w:val="3BB6BCFF"/>
    <w:rsid w:val="3BBE9E40"/>
    <w:rsid w:val="3BE20A6D"/>
    <w:rsid w:val="3C0DF575"/>
    <w:rsid w:val="3C39FEA6"/>
    <w:rsid w:val="3C419C70"/>
    <w:rsid w:val="3C8F530E"/>
    <w:rsid w:val="3C991B81"/>
    <w:rsid w:val="3CAF70CD"/>
    <w:rsid w:val="3CBAE5CB"/>
    <w:rsid w:val="3CF3BDD2"/>
    <w:rsid w:val="3D070A64"/>
    <w:rsid w:val="3D4598A7"/>
    <w:rsid w:val="3D5C7A02"/>
    <w:rsid w:val="3D987D09"/>
    <w:rsid w:val="3D994920"/>
    <w:rsid w:val="3D99C149"/>
    <w:rsid w:val="3DC96772"/>
    <w:rsid w:val="3DCDCF99"/>
    <w:rsid w:val="3DDBF7DE"/>
    <w:rsid w:val="3DEDE458"/>
    <w:rsid w:val="3E0CE652"/>
    <w:rsid w:val="3E579FC7"/>
    <w:rsid w:val="3E6CD576"/>
    <w:rsid w:val="3E7EC1B5"/>
    <w:rsid w:val="3EB64CF5"/>
    <w:rsid w:val="3EDCEE7B"/>
    <w:rsid w:val="3EE22B26"/>
    <w:rsid w:val="3F7F3D7E"/>
    <w:rsid w:val="3F9679AF"/>
    <w:rsid w:val="3FD3D922"/>
    <w:rsid w:val="3FE11D72"/>
    <w:rsid w:val="4083E237"/>
    <w:rsid w:val="4099FE84"/>
    <w:rsid w:val="40AACAEC"/>
    <w:rsid w:val="40DE8AC6"/>
    <w:rsid w:val="40E41166"/>
    <w:rsid w:val="40FA8EA8"/>
    <w:rsid w:val="4191A06F"/>
    <w:rsid w:val="41936438"/>
    <w:rsid w:val="41D88941"/>
    <w:rsid w:val="41E876DD"/>
    <w:rsid w:val="423AD5E1"/>
    <w:rsid w:val="424557DB"/>
    <w:rsid w:val="4251F6C5"/>
    <w:rsid w:val="428A1B1D"/>
    <w:rsid w:val="42B9F3DE"/>
    <w:rsid w:val="42C91E95"/>
    <w:rsid w:val="42DAA711"/>
    <w:rsid w:val="432949B2"/>
    <w:rsid w:val="4343AE96"/>
    <w:rsid w:val="4375ADD5"/>
    <w:rsid w:val="437D9840"/>
    <w:rsid w:val="43952927"/>
    <w:rsid w:val="43D3D3A5"/>
    <w:rsid w:val="43F9BC3C"/>
    <w:rsid w:val="444A22DB"/>
    <w:rsid w:val="4481CAE3"/>
    <w:rsid w:val="4484DF78"/>
    <w:rsid w:val="448ADA4A"/>
    <w:rsid w:val="448ADA4A"/>
    <w:rsid w:val="44EEB1D8"/>
    <w:rsid w:val="45102FDB"/>
    <w:rsid w:val="45554107"/>
    <w:rsid w:val="455FFC6B"/>
    <w:rsid w:val="456302C7"/>
    <w:rsid w:val="45B1C351"/>
    <w:rsid w:val="45C514A4"/>
    <w:rsid w:val="45E9E07D"/>
    <w:rsid w:val="46492B1E"/>
    <w:rsid w:val="46554026"/>
    <w:rsid w:val="466B9E3A"/>
    <w:rsid w:val="46CC2FCF"/>
    <w:rsid w:val="4701E132"/>
    <w:rsid w:val="4724E6AE"/>
    <w:rsid w:val="474B9CBD"/>
    <w:rsid w:val="474DE011"/>
    <w:rsid w:val="4762F6A6"/>
    <w:rsid w:val="47AA70ED"/>
    <w:rsid w:val="47D4640C"/>
    <w:rsid w:val="47E29D0E"/>
    <w:rsid w:val="47E3348B"/>
    <w:rsid w:val="48067F05"/>
    <w:rsid w:val="4808B970"/>
    <w:rsid w:val="48688382"/>
    <w:rsid w:val="4894723D"/>
    <w:rsid w:val="489685AF"/>
    <w:rsid w:val="4902AC9B"/>
    <w:rsid w:val="4944857C"/>
    <w:rsid w:val="497AF946"/>
    <w:rsid w:val="49985BE3"/>
    <w:rsid w:val="4A1C43C6"/>
    <w:rsid w:val="4A206B85"/>
    <w:rsid w:val="4A44B7A2"/>
    <w:rsid w:val="4A6BF59C"/>
    <w:rsid w:val="4A78744C"/>
    <w:rsid w:val="4AB643A2"/>
    <w:rsid w:val="4ABB3D05"/>
    <w:rsid w:val="4ACA9B65"/>
    <w:rsid w:val="4B36459A"/>
    <w:rsid w:val="4B5138B0"/>
    <w:rsid w:val="4B604A83"/>
    <w:rsid w:val="4BA460F7"/>
    <w:rsid w:val="4BBC23E4"/>
    <w:rsid w:val="4BE677EC"/>
    <w:rsid w:val="4C012F9C"/>
    <w:rsid w:val="4C190E37"/>
    <w:rsid w:val="4C37E1B9"/>
    <w:rsid w:val="4C640415"/>
    <w:rsid w:val="4CEDAC7A"/>
    <w:rsid w:val="4CF243A0"/>
    <w:rsid w:val="4CF6175C"/>
    <w:rsid w:val="4D0F7587"/>
    <w:rsid w:val="4D9CD000"/>
    <w:rsid w:val="4E310F48"/>
    <w:rsid w:val="4E54D688"/>
    <w:rsid w:val="4E87A11C"/>
    <w:rsid w:val="4EF3C56D"/>
    <w:rsid w:val="4F09541C"/>
    <w:rsid w:val="4F848F2D"/>
    <w:rsid w:val="4FBACDAD"/>
    <w:rsid w:val="4FBB905F"/>
    <w:rsid w:val="4FC1BDD5"/>
    <w:rsid w:val="4FEA6652"/>
    <w:rsid w:val="5008883D"/>
    <w:rsid w:val="500A8C26"/>
    <w:rsid w:val="5033C5A9"/>
    <w:rsid w:val="50349337"/>
    <w:rsid w:val="505AC98A"/>
    <w:rsid w:val="50760546"/>
    <w:rsid w:val="509DCF74"/>
    <w:rsid w:val="50ECAA09"/>
    <w:rsid w:val="50F6BF16"/>
    <w:rsid w:val="5102130D"/>
    <w:rsid w:val="514AD17D"/>
    <w:rsid w:val="51A752CE"/>
    <w:rsid w:val="51AAE52C"/>
    <w:rsid w:val="51EEC0DA"/>
    <w:rsid w:val="5210547D"/>
    <w:rsid w:val="523108CD"/>
    <w:rsid w:val="523E3714"/>
    <w:rsid w:val="5250AAFE"/>
    <w:rsid w:val="525BB1A2"/>
    <w:rsid w:val="5293E7B6"/>
    <w:rsid w:val="52B41769"/>
    <w:rsid w:val="52BC1D99"/>
    <w:rsid w:val="52E822C9"/>
    <w:rsid w:val="52EA8E6F"/>
    <w:rsid w:val="52EC83B1"/>
    <w:rsid w:val="52FDCCEB"/>
    <w:rsid w:val="5324A627"/>
    <w:rsid w:val="5342B412"/>
    <w:rsid w:val="5348530F"/>
    <w:rsid w:val="536F988C"/>
    <w:rsid w:val="538BEA5B"/>
    <w:rsid w:val="538DC561"/>
    <w:rsid w:val="5394D000"/>
    <w:rsid w:val="53D9F0C5"/>
    <w:rsid w:val="53DA4FFE"/>
    <w:rsid w:val="53EAB85E"/>
    <w:rsid w:val="53ED197D"/>
    <w:rsid w:val="543AB88C"/>
    <w:rsid w:val="54804D82"/>
    <w:rsid w:val="54BC8033"/>
    <w:rsid w:val="54D5002B"/>
    <w:rsid w:val="55161F64"/>
    <w:rsid w:val="55727330"/>
    <w:rsid w:val="55AA9E7C"/>
    <w:rsid w:val="55C005B4"/>
    <w:rsid w:val="55C351A7"/>
    <w:rsid w:val="55F63BBA"/>
    <w:rsid w:val="55F7FC3B"/>
    <w:rsid w:val="56422F15"/>
    <w:rsid w:val="5665C8DA"/>
    <w:rsid w:val="56DFD8FE"/>
    <w:rsid w:val="57136392"/>
    <w:rsid w:val="572D075B"/>
    <w:rsid w:val="57554816"/>
    <w:rsid w:val="57978DDF"/>
    <w:rsid w:val="579FC8AF"/>
    <w:rsid w:val="57D213D3"/>
    <w:rsid w:val="57FB02E0"/>
    <w:rsid w:val="57FCD012"/>
    <w:rsid w:val="584FDD5B"/>
    <w:rsid w:val="587B4850"/>
    <w:rsid w:val="58801245"/>
    <w:rsid w:val="58EA27FA"/>
    <w:rsid w:val="58EB6640"/>
    <w:rsid w:val="59486906"/>
    <w:rsid w:val="59782B4A"/>
    <w:rsid w:val="5A1CD773"/>
    <w:rsid w:val="5A7CA1F0"/>
    <w:rsid w:val="5A7CDCA0"/>
    <w:rsid w:val="5A86B69B"/>
    <w:rsid w:val="5ACC3502"/>
    <w:rsid w:val="5B2BFD8F"/>
    <w:rsid w:val="5BA6688B"/>
    <w:rsid w:val="5BAA7A8B"/>
    <w:rsid w:val="5C01E1DD"/>
    <w:rsid w:val="5C13963D"/>
    <w:rsid w:val="5C15A59A"/>
    <w:rsid w:val="5C23A8E2"/>
    <w:rsid w:val="5C63EBDF"/>
    <w:rsid w:val="5DA07B72"/>
    <w:rsid w:val="5DDA211C"/>
    <w:rsid w:val="5DF186E4"/>
    <w:rsid w:val="5E2C73F0"/>
    <w:rsid w:val="5E304606"/>
    <w:rsid w:val="5E4D3BBF"/>
    <w:rsid w:val="5E7B7AD8"/>
    <w:rsid w:val="5EB1A0EF"/>
    <w:rsid w:val="5EBA8F50"/>
    <w:rsid w:val="5EBD67B2"/>
    <w:rsid w:val="5ED8D259"/>
    <w:rsid w:val="5EDF3661"/>
    <w:rsid w:val="5EEA6368"/>
    <w:rsid w:val="5F03B3DD"/>
    <w:rsid w:val="5F060226"/>
    <w:rsid w:val="5F1B67D4"/>
    <w:rsid w:val="5F5352FB"/>
    <w:rsid w:val="5F56CFA6"/>
    <w:rsid w:val="5F575F66"/>
    <w:rsid w:val="5F68B395"/>
    <w:rsid w:val="5FAC9024"/>
    <w:rsid w:val="5FB16129"/>
    <w:rsid w:val="5FFD62DB"/>
    <w:rsid w:val="60011720"/>
    <w:rsid w:val="602BAAA7"/>
    <w:rsid w:val="60940774"/>
    <w:rsid w:val="60BB09D7"/>
    <w:rsid w:val="60DC0801"/>
    <w:rsid w:val="61323EF2"/>
    <w:rsid w:val="617A5811"/>
    <w:rsid w:val="61DCA838"/>
    <w:rsid w:val="61EDE747"/>
    <w:rsid w:val="6210D0D2"/>
    <w:rsid w:val="622535F0"/>
    <w:rsid w:val="62617B30"/>
    <w:rsid w:val="62682898"/>
    <w:rsid w:val="6294D16E"/>
    <w:rsid w:val="6397837C"/>
    <w:rsid w:val="63A640A6"/>
    <w:rsid w:val="63AE51EF"/>
    <w:rsid w:val="63EB1370"/>
    <w:rsid w:val="64072718"/>
    <w:rsid w:val="64493BB8"/>
    <w:rsid w:val="645D3ABA"/>
    <w:rsid w:val="64815392"/>
    <w:rsid w:val="64CB7266"/>
    <w:rsid w:val="64DE8043"/>
    <w:rsid w:val="64E20755"/>
    <w:rsid w:val="65411493"/>
    <w:rsid w:val="6546EA78"/>
    <w:rsid w:val="6565A5A8"/>
    <w:rsid w:val="6585FE2B"/>
    <w:rsid w:val="65D98D53"/>
    <w:rsid w:val="65E888BA"/>
    <w:rsid w:val="65ECB36B"/>
    <w:rsid w:val="6659B4CB"/>
    <w:rsid w:val="668DA76E"/>
    <w:rsid w:val="669AF209"/>
    <w:rsid w:val="66B7AB71"/>
    <w:rsid w:val="66C7AFC1"/>
    <w:rsid w:val="66E05A50"/>
    <w:rsid w:val="6714A618"/>
    <w:rsid w:val="6753DF75"/>
    <w:rsid w:val="678C1B03"/>
    <w:rsid w:val="67F1F168"/>
    <w:rsid w:val="681DD0F7"/>
    <w:rsid w:val="683953D0"/>
    <w:rsid w:val="683F4678"/>
    <w:rsid w:val="685D457C"/>
    <w:rsid w:val="6889FAAB"/>
    <w:rsid w:val="689A58AA"/>
    <w:rsid w:val="68F30114"/>
    <w:rsid w:val="6932B184"/>
    <w:rsid w:val="694E5E78"/>
    <w:rsid w:val="6A0AE09B"/>
    <w:rsid w:val="6A379CCE"/>
    <w:rsid w:val="6A78F2BE"/>
    <w:rsid w:val="6AB6AD47"/>
    <w:rsid w:val="6AB979C5"/>
    <w:rsid w:val="6AE3ADE7"/>
    <w:rsid w:val="6AE97084"/>
    <w:rsid w:val="6AEB1778"/>
    <w:rsid w:val="6B1FE0F7"/>
    <w:rsid w:val="6B48BE6B"/>
    <w:rsid w:val="6B4D48FC"/>
    <w:rsid w:val="6B4E3647"/>
    <w:rsid w:val="6B632BE5"/>
    <w:rsid w:val="6B94FEB5"/>
    <w:rsid w:val="6B9DF4B7"/>
    <w:rsid w:val="6BC76A58"/>
    <w:rsid w:val="6C06D0B8"/>
    <w:rsid w:val="6C115F10"/>
    <w:rsid w:val="6C239231"/>
    <w:rsid w:val="6C5D8D10"/>
    <w:rsid w:val="6C84100F"/>
    <w:rsid w:val="6C8DA817"/>
    <w:rsid w:val="6CB6A267"/>
    <w:rsid w:val="6CF25EFE"/>
    <w:rsid w:val="6CF38C21"/>
    <w:rsid w:val="6D7716A7"/>
    <w:rsid w:val="6D8C9EC8"/>
    <w:rsid w:val="6DCA5ED1"/>
    <w:rsid w:val="6DD265BD"/>
    <w:rsid w:val="6DD7278B"/>
    <w:rsid w:val="6DD9C589"/>
    <w:rsid w:val="6DF87C09"/>
    <w:rsid w:val="6E124F58"/>
    <w:rsid w:val="6E18808D"/>
    <w:rsid w:val="6E1ABD61"/>
    <w:rsid w:val="6E29B441"/>
    <w:rsid w:val="6E2FF934"/>
    <w:rsid w:val="6E49D302"/>
    <w:rsid w:val="6E86FAD7"/>
    <w:rsid w:val="6E8981B8"/>
    <w:rsid w:val="6E8A46AC"/>
    <w:rsid w:val="6EA42DA9"/>
    <w:rsid w:val="6EC6AF9E"/>
    <w:rsid w:val="6ECDF651"/>
    <w:rsid w:val="6EE73F9D"/>
    <w:rsid w:val="6EF3B068"/>
    <w:rsid w:val="6EFE35AC"/>
    <w:rsid w:val="6F27A02B"/>
    <w:rsid w:val="6F4B8480"/>
    <w:rsid w:val="6F898BF5"/>
    <w:rsid w:val="6F8C30D0"/>
    <w:rsid w:val="6F9E612C"/>
    <w:rsid w:val="6FAEBF9B"/>
    <w:rsid w:val="6FB67668"/>
    <w:rsid w:val="70055018"/>
    <w:rsid w:val="701732C9"/>
    <w:rsid w:val="702B8840"/>
    <w:rsid w:val="704E0D2B"/>
    <w:rsid w:val="7050982E"/>
    <w:rsid w:val="7085B86A"/>
    <w:rsid w:val="70B16363"/>
    <w:rsid w:val="70BFE7C0"/>
    <w:rsid w:val="70C0A3CB"/>
    <w:rsid w:val="70E94C45"/>
    <w:rsid w:val="713A8EA8"/>
    <w:rsid w:val="71850477"/>
    <w:rsid w:val="718CB4B7"/>
    <w:rsid w:val="71C9D8EA"/>
    <w:rsid w:val="723D7C50"/>
    <w:rsid w:val="727120D0"/>
    <w:rsid w:val="727120D0"/>
    <w:rsid w:val="7280504B"/>
    <w:rsid w:val="72A04D5C"/>
    <w:rsid w:val="72A9163F"/>
    <w:rsid w:val="730C97D3"/>
    <w:rsid w:val="7328C8B4"/>
    <w:rsid w:val="734523B5"/>
    <w:rsid w:val="737AE11D"/>
    <w:rsid w:val="73C2BDE5"/>
    <w:rsid w:val="73D70D1A"/>
    <w:rsid w:val="73E07B7F"/>
    <w:rsid w:val="74861481"/>
    <w:rsid w:val="748F3287"/>
    <w:rsid w:val="74AC452C"/>
    <w:rsid w:val="74BC43B1"/>
    <w:rsid w:val="74F61FF2"/>
    <w:rsid w:val="75190E97"/>
    <w:rsid w:val="75926442"/>
    <w:rsid w:val="75DEF54C"/>
    <w:rsid w:val="761D642C"/>
    <w:rsid w:val="761F8369"/>
    <w:rsid w:val="7656272E"/>
    <w:rsid w:val="76588B3C"/>
    <w:rsid w:val="765E9CB8"/>
    <w:rsid w:val="76754E17"/>
    <w:rsid w:val="767B5831"/>
    <w:rsid w:val="767E0D38"/>
    <w:rsid w:val="76C05278"/>
    <w:rsid w:val="76E92908"/>
    <w:rsid w:val="7734C197"/>
    <w:rsid w:val="773EEC68"/>
    <w:rsid w:val="7743AC80"/>
    <w:rsid w:val="778BF1FE"/>
    <w:rsid w:val="779CAEE6"/>
    <w:rsid w:val="77A9D1B3"/>
    <w:rsid w:val="77BA525D"/>
    <w:rsid w:val="77C92A52"/>
    <w:rsid w:val="77D59C82"/>
    <w:rsid w:val="77DCD354"/>
    <w:rsid w:val="782F8DA8"/>
    <w:rsid w:val="786B3111"/>
    <w:rsid w:val="78A1A845"/>
    <w:rsid w:val="78B1F25E"/>
    <w:rsid w:val="78CF8AE4"/>
    <w:rsid w:val="78EEE420"/>
    <w:rsid w:val="7986112A"/>
    <w:rsid w:val="79A21BF6"/>
    <w:rsid w:val="7A0272BA"/>
    <w:rsid w:val="7A02D786"/>
    <w:rsid w:val="7A44F10E"/>
    <w:rsid w:val="7A700DA1"/>
    <w:rsid w:val="7AAAA30D"/>
    <w:rsid w:val="7AB28843"/>
    <w:rsid w:val="7AC44DC0"/>
    <w:rsid w:val="7AD718DC"/>
    <w:rsid w:val="7B11EC80"/>
    <w:rsid w:val="7B70C5B4"/>
    <w:rsid w:val="7B77790B"/>
    <w:rsid w:val="7B7C1BCE"/>
    <w:rsid w:val="7B8BBE23"/>
    <w:rsid w:val="7C079409"/>
    <w:rsid w:val="7C34C265"/>
    <w:rsid w:val="7C8241F3"/>
    <w:rsid w:val="7CC75E40"/>
    <w:rsid w:val="7CCBDA52"/>
    <w:rsid w:val="7CFC8019"/>
    <w:rsid w:val="7D0F7AA8"/>
    <w:rsid w:val="7D26E9C5"/>
    <w:rsid w:val="7D2A8405"/>
    <w:rsid w:val="7D3FE429"/>
    <w:rsid w:val="7D9E2230"/>
    <w:rsid w:val="7DBAA38B"/>
    <w:rsid w:val="7DBB73BF"/>
    <w:rsid w:val="7DDABF54"/>
    <w:rsid w:val="7DE1BD72"/>
    <w:rsid w:val="7E1BD636"/>
    <w:rsid w:val="7E294F3E"/>
    <w:rsid w:val="7E3E65B5"/>
    <w:rsid w:val="7E7C1670"/>
    <w:rsid w:val="7E9A6517"/>
    <w:rsid w:val="7ED3305D"/>
    <w:rsid w:val="7EDA5437"/>
    <w:rsid w:val="7F25A916"/>
    <w:rsid w:val="7F4EF795"/>
    <w:rsid w:val="7F60B0C1"/>
    <w:rsid w:val="7F695A94"/>
    <w:rsid w:val="7F8CC0B3"/>
    <w:rsid w:val="7F8D2588"/>
    <w:rsid w:val="7F950EDC"/>
    <w:rsid w:val="7F974B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92679"/>
  <w15:chartTrackingRefBased/>
  <w15:docId w15:val="{6A220233-8C66-4E90-A5E5-0424CF5FAA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09E6"/>
    <w:pPr>
      <w:spacing w:after="0" w:line="260" w:lineRule="exact"/>
    </w:pPr>
    <w:rPr>
      <w:rFonts w:ascii="Open Sans" w:hAnsi="Open Sans" w:eastAsia="Times New Roman" w:cs="Times New Roman"/>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7609E6"/>
    <w:pPr>
      <w:tabs>
        <w:tab w:val="center" w:pos="4513"/>
        <w:tab w:val="right" w:pos="9026"/>
      </w:tabs>
      <w:spacing w:line="240" w:lineRule="auto"/>
    </w:pPr>
  </w:style>
  <w:style w:type="character" w:styleId="FooterChar" w:customStyle="1">
    <w:name w:val="Footer Char"/>
    <w:basedOn w:val="DefaultParagraphFont"/>
    <w:link w:val="Footer"/>
    <w:uiPriority w:val="99"/>
    <w:rsid w:val="007609E6"/>
    <w:rPr>
      <w:rFonts w:ascii="Open Sans" w:hAnsi="Open Sans" w:eastAsia="Times New Roman" w:cs="Times New Roman"/>
      <w:szCs w:val="24"/>
      <w:lang w:eastAsia="en-GB"/>
    </w:rPr>
  </w:style>
  <w:style w:type="paragraph" w:styleId="Header">
    <w:name w:val="header"/>
    <w:basedOn w:val="Normal"/>
    <w:link w:val="HeaderChar"/>
    <w:unhideWhenUsed/>
    <w:rsid w:val="007609E6"/>
    <w:pPr>
      <w:tabs>
        <w:tab w:val="center" w:pos="4513"/>
        <w:tab w:val="right" w:pos="9026"/>
      </w:tabs>
    </w:pPr>
    <w:rPr>
      <w:sz w:val="18"/>
    </w:rPr>
  </w:style>
  <w:style w:type="character" w:styleId="HeaderChar" w:customStyle="1">
    <w:name w:val="Header Char"/>
    <w:basedOn w:val="DefaultParagraphFont"/>
    <w:link w:val="Header"/>
    <w:rsid w:val="007609E6"/>
    <w:rPr>
      <w:rFonts w:ascii="Open Sans" w:hAnsi="Open Sans" w:eastAsia="Times New Roman" w:cs="Times New Roman"/>
      <w:sz w:val="18"/>
      <w:szCs w:val="24"/>
      <w:lang w:eastAsia="en-GB"/>
    </w:rPr>
  </w:style>
  <w:style w:type="character" w:styleId="TextChar" w:customStyle="1">
    <w:name w:val="Text Char"/>
    <w:link w:val="Text"/>
    <w:qFormat/>
    <w:rsid w:val="007609E6"/>
    <w:rPr>
      <w:rFonts w:ascii="Open Sans" w:hAnsi="Open Sans" w:cs="Humanist521BT-Light"/>
    </w:rPr>
  </w:style>
  <w:style w:type="paragraph" w:styleId="Text" w:customStyle="1">
    <w:name w:val="Text"/>
    <w:basedOn w:val="Normal"/>
    <w:link w:val="TextChar"/>
    <w:qFormat/>
    <w:rsid w:val="007609E6"/>
    <w:pPr>
      <w:tabs>
        <w:tab w:val="left" w:pos="284"/>
      </w:tabs>
      <w:autoSpaceDE w:val="0"/>
      <w:autoSpaceDN w:val="0"/>
      <w:adjustRightInd w:val="0"/>
      <w:spacing w:before="120" w:after="120" w:line="290" w:lineRule="exact"/>
    </w:pPr>
    <w:rPr>
      <w:rFonts w:cs="Humanist521BT-Light" w:eastAsiaTheme="minorHAnsi"/>
      <w:szCs w:val="22"/>
      <w:lang w:eastAsia="en-US"/>
    </w:rPr>
  </w:style>
  <w:style w:type="paragraph" w:styleId="HeadA" w:customStyle="1">
    <w:name w:val="Head A"/>
    <w:basedOn w:val="Normal"/>
    <w:next w:val="Text"/>
    <w:link w:val="HeadAChar"/>
    <w:rsid w:val="007609E6"/>
    <w:pPr>
      <w:tabs>
        <w:tab w:val="left" w:pos="567"/>
        <w:tab w:val="left" w:pos="1474"/>
      </w:tabs>
      <w:spacing w:after="240" w:line="400" w:lineRule="atLeast"/>
      <w:ind w:left="567" w:hanging="567"/>
    </w:pPr>
    <w:rPr>
      <w:rFonts w:cs="Open Sans ExtraBold"/>
      <w:b/>
      <w:sz w:val="36"/>
      <w:szCs w:val="34"/>
    </w:rPr>
  </w:style>
  <w:style w:type="character" w:styleId="HeadAChar" w:customStyle="1">
    <w:name w:val="Head A Char"/>
    <w:link w:val="HeadA"/>
    <w:rsid w:val="007609E6"/>
    <w:rPr>
      <w:rFonts w:ascii="Open Sans" w:hAnsi="Open Sans" w:eastAsia="Times New Roman" w:cs="Open Sans ExtraBold"/>
      <w:b/>
      <w:sz w:val="36"/>
      <w:szCs w:val="34"/>
      <w:lang w:eastAsia="en-GB"/>
    </w:rPr>
  </w:style>
  <w:style w:type="character" w:styleId="PageNumber">
    <w:name w:val="page number"/>
    <w:rsid w:val="007609E6"/>
    <w:rPr>
      <w:rFonts w:ascii="Verdana" w:hAnsi="Verdana"/>
      <w:sz w:val="22"/>
      <w:szCs w:val="22"/>
      <w:bdr w:val="none" w:color="auto" w:sz="0" w:space="0"/>
    </w:rPr>
  </w:style>
  <w:style w:type="paragraph" w:styleId="Pagenumberleft" w:customStyle="1">
    <w:name w:val="Page number left"/>
    <w:basedOn w:val="Normal"/>
    <w:uiPriority w:val="99"/>
    <w:rsid w:val="007609E6"/>
    <w:pPr>
      <w:framePr w:w="474" w:h="247" w:wrap="around" w:hAnchor="margin" w:vAnchor="text" w:y="80" w:hRule="exact"/>
    </w:pPr>
  </w:style>
  <w:style w:type="paragraph" w:styleId="Footerodd" w:customStyle="1">
    <w:name w:val="Footer odd"/>
    <w:basedOn w:val="Footer"/>
    <w:qFormat/>
    <w:rsid w:val="007609E6"/>
    <w:pPr>
      <w:tabs>
        <w:tab w:val="clear" w:pos="4513"/>
        <w:tab w:val="clear" w:pos="9026"/>
      </w:tabs>
    </w:pPr>
    <w:rPr>
      <w:sz w:val="16"/>
      <w:szCs w:val="15"/>
    </w:rPr>
  </w:style>
  <w:style w:type="table" w:styleId="TableGrid">
    <w:name w:val="Table Grid"/>
    <w:basedOn w:val="TableNormal"/>
    <w:uiPriority w:val="59"/>
    <w:rsid w:val="007609E6"/>
    <w:pPr>
      <w:spacing w:after="0" w:line="240" w:lineRule="auto"/>
    </w:pPr>
    <w:rPr>
      <w:rFonts w:ascii="Times New Roman" w:hAnsi="Times New Roman" w:eastAsia="Batang"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ckCover" w:customStyle="1">
    <w:name w:val="BackCover"/>
    <w:basedOn w:val="Normal"/>
    <w:qFormat/>
    <w:rsid w:val="007609E6"/>
    <w:pPr>
      <w:spacing w:before="60" w:after="60" w:line="160" w:lineRule="exact"/>
    </w:pPr>
    <w:rPr>
      <w:b/>
      <w:sz w:val="12"/>
      <w:szCs w:val="20"/>
      <w:lang w:eastAsia="en-US"/>
    </w:rPr>
  </w:style>
  <w:style w:type="paragraph" w:styleId="Tableheadblack" w:customStyle="1">
    <w:name w:val="Table head black"/>
    <w:basedOn w:val="Normal"/>
    <w:qFormat/>
    <w:rsid w:val="007609E6"/>
    <w:pPr>
      <w:spacing w:before="40" w:after="40"/>
    </w:pPr>
    <w:rPr>
      <w:rFonts w:eastAsia="Batang" w:cs="Humanist521BT-Light"/>
      <w:b/>
    </w:rPr>
  </w:style>
  <w:style w:type="paragraph" w:styleId="Appendixsub13ptboldAriel" w:customStyle="1">
    <w:name w:val="Appendix sub 13pt bold Ariel"/>
    <w:basedOn w:val="Normal"/>
    <w:qFormat/>
    <w:rsid w:val="007609E6"/>
    <w:pPr>
      <w:widowControl w:val="0"/>
      <w:tabs>
        <w:tab w:val="left" w:pos="397"/>
      </w:tabs>
      <w:suppressAutoHyphens/>
      <w:spacing w:before="120" w:after="120"/>
    </w:pPr>
    <w:rPr>
      <w:rFonts w:ascii="Arial" w:hAnsi="Arial" w:cs="Arial"/>
      <w:b/>
      <w:sz w:val="26"/>
    </w:rPr>
  </w:style>
  <w:style w:type="paragraph" w:styleId="AppendixheadAriel" w:customStyle="1">
    <w:name w:val="Appendix head Ariel"/>
    <w:basedOn w:val="HeadA"/>
    <w:qFormat/>
    <w:rsid w:val="007609E6"/>
    <w:rPr>
      <w:rFonts w:ascii="Arial" w:hAnsi="Arial" w:cs="Arial"/>
    </w:rPr>
  </w:style>
  <w:style w:type="paragraph" w:styleId="Appendixtext10ptAriel" w:customStyle="1">
    <w:name w:val="Appendix text 10pt Ariel"/>
    <w:basedOn w:val="Normal"/>
    <w:qFormat/>
    <w:rsid w:val="007609E6"/>
    <w:pPr>
      <w:tabs>
        <w:tab w:val="left" w:pos="284"/>
      </w:tabs>
      <w:spacing w:before="40" w:after="40" w:line="250" w:lineRule="exact"/>
    </w:pPr>
    <w:rPr>
      <w:rFonts w:ascii="Arial" w:hAnsi="Arial" w:eastAsia="Open Sans" w:cs="Arial"/>
      <w:sz w:val="20"/>
      <w:szCs w:val="20"/>
      <w:lang w:val="en-US"/>
    </w:rPr>
  </w:style>
  <w:style w:type="paragraph" w:styleId="Appendixtext11ptAriel" w:customStyle="1">
    <w:name w:val="Appendix text 11pt Ariel"/>
    <w:basedOn w:val="Text"/>
    <w:qFormat/>
    <w:rsid w:val="007609E6"/>
    <w:rPr>
      <w:rFonts w:ascii="Arial" w:hAnsi="Arial" w:cs="Arial"/>
      <w:szCs w:val="24"/>
    </w:rPr>
  </w:style>
  <w:style w:type="paragraph" w:styleId="Appendixtablebold11ptAriel" w:customStyle="1">
    <w:name w:val="Appendix table bold 11pt Ariel"/>
    <w:basedOn w:val="Appendixsub13ptboldAriel"/>
    <w:qFormat/>
    <w:rsid w:val="007609E6"/>
    <w:pPr>
      <w:spacing w:before="0" w:after="0" w:line="240" w:lineRule="auto"/>
    </w:pPr>
    <w:rPr>
      <w:sz w:val="22"/>
    </w:rPr>
  </w:style>
  <w:style w:type="character" w:styleId="CommentReference">
    <w:name w:val="annotation reference"/>
    <w:basedOn w:val="DefaultParagraphFont"/>
    <w:uiPriority w:val="99"/>
    <w:semiHidden/>
    <w:unhideWhenUsed/>
    <w:rsid w:val="00CF34C5"/>
    <w:rPr>
      <w:sz w:val="16"/>
      <w:szCs w:val="16"/>
    </w:rPr>
  </w:style>
  <w:style w:type="paragraph" w:styleId="CommentText">
    <w:name w:val="annotation text"/>
    <w:basedOn w:val="Normal"/>
    <w:link w:val="CommentTextChar"/>
    <w:uiPriority w:val="99"/>
    <w:unhideWhenUsed/>
    <w:rsid w:val="00CF34C5"/>
    <w:pPr>
      <w:spacing w:line="240" w:lineRule="auto"/>
    </w:pPr>
    <w:rPr>
      <w:sz w:val="20"/>
      <w:szCs w:val="20"/>
    </w:rPr>
  </w:style>
  <w:style w:type="character" w:styleId="CommentTextChar" w:customStyle="1">
    <w:name w:val="Comment Text Char"/>
    <w:basedOn w:val="DefaultParagraphFont"/>
    <w:link w:val="CommentText"/>
    <w:uiPriority w:val="99"/>
    <w:rsid w:val="00CF34C5"/>
    <w:rPr>
      <w:rFonts w:ascii="Open Sans" w:hAnsi="Open San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F34C5"/>
    <w:rPr>
      <w:b/>
      <w:bCs/>
    </w:rPr>
  </w:style>
  <w:style w:type="character" w:styleId="CommentSubjectChar" w:customStyle="1">
    <w:name w:val="Comment Subject Char"/>
    <w:basedOn w:val="CommentTextChar"/>
    <w:link w:val="CommentSubject"/>
    <w:uiPriority w:val="99"/>
    <w:semiHidden/>
    <w:rsid w:val="00CF34C5"/>
    <w:rPr>
      <w:rFonts w:ascii="Open Sans" w:hAnsi="Open Sans" w:eastAsia="Times New Roman" w:cs="Times New Roman"/>
      <w:b/>
      <w:bCs/>
      <w:sz w:val="20"/>
      <w:szCs w:val="20"/>
      <w:lang w:eastAsia="en-GB"/>
    </w:rPr>
  </w:style>
  <w:style w:type="paragraph" w:styleId="Revision">
    <w:name w:val="Revision"/>
    <w:hidden/>
    <w:uiPriority w:val="99"/>
    <w:semiHidden/>
    <w:rsid w:val="002072A5"/>
    <w:pPr>
      <w:spacing w:after="0" w:line="240" w:lineRule="auto"/>
    </w:pPr>
    <w:rPr>
      <w:rFonts w:ascii="Open Sans" w:hAnsi="Open Sans" w:eastAsia="Times New Roman" w:cs="Times New Roman"/>
      <w:szCs w:val="24"/>
      <w:lang w:eastAsia="en-GB"/>
    </w:rPr>
  </w:style>
  <w:style w:type="paragraph" w:styleId="FootnoteText">
    <w:name w:val="footnote text"/>
    <w:basedOn w:val="Normal"/>
    <w:link w:val="FootnoteTextChar"/>
    <w:uiPriority w:val="99"/>
    <w:semiHidden/>
    <w:unhideWhenUsed/>
    <w:rsid w:val="00D60B78"/>
    <w:pPr>
      <w:spacing w:line="240" w:lineRule="auto"/>
    </w:pPr>
    <w:rPr>
      <w:sz w:val="20"/>
      <w:szCs w:val="20"/>
    </w:rPr>
  </w:style>
  <w:style w:type="character" w:styleId="FootnoteTextChar" w:customStyle="1">
    <w:name w:val="Footnote Text Char"/>
    <w:basedOn w:val="DefaultParagraphFont"/>
    <w:link w:val="FootnoteText"/>
    <w:uiPriority w:val="99"/>
    <w:semiHidden/>
    <w:rsid w:val="00D60B78"/>
    <w:rPr>
      <w:rFonts w:ascii="Open Sans" w:hAnsi="Open Sans" w:eastAsia="Times New Roman" w:cs="Times New Roman"/>
      <w:sz w:val="20"/>
      <w:szCs w:val="20"/>
      <w:lang w:eastAsia="en-GB"/>
    </w:rPr>
  </w:style>
  <w:style w:type="character" w:styleId="FootnoteReference">
    <w:name w:val="footnote reference"/>
    <w:basedOn w:val="DefaultParagraphFont"/>
    <w:uiPriority w:val="99"/>
    <w:semiHidden/>
    <w:unhideWhenUsed/>
    <w:rsid w:val="00D60B78"/>
    <w:rPr>
      <w:vertAlign w:val="superscript"/>
    </w:rPr>
  </w:style>
  <w:style w:type="character" w:styleId="Hyperlink">
    <w:uiPriority w:val="99"/>
    <w:name w:val="Hyperlink"/>
    <w:basedOn w:val="DefaultParagraphFont"/>
    <w:unhideWhenUsed/>
    <w:rsid w:val="1A22F57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838366bfcf2f401c" Type="http://schemas.microsoft.com/office/2020/10/relationships/intelligence" Target="intelligence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7cc75b6304344f28" Type="http://schemas.openxmlformats.org/officeDocument/2006/relationships/hyperlink" Target="https://www.the-cake-gallery.com" TargetMode="Externa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header" Target="header2.xml"/><Relationship Id="Re6ada82504d346dc"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0e59013ce1d04a55"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3904B3-24EC-4439-923F-68BF82D5A753}">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7799E3F-B6FE-43E4-B7B7-E007533BDF74}"/>
</file>

<file path=customXml/itemProps3.xml><?xml version="1.0" encoding="utf-8"?>
<ds:datastoreItem xmlns:ds="http://schemas.openxmlformats.org/officeDocument/2006/customXml" ds:itemID="{409D2082-E81D-4FF3-B065-195A63545F99}"/>
</file>

<file path=customXml/itemProps4.xml><?xml version="1.0" encoding="utf-8"?>
<ds:datastoreItem xmlns:ds="http://schemas.openxmlformats.org/officeDocument/2006/customXml" ds:itemID="{72D12E55-33E8-4404-BE7C-C27D8ED1B610}"/>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Lynch</dc:creator>
  <cp:keywords/>
  <dc:description/>
  <cp:lastModifiedBy>Ashleigh-Lea Rhoden</cp:lastModifiedBy>
  <cp:revision>13</cp:revision>
  <dcterms:created xsi:type="dcterms:W3CDTF">2025-01-21T11:33:00Z</dcterms:created>
  <dcterms:modified xsi:type="dcterms:W3CDTF">2025-03-28T09:38:30Z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Order">
    <vt:r8>1258800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