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801261" w:rsidP="2013C2DA" w:rsidRDefault="00801261" w14:paraId="28CB264F" w14:textId="5A3FA0AA">
      <w:pPr>
        <w:ind w:firstLine="0"/>
        <w:rPr>
          <w:b w:val="1"/>
          <w:bCs w:val="1"/>
        </w:rPr>
      </w:pPr>
      <w:r w:rsidRPr="2013C2DA" w:rsidR="00801261">
        <w:rPr>
          <w:b w:val="1"/>
          <w:bCs w:val="1"/>
        </w:rPr>
        <w:t>Task 2 – Market research methods</w:t>
      </w:r>
    </w:p>
    <w:p w:rsidR="343C7FAA" w:rsidP="21309C6A" w:rsidRDefault="343C7FAA" w14:paraId="76A0749A" w14:textId="3CB4E466">
      <w:pPr>
        <w:rPr>
          <w:rFonts w:ascii="Calibri" w:hAnsi="Calibri" w:eastAsia="Calibri" w:cs="Calibri"/>
          <w:color w:val="000000" w:themeColor="text1"/>
        </w:rPr>
      </w:pPr>
      <w:r w:rsidRPr="21309C6A">
        <w:rPr>
          <w:rFonts w:ascii="Calibri" w:hAnsi="Calibri" w:eastAsia="Calibri" w:cs="Calibri"/>
          <w:color w:val="000000" w:themeColor="text1"/>
        </w:rPr>
        <w:t>To be successful</w:t>
      </w:r>
      <w:r w:rsidRPr="21309C6A" w:rsidR="385045CE">
        <w:rPr>
          <w:rFonts w:ascii="Calibri" w:hAnsi="Calibri" w:eastAsia="Calibri" w:cs="Calibri"/>
          <w:color w:val="000000" w:themeColor="text1"/>
        </w:rPr>
        <w:t>,</w:t>
      </w:r>
      <w:r w:rsidRPr="21309C6A">
        <w:rPr>
          <w:rFonts w:ascii="Calibri" w:hAnsi="Calibri" w:eastAsia="Calibri" w:cs="Calibri"/>
          <w:color w:val="000000" w:themeColor="text1"/>
        </w:rPr>
        <w:t xml:space="preserve"> all businesses need to conduct market research. Market research is gathering information to know more about businesses and different aspects of it and to know more about their competitors when they start up the business and the needs of cus</w:t>
      </w:r>
      <w:r w:rsidRPr="21309C6A" w:rsidR="5ACC7153">
        <w:rPr>
          <w:rFonts w:ascii="Calibri" w:hAnsi="Calibri" w:eastAsia="Calibri" w:cs="Calibri"/>
          <w:color w:val="000000" w:themeColor="text1"/>
        </w:rPr>
        <w:t>tomers relating to price, quality etc. The reason businesses conduct research is to ensure their customers are satisfied and to also be aware of their competitors. It is important to have satisfied customers because if th</w:t>
      </w:r>
      <w:r w:rsidRPr="21309C6A" w:rsidR="09FC2D3A">
        <w:rPr>
          <w:rFonts w:ascii="Calibri" w:hAnsi="Calibri" w:eastAsia="Calibri" w:cs="Calibri"/>
          <w:color w:val="000000" w:themeColor="text1"/>
        </w:rPr>
        <w:t>ey are satisfied then they will become loyal customers and come back to your service or come back to purchase the product you’re selling.</w:t>
      </w:r>
    </w:p>
    <w:p w:rsidR="09FC2D3A" w:rsidP="37FE2DDD" w:rsidRDefault="09FC2D3A" w14:paraId="6963DAFC" w14:textId="71E09AC3">
      <w:pPr>
        <w:rPr>
          <w:rFonts w:ascii="Calibri" w:hAnsi="Calibri" w:eastAsia="Calibri" w:cs="Calibri"/>
          <w:color w:val="000000" w:themeColor="text1"/>
        </w:rPr>
      </w:pPr>
      <w:r w:rsidRPr="37FE2DDD">
        <w:rPr>
          <w:rFonts w:ascii="Calibri" w:hAnsi="Calibri" w:eastAsia="Calibri" w:cs="Calibri"/>
          <w:color w:val="000000" w:themeColor="text1"/>
        </w:rPr>
        <w:t xml:space="preserve">Businesses can use either primary or secondary research methods. Primary research is research you do yourself whereas secondary research is research conducted by someone else. </w:t>
      </w:r>
    </w:p>
    <w:p w:rsidR="109C11C4" w:rsidP="5EE6D063" w:rsidRDefault="109C11C4" w14:paraId="554B0F4B" w14:textId="2CE6B729">
      <w:pPr>
        <w:rPr>
          <w:rFonts w:ascii="Calibri" w:hAnsi="Calibri" w:eastAsia="Calibri" w:cs="Calibri"/>
          <w:color w:val="000000" w:themeColor="text1"/>
          <w:lang w:val="en-US"/>
        </w:rPr>
      </w:pPr>
      <w:r w:rsidRPr="5EE6D063">
        <w:rPr>
          <w:rFonts w:ascii="Calibri" w:hAnsi="Calibri" w:eastAsia="Calibri" w:cs="Calibri"/>
          <w:color w:val="000000" w:themeColor="text1"/>
          <w:lang w:val="en-US"/>
        </w:rPr>
        <w:t xml:space="preserve">With primary research, you can use methods such as questionnaires/survey which is where you </w:t>
      </w:r>
      <w:r w:rsidRPr="5EE6D063" w:rsidR="07FC4787">
        <w:rPr>
          <w:rFonts w:ascii="Calibri" w:hAnsi="Calibri" w:eastAsia="Calibri" w:cs="Calibri"/>
          <w:color w:val="000000" w:themeColor="text1"/>
          <w:lang w:val="en-US"/>
        </w:rPr>
        <w:t>write down questions which allows the individual/group taking your survey or questionnaire</w:t>
      </w:r>
      <w:r w:rsidRPr="5EE6D063" w:rsidR="43DEF08F">
        <w:rPr>
          <w:rFonts w:ascii="Calibri" w:hAnsi="Calibri" w:eastAsia="Calibri" w:cs="Calibri"/>
          <w:color w:val="000000" w:themeColor="text1"/>
          <w:lang w:val="en-US"/>
        </w:rPr>
        <w:t>,</w:t>
      </w:r>
      <w:r w:rsidRPr="5EE6D063" w:rsidR="07FC4787">
        <w:rPr>
          <w:rFonts w:ascii="Calibri" w:hAnsi="Calibri" w:eastAsia="Calibri" w:cs="Calibri"/>
          <w:color w:val="000000" w:themeColor="text1"/>
          <w:lang w:val="en-US"/>
        </w:rPr>
        <w:t xml:space="preserve"> answer those questions and </w:t>
      </w:r>
      <w:r w:rsidRPr="5EE6D063" w:rsidR="3D0E67AF">
        <w:rPr>
          <w:rFonts w:ascii="Calibri" w:hAnsi="Calibri" w:eastAsia="Calibri" w:cs="Calibri"/>
          <w:color w:val="000000" w:themeColor="text1"/>
          <w:lang w:val="en-US"/>
        </w:rPr>
        <w:t xml:space="preserve">those answers </w:t>
      </w:r>
      <w:r w:rsidRPr="5EE6D063" w:rsidR="07FC4787">
        <w:rPr>
          <w:rFonts w:ascii="Calibri" w:hAnsi="Calibri" w:eastAsia="Calibri" w:cs="Calibri"/>
          <w:color w:val="000000" w:themeColor="text1"/>
          <w:lang w:val="en-US"/>
        </w:rPr>
        <w:t>add onto your knowledge</w:t>
      </w:r>
      <w:r w:rsidRPr="5EE6D063" w:rsidR="67C49177">
        <w:rPr>
          <w:rFonts w:ascii="Calibri" w:hAnsi="Calibri" w:eastAsia="Calibri" w:cs="Calibri"/>
          <w:color w:val="000000" w:themeColor="text1"/>
          <w:lang w:val="en-US"/>
        </w:rPr>
        <w:t>, giving you more information.</w:t>
      </w:r>
      <w:r w:rsidRPr="5EE6D063" w:rsidR="4F0BAAE6">
        <w:rPr>
          <w:rFonts w:ascii="Calibri" w:hAnsi="Calibri" w:eastAsia="Calibri" w:cs="Calibri"/>
          <w:color w:val="000000" w:themeColor="text1"/>
          <w:lang w:val="en-US"/>
        </w:rPr>
        <w:t xml:space="preserve"> A second method is consumer panel which is where you meet with a group of professionals in an industry who you share your ideas </w:t>
      </w:r>
      <w:r w:rsidRPr="5EE6D063" w:rsidR="48A51482">
        <w:rPr>
          <w:rFonts w:ascii="Calibri" w:hAnsi="Calibri" w:eastAsia="Calibri" w:cs="Calibri"/>
          <w:color w:val="000000" w:themeColor="text1"/>
          <w:lang w:val="en-US"/>
        </w:rPr>
        <w:t>with,</w:t>
      </w:r>
      <w:r w:rsidRPr="5EE6D063" w:rsidR="4F0BAAE6">
        <w:rPr>
          <w:rFonts w:ascii="Calibri" w:hAnsi="Calibri" w:eastAsia="Calibri" w:cs="Calibri"/>
          <w:color w:val="000000" w:themeColor="text1"/>
          <w:lang w:val="en-US"/>
        </w:rPr>
        <w:t xml:space="preserve"> and they will give you feedback afterwards</w:t>
      </w:r>
      <w:r w:rsidRPr="5EE6D063" w:rsidR="4E90226E">
        <w:rPr>
          <w:rFonts w:ascii="Calibri" w:hAnsi="Calibri" w:eastAsia="Calibri" w:cs="Calibri"/>
          <w:color w:val="000000" w:themeColor="text1"/>
          <w:lang w:val="en-US"/>
        </w:rPr>
        <w:t xml:space="preserve">. A third method is focus groups which is where you meet with a group, potentially a target audience </w:t>
      </w:r>
      <w:r w:rsidRPr="5EE6D063" w:rsidR="4566AAAC">
        <w:rPr>
          <w:rFonts w:ascii="Calibri" w:hAnsi="Calibri" w:eastAsia="Calibri" w:cs="Calibri"/>
          <w:color w:val="000000" w:themeColor="text1"/>
          <w:lang w:val="en-US"/>
        </w:rPr>
        <w:t xml:space="preserve">and they will give you feedback on your </w:t>
      </w:r>
      <w:r w:rsidRPr="5EE6D063" w:rsidR="505F4B42">
        <w:rPr>
          <w:rFonts w:ascii="Calibri" w:hAnsi="Calibri" w:eastAsia="Calibri" w:cs="Calibri"/>
          <w:color w:val="000000" w:themeColor="text1"/>
          <w:lang w:val="en-US"/>
        </w:rPr>
        <w:t>ideas. A</w:t>
      </w:r>
      <w:r w:rsidRPr="5EE6D063" w:rsidR="4566AAAC">
        <w:rPr>
          <w:rFonts w:ascii="Calibri" w:hAnsi="Calibri" w:eastAsia="Calibri" w:cs="Calibri"/>
          <w:color w:val="000000" w:themeColor="text1"/>
          <w:lang w:val="en-US"/>
        </w:rPr>
        <w:t xml:space="preserve"> fourth method is testing/observing where you observe an audience’s reaction on your business idea. </w:t>
      </w:r>
      <w:r w:rsidRPr="5EE6D063" w:rsidR="59D24629">
        <w:rPr>
          <w:rFonts w:ascii="Calibri" w:hAnsi="Calibri" w:eastAsia="Calibri" w:cs="Calibri"/>
          <w:color w:val="000000" w:themeColor="text1"/>
          <w:lang w:val="en-US"/>
        </w:rPr>
        <w:t>A fifth method is visit/observations, where you go to your competitors and observe how they run their business and take ideas</w:t>
      </w:r>
      <w:r w:rsidRPr="5EE6D063" w:rsidR="7DBA3B4F">
        <w:rPr>
          <w:rFonts w:ascii="Calibri" w:hAnsi="Calibri" w:eastAsia="Calibri" w:cs="Calibri"/>
          <w:color w:val="000000" w:themeColor="text1"/>
          <w:lang w:val="en-US"/>
        </w:rPr>
        <w:t xml:space="preserve"> and possibly use those ideas for your business</w:t>
      </w:r>
      <w:r w:rsidRPr="5EE6D063" w:rsidR="59D24629">
        <w:rPr>
          <w:rFonts w:ascii="Calibri" w:hAnsi="Calibri" w:eastAsia="Calibri" w:cs="Calibri"/>
          <w:color w:val="000000" w:themeColor="text1"/>
          <w:lang w:val="en-US"/>
        </w:rPr>
        <w:t>. A</w:t>
      </w:r>
      <w:r w:rsidRPr="5EE6D063" w:rsidR="3C5F2081">
        <w:rPr>
          <w:rFonts w:ascii="Calibri" w:hAnsi="Calibri" w:eastAsia="Calibri" w:cs="Calibri"/>
          <w:color w:val="000000" w:themeColor="text1"/>
          <w:lang w:val="en-US"/>
        </w:rPr>
        <w:t>nother one is interviews which is where you can meet someone face to face instead of online and ask verbal questions</w:t>
      </w:r>
      <w:r w:rsidRPr="5EE6D063" w:rsidR="503F8120">
        <w:rPr>
          <w:rFonts w:ascii="Calibri" w:hAnsi="Calibri" w:eastAsia="Calibri" w:cs="Calibri"/>
          <w:color w:val="000000" w:themeColor="text1"/>
          <w:lang w:val="en-US"/>
        </w:rPr>
        <w:t xml:space="preserve"> to an individual to get feedback about a business, an advantage of</w:t>
      </w:r>
      <w:r w:rsidRPr="5EE6D063" w:rsidR="119A9BEF">
        <w:rPr>
          <w:rFonts w:ascii="Calibri" w:hAnsi="Calibri" w:eastAsia="Calibri" w:cs="Calibri"/>
          <w:color w:val="000000" w:themeColor="text1"/>
          <w:lang w:val="en-US"/>
        </w:rPr>
        <w:t xml:space="preserve"> this method is</w:t>
      </w:r>
      <w:r w:rsidRPr="5EE6D063" w:rsidR="503F8120">
        <w:rPr>
          <w:rFonts w:ascii="Calibri" w:hAnsi="Calibri" w:eastAsia="Calibri" w:cs="Calibri"/>
          <w:color w:val="000000" w:themeColor="text1"/>
          <w:lang w:val="en-US"/>
        </w:rPr>
        <w:t xml:space="preserve"> verbally asking </w:t>
      </w:r>
      <w:r w:rsidRPr="5EE6D063" w:rsidR="2ED0C6FE">
        <w:rPr>
          <w:rFonts w:ascii="Calibri" w:hAnsi="Calibri" w:eastAsia="Calibri" w:cs="Calibri"/>
          <w:color w:val="000000" w:themeColor="text1"/>
          <w:lang w:val="en-US"/>
        </w:rPr>
        <w:t xml:space="preserve">questions helps </w:t>
      </w:r>
      <w:r w:rsidRPr="5EE6D063" w:rsidR="503F8120">
        <w:rPr>
          <w:rFonts w:ascii="Calibri" w:hAnsi="Calibri" w:eastAsia="Calibri" w:cs="Calibri"/>
          <w:color w:val="000000" w:themeColor="text1"/>
          <w:lang w:val="en-US"/>
        </w:rPr>
        <w:t xml:space="preserve">you dig deeper for a more detailed </w:t>
      </w:r>
      <w:r w:rsidRPr="5EE6D063" w:rsidR="591F1221">
        <w:rPr>
          <w:rFonts w:ascii="Calibri" w:hAnsi="Calibri" w:eastAsia="Calibri" w:cs="Calibri"/>
          <w:color w:val="000000" w:themeColor="text1"/>
          <w:lang w:val="en-US"/>
        </w:rPr>
        <w:t>response</w:t>
      </w:r>
      <w:r w:rsidRPr="5EE6D063" w:rsidR="503F8120">
        <w:rPr>
          <w:rFonts w:ascii="Calibri" w:hAnsi="Calibri" w:eastAsia="Calibri" w:cs="Calibri"/>
          <w:color w:val="000000" w:themeColor="text1"/>
          <w:lang w:val="en-US"/>
        </w:rPr>
        <w:t xml:space="preserve">. </w:t>
      </w:r>
    </w:p>
    <w:p w:rsidR="2A25887F" w:rsidP="21309C6A" w:rsidRDefault="4466BF6D" w14:paraId="298FC17E" w14:textId="476E86C7">
      <w:pPr>
        <w:rPr>
          <w:rFonts w:ascii="Calibri" w:hAnsi="Calibri" w:eastAsia="Calibri" w:cs="Calibri"/>
          <w:color w:val="000000" w:themeColor="text1"/>
          <w:lang w:val="en-US"/>
        </w:rPr>
      </w:pPr>
      <w:r w:rsidRPr="21309C6A">
        <w:rPr>
          <w:rFonts w:ascii="Calibri" w:hAnsi="Calibri" w:eastAsia="Calibri" w:cs="Calibri"/>
          <w:color w:val="000000" w:themeColor="text1"/>
          <w:lang w:val="en-US"/>
        </w:rPr>
        <w:t>With secondary research, you can use methods online such as doing online research where you just type in any question you need to, to gather knowledge and it will give you an answer. Another method is books/journals/magazines which are where you can re</w:t>
      </w:r>
      <w:r w:rsidRPr="21309C6A" w:rsidR="391EF8AD">
        <w:rPr>
          <w:rFonts w:ascii="Calibri" w:hAnsi="Calibri" w:eastAsia="Calibri" w:cs="Calibri"/>
          <w:color w:val="000000" w:themeColor="text1"/>
          <w:lang w:val="en-US"/>
        </w:rPr>
        <w:t>ad and get information from them.</w:t>
      </w:r>
    </w:p>
    <w:p w:rsidR="37FE2DDD" w:rsidP="37FE2DDD" w:rsidRDefault="7327B619" w14:paraId="35032CEB" w14:textId="19003F16">
      <w:pPr>
        <w:rPr>
          <w:b/>
          <w:bCs/>
        </w:rPr>
      </w:pPr>
      <w:r w:rsidRPr="724164BF">
        <w:rPr>
          <w:b/>
          <w:bCs/>
        </w:rPr>
        <w:t xml:space="preserve">Below are the methods of research that the business </w:t>
      </w:r>
      <w:r w:rsidRPr="724164BF" w:rsidR="78144F99">
        <w:rPr>
          <w:b/>
          <w:bCs/>
        </w:rPr>
        <w:t>I</w:t>
      </w:r>
      <w:r w:rsidRPr="724164BF">
        <w:rPr>
          <w:b/>
          <w:bCs/>
        </w:rPr>
        <w:t xml:space="preserve"> have chosen used/uses:</w:t>
      </w:r>
    </w:p>
    <w:p w:rsidR="41CB1551" w:rsidP="724164BF" w:rsidRDefault="0164BFFA" w14:paraId="310769CA" w14:textId="1E6C90E9">
      <w:r>
        <w:t>The research method used by Nigel Evan’s is questionnaires</w:t>
      </w:r>
      <w:r w:rsidR="6E108C21">
        <w:t xml:space="preserve"> which is a primary research method</w:t>
      </w:r>
      <w:r>
        <w:t>.</w:t>
      </w:r>
      <w:r w:rsidR="75813ECE">
        <w:t xml:space="preserve"> The data Nigel Evan’s collected was both qualitative and quantitative data.</w:t>
      </w:r>
      <w:r w:rsidR="2ECADACF">
        <w:t xml:space="preserve"> </w:t>
      </w:r>
      <w:r>
        <w:t xml:space="preserve"> </w:t>
      </w:r>
      <w:r w:rsidR="31BB8C64">
        <w:t xml:space="preserve">This is when, the quantitative data is numeric data which is easy to analyse and qualitative is long response answers which are hard to analyse. </w:t>
      </w:r>
      <w:r w:rsidRPr="009C8407" w:rsidR="6B660A37">
        <w:rPr>
          <w:color w:val="FF0000"/>
        </w:rPr>
        <w:t xml:space="preserve"> </w:t>
      </w:r>
      <w:r>
        <w:t xml:space="preserve">Nigel Evan’s used this method to find out if customers would be interested in </w:t>
      </w:r>
      <w:r w:rsidR="271A8532">
        <w:t>his goods/services.</w:t>
      </w:r>
      <w:r w:rsidR="5AAE0BE4">
        <w:t xml:space="preserve"> </w:t>
      </w:r>
      <w:r w:rsidR="503AC8C0">
        <w:t xml:space="preserve">Nigel Evan’s used a questionnaire as it helps gather information which will help Nigel Evan’s know what he </w:t>
      </w:r>
      <w:r w:rsidR="2B4C4AE0">
        <w:t>must</w:t>
      </w:r>
      <w:r w:rsidR="503AC8C0">
        <w:t xml:space="preserve"> do within his business to make it successful</w:t>
      </w:r>
      <w:r w:rsidR="29443B2D">
        <w:t>,</w:t>
      </w:r>
      <w:r w:rsidR="503AC8C0">
        <w:t xml:space="preserve"> </w:t>
      </w:r>
      <w:r w:rsidR="41D99DB4">
        <w:t xml:space="preserve">for </w:t>
      </w:r>
      <w:r w:rsidR="243E8249">
        <w:t>e.g.</w:t>
      </w:r>
      <w:r w:rsidR="41D99DB4">
        <w:t xml:space="preserve"> </w:t>
      </w:r>
      <w:r w:rsidR="31EB7FD5">
        <w:t>lo</w:t>
      </w:r>
      <w:r w:rsidR="41D99DB4">
        <w:t>oking at what prices customers would like, what products customers are interested in etc.</w:t>
      </w:r>
      <w:r w:rsidR="271A8532">
        <w:t xml:space="preserve"> For example, Nigel Evan’s asked the following question in the questionnaire: “Would you be interested in wholefoods, liquid r</w:t>
      </w:r>
      <w:r w:rsidR="21869680">
        <w:t xml:space="preserve">efills and eco goods?” By asking this question, Nigel Evan’s </w:t>
      </w:r>
      <w:r w:rsidR="5D799FDA">
        <w:t>got</w:t>
      </w:r>
      <w:r w:rsidR="21869680">
        <w:t xml:space="preserve"> the information he </w:t>
      </w:r>
      <w:r w:rsidR="1D616ECC">
        <w:t xml:space="preserve">needs </w:t>
      </w:r>
      <w:r w:rsidR="21869680">
        <w:t>to know if it’ll help make his business successful.</w:t>
      </w:r>
      <w:r w:rsidR="48135CB8">
        <w:t xml:space="preserve"> </w:t>
      </w:r>
      <w:r w:rsidR="10B4AA3A">
        <w:t xml:space="preserve">When Nigel Evan’s asked this </w:t>
      </w:r>
      <w:r w:rsidR="66AEF337">
        <w:t>question,</w:t>
      </w:r>
      <w:r w:rsidR="10B4AA3A">
        <w:t xml:space="preserve"> he found out that customers are in</w:t>
      </w:r>
      <w:r w:rsidR="28514061">
        <w:t xml:space="preserve"> fact</w:t>
      </w:r>
      <w:r w:rsidR="10B4AA3A">
        <w:t xml:space="preserve"> interested in wholefoods, liquid refills and eco goods. This then impacted his business as he knew that if he sells those products then it will make his business successful</w:t>
      </w:r>
      <w:r w:rsidR="3D062C91">
        <w:t xml:space="preserve"> as customers would be happy. </w:t>
      </w:r>
      <w:r w:rsidR="72D8B33F">
        <w:t xml:space="preserve">Nigel Evan's also </w:t>
      </w:r>
      <w:r w:rsidR="74B5822C">
        <w:t>asked,</w:t>
      </w:r>
      <w:r w:rsidR="72D8B33F">
        <w:t xml:space="preserve"> "Have you ever bought </w:t>
      </w:r>
      <w:r w:rsidR="0D42C576">
        <w:t>eco goods</w:t>
      </w:r>
      <w:r w:rsidR="72D8B33F">
        <w:t xml:space="preserve"> and if </w:t>
      </w:r>
      <w:r w:rsidR="25DC6599">
        <w:t>so,</w:t>
      </w:r>
      <w:r w:rsidR="72D8B33F">
        <w:t xml:space="preserve"> what was the price?”</w:t>
      </w:r>
      <w:r w:rsidR="3047F8B3">
        <w:t>, Evan’s asked this so he could figure out how to start up the business and how to introduce the products price</w:t>
      </w:r>
      <w:r w:rsidR="095A1660">
        <w:t xml:space="preserve"> which he has figured out successfully</w:t>
      </w:r>
      <w:r w:rsidR="3047F8B3">
        <w:t>.</w:t>
      </w:r>
      <w:r w:rsidR="7464DF0F">
        <w:t xml:space="preserve"> </w:t>
      </w:r>
      <w:r w:rsidR="0EF2C14A">
        <w:t>One thing Nigel Evan’s</w:t>
      </w:r>
      <w:r w:rsidR="75175FD0">
        <w:t xml:space="preserve"> has</w:t>
      </w:r>
      <w:r w:rsidR="0EF2C14A">
        <w:t xml:space="preserve"> found out about the customer needs is that they like a fair price, for e</w:t>
      </w:r>
      <w:r w:rsidR="70020BB6">
        <w:t>xample up to £5-10. When Nigel Evan’s f</w:t>
      </w:r>
      <w:r w:rsidR="6B49D7BD">
        <w:t>ound</w:t>
      </w:r>
      <w:r w:rsidR="70020BB6">
        <w:t xml:space="preserve"> out what the price was for the eco goods the</w:t>
      </w:r>
      <w:r w:rsidR="20D26BBA">
        <w:t xml:space="preserve"> person answering the questionnaire </w:t>
      </w:r>
      <w:r w:rsidR="70020BB6">
        <w:t xml:space="preserve">bought previously, </w:t>
      </w:r>
      <w:r w:rsidR="7C1BD867">
        <w:t>he</w:t>
      </w:r>
      <w:r w:rsidR="70020BB6">
        <w:t xml:space="preserve"> kn</w:t>
      </w:r>
      <w:r w:rsidR="4E64B2F2">
        <w:t>e</w:t>
      </w:r>
      <w:r w:rsidR="70020BB6">
        <w:t>w where about t</w:t>
      </w:r>
      <w:r w:rsidR="25AD070A">
        <w:t>o set his price for his products (eco goods, wholefoods etc)</w:t>
      </w:r>
      <w:r w:rsidR="344FA398">
        <w:t>.</w:t>
      </w:r>
      <w:r w:rsidR="5F64E3C1">
        <w:t xml:space="preserve"> One thing Nigel Evan’s has found</w:t>
      </w:r>
      <w:r w:rsidR="6A7C3717">
        <w:t xml:space="preserve"> out about competitor’s behaviour</w:t>
      </w:r>
      <w:r w:rsidR="46CA299E">
        <w:t xml:space="preserve"> is Evan’s asked the following question “Have you ever purchased anything from plentiful wholefoods and if </w:t>
      </w:r>
      <w:r w:rsidR="3AF2B641">
        <w:t>so, how much did you spend?”. From asking this question Nigel Evan</w:t>
      </w:r>
      <w:r w:rsidR="7F36E101">
        <w:t>s has</w:t>
      </w:r>
      <w:r w:rsidR="3AF2B641">
        <w:t xml:space="preserve"> </w:t>
      </w:r>
      <w:r w:rsidR="5222B33A">
        <w:t xml:space="preserve">found out how much his competitors sell their products for, </w:t>
      </w:r>
      <w:r w:rsidR="774118E1">
        <w:t xml:space="preserve">(prices are £5-10), </w:t>
      </w:r>
      <w:r w:rsidR="5222B33A">
        <w:t xml:space="preserve">which helps him understand how to introduce the prices of his products which has a positive impact on his business. </w:t>
      </w:r>
      <w:r w:rsidR="1B43C155">
        <w:t>It will impact his business is the prices of Nigel Evan’s product could attract customers etc.</w:t>
      </w:r>
      <w:r w:rsidR="681408F8">
        <w:t xml:space="preserve"> When Nigel Evan’s was doing his research, he found out that the supplier plentiful wholefoods use is the best supplier, so he now uses the same supplier for his business.</w:t>
      </w:r>
      <w:r w:rsidR="30EABB38">
        <w:t xml:space="preserve"> </w:t>
      </w:r>
      <w:r w:rsidRPr="009C8407" w:rsidR="15B0C969">
        <w:rPr>
          <w:color w:val="FF0000"/>
        </w:rPr>
        <w:t xml:space="preserve"> </w:t>
      </w:r>
    </w:p>
    <w:p w:rsidR="561EB969" w:rsidP="009C8407" w:rsidRDefault="55ED5F7F" w14:paraId="236BA2FE" w14:textId="00322952">
      <w:pPr>
        <w:rPr>
          <w:color w:val="FF0000"/>
        </w:rPr>
      </w:pPr>
      <w:r w:rsidR="55ED5F7F">
        <w:rPr/>
        <w:t>Another research method used by Nigel Evan’</w:t>
      </w:r>
      <w:r w:rsidR="487A3D3A">
        <w:rPr/>
        <w:t>s</w:t>
      </w:r>
      <w:r w:rsidR="55ED5F7F">
        <w:rPr/>
        <w:t xml:space="preserve"> is </w:t>
      </w:r>
      <w:r w:rsidR="3EADF162">
        <w:rPr/>
        <w:t>doing research online, which is a secondary method</w:t>
      </w:r>
      <w:r w:rsidR="058526A4">
        <w:rPr/>
        <w:t xml:space="preserve">. </w:t>
      </w:r>
      <w:r w:rsidR="6DFD5AE6">
        <w:rPr/>
        <w:t>The data Nigel Evan’s collected was qualitative</w:t>
      </w:r>
      <w:r w:rsidR="217591ED">
        <w:rPr/>
        <w:t>.</w:t>
      </w:r>
      <w:r w:rsidR="789D5258">
        <w:rPr/>
        <w:t xml:space="preserve"> </w:t>
      </w:r>
      <w:r w:rsidR="789D5258">
        <w:rPr/>
        <w:t>This is when, qualitative long response answers and is hard to analyse.</w:t>
      </w:r>
      <w:r w:rsidR="217591ED">
        <w:rPr/>
        <w:t xml:space="preserve"> </w:t>
      </w:r>
      <w:r w:rsidRPr="2013C2DA" w:rsidR="590C192E">
        <w:rPr>
          <w:color w:val="000000" w:themeColor="text1" w:themeTint="FF" w:themeShade="FF"/>
        </w:rPr>
        <w:t>Nigel</w:t>
      </w:r>
      <w:r w:rsidRPr="2013C2DA" w:rsidR="058526A4">
        <w:rPr>
          <w:color w:val="000000" w:themeColor="text1" w:themeTint="FF" w:themeShade="FF"/>
        </w:rPr>
        <w:t xml:space="preserve"> </w:t>
      </w:r>
      <w:r w:rsidR="058526A4">
        <w:rPr/>
        <w:t>Evan</w:t>
      </w:r>
      <w:r w:rsidR="2C004A5E">
        <w:rPr/>
        <w:t>s has</w:t>
      </w:r>
      <w:r w:rsidR="058526A4">
        <w:rPr/>
        <w:t xml:space="preserve"> used this method as it is </w:t>
      </w:r>
      <w:r w:rsidR="058526A4">
        <w:rPr/>
        <w:t>free and easy</w:t>
      </w:r>
      <w:r w:rsidR="058526A4">
        <w:rPr/>
        <w:t xml:space="preserve"> to find out information to help Evan’s with his business. </w:t>
      </w:r>
      <w:r w:rsidR="414918AB">
        <w:rPr/>
        <w:t>One thing Nigel Evan’s has found out about the customer needs</w:t>
      </w:r>
      <w:r w:rsidR="06B3811E">
        <w:rPr/>
        <w:t xml:space="preserve"> </w:t>
      </w:r>
      <w:r w:rsidR="18FA4E49">
        <w:rPr/>
        <w:t>is</w:t>
      </w:r>
      <w:r w:rsidR="414918AB">
        <w:rPr/>
        <w:t xml:space="preserve"> </w:t>
      </w:r>
      <w:r w:rsidR="1DE72539">
        <w:rPr/>
        <w:t xml:space="preserve">a good service. </w:t>
      </w:r>
      <w:r w:rsidR="21EBBF59">
        <w:rPr/>
        <w:t>Nigel Evan’s has done this by looking at reviews left online about business</w:t>
      </w:r>
      <w:r w:rsidR="1C8C7887">
        <w:rPr/>
        <w:t>es like his, for examp</w:t>
      </w:r>
      <w:r w:rsidR="0B62D567">
        <w:rPr/>
        <w:t>le,</w:t>
      </w:r>
      <w:r w:rsidR="1C8C7887">
        <w:rPr/>
        <w:t xml:space="preserve"> plentiful wholefoods, to see what custome</w:t>
      </w:r>
      <w:r w:rsidR="671EAB83">
        <w:rPr/>
        <w:t xml:space="preserve">rs want/need. </w:t>
      </w:r>
      <w:r w:rsidR="529858DE">
        <w:rPr/>
        <w:t xml:space="preserve">One thing Nigel Evan’s has found out about the </w:t>
      </w:r>
      <w:r w:rsidR="5CA63F40">
        <w:rPr/>
        <w:t>competitor's</w:t>
      </w:r>
      <w:r w:rsidR="529858DE">
        <w:rPr/>
        <w:t xml:space="preserve"> behaviour is prices. Nigel Evan’s has done this by </w:t>
      </w:r>
      <w:r w:rsidR="0DA6220F">
        <w:rPr/>
        <w:t>looking at how much plentiful wholefoods set their prices at for their products</w:t>
      </w:r>
      <w:r w:rsidR="4ECC05AB">
        <w:rPr/>
        <w:t xml:space="preserve">. By doing this Nigel Evan’s has found out where to set his prices for the products </w:t>
      </w:r>
      <w:r w:rsidR="4ECC05AB">
        <w:rPr/>
        <w:t>he’ll</w:t>
      </w:r>
      <w:r w:rsidR="4ECC05AB">
        <w:rPr/>
        <w:t xml:space="preserve"> be selling (</w:t>
      </w:r>
      <w:r w:rsidR="242B75B9">
        <w:rPr/>
        <w:t>wholefoods, eco goods etc).</w:t>
      </w:r>
      <w:r w:rsidR="610C90F2">
        <w:rPr/>
        <w:t xml:space="preserve"> Nigel Evan’s found out that the prices are that the business ‘plentiful wholefoods’ set the</w:t>
      </w:r>
      <w:r w:rsidR="28CE4225">
        <w:rPr/>
        <w:t>ir prices under £10.</w:t>
      </w:r>
      <w:r w:rsidR="242B75B9">
        <w:rPr/>
        <w:t xml:space="preserve"> This help</w:t>
      </w:r>
      <w:r w:rsidR="56C7271D">
        <w:rPr/>
        <w:t>ed</w:t>
      </w:r>
      <w:r w:rsidR="242B75B9">
        <w:rPr/>
        <w:t xml:space="preserve"> Nigel Evans with his business as using the i</w:t>
      </w:r>
      <w:r w:rsidR="23F16FBC">
        <w:rPr/>
        <w:t xml:space="preserve">nformation of what customers want/need and looking at </w:t>
      </w:r>
      <w:r w:rsidR="0BA2145C">
        <w:rPr/>
        <w:t>competitor's</w:t>
      </w:r>
      <w:r w:rsidR="23F16FBC">
        <w:rPr/>
        <w:t xml:space="preserve"> behaviours with </w:t>
      </w:r>
      <w:r w:rsidR="5D9263D7">
        <w:rPr/>
        <w:t xml:space="preserve">the prices they set up for their products, </w:t>
      </w:r>
      <w:r w:rsidR="23F16FBC">
        <w:rPr/>
        <w:t xml:space="preserve">in a successful way, </w:t>
      </w:r>
      <w:r w:rsidR="48768242">
        <w:rPr/>
        <w:t>lets him know how to make his business a success and running effectively, which then also helps him meet his aims.</w:t>
      </w:r>
      <w:r w:rsidR="1E258A22">
        <w:rPr/>
        <w:t xml:space="preserve"> </w:t>
      </w:r>
      <w:r w:rsidR="2267ABC1">
        <w:rPr/>
        <w:t xml:space="preserve">Nigel Evan’s successful business will be making a good profit, giving a good service where customers are </w:t>
      </w:r>
      <w:r w:rsidR="7C54BBDB">
        <w:rPr/>
        <w:t>happy, etc</w:t>
      </w:r>
      <w:r w:rsidR="2267ABC1">
        <w:rPr/>
        <w:t>.</w:t>
      </w:r>
    </w:p>
    <w:p w:rsidR="561EB969" w:rsidP="61E75EB1" w:rsidRDefault="22EC3516" w14:paraId="76218965" w14:textId="22D93AB0">
      <w:r>
        <w:t xml:space="preserve">Below </w:t>
      </w:r>
      <w:r w:rsidR="3F1FA61D">
        <w:t>is</w:t>
      </w:r>
      <w:r>
        <w:t xml:space="preserve"> the evidence for the customer’s needs</w:t>
      </w:r>
      <w:r w:rsidR="5275582F">
        <w:t xml:space="preserve"> (reviews about the service at plentiful wholefoods)</w:t>
      </w:r>
      <w:r>
        <w:t xml:space="preserve"> and the </w:t>
      </w:r>
      <w:r w:rsidR="157E5427">
        <w:t>competitor's</w:t>
      </w:r>
      <w:r>
        <w:t xml:space="preserve"> behaviour (</w:t>
      </w:r>
      <w:r w:rsidR="02CEC31D">
        <w:t>prices</w:t>
      </w:r>
      <w:r w:rsidR="11F0A2E8">
        <w:t xml:space="preserve"> of products)</w:t>
      </w:r>
      <w:r w:rsidR="5541218E">
        <w:t>:</w:t>
      </w:r>
    </w:p>
    <w:p w:rsidR="45D3B2DF" w:rsidP="2E73B2FB" w:rsidRDefault="45D3B2DF" w14:paraId="18F40CF2" w14:textId="1BA2B569">
      <w:r>
        <w:t xml:space="preserve">Evidence for the customer's needs:                     </w:t>
      </w:r>
      <w:r w:rsidR="36CE6E58">
        <w:t xml:space="preserve">                </w:t>
      </w:r>
      <w:r>
        <w:t xml:space="preserve"> Evidence for the </w:t>
      </w:r>
      <w:r w:rsidR="204708A7">
        <w:t>competitor's</w:t>
      </w:r>
      <w:r>
        <w:t xml:space="preserve"> </w:t>
      </w:r>
      <w:r w:rsidR="20E3EC2B">
        <w:t>behaviour</w:t>
      </w:r>
      <w:r w:rsidR="0E8BB57C">
        <w:t>:</w:t>
      </w:r>
      <w:r w:rsidR="5F583C52">
        <w:rPr>
          <w:noProof/>
        </w:rPr>
        <w:drawing>
          <wp:inline distT="0" distB="0" distL="0" distR="0" wp14:anchorId="5219283B" wp14:editId="09D7E64B">
            <wp:extent cx="2343177" cy="3343282"/>
            <wp:effectExtent l="0" t="0" r="0" b="0"/>
            <wp:docPr id="1774676486" name="Picture 1774676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extLst>
                        <a:ext uri="{28A0092B-C50C-407E-A947-70E740481C1C}">
                          <a14:useLocalDpi xmlns:a14="http://schemas.microsoft.com/office/drawing/2010/main" val="0"/>
                        </a:ext>
                      </a:extLst>
                    </a:blip>
                    <a:srcRect l="66792" t="15686" r="11132"/>
                    <a:stretch>
                      <a:fillRect/>
                    </a:stretch>
                  </pic:blipFill>
                  <pic:spPr>
                    <a:xfrm>
                      <a:off x="0" y="0"/>
                      <a:ext cx="2343177" cy="3343282"/>
                    </a:xfrm>
                    <a:prstGeom prst="rect">
                      <a:avLst/>
                    </a:prstGeom>
                  </pic:spPr>
                </pic:pic>
              </a:graphicData>
            </a:graphic>
          </wp:inline>
        </w:drawing>
      </w:r>
      <w:r w:rsidR="017A5288">
        <w:t xml:space="preserve">                            </w:t>
      </w:r>
      <w:r w:rsidR="4C35B63C">
        <w:rPr>
          <w:noProof/>
        </w:rPr>
        <w:drawing>
          <wp:inline distT="0" distB="0" distL="0" distR="0" wp14:anchorId="652EF8E6" wp14:editId="2DC0DCF1">
            <wp:extent cx="2419369" cy="3486150"/>
            <wp:effectExtent l="0" t="0" r="0" b="0"/>
            <wp:docPr id="1707541243" name="Picture 1707541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extLst>
                        <a:ext uri="{28A0092B-C50C-407E-A947-70E740481C1C}">
                          <a14:useLocalDpi xmlns:a14="http://schemas.microsoft.com/office/drawing/2010/main" val="0"/>
                        </a:ext>
                      </a:extLst>
                    </a:blip>
                    <a:srcRect t="15000" r="900" b="15000"/>
                    <a:stretch>
                      <a:fillRect/>
                    </a:stretch>
                  </pic:blipFill>
                  <pic:spPr>
                    <a:xfrm>
                      <a:off x="0" y="0"/>
                      <a:ext cx="2419369" cy="3486150"/>
                    </a:xfrm>
                    <a:prstGeom prst="rect">
                      <a:avLst/>
                    </a:prstGeom>
                  </pic:spPr>
                </pic:pic>
              </a:graphicData>
            </a:graphic>
          </wp:inline>
        </w:drawing>
      </w:r>
    </w:p>
    <w:p w:rsidR="08CC05A3" w:rsidP="009C8407" w:rsidRDefault="08CC05A3" w14:paraId="68882B27" w14:textId="64ACEAFD">
      <w:pPr>
        <w:rPr>
          <w:b/>
          <w:bCs/>
        </w:rPr>
      </w:pPr>
      <w:r w:rsidRPr="009C8407">
        <w:rPr>
          <w:b/>
          <w:bCs/>
        </w:rPr>
        <w:t>Recommendation</w:t>
      </w:r>
      <w:r w:rsidRPr="009C8407" w:rsidR="5801B5D9">
        <w:rPr>
          <w:b/>
          <w:bCs/>
        </w:rPr>
        <w:t>s</w:t>
      </w:r>
    </w:p>
    <w:p w:rsidR="2B8477C2" w:rsidP="009C8407" w:rsidRDefault="2B8477C2" w14:paraId="1ADA9167" w14:textId="25487A09">
      <w:r>
        <w:t xml:space="preserve">However, I believe that Nigel Evan’s could have chosen alternative methods of research as well. Below I have identified a primary and secondary research method which I think could be useful in gathering information about the </w:t>
      </w:r>
      <w:r w:rsidR="1EB74AFA">
        <w:t>customer's needs and competitor's behaviour.</w:t>
      </w:r>
    </w:p>
    <w:p w:rsidR="1EB74AFA" w:rsidP="5EE6D063" w:rsidRDefault="1EB74AFA" w14:paraId="02569F66" w14:textId="5EAB5760">
      <w:pPr>
        <w:rPr>
          <w:rFonts w:ascii="Calibri" w:hAnsi="Calibri" w:eastAsia="Calibri" w:cs="Calibri"/>
          <w:color w:val="000000" w:themeColor="text1"/>
          <w:lang w:val="en-US"/>
        </w:rPr>
      </w:pPr>
      <w:r>
        <w:t xml:space="preserve">A </w:t>
      </w:r>
      <w:r w:rsidR="1928371C">
        <w:t xml:space="preserve">research </w:t>
      </w:r>
      <w:r>
        <w:t xml:space="preserve">method I believe Nigel Evan’s could have used </w:t>
      </w:r>
      <w:r w:rsidR="717B046F">
        <w:t xml:space="preserve">is </w:t>
      </w:r>
      <w:r w:rsidR="5B00FAE1">
        <w:t>visit/observations</w:t>
      </w:r>
      <w:r w:rsidR="2A52621E">
        <w:t>, which is a primary method</w:t>
      </w:r>
      <w:r w:rsidR="5B00FAE1">
        <w:t xml:space="preserve">. This is when </w:t>
      </w:r>
      <w:r w:rsidRPr="5EE6D063" w:rsidR="5B00FAE1">
        <w:rPr>
          <w:rFonts w:ascii="Calibri" w:hAnsi="Calibri" w:eastAsia="Calibri" w:cs="Calibri"/>
          <w:color w:val="000000" w:themeColor="text1"/>
          <w:lang w:val="en-US"/>
        </w:rPr>
        <w:t>you go to your competitors and observe how they run their business and take ideas and possibly use those ideas for your business.</w:t>
      </w:r>
      <w:r w:rsidRPr="5EE6D063" w:rsidR="461835FE">
        <w:rPr>
          <w:rFonts w:ascii="Calibri" w:hAnsi="Calibri" w:eastAsia="Calibri" w:cs="Calibri"/>
          <w:color w:val="000000" w:themeColor="text1"/>
          <w:lang w:val="en-US"/>
        </w:rPr>
        <w:t xml:space="preserve"> </w:t>
      </w:r>
      <w:r w:rsidRPr="5EE6D063" w:rsidR="40333351">
        <w:rPr>
          <w:rFonts w:ascii="Calibri" w:hAnsi="Calibri" w:eastAsia="Calibri" w:cs="Calibri"/>
          <w:color w:val="000000" w:themeColor="text1"/>
          <w:lang w:val="en-US"/>
        </w:rPr>
        <w:t xml:space="preserve">Nigel Evan’s could have done this as it's like a questionnaire except you can physically see how </w:t>
      </w:r>
      <w:r w:rsidRPr="5EE6D063" w:rsidR="0B9E14ED">
        <w:rPr>
          <w:rFonts w:ascii="Calibri" w:hAnsi="Calibri" w:eastAsia="Calibri" w:cs="Calibri"/>
          <w:color w:val="000000" w:themeColor="text1"/>
          <w:lang w:val="en-US"/>
        </w:rPr>
        <w:t xml:space="preserve">the </w:t>
      </w:r>
      <w:r w:rsidRPr="5EE6D063" w:rsidR="40333351">
        <w:rPr>
          <w:rFonts w:ascii="Calibri" w:hAnsi="Calibri" w:eastAsia="Calibri" w:cs="Calibri"/>
          <w:color w:val="000000" w:themeColor="text1"/>
          <w:lang w:val="en-US"/>
        </w:rPr>
        <w:t xml:space="preserve">service is offered, what the customers want, the specific prices of products etc. </w:t>
      </w:r>
      <w:r w:rsidRPr="5EE6D063" w:rsidR="461835FE">
        <w:rPr>
          <w:rFonts w:ascii="Calibri" w:hAnsi="Calibri" w:eastAsia="Calibri" w:cs="Calibri"/>
          <w:color w:val="000000" w:themeColor="text1"/>
          <w:lang w:val="en-US"/>
        </w:rPr>
        <w:t>Information that Nigel Evan’s would gather about the customer needs if he used this method is by when he goes to his competitors, for e.g. plentiful wholefoods,</w:t>
      </w:r>
      <w:r w:rsidRPr="5EE6D063" w:rsidR="641DC6E2">
        <w:rPr>
          <w:rFonts w:ascii="Calibri" w:hAnsi="Calibri" w:eastAsia="Calibri" w:cs="Calibri"/>
          <w:color w:val="000000" w:themeColor="text1"/>
          <w:lang w:val="en-US"/>
        </w:rPr>
        <w:t xml:space="preserve"> he can see the service the competitors offer to their customers and can see if the customers are satisfie</w:t>
      </w:r>
      <w:r w:rsidRPr="5EE6D063" w:rsidR="7E64BDE5">
        <w:rPr>
          <w:rFonts w:ascii="Calibri" w:hAnsi="Calibri" w:eastAsia="Calibri" w:cs="Calibri"/>
          <w:color w:val="000000" w:themeColor="text1"/>
          <w:lang w:val="en-US"/>
        </w:rPr>
        <w:t xml:space="preserve">d, and when he gets ideas about the type of service plentiful wholefoods offer, Nigel Evans can then find out what he can and can’t do when running his business just by observing how the </w:t>
      </w:r>
      <w:r w:rsidRPr="5EE6D063" w:rsidR="0D63EE29">
        <w:rPr>
          <w:rFonts w:ascii="Calibri" w:hAnsi="Calibri" w:eastAsia="Calibri" w:cs="Calibri"/>
          <w:color w:val="000000" w:themeColor="text1"/>
          <w:lang w:val="en-US"/>
        </w:rPr>
        <w:t>customers react to</w:t>
      </w:r>
      <w:r w:rsidRPr="5EE6D063" w:rsidR="7E64BDE5">
        <w:rPr>
          <w:rFonts w:ascii="Calibri" w:hAnsi="Calibri" w:eastAsia="Calibri" w:cs="Calibri"/>
          <w:color w:val="000000" w:themeColor="text1"/>
          <w:lang w:val="en-US"/>
        </w:rPr>
        <w:t xml:space="preserve"> </w:t>
      </w:r>
      <w:r w:rsidRPr="5EE6D063" w:rsidR="06FD57C5">
        <w:rPr>
          <w:rFonts w:ascii="Calibri" w:hAnsi="Calibri" w:eastAsia="Calibri" w:cs="Calibri"/>
          <w:color w:val="000000" w:themeColor="text1"/>
          <w:lang w:val="en-US"/>
        </w:rPr>
        <w:t>the</w:t>
      </w:r>
      <w:r w:rsidRPr="5EE6D063" w:rsidR="7E64BDE5">
        <w:rPr>
          <w:rFonts w:ascii="Calibri" w:hAnsi="Calibri" w:eastAsia="Calibri" w:cs="Calibri"/>
          <w:color w:val="000000" w:themeColor="text1"/>
          <w:lang w:val="en-US"/>
        </w:rPr>
        <w:t xml:space="preserve"> service</w:t>
      </w:r>
      <w:r w:rsidRPr="5EE6D063" w:rsidR="7B80BCCB">
        <w:rPr>
          <w:rFonts w:ascii="Calibri" w:hAnsi="Calibri" w:eastAsia="Calibri" w:cs="Calibri"/>
          <w:color w:val="000000" w:themeColor="text1"/>
          <w:lang w:val="en-US"/>
        </w:rPr>
        <w:t xml:space="preserve"> offered to them</w:t>
      </w:r>
      <w:r w:rsidRPr="5EE6D063" w:rsidR="7E64BDE5">
        <w:rPr>
          <w:rFonts w:ascii="Calibri" w:hAnsi="Calibri" w:eastAsia="Calibri" w:cs="Calibri"/>
          <w:color w:val="000000" w:themeColor="text1"/>
          <w:lang w:val="en-US"/>
        </w:rPr>
        <w:t>. Information that</w:t>
      </w:r>
      <w:r w:rsidRPr="5EE6D063" w:rsidR="46266F18">
        <w:rPr>
          <w:rFonts w:ascii="Calibri" w:hAnsi="Calibri" w:eastAsia="Calibri" w:cs="Calibri"/>
          <w:color w:val="000000" w:themeColor="text1"/>
          <w:lang w:val="en-US"/>
        </w:rPr>
        <w:t xml:space="preserve"> Nigel Evan’s would gather about competitor’s </w:t>
      </w:r>
      <w:r w:rsidRPr="5EE6D063" w:rsidR="63508555">
        <w:rPr>
          <w:rFonts w:ascii="Calibri" w:hAnsi="Calibri" w:eastAsia="Calibri" w:cs="Calibri"/>
          <w:color w:val="000000" w:themeColor="text1"/>
          <w:lang w:val="en-US"/>
        </w:rPr>
        <w:t xml:space="preserve">behavior </w:t>
      </w:r>
      <w:r w:rsidRPr="5EE6D063" w:rsidR="4716CB79">
        <w:rPr>
          <w:rFonts w:ascii="Calibri" w:hAnsi="Calibri" w:eastAsia="Calibri" w:cs="Calibri"/>
          <w:color w:val="000000" w:themeColor="text1"/>
          <w:lang w:val="en-US"/>
        </w:rPr>
        <w:t>if he used this method</w:t>
      </w:r>
      <w:r w:rsidRPr="5EE6D063" w:rsidR="7ED0E824">
        <w:rPr>
          <w:rFonts w:ascii="Calibri" w:hAnsi="Calibri" w:eastAsia="Calibri" w:cs="Calibri"/>
          <w:color w:val="000000" w:themeColor="text1"/>
          <w:lang w:val="en-US"/>
        </w:rPr>
        <w:t xml:space="preserve"> is prices and offering a service. Nigel Evan’s could have done this</w:t>
      </w:r>
      <w:r w:rsidRPr="5EE6D063" w:rsidR="4716CB79">
        <w:rPr>
          <w:rFonts w:ascii="Calibri" w:hAnsi="Calibri" w:eastAsia="Calibri" w:cs="Calibri"/>
          <w:color w:val="000000" w:themeColor="text1"/>
          <w:lang w:val="en-US"/>
        </w:rPr>
        <w:t xml:space="preserve"> by going to his comp</w:t>
      </w:r>
      <w:r w:rsidRPr="5EE6D063" w:rsidR="5AF72C18">
        <w:rPr>
          <w:rFonts w:ascii="Calibri" w:hAnsi="Calibri" w:eastAsia="Calibri" w:cs="Calibri"/>
          <w:color w:val="000000" w:themeColor="text1"/>
          <w:lang w:val="en-US"/>
        </w:rPr>
        <w:t>etitors which is plentiful wholefoods</w:t>
      </w:r>
      <w:r w:rsidRPr="5EE6D063" w:rsidR="4716CB79">
        <w:rPr>
          <w:rFonts w:ascii="Calibri" w:hAnsi="Calibri" w:eastAsia="Calibri" w:cs="Calibri"/>
          <w:color w:val="000000" w:themeColor="text1"/>
          <w:lang w:val="en-US"/>
        </w:rPr>
        <w:t xml:space="preserve"> and looking at </w:t>
      </w:r>
      <w:r w:rsidRPr="5EE6D063" w:rsidR="4EC39AEA">
        <w:rPr>
          <w:rFonts w:ascii="Calibri" w:hAnsi="Calibri" w:eastAsia="Calibri" w:cs="Calibri"/>
          <w:color w:val="000000" w:themeColor="text1"/>
          <w:lang w:val="en-US"/>
        </w:rPr>
        <w:t xml:space="preserve">where </w:t>
      </w:r>
      <w:r w:rsidRPr="5EE6D063" w:rsidR="3D840670">
        <w:rPr>
          <w:rFonts w:ascii="Calibri" w:hAnsi="Calibri" w:eastAsia="Calibri" w:cs="Calibri"/>
          <w:color w:val="000000" w:themeColor="text1"/>
          <w:lang w:val="en-US"/>
        </w:rPr>
        <w:t>plentiful whole foods s</w:t>
      </w:r>
      <w:r w:rsidRPr="5EE6D063" w:rsidR="4716CB79">
        <w:rPr>
          <w:rFonts w:ascii="Calibri" w:hAnsi="Calibri" w:eastAsia="Calibri" w:cs="Calibri"/>
          <w:color w:val="000000" w:themeColor="text1"/>
          <w:lang w:val="en-US"/>
        </w:rPr>
        <w:t xml:space="preserve">et up their prices at and can see if customers are happy with that </w:t>
      </w:r>
      <w:r w:rsidRPr="5EE6D063" w:rsidR="4DD20CDD">
        <w:rPr>
          <w:rFonts w:ascii="Calibri" w:hAnsi="Calibri" w:eastAsia="Calibri" w:cs="Calibri"/>
          <w:color w:val="000000" w:themeColor="text1"/>
          <w:lang w:val="en-US"/>
        </w:rPr>
        <w:t>and the service the offer</w:t>
      </w:r>
      <w:r w:rsidRPr="5EE6D063" w:rsidR="06AB8C3F">
        <w:rPr>
          <w:rFonts w:ascii="Calibri" w:hAnsi="Calibri" w:eastAsia="Calibri" w:cs="Calibri"/>
          <w:color w:val="000000" w:themeColor="text1"/>
          <w:lang w:val="en-US"/>
        </w:rPr>
        <w:t xml:space="preserve">ed to them. This would have then given Nigel Evan’s ideas on how to start up his business as he </w:t>
      </w:r>
      <w:r w:rsidRPr="5EE6D063" w:rsidR="2236CA03">
        <w:rPr>
          <w:rFonts w:ascii="Calibri" w:hAnsi="Calibri" w:eastAsia="Calibri" w:cs="Calibri"/>
          <w:color w:val="000000" w:themeColor="text1"/>
          <w:lang w:val="en-US"/>
        </w:rPr>
        <w:t xml:space="preserve">would have </w:t>
      </w:r>
      <w:r w:rsidRPr="5EE6D063" w:rsidR="06AB8C3F">
        <w:rPr>
          <w:rFonts w:ascii="Calibri" w:hAnsi="Calibri" w:eastAsia="Calibri" w:cs="Calibri"/>
          <w:color w:val="000000" w:themeColor="text1"/>
          <w:lang w:val="en-US"/>
        </w:rPr>
        <w:t>know</w:t>
      </w:r>
      <w:r w:rsidRPr="5EE6D063" w:rsidR="4206A541">
        <w:rPr>
          <w:rFonts w:ascii="Calibri" w:hAnsi="Calibri" w:eastAsia="Calibri" w:cs="Calibri"/>
          <w:color w:val="000000" w:themeColor="text1"/>
          <w:lang w:val="en-US"/>
        </w:rPr>
        <w:t>n</w:t>
      </w:r>
      <w:r w:rsidRPr="5EE6D063" w:rsidR="06AB8C3F">
        <w:rPr>
          <w:rFonts w:ascii="Calibri" w:hAnsi="Calibri" w:eastAsia="Calibri" w:cs="Calibri"/>
          <w:color w:val="000000" w:themeColor="text1"/>
          <w:lang w:val="en-US"/>
        </w:rPr>
        <w:t xml:space="preserve"> about the </w:t>
      </w:r>
      <w:r w:rsidRPr="5EE6D063" w:rsidR="545894DC">
        <w:rPr>
          <w:rFonts w:ascii="Calibri" w:hAnsi="Calibri" w:eastAsia="Calibri" w:cs="Calibri"/>
          <w:color w:val="000000" w:themeColor="text1"/>
          <w:lang w:val="en-US"/>
        </w:rPr>
        <w:t>customer's</w:t>
      </w:r>
      <w:r w:rsidRPr="5EE6D063" w:rsidR="06AB8C3F">
        <w:rPr>
          <w:rFonts w:ascii="Calibri" w:hAnsi="Calibri" w:eastAsia="Calibri" w:cs="Calibri"/>
          <w:color w:val="000000" w:themeColor="text1"/>
          <w:lang w:val="en-US"/>
        </w:rPr>
        <w:t xml:space="preserve"> need</w:t>
      </w:r>
      <w:r w:rsidRPr="5EE6D063" w:rsidR="63C74A54">
        <w:rPr>
          <w:rFonts w:ascii="Calibri" w:hAnsi="Calibri" w:eastAsia="Calibri" w:cs="Calibri"/>
          <w:color w:val="000000" w:themeColor="text1"/>
          <w:lang w:val="en-US"/>
        </w:rPr>
        <w:t>s</w:t>
      </w:r>
      <w:r w:rsidRPr="5EE6D063" w:rsidR="06AB8C3F">
        <w:rPr>
          <w:rFonts w:ascii="Calibri" w:hAnsi="Calibri" w:eastAsia="Calibri" w:cs="Calibri"/>
          <w:color w:val="000000" w:themeColor="text1"/>
          <w:lang w:val="en-US"/>
        </w:rPr>
        <w:t xml:space="preserve"> and </w:t>
      </w:r>
      <w:r w:rsidRPr="5EE6D063" w:rsidR="01B3C6AA">
        <w:rPr>
          <w:rFonts w:ascii="Calibri" w:hAnsi="Calibri" w:eastAsia="Calibri" w:cs="Calibri"/>
          <w:color w:val="000000" w:themeColor="text1"/>
          <w:lang w:val="en-US"/>
        </w:rPr>
        <w:t>competitors'</w:t>
      </w:r>
      <w:r w:rsidRPr="5EE6D063" w:rsidR="06AB8C3F">
        <w:rPr>
          <w:rFonts w:ascii="Calibri" w:hAnsi="Calibri" w:eastAsia="Calibri" w:cs="Calibri"/>
          <w:color w:val="000000" w:themeColor="text1"/>
          <w:lang w:val="en-US"/>
        </w:rPr>
        <w:t xml:space="preserve"> </w:t>
      </w:r>
      <w:r w:rsidRPr="5EE6D063" w:rsidR="3D728142">
        <w:rPr>
          <w:rFonts w:ascii="Calibri" w:hAnsi="Calibri" w:eastAsia="Calibri" w:cs="Calibri"/>
          <w:color w:val="000000" w:themeColor="text1"/>
          <w:lang w:val="en-US"/>
        </w:rPr>
        <w:t>behavior</w:t>
      </w:r>
      <w:r w:rsidRPr="5EE6D063" w:rsidR="06AB8C3F">
        <w:rPr>
          <w:rFonts w:ascii="Calibri" w:hAnsi="Calibri" w:eastAsia="Calibri" w:cs="Calibri"/>
          <w:color w:val="000000" w:themeColor="text1"/>
          <w:lang w:val="en-US"/>
        </w:rPr>
        <w:t xml:space="preserve"> </w:t>
      </w:r>
      <w:r w:rsidRPr="5EE6D063" w:rsidR="4663E7A9">
        <w:rPr>
          <w:rFonts w:ascii="Calibri" w:hAnsi="Calibri" w:eastAsia="Calibri" w:cs="Calibri"/>
          <w:color w:val="000000" w:themeColor="text1"/>
          <w:lang w:val="en-US"/>
        </w:rPr>
        <w:t>and know exactly what he can and can’t do.</w:t>
      </w:r>
      <w:r w:rsidRPr="5EE6D063" w:rsidR="6A2D14C1">
        <w:rPr>
          <w:rFonts w:ascii="Calibri" w:hAnsi="Calibri" w:eastAsia="Calibri" w:cs="Calibri"/>
          <w:color w:val="000000" w:themeColor="text1"/>
          <w:lang w:val="en-US"/>
        </w:rPr>
        <w:t xml:space="preserve"> In summary, using this primary method </w:t>
      </w:r>
      <w:r w:rsidRPr="5EE6D063" w:rsidR="2DC16369">
        <w:rPr>
          <w:rFonts w:ascii="Calibri" w:hAnsi="Calibri" w:eastAsia="Calibri" w:cs="Calibri"/>
          <w:color w:val="000000" w:themeColor="text1"/>
          <w:lang w:val="en-US"/>
        </w:rPr>
        <w:t xml:space="preserve">would have </w:t>
      </w:r>
      <w:r w:rsidRPr="5EE6D063" w:rsidR="047B1481">
        <w:rPr>
          <w:rFonts w:ascii="Calibri" w:hAnsi="Calibri" w:eastAsia="Calibri" w:cs="Calibri"/>
          <w:color w:val="000000" w:themeColor="text1"/>
          <w:lang w:val="en-US"/>
        </w:rPr>
        <w:t>had</w:t>
      </w:r>
      <w:r w:rsidRPr="5EE6D063" w:rsidR="6A2D14C1">
        <w:rPr>
          <w:rFonts w:ascii="Calibri" w:hAnsi="Calibri" w:eastAsia="Calibri" w:cs="Calibri"/>
          <w:color w:val="000000" w:themeColor="text1"/>
          <w:lang w:val="en-US"/>
        </w:rPr>
        <w:t xml:space="preserve"> a positive impact on Nigel Evan’s b</w:t>
      </w:r>
      <w:r w:rsidRPr="5EE6D063" w:rsidR="25E52971">
        <w:rPr>
          <w:rFonts w:ascii="Calibri" w:hAnsi="Calibri" w:eastAsia="Calibri" w:cs="Calibri"/>
          <w:color w:val="000000" w:themeColor="text1"/>
          <w:lang w:val="en-US"/>
        </w:rPr>
        <w:t xml:space="preserve">usiness because it would </w:t>
      </w:r>
      <w:r w:rsidRPr="5EE6D063" w:rsidR="587EB79D">
        <w:rPr>
          <w:rFonts w:ascii="Calibri" w:hAnsi="Calibri" w:eastAsia="Calibri" w:cs="Calibri"/>
          <w:color w:val="000000" w:themeColor="text1"/>
          <w:lang w:val="en-US"/>
        </w:rPr>
        <w:t xml:space="preserve">have helped him understand clearly what </w:t>
      </w:r>
      <w:r w:rsidRPr="5EE6D063" w:rsidR="2B03FD6E">
        <w:rPr>
          <w:rFonts w:ascii="Calibri" w:hAnsi="Calibri" w:eastAsia="Calibri" w:cs="Calibri"/>
          <w:color w:val="000000" w:themeColor="text1"/>
          <w:lang w:val="en-US"/>
        </w:rPr>
        <w:t xml:space="preserve">satisfies his </w:t>
      </w:r>
      <w:r w:rsidRPr="5EE6D063" w:rsidR="21BBF081">
        <w:rPr>
          <w:rFonts w:ascii="Calibri" w:hAnsi="Calibri" w:eastAsia="Calibri" w:cs="Calibri"/>
          <w:color w:val="000000" w:themeColor="text1"/>
          <w:lang w:val="en-US"/>
        </w:rPr>
        <w:t>customers,</w:t>
      </w:r>
      <w:r w:rsidRPr="5EE6D063" w:rsidR="2B03FD6E">
        <w:rPr>
          <w:rFonts w:ascii="Calibri" w:hAnsi="Calibri" w:eastAsia="Calibri" w:cs="Calibri"/>
          <w:color w:val="000000" w:themeColor="text1"/>
          <w:lang w:val="en-US"/>
        </w:rPr>
        <w:t xml:space="preserve"> which </w:t>
      </w:r>
      <w:r w:rsidRPr="5EE6D063" w:rsidR="57848C73">
        <w:rPr>
          <w:rFonts w:ascii="Calibri" w:hAnsi="Calibri" w:eastAsia="Calibri" w:cs="Calibri"/>
          <w:color w:val="000000" w:themeColor="text1"/>
          <w:lang w:val="en-US"/>
        </w:rPr>
        <w:t>would help</w:t>
      </w:r>
      <w:r w:rsidRPr="5EE6D063" w:rsidR="2B03FD6E">
        <w:rPr>
          <w:rFonts w:ascii="Calibri" w:hAnsi="Calibri" w:eastAsia="Calibri" w:cs="Calibri"/>
          <w:color w:val="000000" w:themeColor="text1"/>
          <w:lang w:val="en-US"/>
        </w:rPr>
        <w:t xml:space="preserve"> him meet his aims of satisfying customers</w:t>
      </w:r>
      <w:r w:rsidRPr="5EE6D063" w:rsidR="2903BB5F">
        <w:rPr>
          <w:rFonts w:ascii="Calibri" w:hAnsi="Calibri" w:eastAsia="Calibri" w:cs="Calibri"/>
          <w:color w:val="000000" w:themeColor="text1"/>
          <w:lang w:val="en-US"/>
        </w:rPr>
        <w:t>. This</w:t>
      </w:r>
      <w:r w:rsidRPr="5EE6D063" w:rsidR="3EE02019">
        <w:rPr>
          <w:rFonts w:ascii="Calibri" w:hAnsi="Calibri" w:eastAsia="Calibri" w:cs="Calibri"/>
          <w:color w:val="000000" w:themeColor="text1"/>
          <w:lang w:val="en-US"/>
        </w:rPr>
        <w:t xml:space="preserve"> primary method</w:t>
      </w:r>
      <w:r w:rsidRPr="5EE6D063" w:rsidR="2903BB5F">
        <w:rPr>
          <w:rFonts w:ascii="Calibri" w:hAnsi="Calibri" w:eastAsia="Calibri" w:cs="Calibri"/>
          <w:color w:val="000000" w:themeColor="text1"/>
          <w:lang w:val="en-US"/>
        </w:rPr>
        <w:t xml:space="preserve"> would have also helped him know </w:t>
      </w:r>
      <w:r w:rsidRPr="5EE6D063" w:rsidR="2B03FD6E">
        <w:rPr>
          <w:rFonts w:ascii="Calibri" w:hAnsi="Calibri" w:eastAsia="Calibri" w:cs="Calibri"/>
          <w:color w:val="000000" w:themeColor="text1"/>
          <w:lang w:val="en-US"/>
        </w:rPr>
        <w:t xml:space="preserve">where to set his prices </w:t>
      </w:r>
      <w:r w:rsidRPr="5EE6D063" w:rsidR="0EA939BC">
        <w:rPr>
          <w:rFonts w:ascii="Calibri" w:hAnsi="Calibri" w:eastAsia="Calibri" w:cs="Calibri"/>
          <w:color w:val="000000" w:themeColor="text1"/>
          <w:lang w:val="en-US"/>
        </w:rPr>
        <w:t xml:space="preserve">at, </w:t>
      </w:r>
      <w:r w:rsidRPr="5EE6D063" w:rsidR="2B03FD6E">
        <w:rPr>
          <w:rFonts w:ascii="Calibri" w:hAnsi="Calibri" w:eastAsia="Calibri" w:cs="Calibri"/>
          <w:color w:val="000000" w:themeColor="text1"/>
          <w:lang w:val="en-US"/>
        </w:rPr>
        <w:t xml:space="preserve">after looking at where </w:t>
      </w:r>
      <w:r w:rsidRPr="5EE6D063" w:rsidR="56028A37">
        <w:rPr>
          <w:rFonts w:ascii="Calibri" w:hAnsi="Calibri" w:eastAsia="Calibri" w:cs="Calibri"/>
          <w:color w:val="000000" w:themeColor="text1"/>
          <w:lang w:val="en-US"/>
        </w:rPr>
        <w:t>his competitor (plentiful wholefoods)</w:t>
      </w:r>
      <w:r w:rsidRPr="5EE6D063" w:rsidR="4EEBF294">
        <w:rPr>
          <w:rFonts w:ascii="Calibri" w:hAnsi="Calibri" w:eastAsia="Calibri" w:cs="Calibri"/>
          <w:color w:val="000000" w:themeColor="text1"/>
          <w:lang w:val="en-US"/>
        </w:rPr>
        <w:t xml:space="preserve"> </w:t>
      </w:r>
      <w:r w:rsidRPr="5EE6D063" w:rsidR="2B03FD6E">
        <w:rPr>
          <w:rFonts w:ascii="Calibri" w:hAnsi="Calibri" w:eastAsia="Calibri" w:cs="Calibri"/>
          <w:color w:val="000000" w:themeColor="text1"/>
          <w:lang w:val="en-US"/>
        </w:rPr>
        <w:t>set their prices</w:t>
      </w:r>
      <w:r w:rsidRPr="5EE6D063" w:rsidR="5214F0B1">
        <w:rPr>
          <w:rFonts w:ascii="Calibri" w:hAnsi="Calibri" w:eastAsia="Calibri" w:cs="Calibri"/>
          <w:color w:val="000000" w:themeColor="text1"/>
          <w:lang w:val="en-US"/>
        </w:rPr>
        <w:t xml:space="preserve"> at,</w:t>
      </w:r>
      <w:r w:rsidRPr="5EE6D063" w:rsidR="2B03FD6E">
        <w:rPr>
          <w:rFonts w:ascii="Calibri" w:hAnsi="Calibri" w:eastAsia="Calibri" w:cs="Calibri"/>
          <w:color w:val="000000" w:themeColor="text1"/>
          <w:lang w:val="en-US"/>
        </w:rPr>
        <w:t xml:space="preserve"> which help</w:t>
      </w:r>
      <w:r w:rsidRPr="5EE6D063" w:rsidR="3A875FD3">
        <w:rPr>
          <w:rFonts w:ascii="Calibri" w:hAnsi="Calibri" w:eastAsia="Calibri" w:cs="Calibri"/>
          <w:color w:val="000000" w:themeColor="text1"/>
          <w:lang w:val="en-US"/>
        </w:rPr>
        <w:t xml:space="preserve">ed </w:t>
      </w:r>
      <w:r w:rsidRPr="5EE6D063" w:rsidR="2B03FD6E">
        <w:rPr>
          <w:rFonts w:ascii="Calibri" w:hAnsi="Calibri" w:eastAsia="Calibri" w:cs="Calibri"/>
          <w:color w:val="000000" w:themeColor="text1"/>
          <w:lang w:val="en-US"/>
        </w:rPr>
        <w:t>make their business successful</w:t>
      </w:r>
      <w:r w:rsidRPr="5EE6D063" w:rsidR="06337B94">
        <w:rPr>
          <w:rFonts w:ascii="Calibri" w:hAnsi="Calibri" w:eastAsia="Calibri" w:cs="Calibri"/>
          <w:color w:val="000000" w:themeColor="text1"/>
          <w:lang w:val="en-US"/>
        </w:rPr>
        <w:t xml:space="preserve"> as it satisfied customers</w:t>
      </w:r>
      <w:r w:rsidRPr="5EE6D063" w:rsidR="1EC93BE2">
        <w:rPr>
          <w:rFonts w:ascii="Calibri" w:hAnsi="Calibri" w:eastAsia="Calibri" w:cs="Calibri"/>
          <w:color w:val="000000" w:themeColor="text1"/>
          <w:lang w:val="en-US"/>
        </w:rPr>
        <w:t xml:space="preserve"> and if this satisfied plentiful wholefoods customers, this information w</w:t>
      </w:r>
      <w:r w:rsidRPr="5EE6D063" w:rsidR="17F3DCD4">
        <w:rPr>
          <w:rFonts w:ascii="Calibri" w:hAnsi="Calibri" w:eastAsia="Calibri" w:cs="Calibri"/>
          <w:color w:val="000000" w:themeColor="text1"/>
          <w:lang w:val="en-US"/>
        </w:rPr>
        <w:t xml:space="preserve">ould have </w:t>
      </w:r>
      <w:r w:rsidRPr="5EE6D063" w:rsidR="1EC93BE2">
        <w:rPr>
          <w:rFonts w:ascii="Calibri" w:hAnsi="Calibri" w:eastAsia="Calibri" w:cs="Calibri"/>
          <w:color w:val="000000" w:themeColor="text1"/>
          <w:lang w:val="en-US"/>
        </w:rPr>
        <w:t>then help</w:t>
      </w:r>
      <w:r w:rsidRPr="5EE6D063" w:rsidR="2EDC491C">
        <w:rPr>
          <w:rFonts w:ascii="Calibri" w:hAnsi="Calibri" w:eastAsia="Calibri" w:cs="Calibri"/>
          <w:color w:val="000000" w:themeColor="text1"/>
          <w:lang w:val="en-US"/>
        </w:rPr>
        <w:t>ed</w:t>
      </w:r>
      <w:r w:rsidRPr="5EE6D063" w:rsidR="1EC93BE2">
        <w:rPr>
          <w:rFonts w:ascii="Calibri" w:hAnsi="Calibri" w:eastAsia="Calibri" w:cs="Calibri"/>
          <w:color w:val="000000" w:themeColor="text1"/>
          <w:lang w:val="en-US"/>
        </w:rPr>
        <w:t xml:space="preserve"> Nigel Evan’s set his prices at a decent price which w</w:t>
      </w:r>
      <w:r w:rsidRPr="5EE6D063" w:rsidR="107E85A1">
        <w:rPr>
          <w:rFonts w:ascii="Calibri" w:hAnsi="Calibri" w:eastAsia="Calibri" w:cs="Calibri"/>
          <w:color w:val="000000" w:themeColor="text1"/>
          <w:lang w:val="en-US"/>
        </w:rPr>
        <w:t xml:space="preserve">ould </w:t>
      </w:r>
      <w:r w:rsidRPr="5EE6D063" w:rsidR="1EC93BE2">
        <w:rPr>
          <w:rFonts w:ascii="Calibri" w:hAnsi="Calibri" w:eastAsia="Calibri" w:cs="Calibri"/>
          <w:color w:val="000000" w:themeColor="text1"/>
          <w:lang w:val="en-US"/>
        </w:rPr>
        <w:t>also satisfy customers like it does at plentiful</w:t>
      </w:r>
      <w:r w:rsidRPr="5EE6D063" w:rsidR="4BBFC3EF">
        <w:rPr>
          <w:rFonts w:ascii="Calibri" w:hAnsi="Calibri" w:eastAsia="Calibri" w:cs="Calibri"/>
          <w:color w:val="000000" w:themeColor="text1"/>
          <w:lang w:val="en-US"/>
        </w:rPr>
        <w:t xml:space="preserve"> wholefoods.</w:t>
      </w:r>
    </w:p>
    <w:p w:rsidR="009C8407" w:rsidP="5EE6D063" w:rsidRDefault="62C7ABEE" w14:paraId="2B89F170" w14:textId="762B1D35">
      <w:pPr>
        <w:rPr>
          <w:rFonts w:ascii="Calibri" w:hAnsi="Calibri" w:eastAsia="Calibri" w:cs="Calibri"/>
          <w:color w:val="000000" w:themeColor="text1"/>
          <w:lang w:val="en-US"/>
        </w:rPr>
      </w:pPr>
      <w:r w:rsidRPr="5EE6D063">
        <w:rPr>
          <w:rFonts w:ascii="Calibri" w:hAnsi="Calibri" w:eastAsia="Calibri" w:cs="Calibri"/>
          <w:color w:val="000000" w:themeColor="text1"/>
          <w:lang w:val="en-US"/>
        </w:rPr>
        <w:t xml:space="preserve">Another research method I believe Nigel Evan’s could have used is </w:t>
      </w:r>
      <w:r w:rsidRPr="5EE6D063" w:rsidR="00AC015F">
        <w:rPr>
          <w:rFonts w:ascii="Calibri" w:hAnsi="Calibri" w:eastAsia="Calibri" w:cs="Calibri"/>
          <w:color w:val="000000" w:themeColor="text1"/>
          <w:lang w:val="en-US"/>
        </w:rPr>
        <w:t>tangible items like books, magazines and journals</w:t>
      </w:r>
      <w:r w:rsidRPr="5EE6D063" w:rsidR="7C16DEE5">
        <w:rPr>
          <w:rFonts w:ascii="Calibri" w:hAnsi="Calibri" w:eastAsia="Calibri" w:cs="Calibri"/>
          <w:color w:val="000000" w:themeColor="text1"/>
          <w:lang w:val="en-US"/>
        </w:rPr>
        <w:t>, which is a secondary method</w:t>
      </w:r>
      <w:r w:rsidRPr="5EE6D063" w:rsidR="00AC015F">
        <w:rPr>
          <w:rFonts w:ascii="Calibri" w:hAnsi="Calibri" w:eastAsia="Calibri" w:cs="Calibri"/>
          <w:color w:val="000000" w:themeColor="text1"/>
          <w:lang w:val="en-US"/>
        </w:rPr>
        <w:t>. Nigel Evan’s could have used this method because he could find out precise information about businesses like his</w:t>
      </w:r>
      <w:r w:rsidRPr="5EE6D063" w:rsidR="50894AAC">
        <w:rPr>
          <w:rFonts w:ascii="Calibri" w:hAnsi="Calibri" w:eastAsia="Calibri" w:cs="Calibri"/>
          <w:color w:val="000000" w:themeColor="text1"/>
          <w:lang w:val="en-US"/>
        </w:rPr>
        <w:t>,</w:t>
      </w:r>
      <w:r w:rsidRPr="5EE6D063" w:rsidR="00AC015F">
        <w:rPr>
          <w:rFonts w:ascii="Calibri" w:hAnsi="Calibri" w:eastAsia="Calibri" w:cs="Calibri"/>
          <w:color w:val="000000" w:themeColor="text1"/>
          <w:lang w:val="en-US"/>
        </w:rPr>
        <w:t xml:space="preserve"> who sell wholefoods and </w:t>
      </w:r>
      <w:r w:rsidRPr="5EE6D063" w:rsidR="559094F9">
        <w:rPr>
          <w:rFonts w:ascii="Calibri" w:hAnsi="Calibri" w:eastAsia="Calibri" w:cs="Calibri"/>
          <w:color w:val="000000" w:themeColor="text1"/>
          <w:lang w:val="en-US"/>
        </w:rPr>
        <w:t>eco goods</w:t>
      </w:r>
      <w:r w:rsidRPr="5EE6D063" w:rsidR="00AC015F">
        <w:rPr>
          <w:rFonts w:ascii="Calibri" w:hAnsi="Calibri" w:eastAsia="Calibri" w:cs="Calibri"/>
          <w:color w:val="000000" w:themeColor="text1"/>
          <w:lang w:val="en-US"/>
        </w:rPr>
        <w:t xml:space="preserve"> and </w:t>
      </w:r>
      <w:r w:rsidRPr="5EE6D063" w:rsidR="176C7366">
        <w:rPr>
          <w:rFonts w:ascii="Calibri" w:hAnsi="Calibri" w:eastAsia="Calibri" w:cs="Calibri"/>
          <w:color w:val="000000" w:themeColor="text1"/>
          <w:lang w:val="en-US"/>
        </w:rPr>
        <w:t>get more knowledge on how to run his business.</w:t>
      </w:r>
      <w:r w:rsidRPr="5EE6D063" w:rsidR="556D1FBE">
        <w:rPr>
          <w:rFonts w:ascii="Calibri" w:hAnsi="Calibri" w:eastAsia="Calibri" w:cs="Calibri"/>
          <w:color w:val="000000" w:themeColor="text1"/>
          <w:lang w:val="en-US"/>
        </w:rPr>
        <w:t xml:space="preserve"> Information that Nigel Evan’s would gather about the customer’s needs is what customers look for in a business like his; </w:t>
      </w:r>
      <w:r w:rsidRPr="5EE6D063" w:rsidR="43BB7EC2">
        <w:rPr>
          <w:rFonts w:ascii="Calibri" w:hAnsi="Calibri" w:eastAsia="Calibri" w:cs="Calibri"/>
          <w:color w:val="000000" w:themeColor="text1"/>
          <w:lang w:val="en-US"/>
        </w:rPr>
        <w:t xml:space="preserve">selling </w:t>
      </w:r>
      <w:r w:rsidRPr="5EE6D063" w:rsidR="556D1FBE">
        <w:rPr>
          <w:rFonts w:ascii="Calibri" w:hAnsi="Calibri" w:eastAsia="Calibri" w:cs="Calibri"/>
          <w:color w:val="000000" w:themeColor="text1"/>
          <w:lang w:val="en-US"/>
        </w:rPr>
        <w:t>wholefoods and eco goods. This would help Nigel Evan’s</w:t>
      </w:r>
      <w:r w:rsidRPr="5EE6D063" w:rsidR="2CAF8EA0">
        <w:rPr>
          <w:rFonts w:ascii="Calibri" w:hAnsi="Calibri" w:eastAsia="Calibri" w:cs="Calibri"/>
          <w:color w:val="000000" w:themeColor="text1"/>
          <w:lang w:val="en-US"/>
        </w:rPr>
        <w:t xml:space="preserve"> a lot as those books, magazines, journal</w:t>
      </w:r>
      <w:r w:rsidRPr="5EE6D063" w:rsidR="4F278736">
        <w:rPr>
          <w:rFonts w:ascii="Calibri" w:hAnsi="Calibri" w:eastAsia="Calibri" w:cs="Calibri"/>
          <w:color w:val="000000" w:themeColor="text1"/>
          <w:lang w:val="en-US"/>
        </w:rPr>
        <w:t>s and more</w:t>
      </w:r>
      <w:r w:rsidRPr="5EE6D063" w:rsidR="2CAF8EA0">
        <w:rPr>
          <w:rFonts w:ascii="Calibri" w:hAnsi="Calibri" w:eastAsia="Calibri" w:cs="Calibri"/>
          <w:color w:val="000000" w:themeColor="text1"/>
          <w:lang w:val="en-US"/>
        </w:rPr>
        <w:t xml:space="preserve">, </w:t>
      </w:r>
      <w:r w:rsidRPr="5EE6D063" w:rsidR="3C18A3D2">
        <w:rPr>
          <w:rFonts w:ascii="Calibri" w:hAnsi="Calibri" w:eastAsia="Calibri" w:cs="Calibri"/>
          <w:color w:val="000000" w:themeColor="text1"/>
          <w:lang w:val="en-US"/>
        </w:rPr>
        <w:t>c</w:t>
      </w:r>
      <w:r w:rsidRPr="5EE6D063" w:rsidR="2CAF8EA0">
        <w:rPr>
          <w:rFonts w:ascii="Calibri" w:hAnsi="Calibri" w:eastAsia="Calibri" w:cs="Calibri"/>
          <w:color w:val="000000" w:themeColor="text1"/>
          <w:lang w:val="en-US"/>
        </w:rPr>
        <w:t xml:space="preserve">ould be written and said by people from experience of running a </w:t>
      </w:r>
      <w:r w:rsidRPr="5EE6D063" w:rsidR="22F1CFDA">
        <w:rPr>
          <w:rFonts w:ascii="Calibri" w:hAnsi="Calibri" w:eastAsia="Calibri" w:cs="Calibri"/>
          <w:color w:val="000000" w:themeColor="text1"/>
          <w:lang w:val="en-US"/>
        </w:rPr>
        <w:t>business who sell wholefoods and eco goods as well. This will let Nigel Evan’s know what to do by looking at what others experienced when running</w:t>
      </w:r>
      <w:r w:rsidRPr="5EE6D063" w:rsidR="52D0B79F">
        <w:rPr>
          <w:rFonts w:ascii="Calibri" w:hAnsi="Calibri" w:eastAsia="Calibri" w:cs="Calibri"/>
          <w:color w:val="000000" w:themeColor="text1"/>
          <w:lang w:val="en-US"/>
        </w:rPr>
        <w:t xml:space="preserve"> a similar business and if he did this, it could’ve helped him further in making a successful running business; offering a </w:t>
      </w:r>
      <w:r w:rsidRPr="5EE6D063" w:rsidR="67B24C24">
        <w:rPr>
          <w:rFonts w:ascii="Calibri" w:hAnsi="Calibri" w:eastAsia="Calibri" w:cs="Calibri"/>
          <w:color w:val="000000" w:themeColor="text1"/>
          <w:lang w:val="en-US"/>
        </w:rPr>
        <w:t>service that customers</w:t>
      </w:r>
      <w:r w:rsidRPr="5EE6D063" w:rsidR="52D0B79F">
        <w:rPr>
          <w:rFonts w:ascii="Calibri" w:hAnsi="Calibri" w:eastAsia="Calibri" w:cs="Calibri"/>
          <w:color w:val="000000" w:themeColor="text1"/>
          <w:lang w:val="en-US"/>
        </w:rPr>
        <w:t xml:space="preserve"> are satisfied with</w:t>
      </w:r>
      <w:r w:rsidRPr="5EE6D063" w:rsidR="3871A32B">
        <w:rPr>
          <w:rFonts w:ascii="Calibri" w:hAnsi="Calibri" w:eastAsia="Calibri" w:cs="Calibri"/>
          <w:color w:val="000000" w:themeColor="text1"/>
          <w:lang w:val="en-US"/>
        </w:rPr>
        <w:t>, making a profit, making a change in the environment</w:t>
      </w:r>
      <w:r w:rsidRPr="5EE6D063" w:rsidR="13A7A04C">
        <w:rPr>
          <w:rFonts w:ascii="Calibri" w:hAnsi="Calibri" w:eastAsia="Calibri" w:cs="Calibri"/>
          <w:color w:val="000000" w:themeColor="text1"/>
          <w:lang w:val="en-US"/>
        </w:rPr>
        <w:t xml:space="preserve"> by being environmentally friendly</w:t>
      </w:r>
      <w:r w:rsidRPr="5EE6D063" w:rsidR="3871A32B">
        <w:rPr>
          <w:rFonts w:ascii="Calibri" w:hAnsi="Calibri" w:eastAsia="Calibri" w:cs="Calibri"/>
          <w:color w:val="000000" w:themeColor="text1"/>
          <w:lang w:val="en-US"/>
        </w:rPr>
        <w:t xml:space="preserve"> etc.</w:t>
      </w:r>
      <w:r w:rsidRPr="5EE6D063" w:rsidR="751DF83E">
        <w:rPr>
          <w:rFonts w:ascii="Calibri" w:hAnsi="Calibri" w:eastAsia="Calibri" w:cs="Calibri"/>
          <w:color w:val="000000" w:themeColor="text1"/>
          <w:lang w:val="en-US"/>
        </w:rPr>
        <w:t xml:space="preserve"> </w:t>
      </w:r>
      <w:r w:rsidRPr="5EE6D063" w:rsidR="5D057F90">
        <w:rPr>
          <w:rFonts w:ascii="Calibri" w:hAnsi="Calibri" w:eastAsia="Calibri" w:cs="Calibri"/>
          <w:color w:val="000000" w:themeColor="text1"/>
          <w:lang w:val="en-US"/>
        </w:rPr>
        <w:t xml:space="preserve">This could have also helped Nigel Evan’s meeting his aims as the knowledge from using </w:t>
      </w:r>
      <w:r w:rsidRPr="5EE6D063" w:rsidR="6F5F1B95">
        <w:rPr>
          <w:rFonts w:ascii="Calibri" w:hAnsi="Calibri" w:eastAsia="Calibri" w:cs="Calibri"/>
          <w:color w:val="000000" w:themeColor="text1"/>
          <w:lang w:val="en-US"/>
        </w:rPr>
        <w:t xml:space="preserve">this secondary method, could have helped him understand how to run his business well, allowing him to meet his aims whilst doing </w:t>
      </w:r>
      <w:r w:rsidRPr="5EE6D063" w:rsidR="64861D7F">
        <w:rPr>
          <w:rFonts w:ascii="Calibri" w:hAnsi="Calibri" w:eastAsia="Calibri" w:cs="Calibri"/>
          <w:color w:val="000000" w:themeColor="text1"/>
          <w:lang w:val="en-US"/>
        </w:rPr>
        <w:t>so. Information Nigel Evan’s would gather about the competitor's behavior is</w:t>
      </w:r>
      <w:r w:rsidRPr="5EE6D063" w:rsidR="397ECD1A">
        <w:rPr>
          <w:rFonts w:ascii="Calibri" w:hAnsi="Calibri" w:eastAsia="Calibri" w:cs="Calibri"/>
          <w:color w:val="000000" w:themeColor="text1"/>
          <w:lang w:val="en-US"/>
        </w:rPr>
        <w:t xml:space="preserve"> that his competitors could have visually put up their brochure and the prices of the products, where and how to buy their products</w:t>
      </w:r>
      <w:r w:rsidRPr="5EE6D063" w:rsidR="2A8DD5F1">
        <w:rPr>
          <w:rFonts w:ascii="Calibri" w:hAnsi="Calibri" w:eastAsia="Calibri" w:cs="Calibri"/>
          <w:color w:val="000000" w:themeColor="text1"/>
          <w:lang w:val="en-US"/>
        </w:rPr>
        <w:t xml:space="preserve"> and more, in that brochure. This could have helped Nigel Evan’s as he would get information of how his competitors such as plentiful wholefoods, present their business and their products which could help him in running his business in many ways </w:t>
      </w:r>
      <w:r w:rsidRPr="5EE6D063" w:rsidR="69AFBCE6">
        <w:rPr>
          <w:rFonts w:ascii="Calibri" w:hAnsi="Calibri" w:eastAsia="Calibri" w:cs="Calibri"/>
          <w:color w:val="000000" w:themeColor="text1"/>
          <w:lang w:val="en-US"/>
        </w:rPr>
        <w:t xml:space="preserve">like knowing where to set his prices at, what products to sell etc. </w:t>
      </w:r>
      <w:r w:rsidRPr="5EE6D063" w:rsidR="703F2AAF">
        <w:rPr>
          <w:rFonts w:ascii="Calibri" w:hAnsi="Calibri" w:eastAsia="Calibri" w:cs="Calibri"/>
          <w:color w:val="000000" w:themeColor="text1"/>
          <w:lang w:val="en-US"/>
        </w:rPr>
        <w:t>In summary,</w:t>
      </w:r>
      <w:r w:rsidRPr="5EE6D063" w:rsidR="6B0ACC0C">
        <w:rPr>
          <w:rFonts w:ascii="Calibri" w:hAnsi="Calibri" w:eastAsia="Calibri" w:cs="Calibri"/>
          <w:color w:val="000000" w:themeColor="text1"/>
          <w:lang w:val="en-US"/>
        </w:rPr>
        <w:t xml:space="preserve"> using this secondary method would have had a positive impact on Nigel Evan’s business because it would’ve helped him understand </w:t>
      </w:r>
      <w:r w:rsidRPr="5EE6D063" w:rsidR="042D72B6">
        <w:rPr>
          <w:rFonts w:ascii="Calibri" w:hAnsi="Calibri" w:eastAsia="Calibri" w:cs="Calibri"/>
          <w:color w:val="000000" w:themeColor="text1"/>
          <w:lang w:val="en-US"/>
        </w:rPr>
        <w:t xml:space="preserve">clearly </w:t>
      </w:r>
      <w:r w:rsidRPr="5EE6D063" w:rsidR="2D2E2BEE">
        <w:rPr>
          <w:rFonts w:ascii="Calibri" w:hAnsi="Calibri" w:eastAsia="Calibri" w:cs="Calibri"/>
          <w:color w:val="000000" w:themeColor="text1"/>
          <w:lang w:val="en-US"/>
        </w:rPr>
        <w:t xml:space="preserve">what customers look for in a business like his </w:t>
      </w:r>
      <w:r w:rsidRPr="5EE6D063" w:rsidR="2FF1FD6F">
        <w:rPr>
          <w:rFonts w:ascii="Calibri" w:hAnsi="Calibri" w:eastAsia="Calibri" w:cs="Calibri"/>
          <w:color w:val="000000" w:themeColor="text1"/>
          <w:lang w:val="en-US"/>
        </w:rPr>
        <w:t xml:space="preserve">of selling wholefoods and </w:t>
      </w:r>
      <w:r w:rsidRPr="5EE6D063" w:rsidR="7F9DC991">
        <w:rPr>
          <w:rFonts w:ascii="Calibri" w:hAnsi="Calibri" w:eastAsia="Calibri" w:cs="Calibri"/>
          <w:color w:val="000000" w:themeColor="text1"/>
          <w:lang w:val="en-US"/>
        </w:rPr>
        <w:t>eco goods</w:t>
      </w:r>
      <w:r w:rsidRPr="5EE6D063" w:rsidR="2FF1FD6F">
        <w:rPr>
          <w:rFonts w:ascii="Calibri" w:hAnsi="Calibri" w:eastAsia="Calibri" w:cs="Calibri"/>
          <w:color w:val="000000" w:themeColor="text1"/>
          <w:lang w:val="en-US"/>
        </w:rPr>
        <w:t>, which means it would have helped him understand what products and service to offer to his customers</w:t>
      </w:r>
      <w:r w:rsidRPr="5EE6D063" w:rsidR="0D2C478E">
        <w:rPr>
          <w:rFonts w:ascii="Calibri" w:hAnsi="Calibri" w:eastAsia="Calibri" w:cs="Calibri"/>
          <w:color w:val="000000" w:themeColor="text1"/>
          <w:lang w:val="en-US"/>
        </w:rPr>
        <w:t>.</w:t>
      </w:r>
      <w:r w:rsidRPr="5EE6D063" w:rsidR="2FF1FD6F">
        <w:rPr>
          <w:rFonts w:ascii="Calibri" w:hAnsi="Calibri" w:eastAsia="Calibri" w:cs="Calibri"/>
          <w:color w:val="000000" w:themeColor="text1"/>
          <w:lang w:val="en-US"/>
        </w:rPr>
        <w:t xml:space="preserve"> </w:t>
      </w:r>
      <w:r w:rsidRPr="5EE6D063" w:rsidR="40BFB879">
        <w:rPr>
          <w:rFonts w:ascii="Calibri" w:hAnsi="Calibri" w:eastAsia="Calibri" w:cs="Calibri"/>
          <w:color w:val="000000" w:themeColor="text1"/>
          <w:lang w:val="en-US"/>
        </w:rPr>
        <w:t>This</w:t>
      </w:r>
      <w:r w:rsidRPr="5EE6D063" w:rsidR="2FF1FD6F">
        <w:rPr>
          <w:rFonts w:ascii="Calibri" w:hAnsi="Calibri" w:eastAsia="Calibri" w:cs="Calibri"/>
          <w:color w:val="000000" w:themeColor="text1"/>
          <w:lang w:val="en-US"/>
        </w:rPr>
        <w:t xml:space="preserve"> </w:t>
      </w:r>
      <w:r w:rsidRPr="5EE6D063" w:rsidR="4EDC5005">
        <w:rPr>
          <w:rFonts w:ascii="Calibri" w:hAnsi="Calibri" w:eastAsia="Calibri" w:cs="Calibri"/>
          <w:color w:val="000000" w:themeColor="text1"/>
          <w:lang w:val="en-US"/>
        </w:rPr>
        <w:t xml:space="preserve">would have </w:t>
      </w:r>
      <w:r w:rsidRPr="5EE6D063" w:rsidR="2FF1FD6F">
        <w:rPr>
          <w:rFonts w:ascii="Calibri" w:hAnsi="Calibri" w:eastAsia="Calibri" w:cs="Calibri"/>
          <w:color w:val="000000" w:themeColor="text1"/>
          <w:lang w:val="en-US"/>
        </w:rPr>
        <w:t xml:space="preserve">then also </w:t>
      </w:r>
      <w:r w:rsidRPr="5EE6D063" w:rsidR="46C0B7EA">
        <w:rPr>
          <w:rFonts w:ascii="Calibri" w:hAnsi="Calibri" w:eastAsia="Calibri" w:cs="Calibri"/>
          <w:color w:val="000000" w:themeColor="text1"/>
          <w:lang w:val="en-US"/>
        </w:rPr>
        <w:t>helped</w:t>
      </w:r>
      <w:r w:rsidRPr="5EE6D063" w:rsidR="2FF1FD6F">
        <w:rPr>
          <w:rFonts w:ascii="Calibri" w:hAnsi="Calibri" w:eastAsia="Calibri" w:cs="Calibri"/>
          <w:color w:val="000000" w:themeColor="text1"/>
          <w:lang w:val="en-US"/>
        </w:rPr>
        <w:t xml:space="preserve"> </w:t>
      </w:r>
      <w:r w:rsidRPr="5EE6D063" w:rsidR="0291A255">
        <w:rPr>
          <w:rFonts w:ascii="Calibri" w:hAnsi="Calibri" w:eastAsia="Calibri" w:cs="Calibri"/>
          <w:color w:val="000000" w:themeColor="text1"/>
          <w:lang w:val="en-US"/>
        </w:rPr>
        <w:t xml:space="preserve">Nigel Evan’s </w:t>
      </w:r>
      <w:r w:rsidRPr="5EE6D063" w:rsidR="2FF1FD6F">
        <w:rPr>
          <w:rFonts w:ascii="Calibri" w:hAnsi="Calibri" w:eastAsia="Calibri" w:cs="Calibri"/>
          <w:color w:val="000000" w:themeColor="text1"/>
          <w:lang w:val="en-US"/>
        </w:rPr>
        <w:t>meet his aims of satisfyin</w:t>
      </w:r>
      <w:r w:rsidRPr="5EE6D063" w:rsidR="4F5951C9">
        <w:rPr>
          <w:rFonts w:ascii="Calibri" w:hAnsi="Calibri" w:eastAsia="Calibri" w:cs="Calibri"/>
          <w:color w:val="000000" w:themeColor="text1"/>
          <w:lang w:val="en-US"/>
        </w:rPr>
        <w:t>g customers</w:t>
      </w:r>
      <w:r w:rsidRPr="5EE6D063" w:rsidR="488EEFE5">
        <w:rPr>
          <w:rFonts w:ascii="Calibri" w:hAnsi="Calibri" w:eastAsia="Calibri" w:cs="Calibri"/>
          <w:color w:val="000000" w:themeColor="text1"/>
          <w:lang w:val="en-US"/>
        </w:rPr>
        <w:t xml:space="preserve"> and even making a profit if the customers </w:t>
      </w:r>
      <w:r w:rsidRPr="5EE6D063" w:rsidR="76B4D740">
        <w:rPr>
          <w:rFonts w:ascii="Calibri" w:hAnsi="Calibri" w:eastAsia="Calibri" w:cs="Calibri"/>
          <w:color w:val="000000" w:themeColor="text1"/>
          <w:lang w:val="en-US"/>
        </w:rPr>
        <w:t>liked</w:t>
      </w:r>
      <w:r w:rsidRPr="5EE6D063" w:rsidR="488EEFE5">
        <w:rPr>
          <w:rFonts w:ascii="Calibri" w:hAnsi="Calibri" w:eastAsia="Calibri" w:cs="Calibri"/>
          <w:color w:val="000000" w:themeColor="text1"/>
          <w:lang w:val="en-US"/>
        </w:rPr>
        <w:t xml:space="preserve"> Nigel’s </w:t>
      </w:r>
      <w:r w:rsidRPr="5EE6D063" w:rsidR="4E7CB2BD">
        <w:rPr>
          <w:rFonts w:ascii="Calibri" w:hAnsi="Calibri" w:eastAsia="Calibri" w:cs="Calibri"/>
          <w:color w:val="000000" w:themeColor="text1"/>
          <w:lang w:val="en-US"/>
        </w:rPr>
        <w:t>products,</w:t>
      </w:r>
      <w:r w:rsidRPr="5EE6D063" w:rsidR="488EEFE5">
        <w:rPr>
          <w:rFonts w:ascii="Calibri" w:hAnsi="Calibri" w:eastAsia="Calibri" w:cs="Calibri"/>
          <w:color w:val="000000" w:themeColor="text1"/>
          <w:lang w:val="en-US"/>
        </w:rPr>
        <w:t xml:space="preserve"> which </w:t>
      </w:r>
      <w:r w:rsidRPr="5EE6D063" w:rsidR="43A656AB">
        <w:rPr>
          <w:rFonts w:ascii="Calibri" w:hAnsi="Calibri" w:eastAsia="Calibri" w:cs="Calibri"/>
          <w:color w:val="000000" w:themeColor="text1"/>
          <w:lang w:val="en-US"/>
        </w:rPr>
        <w:t>would have led</w:t>
      </w:r>
      <w:r w:rsidRPr="5EE6D063" w:rsidR="488EEFE5">
        <w:rPr>
          <w:rFonts w:ascii="Calibri" w:hAnsi="Calibri" w:eastAsia="Calibri" w:cs="Calibri"/>
          <w:color w:val="000000" w:themeColor="text1"/>
          <w:lang w:val="en-US"/>
        </w:rPr>
        <w:t xml:space="preserve"> him to selling a lot of them</w:t>
      </w:r>
      <w:r w:rsidRPr="5EE6D063" w:rsidR="71C31145">
        <w:rPr>
          <w:rFonts w:ascii="Calibri" w:hAnsi="Calibri" w:eastAsia="Calibri" w:cs="Calibri"/>
          <w:color w:val="000000" w:themeColor="text1"/>
          <w:lang w:val="en-US"/>
        </w:rPr>
        <w:t>,</w:t>
      </w:r>
      <w:r w:rsidRPr="5EE6D063" w:rsidR="488EEFE5">
        <w:rPr>
          <w:rFonts w:ascii="Calibri" w:hAnsi="Calibri" w:eastAsia="Calibri" w:cs="Calibri"/>
          <w:color w:val="000000" w:themeColor="text1"/>
          <w:lang w:val="en-US"/>
        </w:rPr>
        <w:t xml:space="preserve"> helping him make a profit. </w:t>
      </w:r>
      <w:r w:rsidRPr="5EE6D063" w:rsidR="2E3C1AC5">
        <w:rPr>
          <w:rFonts w:ascii="Calibri" w:hAnsi="Calibri" w:eastAsia="Calibri" w:cs="Calibri"/>
          <w:color w:val="000000" w:themeColor="text1"/>
          <w:lang w:val="en-US"/>
        </w:rPr>
        <w:t xml:space="preserve">This secondary method would have also helped </w:t>
      </w:r>
      <w:r w:rsidRPr="5EE6D063" w:rsidR="2269FA1A">
        <w:rPr>
          <w:rFonts w:ascii="Calibri" w:hAnsi="Calibri" w:eastAsia="Calibri" w:cs="Calibri"/>
          <w:color w:val="000000" w:themeColor="text1"/>
          <w:lang w:val="en-US"/>
        </w:rPr>
        <w:t xml:space="preserve">Nigel Evan’s understand </w:t>
      </w:r>
      <w:r w:rsidRPr="5EE6D063" w:rsidR="10AD63DC">
        <w:rPr>
          <w:rFonts w:ascii="Calibri" w:hAnsi="Calibri" w:eastAsia="Calibri" w:cs="Calibri"/>
          <w:color w:val="000000" w:themeColor="text1"/>
          <w:lang w:val="en-US"/>
        </w:rPr>
        <w:t>how competitors like plentiful wholefoods, present their business which helped ma</w:t>
      </w:r>
      <w:r w:rsidRPr="5EE6D063" w:rsidR="7F063715">
        <w:rPr>
          <w:rFonts w:ascii="Calibri" w:hAnsi="Calibri" w:eastAsia="Calibri" w:cs="Calibri"/>
          <w:color w:val="000000" w:themeColor="text1"/>
          <w:lang w:val="en-US"/>
        </w:rPr>
        <w:t xml:space="preserve">ke their business </w:t>
      </w:r>
      <w:r w:rsidRPr="5EE6D063" w:rsidR="10AD63DC">
        <w:rPr>
          <w:rFonts w:ascii="Calibri" w:hAnsi="Calibri" w:eastAsia="Calibri" w:cs="Calibri"/>
          <w:color w:val="000000" w:themeColor="text1"/>
          <w:lang w:val="en-US"/>
        </w:rPr>
        <w:t>successful and then could have used that information</w:t>
      </w:r>
      <w:r w:rsidRPr="5EE6D063" w:rsidR="42E49734">
        <w:rPr>
          <w:rFonts w:ascii="Calibri" w:hAnsi="Calibri" w:eastAsia="Calibri" w:cs="Calibri"/>
          <w:color w:val="000000" w:themeColor="text1"/>
          <w:lang w:val="en-US"/>
        </w:rPr>
        <w:t xml:space="preserve"> on how they presented their business</w:t>
      </w:r>
      <w:r w:rsidRPr="5EE6D063" w:rsidR="6D49A0D7">
        <w:rPr>
          <w:rFonts w:ascii="Calibri" w:hAnsi="Calibri" w:eastAsia="Calibri" w:cs="Calibri"/>
          <w:color w:val="000000" w:themeColor="text1"/>
          <w:lang w:val="en-US"/>
        </w:rPr>
        <w:t xml:space="preserve"> and products in that brochure</w:t>
      </w:r>
      <w:r w:rsidRPr="5EE6D063" w:rsidR="42E49734">
        <w:rPr>
          <w:rFonts w:ascii="Calibri" w:hAnsi="Calibri" w:eastAsia="Calibri" w:cs="Calibri"/>
          <w:color w:val="000000" w:themeColor="text1"/>
          <w:lang w:val="en-US"/>
        </w:rPr>
        <w:t>,</w:t>
      </w:r>
      <w:r w:rsidRPr="5EE6D063" w:rsidR="10AD63DC">
        <w:rPr>
          <w:rFonts w:ascii="Calibri" w:hAnsi="Calibri" w:eastAsia="Calibri" w:cs="Calibri"/>
          <w:color w:val="000000" w:themeColor="text1"/>
          <w:lang w:val="en-US"/>
        </w:rPr>
        <w:t xml:space="preserve"> to make a positive impact on his business </w:t>
      </w:r>
      <w:r w:rsidRPr="5EE6D063" w:rsidR="0898FC1F">
        <w:rPr>
          <w:rFonts w:ascii="Calibri" w:hAnsi="Calibri" w:eastAsia="Calibri" w:cs="Calibri"/>
          <w:color w:val="000000" w:themeColor="text1"/>
          <w:lang w:val="en-US"/>
        </w:rPr>
        <w:t xml:space="preserve">by knowing </w:t>
      </w:r>
      <w:r w:rsidRPr="5EE6D063" w:rsidR="10AD63DC">
        <w:rPr>
          <w:rFonts w:ascii="Calibri" w:hAnsi="Calibri" w:eastAsia="Calibri" w:cs="Calibri"/>
          <w:color w:val="000000" w:themeColor="text1"/>
          <w:lang w:val="en-US"/>
        </w:rPr>
        <w:t>how to present his b</w:t>
      </w:r>
      <w:r w:rsidRPr="5EE6D063" w:rsidR="5B2C7B09">
        <w:rPr>
          <w:rFonts w:ascii="Calibri" w:hAnsi="Calibri" w:eastAsia="Calibri" w:cs="Calibri"/>
          <w:color w:val="000000" w:themeColor="text1"/>
          <w:lang w:val="en-US"/>
        </w:rPr>
        <w:t>usiness and products</w:t>
      </w:r>
      <w:r w:rsidRPr="5EE6D063" w:rsidR="2285B2C9">
        <w:rPr>
          <w:rFonts w:ascii="Calibri" w:hAnsi="Calibri" w:eastAsia="Calibri" w:cs="Calibri"/>
          <w:color w:val="000000" w:themeColor="text1"/>
          <w:lang w:val="en-US"/>
        </w:rPr>
        <w:t xml:space="preserve"> to keep his business successful and running like competitors</w:t>
      </w:r>
      <w:r w:rsidRPr="5EE6D063" w:rsidR="31B34E30">
        <w:rPr>
          <w:rFonts w:ascii="Calibri" w:hAnsi="Calibri" w:eastAsia="Calibri" w:cs="Calibri"/>
          <w:color w:val="000000" w:themeColor="text1"/>
          <w:lang w:val="en-US"/>
        </w:rPr>
        <w:t xml:space="preserve"> with similar businesses</w:t>
      </w:r>
      <w:r w:rsidRPr="5EE6D063" w:rsidR="2285B2C9">
        <w:rPr>
          <w:rFonts w:ascii="Calibri" w:hAnsi="Calibri" w:eastAsia="Calibri" w:cs="Calibri"/>
          <w:color w:val="000000" w:themeColor="text1"/>
          <w:lang w:val="en-US"/>
        </w:rPr>
        <w:t>; plentiful wholefoods.</w:t>
      </w:r>
    </w:p>
    <w:p w:rsidR="009C8407" w:rsidP="5EE6D063" w:rsidRDefault="009C8407" w14:paraId="0F2A3433" w14:textId="67CA4943">
      <w:pPr>
        <w:rPr>
          <w:rFonts w:ascii="Calibri" w:hAnsi="Calibri" w:eastAsia="Calibri" w:cs="Calibri"/>
          <w:color w:val="000000" w:themeColor="text1"/>
          <w:lang w:val="en-US"/>
        </w:rPr>
      </w:pPr>
    </w:p>
    <w:p w:rsidR="009C8407" w:rsidP="5EE6D063" w:rsidRDefault="009C8407" w14:paraId="74852CBE" w14:textId="3BF261EC">
      <w:pPr>
        <w:rPr>
          <w:rFonts w:ascii="Calibri" w:hAnsi="Calibri" w:eastAsia="Calibri" w:cs="Calibri"/>
          <w:color w:val="000000" w:themeColor="text1"/>
          <w:lang w:val="en-US"/>
        </w:rPr>
      </w:pPr>
    </w:p>
    <w:p w:rsidR="009C8407" w:rsidP="5EE6D063" w:rsidRDefault="6B0ACC0C" w14:paraId="462FC959" w14:textId="3E0743EE">
      <w:pPr>
        <w:rPr>
          <w:rFonts w:ascii="Calibri" w:hAnsi="Calibri" w:eastAsia="Calibri" w:cs="Calibri"/>
          <w:color w:val="000000" w:themeColor="text1"/>
          <w:highlight w:val="yellow"/>
          <w:lang w:val="en-US"/>
        </w:rPr>
      </w:pPr>
      <w:r w:rsidRPr="5EE6D063">
        <w:rPr>
          <w:rFonts w:ascii="Calibri" w:hAnsi="Calibri" w:eastAsia="Calibri" w:cs="Calibri"/>
          <w:color w:val="000000" w:themeColor="text1"/>
          <w:lang w:val="en-US"/>
        </w:rPr>
        <w:t xml:space="preserve"> </w:t>
      </w:r>
      <w:r w:rsidRPr="5EE6D063" w:rsidR="703F2AAF">
        <w:rPr>
          <w:rFonts w:ascii="Calibri" w:hAnsi="Calibri" w:eastAsia="Calibri" w:cs="Calibri"/>
          <w:color w:val="000000" w:themeColor="text1"/>
          <w:lang w:val="en-US"/>
        </w:rPr>
        <w:t xml:space="preserve"> </w:t>
      </w:r>
    </w:p>
    <w:sectPr w:rsidR="009C8407">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trackRevisions w:val="false"/>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801261"/>
    <w:rsid w:val="00024135"/>
    <w:rsid w:val="0007FF8A"/>
    <w:rsid w:val="001764D5"/>
    <w:rsid w:val="002403D1"/>
    <w:rsid w:val="006FFA83"/>
    <w:rsid w:val="00801261"/>
    <w:rsid w:val="009C8407"/>
    <w:rsid w:val="00AC015F"/>
    <w:rsid w:val="00DD1623"/>
    <w:rsid w:val="01121801"/>
    <w:rsid w:val="0164BFFA"/>
    <w:rsid w:val="017A5288"/>
    <w:rsid w:val="01B3C6AA"/>
    <w:rsid w:val="01D95521"/>
    <w:rsid w:val="0283B733"/>
    <w:rsid w:val="0291A255"/>
    <w:rsid w:val="02AACAB2"/>
    <w:rsid w:val="02C05FC4"/>
    <w:rsid w:val="02CEC31D"/>
    <w:rsid w:val="0349783E"/>
    <w:rsid w:val="03E3C171"/>
    <w:rsid w:val="03F2772A"/>
    <w:rsid w:val="03FCA948"/>
    <w:rsid w:val="042D72B6"/>
    <w:rsid w:val="0454DA17"/>
    <w:rsid w:val="047B1481"/>
    <w:rsid w:val="04832CCE"/>
    <w:rsid w:val="052D5013"/>
    <w:rsid w:val="05480592"/>
    <w:rsid w:val="0571F793"/>
    <w:rsid w:val="058526A4"/>
    <w:rsid w:val="05A94C0C"/>
    <w:rsid w:val="06337B94"/>
    <w:rsid w:val="0677410E"/>
    <w:rsid w:val="06AB8C3F"/>
    <w:rsid w:val="06B3811E"/>
    <w:rsid w:val="06F262C0"/>
    <w:rsid w:val="06FD57C5"/>
    <w:rsid w:val="072061D0"/>
    <w:rsid w:val="07693D99"/>
    <w:rsid w:val="07A168C5"/>
    <w:rsid w:val="07FC4787"/>
    <w:rsid w:val="08191E48"/>
    <w:rsid w:val="086E0C48"/>
    <w:rsid w:val="0898FC1F"/>
    <w:rsid w:val="08A99855"/>
    <w:rsid w:val="08ADD7FD"/>
    <w:rsid w:val="08CC05A3"/>
    <w:rsid w:val="08F6EC63"/>
    <w:rsid w:val="0904F3B5"/>
    <w:rsid w:val="0906C6DC"/>
    <w:rsid w:val="091D29E6"/>
    <w:rsid w:val="095A1660"/>
    <w:rsid w:val="09AEE1D0"/>
    <w:rsid w:val="09D09C86"/>
    <w:rsid w:val="09D4AEE4"/>
    <w:rsid w:val="09FC2D3A"/>
    <w:rsid w:val="0A2246CD"/>
    <w:rsid w:val="0B222CF6"/>
    <w:rsid w:val="0B50BF0A"/>
    <w:rsid w:val="0B62D567"/>
    <w:rsid w:val="0B91561A"/>
    <w:rsid w:val="0B9E14ED"/>
    <w:rsid w:val="0BA2145C"/>
    <w:rsid w:val="0C38849B"/>
    <w:rsid w:val="0D2C478E"/>
    <w:rsid w:val="0D42C576"/>
    <w:rsid w:val="0D63EE29"/>
    <w:rsid w:val="0D7F3322"/>
    <w:rsid w:val="0D86F834"/>
    <w:rsid w:val="0DA6220F"/>
    <w:rsid w:val="0DD87F1D"/>
    <w:rsid w:val="0DDD216F"/>
    <w:rsid w:val="0E6A5067"/>
    <w:rsid w:val="0E8BB57C"/>
    <w:rsid w:val="0EA939BC"/>
    <w:rsid w:val="0EDE232A"/>
    <w:rsid w:val="0EF2C14A"/>
    <w:rsid w:val="0F113423"/>
    <w:rsid w:val="0F2F9A2B"/>
    <w:rsid w:val="0F8C8A87"/>
    <w:rsid w:val="0F9054FE"/>
    <w:rsid w:val="0FBE12F8"/>
    <w:rsid w:val="1064C73D"/>
    <w:rsid w:val="107E85A1"/>
    <w:rsid w:val="109C11C4"/>
    <w:rsid w:val="10AD63DC"/>
    <w:rsid w:val="10B4AA3A"/>
    <w:rsid w:val="10D6F67D"/>
    <w:rsid w:val="114DA23A"/>
    <w:rsid w:val="11582EA5"/>
    <w:rsid w:val="115F2E35"/>
    <w:rsid w:val="1182E776"/>
    <w:rsid w:val="119A9BEF"/>
    <w:rsid w:val="11B4A081"/>
    <w:rsid w:val="11F0A2E8"/>
    <w:rsid w:val="12AFB3A5"/>
    <w:rsid w:val="13A7A04C"/>
    <w:rsid w:val="13AB818B"/>
    <w:rsid w:val="13B000B6"/>
    <w:rsid w:val="13D0E5C8"/>
    <w:rsid w:val="14463438"/>
    <w:rsid w:val="14778F75"/>
    <w:rsid w:val="157E5427"/>
    <w:rsid w:val="15B0C969"/>
    <w:rsid w:val="15CA4E60"/>
    <w:rsid w:val="16CB05B9"/>
    <w:rsid w:val="16CDE29E"/>
    <w:rsid w:val="17430E1D"/>
    <w:rsid w:val="176C7366"/>
    <w:rsid w:val="17993003"/>
    <w:rsid w:val="17C6ECC7"/>
    <w:rsid w:val="17D6105C"/>
    <w:rsid w:val="17F3DCD4"/>
    <w:rsid w:val="186FD922"/>
    <w:rsid w:val="187B5B43"/>
    <w:rsid w:val="189DB7A4"/>
    <w:rsid w:val="18AB8BF0"/>
    <w:rsid w:val="18EA200C"/>
    <w:rsid w:val="18FA4E49"/>
    <w:rsid w:val="1928371C"/>
    <w:rsid w:val="1A2F507F"/>
    <w:rsid w:val="1A307F3D"/>
    <w:rsid w:val="1AE5E88E"/>
    <w:rsid w:val="1B0EFB89"/>
    <w:rsid w:val="1B385F38"/>
    <w:rsid w:val="1B43C155"/>
    <w:rsid w:val="1BD55866"/>
    <w:rsid w:val="1C8795D8"/>
    <w:rsid w:val="1C8C7887"/>
    <w:rsid w:val="1D3A473D"/>
    <w:rsid w:val="1D616ECC"/>
    <w:rsid w:val="1D8FC918"/>
    <w:rsid w:val="1DE72539"/>
    <w:rsid w:val="1DF34539"/>
    <w:rsid w:val="1E258A22"/>
    <w:rsid w:val="1E3F6CDD"/>
    <w:rsid w:val="1EA57EF0"/>
    <w:rsid w:val="1EB74AFA"/>
    <w:rsid w:val="1EC93BE2"/>
    <w:rsid w:val="1ED775BA"/>
    <w:rsid w:val="1EDE3BB9"/>
    <w:rsid w:val="1EE5EFDD"/>
    <w:rsid w:val="1F6F250A"/>
    <w:rsid w:val="2013C2DA"/>
    <w:rsid w:val="204708A7"/>
    <w:rsid w:val="2095AF4F"/>
    <w:rsid w:val="20D26BBA"/>
    <w:rsid w:val="20E3EC2B"/>
    <w:rsid w:val="21255655"/>
    <w:rsid w:val="21309C6A"/>
    <w:rsid w:val="217591ED"/>
    <w:rsid w:val="21869680"/>
    <w:rsid w:val="21BBF081"/>
    <w:rsid w:val="21C0BAA1"/>
    <w:rsid w:val="21EBBF59"/>
    <w:rsid w:val="2236CA03"/>
    <w:rsid w:val="22619C9C"/>
    <w:rsid w:val="2267ABC1"/>
    <w:rsid w:val="2269FA1A"/>
    <w:rsid w:val="2285B2C9"/>
    <w:rsid w:val="22A75F44"/>
    <w:rsid w:val="22EC3516"/>
    <w:rsid w:val="22F1CFDA"/>
    <w:rsid w:val="230A3878"/>
    <w:rsid w:val="23D4D9CC"/>
    <w:rsid w:val="23F16FBC"/>
    <w:rsid w:val="240C85F6"/>
    <w:rsid w:val="242B75B9"/>
    <w:rsid w:val="243E8249"/>
    <w:rsid w:val="2442962D"/>
    <w:rsid w:val="249BF39E"/>
    <w:rsid w:val="24DF3306"/>
    <w:rsid w:val="253D2153"/>
    <w:rsid w:val="2582427B"/>
    <w:rsid w:val="258E194F"/>
    <w:rsid w:val="25AD070A"/>
    <w:rsid w:val="25B2E77E"/>
    <w:rsid w:val="25DC6599"/>
    <w:rsid w:val="25E52971"/>
    <w:rsid w:val="25ED1C47"/>
    <w:rsid w:val="265D7489"/>
    <w:rsid w:val="268E0590"/>
    <w:rsid w:val="270D8131"/>
    <w:rsid w:val="271A8532"/>
    <w:rsid w:val="2795B547"/>
    <w:rsid w:val="28514061"/>
    <w:rsid w:val="28902935"/>
    <w:rsid w:val="28A2E0EE"/>
    <w:rsid w:val="28A84AEF"/>
    <w:rsid w:val="28C99D40"/>
    <w:rsid w:val="28CE4225"/>
    <w:rsid w:val="2903BB5F"/>
    <w:rsid w:val="29443B2D"/>
    <w:rsid w:val="2A25887F"/>
    <w:rsid w:val="2A2AF2F3"/>
    <w:rsid w:val="2A52621E"/>
    <w:rsid w:val="2A607573"/>
    <w:rsid w:val="2A629F1D"/>
    <w:rsid w:val="2A8DD5F1"/>
    <w:rsid w:val="2B03FD6E"/>
    <w:rsid w:val="2B368F89"/>
    <w:rsid w:val="2B4C4AE0"/>
    <w:rsid w:val="2B543866"/>
    <w:rsid w:val="2B8477C2"/>
    <w:rsid w:val="2BA39664"/>
    <w:rsid w:val="2BA6341C"/>
    <w:rsid w:val="2C004A5E"/>
    <w:rsid w:val="2C144D9F"/>
    <w:rsid w:val="2CAF8EA0"/>
    <w:rsid w:val="2CDEE189"/>
    <w:rsid w:val="2D148390"/>
    <w:rsid w:val="2D19215E"/>
    <w:rsid w:val="2D2E2BEE"/>
    <w:rsid w:val="2D42A392"/>
    <w:rsid w:val="2D7CC2B5"/>
    <w:rsid w:val="2DC16369"/>
    <w:rsid w:val="2DC2B5D7"/>
    <w:rsid w:val="2E3C1AC5"/>
    <w:rsid w:val="2E7073F4"/>
    <w:rsid w:val="2E73B2FB"/>
    <w:rsid w:val="2ECADACF"/>
    <w:rsid w:val="2ED0C6FE"/>
    <w:rsid w:val="2EDC491C"/>
    <w:rsid w:val="2F1D1E95"/>
    <w:rsid w:val="2F9122A3"/>
    <w:rsid w:val="2FA0C72C"/>
    <w:rsid w:val="2FD7C68C"/>
    <w:rsid w:val="2FF1FD6F"/>
    <w:rsid w:val="3047F8B3"/>
    <w:rsid w:val="30914A68"/>
    <w:rsid w:val="30B35CD4"/>
    <w:rsid w:val="30EABB38"/>
    <w:rsid w:val="30FA5699"/>
    <w:rsid w:val="311EA733"/>
    <w:rsid w:val="31A02730"/>
    <w:rsid w:val="31A814B6"/>
    <w:rsid w:val="31B34E30"/>
    <w:rsid w:val="31BB8C64"/>
    <w:rsid w:val="31C379EA"/>
    <w:rsid w:val="31EB7FD5"/>
    <w:rsid w:val="330C8B64"/>
    <w:rsid w:val="333BF791"/>
    <w:rsid w:val="3373B6E8"/>
    <w:rsid w:val="3418B810"/>
    <w:rsid w:val="3431F75B"/>
    <w:rsid w:val="343C7FAA"/>
    <w:rsid w:val="344FA398"/>
    <w:rsid w:val="354DB577"/>
    <w:rsid w:val="364F9E4E"/>
    <w:rsid w:val="3661688D"/>
    <w:rsid w:val="36CE6E58"/>
    <w:rsid w:val="3742378A"/>
    <w:rsid w:val="3755B8CD"/>
    <w:rsid w:val="37803F0C"/>
    <w:rsid w:val="379A0D3D"/>
    <w:rsid w:val="37ABFE47"/>
    <w:rsid w:val="37EE13EE"/>
    <w:rsid w:val="37FE2DDD"/>
    <w:rsid w:val="38272D50"/>
    <w:rsid w:val="385045CE"/>
    <w:rsid w:val="3871A32B"/>
    <w:rsid w:val="38855639"/>
    <w:rsid w:val="38E24695"/>
    <w:rsid w:val="391EF8AD"/>
    <w:rsid w:val="3920BA85"/>
    <w:rsid w:val="393804E9"/>
    <w:rsid w:val="3959BF9F"/>
    <w:rsid w:val="397156DA"/>
    <w:rsid w:val="397ECD1A"/>
    <w:rsid w:val="39A8EAE4"/>
    <w:rsid w:val="39CE8BCF"/>
    <w:rsid w:val="39D976E5"/>
    <w:rsid w:val="3A62690E"/>
    <w:rsid w:val="3A875FD3"/>
    <w:rsid w:val="3AF2B641"/>
    <w:rsid w:val="3C0F954F"/>
    <w:rsid w:val="3C1101E6"/>
    <w:rsid w:val="3C11D0C1"/>
    <w:rsid w:val="3C18A3D2"/>
    <w:rsid w:val="3C24B7EB"/>
    <w:rsid w:val="3C5F2081"/>
    <w:rsid w:val="3D062C91"/>
    <w:rsid w:val="3D0E67AF"/>
    <w:rsid w:val="3D4879D9"/>
    <w:rsid w:val="3D61A236"/>
    <w:rsid w:val="3D728142"/>
    <w:rsid w:val="3D840670"/>
    <w:rsid w:val="3DA8CDEE"/>
    <w:rsid w:val="3DFD2E34"/>
    <w:rsid w:val="3E44DD32"/>
    <w:rsid w:val="3E8697BE"/>
    <w:rsid w:val="3EADF162"/>
    <w:rsid w:val="3EC85F7C"/>
    <w:rsid w:val="3EE02019"/>
    <w:rsid w:val="3F1FA61D"/>
    <w:rsid w:val="3F35DA31"/>
    <w:rsid w:val="40084AD3"/>
    <w:rsid w:val="4022681F"/>
    <w:rsid w:val="40299D24"/>
    <w:rsid w:val="40333351"/>
    <w:rsid w:val="40BFB879"/>
    <w:rsid w:val="40ED587A"/>
    <w:rsid w:val="41225A7B"/>
    <w:rsid w:val="414918AB"/>
    <w:rsid w:val="4189BAB7"/>
    <w:rsid w:val="41A59E28"/>
    <w:rsid w:val="41C29F01"/>
    <w:rsid w:val="41CB1551"/>
    <w:rsid w:val="41D99DB4"/>
    <w:rsid w:val="4202DB81"/>
    <w:rsid w:val="4206A541"/>
    <w:rsid w:val="4217C0DB"/>
    <w:rsid w:val="422D55ED"/>
    <w:rsid w:val="4230E938"/>
    <w:rsid w:val="42E49734"/>
    <w:rsid w:val="43178781"/>
    <w:rsid w:val="431C8810"/>
    <w:rsid w:val="4327C9DB"/>
    <w:rsid w:val="43978F05"/>
    <w:rsid w:val="43A656AB"/>
    <w:rsid w:val="43B3913C"/>
    <w:rsid w:val="43BB7EC2"/>
    <w:rsid w:val="43DEF08F"/>
    <w:rsid w:val="4466BF6D"/>
    <w:rsid w:val="44B7D4DF"/>
    <w:rsid w:val="44C131D1"/>
    <w:rsid w:val="45537179"/>
    <w:rsid w:val="4566AAAC"/>
    <w:rsid w:val="45D3B2DF"/>
    <w:rsid w:val="461835FE"/>
    <w:rsid w:val="46266F18"/>
    <w:rsid w:val="465428D2"/>
    <w:rsid w:val="4663E7A9"/>
    <w:rsid w:val="46C0B7EA"/>
    <w:rsid w:val="46CA299E"/>
    <w:rsid w:val="46CC205B"/>
    <w:rsid w:val="4716CB79"/>
    <w:rsid w:val="4737C670"/>
    <w:rsid w:val="475C2A4A"/>
    <w:rsid w:val="47864798"/>
    <w:rsid w:val="47D9A523"/>
    <w:rsid w:val="48135CB8"/>
    <w:rsid w:val="48768242"/>
    <w:rsid w:val="487A3D3A"/>
    <w:rsid w:val="488EEFE5"/>
    <w:rsid w:val="48A51482"/>
    <w:rsid w:val="497EEF73"/>
    <w:rsid w:val="498BC994"/>
    <w:rsid w:val="49BAEDFC"/>
    <w:rsid w:val="4A559DC0"/>
    <w:rsid w:val="4A90744F"/>
    <w:rsid w:val="4AFEE18E"/>
    <w:rsid w:val="4B651AC6"/>
    <w:rsid w:val="4B8C61E7"/>
    <w:rsid w:val="4BBFC3EF"/>
    <w:rsid w:val="4BD2AB45"/>
    <w:rsid w:val="4C1C4ABF"/>
    <w:rsid w:val="4C35B63C"/>
    <w:rsid w:val="4C4A5D40"/>
    <w:rsid w:val="4C712399"/>
    <w:rsid w:val="4C90443D"/>
    <w:rsid w:val="4D14765F"/>
    <w:rsid w:val="4D17582D"/>
    <w:rsid w:val="4D8D3E82"/>
    <w:rsid w:val="4DA6A2E0"/>
    <w:rsid w:val="4DD20CDD"/>
    <w:rsid w:val="4DE95539"/>
    <w:rsid w:val="4DEECA86"/>
    <w:rsid w:val="4E64B2F2"/>
    <w:rsid w:val="4E7CB2BD"/>
    <w:rsid w:val="4E90226E"/>
    <w:rsid w:val="4EC39AEA"/>
    <w:rsid w:val="4ECC05AB"/>
    <w:rsid w:val="4ECE03F2"/>
    <w:rsid w:val="4EDC5005"/>
    <w:rsid w:val="4EEBF294"/>
    <w:rsid w:val="4EFC346C"/>
    <w:rsid w:val="4F0BAAE6"/>
    <w:rsid w:val="4F278736"/>
    <w:rsid w:val="4F4679DA"/>
    <w:rsid w:val="4F572B12"/>
    <w:rsid w:val="4F5951C9"/>
    <w:rsid w:val="501F638C"/>
    <w:rsid w:val="503AC8C0"/>
    <w:rsid w:val="503F8120"/>
    <w:rsid w:val="505F4B42"/>
    <w:rsid w:val="50894AAC"/>
    <w:rsid w:val="50AF2D65"/>
    <w:rsid w:val="50B54134"/>
    <w:rsid w:val="50F1D7C0"/>
    <w:rsid w:val="5113267F"/>
    <w:rsid w:val="513D2FDD"/>
    <w:rsid w:val="5156E5CC"/>
    <w:rsid w:val="5214F0B1"/>
    <w:rsid w:val="5222B33A"/>
    <w:rsid w:val="5274E971"/>
    <w:rsid w:val="5275582F"/>
    <w:rsid w:val="529858DE"/>
    <w:rsid w:val="52B133B7"/>
    <w:rsid w:val="52BECDF6"/>
    <w:rsid w:val="52D0B79F"/>
    <w:rsid w:val="52F6DAA1"/>
    <w:rsid w:val="5319837D"/>
    <w:rsid w:val="535BEC1F"/>
    <w:rsid w:val="54319EE4"/>
    <w:rsid w:val="5431B098"/>
    <w:rsid w:val="545894DC"/>
    <w:rsid w:val="5471178B"/>
    <w:rsid w:val="54D17FE9"/>
    <w:rsid w:val="55398F54"/>
    <w:rsid w:val="5541218E"/>
    <w:rsid w:val="554E614A"/>
    <w:rsid w:val="55524D93"/>
    <w:rsid w:val="556D1FBE"/>
    <w:rsid w:val="559094F9"/>
    <w:rsid w:val="55AD103E"/>
    <w:rsid w:val="55BDC176"/>
    <w:rsid w:val="55CD8BE7"/>
    <w:rsid w:val="55ED5F7F"/>
    <w:rsid w:val="56028A37"/>
    <w:rsid w:val="561EB969"/>
    <w:rsid w:val="565CA7BB"/>
    <w:rsid w:val="566214CD"/>
    <w:rsid w:val="56C7271D"/>
    <w:rsid w:val="56EE1DF4"/>
    <w:rsid w:val="5709FEB4"/>
    <w:rsid w:val="5751788B"/>
    <w:rsid w:val="57693FA6"/>
    <w:rsid w:val="5769515A"/>
    <w:rsid w:val="57848C73"/>
    <w:rsid w:val="57ECF4A0"/>
    <w:rsid w:val="5801B5D9"/>
    <w:rsid w:val="587EB79D"/>
    <w:rsid w:val="58BDA2AA"/>
    <w:rsid w:val="590C192E"/>
    <w:rsid w:val="591F1221"/>
    <w:rsid w:val="5920753B"/>
    <w:rsid w:val="59B51CAF"/>
    <w:rsid w:val="59CCF632"/>
    <w:rsid w:val="59D24629"/>
    <w:rsid w:val="5A4ABFD0"/>
    <w:rsid w:val="5A4F2314"/>
    <w:rsid w:val="5A7D8710"/>
    <w:rsid w:val="5AA0E068"/>
    <w:rsid w:val="5AAE0BE4"/>
    <w:rsid w:val="5ACC7153"/>
    <w:rsid w:val="5AF72C18"/>
    <w:rsid w:val="5B00FAE1"/>
    <w:rsid w:val="5B2C7B09"/>
    <w:rsid w:val="5B4AB23E"/>
    <w:rsid w:val="5B4FE66D"/>
    <w:rsid w:val="5BBC7CA4"/>
    <w:rsid w:val="5C207C70"/>
    <w:rsid w:val="5C95F3AD"/>
    <w:rsid w:val="5CA63F40"/>
    <w:rsid w:val="5CB38BA2"/>
    <w:rsid w:val="5D057F90"/>
    <w:rsid w:val="5D07CC58"/>
    <w:rsid w:val="5D584D05"/>
    <w:rsid w:val="5D799FDA"/>
    <w:rsid w:val="5D9263D7"/>
    <w:rsid w:val="5DCE7265"/>
    <w:rsid w:val="5DD0C475"/>
    <w:rsid w:val="5DD8812A"/>
    <w:rsid w:val="5DFBE46F"/>
    <w:rsid w:val="5E67970C"/>
    <w:rsid w:val="5EA39CB9"/>
    <w:rsid w:val="5EDC1B33"/>
    <w:rsid w:val="5EE6D063"/>
    <w:rsid w:val="5F0BBCC4"/>
    <w:rsid w:val="5F29EA45"/>
    <w:rsid w:val="5F2BAF78"/>
    <w:rsid w:val="5F583C52"/>
    <w:rsid w:val="5F64E3C1"/>
    <w:rsid w:val="5F6DB244"/>
    <w:rsid w:val="60AF963A"/>
    <w:rsid w:val="61004EA1"/>
    <w:rsid w:val="610BC016"/>
    <w:rsid w:val="610C90F2"/>
    <w:rsid w:val="611021EC"/>
    <w:rsid w:val="61A1EB8A"/>
    <w:rsid w:val="61D89FC3"/>
    <w:rsid w:val="61E66D2A"/>
    <w:rsid w:val="61E75EB1"/>
    <w:rsid w:val="629DFCF8"/>
    <w:rsid w:val="62C7ABEE"/>
    <w:rsid w:val="62CEBA49"/>
    <w:rsid w:val="62F74030"/>
    <w:rsid w:val="633C2759"/>
    <w:rsid w:val="633DBBEB"/>
    <w:rsid w:val="63508555"/>
    <w:rsid w:val="6375159E"/>
    <w:rsid w:val="63BFEF14"/>
    <w:rsid w:val="63C74A54"/>
    <w:rsid w:val="641DC6E2"/>
    <w:rsid w:val="642B8E55"/>
    <w:rsid w:val="64861D7F"/>
    <w:rsid w:val="66AEF337"/>
    <w:rsid w:val="67096225"/>
    <w:rsid w:val="671EAB83"/>
    <w:rsid w:val="67B24C24"/>
    <w:rsid w:val="67C49177"/>
    <w:rsid w:val="681408F8"/>
    <w:rsid w:val="68EA013C"/>
    <w:rsid w:val="6908135B"/>
    <w:rsid w:val="697CA9B2"/>
    <w:rsid w:val="69AFBCE6"/>
    <w:rsid w:val="69EB8C27"/>
    <w:rsid w:val="6A2D14C1"/>
    <w:rsid w:val="6A7C3717"/>
    <w:rsid w:val="6AA39C4C"/>
    <w:rsid w:val="6B0ACC0C"/>
    <w:rsid w:val="6B49D7BD"/>
    <w:rsid w:val="6B660A37"/>
    <w:rsid w:val="6CD182AD"/>
    <w:rsid w:val="6CDF27EE"/>
    <w:rsid w:val="6CE9B8DE"/>
    <w:rsid w:val="6D49A0D7"/>
    <w:rsid w:val="6DEEA4F4"/>
    <w:rsid w:val="6DFD5AE6"/>
    <w:rsid w:val="6E108C21"/>
    <w:rsid w:val="6E198CE0"/>
    <w:rsid w:val="6E6D530E"/>
    <w:rsid w:val="6E85893F"/>
    <w:rsid w:val="6EB36444"/>
    <w:rsid w:val="6EBEFD4A"/>
    <w:rsid w:val="6F1C3FF9"/>
    <w:rsid w:val="6F564114"/>
    <w:rsid w:val="6F5F1B95"/>
    <w:rsid w:val="6F69208F"/>
    <w:rsid w:val="70020BB6"/>
    <w:rsid w:val="703F2AAF"/>
    <w:rsid w:val="7055EA03"/>
    <w:rsid w:val="70F9B573"/>
    <w:rsid w:val="717B046F"/>
    <w:rsid w:val="71C31145"/>
    <w:rsid w:val="71C55FB6"/>
    <w:rsid w:val="71EED18F"/>
    <w:rsid w:val="71F69E0C"/>
    <w:rsid w:val="724164BF"/>
    <w:rsid w:val="726CCA77"/>
    <w:rsid w:val="72D8B33F"/>
    <w:rsid w:val="7327B619"/>
    <w:rsid w:val="7340DE76"/>
    <w:rsid w:val="738CDD62"/>
    <w:rsid w:val="74277646"/>
    <w:rsid w:val="744AF1B2"/>
    <w:rsid w:val="7464DF0F"/>
    <w:rsid w:val="74911A3D"/>
    <w:rsid w:val="749BD0C7"/>
    <w:rsid w:val="74B5822C"/>
    <w:rsid w:val="74C36C35"/>
    <w:rsid w:val="74FC0BA3"/>
    <w:rsid w:val="74FFE59C"/>
    <w:rsid w:val="75175FD0"/>
    <w:rsid w:val="751DF83E"/>
    <w:rsid w:val="75813ECE"/>
    <w:rsid w:val="7656325E"/>
    <w:rsid w:val="76B4D740"/>
    <w:rsid w:val="76BFAF23"/>
    <w:rsid w:val="76C47E24"/>
    <w:rsid w:val="77360528"/>
    <w:rsid w:val="774118E1"/>
    <w:rsid w:val="78144F99"/>
    <w:rsid w:val="783C92A4"/>
    <w:rsid w:val="7868651B"/>
    <w:rsid w:val="789D5258"/>
    <w:rsid w:val="78FF37B2"/>
    <w:rsid w:val="7907061B"/>
    <w:rsid w:val="79396134"/>
    <w:rsid w:val="7967BEAC"/>
    <w:rsid w:val="7974FCA9"/>
    <w:rsid w:val="7A0552EA"/>
    <w:rsid w:val="7A2AEDBE"/>
    <w:rsid w:val="7A6DEDB5"/>
    <w:rsid w:val="7B0405B2"/>
    <w:rsid w:val="7B80BCCB"/>
    <w:rsid w:val="7BDB71E5"/>
    <w:rsid w:val="7C16DEE5"/>
    <w:rsid w:val="7C1BD867"/>
    <w:rsid w:val="7C3C681A"/>
    <w:rsid w:val="7C54BBDB"/>
    <w:rsid w:val="7C615EB3"/>
    <w:rsid w:val="7C781AE8"/>
    <w:rsid w:val="7C8C4B17"/>
    <w:rsid w:val="7CB588E4"/>
    <w:rsid w:val="7CE3969B"/>
    <w:rsid w:val="7DBA3B4F"/>
    <w:rsid w:val="7DD43C6C"/>
    <w:rsid w:val="7E2D13A6"/>
    <w:rsid w:val="7E472CFC"/>
    <w:rsid w:val="7E64BDE5"/>
    <w:rsid w:val="7ED0E824"/>
    <w:rsid w:val="7F063715"/>
    <w:rsid w:val="7F36E101"/>
    <w:rsid w:val="7F9DC99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9E5AFE"/>
  <w15:docId w15:val="{DB540FCB-51E7-46A4-A48E-D3CB40FF4F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10" Type="http://schemas.openxmlformats.org/officeDocument/2006/relationships/customXml" Target="../customXml/item3.xml"/><Relationship Id="rId4" Type="http://schemas.openxmlformats.org/officeDocument/2006/relationships/image" Target="media/image1.png"/><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5D9B0F4FF472459F78A975E2D95E34" ma:contentTypeVersion="18" ma:contentTypeDescription="Create a new document." ma:contentTypeScope="" ma:versionID="0f2a981223fdcf79a5852b5951c9e3cd">
  <xsd:schema xmlns:xsd="http://www.w3.org/2001/XMLSchema" xmlns:xs="http://www.w3.org/2001/XMLSchema" xmlns:p="http://schemas.microsoft.com/office/2006/metadata/properties" xmlns:ns2="9f66e751-d316-44de-a2a4-38e600b041e6" xmlns:ns3="850fa4a2-85dd-4b79-a7cd-162941761a11" targetNamespace="http://schemas.microsoft.com/office/2006/metadata/properties" ma:root="true" ma:fieldsID="4f58712b0f9f591a9d891a8950db2b2f" ns2:_="" ns3:_="">
    <xsd:import namespace="9f66e751-d316-44de-a2a4-38e600b041e6"/>
    <xsd:import namespace="850fa4a2-85dd-4b79-a7cd-162941761a11"/>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OCR" minOccurs="0"/>
                <xsd:element ref="ns2:lcf76f155ced4ddcb4097134ff3c332f" minOccurs="0"/>
                <xsd:element ref="ns3:TaxCatchAll" minOccurs="0"/>
                <xsd:element ref="ns2:MediaServiceObjectDetectorVersion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f66e751-d316-44de-a2a4-38e600b041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0784a15f-d5a9-4bb3-b950-509b928a466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Location" ma:index="25"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50fa4a2-85dd-4b79-a7cd-162941761a1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e6699fa-4685-4f5b-a57c-ccd87e7ad7ff}" ma:internalName="TaxCatchAll" ma:showField="CatchAllData" ma:web="850fa4a2-85dd-4b79-a7cd-162941761a1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850fa4a2-85dd-4b79-a7cd-162941761a11" xsi:nil="true"/>
    <lcf76f155ced4ddcb4097134ff3c332f xmlns="9f66e751-d316-44de-a2a4-38e600b041e6">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8116B9C-479E-4259-B367-322A2EB0CC0D}"/>
</file>

<file path=customXml/itemProps2.xml><?xml version="1.0" encoding="utf-8"?>
<ds:datastoreItem xmlns:ds="http://schemas.openxmlformats.org/officeDocument/2006/customXml" ds:itemID="{EAB4F0D6-F338-4C5D-89EE-9599DF426E2E}"/>
</file>

<file path=customXml/itemProps3.xml><?xml version="1.0" encoding="utf-8"?>
<ds:datastoreItem xmlns:ds="http://schemas.openxmlformats.org/officeDocument/2006/customXml" ds:itemID="{5362F23B-140C-474A-BB71-89EBE5610F17}"/>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S Bott</dc:creator>
  <cp:keywords/>
  <dc:description/>
  <cp:lastModifiedBy>Harman Kaur</cp:lastModifiedBy>
  <cp:revision>14</cp:revision>
  <dcterms:created xsi:type="dcterms:W3CDTF">2024-01-20T15:24:00Z</dcterms:created>
  <dcterms:modified xsi:type="dcterms:W3CDTF">2024-04-23T13:42:16Z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0x010100545D9B0F4FF472459F78A975E2D95E34</vt:lpwstr>
  </property>
  <property fmtid="{D5CDD505-2E9C-101B-9397-08002B2CF9AE}" pid="3" name="Order">
    <vt:r8>1258200</vt:r8>
  </property>
  <property fmtid="{D5CDD505-2E9C-101B-9397-08002B2CF9AE}" pid="4" name="xd_Signature">
    <vt:bool>false</vt:bool>
  </property>
  <property fmtid="{D5CDD505-2E9C-101B-9397-08002B2CF9AE}" pid="5" name="xd_ProgID">
    <vt:lpwstr/>
  </property>
  <property fmtid="{D5CDD505-2E9C-101B-9397-08002B2CF9AE}" pid="6" name="TriggerFlowInfo">
    <vt:lpwstr/>
  </property>
  <property fmtid="{D5CDD505-2E9C-101B-9397-08002B2CF9AE}" pid="7" name="_SourceUrl">
    <vt:lpwstr/>
  </property>
  <property fmtid="{D5CDD505-2E9C-101B-9397-08002B2CF9AE}" pid="8" name="_SharedFileIndex">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MediaServiceImageTags">
    <vt:lpwstr/>
  </property>
</Properties>
</file>