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01F894" w14:textId="38E52BE7" w:rsidR="007609E6" w:rsidRDefault="0EC8D1B9" w:rsidP="007609E6">
      <w:pPr>
        <w:pStyle w:val="AppendixheadAriel"/>
      </w:pPr>
      <w:bookmarkStart w:id="0" w:name="_Toc67673580"/>
      <w:bookmarkStart w:id="1" w:name="_Hlk66986591"/>
      <w:bookmarkStart w:id="2" w:name="_Hlk67325554"/>
      <w:r>
        <w:t xml:space="preserve"> </w:t>
      </w:r>
      <w:r w:rsidR="41F9324F">
        <w:t>Pearson</w:t>
      </w:r>
      <w:r w:rsidR="2575ED00">
        <w:t xml:space="preserve"> </w:t>
      </w:r>
      <w:r w:rsidR="41F9324F">
        <w:t>b</w:t>
      </w:r>
      <w:r w:rsidR="2575ED00">
        <w:t xml:space="preserve">usiness plan </w:t>
      </w:r>
      <w:bookmarkEnd w:id="0"/>
    </w:p>
    <w:p w14:paraId="07AA0B74" w14:textId="77777777" w:rsidR="007609E6" w:rsidRPr="00BF4C21" w:rsidRDefault="007609E6" w:rsidP="007609E6">
      <w:pPr>
        <w:rPr>
          <w:rFonts w:eastAsia="Montserrat Medium"/>
        </w:rPr>
      </w:pPr>
    </w:p>
    <w:p w14:paraId="218611C5" w14:textId="77777777" w:rsidR="007609E6" w:rsidRPr="00BF4C21" w:rsidRDefault="007609E6" w:rsidP="007609E6">
      <w:pPr>
        <w:rPr>
          <w:rFonts w:eastAsia="Montserrat Medium"/>
        </w:rPr>
      </w:pPr>
    </w:p>
    <w:p w14:paraId="2F6487FC" w14:textId="77777777" w:rsidR="007609E6" w:rsidRPr="00BF4C21" w:rsidRDefault="007609E6" w:rsidP="007609E6">
      <w:pPr>
        <w:rPr>
          <w:rFonts w:eastAsia="Montserrat Medium"/>
        </w:rPr>
      </w:pPr>
    </w:p>
    <w:p w14:paraId="3EC1AB15" w14:textId="77777777" w:rsidR="007609E6" w:rsidRPr="00257003" w:rsidRDefault="007609E6" w:rsidP="007609E6">
      <w:pPr>
        <w:spacing w:line="480" w:lineRule="auto"/>
        <w:jc w:val="center"/>
        <w:rPr>
          <w:rFonts w:ascii="Arial" w:eastAsia="Montserrat Medium" w:hAnsi="Arial" w:cs="Arial"/>
          <w:sz w:val="96"/>
          <w:szCs w:val="96"/>
        </w:rPr>
      </w:pPr>
    </w:p>
    <w:p w14:paraId="26CD2AFC" w14:textId="77777777" w:rsidR="007609E6" w:rsidRPr="00257003" w:rsidRDefault="007609E6" w:rsidP="007609E6">
      <w:pPr>
        <w:spacing w:line="480" w:lineRule="auto"/>
        <w:jc w:val="center"/>
        <w:rPr>
          <w:rFonts w:ascii="Arial" w:eastAsia="Montserrat Medium" w:hAnsi="Arial" w:cs="Arial"/>
          <w:sz w:val="96"/>
          <w:szCs w:val="96"/>
        </w:rPr>
      </w:pPr>
      <w:r w:rsidRPr="00257003">
        <w:rPr>
          <w:rFonts w:ascii="Arial" w:eastAsia="Montserrat Medium" w:hAnsi="Arial" w:cs="Arial"/>
          <w:sz w:val="96"/>
          <w:szCs w:val="96"/>
        </w:rPr>
        <w:t xml:space="preserve">Business Plan </w:t>
      </w:r>
    </w:p>
    <w:p w14:paraId="27F6BDAC" w14:textId="77777777" w:rsidR="007609E6" w:rsidRPr="00257003" w:rsidRDefault="007609E6" w:rsidP="007609E6">
      <w:pPr>
        <w:spacing w:line="480" w:lineRule="auto"/>
        <w:jc w:val="center"/>
        <w:rPr>
          <w:rFonts w:ascii="Arial" w:eastAsia="Montserrat Medium" w:hAnsi="Arial" w:cs="Arial"/>
          <w:sz w:val="96"/>
          <w:szCs w:val="96"/>
        </w:rPr>
      </w:pPr>
      <w:r w:rsidRPr="00257003">
        <w:rPr>
          <w:rFonts w:ascii="Arial" w:eastAsia="Montserrat Medium" w:hAnsi="Arial" w:cs="Arial"/>
          <w:sz w:val="96"/>
          <w:szCs w:val="96"/>
        </w:rPr>
        <w:t>Component 2</w:t>
      </w:r>
    </w:p>
    <w:p w14:paraId="3FD724D5" w14:textId="5FCC7663" w:rsidR="007609E6" w:rsidRPr="002B4C4B" w:rsidRDefault="009D3A08" w:rsidP="007609E6">
      <w:pPr>
        <w:spacing w:line="480" w:lineRule="auto"/>
        <w:jc w:val="center"/>
        <w:rPr>
          <w:rFonts w:ascii="Arial" w:eastAsia="Montserrat Medium" w:hAnsi="Arial" w:cs="Arial"/>
          <w:sz w:val="48"/>
          <w:szCs w:val="48"/>
        </w:rPr>
      </w:pPr>
      <w:r w:rsidRPr="16C1C5BC">
        <w:rPr>
          <w:rFonts w:ascii="Arial" w:eastAsia="Montserrat Medium" w:hAnsi="Arial" w:cs="Arial"/>
          <w:sz w:val="48"/>
          <w:szCs w:val="48"/>
        </w:rPr>
        <w:t>Micro-</w:t>
      </w:r>
      <w:r w:rsidR="00E410E2" w:rsidRPr="16C1C5BC">
        <w:rPr>
          <w:rFonts w:ascii="Arial" w:eastAsia="Montserrat Medium" w:hAnsi="Arial" w:cs="Arial"/>
          <w:sz w:val="48"/>
          <w:szCs w:val="48"/>
        </w:rPr>
        <w:t>e</w:t>
      </w:r>
      <w:r w:rsidRPr="16C1C5BC">
        <w:rPr>
          <w:rFonts w:ascii="Arial" w:eastAsia="Montserrat Medium" w:hAnsi="Arial" w:cs="Arial"/>
          <w:sz w:val="48"/>
          <w:szCs w:val="48"/>
        </w:rPr>
        <w:t>nterprise</w:t>
      </w:r>
      <w:r w:rsidR="007609E6" w:rsidRPr="16C1C5BC">
        <w:rPr>
          <w:rFonts w:ascii="Arial" w:eastAsia="Montserrat Medium" w:hAnsi="Arial" w:cs="Arial"/>
          <w:sz w:val="48"/>
          <w:szCs w:val="48"/>
        </w:rPr>
        <w:t xml:space="preserve"> </w:t>
      </w:r>
      <w:r w:rsidRPr="16C1C5BC">
        <w:rPr>
          <w:rFonts w:ascii="Arial" w:eastAsia="Montserrat Medium" w:hAnsi="Arial" w:cs="Arial"/>
          <w:sz w:val="48"/>
          <w:szCs w:val="48"/>
        </w:rPr>
        <w:t>n</w:t>
      </w:r>
      <w:r w:rsidR="007609E6" w:rsidRPr="16C1C5BC">
        <w:rPr>
          <w:rFonts w:ascii="Arial" w:eastAsia="Montserrat Medium" w:hAnsi="Arial" w:cs="Arial"/>
          <w:sz w:val="48"/>
          <w:szCs w:val="48"/>
        </w:rPr>
        <w:t>ame:</w:t>
      </w:r>
      <w:r w:rsidR="6C4A2361" w:rsidRPr="16C1C5BC">
        <w:rPr>
          <w:rFonts w:ascii="Arial" w:eastAsia="Montserrat Medium" w:hAnsi="Arial" w:cs="Arial"/>
          <w:sz w:val="48"/>
          <w:szCs w:val="48"/>
        </w:rPr>
        <w:t xml:space="preserve"> Hair Heaven</w:t>
      </w:r>
    </w:p>
    <w:p w14:paraId="3BACE5CE" w14:textId="1E8BD414" w:rsidR="007609E6" w:rsidRDefault="006E043D" w:rsidP="007609E6">
      <w:pPr>
        <w:spacing w:line="480" w:lineRule="auto"/>
        <w:jc w:val="center"/>
        <w:rPr>
          <w:rFonts w:ascii="Arial" w:eastAsia="Montserrat Medium" w:hAnsi="Arial" w:cs="Arial"/>
          <w:sz w:val="48"/>
          <w:szCs w:val="48"/>
        </w:rPr>
      </w:pPr>
      <w:r>
        <w:rPr>
          <w:rFonts w:ascii="Arial" w:eastAsia="Montserrat Medium" w:hAnsi="Arial" w:cs="Arial"/>
          <w:noProof/>
          <w:sz w:val="48"/>
          <w:szCs w:val="48"/>
        </w:rPr>
        <mc:AlternateContent>
          <mc:Choice Requires="wpi">
            <w:drawing>
              <wp:anchor distT="0" distB="0" distL="114300" distR="114300" simplePos="0" relativeHeight="251659264" behindDoc="0" locked="0" layoutInCell="1" allowOverlap="1" wp14:anchorId="7553B936" wp14:editId="67F51EE1">
                <wp:simplePos x="0" y="0"/>
                <wp:positionH relativeFrom="column">
                  <wp:posOffset>3072705</wp:posOffset>
                </wp:positionH>
                <wp:positionV relativeFrom="paragraph">
                  <wp:posOffset>161325</wp:posOffset>
                </wp:positionV>
                <wp:extent cx="1809000" cy="55800"/>
                <wp:effectExtent l="114300" t="190500" r="153670" b="192405"/>
                <wp:wrapNone/>
                <wp:docPr id="129388344" name="Ink 4"/>
                <wp:cNvGraphicFramePr/>
                <a:graphic xmlns:a="http://schemas.openxmlformats.org/drawingml/2006/main">
                  <a:graphicData uri="http://schemas.microsoft.com/office/word/2010/wordprocessingInk">
                    <w14:contentPart bwMode="auto" r:id="rId10">
                      <w14:nvContentPartPr>
                        <w14:cNvContentPartPr/>
                      </w14:nvContentPartPr>
                      <w14:xfrm>
                        <a:off x="0" y="0"/>
                        <a:ext cx="1809000" cy="55800"/>
                      </w14:xfrm>
                    </w14:contentPart>
                  </a:graphicData>
                </a:graphic>
              </wp:anchor>
            </w:drawing>
          </mc:Choice>
          <mc:Fallback>
            <w:pict>
              <v:shapetype w14:anchorId="3D8CD64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236.3pt;margin-top:1.35pt;width:153.8pt;height:27.1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">
                <v:imagedata r:id="rId11" o:title=""/>
              </v:shape>
            </w:pict>
          </mc:Fallback>
        </mc:AlternateContent>
      </w:r>
      <w:r w:rsidR="007609E6" w:rsidRPr="16C1C5BC">
        <w:rPr>
          <w:rFonts w:ascii="Arial" w:eastAsia="Montserrat Medium" w:hAnsi="Arial" w:cs="Arial"/>
          <w:sz w:val="48"/>
          <w:szCs w:val="48"/>
        </w:rPr>
        <w:t>Learner name:</w:t>
      </w:r>
      <w:r w:rsidR="0FB98269" w:rsidRPr="16C1C5BC">
        <w:rPr>
          <w:rFonts w:ascii="Arial" w:eastAsia="Montserrat Medium" w:hAnsi="Arial" w:cs="Arial"/>
          <w:sz w:val="48"/>
          <w:szCs w:val="48"/>
        </w:rPr>
        <w:t xml:space="preserve"> Harman Kaur</w:t>
      </w:r>
    </w:p>
    <w:p w14:paraId="74F27594" w14:textId="1495ADB2" w:rsidR="00077AB4" w:rsidRDefault="00077AB4" w:rsidP="007609E6">
      <w:pPr>
        <w:spacing w:line="480" w:lineRule="auto"/>
        <w:jc w:val="center"/>
        <w:rPr>
          <w:rFonts w:ascii="Arial" w:eastAsia="Montserrat Medium" w:hAnsi="Arial" w:cs="Arial"/>
          <w:sz w:val="48"/>
          <w:szCs w:val="48"/>
        </w:rPr>
      </w:pPr>
    </w:p>
    <w:p w14:paraId="28AEE6C8" w14:textId="1365B3F5" w:rsidR="00077AB4" w:rsidRPr="00077AB4" w:rsidRDefault="00077AB4" w:rsidP="00077AB4">
      <w:pPr>
        <w:spacing w:line="480" w:lineRule="auto"/>
        <w:jc w:val="center"/>
        <w:rPr>
          <w:rFonts w:ascii="Arial" w:eastAsia="Montserrat Medium" w:hAnsi="Arial" w:cs="Arial"/>
          <w:sz w:val="32"/>
          <w:szCs w:val="32"/>
        </w:rPr>
      </w:pPr>
    </w:p>
    <w:p w14:paraId="72F8F549" w14:textId="77777777" w:rsidR="007609E6" w:rsidRPr="00BF4C21" w:rsidRDefault="007609E6" w:rsidP="007609E6">
      <w:pPr>
        <w:rPr>
          <w:rFonts w:eastAsia="Montserrat Medium"/>
        </w:rPr>
      </w:pPr>
    </w:p>
    <w:p w14:paraId="53E6EF79" w14:textId="3FB5882F" w:rsidR="007609E6" w:rsidRPr="00BF4C21" w:rsidRDefault="00077AB4" w:rsidP="007609E6">
      <w:pPr>
        <w:rPr>
          <w:rFonts w:eastAsia="Montserrat Medium"/>
        </w:rPr>
      </w:pPr>
      <w:r>
        <w:rPr>
          <w:rFonts w:ascii="Arial" w:eastAsia="Montserrat Medium" w:hAnsi="Arial" w:cs="Arial"/>
          <w:noProof/>
          <w:sz w:val="32"/>
          <w:szCs w:val="32"/>
        </w:rPr>
        <mc:AlternateContent>
          <mc:Choice Requires="wps">
            <w:drawing>
              <wp:anchor distT="0" distB="0" distL="114300" distR="114300" simplePos="0" relativeHeight="251658240" behindDoc="0" locked="0" layoutInCell="1" allowOverlap="1" wp14:anchorId="08E07A28" wp14:editId="6A7291E4">
                <wp:simplePos x="0" y="0"/>
                <wp:positionH relativeFrom="margin">
                  <wp:posOffset>120181</wp:posOffset>
                </wp:positionH>
                <wp:positionV relativeFrom="paragraph">
                  <wp:posOffset>544913</wp:posOffset>
                </wp:positionV>
                <wp:extent cx="5868062" cy="787179"/>
                <wp:effectExtent l="0" t="0" r="18415" b="13335"/>
                <wp:wrapNone/>
                <wp:docPr id="1" name="Text Box 1"/>
                <wp:cNvGraphicFramePr/>
                <a:graphic xmlns:a="http://schemas.openxmlformats.org/drawingml/2006/main">
                  <a:graphicData uri="http://schemas.microsoft.com/office/word/2010/wordprocessingShape">
                    <wps:wsp>
                      <wps:cNvSpPr txBox="1"/>
                      <wps:spPr>
                        <a:xfrm>
                          <a:off x="0" y="0"/>
                          <a:ext cx="5868062" cy="787179"/>
                        </a:xfrm>
                        <a:prstGeom prst="rect">
                          <a:avLst/>
                        </a:prstGeom>
                        <a:solidFill>
                          <a:schemeClr val="bg1">
                            <a:lumMod val="85000"/>
                          </a:schemeClr>
                        </a:solidFill>
                        <a:ln w="6350">
                          <a:solidFill>
                            <a:schemeClr val="tx1">
                              <a:lumMod val="95000"/>
                              <a:lumOff val="5000"/>
                            </a:schemeClr>
                          </a:solidFill>
                        </a:ln>
                      </wps:spPr>
                      <wps:txbx>
                        <w:txbxContent>
                          <w:p w14:paraId="715D59EB" w14:textId="77777777" w:rsidR="00077AB4" w:rsidRDefault="00077AB4" w:rsidP="00077AB4">
                            <w:pPr>
                              <w:jc w:val="center"/>
                              <w:rPr>
                                <w:rFonts w:ascii="Arial" w:eastAsia="Montserrat Medium" w:hAnsi="Arial" w:cs="Arial"/>
                                <w:sz w:val="32"/>
                                <w:szCs w:val="32"/>
                              </w:rPr>
                            </w:pPr>
                          </w:p>
                          <w:p w14:paraId="0B6A9EE8" w14:textId="543834A1" w:rsidR="00077AB4" w:rsidRPr="00077AB4" w:rsidRDefault="00077AB4" w:rsidP="00077AB4">
                            <w:pPr>
                              <w:jc w:val="center"/>
                              <w:rPr>
                                <w:i/>
                                <w:iCs/>
                              </w:rPr>
                            </w:pPr>
                            <w:r w:rsidRPr="00077AB4">
                              <w:rPr>
                                <w:rFonts w:ascii="Arial" w:eastAsia="Montserrat Medium" w:hAnsi="Arial" w:cs="Arial"/>
                                <w:i/>
                                <w:iCs/>
                                <w:sz w:val="32"/>
                                <w:szCs w:val="32"/>
                              </w:rPr>
                              <w:t>Please note: text boxes throughout the business plan can be expanded as required</w:t>
                            </w:r>
                            <w:r w:rsidR="00ED6BC3">
                              <w:rPr>
                                <w:rFonts w:ascii="Arial" w:eastAsia="Montserrat Medium" w:hAnsi="Arial" w:cs="Arial"/>
                                <w:i/>
                                <w:iCs/>
                                <w:sz w:val="32"/>
                                <w:szCs w:val="3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rto="http://schemas.microsoft.com/office/word/2006/arto">
            <w:pict w14:anchorId="180C8CAE">
              <v:shapetype id="_x0000_t202" coordsize="21600,21600" o:spt="202" path="m,l,21600r21600,l21600,xe" w14:anchorId="08E07A28">
                <v:stroke joinstyle="miter"/>
                <v:path gradientshapeok="t" o:connecttype="rect"/>
              </v:shapetype>
              <v:shape id="Text Box 1" style="position:absolute;margin-left:9.45pt;margin-top:42.9pt;width:462.05pt;height:6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6" fillcolor="#d8d8d8 [2732]" strokecolor="#0d0d0d [3069]"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">
                <v:textbox>
                  <w:txbxContent>
                    <w:p w:rsidR="00077AB4" w:rsidP="00077AB4" w:rsidRDefault="00077AB4" w14:paraId="672A6659" w14:textId="77777777">
                      <w:pPr>
                        <w:jc w:val="center"/>
                        <w:rPr>
                          <w:rFonts w:ascii="Arial" w:hAnsi="Arial" w:eastAsia="Montserrat Medium" w:cs="Arial"/>
                          <w:sz w:val="32"/>
                          <w:szCs w:val="32"/>
                        </w:rPr>
                      </w:pPr>
                    </w:p>
                    <w:p w:rsidRPr="00077AB4" w:rsidR="00077AB4" w:rsidP="00077AB4" w:rsidRDefault="00077AB4" w14:paraId="1FC75D30" w14:textId="543834A1">
                      <w:pPr>
                        <w:jc w:val="center"/>
                        <w:rPr>
                          <w:i/>
                          <w:iCs/>
                        </w:rPr>
                      </w:pPr>
                      <w:r w:rsidRPr="00077AB4">
                        <w:rPr>
                          <w:rFonts w:ascii="Arial" w:hAnsi="Arial" w:eastAsia="Montserrat Medium" w:cs="Arial"/>
                          <w:i/>
                          <w:iCs/>
                          <w:sz w:val="32"/>
                          <w:szCs w:val="32"/>
                        </w:rPr>
                        <w:t>Please note: text boxes throughout the business plan can be expanded as required</w:t>
                      </w:r>
                      <w:r w:rsidR="00ED6BC3">
                        <w:rPr>
                          <w:rFonts w:ascii="Arial" w:hAnsi="Arial" w:eastAsia="Montserrat Medium" w:cs="Arial"/>
                          <w:i/>
                          <w:iCs/>
                          <w:sz w:val="32"/>
                          <w:szCs w:val="32"/>
                        </w:rPr>
                        <w:t>.</w:t>
                      </w:r>
                    </w:p>
                  </w:txbxContent>
                </v:textbox>
                <w10:wrap anchorx="margin"/>
              </v:shape>
            </w:pict>
          </mc:Fallback>
        </mc:AlternateContent>
      </w:r>
    </w:p>
    <w:p w14:paraId="5D7DDBD5" w14:textId="77777777" w:rsidR="007609E6" w:rsidRDefault="007609E6" w:rsidP="007609E6">
      <w:pPr>
        <w:pStyle w:val="Appendixsub13ptboldAriel"/>
        <w:sectPr w:rsidR="007609E6" w:rsidSect="00FE37B6">
          <w:footerReference w:type="first" r:id="rId12"/>
          <w:pgSz w:w="11906" w:h="16838"/>
          <w:pgMar w:top="964" w:right="1401" w:bottom="998" w:left="1401" w:header="709" w:footer="482" w:gutter="0"/>
          <w:pgNumType w:start="19"/>
          <w:cols w:space="708"/>
          <w:docGrid w:linePitch="360"/>
        </w:sectPr>
      </w:pPr>
    </w:p>
    <w:p w14:paraId="40676347" w14:textId="37C8274A" w:rsidR="007609E6" w:rsidRDefault="007609E6" w:rsidP="007609E6">
      <w:pPr>
        <w:pStyle w:val="Appendixsub13ptboldAriel"/>
      </w:pPr>
      <w:hyperlink w:anchor="_gjdgxs">
        <w:bookmarkStart w:id="3" w:name="_Toc66445220"/>
        <w:bookmarkStart w:id="4" w:name="_Toc66445282"/>
        <w:bookmarkStart w:id="5" w:name="_Toc66445306"/>
        <w:r w:rsidRPr="00AC55CA">
          <w:t xml:space="preserve">Executive Summary: </w:t>
        </w:r>
      </w:hyperlink>
      <w:hyperlink w:anchor="_gjdgxs">
        <w:r w:rsidRPr="00AC55CA">
          <w:t xml:space="preserve">Overview of your </w:t>
        </w:r>
        <w:r w:rsidR="009D3A08">
          <w:t>micro-</w:t>
        </w:r>
        <w:r w:rsidRPr="00AC55CA">
          <w:t>enterprise</w:t>
        </w:r>
        <w:bookmarkEnd w:id="3"/>
        <w:bookmarkEnd w:id="4"/>
        <w:bookmarkEnd w:id="5"/>
      </w:hyperlink>
    </w:p>
    <w:p w14:paraId="59588005" w14:textId="77777777" w:rsidR="007609E6" w:rsidRPr="00AC55CA" w:rsidRDefault="007609E6" w:rsidP="007609E6">
      <w:pPr>
        <w:pStyle w:val="Appendixtext11ptAriel"/>
      </w:pPr>
    </w:p>
    <w:tbl>
      <w:tblPr>
        <w:tblStyle w:val="TableGrid"/>
        <w:tblW w:w="5000" w:type="pct"/>
        <w:tblLayout w:type="fixed"/>
        <w:tblLook w:val="04A0" w:firstRow="1" w:lastRow="0" w:firstColumn="1" w:lastColumn="0" w:noHBand="0" w:noVBand="1"/>
      </w:tblPr>
      <w:tblGrid>
        <w:gridCol w:w="9094"/>
      </w:tblGrid>
      <w:tr w:rsidR="007609E6" w:rsidRPr="00587BB8" w14:paraId="6EBAA0C2" w14:textId="77777777" w:rsidTr="358BEA3F">
        <w:trPr>
          <w:trHeight w:val="1072"/>
        </w:trPr>
        <w:tc>
          <w:tcPr>
            <w:tcW w:w="9016" w:type="dxa"/>
          </w:tcPr>
          <w:p w14:paraId="333428DE" w14:textId="18669119" w:rsidR="007609E6" w:rsidRPr="005E15B4" w:rsidRDefault="009D3A08" w:rsidP="0C2E3844">
            <w:pPr>
              <w:pStyle w:val="Appendixtext11ptAriel"/>
            </w:pPr>
            <w:r>
              <w:t>Micro-e</w:t>
            </w:r>
            <w:r w:rsidR="007609E6">
              <w:t>nterprise opportunity:</w:t>
            </w:r>
            <w:r w:rsidR="59D23DEA">
              <w:t xml:space="preserve"> I chose this business idea </w:t>
            </w:r>
            <w:r w:rsidR="3A986509">
              <w:t>due</w:t>
            </w:r>
            <w:r w:rsidR="59D23DEA">
              <w:t xml:space="preserve"> </w:t>
            </w:r>
            <w:r w:rsidR="6BFC8632">
              <w:t>to the</w:t>
            </w:r>
            <w:r w:rsidR="59D23DEA">
              <w:t xml:space="preserve"> results</w:t>
            </w:r>
            <w:r w:rsidR="5A5A9AF9">
              <w:t xml:space="preserve"> on </w:t>
            </w:r>
            <w:r w:rsidR="0D1DAADA">
              <w:t>the</w:t>
            </w:r>
            <w:r w:rsidR="59D23DEA">
              <w:t xml:space="preserve"> questionnaire that </w:t>
            </w:r>
            <w:r w:rsidR="5887AD31">
              <w:t xml:space="preserve">I </w:t>
            </w:r>
            <w:r w:rsidR="68CFC346">
              <w:t xml:space="preserve">made </w:t>
            </w:r>
            <w:r w:rsidR="5856E376">
              <w:t>where</w:t>
            </w:r>
            <w:r w:rsidR="59D23DEA">
              <w:t xml:space="preserve"> people chose </w:t>
            </w:r>
            <w:r w:rsidR="612856B2">
              <w:t>hair oils as something they would use</w:t>
            </w:r>
            <w:r w:rsidR="1F986055">
              <w:t xml:space="preserve"> and seem more interested in it. I know </w:t>
            </w:r>
            <w:r w:rsidR="68FEF402">
              <w:t>it's</w:t>
            </w:r>
            <w:r w:rsidR="1F986055">
              <w:t xml:space="preserve"> going to be successful</w:t>
            </w:r>
            <w:r w:rsidR="567EF1DD">
              <w:t xml:space="preserve"> because there’s a lot of demand for it and I’ve done a lot of research, and my questionnaire tells me people will like my business/product.</w:t>
            </w:r>
            <w:r w:rsidR="1D1E205B">
              <w:t xml:space="preserve"> The fact that my </w:t>
            </w:r>
            <w:r w:rsidR="4E78C5A8">
              <w:t xml:space="preserve">hair oil </w:t>
            </w:r>
            <w:r w:rsidR="1D1E205B">
              <w:t xml:space="preserve">will genuinely help people and </w:t>
            </w:r>
            <w:r w:rsidR="34C5B553">
              <w:t>wouldn’</w:t>
            </w:r>
            <w:r w:rsidR="1D1E205B">
              <w:t>t damage their hair is what makes my business special.</w:t>
            </w:r>
          </w:p>
          <w:p w14:paraId="5EDBB195" w14:textId="77777777" w:rsidR="007609E6" w:rsidRPr="005E15B4" w:rsidRDefault="007609E6" w:rsidP="00FE37B6">
            <w:pPr>
              <w:pStyle w:val="Appendixtext10ptAriel"/>
              <w:rPr>
                <w:sz w:val="22"/>
                <w:szCs w:val="22"/>
              </w:rPr>
            </w:pPr>
          </w:p>
          <w:p w14:paraId="2D38950B" w14:textId="77777777" w:rsidR="007609E6" w:rsidRPr="005E15B4" w:rsidRDefault="007609E6" w:rsidP="00FE37B6">
            <w:pPr>
              <w:pStyle w:val="Appendixtext10ptAriel"/>
              <w:rPr>
                <w:sz w:val="22"/>
                <w:szCs w:val="22"/>
              </w:rPr>
            </w:pPr>
          </w:p>
        </w:tc>
      </w:tr>
    </w:tbl>
    <w:p w14:paraId="08B6238C" w14:textId="77777777" w:rsidR="007609E6" w:rsidRPr="00587BB8" w:rsidRDefault="007609E6" w:rsidP="007609E6">
      <w:pPr>
        <w:pStyle w:val="Appendixtext11ptAriel"/>
        <w:rPr>
          <w:szCs w:val="22"/>
        </w:rPr>
      </w:pPr>
    </w:p>
    <w:tbl>
      <w:tblPr>
        <w:tblStyle w:val="TableGrid"/>
        <w:tblW w:w="5000" w:type="pct"/>
        <w:tblLayout w:type="fixed"/>
        <w:tblLook w:val="04A0" w:firstRow="1" w:lastRow="0" w:firstColumn="1" w:lastColumn="0" w:noHBand="0" w:noVBand="1"/>
      </w:tblPr>
      <w:tblGrid>
        <w:gridCol w:w="9094"/>
      </w:tblGrid>
      <w:tr w:rsidR="007609E6" w:rsidRPr="00587BB8" w14:paraId="4174B45C" w14:textId="77777777" w:rsidTr="0C2E3844">
        <w:tc>
          <w:tcPr>
            <w:tcW w:w="9016" w:type="dxa"/>
          </w:tcPr>
          <w:p w14:paraId="4E7E6915" w14:textId="19D7DB21" w:rsidR="007609E6" w:rsidRPr="005E15B4" w:rsidRDefault="007609E6" w:rsidP="0C2E3844">
            <w:pPr>
              <w:pStyle w:val="Appendixtext11ptAriel"/>
            </w:pPr>
            <w:r>
              <w:t>Target market:</w:t>
            </w:r>
            <w:r w:rsidR="2D5DFF6C">
              <w:t xml:space="preserve"> My primary target audience is 14–16-year-olds. My secondary target audience is anyone </w:t>
            </w:r>
            <w:r w:rsidR="09474267">
              <w:t>between 18-30 years old</w:t>
            </w:r>
            <w:r w:rsidR="2D5DFF6C">
              <w:t>.</w:t>
            </w:r>
            <w:r w:rsidR="18F96CAB">
              <w:t xml:space="preserve"> The reasons for my identified target audience </w:t>
            </w:r>
            <w:r w:rsidR="4B555736">
              <w:t>are</w:t>
            </w:r>
            <w:r w:rsidR="18F96CAB">
              <w:t xml:space="preserve"> that most teenagers </w:t>
            </w:r>
            <w:r w:rsidR="632D49C5">
              <w:t xml:space="preserve">at the ages of 14–16-year-olds </w:t>
            </w:r>
            <w:r w:rsidR="18F96CAB">
              <w:t>care a lot</w:t>
            </w:r>
            <w:r w:rsidR="46116C88">
              <w:t xml:space="preserve"> more</w:t>
            </w:r>
            <w:r w:rsidR="18F96CAB">
              <w:t xml:space="preserve"> about their appearance/hair and this will help them</w:t>
            </w:r>
            <w:r w:rsidR="1B6B9893">
              <w:t xml:space="preserve"> and make them feel better and happier</w:t>
            </w:r>
            <w:r w:rsidR="18F96CAB">
              <w:t>.</w:t>
            </w:r>
            <w:r w:rsidR="3CE56EB8">
              <w:t xml:space="preserve"> I would like to expand my target audience in the future to </w:t>
            </w:r>
            <w:r w:rsidR="5C50BA59">
              <w:t>18–30-year-olds</w:t>
            </w:r>
            <w:r w:rsidR="5C64CD0F">
              <w:t>,</w:t>
            </w:r>
            <w:r w:rsidR="3CE56EB8">
              <w:t xml:space="preserve"> as it would mean mor</w:t>
            </w:r>
            <w:r w:rsidR="4E66E649">
              <w:t>e</w:t>
            </w:r>
            <w:r w:rsidR="3CE56EB8">
              <w:t xml:space="preserve"> products would be sold meaning more money will be coming in</w:t>
            </w:r>
            <w:r w:rsidR="09FA3C68">
              <w:t>.</w:t>
            </w:r>
          </w:p>
          <w:p w14:paraId="1ACD49EF" w14:textId="2A8C377B" w:rsidR="007609E6" w:rsidRPr="005E15B4" w:rsidRDefault="0369C09C" w:rsidP="00FE37B6">
            <w:pPr>
              <w:pStyle w:val="Appendixtext10ptAriel"/>
              <w:rPr>
                <w:sz w:val="22"/>
                <w:szCs w:val="22"/>
              </w:rPr>
            </w:pPr>
            <w:r w:rsidRPr="0C2E3844">
              <w:rPr>
                <w:sz w:val="22"/>
                <w:szCs w:val="22"/>
              </w:rPr>
              <w:t xml:space="preserve"> </w:t>
            </w:r>
          </w:p>
          <w:p w14:paraId="509A106B" w14:textId="77777777" w:rsidR="007609E6" w:rsidRPr="005E15B4" w:rsidRDefault="007609E6" w:rsidP="00FE37B6">
            <w:pPr>
              <w:pStyle w:val="Appendixtext10ptAriel"/>
              <w:rPr>
                <w:sz w:val="22"/>
                <w:szCs w:val="22"/>
              </w:rPr>
            </w:pPr>
          </w:p>
        </w:tc>
      </w:tr>
    </w:tbl>
    <w:p w14:paraId="3537FEF2" w14:textId="77777777" w:rsidR="007609E6" w:rsidRPr="00587BB8" w:rsidRDefault="007609E6" w:rsidP="007609E6">
      <w:pPr>
        <w:pStyle w:val="Appendixtext11ptAriel"/>
        <w:rPr>
          <w:szCs w:val="22"/>
        </w:rPr>
      </w:pPr>
    </w:p>
    <w:tbl>
      <w:tblPr>
        <w:tblStyle w:val="TableGrid"/>
        <w:tblW w:w="5000" w:type="pct"/>
        <w:tblLayout w:type="fixed"/>
        <w:tblLook w:val="04A0" w:firstRow="1" w:lastRow="0" w:firstColumn="1" w:lastColumn="0" w:noHBand="0" w:noVBand="1"/>
      </w:tblPr>
      <w:tblGrid>
        <w:gridCol w:w="9094"/>
      </w:tblGrid>
      <w:tr w:rsidR="007609E6" w:rsidRPr="00587BB8" w14:paraId="1020CF71" w14:textId="77777777" w:rsidTr="358BEA3F">
        <w:trPr>
          <w:trHeight w:val="1070"/>
        </w:trPr>
        <w:tc>
          <w:tcPr>
            <w:tcW w:w="9016" w:type="dxa"/>
          </w:tcPr>
          <w:p w14:paraId="403C555E" w14:textId="2FF76FE2" w:rsidR="007609E6" w:rsidRPr="005E15B4" w:rsidRDefault="007609E6" w:rsidP="0C2E3844">
            <w:pPr>
              <w:pStyle w:val="Appendixtext11ptAriel"/>
            </w:pPr>
            <w:r>
              <w:t>Describe your main good(s) and/or service(s):</w:t>
            </w:r>
            <w:r w:rsidR="3105A000">
              <w:t xml:space="preserve"> I will be selling</w:t>
            </w:r>
            <w:r w:rsidR="0C5B6A9E">
              <w:t xml:space="preserve"> </w:t>
            </w:r>
            <w:r w:rsidR="2A9F099C">
              <w:t>my hair oil</w:t>
            </w:r>
            <w:r w:rsidR="7A98799A">
              <w:t xml:space="preserve">. The service </w:t>
            </w:r>
            <w:r w:rsidR="465EECF6">
              <w:t>I'm</w:t>
            </w:r>
            <w:r w:rsidR="7A98799A">
              <w:t xml:space="preserve"> going to offer is a de</w:t>
            </w:r>
            <w:r w:rsidR="201159B2">
              <w:t>livery service.</w:t>
            </w:r>
            <w:r w:rsidR="2E2FDF05">
              <w:t xml:space="preserve"> Research that backs up</w:t>
            </w:r>
            <w:r w:rsidR="68B13A80">
              <w:t xml:space="preserve"> the</w:t>
            </w:r>
            <w:r w:rsidR="2E2FDF05">
              <w:t xml:space="preserve"> reasons for </w:t>
            </w:r>
            <w:r w:rsidR="36DD4D82">
              <w:t>my</w:t>
            </w:r>
            <w:r w:rsidR="2E2FDF05">
              <w:t xml:space="preserve"> choices is that most businesses like mine end up being successful.</w:t>
            </w:r>
          </w:p>
          <w:p w14:paraId="65A3CD9D" w14:textId="77777777" w:rsidR="007609E6" w:rsidRPr="005E15B4" w:rsidRDefault="007609E6" w:rsidP="00FE37B6">
            <w:pPr>
              <w:pStyle w:val="Appendixtext10ptAriel"/>
              <w:rPr>
                <w:sz w:val="22"/>
                <w:szCs w:val="22"/>
              </w:rPr>
            </w:pPr>
          </w:p>
          <w:p w14:paraId="5813F167" w14:textId="77777777" w:rsidR="007609E6" w:rsidRPr="005E15B4" w:rsidRDefault="007609E6" w:rsidP="00FE37B6">
            <w:pPr>
              <w:pStyle w:val="Appendixtext10ptAriel"/>
              <w:rPr>
                <w:sz w:val="22"/>
                <w:szCs w:val="22"/>
              </w:rPr>
            </w:pPr>
          </w:p>
        </w:tc>
      </w:tr>
    </w:tbl>
    <w:p w14:paraId="55C2DF6B" w14:textId="77777777" w:rsidR="007609E6" w:rsidRPr="00587BB8" w:rsidRDefault="007609E6" w:rsidP="007609E6">
      <w:pPr>
        <w:pStyle w:val="Appendixtext11ptAriel"/>
        <w:rPr>
          <w:szCs w:val="22"/>
        </w:rPr>
      </w:pPr>
    </w:p>
    <w:tbl>
      <w:tblPr>
        <w:tblStyle w:val="TableGrid"/>
        <w:tblW w:w="5000" w:type="pct"/>
        <w:tblLayout w:type="fixed"/>
        <w:tblLook w:val="04A0" w:firstRow="1" w:lastRow="0" w:firstColumn="1" w:lastColumn="0" w:noHBand="0" w:noVBand="1"/>
      </w:tblPr>
      <w:tblGrid>
        <w:gridCol w:w="9094"/>
      </w:tblGrid>
      <w:tr w:rsidR="007609E6" w:rsidRPr="00587BB8" w14:paraId="3F6B3A01" w14:textId="77777777" w:rsidTr="00FE37B6">
        <w:trPr>
          <w:trHeight w:val="1070"/>
        </w:trPr>
        <w:tc>
          <w:tcPr>
            <w:tcW w:w="9016" w:type="dxa"/>
          </w:tcPr>
          <w:p w14:paraId="3001DCA5" w14:textId="77777777" w:rsidR="007609E6" w:rsidRPr="005E15B4" w:rsidRDefault="007609E6" w:rsidP="00FE37B6">
            <w:pPr>
              <w:pStyle w:val="Appendixtext11ptAriel"/>
              <w:rPr>
                <w:sz w:val="22"/>
                <w:szCs w:val="22"/>
              </w:rPr>
            </w:pPr>
            <w:r w:rsidRPr="00587BB8">
              <w:rPr>
                <w:szCs w:val="22"/>
              </w:rPr>
              <w:t>Given budget:</w:t>
            </w:r>
          </w:p>
          <w:p w14:paraId="527A7870" w14:textId="437B3076" w:rsidR="007609E6" w:rsidRPr="005E15B4" w:rsidRDefault="007609E6" w:rsidP="00FE37B6">
            <w:pPr>
              <w:pStyle w:val="Appendixtext11ptAriel"/>
              <w:rPr>
                <w:b/>
                <w:bCs/>
                <w:sz w:val="22"/>
                <w:szCs w:val="22"/>
              </w:rPr>
            </w:pPr>
            <w:r w:rsidRPr="00587BB8">
              <w:rPr>
                <w:b/>
                <w:bCs/>
                <w:szCs w:val="22"/>
              </w:rPr>
              <w:t>£</w:t>
            </w:r>
            <w:r w:rsidR="005E15B4">
              <w:rPr>
                <w:b/>
                <w:bCs/>
                <w:szCs w:val="22"/>
              </w:rPr>
              <w:t xml:space="preserve"> 50</w:t>
            </w:r>
          </w:p>
        </w:tc>
      </w:tr>
    </w:tbl>
    <w:p w14:paraId="0F9CFFA0" w14:textId="77777777" w:rsidR="007609E6" w:rsidRPr="00587BB8" w:rsidRDefault="007609E6" w:rsidP="007609E6">
      <w:pPr>
        <w:pStyle w:val="Appendixtext11ptAriel"/>
        <w:rPr>
          <w:szCs w:val="22"/>
        </w:rPr>
      </w:pPr>
    </w:p>
    <w:tbl>
      <w:tblPr>
        <w:tblStyle w:val="TableGrid"/>
        <w:tblW w:w="5000" w:type="pct"/>
        <w:tblLayout w:type="fixed"/>
        <w:tblLook w:val="04A0" w:firstRow="1" w:lastRow="0" w:firstColumn="1" w:lastColumn="0" w:noHBand="0" w:noVBand="1"/>
      </w:tblPr>
      <w:tblGrid>
        <w:gridCol w:w="9094"/>
      </w:tblGrid>
      <w:tr w:rsidR="007609E6" w:rsidRPr="00587BB8" w14:paraId="19658455" w14:textId="77777777" w:rsidTr="1076D913">
        <w:trPr>
          <w:trHeight w:val="1070"/>
        </w:trPr>
        <w:tc>
          <w:tcPr>
            <w:tcW w:w="9016" w:type="dxa"/>
          </w:tcPr>
          <w:p w14:paraId="150746A3" w14:textId="77777777" w:rsidR="007609E6" w:rsidRPr="005E15B4" w:rsidRDefault="007609E6" w:rsidP="00FE37B6">
            <w:pPr>
              <w:pStyle w:val="Appendixtext11ptAriel"/>
              <w:rPr>
                <w:sz w:val="22"/>
                <w:szCs w:val="22"/>
              </w:rPr>
            </w:pPr>
            <w:r w:rsidRPr="00FC6746">
              <w:rPr>
                <w:szCs w:val="22"/>
              </w:rPr>
              <w:t>Projected trading window profit:</w:t>
            </w:r>
          </w:p>
          <w:p w14:paraId="532DA6D1" w14:textId="10D98814" w:rsidR="007609E6" w:rsidRPr="005E15B4" w:rsidRDefault="6C4BD0E2" w:rsidP="1076D913">
            <w:pPr>
              <w:pStyle w:val="Appendixtext11ptAriel"/>
              <w:rPr>
                <w:rFonts w:eastAsia="GothamBook"/>
                <w:b/>
                <w:bCs/>
                <w:sz w:val="22"/>
                <w:szCs w:val="22"/>
              </w:rPr>
            </w:pPr>
            <w:r w:rsidRPr="1076D913">
              <w:rPr>
                <w:rFonts w:eastAsia="GothamBook"/>
                <w:b/>
                <w:bCs/>
                <w:sz w:val="22"/>
                <w:szCs w:val="22"/>
              </w:rPr>
              <w:t xml:space="preserve">Gross profit = </w:t>
            </w:r>
            <w:r w:rsidR="007609E6" w:rsidRPr="1076D913">
              <w:rPr>
                <w:rFonts w:eastAsia="GothamBook"/>
                <w:b/>
                <w:bCs/>
                <w:sz w:val="22"/>
                <w:szCs w:val="22"/>
              </w:rPr>
              <w:t>£</w:t>
            </w:r>
            <w:r w:rsidR="4AE6798A" w:rsidRPr="1076D913">
              <w:rPr>
                <w:rFonts w:eastAsia="GothamBook"/>
                <w:b/>
                <w:bCs/>
                <w:sz w:val="22"/>
                <w:szCs w:val="22"/>
              </w:rPr>
              <w:t xml:space="preserve">193.93 </w:t>
            </w:r>
            <w:r w:rsidR="1BC33FEF" w:rsidRPr="1076D913">
              <w:rPr>
                <w:rFonts w:eastAsia="GothamBook"/>
                <w:b/>
                <w:bCs/>
                <w:sz w:val="22"/>
                <w:szCs w:val="22"/>
              </w:rPr>
              <w:t>Net profit =</w:t>
            </w:r>
            <w:r w:rsidR="4AE6798A" w:rsidRPr="1076D913">
              <w:rPr>
                <w:rFonts w:eastAsia="GothamBook"/>
                <w:b/>
                <w:bCs/>
                <w:sz w:val="22"/>
                <w:szCs w:val="22"/>
              </w:rPr>
              <w:t xml:space="preserve"> £145.93</w:t>
            </w:r>
          </w:p>
        </w:tc>
      </w:tr>
    </w:tbl>
    <w:p w14:paraId="669273A3" w14:textId="77777777" w:rsidR="007609E6" w:rsidRPr="005E15B4" w:rsidRDefault="007609E6" w:rsidP="007609E6">
      <w:pPr>
        <w:pStyle w:val="Appendixtext10ptAriel"/>
        <w:rPr>
          <w:sz w:val="22"/>
          <w:szCs w:val="22"/>
        </w:rPr>
      </w:pPr>
    </w:p>
    <w:p w14:paraId="3456C502" w14:textId="77777777" w:rsidR="007609E6" w:rsidRDefault="007609E6" w:rsidP="007609E6">
      <w:pPr>
        <w:pStyle w:val="Appendixsub13ptboldAriel"/>
      </w:pPr>
      <w:bookmarkStart w:id="6" w:name="_Toc66445221"/>
      <w:bookmarkStart w:id="7" w:name="_Toc66445283"/>
      <w:bookmarkStart w:id="8" w:name="_Toc66445307"/>
    </w:p>
    <w:p w14:paraId="01285501" w14:textId="77777777" w:rsidR="00627BBF" w:rsidRPr="00627BBF" w:rsidRDefault="00627BBF" w:rsidP="005E15B4"/>
    <w:p w14:paraId="70F561BA" w14:textId="77777777" w:rsidR="00627BBF" w:rsidRPr="00627BBF" w:rsidRDefault="00627BBF" w:rsidP="005E15B4"/>
    <w:p w14:paraId="3DF595A8" w14:textId="77777777" w:rsidR="00627BBF" w:rsidRPr="00627BBF" w:rsidRDefault="00627BBF" w:rsidP="005E15B4"/>
    <w:p w14:paraId="3AF21BFD" w14:textId="77777777" w:rsidR="00627BBF" w:rsidRPr="00627BBF" w:rsidRDefault="00627BBF" w:rsidP="005E15B4"/>
    <w:p w14:paraId="2FBB0B1F" w14:textId="77777777" w:rsidR="00627BBF" w:rsidRPr="00627BBF" w:rsidRDefault="00627BBF" w:rsidP="005E15B4"/>
    <w:p w14:paraId="4F857A03" w14:textId="77777777" w:rsidR="00627BBF" w:rsidRPr="00627BBF" w:rsidRDefault="00627BBF" w:rsidP="005E15B4"/>
    <w:p w14:paraId="6B8786F9" w14:textId="77777777" w:rsidR="00627BBF" w:rsidRPr="00627BBF" w:rsidRDefault="00627BBF" w:rsidP="005E15B4"/>
    <w:p w14:paraId="665C10E7" w14:textId="77777777" w:rsidR="00627BBF" w:rsidRPr="00627BBF" w:rsidRDefault="00627BBF" w:rsidP="005E15B4"/>
    <w:p w14:paraId="50412B95" w14:textId="77777777" w:rsidR="00627BBF" w:rsidRPr="00627BBF" w:rsidRDefault="00627BBF" w:rsidP="005E15B4"/>
    <w:p w14:paraId="67263A05" w14:textId="77777777" w:rsidR="00627BBF" w:rsidRPr="00627BBF" w:rsidRDefault="00627BBF" w:rsidP="005E15B4"/>
    <w:p w14:paraId="71400B14" w14:textId="77777777" w:rsidR="00627BBF" w:rsidRPr="00627BBF" w:rsidRDefault="00627BBF" w:rsidP="005E15B4"/>
    <w:p w14:paraId="356CF328" w14:textId="77777777" w:rsidR="00627BBF" w:rsidRPr="00627BBF" w:rsidRDefault="00627BBF" w:rsidP="005E15B4"/>
    <w:p w14:paraId="69A24BF4" w14:textId="77777777" w:rsidR="00627BBF" w:rsidRPr="00627BBF" w:rsidRDefault="00627BBF" w:rsidP="005E15B4"/>
    <w:p w14:paraId="09E5367D" w14:textId="77777777" w:rsidR="00627BBF" w:rsidRPr="00627BBF" w:rsidRDefault="00627BBF" w:rsidP="005E15B4"/>
    <w:p w14:paraId="65A9AA52" w14:textId="77777777" w:rsidR="00627BBF" w:rsidRPr="00627BBF" w:rsidRDefault="00627BBF" w:rsidP="005E15B4"/>
    <w:p w14:paraId="19A13E1E" w14:textId="77777777" w:rsidR="00627BBF" w:rsidRPr="00627BBF" w:rsidRDefault="00627BBF" w:rsidP="005E15B4"/>
    <w:p w14:paraId="6EBDB7A6" w14:textId="77777777" w:rsidR="00627BBF" w:rsidRPr="00627BBF" w:rsidRDefault="00627BBF" w:rsidP="005E15B4"/>
    <w:p w14:paraId="237FF88F" w14:textId="77777777" w:rsidR="00627BBF" w:rsidRPr="00627BBF" w:rsidRDefault="00627BBF" w:rsidP="005E15B4"/>
    <w:p w14:paraId="6B95BE43" w14:textId="77777777" w:rsidR="00627BBF" w:rsidRPr="00627BBF" w:rsidRDefault="00627BBF" w:rsidP="005E15B4"/>
    <w:p w14:paraId="263BF197" w14:textId="77777777" w:rsidR="00627BBF" w:rsidRDefault="00627BBF" w:rsidP="005E15B4">
      <w:pPr>
        <w:jc w:val="center"/>
        <w:rPr>
          <w:rFonts w:ascii="Arial" w:hAnsi="Arial" w:cs="Arial"/>
          <w:b/>
          <w:sz w:val="26"/>
        </w:rPr>
      </w:pPr>
    </w:p>
    <w:p w14:paraId="0D55CF82" w14:textId="77777777" w:rsidR="005E15B4" w:rsidRDefault="005E15B4" w:rsidP="007609E6">
      <w:pPr>
        <w:pStyle w:val="Appendixsub13ptboldAriel"/>
      </w:pPr>
    </w:p>
    <w:p w14:paraId="79DDE904" w14:textId="10EBACF6" w:rsidR="007609E6" w:rsidRDefault="009D3A08" w:rsidP="007609E6">
      <w:pPr>
        <w:pStyle w:val="Appendixsub13ptboldAriel"/>
      </w:pPr>
      <w:r>
        <w:t>Micro-e</w:t>
      </w:r>
      <w:r w:rsidR="007609E6" w:rsidRPr="00AC55CA">
        <w:t xml:space="preserve">nterprise </w:t>
      </w:r>
      <w:r w:rsidR="00ED6BC3">
        <w:t>o</w:t>
      </w:r>
      <w:r w:rsidR="007609E6" w:rsidRPr="00AC55CA">
        <w:t>utline: Aims</w:t>
      </w:r>
      <w:bookmarkEnd w:id="6"/>
      <w:bookmarkEnd w:id="7"/>
      <w:bookmarkEnd w:id="8"/>
      <w:r w:rsidR="007609E6" w:rsidRPr="00AC55CA">
        <w:t xml:space="preserve"> </w:t>
      </w:r>
    </w:p>
    <w:p w14:paraId="514132BE" w14:textId="77777777" w:rsidR="007609E6" w:rsidRPr="00AC55CA" w:rsidRDefault="007609E6" w:rsidP="007609E6">
      <w:pPr>
        <w:pStyle w:val="Appendixtext11ptAriel"/>
      </w:pPr>
    </w:p>
    <w:tbl>
      <w:tblPr>
        <w:tblStyle w:val="TableGrid"/>
        <w:tblW w:w="0" w:type="auto"/>
        <w:tblLayout w:type="fixed"/>
        <w:tblLook w:val="04A0" w:firstRow="1" w:lastRow="0" w:firstColumn="1" w:lastColumn="0" w:noHBand="0" w:noVBand="1"/>
      </w:tblPr>
      <w:tblGrid>
        <w:gridCol w:w="9016"/>
      </w:tblGrid>
      <w:tr w:rsidR="007609E6" w:rsidRPr="00587BB8" w14:paraId="5D78E4A4" w14:textId="77777777" w:rsidTr="0C2E3844">
        <w:trPr>
          <w:trHeight w:val="870"/>
        </w:trPr>
        <w:tc>
          <w:tcPr>
            <w:tcW w:w="9016" w:type="dxa"/>
          </w:tcPr>
          <w:p w14:paraId="4D447944" w14:textId="74F877D2" w:rsidR="007609E6" w:rsidRPr="005E15B4" w:rsidRDefault="009D3A08" w:rsidP="00FE37B6">
            <w:pPr>
              <w:pStyle w:val="Appendixtext11ptAriel"/>
              <w:rPr>
                <w:sz w:val="22"/>
                <w:szCs w:val="22"/>
              </w:rPr>
            </w:pPr>
            <w:r>
              <w:t>Micro-e</w:t>
            </w:r>
            <w:r w:rsidR="007609E6">
              <w:t>nterprise name:</w:t>
            </w:r>
            <w:r w:rsidR="51C1E016">
              <w:t xml:space="preserve"> Hair Heaven</w:t>
            </w:r>
          </w:p>
          <w:p w14:paraId="56ED022A" w14:textId="77777777" w:rsidR="007609E6" w:rsidRPr="005E15B4" w:rsidRDefault="007609E6" w:rsidP="00FE37B6">
            <w:pPr>
              <w:pStyle w:val="Appendixtext10ptAriel"/>
              <w:rPr>
                <w:sz w:val="22"/>
                <w:szCs w:val="22"/>
              </w:rPr>
            </w:pPr>
          </w:p>
        </w:tc>
      </w:tr>
    </w:tbl>
    <w:p w14:paraId="01E84A30" w14:textId="77777777" w:rsidR="007609E6" w:rsidRPr="00587BB8" w:rsidRDefault="007609E6" w:rsidP="007609E6">
      <w:pPr>
        <w:pStyle w:val="Appendixtext11ptAriel"/>
        <w:rPr>
          <w:szCs w:val="22"/>
        </w:rPr>
      </w:pPr>
    </w:p>
    <w:tbl>
      <w:tblPr>
        <w:tblStyle w:val="TableGrid"/>
        <w:tblW w:w="0" w:type="auto"/>
        <w:tblLayout w:type="fixed"/>
        <w:tblLook w:val="04A0" w:firstRow="1" w:lastRow="0" w:firstColumn="1" w:lastColumn="0" w:noHBand="0" w:noVBand="1"/>
      </w:tblPr>
      <w:tblGrid>
        <w:gridCol w:w="9016"/>
      </w:tblGrid>
      <w:tr w:rsidR="007609E6" w:rsidRPr="00587BB8" w14:paraId="43E3D96B" w14:textId="77777777" w:rsidTr="358BEA3F">
        <w:trPr>
          <w:trHeight w:val="870"/>
        </w:trPr>
        <w:tc>
          <w:tcPr>
            <w:tcW w:w="9016" w:type="dxa"/>
          </w:tcPr>
          <w:p w14:paraId="4772C869" w14:textId="5109F441" w:rsidR="007609E6" w:rsidRPr="005E15B4" w:rsidRDefault="007609E6" w:rsidP="00FE37B6">
            <w:pPr>
              <w:pStyle w:val="Appendixtext11ptAriel"/>
            </w:pPr>
            <w:r>
              <w:t xml:space="preserve">Summarise your </w:t>
            </w:r>
            <w:r w:rsidR="009D3A08">
              <w:t>micro-</w:t>
            </w:r>
            <w:r>
              <w:t>enterprise including ownership</w:t>
            </w:r>
            <w:r w:rsidR="43C6B2E5">
              <w:t xml:space="preserve"> (sole trader or social enterprise)</w:t>
            </w:r>
            <w:r>
              <w:t>:</w:t>
            </w:r>
            <w:r w:rsidR="5557AE01">
              <w:t xml:space="preserve"> The ownership is Sole Trader. A Sole Trader has unlimited li</w:t>
            </w:r>
            <w:r w:rsidR="3113B8EF">
              <w:t>ability, this is when if you go bankrupt</w:t>
            </w:r>
            <w:r w:rsidR="70D0C863">
              <w:t>,</w:t>
            </w:r>
            <w:r w:rsidR="3113B8EF">
              <w:t xml:space="preserve"> you may lose your personal possessions.</w:t>
            </w:r>
            <w:r w:rsidR="7692E240">
              <w:t xml:space="preserve"> This may impact me because it is a risk however </w:t>
            </w:r>
            <w:r w:rsidR="65141F89">
              <w:t>it's</w:t>
            </w:r>
            <w:r w:rsidR="7692E240">
              <w:t xml:space="preserve"> only a small amount of money</w:t>
            </w:r>
            <w:r w:rsidR="05E5EEFF">
              <w:t xml:space="preserve"> I’d pay back as my budget is £50. A Sole Trader has an Interna</w:t>
            </w:r>
            <w:r w:rsidR="5A440780">
              <w:t xml:space="preserve">l Structure which is flat, and </w:t>
            </w:r>
            <w:r w:rsidR="12A332BA">
              <w:t>I'm</w:t>
            </w:r>
            <w:r w:rsidR="5A440780">
              <w:t xml:space="preserve"> the owner but I cannot emplo</w:t>
            </w:r>
            <w:r w:rsidR="5A5930DE">
              <w:t xml:space="preserve">y staff as I am </w:t>
            </w:r>
            <w:r w:rsidR="2461A0F8">
              <w:t>underage</w:t>
            </w:r>
            <w:r w:rsidR="5A5930DE">
              <w:t>, however family and friends may help.</w:t>
            </w:r>
          </w:p>
          <w:p w14:paraId="197F4E19" w14:textId="77777777" w:rsidR="007609E6" w:rsidRPr="005E15B4" w:rsidRDefault="007609E6" w:rsidP="00FE37B6">
            <w:pPr>
              <w:pStyle w:val="Appendixtext10ptAriel"/>
              <w:rPr>
                <w:sz w:val="22"/>
                <w:szCs w:val="22"/>
              </w:rPr>
            </w:pPr>
          </w:p>
        </w:tc>
      </w:tr>
    </w:tbl>
    <w:p w14:paraId="1718AA87" w14:textId="4BB59317" w:rsidR="007609E6" w:rsidRPr="005E15B4" w:rsidRDefault="007609E6" w:rsidP="007609E6">
      <w:pPr>
        <w:pStyle w:val="Appendixtext11ptAriel"/>
        <w:rPr>
          <w:szCs w:val="22"/>
        </w:rPr>
      </w:pPr>
    </w:p>
    <w:tbl>
      <w:tblPr>
        <w:tblStyle w:val="TableGrid"/>
        <w:tblW w:w="0" w:type="auto"/>
        <w:tblLayout w:type="fixed"/>
        <w:tblLook w:val="04A0" w:firstRow="1" w:lastRow="0" w:firstColumn="1" w:lastColumn="0" w:noHBand="0" w:noVBand="1"/>
      </w:tblPr>
      <w:tblGrid>
        <w:gridCol w:w="9016"/>
      </w:tblGrid>
      <w:tr w:rsidR="007609E6" w:rsidRPr="00587BB8" w14:paraId="77FFE177" w14:textId="77777777" w:rsidTr="358BEA3F">
        <w:trPr>
          <w:trHeight w:val="2690"/>
        </w:trPr>
        <w:tc>
          <w:tcPr>
            <w:tcW w:w="9016" w:type="dxa"/>
          </w:tcPr>
          <w:p w14:paraId="0724AAF9" w14:textId="7C96F1A6" w:rsidR="005E15B4" w:rsidRDefault="005E15B4" w:rsidP="00FE37B6">
            <w:pPr>
              <w:pStyle w:val="Appendixtext11ptAriel"/>
              <w:rPr>
                <w:szCs w:val="22"/>
              </w:rPr>
            </w:pPr>
            <w:r>
              <w:rPr>
                <w:szCs w:val="22"/>
              </w:rPr>
              <w:t>Summarise</w:t>
            </w:r>
            <w:r w:rsidR="00587BB8" w:rsidRPr="00587BB8">
              <w:rPr>
                <w:szCs w:val="22"/>
              </w:rPr>
              <w:t xml:space="preserve"> the aims </w:t>
            </w:r>
            <w:r w:rsidR="00587BB8">
              <w:rPr>
                <w:szCs w:val="22"/>
              </w:rPr>
              <w:t>of</w:t>
            </w:r>
            <w:r w:rsidR="00587BB8" w:rsidRPr="00587BB8">
              <w:rPr>
                <w:szCs w:val="22"/>
              </w:rPr>
              <w:t xml:space="preserve"> the micro-enterprise</w:t>
            </w:r>
            <w:r>
              <w:rPr>
                <w:szCs w:val="22"/>
              </w:rPr>
              <w:t>:</w:t>
            </w:r>
          </w:p>
          <w:p w14:paraId="2253F536" w14:textId="497811DF" w:rsidR="007609E6" w:rsidRDefault="007609E6" w:rsidP="358BEA3F">
            <w:pPr>
              <w:pStyle w:val="Appendixtext11ptAriel"/>
              <w:rPr>
                <w:i/>
                <w:iCs/>
              </w:rPr>
            </w:pPr>
            <w:r w:rsidRPr="358BEA3F">
              <w:rPr>
                <w:i/>
                <w:iCs/>
              </w:rPr>
              <w:t>Financial aims:</w:t>
            </w:r>
            <w:r w:rsidR="3D601C81" w:rsidRPr="358BEA3F">
              <w:rPr>
                <w:i/>
                <w:iCs/>
              </w:rPr>
              <w:t xml:space="preserve"> I would like to make a profit and receive money and to break even (survive).</w:t>
            </w:r>
            <w:r w:rsidR="2A5BD105" w:rsidRPr="358BEA3F">
              <w:rPr>
                <w:i/>
                <w:iCs/>
              </w:rPr>
              <w:t xml:space="preserve"> I want this</w:t>
            </w:r>
            <w:r w:rsidR="0A675009" w:rsidRPr="358BEA3F">
              <w:rPr>
                <w:i/>
                <w:iCs/>
              </w:rPr>
              <w:t xml:space="preserve"> because I’d like to make something out of my business. I’m going to ensure I achieve this by making sure my customers are happy </w:t>
            </w:r>
            <w:r w:rsidR="5678834F" w:rsidRPr="358BEA3F">
              <w:rPr>
                <w:i/>
                <w:iCs/>
              </w:rPr>
              <w:t>with my product that they would be willing to buy it</w:t>
            </w:r>
            <w:r w:rsidR="7F8BD792" w:rsidRPr="358BEA3F">
              <w:rPr>
                <w:i/>
                <w:iCs/>
              </w:rPr>
              <w:t xml:space="preserve"> and by making sure they are loyal so they can come back and purchase my product again.</w:t>
            </w:r>
          </w:p>
          <w:p w14:paraId="47B9DE78" w14:textId="77777777" w:rsidR="007609E6" w:rsidRPr="005E15B4" w:rsidRDefault="007609E6" w:rsidP="005E15B4">
            <w:pPr>
              <w:pStyle w:val="Appendixtext10ptAriel"/>
              <w:jc w:val="right"/>
              <w:rPr>
                <w:sz w:val="22"/>
                <w:szCs w:val="22"/>
              </w:rPr>
            </w:pPr>
          </w:p>
          <w:p w14:paraId="40987357" w14:textId="77777777" w:rsidR="007609E6" w:rsidRPr="005E15B4" w:rsidRDefault="007609E6" w:rsidP="00FE37B6">
            <w:pPr>
              <w:pStyle w:val="Appendixtext10ptAriel"/>
              <w:rPr>
                <w:sz w:val="22"/>
                <w:szCs w:val="22"/>
              </w:rPr>
            </w:pPr>
          </w:p>
          <w:p w14:paraId="338DB0F7" w14:textId="1F70E4A3" w:rsidR="007609E6" w:rsidRPr="005E15B4" w:rsidRDefault="007609E6" w:rsidP="358BEA3F">
            <w:pPr>
              <w:pStyle w:val="Appendixtext11ptAriel"/>
              <w:rPr>
                <w:i/>
                <w:iCs/>
              </w:rPr>
            </w:pPr>
            <w:r w:rsidRPr="358BEA3F">
              <w:rPr>
                <w:i/>
                <w:iCs/>
              </w:rPr>
              <w:t>Non-financial aims:</w:t>
            </w:r>
            <w:r w:rsidR="0B0431F6" w:rsidRPr="358BEA3F">
              <w:rPr>
                <w:i/>
                <w:iCs/>
              </w:rPr>
              <w:t xml:space="preserve"> I would like customer satisfaction; I’d like my customers to be loyal so they will continue to come back.</w:t>
            </w:r>
            <w:r w:rsidR="7AEBA6CC" w:rsidRPr="358BEA3F">
              <w:rPr>
                <w:i/>
                <w:iCs/>
              </w:rPr>
              <w:t xml:space="preserve"> I want this because I’d like to know if my business is helping people and keeping them </w:t>
            </w:r>
            <w:r w:rsidR="21BC6529" w:rsidRPr="358BEA3F">
              <w:rPr>
                <w:i/>
                <w:iCs/>
              </w:rPr>
              <w:t xml:space="preserve">happy/loyal. </w:t>
            </w:r>
            <w:r w:rsidR="67FDB043" w:rsidRPr="358BEA3F">
              <w:rPr>
                <w:i/>
                <w:iCs/>
              </w:rPr>
              <w:t>I will ensure that I achieve this by seeing if my customers stay loyal and keep coming back to buy my product.</w:t>
            </w:r>
            <w:r w:rsidR="21A1E015" w:rsidRPr="358BEA3F">
              <w:rPr>
                <w:i/>
                <w:iCs/>
              </w:rPr>
              <w:t xml:space="preserve"> Having loyal customers will also link into my financial aims</w:t>
            </w:r>
            <w:r w:rsidR="4C5F4CC4" w:rsidRPr="358BEA3F">
              <w:rPr>
                <w:i/>
                <w:iCs/>
              </w:rPr>
              <w:t>,</w:t>
            </w:r>
            <w:r w:rsidR="21A1E015" w:rsidRPr="358BEA3F">
              <w:rPr>
                <w:i/>
                <w:iCs/>
              </w:rPr>
              <w:t xml:space="preserve"> making me a profit.</w:t>
            </w:r>
          </w:p>
          <w:p w14:paraId="5DCABDD5" w14:textId="77777777" w:rsidR="007609E6" w:rsidRPr="005E15B4" w:rsidRDefault="007609E6" w:rsidP="00FE37B6">
            <w:pPr>
              <w:pStyle w:val="Appendixtext10ptAriel"/>
              <w:rPr>
                <w:sz w:val="22"/>
                <w:szCs w:val="22"/>
              </w:rPr>
            </w:pPr>
          </w:p>
          <w:p w14:paraId="45E186DF" w14:textId="77777777" w:rsidR="007609E6" w:rsidRPr="005E15B4" w:rsidRDefault="007609E6" w:rsidP="00FE37B6">
            <w:pPr>
              <w:pStyle w:val="Appendixtext11ptAriel"/>
              <w:rPr>
                <w:sz w:val="22"/>
                <w:szCs w:val="22"/>
              </w:rPr>
            </w:pPr>
          </w:p>
        </w:tc>
      </w:tr>
    </w:tbl>
    <w:p w14:paraId="2E7984DF" w14:textId="77777777" w:rsidR="007609E6" w:rsidRDefault="007609E6" w:rsidP="007609E6">
      <w:pPr>
        <w:pStyle w:val="Appendixsub13ptboldAriel"/>
        <w:sectPr w:rsidR="007609E6" w:rsidSect="00FE37B6">
          <w:headerReference w:type="even" r:id="rId13"/>
          <w:footerReference w:type="even" r:id="rId14"/>
          <w:pgSz w:w="11906" w:h="16838"/>
          <w:pgMar w:top="964" w:right="1401" w:bottom="998" w:left="1401" w:header="709" w:footer="482" w:gutter="0"/>
          <w:cols w:space="708"/>
          <w:docGrid w:linePitch="360"/>
        </w:sectPr>
      </w:pPr>
      <w:bookmarkStart w:id="9" w:name="_Toc66445222"/>
      <w:bookmarkStart w:id="10" w:name="_Toc66445284"/>
      <w:bookmarkStart w:id="11" w:name="_Toc66445308"/>
    </w:p>
    <w:p w14:paraId="06EB358F" w14:textId="77777777" w:rsidR="007609E6" w:rsidRDefault="007609E6" w:rsidP="007609E6">
      <w:pPr>
        <w:pStyle w:val="Appendixsub13ptboldAriel"/>
      </w:pPr>
      <w:r w:rsidRPr="00AC55CA">
        <w:lastRenderedPageBreak/>
        <w:t>Operations: Product features and pricing strategy</w:t>
      </w:r>
      <w:bookmarkEnd w:id="9"/>
      <w:bookmarkEnd w:id="10"/>
      <w:bookmarkEnd w:id="11"/>
    </w:p>
    <w:p w14:paraId="08725A90" w14:textId="77777777" w:rsidR="007609E6" w:rsidRPr="00AC55CA" w:rsidRDefault="007609E6" w:rsidP="007609E6">
      <w:pPr>
        <w:pStyle w:val="Appendixsub13ptboldAriel"/>
      </w:pPr>
    </w:p>
    <w:p w14:paraId="2608EEDA" w14:textId="45A5C850" w:rsidR="007609E6" w:rsidRPr="005E15B4" w:rsidRDefault="007609E6" w:rsidP="007609E6">
      <w:pPr>
        <w:pStyle w:val="Appendixtext11ptAriel"/>
      </w:pPr>
      <w:r w:rsidRPr="005E15B4">
        <w:t>Features of the product</w:t>
      </w:r>
      <w:r w:rsidR="00782062">
        <w:t>:</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01"/>
        <w:gridCol w:w="6893"/>
      </w:tblGrid>
      <w:tr w:rsidR="007609E6" w:rsidRPr="009A4B39" w14:paraId="0F782EF2" w14:textId="77777777" w:rsidTr="38725197">
        <w:tc>
          <w:tcPr>
            <w:tcW w:w="1210" w:type="pct"/>
            <w:vAlign w:val="center"/>
          </w:tcPr>
          <w:p w14:paraId="3FBFDEF0" w14:textId="0785CCDF" w:rsidR="007609E6" w:rsidRPr="00257003" w:rsidRDefault="007609E6" w:rsidP="00FE37B6">
            <w:pPr>
              <w:pStyle w:val="Appendixtext11ptAriel"/>
            </w:pPr>
            <w:r w:rsidRPr="00257003">
              <w:t>Name of product</w:t>
            </w:r>
          </w:p>
        </w:tc>
        <w:tc>
          <w:tcPr>
            <w:tcW w:w="3790" w:type="pct"/>
          </w:tcPr>
          <w:p w14:paraId="3ED86A70" w14:textId="7222392F" w:rsidR="007609E6" w:rsidRPr="00257003" w:rsidRDefault="42E8C84A" w:rsidP="00FE37B6">
            <w:pPr>
              <w:pStyle w:val="Appendixtext10ptAriel"/>
              <w:rPr>
                <w:rFonts w:eastAsia="GothamBook"/>
              </w:rPr>
            </w:pPr>
            <w:r w:rsidRPr="0C2E3844">
              <w:rPr>
                <w:rFonts w:eastAsia="GothamBook"/>
              </w:rPr>
              <w:t>Hair Heaven</w:t>
            </w:r>
          </w:p>
        </w:tc>
      </w:tr>
      <w:tr w:rsidR="007609E6" w:rsidRPr="009A4B39" w14:paraId="39C3F66C" w14:textId="77777777" w:rsidTr="38725197">
        <w:tc>
          <w:tcPr>
            <w:tcW w:w="1210" w:type="pct"/>
            <w:vAlign w:val="center"/>
          </w:tcPr>
          <w:p w14:paraId="10ADAEBE" w14:textId="33113A30" w:rsidR="007609E6" w:rsidRPr="00257003" w:rsidRDefault="007609E6" w:rsidP="00FE37B6">
            <w:pPr>
              <w:pStyle w:val="Appendixtext11ptAriel"/>
            </w:pPr>
            <w:r w:rsidRPr="00257003">
              <w:t>Description of product</w:t>
            </w:r>
          </w:p>
        </w:tc>
        <w:tc>
          <w:tcPr>
            <w:tcW w:w="3790" w:type="pct"/>
          </w:tcPr>
          <w:p w14:paraId="721564AB" w14:textId="0A78FA42" w:rsidR="007609E6" w:rsidRPr="00257003" w:rsidRDefault="667D187E" w:rsidP="00FE37B6">
            <w:pPr>
              <w:pStyle w:val="Appendixtext10ptAriel"/>
              <w:rPr>
                <w:rFonts w:eastAsia="GothamBook"/>
              </w:rPr>
            </w:pPr>
            <w:r w:rsidRPr="2027BFF2">
              <w:rPr>
                <w:rFonts w:eastAsia="GothamBook"/>
              </w:rPr>
              <w:t>My hair oil will be a white bottle.</w:t>
            </w:r>
            <w:r w:rsidR="3026A5F8" w:rsidRPr="2027BFF2">
              <w:rPr>
                <w:rFonts w:eastAsia="GothamBook"/>
              </w:rPr>
              <w:t xml:space="preserve"> It will say Hair Heaven on it in black writing. </w:t>
            </w:r>
          </w:p>
        </w:tc>
      </w:tr>
      <w:tr w:rsidR="007609E6" w:rsidRPr="009A4B39" w14:paraId="1CEA08CB" w14:textId="77777777" w:rsidTr="38725197">
        <w:tc>
          <w:tcPr>
            <w:tcW w:w="1210" w:type="pct"/>
            <w:vAlign w:val="center"/>
          </w:tcPr>
          <w:p w14:paraId="2DD16248" w14:textId="36F21F9A" w:rsidR="007609E6" w:rsidRPr="00257003" w:rsidRDefault="007609E6" w:rsidP="00FE37B6">
            <w:pPr>
              <w:pStyle w:val="Appendixtext11ptAriel"/>
            </w:pPr>
            <w:r w:rsidRPr="00257003">
              <w:t xml:space="preserve">Retail </w:t>
            </w:r>
            <w:r>
              <w:t>p</w:t>
            </w:r>
            <w:r w:rsidRPr="00257003">
              <w:t>rice of product</w:t>
            </w:r>
          </w:p>
        </w:tc>
        <w:tc>
          <w:tcPr>
            <w:tcW w:w="3790" w:type="pct"/>
          </w:tcPr>
          <w:p w14:paraId="54B41DDA" w14:textId="483CD09A" w:rsidR="007609E6" w:rsidRPr="00257003" w:rsidRDefault="5F92569A" w:rsidP="00FE37B6">
            <w:pPr>
              <w:pStyle w:val="Appendixtext10ptAriel"/>
              <w:rPr>
                <w:rFonts w:eastAsia="GothamBook"/>
              </w:rPr>
            </w:pPr>
            <w:r w:rsidRPr="358BEA3F">
              <w:rPr>
                <w:rFonts w:eastAsia="GothamBook"/>
              </w:rPr>
              <w:t xml:space="preserve">I’m going to sell the product for £7. This is </w:t>
            </w:r>
            <w:r w:rsidR="015DFF13" w:rsidRPr="358BEA3F">
              <w:rPr>
                <w:rFonts w:eastAsia="GothamBook"/>
              </w:rPr>
              <w:t>because</w:t>
            </w:r>
            <w:r w:rsidRPr="358BEA3F">
              <w:rPr>
                <w:rFonts w:eastAsia="GothamBook"/>
              </w:rPr>
              <w:t xml:space="preserve"> I don’t want to make it too expen</w:t>
            </w:r>
            <w:r w:rsidR="778675DC" w:rsidRPr="358BEA3F">
              <w:rPr>
                <w:rFonts w:eastAsia="GothamBook"/>
              </w:rPr>
              <w:t>sive or too cheap for my customers and I’d like to make a good amount of money.</w:t>
            </w:r>
            <w:r w:rsidR="33EB1255" w:rsidRPr="358BEA3F">
              <w:rPr>
                <w:rFonts w:eastAsia="GothamBook"/>
              </w:rPr>
              <w:t xml:space="preserve"> There will be special offers when there are certain holidays, for example Black </w:t>
            </w:r>
            <w:r w:rsidR="7D320547" w:rsidRPr="358BEA3F">
              <w:rPr>
                <w:rFonts w:eastAsia="GothamBook"/>
              </w:rPr>
              <w:t>Friday</w:t>
            </w:r>
            <w:r w:rsidR="33EB1255" w:rsidRPr="358BEA3F">
              <w:rPr>
                <w:rFonts w:eastAsia="GothamBook"/>
              </w:rPr>
              <w:t xml:space="preserve"> or Christmas etc. There will be different prices at different times</w:t>
            </w:r>
            <w:r w:rsidR="7587E4D8" w:rsidRPr="358BEA3F">
              <w:rPr>
                <w:rFonts w:eastAsia="GothamBook"/>
              </w:rPr>
              <w:t xml:space="preserve"> of the year</w:t>
            </w:r>
            <w:r w:rsidR="12C784EA" w:rsidRPr="358BEA3F">
              <w:rPr>
                <w:rFonts w:eastAsia="GothamBook"/>
              </w:rPr>
              <w:t xml:space="preserve"> depending on when a lot of people start thinking of Hair Oil as an essential item at a certain time of the year. </w:t>
            </w:r>
            <w:r w:rsidR="653ADD40" w:rsidRPr="358BEA3F">
              <w:rPr>
                <w:rFonts w:eastAsia="GothamBook"/>
              </w:rPr>
              <w:t>Also,</w:t>
            </w:r>
            <w:r w:rsidR="12C784EA" w:rsidRPr="358BEA3F">
              <w:rPr>
                <w:rFonts w:eastAsia="GothamBook"/>
              </w:rPr>
              <w:t xml:space="preserve"> other businesses like mine s</w:t>
            </w:r>
            <w:r w:rsidR="444E9BE1" w:rsidRPr="358BEA3F">
              <w:rPr>
                <w:rFonts w:eastAsia="GothamBook"/>
              </w:rPr>
              <w:t xml:space="preserve">ell them for </w:t>
            </w:r>
            <w:r w:rsidR="4A849097" w:rsidRPr="358BEA3F">
              <w:rPr>
                <w:rFonts w:eastAsia="GothamBook"/>
              </w:rPr>
              <w:t>a price that some customers may not like, but that’s what I would not like to happen</w:t>
            </w:r>
            <w:r w:rsidR="63A69321" w:rsidRPr="358BEA3F">
              <w:rPr>
                <w:rFonts w:eastAsia="GothamBook"/>
              </w:rPr>
              <w:t xml:space="preserve"> to my business/product.</w:t>
            </w:r>
          </w:p>
        </w:tc>
      </w:tr>
      <w:tr w:rsidR="007609E6" w:rsidRPr="009A4B39" w14:paraId="58439B95" w14:textId="77777777" w:rsidTr="38725197">
        <w:tc>
          <w:tcPr>
            <w:tcW w:w="1210" w:type="pct"/>
            <w:vAlign w:val="center"/>
          </w:tcPr>
          <w:p w14:paraId="596009FE" w14:textId="38C8FBAF" w:rsidR="007609E6" w:rsidRPr="00257003" w:rsidRDefault="007609E6" w:rsidP="00FE37B6">
            <w:pPr>
              <w:pStyle w:val="Appendixtext11ptAriel"/>
            </w:pPr>
            <w:r>
              <w:t xml:space="preserve">Cost of raw materials </w:t>
            </w:r>
            <w:r w:rsidR="2DA513D5">
              <w:t>for product</w:t>
            </w:r>
          </w:p>
        </w:tc>
        <w:tc>
          <w:tcPr>
            <w:tcW w:w="3790" w:type="pct"/>
          </w:tcPr>
          <w:p w14:paraId="546C4298" w14:textId="7BD84AFA" w:rsidR="007609E6" w:rsidRPr="00257003" w:rsidRDefault="3120D122" w:rsidP="00FE37B6">
            <w:pPr>
              <w:pStyle w:val="Appendixtext10ptAriel"/>
              <w:rPr>
                <w:rFonts w:eastAsia="GothamBook"/>
              </w:rPr>
            </w:pPr>
            <w:r w:rsidRPr="0C2E3844">
              <w:rPr>
                <w:rFonts w:eastAsia="GothamBook"/>
              </w:rPr>
              <w:t>I’m going to need virgin coconut oil which I can get for £2.54 from boots. I need</w:t>
            </w:r>
            <w:r w:rsidR="7C0EB0F9" w:rsidRPr="0C2E3844">
              <w:rPr>
                <w:rFonts w:eastAsia="GothamBook"/>
              </w:rPr>
              <w:t xml:space="preserve"> virgin coconut oil which I can get for £4.95 on amazon. I need dried herbs which I can get for £3.99 on amazon. I need peppermint </w:t>
            </w:r>
            <w:r w:rsidR="5B612392" w:rsidRPr="0C2E3844">
              <w:rPr>
                <w:rFonts w:eastAsia="GothamBook"/>
              </w:rPr>
              <w:t>essential oil which I can get for £2.49 on amazon.</w:t>
            </w:r>
            <w:r w:rsidR="66A8EA52" w:rsidRPr="0C2E3844">
              <w:rPr>
                <w:rFonts w:eastAsia="GothamBook"/>
              </w:rPr>
              <w:t xml:space="preserve"> I also need honey which I can get for £3.50 at Asda.</w:t>
            </w:r>
            <w:r w:rsidR="5B612392" w:rsidRPr="0C2E3844">
              <w:rPr>
                <w:rFonts w:eastAsia="GothamBook"/>
              </w:rPr>
              <w:t xml:space="preserve"> </w:t>
            </w:r>
          </w:p>
        </w:tc>
      </w:tr>
      <w:tr w:rsidR="007609E6" w:rsidRPr="009A4B39" w14:paraId="79162C4F" w14:textId="77777777" w:rsidTr="38725197">
        <w:tc>
          <w:tcPr>
            <w:tcW w:w="1210" w:type="pct"/>
            <w:vAlign w:val="center"/>
          </w:tcPr>
          <w:p w14:paraId="34B47F37" w14:textId="4F0AC73B" w:rsidR="007609E6" w:rsidRPr="00257003" w:rsidRDefault="007609E6" w:rsidP="00FE37B6">
            <w:pPr>
              <w:pStyle w:val="Appendixtext11ptAriel"/>
            </w:pPr>
            <w:r w:rsidRPr="00257003">
              <w:t>Benefits of the product</w:t>
            </w:r>
          </w:p>
        </w:tc>
        <w:tc>
          <w:tcPr>
            <w:tcW w:w="3790" w:type="pct"/>
          </w:tcPr>
          <w:p w14:paraId="0B8143E4" w14:textId="32964F1C" w:rsidR="007609E6" w:rsidRPr="00257003" w:rsidRDefault="003FE402" w:rsidP="00FE37B6">
            <w:pPr>
              <w:pStyle w:val="Appendixtext10ptAriel"/>
            </w:pPr>
            <w:r>
              <w:t>The benefits</w:t>
            </w:r>
            <w:r w:rsidR="3EDB1E1B">
              <w:t xml:space="preserve"> of the product </w:t>
            </w:r>
            <w:r w:rsidR="1BB87BC3">
              <w:t>are</w:t>
            </w:r>
            <w:r w:rsidR="3EDB1E1B">
              <w:t xml:space="preserve"> that customers will want to buy my product because of </w:t>
            </w:r>
            <w:r w:rsidR="7CEE3F09">
              <w:t>the</w:t>
            </w:r>
            <w:r w:rsidR="3EDB1E1B">
              <w:t xml:space="preserve"> nice fragrance and how it </w:t>
            </w:r>
            <w:r w:rsidR="086CD87C">
              <w:t xml:space="preserve">will help them </w:t>
            </w:r>
            <w:r w:rsidR="71277368">
              <w:t xml:space="preserve">to </w:t>
            </w:r>
            <w:r w:rsidR="086CD87C">
              <w:t xml:space="preserve">make a nice </w:t>
            </w:r>
            <w:r w:rsidR="533D3B16">
              <w:t>change</w:t>
            </w:r>
            <w:r w:rsidR="086CD87C">
              <w:t xml:space="preserve"> to </w:t>
            </w:r>
            <w:r w:rsidR="79D94D9D">
              <w:t>their hair,</w:t>
            </w:r>
            <w:r w:rsidR="086CD87C">
              <w:t xml:space="preserve"> which will make them want to come back</w:t>
            </w:r>
            <w:r w:rsidR="419AFED0">
              <w:t xml:space="preserve"> and purchase the product again</w:t>
            </w:r>
            <w:r w:rsidR="1EBF3525">
              <w:t xml:space="preserve"> which can result in me making a profit.</w:t>
            </w:r>
            <w:r w:rsidR="62A30FC6">
              <w:t xml:space="preserve"> They will gain nice, smooth and silky hair </w:t>
            </w:r>
            <w:r w:rsidR="0FB94C2C">
              <w:t>from using the product, it will make them feel good about themselves.</w:t>
            </w:r>
            <w:r w:rsidR="3EAFE843">
              <w:t xml:space="preserve"> </w:t>
            </w:r>
          </w:p>
        </w:tc>
      </w:tr>
      <w:tr w:rsidR="007609E6" w:rsidRPr="009A4B39" w14:paraId="18CB5D89" w14:textId="77777777" w:rsidTr="38725197">
        <w:tc>
          <w:tcPr>
            <w:tcW w:w="1210" w:type="pct"/>
            <w:vAlign w:val="center"/>
          </w:tcPr>
          <w:p w14:paraId="62AED286" w14:textId="6B89FC46" w:rsidR="007609E6" w:rsidRPr="00257003" w:rsidRDefault="007609E6" w:rsidP="00FE37B6">
            <w:pPr>
              <w:pStyle w:val="Appendixtext11ptAriel"/>
            </w:pPr>
            <w:r w:rsidRPr="00257003">
              <w:t>Unique selling points of the product</w:t>
            </w:r>
          </w:p>
        </w:tc>
        <w:tc>
          <w:tcPr>
            <w:tcW w:w="3790" w:type="pct"/>
          </w:tcPr>
          <w:p w14:paraId="67CF5A62" w14:textId="7B0B5655" w:rsidR="007609E6" w:rsidRPr="00257003" w:rsidRDefault="34C53C26" w:rsidP="00FE37B6">
            <w:pPr>
              <w:pStyle w:val="Appendixtext10ptAriel"/>
            </w:pPr>
            <w:r>
              <w:t xml:space="preserve">My unique selling point is to make my customers hair feel and look the best it can compared </w:t>
            </w:r>
            <w:r w:rsidR="1892A460">
              <w:t>to other hair oils/products. My product/service is different to anything else on the market due to these reasons</w:t>
            </w:r>
            <w:r w:rsidR="33663814">
              <w:t>: g</w:t>
            </w:r>
            <w:r w:rsidR="6648D1EB">
              <w:t xml:space="preserve">ood/healthy ingredients in the product that will </w:t>
            </w:r>
            <w:r w:rsidR="473CA646">
              <w:t>benefit the hair and h</w:t>
            </w:r>
            <w:r w:rsidR="6648D1EB">
              <w:t>elp the hair feel and look good, fast deliveries</w:t>
            </w:r>
            <w:r w:rsidR="61BBC433">
              <w:t xml:space="preserve"> and good price.</w:t>
            </w:r>
          </w:p>
        </w:tc>
      </w:tr>
      <w:tr w:rsidR="007609E6" w:rsidRPr="009A4B39" w14:paraId="3F5B3911" w14:textId="77777777" w:rsidTr="38725197">
        <w:tc>
          <w:tcPr>
            <w:tcW w:w="1210" w:type="pct"/>
            <w:vAlign w:val="center"/>
          </w:tcPr>
          <w:p w14:paraId="4CD014E1" w14:textId="279FF21B" w:rsidR="007609E6" w:rsidRPr="00257003" w:rsidRDefault="007609E6" w:rsidP="00FE37B6">
            <w:pPr>
              <w:pStyle w:val="Appendixtext11ptAriel"/>
            </w:pPr>
            <w:r w:rsidRPr="00257003">
              <w:t>How the product’s features help to meet your aims</w:t>
            </w:r>
          </w:p>
        </w:tc>
        <w:tc>
          <w:tcPr>
            <w:tcW w:w="3790" w:type="pct"/>
          </w:tcPr>
          <w:p w14:paraId="65BDD9D9" w14:textId="1064D8F1" w:rsidR="007609E6" w:rsidRPr="00257003" w:rsidRDefault="2BA55B1F" w:rsidP="00FE37B6">
            <w:pPr>
              <w:pStyle w:val="Appendixtext10ptAriel"/>
            </w:pPr>
            <w:r>
              <w:t>Th</w:t>
            </w:r>
            <w:r w:rsidR="2689474E">
              <w:t>e</w:t>
            </w:r>
            <w:r>
              <w:t xml:space="preserve"> product’s features </w:t>
            </w:r>
            <w:r w:rsidR="2ECAD22B">
              <w:t>help</w:t>
            </w:r>
            <w:r w:rsidR="5E17DB94">
              <w:t xml:space="preserve"> to </w:t>
            </w:r>
            <w:r>
              <w:t>meet my aims. For examp</w:t>
            </w:r>
            <w:r w:rsidR="1DBD99B1">
              <w:t>le, it helps</w:t>
            </w:r>
            <w:r w:rsidR="6E18A260">
              <w:t xml:space="preserve"> with</w:t>
            </w:r>
            <w:r w:rsidR="7F562F04">
              <w:t xml:space="preserve"> one of my non-financial aims,</w:t>
            </w:r>
            <w:r w:rsidR="6E18A260">
              <w:t xml:space="preserve"> </w:t>
            </w:r>
            <w:r w:rsidR="52B2E382">
              <w:t xml:space="preserve">which is </w:t>
            </w:r>
            <w:r w:rsidR="6E18A260">
              <w:t>customer satisfaction</w:t>
            </w:r>
            <w:r w:rsidR="7C5B5E43">
              <w:t xml:space="preserve"> because the fact </w:t>
            </w:r>
            <w:r w:rsidR="0AEB9A2B">
              <w:t>my product</w:t>
            </w:r>
            <w:r w:rsidR="7C5B5E43">
              <w:t xml:space="preserve"> will help the hair, it</w:t>
            </w:r>
            <w:r w:rsidR="2F925D43">
              <w:t xml:space="preserve"> will</w:t>
            </w:r>
            <w:r w:rsidR="7C5B5E43">
              <w:t xml:space="preserve"> make my customers loyal that they will come back, meaning I’ll make more</w:t>
            </w:r>
            <w:r w:rsidR="57C0D69C">
              <w:t xml:space="preserve"> of a profit which links into my financial aim</w:t>
            </w:r>
            <w:r w:rsidR="0790F426">
              <w:t>; make a profit.</w:t>
            </w:r>
            <w:r w:rsidR="0645D8B1">
              <w:t xml:space="preserve"> I would like to have a certain number of customers which will make me a good profit.</w:t>
            </w:r>
          </w:p>
        </w:tc>
      </w:tr>
    </w:tbl>
    <w:p w14:paraId="29A915D9" w14:textId="77777777" w:rsidR="007609E6" w:rsidRPr="00257003" w:rsidRDefault="007609E6" w:rsidP="007609E6">
      <w:pPr>
        <w:pStyle w:val="Appendixtext11ptAriel"/>
      </w:pPr>
    </w:p>
    <w:p w14:paraId="56B7E30C" w14:textId="1CEBB6D5" w:rsidR="007609E6" w:rsidRPr="005E15B4" w:rsidRDefault="007609E6" w:rsidP="007609E6">
      <w:pPr>
        <w:pStyle w:val="Appendixtext11ptAriel"/>
      </w:pPr>
      <w:r w:rsidRPr="005E15B4">
        <w:t>Pricing strategy</w:t>
      </w:r>
      <w:r w:rsidR="00782062">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201"/>
        <w:gridCol w:w="6893"/>
      </w:tblGrid>
      <w:tr w:rsidR="007609E6" w:rsidRPr="009A4B39" w14:paraId="2667EC81" w14:textId="77777777" w:rsidTr="358BEA3F">
        <w:tc>
          <w:tcPr>
            <w:tcW w:w="1210" w:type="pct"/>
            <w:vAlign w:val="center"/>
          </w:tcPr>
          <w:p w14:paraId="678E2C8E" w14:textId="3E17C635" w:rsidR="007609E6" w:rsidRPr="00257003" w:rsidRDefault="007609E6" w:rsidP="00FE37B6">
            <w:pPr>
              <w:pStyle w:val="Appendixtext11ptAriel"/>
            </w:pPr>
            <w:r w:rsidRPr="00257003">
              <w:t>Type of pricing strategy</w:t>
            </w:r>
          </w:p>
        </w:tc>
        <w:tc>
          <w:tcPr>
            <w:tcW w:w="3790" w:type="pct"/>
          </w:tcPr>
          <w:p w14:paraId="545044B0" w14:textId="32F70E99" w:rsidR="007609E6" w:rsidRPr="00257003" w:rsidRDefault="297D7566" w:rsidP="00FE37B6">
            <w:pPr>
              <w:pStyle w:val="Appendixtext10ptAriel"/>
              <w:rPr>
                <w:rFonts w:eastAsia="GothamBook"/>
              </w:rPr>
            </w:pPr>
            <w:r w:rsidRPr="358BEA3F">
              <w:rPr>
                <w:rFonts w:eastAsia="GothamBook"/>
              </w:rPr>
              <w:t>The pricing</w:t>
            </w:r>
            <w:r w:rsidR="519B762C" w:rsidRPr="358BEA3F">
              <w:rPr>
                <w:rFonts w:eastAsia="GothamBook"/>
              </w:rPr>
              <w:t xml:space="preserve"> strategy I will be using is</w:t>
            </w:r>
            <w:r w:rsidR="1599BC01" w:rsidRPr="358BEA3F">
              <w:rPr>
                <w:rFonts w:eastAsia="GothamBook"/>
              </w:rPr>
              <w:t xml:space="preserve"> </w:t>
            </w:r>
            <w:r w:rsidR="5B2970A8" w:rsidRPr="358BEA3F">
              <w:rPr>
                <w:rFonts w:eastAsia="GothamBook"/>
              </w:rPr>
              <w:t>psychological</w:t>
            </w:r>
            <w:r w:rsidR="6B948CAA" w:rsidRPr="358BEA3F">
              <w:rPr>
                <w:rFonts w:eastAsia="GothamBook"/>
              </w:rPr>
              <w:t xml:space="preserve">. This is when you </w:t>
            </w:r>
            <w:r w:rsidR="65D42FF7" w:rsidRPr="358BEA3F">
              <w:rPr>
                <w:rFonts w:eastAsia="GothamBook"/>
              </w:rPr>
              <w:t>use,</w:t>
            </w:r>
            <w:r w:rsidR="6B948CAA" w:rsidRPr="358BEA3F">
              <w:rPr>
                <w:rFonts w:eastAsia="GothamBook"/>
              </w:rPr>
              <w:t xml:space="preserve"> you</w:t>
            </w:r>
            <w:r w:rsidR="3A811085" w:rsidRPr="358BEA3F">
              <w:rPr>
                <w:rFonts w:eastAsia="GothamBook"/>
              </w:rPr>
              <w:t>r</w:t>
            </w:r>
            <w:r w:rsidR="6B948CAA" w:rsidRPr="358BEA3F">
              <w:rPr>
                <w:rFonts w:eastAsia="GothamBook"/>
              </w:rPr>
              <w:t xml:space="preserve"> 97 </w:t>
            </w:r>
            <w:r w:rsidR="2C756F7E" w:rsidRPr="358BEA3F">
              <w:rPr>
                <w:rFonts w:eastAsia="GothamBook"/>
              </w:rPr>
              <w:t>pence's</w:t>
            </w:r>
            <w:r w:rsidR="6B948CAA" w:rsidRPr="358BEA3F">
              <w:rPr>
                <w:rFonts w:eastAsia="GothamBook"/>
              </w:rPr>
              <w:t xml:space="preserve"> or 99 to make the product seem cheaper, for example</w:t>
            </w:r>
            <w:r w:rsidR="59E0695E" w:rsidRPr="358BEA3F">
              <w:rPr>
                <w:rFonts w:eastAsia="GothamBook"/>
              </w:rPr>
              <w:t>,</w:t>
            </w:r>
            <w:r w:rsidR="6B948CAA" w:rsidRPr="358BEA3F">
              <w:rPr>
                <w:rFonts w:eastAsia="GothamBook"/>
              </w:rPr>
              <w:t xml:space="preserve"> for my product</w:t>
            </w:r>
            <w:r w:rsidR="7B3ACF4A" w:rsidRPr="358BEA3F">
              <w:rPr>
                <w:rFonts w:eastAsia="GothamBook"/>
              </w:rPr>
              <w:t>,</w:t>
            </w:r>
            <w:r w:rsidR="6B948CAA" w:rsidRPr="358BEA3F">
              <w:rPr>
                <w:rFonts w:eastAsia="GothamBook"/>
              </w:rPr>
              <w:t xml:space="preserve"> I’d put</w:t>
            </w:r>
            <w:r w:rsidR="020ECD22" w:rsidRPr="358BEA3F">
              <w:rPr>
                <w:rFonts w:eastAsia="GothamBook"/>
              </w:rPr>
              <w:t xml:space="preserve"> £6.99 instead of £7.0</w:t>
            </w:r>
            <w:r w:rsidR="2A4029DE" w:rsidRPr="358BEA3F">
              <w:rPr>
                <w:rFonts w:eastAsia="GothamBook"/>
              </w:rPr>
              <w:t xml:space="preserve">0. Another </w:t>
            </w:r>
            <w:r w:rsidR="134AB85A" w:rsidRPr="358BEA3F">
              <w:rPr>
                <w:rFonts w:eastAsia="GothamBook"/>
              </w:rPr>
              <w:t>pricing</w:t>
            </w:r>
            <w:r w:rsidR="2A4029DE" w:rsidRPr="358BEA3F">
              <w:rPr>
                <w:rFonts w:eastAsia="GothamBook"/>
              </w:rPr>
              <w:t xml:space="preserve"> strategy I will be using is penetration. This is when prices are very low as a trial and </w:t>
            </w:r>
            <w:r w:rsidR="7E12438B" w:rsidRPr="358BEA3F">
              <w:rPr>
                <w:rFonts w:eastAsia="GothamBook"/>
              </w:rPr>
              <w:t>start</w:t>
            </w:r>
            <w:r w:rsidR="2A4029DE" w:rsidRPr="358BEA3F">
              <w:rPr>
                <w:rFonts w:eastAsia="GothamBook"/>
              </w:rPr>
              <w:t xml:space="preserve"> to increase when I get customers.</w:t>
            </w:r>
          </w:p>
        </w:tc>
      </w:tr>
      <w:tr w:rsidR="007609E6" w:rsidRPr="009A4B39" w14:paraId="5EEC050A" w14:textId="77777777" w:rsidTr="358BEA3F">
        <w:tc>
          <w:tcPr>
            <w:tcW w:w="1210" w:type="pct"/>
            <w:vAlign w:val="center"/>
          </w:tcPr>
          <w:p w14:paraId="7BE8DF29" w14:textId="311BB546" w:rsidR="007609E6" w:rsidRPr="00257003" w:rsidRDefault="007609E6" w:rsidP="00FE37B6">
            <w:pPr>
              <w:pStyle w:val="Appendixtext11ptAriel"/>
            </w:pPr>
            <w:r w:rsidRPr="00257003">
              <w:t>Selling price</w:t>
            </w:r>
          </w:p>
        </w:tc>
        <w:tc>
          <w:tcPr>
            <w:tcW w:w="3790" w:type="pct"/>
          </w:tcPr>
          <w:p w14:paraId="2FC620FB" w14:textId="7F7B4375" w:rsidR="007609E6" w:rsidRPr="00257003" w:rsidRDefault="1E7F9E87" w:rsidP="00FE37B6">
            <w:pPr>
              <w:pStyle w:val="Appendixtext10ptAriel"/>
              <w:rPr>
                <w:rFonts w:eastAsia="GothamBook"/>
              </w:rPr>
            </w:pPr>
            <w:r w:rsidRPr="5930E0D2">
              <w:rPr>
                <w:rFonts w:eastAsia="GothamBook"/>
              </w:rPr>
              <w:t>£7</w:t>
            </w:r>
          </w:p>
        </w:tc>
      </w:tr>
    </w:tbl>
    <w:p w14:paraId="1F8A31E4" w14:textId="357A9A4F" w:rsidR="007609E6" w:rsidRDefault="007609E6" w:rsidP="007609E6">
      <w:pPr>
        <w:pStyle w:val="Appendixtext11ptAriel"/>
      </w:pPr>
    </w:p>
    <w:p w14:paraId="3B7E9341" w14:textId="7E637C1E" w:rsidR="00782062" w:rsidRPr="005E15B4" w:rsidRDefault="00782062" w:rsidP="007609E6">
      <w:pPr>
        <w:pStyle w:val="Appendixtext11ptAriel"/>
        <w:rPr>
          <w:rFonts w:eastAsia="Montserrat Medium"/>
        </w:rPr>
      </w:pPr>
      <w:r w:rsidRPr="0C2E3844">
        <w:rPr>
          <w:rFonts w:eastAsia="Montserrat Medium"/>
        </w:rPr>
        <w:t>Where will you be selling, and w</w:t>
      </w:r>
      <w:r w:rsidR="50EE467A" w:rsidRPr="0C2E3844">
        <w:rPr>
          <w:rFonts w:eastAsia="Montserrat Medium"/>
        </w:rPr>
        <w:t>hy?</w:t>
      </w:r>
    </w:p>
    <w:tbl>
      <w:tblPr>
        <w:tblStyle w:val="TableGrid"/>
        <w:tblW w:w="5000" w:type="pct"/>
        <w:tblLayout w:type="fixed"/>
        <w:tblLook w:val="04A0" w:firstRow="1" w:lastRow="0" w:firstColumn="1" w:lastColumn="0" w:noHBand="0" w:noVBand="1"/>
      </w:tblPr>
      <w:tblGrid>
        <w:gridCol w:w="9094"/>
      </w:tblGrid>
      <w:tr w:rsidR="007609E6" w:rsidRPr="00950A80" w14:paraId="594C9C09" w14:textId="77777777" w:rsidTr="38725197">
        <w:trPr>
          <w:trHeight w:val="1070"/>
        </w:trPr>
        <w:tc>
          <w:tcPr>
            <w:tcW w:w="9016" w:type="dxa"/>
          </w:tcPr>
          <w:p w14:paraId="4D2D2E0E" w14:textId="6AF931FF" w:rsidR="007609E6" w:rsidRPr="00950A80" w:rsidRDefault="14566CBB" w:rsidP="005E15B4">
            <w:pPr>
              <w:pStyle w:val="Appendixtext11ptAriel"/>
            </w:pPr>
            <w:r>
              <w:lastRenderedPageBreak/>
              <w:t xml:space="preserve">I will be selling </w:t>
            </w:r>
            <w:r w:rsidR="0D3CCDA7">
              <w:t>from social media</w:t>
            </w:r>
            <w:r w:rsidR="6D12C523">
              <w:t xml:space="preserve"> but in the </w:t>
            </w:r>
            <w:r w:rsidR="334B93F9">
              <w:t>future,</w:t>
            </w:r>
            <w:r w:rsidR="6D12C523">
              <w:t xml:space="preserve"> I’m hoping to have my own </w:t>
            </w:r>
            <w:r w:rsidR="02078777">
              <w:t>wider platform than I do now</w:t>
            </w:r>
            <w:r w:rsidR="766426ED">
              <w:t>, like having my very own shop where I can sell my products for example.</w:t>
            </w:r>
            <w:r w:rsidR="6708F9F0">
              <w:t xml:space="preserve"> This</w:t>
            </w:r>
            <w:r w:rsidR="1FE69D39">
              <w:t xml:space="preserve"> will be on Instagram where I post what the product looks like and how it works. It will say Hair Heaven in black writing and the product will be a white bottle</w:t>
            </w:r>
            <w:r w:rsidR="29667073">
              <w:t>.</w:t>
            </w:r>
          </w:p>
        </w:tc>
      </w:tr>
    </w:tbl>
    <w:p w14:paraId="6B0AF403" w14:textId="77777777" w:rsidR="007609E6" w:rsidRPr="00D94E7E" w:rsidRDefault="007609E6" w:rsidP="007609E6">
      <w:pPr>
        <w:pStyle w:val="Appendixtext11ptAriel"/>
        <w:rPr>
          <w:rFonts w:eastAsia="Montserrat Medium"/>
          <w:sz w:val="24"/>
        </w:rPr>
      </w:pPr>
    </w:p>
    <w:p w14:paraId="1E4002C4" w14:textId="77777777" w:rsidR="007609E6" w:rsidRDefault="007609E6" w:rsidP="007609E6">
      <w:pPr>
        <w:pStyle w:val="Appendixsub13ptboldAriel"/>
        <w:sectPr w:rsidR="007609E6" w:rsidSect="00FE37B6">
          <w:pgSz w:w="11906" w:h="16838"/>
          <w:pgMar w:top="964" w:right="1401" w:bottom="998" w:left="1401" w:header="709" w:footer="482" w:gutter="0"/>
          <w:cols w:space="708"/>
          <w:docGrid w:linePitch="360"/>
        </w:sectPr>
      </w:pPr>
      <w:bookmarkStart w:id="12" w:name="_Toc66445223"/>
      <w:bookmarkStart w:id="13" w:name="_Toc66445285"/>
      <w:bookmarkStart w:id="14" w:name="_Toc66445309"/>
    </w:p>
    <w:p w14:paraId="18B6CD6E" w14:textId="77777777" w:rsidR="007609E6" w:rsidRDefault="007609E6" w:rsidP="007609E6">
      <w:pPr>
        <w:pStyle w:val="Appendixsub13ptboldAriel"/>
      </w:pPr>
      <w:r w:rsidRPr="00AC55CA">
        <w:lastRenderedPageBreak/>
        <w:t>Promotion: How will you sell your product?</w:t>
      </w:r>
      <w:bookmarkEnd w:id="12"/>
      <w:bookmarkEnd w:id="13"/>
      <w:bookmarkEnd w:id="14"/>
    </w:p>
    <w:p w14:paraId="37F3BF97" w14:textId="77777777" w:rsidR="007609E6" w:rsidRPr="00AC55CA" w:rsidRDefault="007609E6" w:rsidP="007609E6">
      <w:pPr>
        <w:pStyle w:val="Appendixsub13ptboldAriel"/>
      </w:pPr>
    </w:p>
    <w:p w14:paraId="1D09DA66" w14:textId="77777777" w:rsidR="007609E6" w:rsidRPr="00257003" w:rsidRDefault="007609E6" w:rsidP="007609E6">
      <w:pPr>
        <w:pStyle w:val="Appendixtext11ptAriel"/>
      </w:pPr>
      <w:r w:rsidRPr="00257003">
        <w:t>How are you going to promote your product?</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8"/>
        <w:gridCol w:w="3128"/>
        <w:gridCol w:w="3128"/>
      </w:tblGrid>
      <w:tr w:rsidR="007609E6" w:rsidRPr="009A4B39" w14:paraId="692FE6C8" w14:textId="77777777" w:rsidTr="358BEA3F">
        <w:tc>
          <w:tcPr>
            <w:tcW w:w="1560" w:type="pct"/>
          </w:tcPr>
          <w:p w14:paraId="1E0C4D07" w14:textId="77777777" w:rsidR="007609E6" w:rsidRPr="00257003" w:rsidRDefault="007609E6" w:rsidP="00FE37B6">
            <w:pPr>
              <w:pStyle w:val="Appendixtext11ptAriel"/>
            </w:pPr>
            <w:r w:rsidRPr="00257003">
              <w:t>How?</w:t>
            </w:r>
          </w:p>
        </w:tc>
        <w:tc>
          <w:tcPr>
            <w:tcW w:w="1720" w:type="pct"/>
          </w:tcPr>
          <w:p w14:paraId="58F3D471" w14:textId="77777777" w:rsidR="007609E6" w:rsidRPr="00257003" w:rsidRDefault="007609E6" w:rsidP="00FE37B6">
            <w:pPr>
              <w:pStyle w:val="Appendixtext11ptAriel"/>
            </w:pPr>
            <w:r w:rsidRPr="00257003">
              <w:t>Why?</w:t>
            </w:r>
          </w:p>
        </w:tc>
        <w:tc>
          <w:tcPr>
            <w:tcW w:w="1720" w:type="pct"/>
          </w:tcPr>
          <w:p w14:paraId="1D29D728" w14:textId="77777777" w:rsidR="007609E6" w:rsidRPr="00257003" w:rsidRDefault="007609E6" w:rsidP="00FE37B6">
            <w:pPr>
              <w:pStyle w:val="Appendixtext11ptAriel"/>
            </w:pPr>
            <w:r w:rsidRPr="00257003">
              <w:t>Cost effectiveness</w:t>
            </w:r>
          </w:p>
        </w:tc>
      </w:tr>
      <w:tr w:rsidR="007609E6" w:rsidRPr="009A4B39" w14:paraId="71D3B15B" w14:textId="77777777" w:rsidTr="358BEA3F">
        <w:tc>
          <w:tcPr>
            <w:tcW w:w="1560" w:type="pct"/>
          </w:tcPr>
          <w:p w14:paraId="63D347D5" w14:textId="4503DBBB" w:rsidR="007609E6" w:rsidRPr="00257003" w:rsidRDefault="6BB3F400" w:rsidP="00FE37B6">
            <w:pPr>
              <w:pStyle w:val="Appendixtext10ptAriel"/>
            </w:pPr>
            <w:r>
              <w:t>Social Media</w:t>
            </w:r>
          </w:p>
        </w:tc>
        <w:tc>
          <w:tcPr>
            <w:tcW w:w="1720" w:type="pct"/>
          </w:tcPr>
          <w:p w14:paraId="3B779277" w14:textId="2408FF80" w:rsidR="007609E6" w:rsidRDefault="64229604" w:rsidP="00FE37B6">
            <w:pPr>
              <w:pStyle w:val="Appendixtext10ptAriel"/>
            </w:pPr>
            <w:r>
              <w:t>Social media is quite popular for Entrepreneurs to promote their business and people around the age of my targeted audience (14-16 years old) often use social media.</w:t>
            </w:r>
            <w:r w:rsidR="2D564B3E">
              <w:t xml:space="preserve"> Hopefully others who have a similar business</w:t>
            </w:r>
            <w:r w:rsidR="3AB643F9">
              <w:t xml:space="preserve"> to mine</w:t>
            </w:r>
            <w:r w:rsidR="2D564B3E">
              <w:t xml:space="preserve"> but </w:t>
            </w:r>
            <w:r w:rsidR="2BE95DA7">
              <w:t>are</w:t>
            </w:r>
            <w:r w:rsidR="2D564B3E">
              <w:t xml:space="preserve"> more of a </w:t>
            </w:r>
            <w:r w:rsidR="5FFE0498">
              <w:t>well-known</w:t>
            </w:r>
            <w:r w:rsidR="609975BE">
              <w:t xml:space="preserve"> and successful</w:t>
            </w:r>
            <w:r w:rsidR="2D564B3E">
              <w:t xml:space="preserve"> business </w:t>
            </w:r>
            <w:r w:rsidR="288FDA0A">
              <w:t>can</w:t>
            </w:r>
            <w:r w:rsidR="6355766F">
              <w:t xml:space="preserve"> repost anything I post about my business and promote </w:t>
            </w:r>
            <w:r w:rsidR="4CA5FDE8">
              <w:t>the business.</w:t>
            </w:r>
          </w:p>
          <w:p w14:paraId="753AC222" w14:textId="77777777" w:rsidR="007609E6" w:rsidRPr="00257003" w:rsidRDefault="007609E6" w:rsidP="00FE37B6">
            <w:pPr>
              <w:pStyle w:val="Appendixtext10ptAriel"/>
            </w:pPr>
          </w:p>
        </w:tc>
        <w:tc>
          <w:tcPr>
            <w:tcW w:w="1720" w:type="pct"/>
          </w:tcPr>
          <w:p w14:paraId="494832DA" w14:textId="44CBDCF3" w:rsidR="007609E6" w:rsidRPr="00257003" w:rsidRDefault="6BB3F400" w:rsidP="00FE37B6">
            <w:pPr>
              <w:pStyle w:val="Appendixtext10ptAriel"/>
            </w:pPr>
            <w:r>
              <w:t>It will cost me nothing so I can promote it in any way, shape or form as I would like too.</w:t>
            </w:r>
          </w:p>
        </w:tc>
      </w:tr>
      <w:tr w:rsidR="007609E6" w:rsidRPr="009A4B39" w14:paraId="581D83AA" w14:textId="77777777" w:rsidTr="358BEA3F">
        <w:tc>
          <w:tcPr>
            <w:tcW w:w="1560" w:type="pct"/>
          </w:tcPr>
          <w:p w14:paraId="1C8072A1" w14:textId="04176897" w:rsidR="007609E6" w:rsidRPr="00257003" w:rsidRDefault="6BB3F400" w:rsidP="00FE37B6">
            <w:pPr>
              <w:pStyle w:val="Appendixtext10ptAriel"/>
            </w:pPr>
            <w:r>
              <w:t>Posters</w:t>
            </w:r>
          </w:p>
        </w:tc>
        <w:tc>
          <w:tcPr>
            <w:tcW w:w="1720" w:type="pct"/>
          </w:tcPr>
          <w:p w14:paraId="06BA44F0" w14:textId="757C329E" w:rsidR="007609E6" w:rsidRDefault="2337A964" w:rsidP="00FE37B6">
            <w:pPr>
              <w:pStyle w:val="Appendixtext10ptAriel"/>
            </w:pPr>
            <w:r>
              <w:t>People will see it and they might be interested and find out more about my business and may perhaps buy my product.</w:t>
            </w:r>
            <w:r w:rsidR="580C1775">
              <w:t xml:space="preserve"> I could put it on the window </w:t>
            </w:r>
            <w:r w:rsidR="450E1FB3">
              <w:t xml:space="preserve">outside </w:t>
            </w:r>
            <w:r w:rsidR="580C1775">
              <w:t>of a Hair/Beauty salon to promote my product/business.</w:t>
            </w:r>
          </w:p>
          <w:p w14:paraId="32F35260" w14:textId="77777777" w:rsidR="007609E6" w:rsidRPr="00257003" w:rsidRDefault="007609E6" w:rsidP="00FE37B6">
            <w:pPr>
              <w:pStyle w:val="Appendixtext10ptAriel"/>
            </w:pPr>
          </w:p>
        </w:tc>
        <w:tc>
          <w:tcPr>
            <w:tcW w:w="1720" w:type="pct"/>
          </w:tcPr>
          <w:p w14:paraId="51878C48" w14:textId="70A43DD9" w:rsidR="007609E6" w:rsidRPr="00257003" w:rsidRDefault="2337A964" w:rsidP="00FE37B6">
            <w:pPr>
              <w:pStyle w:val="Appendixtext10ptAriel"/>
            </w:pPr>
            <w:r>
              <w:t xml:space="preserve">It will cost me </w:t>
            </w:r>
            <w:r w:rsidR="5C772C17">
              <w:t>little as</w:t>
            </w:r>
            <w:r>
              <w:t xml:space="preserve"> it’ll cost me around £15 but </w:t>
            </w:r>
            <w:r w:rsidR="40B465EB">
              <w:t>it's</w:t>
            </w:r>
            <w:r>
              <w:t xml:space="preserve"> still under my budget so </w:t>
            </w:r>
            <w:r w:rsidR="07223841">
              <w:t>it’s</w:t>
            </w:r>
            <w:r>
              <w:t xml:space="preserve"> effective.</w:t>
            </w:r>
          </w:p>
        </w:tc>
      </w:tr>
      <w:tr w:rsidR="007609E6" w:rsidRPr="009A4B39" w14:paraId="709D264B" w14:textId="77777777" w:rsidTr="358BEA3F">
        <w:tc>
          <w:tcPr>
            <w:tcW w:w="1560" w:type="pct"/>
          </w:tcPr>
          <w:p w14:paraId="7F5104F8" w14:textId="16F19363" w:rsidR="007609E6" w:rsidRDefault="7E554BF0" w:rsidP="00FE37B6">
            <w:pPr>
              <w:pStyle w:val="Appendixtext10ptAriel"/>
            </w:pPr>
            <w:r>
              <w:t>Business Card</w:t>
            </w:r>
          </w:p>
          <w:p w14:paraId="623893BB" w14:textId="77777777" w:rsidR="007609E6" w:rsidRPr="00257003" w:rsidRDefault="007609E6" w:rsidP="00FE37B6">
            <w:pPr>
              <w:pStyle w:val="Appendixtext10ptAriel"/>
            </w:pPr>
          </w:p>
        </w:tc>
        <w:tc>
          <w:tcPr>
            <w:tcW w:w="1720" w:type="pct"/>
          </w:tcPr>
          <w:p w14:paraId="2F884DAB" w14:textId="3271BDD2" w:rsidR="007609E6" w:rsidRDefault="1A29167D" w:rsidP="00FE37B6">
            <w:pPr>
              <w:pStyle w:val="Appendixtext10ptAriel"/>
            </w:pPr>
            <w:r>
              <w:t>When people buy my product, they can get a business card along with it to find out any more details about my business or pass it on to any family</w:t>
            </w:r>
            <w:r w:rsidR="78CD1E22">
              <w:t xml:space="preserve"> members</w:t>
            </w:r>
            <w:r>
              <w:t xml:space="preserve"> or friends if they are intere</w:t>
            </w:r>
            <w:r w:rsidR="054CF672">
              <w:t>sted</w:t>
            </w:r>
            <w:r w:rsidR="18A3096E">
              <w:t xml:space="preserve"> which will give me more customers.</w:t>
            </w:r>
          </w:p>
          <w:p w14:paraId="1B185FB5" w14:textId="77777777" w:rsidR="007609E6" w:rsidRPr="00257003" w:rsidRDefault="007609E6" w:rsidP="00FE37B6">
            <w:pPr>
              <w:pStyle w:val="Appendixtext10ptAriel"/>
            </w:pPr>
          </w:p>
        </w:tc>
        <w:tc>
          <w:tcPr>
            <w:tcW w:w="1720" w:type="pct"/>
          </w:tcPr>
          <w:p w14:paraId="07C02020" w14:textId="1B09D1CA" w:rsidR="007609E6" w:rsidRPr="00257003" w:rsidRDefault="55A969CF" w:rsidP="00FE37B6">
            <w:pPr>
              <w:pStyle w:val="Appendixtext10ptAriel"/>
            </w:pPr>
            <w:r>
              <w:t>It’ll cost about £2-3 so it's not a lot of money again as it’s under my budget and cheap.</w:t>
            </w:r>
          </w:p>
        </w:tc>
      </w:tr>
    </w:tbl>
    <w:p w14:paraId="57D2EDB3" w14:textId="77777777" w:rsidR="007609E6" w:rsidRPr="00257003" w:rsidRDefault="007609E6" w:rsidP="007609E6">
      <w:pPr>
        <w:pStyle w:val="Appendixtext11ptAriel"/>
      </w:pPr>
    </w:p>
    <w:tbl>
      <w:tblPr>
        <w:tblStyle w:val="TableGrid"/>
        <w:tblW w:w="5000" w:type="pct"/>
        <w:tblLayout w:type="fixed"/>
        <w:tblLook w:val="04A0" w:firstRow="1" w:lastRow="0" w:firstColumn="1" w:lastColumn="0" w:noHBand="0" w:noVBand="1"/>
      </w:tblPr>
      <w:tblGrid>
        <w:gridCol w:w="9094"/>
      </w:tblGrid>
      <w:tr w:rsidR="007609E6" w:rsidRPr="00A1394F" w14:paraId="013BC022" w14:textId="77777777" w:rsidTr="762ADF0A">
        <w:trPr>
          <w:trHeight w:val="1070"/>
        </w:trPr>
        <w:tc>
          <w:tcPr>
            <w:tcW w:w="9016" w:type="dxa"/>
          </w:tcPr>
          <w:p w14:paraId="2922DDA1" w14:textId="2EB35584" w:rsidR="007609E6" w:rsidRDefault="007609E6" w:rsidP="762ADF0A">
            <w:pPr>
              <w:pStyle w:val="Appendixtext11ptAriel"/>
              <w:rPr>
                <w:rFonts w:eastAsia="Montserrat Medium"/>
                <w:sz w:val="22"/>
                <w:szCs w:val="22"/>
              </w:rPr>
            </w:pPr>
            <w:r w:rsidRPr="762ADF0A">
              <w:rPr>
                <w:rFonts w:eastAsia="Montserrat Medium"/>
                <w:sz w:val="22"/>
                <w:szCs w:val="22"/>
              </w:rPr>
              <w:t>Business website (optional):</w:t>
            </w:r>
          </w:p>
          <w:p w14:paraId="0AC2BA11" w14:textId="0967ACAD" w:rsidR="33DD6521" w:rsidRDefault="33DD6521" w:rsidP="762ADF0A">
            <w:pPr>
              <w:pStyle w:val="Appendixtext11ptAriel"/>
              <w:rPr>
                <w:rFonts w:eastAsia="Montserrat Medium"/>
                <w:sz w:val="22"/>
                <w:szCs w:val="22"/>
              </w:rPr>
            </w:pPr>
            <w:r w:rsidRPr="762ADF0A">
              <w:rPr>
                <w:rFonts w:eastAsia="Montserrat Medium"/>
                <w:sz w:val="22"/>
                <w:szCs w:val="22"/>
              </w:rPr>
              <w:t>www.hairheaven.co.uk</w:t>
            </w:r>
          </w:p>
          <w:p w14:paraId="609CFA50" w14:textId="77777777" w:rsidR="007609E6" w:rsidRPr="00A1394F" w:rsidRDefault="007609E6" w:rsidP="00FE37B6">
            <w:pPr>
              <w:pStyle w:val="Appendixtext10ptAriel"/>
              <w:rPr>
                <w:rFonts w:eastAsia="Montserrat Medium"/>
              </w:rPr>
            </w:pPr>
          </w:p>
        </w:tc>
      </w:tr>
    </w:tbl>
    <w:p w14:paraId="6C468F7F" w14:textId="77777777" w:rsidR="007609E6" w:rsidRPr="00257003" w:rsidRDefault="007609E6" w:rsidP="007609E6">
      <w:pPr>
        <w:pStyle w:val="Appendixtext11ptAriel"/>
      </w:pPr>
    </w:p>
    <w:p w14:paraId="69FBEF59" w14:textId="77777777" w:rsidR="007609E6" w:rsidRPr="00257003" w:rsidRDefault="007609E6" w:rsidP="007609E6">
      <w:pPr>
        <w:pStyle w:val="Appendixtext11ptAriel"/>
        <w:rPr>
          <w:rFonts w:eastAsia="Montserrat Medium"/>
        </w:rPr>
      </w:pPr>
      <w:r w:rsidRPr="00257003">
        <w:rPr>
          <w:rFonts w:eastAsia="Montserrat Medium"/>
        </w:rPr>
        <w:t xml:space="preserve">Business </w:t>
      </w:r>
      <w:r>
        <w:rPr>
          <w:rFonts w:eastAsia="Montserrat Medium"/>
        </w:rPr>
        <w:t>s</w:t>
      </w:r>
      <w:r w:rsidRPr="00257003">
        <w:rPr>
          <w:rFonts w:eastAsia="Montserrat Medium"/>
        </w:rPr>
        <w:t xml:space="preserve">ocial </w:t>
      </w:r>
      <w:r>
        <w:rPr>
          <w:rFonts w:eastAsia="Montserrat Medium"/>
        </w:rPr>
        <w:t>m</w:t>
      </w:r>
      <w:r w:rsidRPr="00257003">
        <w:rPr>
          <w:rFonts w:eastAsia="Montserrat Medium"/>
        </w:rPr>
        <w:t>edia</w:t>
      </w:r>
      <w:r>
        <w:rPr>
          <w:rFonts w:eastAsia="Montserrat Medium"/>
        </w:rPr>
        <w:t xml:space="preserve"> (optional)</w:t>
      </w:r>
      <w:r w:rsidRPr="00257003">
        <w:rPr>
          <w:rFonts w:eastAsia="Montserrat Medium"/>
        </w:rPr>
        <w:t>:</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55"/>
        <w:gridCol w:w="6439"/>
      </w:tblGrid>
      <w:tr w:rsidR="007609E6" w:rsidRPr="009A4B39" w14:paraId="361A18E9" w14:textId="77777777" w:rsidTr="762ADF0A">
        <w:tc>
          <w:tcPr>
            <w:tcW w:w="1460" w:type="pct"/>
            <w:vAlign w:val="center"/>
          </w:tcPr>
          <w:p w14:paraId="011A2A96" w14:textId="77777777" w:rsidR="007609E6" w:rsidRPr="00257003" w:rsidRDefault="007609E6" w:rsidP="00FE37B6">
            <w:pPr>
              <w:pStyle w:val="Appendixtext11ptAriel"/>
            </w:pPr>
            <w:r w:rsidRPr="00257003">
              <w:t>Provider</w:t>
            </w:r>
          </w:p>
        </w:tc>
        <w:tc>
          <w:tcPr>
            <w:tcW w:w="3540" w:type="pct"/>
          </w:tcPr>
          <w:p w14:paraId="63E07CA1" w14:textId="77777777" w:rsidR="007609E6" w:rsidRPr="00257003" w:rsidRDefault="007609E6" w:rsidP="00FE37B6">
            <w:pPr>
              <w:pStyle w:val="Appendixtext11ptAriel"/>
            </w:pPr>
            <w:r w:rsidRPr="00257003">
              <w:t>Name</w:t>
            </w:r>
          </w:p>
        </w:tc>
      </w:tr>
      <w:tr w:rsidR="007609E6" w:rsidRPr="009A4B39" w14:paraId="4A630906" w14:textId="77777777" w:rsidTr="762ADF0A">
        <w:tc>
          <w:tcPr>
            <w:tcW w:w="1460" w:type="pct"/>
            <w:vAlign w:val="center"/>
          </w:tcPr>
          <w:p w14:paraId="3989E9ED" w14:textId="1DFCC0B5" w:rsidR="007609E6" w:rsidRPr="00257003" w:rsidRDefault="132FD7BA" w:rsidP="00FE37B6">
            <w:pPr>
              <w:pStyle w:val="Appendixtext10ptAriel"/>
            </w:pPr>
            <w:r>
              <w:t>Instagram</w:t>
            </w:r>
          </w:p>
        </w:tc>
        <w:tc>
          <w:tcPr>
            <w:tcW w:w="3540" w:type="pct"/>
            <w:vAlign w:val="center"/>
          </w:tcPr>
          <w:p w14:paraId="7ADFF6CC" w14:textId="2AAD5AB7" w:rsidR="007609E6" w:rsidRDefault="132FD7BA" w:rsidP="00FE37B6">
            <w:pPr>
              <w:pStyle w:val="Appendixtext10ptAriel"/>
              <w:rPr>
                <w:rFonts w:eastAsia="GothamBook"/>
              </w:rPr>
            </w:pPr>
            <w:r w:rsidRPr="762ADF0A">
              <w:rPr>
                <w:rFonts w:eastAsia="GothamBook"/>
              </w:rPr>
              <w:t>@HairHeaven</w:t>
            </w:r>
          </w:p>
          <w:p w14:paraId="7D0BD7CF" w14:textId="77777777" w:rsidR="007609E6" w:rsidRPr="00257003" w:rsidRDefault="007609E6" w:rsidP="00FE37B6">
            <w:pPr>
              <w:pStyle w:val="Appendixtext10ptAriel"/>
              <w:rPr>
                <w:rFonts w:eastAsia="GothamBook"/>
              </w:rPr>
            </w:pPr>
          </w:p>
        </w:tc>
      </w:tr>
      <w:tr w:rsidR="007609E6" w:rsidRPr="009A4B39" w14:paraId="7DEDE4EB" w14:textId="77777777" w:rsidTr="762ADF0A">
        <w:tc>
          <w:tcPr>
            <w:tcW w:w="1460" w:type="pct"/>
            <w:vAlign w:val="center"/>
          </w:tcPr>
          <w:p w14:paraId="369FDABB" w14:textId="53757453" w:rsidR="007609E6" w:rsidRPr="00257003" w:rsidRDefault="132FD7BA" w:rsidP="00FE37B6">
            <w:pPr>
              <w:pStyle w:val="Appendixtext10ptAriel"/>
            </w:pPr>
            <w:r>
              <w:t>TikTok</w:t>
            </w:r>
          </w:p>
        </w:tc>
        <w:tc>
          <w:tcPr>
            <w:tcW w:w="3540" w:type="pct"/>
            <w:vAlign w:val="center"/>
          </w:tcPr>
          <w:p w14:paraId="2D97003E" w14:textId="148AE12A" w:rsidR="007609E6" w:rsidRDefault="132FD7BA" w:rsidP="00FE37B6">
            <w:pPr>
              <w:pStyle w:val="Appendixtext10ptAriel"/>
              <w:rPr>
                <w:rFonts w:eastAsia="GothamBook"/>
              </w:rPr>
            </w:pPr>
            <w:r w:rsidRPr="762ADF0A">
              <w:rPr>
                <w:rFonts w:eastAsia="GothamBook"/>
              </w:rPr>
              <w:t>@HairHeaven</w:t>
            </w:r>
          </w:p>
          <w:p w14:paraId="14F108DE" w14:textId="77777777" w:rsidR="007609E6" w:rsidRPr="00257003" w:rsidRDefault="007609E6" w:rsidP="00FE37B6">
            <w:pPr>
              <w:pStyle w:val="Appendixtext10ptAriel"/>
              <w:rPr>
                <w:rFonts w:eastAsia="GothamBook"/>
              </w:rPr>
            </w:pPr>
          </w:p>
        </w:tc>
      </w:tr>
      <w:tr w:rsidR="007609E6" w:rsidRPr="009A4B39" w14:paraId="39154D0C" w14:textId="77777777" w:rsidTr="762ADF0A">
        <w:tc>
          <w:tcPr>
            <w:tcW w:w="1460" w:type="pct"/>
            <w:vAlign w:val="center"/>
          </w:tcPr>
          <w:p w14:paraId="2A73F506" w14:textId="35015EC4" w:rsidR="007609E6" w:rsidRDefault="132FD7BA" w:rsidP="00FE37B6">
            <w:pPr>
              <w:pStyle w:val="Appendixtext10ptAriel"/>
            </w:pPr>
            <w:r>
              <w:t>Facebook</w:t>
            </w:r>
          </w:p>
          <w:p w14:paraId="3D8B9F27" w14:textId="77777777" w:rsidR="007609E6" w:rsidRPr="00257003" w:rsidRDefault="007609E6" w:rsidP="00FE37B6">
            <w:pPr>
              <w:pStyle w:val="Appendixtext10ptAriel"/>
            </w:pPr>
          </w:p>
        </w:tc>
        <w:tc>
          <w:tcPr>
            <w:tcW w:w="3540" w:type="pct"/>
            <w:vAlign w:val="center"/>
          </w:tcPr>
          <w:p w14:paraId="306568F2" w14:textId="11CC8211" w:rsidR="007609E6" w:rsidRDefault="132FD7BA" w:rsidP="00FE37B6">
            <w:pPr>
              <w:pStyle w:val="Appendixtext10ptAriel"/>
              <w:rPr>
                <w:rFonts w:eastAsia="GothamBook"/>
              </w:rPr>
            </w:pPr>
            <w:r w:rsidRPr="762ADF0A">
              <w:rPr>
                <w:rFonts w:eastAsia="GothamBook"/>
              </w:rPr>
              <w:t>@HairHeaven</w:t>
            </w:r>
          </w:p>
          <w:p w14:paraId="3D77D438" w14:textId="77777777" w:rsidR="007609E6" w:rsidRPr="00257003" w:rsidRDefault="007609E6" w:rsidP="00FE37B6">
            <w:pPr>
              <w:pStyle w:val="Appendixtext10ptAriel"/>
              <w:rPr>
                <w:rFonts w:eastAsia="GothamBook"/>
              </w:rPr>
            </w:pPr>
          </w:p>
        </w:tc>
      </w:tr>
      <w:tr w:rsidR="007609E6" w:rsidRPr="009A4B39" w14:paraId="413BE019" w14:textId="77777777" w:rsidTr="762ADF0A">
        <w:tc>
          <w:tcPr>
            <w:tcW w:w="1460" w:type="pct"/>
            <w:vAlign w:val="center"/>
          </w:tcPr>
          <w:p w14:paraId="0139A3FF" w14:textId="1C4847E8" w:rsidR="007609E6" w:rsidRDefault="132FD7BA" w:rsidP="00FE37B6">
            <w:pPr>
              <w:pStyle w:val="Appendixtext10ptAriel"/>
            </w:pPr>
            <w:r>
              <w:lastRenderedPageBreak/>
              <w:t>Snapchat</w:t>
            </w:r>
          </w:p>
          <w:p w14:paraId="1B5530ED" w14:textId="77777777" w:rsidR="007609E6" w:rsidRPr="00257003" w:rsidRDefault="007609E6" w:rsidP="00FE37B6">
            <w:pPr>
              <w:pStyle w:val="Appendixtext10ptAriel"/>
            </w:pPr>
          </w:p>
        </w:tc>
        <w:tc>
          <w:tcPr>
            <w:tcW w:w="3540" w:type="pct"/>
            <w:vAlign w:val="center"/>
          </w:tcPr>
          <w:p w14:paraId="4ECA4813" w14:textId="47F57791" w:rsidR="007609E6" w:rsidRPr="00257003" w:rsidRDefault="132FD7BA" w:rsidP="00FE37B6">
            <w:pPr>
              <w:pStyle w:val="Appendixtext10ptAriel"/>
              <w:rPr>
                <w:rFonts w:eastAsia="GothamBook"/>
              </w:rPr>
            </w:pPr>
            <w:r w:rsidRPr="762ADF0A">
              <w:rPr>
                <w:rFonts w:eastAsia="GothamBook"/>
              </w:rPr>
              <w:t>@HairHeaven</w:t>
            </w:r>
          </w:p>
        </w:tc>
      </w:tr>
    </w:tbl>
    <w:p w14:paraId="4736F74D" w14:textId="77777777" w:rsidR="007609E6" w:rsidRDefault="007609E6" w:rsidP="007609E6">
      <w:pPr>
        <w:pStyle w:val="Appendixsub13ptboldAriel"/>
      </w:pPr>
      <w:bookmarkStart w:id="15" w:name="_Toc66445224"/>
      <w:bookmarkStart w:id="16" w:name="_Toc66445286"/>
      <w:bookmarkStart w:id="17" w:name="_Toc66445310"/>
    </w:p>
    <w:p w14:paraId="58205009" w14:textId="77777777" w:rsidR="00BC23B4" w:rsidRPr="00BC23B4" w:rsidRDefault="00BC23B4" w:rsidP="005E15B4"/>
    <w:p w14:paraId="4ACF5197" w14:textId="77777777" w:rsidR="00BC23B4" w:rsidRPr="00BC23B4" w:rsidRDefault="00BC23B4" w:rsidP="005E15B4"/>
    <w:p w14:paraId="741F5BD4" w14:textId="77777777" w:rsidR="00BC23B4" w:rsidRPr="00BC23B4" w:rsidRDefault="00BC23B4" w:rsidP="005E15B4"/>
    <w:p w14:paraId="53A7053B" w14:textId="77777777" w:rsidR="00BC23B4" w:rsidRPr="00BC23B4" w:rsidRDefault="00BC23B4" w:rsidP="005E15B4"/>
    <w:p w14:paraId="62CA80D3" w14:textId="77777777" w:rsidR="00BC23B4" w:rsidRPr="00BC23B4" w:rsidRDefault="00BC23B4" w:rsidP="005E15B4"/>
    <w:p w14:paraId="263C83F2" w14:textId="77777777" w:rsidR="00BC23B4" w:rsidRPr="00BC23B4" w:rsidRDefault="00BC23B4" w:rsidP="005E15B4"/>
    <w:p w14:paraId="3424B1D3" w14:textId="77777777" w:rsidR="00BC23B4" w:rsidRPr="00BC23B4" w:rsidRDefault="00BC23B4" w:rsidP="005E15B4"/>
    <w:p w14:paraId="269F71F8" w14:textId="77777777" w:rsidR="00BC23B4" w:rsidRDefault="00BC23B4" w:rsidP="00BC23B4">
      <w:pPr>
        <w:rPr>
          <w:rFonts w:ascii="Arial" w:hAnsi="Arial" w:cs="Arial"/>
          <w:b/>
          <w:sz w:val="26"/>
        </w:rPr>
      </w:pPr>
    </w:p>
    <w:p w14:paraId="404AFF6E" w14:textId="6809F3FD" w:rsidR="00BC23B4" w:rsidRDefault="00BC23B4" w:rsidP="005E15B4">
      <w:pPr>
        <w:tabs>
          <w:tab w:val="left" w:pos="7312"/>
        </w:tabs>
        <w:rPr>
          <w:rFonts w:ascii="Arial" w:hAnsi="Arial" w:cs="Arial"/>
          <w:b/>
          <w:sz w:val="26"/>
        </w:rPr>
      </w:pPr>
      <w:r>
        <w:rPr>
          <w:rFonts w:ascii="Arial" w:hAnsi="Arial" w:cs="Arial"/>
          <w:b/>
          <w:sz w:val="26"/>
        </w:rPr>
        <w:tab/>
      </w:r>
    </w:p>
    <w:p w14:paraId="3111037D" w14:textId="1835EE76" w:rsidR="00BC23B4" w:rsidRPr="00BC23B4" w:rsidRDefault="00BC23B4" w:rsidP="005E15B4">
      <w:pPr>
        <w:tabs>
          <w:tab w:val="left" w:pos="7312"/>
        </w:tabs>
        <w:sectPr w:rsidR="00BC23B4" w:rsidRPr="00BC23B4" w:rsidSect="00FE37B6">
          <w:pgSz w:w="11906" w:h="16838"/>
          <w:pgMar w:top="964" w:right="1401" w:bottom="998" w:left="1401" w:header="709" w:footer="482" w:gutter="0"/>
          <w:cols w:space="708"/>
          <w:docGrid w:linePitch="360"/>
        </w:sectPr>
      </w:pPr>
      <w:r>
        <w:tab/>
      </w:r>
    </w:p>
    <w:p w14:paraId="74BF952B" w14:textId="77777777" w:rsidR="007609E6" w:rsidRPr="00AC55CA" w:rsidRDefault="007609E6" w:rsidP="007609E6">
      <w:pPr>
        <w:pStyle w:val="Appendixsub13ptboldAriel"/>
      </w:pPr>
      <w:r w:rsidRPr="00AC55CA">
        <w:lastRenderedPageBreak/>
        <w:t xml:space="preserve">Target </w:t>
      </w:r>
      <w:r>
        <w:t>m</w:t>
      </w:r>
      <w:r w:rsidRPr="00AC55CA">
        <w:t>arket: Who are your customers?</w:t>
      </w:r>
      <w:bookmarkEnd w:id="15"/>
      <w:bookmarkEnd w:id="16"/>
      <w:bookmarkEnd w:id="17"/>
    </w:p>
    <w:p w14:paraId="74CA8CC0" w14:textId="77777777" w:rsidR="007609E6" w:rsidRDefault="007609E6" w:rsidP="007609E6">
      <w:pPr>
        <w:pStyle w:val="Appendixtext11ptAriel"/>
      </w:pPr>
    </w:p>
    <w:p w14:paraId="1986A4F4" w14:textId="77777777" w:rsidR="007609E6" w:rsidRPr="00257003" w:rsidRDefault="007609E6" w:rsidP="007609E6">
      <w:pPr>
        <w:pStyle w:val="Appendixtext11ptAriel"/>
      </w:pPr>
      <w:r w:rsidRPr="00257003">
        <w:t xml:space="preserve">What research have you done to get a better understanding of your market? </w:t>
      </w:r>
    </w:p>
    <w:tbl>
      <w:tblPr>
        <w:tblStyle w:val="TableGrid"/>
        <w:tblW w:w="0" w:type="auto"/>
        <w:tblLayout w:type="fixed"/>
        <w:tblLook w:val="04A0" w:firstRow="1" w:lastRow="0" w:firstColumn="1" w:lastColumn="0" w:noHBand="0" w:noVBand="1"/>
      </w:tblPr>
      <w:tblGrid>
        <w:gridCol w:w="9016"/>
      </w:tblGrid>
      <w:tr w:rsidR="007609E6" w:rsidRPr="00A1394F" w14:paraId="62A3F75E" w14:textId="77777777" w:rsidTr="358BEA3F">
        <w:trPr>
          <w:trHeight w:val="870"/>
        </w:trPr>
        <w:tc>
          <w:tcPr>
            <w:tcW w:w="9016" w:type="dxa"/>
          </w:tcPr>
          <w:p w14:paraId="1A2A44F4" w14:textId="270B7724" w:rsidR="007609E6" w:rsidRPr="00D94E7E" w:rsidRDefault="79DB9AEC" w:rsidP="005E15B4">
            <w:pPr>
              <w:pStyle w:val="Appendixtext11ptAriel"/>
            </w:pPr>
            <w:r>
              <w:t xml:space="preserve">I have done primary research which is where I did a survey about my business so I could find out if people are interested in my business/product. For example, I asked questions like </w:t>
            </w:r>
            <w:r w:rsidR="71BA5D84">
              <w:t xml:space="preserve">would you use the product if </w:t>
            </w:r>
            <w:r w:rsidR="2C44B499">
              <w:t>so,</w:t>
            </w:r>
            <w:r w:rsidR="71BA5D84">
              <w:t xml:space="preserve"> would you use it often, do you like the product or </w:t>
            </w:r>
            <w:r w:rsidR="16365747">
              <w:t xml:space="preserve">other </w:t>
            </w:r>
            <w:r w:rsidR="71BA5D84">
              <w:t xml:space="preserve">products </w:t>
            </w:r>
            <w:r w:rsidR="5E56CFB4">
              <w:t>like</w:t>
            </w:r>
            <w:r w:rsidR="71BA5D84">
              <w:t xml:space="preserve"> it and what prices would you be </w:t>
            </w:r>
            <w:r w:rsidR="375D36CA">
              <w:t>happy</w:t>
            </w:r>
            <w:r w:rsidR="71BA5D84">
              <w:t xml:space="preserve"> to pay for my product. I also did secondary researc</w:t>
            </w:r>
            <w:r w:rsidR="1FBEC30E">
              <w:t>h. This is where I went online and found out I had</w:t>
            </w:r>
            <w:r w:rsidR="44782229">
              <w:t xml:space="preserve"> competitors. One is Perfection Hair and Beauty in Tipton Great bridge who have high star rating and excellent reviews. People around</w:t>
            </w:r>
            <w:r w:rsidR="3ECFDFD4">
              <w:t xml:space="preserve"> my target </w:t>
            </w:r>
            <w:r w:rsidR="44782229">
              <w:t>audience</w:t>
            </w:r>
            <w:r w:rsidR="55AA6FE7">
              <w:t xml:space="preserve"> spend about £50 a month at this salon.</w:t>
            </w:r>
          </w:p>
        </w:tc>
      </w:tr>
    </w:tbl>
    <w:p w14:paraId="4755A9DD" w14:textId="77777777" w:rsidR="007609E6" w:rsidRPr="00257003" w:rsidRDefault="007609E6" w:rsidP="007609E6">
      <w:pPr>
        <w:pStyle w:val="Appendixtext11ptAriel"/>
      </w:pPr>
      <w:r w:rsidRPr="00257003">
        <w:t xml:space="preserve"> </w:t>
      </w:r>
    </w:p>
    <w:p w14:paraId="3C625F86" w14:textId="77777777" w:rsidR="007609E6" w:rsidRDefault="007609E6" w:rsidP="007609E6">
      <w:pPr>
        <w:pStyle w:val="Appendixtext11ptAriel"/>
      </w:pPr>
      <w:r w:rsidRPr="00257003">
        <w:t xml:space="preserve">Who is your target </w:t>
      </w:r>
      <w:r>
        <w:t>market</w:t>
      </w:r>
      <w:r w:rsidRPr="00257003">
        <w:t>?</w:t>
      </w:r>
    </w:p>
    <w:tbl>
      <w:tblPr>
        <w:tblStyle w:val="TableGrid"/>
        <w:tblW w:w="5000" w:type="pct"/>
        <w:tblLayout w:type="fixed"/>
        <w:tblLook w:val="04A0" w:firstRow="1" w:lastRow="0" w:firstColumn="1" w:lastColumn="0" w:noHBand="0" w:noVBand="1"/>
      </w:tblPr>
      <w:tblGrid>
        <w:gridCol w:w="2273"/>
        <w:gridCol w:w="2273"/>
        <w:gridCol w:w="2274"/>
        <w:gridCol w:w="2274"/>
      </w:tblGrid>
      <w:tr w:rsidR="007609E6" w:rsidRPr="00587BB8" w14:paraId="795808A2" w14:textId="77777777" w:rsidTr="1B13E6C1">
        <w:tc>
          <w:tcPr>
            <w:tcW w:w="1250" w:type="pct"/>
          </w:tcPr>
          <w:p w14:paraId="24F76229" w14:textId="49405F64" w:rsidR="007609E6" w:rsidRPr="008E66CE" w:rsidRDefault="007609E6" w:rsidP="00FE37B6">
            <w:pPr>
              <w:pStyle w:val="Appendixtext11ptAriel"/>
              <w:rPr>
                <w:sz w:val="22"/>
                <w:szCs w:val="22"/>
              </w:rPr>
            </w:pPr>
            <w:r w:rsidRPr="008E66CE">
              <w:rPr>
                <w:sz w:val="22"/>
                <w:szCs w:val="22"/>
              </w:rPr>
              <w:t>Market segment</w:t>
            </w:r>
            <w:r w:rsidR="00374711">
              <w:rPr>
                <w:sz w:val="22"/>
                <w:szCs w:val="22"/>
              </w:rPr>
              <w:t>(s)</w:t>
            </w:r>
            <w:r w:rsidRPr="008E66CE">
              <w:rPr>
                <w:sz w:val="22"/>
                <w:szCs w:val="22"/>
              </w:rPr>
              <w:t xml:space="preserve"> description</w:t>
            </w:r>
            <w:r w:rsidR="00374711">
              <w:rPr>
                <w:sz w:val="22"/>
                <w:szCs w:val="22"/>
              </w:rPr>
              <w:t xml:space="preserve"> </w:t>
            </w:r>
          </w:p>
        </w:tc>
        <w:tc>
          <w:tcPr>
            <w:tcW w:w="1250" w:type="pct"/>
          </w:tcPr>
          <w:p w14:paraId="417D8780" w14:textId="77777777" w:rsidR="007609E6" w:rsidRPr="008E66CE" w:rsidRDefault="007609E6" w:rsidP="00FE37B6">
            <w:pPr>
              <w:pStyle w:val="Appendixtext11ptAriel"/>
              <w:rPr>
                <w:sz w:val="22"/>
                <w:szCs w:val="22"/>
              </w:rPr>
            </w:pPr>
            <w:r w:rsidRPr="008E66CE">
              <w:rPr>
                <w:sz w:val="22"/>
                <w:szCs w:val="22"/>
              </w:rPr>
              <w:t>How and why the product will appeal to them</w:t>
            </w:r>
          </w:p>
        </w:tc>
        <w:tc>
          <w:tcPr>
            <w:tcW w:w="1250" w:type="pct"/>
          </w:tcPr>
          <w:p w14:paraId="07C413B8" w14:textId="77777777" w:rsidR="007609E6" w:rsidRPr="008E66CE" w:rsidRDefault="007609E6" w:rsidP="00FE37B6">
            <w:pPr>
              <w:pStyle w:val="Appendixtext11ptAriel"/>
              <w:rPr>
                <w:sz w:val="22"/>
                <w:szCs w:val="22"/>
              </w:rPr>
            </w:pPr>
            <w:r w:rsidRPr="008E66CE">
              <w:rPr>
                <w:sz w:val="22"/>
                <w:szCs w:val="22"/>
              </w:rPr>
              <w:t>How and why the pricing will appeal to them</w:t>
            </w:r>
          </w:p>
        </w:tc>
        <w:tc>
          <w:tcPr>
            <w:tcW w:w="1250" w:type="pct"/>
          </w:tcPr>
          <w:p w14:paraId="083521A2" w14:textId="77777777" w:rsidR="007609E6" w:rsidRPr="008E66CE" w:rsidRDefault="007609E6" w:rsidP="00FE37B6">
            <w:pPr>
              <w:pStyle w:val="Appendixtext11ptAriel"/>
              <w:rPr>
                <w:sz w:val="22"/>
                <w:szCs w:val="22"/>
              </w:rPr>
            </w:pPr>
            <w:r w:rsidRPr="008E66CE">
              <w:rPr>
                <w:sz w:val="22"/>
                <w:szCs w:val="22"/>
              </w:rPr>
              <w:t>How and why the promotion will appeal to them</w:t>
            </w:r>
          </w:p>
        </w:tc>
      </w:tr>
      <w:tr w:rsidR="007609E6" w:rsidRPr="00D94E7E" w14:paraId="2985C7D7" w14:textId="77777777" w:rsidTr="1B13E6C1">
        <w:tc>
          <w:tcPr>
            <w:tcW w:w="1250" w:type="pct"/>
          </w:tcPr>
          <w:p w14:paraId="41502550" w14:textId="5B916DDB" w:rsidR="007609E6" w:rsidRPr="00D94E7E" w:rsidRDefault="367B37C9" w:rsidP="00FE37B6">
            <w:pPr>
              <w:pStyle w:val="Appendixtext10ptAriel"/>
            </w:pPr>
            <w:r>
              <w:t>14–16-year-old</w:t>
            </w:r>
          </w:p>
          <w:p w14:paraId="18386D9C" w14:textId="704D2A3B" w:rsidR="367B37C9" w:rsidRDefault="367B37C9" w:rsidP="762ADF0A">
            <w:pPr>
              <w:pStyle w:val="Appendixtext10ptAriel"/>
            </w:pPr>
            <w:r>
              <w:t>Female</w:t>
            </w:r>
          </w:p>
          <w:p w14:paraId="3AB44EA5" w14:textId="77777777" w:rsidR="007609E6" w:rsidRPr="00D94E7E" w:rsidRDefault="007609E6" w:rsidP="00FE37B6">
            <w:pPr>
              <w:pStyle w:val="Appendixtext10ptAriel"/>
            </w:pPr>
          </w:p>
        </w:tc>
        <w:tc>
          <w:tcPr>
            <w:tcW w:w="1250" w:type="pct"/>
          </w:tcPr>
          <w:p w14:paraId="3239EEF4" w14:textId="1FB4CD54" w:rsidR="007609E6" w:rsidRPr="00D94E7E" w:rsidRDefault="367B37C9" w:rsidP="00FE37B6">
            <w:pPr>
              <w:pStyle w:val="Appendixtext10ptAriel"/>
            </w:pPr>
            <w:r>
              <w:t xml:space="preserve">The product will appeal to them because females around the age of my target audience like buying beauty products and taking care of their appearance and this product will hopefully be one of them which help </w:t>
            </w:r>
            <w:r w:rsidR="0347DCDB">
              <w:t>with their appearance the way they would like it too.</w:t>
            </w:r>
          </w:p>
          <w:p w14:paraId="7390C667" w14:textId="77777777" w:rsidR="007609E6" w:rsidRPr="00D94E7E" w:rsidRDefault="007609E6" w:rsidP="00FE37B6">
            <w:pPr>
              <w:pStyle w:val="Appendixtext10ptAriel"/>
            </w:pPr>
          </w:p>
        </w:tc>
        <w:tc>
          <w:tcPr>
            <w:tcW w:w="1250" w:type="pct"/>
          </w:tcPr>
          <w:p w14:paraId="035CAAA7" w14:textId="56F60533" w:rsidR="007609E6" w:rsidRPr="00D94E7E" w:rsidRDefault="463CF9C4" w:rsidP="00FE37B6">
            <w:pPr>
              <w:pStyle w:val="Appendixtext10ptAriel"/>
            </w:pPr>
            <w:r>
              <w:t>The pricing will appeal to them as I will be using a pricing strategy called penetration, w</w:t>
            </w:r>
            <w:r w:rsidR="456F2267">
              <w:t xml:space="preserve">here prices will start off low and increase when I get customers. Because of this, my price will attract my customers, I’ll be </w:t>
            </w:r>
            <w:r w:rsidR="2872CF12">
              <w:t>setting</w:t>
            </w:r>
            <w:r w:rsidR="456F2267">
              <w:t xml:space="preserve"> the price a</w:t>
            </w:r>
            <w:r w:rsidR="582CF532">
              <w:t>t £7.</w:t>
            </w:r>
          </w:p>
        </w:tc>
        <w:tc>
          <w:tcPr>
            <w:tcW w:w="1250" w:type="pct"/>
          </w:tcPr>
          <w:p w14:paraId="72B51F7C" w14:textId="7635ADE4" w:rsidR="007609E6" w:rsidRPr="00D94E7E" w:rsidRDefault="6118D108" w:rsidP="00FE37B6">
            <w:pPr>
              <w:pStyle w:val="Appendixtext10ptAriel"/>
            </w:pPr>
            <w:r>
              <w:t xml:space="preserve">The promotion will appeal to them as </w:t>
            </w:r>
            <w:r w:rsidR="2E3FE4B9">
              <w:t>14-16-year-olds use social media a lot so</w:t>
            </w:r>
            <w:r w:rsidR="316C135E">
              <w:t xml:space="preserve"> they will come across my business account on that social media app, and </w:t>
            </w:r>
            <w:r w:rsidR="2E3FE4B9">
              <w:t>it will clearly appeal to them.</w:t>
            </w:r>
          </w:p>
        </w:tc>
      </w:tr>
      <w:tr w:rsidR="00374711" w:rsidRPr="00D94E7E" w14:paraId="2E0AD8A8" w14:textId="77777777" w:rsidTr="1B13E6C1">
        <w:tc>
          <w:tcPr>
            <w:tcW w:w="1250" w:type="pct"/>
          </w:tcPr>
          <w:p w14:paraId="6D28BF52" w14:textId="77777777" w:rsidR="00374711" w:rsidRDefault="00374711" w:rsidP="00FE37B6">
            <w:pPr>
              <w:pStyle w:val="Appendixtext10ptAriel"/>
            </w:pPr>
          </w:p>
          <w:p w14:paraId="432EA866" w14:textId="712680D1" w:rsidR="00374711" w:rsidRPr="00D94E7E" w:rsidRDefault="00374711" w:rsidP="00FE37B6">
            <w:pPr>
              <w:pStyle w:val="Appendixtext10ptAriel"/>
            </w:pPr>
          </w:p>
        </w:tc>
        <w:tc>
          <w:tcPr>
            <w:tcW w:w="1250" w:type="pct"/>
          </w:tcPr>
          <w:p w14:paraId="6FFF1799" w14:textId="77777777" w:rsidR="00374711" w:rsidRPr="00D94E7E" w:rsidRDefault="00374711" w:rsidP="00FE37B6">
            <w:pPr>
              <w:pStyle w:val="Appendixtext10ptAriel"/>
            </w:pPr>
          </w:p>
        </w:tc>
        <w:tc>
          <w:tcPr>
            <w:tcW w:w="1250" w:type="pct"/>
          </w:tcPr>
          <w:p w14:paraId="28393621" w14:textId="77777777" w:rsidR="00374711" w:rsidRPr="00D94E7E" w:rsidRDefault="00374711" w:rsidP="00FE37B6">
            <w:pPr>
              <w:pStyle w:val="Appendixtext10ptAriel"/>
            </w:pPr>
          </w:p>
        </w:tc>
        <w:tc>
          <w:tcPr>
            <w:tcW w:w="1250" w:type="pct"/>
          </w:tcPr>
          <w:p w14:paraId="35DE590B" w14:textId="77777777" w:rsidR="00374711" w:rsidRPr="00D94E7E" w:rsidRDefault="00374711" w:rsidP="00FE37B6">
            <w:pPr>
              <w:pStyle w:val="Appendixtext10ptAriel"/>
            </w:pPr>
          </w:p>
        </w:tc>
      </w:tr>
    </w:tbl>
    <w:p w14:paraId="0C505D3F" w14:textId="39222C8C" w:rsidR="007609E6" w:rsidRDefault="007609E6" w:rsidP="007609E6">
      <w:pPr>
        <w:pStyle w:val="Appendixtext11ptAriel"/>
      </w:pPr>
    </w:p>
    <w:p w14:paraId="6F13CD2D" w14:textId="58B22555" w:rsidR="00B62C90" w:rsidRDefault="00B62C90" w:rsidP="007609E6">
      <w:pPr>
        <w:pStyle w:val="Appendixtext11ptAriel"/>
      </w:pPr>
      <w:r w:rsidRPr="00A1394F">
        <w:t>How will your product reach your customers?</w:t>
      </w:r>
    </w:p>
    <w:tbl>
      <w:tblPr>
        <w:tblStyle w:val="TableGrid"/>
        <w:tblW w:w="5000" w:type="pct"/>
        <w:tblLayout w:type="fixed"/>
        <w:tblLook w:val="04A0" w:firstRow="1" w:lastRow="0" w:firstColumn="1" w:lastColumn="0" w:noHBand="0" w:noVBand="1"/>
      </w:tblPr>
      <w:tblGrid>
        <w:gridCol w:w="9094"/>
      </w:tblGrid>
      <w:tr w:rsidR="007609E6" w:rsidRPr="00A1394F" w14:paraId="651902BF" w14:textId="77777777" w:rsidTr="762ADF0A">
        <w:trPr>
          <w:trHeight w:val="870"/>
        </w:trPr>
        <w:tc>
          <w:tcPr>
            <w:tcW w:w="9016" w:type="dxa"/>
          </w:tcPr>
          <w:p w14:paraId="5D035D23" w14:textId="50BA7A58" w:rsidR="007609E6" w:rsidRPr="00A1394F" w:rsidRDefault="72C72E2C" w:rsidP="00FE37B6">
            <w:pPr>
              <w:pStyle w:val="Appendixtext10ptAriel"/>
            </w:pPr>
            <w:r>
              <w:t>My product will reach my customers by going on social media and seeing my promotions on my business. They will be able to purchase my product on my website and will physically get it by delivery where I’ll deliver the product to them through the post.</w:t>
            </w:r>
          </w:p>
        </w:tc>
      </w:tr>
    </w:tbl>
    <w:p w14:paraId="0B8B3CF8" w14:textId="77777777" w:rsidR="007609E6" w:rsidRDefault="007609E6" w:rsidP="007609E6">
      <w:pPr>
        <w:pStyle w:val="Appendixsub13ptboldAriel"/>
        <w:sectPr w:rsidR="007609E6" w:rsidSect="00FE37B6">
          <w:pgSz w:w="11906" w:h="16838"/>
          <w:pgMar w:top="964" w:right="1401" w:bottom="998" w:left="1401" w:header="709" w:footer="482" w:gutter="0"/>
          <w:cols w:space="708"/>
          <w:docGrid w:linePitch="360"/>
        </w:sectPr>
      </w:pPr>
      <w:bookmarkStart w:id="18" w:name="_Toc66445225"/>
      <w:bookmarkStart w:id="19" w:name="_Toc66445287"/>
      <w:bookmarkStart w:id="20" w:name="_Toc66445311"/>
    </w:p>
    <w:p w14:paraId="77AEB8ED" w14:textId="77777777" w:rsidR="007609E6" w:rsidRDefault="007609E6" w:rsidP="007609E6">
      <w:pPr>
        <w:pStyle w:val="Appendixsub13ptboldAriel"/>
      </w:pPr>
      <w:r w:rsidRPr="00AC55CA">
        <w:lastRenderedPageBreak/>
        <w:t>Resources: Physical and human</w:t>
      </w:r>
      <w:bookmarkEnd w:id="18"/>
      <w:bookmarkEnd w:id="19"/>
      <w:bookmarkEnd w:id="20"/>
    </w:p>
    <w:p w14:paraId="04F95D34" w14:textId="77777777" w:rsidR="007609E6" w:rsidRPr="00AC55CA" w:rsidRDefault="007609E6" w:rsidP="007609E6">
      <w:pPr>
        <w:pStyle w:val="Appendixsub13ptboldAriel"/>
      </w:pPr>
    </w:p>
    <w:tbl>
      <w:tblPr>
        <w:tblStyle w:val="TableGrid"/>
        <w:tblW w:w="5000" w:type="pct"/>
        <w:tblLayout w:type="fixed"/>
        <w:tblLook w:val="04A0" w:firstRow="1" w:lastRow="0" w:firstColumn="1" w:lastColumn="0" w:noHBand="0" w:noVBand="1"/>
      </w:tblPr>
      <w:tblGrid>
        <w:gridCol w:w="2050"/>
        <w:gridCol w:w="3803"/>
        <w:gridCol w:w="3241"/>
      </w:tblGrid>
      <w:tr w:rsidR="007609E6" w:rsidRPr="00587BB8" w14:paraId="3F07CCEF" w14:textId="77777777" w:rsidTr="5930E0D2">
        <w:tc>
          <w:tcPr>
            <w:tcW w:w="1127" w:type="pct"/>
          </w:tcPr>
          <w:p w14:paraId="6D79462A" w14:textId="7A99134D" w:rsidR="007609E6" w:rsidRPr="00374711" w:rsidRDefault="007609E6" w:rsidP="00FE37B6">
            <w:pPr>
              <w:pStyle w:val="Appendixtext11ptAriel"/>
              <w:rPr>
                <w:sz w:val="22"/>
              </w:rPr>
            </w:pPr>
            <w:r w:rsidRPr="00374711">
              <w:rPr>
                <w:sz w:val="22"/>
              </w:rPr>
              <w:t xml:space="preserve">Physical </w:t>
            </w:r>
            <w:r w:rsidR="00374711">
              <w:rPr>
                <w:sz w:val="22"/>
              </w:rPr>
              <w:t>r</w:t>
            </w:r>
            <w:r w:rsidRPr="00374711">
              <w:rPr>
                <w:sz w:val="22"/>
              </w:rPr>
              <w:t>esources</w:t>
            </w:r>
          </w:p>
        </w:tc>
        <w:tc>
          <w:tcPr>
            <w:tcW w:w="2091" w:type="pct"/>
          </w:tcPr>
          <w:p w14:paraId="6085B4E3" w14:textId="77777777" w:rsidR="007609E6" w:rsidRPr="00374711" w:rsidRDefault="007609E6" w:rsidP="00FE37B6">
            <w:pPr>
              <w:pStyle w:val="Appendixtext11ptAriel"/>
              <w:rPr>
                <w:sz w:val="22"/>
              </w:rPr>
            </w:pPr>
            <w:r w:rsidRPr="00374711">
              <w:rPr>
                <w:sz w:val="22"/>
              </w:rPr>
              <w:t>Description and how they will be obtained</w:t>
            </w:r>
          </w:p>
        </w:tc>
        <w:tc>
          <w:tcPr>
            <w:tcW w:w="1782" w:type="pct"/>
          </w:tcPr>
          <w:p w14:paraId="04795D95" w14:textId="77777777" w:rsidR="007609E6" w:rsidRPr="00374711" w:rsidRDefault="007609E6" w:rsidP="00FE37B6">
            <w:pPr>
              <w:pStyle w:val="Appendixtext11ptAriel"/>
              <w:rPr>
                <w:sz w:val="22"/>
              </w:rPr>
            </w:pPr>
            <w:r w:rsidRPr="00374711">
              <w:rPr>
                <w:sz w:val="22"/>
              </w:rPr>
              <w:t>Estimation of costs</w:t>
            </w:r>
          </w:p>
        </w:tc>
      </w:tr>
      <w:tr w:rsidR="007609E6" w:rsidRPr="00BC66F5" w14:paraId="317405E4" w14:textId="77777777" w:rsidTr="5930E0D2">
        <w:tc>
          <w:tcPr>
            <w:tcW w:w="1127" w:type="pct"/>
          </w:tcPr>
          <w:p w14:paraId="294DC252" w14:textId="61B81D2C" w:rsidR="007609E6" w:rsidRPr="00D94E7E" w:rsidRDefault="5A088D97" w:rsidP="00FE37B6">
            <w:pPr>
              <w:pStyle w:val="Appendixtext10ptAriel"/>
            </w:pPr>
            <w:r>
              <w:t>Virgin Coconut Oil</w:t>
            </w:r>
          </w:p>
          <w:p w14:paraId="272480EF" w14:textId="77777777" w:rsidR="007609E6" w:rsidRPr="00257003" w:rsidRDefault="007609E6" w:rsidP="00FE37B6">
            <w:pPr>
              <w:pStyle w:val="Appendixtext10ptAriel"/>
              <w:rPr>
                <w:color w:val="000000"/>
              </w:rPr>
            </w:pPr>
          </w:p>
        </w:tc>
        <w:tc>
          <w:tcPr>
            <w:tcW w:w="2091" w:type="pct"/>
          </w:tcPr>
          <w:p w14:paraId="5EBAC129" w14:textId="2475C064" w:rsidR="007609E6" w:rsidRPr="00257003" w:rsidRDefault="5A088D97" w:rsidP="762ADF0A">
            <w:pPr>
              <w:pStyle w:val="Appendixtext10ptAriel"/>
            </w:pPr>
            <w:r>
              <w:t>It’s an oil which I will be getting from Boots.</w:t>
            </w:r>
          </w:p>
        </w:tc>
        <w:tc>
          <w:tcPr>
            <w:tcW w:w="1782" w:type="pct"/>
          </w:tcPr>
          <w:p w14:paraId="02A28FD1" w14:textId="6E97B0E9" w:rsidR="007609E6" w:rsidRPr="00257003" w:rsidRDefault="5A088D97" w:rsidP="762ADF0A">
            <w:pPr>
              <w:pStyle w:val="Appendixtext10ptAriel"/>
            </w:pPr>
            <w:r>
              <w:t>The cost of virgin coconut oil is £2.54.</w:t>
            </w:r>
          </w:p>
        </w:tc>
      </w:tr>
      <w:tr w:rsidR="007609E6" w:rsidRPr="00BC66F5" w14:paraId="7E460928" w14:textId="77777777" w:rsidTr="5930E0D2">
        <w:tc>
          <w:tcPr>
            <w:tcW w:w="1127" w:type="pct"/>
          </w:tcPr>
          <w:p w14:paraId="29A22C12" w14:textId="53327AD2" w:rsidR="007609E6" w:rsidRPr="00257003" w:rsidRDefault="5A088D97" w:rsidP="00FE37B6">
            <w:pPr>
              <w:pStyle w:val="Appendixtext10ptAriel"/>
            </w:pPr>
            <w:r>
              <w:t>Virgin Olive Oil</w:t>
            </w:r>
          </w:p>
        </w:tc>
        <w:tc>
          <w:tcPr>
            <w:tcW w:w="2091" w:type="pct"/>
          </w:tcPr>
          <w:p w14:paraId="4D816A68" w14:textId="06F25FB5" w:rsidR="007609E6" w:rsidRPr="00D94E7E" w:rsidRDefault="5A088D97" w:rsidP="00FE37B6">
            <w:pPr>
              <w:pStyle w:val="Appendixtext10ptAriel"/>
            </w:pPr>
            <w:r>
              <w:t>It’s an oil which I will be getting from Amazon.</w:t>
            </w:r>
          </w:p>
          <w:p w14:paraId="78DBF6A3" w14:textId="77777777" w:rsidR="007609E6" w:rsidRPr="00257003" w:rsidRDefault="007609E6" w:rsidP="00FE37B6">
            <w:pPr>
              <w:pStyle w:val="Appendixtext10ptAriel"/>
              <w:rPr>
                <w:color w:val="000000"/>
              </w:rPr>
            </w:pPr>
          </w:p>
        </w:tc>
        <w:tc>
          <w:tcPr>
            <w:tcW w:w="1782" w:type="pct"/>
          </w:tcPr>
          <w:p w14:paraId="58F65C76" w14:textId="5B257329" w:rsidR="007609E6" w:rsidRPr="00257003" w:rsidRDefault="5A088D97" w:rsidP="00FE37B6">
            <w:pPr>
              <w:pStyle w:val="Appendixtext10ptAriel"/>
            </w:pPr>
            <w:r w:rsidRPr="762ADF0A">
              <w:rPr>
                <w:color w:val="000000" w:themeColor="text1"/>
              </w:rPr>
              <w:t>The cost of virgin olive oil is £4.95.</w:t>
            </w:r>
          </w:p>
        </w:tc>
      </w:tr>
      <w:tr w:rsidR="007609E6" w:rsidRPr="00BC66F5" w14:paraId="77CEC62A" w14:textId="77777777" w:rsidTr="5930E0D2">
        <w:tc>
          <w:tcPr>
            <w:tcW w:w="1127" w:type="pct"/>
          </w:tcPr>
          <w:p w14:paraId="5FDA521E" w14:textId="26F9C8F9" w:rsidR="007609E6" w:rsidRPr="00D94E7E" w:rsidRDefault="5A088D97" w:rsidP="00FE37B6">
            <w:pPr>
              <w:pStyle w:val="Appendixtext10ptAriel"/>
            </w:pPr>
            <w:r>
              <w:t>Dried herbs</w:t>
            </w:r>
          </w:p>
          <w:p w14:paraId="558D3C36" w14:textId="77777777" w:rsidR="007609E6" w:rsidRPr="00257003" w:rsidRDefault="007609E6" w:rsidP="00FE37B6">
            <w:pPr>
              <w:pStyle w:val="Appendixtext10ptAriel"/>
              <w:rPr>
                <w:color w:val="000000"/>
              </w:rPr>
            </w:pPr>
          </w:p>
        </w:tc>
        <w:tc>
          <w:tcPr>
            <w:tcW w:w="2091" w:type="pct"/>
          </w:tcPr>
          <w:p w14:paraId="264BD25D" w14:textId="6E96BBFE" w:rsidR="007609E6" w:rsidRPr="00D94E7E" w:rsidRDefault="15730B0A" w:rsidP="00FE37B6">
            <w:pPr>
              <w:pStyle w:val="Appendixtext10ptAriel"/>
            </w:pPr>
            <w:r>
              <w:t>They are herbs that have been dried and often crushed, which I will be getting from Amazon.</w:t>
            </w:r>
          </w:p>
          <w:p w14:paraId="45D1FF18" w14:textId="77777777" w:rsidR="007609E6" w:rsidRPr="00257003" w:rsidRDefault="007609E6" w:rsidP="00FE37B6">
            <w:pPr>
              <w:pStyle w:val="Appendixtext10ptAriel"/>
              <w:rPr>
                <w:color w:val="000000"/>
              </w:rPr>
            </w:pPr>
          </w:p>
        </w:tc>
        <w:tc>
          <w:tcPr>
            <w:tcW w:w="1782" w:type="pct"/>
          </w:tcPr>
          <w:p w14:paraId="2434163C" w14:textId="3997BFA9" w:rsidR="007609E6" w:rsidRPr="00D94E7E" w:rsidRDefault="15730B0A" w:rsidP="00FE37B6">
            <w:pPr>
              <w:pStyle w:val="Appendixtext10ptAriel"/>
            </w:pPr>
            <w:r>
              <w:t>The cost of dried herbs is £3.99.</w:t>
            </w:r>
          </w:p>
          <w:p w14:paraId="7D45BF74" w14:textId="77777777" w:rsidR="007609E6" w:rsidRPr="00257003" w:rsidRDefault="007609E6" w:rsidP="00FE37B6">
            <w:pPr>
              <w:pStyle w:val="Appendixtext10ptAriel"/>
              <w:rPr>
                <w:color w:val="000000"/>
              </w:rPr>
            </w:pPr>
          </w:p>
        </w:tc>
      </w:tr>
      <w:tr w:rsidR="007609E6" w:rsidRPr="00BC66F5" w14:paraId="275200C2" w14:textId="77777777" w:rsidTr="5930E0D2">
        <w:tc>
          <w:tcPr>
            <w:tcW w:w="1127" w:type="pct"/>
          </w:tcPr>
          <w:p w14:paraId="4093C395" w14:textId="07A9D13E" w:rsidR="007609E6" w:rsidRPr="00257003" w:rsidRDefault="5A088D97" w:rsidP="00FE37B6">
            <w:pPr>
              <w:pStyle w:val="Appendixtext10ptAriel"/>
            </w:pPr>
            <w:r>
              <w:t>Peppermint Essential Oil</w:t>
            </w:r>
          </w:p>
        </w:tc>
        <w:tc>
          <w:tcPr>
            <w:tcW w:w="2091" w:type="pct"/>
          </w:tcPr>
          <w:p w14:paraId="7FC2FC33" w14:textId="18BE4D31" w:rsidR="007609E6" w:rsidRPr="00D94E7E" w:rsidRDefault="2A5BCFED" w:rsidP="00FE37B6">
            <w:pPr>
              <w:pStyle w:val="Appendixtext10ptAriel"/>
            </w:pPr>
            <w:r>
              <w:t>It’s an oil which I will be getting from Amazon.</w:t>
            </w:r>
          </w:p>
          <w:p w14:paraId="76521EE5" w14:textId="77777777" w:rsidR="007609E6" w:rsidRPr="00257003" w:rsidRDefault="007609E6" w:rsidP="00FE37B6">
            <w:pPr>
              <w:pStyle w:val="Appendixtext10ptAriel"/>
              <w:rPr>
                <w:color w:val="000000"/>
              </w:rPr>
            </w:pPr>
          </w:p>
        </w:tc>
        <w:tc>
          <w:tcPr>
            <w:tcW w:w="1782" w:type="pct"/>
          </w:tcPr>
          <w:p w14:paraId="47782676" w14:textId="6B462445" w:rsidR="007609E6" w:rsidRPr="00D94E7E" w:rsidRDefault="3FB15E10" w:rsidP="00FE37B6">
            <w:pPr>
              <w:pStyle w:val="Appendixtext10ptAriel"/>
            </w:pPr>
            <w:r>
              <w:t xml:space="preserve">The cost of peppermint essential oil </w:t>
            </w:r>
            <w:r w:rsidR="500F6912">
              <w:t>is</w:t>
            </w:r>
            <w:r>
              <w:t xml:space="preserve"> £2.49.</w:t>
            </w:r>
          </w:p>
          <w:p w14:paraId="67684CAA" w14:textId="77777777" w:rsidR="007609E6" w:rsidRPr="00257003" w:rsidRDefault="007609E6" w:rsidP="00FE37B6">
            <w:pPr>
              <w:pStyle w:val="Appendixtext10ptAriel"/>
              <w:rPr>
                <w:color w:val="000000"/>
              </w:rPr>
            </w:pPr>
          </w:p>
        </w:tc>
      </w:tr>
      <w:tr w:rsidR="007609E6" w:rsidRPr="00BC66F5" w14:paraId="4F1EBB59" w14:textId="77777777" w:rsidTr="5930E0D2">
        <w:tc>
          <w:tcPr>
            <w:tcW w:w="1127" w:type="pct"/>
          </w:tcPr>
          <w:p w14:paraId="183159F8" w14:textId="4AF93DBB" w:rsidR="007609E6" w:rsidRPr="00257003" w:rsidRDefault="5A088D97" w:rsidP="00FE37B6">
            <w:pPr>
              <w:pStyle w:val="Appendixtext10ptAriel"/>
            </w:pPr>
            <w:r>
              <w:t>Honey</w:t>
            </w:r>
          </w:p>
        </w:tc>
        <w:tc>
          <w:tcPr>
            <w:tcW w:w="2091" w:type="pct"/>
          </w:tcPr>
          <w:p w14:paraId="38553006" w14:textId="1CC5A518" w:rsidR="007609E6" w:rsidRPr="00D94E7E" w:rsidRDefault="15F73D2C" w:rsidP="00FE37B6">
            <w:pPr>
              <w:pStyle w:val="Appendixtext10ptAriel"/>
            </w:pPr>
            <w:r>
              <w:t>It’s a substance made by bees which I will be getting from Asda.</w:t>
            </w:r>
          </w:p>
          <w:p w14:paraId="3720211C" w14:textId="77777777" w:rsidR="007609E6" w:rsidRPr="00257003" w:rsidRDefault="007609E6" w:rsidP="00FE37B6">
            <w:pPr>
              <w:pStyle w:val="Appendixtext10ptAriel"/>
              <w:rPr>
                <w:color w:val="000000"/>
              </w:rPr>
            </w:pPr>
          </w:p>
        </w:tc>
        <w:tc>
          <w:tcPr>
            <w:tcW w:w="1782" w:type="pct"/>
          </w:tcPr>
          <w:p w14:paraId="66A2FB39" w14:textId="680908E1" w:rsidR="007609E6" w:rsidRPr="00D94E7E" w:rsidRDefault="213F03EC" w:rsidP="00FE37B6">
            <w:pPr>
              <w:pStyle w:val="Appendixtext10ptAriel"/>
            </w:pPr>
            <w:r>
              <w:t>The cost of honey is £3.50</w:t>
            </w:r>
          </w:p>
          <w:p w14:paraId="158CA190" w14:textId="77777777" w:rsidR="007609E6" w:rsidRPr="00257003" w:rsidRDefault="007609E6" w:rsidP="00FE37B6">
            <w:pPr>
              <w:pStyle w:val="Appendixtext10ptAriel"/>
              <w:rPr>
                <w:color w:val="000000"/>
              </w:rPr>
            </w:pPr>
          </w:p>
        </w:tc>
      </w:tr>
      <w:tr w:rsidR="007609E6" w:rsidRPr="00BC66F5" w14:paraId="11BFF58F" w14:textId="77777777" w:rsidTr="5930E0D2">
        <w:tc>
          <w:tcPr>
            <w:tcW w:w="1127" w:type="pct"/>
          </w:tcPr>
          <w:p w14:paraId="69061B59" w14:textId="77777777" w:rsidR="007609E6" w:rsidRPr="00D94E7E" w:rsidRDefault="007609E6" w:rsidP="00FE37B6">
            <w:pPr>
              <w:pStyle w:val="Appendixtext10ptAriel"/>
            </w:pPr>
          </w:p>
          <w:p w14:paraId="2A541341" w14:textId="77777777" w:rsidR="007609E6" w:rsidRPr="00257003" w:rsidRDefault="007609E6" w:rsidP="00FE37B6">
            <w:pPr>
              <w:pStyle w:val="Appendixtext10ptAriel"/>
              <w:rPr>
                <w:color w:val="000000"/>
              </w:rPr>
            </w:pPr>
          </w:p>
        </w:tc>
        <w:tc>
          <w:tcPr>
            <w:tcW w:w="2091" w:type="pct"/>
          </w:tcPr>
          <w:p w14:paraId="767369FE" w14:textId="77777777" w:rsidR="007609E6" w:rsidRPr="00D94E7E" w:rsidRDefault="007609E6" w:rsidP="00FE37B6">
            <w:pPr>
              <w:pStyle w:val="Appendixtext10ptAriel"/>
            </w:pPr>
          </w:p>
          <w:p w14:paraId="44B63D1E" w14:textId="77777777" w:rsidR="007609E6" w:rsidRPr="00257003" w:rsidRDefault="007609E6" w:rsidP="00FE37B6">
            <w:pPr>
              <w:pStyle w:val="Appendixtext10ptAriel"/>
              <w:rPr>
                <w:color w:val="000000"/>
              </w:rPr>
            </w:pPr>
          </w:p>
        </w:tc>
        <w:tc>
          <w:tcPr>
            <w:tcW w:w="1782" w:type="pct"/>
          </w:tcPr>
          <w:p w14:paraId="1E538DE1" w14:textId="77777777" w:rsidR="007609E6" w:rsidRPr="00D94E7E" w:rsidRDefault="007609E6" w:rsidP="00FE37B6">
            <w:pPr>
              <w:pStyle w:val="Appendixtext10ptAriel"/>
            </w:pPr>
          </w:p>
          <w:p w14:paraId="0676AC63" w14:textId="77777777" w:rsidR="007609E6" w:rsidRPr="00257003" w:rsidRDefault="007609E6" w:rsidP="00FE37B6">
            <w:pPr>
              <w:pStyle w:val="Appendixtext10ptAriel"/>
              <w:rPr>
                <w:color w:val="000000"/>
              </w:rPr>
            </w:pPr>
          </w:p>
        </w:tc>
      </w:tr>
    </w:tbl>
    <w:p w14:paraId="0C3C2D25" w14:textId="77777777" w:rsidR="007609E6" w:rsidRDefault="007609E6" w:rsidP="007609E6">
      <w:pPr>
        <w:pStyle w:val="Appendixtext11ptAriel"/>
      </w:pPr>
    </w:p>
    <w:tbl>
      <w:tblPr>
        <w:tblStyle w:val="TableGrid"/>
        <w:tblW w:w="5000" w:type="pct"/>
        <w:tblLayout w:type="fixed"/>
        <w:tblLook w:val="04A0" w:firstRow="1" w:lastRow="0" w:firstColumn="1" w:lastColumn="0" w:noHBand="0" w:noVBand="1"/>
      </w:tblPr>
      <w:tblGrid>
        <w:gridCol w:w="2050"/>
        <w:gridCol w:w="3803"/>
        <w:gridCol w:w="3241"/>
      </w:tblGrid>
      <w:tr w:rsidR="007609E6" w:rsidRPr="00587BB8" w14:paraId="3F3E9274" w14:textId="77777777" w:rsidTr="632B2F89">
        <w:tc>
          <w:tcPr>
            <w:tcW w:w="1127" w:type="pct"/>
          </w:tcPr>
          <w:p w14:paraId="7B9C8EC6" w14:textId="77777777" w:rsidR="007609E6" w:rsidRPr="00374711" w:rsidRDefault="007609E6" w:rsidP="00FE37B6">
            <w:pPr>
              <w:pStyle w:val="Appendixtext11ptAriel"/>
              <w:rPr>
                <w:sz w:val="22"/>
              </w:rPr>
            </w:pPr>
            <w:r w:rsidRPr="00374711">
              <w:rPr>
                <w:sz w:val="22"/>
              </w:rPr>
              <w:t>Human resources</w:t>
            </w:r>
          </w:p>
        </w:tc>
        <w:tc>
          <w:tcPr>
            <w:tcW w:w="2091" w:type="pct"/>
          </w:tcPr>
          <w:p w14:paraId="401E33D2" w14:textId="77777777" w:rsidR="007609E6" w:rsidRPr="00374711" w:rsidRDefault="007609E6" w:rsidP="00FE37B6">
            <w:pPr>
              <w:pStyle w:val="Appendixtext11ptAriel"/>
              <w:rPr>
                <w:sz w:val="22"/>
              </w:rPr>
            </w:pPr>
            <w:r w:rsidRPr="00374711">
              <w:rPr>
                <w:sz w:val="22"/>
              </w:rPr>
              <w:t>Description and how they will be obtained</w:t>
            </w:r>
          </w:p>
        </w:tc>
        <w:tc>
          <w:tcPr>
            <w:tcW w:w="1782" w:type="pct"/>
          </w:tcPr>
          <w:p w14:paraId="61B6DCB9" w14:textId="77777777" w:rsidR="007609E6" w:rsidRPr="00374711" w:rsidRDefault="007609E6" w:rsidP="00FE37B6">
            <w:pPr>
              <w:pStyle w:val="Appendixtext11ptAriel"/>
              <w:rPr>
                <w:sz w:val="22"/>
              </w:rPr>
            </w:pPr>
            <w:r w:rsidRPr="00374711">
              <w:rPr>
                <w:sz w:val="22"/>
              </w:rPr>
              <w:t>Estimation of costs</w:t>
            </w:r>
          </w:p>
        </w:tc>
      </w:tr>
      <w:tr w:rsidR="007609E6" w:rsidRPr="00BC66F5" w14:paraId="3993B8D9" w14:textId="77777777" w:rsidTr="632B2F89">
        <w:tc>
          <w:tcPr>
            <w:tcW w:w="1127" w:type="pct"/>
          </w:tcPr>
          <w:p w14:paraId="5E853F89" w14:textId="15781263" w:rsidR="007609E6" w:rsidRPr="00D94E7E" w:rsidRDefault="24060F36" w:rsidP="00FE37B6">
            <w:pPr>
              <w:pStyle w:val="Appendixtext10ptAriel"/>
            </w:pPr>
            <w:r>
              <w:t>Friends</w:t>
            </w:r>
            <w:r w:rsidR="054A91A7">
              <w:t>/Family</w:t>
            </w:r>
          </w:p>
          <w:p w14:paraId="38E34AFA" w14:textId="77777777" w:rsidR="007609E6" w:rsidRPr="00257003" w:rsidRDefault="007609E6" w:rsidP="00FE37B6">
            <w:pPr>
              <w:pStyle w:val="Appendixtext10ptAriel"/>
              <w:rPr>
                <w:color w:val="000000"/>
              </w:rPr>
            </w:pPr>
          </w:p>
        </w:tc>
        <w:tc>
          <w:tcPr>
            <w:tcW w:w="2091" w:type="pct"/>
          </w:tcPr>
          <w:p w14:paraId="02C03B5B" w14:textId="7C99B638" w:rsidR="007609E6" w:rsidRPr="00D94E7E" w:rsidRDefault="054A91A7" w:rsidP="00FE37B6">
            <w:pPr>
              <w:pStyle w:val="Appendixtext10ptAriel"/>
            </w:pPr>
            <w:r>
              <w:t>They can help me run my business</w:t>
            </w:r>
            <w:r w:rsidR="4A4AF2F5">
              <w:t xml:space="preserve"> as </w:t>
            </w:r>
            <w:r w:rsidR="6463BAB2">
              <w:t>it's</w:t>
            </w:r>
            <w:r w:rsidR="4A4AF2F5">
              <w:t xml:space="preserve"> </w:t>
            </w:r>
            <w:r w:rsidR="13937699">
              <w:t>illegal</w:t>
            </w:r>
            <w:r w:rsidR="4A4AF2F5">
              <w:t xml:space="preserve"> for me to get any </w:t>
            </w:r>
            <w:r w:rsidR="636D485F">
              <w:t>employe</w:t>
            </w:r>
            <w:r w:rsidR="68A25CC5">
              <w:t>r</w:t>
            </w:r>
            <w:r w:rsidR="636D485F">
              <w:t>s</w:t>
            </w:r>
            <w:r>
              <w:t>.</w:t>
            </w:r>
          </w:p>
          <w:p w14:paraId="23B1C011" w14:textId="77777777" w:rsidR="007609E6" w:rsidRPr="00257003" w:rsidRDefault="007609E6" w:rsidP="00FE37B6">
            <w:pPr>
              <w:pStyle w:val="Appendixtext10ptAriel"/>
              <w:rPr>
                <w:color w:val="000000"/>
              </w:rPr>
            </w:pPr>
          </w:p>
        </w:tc>
        <w:tc>
          <w:tcPr>
            <w:tcW w:w="1782" w:type="pct"/>
          </w:tcPr>
          <w:p w14:paraId="752213E2" w14:textId="2A2A0868" w:rsidR="007609E6" w:rsidRPr="00D94E7E" w:rsidRDefault="054A91A7" w:rsidP="00FE37B6">
            <w:pPr>
              <w:pStyle w:val="Appendixtext10ptAriel"/>
            </w:pPr>
            <w:r>
              <w:t>The cost will be nothing.</w:t>
            </w:r>
          </w:p>
          <w:p w14:paraId="3761AF6D" w14:textId="77777777" w:rsidR="007609E6" w:rsidRPr="00257003" w:rsidRDefault="007609E6" w:rsidP="00FE37B6">
            <w:pPr>
              <w:pStyle w:val="Appendixtext10ptAriel"/>
              <w:rPr>
                <w:color w:val="000000"/>
              </w:rPr>
            </w:pPr>
          </w:p>
        </w:tc>
      </w:tr>
      <w:tr w:rsidR="007609E6" w:rsidRPr="00BC66F5" w14:paraId="52DA11CE" w14:textId="77777777" w:rsidTr="632B2F89">
        <w:tc>
          <w:tcPr>
            <w:tcW w:w="1127" w:type="pct"/>
          </w:tcPr>
          <w:p w14:paraId="732724E9" w14:textId="16DF6BE0" w:rsidR="007609E6" w:rsidRPr="00D94E7E" w:rsidRDefault="007609E6" w:rsidP="00FE37B6">
            <w:pPr>
              <w:pStyle w:val="Appendixtext10ptAriel"/>
            </w:pPr>
          </w:p>
          <w:p w14:paraId="3FBFF4CF" w14:textId="77777777" w:rsidR="007609E6" w:rsidRPr="00257003" w:rsidRDefault="007609E6" w:rsidP="00FE37B6">
            <w:pPr>
              <w:pStyle w:val="Appendixtext10ptAriel"/>
              <w:rPr>
                <w:color w:val="000000"/>
              </w:rPr>
            </w:pPr>
          </w:p>
        </w:tc>
        <w:tc>
          <w:tcPr>
            <w:tcW w:w="2091" w:type="pct"/>
          </w:tcPr>
          <w:p w14:paraId="421F6DE9" w14:textId="7D455508" w:rsidR="007609E6" w:rsidRPr="00D94E7E" w:rsidRDefault="007609E6" w:rsidP="00FE37B6">
            <w:pPr>
              <w:pStyle w:val="Appendixtext10ptAriel"/>
            </w:pPr>
          </w:p>
          <w:p w14:paraId="4AC84CC6" w14:textId="77777777" w:rsidR="007609E6" w:rsidRPr="00257003" w:rsidRDefault="007609E6" w:rsidP="00FE37B6">
            <w:pPr>
              <w:pStyle w:val="Appendixtext10ptAriel"/>
              <w:rPr>
                <w:color w:val="000000"/>
              </w:rPr>
            </w:pPr>
          </w:p>
        </w:tc>
        <w:tc>
          <w:tcPr>
            <w:tcW w:w="1782" w:type="pct"/>
          </w:tcPr>
          <w:p w14:paraId="1658419E" w14:textId="736D477B" w:rsidR="007609E6" w:rsidRPr="00257003" w:rsidRDefault="007609E6" w:rsidP="00FE37B6">
            <w:pPr>
              <w:pStyle w:val="Appendixtext10ptAriel"/>
            </w:pPr>
          </w:p>
        </w:tc>
      </w:tr>
      <w:tr w:rsidR="007609E6" w:rsidRPr="00BC66F5" w14:paraId="6231E495" w14:textId="77777777" w:rsidTr="632B2F89">
        <w:tc>
          <w:tcPr>
            <w:tcW w:w="1127" w:type="pct"/>
          </w:tcPr>
          <w:p w14:paraId="12E9F527" w14:textId="77777777" w:rsidR="007609E6" w:rsidRPr="00D94E7E" w:rsidRDefault="007609E6" w:rsidP="00FE37B6">
            <w:pPr>
              <w:pStyle w:val="Appendixtext10ptAriel"/>
            </w:pPr>
          </w:p>
          <w:p w14:paraId="346E84C7" w14:textId="77777777" w:rsidR="007609E6" w:rsidRPr="00257003" w:rsidRDefault="007609E6" w:rsidP="00FE37B6">
            <w:pPr>
              <w:pStyle w:val="Appendixtext10ptAriel"/>
              <w:rPr>
                <w:color w:val="000000"/>
              </w:rPr>
            </w:pPr>
          </w:p>
        </w:tc>
        <w:tc>
          <w:tcPr>
            <w:tcW w:w="2091" w:type="pct"/>
          </w:tcPr>
          <w:p w14:paraId="0EE89532" w14:textId="77777777" w:rsidR="007609E6" w:rsidRPr="00D94E7E" w:rsidRDefault="007609E6" w:rsidP="00FE37B6">
            <w:pPr>
              <w:pStyle w:val="Appendixtext10ptAriel"/>
            </w:pPr>
          </w:p>
          <w:p w14:paraId="0BB05CE9" w14:textId="77777777" w:rsidR="007609E6" w:rsidRPr="00257003" w:rsidRDefault="007609E6" w:rsidP="00FE37B6">
            <w:pPr>
              <w:pStyle w:val="Appendixtext10ptAriel"/>
              <w:rPr>
                <w:color w:val="000000"/>
              </w:rPr>
            </w:pPr>
          </w:p>
        </w:tc>
        <w:tc>
          <w:tcPr>
            <w:tcW w:w="1782" w:type="pct"/>
          </w:tcPr>
          <w:p w14:paraId="07E8FD89" w14:textId="77777777" w:rsidR="007609E6" w:rsidRPr="00D94E7E" w:rsidRDefault="007609E6" w:rsidP="00FE37B6">
            <w:pPr>
              <w:pStyle w:val="Appendixtext10ptAriel"/>
            </w:pPr>
          </w:p>
          <w:p w14:paraId="10532EAA" w14:textId="77777777" w:rsidR="007609E6" w:rsidRPr="00257003" w:rsidRDefault="007609E6" w:rsidP="00FE37B6">
            <w:pPr>
              <w:pStyle w:val="Appendixtext10ptAriel"/>
              <w:rPr>
                <w:color w:val="000000"/>
              </w:rPr>
            </w:pPr>
          </w:p>
        </w:tc>
      </w:tr>
    </w:tbl>
    <w:p w14:paraId="2F1B0424" w14:textId="77777777" w:rsidR="007609E6" w:rsidRDefault="007609E6" w:rsidP="007609E6">
      <w:pPr>
        <w:pStyle w:val="Appendixsub13ptboldAriel"/>
        <w:sectPr w:rsidR="007609E6" w:rsidSect="00FE37B6">
          <w:pgSz w:w="11906" w:h="16838"/>
          <w:pgMar w:top="964" w:right="1401" w:bottom="998" w:left="1401" w:header="709" w:footer="482" w:gutter="0"/>
          <w:cols w:space="708"/>
          <w:docGrid w:linePitch="360"/>
        </w:sectPr>
      </w:pPr>
      <w:bookmarkStart w:id="21" w:name="_Toc66445226"/>
      <w:bookmarkStart w:id="22" w:name="_Toc66445288"/>
      <w:bookmarkStart w:id="23" w:name="_Toc66445312"/>
    </w:p>
    <w:p w14:paraId="3A7AB504" w14:textId="77777777" w:rsidR="007609E6" w:rsidRDefault="007609E6" w:rsidP="007609E6">
      <w:pPr>
        <w:pStyle w:val="Appendixsub13ptboldAriel"/>
      </w:pPr>
      <w:r w:rsidRPr="00AC55CA">
        <w:lastRenderedPageBreak/>
        <w:t>Resources: Financial</w:t>
      </w:r>
      <w:bookmarkEnd w:id="21"/>
      <w:bookmarkEnd w:id="22"/>
      <w:bookmarkEnd w:id="23"/>
    </w:p>
    <w:p w14:paraId="107F2F6D" w14:textId="77777777" w:rsidR="007609E6" w:rsidRPr="00AC55CA" w:rsidRDefault="007609E6" w:rsidP="007609E6">
      <w:pPr>
        <w:pStyle w:val="Appendixtext11ptAriel"/>
      </w:pPr>
    </w:p>
    <w:p w14:paraId="7A4B1B52" w14:textId="5D865B38" w:rsidR="007609E6" w:rsidRDefault="007609E6" w:rsidP="007609E6">
      <w:pPr>
        <w:pStyle w:val="Appendixtext11ptAriel"/>
      </w:pPr>
      <w:r w:rsidRPr="005B7AA3">
        <w:t xml:space="preserve">The table below will help you work out your </w:t>
      </w:r>
      <w:r w:rsidRPr="005B7AA3">
        <w:rPr>
          <w:b/>
          <w:bCs/>
        </w:rPr>
        <w:t>costs</w:t>
      </w:r>
      <w:r w:rsidRPr="005B7AA3">
        <w:t xml:space="preserve">. It should include all the costs associated with getting your </w:t>
      </w:r>
      <w:r w:rsidR="00E410E2">
        <w:t>micro-enterprise</w:t>
      </w:r>
      <w:r w:rsidR="00E410E2" w:rsidRPr="005B7AA3">
        <w:t xml:space="preserve"> </w:t>
      </w:r>
      <w:r w:rsidRPr="005B7AA3">
        <w:t>going, including marketing, room hire, etc.</w:t>
      </w:r>
    </w:p>
    <w:p w14:paraId="06666311" w14:textId="77777777" w:rsidR="00374711" w:rsidRPr="005B7AA3" w:rsidRDefault="00374711" w:rsidP="007609E6">
      <w:pPr>
        <w:pStyle w:val="Appendixtext11ptAriel"/>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3083"/>
        <w:gridCol w:w="2897"/>
      </w:tblGrid>
      <w:tr w:rsidR="007609E6" w:rsidRPr="00BC66F5" w14:paraId="41897585" w14:textId="77777777" w:rsidTr="1B13E6C1">
        <w:trPr>
          <w:trHeight w:val="397"/>
        </w:trPr>
        <w:tc>
          <w:tcPr>
            <w:tcW w:w="1712" w:type="pct"/>
          </w:tcPr>
          <w:p w14:paraId="2E6417DE" w14:textId="77777777" w:rsidR="007609E6" w:rsidRPr="00257003" w:rsidRDefault="007609E6" w:rsidP="006C1FEF">
            <w:pPr>
              <w:pStyle w:val="Appendixtext11ptAriel"/>
            </w:pPr>
            <w:r w:rsidRPr="00257003">
              <w:t>Start-up costs</w:t>
            </w:r>
          </w:p>
        </w:tc>
        <w:tc>
          <w:tcPr>
            <w:tcW w:w="1695" w:type="pct"/>
          </w:tcPr>
          <w:p w14:paraId="50F47BE2" w14:textId="77777777" w:rsidR="007609E6" w:rsidRPr="00257003" w:rsidRDefault="007609E6" w:rsidP="006C1FEF">
            <w:pPr>
              <w:pStyle w:val="Appendixtext11ptAriel"/>
            </w:pPr>
            <w:r w:rsidRPr="00257003">
              <w:t>Running costs</w:t>
            </w:r>
          </w:p>
        </w:tc>
        <w:tc>
          <w:tcPr>
            <w:tcW w:w="1593" w:type="pct"/>
          </w:tcPr>
          <w:p w14:paraId="4E417DF1" w14:textId="77777777" w:rsidR="007609E6" w:rsidRPr="00257003" w:rsidRDefault="007609E6" w:rsidP="006C1FEF">
            <w:pPr>
              <w:pStyle w:val="Appendixtext11ptAriel"/>
            </w:pPr>
            <w:r w:rsidRPr="00257003">
              <w:t>Production costs/</w:t>
            </w:r>
            <w:r>
              <w:t xml:space="preserve"> </w:t>
            </w:r>
            <w:r w:rsidRPr="00257003">
              <w:t>cost of sales</w:t>
            </w:r>
          </w:p>
        </w:tc>
      </w:tr>
      <w:tr w:rsidR="007609E6" w:rsidRPr="00BC66F5" w14:paraId="04386DEE" w14:textId="77777777" w:rsidTr="1B13E6C1">
        <w:tc>
          <w:tcPr>
            <w:tcW w:w="1712" w:type="pct"/>
          </w:tcPr>
          <w:p w14:paraId="516E4988" w14:textId="73B37001" w:rsidR="007609E6" w:rsidRDefault="370D43D7" w:rsidP="00FE37B6">
            <w:pPr>
              <w:pStyle w:val="Appendixtext10ptAriel"/>
              <w:rPr>
                <w:rFonts w:eastAsia="GothamBook"/>
              </w:rPr>
            </w:pPr>
            <w:r w:rsidRPr="762ADF0A">
              <w:rPr>
                <w:rFonts w:eastAsia="GothamBook"/>
              </w:rPr>
              <w:t>Virgin Coconut Oil</w:t>
            </w:r>
          </w:p>
          <w:p w14:paraId="0F07B48F" w14:textId="77777777" w:rsidR="007609E6" w:rsidRPr="00257003" w:rsidRDefault="007609E6" w:rsidP="00FE37B6">
            <w:pPr>
              <w:pStyle w:val="Appendixtext10ptAriel"/>
              <w:rPr>
                <w:rFonts w:eastAsia="GothamBook"/>
              </w:rPr>
            </w:pPr>
          </w:p>
        </w:tc>
        <w:tc>
          <w:tcPr>
            <w:tcW w:w="1695" w:type="pct"/>
          </w:tcPr>
          <w:p w14:paraId="35A696BC" w14:textId="7BECB048" w:rsidR="007609E6" w:rsidRDefault="72878789" w:rsidP="00FE37B6">
            <w:pPr>
              <w:pStyle w:val="Appendixtext10ptAriel"/>
              <w:rPr>
                <w:rFonts w:eastAsia="GothamBook"/>
              </w:rPr>
            </w:pPr>
            <w:r w:rsidRPr="762ADF0A">
              <w:rPr>
                <w:rFonts w:eastAsia="GothamBook"/>
              </w:rPr>
              <w:t>10</w:t>
            </w:r>
            <w:r w:rsidR="1FF27B79" w:rsidRPr="762ADF0A">
              <w:rPr>
                <w:rFonts w:eastAsia="GothamBook"/>
              </w:rPr>
              <w:t>% of the phone bill</w:t>
            </w:r>
          </w:p>
          <w:p w14:paraId="52F17A65" w14:textId="77777777" w:rsidR="007609E6" w:rsidRPr="00257003" w:rsidRDefault="007609E6" w:rsidP="00FE37B6">
            <w:pPr>
              <w:pStyle w:val="Appendixtext10ptAriel"/>
              <w:rPr>
                <w:rFonts w:eastAsia="GothamBook"/>
              </w:rPr>
            </w:pPr>
          </w:p>
        </w:tc>
        <w:tc>
          <w:tcPr>
            <w:tcW w:w="1593" w:type="pct"/>
          </w:tcPr>
          <w:p w14:paraId="2D00E9BD" w14:textId="0A9DFAD1" w:rsidR="71ADA99D" w:rsidRDefault="71ADA99D" w:rsidP="1B13E6C1">
            <w:pPr>
              <w:pStyle w:val="Appendixtext10ptAriel"/>
              <w:rPr>
                <w:rFonts w:eastAsia="GothamBook"/>
              </w:rPr>
            </w:pPr>
            <w:r w:rsidRPr="1B13E6C1">
              <w:rPr>
                <w:rFonts w:eastAsia="GothamBook"/>
              </w:rPr>
              <w:t>All my raw materials will cost £17.47 in total</w:t>
            </w:r>
            <w:r w:rsidR="5E542C82" w:rsidRPr="1B13E6C1">
              <w:rPr>
                <w:rFonts w:eastAsia="GothamBook"/>
              </w:rPr>
              <w:t xml:space="preserve"> for one big bulk of oil.</w:t>
            </w:r>
          </w:p>
          <w:p w14:paraId="75B1B794" w14:textId="6BC613FA" w:rsidR="5E542C82" w:rsidRDefault="5E542C82" w:rsidP="1B13E6C1">
            <w:pPr>
              <w:pStyle w:val="Appendixtext10ptAriel"/>
              <w:rPr>
                <w:rFonts w:eastAsia="GothamBook"/>
              </w:rPr>
            </w:pPr>
            <w:r w:rsidRPr="1B13E6C1">
              <w:rPr>
                <w:rFonts w:eastAsia="GothamBook"/>
              </w:rPr>
              <w:t>For a small one it’ll be £2</w:t>
            </w:r>
            <w:r w:rsidR="0CA63B4C" w:rsidRPr="1B13E6C1">
              <w:rPr>
                <w:rFonts w:eastAsia="GothamBook"/>
              </w:rPr>
              <w:t>.49</w:t>
            </w:r>
          </w:p>
          <w:p w14:paraId="095E5D92" w14:textId="77777777" w:rsidR="007609E6" w:rsidRPr="00257003" w:rsidRDefault="007609E6" w:rsidP="00FE37B6">
            <w:pPr>
              <w:pStyle w:val="Appendixtext10ptAriel"/>
              <w:rPr>
                <w:rFonts w:eastAsia="GothamBook"/>
              </w:rPr>
            </w:pPr>
          </w:p>
        </w:tc>
      </w:tr>
      <w:tr w:rsidR="007609E6" w:rsidRPr="00BC66F5" w14:paraId="3720D399" w14:textId="77777777" w:rsidTr="1B13E6C1">
        <w:tc>
          <w:tcPr>
            <w:tcW w:w="1712" w:type="pct"/>
          </w:tcPr>
          <w:p w14:paraId="03DDE64E" w14:textId="1BD314C8" w:rsidR="007609E6" w:rsidRDefault="370D43D7" w:rsidP="00FE37B6">
            <w:pPr>
              <w:pStyle w:val="Appendixtext10ptAriel"/>
              <w:rPr>
                <w:rFonts w:eastAsia="GothamBook"/>
              </w:rPr>
            </w:pPr>
            <w:r w:rsidRPr="762ADF0A">
              <w:rPr>
                <w:rFonts w:eastAsia="GothamBook"/>
              </w:rPr>
              <w:t>Virgin Olive Oil</w:t>
            </w:r>
          </w:p>
          <w:p w14:paraId="72D90391" w14:textId="77777777" w:rsidR="007609E6" w:rsidRPr="00257003" w:rsidRDefault="007609E6" w:rsidP="00FE37B6">
            <w:pPr>
              <w:pStyle w:val="Appendixtext10ptAriel"/>
              <w:rPr>
                <w:rFonts w:eastAsia="GothamBook"/>
              </w:rPr>
            </w:pPr>
          </w:p>
        </w:tc>
        <w:tc>
          <w:tcPr>
            <w:tcW w:w="1695" w:type="pct"/>
          </w:tcPr>
          <w:p w14:paraId="0A6ACB96" w14:textId="48B381BA" w:rsidR="007609E6" w:rsidRDefault="21A77D30" w:rsidP="00FE37B6">
            <w:pPr>
              <w:pStyle w:val="Appendixtext10ptAriel"/>
              <w:rPr>
                <w:rFonts w:eastAsia="GothamBook"/>
              </w:rPr>
            </w:pPr>
            <w:r w:rsidRPr="762ADF0A">
              <w:rPr>
                <w:rFonts w:eastAsia="GothamBook"/>
              </w:rPr>
              <w:t>Virgin Coconut Oil</w:t>
            </w:r>
          </w:p>
          <w:p w14:paraId="3E110159" w14:textId="77777777" w:rsidR="007609E6" w:rsidRPr="00257003" w:rsidRDefault="007609E6" w:rsidP="00FE37B6">
            <w:pPr>
              <w:pStyle w:val="Appendixtext10ptAriel"/>
              <w:rPr>
                <w:rFonts w:eastAsia="GothamBook"/>
              </w:rPr>
            </w:pPr>
          </w:p>
        </w:tc>
        <w:tc>
          <w:tcPr>
            <w:tcW w:w="1593" w:type="pct"/>
          </w:tcPr>
          <w:p w14:paraId="2D6D9497" w14:textId="2B182033" w:rsidR="007609E6" w:rsidRDefault="3A4938BC" w:rsidP="00FE37B6">
            <w:pPr>
              <w:pStyle w:val="Appendixtext10ptAriel"/>
              <w:rPr>
                <w:rFonts w:eastAsia="GothamBook"/>
              </w:rPr>
            </w:pPr>
            <w:r w:rsidRPr="762ADF0A">
              <w:rPr>
                <w:rFonts w:eastAsia="GothamBook"/>
              </w:rPr>
              <w:t>The phone bill will cost about £</w:t>
            </w:r>
            <w:r w:rsidR="0F0E980B" w:rsidRPr="762ADF0A">
              <w:rPr>
                <w:rFonts w:eastAsia="GothamBook"/>
              </w:rPr>
              <w:t>4</w:t>
            </w:r>
            <w:r w:rsidRPr="762ADF0A">
              <w:rPr>
                <w:rFonts w:eastAsia="GothamBook"/>
              </w:rPr>
              <w:t>.</w:t>
            </w:r>
          </w:p>
          <w:p w14:paraId="5FEA35DA" w14:textId="77777777" w:rsidR="007609E6" w:rsidRPr="00257003" w:rsidRDefault="007609E6" w:rsidP="00FE37B6">
            <w:pPr>
              <w:pStyle w:val="Appendixtext10ptAriel"/>
              <w:rPr>
                <w:rFonts w:eastAsia="GothamBook"/>
              </w:rPr>
            </w:pPr>
          </w:p>
        </w:tc>
      </w:tr>
      <w:tr w:rsidR="007609E6" w:rsidRPr="00BC66F5" w14:paraId="6B34CF23" w14:textId="77777777" w:rsidTr="1B13E6C1">
        <w:tc>
          <w:tcPr>
            <w:tcW w:w="1712" w:type="pct"/>
          </w:tcPr>
          <w:p w14:paraId="0162618A" w14:textId="208BA8B6" w:rsidR="007609E6" w:rsidRDefault="370D43D7" w:rsidP="00FE37B6">
            <w:pPr>
              <w:pStyle w:val="Appendixtext10ptAriel"/>
              <w:rPr>
                <w:rFonts w:eastAsia="GothamBook"/>
              </w:rPr>
            </w:pPr>
            <w:r w:rsidRPr="762ADF0A">
              <w:rPr>
                <w:rFonts w:eastAsia="GothamBook"/>
              </w:rPr>
              <w:t xml:space="preserve">Dried Herbs </w:t>
            </w:r>
          </w:p>
          <w:p w14:paraId="36448D27" w14:textId="77777777" w:rsidR="007609E6" w:rsidRPr="00257003" w:rsidRDefault="007609E6" w:rsidP="00FE37B6">
            <w:pPr>
              <w:pStyle w:val="Appendixtext10ptAriel"/>
              <w:rPr>
                <w:rFonts w:eastAsia="GothamBook"/>
              </w:rPr>
            </w:pPr>
          </w:p>
        </w:tc>
        <w:tc>
          <w:tcPr>
            <w:tcW w:w="1695" w:type="pct"/>
          </w:tcPr>
          <w:p w14:paraId="7EE7D679" w14:textId="18B7BD10" w:rsidR="007609E6" w:rsidRDefault="4C68AADC" w:rsidP="00FE37B6">
            <w:pPr>
              <w:pStyle w:val="Appendixtext10ptAriel"/>
              <w:rPr>
                <w:rFonts w:eastAsia="GothamBook"/>
              </w:rPr>
            </w:pPr>
            <w:r w:rsidRPr="762ADF0A">
              <w:rPr>
                <w:rFonts w:eastAsia="GothamBook"/>
              </w:rPr>
              <w:t>Virgin Olive Oil</w:t>
            </w:r>
          </w:p>
          <w:p w14:paraId="1F1BEC4D" w14:textId="77777777" w:rsidR="007609E6" w:rsidRPr="00257003" w:rsidRDefault="007609E6" w:rsidP="00FE37B6">
            <w:pPr>
              <w:pStyle w:val="Appendixtext10ptAriel"/>
              <w:rPr>
                <w:rFonts w:eastAsia="GothamBook"/>
              </w:rPr>
            </w:pPr>
          </w:p>
        </w:tc>
        <w:tc>
          <w:tcPr>
            <w:tcW w:w="1593" w:type="pct"/>
          </w:tcPr>
          <w:p w14:paraId="0D4501B2" w14:textId="77777777" w:rsidR="007609E6" w:rsidRDefault="007609E6" w:rsidP="00FE37B6">
            <w:pPr>
              <w:pStyle w:val="Appendixtext10ptAriel"/>
              <w:rPr>
                <w:rFonts w:eastAsia="GothamBook"/>
              </w:rPr>
            </w:pPr>
          </w:p>
          <w:p w14:paraId="2B5EB43A" w14:textId="77777777" w:rsidR="007609E6" w:rsidRPr="00257003" w:rsidRDefault="007609E6" w:rsidP="00FE37B6">
            <w:pPr>
              <w:pStyle w:val="Appendixtext10ptAriel"/>
              <w:rPr>
                <w:rFonts w:eastAsia="GothamBook"/>
              </w:rPr>
            </w:pPr>
          </w:p>
        </w:tc>
      </w:tr>
      <w:tr w:rsidR="007609E6" w:rsidRPr="00BC66F5" w14:paraId="7F57CBEF" w14:textId="77777777" w:rsidTr="1B13E6C1">
        <w:tc>
          <w:tcPr>
            <w:tcW w:w="1712" w:type="pct"/>
          </w:tcPr>
          <w:p w14:paraId="63FB6926" w14:textId="79E49E6B" w:rsidR="007609E6" w:rsidRDefault="370D43D7" w:rsidP="00FE37B6">
            <w:pPr>
              <w:pStyle w:val="Appendixtext10ptAriel"/>
              <w:rPr>
                <w:rFonts w:eastAsia="GothamBook"/>
              </w:rPr>
            </w:pPr>
            <w:r w:rsidRPr="762ADF0A">
              <w:rPr>
                <w:rFonts w:eastAsia="GothamBook"/>
              </w:rPr>
              <w:t>Peppermint Essential Oil</w:t>
            </w:r>
          </w:p>
          <w:p w14:paraId="3EFDC553" w14:textId="77777777" w:rsidR="007609E6" w:rsidRPr="00257003" w:rsidRDefault="007609E6" w:rsidP="00FE37B6">
            <w:pPr>
              <w:pStyle w:val="Appendixtext10ptAriel"/>
              <w:rPr>
                <w:rFonts w:eastAsia="GothamBook"/>
              </w:rPr>
            </w:pPr>
          </w:p>
        </w:tc>
        <w:tc>
          <w:tcPr>
            <w:tcW w:w="1695" w:type="pct"/>
          </w:tcPr>
          <w:p w14:paraId="2887D7EC" w14:textId="5ECC641E" w:rsidR="007609E6" w:rsidRDefault="5570B0CE" w:rsidP="00FE37B6">
            <w:pPr>
              <w:pStyle w:val="Appendixtext10ptAriel"/>
              <w:rPr>
                <w:rFonts w:eastAsia="GothamBook"/>
              </w:rPr>
            </w:pPr>
            <w:r w:rsidRPr="762ADF0A">
              <w:rPr>
                <w:rFonts w:eastAsia="GothamBook"/>
              </w:rPr>
              <w:t>Dried Herbs</w:t>
            </w:r>
          </w:p>
          <w:p w14:paraId="7E73393F" w14:textId="77777777" w:rsidR="007609E6" w:rsidRPr="00257003" w:rsidRDefault="007609E6" w:rsidP="00FE37B6">
            <w:pPr>
              <w:pStyle w:val="Appendixtext10ptAriel"/>
              <w:rPr>
                <w:rFonts w:eastAsia="GothamBook"/>
              </w:rPr>
            </w:pPr>
          </w:p>
        </w:tc>
        <w:tc>
          <w:tcPr>
            <w:tcW w:w="1593" w:type="pct"/>
          </w:tcPr>
          <w:p w14:paraId="25680ECA" w14:textId="77777777" w:rsidR="007609E6" w:rsidRDefault="007609E6" w:rsidP="00FE37B6">
            <w:pPr>
              <w:pStyle w:val="Appendixtext10ptAriel"/>
              <w:rPr>
                <w:rFonts w:eastAsia="GothamBook"/>
              </w:rPr>
            </w:pPr>
          </w:p>
          <w:p w14:paraId="240C1A40" w14:textId="77777777" w:rsidR="007609E6" w:rsidRPr="00257003" w:rsidRDefault="007609E6" w:rsidP="00FE37B6">
            <w:pPr>
              <w:pStyle w:val="Appendixtext10ptAriel"/>
              <w:rPr>
                <w:rFonts w:eastAsia="GothamBook"/>
              </w:rPr>
            </w:pPr>
          </w:p>
        </w:tc>
      </w:tr>
      <w:tr w:rsidR="007609E6" w:rsidRPr="00BC66F5" w14:paraId="543A30B3" w14:textId="77777777" w:rsidTr="1B13E6C1">
        <w:tc>
          <w:tcPr>
            <w:tcW w:w="1712" w:type="pct"/>
          </w:tcPr>
          <w:p w14:paraId="663782FD" w14:textId="7EBD7525" w:rsidR="007609E6" w:rsidRDefault="370D43D7" w:rsidP="00FE37B6">
            <w:pPr>
              <w:pStyle w:val="Appendixtext10ptAriel"/>
              <w:rPr>
                <w:rFonts w:eastAsia="GothamBook"/>
              </w:rPr>
            </w:pPr>
            <w:r w:rsidRPr="762ADF0A">
              <w:rPr>
                <w:rFonts w:eastAsia="GothamBook"/>
              </w:rPr>
              <w:t>Honey</w:t>
            </w:r>
          </w:p>
          <w:p w14:paraId="7AA904CA" w14:textId="77777777" w:rsidR="007609E6" w:rsidRPr="00257003" w:rsidRDefault="007609E6" w:rsidP="00FE37B6">
            <w:pPr>
              <w:pStyle w:val="Appendixtext10ptAriel"/>
              <w:rPr>
                <w:rFonts w:eastAsia="GothamBook"/>
              </w:rPr>
            </w:pPr>
          </w:p>
        </w:tc>
        <w:tc>
          <w:tcPr>
            <w:tcW w:w="1695" w:type="pct"/>
          </w:tcPr>
          <w:p w14:paraId="4129B444" w14:textId="4A07FFD6" w:rsidR="007609E6" w:rsidRDefault="1DB6D939" w:rsidP="00FE37B6">
            <w:pPr>
              <w:pStyle w:val="Appendixtext10ptAriel"/>
              <w:rPr>
                <w:rFonts w:eastAsia="GothamBook"/>
              </w:rPr>
            </w:pPr>
            <w:r w:rsidRPr="762ADF0A">
              <w:rPr>
                <w:rFonts w:eastAsia="GothamBook"/>
              </w:rPr>
              <w:t>Peppermint Essential Oil</w:t>
            </w:r>
          </w:p>
          <w:p w14:paraId="77F56A58" w14:textId="77777777" w:rsidR="007609E6" w:rsidRPr="00257003" w:rsidRDefault="007609E6" w:rsidP="00FE37B6">
            <w:pPr>
              <w:pStyle w:val="Appendixtext10ptAriel"/>
              <w:rPr>
                <w:rFonts w:eastAsia="GothamBook"/>
              </w:rPr>
            </w:pPr>
          </w:p>
        </w:tc>
        <w:tc>
          <w:tcPr>
            <w:tcW w:w="1593" w:type="pct"/>
          </w:tcPr>
          <w:p w14:paraId="1CFDA36A" w14:textId="77777777" w:rsidR="007609E6" w:rsidRDefault="007609E6" w:rsidP="00FE37B6">
            <w:pPr>
              <w:pStyle w:val="Appendixtext10ptAriel"/>
              <w:rPr>
                <w:rFonts w:eastAsia="GothamBook"/>
              </w:rPr>
            </w:pPr>
          </w:p>
          <w:p w14:paraId="4972CD48" w14:textId="77777777" w:rsidR="007609E6" w:rsidRPr="00257003" w:rsidRDefault="007609E6" w:rsidP="00FE37B6">
            <w:pPr>
              <w:pStyle w:val="Appendixtext10ptAriel"/>
              <w:rPr>
                <w:rFonts w:eastAsia="GothamBook"/>
              </w:rPr>
            </w:pPr>
          </w:p>
        </w:tc>
      </w:tr>
      <w:tr w:rsidR="007609E6" w:rsidRPr="00BC66F5" w14:paraId="2541E61A" w14:textId="77777777" w:rsidTr="1B13E6C1">
        <w:tc>
          <w:tcPr>
            <w:tcW w:w="1712" w:type="pct"/>
          </w:tcPr>
          <w:p w14:paraId="576B324B" w14:textId="77777777" w:rsidR="007609E6" w:rsidRDefault="007609E6" w:rsidP="00FE37B6">
            <w:pPr>
              <w:pStyle w:val="Appendixtext10ptAriel"/>
              <w:rPr>
                <w:rFonts w:eastAsia="GothamBook"/>
              </w:rPr>
            </w:pPr>
          </w:p>
          <w:p w14:paraId="46755D55" w14:textId="77777777" w:rsidR="007609E6" w:rsidRPr="00257003" w:rsidRDefault="007609E6" w:rsidP="00FE37B6">
            <w:pPr>
              <w:pStyle w:val="Appendixtext10ptAriel"/>
              <w:rPr>
                <w:rFonts w:eastAsia="GothamBook"/>
              </w:rPr>
            </w:pPr>
          </w:p>
        </w:tc>
        <w:tc>
          <w:tcPr>
            <w:tcW w:w="1695" w:type="pct"/>
          </w:tcPr>
          <w:p w14:paraId="1F8A69E9" w14:textId="778A8DC6" w:rsidR="007609E6" w:rsidRDefault="481769D7" w:rsidP="00FE37B6">
            <w:pPr>
              <w:pStyle w:val="Appendixtext10ptAriel"/>
              <w:rPr>
                <w:rFonts w:eastAsia="GothamBook"/>
              </w:rPr>
            </w:pPr>
            <w:r w:rsidRPr="762ADF0A">
              <w:rPr>
                <w:rFonts w:eastAsia="GothamBook"/>
              </w:rPr>
              <w:t>Honey</w:t>
            </w:r>
          </w:p>
          <w:p w14:paraId="1C0DD5EE" w14:textId="77777777" w:rsidR="007609E6" w:rsidRPr="00257003" w:rsidRDefault="007609E6" w:rsidP="00FE37B6">
            <w:pPr>
              <w:pStyle w:val="Appendixtext10ptAriel"/>
              <w:rPr>
                <w:rFonts w:eastAsia="GothamBook"/>
              </w:rPr>
            </w:pPr>
          </w:p>
        </w:tc>
        <w:tc>
          <w:tcPr>
            <w:tcW w:w="1593" w:type="pct"/>
          </w:tcPr>
          <w:p w14:paraId="59D4CD79" w14:textId="77777777" w:rsidR="007609E6" w:rsidRDefault="007609E6" w:rsidP="00FE37B6">
            <w:pPr>
              <w:pStyle w:val="Appendixtext10ptAriel"/>
              <w:rPr>
                <w:rFonts w:eastAsia="GothamBook"/>
              </w:rPr>
            </w:pPr>
          </w:p>
          <w:p w14:paraId="53DB75C5" w14:textId="77777777" w:rsidR="007609E6" w:rsidRPr="00257003" w:rsidRDefault="007609E6" w:rsidP="00FE37B6">
            <w:pPr>
              <w:pStyle w:val="Appendixtext10ptAriel"/>
              <w:rPr>
                <w:rFonts w:eastAsia="GothamBook"/>
              </w:rPr>
            </w:pPr>
          </w:p>
        </w:tc>
      </w:tr>
    </w:tbl>
    <w:p w14:paraId="6C253D9F" w14:textId="77777777" w:rsidR="007609E6" w:rsidRDefault="007609E6" w:rsidP="007609E6">
      <w:pPr>
        <w:pStyle w:val="Appendixsub13ptboldAriel"/>
        <w:sectPr w:rsidR="007609E6" w:rsidSect="00FE37B6">
          <w:pgSz w:w="11906" w:h="16838"/>
          <w:pgMar w:top="964" w:right="1401" w:bottom="998" w:left="1401" w:header="709" w:footer="482" w:gutter="0"/>
          <w:cols w:space="708"/>
          <w:docGrid w:linePitch="360"/>
        </w:sectPr>
      </w:pPr>
      <w:bookmarkStart w:id="24" w:name="_Toc66445227"/>
      <w:bookmarkStart w:id="25" w:name="_Toc66445289"/>
      <w:bookmarkStart w:id="26" w:name="_Toc66445313"/>
    </w:p>
    <w:p w14:paraId="6BB9F638" w14:textId="36BC8283" w:rsidR="007609E6" w:rsidRPr="00A1394F" w:rsidRDefault="007609E6" w:rsidP="007609E6">
      <w:pPr>
        <w:pStyle w:val="Appendixsub13ptboldAriel"/>
      </w:pPr>
      <w:r w:rsidRPr="00AC55CA">
        <w:lastRenderedPageBreak/>
        <w:t xml:space="preserve">Financial information: </w:t>
      </w:r>
      <w:bookmarkEnd w:id="24"/>
      <w:bookmarkEnd w:id="25"/>
      <w:bookmarkEnd w:id="26"/>
      <w:r w:rsidRPr="00A1394F">
        <w:t>Costs and revenue information for break</w:t>
      </w:r>
      <w:r w:rsidR="00ED6BC3">
        <w:t xml:space="preserve"> </w:t>
      </w:r>
      <w:r w:rsidRPr="00A1394F">
        <w:t>even</w:t>
      </w:r>
    </w:p>
    <w:p w14:paraId="5827AD1E" w14:textId="77777777" w:rsidR="007609E6" w:rsidRPr="00A1394F" w:rsidRDefault="007609E6" w:rsidP="007609E6">
      <w:pPr>
        <w:pStyle w:val="Appendixtext11ptAriel"/>
      </w:pPr>
    </w:p>
    <w:tbl>
      <w:tblPr>
        <w:tblW w:w="5000" w:type="pct"/>
        <w:tblBorders>
          <w:top w:val="single" w:sz="4" w:space="0" w:color="5F5F5F"/>
          <w:left w:val="single" w:sz="4" w:space="0" w:color="5F5F5F"/>
          <w:bottom w:val="single" w:sz="4" w:space="0" w:color="5F5F5F"/>
          <w:right w:val="single" w:sz="4" w:space="0" w:color="5F5F5F"/>
          <w:insideH w:val="single" w:sz="4" w:space="0" w:color="5F5F5F"/>
          <w:insideV w:val="single" w:sz="4" w:space="0" w:color="5F5F5F"/>
        </w:tblBorders>
        <w:tblLayout w:type="fixed"/>
        <w:tblLook w:val="0000" w:firstRow="0" w:lastRow="0" w:firstColumn="0" w:lastColumn="0" w:noHBand="0" w:noVBand="0"/>
      </w:tblPr>
      <w:tblGrid>
        <w:gridCol w:w="2547"/>
        <w:gridCol w:w="2182"/>
        <w:gridCol w:w="2182"/>
        <w:gridCol w:w="2183"/>
      </w:tblGrid>
      <w:tr w:rsidR="007609E6" w:rsidRPr="00A1394F" w14:paraId="177A3BF1" w14:textId="77777777" w:rsidTr="1B13E6C1">
        <w:trPr>
          <w:trHeight w:val="567"/>
        </w:trPr>
        <w:tc>
          <w:tcPr>
            <w:tcW w:w="9094" w:type="dxa"/>
            <w:gridSpan w:val="4"/>
            <w:tcBorders>
              <w:top w:val="single" w:sz="4" w:space="0" w:color="5F5F5F"/>
              <w:right w:val="single" w:sz="4" w:space="0" w:color="5F5F5F"/>
            </w:tcBorders>
            <w:shd w:val="clear" w:color="auto" w:fill="DFE1E1"/>
            <w:vAlign w:val="center"/>
          </w:tcPr>
          <w:p w14:paraId="05292B99" w14:textId="32112F6A" w:rsidR="007609E6" w:rsidRPr="00A1394F" w:rsidRDefault="007609E6" w:rsidP="00FE37B6">
            <w:pPr>
              <w:pStyle w:val="Appendixtablebold11ptAriel"/>
              <w:jc w:val="center"/>
            </w:pPr>
            <w:r w:rsidRPr="00A1394F">
              <w:t xml:space="preserve">Costs and revenues for </w:t>
            </w:r>
            <w:r w:rsidR="006C1FEF" w:rsidRPr="005E15B4">
              <w:rPr>
                <w:i/>
                <w:iCs/>
              </w:rPr>
              <w:t>micro-</w:t>
            </w:r>
            <w:r w:rsidRPr="00A1394F">
              <w:rPr>
                <w:i/>
                <w:iCs/>
              </w:rPr>
              <w:t>enterprise name</w:t>
            </w:r>
          </w:p>
        </w:tc>
      </w:tr>
      <w:tr w:rsidR="007609E6" w:rsidRPr="00A1394F" w14:paraId="2BD0C6E9" w14:textId="77777777" w:rsidTr="1B13E6C1">
        <w:trPr>
          <w:trHeight w:val="851"/>
        </w:trPr>
        <w:tc>
          <w:tcPr>
            <w:tcW w:w="2547" w:type="dxa"/>
            <w:tcBorders>
              <w:top w:val="nil"/>
              <w:bottom w:val="single" w:sz="4" w:space="0" w:color="5F5F5F"/>
            </w:tcBorders>
            <w:vAlign w:val="center"/>
          </w:tcPr>
          <w:p w14:paraId="475A383C" w14:textId="77777777" w:rsidR="007609E6" w:rsidRPr="00A1394F" w:rsidRDefault="007609E6" w:rsidP="00FE37B6">
            <w:pPr>
              <w:pStyle w:val="Appendixtext11ptAriel"/>
            </w:pPr>
            <w:r w:rsidRPr="00A1394F">
              <w:t>Number of units</w:t>
            </w:r>
          </w:p>
        </w:tc>
        <w:tc>
          <w:tcPr>
            <w:tcW w:w="2182" w:type="dxa"/>
            <w:tcBorders>
              <w:top w:val="single" w:sz="4" w:space="0" w:color="5F5F5F"/>
              <w:bottom w:val="single" w:sz="4" w:space="0" w:color="5F5F5F"/>
            </w:tcBorders>
          </w:tcPr>
          <w:p w14:paraId="6B2C2BAA" w14:textId="062891C5" w:rsidR="007609E6" w:rsidRPr="00A1394F" w:rsidDel="00E45005" w:rsidRDefault="37C63054" w:rsidP="00FE37B6">
            <w:pPr>
              <w:pStyle w:val="Appendixtext10ptAriel"/>
            </w:pPr>
            <w:r>
              <w:t>0</w:t>
            </w:r>
          </w:p>
        </w:tc>
        <w:tc>
          <w:tcPr>
            <w:tcW w:w="2182" w:type="dxa"/>
            <w:tcBorders>
              <w:top w:val="nil"/>
              <w:bottom w:val="single" w:sz="4" w:space="0" w:color="5F5F5F"/>
            </w:tcBorders>
          </w:tcPr>
          <w:p w14:paraId="1893F8BE" w14:textId="7D4AADDC" w:rsidR="007609E6" w:rsidRPr="00A1394F" w:rsidRDefault="37C63054" w:rsidP="00FE37B6">
            <w:pPr>
              <w:pStyle w:val="Appendixtext10ptAriel"/>
            </w:pPr>
            <w:r>
              <w:t>5</w:t>
            </w:r>
          </w:p>
        </w:tc>
        <w:tc>
          <w:tcPr>
            <w:tcW w:w="2183" w:type="dxa"/>
            <w:tcBorders>
              <w:top w:val="nil"/>
              <w:bottom w:val="single" w:sz="4" w:space="0" w:color="5F5F5F"/>
            </w:tcBorders>
          </w:tcPr>
          <w:p w14:paraId="7FBA5EB8" w14:textId="6E4AD861" w:rsidR="007609E6" w:rsidRPr="00A1394F" w:rsidRDefault="37C63054" w:rsidP="00FE37B6">
            <w:pPr>
              <w:pStyle w:val="Appendixtext10ptAriel"/>
            </w:pPr>
            <w:r>
              <w:t>10</w:t>
            </w:r>
          </w:p>
        </w:tc>
      </w:tr>
      <w:tr w:rsidR="007609E6" w:rsidRPr="00A1394F" w14:paraId="598A6ECE" w14:textId="77777777" w:rsidTr="1B13E6C1">
        <w:trPr>
          <w:trHeight w:val="851"/>
        </w:trPr>
        <w:tc>
          <w:tcPr>
            <w:tcW w:w="2547" w:type="dxa"/>
            <w:tcBorders>
              <w:top w:val="single" w:sz="4" w:space="0" w:color="5F5F5F"/>
              <w:bottom w:val="single" w:sz="4" w:space="0" w:color="5F5F5F"/>
            </w:tcBorders>
            <w:vAlign w:val="center"/>
          </w:tcPr>
          <w:p w14:paraId="036B9B1C" w14:textId="77777777" w:rsidR="007609E6" w:rsidRPr="00A1394F" w:rsidRDefault="007609E6" w:rsidP="00FE37B6">
            <w:pPr>
              <w:pStyle w:val="Appendixtext11ptAriel"/>
            </w:pPr>
            <w:r w:rsidRPr="00A1394F">
              <w:t>Sales revenue</w:t>
            </w:r>
          </w:p>
        </w:tc>
        <w:tc>
          <w:tcPr>
            <w:tcW w:w="2182" w:type="dxa"/>
            <w:tcBorders>
              <w:top w:val="single" w:sz="4" w:space="0" w:color="5F5F5F"/>
              <w:bottom w:val="single" w:sz="4" w:space="0" w:color="5F5F5F"/>
            </w:tcBorders>
          </w:tcPr>
          <w:p w14:paraId="522A3911" w14:textId="3F735E0E" w:rsidR="007609E6" w:rsidRPr="00A1394F" w:rsidDel="00E45005" w:rsidRDefault="4065FA91" w:rsidP="00FE37B6">
            <w:pPr>
              <w:pStyle w:val="Appendixtext10ptAriel"/>
            </w:pPr>
            <w:r>
              <w:t>0</w:t>
            </w:r>
          </w:p>
        </w:tc>
        <w:tc>
          <w:tcPr>
            <w:tcW w:w="2182" w:type="dxa"/>
            <w:tcBorders>
              <w:top w:val="single" w:sz="4" w:space="0" w:color="5F5F5F"/>
              <w:bottom w:val="single" w:sz="4" w:space="0" w:color="5F5F5F"/>
            </w:tcBorders>
          </w:tcPr>
          <w:p w14:paraId="38DC2E59" w14:textId="027195A7" w:rsidR="007609E6" w:rsidRPr="00A1394F" w:rsidRDefault="47307D28" w:rsidP="00FE37B6">
            <w:pPr>
              <w:pStyle w:val="Appendixtext10ptAriel"/>
            </w:pPr>
            <w:r>
              <w:t>35</w:t>
            </w:r>
          </w:p>
        </w:tc>
        <w:tc>
          <w:tcPr>
            <w:tcW w:w="2183" w:type="dxa"/>
            <w:tcBorders>
              <w:top w:val="single" w:sz="4" w:space="0" w:color="5F5F5F"/>
              <w:bottom w:val="single" w:sz="4" w:space="0" w:color="5F5F5F"/>
            </w:tcBorders>
          </w:tcPr>
          <w:p w14:paraId="71EAD8C2" w14:textId="48CE69C0" w:rsidR="007609E6" w:rsidRPr="00A1394F" w:rsidRDefault="47307D28" w:rsidP="00FE37B6">
            <w:pPr>
              <w:pStyle w:val="Appendixtext10ptAriel"/>
            </w:pPr>
            <w:r>
              <w:t>70</w:t>
            </w:r>
          </w:p>
        </w:tc>
      </w:tr>
      <w:tr w:rsidR="007609E6" w:rsidRPr="00A1394F" w14:paraId="42C1BE44" w14:textId="77777777" w:rsidTr="1B13E6C1">
        <w:trPr>
          <w:trHeight w:val="851"/>
        </w:trPr>
        <w:tc>
          <w:tcPr>
            <w:tcW w:w="2547" w:type="dxa"/>
            <w:tcBorders>
              <w:top w:val="nil"/>
              <w:bottom w:val="single" w:sz="4" w:space="0" w:color="5F5F5F"/>
            </w:tcBorders>
            <w:vAlign w:val="center"/>
          </w:tcPr>
          <w:p w14:paraId="2EC9B711" w14:textId="77777777" w:rsidR="007609E6" w:rsidRPr="00A1394F" w:rsidRDefault="007609E6" w:rsidP="00FE37B6">
            <w:pPr>
              <w:pStyle w:val="Appendixtext11ptAriel"/>
            </w:pPr>
            <w:r w:rsidRPr="00A1394F">
              <w:t>Fixed costs</w:t>
            </w:r>
          </w:p>
        </w:tc>
        <w:tc>
          <w:tcPr>
            <w:tcW w:w="2182" w:type="dxa"/>
            <w:tcBorders>
              <w:top w:val="single" w:sz="4" w:space="0" w:color="5F5F5F"/>
              <w:bottom w:val="single" w:sz="4" w:space="0" w:color="5F5F5F"/>
            </w:tcBorders>
          </w:tcPr>
          <w:p w14:paraId="0B80E60A" w14:textId="0053A329" w:rsidR="007609E6" w:rsidRPr="00A1394F" w:rsidDel="00E45005" w:rsidRDefault="2252CB87" w:rsidP="00FE37B6">
            <w:pPr>
              <w:pStyle w:val="Appendixtext10ptAriel"/>
            </w:pPr>
            <w:r>
              <w:t>£4</w:t>
            </w:r>
          </w:p>
        </w:tc>
        <w:tc>
          <w:tcPr>
            <w:tcW w:w="2182" w:type="dxa"/>
            <w:tcBorders>
              <w:top w:val="nil"/>
              <w:bottom w:val="single" w:sz="4" w:space="0" w:color="5F5F5F"/>
            </w:tcBorders>
          </w:tcPr>
          <w:p w14:paraId="6B05BF75" w14:textId="6286978B" w:rsidR="007609E6" w:rsidRPr="00A1394F" w:rsidRDefault="2252CB87" w:rsidP="762ADF0A">
            <w:pPr>
              <w:pStyle w:val="Appendixtext10ptAriel"/>
            </w:pPr>
            <w:r>
              <w:t>£4</w:t>
            </w:r>
          </w:p>
        </w:tc>
        <w:tc>
          <w:tcPr>
            <w:tcW w:w="2183" w:type="dxa"/>
            <w:tcBorders>
              <w:top w:val="nil"/>
              <w:bottom w:val="single" w:sz="4" w:space="0" w:color="5F5F5F"/>
            </w:tcBorders>
          </w:tcPr>
          <w:p w14:paraId="568EE3B0" w14:textId="22C8FDD8" w:rsidR="007609E6" w:rsidRPr="00A1394F" w:rsidRDefault="2252CB87" w:rsidP="00FE37B6">
            <w:pPr>
              <w:pStyle w:val="Appendixtext10ptAriel"/>
            </w:pPr>
            <w:r>
              <w:t>£4</w:t>
            </w:r>
          </w:p>
        </w:tc>
      </w:tr>
      <w:tr w:rsidR="762ADF0A" w14:paraId="400AC251" w14:textId="77777777" w:rsidTr="1B13E6C1">
        <w:trPr>
          <w:trHeight w:val="851"/>
        </w:trPr>
        <w:tc>
          <w:tcPr>
            <w:tcW w:w="2547" w:type="dxa"/>
            <w:tcBorders>
              <w:top w:val="nil"/>
              <w:bottom w:val="single" w:sz="4" w:space="0" w:color="5F5F5F"/>
            </w:tcBorders>
            <w:vAlign w:val="center"/>
          </w:tcPr>
          <w:p w14:paraId="0AADF0E9" w14:textId="6B5C428D" w:rsidR="5E1B3FDE" w:rsidRDefault="5E1B3FDE" w:rsidP="762ADF0A">
            <w:pPr>
              <w:pStyle w:val="Appendixtext11ptAriel"/>
            </w:pPr>
            <w:r>
              <w:t>Variable</w:t>
            </w:r>
            <w:r w:rsidR="067B5EF0">
              <w:t xml:space="preserve"> cost</w:t>
            </w:r>
          </w:p>
        </w:tc>
        <w:tc>
          <w:tcPr>
            <w:tcW w:w="2182" w:type="dxa"/>
            <w:tcBorders>
              <w:top w:val="single" w:sz="4" w:space="0" w:color="5F5F5F"/>
              <w:bottom w:val="single" w:sz="4" w:space="0" w:color="5F5F5F"/>
            </w:tcBorders>
          </w:tcPr>
          <w:p w14:paraId="363B3E20" w14:textId="4E738B7F" w:rsidR="762ADF0A" w:rsidRDefault="24E9266D" w:rsidP="762ADF0A">
            <w:pPr>
              <w:pStyle w:val="Appendixtext10ptAriel"/>
            </w:pPr>
            <w:r>
              <w:t>0</w:t>
            </w:r>
          </w:p>
        </w:tc>
        <w:tc>
          <w:tcPr>
            <w:tcW w:w="2182" w:type="dxa"/>
            <w:tcBorders>
              <w:top w:val="nil"/>
              <w:bottom w:val="single" w:sz="4" w:space="0" w:color="5F5F5F"/>
            </w:tcBorders>
          </w:tcPr>
          <w:p w14:paraId="35B392DC" w14:textId="1386BE8E" w:rsidR="762ADF0A" w:rsidRDefault="1BF6AA37" w:rsidP="762ADF0A">
            <w:pPr>
              <w:pStyle w:val="Appendixtext10ptAriel"/>
            </w:pPr>
            <w:r>
              <w:t>£12.45</w:t>
            </w:r>
          </w:p>
        </w:tc>
        <w:tc>
          <w:tcPr>
            <w:tcW w:w="2183" w:type="dxa"/>
            <w:tcBorders>
              <w:top w:val="nil"/>
              <w:bottom w:val="single" w:sz="4" w:space="0" w:color="5F5F5F"/>
            </w:tcBorders>
          </w:tcPr>
          <w:p w14:paraId="06E9EDFF" w14:textId="03E33C3E" w:rsidR="762ADF0A" w:rsidRDefault="1BF6AA37" w:rsidP="762ADF0A">
            <w:pPr>
              <w:pStyle w:val="Appendixtext10ptAriel"/>
            </w:pPr>
            <w:r>
              <w:t>£24.90</w:t>
            </w:r>
          </w:p>
        </w:tc>
      </w:tr>
      <w:tr w:rsidR="007609E6" w:rsidRPr="00A1394F" w14:paraId="7EA7CC64" w14:textId="77777777" w:rsidTr="1B13E6C1">
        <w:trPr>
          <w:trHeight w:val="851"/>
        </w:trPr>
        <w:tc>
          <w:tcPr>
            <w:tcW w:w="2547" w:type="dxa"/>
            <w:tcBorders>
              <w:top w:val="nil"/>
              <w:bottom w:val="single" w:sz="4" w:space="0" w:color="5F5F5F"/>
            </w:tcBorders>
            <w:vAlign w:val="center"/>
          </w:tcPr>
          <w:p w14:paraId="1DACFCB0" w14:textId="77777777" w:rsidR="007609E6" w:rsidRPr="00A1394F" w:rsidRDefault="007609E6" w:rsidP="00FE37B6">
            <w:pPr>
              <w:pStyle w:val="Appendixtext11ptAriel"/>
            </w:pPr>
            <w:r w:rsidRPr="00A1394F">
              <w:t>Total costs</w:t>
            </w:r>
          </w:p>
        </w:tc>
        <w:tc>
          <w:tcPr>
            <w:tcW w:w="2182" w:type="dxa"/>
            <w:tcBorders>
              <w:top w:val="single" w:sz="4" w:space="0" w:color="5F5F5F"/>
              <w:bottom w:val="single" w:sz="4" w:space="0" w:color="5F5F5F"/>
            </w:tcBorders>
          </w:tcPr>
          <w:p w14:paraId="1066B871" w14:textId="6F895B25" w:rsidR="007609E6" w:rsidRPr="00A1394F" w:rsidDel="00E45005" w:rsidRDefault="1F188C99" w:rsidP="00FE37B6">
            <w:pPr>
              <w:pStyle w:val="Appendixtext10ptAriel"/>
            </w:pPr>
            <w:r>
              <w:t>£4</w:t>
            </w:r>
          </w:p>
        </w:tc>
        <w:tc>
          <w:tcPr>
            <w:tcW w:w="2182" w:type="dxa"/>
            <w:tcBorders>
              <w:top w:val="nil"/>
              <w:bottom w:val="single" w:sz="4" w:space="0" w:color="5F5F5F"/>
            </w:tcBorders>
          </w:tcPr>
          <w:p w14:paraId="4FBE8BFC" w14:textId="0B8A71D1" w:rsidR="007609E6" w:rsidRPr="00A1394F" w:rsidRDefault="3C1775DE" w:rsidP="00FE37B6">
            <w:pPr>
              <w:pStyle w:val="Appendixtext10ptAriel"/>
            </w:pPr>
            <w:r>
              <w:t>£16.45</w:t>
            </w:r>
          </w:p>
        </w:tc>
        <w:tc>
          <w:tcPr>
            <w:tcW w:w="2183" w:type="dxa"/>
            <w:tcBorders>
              <w:top w:val="nil"/>
              <w:bottom w:val="single" w:sz="4" w:space="0" w:color="5F5F5F"/>
            </w:tcBorders>
          </w:tcPr>
          <w:p w14:paraId="5C0D2095" w14:textId="711839D2" w:rsidR="007609E6" w:rsidRPr="00A1394F" w:rsidRDefault="3C1775DE" w:rsidP="00FE37B6">
            <w:pPr>
              <w:pStyle w:val="Appendixtext10ptAriel"/>
            </w:pPr>
            <w:r>
              <w:t>£28.90</w:t>
            </w:r>
          </w:p>
        </w:tc>
      </w:tr>
    </w:tbl>
    <w:p w14:paraId="0659177C" w14:textId="77777777" w:rsidR="007609E6" w:rsidRPr="00A1394F" w:rsidRDefault="007609E6" w:rsidP="007609E6">
      <w:pPr>
        <w:pStyle w:val="Appendixtext11ptAriel"/>
      </w:pPr>
    </w:p>
    <w:tbl>
      <w:tblPr>
        <w:tblW w:w="5000" w:type="pct"/>
        <w:tblBorders>
          <w:top w:val="single" w:sz="4" w:space="0" w:color="5F5F5F"/>
          <w:left w:val="single" w:sz="4" w:space="0" w:color="5F5F5F"/>
          <w:bottom w:val="single" w:sz="4" w:space="0" w:color="5F5F5F"/>
          <w:right w:val="single" w:sz="4" w:space="0" w:color="5F5F5F"/>
          <w:insideH w:val="single" w:sz="4" w:space="0" w:color="5F5F5F"/>
          <w:insideV w:val="single" w:sz="4" w:space="0" w:color="5F5F5F"/>
        </w:tblBorders>
        <w:tblLayout w:type="fixed"/>
        <w:tblLook w:val="0000" w:firstRow="0" w:lastRow="0" w:firstColumn="0" w:lastColumn="0" w:noHBand="0" w:noVBand="0"/>
      </w:tblPr>
      <w:tblGrid>
        <w:gridCol w:w="9094"/>
      </w:tblGrid>
      <w:tr w:rsidR="007609E6" w:rsidRPr="00A1394F" w14:paraId="06864D0F" w14:textId="77777777" w:rsidTr="1B13E6C1">
        <w:trPr>
          <w:trHeight w:val="567"/>
        </w:trPr>
        <w:tc>
          <w:tcPr>
            <w:tcW w:w="9016" w:type="dxa"/>
            <w:tcBorders>
              <w:top w:val="single" w:sz="4" w:space="0" w:color="5F5F5F"/>
              <w:right w:val="single" w:sz="4" w:space="0" w:color="5F5F5F"/>
            </w:tcBorders>
            <w:shd w:val="clear" w:color="auto" w:fill="DFE1E1"/>
            <w:vAlign w:val="center"/>
          </w:tcPr>
          <w:p w14:paraId="22E6ACF7" w14:textId="77777777" w:rsidR="007609E6" w:rsidRPr="00A1394F" w:rsidRDefault="007609E6" w:rsidP="00FE37B6">
            <w:pPr>
              <w:pStyle w:val="Appendixtablebold11ptAriel"/>
              <w:jc w:val="center"/>
            </w:pPr>
            <w:r>
              <w:t>Break-even calculation</w:t>
            </w:r>
          </w:p>
        </w:tc>
      </w:tr>
      <w:tr w:rsidR="007609E6" w:rsidRPr="00A1394F" w14:paraId="637096C4" w14:textId="77777777" w:rsidTr="1B13E6C1">
        <w:trPr>
          <w:trHeight w:val="851"/>
        </w:trPr>
        <w:tc>
          <w:tcPr>
            <w:tcW w:w="9016" w:type="dxa"/>
            <w:tcBorders>
              <w:top w:val="nil"/>
              <w:bottom w:val="single" w:sz="4" w:space="0" w:color="5F5F5F"/>
            </w:tcBorders>
          </w:tcPr>
          <w:p w14:paraId="19D00566" w14:textId="71133DB8" w:rsidR="007609E6" w:rsidRPr="00A1394F" w:rsidRDefault="1E4A22D5" w:rsidP="00FE37B6">
            <w:pPr>
              <w:pStyle w:val="Appendixtext10ptAriel"/>
            </w:pPr>
            <w:r>
              <w:t>1.12</w:t>
            </w:r>
          </w:p>
          <w:p w14:paraId="6946FD4E" w14:textId="62DB3BCC" w:rsidR="007609E6" w:rsidRPr="00A1394F" w:rsidRDefault="0864D4F8" w:rsidP="00FE37B6">
            <w:pPr>
              <w:pStyle w:val="Appendixtext10ptAriel"/>
            </w:pPr>
            <w:r>
              <w:t>I will need to sell 2 bottles of my oils before I make a profit.</w:t>
            </w:r>
          </w:p>
        </w:tc>
      </w:tr>
    </w:tbl>
    <w:p w14:paraId="7154B996" w14:textId="77777777" w:rsidR="007609E6" w:rsidRPr="00A1394F" w:rsidRDefault="007609E6" w:rsidP="007609E6">
      <w:pPr>
        <w:pStyle w:val="Appendixtext11ptAriel"/>
      </w:pPr>
    </w:p>
    <w:p w14:paraId="5A60AE45" w14:textId="77777777" w:rsidR="007609E6" w:rsidRDefault="007609E6" w:rsidP="007609E6">
      <w:pPr>
        <w:pStyle w:val="Appendixtext11ptAriel"/>
      </w:pPr>
    </w:p>
    <w:p w14:paraId="4A0A73CB" w14:textId="77777777" w:rsidR="007609E6" w:rsidRDefault="007609E6" w:rsidP="007609E6">
      <w:pPr>
        <w:pStyle w:val="Appendixsub13ptboldAriel"/>
        <w:sectPr w:rsidR="007609E6" w:rsidSect="00FE37B6">
          <w:pgSz w:w="11906" w:h="16838"/>
          <w:pgMar w:top="964" w:right="1401" w:bottom="998" w:left="1401" w:header="709" w:footer="482" w:gutter="0"/>
          <w:cols w:space="708"/>
          <w:docGrid w:linePitch="360"/>
        </w:sectPr>
      </w:pPr>
      <w:bookmarkStart w:id="27" w:name="_Toc66445228"/>
      <w:bookmarkStart w:id="28" w:name="_Toc66445290"/>
      <w:bookmarkStart w:id="29" w:name="_Toc66445314"/>
    </w:p>
    <w:p w14:paraId="0C5FC63A" w14:textId="3B6EFAAF" w:rsidR="007609E6" w:rsidRPr="00D60B78" w:rsidRDefault="007609E6" w:rsidP="00D60B78">
      <w:pPr>
        <w:pStyle w:val="Appendixsub13ptboldAriel"/>
        <w:rPr>
          <w:sz w:val="10"/>
          <w:szCs w:val="8"/>
        </w:rPr>
      </w:pPr>
      <w:r w:rsidRPr="00AC55CA">
        <w:lastRenderedPageBreak/>
        <w:t xml:space="preserve">Financial information: </w:t>
      </w:r>
      <w:bookmarkEnd w:id="27"/>
      <w:bookmarkEnd w:id="28"/>
      <w:bookmarkEnd w:id="29"/>
      <w:r w:rsidR="002072A5">
        <w:t>12-month c</w:t>
      </w:r>
      <w:r w:rsidRPr="00A1394F">
        <w:t>ash flow forecast</w:t>
      </w:r>
    </w:p>
    <w:tbl>
      <w:tblPr>
        <w:tblW w:w="5000" w:type="pct"/>
        <w:tblBorders>
          <w:top w:val="single" w:sz="4" w:space="0" w:color="5F5F5F"/>
          <w:left w:val="single" w:sz="4" w:space="0" w:color="5F5F5F"/>
          <w:bottom w:val="single" w:sz="4" w:space="0" w:color="5F5F5F"/>
          <w:right w:val="single" w:sz="4" w:space="0" w:color="5F5F5F"/>
          <w:insideH w:val="single" w:sz="4" w:space="0" w:color="5F5F5F"/>
          <w:insideV w:val="single" w:sz="4" w:space="0" w:color="5F5F5F"/>
        </w:tblBorders>
        <w:tblLayout w:type="fixed"/>
        <w:tblLook w:val="0000" w:firstRow="0" w:lastRow="0" w:firstColumn="0" w:lastColumn="0" w:noHBand="0" w:noVBand="0"/>
      </w:tblPr>
      <w:tblGrid>
        <w:gridCol w:w="2052"/>
        <w:gridCol w:w="998"/>
        <w:gridCol w:w="999"/>
        <w:gridCol w:w="998"/>
        <w:gridCol w:w="998"/>
        <w:gridCol w:w="997"/>
        <w:gridCol w:w="998"/>
        <w:gridCol w:w="998"/>
        <w:gridCol w:w="997"/>
        <w:gridCol w:w="998"/>
        <w:gridCol w:w="997"/>
        <w:gridCol w:w="998"/>
        <w:gridCol w:w="998"/>
      </w:tblGrid>
      <w:tr w:rsidR="007609E6" w:rsidRPr="00A1394F" w14:paraId="474A5D92" w14:textId="77777777" w:rsidTr="16C1C5BC">
        <w:trPr>
          <w:trHeight w:val="567"/>
        </w:trPr>
        <w:tc>
          <w:tcPr>
            <w:tcW w:w="14453" w:type="dxa"/>
            <w:gridSpan w:val="13"/>
            <w:tcBorders>
              <w:top w:val="single" w:sz="4" w:space="0" w:color="5F5F5F"/>
              <w:right w:val="single" w:sz="4" w:space="0" w:color="5F5F5F"/>
            </w:tcBorders>
            <w:shd w:val="clear" w:color="auto" w:fill="DFE1E1"/>
            <w:vAlign w:val="center"/>
          </w:tcPr>
          <w:p w14:paraId="51446102" w14:textId="77777777" w:rsidR="007609E6" w:rsidRPr="00A1394F" w:rsidRDefault="007609E6" w:rsidP="00FE37B6">
            <w:pPr>
              <w:pStyle w:val="Appendixtablebold11ptAriel"/>
              <w:jc w:val="center"/>
              <w:rPr>
                <w:bCs/>
              </w:rPr>
            </w:pPr>
            <w:r w:rsidRPr="00A1394F">
              <w:rPr>
                <w:bCs/>
              </w:rPr>
              <w:t xml:space="preserve">Cash flow forecast for </w:t>
            </w:r>
            <w:r w:rsidRPr="00A1394F">
              <w:rPr>
                <w:bCs/>
                <w:i/>
                <w:iCs/>
              </w:rPr>
              <w:t xml:space="preserve">enterprise </w:t>
            </w:r>
            <w:r>
              <w:rPr>
                <w:bCs/>
                <w:i/>
                <w:iCs/>
              </w:rPr>
              <w:t>name</w:t>
            </w:r>
          </w:p>
        </w:tc>
      </w:tr>
      <w:tr w:rsidR="007609E6" w:rsidRPr="00A1394F" w14:paraId="026A2F26" w14:textId="77777777" w:rsidTr="16C1C5BC">
        <w:trPr>
          <w:trHeight w:val="567"/>
        </w:trPr>
        <w:tc>
          <w:tcPr>
            <w:tcW w:w="2122" w:type="dxa"/>
            <w:tcBorders>
              <w:bottom w:val="single" w:sz="4" w:space="0" w:color="5F5F5F"/>
              <w:right w:val="single" w:sz="4" w:space="0" w:color="5F5F5F"/>
            </w:tcBorders>
          </w:tcPr>
          <w:p w14:paraId="0AF48DB2" w14:textId="77777777" w:rsidR="007609E6" w:rsidRPr="00A1394F" w:rsidRDefault="007609E6" w:rsidP="00FE37B6">
            <w:pPr>
              <w:pStyle w:val="Appendixtext10ptAriel"/>
            </w:pPr>
          </w:p>
        </w:tc>
        <w:tc>
          <w:tcPr>
            <w:tcW w:w="1027" w:type="dxa"/>
            <w:tcBorders>
              <w:left w:val="single" w:sz="4" w:space="0" w:color="5F5F5F"/>
              <w:bottom w:val="single" w:sz="4" w:space="0" w:color="FFFFFF" w:themeColor="background1"/>
              <w:right w:val="single" w:sz="4" w:space="0" w:color="5F5F5F"/>
            </w:tcBorders>
          </w:tcPr>
          <w:p w14:paraId="62ECAF77" w14:textId="77777777" w:rsidR="007609E6" w:rsidRPr="00893FC8" w:rsidRDefault="007609E6" w:rsidP="00FE37B6">
            <w:pPr>
              <w:pStyle w:val="Tableheadblack"/>
              <w:jc w:val="center"/>
              <w:rPr>
                <w:rFonts w:ascii="Arial" w:hAnsi="Arial" w:cs="Arial"/>
                <w:bCs/>
              </w:rPr>
            </w:pPr>
            <w:r w:rsidRPr="00893FC8">
              <w:rPr>
                <w:rFonts w:ascii="Arial" w:hAnsi="Arial" w:cs="Arial"/>
                <w:bCs/>
              </w:rPr>
              <w:t>Month 1</w:t>
            </w:r>
            <w:r w:rsidRPr="00893FC8">
              <w:rPr>
                <w:rFonts w:ascii="Arial" w:hAnsi="Arial" w:cs="Arial"/>
                <w:bCs/>
              </w:rPr>
              <w:br/>
              <w:t>£</w:t>
            </w:r>
          </w:p>
        </w:tc>
        <w:tc>
          <w:tcPr>
            <w:tcW w:w="1028" w:type="dxa"/>
            <w:tcBorders>
              <w:top w:val="single" w:sz="4" w:space="0" w:color="5F5F5F"/>
              <w:left w:val="single" w:sz="4" w:space="0" w:color="5F5F5F"/>
              <w:bottom w:val="single" w:sz="4" w:space="0" w:color="FFFFFF" w:themeColor="background1"/>
              <w:right w:val="single" w:sz="4" w:space="0" w:color="5F5F5F"/>
            </w:tcBorders>
          </w:tcPr>
          <w:p w14:paraId="2D146536" w14:textId="77777777" w:rsidR="007609E6" w:rsidRPr="00893FC8" w:rsidRDefault="007609E6" w:rsidP="00FE37B6">
            <w:pPr>
              <w:pStyle w:val="Tableheadblack"/>
              <w:jc w:val="center"/>
              <w:rPr>
                <w:rFonts w:ascii="Arial" w:hAnsi="Arial" w:cs="Arial"/>
                <w:bCs/>
                <w:sz w:val="18"/>
              </w:rPr>
            </w:pPr>
            <w:r w:rsidRPr="00893FC8">
              <w:rPr>
                <w:rFonts w:ascii="Arial" w:hAnsi="Arial" w:cs="Arial"/>
                <w:bCs/>
              </w:rPr>
              <w:t>Month 2</w:t>
            </w:r>
            <w:r w:rsidRPr="00893FC8">
              <w:rPr>
                <w:rFonts w:ascii="Arial" w:hAnsi="Arial" w:cs="Arial"/>
                <w:bCs/>
              </w:rPr>
              <w:br/>
              <w:t>£</w:t>
            </w:r>
          </w:p>
        </w:tc>
        <w:tc>
          <w:tcPr>
            <w:tcW w:w="1027" w:type="dxa"/>
            <w:tcBorders>
              <w:top w:val="single" w:sz="4" w:space="0" w:color="5F5F5F"/>
              <w:left w:val="single" w:sz="4" w:space="0" w:color="5F5F5F"/>
              <w:bottom w:val="single" w:sz="4" w:space="0" w:color="FFFFFF" w:themeColor="background1"/>
              <w:right w:val="single" w:sz="4" w:space="0" w:color="5F5F5F"/>
            </w:tcBorders>
          </w:tcPr>
          <w:p w14:paraId="027BA190" w14:textId="77777777" w:rsidR="007609E6" w:rsidRPr="00893FC8" w:rsidRDefault="007609E6" w:rsidP="00FE37B6">
            <w:pPr>
              <w:pStyle w:val="Tableheadblack"/>
              <w:jc w:val="center"/>
              <w:rPr>
                <w:rFonts w:ascii="Arial" w:hAnsi="Arial"/>
                <w:bCs/>
                <w:sz w:val="18"/>
              </w:rPr>
            </w:pPr>
            <w:r w:rsidRPr="00893FC8">
              <w:rPr>
                <w:rFonts w:ascii="Arial" w:hAnsi="Arial"/>
                <w:bCs/>
              </w:rPr>
              <w:t>Month 3</w:t>
            </w:r>
            <w:r w:rsidRPr="00893FC8">
              <w:rPr>
                <w:rFonts w:ascii="Arial" w:hAnsi="Arial"/>
                <w:bCs/>
              </w:rPr>
              <w:br/>
              <w:t>£</w:t>
            </w:r>
          </w:p>
        </w:tc>
        <w:tc>
          <w:tcPr>
            <w:tcW w:w="1028" w:type="dxa"/>
            <w:tcBorders>
              <w:top w:val="single" w:sz="4" w:space="0" w:color="5F5F5F"/>
              <w:left w:val="single" w:sz="4" w:space="0" w:color="5F5F5F"/>
              <w:bottom w:val="single" w:sz="4" w:space="0" w:color="FFFFFF" w:themeColor="background1"/>
              <w:right w:val="single" w:sz="4" w:space="0" w:color="5F5F5F"/>
            </w:tcBorders>
          </w:tcPr>
          <w:p w14:paraId="5BF1B5BA" w14:textId="77777777" w:rsidR="007609E6" w:rsidRPr="00893FC8" w:rsidRDefault="007609E6" w:rsidP="00FE37B6">
            <w:pPr>
              <w:pStyle w:val="Tableheadblack"/>
              <w:jc w:val="center"/>
              <w:rPr>
                <w:rFonts w:ascii="Arial" w:hAnsi="Arial"/>
                <w:bCs/>
              </w:rPr>
            </w:pPr>
            <w:r w:rsidRPr="00893FC8">
              <w:rPr>
                <w:rFonts w:ascii="Arial" w:hAnsi="Arial"/>
                <w:bCs/>
              </w:rPr>
              <w:t>Month 4</w:t>
            </w:r>
            <w:r w:rsidRPr="00893FC8">
              <w:rPr>
                <w:rFonts w:ascii="Arial" w:hAnsi="Arial"/>
                <w:bCs/>
              </w:rPr>
              <w:br/>
              <w:t>£</w:t>
            </w:r>
          </w:p>
        </w:tc>
        <w:tc>
          <w:tcPr>
            <w:tcW w:w="1027" w:type="dxa"/>
            <w:tcBorders>
              <w:top w:val="single" w:sz="4" w:space="0" w:color="5F5F5F"/>
              <w:left w:val="single" w:sz="4" w:space="0" w:color="5F5F5F"/>
              <w:bottom w:val="single" w:sz="4" w:space="0" w:color="FFFFFF" w:themeColor="background1"/>
              <w:right w:val="single" w:sz="4" w:space="0" w:color="5F5F5F"/>
            </w:tcBorders>
          </w:tcPr>
          <w:p w14:paraId="62D5850D" w14:textId="77777777" w:rsidR="007609E6" w:rsidRPr="00893FC8" w:rsidRDefault="007609E6" w:rsidP="00FE37B6">
            <w:pPr>
              <w:pStyle w:val="Tableheadblack"/>
              <w:jc w:val="center"/>
              <w:rPr>
                <w:rFonts w:ascii="Arial" w:hAnsi="Arial"/>
                <w:bCs/>
              </w:rPr>
            </w:pPr>
            <w:r w:rsidRPr="00893FC8">
              <w:rPr>
                <w:rFonts w:ascii="Arial" w:hAnsi="Arial"/>
                <w:bCs/>
              </w:rPr>
              <w:t>Month 5</w:t>
            </w:r>
            <w:r w:rsidRPr="00893FC8">
              <w:rPr>
                <w:rFonts w:ascii="Arial" w:hAnsi="Arial"/>
                <w:bCs/>
              </w:rPr>
              <w:br/>
              <w:t>£</w:t>
            </w:r>
          </w:p>
        </w:tc>
        <w:tc>
          <w:tcPr>
            <w:tcW w:w="1028" w:type="dxa"/>
            <w:tcBorders>
              <w:top w:val="single" w:sz="4" w:space="0" w:color="5F5F5F"/>
              <w:left w:val="single" w:sz="4" w:space="0" w:color="5F5F5F"/>
              <w:bottom w:val="single" w:sz="4" w:space="0" w:color="FFFFFF" w:themeColor="background1"/>
              <w:right w:val="single" w:sz="4" w:space="0" w:color="5F5F5F"/>
            </w:tcBorders>
          </w:tcPr>
          <w:p w14:paraId="345E2475" w14:textId="77777777" w:rsidR="007609E6" w:rsidRPr="00893FC8" w:rsidRDefault="007609E6" w:rsidP="00FE37B6">
            <w:pPr>
              <w:pStyle w:val="Tableheadblack"/>
              <w:jc w:val="center"/>
              <w:rPr>
                <w:rFonts w:ascii="Arial" w:hAnsi="Arial"/>
                <w:bCs/>
              </w:rPr>
            </w:pPr>
            <w:r w:rsidRPr="00893FC8">
              <w:rPr>
                <w:rFonts w:ascii="Arial" w:hAnsi="Arial"/>
                <w:bCs/>
              </w:rPr>
              <w:t>Month 6</w:t>
            </w:r>
            <w:r w:rsidRPr="00893FC8">
              <w:rPr>
                <w:rFonts w:ascii="Arial" w:hAnsi="Arial"/>
                <w:bCs/>
              </w:rPr>
              <w:br/>
              <w:t>£</w:t>
            </w:r>
          </w:p>
        </w:tc>
        <w:tc>
          <w:tcPr>
            <w:tcW w:w="1028" w:type="dxa"/>
            <w:tcBorders>
              <w:top w:val="single" w:sz="4" w:space="0" w:color="5F5F5F"/>
              <w:left w:val="single" w:sz="4" w:space="0" w:color="5F5F5F"/>
              <w:bottom w:val="single" w:sz="4" w:space="0" w:color="FFFFFF" w:themeColor="background1"/>
              <w:right w:val="single" w:sz="4" w:space="0" w:color="5F5F5F"/>
            </w:tcBorders>
          </w:tcPr>
          <w:p w14:paraId="1AA96317" w14:textId="77777777" w:rsidR="007609E6" w:rsidRPr="00893FC8" w:rsidRDefault="007609E6" w:rsidP="00FE37B6">
            <w:pPr>
              <w:pStyle w:val="Tableheadblack"/>
              <w:jc w:val="center"/>
              <w:rPr>
                <w:rFonts w:ascii="Arial" w:hAnsi="Arial"/>
                <w:bCs/>
              </w:rPr>
            </w:pPr>
            <w:r w:rsidRPr="00893FC8">
              <w:rPr>
                <w:rFonts w:ascii="Arial" w:hAnsi="Arial"/>
                <w:bCs/>
              </w:rPr>
              <w:t>Month 7</w:t>
            </w:r>
            <w:r w:rsidRPr="00893FC8">
              <w:rPr>
                <w:rFonts w:ascii="Arial" w:hAnsi="Arial"/>
                <w:bCs/>
              </w:rPr>
              <w:br/>
              <w:t>£</w:t>
            </w:r>
          </w:p>
        </w:tc>
        <w:tc>
          <w:tcPr>
            <w:tcW w:w="1027" w:type="dxa"/>
            <w:tcBorders>
              <w:top w:val="single" w:sz="4" w:space="0" w:color="5F5F5F"/>
              <w:left w:val="single" w:sz="4" w:space="0" w:color="5F5F5F"/>
              <w:bottom w:val="single" w:sz="4" w:space="0" w:color="FFFFFF" w:themeColor="background1"/>
              <w:right w:val="single" w:sz="4" w:space="0" w:color="5F5F5F"/>
            </w:tcBorders>
          </w:tcPr>
          <w:p w14:paraId="6F4B20E0" w14:textId="77777777" w:rsidR="007609E6" w:rsidRPr="00893FC8" w:rsidRDefault="007609E6" w:rsidP="00FE37B6">
            <w:pPr>
              <w:pStyle w:val="Tableheadblack"/>
              <w:jc w:val="center"/>
              <w:rPr>
                <w:rFonts w:ascii="Arial" w:hAnsi="Arial"/>
                <w:bCs/>
              </w:rPr>
            </w:pPr>
            <w:r w:rsidRPr="00893FC8">
              <w:rPr>
                <w:rFonts w:ascii="Arial" w:hAnsi="Arial"/>
                <w:bCs/>
              </w:rPr>
              <w:t>Month 8</w:t>
            </w:r>
            <w:r w:rsidRPr="00893FC8">
              <w:rPr>
                <w:rFonts w:ascii="Arial" w:hAnsi="Arial"/>
                <w:bCs/>
              </w:rPr>
              <w:br/>
              <w:t>£</w:t>
            </w:r>
          </w:p>
        </w:tc>
        <w:tc>
          <w:tcPr>
            <w:tcW w:w="1028" w:type="dxa"/>
            <w:tcBorders>
              <w:top w:val="single" w:sz="4" w:space="0" w:color="5F5F5F"/>
              <w:left w:val="single" w:sz="4" w:space="0" w:color="5F5F5F"/>
              <w:bottom w:val="single" w:sz="4" w:space="0" w:color="FFFFFF" w:themeColor="background1"/>
              <w:right w:val="single" w:sz="4" w:space="0" w:color="5F5F5F"/>
            </w:tcBorders>
          </w:tcPr>
          <w:p w14:paraId="30392212" w14:textId="77777777" w:rsidR="007609E6" w:rsidRPr="00893FC8" w:rsidRDefault="007609E6" w:rsidP="00FE37B6">
            <w:pPr>
              <w:pStyle w:val="Tableheadblack"/>
              <w:jc w:val="center"/>
              <w:rPr>
                <w:rFonts w:ascii="Arial" w:hAnsi="Arial"/>
                <w:bCs/>
              </w:rPr>
            </w:pPr>
            <w:r w:rsidRPr="00893FC8">
              <w:rPr>
                <w:rFonts w:ascii="Arial" w:hAnsi="Arial"/>
                <w:bCs/>
              </w:rPr>
              <w:t>Month 9</w:t>
            </w:r>
            <w:r w:rsidRPr="00893FC8">
              <w:rPr>
                <w:rFonts w:ascii="Arial" w:hAnsi="Arial"/>
                <w:bCs/>
              </w:rPr>
              <w:br/>
              <w:t>£</w:t>
            </w:r>
          </w:p>
        </w:tc>
        <w:tc>
          <w:tcPr>
            <w:tcW w:w="1027" w:type="dxa"/>
            <w:tcBorders>
              <w:top w:val="single" w:sz="4" w:space="0" w:color="5F5F5F"/>
              <w:left w:val="single" w:sz="4" w:space="0" w:color="5F5F5F"/>
              <w:bottom w:val="single" w:sz="4" w:space="0" w:color="FFFFFF" w:themeColor="background1"/>
              <w:right w:val="single" w:sz="4" w:space="0" w:color="5F5F5F"/>
            </w:tcBorders>
          </w:tcPr>
          <w:p w14:paraId="1ADCC736" w14:textId="77777777" w:rsidR="007609E6" w:rsidRPr="00893FC8" w:rsidRDefault="007609E6" w:rsidP="00FE37B6">
            <w:pPr>
              <w:pStyle w:val="Tableheadblack"/>
              <w:jc w:val="center"/>
              <w:rPr>
                <w:rFonts w:ascii="Arial" w:hAnsi="Arial"/>
                <w:bCs/>
              </w:rPr>
            </w:pPr>
            <w:r w:rsidRPr="00893FC8">
              <w:rPr>
                <w:rFonts w:ascii="Arial" w:hAnsi="Arial"/>
                <w:bCs/>
              </w:rPr>
              <w:t>Month 10</w:t>
            </w:r>
            <w:r w:rsidRPr="00893FC8">
              <w:rPr>
                <w:rFonts w:ascii="Arial" w:hAnsi="Arial"/>
                <w:bCs/>
              </w:rPr>
              <w:br/>
              <w:t>£</w:t>
            </w:r>
          </w:p>
        </w:tc>
        <w:tc>
          <w:tcPr>
            <w:tcW w:w="1028" w:type="dxa"/>
            <w:tcBorders>
              <w:top w:val="single" w:sz="4" w:space="0" w:color="5F5F5F"/>
              <w:left w:val="single" w:sz="4" w:space="0" w:color="5F5F5F"/>
              <w:bottom w:val="single" w:sz="4" w:space="0" w:color="FFFFFF" w:themeColor="background1"/>
              <w:right w:val="single" w:sz="4" w:space="0" w:color="5F5F5F"/>
            </w:tcBorders>
          </w:tcPr>
          <w:p w14:paraId="22D31EB6" w14:textId="77777777" w:rsidR="007609E6" w:rsidRPr="00893FC8" w:rsidRDefault="007609E6" w:rsidP="00FE37B6">
            <w:pPr>
              <w:pStyle w:val="Tableheadblack"/>
              <w:jc w:val="center"/>
              <w:rPr>
                <w:rFonts w:ascii="Arial" w:hAnsi="Arial"/>
                <w:bCs/>
              </w:rPr>
            </w:pPr>
            <w:r w:rsidRPr="00893FC8">
              <w:rPr>
                <w:rFonts w:ascii="Arial" w:hAnsi="Arial"/>
                <w:bCs/>
              </w:rPr>
              <w:t>Month 11</w:t>
            </w:r>
            <w:r w:rsidRPr="00893FC8">
              <w:rPr>
                <w:rFonts w:ascii="Arial" w:hAnsi="Arial"/>
                <w:bCs/>
              </w:rPr>
              <w:br/>
              <w:t>£</w:t>
            </w:r>
          </w:p>
        </w:tc>
        <w:tc>
          <w:tcPr>
            <w:tcW w:w="1028" w:type="dxa"/>
            <w:tcBorders>
              <w:top w:val="single" w:sz="4" w:space="0" w:color="5F5F5F"/>
              <w:left w:val="single" w:sz="4" w:space="0" w:color="5F5F5F"/>
              <w:bottom w:val="single" w:sz="4" w:space="0" w:color="FFFFFF" w:themeColor="background1"/>
              <w:right w:val="single" w:sz="4" w:space="0" w:color="5F5F5F"/>
            </w:tcBorders>
          </w:tcPr>
          <w:p w14:paraId="184DF985" w14:textId="77777777" w:rsidR="007609E6" w:rsidRPr="00893FC8" w:rsidRDefault="007609E6" w:rsidP="00FE37B6">
            <w:pPr>
              <w:pStyle w:val="Tableheadblack"/>
              <w:jc w:val="center"/>
              <w:rPr>
                <w:rFonts w:ascii="Arial" w:hAnsi="Arial"/>
                <w:bCs/>
              </w:rPr>
            </w:pPr>
            <w:r w:rsidRPr="00893FC8">
              <w:rPr>
                <w:rFonts w:ascii="Arial" w:hAnsi="Arial"/>
                <w:bCs/>
              </w:rPr>
              <w:t>Month 12</w:t>
            </w:r>
            <w:r w:rsidRPr="00893FC8">
              <w:rPr>
                <w:rFonts w:ascii="Arial" w:hAnsi="Arial"/>
                <w:bCs/>
              </w:rPr>
              <w:br/>
              <w:t>£</w:t>
            </w:r>
          </w:p>
        </w:tc>
      </w:tr>
      <w:tr w:rsidR="007609E6" w:rsidRPr="00A1394F" w14:paraId="05CDBFBB" w14:textId="77777777" w:rsidTr="16C1C5BC">
        <w:trPr>
          <w:trHeight w:val="567"/>
        </w:trPr>
        <w:tc>
          <w:tcPr>
            <w:tcW w:w="14453" w:type="dxa"/>
            <w:gridSpan w:val="13"/>
            <w:tcBorders>
              <w:top w:val="single" w:sz="4" w:space="0" w:color="5F5F5F"/>
              <w:right w:val="single" w:sz="4" w:space="0" w:color="5F5F5F"/>
            </w:tcBorders>
            <w:shd w:val="clear" w:color="auto" w:fill="DFE1E1"/>
            <w:vAlign w:val="center"/>
          </w:tcPr>
          <w:p w14:paraId="3E9F7163" w14:textId="77777777" w:rsidR="007609E6" w:rsidRPr="00A1394F" w:rsidRDefault="007609E6" w:rsidP="00FE37B6">
            <w:pPr>
              <w:pStyle w:val="Appendixtablebold11ptAriel"/>
              <w:rPr>
                <w:bCs/>
              </w:rPr>
            </w:pPr>
            <w:r w:rsidRPr="00A1394F">
              <w:rPr>
                <w:bCs/>
              </w:rPr>
              <w:t>Cash inflows</w:t>
            </w:r>
          </w:p>
        </w:tc>
      </w:tr>
      <w:tr w:rsidR="00D60B78" w:rsidRPr="00A1394F" w14:paraId="2EC2C30F" w14:textId="77777777" w:rsidTr="16C1C5BC">
        <w:trPr>
          <w:trHeight w:val="851"/>
        </w:trPr>
        <w:tc>
          <w:tcPr>
            <w:tcW w:w="2122" w:type="dxa"/>
            <w:tcBorders>
              <w:top w:val="single" w:sz="4" w:space="0" w:color="5F5F5F"/>
            </w:tcBorders>
            <w:vAlign w:val="center"/>
          </w:tcPr>
          <w:p w14:paraId="10B58CD9" w14:textId="779E31E7" w:rsidR="00D60B78" w:rsidRPr="005E15B4" w:rsidRDefault="0E1E612C" w:rsidP="1B13E6C1">
            <w:pPr>
              <w:pStyle w:val="Appendixtext11ptAriel"/>
              <w:rPr>
                <w:i/>
                <w:iCs/>
              </w:rPr>
            </w:pPr>
            <w:r w:rsidRPr="1B13E6C1">
              <w:rPr>
                <w:i/>
                <w:iCs/>
              </w:rPr>
              <w:t>Inflow 1</w:t>
            </w:r>
            <w:r w:rsidR="00D60B78" w:rsidRPr="1B13E6C1">
              <w:rPr>
                <w:rStyle w:val="FootnoteReference"/>
                <w:i/>
                <w:iCs/>
              </w:rPr>
              <w:footnoteReference w:id="2"/>
            </w:r>
          </w:p>
          <w:p w14:paraId="4C51EB79" w14:textId="30F37765" w:rsidR="00D60B78" w:rsidRPr="005E15B4" w:rsidRDefault="00D60B78" w:rsidP="1B13E6C1">
            <w:pPr>
              <w:pStyle w:val="Appendixtext11ptAriel"/>
              <w:rPr>
                <w:i/>
                <w:iCs/>
              </w:rPr>
            </w:pPr>
            <w:r>
              <w:rPr>
                <w:rStyle w:val="FootnoteReference"/>
                <w:i/>
                <w:iCs/>
              </w:rPr>
              <w:footnoteReference w:id="3"/>
            </w:r>
          </w:p>
        </w:tc>
        <w:tc>
          <w:tcPr>
            <w:tcW w:w="1027" w:type="dxa"/>
            <w:tcBorders>
              <w:top w:val="single" w:sz="4" w:space="0" w:color="5F5F5F"/>
            </w:tcBorders>
          </w:tcPr>
          <w:p w14:paraId="7DC36CDA" w14:textId="61E75526" w:rsidR="00D60B78" w:rsidRPr="00A1394F" w:rsidRDefault="742529DA" w:rsidP="00FE37B6">
            <w:pPr>
              <w:pStyle w:val="Appendixtext10ptAriel"/>
            </w:pPr>
            <w:r>
              <w:t>14</w:t>
            </w:r>
          </w:p>
        </w:tc>
        <w:tc>
          <w:tcPr>
            <w:tcW w:w="1028" w:type="dxa"/>
            <w:tcBorders>
              <w:top w:val="single" w:sz="4" w:space="0" w:color="5F5F5F"/>
            </w:tcBorders>
          </w:tcPr>
          <w:p w14:paraId="4D33D69D" w14:textId="5F84DABA" w:rsidR="00D60B78" w:rsidRPr="00A1394F" w:rsidRDefault="6DBBDEF6" w:rsidP="00FE37B6">
            <w:pPr>
              <w:pStyle w:val="Appendixtext10ptAriel"/>
            </w:pPr>
            <w:r>
              <w:t>21</w:t>
            </w:r>
          </w:p>
        </w:tc>
        <w:tc>
          <w:tcPr>
            <w:tcW w:w="1027" w:type="dxa"/>
            <w:tcBorders>
              <w:top w:val="single" w:sz="4" w:space="0" w:color="5F5F5F"/>
            </w:tcBorders>
          </w:tcPr>
          <w:p w14:paraId="58BD22C5" w14:textId="314FB5F9" w:rsidR="00D60B78" w:rsidRPr="00A1394F" w:rsidRDefault="535C8427" w:rsidP="00FE37B6">
            <w:pPr>
              <w:pStyle w:val="Appendixtext10ptAriel"/>
            </w:pPr>
            <w:r>
              <w:t>28</w:t>
            </w:r>
          </w:p>
        </w:tc>
        <w:tc>
          <w:tcPr>
            <w:tcW w:w="1028" w:type="dxa"/>
            <w:tcBorders>
              <w:top w:val="single" w:sz="4" w:space="0" w:color="5F5F5F"/>
            </w:tcBorders>
          </w:tcPr>
          <w:p w14:paraId="6AEBC252" w14:textId="31A3A04A" w:rsidR="00D60B78" w:rsidRPr="00A1394F" w:rsidRDefault="08A3198D" w:rsidP="00FE37B6">
            <w:pPr>
              <w:pStyle w:val="Appendixtext10ptAriel"/>
            </w:pPr>
            <w:r>
              <w:t>21</w:t>
            </w:r>
          </w:p>
        </w:tc>
        <w:tc>
          <w:tcPr>
            <w:tcW w:w="1027" w:type="dxa"/>
            <w:tcBorders>
              <w:top w:val="single" w:sz="4" w:space="0" w:color="5F5F5F"/>
            </w:tcBorders>
          </w:tcPr>
          <w:p w14:paraId="718AAD10" w14:textId="76AF0A40" w:rsidR="00D60B78" w:rsidRPr="00A1394F" w:rsidRDefault="46020AE7" w:rsidP="00FE37B6">
            <w:pPr>
              <w:pStyle w:val="Appendixtext10ptAriel"/>
            </w:pPr>
            <w:r>
              <w:t>35</w:t>
            </w:r>
          </w:p>
        </w:tc>
        <w:tc>
          <w:tcPr>
            <w:tcW w:w="1028" w:type="dxa"/>
            <w:tcBorders>
              <w:top w:val="single" w:sz="4" w:space="0" w:color="5F5F5F"/>
            </w:tcBorders>
          </w:tcPr>
          <w:p w14:paraId="701E2097" w14:textId="7D227F23" w:rsidR="00D60B78" w:rsidRPr="00A1394F" w:rsidRDefault="176888F5" w:rsidP="00FE37B6">
            <w:pPr>
              <w:pStyle w:val="Appendixtext10ptAriel"/>
            </w:pPr>
            <w:r>
              <w:t>35</w:t>
            </w:r>
          </w:p>
        </w:tc>
        <w:tc>
          <w:tcPr>
            <w:tcW w:w="1028" w:type="dxa"/>
            <w:tcBorders>
              <w:top w:val="single" w:sz="4" w:space="0" w:color="5F5F5F"/>
            </w:tcBorders>
          </w:tcPr>
          <w:p w14:paraId="4ED542B5" w14:textId="23850341" w:rsidR="00D60B78" w:rsidRPr="00A1394F" w:rsidRDefault="399431CF" w:rsidP="00FE37B6">
            <w:pPr>
              <w:pStyle w:val="Appendixtext10ptAriel"/>
            </w:pPr>
            <w:r>
              <w:t>21</w:t>
            </w:r>
          </w:p>
        </w:tc>
        <w:tc>
          <w:tcPr>
            <w:tcW w:w="1027" w:type="dxa"/>
            <w:tcBorders>
              <w:top w:val="single" w:sz="4" w:space="0" w:color="5F5F5F"/>
            </w:tcBorders>
          </w:tcPr>
          <w:p w14:paraId="666CEB59" w14:textId="54CB6D41" w:rsidR="00D60B78" w:rsidRPr="00A1394F" w:rsidRDefault="1A648C7D" w:rsidP="00FE37B6">
            <w:pPr>
              <w:pStyle w:val="Appendixtext10ptAriel"/>
            </w:pPr>
            <w:r>
              <w:t>28</w:t>
            </w:r>
          </w:p>
        </w:tc>
        <w:tc>
          <w:tcPr>
            <w:tcW w:w="1028" w:type="dxa"/>
            <w:tcBorders>
              <w:top w:val="single" w:sz="4" w:space="0" w:color="5F5F5F"/>
            </w:tcBorders>
          </w:tcPr>
          <w:p w14:paraId="7B8DAE1D" w14:textId="0B021F7A" w:rsidR="00D60B78" w:rsidRPr="00A1394F" w:rsidRDefault="67AAF1FC" w:rsidP="00FE37B6">
            <w:pPr>
              <w:pStyle w:val="Appendixtext10ptAriel"/>
            </w:pPr>
            <w:r>
              <w:t>14</w:t>
            </w:r>
          </w:p>
        </w:tc>
        <w:tc>
          <w:tcPr>
            <w:tcW w:w="1027" w:type="dxa"/>
            <w:tcBorders>
              <w:top w:val="single" w:sz="4" w:space="0" w:color="5F5F5F"/>
            </w:tcBorders>
          </w:tcPr>
          <w:p w14:paraId="055D8740" w14:textId="6DA7ACA4" w:rsidR="00D60B78" w:rsidRPr="00A1394F" w:rsidRDefault="4115F960" w:rsidP="00FE37B6">
            <w:pPr>
              <w:pStyle w:val="Appendixtext10ptAriel"/>
            </w:pPr>
            <w:r>
              <w:t>21</w:t>
            </w:r>
          </w:p>
        </w:tc>
        <w:tc>
          <w:tcPr>
            <w:tcW w:w="1028" w:type="dxa"/>
            <w:tcBorders>
              <w:top w:val="single" w:sz="4" w:space="0" w:color="5F5F5F"/>
            </w:tcBorders>
          </w:tcPr>
          <w:p w14:paraId="701A4756" w14:textId="5D9FEF59" w:rsidR="00D60B78" w:rsidRPr="00A1394F" w:rsidRDefault="24169EF3" w:rsidP="00FE37B6">
            <w:pPr>
              <w:pStyle w:val="Appendixtext10ptAriel"/>
            </w:pPr>
            <w:r>
              <w:t>28</w:t>
            </w:r>
          </w:p>
        </w:tc>
        <w:tc>
          <w:tcPr>
            <w:tcW w:w="1028" w:type="dxa"/>
            <w:tcBorders>
              <w:top w:val="single" w:sz="4" w:space="0" w:color="5F5F5F"/>
            </w:tcBorders>
          </w:tcPr>
          <w:p w14:paraId="3B2FAB13" w14:textId="2683798A" w:rsidR="00D60B78" w:rsidRPr="00A1394F" w:rsidRDefault="136B5AFF" w:rsidP="00FE37B6">
            <w:pPr>
              <w:pStyle w:val="Appendixtext10ptAriel"/>
            </w:pPr>
            <w:r>
              <w:t>35</w:t>
            </w:r>
          </w:p>
        </w:tc>
      </w:tr>
      <w:tr w:rsidR="007609E6" w:rsidRPr="00A1394F" w14:paraId="173AE127" w14:textId="77777777" w:rsidTr="16C1C5BC">
        <w:trPr>
          <w:trHeight w:val="851"/>
        </w:trPr>
        <w:tc>
          <w:tcPr>
            <w:tcW w:w="2122" w:type="dxa"/>
            <w:tcBorders>
              <w:top w:val="single" w:sz="4" w:space="0" w:color="5F5F5F"/>
            </w:tcBorders>
            <w:vAlign w:val="center"/>
          </w:tcPr>
          <w:p w14:paraId="41412E78" w14:textId="77777777" w:rsidR="007609E6" w:rsidRPr="00A1394F" w:rsidRDefault="007609E6" w:rsidP="00FE37B6">
            <w:pPr>
              <w:pStyle w:val="Appendixtext11ptAriel"/>
            </w:pPr>
            <w:r w:rsidRPr="00A1394F">
              <w:t>Total inflows</w:t>
            </w:r>
          </w:p>
        </w:tc>
        <w:tc>
          <w:tcPr>
            <w:tcW w:w="1027" w:type="dxa"/>
            <w:tcBorders>
              <w:top w:val="single" w:sz="4" w:space="0" w:color="5F5F5F"/>
            </w:tcBorders>
          </w:tcPr>
          <w:p w14:paraId="7CA07AA5" w14:textId="5F18332E" w:rsidR="007609E6" w:rsidRPr="00A1394F" w:rsidRDefault="67747FF7" w:rsidP="00FE37B6">
            <w:pPr>
              <w:pStyle w:val="Appendixtext10ptAriel"/>
            </w:pPr>
            <w:r>
              <w:t>14</w:t>
            </w:r>
          </w:p>
        </w:tc>
        <w:tc>
          <w:tcPr>
            <w:tcW w:w="1028" w:type="dxa"/>
            <w:tcBorders>
              <w:top w:val="single" w:sz="4" w:space="0" w:color="5F5F5F"/>
            </w:tcBorders>
          </w:tcPr>
          <w:p w14:paraId="338E0FF7" w14:textId="58B4757E" w:rsidR="007609E6" w:rsidRPr="00A1394F" w:rsidRDefault="3532AEE4" w:rsidP="00FE37B6">
            <w:pPr>
              <w:pStyle w:val="Appendixtext10ptAriel"/>
            </w:pPr>
            <w:r>
              <w:t>2</w:t>
            </w:r>
            <w:r w:rsidR="007971B6">
              <w:t>1</w:t>
            </w:r>
          </w:p>
        </w:tc>
        <w:tc>
          <w:tcPr>
            <w:tcW w:w="1027" w:type="dxa"/>
            <w:tcBorders>
              <w:top w:val="single" w:sz="4" w:space="0" w:color="5F5F5F"/>
            </w:tcBorders>
          </w:tcPr>
          <w:p w14:paraId="6C0752AA" w14:textId="52A36141" w:rsidR="007609E6" w:rsidRPr="00A1394F" w:rsidRDefault="568ADD9B" w:rsidP="00FE37B6">
            <w:pPr>
              <w:pStyle w:val="Appendixtext10ptAriel"/>
            </w:pPr>
            <w:r>
              <w:t>28</w:t>
            </w:r>
          </w:p>
        </w:tc>
        <w:tc>
          <w:tcPr>
            <w:tcW w:w="1028" w:type="dxa"/>
            <w:tcBorders>
              <w:top w:val="single" w:sz="4" w:space="0" w:color="5F5F5F"/>
            </w:tcBorders>
          </w:tcPr>
          <w:p w14:paraId="6FFB3F16" w14:textId="2ACA9807" w:rsidR="007609E6" w:rsidRPr="00A1394F" w:rsidRDefault="18F11576" w:rsidP="00FE37B6">
            <w:pPr>
              <w:pStyle w:val="Appendixtext10ptAriel"/>
            </w:pPr>
            <w:r>
              <w:t>21</w:t>
            </w:r>
          </w:p>
        </w:tc>
        <w:tc>
          <w:tcPr>
            <w:tcW w:w="1027" w:type="dxa"/>
            <w:tcBorders>
              <w:top w:val="single" w:sz="4" w:space="0" w:color="5F5F5F"/>
            </w:tcBorders>
          </w:tcPr>
          <w:p w14:paraId="14B02E99" w14:textId="0F4298AC" w:rsidR="007609E6" w:rsidRPr="00A1394F" w:rsidRDefault="14C49D8A" w:rsidP="00FE37B6">
            <w:pPr>
              <w:pStyle w:val="Appendixtext10ptAriel"/>
            </w:pPr>
            <w:r>
              <w:t>35</w:t>
            </w:r>
          </w:p>
        </w:tc>
        <w:tc>
          <w:tcPr>
            <w:tcW w:w="1028" w:type="dxa"/>
            <w:tcBorders>
              <w:top w:val="single" w:sz="4" w:space="0" w:color="5F5F5F"/>
            </w:tcBorders>
          </w:tcPr>
          <w:p w14:paraId="45F863F2" w14:textId="290131CC" w:rsidR="007609E6" w:rsidRPr="00A1394F" w:rsidRDefault="45C01A36" w:rsidP="00FE37B6">
            <w:pPr>
              <w:pStyle w:val="Appendixtext10ptAriel"/>
            </w:pPr>
            <w:r>
              <w:t>35</w:t>
            </w:r>
          </w:p>
        </w:tc>
        <w:tc>
          <w:tcPr>
            <w:tcW w:w="1028" w:type="dxa"/>
            <w:tcBorders>
              <w:top w:val="single" w:sz="4" w:space="0" w:color="5F5F5F"/>
            </w:tcBorders>
          </w:tcPr>
          <w:p w14:paraId="651F15E0" w14:textId="3E343B58" w:rsidR="007609E6" w:rsidRPr="00A1394F" w:rsidRDefault="0AE076F6" w:rsidP="00FE37B6">
            <w:pPr>
              <w:pStyle w:val="Appendixtext10ptAriel"/>
            </w:pPr>
            <w:r>
              <w:t>21</w:t>
            </w:r>
          </w:p>
        </w:tc>
        <w:tc>
          <w:tcPr>
            <w:tcW w:w="1027" w:type="dxa"/>
            <w:tcBorders>
              <w:top w:val="single" w:sz="4" w:space="0" w:color="5F5F5F"/>
            </w:tcBorders>
          </w:tcPr>
          <w:p w14:paraId="74971FD8" w14:textId="17FFBD6E" w:rsidR="007609E6" w:rsidRPr="00A1394F" w:rsidRDefault="7F6629CC" w:rsidP="00FE37B6">
            <w:pPr>
              <w:pStyle w:val="Appendixtext10ptAriel"/>
            </w:pPr>
            <w:r>
              <w:t>28</w:t>
            </w:r>
          </w:p>
        </w:tc>
        <w:tc>
          <w:tcPr>
            <w:tcW w:w="1028" w:type="dxa"/>
            <w:tcBorders>
              <w:top w:val="single" w:sz="4" w:space="0" w:color="5F5F5F"/>
            </w:tcBorders>
          </w:tcPr>
          <w:p w14:paraId="64AD89C4" w14:textId="585FC2D1" w:rsidR="007609E6" w:rsidRPr="00A1394F" w:rsidRDefault="268B44DE" w:rsidP="00FE37B6">
            <w:pPr>
              <w:pStyle w:val="Appendixtext10ptAriel"/>
            </w:pPr>
            <w:r>
              <w:t>14</w:t>
            </w:r>
          </w:p>
        </w:tc>
        <w:tc>
          <w:tcPr>
            <w:tcW w:w="1027" w:type="dxa"/>
            <w:tcBorders>
              <w:top w:val="single" w:sz="4" w:space="0" w:color="5F5F5F"/>
            </w:tcBorders>
          </w:tcPr>
          <w:p w14:paraId="708B1E69" w14:textId="30C5C2FC" w:rsidR="007609E6" w:rsidRPr="00A1394F" w:rsidRDefault="7EE1937C" w:rsidP="00FE37B6">
            <w:pPr>
              <w:pStyle w:val="Appendixtext10ptAriel"/>
            </w:pPr>
            <w:r>
              <w:t>21</w:t>
            </w:r>
          </w:p>
        </w:tc>
        <w:tc>
          <w:tcPr>
            <w:tcW w:w="1028" w:type="dxa"/>
            <w:tcBorders>
              <w:top w:val="single" w:sz="4" w:space="0" w:color="5F5F5F"/>
            </w:tcBorders>
          </w:tcPr>
          <w:p w14:paraId="241A85CD" w14:textId="2B9F2463" w:rsidR="007609E6" w:rsidRPr="00A1394F" w:rsidRDefault="7166DDE5" w:rsidP="00FE37B6">
            <w:pPr>
              <w:pStyle w:val="Appendixtext10ptAriel"/>
            </w:pPr>
            <w:r>
              <w:t>28</w:t>
            </w:r>
          </w:p>
        </w:tc>
        <w:tc>
          <w:tcPr>
            <w:tcW w:w="1028" w:type="dxa"/>
            <w:tcBorders>
              <w:top w:val="single" w:sz="4" w:space="0" w:color="5F5F5F"/>
            </w:tcBorders>
          </w:tcPr>
          <w:p w14:paraId="288BD36E" w14:textId="706F19BA" w:rsidR="007609E6" w:rsidRPr="00A1394F" w:rsidRDefault="16CC4EBD" w:rsidP="00FE37B6">
            <w:pPr>
              <w:pStyle w:val="Appendixtext10ptAriel"/>
            </w:pPr>
            <w:r>
              <w:t>35</w:t>
            </w:r>
          </w:p>
        </w:tc>
      </w:tr>
      <w:tr w:rsidR="007609E6" w:rsidRPr="00A1394F" w14:paraId="4A3CC12D" w14:textId="77777777" w:rsidTr="16C1C5BC">
        <w:trPr>
          <w:trHeight w:val="567"/>
        </w:trPr>
        <w:tc>
          <w:tcPr>
            <w:tcW w:w="14453" w:type="dxa"/>
            <w:gridSpan w:val="13"/>
            <w:tcBorders>
              <w:top w:val="single" w:sz="4" w:space="0" w:color="5F5F5F"/>
              <w:right w:val="single" w:sz="4" w:space="0" w:color="5F5F5F"/>
            </w:tcBorders>
            <w:shd w:val="clear" w:color="auto" w:fill="DFE1E1"/>
            <w:vAlign w:val="center"/>
          </w:tcPr>
          <w:p w14:paraId="48DC65DE" w14:textId="77777777" w:rsidR="007609E6" w:rsidRPr="00A1394F" w:rsidRDefault="007609E6" w:rsidP="00FE37B6">
            <w:pPr>
              <w:pStyle w:val="Appendixtablebold11ptAriel"/>
            </w:pPr>
            <w:r w:rsidRPr="00A1394F">
              <w:t>Cash outflows</w:t>
            </w:r>
          </w:p>
        </w:tc>
      </w:tr>
      <w:tr w:rsidR="00D60B78" w:rsidRPr="00A1394F" w14:paraId="069FD003" w14:textId="77777777" w:rsidTr="16C1C5BC">
        <w:trPr>
          <w:trHeight w:val="851"/>
        </w:trPr>
        <w:tc>
          <w:tcPr>
            <w:tcW w:w="2122" w:type="dxa"/>
            <w:tcBorders>
              <w:top w:val="nil"/>
              <w:bottom w:val="single" w:sz="4" w:space="0" w:color="5F5F5F"/>
            </w:tcBorders>
            <w:vAlign w:val="center"/>
          </w:tcPr>
          <w:p w14:paraId="3FC28962" w14:textId="4D7CA08C" w:rsidR="00D60B78" w:rsidRPr="005E15B4" w:rsidRDefault="0E1E612C" w:rsidP="1B13E6C1">
            <w:pPr>
              <w:pStyle w:val="Appendixtext11ptAriel"/>
              <w:rPr>
                <w:i/>
                <w:iCs/>
              </w:rPr>
            </w:pPr>
            <w:r w:rsidRPr="1B13E6C1">
              <w:rPr>
                <w:i/>
                <w:iCs/>
              </w:rPr>
              <w:t>Outflow 1</w:t>
            </w:r>
            <w:r w:rsidR="00D60B78" w:rsidRPr="1B13E6C1">
              <w:rPr>
                <w:rStyle w:val="FootnoteReference"/>
                <w:i/>
                <w:iCs/>
              </w:rPr>
              <w:footnoteRef/>
            </w:r>
          </w:p>
          <w:p w14:paraId="1D3BEE3D" w14:textId="07EE876E" w:rsidR="00D60B78" w:rsidRPr="005E15B4" w:rsidRDefault="00CE1E21" w:rsidP="1B13E6C1">
            <w:pPr>
              <w:pStyle w:val="Appendixtext11ptAriel"/>
              <w:rPr>
                <w:i/>
                <w:iCs/>
              </w:rPr>
            </w:pPr>
            <w:r w:rsidRPr="005E15B4">
              <w:rPr>
                <w:rStyle w:val="FootnoteReference"/>
                <w:i/>
                <w:iCs/>
              </w:rPr>
              <w:footnoteRef/>
            </w:r>
          </w:p>
        </w:tc>
        <w:tc>
          <w:tcPr>
            <w:tcW w:w="1027" w:type="dxa"/>
            <w:tcBorders>
              <w:top w:val="single" w:sz="4" w:space="0" w:color="5F5F5F"/>
              <w:bottom w:val="single" w:sz="4" w:space="0" w:color="5F5F5F"/>
            </w:tcBorders>
          </w:tcPr>
          <w:p w14:paraId="1F2F6B03" w14:textId="26146C70" w:rsidR="00D60B78" w:rsidRPr="00A1394F" w:rsidDel="00E45005" w:rsidRDefault="38096B0E" w:rsidP="00FE37B6">
            <w:pPr>
              <w:pStyle w:val="Appendixtext10ptAriel"/>
            </w:pPr>
            <w:r>
              <w:t>£17.47</w:t>
            </w:r>
          </w:p>
        </w:tc>
        <w:tc>
          <w:tcPr>
            <w:tcW w:w="1028" w:type="dxa"/>
            <w:tcBorders>
              <w:top w:val="nil"/>
              <w:bottom w:val="single" w:sz="4" w:space="0" w:color="5F5F5F"/>
            </w:tcBorders>
          </w:tcPr>
          <w:p w14:paraId="79290530" w14:textId="0F66EAAD" w:rsidR="00D60B78" w:rsidRPr="00A1394F" w:rsidRDefault="38096B0E" w:rsidP="00FE37B6">
            <w:pPr>
              <w:pStyle w:val="Appendixtext10ptAriel"/>
            </w:pPr>
            <w:r>
              <w:t>£1</w:t>
            </w:r>
            <w:r w:rsidR="40511B6A">
              <w:t>8.00</w:t>
            </w:r>
          </w:p>
        </w:tc>
        <w:tc>
          <w:tcPr>
            <w:tcW w:w="1027" w:type="dxa"/>
            <w:tcBorders>
              <w:top w:val="nil"/>
              <w:bottom w:val="single" w:sz="4" w:space="0" w:color="5F5F5F"/>
            </w:tcBorders>
          </w:tcPr>
          <w:p w14:paraId="35B8FDFF" w14:textId="628A61D6" w:rsidR="00D60B78" w:rsidRPr="00A1394F" w:rsidRDefault="38096B0E" w:rsidP="00FE37B6">
            <w:pPr>
              <w:pStyle w:val="Appendixtext10ptAriel"/>
            </w:pPr>
            <w:r>
              <w:t>£</w:t>
            </w:r>
            <w:r w:rsidR="0E5A98A4">
              <w:t>20.00</w:t>
            </w:r>
          </w:p>
        </w:tc>
        <w:tc>
          <w:tcPr>
            <w:tcW w:w="1028" w:type="dxa"/>
            <w:tcBorders>
              <w:top w:val="nil"/>
              <w:bottom w:val="single" w:sz="4" w:space="0" w:color="5F5F5F"/>
            </w:tcBorders>
          </w:tcPr>
          <w:p w14:paraId="14F4E759" w14:textId="3C957D65" w:rsidR="00D60B78" w:rsidRPr="00A1394F" w:rsidRDefault="38096B0E" w:rsidP="00FE37B6">
            <w:pPr>
              <w:pStyle w:val="Appendixtext10ptAriel"/>
            </w:pPr>
            <w:r>
              <w:t>£</w:t>
            </w:r>
            <w:r w:rsidR="00721824">
              <w:t>18.00</w:t>
            </w:r>
          </w:p>
        </w:tc>
        <w:tc>
          <w:tcPr>
            <w:tcW w:w="1027" w:type="dxa"/>
            <w:tcBorders>
              <w:top w:val="nil"/>
              <w:bottom w:val="single" w:sz="4" w:space="0" w:color="5F5F5F"/>
            </w:tcBorders>
          </w:tcPr>
          <w:p w14:paraId="125BEE4B" w14:textId="1A523CA2" w:rsidR="00D60B78" w:rsidRPr="00A1394F" w:rsidRDefault="38096B0E" w:rsidP="00FE37B6">
            <w:pPr>
              <w:pStyle w:val="Appendixtext10ptAriel"/>
            </w:pPr>
            <w:r>
              <w:t>£</w:t>
            </w:r>
            <w:r w:rsidR="64F742C8">
              <w:t>21.00</w:t>
            </w:r>
          </w:p>
        </w:tc>
        <w:tc>
          <w:tcPr>
            <w:tcW w:w="1028" w:type="dxa"/>
            <w:tcBorders>
              <w:top w:val="nil"/>
              <w:bottom w:val="single" w:sz="4" w:space="0" w:color="5F5F5F"/>
            </w:tcBorders>
          </w:tcPr>
          <w:p w14:paraId="6BD1661F" w14:textId="16318D76" w:rsidR="00D60B78" w:rsidRPr="00A1394F" w:rsidRDefault="38096B0E" w:rsidP="00FE37B6">
            <w:pPr>
              <w:pStyle w:val="Appendixtext10ptAriel"/>
            </w:pPr>
            <w:r>
              <w:t>£</w:t>
            </w:r>
            <w:r w:rsidR="77FA8F15">
              <w:t>21.00</w:t>
            </w:r>
          </w:p>
        </w:tc>
        <w:tc>
          <w:tcPr>
            <w:tcW w:w="1028" w:type="dxa"/>
            <w:tcBorders>
              <w:top w:val="nil"/>
              <w:bottom w:val="single" w:sz="4" w:space="0" w:color="5F5F5F"/>
            </w:tcBorders>
          </w:tcPr>
          <w:p w14:paraId="5B4799EA" w14:textId="6A77FC1D" w:rsidR="00D60B78" w:rsidRPr="00A1394F" w:rsidRDefault="38096B0E" w:rsidP="00FE37B6">
            <w:pPr>
              <w:pStyle w:val="Appendixtext10ptAriel"/>
            </w:pPr>
            <w:r>
              <w:t>£1</w:t>
            </w:r>
            <w:r w:rsidR="65A27760">
              <w:t>8.00</w:t>
            </w:r>
          </w:p>
        </w:tc>
        <w:tc>
          <w:tcPr>
            <w:tcW w:w="1027" w:type="dxa"/>
            <w:tcBorders>
              <w:top w:val="nil"/>
              <w:bottom w:val="single" w:sz="4" w:space="0" w:color="5F5F5F"/>
            </w:tcBorders>
          </w:tcPr>
          <w:p w14:paraId="64E87A26" w14:textId="5E09DEEA" w:rsidR="00D60B78" w:rsidRPr="00A1394F" w:rsidRDefault="38096B0E" w:rsidP="00FE37B6">
            <w:pPr>
              <w:pStyle w:val="Appendixtext10ptAriel"/>
            </w:pPr>
            <w:r>
              <w:t>£</w:t>
            </w:r>
            <w:r w:rsidR="7EC8B6E3">
              <w:t>20.00</w:t>
            </w:r>
          </w:p>
        </w:tc>
        <w:tc>
          <w:tcPr>
            <w:tcW w:w="1028" w:type="dxa"/>
            <w:tcBorders>
              <w:top w:val="nil"/>
              <w:bottom w:val="single" w:sz="4" w:space="0" w:color="5F5F5F"/>
            </w:tcBorders>
          </w:tcPr>
          <w:p w14:paraId="45A30355" w14:textId="4978A925" w:rsidR="00D60B78" w:rsidRPr="00A1394F" w:rsidRDefault="38096B0E" w:rsidP="00FE37B6">
            <w:pPr>
              <w:pStyle w:val="Appendixtext10ptAriel"/>
            </w:pPr>
            <w:r>
              <w:t>£17.47</w:t>
            </w:r>
          </w:p>
        </w:tc>
        <w:tc>
          <w:tcPr>
            <w:tcW w:w="1027" w:type="dxa"/>
            <w:tcBorders>
              <w:top w:val="nil"/>
              <w:bottom w:val="single" w:sz="4" w:space="0" w:color="5F5F5F"/>
            </w:tcBorders>
          </w:tcPr>
          <w:p w14:paraId="19C3B391" w14:textId="403CEAA4" w:rsidR="00D60B78" w:rsidRPr="00A1394F" w:rsidRDefault="38096B0E" w:rsidP="00FE37B6">
            <w:pPr>
              <w:pStyle w:val="Appendixtext10ptAriel"/>
            </w:pPr>
            <w:r>
              <w:t>£1</w:t>
            </w:r>
            <w:r w:rsidR="0528ED2F">
              <w:t>8.00</w:t>
            </w:r>
          </w:p>
        </w:tc>
        <w:tc>
          <w:tcPr>
            <w:tcW w:w="1028" w:type="dxa"/>
            <w:tcBorders>
              <w:top w:val="nil"/>
              <w:bottom w:val="single" w:sz="4" w:space="0" w:color="5F5F5F"/>
            </w:tcBorders>
          </w:tcPr>
          <w:p w14:paraId="03CC736F" w14:textId="41BBDEE8" w:rsidR="00D60B78" w:rsidRPr="00A1394F" w:rsidRDefault="38096B0E" w:rsidP="00FE37B6">
            <w:pPr>
              <w:pStyle w:val="Appendixtext10ptAriel"/>
            </w:pPr>
            <w:r>
              <w:t>£</w:t>
            </w:r>
            <w:r w:rsidR="37365A22">
              <w:t>20.00</w:t>
            </w:r>
          </w:p>
        </w:tc>
        <w:tc>
          <w:tcPr>
            <w:tcW w:w="1028" w:type="dxa"/>
            <w:tcBorders>
              <w:top w:val="nil"/>
              <w:bottom w:val="single" w:sz="4" w:space="0" w:color="5F5F5F"/>
            </w:tcBorders>
          </w:tcPr>
          <w:p w14:paraId="55750DD0" w14:textId="29BE1068" w:rsidR="00D60B78" w:rsidRPr="00A1394F" w:rsidRDefault="38096B0E" w:rsidP="00FE37B6">
            <w:pPr>
              <w:pStyle w:val="Appendixtext10ptAriel"/>
            </w:pPr>
            <w:r>
              <w:t>£</w:t>
            </w:r>
            <w:r w:rsidR="4A0B7C90">
              <w:t>21.00</w:t>
            </w:r>
          </w:p>
        </w:tc>
      </w:tr>
      <w:tr w:rsidR="1B13E6C1" w14:paraId="18328777" w14:textId="77777777" w:rsidTr="16C1C5BC">
        <w:trPr>
          <w:trHeight w:val="795"/>
        </w:trPr>
        <w:tc>
          <w:tcPr>
            <w:tcW w:w="2052" w:type="dxa"/>
            <w:tcBorders>
              <w:top w:val="nil"/>
              <w:bottom w:val="single" w:sz="4" w:space="0" w:color="5F5F5F"/>
            </w:tcBorders>
            <w:vAlign w:val="center"/>
          </w:tcPr>
          <w:p w14:paraId="5611E4E2" w14:textId="2BA0B285" w:rsidR="5C056D6E" w:rsidRDefault="5C056D6E" w:rsidP="1B13E6C1">
            <w:pPr>
              <w:pStyle w:val="Appendixtext11ptAriel"/>
              <w:rPr>
                <w:i/>
                <w:iCs/>
              </w:rPr>
            </w:pPr>
            <w:r w:rsidRPr="1B13E6C1">
              <w:rPr>
                <w:i/>
                <w:iCs/>
              </w:rPr>
              <w:t>Phone Bill</w:t>
            </w:r>
          </w:p>
        </w:tc>
        <w:tc>
          <w:tcPr>
            <w:tcW w:w="998" w:type="dxa"/>
            <w:tcBorders>
              <w:top w:val="single" w:sz="4" w:space="0" w:color="5F5F5F"/>
              <w:bottom w:val="single" w:sz="4" w:space="0" w:color="5F5F5F"/>
            </w:tcBorders>
          </w:tcPr>
          <w:p w14:paraId="40F0F04F" w14:textId="1FA3C9E5" w:rsidR="5C056D6E" w:rsidRDefault="5C056D6E" w:rsidP="1B13E6C1">
            <w:pPr>
              <w:pStyle w:val="Appendixtext10ptAriel"/>
            </w:pPr>
            <w:r>
              <w:t>£4</w:t>
            </w:r>
          </w:p>
        </w:tc>
        <w:tc>
          <w:tcPr>
            <w:tcW w:w="999" w:type="dxa"/>
            <w:tcBorders>
              <w:top w:val="nil"/>
              <w:bottom w:val="single" w:sz="4" w:space="0" w:color="5F5F5F"/>
            </w:tcBorders>
          </w:tcPr>
          <w:p w14:paraId="7A15CB2E" w14:textId="7BC2F4EE" w:rsidR="5C056D6E" w:rsidRDefault="5C056D6E" w:rsidP="1B13E6C1">
            <w:pPr>
              <w:pStyle w:val="Appendixtext10ptAriel"/>
            </w:pPr>
            <w:r>
              <w:t>£4</w:t>
            </w:r>
          </w:p>
        </w:tc>
        <w:tc>
          <w:tcPr>
            <w:tcW w:w="998" w:type="dxa"/>
            <w:tcBorders>
              <w:top w:val="nil"/>
              <w:bottom w:val="single" w:sz="4" w:space="0" w:color="5F5F5F"/>
            </w:tcBorders>
          </w:tcPr>
          <w:p w14:paraId="0A727853" w14:textId="6550899B" w:rsidR="5C056D6E" w:rsidRDefault="5C056D6E" w:rsidP="1B13E6C1">
            <w:pPr>
              <w:pStyle w:val="Appendixtext10ptAriel"/>
            </w:pPr>
            <w:r>
              <w:t>£4</w:t>
            </w:r>
          </w:p>
        </w:tc>
        <w:tc>
          <w:tcPr>
            <w:tcW w:w="998" w:type="dxa"/>
            <w:tcBorders>
              <w:top w:val="nil"/>
              <w:bottom w:val="single" w:sz="4" w:space="0" w:color="5F5F5F"/>
            </w:tcBorders>
          </w:tcPr>
          <w:p w14:paraId="5C56918B" w14:textId="61B1FB3B" w:rsidR="5C056D6E" w:rsidRDefault="5C056D6E" w:rsidP="1B13E6C1">
            <w:pPr>
              <w:pStyle w:val="Appendixtext10ptAriel"/>
            </w:pPr>
            <w:r>
              <w:t>£4</w:t>
            </w:r>
          </w:p>
        </w:tc>
        <w:tc>
          <w:tcPr>
            <w:tcW w:w="997" w:type="dxa"/>
            <w:tcBorders>
              <w:top w:val="nil"/>
              <w:bottom w:val="single" w:sz="4" w:space="0" w:color="5F5F5F"/>
            </w:tcBorders>
          </w:tcPr>
          <w:p w14:paraId="21830665" w14:textId="6FCAE1B6" w:rsidR="5C056D6E" w:rsidRDefault="5C056D6E" w:rsidP="1B13E6C1">
            <w:pPr>
              <w:pStyle w:val="Appendixtext10ptAriel"/>
            </w:pPr>
            <w:r>
              <w:t>£4</w:t>
            </w:r>
          </w:p>
        </w:tc>
        <w:tc>
          <w:tcPr>
            <w:tcW w:w="998" w:type="dxa"/>
            <w:tcBorders>
              <w:top w:val="nil"/>
              <w:bottom w:val="single" w:sz="4" w:space="0" w:color="5F5F5F"/>
            </w:tcBorders>
          </w:tcPr>
          <w:p w14:paraId="4A312810" w14:textId="7C228CA0" w:rsidR="5C056D6E" w:rsidRDefault="5C056D6E" w:rsidP="1B13E6C1">
            <w:pPr>
              <w:pStyle w:val="Appendixtext10ptAriel"/>
            </w:pPr>
            <w:r>
              <w:t>£4</w:t>
            </w:r>
          </w:p>
        </w:tc>
        <w:tc>
          <w:tcPr>
            <w:tcW w:w="998" w:type="dxa"/>
            <w:tcBorders>
              <w:top w:val="nil"/>
              <w:bottom w:val="single" w:sz="4" w:space="0" w:color="5F5F5F"/>
            </w:tcBorders>
          </w:tcPr>
          <w:p w14:paraId="7F66B037" w14:textId="3E5159B8" w:rsidR="5C056D6E" w:rsidRDefault="5C056D6E" w:rsidP="1B13E6C1">
            <w:pPr>
              <w:pStyle w:val="Appendixtext10ptAriel"/>
            </w:pPr>
            <w:r>
              <w:t>£4</w:t>
            </w:r>
          </w:p>
        </w:tc>
        <w:tc>
          <w:tcPr>
            <w:tcW w:w="997" w:type="dxa"/>
            <w:tcBorders>
              <w:top w:val="nil"/>
              <w:bottom w:val="single" w:sz="4" w:space="0" w:color="5F5F5F"/>
            </w:tcBorders>
          </w:tcPr>
          <w:p w14:paraId="0F8ECCE2" w14:textId="11732908" w:rsidR="5C056D6E" w:rsidRDefault="5C056D6E" w:rsidP="1B13E6C1">
            <w:pPr>
              <w:pStyle w:val="Appendixtext10ptAriel"/>
            </w:pPr>
            <w:r>
              <w:t>£4</w:t>
            </w:r>
          </w:p>
        </w:tc>
        <w:tc>
          <w:tcPr>
            <w:tcW w:w="998" w:type="dxa"/>
            <w:tcBorders>
              <w:top w:val="nil"/>
              <w:bottom w:val="single" w:sz="4" w:space="0" w:color="5F5F5F"/>
            </w:tcBorders>
          </w:tcPr>
          <w:p w14:paraId="3421654A" w14:textId="38B89A3C" w:rsidR="5C056D6E" w:rsidRDefault="5C056D6E" w:rsidP="1B13E6C1">
            <w:pPr>
              <w:pStyle w:val="Appendixtext10ptAriel"/>
            </w:pPr>
            <w:r>
              <w:t>£4</w:t>
            </w:r>
          </w:p>
        </w:tc>
        <w:tc>
          <w:tcPr>
            <w:tcW w:w="997" w:type="dxa"/>
            <w:tcBorders>
              <w:top w:val="nil"/>
              <w:bottom w:val="single" w:sz="4" w:space="0" w:color="5F5F5F"/>
            </w:tcBorders>
          </w:tcPr>
          <w:p w14:paraId="180BCF3A" w14:textId="2F56B61C" w:rsidR="5C056D6E" w:rsidRDefault="5C056D6E" w:rsidP="1B13E6C1">
            <w:pPr>
              <w:pStyle w:val="Appendixtext10ptAriel"/>
            </w:pPr>
            <w:r>
              <w:t>£4</w:t>
            </w:r>
          </w:p>
        </w:tc>
        <w:tc>
          <w:tcPr>
            <w:tcW w:w="998" w:type="dxa"/>
            <w:tcBorders>
              <w:top w:val="nil"/>
              <w:bottom w:val="single" w:sz="4" w:space="0" w:color="5F5F5F"/>
            </w:tcBorders>
          </w:tcPr>
          <w:p w14:paraId="561D93E8" w14:textId="26C6C60F" w:rsidR="5C056D6E" w:rsidRDefault="5C056D6E" w:rsidP="1B13E6C1">
            <w:pPr>
              <w:pStyle w:val="Appendixtext10ptAriel"/>
            </w:pPr>
            <w:r>
              <w:t>£4</w:t>
            </w:r>
          </w:p>
        </w:tc>
        <w:tc>
          <w:tcPr>
            <w:tcW w:w="998" w:type="dxa"/>
            <w:tcBorders>
              <w:top w:val="nil"/>
              <w:bottom w:val="single" w:sz="4" w:space="0" w:color="5F5F5F"/>
            </w:tcBorders>
          </w:tcPr>
          <w:p w14:paraId="66AECC5F" w14:textId="1F9BF713" w:rsidR="5C056D6E" w:rsidRDefault="5C056D6E" w:rsidP="1B13E6C1">
            <w:pPr>
              <w:pStyle w:val="Appendixtext10ptAriel"/>
            </w:pPr>
            <w:r>
              <w:t>£4</w:t>
            </w:r>
          </w:p>
        </w:tc>
      </w:tr>
      <w:tr w:rsidR="007609E6" w:rsidRPr="00A1394F" w14:paraId="4AEC8FD9" w14:textId="77777777" w:rsidTr="16C1C5BC">
        <w:trPr>
          <w:trHeight w:val="851"/>
        </w:trPr>
        <w:tc>
          <w:tcPr>
            <w:tcW w:w="2122" w:type="dxa"/>
            <w:tcBorders>
              <w:top w:val="nil"/>
              <w:bottom w:val="single" w:sz="4" w:space="0" w:color="5F5F5F"/>
            </w:tcBorders>
            <w:vAlign w:val="center"/>
          </w:tcPr>
          <w:p w14:paraId="17CBB8C9" w14:textId="77777777" w:rsidR="007609E6" w:rsidRPr="00A1394F" w:rsidRDefault="007609E6" w:rsidP="00FE37B6">
            <w:pPr>
              <w:pStyle w:val="Appendixtext11ptAriel"/>
            </w:pPr>
            <w:r w:rsidRPr="00A1394F">
              <w:t>Total outflows</w:t>
            </w:r>
          </w:p>
        </w:tc>
        <w:tc>
          <w:tcPr>
            <w:tcW w:w="1027" w:type="dxa"/>
            <w:tcBorders>
              <w:top w:val="single" w:sz="4" w:space="0" w:color="5F5F5F"/>
              <w:bottom w:val="single" w:sz="4" w:space="0" w:color="5F5F5F"/>
            </w:tcBorders>
          </w:tcPr>
          <w:p w14:paraId="7D7CBDE6" w14:textId="69543CEF" w:rsidR="007609E6" w:rsidRPr="00A1394F" w:rsidDel="00E45005" w:rsidRDefault="003AEEDD" w:rsidP="00FE37B6">
            <w:pPr>
              <w:pStyle w:val="Appendixtext10ptAriel"/>
            </w:pPr>
            <w:r>
              <w:t>£21.47</w:t>
            </w:r>
          </w:p>
        </w:tc>
        <w:tc>
          <w:tcPr>
            <w:tcW w:w="1028" w:type="dxa"/>
            <w:tcBorders>
              <w:top w:val="nil"/>
              <w:bottom w:val="single" w:sz="4" w:space="0" w:color="5F5F5F"/>
            </w:tcBorders>
          </w:tcPr>
          <w:p w14:paraId="358E1A50" w14:textId="15FB23F9" w:rsidR="007609E6" w:rsidRPr="00A1394F" w:rsidRDefault="2E069972" w:rsidP="00FE37B6">
            <w:pPr>
              <w:pStyle w:val="Appendixtext10ptAriel"/>
            </w:pPr>
            <w:r>
              <w:t>£22.00</w:t>
            </w:r>
          </w:p>
        </w:tc>
        <w:tc>
          <w:tcPr>
            <w:tcW w:w="1027" w:type="dxa"/>
            <w:tcBorders>
              <w:top w:val="nil"/>
              <w:bottom w:val="single" w:sz="4" w:space="0" w:color="5F5F5F"/>
            </w:tcBorders>
          </w:tcPr>
          <w:p w14:paraId="27944F59" w14:textId="4C49AB28" w:rsidR="007609E6" w:rsidRPr="00A1394F" w:rsidRDefault="2E069972" w:rsidP="00FE37B6">
            <w:pPr>
              <w:pStyle w:val="Appendixtext10ptAriel"/>
            </w:pPr>
            <w:r>
              <w:t>£24.00</w:t>
            </w:r>
          </w:p>
        </w:tc>
        <w:tc>
          <w:tcPr>
            <w:tcW w:w="1028" w:type="dxa"/>
            <w:tcBorders>
              <w:top w:val="nil"/>
              <w:bottom w:val="single" w:sz="4" w:space="0" w:color="5F5F5F"/>
            </w:tcBorders>
          </w:tcPr>
          <w:p w14:paraId="7FB4CC77" w14:textId="61170703" w:rsidR="007609E6" w:rsidRPr="00A1394F" w:rsidRDefault="2E069972" w:rsidP="00FE37B6">
            <w:pPr>
              <w:pStyle w:val="Appendixtext10ptAriel"/>
            </w:pPr>
            <w:r>
              <w:t>£22.00</w:t>
            </w:r>
          </w:p>
        </w:tc>
        <w:tc>
          <w:tcPr>
            <w:tcW w:w="1027" w:type="dxa"/>
            <w:tcBorders>
              <w:top w:val="nil"/>
              <w:bottom w:val="single" w:sz="4" w:space="0" w:color="5F5F5F"/>
            </w:tcBorders>
          </w:tcPr>
          <w:p w14:paraId="5614E7D7" w14:textId="41DF8CDC" w:rsidR="007609E6" w:rsidRPr="00A1394F" w:rsidRDefault="2E069972" w:rsidP="00FE37B6">
            <w:pPr>
              <w:pStyle w:val="Appendixtext10ptAriel"/>
            </w:pPr>
            <w:r>
              <w:t>£25.00</w:t>
            </w:r>
          </w:p>
        </w:tc>
        <w:tc>
          <w:tcPr>
            <w:tcW w:w="1028" w:type="dxa"/>
            <w:tcBorders>
              <w:top w:val="nil"/>
              <w:bottom w:val="single" w:sz="4" w:space="0" w:color="5F5F5F"/>
            </w:tcBorders>
          </w:tcPr>
          <w:p w14:paraId="7B0F119F" w14:textId="3EBD06A4" w:rsidR="007609E6" w:rsidRPr="00A1394F" w:rsidRDefault="2E069972" w:rsidP="00FE37B6">
            <w:pPr>
              <w:pStyle w:val="Appendixtext10ptAriel"/>
            </w:pPr>
            <w:r>
              <w:t>£25.00</w:t>
            </w:r>
          </w:p>
        </w:tc>
        <w:tc>
          <w:tcPr>
            <w:tcW w:w="1028" w:type="dxa"/>
            <w:tcBorders>
              <w:top w:val="nil"/>
              <w:bottom w:val="single" w:sz="4" w:space="0" w:color="5F5F5F"/>
            </w:tcBorders>
          </w:tcPr>
          <w:p w14:paraId="0C23FDE5" w14:textId="52448D36" w:rsidR="007609E6" w:rsidRPr="00A1394F" w:rsidRDefault="2E069972" w:rsidP="00FE37B6">
            <w:pPr>
              <w:pStyle w:val="Appendixtext10ptAriel"/>
            </w:pPr>
            <w:r>
              <w:t>£22.00</w:t>
            </w:r>
          </w:p>
        </w:tc>
        <w:tc>
          <w:tcPr>
            <w:tcW w:w="1027" w:type="dxa"/>
            <w:tcBorders>
              <w:top w:val="nil"/>
              <w:bottom w:val="single" w:sz="4" w:space="0" w:color="5F5F5F"/>
            </w:tcBorders>
          </w:tcPr>
          <w:p w14:paraId="5BCFFADA" w14:textId="297A18CA" w:rsidR="007609E6" w:rsidRPr="00A1394F" w:rsidRDefault="2E069972" w:rsidP="00FE37B6">
            <w:pPr>
              <w:pStyle w:val="Appendixtext10ptAriel"/>
            </w:pPr>
            <w:r>
              <w:t>£24.00</w:t>
            </w:r>
          </w:p>
        </w:tc>
        <w:tc>
          <w:tcPr>
            <w:tcW w:w="1028" w:type="dxa"/>
            <w:tcBorders>
              <w:top w:val="nil"/>
              <w:bottom w:val="single" w:sz="4" w:space="0" w:color="5F5F5F"/>
            </w:tcBorders>
          </w:tcPr>
          <w:p w14:paraId="54D77408" w14:textId="79A66205" w:rsidR="007609E6" w:rsidRPr="00A1394F" w:rsidRDefault="2E069972" w:rsidP="00FE37B6">
            <w:pPr>
              <w:pStyle w:val="Appendixtext10ptAriel"/>
            </w:pPr>
            <w:r>
              <w:t>£21.47</w:t>
            </w:r>
          </w:p>
        </w:tc>
        <w:tc>
          <w:tcPr>
            <w:tcW w:w="1027" w:type="dxa"/>
            <w:tcBorders>
              <w:top w:val="nil"/>
              <w:bottom w:val="single" w:sz="4" w:space="0" w:color="5F5F5F"/>
            </w:tcBorders>
          </w:tcPr>
          <w:p w14:paraId="688B33E4" w14:textId="59804F79" w:rsidR="007609E6" w:rsidRPr="00A1394F" w:rsidRDefault="2E069972" w:rsidP="00FE37B6">
            <w:pPr>
              <w:pStyle w:val="Appendixtext10ptAriel"/>
            </w:pPr>
            <w:r>
              <w:t>£22.00</w:t>
            </w:r>
          </w:p>
        </w:tc>
        <w:tc>
          <w:tcPr>
            <w:tcW w:w="1028" w:type="dxa"/>
            <w:tcBorders>
              <w:top w:val="nil"/>
              <w:bottom w:val="single" w:sz="4" w:space="0" w:color="5F5F5F"/>
            </w:tcBorders>
          </w:tcPr>
          <w:p w14:paraId="3F529BA1" w14:textId="582D0F79" w:rsidR="007609E6" w:rsidRPr="00A1394F" w:rsidRDefault="2E069972" w:rsidP="00FE37B6">
            <w:pPr>
              <w:pStyle w:val="Appendixtext10ptAriel"/>
            </w:pPr>
            <w:r>
              <w:t>£24.00</w:t>
            </w:r>
          </w:p>
        </w:tc>
        <w:tc>
          <w:tcPr>
            <w:tcW w:w="1028" w:type="dxa"/>
            <w:tcBorders>
              <w:top w:val="nil"/>
              <w:bottom w:val="single" w:sz="4" w:space="0" w:color="5F5F5F"/>
            </w:tcBorders>
          </w:tcPr>
          <w:p w14:paraId="5F29353F" w14:textId="781C1776" w:rsidR="007609E6" w:rsidRPr="00A1394F" w:rsidRDefault="2E069972" w:rsidP="00FE37B6">
            <w:pPr>
              <w:pStyle w:val="Appendixtext10ptAriel"/>
            </w:pPr>
            <w:r>
              <w:t>£25.00</w:t>
            </w:r>
          </w:p>
        </w:tc>
      </w:tr>
      <w:tr w:rsidR="007609E6" w:rsidRPr="00A1394F" w14:paraId="2AA9F5EA" w14:textId="77777777" w:rsidTr="16C1C5BC">
        <w:trPr>
          <w:trHeight w:val="851"/>
        </w:trPr>
        <w:tc>
          <w:tcPr>
            <w:tcW w:w="2122" w:type="dxa"/>
            <w:tcBorders>
              <w:top w:val="single" w:sz="4" w:space="0" w:color="5F5F5F"/>
              <w:bottom w:val="single" w:sz="4" w:space="0" w:color="5F5F5F"/>
            </w:tcBorders>
            <w:vAlign w:val="center"/>
          </w:tcPr>
          <w:p w14:paraId="70574920" w14:textId="77777777" w:rsidR="007609E6" w:rsidRPr="00A1394F" w:rsidRDefault="007609E6" w:rsidP="00FE37B6">
            <w:pPr>
              <w:pStyle w:val="Appendixtext11ptAriel"/>
              <w:rPr>
                <w:b/>
              </w:rPr>
            </w:pPr>
            <w:r w:rsidRPr="00A1394F">
              <w:rPr>
                <w:b/>
              </w:rPr>
              <w:t>Net cash flow</w:t>
            </w:r>
          </w:p>
        </w:tc>
        <w:tc>
          <w:tcPr>
            <w:tcW w:w="1027" w:type="dxa"/>
            <w:tcBorders>
              <w:top w:val="single" w:sz="4" w:space="0" w:color="5F5F5F"/>
              <w:bottom w:val="single" w:sz="4" w:space="0" w:color="5F5F5F"/>
            </w:tcBorders>
          </w:tcPr>
          <w:p w14:paraId="5F9D53E6" w14:textId="7FA3ADEE" w:rsidR="007609E6" w:rsidRPr="00A1394F" w:rsidDel="00E45005" w:rsidRDefault="6EDE9D42" w:rsidP="00FE37B6">
            <w:pPr>
              <w:pStyle w:val="Appendixtext10ptAriel"/>
            </w:pPr>
            <w:r>
              <w:t>-£7.47</w:t>
            </w:r>
          </w:p>
        </w:tc>
        <w:tc>
          <w:tcPr>
            <w:tcW w:w="1028" w:type="dxa"/>
            <w:tcBorders>
              <w:top w:val="single" w:sz="4" w:space="0" w:color="5F5F5F"/>
              <w:bottom w:val="single" w:sz="4" w:space="0" w:color="5F5F5F"/>
            </w:tcBorders>
          </w:tcPr>
          <w:p w14:paraId="31A88163" w14:textId="4D266FC3" w:rsidR="007609E6" w:rsidRPr="00A1394F" w:rsidRDefault="6EDE9D42" w:rsidP="00FE37B6">
            <w:pPr>
              <w:pStyle w:val="Appendixtext10ptAriel"/>
            </w:pPr>
            <w:r>
              <w:t>-£1</w:t>
            </w:r>
            <w:r w:rsidR="3DC868B5">
              <w:t>.00</w:t>
            </w:r>
          </w:p>
        </w:tc>
        <w:tc>
          <w:tcPr>
            <w:tcW w:w="1027" w:type="dxa"/>
            <w:tcBorders>
              <w:top w:val="single" w:sz="4" w:space="0" w:color="5F5F5F"/>
              <w:bottom w:val="single" w:sz="4" w:space="0" w:color="5F5F5F"/>
            </w:tcBorders>
          </w:tcPr>
          <w:p w14:paraId="28787CD9" w14:textId="355D4C6A" w:rsidR="007609E6" w:rsidRPr="00A1394F" w:rsidRDefault="3DC868B5" w:rsidP="00FE37B6">
            <w:pPr>
              <w:pStyle w:val="Appendixtext10ptAriel"/>
            </w:pPr>
            <w:r>
              <w:t>£4.00</w:t>
            </w:r>
          </w:p>
        </w:tc>
        <w:tc>
          <w:tcPr>
            <w:tcW w:w="1028" w:type="dxa"/>
            <w:tcBorders>
              <w:top w:val="single" w:sz="4" w:space="0" w:color="5F5F5F"/>
              <w:bottom w:val="single" w:sz="4" w:space="0" w:color="5F5F5F"/>
            </w:tcBorders>
          </w:tcPr>
          <w:p w14:paraId="315A480E" w14:textId="42A65EC7" w:rsidR="007609E6" w:rsidRPr="00A1394F" w:rsidRDefault="3DC868B5" w:rsidP="00FE37B6">
            <w:pPr>
              <w:pStyle w:val="Appendixtext10ptAriel"/>
            </w:pPr>
            <w:r>
              <w:t>-£1</w:t>
            </w:r>
            <w:r w:rsidR="0A02B7A1">
              <w:t>.00</w:t>
            </w:r>
          </w:p>
        </w:tc>
        <w:tc>
          <w:tcPr>
            <w:tcW w:w="1027" w:type="dxa"/>
            <w:tcBorders>
              <w:top w:val="single" w:sz="4" w:space="0" w:color="5F5F5F"/>
              <w:bottom w:val="single" w:sz="4" w:space="0" w:color="5F5F5F"/>
            </w:tcBorders>
          </w:tcPr>
          <w:p w14:paraId="6F8B15E7" w14:textId="0FC7462A" w:rsidR="007609E6" w:rsidRPr="00A1394F" w:rsidRDefault="3DC868B5" w:rsidP="00FE37B6">
            <w:pPr>
              <w:pStyle w:val="Appendixtext10ptAriel"/>
            </w:pPr>
            <w:r>
              <w:t>£10</w:t>
            </w:r>
          </w:p>
        </w:tc>
        <w:tc>
          <w:tcPr>
            <w:tcW w:w="1028" w:type="dxa"/>
            <w:tcBorders>
              <w:top w:val="single" w:sz="4" w:space="0" w:color="5F5F5F"/>
              <w:bottom w:val="single" w:sz="4" w:space="0" w:color="5F5F5F"/>
            </w:tcBorders>
          </w:tcPr>
          <w:p w14:paraId="45D4306F" w14:textId="7080487F" w:rsidR="007609E6" w:rsidRPr="00A1394F" w:rsidRDefault="3DC868B5" w:rsidP="00FE37B6">
            <w:pPr>
              <w:pStyle w:val="Appendixtext10ptAriel"/>
            </w:pPr>
            <w:r>
              <w:t>£10</w:t>
            </w:r>
          </w:p>
        </w:tc>
        <w:tc>
          <w:tcPr>
            <w:tcW w:w="1028" w:type="dxa"/>
            <w:tcBorders>
              <w:top w:val="single" w:sz="4" w:space="0" w:color="5F5F5F"/>
              <w:bottom w:val="single" w:sz="4" w:space="0" w:color="5F5F5F"/>
            </w:tcBorders>
          </w:tcPr>
          <w:p w14:paraId="7852F35A" w14:textId="2F6C6D9A" w:rsidR="007609E6" w:rsidRPr="00A1394F" w:rsidRDefault="3DC868B5" w:rsidP="00FE37B6">
            <w:pPr>
              <w:pStyle w:val="Appendixtext10ptAriel"/>
            </w:pPr>
            <w:r>
              <w:t>£1.00</w:t>
            </w:r>
          </w:p>
        </w:tc>
        <w:tc>
          <w:tcPr>
            <w:tcW w:w="1027" w:type="dxa"/>
            <w:tcBorders>
              <w:top w:val="single" w:sz="4" w:space="0" w:color="5F5F5F"/>
              <w:bottom w:val="single" w:sz="4" w:space="0" w:color="5F5F5F"/>
            </w:tcBorders>
          </w:tcPr>
          <w:p w14:paraId="214ECC84" w14:textId="0C0C3269" w:rsidR="007609E6" w:rsidRPr="00A1394F" w:rsidRDefault="1D3E3322" w:rsidP="00FE37B6">
            <w:pPr>
              <w:pStyle w:val="Appendixtext10ptAriel"/>
            </w:pPr>
            <w:r>
              <w:t>£4.00</w:t>
            </w:r>
          </w:p>
        </w:tc>
        <w:tc>
          <w:tcPr>
            <w:tcW w:w="1028" w:type="dxa"/>
            <w:tcBorders>
              <w:top w:val="single" w:sz="4" w:space="0" w:color="5F5F5F"/>
              <w:bottom w:val="single" w:sz="4" w:space="0" w:color="5F5F5F"/>
            </w:tcBorders>
          </w:tcPr>
          <w:p w14:paraId="6708B180" w14:textId="0BADF54A" w:rsidR="007609E6" w:rsidRPr="00A1394F" w:rsidRDefault="1D3E3322" w:rsidP="00FE37B6">
            <w:pPr>
              <w:pStyle w:val="Appendixtext10ptAriel"/>
            </w:pPr>
            <w:r>
              <w:t>-£7.47</w:t>
            </w:r>
          </w:p>
        </w:tc>
        <w:tc>
          <w:tcPr>
            <w:tcW w:w="1027" w:type="dxa"/>
            <w:tcBorders>
              <w:top w:val="single" w:sz="4" w:space="0" w:color="5F5F5F"/>
              <w:bottom w:val="single" w:sz="4" w:space="0" w:color="5F5F5F"/>
            </w:tcBorders>
          </w:tcPr>
          <w:p w14:paraId="538E7BA0" w14:textId="059CB786" w:rsidR="007609E6" w:rsidRPr="00A1394F" w:rsidRDefault="1D3E3322" w:rsidP="00FE37B6">
            <w:pPr>
              <w:pStyle w:val="Appendixtext10ptAriel"/>
            </w:pPr>
            <w:r>
              <w:t>-£1.00</w:t>
            </w:r>
          </w:p>
        </w:tc>
        <w:tc>
          <w:tcPr>
            <w:tcW w:w="1028" w:type="dxa"/>
            <w:tcBorders>
              <w:top w:val="single" w:sz="4" w:space="0" w:color="5F5F5F"/>
              <w:bottom w:val="single" w:sz="4" w:space="0" w:color="5F5F5F"/>
            </w:tcBorders>
          </w:tcPr>
          <w:p w14:paraId="1C299A32" w14:textId="07540975" w:rsidR="007609E6" w:rsidRPr="00A1394F" w:rsidRDefault="1D3E3322" w:rsidP="00FE37B6">
            <w:pPr>
              <w:pStyle w:val="Appendixtext10ptAriel"/>
            </w:pPr>
            <w:r>
              <w:t>£4.00</w:t>
            </w:r>
          </w:p>
        </w:tc>
        <w:tc>
          <w:tcPr>
            <w:tcW w:w="1028" w:type="dxa"/>
            <w:tcBorders>
              <w:top w:val="single" w:sz="4" w:space="0" w:color="5F5F5F"/>
              <w:bottom w:val="single" w:sz="4" w:space="0" w:color="5F5F5F"/>
            </w:tcBorders>
          </w:tcPr>
          <w:p w14:paraId="030D2751" w14:textId="5B5083CF" w:rsidR="007609E6" w:rsidRPr="00A1394F" w:rsidRDefault="1D3E3322" w:rsidP="00FE37B6">
            <w:pPr>
              <w:pStyle w:val="Appendixtext10ptAriel"/>
            </w:pPr>
            <w:r>
              <w:t>£10</w:t>
            </w:r>
          </w:p>
        </w:tc>
      </w:tr>
      <w:tr w:rsidR="007609E6" w:rsidRPr="00A1394F" w14:paraId="503C3D89" w14:textId="77777777" w:rsidTr="16C1C5BC">
        <w:trPr>
          <w:trHeight w:val="851"/>
        </w:trPr>
        <w:tc>
          <w:tcPr>
            <w:tcW w:w="2122" w:type="dxa"/>
            <w:tcBorders>
              <w:top w:val="nil"/>
              <w:bottom w:val="single" w:sz="4" w:space="0" w:color="5F5F5F"/>
            </w:tcBorders>
            <w:vAlign w:val="center"/>
          </w:tcPr>
          <w:p w14:paraId="554BE149" w14:textId="77777777" w:rsidR="007609E6" w:rsidRPr="00A1394F" w:rsidRDefault="007609E6" w:rsidP="00FE37B6">
            <w:pPr>
              <w:pStyle w:val="Appendixtext11ptAriel"/>
            </w:pPr>
            <w:r w:rsidRPr="00A1394F">
              <w:lastRenderedPageBreak/>
              <w:t>Opening balance</w:t>
            </w:r>
          </w:p>
        </w:tc>
        <w:tc>
          <w:tcPr>
            <w:tcW w:w="1027" w:type="dxa"/>
            <w:tcBorders>
              <w:top w:val="single" w:sz="4" w:space="0" w:color="5F5F5F"/>
              <w:bottom w:val="single" w:sz="4" w:space="0" w:color="5F5F5F"/>
            </w:tcBorders>
          </w:tcPr>
          <w:p w14:paraId="5B0E7EBE" w14:textId="2E97FFFE" w:rsidR="007609E6" w:rsidRPr="00A1394F" w:rsidDel="00E45005" w:rsidRDefault="688F9C58" w:rsidP="00FE37B6">
            <w:pPr>
              <w:pStyle w:val="Appendixtext10ptAriel"/>
            </w:pPr>
            <w:r>
              <w:t>£50</w:t>
            </w:r>
          </w:p>
        </w:tc>
        <w:tc>
          <w:tcPr>
            <w:tcW w:w="1028" w:type="dxa"/>
            <w:tcBorders>
              <w:top w:val="nil"/>
              <w:bottom w:val="single" w:sz="4" w:space="0" w:color="5F5F5F"/>
            </w:tcBorders>
          </w:tcPr>
          <w:p w14:paraId="562114F7" w14:textId="7EF3762E" w:rsidR="007609E6" w:rsidRPr="00A1394F" w:rsidRDefault="688F9C58" w:rsidP="00FE37B6">
            <w:pPr>
              <w:pStyle w:val="Appendixtext10ptAriel"/>
            </w:pPr>
            <w:r>
              <w:t>£</w:t>
            </w:r>
            <w:r w:rsidR="270A2543">
              <w:t>42.47</w:t>
            </w:r>
          </w:p>
        </w:tc>
        <w:tc>
          <w:tcPr>
            <w:tcW w:w="1027" w:type="dxa"/>
            <w:tcBorders>
              <w:top w:val="nil"/>
              <w:bottom w:val="single" w:sz="4" w:space="0" w:color="5F5F5F"/>
            </w:tcBorders>
          </w:tcPr>
          <w:p w14:paraId="4E2E2EAE" w14:textId="721949F2" w:rsidR="007609E6" w:rsidRPr="00A1394F" w:rsidRDefault="688F9C58" w:rsidP="00FE37B6">
            <w:pPr>
              <w:pStyle w:val="Appendixtext10ptAriel"/>
            </w:pPr>
            <w:r>
              <w:t>£</w:t>
            </w:r>
            <w:r w:rsidR="5A4CB4A2">
              <w:t>49</w:t>
            </w:r>
          </w:p>
        </w:tc>
        <w:tc>
          <w:tcPr>
            <w:tcW w:w="1028" w:type="dxa"/>
            <w:tcBorders>
              <w:top w:val="nil"/>
              <w:bottom w:val="single" w:sz="4" w:space="0" w:color="5F5F5F"/>
            </w:tcBorders>
          </w:tcPr>
          <w:p w14:paraId="5CC1B914" w14:textId="20C8ED67" w:rsidR="007609E6" w:rsidRPr="00A1394F" w:rsidRDefault="688F9C58" w:rsidP="00FE37B6">
            <w:pPr>
              <w:pStyle w:val="Appendixtext10ptAriel"/>
            </w:pPr>
            <w:r>
              <w:t>£50</w:t>
            </w:r>
          </w:p>
        </w:tc>
        <w:tc>
          <w:tcPr>
            <w:tcW w:w="1027" w:type="dxa"/>
            <w:tcBorders>
              <w:top w:val="nil"/>
              <w:bottom w:val="single" w:sz="4" w:space="0" w:color="5F5F5F"/>
            </w:tcBorders>
          </w:tcPr>
          <w:p w14:paraId="0EE61560" w14:textId="6EE95807" w:rsidR="007609E6" w:rsidRPr="00A1394F" w:rsidRDefault="688F9C58" w:rsidP="00FE37B6">
            <w:pPr>
              <w:pStyle w:val="Appendixtext10ptAriel"/>
            </w:pPr>
            <w:r>
              <w:t>£5</w:t>
            </w:r>
            <w:r w:rsidR="5F2F0BAF">
              <w:t>4</w:t>
            </w:r>
          </w:p>
        </w:tc>
        <w:tc>
          <w:tcPr>
            <w:tcW w:w="1028" w:type="dxa"/>
            <w:tcBorders>
              <w:top w:val="nil"/>
              <w:bottom w:val="single" w:sz="4" w:space="0" w:color="5F5F5F"/>
            </w:tcBorders>
          </w:tcPr>
          <w:p w14:paraId="2BCEC6F0" w14:textId="69FA73DD" w:rsidR="007609E6" w:rsidRPr="00A1394F" w:rsidRDefault="688F9C58" w:rsidP="00FE37B6">
            <w:pPr>
              <w:pStyle w:val="Appendixtext10ptAriel"/>
            </w:pPr>
            <w:r>
              <w:t>£</w:t>
            </w:r>
            <w:r w:rsidR="58E04B28">
              <w:t>49</w:t>
            </w:r>
          </w:p>
        </w:tc>
        <w:tc>
          <w:tcPr>
            <w:tcW w:w="1028" w:type="dxa"/>
            <w:tcBorders>
              <w:top w:val="nil"/>
              <w:bottom w:val="single" w:sz="4" w:space="0" w:color="5F5F5F"/>
            </w:tcBorders>
          </w:tcPr>
          <w:p w14:paraId="36B2AE78" w14:textId="74349860" w:rsidR="007609E6" w:rsidRPr="00A1394F" w:rsidRDefault="688F9C58" w:rsidP="00FE37B6">
            <w:pPr>
              <w:pStyle w:val="Appendixtext10ptAriel"/>
            </w:pPr>
            <w:r>
              <w:t>£</w:t>
            </w:r>
            <w:r w:rsidR="3BA1A5A5">
              <w:t>60</w:t>
            </w:r>
          </w:p>
        </w:tc>
        <w:tc>
          <w:tcPr>
            <w:tcW w:w="1027" w:type="dxa"/>
            <w:tcBorders>
              <w:top w:val="nil"/>
              <w:bottom w:val="single" w:sz="4" w:space="0" w:color="5F5F5F"/>
            </w:tcBorders>
          </w:tcPr>
          <w:p w14:paraId="7FDBFDCB" w14:textId="08101EC9" w:rsidR="007609E6" w:rsidRPr="00A1394F" w:rsidRDefault="688F9C58" w:rsidP="00FE37B6">
            <w:pPr>
              <w:pStyle w:val="Appendixtext10ptAriel"/>
            </w:pPr>
            <w:r>
              <w:t>£5</w:t>
            </w:r>
            <w:r w:rsidR="31DBBE31">
              <w:t>1</w:t>
            </w:r>
          </w:p>
        </w:tc>
        <w:tc>
          <w:tcPr>
            <w:tcW w:w="1028" w:type="dxa"/>
            <w:tcBorders>
              <w:top w:val="nil"/>
              <w:bottom w:val="single" w:sz="4" w:space="0" w:color="5F5F5F"/>
            </w:tcBorders>
          </w:tcPr>
          <w:p w14:paraId="35A44A89" w14:textId="4C277821" w:rsidR="007609E6" w:rsidRPr="00A1394F" w:rsidRDefault="688F9C58" w:rsidP="00FE37B6">
            <w:pPr>
              <w:pStyle w:val="Appendixtext10ptAriel"/>
            </w:pPr>
            <w:r>
              <w:t>£5</w:t>
            </w:r>
            <w:r w:rsidR="2A314C5B">
              <w:t>4</w:t>
            </w:r>
          </w:p>
        </w:tc>
        <w:tc>
          <w:tcPr>
            <w:tcW w:w="1027" w:type="dxa"/>
            <w:tcBorders>
              <w:top w:val="nil"/>
              <w:bottom w:val="single" w:sz="4" w:space="0" w:color="5F5F5F"/>
            </w:tcBorders>
          </w:tcPr>
          <w:p w14:paraId="7ACC31EC" w14:textId="058CCF47" w:rsidR="007609E6" w:rsidRPr="00A1394F" w:rsidRDefault="688F9C58" w:rsidP="00FE37B6">
            <w:pPr>
              <w:pStyle w:val="Appendixtext10ptAriel"/>
            </w:pPr>
            <w:r>
              <w:t>£</w:t>
            </w:r>
            <w:r w:rsidR="3E79163C">
              <w:t>42.53</w:t>
            </w:r>
          </w:p>
        </w:tc>
        <w:tc>
          <w:tcPr>
            <w:tcW w:w="1028" w:type="dxa"/>
            <w:tcBorders>
              <w:top w:val="nil"/>
              <w:bottom w:val="single" w:sz="4" w:space="0" w:color="5F5F5F"/>
            </w:tcBorders>
          </w:tcPr>
          <w:p w14:paraId="06A427DE" w14:textId="30FBBB80" w:rsidR="007609E6" w:rsidRPr="00A1394F" w:rsidRDefault="688F9C58" w:rsidP="00FE37B6">
            <w:pPr>
              <w:pStyle w:val="Appendixtext10ptAriel"/>
            </w:pPr>
            <w:r>
              <w:t>£</w:t>
            </w:r>
            <w:r w:rsidR="1E32FB5E">
              <w:t>49</w:t>
            </w:r>
          </w:p>
        </w:tc>
        <w:tc>
          <w:tcPr>
            <w:tcW w:w="1028" w:type="dxa"/>
            <w:tcBorders>
              <w:top w:val="nil"/>
              <w:bottom w:val="single" w:sz="4" w:space="0" w:color="5F5F5F"/>
            </w:tcBorders>
          </w:tcPr>
          <w:p w14:paraId="629A304F" w14:textId="0B3E5E85" w:rsidR="007609E6" w:rsidRPr="00A1394F" w:rsidRDefault="688F9C58" w:rsidP="00FE37B6">
            <w:pPr>
              <w:pStyle w:val="Appendixtext10ptAriel"/>
            </w:pPr>
            <w:r>
              <w:t>£5</w:t>
            </w:r>
            <w:r w:rsidR="04623AA0">
              <w:t>4</w:t>
            </w:r>
          </w:p>
        </w:tc>
      </w:tr>
      <w:tr w:rsidR="007609E6" w:rsidRPr="00A1394F" w14:paraId="1C91340F" w14:textId="77777777" w:rsidTr="16C1C5BC">
        <w:trPr>
          <w:trHeight w:val="851"/>
        </w:trPr>
        <w:tc>
          <w:tcPr>
            <w:tcW w:w="2122" w:type="dxa"/>
            <w:tcBorders>
              <w:top w:val="nil"/>
              <w:bottom w:val="single" w:sz="4" w:space="0" w:color="5F5F5F"/>
            </w:tcBorders>
            <w:vAlign w:val="center"/>
          </w:tcPr>
          <w:p w14:paraId="32118DC2" w14:textId="77777777" w:rsidR="007609E6" w:rsidRPr="00A1394F" w:rsidRDefault="007609E6" w:rsidP="00FE37B6">
            <w:pPr>
              <w:pStyle w:val="Appendixtext11ptAriel"/>
            </w:pPr>
            <w:r w:rsidRPr="00A1394F">
              <w:t>Closing balance</w:t>
            </w:r>
          </w:p>
        </w:tc>
        <w:tc>
          <w:tcPr>
            <w:tcW w:w="1027" w:type="dxa"/>
            <w:tcBorders>
              <w:top w:val="single" w:sz="4" w:space="0" w:color="5F5F5F"/>
              <w:bottom w:val="single" w:sz="4" w:space="0" w:color="5F5F5F"/>
            </w:tcBorders>
          </w:tcPr>
          <w:p w14:paraId="66780EE9" w14:textId="0ADA49F5" w:rsidR="007609E6" w:rsidRPr="00A1394F" w:rsidDel="00E45005" w:rsidRDefault="33C52229" w:rsidP="00FE37B6">
            <w:pPr>
              <w:pStyle w:val="Appendixtext10ptAriel"/>
            </w:pPr>
            <w:r>
              <w:t>£42.</w:t>
            </w:r>
            <w:r w:rsidR="3ADE4B8F">
              <w:t>47</w:t>
            </w:r>
          </w:p>
        </w:tc>
        <w:tc>
          <w:tcPr>
            <w:tcW w:w="1028" w:type="dxa"/>
            <w:tcBorders>
              <w:top w:val="nil"/>
              <w:bottom w:val="single" w:sz="4" w:space="0" w:color="5F5F5F"/>
            </w:tcBorders>
          </w:tcPr>
          <w:p w14:paraId="26E0ECC5" w14:textId="2D940E5E" w:rsidR="007609E6" w:rsidRPr="00A1394F" w:rsidRDefault="6FB67788" w:rsidP="00FE37B6">
            <w:pPr>
              <w:pStyle w:val="Appendixtext10ptAriel"/>
            </w:pPr>
            <w:r>
              <w:t>£49</w:t>
            </w:r>
          </w:p>
        </w:tc>
        <w:tc>
          <w:tcPr>
            <w:tcW w:w="1027" w:type="dxa"/>
            <w:tcBorders>
              <w:top w:val="nil"/>
              <w:bottom w:val="single" w:sz="4" w:space="0" w:color="5F5F5F"/>
            </w:tcBorders>
          </w:tcPr>
          <w:p w14:paraId="1DE7F92A" w14:textId="04596649" w:rsidR="007609E6" w:rsidRPr="00A1394F" w:rsidRDefault="6FB67788" w:rsidP="00FE37B6">
            <w:pPr>
              <w:pStyle w:val="Appendixtext10ptAriel"/>
            </w:pPr>
            <w:r>
              <w:t>£54.00</w:t>
            </w:r>
          </w:p>
        </w:tc>
        <w:tc>
          <w:tcPr>
            <w:tcW w:w="1028" w:type="dxa"/>
            <w:tcBorders>
              <w:top w:val="nil"/>
              <w:bottom w:val="single" w:sz="4" w:space="0" w:color="5F5F5F"/>
            </w:tcBorders>
          </w:tcPr>
          <w:p w14:paraId="674E918E" w14:textId="481F13DF" w:rsidR="007609E6" w:rsidRPr="00A1394F" w:rsidRDefault="6FB67788" w:rsidP="00FE37B6">
            <w:pPr>
              <w:pStyle w:val="Appendixtext10ptAriel"/>
            </w:pPr>
            <w:r>
              <w:t>£49</w:t>
            </w:r>
          </w:p>
        </w:tc>
        <w:tc>
          <w:tcPr>
            <w:tcW w:w="1027" w:type="dxa"/>
            <w:tcBorders>
              <w:top w:val="nil"/>
              <w:bottom w:val="single" w:sz="4" w:space="0" w:color="5F5F5F"/>
            </w:tcBorders>
          </w:tcPr>
          <w:p w14:paraId="4C32D17F" w14:textId="3AF45145" w:rsidR="007609E6" w:rsidRPr="00A1394F" w:rsidRDefault="6FB67788" w:rsidP="00FE37B6">
            <w:pPr>
              <w:pStyle w:val="Appendixtext10ptAriel"/>
            </w:pPr>
            <w:r>
              <w:t>£60</w:t>
            </w:r>
          </w:p>
        </w:tc>
        <w:tc>
          <w:tcPr>
            <w:tcW w:w="1028" w:type="dxa"/>
            <w:tcBorders>
              <w:top w:val="nil"/>
              <w:bottom w:val="single" w:sz="4" w:space="0" w:color="5F5F5F"/>
            </w:tcBorders>
          </w:tcPr>
          <w:p w14:paraId="549BD7F7" w14:textId="1C3552FD" w:rsidR="007609E6" w:rsidRPr="00A1394F" w:rsidRDefault="6FB67788" w:rsidP="00FE37B6">
            <w:pPr>
              <w:pStyle w:val="Appendixtext10ptAriel"/>
            </w:pPr>
            <w:r>
              <w:t>£60</w:t>
            </w:r>
          </w:p>
        </w:tc>
        <w:tc>
          <w:tcPr>
            <w:tcW w:w="1028" w:type="dxa"/>
            <w:tcBorders>
              <w:top w:val="nil"/>
              <w:bottom w:val="single" w:sz="4" w:space="0" w:color="5F5F5F"/>
            </w:tcBorders>
          </w:tcPr>
          <w:p w14:paraId="79B90EF8" w14:textId="30C53B8F" w:rsidR="007609E6" w:rsidRPr="00A1394F" w:rsidRDefault="6FB67788" w:rsidP="00FE37B6">
            <w:pPr>
              <w:pStyle w:val="Appendixtext10ptAriel"/>
            </w:pPr>
            <w:r>
              <w:t>£51</w:t>
            </w:r>
          </w:p>
        </w:tc>
        <w:tc>
          <w:tcPr>
            <w:tcW w:w="1027" w:type="dxa"/>
            <w:tcBorders>
              <w:top w:val="nil"/>
              <w:bottom w:val="single" w:sz="4" w:space="0" w:color="5F5F5F"/>
            </w:tcBorders>
          </w:tcPr>
          <w:p w14:paraId="4B80440B" w14:textId="49DFC830" w:rsidR="007609E6" w:rsidRPr="00A1394F" w:rsidRDefault="6FB67788" w:rsidP="00FE37B6">
            <w:pPr>
              <w:pStyle w:val="Appendixtext10ptAriel"/>
            </w:pPr>
            <w:r>
              <w:t>£54</w:t>
            </w:r>
          </w:p>
        </w:tc>
        <w:tc>
          <w:tcPr>
            <w:tcW w:w="1028" w:type="dxa"/>
            <w:tcBorders>
              <w:top w:val="nil"/>
              <w:bottom w:val="single" w:sz="4" w:space="0" w:color="5F5F5F"/>
            </w:tcBorders>
          </w:tcPr>
          <w:p w14:paraId="12BF2EE5" w14:textId="220CB6A4" w:rsidR="007609E6" w:rsidRPr="00A1394F" w:rsidRDefault="6FB67788" w:rsidP="00FE37B6">
            <w:pPr>
              <w:pStyle w:val="Appendixtext10ptAriel"/>
            </w:pPr>
            <w:r>
              <w:t>£42.53</w:t>
            </w:r>
          </w:p>
        </w:tc>
        <w:tc>
          <w:tcPr>
            <w:tcW w:w="1027" w:type="dxa"/>
            <w:tcBorders>
              <w:top w:val="nil"/>
              <w:bottom w:val="single" w:sz="4" w:space="0" w:color="5F5F5F"/>
            </w:tcBorders>
          </w:tcPr>
          <w:p w14:paraId="4B76B2F3" w14:textId="77772521" w:rsidR="007609E6" w:rsidRPr="00A1394F" w:rsidRDefault="6FB67788" w:rsidP="00FE37B6">
            <w:pPr>
              <w:pStyle w:val="Appendixtext10ptAriel"/>
            </w:pPr>
            <w:r>
              <w:t>£49</w:t>
            </w:r>
          </w:p>
        </w:tc>
        <w:tc>
          <w:tcPr>
            <w:tcW w:w="1028" w:type="dxa"/>
            <w:tcBorders>
              <w:top w:val="nil"/>
              <w:bottom w:val="single" w:sz="4" w:space="0" w:color="5F5F5F"/>
            </w:tcBorders>
          </w:tcPr>
          <w:p w14:paraId="23BBF11E" w14:textId="227E0D38" w:rsidR="007609E6" w:rsidRPr="00A1394F" w:rsidRDefault="6FB67788" w:rsidP="00FE37B6">
            <w:pPr>
              <w:pStyle w:val="Appendixtext10ptAriel"/>
            </w:pPr>
            <w:r>
              <w:t>£54</w:t>
            </w:r>
          </w:p>
        </w:tc>
        <w:tc>
          <w:tcPr>
            <w:tcW w:w="1028" w:type="dxa"/>
            <w:tcBorders>
              <w:top w:val="nil"/>
              <w:bottom w:val="single" w:sz="4" w:space="0" w:color="5F5F5F"/>
            </w:tcBorders>
          </w:tcPr>
          <w:p w14:paraId="7C1DC165" w14:textId="426D3E5A" w:rsidR="007609E6" w:rsidRPr="00A1394F" w:rsidRDefault="6FB67788" w:rsidP="00FE37B6">
            <w:pPr>
              <w:pStyle w:val="Appendixtext10ptAriel"/>
            </w:pPr>
            <w:r>
              <w:t>£60</w:t>
            </w:r>
          </w:p>
        </w:tc>
      </w:tr>
    </w:tbl>
    <w:p w14:paraId="0986DA60" w14:textId="77777777" w:rsidR="007609E6" w:rsidRDefault="007609E6" w:rsidP="007609E6">
      <w:pPr>
        <w:pStyle w:val="Appendixsub13ptboldAriel"/>
        <w:sectPr w:rsidR="007609E6" w:rsidSect="00FE37B6">
          <w:pgSz w:w="16838" w:h="11906" w:orient="landscape"/>
          <w:pgMar w:top="964" w:right="1401" w:bottom="998" w:left="1401" w:header="709" w:footer="482" w:gutter="0"/>
          <w:cols w:space="708"/>
          <w:docGrid w:linePitch="360"/>
        </w:sectPr>
      </w:pPr>
      <w:bookmarkStart w:id="30" w:name="_Toc66445229"/>
      <w:bookmarkStart w:id="31" w:name="_Toc66445291"/>
      <w:bookmarkStart w:id="32" w:name="_Toc66445315"/>
      <w:bookmarkEnd w:id="1"/>
      <w:bookmarkEnd w:id="2"/>
    </w:p>
    <w:p w14:paraId="15744DD3" w14:textId="2C6EEECD" w:rsidR="007609E6" w:rsidRPr="00660E26" w:rsidRDefault="007609E6" w:rsidP="007609E6">
      <w:pPr>
        <w:pStyle w:val="Appendixsub13ptboldAriel"/>
        <w:jc w:val="center"/>
      </w:pPr>
      <w:r w:rsidRPr="00AC55CA">
        <w:lastRenderedPageBreak/>
        <w:t xml:space="preserve">Financial information: </w:t>
      </w:r>
      <w:bookmarkStart w:id="33" w:name="_Toc66445230"/>
      <w:bookmarkStart w:id="34" w:name="_Toc66445292"/>
      <w:bookmarkStart w:id="35" w:name="_Toc66445316"/>
      <w:bookmarkEnd w:id="30"/>
      <w:bookmarkEnd w:id="31"/>
      <w:bookmarkEnd w:id="32"/>
      <w:r w:rsidRPr="00660E26">
        <w:t>Profit and loss account</w:t>
      </w:r>
      <w:r w:rsidR="00374711">
        <w:t xml:space="preserve"> </w:t>
      </w:r>
      <w:r w:rsidR="00374711">
        <w:rPr>
          <w:rStyle w:val="FootnoteReference"/>
        </w:rPr>
        <w:footnoteReference w:id="4"/>
      </w:r>
    </w:p>
    <w:p w14:paraId="29DA4CEE" w14:textId="77777777" w:rsidR="007609E6" w:rsidRDefault="007609E6" w:rsidP="007609E6">
      <w:pPr>
        <w:pStyle w:val="Appendixsub13ptboldAriel"/>
      </w:pPr>
    </w:p>
    <w:tbl>
      <w:tblPr>
        <w:tblStyle w:val="TableGrid"/>
        <w:tblW w:w="5000" w:type="pct"/>
        <w:tblLayout w:type="fixed"/>
        <w:tblLook w:val="04A0" w:firstRow="1" w:lastRow="0" w:firstColumn="1" w:lastColumn="0" w:noHBand="0" w:noVBand="1"/>
      </w:tblPr>
      <w:tblGrid>
        <w:gridCol w:w="2568"/>
        <w:gridCol w:w="6526"/>
      </w:tblGrid>
      <w:tr w:rsidR="007609E6" w:rsidRPr="00BC66F5" w14:paraId="26A40463" w14:textId="77777777" w:rsidTr="1B13E6C1">
        <w:trPr>
          <w:trHeight w:val="20"/>
        </w:trPr>
        <w:tc>
          <w:tcPr>
            <w:tcW w:w="1412" w:type="pct"/>
          </w:tcPr>
          <w:p w14:paraId="36C5FF8F" w14:textId="77777777" w:rsidR="007609E6" w:rsidRPr="00374711" w:rsidRDefault="007609E6" w:rsidP="00FE37B6">
            <w:pPr>
              <w:pStyle w:val="Appendixtext11ptAriel"/>
              <w:rPr>
                <w:sz w:val="22"/>
                <w:szCs w:val="22"/>
              </w:rPr>
            </w:pPr>
            <w:r w:rsidRPr="00374711">
              <w:rPr>
                <w:sz w:val="22"/>
                <w:szCs w:val="22"/>
              </w:rPr>
              <w:t>Product sale price</w:t>
            </w:r>
          </w:p>
        </w:tc>
        <w:tc>
          <w:tcPr>
            <w:tcW w:w="3588" w:type="pct"/>
          </w:tcPr>
          <w:p w14:paraId="64E9D428" w14:textId="302A0951" w:rsidR="007609E6" w:rsidRDefault="1B7D3881" w:rsidP="00FE37B6">
            <w:pPr>
              <w:pStyle w:val="Appendixtext10ptAriel"/>
            </w:pPr>
            <w:r>
              <w:t>The price of my product is £7</w:t>
            </w:r>
          </w:p>
          <w:p w14:paraId="797D001C" w14:textId="77777777" w:rsidR="007609E6" w:rsidRDefault="007609E6" w:rsidP="00FE37B6">
            <w:pPr>
              <w:pStyle w:val="Appendixtext10ptAriel"/>
            </w:pPr>
          </w:p>
          <w:p w14:paraId="4B7A1C7F" w14:textId="77777777" w:rsidR="007609E6" w:rsidRPr="00257003" w:rsidRDefault="007609E6" w:rsidP="00FE37B6">
            <w:pPr>
              <w:pStyle w:val="Appendixtext10ptAriel"/>
            </w:pPr>
          </w:p>
        </w:tc>
      </w:tr>
      <w:tr w:rsidR="007609E6" w:rsidRPr="00BC66F5" w14:paraId="52945330" w14:textId="77777777" w:rsidTr="1B13E6C1">
        <w:trPr>
          <w:trHeight w:val="20"/>
        </w:trPr>
        <w:tc>
          <w:tcPr>
            <w:tcW w:w="1412" w:type="pct"/>
          </w:tcPr>
          <w:p w14:paraId="7D49120B" w14:textId="77777777" w:rsidR="007609E6" w:rsidRPr="00374711" w:rsidRDefault="007609E6" w:rsidP="00FE37B6">
            <w:pPr>
              <w:pStyle w:val="Appendixtext11ptAriel"/>
              <w:rPr>
                <w:sz w:val="22"/>
                <w:szCs w:val="22"/>
              </w:rPr>
            </w:pPr>
            <w:r w:rsidRPr="00374711">
              <w:rPr>
                <w:sz w:val="22"/>
                <w:szCs w:val="22"/>
              </w:rPr>
              <w:t>Cost to make</w:t>
            </w:r>
          </w:p>
        </w:tc>
        <w:tc>
          <w:tcPr>
            <w:tcW w:w="3588" w:type="pct"/>
          </w:tcPr>
          <w:p w14:paraId="77462628" w14:textId="0C8C00AE" w:rsidR="007609E6" w:rsidRDefault="488DAEFD" w:rsidP="00FE37B6">
            <w:pPr>
              <w:pStyle w:val="Appendixtext10ptAriel"/>
            </w:pPr>
            <w:r>
              <w:t xml:space="preserve">The cost of the materials used to make the product is £17.47 to make one big bulk of oil but for a small one it will be </w:t>
            </w:r>
            <w:r w:rsidR="23266068">
              <w:t>£2.49.</w:t>
            </w:r>
          </w:p>
          <w:p w14:paraId="5932B79A" w14:textId="77777777" w:rsidR="007609E6" w:rsidRDefault="007609E6" w:rsidP="00FE37B6">
            <w:pPr>
              <w:pStyle w:val="Appendixtext10ptAriel"/>
            </w:pPr>
          </w:p>
          <w:p w14:paraId="09BA7E84" w14:textId="77777777" w:rsidR="007609E6" w:rsidRPr="00257003" w:rsidRDefault="007609E6" w:rsidP="00FE37B6">
            <w:pPr>
              <w:pStyle w:val="Appendixtext10ptAriel"/>
            </w:pPr>
          </w:p>
        </w:tc>
      </w:tr>
      <w:tr w:rsidR="007609E6" w:rsidRPr="00BC66F5" w14:paraId="1E1940AB" w14:textId="77777777" w:rsidTr="1B13E6C1">
        <w:trPr>
          <w:trHeight w:val="20"/>
        </w:trPr>
        <w:tc>
          <w:tcPr>
            <w:tcW w:w="1412" w:type="pct"/>
          </w:tcPr>
          <w:p w14:paraId="1F482BFC" w14:textId="77777777" w:rsidR="007609E6" w:rsidRPr="00374711" w:rsidRDefault="007609E6" w:rsidP="00FE37B6">
            <w:pPr>
              <w:pStyle w:val="Appendixtext11ptAriel"/>
              <w:rPr>
                <w:sz w:val="22"/>
                <w:szCs w:val="22"/>
              </w:rPr>
            </w:pPr>
            <w:r w:rsidRPr="00374711">
              <w:rPr>
                <w:sz w:val="22"/>
                <w:szCs w:val="22"/>
              </w:rPr>
              <w:t>Monthly sales</w:t>
            </w:r>
          </w:p>
        </w:tc>
        <w:tc>
          <w:tcPr>
            <w:tcW w:w="3588" w:type="pct"/>
          </w:tcPr>
          <w:p w14:paraId="6980B2CD" w14:textId="2C81C9F2" w:rsidR="007609E6" w:rsidRDefault="0985854B" w:rsidP="00FE37B6">
            <w:pPr>
              <w:pStyle w:val="Appendixtext10ptAriel"/>
            </w:pPr>
            <w:r>
              <w:t>Month 1 = 2 sales</w:t>
            </w:r>
          </w:p>
          <w:p w14:paraId="371A2760" w14:textId="7581665B" w:rsidR="0985854B" w:rsidRDefault="0985854B" w:rsidP="1B13E6C1">
            <w:pPr>
              <w:pStyle w:val="Appendixtext10ptAriel"/>
            </w:pPr>
            <w:r>
              <w:t>Month 2 = 3 sales</w:t>
            </w:r>
          </w:p>
          <w:p w14:paraId="07A7EBE2" w14:textId="336DC87D" w:rsidR="0985854B" w:rsidRDefault="0985854B" w:rsidP="1B13E6C1">
            <w:pPr>
              <w:pStyle w:val="Appendixtext10ptAriel"/>
            </w:pPr>
            <w:r>
              <w:t>Month 3 = 4 sales</w:t>
            </w:r>
          </w:p>
          <w:p w14:paraId="59DB6ADB" w14:textId="504F45C7" w:rsidR="0985854B" w:rsidRDefault="0985854B" w:rsidP="1B13E6C1">
            <w:pPr>
              <w:pStyle w:val="Appendixtext10ptAriel"/>
            </w:pPr>
            <w:r>
              <w:t>Month 4 = 3 sales</w:t>
            </w:r>
          </w:p>
          <w:p w14:paraId="6E603EE3" w14:textId="56C6F6A1" w:rsidR="0985854B" w:rsidRDefault="0985854B" w:rsidP="1B13E6C1">
            <w:pPr>
              <w:pStyle w:val="Appendixtext10ptAriel"/>
            </w:pPr>
            <w:r>
              <w:t xml:space="preserve">Month 5 = 5 sales </w:t>
            </w:r>
          </w:p>
          <w:p w14:paraId="06415F23" w14:textId="6E4752C4" w:rsidR="0985854B" w:rsidRDefault="0985854B" w:rsidP="1B13E6C1">
            <w:pPr>
              <w:pStyle w:val="Appendixtext10ptAriel"/>
            </w:pPr>
            <w:r>
              <w:t xml:space="preserve">Month 6 = 5 sales </w:t>
            </w:r>
          </w:p>
          <w:p w14:paraId="4325F900" w14:textId="14D154CF" w:rsidR="0985854B" w:rsidRDefault="0985854B" w:rsidP="1B13E6C1">
            <w:pPr>
              <w:pStyle w:val="Appendixtext10ptAriel"/>
            </w:pPr>
            <w:r>
              <w:t xml:space="preserve">Month 7 = 3 sales </w:t>
            </w:r>
          </w:p>
          <w:p w14:paraId="20C24438" w14:textId="503BA7AA" w:rsidR="0985854B" w:rsidRDefault="0985854B" w:rsidP="1B13E6C1">
            <w:pPr>
              <w:pStyle w:val="Appendixtext10ptAriel"/>
            </w:pPr>
            <w:r>
              <w:t>Month 8 = 4 sales</w:t>
            </w:r>
          </w:p>
          <w:p w14:paraId="38AFC257" w14:textId="0ACA0C10" w:rsidR="0985854B" w:rsidRDefault="0985854B" w:rsidP="1B13E6C1">
            <w:pPr>
              <w:pStyle w:val="Appendixtext10ptAriel"/>
            </w:pPr>
            <w:r>
              <w:t>Month 9 = 2 sales</w:t>
            </w:r>
          </w:p>
          <w:p w14:paraId="7BBF5FCE" w14:textId="6D6B1FB8" w:rsidR="0985854B" w:rsidRDefault="0985854B" w:rsidP="1B13E6C1">
            <w:pPr>
              <w:pStyle w:val="Appendixtext10ptAriel"/>
            </w:pPr>
            <w:r>
              <w:t>Month 10 = 3 sales</w:t>
            </w:r>
          </w:p>
          <w:p w14:paraId="6A42F20B" w14:textId="23A2C101" w:rsidR="0985854B" w:rsidRDefault="0985854B" w:rsidP="1B13E6C1">
            <w:pPr>
              <w:pStyle w:val="Appendixtext10ptAriel"/>
            </w:pPr>
            <w:r>
              <w:t>Month 11 = 4 sales</w:t>
            </w:r>
          </w:p>
          <w:p w14:paraId="5F22F619" w14:textId="18C8B56D" w:rsidR="0985854B" w:rsidRDefault="0985854B" w:rsidP="1B13E6C1">
            <w:pPr>
              <w:pStyle w:val="Appendixtext10ptAriel"/>
            </w:pPr>
            <w:r>
              <w:t>Month 12 = 5 sales</w:t>
            </w:r>
          </w:p>
          <w:p w14:paraId="09585DF5" w14:textId="77777777" w:rsidR="007609E6" w:rsidRPr="00257003" w:rsidRDefault="007609E6" w:rsidP="00FE37B6">
            <w:pPr>
              <w:pStyle w:val="Appendixtext10ptAriel"/>
            </w:pPr>
          </w:p>
        </w:tc>
      </w:tr>
      <w:tr w:rsidR="007609E6" w:rsidRPr="00BC66F5" w14:paraId="3B66F169" w14:textId="77777777" w:rsidTr="1B13E6C1">
        <w:trPr>
          <w:trHeight w:val="20"/>
        </w:trPr>
        <w:tc>
          <w:tcPr>
            <w:tcW w:w="1412" w:type="pct"/>
          </w:tcPr>
          <w:p w14:paraId="49D2B098" w14:textId="77777777" w:rsidR="007609E6" w:rsidRPr="00374711" w:rsidRDefault="007609E6" w:rsidP="00FE37B6">
            <w:pPr>
              <w:pStyle w:val="Appendixtext11ptAriel"/>
              <w:rPr>
                <w:sz w:val="22"/>
                <w:szCs w:val="22"/>
              </w:rPr>
            </w:pPr>
            <w:r w:rsidRPr="00374711">
              <w:rPr>
                <w:sz w:val="22"/>
                <w:szCs w:val="22"/>
              </w:rPr>
              <w:t>Monthly expenses</w:t>
            </w:r>
          </w:p>
        </w:tc>
        <w:tc>
          <w:tcPr>
            <w:tcW w:w="3588" w:type="pct"/>
          </w:tcPr>
          <w:p w14:paraId="1844AC0E" w14:textId="33BCB29E" w:rsidR="42A4BAC1" w:rsidRDefault="42A4BAC1" w:rsidP="1B13E6C1">
            <w:pPr>
              <w:pStyle w:val="Appendixtext10ptAriel"/>
            </w:pPr>
            <w:r>
              <w:t>Raw materials:</w:t>
            </w:r>
          </w:p>
          <w:p w14:paraId="06843218" w14:textId="5075E88A" w:rsidR="42A4BAC1" w:rsidRDefault="42A4BAC1" w:rsidP="1B13E6C1">
            <w:pPr>
              <w:pStyle w:val="Appendixtext10ptAriel"/>
            </w:pPr>
            <w:r>
              <w:t xml:space="preserve">Month 1 = </w:t>
            </w:r>
            <w:r w:rsidR="033DEA36">
              <w:t>£17.47</w:t>
            </w:r>
          </w:p>
          <w:p w14:paraId="2B9C48A5" w14:textId="0E43EFB7" w:rsidR="42A4BAC1" w:rsidRDefault="42A4BAC1" w:rsidP="1B13E6C1">
            <w:pPr>
              <w:pStyle w:val="Appendixtext10ptAriel"/>
            </w:pPr>
            <w:r>
              <w:t>Month 2 =</w:t>
            </w:r>
            <w:r w:rsidR="60995A3F">
              <w:t xml:space="preserve"> £</w:t>
            </w:r>
            <w:r w:rsidR="57F99002">
              <w:t>18.00</w:t>
            </w:r>
          </w:p>
          <w:p w14:paraId="0EF83A33" w14:textId="33C08CB5" w:rsidR="42A4BAC1" w:rsidRDefault="42A4BAC1" w:rsidP="1B13E6C1">
            <w:pPr>
              <w:pStyle w:val="Appendixtext10ptAriel"/>
            </w:pPr>
            <w:r>
              <w:t xml:space="preserve">Month 3 = </w:t>
            </w:r>
            <w:r w:rsidR="0BC79F3A">
              <w:t>£</w:t>
            </w:r>
            <w:r w:rsidR="79138D5C">
              <w:t>20.00</w:t>
            </w:r>
          </w:p>
          <w:p w14:paraId="335558D8" w14:textId="24DC8B45" w:rsidR="42A4BAC1" w:rsidRDefault="42A4BAC1" w:rsidP="1B13E6C1">
            <w:pPr>
              <w:pStyle w:val="Appendixtext10ptAriel"/>
            </w:pPr>
            <w:r>
              <w:t xml:space="preserve">Month 4 = </w:t>
            </w:r>
            <w:r w:rsidR="6956C701">
              <w:t>£</w:t>
            </w:r>
            <w:r w:rsidR="649F0B49">
              <w:t>18.00</w:t>
            </w:r>
          </w:p>
          <w:p w14:paraId="479B8262" w14:textId="19C05128" w:rsidR="42A4BAC1" w:rsidRDefault="42A4BAC1" w:rsidP="1B13E6C1">
            <w:pPr>
              <w:pStyle w:val="Appendixtext10ptAriel"/>
            </w:pPr>
            <w:r>
              <w:t xml:space="preserve">Month 5 = </w:t>
            </w:r>
            <w:r w:rsidR="15006591">
              <w:t>£</w:t>
            </w:r>
            <w:r w:rsidR="15C92955">
              <w:t>21.00</w:t>
            </w:r>
          </w:p>
          <w:p w14:paraId="33759C7C" w14:textId="6EB4246C" w:rsidR="42A4BAC1" w:rsidRDefault="42A4BAC1" w:rsidP="1B13E6C1">
            <w:pPr>
              <w:pStyle w:val="Appendixtext10ptAriel"/>
            </w:pPr>
            <w:r>
              <w:t>Month 6 =</w:t>
            </w:r>
            <w:r w:rsidR="426F859F">
              <w:t xml:space="preserve"> </w:t>
            </w:r>
            <w:r w:rsidR="249A4B53">
              <w:t>£</w:t>
            </w:r>
            <w:r w:rsidR="5DDBF444">
              <w:t>21.00</w:t>
            </w:r>
          </w:p>
          <w:p w14:paraId="2AA4B363" w14:textId="269684B2" w:rsidR="42A4BAC1" w:rsidRDefault="42A4BAC1" w:rsidP="1B13E6C1">
            <w:pPr>
              <w:pStyle w:val="Appendixtext10ptAriel"/>
            </w:pPr>
            <w:r>
              <w:t>Month 7</w:t>
            </w:r>
            <w:r w:rsidR="232808B5">
              <w:t xml:space="preserve"> = £</w:t>
            </w:r>
            <w:r w:rsidR="23AD481D">
              <w:t>18.00</w:t>
            </w:r>
            <w:r w:rsidR="232808B5">
              <w:t xml:space="preserve"> </w:t>
            </w:r>
          </w:p>
          <w:p w14:paraId="69A3CF9E" w14:textId="0BCCF876" w:rsidR="42A4BAC1" w:rsidRDefault="42A4BAC1" w:rsidP="1B13E6C1">
            <w:pPr>
              <w:pStyle w:val="Appendixtext10ptAriel"/>
            </w:pPr>
            <w:r>
              <w:t>Month 8 =</w:t>
            </w:r>
            <w:r w:rsidR="7D6087EC">
              <w:t xml:space="preserve"> £</w:t>
            </w:r>
            <w:r w:rsidR="0CE3ABB7">
              <w:t>20.00</w:t>
            </w:r>
          </w:p>
          <w:p w14:paraId="657FC22F" w14:textId="0EEDCC4F" w:rsidR="42A4BAC1" w:rsidRDefault="42A4BAC1" w:rsidP="1B13E6C1">
            <w:pPr>
              <w:pStyle w:val="Appendixtext10ptAriel"/>
            </w:pPr>
            <w:r>
              <w:t>Month 9 =</w:t>
            </w:r>
            <w:r w:rsidR="11775379">
              <w:t xml:space="preserve"> £</w:t>
            </w:r>
            <w:r w:rsidR="1954AAD1">
              <w:t>17.47</w:t>
            </w:r>
            <w:r w:rsidR="11775379">
              <w:t xml:space="preserve"> </w:t>
            </w:r>
          </w:p>
          <w:p w14:paraId="7D9F08FC" w14:textId="116EBC8D" w:rsidR="42A4BAC1" w:rsidRDefault="42A4BAC1" w:rsidP="1B13E6C1">
            <w:pPr>
              <w:pStyle w:val="Appendixtext10ptAriel"/>
            </w:pPr>
            <w:r>
              <w:t>Month 10 =</w:t>
            </w:r>
            <w:r w:rsidR="0C681B52">
              <w:t xml:space="preserve"> £</w:t>
            </w:r>
            <w:r w:rsidR="740DCB6D">
              <w:t>18.00</w:t>
            </w:r>
          </w:p>
          <w:p w14:paraId="789562D3" w14:textId="1C2E6CBC" w:rsidR="42A4BAC1" w:rsidRDefault="42A4BAC1" w:rsidP="1B13E6C1">
            <w:pPr>
              <w:pStyle w:val="Appendixtext10ptAriel"/>
            </w:pPr>
            <w:r>
              <w:t>Month 11 =</w:t>
            </w:r>
            <w:r w:rsidR="7C3D210A">
              <w:t xml:space="preserve"> £</w:t>
            </w:r>
            <w:r w:rsidR="2D031716">
              <w:t>20.00</w:t>
            </w:r>
          </w:p>
          <w:p w14:paraId="4939841C" w14:textId="0426B70D" w:rsidR="27CF82BE" w:rsidRDefault="27CF82BE" w:rsidP="1B13E6C1">
            <w:pPr>
              <w:pStyle w:val="Appendixtext10ptAriel"/>
            </w:pPr>
            <w:r>
              <w:t>Month 12 = £</w:t>
            </w:r>
            <w:r w:rsidR="027D69C6">
              <w:t>21.00</w:t>
            </w:r>
          </w:p>
          <w:p w14:paraId="4486D613" w14:textId="33240872" w:rsidR="1B13E6C1" w:rsidRDefault="1B13E6C1" w:rsidP="1B13E6C1">
            <w:pPr>
              <w:pStyle w:val="Appendixtext10ptAriel"/>
            </w:pPr>
          </w:p>
          <w:p w14:paraId="5FE0953C" w14:textId="04424D23" w:rsidR="027D69C6" w:rsidRDefault="027D69C6" w:rsidP="1B13E6C1">
            <w:pPr>
              <w:pStyle w:val="Appendixtext10ptAriel"/>
            </w:pPr>
            <w:r>
              <w:t>My phone bill will cost £4 monthly.</w:t>
            </w:r>
          </w:p>
          <w:p w14:paraId="13BB78B1" w14:textId="77777777" w:rsidR="007609E6" w:rsidRDefault="007609E6" w:rsidP="00FE37B6">
            <w:pPr>
              <w:pStyle w:val="Appendixtext10ptAriel"/>
            </w:pPr>
          </w:p>
          <w:p w14:paraId="1A11E410" w14:textId="77777777" w:rsidR="007609E6" w:rsidRPr="00257003" w:rsidRDefault="007609E6" w:rsidP="00FE37B6">
            <w:pPr>
              <w:pStyle w:val="Appendixtext10ptAriel"/>
            </w:pPr>
          </w:p>
        </w:tc>
      </w:tr>
      <w:tr w:rsidR="007609E6" w:rsidRPr="00BC66F5" w14:paraId="122C5A5F" w14:textId="77777777" w:rsidTr="1B13E6C1">
        <w:trPr>
          <w:trHeight w:val="20"/>
        </w:trPr>
        <w:tc>
          <w:tcPr>
            <w:tcW w:w="1412" w:type="pct"/>
          </w:tcPr>
          <w:p w14:paraId="77481A70" w14:textId="77777777" w:rsidR="007609E6" w:rsidRPr="00374711" w:rsidRDefault="007609E6" w:rsidP="00FE37B6">
            <w:pPr>
              <w:pStyle w:val="Appendixtext11ptAriel"/>
              <w:rPr>
                <w:sz w:val="22"/>
                <w:szCs w:val="22"/>
              </w:rPr>
            </w:pPr>
            <w:r w:rsidRPr="00374711">
              <w:rPr>
                <w:sz w:val="22"/>
                <w:szCs w:val="22"/>
              </w:rPr>
              <w:t>Sales turnover</w:t>
            </w:r>
          </w:p>
        </w:tc>
        <w:tc>
          <w:tcPr>
            <w:tcW w:w="3588" w:type="pct"/>
          </w:tcPr>
          <w:p w14:paraId="0499F46F" w14:textId="3484F0F2" w:rsidR="21F5DA92" w:rsidRDefault="21F5DA92" w:rsidP="1B13E6C1">
            <w:pPr>
              <w:pStyle w:val="Appendixtext10ptAriel"/>
            </w:pPr>
            <w:r>
              <w:t xml:space="preserve">Month 1 = </w:t>
            </w:r>
            <w:r w:rsidR="7E760F6B">
              <w:t>£</w:t>
            </w:r>
            <w:r>
              <w:t>14</w:t>
            </w:r>
          </w:p>
          <w:p w14:paraId="04C3C9AE" w14:textId="358425A1" w:rsidR="21F5DA92" w:rsidRDefault="21F5DA92" w:rsidP="1B13E6C1">
            <w:pPr>
              <w:pStyle w:val="Appendixtext10ptAriel"/>
            </w:pPr>
            <w:r>
              <w:t xml:space="preserve">Month 2 = </w:t>
            </w:r>
            <w:r w:rsidR="595975B5">
              <w:t>£</w:t>
            </w:r>
            <w:r>
              <w:t>21</w:t>
            </w:r>
          </w:p>
          <w:p w14:paraId="461C82ED" w14:textId="57682F51" w:rsidR="21F5DA92" w:rsidRDefault="21F5DA92" w:rsidP="1B13E6C1">
            <w:pPr>
              <w:pStyle w:val="Appendixtext10ptAriel"/>
            </w:pPr>
            <w:r>
              <w:t xml:space="preserve">Month 3 = </w:t>
            </w:r>
            <w:r w:rsidR="4C665651">
              <w:t>£</w:t>
            </w:r>
            <w:r w:rsidR="0A65192C">
              <w:t>28</w:t>
            </w:r>
          </w:p>
          <w:p w14:paraId="009E72F2" w14:textId="38F03544" w:rsidR="21F5DA92" w:rsidRDefault="21F5DA92" w:rsidP="1B13E6C1">
            <w:pPr>
              <w:pStyle w:val="Appendixtext10ptAriel"/>
            </w:pPr>
            <w:r>
              <w:t>Month 4 =</w:t>
            </w:r>
            <w:r w:rsidR="1280B147">
              <w:t xml:space="preserve"> </w:t>
            </w:r>
            <w:r w:rsidR="74FFFBA7">
              <w:t>£</w:t>
            </w:r>
            <w:r w:rsidR="1280B147">
              <w:t>21</w:t>
            </w:r>
          </w:p>
          <w:p w14:paraId="26D98E37" w14:textId="1D88E335" w:rsidR="21F5DA92" w:rsidRDefault="21F5DA92" w:rsidP="1B13E6C1">
            <w:pPr>
              <w:pStyle w:val="Appendixtext10ptAriel"/>
            </w:pPr>
            <w:r>
              <w:t>Month 5 =</w:t>
            </w:r>
            <w:r w:rsidR="55AC29D4">
              <w:t xml:space="preserve"> </w:t>
            </w:r>
            <w:r w:rsidR="41E1DA6A">
              <w:t>£</w:t>
            </w:r>
            <w:r w:rsidR="55AC29D4">
              <w:t>35</w:t>
            </w:r>
          </w:p>
          <w:p w14:paraId="793FC31D" w14:textId="3C66A8D9" w:rsidR="21F5DA92" w:rsidRDefault="21F5DA92" w:rsidP="1B13E6C1">
            <w:pPr>
              <w:pStyle w:val="Appendixtext10ptAriel"/>
            </w:pPr>
            <w:r>
              <w:t>Month 6 =</w:t>
            </w:r>
            <w:r w:rsidR="62FFBAA3">
              <w:t xml:space="preserve"> </w:t>
            </w:r>
            <w:r w:rsidR="4997919F">
              <w:t>£</w:t>
            </w:r>
            <w:r w:rsidR="62FFBAA3">
              <w:t>35</w:t>
            </w:r>
          </w:p>
          <w:p w14:paraId="2BDF98B1" w14:textId="2F8A338E" w:rsidR="21F5DA92" w:rsidRDefault="21F5DA92" w:rsidP="1B13E6C1">
            <w:pPr>
              <w:pStyle w:val="Appendixtext10ptAriel"/>
            </w:pPr>
            <w:r>
              <w:t>Month 7 =</w:t>
            </w:r>
            <w:r w:rsidR="64655136">
              <w:t xml:space="preserve"> </w:t>
            </w:r>
            <w:r w:rsidR="6CC2A869">
              <w:t>£</w:t>
            </w:r>
            <w:r w:rsidR="64655136">
              <w:t>21</w:t>
            </w:r>
          </w:p>
          <w:p w14:paraId="774C7C99" w14:textId="79D77A94" w:rsidR="21F5DA92" w:rsidRDefault="21F5DA92" w:rsidP="1B13E6C1">
            <w:pPr>
              <w:pStyle w:val="Appendixtext10ptAriel"/>
            </w:pPr>
            <w:r>
              <w:t>Month 8 =</w:t>
            </w:r>
            <w:r w:rsidR="3A4B648E">
              <w:t xml:space="preserve"> </w:t>
            </w:r>
            <w:r w:rsidR="30245EFD">
              <w:t>£</w:t>
            </w:r>
            <w:r w:rsidR="3A4B648E">
              <w:t>28</w:t>
            </w:r>
          </w:p>
          <w:p w14:paraId="2E24FC76" w14:textId="4969EBA1" w:rsidR="21F5DA92" w:rsidRDefault="21F5DA92" w:rsidP="1B13E6C1">
            <w:pPr>
              <w:pStyle w:val="Appendixtext10ptAriel"/>
            </w:pPr>
            <w:r>
              <w:t xml:space="preserve">Month 9 </w:t>
            </w:r>
            <w:r w:rsidR="61950C3D">
              <w:t xml:space="preserve">= </w:t>
            </w:r>
            <w:r w:rsidR="0B3CA3F7">
              <w:t>£</w:t>
            </w:r>
            <w:r w:rsidR="61950C3D">
              <w:t xml:space="preserve">14 </w:t>
            </w:r>
          </w:p>
          <w:p w14:paraId="09F6320A" w14:textId="6E1D0961" w:rsidR="21F5DA92" w:rsidRDefault="21F5DA92" w:rsidP="1B13E6C1">
            <w:pPr>
              <w:pStyle w:val="Appendixtext10ptAriel"/>
            </w:pPr>
            <w:r>
              <w:lastRenderedPageBreak/>
              <w:t xml:space="preserve">Month 10 = </w:t>
            </w:r>
            <w:r w:rsidR="2DC7F1DF">
              <w:t>£</w:t>
            </w:r>
            <w:r w:rsidR="4BC033FA">
              <w:t>21</w:t>
            </w:r>
          </w:p>
          <w:p w14:paraId="04C5F785" w14:textId="393692D0" w:rsidR="21F5DA92" w:rsidRDefault="21F5DA92" w:rsidP="1B13E6C1">
            <w:pPr>
              <w:pStyle w:val="Appendixtext10ptAriel"/>
            </w:pPr>
            <w:r>
              <w:t>Month 11 =</w:t>
            </w:r>
            <w:r w:rsidR="3E54784A">
              <w:t xml:space="preserve"> </w:t>
            </w:r>
            <w:r w:rsidR="780F7907">
              <w:t>£</w:t>
            </w:r>
            <w:r w:rsidR="3E54784A">
              <w:t>28</w:t>
            </w:r>
          </w:p>
          <w:p w14:paraId="649453CC" w14:textId="1F309402" w:rsidR="21F5DA92" w:rsidRDefault="21F5DA92" w:rsidP="1B13E6C1">
            <w:pPr>
              <w:pStyle w:val="Appendixtext10ptAriel"/>
            </w:pPr>
            <w:r>
              <w:t>Month 12 =</w:t>
            </w:r>
            <w:r w:rsidR="2513D331">
              <w:t xml:space="preserve"> </w:t>
            </w:r>
            <w:r w:rsidR="2E5D98B9">
              <w:t>£</w:t>
            </w:r>
            <w:r w:rsidR="2513D331">
              <w:t>35</w:t>
            </w:r>
          </w:p>
          <w:p w14:paraId="29F4E933" w14:textId="77777777" w:rsidR="007609E6" w:rsidRDefault="007609E6" w:rsidP="00FE37B6">
            <w:pPr>
              <w:pStyle w:val="Appendixtext10ptAriel"/>
            </w:pPr>
          </w:p>
          <w:p w14:paraId="33A31368" w14:textId="77777777" w:rsidR="007609E6" w:rsidRPr="00257003" w:rsidRDefault="007609E6" w:rsidP="00FE37B6">
            <w:pPr>
              <w:pStyle w:val="Appendixtext10ptAriel"/>
            </w:pPr>
          </w:p>
        </w:tc>
      </w:tr>
      <w:tr w:rsidR="007609E6" w:rsidRPr="00BC66F5" w14:paraId="230FFB87" w14:textId="77777777" w:rsidTr="1B13E6C1">
        <w:trPr>
          <w:trHeight w:val="20"/>
        </w:trPr>
        <w:tc>
          <w:tcPr>
            <w:tcW w:w="1412" w:type="pct"/>
          </w:tcPr>
          <w:p w14:paraId="4A939CF8" w14:textId="77777777" w:rsidR="007609E6" w:rsidRPr="00374711" w:rsidRDefault="007609E6" w:rsidP="00FE37B6">
            <w:pPr>
              <w:pStyle w:val="Appendixtext11ptAriel"/>
              <w:rPr>
                <w:sz w:val="22"/>
                <w:szCs w:val="22"/>
              </w:rPr>
            </w:pPr>
            <w:r w:rsidRPr="00374711">
              <w:rPr>
                <w:sz w:val="22"/>
                <w:szCs w:val="22"/>
              </w:rPr>
              <w:lastRenderedPageBreak/>
              <w:t>Cost of sales</w:t>
            </w:r>
          </w:p>
        </w:tc>
        <w:tc>
          <w:tcPr>
            <w:tcW w:w="3588" w:type="pct"/>
          </w:tcPr>
          <w:p w14:paraId="52ABCED8" w14:textId="4393222E" w:rsidR="007609E6" w:rsidRDefault="2C662501" w:rsidP="00FE37B6">
            <w:pPr>
              <w:pStyle w:val="Appendixtext10ptAriel"/>
            </w:pPr>
            <w:r>
              <w:t>Month 1 =</w:t>
            </w:r>
            <w:r w:rsidR="6A023423">
              <w:t xml:space="preserve"> </w:t>
            </w:r>
            <w:r w:rsidR="61EB6A7F">
              <w:t>£4.98</w:t>
            </w:r>
          </w:p>
          <w:p w14:paraId="51630130" w14:textId="611431A6" w:rsidR="2C662501" w:rsidRDefault="2C662501" w:rsidP="1B13E6C1">
            <w:pPr>
              <w:pStyle w:val="Appendixtext10ptAriel"/>
            </w:pPr>
            <w:r>
              <w:t>Month 2</w:t>
            </w:r>
            <w:r w:rsidR="3B929BEB">
              <w:t xml:space="preserve"> = £7.47</w:t>
            </w:r>
          </w:p>
          <w:p w14:paraId="3CD64AC0" w14:textId="1DC41A4D" w:rsidR="2C662501" w:rsidRDefault="2C662501" w:rsidP="1B13E6C1">
            <w:pPr>
              <w:pStyle w:val="Appendixtext10ptAriel"/>
            </w:pPr>
            <w:r>
              <w:t>Month 3 =</w:t>
            </w:r>
            <w:r w:rsidR="7A7A0FFD">
              <w:t xml:space="preserve"> £</w:t>
            </w:r>
            <w:r w:rsidR="688923F8">
              <w:t>9.96</w:t>
            </w:r>
          </w:p>
          <w:p w14:paraId="558EDAA2" w14:textId="2B93698F" w:rsidR="2C662501" w:rsidRDefault="2C662501" w:rsidP="1B13E6C1">
            <w:pPr>
              <w:pStyle w:val="Appendixtext10ptAriel"/>
            </w:pPr>
            <w:r>
              <w:t>Month 4 =</w:t>
            </w:r>
            <w:r w:rsidR="056E50AC">
              <w:t xml:space="preserve"> £</w:t>
            </w:r>
            <w:r w:rsidR="0936B160">
              <w:t>7.47</w:t>
            </w:r>
          </w:p>
          <w:p w14:paraId="633487F3" w14:textId="04360B5D" w:rsidR="2C662501" w:rsidRDefault="2C662501" w:rsidP="1B13E6C1">
            <w:pPr>
              <w:pStyle w:val="Appendixtext10ptAriel"/>
            </w:pPr>
            <w:r>
              <w:t>Month 5 =</w:t>
            </w:r>
            <w:r w:rsidR="69968E66">
              <w:t xml:space="preserve"> £</w:t>
            </w:r>
            <w:r w:rsidR="5331966B">
              <w:t>12.45</w:t>
            </w:r>
          </w:p>
          <w:p w14:paraId="134EBF45" w14:textId="1112BEEC" w:rsidR="2C662501" w:rsidRDefault="2C662501" w:rsidP="1B13E6C1">
            <w:pPr>
              <w:pStyle w:val="Appendixtext10ptAriel"/>
            </w:pPr>
            <w:r>
              <w:t>Month 6 =</w:t>
            </w:r>
            <w:r w:rsidR="6D81A734">
              <w:t xml:space="preserve"> £</w:t>
            </w:r>
            <w:r w:rsidR="58B835B9">
              <w:t>12.45</w:t>
            </w:r>
          </w:p>
          <w:p w14:paraId="762BF2C1" w14:textId="638FF385" w:rsidR="2C662501" w:rsidRDefault="2C662501" w:rsidP="1B13E6C1">
            <w:pPr>
              <w:pStyle w:val="Appendixtext10ptAriel"/>
            </w:pPr>
            <w:r>
              <w:t>Month 7 =</w:t>
            </w:r>
            <w:r w:rsidR="3EB60F9D">
              <w:t xml:space="preserve"> £</w:t>
            </w:r>
            <w:r w:rsidR="69DF2D50">
              <w:t>7.47</w:t>
            </w:r>
          </w:p>
          <w:p w14:paraId="258B2985" w14:textId="00FC3DD6" w:rsidR="2C662501" w:rsidRDefault="2C662501" w:rsidP="1B13E6C1">
            <w:pPr>
              <w:pStyle w:val="Appendixtext10ptAriel"/>
            </w:pPr>
            <w:r>
              <w:t>Month 8 =</w:t>
            </w:r>
            <w:r w:rsidR="6575687E">
              <w:t xml:space="preserve"> £</w:t>
            </w:r>
            <w:r w:rsidR="4A91CC2E">
              <w:t>9.96</w:t>
            </w:r>
          </w:p>
          <w:p w14:paraId="63D66D77" w14:textId="2B4C509C" w:rsidR="2C662501" w:rsidRDefault="2C662501" w:rsidP="1B13E6C1">
            <w:pPr>
              <w:pStyle w:val="Appendixtext10ptAriel"/>
            </w:pPr>
            <w:r>
              <w:t>Month 9 =</w:t>
            </w:r>
            <w:r w:rsidR="08703ECF">
              <w:t xml:space="preserve"> </w:t>
            </w:r>
            <w:r w:rsidR="59E25087">
              <w:t>£</w:t>
            </w:r>
            <w:r w:rsidR="460423DC">
              <w:t>4.98</w:t>
            </w:r>
          </w:p>
          <w:p w14:paraId="7DA92CEE" w14:textId="68ACB3C6" w:rsidR="08703ECF" w:rsidRDefault="08703ECF" w:rsidP="1B13E6C1">
            <w:pPr>
              <w:pStyle w:val="Appendixtext10ptAriel"/>
            </w:pPr>
            <w:r>
              <w:t>Month 10 =</w:t>
            </w:r>
            <w:r w:rsidR="79C4D680">
              <w:t xml:space="preserve"> £</w:t>
            </w:r>
            <w:r w:rsidR="65277198">
              <w:t>7.47</w:t>
            </w:r>
          </w:p>
          <w:p w14:paraId="3607EE32" w14:textId="47FBF048" w:rsidR="08703ECF" w:rsidRDefault="08703ECF" w:rsidP="1B13E6C1">
            <w:pPr>
              <w:pStyle w:val="Appendixtext10ptAriel"/>
            </w:pPr>
            <w:r>
              <w:t>Month 11 =</w:t>
            </w:r>
            <w:r w:rsidR="642814FA">
              <w:t xml:space="preserve"> £</w:t>
            </w:r>
            <w:r w:rsidR="0D2214C4">
              <w:t>9.96</w:t>
            </w:r>
          </w:p>
          <w:p w14:paraId="7B56C999" w14:textId="306AB021" w:rsidR="08703ECF" w:rsidRDefault="08703ECF" w:rsidP="1B13E6C1">
            <w:pPr>
              <w:pStyle w:val="Appendixtext10ptAriel"/>
            </w:pPr>
            <w:r>
              <w:t>Month 12 =</w:t>
            </w:r>
            <w:r w:rsidR="4D1AFCF8">
              <w:t xml:space="preserve"> £</w:t>
            </w:r>
            <w:r w:rsidR="260D561F">
              <w:t>12.45</w:t>
            </w:r>
          </w:p>
          <w:p w14:paraId="242B0FF5" w14:textId="77777777" w:rsidR="007609E6" w:rsidRPr="00257003" w:rsidRDefault="007609E6" w:rsidP="00FE37B6">
            <w:pPr>
              <w:pStyle w:val="Appendixtext10ptAriel"/>
            </w:pPr>
          </w:p>
        </w:tc>
      </w:tr>
    </w:tbl>
    <w:p w14:paraId="3731357F" w14:textId="77777777" w:rsidR="007609E6" w:rsidRDefault="007609E6" w:rsidP="007609E6">
      <w:pPr>
        <w:pStyle w:val="Appendixsub13ptboldAriel"/>
      </w:pPr>
    </w:p>
    <w:p w14:paraId="75DE1F9A" w14:textId="77777777" w:rsidR="007609E6" w:rsidRDefault="007609E6" w:rsidP="007609E6">
      <w:pPr>
        <w:spacing w:before="60" w:after="60" w:line="259" w:lineRule="auto"/>
        <w:rPr>
          <w:rFonts w:ascii="Arial" w:hAnsi="Arial" w:cs="Arial"/>
          <w:b/>
          <w:sz w:val="26"/>
        </w:rPr>
      </w:pPr>
      <w:r>
        <w:br w:type="page"/>
      </w:r>
    </w:p>
    <w:p w14:paraId="656F484F" w14:textId="1FC3173E" w:rsidR="007609E6" w:rsidRPr="00660E26" w:rsidRDefault="007609E6" w:rsidP="007609E6">
      <w:pPr>
        <w:pStyle w:val="Appendixsub13ptboldAriel"/>
        <w:jc w:val="center"/>
      </w:pPr>
      <w:r w:rsidRPr="00660E26">
        <w:lastRenderedPageBreak/>
        <w:t>Profit and loss account</w:t>
      </w:r>
      <w:r w:rsidR="00374711">
        <w:rPr>
          <w:rStyle w:val="FootnoteReference"/>
        </w:rPr>
        <w:footnoteReference w:id="5"/>
      </w:r>
    </w:p>
    <w:p w14:paraId="7935F828" w14:textId="52CD0469" w:rsidR="007609E6" w:rsidRPr="00660E26" w:rsidRDefault="007609E6" w:rsidP="007609E6">
      <w:pPr>
        <w:pStyle w:val="Appendixtext11ptAriel"/>
        <w:jc w:val="center"/>
      </w:pPr>
      <w:r w:rsidRPr="00660E26">
        <w:t>(</w:t>
      </w:r>
      <w:r w:rsidR="00374711">
        <w:t>S</w:t>
      </w:r>
      <w:r w:rsidRPr="00660E26">
        <w:t>tatement of comprehensive income)</w:t>
      </w:r>
    </w:p>
    <w:p w14:paraId="267E013B" w14:textId="77777777" w:rsidR="007609E6" w:rsidRPr="00660E26" w:rsidRDefault="007609E6" w:rsidP="007609E6">
      <w:pPr>
        <w:pStyle w:val="Appendixtext11ptAriel"/>
      </w:pPr>
    </w:p>
    <w:tbl>
      <w:tblPr>
        <w:tblW w:w="4988" w:type="pct"/>
        <w:tblInd w:w="-5" w:type="dxa"/>
        <w:tblBorders>
          <w:top w:val="single" w:sz="4" w:space="0" w:color="5F5F5F"/>
          <w:left w:val="single" w:sz="4" w:space="0" w:color="5F5F5F"/>
          <w:bottom w:val="single" w:sz="4" w:space="0" w:color="5F5F5F"/>
          <w:right w:val="single" w:sz="4" w:space="0" w:color="5F5F5F"/>
          <w:insideH w:val="single" w:sz="4" w:space="0" w:color="5F5F5F"/>
          <w:insideV w:val="single" w:sz="4" w:space="0" w:color="5F5F5F"/>
        </w:tblBorders>
        <w:tblLayout w:type="fixed"/>
        <w:tblLook w:val="0000" w:firstRow="0" w:lastRow="0" w:firstColumn="0" w:lastColumn="0" w:noHBand="0" w:noVBand="0"/>
      </w:tblPr>
      <w:tblGrid>
        <w:gridCol w:w="3964"/>
        <w:gridCol w:w="2565"/>
        <w:gridCol w:w="2543"/>
      </w:tblGrid>
      <w:tr w:rsidR="007609E6" w:rsidRPr="00660E26" w14:paraId="72CCA313" w14:textId="77777777" w:rsidTr="632B2F89">
        <w:trPr>
          <w:trHeight w:val="810"/>
        </w:trPr>
        <w:tc>
          <w:tcPr>
            <w:tcW w:w="9072" w:type="dxa"/>
            <w:gridSpan w:val="3"/>
            <w:tcBorders>
              <w:top w:val="single" w:sz="4" w:space="0" w:color="5F5F5F"/>
              <w:bottom w:val="nil"/>
              <w:right w:val="single" w:sz="4" w:space="0" w:color="5F5F5F"/>
            </w:tcBorders>
            <w:vAlign w:val="center"/>
          </w:tcPr>
          <w:p w14:paraId="4B020116" w14:textId="06DD22F0" w:rsidR="007609E6" w:rsidRPr="00660E26" w:rsidRDefault="00E410E2" w:rsidP="00FE37B6">
            <w:pPr>
              <w:pStyle w:val="Appendixsub13ptboldAriel"/>
              <w:jc w:val="center"/>
              <w:rPr>
                <w:i/>
                <w:iCs/>
              </w:rPr>
            </w:pPr>
            <w:r>
              <w:rPr>
                <w:i/>
                <w:iCs/>
              </w:rPr>
              <w:t>Micro-e</w:t>
            </w:r>
            <w:r w:rsidR="007609E6" w:rsidRPr="00660E26">
              <w:rPr>
                <w:i/>
                <w:iCs/>
              </w:rPr>
              <w:t>nterprise name</w:t>
            </w:r>
          </w:p>
          <w:p w14:paraId="26F07BDD" w14:textId="77777777" w:rsidR="007609E6" w:rsidRPr="00660E26" w:rsidRDefault="007609E6" w:rsidP="00FE37B6">
            <w:pPr>
              <w:pStyle w:val="Appendixtext11ptAriel"/>
              <w:jc w:val="center"/>
            </w:pPr>
            <w:r w:rsidRPr="00660E26">
              <w:t xml:space="preserve">Profit and loss account (statement of comprehensive income) </w:t>
            </w:r>
            <w:r w:rsidRPr="00660E26">
              <w:br/>
              <w:t>for the year ended xxxx</w:t>
            </w:r>
          </w:p>
        </w:tc>
      </w:tr>
      <w:tr w:rsidR="007609E6" w:rsidRPr="00660E26" w14:paraId="3EB931E6" w14:textId="77777777" w:rsidTr="632B2F89">
        <w:trPr>
          <w:trHeight w:val="567"/>
        </w:trPr>
        <w:tc>
          <w:tcPr>
            <w:tcW w:w="3964" w:type="dxa"/>
            <w:tcBorders>
              <w:top w:val="nil"/>
              <w:left w:val="single" w:sz="4" w:space="0" w:color="5F5F5F"/>
              <w:right w:val="nil"/>
            </w:tcBorders>
          </w:tcPr>
          <w:p w14:paraId="2F990F48" w14:textId="77777777" w:rsidR="007609E6" w:rsidRPr="00660E26" w:rsidRDefault="007609E6" w:rsidP="00FE37B6">
            <w:pPr>
              <w:pStyle w:val="Appendixtext11ptAriel"/>
            </w:pPr>
          </w:p>
        </w:tc>
        <w:tc>
          <w:tcPr>
            <w:tcW w:w="2565" w:type="dxa"/>
            <w:tcBorders>
              <w:top w:val="nil"/>
              <w:left w:val="nil"/>
              <w:bottom w:val="nil"/>
              <w:right w:val="nil"/>
            </w:tcBorders>
          </w:tcPr>
          <w:p w14:paraId="1DEC0EE8" w14:textId="77777777" w:rsidR="007609E6" w:rsidRPr="00660E26" w:rsidRDefault="007609E6" w:rsidP="00FE37B6">
            <w:pPr>
              <w:pStyle w:val="Appendixtext11ptAriel"/>
            </w:pPr>
          </w:p>
        </w:tc>
        <w:tc>
          <w:tcPr>
            <w:tcW w:w="2543" w:type="dxa"/>
            <w:tcBorders>
              <w:top w:val="nil"/>
              <w:left w:val="nil"/>
              <w:right w:val="single" w:sz="4" w:space="0" w:color="5F5F5F"/>
            </w:tcBorders>
            <w:vAlign w:val="center"/>
          </w:tcPr>
          <w:p w14:paraId="04049448" w14:textId="77777777" w:rsidR="007609E6" w:rsidRPr="00660E26" w:rsidRDefault="007609E6" w:rsidP="00FE37B6">
            <w:pPr>
              <w:pStyle w:val="Appendixtext11ptAriel"/>
              <w:jc w:val="center"/>
              <w:rPr>
                <w:b/>
                <w:bCs/>
              </w:rPr>
            </w:pPr>
            <w:r w:rsidRPr="00660E26">
              <w:rPr>
                <w:b/>
                <w:bCs/>
              </w:rPr>
              <w:t>£</w:t>
            </w:r>
          </w:p>
        </w:tc>
      </w:tr>
      <w:tr w:rsidR="007609E6" w:rsidRPr="00660E26" w14:paraId="244A6678" w14:textId="77777777" w:rsidTr="632B2F89">
        <w:trPr>
          <w:trHeight w:val="851"/>
        </w:trPr>
        <w:tc>
          <w:tcPr>
            <w:tcW w:w="3964" w:type="dxa"/>
            <w:tcBorders>
              <w:top w:val="single" w:sz="4" w:space="0" w:color="5F5F5F"/>
              <w:right w:val="single" w:sz="4" w:space="0" w:color="5F5F5F"/>
            </w:tcBorders>
            <w:vAlign w:val="center"/>
          </w:tcPr>
          <w:p w14:paraId="61BC10AE" w14:textId="77777777" w:rsidR="007609E6" w:rsidRPr="00660E26" w:rsidRDefault="007609E6" w:rsidP="00FE37B6">
            <w:pPr>
              <w:pStyle w:val="Appendixtext11ptAriel"/>
            </w:pPr>
            <w:r w:rsidRPr="00660E26">
              <w:t>Sales</w:t>
            </w:r>
          </w:p>
        </w:tc>
        <w:tc>
          <w:tcPr>
            <w:tcW w:w="2565" w:type="dxa"/>
            <w:tcBorders>
              <w:top w:val="nil"/>
              <w:left w:val="single" w:sz="4" w:space="0" w:color="5F5F5F"/>
              <w:bottom w:val="nil"/>
              <w:right w:val="single" w:sz="4" w:space="0" w:color="5F5F5F"/>
            </w:tcBorders>
          </w:tcPr>
          <w:p w14:paraId="06D8D209" w14:textId="77777777" w:rsidR="007609E6" w:rsidRPr="00660E26" w:rsidRDefault="007609E6" w:rsidP="00FE37B6">
            <w:pPr>
              <w:pStyle w:val="Appendixtext11ptAriel"/>
            </w:pPr>
          </w:p>
        </w:tc>
        <w:tc>
          <w:tcPr>
            <w:tcW w:w="2543" w:type="dxa"/>
            <w:tcBorders>
              <w:top w:val="single" w:sz="4" w:space="0" w:color="5F5F5F"/>
              <w:left w:val="single" w:sz="4" w:space="0" w:color="5F5F5F"/>
              <w:right w:val="single" w:sz="4" w:space="0" w:color="5F5F5F"/>
            </w:tcBorders>
          </w:tcPr>
          <w:p w14:paraId="46FE492F" w14:textId="6AD43918" w:rsidR="007609E6" w:rsidRPr="00660E26" w:rsidRDefault="14EF3802" w:rsidP="00FE37B6">
            <w:pPr>
              <w:pStyle w:val="Appendixtext10ptAriel"/>
            </w:pPr>
            <w:r>
              <w:t>301</w:t>
            </w:r>
          </w:p>
        </w:tc>
      </w:tr>
      <w:tr w:rsidR="007609E6" w:rsidRPr="00660E26" w14:paraId="230B39C4" w14:textId="77777777" w:rsidTr="632B2F89">
        <w:trPr>
          <w:trHeight w:val="851"/>
        </w:trPr>
        <w:tc>
          <w:tcPr>
            <w:tcW w:w="3964" w:type="dxa"/>
            <w:tcBorders>
              <w:top w:val="single" w:sz="4" w:space="0" w:color="5F5F5F"/>
              <w:bottom w:val="single" w:sz="4" w:space="0" w:color="5F5F5F"/>
            </w:tcBorders>
            <w:vAlign w:val="center"/>
          </w:tcPr>
          <w:p w14:paraId="5549CDA1" w14:textId="77777777" w:rsidR="007609E6" w:rsidRPr="00660E26" w:rsidRDefault="007609E6" w:rsidP="00FE37B6">
            <w:pPr>
              <w:pStyle w:val="Appendixtext11ptAriel"/>
            </w:pPr>
            <w:r w:rsidRPr="00660E26">
              <w:t>Cost of sales</w:t>
            </w:r>
          </w:p>
        </w:tc>
        <w:tc>
          <w:tcPr>
            <w:tcW w:w="2565" w:type="dxa"/>
            <w:tcBorders>
              <w:top w:val="nil"/>
              <w:bottom w:val="nil"/>
            </w:tcBorders>
          </w:tcPr>
          <w:p w14:paraId="0B6270A2" w14:textId="77777777" w:rsidR="007609E6" w:rsidRPr="00660E26" w:rsidRDefault="007609E6" w:rsidP="00FE37B6">
            <w:pPr>
              <w:pStyle w:val="Appendixtext11ptAriel"/>
            </w:pPr>
          </w:p>
        </w:tc>
        <w:tc>
          <w:tcPr>
            <w:tcW w:w="2543" w:type="dxa"/>
            <w:tcBorders>
              <w:top w:val="single" w:sz="4" w:space="0" w:color="5F5F5F"/>
              <w:bottom w:val="single" w:sz="4" w:space="0" w:color="5F5F5F"/>
            </w:tcBorders>
          </w:tcPr>
          <w:p w14:paraId="5A87B3D8" w14:textId="681FF54F" w:rsidR="007609E6" w:rsidRPr="00660E26" w:rsidRDefault="35071A2A" w:rsidP="00FE37B6">
            <w:pPr>
              <w:pStyle w:val="Appendixtext10ptAriel"/>
            </w:pPr>
            <w:r>
              <w:t>107.07</w:t>
            </w:r>
          </w:p>
        </w:tc>
      </w:tr>
      <w:tr w:rsidR="007609E6" w:rsidRPr="00660E26" w14:paraId="51DD9164" w14:textId="77777777" w:rsidTr="632B2F89">
        <w:trPr>
          <w:trHeight w:val="851"/>
        </w:trPr>
        <w:tc>
          <w:tcPr>
            <w:tcW w:w="3964" w:type="dxa"/>
            <w:tcBorders>
              <w:top w:val="single" w:sz="4" w:space="0" w:color="5F5F5F"/>
              <w:bottom w:val="single" w:sz="4" w:space="0" w:color="5F5F5F"/>
            </w:tcBorders>
            <w:vAlign w:val="center"/>
          </w:tcPr>
          <w:p w14:paraId="00B3D4F2" w14:textId="77777777" w:rsidR="007609E6" w:rsidRPr="00660E26" w:rsidRDefault="007609E6" w:rsidP="00FE37B6">
            <w:pPr>
              <w:pStyle w:val="Appendixtext11ptAriel"/>
            </w:pPr>
            <w:r w:rsidRPr="00660E26">
              <w:t>Gross profit</w:t>
            </w:r>
          </w:p>
        </w:tc>
        <w:tc>
          <w:tcPr>
            <w:tcW w:w="2565" w:type="dxa"/>
            <w:tcBorders>
              <w:top w:val="nil"/>
              <w:bottom w:val="nil"/>
            </w:tcBorders>
          </w:tcPr>
          <w:p w14:paraId="0DFCF8FF" w14:textId="77777777" w:rsidR="007609E6" w:rsidRPr="00660E26" w:rsidRDefault="007609E6" w:rsidP="00FE37B6">
            <w:pPr>
              <w:pStyle w:val="Appendixtext11ptAriel"/>
            </w:pPr>
          </w:p>
        </w:tc>
        <w:tc>
          <w:tcPr>
            <w:tcW w:w="2543" w:type="dxa"/>
            <w:tcBorders>
              <w:top w:val="single" w:sz="4" w:space="0" w:color="5F5F5F"/>
              <w:bottom w:val="single" w:sz="4" w:space="0" w:color="5F5F5F"/>
            </w:tcBorders>
          </w:tcPr>
          <w:p w14:paraId="3CE90124" w14:textId="23972284" w:rsidR="007609E6" w:rsidRPr="00660E26" w:rsidRDefault="2F24B5E8" w:rsidP="00FE37B6">
            <w:pPr>
              <w:pStyle w:val="Appendixtext10ptAriel"/>
            </w:pPr>
            <w:r>
              <w:t>193.93</w:t>
            </w:r>
          </w:p>
        </w:tc>
      </w:tr>
      <w:tr w:rsidR="007609E6" w:rsidRPr="00660E26" w14:paraId="393C1B50" w14:textId="77777777" w:rsidTr="632B2F89">
        <w:trPr>
          <w:trHeight w:val="851"/>
        </w:trPr>
        <w:tc>
          <w:tcPr>
            <w:tcW w:w="3964" w:type="dxa"/>
            <w:tcBorders>
              <w:top w:val="single" w:sz="4" w:space="0" w:color="5F5F5F"/>
              <w:right w:val="nil"/>
            </w:tcBorders>
            <w:vAlign w:val="center"/>
          </w:tcPr>
          <w:p w14:paraId="3C1F7A40" w14:textId="77777777" w:rsidR="007609E6" w:rsidRPr="00660E26" w:rsidRDefault="007609E6" w:rsidP="00FE37B6">
            <w:pPr>
              <w:pStyle w:val="Appendixtext11ptAriel"/>
              <w:rPr>
                <w:b/>
                <w:bCs/>
              </w:rPr>
            </w:pPr>
            <w:r w:rsidRPr="00660E26">
              <w:rPr>
                <w:b/>
                <w:bCs/>
              </w:rPr>
              <w:t>Expenses</w:t>
            </w:r>
          </w:p>
        </w:tc>
        <w:tc>
          <w:tcPr>
            <w:tcW w:w="2565" w:type="dxa"/>
            <w:tcBorders>
              <w:top w:val="nil"/>
              <w:left w:val="nil"/>
              <w:right w:val="nil"/>
            </w:tcBorders>
            <w:vAlign w:val="center"/>
          </w:tcPr>
          <w:p w14:paraId="1EA1C9AF" w14:textId="77777777" w:rsidR="007609E6" w:rsidRPr="00660E26" w:rsidRDefault="007609E6" w:rsidP="00FE37B6">
            <w:pPr>
              <w:pStyle w:val="Appendixtext11ptAriel"/>
              <w:jc w:val="center"/>
              <w:rPr>
                <w:b/>
                <w:bCs/>
              </w:rPr>
            </w:pPr>
            <w:r w:rsidRPr="00660E26">
              <w:rPr>
                <w:b/>
                <w:bCs/>
              </w:rPr>
              <w:t>£</w:t>
            </w:r>
          </w:p>
        </w:tc>
        <w:tc>
          <w:tcPr>
            <w:tcW w:w="2543" w:type="dxa"/>
            <w:tcBorders>
              <w:top w:val="single" w:sz="4" w:space="0" w:color="5F5F5F"/>
              <w:left w:val="nil"/>
              <w:bottom w:val="nil"/>
            </w:tcBorders>
          </w:tcPr>
          <w:p w14:paraId="3FC30FA6" w14:textId="77777777" w:rsidR="007609E6" w:rsidRPr="00660E26" w:rsidRDefault="007609E6" w:rsidP="00FE37B6">
            <w:pPr>
              <w:pStyle w:val="Appendixtext11ptAriel"/>
            </w:pPr>
          </w:p>
        </w:tc>
      </w:tr>
      <w:tr w:rsidR="007609E6" w:rsidRPr="00660E26" w14:paraId="2A4FDC1A" w14:textId="77777777" w:rsidTr="632B2F89">
        <w:tc>
          <w:tcPr>
            <w:tcW w:w="3930" w:type="dxa"/>
            <w:tcBorders>
              <w:top w:val="single" w:sz="4" w:space="0" w:color="5F5F5F"/>
            </w:tcBorders>
          </w:tcPr>
          <w:p w14:paraId="51F094E4" w14:textId="1F530FC8" w:rsidR="007609E6" w:rsidRDefault="1EC077ED" w:rsidP="00FE37B6">
            <w:pPr>
              <w:pStyle w:val="Appendixtext10ptAriel"/>
            </w:pPr>
            <w:r>
              <w:t>Phone Bill</w:t>
            </w:r>
          </w:p>
          <w:p w14:paraId="158CDDF3" w14:textId="77777777" w:rsidR="007609E6" w:rsidRPr="00660E26" w:rsidRDefault="007609E6" w:rsidP="00FE37B6">
            <w:pPr>
              <w:pStyle w:val="Appendixtext10ptAriel"/>
            </w:pPr>
          </w:p>
        </w:tc>
        <w:tc>
          <w:tcPr>
            <w:tcW w:w="2543" w:type="dxa"/>
            <w:tcBorders>
              <w:top w:val="single" w:sz="4" w:space="0" w:color="5F5F5F"/>
            </w:tcBorders>
          </w:tcPr>
          <w:p w14:paraId="1636D316" w14:textId="059AF91E" w:rsidR="007609E6" w:rsidRPr="00660E26" w:rsidRDefault="1EC077ED" w:rsidP="00FE37B6">
            <w:pPr>
              <w:pStyle w:val="Appendixtext10ptAriel"/>
            </w:pPr>
            <w:r>
              <w:t>4</w:t>
            </w:r>
            <w:r w:rsidR="05AF5CB1">
              <w:t>8</w:t>
            </w:r>
          </w:p>
        </w:tc>
        <w:tc>
          <w:tcPr>
            <w:tcW w:w="2543" w:type="dxa"/>
            <w:tcBorders>
              <w:top w:val="nil"/>
              <w:bottom w:val="nil"/>
            </w:tcBorders>
          </w:tcPr>
          <w:p w14:paraId="504CB886" w14:textId="77777777" w:rsidR="007609E6" w:rsidRPr="00660E26" w:rsidRDefault="007609E6" w:rsidP="00FE37B6">
            <w:pPr>
              <w:pStyle w:val="Appendixtext11ptAriel"/>
            </w:pPr>
          </w:p>
        </w:tc>
      </w:tr>
      <w:tr w:rsidR="007609E6" w:rsidRPr="00660E26" w14:paraId="355AA7B8" w14:textId="77777777" w:rsidTr="632B2F89">
        <w:tc>
          <w:tcPr>
            <w:tcW w:w="3930" w:type="dxa"/>
            <w:tcBorders>
              <w:top w:val="single" w:sz="4" w:space="0" w:color="5F5F5F"/>
            </w:tcBorders>
          </w:tcPr>
          <w:p w14:paraId="54BB88BE" w14:textId="77777777" w:rsidR="007609E6" w:rsidRDefault="007609E6" w:rsidP="00FE37B6">
            <w:pPr>
              <w:pStyle w:val="Appendixtext10ptAriel"/>
            </w:pPr>
          </w:p>
          <w:p w14:paraId="3979BCD0" w14:textId="77777777" w:rsidR="007609E6" w:rsidRPr="00660E26" w:rsidRDefault="007609E6" w:rsidP="00FE37B6">
            <w:pPr>
              <w:pStyle w:val="Appendixtext10ptAriel"/>
            </w:pPr>
          </w:p>
        </w:tc>
        <w:tc>
          <w:tcPr>
            <w:tcW w:w="2543" w:type="dxa"/>
            <w:tcBorders>
              <w:top w:val="single" w:sz="4" w:space="0" w:color="5F5F5F"/>
            </w:tcBorders>
          </w:tcPr>
          <w:p w14:paraId="0E4D3E99" w14:textId="77777777" w:rsidR="007609E6" w:rsidRDefault="007609E6" w:rsidP="00FE37B6">
            <w:pPr>
              <w:pStyle w:val="Appendixtext10ptAriel"/>
            </w:pPr>
          </w:p>
          <w:p w14:paraId="44672E8D" w14:textId="77777777" w:rsidR="007609E6" w:rsidRPr="00660E26" w:rsidRDefault="007609E6" w:rsidP="00FE37B6">
            <w:pPr>
              <w:pStyle w:val="Appendixtext10ptAriel"/>
            </w:pPr>
          </w:p>
        </w:tc>
        <w:tc>
          <w:tcPr>
            <w:tcW w:w="2543" w:type="dxa"/>
            <w:tcBorders>
              <w:top w:val="nil"/>
              <w:bottom w:val="nil"/>
            </w:tcBorders>
          </w:tcPr>
          <w:p w14:paraId="4571AF30" w14:textId="77777777" w:rsidR="007609E6" w:rsidRPr="00660E26" w:rsidRDefault="007609E6" w:rsidP="00FE37B6">
            <w:pPr>
              <w:pStyle w:val="Appendixtext11ptAriel"/>
            </w:pPr>
          </w:p>
        </w:tc>
      </w:tr>
      <w:tr w:rsidR="007609E6" w:rsidRPr="00660E26" w14:paraId="68AC10EB" w14:textId="77777777" w:rsidTr="632B2F89">
        <w:tc>
          <w:tcPr>
            <w:tcW w:w="3930" w:type="dxa"/>
            <w:tcBorders>
              <w:top w:val="single" w:sz="4" w:space="0" w:color="5F5F5F"/>
              <w:bottom w:val="single" w:sz="4" w:space="0" w:color="5F5F5F"/>
            </w:tcBorders>
          </w:tcPr>
          <w:p w14:paraId="71E10B2B" w14:textId="77777777" w:rsidR="007609E6" w:rsidRDefault="007609E6" w:rsidP="00FE37B6">
            <w:pPr>
              <w:pStyle w:val="Appendixtext10ptAriel"/>
            </w:pPr>
          </w:p>
          <w:p w14:paraId="61765BD7" w14:textId="77777777" w:rsidR="007609E6" w:rsidRPr="00660E26" w:rsidRDefault="007609E6" w:rsidP="00FE37B6">
            <w:pPr>
              <w:pStyle w:val="Appendixtext10ptAriel"/>
            </w:pPr>
          </w:p>
        </w:tc>
        <w:tc>
          <w:tcPr>
            <w:tcW w:w="2543" w:type="dxa"/>
            <w:tcBorders>
              <w:top w:val="single" w:sz="4" w:space="0" w:color="5F5F5F"/>
              <w:bottom w:val="single" w:sz="4" w:space="0" w:color="5F5F5F"/>
            </w:tcBorders>
          </w:tcPr>
          <w:p w14:paraId="14AE449D" w14:textId="77777777" w:rsidR="007609E6" w:rsidRDefault="007609E6" w:rsidP="00FE37B6">
            <w:pPr>
              <w:pStyle w:val="Appendixtext10ptAriel"/>
            </w:pPr>
          </w:p>
          <w:p w14:paraId="7C8AF806" w14:textId="77777777" w:rsidR="007609E6" w:rsidRPr="00660E26" w:rsidRDefault="007609E6" w:rsidP="00FE37B6">
            <w:pPr>
              <w:pStyle w:val="Appendixtext10ptAriel"/>
            </w:pPr>
          </w:p>
        </w:tc>
        <w:tc>
          <w:tcPr>
            <w:tcW w:w="2543" w:type="dxa"/>
            <w:tcBorders>
              <w:top w:val="nil"/>
            </w:tcBorders>
          </w:tcPr>
          <w:p w14:paraId="7A59F8D6" w14:textId="77777777" w:rsidR="007609E6" w:rsidRPr="00660E26" w:rsidRDefault="007609E6" w:rsidP="00FE37B6">
            <w:pPr>
              <w:pStyle w:val="Appendixtext11ptAriel"/>
            </w:pPr>
          </w:p>
        </w:tc>
      </w:tr>
      <w:tr w:rsidR="007609E6" w:rsidRPr="00660E26" w14:paraId="1E763E3B" w14:textId="77777777" w:rsidTr="632B2F89">
        <w:trPr>
          <w:trHeight w:val="851"/>
        </w:trPr>
        <w:tc>
          <w:tcPr>
            <w:tcW w:w="3964" w:type="dxa"/>
            <w:tcBorders>
              <w:top w:val="single" w:sz="4" w:space="0" w:color="5F5F5F"/>
              <w:right w:val="nil"/>
            </w:tcBorders>
            <w:vAlign w:val="center"/>
          </w:tcPr>
          <w:p w14:paraId="2C11E5DB" w14:textId="77777777" w:rsidR="007609E6" w:rsidRPr="00660E26" w:rsidRDefault="007609E6" w:rsidP="00FE37B6">
            <w:pPr>
              <w:pStyle w:val="Appendixtext11ptAriel"/>
              <w:rPr>
                <w:b/>
                <w:bCs/>
              </w:rPr>
            </w:pPr>
            <w:r w:rsidRPr="00660E26">
              <w:rPr>
                <w:b/>
                <w:bCs/>
              </w:rPr>
              <w:t>Total Expenses</w:t>
            </w:r>
          </w:p>
        </w:tc>
        <w:tc>
          <w:tcPr>
            <w:tcW w:w="2565" w:type="dxa"/>
            <w:tcBorders>
              <w:top w:val="single" w:sz="4" w:space="0" w:color="5F5F5F"/>
              <w:left w:val="nil"/>
              <w:bottom w:val="nil"/>
            </w:tcBorders>
          </w:tcPr>
          <w:p w14:paraId="45ABDE45" w14:textId="77777777" w:rsidR="007609E6" w:rsidRPr="00660E26" w:rsidRDefault="007609E6" w:rsidP="00FE37B6">
            <w:pPr>
              <w:pStyle w:val="Appendixtext10ptAriel"/>
            </w:pPr>
          </w:p>
        </w:tc>
        <w:tc>
          <w:tcPr>
            <w:tcW w:w="2543" w:type="dxa"/>
            <w:tcBorders>
              <w:top w:val="single" w:sz="4" w:space="0" w:color="5F5F5F"/>
            </w:tcBorders>
          </w:tcPr>
          <w:p w14:paraId="6D7AE37E" w14:textId="4F85AAB4" w:rsidR="007609E6" w:rsidRPr="00660E26" w:rsidRDefault="6DC80801" w:rsidP="00FE37B6">
            <w:pPr>
              <w:pStyle w:val="Appendixtext10ptAriel"/>
            </w:pPr>
            <w:r>
              <w:t>4</w:t>
            </w:r>
            <w:r w:rsidR="3AF50031">
              <w:t>8</w:t>
            </w:r>
          </w:p>
        </w:tc>
      </w:tr>
      <w:tr w:rsidR="007609E6" w:rsidRPr="00660E26" w14:paraId="714BD279" w14:textId="77777777" w:rsidTr="632B2F89">
        <w:trPr>
          <w:trHeight w:val="851"/>
        </w:trPr>
        <w:tc>
          <w:tcPr>
            <w:tcW w:w="3964" w:type="dxa"/>
            <w:tcBorders>
              <w:top w:val="single" w:sz="4" w:space="0" w:color="5F5F5F"/>
            </w:tcBorders>
            <w:vAlign w:val="center"/>
          </w:tcPr>
          <w:p w14:paraId="393E0ED0" w14:textId="77777777" w:rsidR="007609E6" w:rsidRPr="00660E26" w:rsidRDefault="007609E6" w:rsidP="00FE37B6">
            <w:pPr>
              <w:pStyle w:val="Appendixtext11ptAriel"/>
              <w:rPr>
                <w:b/>
                <w:bCs/>
              </w:rPr>
            </w:pPr>
            <w:r w:rsidRPr="00660E26">
              <w:rPr>
                <w:b/>
                <w:bCs/>
              </w:rPr>
              <w:t>Net Profit</w:t>
            </w:r>
            <w:r>
              <w:rPr>
                <w:b/>
                <w:bCs/>
              </w:rPr>
              <w:t xml:space="preserve"> </w:t>
            </w:r>
          </w:p>
        </w:tc>
        <w:tc>
          <w:tcPr>
            <w:tcW w:w="2565" w:type="dxa"/>
            <w:tcBorders>
              <w:top w:val="nil"/>
            </w:tcBorders>
          </w:tcPr>
          <w:p w14:paraId="1CCB0FF1" w14:textId="77777777" w:rsidR="007609E6" w:rsidRPr="00660E26" w:rsidRDefault="007609E6" w:rsidP="00FE37B6">
            <w:pPr>
              <w:pStyle w:val="Appendixtext10ptAriel"/>
            </w:pPr>
          </w:p>
        </w:tc>
        <w:tc>
          <w:tcPr>
            <w:tcW w:w="2543" w:type="dxa"/>
            <w:tcBorders>
              <w:top w:val="single" w:sz="4" w:space="0" w:color="5F5F5F"/>
            </w:tcBorders>
          </w:tcPr>
          <w:p w14:paraId="352F43E1" w14:textId="6673953E" w:rsidR="007609E6" w:rsidRPr="00660E26" w:rsidRDefault="6761719D" w:rsidP="00FE37B6">
            <w:pPr>
              <w:pStyle w:val="Appendixtext10ptAriel"/>
            </w:pPr>
            <w:r>
              <w:t>1</w:t>
            </w:r>
            <w:r w:rsidR="0FF92335">
              <w:t>45</w:t>
            </w:r>
            <w:r>
              <w:t>.93</w:t>
            </w:r>
          </w:p>
        </w:tc>
      </w:tr>
    </w:tbl>
    <w:p w14:paraId="04D64D98" w14:textId="77777777" w:rsidR="007609E6" w:rsidRDefault="007609E6" w:rsidP="007609E6">
      <w:pPr>
        <w:pStyle w:val="Appendixsub13ptboldAriel"/>
      </w:pPr>
    </w:p>
    <w:p w14:paraId="2C6B6768" w14:textId="77777777" w:rsidR="007609E6" w:rsidRDefault="007609E6" w:rsidP="007609E6">
      <w:pPr>
        <w:pStyle w:val="Appendixsub13ptboldAriel"/>
        <w:sectPr w:rsidR="007609E6" w:rsidSect="00FE37B6">
          <w:pgSz w:w="11906" w:h="16838"/>
          <w:pgMar w:top="964" w:right="1401" w:bottom="998" w:left="1401" w:header="709" w:footer="482" w:gutter="0"/>
          <w:cols w:space="708"/>
          <w:docGrid w:linePitch="360"/>
        </w:sectPr>
      </w:pPr>
    </w:p>
    <w:p w14:paraId="2F6ADA8C" w14:textId="77777777" w:rsidR="007609E6" w:rsidRPr="00AC55CA" w:rsidRDefault="007609E6" w:rsidP="007609E6">
      <w:pPr>
        <w:pStyle w:val="Appendixsub13ptboldAriel"/>
      </w:pPr>
      <w:r w:rsidRPr="00AC55CA">
        <w:lastRenderedPageBreak/>
        <w:t>Risk assessment: What are the threats?</w:t>
      </w:r>
      <w:bookmarkEnd w:id="33"/>
      <w:bookmarkEnd w:id="34"/>
      <w:bookmarkEnd w:id="35"/>
    </w:p>
    <w:p w14:paraId="314EF790" w14:textId="77777777" w:rsidR="007609E6" w:rsidRDefault="007609E6" w:rsidP="007609E6">
      <w:pPr>
        <w:pStyle w:val="Appendixtext11ptAriel"/>
      </w:pPr>
    </w:p>
    <w:tbl>
      <w:tblPr>
        <w:tblStyle w:val="TableGrid"/>
        <w:tblW w:w="5000" w:type="pct"/>
        <w:tblLayout w:type="fixed"/>
        <w:tblLook w:val="04A0" w:firstRow="1" w:lastRow="0" w:firstColumn="1" w:lastColumn="0" w:noHBand="0" w:noVBand="1"/>
      </w:tblPr>
      <w:tblGrid>
        <w:gridCol w:w="2712"/>
        <w:gridCol w:w="6382"/>
      </w:tblGrid>
      <w:tr w:rsidR="007609E6" w:rsidRPr="00BC66F5" w14:paraId="129E84B3" w14:textId="77777777" w:rsidTr="1AC6D0E9">
        <w:trPr>
          <w:trHeight w:val="20"/>
        </w:trPr>
        <w:tc>
          <w:tcPr>
            <w:tcW w:w="1491" w:type="pct"/>
          </w:tcPr>
          <w:p w14:paraId="3D7C2CD3" w14:textId="77777777" w:rsidR="007609E6" w:rsidRDefault="007609E6" w:rsidP="00FE37B6">
            <w:pPr>
              <w:pStyle w:val="Appendixtext10ptAriel"/>
            </w:pPr>
          </w:p>
          <w:p w14:paraId="5FD06880" w14:textId="2FD942AE" w:rsidR="007609E6" w:rsidRDefault="2336E337" w:rsidP="00FE37B6">
            <w:pPr>
              <w:pStyle w:val="Appendixtext10ptAriel"/>
            </w:pPr>
            <w:r>
              <w:t>Lack of entrepreneurial skills is a threat faced by the business</w:t>
            </w:r>
          </w:p>
          <w:p w14:paraId="5945EC23" w14:textId="77777777" w:rsidR="007609E6" w:rsidRPr="00257003" w:rsidRDefault="007609E6" w:rsidP="00FE37B6">
            <w:pPr>
              <w:pStyle w:val="Appendixtext10ptAriel"/>
            </w:pPr>
          </w:p>
        </w:tc>
        <w:tc>
          <w:tcPr>
            <w:tcW w:w="3509" w:type="pct"/>
          </w:tcPr>
          <w:p w14:paraId="6C69D19E" w14:textId="5766CD92" w:rsidR="007609E6" w:rsidRDefault="2336E337" w:rsidP="00FE37B6">
            <w:pPr>
              <w:pStyle w:val="Appendixtext10ptAriel"/>
            </w:pPr>
            <w:r>
              <w:t>Lack of entrepreneurial skills is a threat to me as other people have had training and have done courses to have the skills to become an entrepreneur</w:t>
            </w:r>
            <w:r w:rsidR="044668DD">
              <w:t xml:space="preserve"> whereas I am unable to do so as I’m still in school</w:t>
            </w:r>
            <w:r>
              <w:t>.</w:t>
            </w:r>
          </w:p>
          <w:p w14:paraId="329B8087" w14:textId="77777777" w:rsidR="007609E6" w:rsidRPr="00257003" w:rsidRDefault="007609E6" w:rsidP="00FE37B6">
            <w:pPr>
              <w:pStyle w:val="Appendixtext10ptAriel"/>
            </w:pPr>
          </w:p>
        </w:tc>
      </w:tr>
      <w:tr w:rsidR="007609E6" w:rsidRPr="00BC66F5" w14:paraId="1EAA3A8F" w14:textId="77777777" w:rsidTr="1AC6D0E9">
        <w:trPr>
          <w:trHeight w:val="20"/>
        </w:trPr>
        <w:tc>
          <w:tcPr>
            <w:tcW w:w="1491" w:type="pct"/>
          </w:tcPr>
          <w:p w14:paraId="66558FB5" w14:textId="08CEB8B6" w:rsidR="007609E6" w:rsidRDefault="23BB1559" w:rsidP="00FE37B6">
            <w:pPr>
              <w:pStyle w:val="Appendixtext10ptAriel"/>
            </w:pPr>
            <w:r>
              <w:t xml:space="preserve">Advertising and promotion are a threat </w:t>
            </w:r>
            <w:r w:rsidR="4E18D56F">
              <w:t>pose</w:t>
            </w:r>
            <w:r>
              <w:t>d by competitors</w:t>
            </w:r>
          </w:p>
          <w:p w14:paraId="7B76F3EF" w14:textId="77777777" w:rsidR="007609E6" w:rsidRDefault="007609E6" w:rsidP="00FE37B6">
            <w:pPr>
              <w:pStyle w:val="Appendixtext10ptAriel"/>
            </w:pPr>
          </w:p>
          <w:p w14:paraId="1D790838" w14:textId="77777777" w:rsidR="007609E6" w:rsidRPr="00257003" w:rsidRDefault="007609E6" w:rsidP="00FE37B6">
            <w:pPr>
              <w:pStyle w:val="Appendixtext10ptAriel"/>
            </w:pPr>
          </w:p>
        </w:tc>
        <w:tc>
          <w:tcPr>
            <w:tcW w:w="3509" w:type="pct"/>
          </w:tcPr>
          <w:p w14:paraId="473D1181" w14:textId="3D647E4E" w:rsidR="007609E6" w:rsidRDefault="23BB1559" w:rsidP="00FE37B6">
            <w:pPr>
              <w:pStyle w:val="Appendixtext10ptAriel"/>
            </w:pPr>
            <w:r>
              <w:t xml:space="preserve">Advertising and promotion are a threat to me as competitors who have a similar business to me have a bigger </w:t>
            </w:r>
            <w:r w:rsidR="1865157F">
              <w:t>budget,</w:t>
            </w:r>
            <w:r>
              <w:t xml:space="preserve"> meaning they can promote their business in better ways than </w:t>
            </w:r>
            <w:r w:rsidR="7663EDA5">
              <w:t>mine,</w:t>
            </w:r>
            <w:r>
              <w:t xml:space="preserve"> which raises </w:t>
            </w:r>
            <w:r w:rsidR="625FFA8A">
              <w:t xml:space="preserve">more awareness </w:t>
            </w:r>
            <w:r w:rsidR="7D91DD9A">
              <w:t>of</w:t>
            </w:r>
            <w:r w:rsidR="625FFA8A">
              <w:t xml:space="preserve"> their business.</w:t>
            </w:r>
            <w:r w:rsidR="32BEFAF6">
              <w:t xml:space="preserve"> Since I have a £50 budget, I cannot do </w:t>
            </w:r>
            <w:r w:rsidR="7561578C">
              <w:t>many</w:t>
            </w:r>
            <w:r w:rsidR="32BEFAF6">
              <w:t xml:space="preserve"> big advertisements to promote my business</w:t>
            </w:r>
            <w:r w:rsidR="1FAAC9A7">
              <w:t>.</w:t>
            </w:r>
          </w:p>
          <w:p w14:paraId="0CD54E72" w14:textId="77777777" w:rsidR="007609E6" w:rsidRDefault="007609E6" w:rsidP="00FE37B6">
            <w:pPr>
              <w:pStyle w:val="Appendixtext10ptAriel"/>
            </w:pPr>
          </w:p>
          <w:p w14:paraId="6E2F10F3" w14:textId="77777777" w:rsidR="007609E6" w:rsidRPr="00257003" w:rsidRDefault="007609E6" w:rsidP="00FE37B6">
            <w:pPr>
              <w:pStyle w:val="Appendixtext10ptAriel"/>
            </w:pPr>
          </w:p>
        </w:tc>
      </w:tr>
      <w:tr w:rsidR="007609E6" w:rsidRPr="00BC66F5" w14:paraId="75284971" w14:textId="77777777" w:rsidTr="1AC6D0E9">
        <w:trPr>
          <w:trHeight w:val="20"/>
        </w:trPr>
        <w:tc>
          <w:tcPr>
            <w:tcW w:w="1491" w:type="pct"/>
          </w:tcPr>
          <w:p w14:paraId="0395323B" w14:textId="4EA2D4D2" w:rsidR="007609E6" w:rsidRDefault="1E972915" w:rsidP="00FE37B6">
            <w:pPr>
              <w:pStyle w:val="Appendixtext10ptAriel"/>
            </w:pPr>
            <w:r>
              <w:t xml:space="preserve">Competitors is a threat </w:t>
            </w:r>
            <w:r w:rsidR="486BC858">
              <w:t>pose</w:t>
            </w:r>
            <w:r>
              <w:t>d by competitors</w:t>
            </w:r>
          </w:p>
          <w:p w14:paraId="0386C361" w14:textId="77777777" w:rsidR="007C51BD" w:rsidRDefault="007C51BD" w:rsidP="00FE37B6">
            <w:pPr>
              <w:pStyle w:val="Appendixtext10ptAriel"/>
            </w:pPr>
          </w:p>
          <w:p w14:paraId="06E6AFC9" w14:textId="77777777" w:rsidR="007609E6" w:rsidRPr="00257003" w:rsidRDefault="007609E6" w:rsidP="00FE37B6">
            <w:pPr>
              <w:pStyle w:val="Appendixtext10ptAriel"/>
            </w:pPr>
          </w:p>
        </w:tc>
        <w:tc>
          <w:tcPr>
            <w:tcW w:w="3509" w:type="pct"/>
          </w:tcPr>
          <w:p w14:paraId="205AB736" w14:textId="63168AF9" w:rsidR="007609E6" w:rsidRDefault="1E972915" w:rsidP="1AC6D0E9">
            <w:pPr>
              <w:spacing w:after="160" w:line="259" w:lineRule="auto"/>
              <w:rPr>
                <w:rFonts w:ascii="Arial" w:eastAsia="Arial" w:hAnsi="Arial" w:cs="Arial"/>
              </w:rPr>
            </w:pPr>
            <w:r w:rsidRPr="1AC6D0E9">
              <w:rPr>
                <w:rFonts w:ascii="Arial" w:eastAsia="Arial" w:hAnsi="Arial" w:cs="Arial"/>
              </w:rPr>
              <w:t xml:space="preserve">Competitors is a threat to me as for example, </w:t>
            </w:r>
            <w:r w:rsidR="5BA4070B" w:rsidRPr="1AC6D0E9">
              <w:rPr>
                <w:rFonts w:ascii="Arial" w:eastAsia="Arial" w:hAnsi="Arial" w:cs="Arial"/>
              </w:rPr>
              <w:t xml:space="preserve">Perfection Hair and Beauty in Great Bridge Tipton have high star ratings and excellent reviews. This is a threat as they are likely to get more </w:t>
            </w:r>
            <w:r w:rsidR="202B507F" w:rsidRPr="1AC6D0E9">
              <w:rPr>
                <w:rFonts w:ascii="Arial" w:eastAsia="Arial" w:hAnsi="Arial" w:cs="Arial"/>
              </w:rPr>
              <w:t>loyal customers</w:t>
            </w:r>
            <w:r w:rsidR="6FE1D61B" w:rsidRPr="1AC6D0E9">
              <w:rPr>
                <w:rFonts w:ascii="Arial" w:eastAsia="Arial" w:hAnsi="Arial" w:cs="Arial"/>
              </w:rPr>
              <w:t>. This means they have more experience or training etc which I don’t have as I’m still in school.</w:t>
            </w:r>
          </w:p>
          <w:p w14:paraId="5333614B" w14:textId="77777777" w:rsidR="007609E6" w:rsidRPr="00257003" w:rsidRDefault="007609E6" w:rsidP="00FE37B6">
            <w:pPr>
              <w:pStyle w:val="Appendixtext10ptAriel"/>
            </w:pPr>
          </w:p>
        </w:tc>
      </w:tr>
      <w:tr w:rsidR="007609E6" w:rsidRPr="00BC66F5" w14:paraId="1FB0A17B" w14:textId="77777777" w:rsidTr="1AC6D0E9">
        <w:trPr>
          <w:trHeight w:val="20"/>
        </w:trPr>
        <w:tc>
          <w:tcPr>
            <w:tcW w:w="1491" w:type="pct"/>
          </w:tcPr>
          <w:p w14:paraId="2375933D" w14:textId="40D3C5A7" w:rsidR="007609E6" w:rsidRDefault="7DC59319" w:rsidP="00FE37B6">
            <w:pPr>
              <w:pStyle w:val="Appendixtext10ptAriel"/>
            </w:pPr>
            <w:r>
              <w:t xml:space="preserve">Customers is a threat </w:t>
            </w:r>
            <w:r w:rsidR="552BFB84">
              <w:t>pose</w:t>
            </w:r>
            <w:r>
              <w:t>d by competitors</w:t>
            </w:r>
          </w:p>
          <w:p w14:paraId="709E5842" w14:textId="77777777" w:rsidR="007609E6" w:rsidRDefault="007609E6" w:rsidP="00FE37B6">
            <w:pPr>
              <w:pStyle w:val="Appendixtext10ptAriel"/>
            </w:pPr>
          </w:p>
          <w:p w14:paraId="05ACD8A9" w14:textId="77777777" w:rsidR="007609E6" w:rsidRPr="00257003" w:rsidRDefault="007609E6" w:rsidP="00FE37B6">
            <w:pPr>
              <w:pStyle w:val="Appendixtext10ptAriel"/>
            </w:pPr>
          </w:p>
        </w:tc>
        <w:tc>
          <w:tcPr>
            <w:tcW w:w="3509" w:type="pct"/>
          </w:tcPr>
          <w:p w14:paraId="0578BEF9" w14:textId="55C862C8" w:rsidR="007609E6" w:rsidRDefault="7DC59319" w:rsidP="00FE37B6">
            <w:pPr>
              <w:pStyle w:val="Appendixtext10ptAriel"/>
            </w:pPr>
            <w:r>
              <w:t xml:space="preserve">Customers </w:t>
            </w:r>
            <w:r w:rsidR="3ACFB5F3">
              <w:t>are</w:t>
            </w:r>
            <w:r>
              <w:t xml:space="preserve"> a threat to me as other entrepreneurs with a similar business to mine could gain </w:t>
            </w:r>
            <w:r w:rsidR="5377078F">
              <w:t>more customer</w:t>
            </w:r>
            <w:r>
              <w:t xml:space="preserve"> loyalty, decreasing </w:t>
            </w:r>
            <w:r w:rsidR="2572CD4A">
              <w:t>the</w:t>
            </w:r>
            <w:r>
              <w:t xml:space="preserve"> number of customers buying my </w:t>
            </w:r>
            <w:r w:rsidR="72A360D0">
              <w:t>product</w:t>
            </w:r>
            <w:r w:rsidR="5354577C">
              <w:t>. Due to this, why would customers come to my business</w:t>
            </w:r>
            <w:r w:rsidR="7650BFF5">
              <w:t xml:space="preserve"> if there were other businesses that customers would be more interested in.</w:t>
            </w:r>
          </w:p>
          <w:p w14:paraId="044307EA" w14:textId="77777777" w:rsidR="007609E6" w:rsidRDefault="007609E6" w:rsidP="00FE37B6">
            <w:pPr>
              <w:pStyle w:val="Appendixtext10ptAriel"/>
            </w:pPr>
          </w:p>
          <w:p w14:paraId="1A934AFE" w14:textId="77777777" w:rsidR="007609E6" w:rsidRPr="00257003" w:rsidRDefault="007609E6" w:rsidP="00FE37B6">
            <w:pPr>
              <w:pStyle w:val="Appendixtext10ptAriel"/>
            </w:pPr>
          </w:p>
        </w:tc>
      </w:tr>
      <w:tr w:rsidR="007609E6" w:rsidRPr="00BC66F5" w14:paraId="5BD40A97" w14:textId="77777777" w:rsidTr="1AC6D0E9">
        <w:trPr>
          <w:trHeight w:val="20"/>
        </w:trPr>
        <w:tc>
          <w:tcPr>
            <w:tcW w:w="1491" w:type="pct"/>
          </w:tcPr>
          <w:p w14:paraId="306BEC7E" w14:textId="7A08EF65" w:rsidR="007609E6" w:rsidRDefault="7F08D378" w:rsidP="00FE37B6">
            <w:pPr>
              <w:pStyle w:val="Appendixtext10ptAriel"/>
            </w:pPr>
            <w:r>
              <w:t xml:space="preserve">Products are a threat </w:t>
            </w:r>
            <w:r w:rsidR="2735CC34">
              <w:t>pos</w:t>
            </w:r>
            <w:r>
              <w:t>ed by competitors.</w:t>
            </w:r>
          </w:p>
          <w:p w14:paraId="375C61F6" w14:textId="77777777" w:rsidR="007609E6" w:rsidRDefault="007609E6" w:rsidP="00FE37B6">
            <w:pPr>
              <w:pStyle w:val="Appendixtext10ptAriel"/>
            </w:pPr>
          </w:p>
          <w:p w14:paraId="6E26D914" w14:textId="77777777" w:rsidR="007609E6" w:rsidRPr="00257003" w:rsidRDefault="007609E6" w:rsidP="00FE37B6">
            <w:pPr>
              <w:pStyle w:val="Appendixtext10ptAriel"/>
            </w:pPr>
          </w:p>
        </w:tc>
        <w:tc>
          <w:tcPr>
            <w:tcW w:w="3509" w:type="pct"/>
          </w:tcPr>
          <w:p w14:paraId="74127563" w14:textId="4EF77DA4" w:rsidR="007609E6" w:rsidRDefault="7F08D378" w:rsidP="00FE37B6">
            <w:pPr>
              <w:pStyle w:val="Appendixtext10ptAriel"/>
            </w:pPr>
            <w:r>
              <w:t xml:space="preserve">Products are a threat to me as other entrepreneurs could come </w:t>
            </w:r>
            <w:r w:rsidR="21224D62">
              <w:t>up</w:t>
            </w:r>
            <w:r>
              <w:t xml:space="preserve"> with another product like mine</w:t>
            </w:r>
            <w:r w:rsidR="3559119F">
              <w:t xml:space="preserve">, with possible </w:t>
            </w:r>
            <w:r w:rsidR="6208EC4A">
              <w:t>enhancements</w:t>
            </w:r>
            <w:r>
              <w:t xml:space="preserve"> which could grab other customers or my </w:t>
            </w:r>
            <w:r w:rsidR="5EB3CBF4">
              <w:t>customers’</w:t>
            </w:r>
            <w:r>
              <w:t xml:space="preserve"> attention.</w:t>
            </w:r>
            <w:r w:rsidR="5EA971FF">
              <w:t xml:space="preserve"> Due to this, other people may be interested in that product made by another person meaning I won’t get any customers and my business would fail.</w:t>
            </w:r>
          </w:p>
          <w:p w14:paraId="032E59F2" w14:textId="77777777" w:rsidR="007609E6" w:rsidRDefault="007609E6" w:rsidP="00FE37B6">
            <w:pPr>
              <w:pStyle w:val="Appendixtext10ptAriel"/>
            </w:pPr>
          </w:p>
          <w:p w14:paraId="243D3983" w14:textId="77777777" w:rsidR="007609E6" w:rsidRPr="00257003" w:rsidRDefault="007609E6" w:rsidP="00FE37B6">
            <w:pPr>
              <w:pStyle w:val="Appendixtext10ptAriel"/>
            </w:pPr>
          </w:p>
        </w:tc>
      </w:tr>
      <w:tr w:rsidR="007609E6" w:rsidRPr="00BC66F5" w14:paraId="1CBACE40" w14:textId="77777777" w:rsidTr="1AC6D0E9">
        <w:trPr>
          <w:trHeight w:val="20"/>
        </w:trPr>
        <w:tc>
          <w:tcPr>
            <w:tcW w:w="1491" w:type="pct"/>
          </w:tcPr>
          <w:p w14:paraId="1C904743" w14:textId="0947AE54" w:rsidR="007609E6" w:rsidRDefault="5EA971FF" w:rsidP="00FE37B6">
            <w:pPr>
              <w:pStyle w:val="Appendixtext10ptAriel"/>
            </w:pPr>
            <w:r>
              <w:t>Lack of customer interest is a threat faced by the business</w:t>
            </w:r>
          </w:p>
          <w:p w14:paraId="660AA18A" w14:textId="77777777" w:rsidR="007609E6" w:rsidRPr="00257003" w:rsidRDefault="007609E6" w:rsidP="00FE37B6">
            <w:pPr>
              <w:pStyle w:val="Appendixtext10ptAriel"/>
            </w:pPr>
          </w:p>
        </w:tc>
        <w:tc>
          <w:tcPr>
            <w:tcW w:w="3509" w:type="pct"/>
          </w:tcPr>
          <w:p w14:paraId="51EFB818" w14:textId="2DF2A951" w:rsidR="007609E6" w:rsidRDefault="5EA971FF" w:rsidP="00FE37B6">
            <w:pPr>
              <w:pStyle w:val="Appendixtext10ptAriel"/>
            </w:pPr>
            <w:r>
              <w:t>Lack of customer interest is a threat because once again, other people would be more interested in other businesses/</w:t>
            </w:r>
            <w:r w:rsidR="61D5A0A4">
              <w:t>products,</w:t>
            </w:r>
            <w:r>
              <w:t xml:space="preserve"> meaning there wouldn’t be that ma</w:t>
            </w:r>
            <w:r w:rsidR="4C3A697D">
              <w:t>ny interested in mine.</w:t>
            </w:r>
            <w:r w:rsidR="193D60E8">
              <w:t xml:space="preserve"> They might want to be more interested in someone else’s business/product who has possibly had training etc.</w:t>
            </w:r>
          </w:p>
          <w:p w14:paraId="7476599E" w14:textId="77777777" w:rsidR="007609E6" w:rsidRDefault="007609E6" w:rsidP="00FE37B6">
            <w:pPr>
              <w:pStyle w:val="Appendixtext10ptAriel"/>
            </w:pPr>
          </w:p>
          <w:p w14:paraId="7B58E7A0" w14:textId="77777777" w:rsidR="007609E6" w:rsidRPr="00257003" w:rsidRDefault="007609E6" w:rsidP="00FE37B6">
            <w:pPr>
              <w:pStyle w:val="Appendixtext10ptAriel"/>
            </w:pPr>
          </w:p>
        </w:tc>
      </w:tr>
    </w:tbl>
    <w:p w14:paraId="45874118" w14:textId="2F51C016" w:rsidR="007609E6" w:rsidRDefault="007609E6" w:rsidP="007609E6">
      <w:pPr>
        <w:pStyle w:val="Appendixtext11ptAriel"/>
      </w:pPr>
    </w:p>
    <w:p w14:paraId="6E42CCCD" w14:textId="0167459D" w:rsidR="006C1FEF" w:rsidRDefault="006C1FEF" w:rsidP="007609E6">
      <w:pPr>
        <w:pStyle w:val="Appendixtext11ptAriel"/>
      </w:pPr>
      <w:r w:rsidRPr="005B349C">
        <w:t>From this, how will you beat your competitors?</w:t>
      </w:r>
    </w:p>
    <w:tbl>
      <w:tblPr>
        <w:tblStyle w:val="TableGrid"/>
        <w:tblW w:w="0" w:type="auto"/>
        <w:tblLook w:val="04A0" w:firstRow="1" w:lastRow="0" w:firstColumn="1" w:lastColumn="0" w:noHBand="0" w:noVBand="1"/>
      </w:tblPr>
      <w:tblGrid>
        <w:gridCol w:w="9016"/>
      </w:tblGrid>
      <w:tr w:rsidR="007609E6" w:rsidRPr="005B349C" w14:paraId="057786E8" w14:textId="77777777" w:rsidTr="632B2F89">
        <w:trPr>
          <w:trHeight w:val="1070"/>
        </w:trPr>
        <w:tc>
          <w:tcPr>
            <w:tcW w:w="9016" w:type="dxa"/>
          </w:tcPr>
          <w:p w14:paraId="53AF41AE" w14:textId="675DE658" w:rsidR="007609E6" w:rsidRPr="005B349C" w:rsidRDefault="683C3708" w:rsidP="005E15B4">
            <w:pPr>
              <w:pStyle w:val="Appendixtext11ptAriel"/>
            </w:pPr>
            <w:r>
              <w:t xml:space="preserve">I will beat my competitors by making sure people </w:t>
            </w:r>
            <w:r w:rsidR="7FCCF86E">
              <w:t>see how good my skills are by trying out my product, testing out my service which will prove I do have enough entrepreneurial skills. I will also beat them</w:t>
            </w:r>
            <w:r w:rsidR="509D3C88">
              <w:t xml:space="preserve"> by advertising in a way where I will get a good number of costumers to see my business and to see what it's about, making them interested in </w:t>
            </w:r>
            <w:r w:rsidR="36564585">
              <w:t xml:space="preserve">my business/product. Another way is to make sure customers like my product leaving </w:t>
            </w:r>
            <w:r w:rsidR="0042F177">
              <w:t>exceptional</w:t>
            </w:r>
            <w:r w:rsidR="36564585">
              <w:t xml:space="preserve"> reviews and</w:t>
            </w:r>
            <w:r w:rsidR="5273CEDA">
              <w:t xml:space="preserve"> </w:t>
            </w:r>
            <w:r w:rsidR="36564585">
              <w:t>ratings to get me more customers</w:t>
            </w:r>
            <w:r w:rsidR="409DCE93">
              <w:t xml:space="preserve"> interested in my business/product</w:t>
            </w:r>
            <w:r w:rsidR="36564585">
              <w:t xml:space="preserve"> than other </w:t>
            </w:r>
            <w:r w:rsidR="4D6E0CEB">
              <w:t>entrepreneurs</w:t>
            </w:r>
            <w:r w:rsidR="36564585">
              <w:t xml:space="preserve"> </w:t>
            </w:r>
            <w:r w:rsidR="0901DA60">
              <w:t>who I am in competition with</w:t>
            </w:r>
            <w:r w:rsidR="038B46A8">
              <w:t>.</w:t>
            </w:r>
            <w:r w:rsidR="5F95640F">
              <w:t xml:space="preserve"> I can also </w:t>
            </w:r>
            <w:r w:rsidR="5F95640F">
              <w:lastRenderedPageBreak/>
              <w:t>beat my competitors by</w:t>
            </w:r>
            <w:r w:rsidR="0D101E3F">
              <w:t xml:space="preserve"> gaining more customers and I will do that by letting them know how good my business/product is and proving it to them by allowing them to buy it and try it out</w:t>
            </w:r>
            <w:r w:rsidR="62C192B4">
              <w:t>. I will beat my competitors</w:t>
            </w:r>
            <w:r w:rsidR="374529D9">
              <w:t xml:space="preserve"> by making sure my product work</w:t>
            </w:r>
            <w:r w:rsidR="6C52C4A5">
              <w:t>s</w:t>
            </w:r>
            <w:r w:rsidR="374529D9">
              <w:t xml:space="preserve"> perfectly and helps my customers which will get more customers happy and loyal with my business/product, and I will do that</w:t>
            </w:r>
            <w:r w:rsidR="30CE224E">
              <w:t xml:space="preserve"> by making sure I get the correct raw materials that will </w:t>
            </w:r>
            <w:r w:rsidR="0F2AFD88">
              <w:t>help</w:t>
            </w:r>
            <w:r w:rsidR="30CE224E">
              <w:t xml:space="preserve"> my customers</w:t>
            </w:r>
            <w:r w:rsidR="6FA843B3">
              <w:t>. I will beat my competitors by making sure a lot of customers get interested in my business/product</w:t>
            </w:r>
            <w:r w:rsidR="20EA3059">
              <w:t xml:space="preserve"> by once again making sure my product is useful and helpful to my customers which will keep them loyal.</w:t>
            </w:r>
          </w:p>
        </w:tc>
      </w:tr>
    </w:tbl>
    <w:p w14:paraId="557F2BD3" w14:textId="77777777" w:rsidR="007609E6" w:rsidRDefault="007609E6" w:rsidP="007609E6">
      <w:pPr>
        <w:pStyle w:val="Appendixsub13ptboldAriel"/>
        <w:sectPr w:rsidR="007609E6" w:rsidSect="00FE37B6">
          <w:pgSz w:w="11906" w:h="16838"/>
          <w:pgMar w:top="964" w:right="1401" w:bottom="998" w:left="1401" w:header="709" w:footer="482" w:gutter="0"/>
          <w:cols w:space="708"/>
          <w:docGrid w:linePitch="360"/>
        </w:sectPr>
      </w:pPr>
      <w:bookmarkStart w:id="36" w:name="_Toc66445231"/>
      <w:bookmarkStart w:id="37" w:name="_Toc66445293"/>
      <w:bookmarkStart w:id="38" w:name="_Toc66445317"/>
    </w:p>
    <w:p w14:paraId="0AC12AAD" w14:textId="356A34C2" w:rsidR="007609E6" w:rsidRDefault="007609E6" w:rsidP="007C51BD">
      <w:pPr>
        <w:pStyle w:val="Appendixsub13ptboldAriel"/>
      </w:pPr>
      <w:r w:rsidRPr="00AC55CA">
        <w:lastRenderedPageBreak/>
        <w:t>Judgement of viability</w:t>
      </w:r>
      <w:bookmarkEnd w:id="36"/>
      <w:bookmarkEnd w:id="37"/>
      <w:bookmarkEnd w:id="38"/>
      <w:r w:rsidR="007C51BD">
        <w:t xml:space="preserve"> </w:t>
      </w:r>
      <w:r w:rsidR="007C51BD" w:rsidRPr="007C51BD">
        <w:rPr>
          <w:sz w:val="22"/>
          <w:szCs w:val="22"/>
        </w:rPr>
        <w:t>(financial data, safety, ethicality, legality, environmental)</w:t>
      </w:r>
    </w:p>
    <w:p w14:paraId="2F8EED57" w14:textId="77777777" w:rsidR="007609E6" w:rsidRDefault="007609E6" w:rsidP="007609E6">
      <w:pPr>
        <w:pStyle w:val="Appendixtext11ptAriel"/>
      </w:pPr>
    </w:p>
    <w:tbl>
      <w:tblPr>
        <w:tblStyle w:val="TableGrid"/>
        <w:tblW w:w="5000" w:type="pct"/>
        <w:tblLook w:val="04A0" w:firstRow="1" w:lastRow="0" w:firstColumn="1" w:lastColumn="0" w:noHBand="0" w:noVBand="1"/>
      </w:tblPr>
      <w:tblGrid>
        <w:gridCol w:w="10481"/>
      </w:tblGrid>
      <w:tr w:rsidR="007609E6" w:rsidRPr="005B349C" w14:paraId="164A6C67" w14:textId="77777777" w:rsidTr="2A154195">
        <w:trPr>
          <w:trHeight w:val="670"/>
        </w:trPr>
        <w:tc>
          <w:tcPr>
            <w:tcW w:w="9016" w:type="dxa"/>
          </w:tcPr>
          <w:p w14:paraId="77527501" w14:textId="0247A721" w:rsidR="184A661C" w:rsidRDefault="184A661C" w:rsidP="5930E0D2">
            <w:pPr>
              <w:pStyle w:val="Appendixtext10ptAriel"/>
            </w:pPr>
            <w:r>
              <w:t xml:space="preserve">My business idea will have a chance of being successful. A reason for this is financial data. For example, </w:t>
            </w:r>
            <w:r w:rsidR="30582946">
              <w:t>my budget to start up my business was £50, and to make one big bulk of hair oil costs me £17.47 and for a small one</w:t>
            </w:r>
            <w:r w:rsidR="160A01E5">
              <w:t xml:space="preserve"> it will be £2.49</w:t>
            </w:r>
            <w:r w:rsidR="30582946">
              <w:t xml:space="preserve">, which is not </w:t>
            </w:r>
            <w:r w:rsidR="56ECAEBA">
              <w:t>expensive</w:t>
            </w:r>
            <w:r w:rsidR="30582946">
              <w:t xml:space="preserve"> to start up my business</w:t>
            </w:r>
            <w:r w:rsidR="04B13313">
              <w:t xml:space="preserve">. Secondly, </w:t>
            </w:r>
            <w:r w:rsidR="2125A42C">
              <w:t>regarding</w:t>
            </w:r>
            <w:r w:rsidR="04B13313">
              <w:t xml:space="preserve"> my cashflow forecast</w:t>
            </w:r>
            <w:r w:rsidR="2789C59F">
              <w:t xml:space="preserve"> in February</w:t>
            </w:r>
            <w:r w:rsidR="4D72BD26">
              <w:t>,</w:t>
            </w:r>
            <w:r w:rsidR="2789C59F">
              <w:t xml:space="preserve"> I predict I will make 3 sales and my outflow for that month would only cost me £</w:t>
            </w:r>
            <w:r w:rsidR="73BDDE83">
              <w:t>18.00 and my closing balance would be £49.00.</w:t>
            </w:r>
            <w:r w:rsidR="15324D6A">
              <w:t xml:space="preserve"> </w:t>
            </w:r>
            <w:r w:rsidR="24228802">
              <w:t>Thirdly, my breakeven output would be</w:t>
            </w:r>
            <w:r w:rsidR="110DCBAC">
              <w:t xml:space="preserve"> that</w:t>
            </w:r>
            <w:r w:rsidR="20A1720A">
              <w:t xml:space="preserve"> I will need to sell 2 bottles of my oils before I make a profit.</w:t>
            </w:r>
            <w:r w:rsidR="0EE2F88F">
              <w:t xml:space="preserve"> Fourthly for my margin of saf</w:t>
            </w:r>
            <w:r w:rsidR="6F4462B5">
              <w:t>ety</w:t>
            </w:r>
            <w:r w:rsidR="551F1C17">
              <w:t>, in</w:t>
            </w:r>
            <w:r w:rsidR="6F4462B5">
              <w:t xml:space="preserve"> </w:t>
            </w:r>
            <w:r w:rsidR="60331CEE">
              <w:t>m</w:t>
            </w:r>
            <w:r w:rsidR="6F4462B5">
              <w:t>onth 6 (June)</w:t>
            </w:r>
            <w:r w:rsidR="07FF38C5">
              <w:t xml:space="preserve"> my number of sales would be 3 as my breakeven is 2 sales and I originally predicted 5 sales for that month</w:t>
            </w:r>
            <w:r w:rsidR="67CEAD21">
              <w:t>. Therefore, the data clearly shows that my business will be a success.</w:t>
            </w:r>
            <w:r w:rsidR="7938DEE9">
              <w:t xml:space="preserve"> Another reason is legality. I will not b</w:t>
            </w:r>
            <w:r w:rsidR="4F7CBE9B">
              <w:t xml:space="preserve">e doing false advertising </w:t>
            </w:r>
            <w:r w:rsidR="2E3BF228">
              <w:t>I will</w:t>
            </w:r>
            <w:r w:rsidR="7CFA43D2">
              <w:t xml:space="preserve"> </w:t>
            </w:r>
            <w:r w:rsidR="2E3BF228">
              <w:t>make sure I tell the truth about my business which will make it successful.</w:t>
            </w:r>
            <w:r w:rsidR="00267278">
              <w:t xml:space="preserve"> Also, one of the reasons is</w:t>
            </w:r>
            <w:r w:rsidR="735945AF">
              <w:t xml:space="preserve"> </w:t>
            </w:r>
            <w:r w:rsidR="67FDCB65">
              <w:t xml:space="preserve">the environment. This is </w:t>
            </w:r>
            <w:r w:rsidR="3DD12C7F">
              <w:t>where</w:t>
            </w:r>
            <w:r w:rsidR="67FDCB65">
              <w:t>, for my sustainability of raw materials</w:t>
            </w:r>
            <w:r w:rsidR="6295E734">
              <w:t>, th</w:t>
            </w:r>
            <w:r w:rsidR="67FDCB65">
              <w:t xml:space="preserve">e bottle which </w:t>
            </w:r>
            <w:r w:rsidR="4437C2E3">
              <w:t>has</w:t>
            </w:r>
            <w:r w:rsidR="67FDCB65">
              <w:t xml:space="preserve"> my oils in will be reusable which also helps with the disposal of </w:t>
            </w:r>
            <w:r w:rsidR="0D91C431">
              <w:t>waste risk as my bottles can be used multiple times without it going to waste.</w:t>
            </w:r>
            <w:r w:rsidR="0AD12D3B">
              <w:t xml:space="preserve"> An additional reason is safety. For this, I don’t need to get </w:t>
            </w:r>
            <w:r w:rsidR="2586ECE8">
              <w:t>together the safety for employees as I cannot have any due to my age</w:t>
            </w:r>
            <w:r w:rsidR="67859EB6">
              <w:t xml:space="preserve">, however, moving forward in the future if I am successful in my business then I will have the safety of my employees assured. </w:t>
            </w:r>
            <w:r w:rsidR="01CC95BA">
              <w:t xml:space="preserve">Also, with undertaking training, I don’t currently have to do that as I will not have any employees but in the </w:t>
            </w:r>
            <w:r w:rsidR="36DEB5E2">
              <w:t>future,</w:t>
            </w:r>
            <w:r w:rsidR="01CC95BA">
              <w:t xml:space="preserve"> I will have to train them with aspects lik</w:t>
            </w:r>
            <w:r w:rsidR="70A2E3B5">
              <w:t>e helping make the product,</w:t>
            </w:r>
            <w:r w:rsidR="01CC95BA">
              <w:t xml:space="preserve"> delivering a service etc.</w:t>
            </w:r>
            <w:r w:rsidR="257105B7">
              <w:t xml:space="preserve"> My final reason is ethicality. </w:t>
            </w:r>
            <w:bookmarkStart w:id="39" w:name="_Int_7pbkPj7I"/>
            <w:r w:rsidR="797BB18F">
              <w:t xml:space="preserve">At the </w:t>
            </w:r>
            <w:r w:rsidR="0DE04451">
              <w:t>moment</w:t>
            </w:r>
            <w:bookmarkEnd w:id="39"/>
            <w:r w:rsidR="0DE04451">
              <w:t>,</w:t>
            </w:r>
            <w:r w:rsidR="257105B7">
              <w:t xml:space="preserve"> my resources are not ethically sourced </w:t>
            </w:r>
            <w:r w:rsidR="40461593">
              <w:t>but, in the future,</w:t>
            </w:r>
            <w:r w:rsidR="257105B7">
              <w:t xml:space="preserve"> I will be hoping to make them ethically </w:t>
            </w:r>
            <w:r w:rsidR="756672FD">
              <w:t>sourced,</w:t>
            </w:r>
            <w:r w:rsidR="257105B7">
              <w:t xml:space="preserve"> but this will increase expenses. </w:t>
            </w:r>
          </w:p>
          <w:p w14:paraId="4CFDBAF6" w14:textId="77777777" w:rsidR="007609E6" w:rsidRDefault="007609E6" w:rsidP="00FE37B6">
            <w:pPr>
              <w:pStyle w:val="Appendixtext10ptAriel"/>
            </w:pPr>
          </w:p>
          <w:p w14:paraId="3CFA5319" w14:textId="77777777" w:rsidR="007609E6" w:rsidRDefault="007609E6" w:rsidP="00FE37B6">
            <w:pPr>
              <w:pStyle w:val="Appendixtext10ptAriel"/>
            </w:pPr>
          </w:p>
          <w:p w14:paraId="6A52B6DA" w14:textId="77777777" w:rsidR="007609E6" w:rsidRDefault="007609E6" w:rsidP="00FE37B6">
            <w:pPr>
              <w:pStyle w:val="Appendixtext10ptAriel"/>
            </w:pPr>
          </w:p>
          <w:p w14:paraId="023DC20F" w14:textId="77777777" w:rsidR="007609E6" w:rsidRPr="005B349C" w:rsidRDefault="007609E6" w:rsidP="00FE37B6">
            <w:pPr>
              <w:pStyle w:val="Appendixtext10ptAriel"/>
            </w:pPr>
          </w:p>
        </w:tc>
      </w:tr>
    </w:tbl>
    <w:p w14:paraId="441BF54B" w14:textId="3A7FAA7D" w:rsidR="00F770DF" w:rsidRDefault="00F770DF" w:rsidP="007609E6">
      <w:pPr>
        <w:pStyle w:val="BackCover"/>
      </w:pPr>
    </w:p>
    <w:p w14:paraId="4EBC4F28" w14:textId="3BE95EA0" w:rsidR="00CE1E21" w:rsidRDefault="00CE1E21" w:rsidP="007609E6">
      <w:pPr>
        <w:pStyle w:val="BackCover"/>
      </w:pPr>
    </w:p>
    <w:p w14:paraId="02E0037C" w14:textId="3C5147B3" w:rsidR="00CE1E21" w:rsidRDefault="00CE1E21" w:rsidP="007609E6">
      <w:pPr>
        <w:pStyle w:val="BackCover"/>
      </w:pPr>
    </w:p>
    <w:p w14:paraId="1538667C" w14:textId="2B569569" w:rsidR="00CE1E21" w:rsidRDefault="00CE1E21">
      <w:pPr>
        <w:spacing w:after="160" w:line="259" w:lineRule="auto"/>
        <w:rPr>
          <w:b/>
          <w:sz w:val="12"/>
          <w:szCs w:val="20"/>
          <w:lang w:eastAsia="en-US"/>
        </w:rPr>
      </w:pPr>
      <w:r>
        <w:br w:type="page"/>
      </w:r>
    </w:p>
    <w:p w14:paraId="7201095B" w14:textId="05DEFCC5" w:rsidR="00CE1E21" w:rsidRPr="00AC55CA" w:rsidRDefault="00CE1E21" w:rsidP="00CE1E21">
      <w:pPr>
        <w:pStyle w:val="Appendixsub13ptboldAriel"/>
      </w:pPr>
      <w:r>
        <w:lastRenderedPageBreak/>
        <w:t>Appendices</w:t>
      </w:r>
    </w:p>
    <w:p w14:paraId="33AEB483" w14:textId="3467F66E" w:rsidR="00CE1E21" w:rsidRDefault="00CE1E21" w:rsidP="007609E6">
      <w:pPr>
        <w:pStyle w:val="BackCover"/>
      </w:pPr>
    </w:p>
    <w:p w14:paraId="1365B8C0" w14:textId="406D489C" w:rsidR="0034742F" w:rsidRPr="001D0BED" w:rsidRDefault="0034742F" w:rsidP="005E15B4"/>
    <w:p w14:paraId="3B875E9D" w14:textId="534593FC" w:rsidR="0034742F" w:rsidRPr="001D0BED" w:rsidRDefault="0034742F" w:rsidP="005E15B4"/>
    <w:p w14:paraId="2F4B1A6B" w14:textId="6F41359D" w:rsidR="0034742F" w:rsidRPr="001D0BED" w:rsidRDefault="0034742F" w:rsidP="005E15B4"/>
    <w:p w14:paraId="33B2B176" w14:textId="694EC538" w:rsidR="0034742F" w:rsidRPr="001D0BED" w:rsidRDefault="0034742F" w:rsidP="005E15B4"/>
    <w:p w14:paraId="0DF0EEE1" w14:textId="6F08F90A" w:rsidR="0034742F" w:rsidRPr="001D0BED" w:rsidRDefault="0034742F" w:rsidP="005E15B4"/>
    <w:p w14:paraId="4646E387" w14:textId="2893854A" w:rsidR="0034742F" w:rsidRPr="001D0BED" w:rsidRDefault="0034742F" w:rsidP="005E15B4"/>
    <w:p w14:paraId="3E6D3A28" w14:textId="7F5CD4F0" w:rsidR="0034742F" w:rsidRPr="001D0BED" w:rsidRDefault="0034742F" w:rsidP="005E15B4"/>
    <w:p w14:paraId="2761F52C" w14:textId="740767BB" w:rsidR="0034742F" w:rsidRPr="001D0BED" w:rsidRDefault="0034742F" w:rsidP="005E15B4"/>
    <w:p w14:paraId="5B236D77" w14:textId="792B43DF" w:rsidR="0034742F" w:rsidRPr="001D0BED" w:rsidRDefault="0034742F" w:rsidP="005E15B4"/>
    <w:p w14:paraId="0BD7B375" w14:textId="6D0C4347" w:rsidR="0034742F" w:rsidRPr="001D0BED" w:rsidRDefault="0034742F" w:rsidP="005E15B4"/>
    <w:p w14:paraId="0A7DE857" w14:textId="1B471AAA" w:rsidR="0034742F" w:rsidRPr="001D0BED" w:rsidRDefault="0034742F" w:rsidP="005E15B4"/>
    <w:p w14:paraId="11D6A30F" w14:textId="723A2BDF" w:rsidR="0034742F" w:rsidRPr="001D0BED" w:rsidRDefault="0034742F" w:rsidP="005E15B4"/>
    <w:p w14:paraId="3CB1F768" w14:textId="126D321E" w:rsidR="0034742F" w:rsidRPr="001D0BED" w:rsidRDefault="0034742F" w:rsidP="005E15B4"/>
    <w:p w14:paraId="02285A81" w14:textId="6124C3C7" w:rsidR="0034742F" w:rsidRPr="001D0BED" w:rsidRDefault="0034742F" w:rsidP="005E15B4"/>
    <w:p w14:paraId="5A779CFC" w14:textId="39CE4B69" w:rsidR="0034742F" w:rsidRPr="001D0BED" w:rsidRDefault="0034742F" w:rsidP="005E15B4"/>
    <w:p w14:paraId="3A2FC925" w14:textId="56446DA7" w:rsidR="0034742F" w:rsidRPr="001D0BED" w:rsidRDefault="0034742F" w:rsidP="005E15B4"/>
    <w:p w14:paraId="1A2F7803" w14:textId="2A1BC47D" w:rsidR="0034742F" w:rsidRPr="001D0BED" w:rsidRDefault="0034742F" w:rsidP="005E15B4"/>
    <w:p w14:paraId="064DA822" w14:textId="6C37E715" w:rsidR="0034742F" w:rsidRPr="001D0BED" w:rsidRDefault="0034742F" w:rsidP="005E15B4"/>
    <w:p w14:paraId="37A8FC74" w14:textId="68E9B04D" w:rsidR="0034742F" w:rsidRPr="001D0BED" w:rsidRDefault="0034742F" w:rsidP="005E15B4"/>
    <w:p w14:paraId="681D62B8" w14:textId="4A612A80" w:rsidR="0034742F" w:rsidRPr="001D0BED" w:rsidRDefault="0034742F" w:rsidP="005E15B4"/>
    <w:p w14:paraId="0CA83B6F" w14:textId="2CFCB704" w:rsidR="0034742F" w:rsidRPr="001D0BED" w:rsidRDefault="0034742F" w:rsidP="005E15B4"/>
    <w:p w14:paraId="7605D5F0" w14:textId="58ED4EF3" w:rsidR="0034742F" w:rsidRPr="001D0BED" w:rsidRDefault="0034742F" w:rsidP="005E15B4"/>
    <w:p w14:paraId="22FA965F" w14:textId="0267890A" w:rsidR="0034742F" w:rsidRPr="001D0BED" w:rsidRDefault="0034742F" w:rsidP="005E15B4"/>
    <w:p w14:paraId="590105E5" w14:textId="174C040E" w:rsidR="0034742F" w:rsidRPr="001D0BED" w:rsidRDefault="0034742F" w:rsidP="005E15B4"/>
    <w:p w14:paraId="5A4439BE" w14:textId="066811C2" w:rsidR="0034742F" w:rsidRPr="001D0BED" w:rsidRDefault="0034742F" w:rsidP="005E15B4"/>
    <w:p w14:paraId="617DE9E2" w14:textId="36827BF6" w:rsidR="0034742F" w:rsidRPr="001D0BED" w:rsidRDefault="0034742F" w:rsidP="005E15B4"/>
    <w:p w14:paraId="46DA65AE" w14:textId="437BB1D5" w:rsidR="0034742F" w:rsidRPr="001D0BED" w:rsidRDefault="0034742F" w:rsidP="005E15B4"/>
    <w:p w14:paraId="7B620840" w14:textId="7AE37136" w:rsidR="0034742F" w:rsidRPr="001D0BED" w:rsidRDefault="0034742F" w:rsidP="005E15B4"/>
    <w:p w14:paraId="027B2F77" w14:textId="4AD88BAC" w:rsidR="0034742F" w:rsidRPr="001D0BED" w:rsidRDefault="0034742F" w:rsidP="005E15B4"/>
    <w:p w14:paraId="70731C1A" w14:textId="0B0A0164" w:rsidR="0034742F" w:rsidRPr="001D0BED" w:rsidRDefault="0034742F" w:rsidP="005E15B4"/>
    <w:p w14:paraId="19E41B31" w14:textId="5EF3F3AD" w:rsidR="0034742F" w:rsidRPr="001D0BED" w:rsidRDefault="0034742F" w:rsidP="005E15B4"/>
    <w:p w14:paraId="4FD81B9F" w14:textId="30A8928E" w:rsidR="0034742F" w:rsidRPr="001D0BED" w:rsidRDefault="0034742F" w:rsidP="005E15B4"/>
    <w:p w14:paraId="4E0B2BB9" w14:textId="1D9945C1" w:rsidR="0034742F" w:rsidRPr="001D0BED" w:rsidRDefault="0034742F" w:rsidP="005E15B4"/>
    <w:p w14:paraId="1C15C605" w14:textId="0A5A7D8B" w:rsidR="0034742F" w:rsidRPr="001D0BED" w:rsidRDefault="0034742F" w:rsidP="005E15B4"/>
    <w:p w14:paraId="4C8EFB29" w14:textId="2446408B" w:rsidR="0034742F" w:rsidRPr="001D0BED" w:rsidRDefault="0034742F" w:rsidP="005E15B4"/>
    <w:p w14:paraId="3626D682" w14:textId="0B00140B" w:rsidR="0034742F" w:rsidRPr="001D0BED" w:rsidRDefault="0034742F" w:rsidP="005E15B4"/>
    <w:p w14:paraId="1D0DA32B" w14:textId="2F3972CD" w:rsidR="0034742F" w:rsidRPr="001D0BED" w:rsidRDefault="0034742F" w:rsidP="005E15B4"/>
    <w:p w14:paraId="49F5F591" w14:textId="7BDAA65F" w:rsidR="0034742F" w:rsidRPr="001D0BED" w:rsidRDefault="0034742F" w:rsidP="005E15B4"/>
    <w:p w14:paraId="0E2D7D88" w14:textId="023576FE" w:rsidR="0034742F" w:rsidRPr="001D0BED" w:rsidRDefault="0034742F" w:rsidP="005E15B4"/>
    <w:p w14:paraId="5822A4AC" w14:textId="44142F61" w:rsidR="0034742F" w:rsidRPr="001D0BED" w:rsidRDefault="0034742F" w:rsidP="005E15B4"/>
    <w:p w14:paraId="556A855D" w14:textId="728B148D" w:rsidR="0034742F" w:rsidRPr="001D0BED" w:rsidRDefault="0034742F" w:rsidP="005E15B4"/>
    <w:p w14:paraId="5CA06845" w14:textId="10CD136F" w:rsidR="0034742F" w:rsidRPr="001D0BED" w:rsidRDefault="0034742F" w:rsidP="005E15B4"/>
    <w:p w14:paraId="266F402C" w14:textId="14FDB054" w:rsidR="0034742F" w:rsidRPr="001D0BED" w:rsidRDefault="0034742F" w:rsidP="005E15B4"/>
    <w:p w14:paraId="63623FE9" w14:textId="4B3AACBA" w:rsidR="0034742F" w:rsidRPr="001D0BED" w:rsidRDefault="0034742F" w:rsidP="005E15B4"/>
    <w:p w14:paraId="250148AB" w14:textId="3D4D8D95" w:rsidR="0034742F" w:rsidRDefault="0034742F" w:rsidP="0034742F">
      <w:pPr>
        <w:rPr>
          <w:b/>
          <w:sz w:val="12"/>
          <w:szCs w:val="20"/>
          <w:lang w:eastAsia="en-US"/>
        </w:rPr>
      </w:pPr>
    </w:p>
    <w:p w14:paraId="633D4F37" w14:textId="4214D2C3" w:rsidR="0034742F" w:rsidRDefault="0034742F" w:rsidP="0034742F">
      <w:pPr>
        <w:rPr>
          <w:b/>
          <w:sz w:val="12"/>
          <w:szCs w:val="20"/>
          <w:lang w:eastAsia="en-US"/>
        </w:rPr>
      </w:pPr>
    </w:p>
    <w:p w14:paraId="33E65E41" w14:textId="27BAAE2B" w:rsidR="0034742F" w:rsidRPr="001D0BED" w:rsidRDefault="0034742F" w:rsidP="005E15B4">
      <w:pPr>
        <w:tabs>
          <w:tab w:val="left" w:pos="8883"/>
        </w:tabs>
      </w:pPr>
      <w:r>
        <w:rPr>
          <w:lang w:eastAsia="en-US"/>
        </w:rPr>
        <w:tab/>
      </w:r>
    </w:p>
    <w:sectPr w:rsidR="0034742F" w:rsidRPr="001D0BED" w:rsidSect="00FE37B6">
      <w:headerReference w:type="even" r:id="rId15"/>
      <w:headerReference w:type="default" r:id="rId16"/>
      <w:footerReference w:type="even" r:id="rId17"/>
      <w:footerReference w:type="default" r:id="rId18"/>
      <w:headerReference w:type="first" r:id="rId19"/>
      <w:footerReference w:type="first" r:id="rId20"/>
      <w:pgSz w:w="11909" w:h="16834" w:code="9"/>
      <w:pgMar w:top="851" w:right="851" w:bottom="2835" w:left="567" w:header="482" w:footer="482"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FD72AC" w14:textId="77777777" w:rsidR="00E113C5" w:rsidRDefault="00E113C5">
      <w:pPr>
        <w:spacing w:line="240" w:lineRule="auto"/>
      </w:pPr>
      <w:r>
        <w:separator/>
      </w:r>
    </w:p>
  </w:endnote>
  <w:endnote w:type="continuationSeparator" w:id="0">
    <w:p w14:paraId="57BF52B2" w14:textId="77777777" w:rsidR="00E113C5" w:rsidRDefault="00E113C5">
      <w:pPr>
        <w:spacing w:line="240" w:lineRule="auto"/>
      </w:pPr>
      <w:r>
        <w:continuationSeparator/>
      </w:r>
    </w:p>
  </w:endnote>
  <w:endnote w:type="continuationNotice" w:id="1">
    <w:p w14:paraId="2B183FE8" w14:textId="77777777" w:rsidR="00E113C5" w:rsidRDefault="00E113C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Times New Roman">
    <w:panose1 w:val="02020603050405020304"/>
    <w:charset w:val="00"/>
    <w:family w:val="roman"/>
    <w:pitch w:val="variable"/>
    <w:sig w:usb0="E0002EFF" w:usb1="C000785B" w:usb2="00000009" w:usb3="00000000" w:csb0="000001FF" w:csb1="00000000"/>
  </w:font>
  <w:font w:name="Humanist521BT-Light">
    <w:altName w:val="Arial"/>
    <w:charset w:val="00"/>
    <w:family w:val="swiss"/>
    <w:pitch w:val="default"/>
  </w:font>
  <w:font w:name="Open Sans ExtraBold">
    <w:charset w:val="00"/>
    <w:family w:val="swiss"/>
    <w:pitch w:val="variable"/>
    <w:sig w:usb0="E00002EF" w:usb1="4000205B" w:usb2="00000028" w:usb3="00000000" w:csb0="0000019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pitch w:val="fixed"/>
    <w:sig w:usb0="00000001" w:usb1="09060000" w:usb2="00000010" w:usb3="00000000" w:csb0="00080000" w:csb1="00000000"/>
  </w:font>
  <w:font w:name="Montserrat Medium">
    <w:charset w:val="00"/>
    <w:family w:val="auto"/>
    <w:pitch w:val="variable"/>
    <w:sig w:usb0="2000020F" w:usb1="00000003" w:usb2="00000000" w:usb3="00000000" w:csb0="00000197" w:csb1="00000000"/>
  </w:font>
  <w:font w:name="GothamBook">
    <w:altName w:val="Calibri"/>
    <w:charset w:val="00"/>
    <w:family w:val="auto"/>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ADC96" w14:textId="77777777" w:rsidR="00FE37B6" w:rsidRDefault="007609E6">
    <w:pPr>
      <w:pStyle w:val="Footer"/>
    </w:pPr>
    <w:r>
      <w:rPr>
        <w:noProof/>
      </w:rPr>
      <w:drawing>
        <wp:anchor distT="0" distB="0" distL="114300" distR="114300" simplePos="0" relativeHeight="251658240" behindDoc="0" locked="0" layoutInCell="1" allowOverlap="1" wp14:anchorId="009F4E67" wp14:editId="7A8F81F5">
          <wp:simplePos x="0" y="0"/>
          <wp:positionH relativeFrom="margin">
            <wp:posOffset>-71755</wp:posOffset>
          </wp:positionH>
          <wp:positionV relativeFrom="paragraph">
            <wp:posOffset>-659765</wp:posOffset>
          </wp:positionV>
          <wp:extent cx="2029320" cy="929520"/>
          <wp:effectExtent l="0" t="0" r="0" b="0"/>
          <wp:wrapNone/>
          <wp:docPr id="9" name="Picture 9"/>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29320" cy="929520"/>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82BF28" w14:textId="77777777" w:rsidR="00FE37B6" w:rsidRPr="00C37EC7" w:rsidRDefault="007609E6" w:rsidP="00FE37B6">
    <w:pPr>
      <w:pStyle w:val="Pagenumberleft"/>
      <w:framePr w:wrap="around"/>
      <w:rPr>
        <w:rStyle w:val="PageNumber"/>
        <w:rFonts w:ascii="Arial" w:hAnsi="Arial" w:cs="Arial"/>
      </w:rPr>
    </w:pPr>
    <w:r w:rsidRPr="00C37EC7">
      <w:rPr>
        <w:rStyle w:val="PageNumber"/>
        <w:rFonts w:ascii="Arial" w:hAnsi="Arial" w:cs="Arial"/>
      </w:rPr>
      <w:fldChar w:fldCharType="begin"/>
    </w:r>
    <w:r w:rsidRPr="00C37EC7">
      <w:rPr>
        <w:rStyle w:val="PageNumber"/>
        <w:rFonts w:ascii="Arial" w:hAnsi="Arial" w:cs="Arial"/>
      </w:rPr>
      <w:instrText xml:space="preserve">PAGE  </w:instrText>
    </w:r>
    <w:r w:rsidRPr="00C37EC7">
      <w:rPr>
        <w:rStyle w:val="PageNumber"/>
        <w:rFonts w:ascii="Arial" w:hAnsi="Arial" w:cs="Arial"/>
      </w:rPr>
      <w:fldChar w:fldCharType="separate"/>
    </w:r>
    <w:r w:rsidRPr="00C37EC7">
      <w:rPr>
        <w:rStyle w:val="PageNumber"/>
        <w:rFonts w:ascii="Arial" w:hAnsi="Arial" w:cs="Arial"/>
      </w:rPr>
      <w:t>4</w:t>
    </w:r>
    <w:r w:rsidRPr="00C37EC7">
      <w:rPr>
        <w:rStyle w:val="PageNumber"/>
        <w:rFonts w:ascii="Arial" w:hAnsi="Arial" w:cs="Arial"/>
      </w:rPr>
      <w:fldChar w:fldCharType="end"/>
    </w:r>
  </w:p>
  <w:p w14:paraId="7BEC53DE" w14:textId="77777777" w:rsidR="00FE37B6" w:rsidRPr="00C37EC7" w:rsidRDefault="007609E6" w:rsidP="00FE37B6">
    <w:pPr>
      <w:pStyle w:val="Footerodd"/>
      <w:jc w:val="right"/>
      <w:rPr>
        <w:rFonts w:ascii="Arial" w:hAnsi="Arial" w:cs="Arial"/>
      </w:rPr>
    </w:pPr>
    <w:r w:rsidRPr="00C37EC7">
      <w:rPr>
        <w:rFonts w:ascii="Arial" w:hAnsi="Arial" w:cs="Arial"/>
      </w:rPr>
      <w:t>Pearson BTEC Level 1/Level 2 Tech Award in Enterprise – Pearson-set Assignment – Sample</w:t>
    </w:r>
    <w:r w:rsidRPr="00C37EC7">
      <w:rPr>
        <w:rFonts w:ascii="Arial" w:hAnsi="Arial" w:cs="Arial"/>
      </w:rPr>
      <w:br/>
      <w:t>Componen</w:t>
    </w:r>
    <w:r w:rsidRPr="00BB2491">
      <w:rPr>
        <w:rFonts w:ascii="Arial" w:hAnsi="Arial" w:cs="Arial"/>
      </w:rPr>
      <w:t>t 2 –</w:t>
    </w:r>
    <w:r>
      <w:rPr>
        <w:rFonts w:ascii="Arial" w:hAnsi="Arial" w:cs="Arial"/>
      </w:rPr>
      <w:t xml:space="preserve"> Issue 1 – December</w:t>
    </w:r>
    <w:r w:rsidRPr="00BB2491">
      <w:rPr>
        <w:rFonts w:ascii="Arial" w:hAnsi="Arial" w:cs="Arial"/>
      </w:rPr>
      <w:t xml:space="preserve"> 2021 © Pearson Ed</w:t>
    </w:r>
    <w:r w:rsidRPr="00C37EC7">
      <w:rPr>
        <w:rFonts w:ascii="Arial" w:hAnsi="Arial" w:cs="Arial"/>
      </w:rPr>
      <w:t>ucation Limited 2021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DA602" w14:textId="77777777" w:rsidR="00FE37B6" w:rsidRPr="00646414" w:rsidRDefault="007609E6" w:rsidP="00FE37B6">
    <w:r>
      <w:rPr>
        <w:noProof/>
      </w:rPr>
      <w:drawing>
        <wp:anchor distT="0" distB="0" distL="114300" distR="114300" simplePos="0" relativeHeight="251658242" behindDoc="0" locked="0" layoutInCell="1" allowOverlap="1" wp14:anchorId="76026814" wp14:editId="555FB329">
          <wp:simplePos x="0" y="0"/>
          <wp:positionH relativeFrom="margin">
            <wp:posOffset>0</wp:posOffset>
          </wp:positionH>
          <wp:positionV relativeFrom="paragraph">
            <wp:posOffset>-714375</wp:posOffset>
          </wp:positionV>
          <wp:extent cx="2029320" cy="929520"/>
          <wp:effectExtent l="0" t="0" r="0" b="0"/>
          <wp:wrapNone/>
          <wp:docPr id="35" name="Picture 35"/>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29320" cy="929520"/>
                  </a:xfrm>
                  <a:prstGeom prst="rect">
                    <a:avLst/>
                  </a:prstGeom>
                </pic:spPr>
              </pic:pic>
            </a:graphicData>
          </a:graphic>
          <wp14:sizeRelH relativeFrom="margin">
            <wp14:pctWidth>0</wp14:pctWidth>
          </wp14:sizeRelH>
          <wp14:sizeRelV relativeFrom="margin">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7D8C1" w14:textId="77777777" w:rsidR="00FE37B6" w:rsidRPr="00CE2005" w:rsidRDefault="007609E6" w:rsidP="00FE37B6">
    <w:r>
      <w:rPr>
        <w:noProof/>
      </w:rPr>
      <w:drawing>
        <wp:anchor distT="0" distB="0" distL="114300" distR="114300" simplePos="0" relativeHeight="251658241" behindDoc="0" locked="0" layoutInCell="1" allowOverlap="1" wp14:anchorId="53691B50" wp14:editId="0249A9BA">
          <wp:simplePos x="0" y="0"/>
          <wp:positionH relativeFrom="margin">
            <wp:posOffset>-276225</wp:posOffset>
          </wp:positionH>
          <wp:positionV relativeFrom="page">
            <wp:posOffset>9132570</wp:posOffset>
          </wp:positionV>
          <wp:extent cx="1859400" cy="1469520"/>
          <wp:effectExtent l="0" t="0" r="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859400" cy="146952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75E79" w14:textId="77777777" w:rsidR="00FE37B6" w:rsidRDefault="007609E6">
    <w:pPr>
      <w:pStyle w:val="Footer"/>
    </w:pPr>
    <w:r>
      <w:rPr>
        <w:noProof/>
      </w:rPr>
      <w:drawing>
        <wp:anchor distT="0" distB="0" distL="114300" distR="114300" simplePos="0" relativeHeight="251658243" behindDoc="0" locked="0" layoutInCell="1" allowOverlap="1" wp14:anchorId="5F00F9FE" wp14:editId="438372AC">
          <wp:simplePos x="0" y="0"/>
          <wp:positionH relativeFrom="margin">
            <wp:posOffset>-71755</wp:posOffset>
          </wp:positionH>
          <wp:positionV relativeFrom="paragraph">
            <wp:posOffset>-659765</wp:posOffset>
          </wp:positionV>
          <wp:extent cx="2029320" cy="929520"/>
          <wp:effectExtent l="0" t="0" r="0" b="0"/>
          <wp:wrapNone/>
          <wp:docPr id="37" name="Picture 37"/>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29320" cy="92952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60036A" w14:textId="77777777" w:rsidR="00E113C5" w:rsidRDefault="00E113C5">
      <w:pPr>
        <w:spacing w:line="240" w:lineRule="auto"/>
      </w:pPr>
      <w:r>
        <w:separator/>
      </w:r>
    </w:p>
  </w:footnote>
  <w:footnote w:type="continuationSeparator" w:id="0">
    <w:p w14:paraId="3FD01FC3" w14:textId="77777777" w:rsidR="00E113C5" w:rsidRDefault="00E113C5">
      <w:pPr>
        <w:spacing w:line="240" w:lineRule="auto"/>
      </w:pPr>
      <w:r>
        <w:continuationSeparator/>
      </w:r>
    </w:p>
  </w:footnote>
  <w:footnote w:type="continuationNotice" w:id="1">
    <w:p w14:paraId="1772C7E6" w14:textId="77777777" w:rsidR="00E113C5" w:rsidRDefault="00E113C5">
      <w:pPr>
        <w:spacing w:line="240" w:lineRule="auto"/>
      </w:pPr>
    </w:p>
  </w:footnote>
  <w:footnote w:id="2">
    <w:p w14:paraId="07383942" w14:textId="3315F7E3" w:rsidR="00D60B78" w:rsidRDefault="00D60B78">
      <w:pPr>
        <w:pStyle w:val="FootnoteText"/>
      </w:pPr>
      <w:r w:rsidRPr="00D60B78">
        <w:rPr>
          <w:rStyle w:val="FootnoteReference"/>
          <w:sz w:val="18"/>
          <w:szCs w:val="18"/>
        </w:rPr>
        <w:footnoteRef/>
      </w:r>
      <w:r w:rsidRPr="00D60B78">
        <w:rPr>
          <w:sz w:val="18"/>
          <w:szCs w:val="18"/>
        </w:rPr>
        <w:t xml:space="preserve"> </w:t>
      </w:r>
      <w:r w:rsidR="00E410E2">
        <w:rPr>
          <w:sz w:val="18"/>
          <w:szCs w:val="18"/>
        </w:rPr>
        <w:t>Please a</w:t>
      </w:r>
      <w:r w:rsidRPr="00D60B78">
        <w:rPr>
          <w:sz w:val="18"/>
          <w:szCs w:val="18"/>
        </w:rPr>
        <w:t xml:space="preserve">dd additional rows as required to detail each </w:t>
      </w:r>
      <w:r w:rsidR="00E410E2">
        <w:rPr>
          <w:sz w:val="18"/>
          <w:szCs w:val="18"/>
        </w:rPr>
        <w:t>type of</w:t>
      </w:r>
      <w:r w:rsidRPr="00D60B78">
        <w:rPr>
          <w:sz w:val="18"/>
          <w:szCs w:val="18"/>
        </w:rPr>
        <w:t xml:space="preserve"> cash inflow/outflow</w:t>
      </w:r>
      <w:r w:rsidR="00374711">
        <w:rPr>
          <w:sz w:val="18"/>
          <w:szCs w:val="18"/>
        </w:rPr>
        <w:t>. This table can be reproduced in a spreadsheet if required.</w:t>
      </w:r>
    </w:p>
  </w:footnote>
  <w:footnote w:id="3">
    <w:p w14:paraId="06C28CD7" w14:textId="26C0930C" w:rsidR="003B48DE" w:rsidRDefault="003B48DE"/>
  </w:footnote>
  <w:footnote w:id="4">
    <w:p w14:paraId="36CC0ADC" w14:textId="33AAD76B" w:rsidR="00374711" w:rsidRPr="00374711" w:rsidRDefault="00374711">
      <w:pPr>
        <w:pStyle w:val="FootnoteText"/>
        <w:rPr>
          <w:i/>
          <w:iCs/>
          <w:sz w:val="18"/>
          <w:szCs w:val="18"/>
        </w:rPr>
      </w:pPr>
      <w:r w:rsidRPr="00374711">
        <w:rPr>
          <w:rStyle w:val="FootnoteReference"/>
          <w:i/>
          <w:iCs/>
          <w:sz w:val="18"/>
          <w:szCs w:val="18"/>
        </w:rPr>
        <w:footnoteRef/>
      </w:r>
      <w:r w:rsidRPr="00374711">
        <w:rPr>
          <w:i/>
          <w:iCs/>
          <w:sz w:val="18"/>
          <w:szCs w:val="18"/>
        </w:rPr>
        <w:t xml:space="preserve"> </w:t>
      </w:r>
      <w:r w:rsidRPr="00374711">
        <w:rPr>
          <w:sz w:val="18"/>
          <w:szCs w:val="18"/>
        </w:rPr>
        <w:t>This table can be reproduced in a spreadsheet if required.</w:t>
      </w:r>
    </w:p>
  </w:footnote>
  <w:footnote w:id="5">
    <w:p w14:paraId="1A5F7AF2" w14:textId="2E71291B" w:rsidR="00374711" w:rsidRDefault="00374711">
      <w:pPr>
        <w:pStyle w:val="FootnoteText"/>
      </w:pPr>
      <w:r>
        <w:rPr>
          <w:rStyle w:val="FootnoteReference"/>
        </w:rPr>
        <w:footnoteRef/>
      </w:r>
      <w:r>
        <w:t xml:space="preserve"> </w:t>
      </w:r>
      <w:r w:rsidRPr="00374711">
        <w:rPr>
          <w:sz w:val="18"/>
          <w:szCs w:val="18"/>
        </w:rPr>
        <w:t>This table can be reproduced in a spreadsheet if required.</w:t>
      </w:r>
      <w:r>
        <w:rPr>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07CA6" w14:textId="77777777" w:rsidR="00FE37B6" w:rsidRDefault="00FE37B6">
    <w:pPr>
      <w:pBdr>
        <w:top w:val="nil"/>
        <w:left w:val="nil"/>
        <w:bottom w:val="nil"/>
        <w:right w:val="nil"/>
        <w:between w:val="nil"/>
      </w:pBdr>
      <w:tabs>
        <w:tab w:val="center" w:pos="4513"/>
        <w:tab w:val="right" w:pos="902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798B37" w14:textId="77777777" w:rsidR="00FE37B6" w:rsidRDefault="00FE37B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BF4A3" w14:textId="77777777" w:rsidR="00FE37B6" w:rsidRDefault="00FE37B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16D40" w14:textId="77777777" w:rsidR="00FE37B6" w:rsidRDefault="00FE37B6">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7pbkPj7I" int2:invalidationBookmarkName="" int2:hashCode="BJjD1NH6fVP/Sr" int2:id="jQLk7dve">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9E6"/>
    <w:rsid w:val="000338DA"/>
    <w:rsid w:val="00073573"/>
    <w:rsid w:val="00077AB4"/>
    <w:rsid w:val="000954DB"/>
    <w:rsid w:val="000C6D09"/>
    <w:rsid w:val="00151010"/>
    <w:rsid w:val="001C2B8F"/>
    <w:rsid w:val="001D0BED"/>
    <w:rsid w:val="001E5442"/>
    <w:rsid w:val="002072A5"/>
    <w:rsid w:val="00256E35"/>
    <w:rsid w:val="00267278"/>
    <w:rsid w:val="00293FBD"/>
    <w:rsid w:val="0034742F"/>
    <w:rsid w:val="00366CD2"/>
    <w:rsid w:val="00374711"/>
    <w:rsid w:val="00383ED1"/>
    <w:rsid w:val="003AEEDD"/>
    <w:rsid w:val="003B48DE"/>
    <w:rsid w:val="003C0930"/>
    <w:rsid w:val="003FE402"/>
    <w:rsid w:val="00407867"/>
    <w:rsid w:val="0042F177"/>
    <w:rsid w:val="00467414"/>
    <w:rsid w:val="004722F0"/>
    <w:rsid w:val="00494178"/>
    <w:rsid w:val="004C49AA"/>
    <w:rsid w:val="004F73C9"/>
    <w:rsid w:val="0052786F"/>
    <w:rsid w:val="00560867"/>
    <w:rsid w:val="00572C20"/>
    <w:rsid w:val="00584006"/>
    <w:rsid w:val="00587BB8"/>
    <w:rsid w:val="005E15B4"/>
    <w:rsid w:val="00627BBF"/>
    <w:rsid w:val="006C1FEF"/>
    <w:rsid w:val="006E043D"/>
    <w:rsid w:val="00721824"/>
    <w:rsid w:val="007609E6"/>
    <w:rsid w:val="00782062"/>
    <w:rsid w:val="007971B6"/>
    <w:rsid w:val="007C51BD"/>
    <w:rsid w:val="007E28AE"/>
    <w:rsid w:val="00801D23"/>
    <w:rsid w:val="008036F6"/>
    <w:rsid w:val="0080D52A"/>
    <w:rsid w:val="008A180F"/>
    <w:rsid w:val="008A40B8"/>
    <w:rsid w:val="008E5487"/>
    <w:rsid w:val="008E66CE"/>
    <w:rsid w:val="008F078C"/>
    <w:rsid w:val="0092220F"/>
    <w:rsid w:val="00932842"/>
    <w:rsid w:val="00941835"/>
    <w:rsid w:val="009D3A08"/>
    <w:rsid w:val="00A36915"/>
    <w:rsid w:val="00A7782A"/>
    <w:rsid w:val="00B62C90"/>
    <w:rsid w:val="00B6EEAC"/>
    <w:rsid w:val="00BC23B4"/>
    <w:rsid w:val="00CE1E21"/>
    <w:rsid w:val="00CF34C5"/>
    <w:rsid w:val="00D60B78"/>
    <w:rsid w:val="00D7548C"/>
    <w:rsid w:val="00DD6866"/>
    <w:rsid w:val="00E113C5"/>
    <w:rsid w:val="00E410E2"/>
    <w:rsid w:val="00E73A70"/>
    <w:rsid w:val="00E91555"/>
    <w:rsid w:val="00ED6BC3"/>
    <w:rsid w:val="00F770DF"/>
    <w:rsid w:val="00F81D72"/>
    <w:rsid w:val="00F92E68"/>
    <w:rsid w:val="00FA5F01"/>
    <w:rsid w:val="00FB6FB5"/>
    <w:rsid w:val="00FC6746"/>
    <w:rsid w:val="00FE37B6"/>
    <w:rsid w:val="015DFF13"/>
    <w:rsid w:val="01A1A354"/>
    <w:rsid w:val="01AA410C"/>
    <w:rsid w:val="01C8F16F"/>
    <w:rsid w:val="01CC95BA"/>
    <w:rsid w:val="01D23D33"/>
    <w:rsid w:val="02078777"/>
    <w:rsid w:val="020896BD"/>
    <w:rsid w:val="020ECD22"/>
    <w:rsid w:val="02261119"/>
    <w:rsid w:val="02729DA8"/>
    <w:rsid w:val="027D69C6"/>
    <w:rsid w:val="03117479"/>
    <w:rsid w:val="03301DEB"/>
    <w:rsid w:val="033DEA36"/>
    <w:rsid w:val="0347DCDB"/>
    <w:rsid w:val="0353A8E4"/>
    <w:rsid w:val="0369C09C"/>
    <w:rsid w:val="036FA3B3"/>
    <w:rsid w:val="038B46A8"/>
    <w:rsid w:val="0392C6A5"/>
    <w:rsid w:val="03A64DDA"/>
    <w:rsid w:val="040F65C8"/>
    <w:rsid w:val="044668DD"/>
    <w:rsid w:val="04483B73"/>
    <w:rsid w:val="04598492"/>
    <w:rsid w:val="04623AA0"/>
    <w:rsid w:val="0479168B"/>
    <w:rsid w:val="04877931"/>
    <w:rsid w:val="04945087"/>
    <w:rsid w:val="04A0421D"/>
    <w:rsid w:val="04A891E2"/>
    <w:rsid w:val="04B13313"/>
    <w:rsid w:val="04BBCFA2"/>
    <w:rsid w:val="0509DDF5"/>
    <w:rsid w:val="05129DF6"/>
    <w:rsid w:val="0528ED2F"/>
    <w:rsid w:val="053410E0"/>
    <w:rsid w:val="054A91A7"/>
    <w:rsid w:val="054CF672"/>
    <w:rsid w:val="056E50AC"/>
    <w:rsid w:val="057F82AB"/>
    <w:rsid w:val="058472B6"/>
    <w:rsid w:val="059BA9FD"/>
    <w:rsid w:val="05A2D78F"/>
    <w:rsid w:val="05AA3E6A"/>
    <w:rsid w:val="05AF5CB1"/>
    <w:rsid w:val="05BEE3A9"/>
    <w:rsid w:val="05E5EEFF"/>
    <w:rsid w:val="05E6D3DB"/>
    <w:rsid w:val="0610B0CD"/>
    <w:rsid w:val="06322784"/>
    <w:rsid w:val="06446243"/>
    <w:rsid w:val="0645D8B1"/>
    <w:rsid w:val="0652D283"/>
    <w:rsid w:val="067B5EF0"/>
    <w:rsid w:val="06990A7F"/>
    <w:rsid w:val="06D7FC80"/>
    <w:rsid w:val="07223841"/>
    <w:rsid w:val="0723AF8E"/>
    <w:rsid w:val="0790F426"/>
    <w:rsid w:val="07931D92"/>
    <w:rsid w:val="07C970CB"/>
    <w:rsid w:val="07EB5A6A"/>
    <w:rsid w:val="07FF38C5"/>
    <w:rsid w:val="0829EC79"/>
    <w:rsid w:val="0864D4F8"/>
    <w:rsid w:val="086CD87C"/>
    <w:rsid w:val="08703ECF"/>
    <w:rsid w:val="0897C88E"/>
    <w:rsid w:val="08A3198D"/>
    <w:rsid w:val="08B792AC"/>
    <w:rsid w:val="08F30FCA"/>
    <w:rsid w:val="0901DA60"/>
    <w:rsid w:val="09028439"/>
    <w:rsid w:val="0936B160"/>
    <w:rsid w:val="09474267"/>
    <w:rsid w:val="097DDC7F"/>
    <w:rsid w:val="0985854B"/>
    <w:rsid w:val="098FAB06"/>
    <w:rsid w:val="0992E8D6"/>
    <w:rsid w:val="09C7BE75"/>
    <w:rsid w:val="09FA3C68"/>
    <w:rsid w:val="0A02B7A1"/>
    <w:rsid w:val="0A65192C"/>
    <w:rsid w:val="0A675009"/>
    <w:rsid w:val="0ABA44FE"/>
    <w:rsid w:val="0AD12D3B"/>
    <w:rsid w:val="0AE076F6"/>
    <w:rsid w:val="0AEB9A2B"/>
    <w:rsid w:val="0B0431F6"/>
    <w:rsid w:val="0B050D72"/>
    <w:rsid w:val="0B2643A6"/>
    <w:rsid w:val="0B30296A"/>
    <w:rsid w:val="0B3CA3F7"/>
    <w:rsid w:val="0BC7304E"/>
    <w:rsid w:val="0BC79F3A"/>
    <w:rsid w:val="0BCF6950"/>
    <w:rsid w:val="0C08A6CB"/>
    <w:rsid w:val="0C2E3844"/>
    <w:rsid w:val="0C3DBE07"/>
    <w:rsid w:val="0C5B6A9E"/>
    <w:rsid w:val="0C66FD07"/>
    <w:rsid w:val="0C681B52"/>
    <w:rsid w:val="0CA63B4C"/>
    <w:rsid w:val="0CB57D41"/>
    <w:rsid w:val="0CE3ABB7"/>
    <w:rsid w:val="0CF7A32E"/>
    <w:rsid w:val="0CFB1368"/>
    <w:rsid w:val="0D051C01"/>
    <w:rsid w:val="0D0FC1CA"/>
    <w:rsid w:val="0D101E3F"/>
    <w:rsid w:val="0D106152"/>
    <w:rsid w:val="0D115EAA"/>
    <w:rsid w:val="0D1DAADA"/>
    <w:rsid w:val="0D2214C4"/>
    <w:rsid w:val="0D3CCDA7"/>
    <w:rsid w:val="0D91C431"/>
    <w:rsid w:val="0DD5F55C"/>
    <w:rsid w:val="0DDB54A8"/>
    <w:rsid w:val="0DE04451"/>
    <w:rsid w:val="0E1E612C"/>
    <w:rsid w:val="0E542720"/>
    <w:rsid w:val="0E5A98A4"/>
    <w:rsid w:val="0E5DE468"/>
    <w:rsid w:val="0EA0EC62"/>
    <w:rsid w:val="0EC8D1B9"/>
    <w:rsid w:val="0EE2F88F"/>
    <w:rsid w:val="0F0E980B"/>
    <w:rsid w:val="0F1D4803"/>
    <w:rsid w:val="0F2AFD88"/>
    <w:rsid w:val="0F68F567"/>
    <w:rsid w:val="0FB94C2C"/>
    <w:rsid w:val="0FB98269"/>
    <w:rsid w:val="0FF92335"/>
    <w:rsid w:val="1041AEB9"/>
    <w:rsid w:val="1060D2CC"/>
    <w:rsid w:val="1076D913"/>
    <w:rsid w:val="1089FEAC"/>
    <w:rsid w:val="108CBE68"/>
    <w:rsid w:val="10E4F952"/>
    <w:rsid w:val="110DCBAC"/>
    <w:rsid w:val="11272B32"/>
    <w:rsid w:val="11775379"/>
    <w:rsid w:val="118743F2"/>
    <w:rsid w:val="11E3D275"/>
    <w:rsid w:val="12495A29"/>
    <w:rsid w:val="126E5E9A"/>
    <w:rsid w:val="1280B147"/>
    <w:rsid w:val="12A332BA"/>
    <w:rsid w:val="12A7103F"/>
    <w:rsid w:val="12AFB4D7"/>
    <w:rsid w:val="12C784EA"/>
    <w:rsid w:val="13231453"/>
    <w:rsid w:val="132FD7BA"/>
    <w:rsid w:val="1331558B"/>
    <w:rsid w:val="134AB85A"/>
    <w:rsid w:val="136B5AFF"/>
    <w:rsid w:val="13937699"/>
    <w:rsid w:val="13C40149"/>
    <w:rsid w:val="13DCEF11"/>
    <w:rsid w:val="13E4B461"/>
    <w:rsid w:val="14566CBB"/>
    <w:rsid w:val="14719A62"/>
    <w:rsid w:val="14999D8A"/>
    <w:rsid w:val="14C49D8A"/>
    <w:rsid w:val="14CBC837"/>
    <w:rsid w:val="14EF3802"/>
    <w:rsid w:val="15006591"/>
    <w:rsid w:val="15324D6A"/>
    <w:rsid w:val="15730B0A"/>
    <w:rsid w:val="1589A902"/>
    <w:rsid w:val="158E1232"/>
    <w:rsid w:val="1599BC01"/>
    <w:rsid w:val="15A07116"/>
    <w:rsid w:val="15C92955"/>
    <w:rsid w:val="15CF8BCB"/>
    <w:rsid w:val="15DCAB8A"/>
    <w:rsid w:val="15E037A5"/>
    <w:rsid w:val="15F73D2C"/>
    <w:rsid w:val="160A01E5"/>
    <w:rsid w:val="16365747"/>
    <w:rsid w:val="16488AA5"/>
    <w:rsid w:val="1649298A"/>
    <w:rsid w:val="16718260"/>
    <w:rsid w:val="16876315"/>
    <w:rsid w:val="16B757A5"/>
    <w:rsid w:val="16C1C5BC"/>
    <w:rsid w:val="16CC4EBD"/>
    <w:rsid w:val="1741DB8F"/>
    <w:rsid w:val="176888F5"/>
    <w:rsid w:val="17787BEB"/>
    <w:rsid w:val="177D72CA"/>
    <w:rsid w:val="17966CB6"/>
    <w:rsid w:val="17F55954"/>
    <w:rsid w:val="180A94B4"/>
    <w:rsid w:val="184A661C"/>
    <w:rsid w:val="185B4316"/>
    <w:rsid w:val="1865157F"/>
    <w:rsid w:val="1892A460"/>
    <w:rsid w:val="18A3096E"/>
    <w:rsid w:val="18F11576"/>
    <w:rsid w:val="18F96CAB"/>
    <w:rsid w:val="18FFF07C"/>
    <w:rsid w:val="1917D867"/>
    <w:rsid w:val="193C85ED"/>
    <w:rsid w:val="193D60E8"/>
    <w:rsid w:val="1954AAD1"/>
    <w:rsid w:val="197C5D9A"/>
    <w:rsid w:val="1A0A3BCA"/>
    <w:rsid w:val="1A29167D"/>
    <w:rsid w:val="1A648C7D"/>
    <w:rsid w:val="1AB01CAD"/>
    <w:rsid w:val="1AC02327"/>
    <w:rsid w:val="1AC6D0E9"/>
    <w:rsid w:val="1B13E6C1"/>
    <w:rsid w:val="1B6B17A1"/>
    <w:rsid w:val="1B6B9893"/>
    <w:rsid w:val="1B7D3881"/>
    <w:rsid w:val="1BAFA248"/>
    <w:rsid w:val="1BB87BC3"/>
    <w:rsid w:val="1BC33FEF"/>
    <w:rsid w:val="1BF6AA37"/>
    <w:rsid w:val="1C31A93F"/>
    <w:rsid w:val="1C37913E"/>
    <w:rsid w:val="1C4BED0E"/>
    <w:rsid w:val="1C609215"/>
    <w:rsid w:val="1C697526"/>
    <w:rsid w:val="1C72059F"/>
    <w:rsid w:val="1CBDB1BF"/>
    <w:rsid w:val="1CD018BB"/>
    <w:rsid w:val="1CFBA9E1"/>
    <w:rsid w:val="1D0D651D"/>
    <w:rsid w:val="1D1E205B"/>
    <w:rsid w:val="1D3C1E32"/>
    <w:rsid w:val="1D3E3322"/>
    <w:rsid w:val="1D7B2D86"/>
    <w:rsid w:val="1D922768"/>
    <w:rsid w:val="1D9E193D"/>
    <w:rsid w:val="1DB6D939"/>
    <w:rsid w:val="1DBD99B1"/>
    <w:rsid w:val="1DCBFAC4"/>
    <w:rsid w:val="1E32FB5E"/>
    <w:rsid w:val="1E423ECD"/>
    <w:rsid w:val="1E4A22D5"/>
    <w:rsid w:val="1E7F9E87"/>
    <w:rsid w:val="1E90C742"/>
    <w:rsid w:val="1E972915"/>
    <w:rsid w:val="1EA92D20"/>
    <w:rsid w:val="1EBF3525"/>
    <w:rsid w:val="1EC077ED"/>
    <w:rsid w:val="1EDFDC19"/>
    <w:rsid w:val="1F02D958"/>
    <w:rsid w:val="1F188C99"/>
    <w:rsid w:val="1F3C9852"/>
    <w:rsid w:val="1F986055"/>
    <w:rsid w:val="1FAAC9A7"/>
    <w:rsid w:val="1FBEC30E"/>
    <w:rsid w:val="1FD52999"/>
    <w:rsid w:val="1FE69D39"/>
    <w:rsid w:val="1FF27B79"/>
    <w:rsid w:val="201159B2"/>
    <w:rsid w:val="2027BFF2"/>
    <w:rsid w:val="202B507F"/>
    <w:rsid w:val="206396C0"/>
    <w:rsid w:val="206B58D0"/>
    <w:rsid w:val="209A3D5F"/>
    <w:rsid w:val="20A1720A"/>
    <w:rsid w:val="20BD56AE"/>
    <w:rsid w:val="20DDDC63"/>
    <w:rsid w:val="20EA3059"/>
    <w:rsid w:val="21157DAF"/>
    <w:rsid w:val="2117528B"/>
    <w:rsid w:val="21224D62"/>
    <w:rsid w:val="2125A42C"/>
    <w:rsid w:val="213F03EC"/>
    <w:rsid w:val="213F34A5"/>
    <w:rsid w:val="2172A133"/>
    <w:rsid w:val="217B4B4D"/>
    <w:rsid w:val="2195ABD1"/>
    <w:rsid w:val="21A1E015"/>
    <w:rsid w:val="21A77D30"/>
    <w:rsid w:val="21BC6529"/>
    <w:rsid w:val="21F5DA92"/>
    <w:rsid w:val="220D2E2E"/>
    <w:rsid w:val="2252CB87"/>
    <w:rsid w:val="225469E1"/>
    <w:rsid w:val="22D89C03"/>
    <w:rsid w:val="231A8840"/>
    <w:rsid w:val="23266068"/>
    <w:rsid w:val="232808B5"/>
    <w:rsid w:val="2336E337"/>
    <w:rsid w:val="2337A964"/>
    <w:rsid w:val="234B056D"/>
    <w:rsid w:val="234F0139"/>
    <w:rsid w:val="235BBC2C"/>
    <w:rsid w:val="236456B9"/>
    <w:rsid w:val="237C5A13"/>
    <w:rsid w:val="23AD481D"/>
    <w:rsid w:val="23B34D3C"/>
    <w:rsid w:val="23BB1559"/>
    <w:rsid w:val="23BBCAEE"/>
    <w:rsid w:val="23C4965B"/>
    <w:rsid w:val="24060F36"/>
    <w:rsid w:val="24169EF3"/>
    <w:rsid w:val="24228802"/>
    <w:rsid w:val="2442CD75"/>
    <w:rsid w:val="2461A0F8"/>
    <w:rsid w:val="247EE4A9"/>
    <w:rsid w:val="249A4B53"/>
    <w:rsid w:val="24A9B5B1"/>
    <w:rsid w:val="24ADC9D2"/>
    <w:rsid w:val="24E9266D"/>
    <w:rsid w:val="250C8BA3"/>
    <w:rsid w:val="2513D331"/>
    <w:rsid w:val="251B770E"/>
    <w:rsid w:val="255283B0"/>
    <w:rsid w:val="256066BC"/>
    <w:rsid w:val="257105B7"/>
    <w:rsid w:val="2572CD4A"/>
    <w:rsid w:val="2575ED00"/>
    <w:rsid w:val="2586ECE8"/>
    <w:rsid w:val="25AFA314"/>
    <w:rsid w:val="25C3C88C"/>
    <w:rsid w:val="25D2FF49"/>
    <w:rsid w:val="25DD3312"/>
    <w:rsid w:val="25DE9DD6"/>
    <w:rsid w:val="25DF98BC"/>
    <w:rsid w:val="260D561F"/>
    <w:rsid w:val="263AF30A"/>
    <w:rsid w:val="2686A1FB"/>
    <w:rsid w:val="2689474E"/>
    <w:rsid w:val="268B44DE"/>
    <w:rsid w:val="26FC371D"/>
    <w:rsid w:val="270A2543"/>
    <w:rsid w:val="27144798"/>
    <w:rsid w:val="27237A64"/>
    <w:rsid w:val="2732A123"/>
    <w:rsid w:val="2735CC34"/>
    <w:rsid w:val="277A6E37"/>
    <w:rsid w:val="2789C59F"/>
    <w:rsid w:val="27CF82BE"/>
    <w:rsid w:val="27EEA597"/>
    <w:rsid w:val="28074264"/>
    <w:rsid w:val="281A930A"/>
    <w:rsid w:val="285FBFC2"/>
    <w:rsid w:val="2872CF12"/>
    <w:rsid w:val="2873C492"/>
    <w:rsid w:val="28749CF2"/>
    <w:rsid w:val="288FDA0A"/>
    <w:rsid w:val="2895B485"/>
    <w:rsid w:val="28C50C84"/>
    <w:rsid w:val="28E3C444"/>
    <w:rsid w:val="2909C915"/>
    <w:rsid w:val="295376CB"/>
    <w:rsid w:val="2956FDA1"/>
    <w:rsid w:val="29667073"/>
    <w:rsid w:val="297D7566"/>
    <w:rsid w:val="29B23270"/>
    <w:rsid w:val="2A154195"/>
    <w:rsid w:val="2A228EC0"/>
    <w:rsid w:val="2A314C5B"/>
    <w:rsid w:val="2A3C23D4"/>
    <w:rsid w:val="2A4029DE"/>
    <w:rsid w:val="2A5BCFED"/>
    <w:rsid w:val="2A5BD105"/>
    <w:rsid w:val="2A5E54D1"/>
    <w:rsid w:val="2A6E6FCA"/>
    <w:rsid w:val="2A9F099C"/>
    <w:rsid w:val="2AA7290F"/>
    <w:rsid w:val="2AB1C88A"/>
    <w:rsid w:val="2ABEC0A3"/>
    <w:rsid w:val="2B3FF2AE"/>
    <w:rsid w:val="2B4A062D"/>
    <w:rsid w:val="2B76D72A"/>
    <w:rsid w:val="2BA55B1F"/>
    <w:rsid w:val="2BE95DA7"/>
    <w:rsid w:val="2C1AB992"/>
    <w:rsid w:val="2C44B499"/>
    <w:rsid w:val="2C662501"/>
    <w:rsid w:val="2C756F7E"/>
    <w:rsid w:val="2CDBC30F"/>
    <w:rsid w:val="2D031716"/>
    <w:rsid w:val="2D564B3E"/>
    <w:rsid w:val="2D5DFF6C"/>
    <w:rsid w:val="2D70705B"/>
    <w:rsid w:val="2D755E65"/>
    <w:rsid w:val="2DA513D5"/>
    <w:rsid w:val="2DB9B398"/>
    <w:rsid w:val="2DC5ADFA"/>
    <w:rsid w:val="2DC7F1DF"/>
    <w:rsid w:val="2DE9AFBB"/>
    <w:rsid w:val="2DECA662"/>
    <w:rsid w:val="2E069972"/>
    <w:rsid w:val="2E2555A9"/>
    <w:rsid w:val="2E2FDF05"/>
    <w:rsid w:val="2E3BF228"/>
    <w:rsid w:val="2E3FE4B9"/>
    <w:rsid w:val="2E5D98B9"/>
    <w:rsid w:val="2EC0EB15"/>
    <w:rsid w:val="2ECAD22B"/>
    <w:rsid w:val="2EDA5AF6"/>
    <w:rsid w:val="2F19DDCD"/>
    <w:rsid w:val="2F24B5E8"/>
    <w:rsid w:val="2F468464"/>
    <w:rsid w:val="2F925D43"/>
    <w:rsid w:val="2F959022"/>
    <w:rsid w:val="2F99EB80"/>
    <w:rsid w:val="2FCE6B4D"/>
    <w:rsid w:val="2FD3CC3F"/>
    <w:rsid w:val="2FDB85D9"/>
    <w:rsid w:val="30245EFD"/>
    <w:rsid w:val="3026A5F8"/>
    <w:rsid w:val="30467F0F"/>
    <w:rsid w:val="305400FD"/>
    <w:rsid w:val="30582946"/>
    <w:rsid w:val="30CE224E"/>
    <w:rsid w:val="30E3004A"/>
    <w:rsid w:val="3105A000"/>
    <w:rsid w:val="3113B8EF"/>
    <w:rsid w:val="3120D122"/>
    <w:rsid w:val="3121507D"/>
    <w:rsid w:val="316C135E"/>
    <w:rsid w:val="31DBBE31"/>
    <w:rsid w:val="31EC239F"/>
    <w:rsid w:val="3283458B"/>
    <w:rsid w:val="32BEFAF6"/>
    <w:rsid w:val="32C9284F"/>
    <w:rsid w:val="330B6D01"/>
    <w:rsid w:val="334B93F9"/>
    <w:rsid w:val="334F0924"/>
    <w:rsid w:val="33663814"/>
    <w:rsid w:val="33C52229"/>
    <w:rsid w:val="33CB778C"/>
    <w:rsid w:val="33DD6521"/>
    <w:rsid w:val="33EB1255"/>
    <w:rsid w:val="33F1B36C"/>
    <w:rsid w:val="34185851"/>
    <w:rsid w:val="34314DBC"/>
    <w:rsid w:val="3442BF89"/>
    <w:rsid w:val="3488B413"/>
    <w:rsid w:val="34A1DC70"/>
    <w:rsid w:val="34C53C26"/>
    <w:rsid w:val="34C5B553"/>
    <w:rsid w:val="34D469F1"/>
    <w:rsid w:val="34E94AE5"/>
    <w:rsid w:val="35071A2A"/>
    <w:rsid w:val="3524CD16"/>
    <w:rsid w:val="3532AEE4"/>
    <w:rsid w:val="35534C45"/>
    <w:rsid w:val="3559119F"/>
    <w:rsid w:val="358BEA3F"/>
    <w:rsid w:val="36248474"/>
    <w:rsid w:val="36564585"/>
    <w:rsid w:val="367B37C9"/>
    <w:rsid w:val="3690CD07"/>
    <w:rsid w:val="369D46CC"/>
    <w:rsid w:val="36D4205A"/>
    <w:rsid w:val="36DD4D82"/>
    <w:rsid w:val="36DD9EA9"/>
    <w:rsid w:val="36DEB5E2"/>
    <w:rsid w:val="370D43D7"/>
    <w:rsid w:val="37365A22"/>
    <w:rsid w:val="374529D9"/>
    <w:rsid w:val="375D36CA"/>
    <w:rsid w:val="3777605B"/>
    <w:rsid w:val="37C054D5"/>
    <w:rsid w:val="37C44E19"/>
    <w:rsid w:val="37C63054"/>
    <w:rsid w:val="37DEDE24"/>
    <w:rsid w:val="38096B0E"/>
    <w:rsid w:val="38712920"/>
    <w:rsid w:val="38725197"/>
    <w:rsid w:val="392867E8"/>
    <w:rsid w:val="3940CDC6"/>
    <w:rsid w:val="3982FD7E"/>
    <w:rsid w:val="399431CF"/>
    <w:rsid w:val="3A0EEC96"/>
    <w:rsid w:val="3A4938BC"/>
    <w:rsid w:val="3A495E12"/>
    <w:rsid w:val="3A4B648E"/>
    <w:rsid w:val="3A7A8824"/>
    <w:rsid w:val="3A811085"/>
    <w:rsid w:val="3A986509"/>
    <w:rsid w:val="3AB1A476"/>
    <w:rsid w:val="3AB643F9"/>
    <w:rsid w:val="3ACFB5F3"/>
    <w:rsid w:val="3ADE4B8F"/>
    <w:rsid w:val="3AF50031"/>
    <w:rsid w:val="3B1A5410"/>
    <w:rsid w:val="3B4D7CF6"/>
    <w:rsid w:val="3B929BEB"/>
    <w:rsid w:val="3BA1A5A5"/>
    <w:rsid w:val="3BA32CF2"/>
    <w:rsid w:val="3BD68971"/>
    <w:rsid w:val="3C1775DE"/>
    <w:rsid w:val="3C93C5F8"/>
    <w:rsid w:val="3CE56EB8"/>
    <w:rsid w:val="3CF1E6D9"/>
    <w:rsid w:val="3CF45CCA"/>
    <w:rsid w:val="3D20D0CB"/>
    <w:rsid w:val="3D48EEB6"/>
    <w:rsid w:val="3D601C81"/>
    <w:rsid w:val="3D62C30C"/>
    <w:rsid w:val="3D7259D2"/>
    <w:rsid w:val="3DA1B858"/>
    <w:rsid w:val="3DB228E6"/>
    <w:rsid w:val="3DC868B5"/>
    <w:rsid w:val="3DD12C7F"/>
    <w:rsid w:val="3DE20827"/>
    <w:rsid w:val="3DEA60C8"/>
    <w:rsid w:val="3E07C10B"/>
    <w:rsid w:val="3E54784A"/>
    <w:rsid w:val="3E6FC7EB"/>
    <w:rsid w:val="3E79163C"/>
    <w:rsid w:val="3EAFE843"/>
    <w:rsid w:val="3EB60F9D"/>
    <w:rsid w:val="3ECFDFD4"/>
    <w:rsid w:val="3EDB1E1B"/>
    <w:rsid w:val="3F0E2A33"/>
    <w:rsid w:val="3F487951"/>
    <w:rsid w:val="3F4DF947"/>
    <w:rsid w:val="3F76A606"/>
    <w:rsid w:val="3FA3916C"/>
    <w:rsid w:val="3FB15E10"/>
    <w:rsid w:val="3FE45075"/>
    <w:rsid w:val="402484F9"/>
    <w:rsid w:val="40461593"/>
    <w:rsid w:val="40511B6A"/>
    <w:rsid w:val="4065FA91"/>
    <w:rsid w:val="407D90DA"/>
    <w:rsid w:val="409DCE93"/>
    <w:rsid w:val="40B465EB"/>
    <w:rsid w:val="40BF0299"/>
    <w:rsid w:val="40E2CF1E"/>
    <w:rsid w:val="4100361F"/>
    <w:rsid w:val="41057FE6"/>
    <w:rsid w:val="4115F960"/>
    <w:rsid w:val="419A9157"/>
    <w:rsid w:val="419AFED0"/>
    <w:rsid w:val="419E0C45"/>
    <w:rsid w:val="41AD9296"/>
    <w:rsid w:val="41C4DFF2"/>
    <w:rsid w:val="41E1DA6A"/>
    <w:rsid w:val="41F9324F"/>
    <w:rsid w:val="4209C356"/>
    <w:rsid w:val="426F859F"/>
    <w:rsid w:val="429FF292"/>
    <w:rsid w:val="42A4BAC1"/>
    <w:rsid w:val="42E8C84A"/>
    <w:rsid w:val="431BF137"/>
    <w:rsid w:val="432FA824"/>
    <w:rsid w:val="43378762"/>
    <w:rsid w:val="436E4DA3"/>
    <w:rsid w:val="437841B9"/>
    <w:rsid w:val="43AD93BD"/>
    <w:rsid w:val="43B0D5E5"/>
    <w:rsid w:val="43BDEF44"/>
    <w:rsid w:val="43C6B2E5"/>
    <w:rsid w:val="43CA5713"/>
    <w:rsid w:val="4437C2E3"/>
    <w:rsid w:val="444807CD"/>
    <w:rsid w:val="444E9BE1"/>
    <w:rsid w:val="4463C8DA"/>
    <w:rsid w:val="4477028F"/>
    <w:rsid w:val="44782229"/>
    <w:rsid w:val="450E1FB3"/>
    <w:rsid w:val="453EC9B5"/>
    <w:rsid w:val="454CA646"/>
    <w:rsid w:val="45566149"/>
    <w:rsid w:val="456F2267"/>
    <w:rsid w:val="45C01A36"/>
    <w:rsid w:val="45EDE3FA"/>
    <w:rsid w:val="45FB5CEB"/>
    <w:rsid w:val="46020AE7"/>
    <w:rsid w:val="460423DC"/>
    <w:rsid w:val="4608C409"/>
    <w:rsid w:val="46116C88"/>
    <w:rsid w:val="4627D17C"/>
    <w:rsid w:val="463C5F07"/>
    <w:rsid w:val="463CF9C4"/>
    <w:rsid w:val="465EECF6"/>
    <w:rsid w:val="46DEFC1E"/>
    <w:rsid w:val="4716440B"/>
    <w:rsid w:val="4721299E"/>
    <w:rsid w:val="47307D28"/>
    <w:rsid w:val="47325E3D"/>
    <w:rsid w:val="473CA646"/>
    <w:rsid w:val="4757D015"/>
    <w:rsid w:val="4766CC83"/>
    <w:rsid w:val="47691F82"/>
    <w:rsid w:val="4776FF21"/>
    <w:rsid w:val="477EA72E"/>
    <w:rsid w:val="478FF77F"/>
    <w:rsid w:val="47AEA351"/>
    <w:rsid w:val="481769D7"/>
    <w:rsid w:val="4821DECE"/>
    <w:rsid w:val="4838FB6C"/>
    <w:rsid w:val="485F3922"/>
    <w:rsid w:val="486BC858"/>
    <w:rsid w:val="488DAEFD"/>
    <w:rsid w:val="48A18C6E"/>
    <w:rsid w:val="48A237D3"/>
    <w:rsid w:val="48BAF77D"/>
    <w:rsid w:val="4904EFE3"/>
    <w:rsid w:val="4941DD80"/>
    <w:rsid w:val="4997919F"/>
    <w:rsid w:val="4A0B7C90"/>
    <w:rsid w:val="4A4AF2F5"/>
    <w:rsid w:val="4A5DDFCB"/>
    <w:rsid w:val="4A6A0537"/>
    <w:rsid w:val="4A77A24F"/>
    <w:rsid w:val="4A849097"/>
    <w:rsid w:val="4A91CC2E"/>
    <w:rsid w:val="4AE6798A"/>
    <w:rsid w:val="4B555736"/>
    <w:rsid w:val="4BC033FA"/>
    <w:rsid w:val="4C3A697D"/>
    <w:rsid w:val="4C5F4CC4"/>
    <w:rsid w:val="4C665651"/>
    <w:rsid w:val="4C68AADC"/>
    <w:rsid w:val="4CA5FDE8"/>
    <w:rsid w:val="4CC5414B"/>
    <w:rsid w:val="4CD05C7A"/>
    <w:rsid w:val="4D1AFCF8"/>
    <w:rsid w:val="4D2A99A0"/>
    <w:rsid w:val="4D59BDA2"/>
    <w:rsid w:val="4D6E0CEB"/>
    <w:rsid w:val="4D72BD26"/>
    <w:rsid w:val="4DA576BB"/>
    <w:rsid w:val="4DA6E2D1"/>
    <w:rsid w:val="4DAF5A6D"/>
    <w:rsid w:val="4E0B8CD3"/>
    <w:rsid w:val="4E18D56F"/>
    <w:rsid w:val="4E1DFDC2"/>
    <w:rsid w:val="4E66E649"/>
    <w:rsid w:val="4E6BC739"/>
    <w:rsid w:val="4E78C5A8"/>
    <w:rsid w:val="4E7A4851"/>
    <w:rsid w:val="4E85BCAA"/>
    <w:rsid w:val="4E9E053D"/>
    <w:rsid w:val="4EC09EFE"/>
    <w:rsid w:val="4EC5BB6B"/>
    <w:rsid w:val="4EF58E03"/>
    <w:rsid w:val="4F7CBE9B"/>
    <w:rsid w:val="4FA212D7"/>
    <w:rsid w:val="4FAB8F9A"/>
    <w:rsid w:val="4FD57D77"/>
    <w:rsid w:val="500F6912"/>
    <w:rsid w:val="507D9CC9"/>
    <w:rsid w:val="50958CA3"/>
    <w:rsid w:val="509D3C88"/>
    <w:rsid w:val="50DE8393"/>
    <w:rsid w:val="50EE467A"/>
    <w:rsid w:val="50FB3808"/>
    <w:rsid w:val="50FBC44C"/>
    <w:rsid w:val="511A45FB"/>
    <w:rsid w:val="51518B1D"/>
    <w:rsid w:val="516C50AE"/>
    <w:rsid w:val="518445EC"/>
    <w:rsid w:val="51877797"/>
    <w:rsid w:val="519B762C"/>
    <w:rsid w:val="51A5F246"/>
    <w:rsid w:val="51AF07E1"/>
    <w:rsid w:val="51B9DCDC"/>
    <w:rsid w:val="51C1E016"/>
    <w:rsid w:val="51C85370"/>
    <w:rsid w:val="51CE5E89"/>
    <w:rsid w:val="51DA3E8C"/>
    <w:rsid w:val="5202CFDD"/>
    <w:rsid w:val="5237728B"/>
    <w:rsid w:val="5273CEDA"/>
    <w:rsid w:val="527A53F4"/>
    <w:rsid w:val="527EFD7A"/>
    <w:rsid w:val="52B2E382"/>
    <w:rsid w:val="52B41FAC"/>
    <w:rsid w:val="532347F8"/>
    <w:rsid w:val="5331966B"/>
    <w:rsid w:val="533D3B16"/>
    <w:rsid w:val="5354577C"/>
    <w:rsid w:val="535C8427"/>
    <w:rsid w:val="5377078F"/>
    <w:rsid w:val="539642FD"/>
    <w:rsid w:val="542A05D9"/>
    <w:rsid w:val="5433F76E"/>
    <w:rsid w:val="54DB08BD"/>
    <w:rsid w:val="54FE0C49"/>
    <w:rsid w:val="550A7019"/>
    <w:rsid w:val="551F1C17"/>
    <w:rsid w:val="552BFB84"/>
    <w:rsid w:val="5557AE01"/>
    <w:rsid w:val="5561EDE5"/>
    <w:rsid w:val="5570B0CE"/>
    <w:rsid w:val="55A969CF"/>
    <w:rsid w:val="55AA6FE7"/>
    <w:rsid w:val="55AC29D4"/>
    <w:rsid w:val="564A7ED1"/>
    <w:rsid w:val="5678834F"/>
    <w:rsid w:val="567EF1DD"/>
    <w:rsid w:val="56855A36"/>
    <w:rsid w:val="568ADD9B"/>
    <w:rsid w:val="56C92235"/>
    <w:rsid w:val="56C9AF69"/>
    <w:rsid w:val="56ECAEBA"/>
    <w:rsid w:val="5702268C"/>
    <w:rsid w:val="572858D4"/>
    <w:rsid w:val="574C556D"/>
    <w:rsid w:val="576E46D0"/>
    <w:rsid w:val="57C0D69C"/>
    <w:rsid w:val="57DBE55A"/>
    <w:rsid w:val="57F99002"/>
    <w:rsid w:val="580C1775"/>
    <w:rsid w:val="582CF532"/>
    <w:rsid w:val="582EE9D4"/>
    <w:rsid w:val="583BF864"/>
    <w:rsid w:val="5856E376"/>
    <w:rsid w:val="585E8E41"/>
    <w:rsid w:val="5887AD31"/>
    <w:rsid w:val="58B835B9"/>
    <w:rsid w:val="58B85B9D"/>
    <w:rsid w:val="58C6A217"/>
    <w:rsid w:val="58E04B28"/>
    <w:rsid w:val="59076891"/>
    <w:rsid w:val="592E3D79"/>
    <w:rsid w:val="5930E0D2"/>
    <w:rsid w:val="595975B5"/>
    <w:rsid w:val="59ACBC3F"/>
    <w:rsid w:val="59D23DEA"/>
    <w:rsid w:val="59E019F7"/>
    <w:rsid w:val="59E0695E"/>
    <w:rsid w:val="59E25087"/>
    <w:rsid w:val="5A088D97"/>
    <w:rsid w:val="5A440780"/>
    <w:rsid w:val="5A4CB4A2"/>
    <w:rsid w:val="5A5930DE"/>
    <w:rsid w:val="5A59C5CC"/>
    <w:rsid w:val="5A5A9AF9"/>
    <w:rsid w:val="5A7BF11B"/>
    <w:rsid w:val="5A7E5EE9"/>
    <w:rsid w:val="5AAD8227"/>
    <w:rsid w:val="5ACA0DDA"/>
    <w:rsid w:val="5AD62A36"/>
    <w:rsid w:val="5AF6EB79"/>
    <w:rsid w:val="5B2970A8"/>
    <w:rsid w:val="5B419B3A"/>
    <w:rsid w:val="5B612392"/>
    <w:rsid w:val="5B7553A2"/>
    <w:rsid w:val="5B8EDF54"/>
    <w:rsid w:val="5B936344"/>
    <w:rsid w:val="5B9D208C"/>
    <w:rsid w:val="5BA4070B"/>
    <w:rsid w:val="5BC82B12"/>
    <w:rsid w:val="5BC898AB"/>
    <w:rsid w:val="5BEB6DD7"/>
    <w:rsid w:val="5C056D6E"/>
    <w:rsid w:val="5C50BA59"/>
    <w:rsid w:val="5C64CD0F"/>
    <w:rsid w:val="5C772C17"/>
    <w:rsid w:val="5CDD6B9B"/>
    <w:rsid w:val="5CF68DC0"/>
    <w:rsid w:val="5D0F5740"/>
    <w:rsid w:val="5D93A84F"/>
    <w:rsid w:val="5DDBF444"/>
    <w:rsid w:val="5DE522E9"/>
    <w:rsid w:val="5E17DB94"/>
    <w:rsid w:val="5E1B3FDE"/>
    <w:rsid w:val="5E542C82"/>
    <w:rsid w:val="5E56CFB4"/>
    <w:rsid w:val="5E812982"/>
    <w:rsid w:val="5E92B99C"/>
    <w:rsid w:val="5EA971FF"/>
    <w:rsid w:val="5EB3CBF4"/>
    <w:rsid w:val="5EF87316"/>
    <w:rsid w:val="5F139F53"/>
    <w:rsid w:val="5F2F0BAF"/>
    <w:rsid w:val="5F895562"/>
    <w:rsid w:val="5F92569A"/>
    <w:rsid w:val="5F95640F"/>
    <w:rsid w:val="5F9C5E41"/>
    <w:rsid w:val="5FC42B35"/>
    <w:rsid w:val="5FD92E34"/>
    <w:rsid w:val="5FFE0498"/>
    <w:rsid w:val="60331CEE"/>
    <w:rsid w:val="6033300C"/>
    <w:rsid w:val="60506B83"/>
    <w:rsid w:val="60995A3F"/>
    <w:rsid w:val="609975BE"/>
    <w:rsid w:val="60BFDC52"/>
    <w:rsid w:val="60D94FBB"/>
    <w:rsid w:val="6118D108"/>
    <w:rsid w:val="612856B2"/>
    <w:rsid w:val="6180174D"/>
    <w:rsid w:val="6189D250"/>
    <w:rsid w:val="61950C3D"/>
    <w:rsid w:val="61BBC433"/>
    <w:rsid w:val="61D5A0A4"/>
    <w:rsid w:val="61EB6A7F"/>
    <w:rsid w:val="61EC7081"/>
    <w:rsid w:val="61FEACD1"/>
    <w:rsid w:val="6208EC4A"/>
    <w:rsid w:val="625FFA8A"/>
    <w:rsid w:val="62901971"/>
    <w:rsid w:val="6295E734"/>
    <w:rsid w:val="62A30FC6"/>
    <w:rsid w:val="62C192B4"/>
    <w:rsid w:val="62FFBAA3"/>
    <w:rsid w:val="631BE7AE"/>
    <w:rsid w:val="632B2F89"/>
    <w:rsid w:val="632D49C5"/>
    <w:rsid w:val="633CCF07"/>
    <w:rsid w:val="634CAD1F"/>
    <w:rsid w:val="63549AA5"/>
    <w:rsid w:val="6355766F"/>
    <w:rsid w:val="636D485F"/>
    <w:rsid w:val="6388E437"/>
    <w:rsid w:val="63A69321"/>
    <w:rsid w:val="63A83271"/>
    <w:rsid w:val="63AB5DAB"/>
    <w:rsid w:val="63AF84AF"/>
    <w:rsid w:val="63B168C5"/>
    <w:rsid w:val="63F2B4B5"/>
    <w:rsid w:val="63FF5BA1"/>
    <w:rsid w:val="64229604"/>
    <w:rsid w:val="642814FA"/>
    <w:rsid w:val="6430607B"/>
    <w:rsid w:val="643B3C10"/>
    <w:rsid w:val="6463BAB2"/>
    <w:rsid w:val="6464B587"/>
    <w:rsid w:val="64655136"/>
    <w:rsid w:val="648D241F"/>
    <w:rsid w:val="649F0B49"/>
    <w:rsid w:val="64A886FB"/>
    <w:rsid w:val="64B7B80F"/>
    <w:rsid w:val="64D0E06C"/>
    <w:rsid w:val="64D5A8DA"/>
    <w:rsid w:val="64F06B06"/>
    <w:rsid w:val="64F742C8"/>
    <w:rsid w:val="6505769F"/>
    <w:rsid w:val="65141F89"/>
    <w:rsid w:val="65277198"/>
    <w:rsid w:val="653ADD40"/>
    <w:rsid w:val="65472E0C"/>
    <w:rsid w:val="6575687E"/>
    <w:rsid w:val="657CF0D5"/>
    <w:rsid w:val="658219BC"/>
    <w:rsid w:val="65934D75"/>
    <w:rsid w:val="65A27760"/>
    <w:rsid w:val="65D42FF7"/>
    <w:rsid w:val="6648D1EB"/>
    <w:rsid w:val="66538870"/>
    <w:rsid w:val="6662D04B"/>
    <w:rsid w:val="667D187E"/>
    <w:rsid w:val="668DFF54"/>
    <w:rsid w:val="66A8EA52"/>
    <w:rsid w:val="66D191FB"/>
    <w:rsid w:val="66E2FE6D"/>
    <w:rsid w:val="6708F9F0"/>
    <w:rsid w:val="67143F5F"/>
    <w:rsid w:val="673FC0C9"/>
    <w:rsid w:val="6761719D"/>
    <w:rsid w:val="67747FF7"/>
    <w:rsid w:val="677E6071"/>
    <w:rsid w:val="67833761"/>
    <w:rsid w:val="67859EB6"/>
    <w:rsid w:val="67AAF1FC"/>
    <w:rsid w:val="67C9D8DE"/>
    <w:rsid w:val="67CEAD21"/>
    <w:rsid w:val="67D23871"/>
    <w:rsid w:val="67FDB043"/>
    <w:rsid w:val="67FDCB65"/>
    <w:rsid w:val="68201E42"/>
    <w:rsid w:val="68280BC8"/>
    <w:rsid w:val="683C3708"/>
    <w:rsid w:val="68685C7B"/>
    <w:rsid w:val="688923F8"/>
    <w:rsid w:val="688F9C58"/>
    <w:rsid w:val="68A25CC5"/>
    <w:rsid w:val="68B13A80"/>
    <w:rsid w:val="68B18B01"/>
    <w:rsid w:val="68C9F0DF"/>
    <w:rsid w:val="68CFC346"/>
    <w:rsid w:val="68D4A53A"/>
    <w:rsid w:val="68E6028E"/>
    <w:rsid w:val="68F4E7D6"/>
    <w:rsid w:val="68FEF402"/>
    <w:rsid w:val="69009FD8"/>
    <w:rsid w:val="6906CD9B"/>
    <w:rsid w:val="6945DF21"/>
    <w:rsid w:val="694A9E42"/>
    <w:rsid w:val="6956C701"/>
    <w:rsid w:val="69888EE4"/>
    <w:rsid w:val="69968E66"/>
    <w:rsid w:val="69D42265"/>
    <w:rsid w:val="69DF2D50"/>
    <w:rsid w:val="69FE522C"/>
    <w:rsid w:val="6A023423"/>
    <w:rsid w:val="6AC14A42"/>
    <w:rsid w:val="6ADAB893"/>
    <w:rsid w:val="6B2EFDC4"/>
    <w:rsid w:val="6B35B6D3"/>
    <w:rsid w:val="6B85D7D8"/>
    <w:rsid w:val="6B948CAA"/>
    <w:rsid w:val="6B99FBA8"/>
    <w:rsid w:val="6BB3F400"/>
    <w:rsid w:val="6BE86944"/>
    <w:rsid w:val="6BFC8632"/>
    <w:rsid w:val="6C0B746C"/>
    <w:rsid w:val="6C15558C"/>
    <w:rsid w:val="6C4A2361"/>
    <w:rsid w:val="6C4BD0E2"/>
    <w:rsid w:val="6C52C4A5"/>
    <w:rsid w:val="6C69A5A6"/>
    <w:rsid w:val="6C8421A4"/>
    <w:rsid w:val="6CC2A869"/>
    <w:rsid w:val="6CCF1331"/>
    <w:rsid w:val="6CD211CF"/>
    <w:rsid w:val="6CF38F65"/>
    <w:rsid w:val="6D12C523"/>
    <w:rsid w:val="6D391794"/>
    <w:rsid w:val="6D46F5A1"/>
    <w:rsid w:val="6D67DE06"/>
    <w:rsid w:val="6D81A734"/>
    <w:rsid w:val="6D8439A5"/>
    <w:rsid w:val="6D91885D"/>
    <w:rsid w:val="6D9D5DC2"/>
    <w:rsid w:val="6DA2E764"/>
    <w:rsid w:val="6DBBDEF6"/>
    <w:rsid w:val="6DC80801"/>
    <w:rsid w:val="6DEC13AE"/>
    <w:rsid w:val="6DFC8171"/>
    <w:rsid w:val="6E18A260"/>
    <w:rsid w:val="6E629839"/>
    <w:rsid w:val="6ED71C60"/>
    <w:rsid w:val="6EDE9D42"/>
    <w:rsid w:val="6F2D58BE"/>
    <w:rsid w:val="6F4462B5"/>
    <w:rsid w:val="6F4BF1D2"/>
    <w:rsid w:val="6F5489D3"/>
    <w:rsid w:val="6FA14668"/>
    <w:rsid w:val="6FA843B3"/>
    <w:rsid w:val="6FB67788"/>
    <w:rsid w:val="6FE1D61B"/>
    <w:rsid w:val="70591D01"/>
    <w:rsid w:val="706D6CCB"/>
    <w:rsid w:val="707E9663"/>
    <w:rsid w:val="70A2E3B5"/>
    <w:rsid w:val="70D0C863"/>
    <w:rsid w:val="71277368"/>
    <w:rsid w:val="7136B5AF"/>
    <w:rsid w:val="7166DDE5"/>
    <w:rsid w:val="71ADA99D"/>
    <w:rsid w:val="71BA5D84"/>
    <w:rsid w:val="71C1AFC7"/>
    <w:rsid w:val="71F7B9CE"/>
    <w:rsid w:val="721A66C4"/>
    <w:rsid w:val="721C3228"/>
    <w:rsid w:val="7229D098"/>
    <w:rsid w:val="727BEBF0"/>
    <w:rsid w:val="72878789"/>
    <w:rsid w:val="728E59C1"/>
    <w:rsid w:val="72A360D0"/>
    <w:rsid w:val="72A7821E"/>
    <w:rsid w:val="72C08912"/>
    <w:rsid w:val="72C72E2C"/>
    <w:rsid w:val="73070634"/>
    <w:rsid w:val="73370257"/>
    <w:rsid w:val="735945AF"/>
    <w:rsid w:val="735E8AD3"/>
    <w:rsid w:val="73BAA1D9"/>
    <w:rsid w:val="73BDDE83"/>
    <w:rsid w:val="740DCB6D"/>
    <w:rsid w:val="74121468"/>
    <w:rsid w:val="742529DA"/>
    <w:rsid w:val="74B85D0C"/>
    <w:rsid w:val="74DBA6E9"/>
    <w:rsid w:val="74FFFBA7"/>
    <w:rsid w:val="75068ED0"/>
    <w:rsid w:val="750C79D4"/>
    <w:rsid w:val="75387FEF"/>
    <w:rsid w:val="75442979"/>
    <w:rsid w:val="7549AFC4"/>
    <w:rsid w:val="7561578C"/>
    <w:rsid w:val="756672FD"/>
    <w:rsid w:val="7587E4D8"/>
    <w:rsid w:val="759F450C"/>
    <w:rsid w:val="75DF22E0"/>
    <w:rsid w:val="762ADF0A"/>
    <w:rsid w:val="762B03EA"/>
    <w:rsid w:val="76486C7F"/>
    <w:rsid w:val="7650BFF5"/>
    <w:rsid w:val="7663EDA5"/>
    <w:rsid w:val="766426ED"/>
    <w:rsid w:val="766BAA04"/>
    <w:rsid w:val="7692E240"/>
    <w:rsid w:val="76A245BF"/>
    <w:rsid w:val="76A25F31"/>
    <w:rsid w:val="76FD7EE1"/>
    <w:rsid w:val="77392E18"/>
    <w:rsid w:val="774D00ED"/>
    <w:rsid w:val="774D2F26"/>
    <w:rsid w:val="777AF341"/>
    <w:rsid w:val="778675DC"/>
    <w:rsid w:val="77A41409"/>
    <w:rsid w:val="77C6D44B"/>
    <w:rsid w:val="77DA7757"/>
    <w:rsid w:val="77FA8F15"/>
    <w:rsid w:val="780F7907"/>
    <w:rsid w:val="783ECE8E"/>
    <w:rsid w:val="7884D752"/>
    <w:rsid w:val="78CD1E22"/>
    <w:rsid w:val="78E8FF87"/>
    <w:rsid w:val="78F93F8E"/>
    <w:rsid w:val="79138D5C"/>
    <w:rsid w:val="7938DEE9"/>
    <w:rsid w:val="797BB18F"/>
    <w:rsid w:val="79B76BFC"/>
    <w:rsid w:val="79C4D680"/>
    <w:rsid w:val="79D94D9D"/>
    <w:rsid w:val="79D9FFF3"/>
    <w:rsid w:val="79DB9AEC"/>
    <w:rsid w:val="79F88CA9"/>
    <w:rsid w:val="7A7A0FFD"/>
    <w:rsid w:val="7A827689"/>
    <w:rsid w:val="7A98799A"/>
    <w:rsid w:val="7ADE7BC8"/>
    <w:rsid w:val="7AEBA6CC"/>
    <w:rsid w:val="7B0838E9"/>
    <w:rsid w:val="7B1FFCFD"/>
    <w:rsid w:val="7B3ACF4A"/>
    <w:rsid w:val="7B62FBAE"/>
    <w:rsid w:val="7B75D054"/>
    <w:rsid w:val="7B945D0A"/>
    <w:rsid w:val="7BEA9968"/>
    <w:rsid w:val="7C0EB0F9"/>
    <w:rsid w:val="7C3D210A"/>
    <w:rsid w:val="7C45F763"/>
    <w:rsid w:val="7C5B5E43"/>
    <w:rsid w:val="7CB05727"/>
    <w:rsid w:val="7CEE3F09"/>
    <w:rsid w:val="7CFA43D2"/>
    <w:rsid w:val="7CFECC0F"/>
    <w:rsid w:val="7D302D6B"/>
    <w:rsid w:val="7D320547"/>
    <w:rsid w:val="7D6087EC"/>
    <w:rsid w:val="7D91DD9A"/>
    <w:rsid w:val="7D94B165"/>
    <w:rsid w:val="7DC59319"/>
    <w:rsid w:val="7E12438B"/>
    <w:rsid w:val="7E1B9A9D"/>
    <w:rsid w:val="7E554BF0"/>
    <w:rsid w:val="7E709CA7"/>
    <w:rsid w:val="7E760F6B"/>
    <w:rsid w:val="7E8037C0"/>
    <w:rsid w:val="7E9448B9"/>
    <w:rsid w:val="7EC8B6E3"/>
    <w:rsid w:val="7ED6187A"/>
    <w:rsid w:val="7EE1937C"/>
    <w:rsid w:val="7EE35927"/>
    <w:rsid w:val="7EFC562D"/>
    <w:rsid w:val="7F08D378"/>
    <w:rsid w:val="7F562F04"/>
    <w:rsid w:val="7F6629CC"/>
    <w:rsid w:val="7F73ACD1"/>
    <w:rsid w:val="7F8BD792"/>
    <w:rsid w:val="7FBB37D0"/>
    <w:rsid w:val="7FCCF86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92679"/>
  <w15:chartTrackingRefBased/>
  <w15:docId w15:val="{A4702073-A6FD-497D-A0CA-76335E608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09E6"/>
    <w:pPr>
      <w:spacing w:after="0" w:line="260" w:lineRule="exact"/>
    </w:pPr>
    <w:rPr>
      <w:rFonts w:ascii="Open Sans" w:eastAsia="Times New Roman" w:hAnsi="Open Sans" w:cs="Times New Roman"/>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609E6"/>
    <w:pPr>
      <w:tabs>
        <w:tab w:val="center" w:pos="4513"/>
        <w:tab w:val="right" w:pos="9026"/>
      </w:tabs>
      <w:spacing w:line="240" w:lineRule="auto"/>
    </w:pPr>
  </w:style>
  <w:style w:type="character" w:customStyle="1" w:styleId="FooterChar">
    <w:name w:val="Footer Char"/>
    <w:basedOn w:val="DefaultParagraphFont"/>
    <w:link w:val="Footer"/>
    <w:uiPriority w:val="99"/>
    <w:rsid w:val="007609E6"/>
    <w:rPr>
      <w:rFonts w:ascii="Open Sans" w:eastAsia="Times New Roman" w:hAnsi="Open Sans" w:cs="Times New Roman"/>
      <w:szCs w:val="24"/>
      <w:lang w:eastAsia="en-GB"/>
    </w:rPr>
  </w:style>
  <w:style w:type="paragraph" w:styleId="Header">
    <w:name w:val="header"/>
    <w:basedOn w:val="Normal"/>
    <w:link w:val="HeaderChar"/>
    <w:unhideWhenUsed/>
    <w:rsid w:val="007609E6"/>
    <w:pPr>
      <w:tabs>
        <w:tab w:val="center" w:pos="4513"/>
        <w:tab w:val="right" w:pos="9026"/>
      </w:tabs>
    </w:pPr>
    <w:rPr>
      <w:sz w:val="18"/>
    </w:rPr>
  </w:style>
  <w:style w:type="character" w:customStyle="1" w:styleId="HeaderChar">
    <w:name w:val="Header Char"/>
    <w:basedOn w:val="DefaultParagraphFont"/>
    <w:link w:val="Header"/>
    <w:rsid w:val="007609E6"/>
    <w:rPr>
      <w:rFonts w:ascii="Open Sans" w:eastAsia="Times New Roman" w:hAnsi="Open Sans" w:cs="Times New Roman"/>
      <w:sz w:val="18"/>
      <w:szCs w:val="24"/>
      <w:lang w:eastAsia="en-GB"/>
    </w:rPr>
  </w:style>
  <w:style w:type="character" w:customStyle="1" w:styleId="TextChar">
    <w:name w:val="Text Char"/>
    <w:link w:val="Text"/>
    <w:qFormat/>
    <w:rsid w:val="007609E6"/>
    <w:rPr>
      <w:rFonts w:ascii="Open Sans" w:hAnsi="Open Sans" w:cs="Humanist521BT-Light"/>
    </w:rPr>
  </w:style>
  <w:style w:type="paragraph" w:customStyle="1" w:styleId="Text">
    <w:name w:val="Text"/>
    <w:basedOn w:val="Normal"/>
    <w:link w:val="TextChar"/>
    <w:qFormat/>
    <w:rsid w:val="007609E6"/>
    <w:pPr>
      <w:tabs>
        <w:tab w:val="left" w:pos="284"/>
      </w:tabs>
      <w:autoSpaceDE w:val="0"/>
      <w:autoSpaceDN w:val="0"/>
      <w:adjustRightInd w:val="0"/>
      <w:spacing w:before="120" w:after="120" w:line="290" w:lineRule="exact"/>
    </w:pPr>
    <w:rPr>
      <w:rFonts w:eastAsiaTheme="minorHAnsi" w:cs="Humanist521BT-Light"/>
      <w:szCs w:val="22"/>
      <w:lang w:eastAsia="en-US"/>
    </w:rPr>
  </w:style>
  <w:style w:type="paragraph" w:customStyle="1" w:styleId="HeadA">
    <w:name w:val="Head A"/>
    <w:basedOn w:val="Normal"/>
    <w:next w:val="Text"/>
    <w:link w:val="HeadAChar"/>
    <w:rsid w:val="007609E6"/>
    <w:pPr>
      <w:tabs>
        <w:tab w:val="left" w:pos="567"/>
        <w:tab w:val="left" w:pos="1474"/>
      </w:tabs>
      <w:spacing w:after="240" w:line="400" w:lineRule="atLeast"/>
      <w:ind w:left="567" w:hanging="567"/>
    </w:pPr>
    <w:rPr>
      <w:rFonts w:cs="Open Sans ExtraBold"/>
      <w:b/>
      <w:sz w:val="36"/>
      <w:szCs w:val="34"/>
    </w:rPr>
  </w:style>
  <w:style w:type="character" w:customStyle="1" w:styleId="HeadAChar">
    <w:name w:val="Head A Char"/>
    <w:link w:val="HeadA"/>
    <w:rsid w:val="007609E6"/>
    <w:rPr>
      <w:rFonts w:ascii="Open Sans" w:eastAsia="Times New Roman" w:hAnsi="Open Sans" w:cs="Open Sans ExtraBold"/>
      <w:b/>
      <w:sz w:val="36"/>
      <w:szCs w:val="34"/>
      <w:lang w:eastAsia="en-GB"/>
    </w:rPr>
  </w:style>
  <w:style w:type="character" w:styleId="PageNumber">
    <w:name w:val="page number"/>
    <w:rsid w:val="007609E6"/>
    <w:rPr>
      <w:rFonts w:ascii="Verdana" w:hAnsi="Verdana"/>
      <w:sz w:val="22"/>
      <w:szCs w:val="22"/>
      <w:bdr w:val="none" w:sz="0" w:space="0" w:color="auto"/>
    </w:rPr>
  </w:style>
  <w:style w:type="paragraph" w:customStyle="1" w:styleId="Pagenumberleft">
    <w:name w:val="Page number left"/>
    <w:basedOn w:val="Normal"/>
    <w:uiPriority w:val="99"/>
    <w:rsid w:val="007609E6"/>
    <w:pPr>
      <w:framePr w:w="474" w:h="247" w:hRule="exact" w:wrap="around" w:vAnchor="text" w:hAnchor="margin" w:y="80"/>
    </w:pPr>
  </w:style>
  <w:style w:type="paragraph" w:customStyle="1" w:styleId="Footerodd">
    <w:name w:val="Footer odd"/>
    <w:basedOn w:val="Footer"/>
    <w:qFormat/>
    <w:rsid w:val="007609E6"/>
    <w:pPr>
      <w:tabs>
        <w:tab w:val="clear" w:pos="4513"/>
        <w:tab w:val="clear" w:pos="9026"/>
      </w:tabs>
    </w:pPr>
    <w:rPr>
      <w:sz w:val="16"/>
      <w:szCs w:val="15"/>
    </w:rPr>
  </w:style>
  <w:style w:type="table" w:styleId="TableGrid">
    <w:name w:val="Table Grid"/>
    <w:basedOn w:val="TableNormal"/>
    <w:uiPriority w:val="59"/>
    <w:rsid w:val="007609E6"/>
    <w:pPr>
      <w:spacing w:after="0" w:line="240" w:lineRule="auto"/>
    </w:pPr>
    <w:rPr>
      <w:rFonts w:ascii="Times New Roman" w:eastAsia="Batang"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ckCover">
    <w:name w:val="BackCover"/>
    <w:basedOn w:val="Normal"/>
    <w:qFormat/>
    <w:rsid w:val="007609E6"/>
    <w:pPr>
      <w:spacing w:before="60" w:after="60" w:line="160" w:lineRule="exact"/>
    </w:pPr>
    <w:rPr>
      <w:b/>
      <w:sz w:val="12"/>
      <w:szCs w:val="20"/>
      <w:lang w:eastAsia="en-US"/>
    </w:rPr>
  </w:style>
  <w:style w:type="paragraph" w:customStyle="1" w:styleId="Tableheadblack">
    <w:name w:val="Table head black"/>
    <w:basedOn w:val="Normal"/>
    <w:qFormat/>
    <w:rsid w:val="007609E6"/>
    <w:pPr>
      <w:spacing w:before="40" w:after="40"/>
    </w:pPr>
    <w:rPr>
      <w:rFonts w:eastAsia="Batang" w:cs="Humanist521BT-Light"/>
      <w:b/>
    </w:rPr>
  </w:style>
  <w:style w:type="paragraph" w:customStyle="1" w:styleId="Appendixsub13ptboldAriel">
    <w:name w:val="Appendix sub 13pt bold Ariel"/>
    <w:basedOn w:val="Normal"/>
    <w:qFormat/>
    <w:rsid w:val="007609E6"/>
    <w:pPr>
      <w:widowControl w:val="0"/>
      <w:tabs>
        <w:tab w:val="left" w:pos="397"/>
      </w:tabs>
      <w:suppressAutoHyphens/>
      <w:spacing w:before="120" w:after="120"/>
    </w:pPr>
    <w:rPr>
      <w:rFonts w:ascii="Arial" w:hAnsi="Arial" w:cs="Arial"/>
      <w:b/>
      <w:sz w:val="26"/>
    </w:rPr>
  </w:style>
  <w:style w:type="paragraph" w:customStyle="1" w:styleId="AppendixheadAriel">
    <w:name w:val="Appendix head Ariel"/>
    <w:basedOn w:val="HeadA"/>
    <w:qFormat/>
    <w:rsid w:val="007609E6"/>
    <w:rPr>
      <w:rFonts w:ascii="Arial" w:hAnsi="Arial" w:cs="Arial"/>
    </w:rPr>
  </w:style>
  <w:style w:type="paragraph" w:customStyle="1" w:styleId="Appendixtext10ptAriel">
    <w:name w:val="Appendix text 10pt Ariel"/>
    <w:basedOn w:val="Normal"/>
    <w:qFormat/>
    <w:rsid w:val="007609E6"/>
    <w:pPr>
      <w:tabs>
        <w:tab w:val="left" w:pos="284"/>
      </w:tabs>
      <w:spacing w:before="40" w:after="40" w:line="250" w:lineRule="exact"/>
    </w:pPr>
    <w:rPr>
      <w:rFonts w:ascii="Arial" w:eastAsia="Open Sans" w:hAnsi="Arial" w:cs="Arial"/>
      <w:sz w:val="20"/>
      <w:szCs w:val="20"/>
      <w:lang w:val="en-US"/>
    </w:rPr>
  </w:style>
  <w:style w:type="paragraph" w:customStyle="1" w:styleId="Appendixtext11ptAriel">
    <w:name w:val="Appendix text 11pt Ariel"/>
    <w:basedOn w:val="Text"/>
    <w:qFormat/>
    <w:rsid w:val="007609E6"/>
    <w:rPr>
      <w:rFonts w:ascii="Arial" w:hAnsi="Arial" w:cs="Arial"/>
      <w:szCs w:val="24"/>
    </w:rPr>
  </w:style>
  <w:style w:type="paragraph" w:customStyle="1" w:styleId="Appendixtablebold11ptAriel">
    <w:name w:val="Appendix table bold 11pt Ariel"/>
    <w:basedOn w:val="Appendixsub13ptboldAriel"/>
    <w:qFormat/>
    <w:rsid w:val="007609E6"/>
    <w:pPr>
      <w:spacing w:before="0" w:after="0" w:line="240" w:lineRule="auto"/>
    </w:pPr>
    <w:rPr>
      <w:sz w:val="22"/>
    </w:rPr>
  </w:style>
  <w:style w:type="character" w:styleId="CommentReference">
    <w:name w:val="annotation reference"/>
    <w:basedOn w:val="DefaultParagraphFont"/>
    <w:uiPriority w:val="99"/>
    <w:semiHidden/>
    <w:unhideWhenUsed/>
    <w:rsid w:val="00CF34C5"/>
    <w:rPr>
      <w:sz w:val="16"/>
      <w:szCs w:val="16"/>
    </w:rPr>
  </w:style>
  <w:style w:type="paragraph" w:styleId="CommentText">
    <w:name w:val="annotation text"/>
    <w:basedOn w:val="Normal"/>
    <w:link w:val="CommentTextChar"/>
    <w:uiPriority w:val="99"/>
    <w:unhideWhenUsed/>
    <w:rsid w:val="00CF34C5"/>
    <w:pPr>
      <w:spacing w:line="240" w:lineRule="auto"/>
    </w:pPr>
    <w:rPr>
      <w:sz w:val="20"/>
      <w:szCs w:val="20"/>
    </w:rPr>
  </w:style>
  <w:style w:type="character" w:customStyle="1" w:styleId="CommentTextChar">
    <w:name w:val="Comment Text Char"/>
    <w:basedOn w:val="DefaultParagraphFont"/>
    <w:link w:val="CommentText"/>
    <w:uiPriority w:val="99"/>
    <w:rsid w:val="00CF34C5"/>
    <w:rPr>
      <w:rFonts w:ascii="Open Sans" w:eastAsia="Times New Roman" w:hAnsi="Open Sans"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CF34C5"/>
    <w:rPr>
      <w:b/>
      <w:bCs/>
    </w:rPr>
  </w:style>
  <w:style w:type="character" w:customStyle="1" w:styleId="CommentSubjectChar">
    <w:name w:val="Comment Subject Char"/>
    <w:basedOn w:val="CommentTextChar"/>
    <w:link w:val="CommentSubject"/>
    <w:uiPriority w:val="99"/>
    <w:semiHidden/>
    <w:rsid w:val="00CF34C5"/>
    <w:rPr>
      <w:rFonts w:ascii="Open Sans" w:eastAsia="Times New Roman" w:hAnsi="Open Sans" w:cs="Times New Roman"/>
      <w:b/>
      <w:bCs/>
      <w:sz w:val="20"/>
      <w:szCs w:val="20"/>
      <w:lang w:eastAsia="en-GB"/>
    </w:rPr>
  </w:style>
  <w:style w:type="paragraph" w:styleId="Revision">
    <w:name w:val="Revision"/>
    <w:hidden/>
    <w:uiPriority w:val="99"/>
    <w:semiHidden/>
    <w:rsid w:val="002072A5"/>
    <w:pPr>
      <w:spacing w:after="0" w:line="240" w:lineRule="auto"/>
    </w:pPr>
    <w:rPr>
      <w:rFonts w:ascii="Open Sans" w:eastAsia="Times New Roman" w:hAnsi="Open Sans" w:cs="Times New Roman"/>
      <w:szCs w:val="24"/>
      <w:lang w:eastAsia="en-GB"/>
    </w:rPr>
  </w:style>
  <w:style w:type="paragraph" w:styleId="FootnoteText">
    <w:name w:val="footnote text"/>
    <w:basedOn w:val="Normal"/>
    <w:link w:val="FootnoteTextChar"/>
    <w:uiPriority w:val="99"/>
    <w:semiHidden/>
    <w:unhideWhenUsed/>
    <w:rsid w:val="00D60B78"/>
    <w:pPr>
      <w:spacing w:line="240" w:lineRule="auto"/>
    </w:pPr>
    <w:rPr>
      <w:sz w:val="20"/>
      <w:szCs w:val="20"/>
    </w:rPr>
  </w:style>
  <w:style w:type="character" w:customStyle="1" w:styleId="FootnoteTextChar">
    <w:name w:val="Footnote Text Char"/>
    <w:basedOn w:val="DefaultParagraphFont"/>
    <w:link w:val="FootnoteText"/>
    <w:uiPriority w:val="99"/>
    <w:semiHidden/>
    <w:rsid w:val="00D60B78"/>
    <w:rPr>
      <w:rFonts w:ascii="Open Sans" w:eastAsia="Times New Roman" w:hAnsi="Open Sans" w:cs="Times New Roman"/>
      <w:sz w:val="20"/>
      <w:szCs w:val="20"/>
      <w:lang w:eastAsia="en-GB"/>
    </w:rPr>
  </w:style>
  <w:style w:type="character" w:styleId="FootnoteReference">
    <w:name w:val="footnote reference"/>
    <w:basedOn w:val="DefaultParagraphFont"/>
    <w:uiPriority w:val="99"/>
    <w:semiHidden/>
    <w:unhideWhenUsed/>
    <w:rsid w:val="00D60B7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header" Target="header2.xml"/><Relationship Id="rId23" Type="http://schemas.microsoft.com/office/2020/10/relationships/intelligence" Target="intelligence2.xml"/><Relationship Id="rId10" Type="http://schemas.openxmlformats.org/officeDocument/2006/relationships/customXml" Target="ink/ink1.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3.png"/></Relationships>
</file>

<file path=word/_rels/footer5.xml.rels><?xml version="1.0" encoding="UTF-8" standalone="yes"?>
<Relationships xmlns="http://schemas.openxmlformats.org/package/2006/relationships"><Relationship Id="rId1" Type="http://schemas.openxmlformats.org/officeDocument/2006/relationships/image" Target="media/image2.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3-06T08:16:12.693"/>
    </inkml:context>
    <inkml:brush xml:id="br0">
      <inkml:brushProperty name="width" value="0.4" units="cm"/>
      <inkml:brushProperty name="height" value="0.8" units="cm"/>
      <inkml:brushProperty name="tip" value="rectangle"/>
      <inkml:brushProperty name="rasterOp" value="maskPen"/>
      <inkml:brushProperty name="ignorePressure" value="1"/>
    </inkml:brush>
  </inkml:definitions>
  <inkml:trace contextRef="#ctx0" brushRef="#br0">0 2,'28'0,"-15"-1,-1 0,1 2,-1-1,0 2,1-1,-1 2,0-1,17 8,5 4,0-2,1-1,1-2,0-2,0 0,0-3,0-1,51-2,-44 0,46 8,41 2,523-12,-633 2,-1 1,29 6,-26-3,37 2,4-7,-32 0,1 0,-1 3,35 6,-23-3,0-2,0-1,67-6,-19 1,2748 2,-2816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5D9B0F4FF472459F78A975E2D95E34" ma:contentTypeVersion="18" ma:contentTypeDescription="Create a new document." ma:contentTypeScope="" ma:versionID="0f2a981223fdcf79a5852b5951c9e3cd">
  <xsd:schema xmlns:xsd="http://www.w3.org/2001/XMLSchema" xmlns:xs="http://www.w3.org/2001/XMLSchema" xmlns:p="http://schemas.microsoft.com/office/2006/metadata/properties" xmlns:ns2="9f66e751-d316-44de-a2a4-38e600b041e6" xmlns:ns3="850fa4a2-85dd-4b79-a7cd-162941761a11" targetNamespace="http://schemas.microsoft.com/office/2006/metadata/properties" ma:root="true" ma:fieldsID="4f58712b0f9f591a9d891a8950db2b2f" ns2:_="" ns3:_="">
    <xsd:import namespace="9f66e751-d316-44de-a2a4-38e600b041e6"/>
    <xsd:import namespace="850fa4a2-85dd-4b79-a7cd-162941761a1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66e751-d316-44de-a2a4-38e600b041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784a15f-d5a9-4bb3-b950-509b928a466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50fa4a2-85dd-4b79-a7cd-162941761a1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e6699fa-4685-4f5b-a57c-ccd87e7ad7ff}" ma:internalName="TaxCatchAll" ma:showField="CatchAllData" ma:web="850fa4a2-85dd-4b79-a7cd-162941761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850fa4a2-85dd-4b79-a7cd-162941761a11" xsi:nil="true"/>
    <lcf76f155ced4ddcb4097134ff3c332f xmlns="9f66e751-d316-44de-a2a4-38e600b041e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0342A94-8BB7-4D0D-A19E-79C4F6CF0879}">
  <ds:schemaRefs>
    <ds:schemaRef ds:uri="http://schemas.microsoft.com/sharepoint/v3/contenttype/forms"/>
  </ds:schemaRefs>
</ds:datastoreItem>
</file>

<file path=customXml/itemProps2.xml><?xml version="1.0" encoding="utf-8"?>
<ds:datastoreItem xmlns:ds="http://schemas.openxmlformats.org/officeDocument/2006/customXml" ds:itemID="{A32AE680-321D-4634-B234-9E85B9612A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66e751-d316-44de-a2a4-38e600b041e6"/>
    <ds:schemaRef ds:uri="850fa4a2-85dd-4b79-a7cd-162941761a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3904B3-24EC-4439-923F-68BF82D5A753}">
  <ds:schemaRefs>
    <ds:schemaRef ds:uri="http://schemas.openxmlformats.org/officeDocument/2006/bibliography"/>
  </ds:schemaRefs>
</ds:datastoreItem>
</file>

<file path=customXml/itemProps4.xml><?xml version="1.0" encoding="utf-8"?>
<ds:datastoreItem xmlns:ds="http://schemas.openxmlformats.org/officeDocument/2006/customXml" ds:itemID="{6433A1AC-D4A0-4E15-B377-DFDB7FF74E9A}">
  <ds:schemaRefs>
    <ds:schemaRef ds:uri="http://schemas.microsoft.com/office/2006/metadata/properties"/>
    <ds:schemaRef ds:uri="http://schemas.microsoft.com/office/infopath/2007/PartnerControls"/>
    <ds:schemaRef ds:uri="850fa4a2-85dd-4b79-a7cd-162941761a11"/>
    <ds:schemaRef ds:uri="9f66e751-d316-44de-a2a4-38e600b041e6"/>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2872</Words>
  <Characters>16377</Characters>
  <Application>Microsoft Office Word</Application>
  <DocSecurity>0</DocSecurity>
  <Lines>136</Lines>
  <Paragraphs>38</Paragraphs>
  <ScaleCrop>false</ScaleCrop>
  <Company/>
  <LinksUpToDate>false</LinksUpToDate>
  <CharactersWithSpaces>19211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Lynch</dc:creator>
  <cp:keywords/>
  <dc:description/>
  <cp:lastModifiedBy>Mr J Taylor</cp:lastModifiedBy>
  <cp:revision>21</cp:revision>
  <dcterms:created xsi:type="dcterms:W3CDTF">2023-10-02T08:19:00Z</dcterms:created>
  <dcterms:modified xsi:type="dcterms:W3CDTF">2026-03-06T08:16:00Z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0x010100545D9B0F4FF472459F78A975E2D95E34</vt:lpwstr>
  </property>
  <property fmtid="{D5CDD505-2E9C-101B-9397-08002B2CF9AE}" pid="3" name="Order">
    <vt:r8>1259600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MediaServiceImageTags">
    <vt:lpwstr/>
  </property>
</Properties>
</file>