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6442C7EE" w:rsidR="009F5C99" w:rsidRPr="003A3D4C" w:rsidRDefault="1097C690" w:rsidP="003A3D4C">
      <w:pPr>
        <w:jc w:val="center"/>
        <w:rPr>
          <w:b/>
          <w:bCs/>
          <w:u w:val="single"/>
        </w:rPr>
      </w:pPr>
      <w:r w:rsidRPr="5B65C7A3">
        <w:rPr>
          <w:b/>
          <w:bCs/>
          <w:u w:val="single"/>
        </w:rPr>
        <w:t>KS5</w:t>
      </w:r>
      <w:r w:rsidR="02E1345F" w:rsidRPr="5B65C7A3">
        <w:rPr>
          <w:b/>
          <w:bCs/>
          <w:u w:val="single"/>
        </w:rPr>
        <w:t xml:space="preserve"> Descriptors</w:t>
      </w:r>
      <w:r w:rsidR="6F67D7C0" w:rsidRPr="5B65C7A3">
        <w:rPr>
          <w:b/>
          <w:bCs/>
          <w:u w:val="single"/>
        </w:rPr>
        <w:t xml:space="preserve"> </w:t>
      </w:r>
      <w:r w:rsidR="0006552D">
        <w:rPr>
          <w:b/>
          <w:bCs/>
          <w:u w:val="single"/>
        </w:rPr>
        <w:t>–</w:t>
      </w:r>
      <w:r w:rsidR="18AEFC40" w:rsidRPr="5B65C7A3">
        <w:rPr>
          <w:b/>
          <w:bCs/>
          <w:u w:val="single"/>
        </w:rPr>
        <w:t xml:space="preserve"> </w:t>
      </w:r>
      <w:r w:rsidR="0006552D">
        <w:rPr>
          <w:b/>
          <w:bCs/>
          <w:u w:val="single"/>
        </w:rPr>
        <w:t>Art and Design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06A07209">
        <w:tc>
          <w:tcPr>
            <w:tcW w:w="3828" w:type="dxa"/>
          </w:tcPr>
          <w:p w14:paraId="7242AFC9" w14:textId="2A3DBFCF" w:rsidR="00CE34E5" w:rsidRDefault="6C95DFDB" w:rsidP="009F5C9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required to achieve a grade </w:t>
            </w:r>
            <w:r w:rsidR="0A5E379B" w:rsidRPr="31C270CC">
              <w:rPr>
                <w:b/>
                <w:bCs/>
              </w:rPr>
              <w:t>D</w:t>
            </w:r>
            <w:r w:rsidR="3A73C8CB" w:rsidRPr="31C270CC">
              <w:rPr>
                <w:b/>
                <w:bCs/>
              </w:rPr>
              <w:t>/pass</w:t>
            </w:r>
            <w:r w:rsidRPr="31C270CC">
              <w:rPr>
                <w:b/>
                <w:bCs/>
              </w:rPr>
              <w:t>?</w:t>
            </w:r>
          </w:p>
        </w:tc>
        <w:tc>
          <w:tcPr>
            <w:tcW w:w="4395" w:type="dxa"/>
          </w:tcPr>
          <w:p w14:paraId="035EA8EF" w14:textId="6B5701BE" w:rsidR="00CE34E5" w:rsidRDefault="6934A8C2" w:rsidP="009F5C9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is required to achieve a grade </w:t>
            </w:r>
            <w:r w:rsidR="01105C21" w:rsidRPr="5B65C7A3">
              <w:rPr>
                <w:b/>
                <w:bCs/>
              </w:rPr>
              <w:t>B</w:t>
            </w:r>
            <w:r w:rsidR="1F3A061F" w:rsidRPr="5B65C7A3">
              <w:rPr>
                <w:b/>
                <w:bCs/>
              </w:rPr>
              <w:t>/merit</w:t>
            </w:r>
            <w:r w:rsidRPr="5B65C7A3">
              <w:rPr>
                <w:b/>
                <w:bCs/>
              </w:rPr>
              <w:t>?</w:t>
            </w:r>
          </w:p>
        </w:tc>
        <w:tc>
          <w:tcPr>
            <w:tcW w:w="3685" w:type="dxa"/>
          </w:tcPr>
          <w:p w14:paraId="6183967D" w14:textId="7A596D4B" w:rsidR="00CE34E5" w:rsidRDefault="0A6A82B7" w:rsidP="009F5C9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the difference in the work of a grade </w:t>
            </w:r>
            <w:r w:rsidR="20E3B2EB" w:rsidRPr="31C270CC">
              <w:rPr>
                <w:b/>
                <w:bCs/>
              </w:rPr>
              <w:t xml:space="preserve">D </w:t>
            </w:r>
            <w:r w:rsidRPr="31C270CC">
              <w:rPr>
                <w:b/>
                <w:bCs/>
              </w:rPr>
              <w:t xml:space="preserve">and </w:t>
            </w:r>
            <w:r w:rsidR="048E20DF" w:rsidRPr="31C270CC">
              <w:rPr>
                <w:b/>
                <w:bCs/>
              </w:rPr>
              <w:t>B</w:t>
            </w:r>
            <w:r w:rsidRPr="31C270CC">
              <w:rPr>
                <w:b/>
                <w:bCs/>
              </w:rPr>
              <w:t xml:space="preserve"> student?</w:t>
            </w:r>
          </w:p>
        </w:tc>
        <w:tc>
          <w:tcPr>
            <w:tcW w:w="4111" w:type="dxa"/>
          </w:tcPr>
          <w:p w14:paraId="1031260F" w14:textId="43F35957" w:rsidR="00CE34E5" w:rsidRDefault="4CFC9519" w:rsidP="009F5C9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in-class interventions could </w:t>
            </w:r>
            <w:r w:rsidR="5077387C" w:rsidRPr="5B65C7A3">
              <w:rPr>
                <w:b/>
                <w:bCs/>
              </w:rPr>
              <w:t>be used</w:t>
            </w:r>
            <w:r w:rsidRPr="5B65C7A3">
              <w:rPr>
                <w:b/>
                <w:bCs/>
              </w:rPr>
              <w:t>?</w:t>
            </w:r>
          </w:p>
        </w:tc>
      </w:tr>
      <w:tr w:rsidR="00CE34E5" w14:paraId="4DDA5044" w14:textId="77777777" w:rsidTr="06A07209">
        <w:tc>
          <w:tcPr>
            <w:tcW w:w="3828" w:type="dxa"/>
          </w:tcPr>
          <w:p w14:paraId="6F01787F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t>Overall Standard (Grade D / Pass)</w:t>
            </w:r>
          </w:p>
          <w:p w14:paraId="267889DD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At this level, the student:</w:t>
            </w:r>
          </w:p>
          <w:p w14:paraId="794DA226" w14:textId="77777777" w:rsidR="00395B1A" w:rsidRPr="00395B1A" w:rsidRDefault="00395B1A" w:rsidP="00395B1A">
            <w:pPr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Completes the project requirements</w:t>
            </w:r>
          </w:p>
          <w:p w14:paraId="325274DB" w14:textId="77777777" w:rsidR="00395B1A" w:rsidRPr="00395B1A" w:rsidRDefault="00395B1A" w:rsidP="00395B1A">
            <w:pPr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Shows </w:t>
            </w:r>
            <w:r w:rsidRPr="00395B1A">
              <w:rPr>
                <w:rFonts w:ascii="Aptos" w:eastAsia="Aptos" w:hAnsi="Aptos" w:cs="Aptos"/>
                <w:b/>
                <w:bCs/>
              </w:rPr>
              <w:t>some engagement</w:t>
            </w:r>
            <w:r w:rsidRPr="00395B1A">
              <w:rPr>
                <w:rFonts w:ascii="Aptos" w:eastAsia="Aptos" w:hAnsi="Aptos" w:cs="Aptos"/>
              </w:rPr>
              <w:t xml:space="preserve"> with the theme</w:t>
            </w:r>
          </w:p>
          <w:p w14:paraId="2059C283" w14:textId="77777777" w:rsidR="00395B1A" w:rsidRPr="00395B1A" w:rsidRDefault="00395B1A" w:rsidP="00395B1A">
            <w:pPr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Demonstrates </w:t>
            </w:r>
            <w:r w:rsidRPr="00395B1A">
              <w:rPr>
                <w:rFonts w:ascii="Aptos" w:eastAsia="Aptos" w:hAnsi="Aptos" w:cs="Aptos"/>
                <w:b/>
                <w:bCs/>
              </w:rPr>
              <w:t>basic skills and understanding</w:t>
            </w:r>
          </w:p>
          <w:p w14:paraId="2E87E3F9" w14:textId="77777777" w:rsidR="00395B1A" w:rsidRPr="00395B1A" w:rsidRDefault="00395B1A" w:rsidP="00395B1A">
            <w:pPr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Produces a </w:t>
            </w:r>
            <w:r w:rsidRPr="00395B1A">
              <w:rPr>
                <w:rFonts w:ascii="Aptos" w:eastAsia="Aptos" w:hAnsi="Aptos" w:cs="Aptos"/>
                <w:b/>
                <w:bCs/>
              </w:rPr>
              <w:t xml:space="preserve">simple </w:t>
            </w:r>
            <w:proofErr w:type="gramStart"/>
            <w:r w:rsidRPr="00395B1A">
              <w:rPr>
                <w:rFonts w:ascii="Aptos" w:eastAsia="Aptos" w:hAnsi="Aptos" w:cs="Aptos"/>
                <w:b/>
                <w:bCs/>
              </w:rPr>
              <w:t>final outcome</w:t>
            </w:r>
            <w:proofErr w:type="gramEnd"/>
          </w:p>
          <w:p w14:paraId="2E418CC4" w14:textId="77777777" w:rsidR="00395B1A" w:rsidRPr="00395B1A" w:rsidRDefault="00395B1A" w:rsidP="00395B1A">
            <w:pPr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Shows </w:t>
            </w:r>
            <w:r w:rsidRPr="00395B1A">
              <w:rPr>
                <w:rFonts w:ascii="Aptos" w:eastAsia="Aptos" w:hAnsi="Aptos" w:cs="Aptos"/>
                <w:b/>
                <w:bCs/>
              </w:rPr>
              <w:t>limited depth, refinement, and personal response</w:t>
            </w:r>
          </w:p>
          <w:p w14:paraId="23C215B8" w14:textId="77777777" w:rsidR="00395B1A" w:rsidRPr="00395B1A" w:rsidRDefault="007C48AE" w:rsidP="00395B1A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pict w14:anchorId="660B9E80">
                <v:rect id="_x0000_i1025" style="width:0;height:1.5pt" o:hralign="center" o:hrstd="t" o:hr="t" fillcolor="#a0a0a0" stroked="f"/>
              </w:pict>
            </w:r>
          </w:p>
          <w:p w14:paraId="67C7F780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t>AO1 – Develop Ideas (Research &amp; Context)</w:t>
            </w:r>
          </w:p>
          <w:p w14:paraId="7D6EEA86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A Grade D / Pass student will:</w:t>
            </w:r>
          </w:p>
          <w:p w14:paraId="23280EA4" w14:textId="77777777" w:rsidR="00395B1A" w:rsidRPr="00395B1A" w:rsidRDefault="00395B1A" w:rsidP="00395B1A">
            <w:pPr>
              <w:numPr>
                <w:ilvl w:val="0"/>
                <w:numId w:val="10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Carry out </w:t>
            </w:r>
            <w:r w:rsidRPr="00395B1A">
              <w:rPr>
                <w:rFonts w:ascii="Aptos" w:eastAsia="Aptos" w:hAnsi="Aptos" w:cs="Aptos"/>
                <w:b/>
                <w:bCs/>
              </w:rPr>
              <w:t>basic research</w:t>
            </w:r>
            <w:r w:rsidRPr="00395B1A">
              <w:rPr>
                <w:rFonts w:ascii="Aptos" w:eastAsia="Aptos" w:hAnsi="Aptos" w:cs="Aptos"/>
              </w:rPr>
              <w:t xml:space="preserve"> into relevant artists, designers, or sources</w:t>
            </w:r>
          </w:p>
          <w:p w14:paraId="52C67C13" w14:textId="77777777" w:rsidR="00395B1A" w:rsidRPr="00395B1A" w:rsidRDefault="00395B1A" w:rsidP="00395B1A">
            <w:pPr>
              <w:numPr>
                <w:ilvl w:val="0"/>
                <w:numId w:val="10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Show </w:t>
            </w:r>
            <w:r w:rsidRPr="00395B1A">
              <w:rPr>
                <w:rFonts w:ascii="Aptos" w:eastAsia="Aptos" w:hAnsi="Aptos" w:cs="Aptos"/>
                <w:b/>
                <w:bCs/>
              </w:rPr>
              <w:t>simple understanding</w:t>
            </w:r>
            <w:r w:rsidRPr="00395B1A">
              <w:rPr>
                <w:rFonts w:ascii="Aptos" w:eastAsia="Aptos" w:hAnsi="Aptos" w:cs="Aptos"/>
              </w:rPr>
              <w:t xml:space="preserve"> of contextual references</w:t>
            </w:r>
          </w:p>
          <w:p w14:paraId="2392BE38" w14:textId="77777777" w:rsidR="00395B1A" w:rsidRPr="00395B1A" w:rsidRDefault="00395B1A" w:rsidP="00395B1A">
            <w:pPr>
              <w:numPr>
                <w:ilvl w:val="0"/>
                <w:numId w:val="10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Develop ideas in a </w:t>
            </w:r>
            <w:r w:rsidRPr="00395B1A">
              <w:rPr>
                <w:rFonts w:ascii="Aptos" w:eastAsia="Aptos" w:hAnsi="Aptos" w:cs="Aptos"/>
                <w:b/>
                <w:bCs/>
              </w:rPr>
              <w:t>limited or predictable way</w:t>
            </w:r>
          </w:p>
          <w:p w14:paraId="4F98319A" w14:textId="77777777" w:rsidR="00395B1A" w:rsidRPr="00395B1A" w:rsidRDefault="00395B1A" w:rsidP="00395B1A">
            <w:pPr>
              <w:numPr>
                <w:ilvl w:val="0"/>
                <w:numId w:val="10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Make </w:t>
            </w:r>
            <w:r w:rsidRPr="00395B1A">
              <w:rPr>
                <w:rFonts w:ascii="Aptos" w:eastAsia="Aptos" w:hAnsi="Aptos" w:cs="Aptos"/>
                <w:b/>
                <w:bCs/>
              </w:rPr>
              <w:t>basic connections</w:t>
            </w:r>
            <w:r w:rsidRPr="00395B1A">
              <w:rPr>
                <w:rFonts w:ascii="Aptos" w:eastAsia="Aptos" w:hAnsi="Aptos" w:cs="Aptos"/>
              </w:rPr>
              <w:t xml:space="preserve"> between research and practical work</w:t>
            </w:r>
          </w:p>
          <w:p w14:paraId="1CB3B0D2" w14:textId="77777777" w:rsidR="00395B1A" w:rsidRPr="00395B1A" w:rsidRDefault="00395B1A" w:rsidP="00395B1A">
            <w:pPr>
              <w:numPr>
                <w:ilvl w:val="0"/>
                <w:numId w:val="10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lastRenderedPageBreak/>
              <w:t xml:space="preserve">Include </w:t>
            </w:r>
            <w:r w:rsidRPr="00395B1A">
              <w:rPr>
                <w:rFonts w:ascii="Aptos" w:eastAsia="Aptos" w:hAnsi="Aptos" w:cs="Aptos"/>
                <w:b/>
                <w:bCs/>
              </w:rPr>
              <w:t>short, simple written annotations</w:t>
            </w:r>
          </w:p>
          <w:p w14:paraId="349333E5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t>Typical evidence:</w:t>
            </w:r>
          </w:p>
          <w:p w14:paraId="0E3A963C" w14:textId="77777777" w:rsidR="00395B1A" w:rsidRPr="00395B1A" w:rsidRDefault="00395B1A" w:rsidP="00395B1A">
            <w:pPr>
              <w:numPr>
                <w:ilvl w:val="0"/>
                <w:numId w:val="11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Simple artist studies</w:t>
            </w:r>
          </w:p>
          <w:p w14:paraId="78A23E8E" w14:textId="77777777" w:rsidR="00395B1A" w:rsidRPr="00395B1A" w:rsidRDefault="00395B1A" w:rsidP="00395B1A">
            <w:pPr>
              <w:numPr>
                <w:ilvl w:val="0"/>
                <w:numId w:val="11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Mood boards</w:t>
            </w:r>
          </w:p>
          <w:p w14:paraId="0346C7B9" w14:textId="77777777" w:rsidR="00395B1A" w:rsidRPr="00395B1A" w:rsidRDefault="00395B1A" w:rsidP="00395B1A">
            <w:pPr>
              <w:numPr>
                <w:ilvl w:val="0"/>
                <w:numId w:val="11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Brief written comments</w:t>
            </w:r>
          </w:p>
          <w:p w14:paraId="4D68BAAE" w14:textId="77777777" w:rsidR="00395B1A" w:rsidRPr="00395B1A" w:rsidRDefault="00395B1A" w:rsidP="00395B1A">
            <w:pPr>
              <w:numPr>
                <w:ilvl w:val="0"/>
                <w:numId w:val="11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Early ideas with little refinement</w:t>
            </w:r>
          </w:p>
          <w:p w14:paraId="45CE8113" w14:textId="77777777" w:rsidR="00395B1A" w:rsidRPr="00395B1A" w:rsidRDefault="007C48AE" w:rsidP="00395B1A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pict w14:anchorId="66CC7920">
                <v:rect id="_x0000_i1026" style="width:0;height:1.5pt" o:hralign="center" o:hrstd="t" o:hr="t" fillcolor="#a0a0a0" stroked="f"/>
              </w:pict>
            </w:r>
          </w:p>
          <w:p w14:paraId="1E3A9AE8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t>AO2 – Explore &amp; Experiment (Media, Techniques &amp; Processes)</w:t>
            </w:r>
          </w:p>
          <w:p w14:paraId="49558A6D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A Grade D / Pass student will:</w:t>
            </w:r>
          </w:p>
          <w:p w14:paraId="71AC50C2" w14:textId="77777777" w:rsidR="00395B1A" w:rsidRPr="00395B1A" w:rsidRDefault="00395B1A" w:rsidP="00395B1A">
            <w:pPr>
              <w:numPr>
                <w:ilvl w:val="0"/>
                <w:numId w:val="12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Use </w:t>
            </w:r>
            <w:r w:rsidRPr="00395B1A">
              <w:rPr>
                <w:rFonts w:ascii="Aptos" w:eastAsia="Aptos" w:hAnsi="Aptos" w:cs="Aptos"/>
                <w:b/>
                <w:bCs/>
              </w:rPr>
              <w:t>basic materials and processes</w:t>
            </w:r>
            <w:r w:rsidRPr="00395B1A">
              <w:rPr>
                <w:rFonts w:ascii="Aptos" w:eastAsia="Aptos" w:hAnsi="Aptos" w:cs="Aptos"/>
              </w:rPr>
              <w:t xml:space="preserve"> appropriately</w:t>
            </w:r>
          </w:p>
          <w:p w14:paraId="7AA32885" w14:textId="77777777" w:rsidR="00395B1A" w:rsidRPr="00395B1A" w:rsidRDefault="00395B1A" w:rsidP="00395B1A">
            <w:pPr>
              <w:numPr>
                <w:ilvl w:val="0"/>
                <w:numId w:val="12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Show </w:t>
            </w:r>
            <w:r w:rsidRPr="00395B1A">
              <w:rPr>
                <w:rFonts w:ascii="Aptos" w:eastAsia="Aptos" w:hAnsi="Aptos" w:cs="Aptos"/>
                <w:b/>
                <w:bCs/>
              </w:rPr>
              <w:t>some experimentation</w:t>
            </w:r>
            <w:r w:rsidRPr="00395B1A">
              <w:rPr>
                <w:rFonts w:ascii="Aptos" w:eastAsia="Aptos" w:hAnsi="Aptos" w:cs="Aptos"/>
              </w:rPr>
              <w:t>, though it may be minimal</w:t>
            </w:r>
          </w:p>
          <w:p w14:paraId="605674DE" w14:textId="77777777" w:rsidR="00395B1A" w:rsidRPr="00395B1A" w:rsidRDefault="00395B1A" w:rsidP="00395B1A">
            <w:pPr>
              <w:numPr>
                <w:ilvl w:val="0"/>
                <w:numId w:val="12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Work with a </w:t>
            </w:r>
            <w:r w:rsidRPr="00395B1A">
              <w:rPr>
                <w:rFonts w:ascii="Aptos" w:eastAsia="Aptos" w:hAnsi="Aptos" w:cs="Aptos"/>
                <w:b/>
                <w:bCs/>
              </w:rPr>
              <w:t>limited range of techniques</w:t>
            </w:r>
          </w:p>
          <w:p w14:paraId="6FCE60E8" w14:textId="77777777" w:rsidR="00395B1A" w:rsidRPr="00395B1A" w:rsidRDefault="00395B1A" w:rsidP="00395B1A">
            <w:pPr>
              <w:numPr>
                <w:ilvl w:val="0"/>
                <w:numId w:val="12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Respond </w:t>
            </w:r>
            <w:r w:rsidRPr="00395B1A">
              <w:rPr>
                <w:rFonts w:ascii="Aptos" w:eastAsia="Aptos" w:hAnsi="Aptos" w:cs="Aptos"/>
                <w:b/>
                <w:bCs/>
              </w:rPr>
              <w:t>in a basic way</w:t>
            </w:r>
            <w:r w:rsidRPr="00395B1A">
              <w:rPr>
                <w:rFonts w:ascii="Aptos" w:eastAsia="Aptos" w:hAnsi="Aptos" w:cs="Aptos"/>
              </w:rPr>
              <w:t xml:space="preserve"> to feedback</w:t>
            </w:r>
          </w:p>
          <w:p w14:paraId="5B689293" w14:textId="77777777" w:rsidR="00395B1A" w:rsidRPr="00395B1A" w:rsidRDefault="00395B1A" w:rsidP="00395B1A">
            <w:pPr>
              <w:numPr>
                <w:ilvl w:val="0"/>
                <w:numId w:val="12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Show </w:t>
            </w:r>
            <w:r w:rsidRPr="00395B1A">
              <w:rPr>
                <w:rFonts w:ascii="Aptos" w:eastAsia="Aptos" w:hAnsi="Aptos" w:cs="Aptos"/>
                <w:b/>
                <w:bCs/>
              </w:rPr>
              <w:t>some attempt to refine</w:t>
            </w:r>
            <w:r w:rsidRPr="00395B1A">
              <w:rPr>
                <w:rFonts w:ascii="Aptos" w:eastAsia="Aptos" w:hAnsi="Aptos" w:cs="Aptos"/>
              </w:rPr>
              <w:t xml:space="preserve"> work</w:t>
            </w:r>
          </w:p>
          <w:p w14:paraId="55CBF9A0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t>Typical evidence:</w:t>
            </w:r>
          </w:p>
          <w:p w14:paraId="0D34625E" w14:textId="77777777" w:rsidR="00395B1A" w:rsidRPr="00395B1A" w:rsidRDefault="00395B1A" w:rsidP="00395B1A">
            <w:pPr>
              <w:numPr>
                <w:ilvl w:val="0"/>
                <w:numId w:val="13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Basic tests or samples</w:t>
            </w:r>
          </w:p>
          <w:p w14:paraId="2DAE7190" w14:textId="77777777" w:rsidR="00395B1A" w:rsidRPr="00395B1A" w:rsidRDefault="00395B1A" w:rsidP="00395B1A">
            <w:pPr>
              <w:numPr>
                <w:ilvl w:val="0"/>
                <w:numId w:val="13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Some improvement over time</w:t>
            </w:r>
          </w:p>
          <w:p w14:paraId="18476ABF" w14:textId="77777777" w:rsidR="00395B1A" w:rsidRPr="00395B1A" w:rsidRDefault="00395B1A" w:rsidP="00395B1A">
            <w:pPr>
              <w:numPr>
                <w:ilvl w:val="0"/>
                <w:numId w:val="13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Limited risk-taking</w:t>
            </w:r>
          </w:p>
          <w:p w14:paraId="06D6D52A" w14:textId="77777777" w:rsidR="00395B1A" w:rsidRPr="00395B1A" w:rsidRDefault="00395B1A" w:rsidP="00395B1A">
            <w:pPr>
              <w:numPr>
                <w:ilvl w:val="0"/>
                <w:numId w:val="13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Inconsistent technical control</w:t>
            </w:r>
          </w:p>
          <w:p w14:paraId="7ABC7370" w14:textId="77777777" w:rsidR="00395B1A" w:rsidRPr="00395B1A" w:rsidRDefault="007C48AE" w:rsidP="00395B1A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pict w14:anchorId="4D4FBEA7">
                <v:rect id="_x0000_i1027" style="width:0;height:1.5pt" o:hralign="center" o:hrstd="t" o:hr="t" fillcolor="#a0a0a0" stroked="f"/>
              </w:pict>
            </w:r>
          </w:p>
          <w:p w14:paraId="2AA57EF5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t>AO3 – Record (Ideas, Observations &amp; Development)</w:t>
            </w:r>
          </w:p>
          <w:p w14:paraId="2A044CCE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A Grade D / Pass student will:</w:t>
            </w:r>
          </w:p>
          <w:p w14:paraId="02033F79" w14:textId="77777777" w:rsidR="00395B1A" w:rsidRPr="00395B1A" w:rsidRDefault="00395B1A" w:rsidP="00395B1A">
            <w:pPr>
              <w:numPr>
                <w:ilvl w:val="0"/>
                <w:numId w:val="14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lastRenderedPageBreak/>
              <w:t xml:space="preserve">Record ideas and observations </w:t>
            </w:r>
            <w:r w:rsidRPr="00395B1A">
              <w:rPr>
                <w:rFonts w:ascii="Aptos" w:eastAsia="Aptos" w:hAnsi="Aptos" w:cs="Aptos"/>
                <w:b/>
                <w:bCs/>
              </w:rPr>
              <w:t>in a simple way</w:t>
            </w:r>
          </w:p>
          <w:p w14:paraId="51A6C71E" w14:textId="77777777" w:rsidR="00395B1A" w:rsidRPr="00395B1A" w:rsidRDefault="00395B1A" w:rsidP="00395B1A">
            <w:pPr>
              <w:numPr>
                <w:ilvl w:val="0"/>
                <w:numId w:val="14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Use </w:t>
            </w:r>
            <w:r w:rsidRPr="00395B1A">
              <w:rPr>
                <w:rFonts w:ascii="Aptos" w:eastAsia="Aptos" w:hAnsi="Aptos" w:cs="Aptos"/>
                <w:b/>
                <w:bCs/>
              </w:rPr>
              <w:t>basic drawing, photography, written notes, or digital recording</w:t>
            </w:r>
          </w:p>
          <w:p w14:paraId="0631B2A8" w14:textId="77777777" w:rsidR="00395B1A" w:rsidRPr="00395B1A" w:rsidRDefault="00395B1A" w:rsidP="00395B1A">
            <w:pPr>
              <w:numPr>
                <w:ilvl w:val="0"/>
                <w:numId w:val="14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Show </w:t>
            </w:r>
            <w:r w:rsidRPr="00395B1A">
              <w:rPr>
                <w:rFonts w:ascii="Aptos" w:eastAsia="Aptos" w:hAnsi="Aptos" w:cs="Aptos"/>
                <w:b/>
                <w:bCs/>
              </w:rPr>
              <w:t>some link</w:t>
            </w:r>
            <w:r w:rsidRPr="00395B1A">
              <w:rPr>
                <w:rFonts w:ascii="Aptos" w:eastAsia="Aptos" w:hAnsi="Aptos" w:cs="Aptos"/>
              </w:rPr>
              <w:t xml:space="preserve"> between recording and development</w:t>
            </w:r>
          </w:p>
          <w:p w14:paraId="3B9F789A" w14:textId="77777777" w:rsidR="00395B1A" w:rsidRPr="00395B1A" w:rsidRDefault="00395B1A" w:rsidP="00395B1A">
            <w:pPr>
              <w:numPr>
                <w:ilvl w:val="0"/>
                <w:numId w:val="14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Demonstrate </w:t>
            </w:r>
            <w:r w:rsidRPr="00395B1A">
              <w:rPr>
                <w:rFonts w:ascii="Aptos" w:eastAsia="Aptos" w:hAnsi="Aptos" w:cs="Aptos"/>
                <w:b/>
                <w:bCs/>
              </w:rPr>
              <w:t>limited accuracy and depth</w:t>
            </w:r>
          </w:p>
          <w:p w14:paraId="6FE26DCE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t>Typical evidence:</w:t>
            </w:r>
          </w:p>
          <w:p w14:paraId="5C9B6B13" w14:textId="77777777" w:rsidR="00395B1A" w:rsidRPr="00395B1A" w:rsidRDefault="00395B1A" w:rsidP="00395B1A">
            <w:pPr>
              <w:numPr>
                <w:ilvl w:val="0"/>
                <w:numId w:val="15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Simple drawings or photos</w:t>
            </w:r>
          </w:p>
          <w:p w14:paraId="51679FD4" w14:textId="77777777" w:rsidR="00395B1A" w:rsidRPr="00395B1A" w:rsidRDefault="00395B1A" w:rsidP="00395B1A">
            <w:pPr>
              <w:numPr>
                <w:ilvl w:val="0"/>
                <w:numId w:val="15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Brief notes</w:t>
            </w:r>
          </w:p>
          <w:p w14:paraId="0F6B5F63" w14:textId="77777777" w:rsidR="00395B1A" w:rsidRPr="00395B1A" w:rsidRDefault="00395B1A" w:rsidP="00395B1A">
            <w:pPr>
              <w:numPr>
                <w:ilvl w:val="0"/>
                <w:numId w:val="15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Basic visual recording</w:t>
            </w:r>
          </w:p>
          <w:p w14:paraId="25370480" w14:textId="77777777" w:rsidR="00395B1A" w:rsidRPr="00395B1A" w:rsidRDefault="00395B1A" w:rsidP="00395B1A">
            <w:pPr>
              <w:numPr>
                <w:ilvl w:val="0"/>
                <w:numId w:val="15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Limited annotation</w:t>
            </w:r>
          </w:p>
          <w:p w14:paraId="4AB46A6E" w14:textId="77777777" w:rsidR="00395B1A" w:rsidRPr="00395B1A" w:rsidRDefault="007C48AE" w:rsidP="00395B1A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pict w14:anchorId="0751FA71">
                <v:rect id="_x0000_i1028" style="width:0;height:1.5pt" o:hralign="center" o:hrstd="t" o:hr="t" fillcolor="#a0a0a0" stroked="f"/>
              </w:pict>
            </w:r>
          </w:p>
          <w:p w14:paraId="0663E631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t>AO4 – Present (Final Outcome &amp; Evaluation)</w:t>
            </w:r>
          </w:p>
          <w:p w14:paraId="41828C50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A Grade D / Pass student will:</w:t>
            </w:r>
          </w:p>
          <w:p w14:paraId="484DC0D7" w14:textId="77777777" w:rsidR="00395B1A" w:rsidRPr="00395B1A" w:rsidRDefault="00395B1A" w:rsidP="00395B1A">
            <w:pPr>
              <w:numPr>
                <w:ilvl w:val="0"/>
                <w:numId w:val="16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Produce a </w:t>
            </w:r>
            <w:r w:rsidRPr="00395B1A">
              <w:rPr>
                <w:rFonts w:ascii="Aptos" w:eastAsia="Aptos" w:hAnsi="Aptos" w:cs="Aptos"/>
                <w:b/>
                <w:bCs/>
              </w:rPr>
              <w:t xml:space="preserve">completed </w:t>
            </w:r>
            <w:proofErr w:type="gramStart"/>
            <w:r w:rsidRPr="00395B1A">
              <w:rPr>
                <w:rFonts w:ascii="Aptos" w:eastAsia="Aptos" w:hAnsi="Aptos" w:cs="Aptos"/>
                <w:b/>
                <w:bCs/>
              </w:rPr>
              <w:t>final outcome</w:t>
            </w:r>
            <w:proofErr w:type="gramEnd"/>
          </w:p>
          <w:p w14:paraId="69EBC188" w14:textId="77777777" w:rsidR="00395B1A" w:rsidRPr="00395B1A" w:rsidRDefault="00395B1A" w:rsidP="00395B1A">
            <w:pPr>
              <w:numPr>
                <w:ilvl w:val="0"/>
                <w:numId w:val="16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Show a </w:t>
            </w:r>
            <w:r w:rsidRPr="00395B1A">
              <w:rPr>
                <w:rFonts w:ascii="Aptos" w:eastAsia="Aptos" w:hAnsi="Aptos" w:cs="Aptos"/>
                <w:b/>
                <w:bCs/>
              </w:rPr>
              <w:t>basic relationship</w:t>
            </w:r>
            <w:r w:rsidRPr="00395B1A">
              <w:rPr>
                <w:rFonts w:ascii="Aptos" w:eastAsia="Aptos" w:hAnsi="Aptos" w:cs="Aptos"/>
              </w:rPr>
              <w:t xml:space="preserve"> between development and outcome</w:t>
            </w:r>
          </w:p>
          <w:p w14:paraId="146C7EE9" w14:textId="77777777" w:rsidR="00395B1A" w:rsidRPr="00395B1A" w:rsidRDefault="00395B1A" w:rsidP="00395B1A">
            <w:pPr>
              <w:numPr>
                <w:ilvl w:val="0"/>
                <w:numId w:val="16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Demonstrate </w:t>
            </w:r>
            <w:r w:rsidRPr="00395B1A">
              <w:rPr>
                <w:rFonts w:ascii="Aptos" w:eastAsia="Aptos" w:hAnsi="Aptos" w:cs="Aptos"/>
                <w:b/>
                <w:bCs/>
              </w:rPr>
              <w:t>simple practical skills</w:t>
            </w:r>
          </w:p>
          <w:p w14:paraId="214D77D4" w14:textId="77777777" w:rsidR="00395B1A" w:rsidRPr="00395B1A" w:rsidRDefault="00395B1A" w:rsidP="00395B1A">
            <w:pPr>
              <w:numPr>
                <w:ilvl w:val="0"/>
                <w:numId w:val="16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Present work </w:t>
            </w:r>
            <w:r w:rsidRPr="00395B1A">
              <w:rPr>
                <w:rFonts w:ascii="Aptos" w:eastAsia="Aptos" w:hAnsi="Aptos" w:cs="Aptos"/>
                <w:b/>
                <w:bCs/>
              </w:rPr>
              <w:t>clearly but with limited refinement</w:t>
            </w:r>
          </w:p>
          <w:p w14:paraId="33FAC8EC" w14:textId="77777777" w:rsidR="00395B1A" w:rsidRPr="00395B1A" w:rsidRDefault="00395B1A" w:rsidP="00395B1A">
            <w:pPr>
              <w:numPr>
                <w:ilvl w:val="0"/>
                <w:numId w:val="16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Provide a </w:t>
            </w:r>
            <w:r w:rsidRPr="00395B1A">
              <w:rPr>
                <w:rFonts w:ascii="Aptos" w:eastAsia="Aptos" w:hAnsi="Aptos" w:cs="Aptos"/>
                <w:b/>
                <w:bCs/>
              </w:rPr>
              <w:t>basic evaluation or reflection</w:t>
            </w:r>
          </w:p>
          <w:p w14:paraId="36FAD575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t>Typical evidence:</w:t>
            </w:r>
          </w:p>
          <w:p w14:paraId="4FDBCD88" w14:textId="77777777" w:rsidR="00395B1A" w:rsidRPr="00395B1A" w:rsidRDefault="00395B1A" w:rsidP="00395B1A">
            <w:pPr>
              <w:numPr>
                <w:ilvl w:val="0"/>
                <w:numId w:val="17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Finished but simple final piece</w:t>
            </w:r>
          </w:p>
          <w:p w14:paraId="3E68C70D" w14:textId="77777777" w:rsidR="00395B1A" w:rsidRPr="00395B1A" w:rsidRDefault="00395B1A" w:rsidP="00395B1A">
            <w:pPr>
              <w:numPr>
                <w:ilvl w:val="0"/>
                <w:numId w:val="17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lastRenderedPageBreak/>
              <w:t>Limited craftsmanship</w:t>
            </w:r>
          </w:p>
          <w:p w14:paraId="54A92619" w14:textId="77777777" w:rsidR="00395B1A" w:rsidRPr="00395B1A" w:rsidRDefault="00395B1A" w:rsidP="00395B1A">
            <w:pPr>
              <w:numPr>
                <w:ilvl w:val="0"/>
                <w:numId w:val="17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Basic presentation</w:t>
            </w:r>
          </w:p>
          <w:p w14:paraId="782767E4" w14:textId="77777777" w:rsidR="00395B1A" w:rsidRPr="00395B1A" w:rsidRDefault="00395B1A" w:rsidP="00395B1A">
            <w:pPr>
              <w:numPr>
                <w:ilvl w:val="0"/>
                <w:numId w:val="17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Short written evaluation</w:t>
            </w:r>
          </w:p>
          <w:p w14:paraId="035CBCAF" w14:textId="3E20A16B" w:rsidR="001B6D43" w:rsidRPr="0004430C" w:rsidRDefault="001B6D43" w:rsidP="5B65C7A3">
            <w:pPr>
              <w:spacing w:line="257" w:lineRule="auto"/>
              <w:rPr>
                <w:rFonts w:ascii="Aptos" w:eastAsia="Aptos" w:hAnsi="Aptos" w:cs="Aptos"/>
              </w:rPr>
            </w:pPr>
          </w:p>
        </w:tc>
        <w:tc>
          <w:tcPr>
            <w:tcW w:w="4395" w:type="dxa"/>
          </w:tcPr>
          <w:p w14:paraId="0DF1082F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lastRenderedPageBreak/>
              <w:t>Overall Standard (Grade B)</w:t>
            </w:r>
          </w:p>
          <w:p w14:paraId="72D39C48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At this level, the student:</w:t>
            </w:r>
          </w:p>
          <w:p w14:paraId="3B1F729D" w14:textId="77777777" w:rsidR="00395B1A" w:rsidRPr="00395B1A" w:rsidRDefault="00395B1A" w:rsidP="00395B1A">
            <w:pPr>
              <w:numPr>
                <w:ilvl w:val="0"/>
                <w:numId w:val="18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Works </w:t>
            </w:r>
            <w:r w:rsidRPr="00395B1A">
              <w:rPr>
                <w:rFonts w:ascii="Aptos" w:eastAsia="Aptos" w:hAnsi="Aptos" w:cs="Aptos"/>
                <w:b/>
                <w:bCs/>
              </w:rPr>
              <w:t>independently and consistently</w:t>
            </w:r>
          </w:p>
          <w:p w14:paraId="407CBFA3" w14:textId="77777777" w:rsidR="00395B1A" w:rsidRPr="00395B1A" w:rsidRDefault="00395B1A" w:rsidP="00395B1A">
            <w:pPr>
              <w:numPr>
                <w:ilvl w:val="0"/>
                <w:numId w:val="18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Develops ideas </w:t>
            </w:r>
            <w:r w:rsidRPr="00395B1A">
              <w:rPr>
                <w:rFonts w:ascii="Aptos" w:eastAsia="Aptos" w:hAnsi="Aptos" w:cs="Aptos"/>
                <w:b/>
                <w:bCs/>
              </w:rPr>
              <w:t>clearly and purposefully</w:t>
            </w:r>
          </w:p>
          <w:p w14:paraId="0CD09873" w14:textId="77777777" w:rsidR="00395B1A" w:rsidRPr="00395B1A" w:rsidRDefault="00395B1A" w:rsidP="00395B1A">
            <w:pPr>
              <w:numPr>
                <w:ilvl w:val="0"/>
                <w:numId w:val="18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Demonstrates </w:t>
            </w:r>
            <w:r w:rsidRPr="00395B1A">
              <w:rPr>
                <w:rFonts w:ascii="Aptos" w:eastAsia="Aptos" w:hAnsi="Aptos" w:cs="Aptos"/>
                <w:b/>
                <w:bCs/>
              </w:rPr>
              <w:t>secure technical skills</w:t>
            </w:r>
          </w:p>
          <w:p w14:paraId="39752B26" w14:textId="77777777" w:rsidR="00395B1A" w:rsidRPr="00395B1A" w:rsidRDefault="00395B1A" w:rsidP="00395B1A">
            <w:pPr>
              <w:numPr>
                <w:ilvl w:val="0"/>
                <w:numId w:val="18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Makes </w:t>
            </w:r>
            <w:r w:rsidRPr="00395B1A">
              <w:rPr>
                <w:rFonts w:ascii="Aptos" w:eastAsia="Aptos" w:hAnsi="Aptos" w:cs="Aptos"/>
                <w:b/>
                <w:bCs/>
              </w:rPr>
              <w:t>informed decisions</w:t>
            </w:r>
            <w:r w:rsidRPr="00395B1A">
              <w:rPr>
                <w:rFonts w:ascii="Aptos" w:eastAsia="Aptos" w:hAnsi="Aptos" w:cs="Aptos"/>
              </w:rPr>
              <w:t xml:space="preserve"> based on research and experimentation</w:t>
            </w:r>
          </w:p>
          <w:p w14:paraId="5F05338F" w14:textId="77777777" w:rsidR="00395B1A" w:rsidRPr="00395B1A" w:rsidRDefault="00395B1A" w:rsidP="00395B1A">
            <w:pPr>
              <w:numPr>
                <w:ilvl w:val="0"/>
                <w:numId w:val="18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Produces a </w:t>
            </w:r>
            <w:r w:rsidRPr="00395B1A">
              <w:rPr>
                <w:rFonts w:ascii="Aptos" w:eastAsia="Aptos" w:hAnsi="Aptos" w:cs="Aptos"/>
                <w:b/>
                <w:bCs/>
              </w:rPr>
              <w:t xml:space="preserve">successful and well-resolved </w:t>
            </w:r>
            <w:proofErr w:type="gramStart"/>
            <w:r w:rsidRPr="00395B1A">
              <w:rPr>
                <w:rFonts w:ascii="Aptos" w:eastAsia="Aptos" w:hAnsi="Aptos" w:cs="Aptos"/>
                <w:b/>
                <w:bCs/>
              </w:rPr>
              <w:t>final outcome</w:t>
            </w:r>
            <w:proofErr w:type="gramEnd"/>
          </w:p>
          <w:p w14:paraId="6597DE39" w14:textId="77777777" w:rsidR="00395B1A" w:rsidRPr="00395B1A" w:rsidRDefault="007C48AE" w:rsidP="00395B1A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pict w14:anchorId="6E0ECA38">
                <v:rect id="_x0000_i1029" style="width:0;height:1.5pt" o:hralign="center" o:hrstd="t" o:hr="t" fillcolor="#a0a0a0" stroked="f"/>
              </w:pict>
            </w:r>
          </w:p>
          <w:p w14:paraId="0E35126B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t>AO1 – Develop Ideas (Research &amp; Context)</w:t>
            </w:r>
          </w:p>
          <w:p w14:paraId="251040F4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A Grade B student will:</w:t>
            </w:r>
          </w:p>
          <w:p w14:paraId="7B989F50" w14:textId="77777777" w:rsidR="00395B1A" w:rsidRPr="00395B1A" w:rsidRDefault="00395B1A" w:rsidP="00395B1A">
            <w:pPr>
              <w:numPr>
                <w:ilvl w:val="0"/>
                <w:numId w:val="19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Carry out </w:t>
            </w:r>
            <w:r w:rsidRPr="00395B1A">
              <w:rPr>
                <w:rFonts w:ascii="Aptos" w:eastAsia="Aptos" w:hAnsi="Aptos" w:cs="Aptos"/>
                <w:b/>
                <w:bCs/>
              </w:rPr>
              <w:t>relevant and purposeful research</w:t>
            </w:r>
          </w:p>
          <w:p w14:paraId="2924B5A0" w14:textId="77777777" w:rsidR="00395B1A" w:rsidRPr="00395B1A" w:rsidRDefault="00395B1A" w:rsidP="00395B1A">
            <w:pPr>
              <w:numPr>
                <w:ilvl w:val="0"/>
                <w:numId w:val="19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Show </w:t>
            </w:r>
            <w:r w:rsidRPr="00395B1A">
              <w:rPr>
                <w:rFonts w:ascii="Aptos" w:eastAsia="Aptos" w:hAnsi="Aptos" w:cs="Aptos"/>
                <w:b/>
                <w:bCs/>
              </w:rPr>
              <w:t>clear understanding</w:t>
            </w:r>
            <w:r w:rsidRPr="00395B1A">
              <w:rPr>
                <w:rFonts w:ascii="Aptos" w:eastAsia="Aptos" w:hAnsi="Aptos" w:cs="Aptos"/>
              </w:rPr>
              <w:t xml:space="preserve"> of artists, designers, or contextual sources</w:t>
            </w:r>
          </w:p>
          <w:p w14:paraId="005894D2" w14:textId="77777777" w:rsidR="00395B1A" w:rsidRPr="00395B1A" w:rsidRDefault="00395B1A" w:rsidP="00395B1A">
            <w:pPr>
              <w:numPr>
                <w:ilvl w:val="0"/>
                <w:numId w:val="19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Develop ideas </w:t>
            </w:r>
            <w:r w:rsidRPr="00395B1A">
              <w:rPr>
                <w:rFonts w:ascii="Aptos" w:eastAsia="Aptos" w:hAnsi="Aptos" w:cs="Aptos"/>
                <w:b/>
                <w:bCs/>
              </w:rPr>
              <w:t>logically and coherently</w:t>
            </w:r>
          </w:p>
          <w:p w14:paraId="6151D9A9" w14:textId="77777777" w:rsidR="00395B1A" w:rsidRPr="00395B1A" w:rsidRDefault="00395B1A" w:rsidP="00395B1A">
            <w:pPr>
              <w:numPr>
                <w:ilvl w:val="0"/>
                <w:numId w:val="19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Make </w:t>
            </w:r>
            <w:r w:rsidRPr="00395B1A">
              <w:rPr>
                <w:rFonts w:ascii="Aptos" w:eastAsia="Aptos" w:hAnsi="Aptos" w:cs="Aptos"/>
                <w:b/>
                <w:bCs/>
              </w:rPr>
              <w:t>clear connections</w:t>
            </w:r>
            <w:r w:rsidRPr="00395B1A">
              <w:rPr>
                <w:rFonts w:ascii="Aptos" w:eastAsia="Aptos" w:hAnsi="Aptos" w:cs="Aptos"/>
              </w:rPr>
              <w:t xml:space="preserve"> between research and practical outcomes</w:t>
            </w:r>
          </w:p>
          <w:p w14:paraId="1C180A08" w14:textId="77777777" w:rsidR="00395B1A" w:rsidRPr="00395B1A" w:rsidRDefault="00395B1A" w:rsidP="00395B1A">
            <w:pPr>
              <w:numPr>
                <w:ilvl w:val="0"/>
                <w:numId w:val="19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Use </w:t>
            </w:r>
            <w:r w:rsidRPr="00395B1A">
              <w:rPr>
                <w:rFonts w:ascii="Aptos" w:eastAsia="Aptos" w:hAnsi="Aptos" w:cs="Aptos"/>
                <w:b/>
                <w:bCs/>
              </w:rPr>
              <w:t>appropriate and thoughtful annotation</w:t>
            </w:r>
          </w:p>
          <w:p w14:paraId="61458A67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t>Typical evidence:</w:t>
            </w:r>
          </w:p>
          <w:p w14:paraId="43DB85C8" w14:textId="77777777" w:rsidR="00395B1A" w:rsidRPr="00395B1A" w:rsidRDefault="00395B1A" w:rsidP="00395B1A">
            <w:pPr>
              <w:numPr>
                <w:ilvl w:val="0"/>
                <w:numId w:val="20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lastRenderedPageBreak/>
              <w:t>Focused artist studies</w:t>
            </w:r>
          </w:p>
          <w:p w14:paraId="57A826DE" w14:textId="77777777" w:rsidR="00395B1A" w:rsidRPr="00395B1A" w:rsidRDefault="00395B1A" w:rsidP="00395B1A">
            <w:pPr>
              <w:numPr>
                <w:ilvl w:val="0"/>
                <w:numId w:val="20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Visual analysis with explanation</w:t>
            </w:r>
          </w:p>
          <w:p w14:paraId="68E7EAFD" w14:textId="77777777" w:rsidR="00395B1A" w:rsidRPr="00395B1A" w:rsidRDefault="00395B1A" w:rsidP="00395B1A">
            <w:pPr>
              <w:numPr>
                <w:ilvl w:val="0"/>
                <w:numId w:val="20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Clear idea progression</w:t>
            </w:r>
          </w:p>
          <w:p w14:paraId="242ECBAC" w14:textId="77777777" w:rsidR="00395B1A" w:rsidRPr="00395B1A" w:rsidRDefault="00395B1A" w:rsidP="00395B1A">
            <w:pPr>
              <w:numPr>
                <w:ilvl w:val="0"/>
                <w:numId w:val="20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Context informing decisions</w:t>
            </w:r>
          </w:p>
          <w:p w14:paraId="32483E35" w14:textId="77777777" w:rsidR="00395B1A" w:rsidRPr="00395B1A" w:rsidRDefault="007C48AE" w:rsidP="00395B1A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pict w14:anchorId="4870AF9E">
                <v:rect id="_x0000_i1030" style="width:0;height:1.5pt" o:hralign="center" o:hrstd="t" o:hr="t" fillcolor="#a0a0a0" stroked="f"/>
              </w:pict>
            </w:r>
          </w:p>
          <w:p w14:paraId="18873DFD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t>AO2 – Explore &amp; Experiment (Media, Techniques &amp; Processes)</w:t>
            </w:r>
          </w:p>
          <w:p w14:paraId="1761D85F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A Grade B student will:</w:t>
            </w:r>
          </w:p>
          <w:p w14:paraId="1FB6769A" w14:textId="77777777" w:rsidR="00395B1A" w:rsidRPr="00395B1A" w:rsidRDefault="00395B1A" w:rsidP="00395B1A">
            <w:pPr>
              <w:numPr>
                <w:ilvl w:val="0"/>
                <w:numId w:val="21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Explore a </w:t>
            </w:r>
            <w:r w:rsidRPr="00395B1A">
              <w:rPr>
                <w:rFonts w:ascii="Aptos" w:eastAsia="Aptos" w:hAnsi="Aptos" w:cs="Aptos"/>
                <w:b/>
                <w:bCs/>
              </w:rPr>
              <w:t>good range of materials and techniques</w:t>
            </w:r>
          </w:p>
          <w:p w14:paraId="35F0AD5D" w14:textId="77777777" w:rsidR="00395B1A" w:rsidRPr="00395B1A" w:rsidRDefault="00395B1A" w:rsidP="00395B1A">
            <w:pPr>
              <w:numPr>
                <w:ilvl w:val="0"/>
                <w:numId w:val="21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Experiment </w:t>
            </w:r>
            <w:r w:rsidRPr="00395B1A">
              <w:rPr>
                <w:rFonts w:ascii="Aptos" w:eastAsia="Aptos" w:hAnsi="Aptos" w:cs="Aptos"/>
                <w:b/>
                <w:bCs/>
              </w:rPr>
              <w:t>purposefully</w:t>
            </w:r>
            <w:r w:rsidRPr="00395B1A">
              <w:rPr>
                <w:rFonts w:ascii="Aptos" w:eastAsia="Aptos" w:hAnsi="Aptos" w:cs="Aptos"/>
              </w:rPr>
              <w:t>, not randomly</w:t>
            </w:r>
          </w:p>
          <w:p w14:paraId="6D37A432" w14:textId="77777777" w:rsidR="00395B1A" w:rsidRPr="00395B1A" w:rsidRDefault="00395B1A" w:rsidP="00395B1A">
            <w:pPr>
              <w:numPr>
                <w:ilvl w:val="0"/>
                <w:numId w:val="21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Show </w:t>
            </w:r>
            <w:r w:rsidRPr="00395B1A">
              <w:rPr>
                <w:rFonts w:ascii="Aptos" w:eastAsia="Aptos" w:hAnsi="Aptos" w:cs="Aptos"/>
                <w:b/>
                <w:bCs/>
              </w:rPr>
              <w:t>confident handling</w:t>
            </w:r>
            <w:r w:rsidRPr="00395B1A">
              <w:rPr>
                <w:rFonts w:ascii="Aptos" w:eastAsia="Aptos" w:hAnsi="Aptos" w:cs="Aptos"/>
              </w:rPr>
              <w:t xml:space="preserve"> of media or processes</w:t>
            </w:r>
          </w:p>
          <w:p w14:paraId="0AA30316" w14:textId="77777777" w:rsidR="00395B1A" w:rsidRPr="00395B1A" w:rsidRDefault="00395B1A" w:rsidP="00395B1A">
            <w:pPr>
              <w:numPr>
                <w:ilvl w:val="0"/>
                <w:numId w:val="21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Refine work </w:t>
            </w:r>
            <w:r w:rsidRPr="00395B1A">
              <w:rPr>
                <w:rFonts w:ascii="Aptos" w:eastAsia="Aptos" w:hAnsi="Aptos" w:cs="Aptos"/>
                <w:b/>
                <w:bCs/>
              </w:rPr>
              <w:t>effectively</w:t>
            </w:r>
            <w:r w:rsidRPr="00395B1A">
              <w:rPr>
                <w:rFonts w:ascii="Aptos" w:eastAsia="Aptos" w:hAnsi="Aptos" w:cs="Aptos"/>
              </w:rPr>
              <w:t xml:space="preserve"> following reflection or feedback</w:t>
            </w:r>
          </w:p>
          <w:p w14:paraId="2ABA0C48" w14:textId="77777777" w:rsidR="00395B1A" w:rsidRPr="00395B1A" w:rsidRDefault="00395B1A" w:rsidP="00395B1A">
            <w:pPr>
              <w:numPr>
                <w:ilvl w:val="0"/>
                <w:numId w:val="21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Take </w:t>
            </w:r>
            <w:r w:rsidRPr="00395B1A">
              <w:rPr>
                <w:rFonts w:ascii="Aptos" w:eastAsia="Aptos" w:hAnsi="Aptos" w:cs="Aptos"/>
                <w:b/>
                <w:bCs/>
              </w:rPr>
              <w:t>some creative risks</w:t>
            </w:r>
            <w:r w:rsidRPr="00395B1A">
              <w:rPr>
                <w:rFonts w:ascii="Aptos" w:eastAsia="Aptos" w:hAnsi="Aptos" w:cs="Aptos"/>
              </w:rPr>
              <w:t xml:space="preserve"> that are mostly successful</w:t>
            </w:r>
          </w:p>
          <w:p w14:paraId="3E75DCDB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t>Typical evidence:</w:t>
            </w:r>
          </w:p>
          <w:p w14:paraId="4AA687F6" w14:textId="77777777" w:rsidR="00395B1A" w:rsidRPr="00395B1A" w:rsidRDefault="00395B1A" w:rsidP="00395B1A">
            <w:pPr>
              <w:numPr>
                <w:ilvl w:val="0"/>
                <w:numId w:val="22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Well-considered tests and samples</w:t>
            </w:r>
          </w:p>
          <w:p w14:paraId="71BAD05D" w14:textId="77777777" w:rsidR="00395B1A" w:rsidRPr="00395B1A" w:rsidRDefault="00395B1A" w:rsidP="00395B1A">
            <w:pPr>
              <w:numPr>
                <w:ilvl w:val="0"/>
                <w:numId w:val="22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Visible refinement and improvement</w:t>
            </w:r>
          </w:p>
          <w:p w14:paraId="26D8847C" w14:textId="77777777" w:rsidR="00395B1A" w:rsidRPr="00395B1A" w:rsidRDefault="00395B1A" w:rsidP="00395B1A">
            <w:pPr>
              <w:numPr>
                <w:ilvl w:val="0"/>
                <w:numId w:val="22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Controlled use of materials</w:t>
            </w:r>
          </w:p>
          <w:p w14:paraId="5B5F56E5" w14:textId="77777777" w:rsidR="00395B1A" w:rsidRPr="00395B1A" w:rsidRDefault="00395B1A" w:rsidP="00395B1A">
            <w:pPr>
              <w:numPr>
                <w:ilvl w:val="0"/>
                <w:numId w:val="22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Thoughtful experimentation</w:t>
            </w:r>
          </w:p>
          <w:p w14:paraId="739584D3" w14:textId="77777777" w:rsidR="00395B1A" w:rsidRPr="00395B1A" w:rsidRDefault="007C48AE" w:rsidP="00395B1A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pict w14:anchorId="260E222F">
                <v:rect id="_x0000_i1031" style="width:0;height:1.5pt" o:hralign="center" o:hrstd="t" o:hr="t" fillcolor="#a0a0a0" stroked="f"/>
              </w:pict>
            </w:r>
          </w:p>
          <w:p w14:paraId="4A159999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t>AO3 – Record (Ideas, Observations &amp; Development)</w:t>
            </w:r>
          </w:p>
          <w:p w14:paraId="39B261AB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A Grade B student will:</w:t>
            </w:r>
          </w:p>
          <w:p w14:paraId="0B59A3DB" w14:textId="77777777" w:rsidR="00395B1A" w:rsidRPr="00395B1A" w:rsidRDefault="00395B1A" w:rsidP="00395B1A">
            <w:pPr>
              <w:numPr>
                <w:ilvl w:val="0"/>
                <w:numId w:val="23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Record ideas and observations </w:t>
            </w:r>
            <w:r w:rsidRPr="00395B1A">
              <w:rPr>
                <w:rFonts w:ascii="Aptos" w:eastAsia="Aptos" w:hAnsi="Aptos" w:cs="Aptos"/>
                <w:b/>
                <w:bCs/>
              </w:rPr>
              <w:t>clearly and accurately</w:t>
            </w:r>
          </w:p>
          <w:p w14:paraId="08EFCE05" w14:textId="77777777" w:rsidR="00395B1A" w:rsidRPr="00395B1A" w:rsidRDefault="00395B1A" w:rsidP="00395B1A">
            <w:pPr>
              <w:numPr>
                <w:ilvl w:val="0"/>
                <w:numId w:val="23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Use recording to </w:t>
            </w:r>
            <w:r w:rsidRPr="00395B1A">
              <w:rPr>
                <w:rFonts w:ascii="Aptos" w:eastAsia="Aptos" w:hAnsi="Aptos" w:cs="Aptos"/>
                <w:b/>
                <w:bCs/>
              </w:rPr>
              <w:t>support development</w:t>
            </w:r>
          </w:p>
          <w:p w14:paraId="72BF57E7" w14:textId="77777777" w:rsidR="00395B1A" w:rsidRPr="00395B1A" w:rsidRDefault="00395B1A" w:rsidP="00395B1A">
            <w:pPr>
              <w:numPr>
                <w:ilvl w:val="0"/>
                <w:numId w:val="23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lastRenderedPageBreak/>
              <w:t xml:space="preserve">Demonstrate </w:t>
            </w:r>
            <w:r w:rsidRPr="00395B1A">
              <w:rPr>
                <w:rFonts w:ascii="Aptos" w:eastAsia="Aptos" w:hAnsi="Aptos" w:cs="Aptos"/>
                <w:b/>
                <w:bCs/>
              </w:rPr>
              <w:t>secure drawing, photography, or recording skills</w:t>
            </w:r>
          </w:p>
          <w:p w14:paraId="319C1AB3" w14:textId="77777777" w:rsidR="00395B1A" w:rsidRPr="00395B1A" w:rsidRDefault="00395B1A" w:rsidP="00395B1A">
            <w:pPr>
              <w:numPr>
                <w:ilvl w:val="0"/>
                <w:numId w:val="23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Show </w:t>
            </w:r>
            <w:r w:rsidRPr="00395B1A">
              <w:rPr>
                <w:rFonts w:ascii="Aptos" w:eastAsia="Aptos" w:hAnsi="Aptos" w:cs="Aptos"/>
                <w:b/>
                <w:bCs/>
              </w:rPr>
              <w:t>clear links</w:t>
            </w:r>
            <w:r w:rsidRPr="00395B1A">
              <w:rPr>
                <w:rFonts w:ascii="Aptos" w:eastAsia="Aptos" w:hAnsi="Aptos" w:cs="Aptos"/>
              </w:rPr>
              <w:t xml:space="preserve"> between recording and final outcomes</w:t>
            </w:r>
          </w:p>
          <w:p w14:paraId="4CB92084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t>Typical evidence:</w:t>
            </w:r>
          </w:p>
          <w:p w14:paraId="75213979" w14:textId="77777777" w:rsidR="00395B1A" w:rsidRPr="00395B1A" w:rsidRDefault="00395B1A" w:rsidP="00395B1A">
            <w:pPr>
              <w:numPr>
                <w:ilvl w:val="0"/>
                <w:numId w:val="24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Observational drawings or photos</w:t>
            </w:r>
          </w:p>
          <w:p w14:paraId="16A6C8C7" w14:textId="77777777" w:rsidR="00395B1A" w:rsidRPr="00395B1A" w:rsidRDefault="00395B1A" w:rsidP="00395B1A">
            <w:pPr>
              <w:numPr>
                <w:ilvl w:val="0"/>
                <w:numId w:val="24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Development sketches</w:t>
            </w:r>
          </w:p>
          <w:p w14:paraId="17712A7A" w14:textId="77777777" w:rsidR="00395B1A" w:rsidRPr="00395B1A" w:rsidRDefault="00395B1A" w:rsidP="00395B1A">
            <w:pPr>
              <w:numPr>
                <w:ilvl w:val="0"/>
                <w:numId w:val="24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Clear annotations</w:t>
            </w:r>
          </w:p>
          <w:p w14:paraId="6B7735ED" w14:textId="77777777" w:rsidR="00395B1A" w:rsidRPr="00395B1A" w:rsidRDefault="00395B1A" w:rsidP="00395B1A">
            <w:pPr>
              <w:numPr>
                <w:ilvl w:val="0"/>
                <w:numId w:val="24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Visual planning</w:t>
            </w:r>
          </w:p>
          <w:p w14:paraId="575CBA5C" w14:textId="77777777" w:rsidR="00395B1A" w:rsidRPr="00395B1A" w:rsidRDefault="007C48AE" w:rsidP="00395B1A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pict w14:anchorId="07421A21">
                <v:rect id="_x0000_i1032" style="width:0;height:1.5pt" o:hralign="center" o:hrstd="t" o:hr="t" fillcolor="#a0a0a0" stroked="f"/>
              </w:pict>
            </w:r>
          </w:p>
          <w:p w14:paraId="1B663F9B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t>AO4 – Present (Final Outcome &amp; Evaluation)</w:t>
            </w:r>
          </w:p>
          <w:p w14:paraId="3CA2CB2A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A Grade B student will:</w:t>
            </w:r>
          </w:p>
          <w:p w14:paraId="4C58EA64" w14:textId="77777777" w:rsidR="00395B1A" w:rsidRPr="00395B1A" w:rsidRDefault="00395B1A" w:rsidP="00395B1A">
            <w:pPr>
              <w:numPr>
                <w:ilvl w:val="0"/>
                <w:numId w:val="25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Produce a </w:t>
            </w:r>
            <w:r w:rsidRPr="00395B1A">
              <w:rPr>
                <w:rFonts w:ascii="Aptos" w:eastAsia="Aptos" w:hAnsi="Aptos" w:cs="Aptos"/>
                <w:b/>
                <w:bCs/>
              </w:rPr>
              <w:t xml:space="preserve">well-resolved </w:t>
            </w:r>
            <w:proofErr w:type="gramStart"/>
            <w:r w:rsidRPr="00395B1A">
              <w:rPr>
                <w:rFonts w:ascii="Aptos" w:eastAsia="Aptos" w:hAnsi="Aptos" w:cs="Aptos"/>
                <w:b/>
                <w:bCs/>
              </w:rPr>
              <w:t>final outcome</w:t>
            </w:r>
            <w:proofErr w:type="gramEnd"/>
          </w:p>
          <w:p w14:paraId="0A24D9E5" w14:textId="77777777" w:rsidR="00395B1A" w:rsidRPr="00395B1A" w:rsidRDefault="00395B1A" w:rsidP="00395B1A">
            <w:pPr>
              <w:numPr>
                <w:ilvl w:val="0"/>
                <w:numId w:val="25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Show </w:t>
            </w:r>
            <w:r w:rsidRPr="00395B1A">
              <w:rPr>
                <w:rFonts w:ascii="Aptos" w:eastAsia="Aptos" w:hAnsi="Aptos" w:cs="Aptos"/>
                <w:b/>
                <w:bCs/>
              </w:rPr>
              <w:t>clear links</w:t>
            </w:r>
            <w:r w:rsidRPr="00395B1A">
              <w:rPr>
                <w:rFonts w:ascii="Aptos" w:eastAsia="Aptos" w:hAnsi="Aptos" w:cs="Aptos"/>
              </w:rPr>
              <w:t xml:space="preserve"> to earlier development and research</w:t>
            </w:r>
          </w:p>
          <w:p w14:paraId="42C7D852" w14:textId="77777777" w:rsidR="00395B1A" w:rsidRPr="00395B1A" w:rsidRDefault="00395B1A" w:rsidP="00395B1A">
            <w:pPr>
              <w:numPr>
                <w:ilvl w:val="0"/>
                <w:numId w:val="25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Demonstrate </w:t>
            </w:r>
            <w:r w:rsidRPr="00395B1A">
              <w:rPr>
                <w:rFonts w:ascii="Aptos" w:eastAsia="Aptos" w:hAnsi="Aptos" w:cs="Aptos"/>
                <w:b/>
                <w:bCs/>
              </w:rPr>
              <w:t>secure craftsmanship</w:t>
            </w:r>
          </w:p>
          <w:p w14:paraId="07C28920" w14:textId="77777777" w:rsidR="00395B1A" w:rsidRPr="00395B1A" w:rsidRDefault="00395B1A" w:rsidP="00395B1A">
            <w:pPr>
              <w:numPr>
                <w:ilvl w:val="0"/>
                <w:numId w:val="25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Present work </w:t>
            </w:r>
            <w:r w:rsidRPr="00395B1A">
              <w:rPr>
                <w:rFonts w:ascii="Aptos" w:eastAsia="Aptos" w:hAnsi="Aptos" w:cs="Aptos"/>
                <w:b/>
                <w:bCs/>
              </w:rPr>
              <w:t>neatly and coherently</w:t>
            </w:r>
          </w:p>
          <w:p w14:paraId="4D13411A" w14:textId="77777777" w:rsidR="00395B1A" w:rsidRPr="00395B1A" w:rsidRDefault="00395B1A" w:rsidP="00395B1A">
            <w:pPr>
              <w:numPr>
                <w:ilvl w:val="0"/>
                <w:numId w:val="25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 xml:space="preserve">Evaluate work </w:t>
            </w:r>
            <w:r w:rsidRPr="00395B1A">
              <w:rPr>
                <w:rFonts w:ascii="Aptos" w:eastAsia="Aptos" w:hAnsi="Aptos" w:cs="Aptos"/>
                <w:b/>
                <w:bCs/>
              </w:rPr>
              <w:t>thoughtfully</w:t>
            </w:r>
            <w:r w:rsidRPr="00395B1A">
              <w:rPr>
                <w:rFonts w:ascii="Aptos" w:eastAsia="Aptos" w:hAnsi="Aptos" w:cs="Aptos"/>
              </w:rPr>
              <w:t>, identifying strengths and areas for improvement</w:t>
            </w:r>
          </w:p>
          <w:p w14:paraId="76B5704A" w14:textId="77777777" w:rsidR="00395B1A" w:rsidRPr="00395B1A" w:rsidRDefault="00395B1A" w:rsidP="00395B1A">
            <w:p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  <w:b/>
                <w:bCs/>
              </w:rPr>
              <w:t>Typical evidence:</w:t>
            </w:r>
          </w:p>
          <w:p w14:paraId="29A1ABAA" w14:textId="77777777" w:rsidR="00395B1A" w:rsidRPr="00395B1A" w:rsidRDefault="00395B1A" w:rsidP="00395B1A">
            <w:pPr>
              <w:numPr>
                <w:ilvl w:val="0"/>
                <w:numId w:val="26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Strong final piece</w:t>
            </w:r>
          </w:p>
          <w:p w14:paraId="3A435813" w14:textId="77777777" w:rsidR="00395B1A" w:rsidRPr="00395B1A" w:rsidRDefault="00395B1A" w:rsidP="00395B1A">
            <w:pPr>
              <w:numPr>
                <w:ilvl w:val="0"/>
                <w:numId w:val="26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Effective composition or construction</w:t>
            </w:r>
          </w:p>
          <w:p w14:paraId="44969709" w14:textId="77777777" w:rsidR="00395B1A" w:rsidRPr="00395B1A" w:rsidRDefault="00395B1A" w:rsidP="00395B1A">
            <w:pPr>
              <w:numPr>
                <w:ilvl w:val="0"/>
                <w:numId w:val="26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Consistent quality</w:t>
            </w:r>
          </w:p>
          <w:p w14:paraId="602D0EB5" w14:textId="77777777" w:rsidR="00395B1A" w:rsidRPr="00395B1A" w:rsidRDefault="00395B1A" w:rsidP="00395B1A">
            <w:pPr>
              <w:numPr>
                <w:ilvl w:val="0"/>
                <w:numId w:val="26"/>
              </w:numPr>
              <w:spacing w:line="257" w:lineRule="auto"/>
              <w:rPr>
                <w:rFonts w:ascii="Aptos" w:eastAsia="Aptos" w:hAnsi="Aptos" w:cs="Aptos"/>
              </w:rPr>
            </w:pPr>
            <w:r w:rsidRPr="00395B1A">
              <w:rPr>
                <w:rFonts w:ascii="Aptos" w:eastAsia="Aptos" w:hAnsi="Aptos" w:cs="Aptos"/>
              </w:rPr>
              <w:t>Reflective evaluation</w:t>
            </w:r>
          </w:p>
          <w:p w14:paraId="17BF3EBF" w14:textId="7A6117EC" w:rsidR="00CE34E5" w:rsidRPr="0004430C" w:rsidRDefault="00CE34E5" w:rsidP="5B65C7A3">
            <w:pPr>
              <w:spacing w:line="257" w:lineRule="auto"/>
              <w:rPr>
                <w:rFonts w:ascii="Aptos" w:eastAsia="Aptos" w:hAnsi="Aptos" w:cs="Aptos"/>
              </w:rPr>
            </w:pPr>
          </w:p>
        </w:tc>
        <w:tc>
          <w:tcPr>
            <w:tcW w:w="3685" w:type="dxa"/>
          </w:tcPr>
          <w:p w14:paraId="46DC1C54" w14:textId="48BD6093" w:rsidR="00395B1A" w:rsidRDefault="00395B1A" w:rsidP="009F5C99">
            <w:r w:rsidRPr="00395B1A">
              <w:lastRenderedPageBreak/>
              <w:t xml:space="preserve">A </w:t>
            </w:r>
            <w:r w:rsidRPr="00395B1A">
              <w:rPr>
                <w:b/>
                <w:bCs/>
              </w:rPr>
              <w:t>Grade D</w:t>
            </w:r>
            <w:r w:rsidRPr="00395B1A">
              <w:t xml:space="preserve"> represents a </w:t>
            </w:r>
            <w:r w:rsidRPr="00395B1A">
              <w:rPr>
                <w:b/>
                <w:bCs/>
              </w:rPr>
              <w:t>bare pass</w:t>
            </w:r>
            <w:r w:rsidRPr="00395B1A">
              <w:t xml:space="preserve"> at A-level. The student has </w:t>
            </w:r>
            <w:r w:rsidRPr="00395B1A">
              <w:rPr>
                <w:b/>
                <w:bCs/>
              </w:rPr>
              <w:t>completed the project</w:t>
            </w:r>
            <w:r w:rsidRPr="00395B1A">
              <w:t xml:space="preserve"> and met the minimum requirements, but the work shows </w:t>
            </w:r>
            <w:r w:rsidRPr="00395B1A">
              <w:rPr>
                <w:b/>
                <w:bCs/>
              </w:rPr>
              <w:t>limited skill, understanding, and personal engagement</w:t>
            </w:r>
            <w:r w:rsidRPr="00395B1A">
              <w:t xml:space="preserve">. The ideas, research, and techniques are </w:t>
            </w:r>
            <w:r w:rsidRPr="00395B1A">
              <w:rPr>
                <w:b/>
                <w:bCs/>
              </w:rPr>
              <w:t>inconsistent</w:t>
            </w:r>
            <w:r w:rsidRPr="00395B1A">
              <w:t xml:space="preserve">, and outcomes may look </w:t>
            </w:r>
            <w:r w:rsidRPr="00395B1A">
              <w:rPr>
                <w:b/>
                <w:bCs/>
              </w:rPr>
              <w:t>unfinished, simple, or undeveloped</w:t>
            </w:r>
            <w:r w:rsidRPr="00395B1A">
              <w:t>.</w:t>
            </w:r>
          </w:p>
          <w:p w14:paraId="623CA243" w14:textId="77777777" w:rsidR="00395B1A" w:rsidRDefault="00395B1A" w:rsidP="009F5C99"/>
          <w:p w14:paraId="1ED6EF91" w14:textId="605B30A6" w:rsidR="00395B1A" w:rsidRPr="0004430C" w:rsidRDefault="00395B1A" w:rsidP="009F5C99">
            <w:r w:rsidRPr="00395B1A">
              <w:t xml:space="preserve">A </w:t>
            </w:r>
            <w:r w:rsidRPr="00395B1A">
              <w:rPr>
                <w:b/>
                <w:bCs/>
              </w:rPr>
              <w:t>Grade B</w:t>
            </w:r>
            <w:r w:rsidRPr="00395B1A">
              <w:t xml:space="preserve"> represents </w:t>
            </w:r>
            <w:r w:rsidRPr="00395B1A">
              <w:rPr>
                <w:b/>
                <w:bCs/>
              </w:rPr>
              <w:t>strong, competent work</w:t>
            </w:r>
            <w:r w:rsidRPr="00395B1A">
              <w:t xml:space="preserve"> at A-level. The student demonstrates </w:t>
            </w:r>
            <w:r w:rsidRPr="00395B1A">
              <w:rPr>
                <w:b/>
                <w:bCs/>
              </w:rPr>
              <w:t>confident understanding</w:t>
            </w:r>
            <w:r w:rsidRPr="00395B1A">
              <w:t xml:space="preserve">, </w:t>
            </w:r>
            <w:r w:rsidRPr="00395B1A">
              <w:rPr>
                <w:b/>
                <w:bCs/>
              </w:rPr>
              <w:t>technical skill</w:t>
            </w:r>
            <w:r w:rsidRPr="00395B1A">
              <w:t xml:space="preserve">, and a </w:t>
            </w:r>
            <w:r w:rsidRPr="00395B1A">
              <w:rPr>
                <w:b/>
                <w:bCs/>
              </w:rPr>
              <w:t>clear, personal response</w:t>
            </w:r>
            <w:r w:rsidRPr="00395B1A">
              <w:t xml:space="preserve">. Ideas are </w:t>
            </w:r>
            <w:r w:rsidRPr="00395B1A">
              <w:rPr>
                <w:b/>
                <w:bCs/>
              </w:rPr>
              <w:t>well-developed</w:t>
            </w:r>
            <w:r w:rsidRPr="00395B1A">
              <w:t xml:space="preserve">, experimentation is </w:t>
            </w:r>
            <w:r w:rsidRPr="00395B1A">
              <w:rPr>
                <w:b/>
                <w:bCs/>
              </w:rPr>
              <w:t>purposeful</w:t>
            </w:r>
            <w:r w:rsidRPr="00395B1A">
              <w:t xml:space="preserve">, and the final outcomes are </w:t>
            </w:r>
            <w:r w:rsidRPr="00395B1A">
              <w:rPr>
                <w:b/>
                <w:bCs/>
              </w:rPr>
              <w:t>coherent, polished, and effective</w:t>
            </w:r>
            <w:r w:rsidR="00436AB2">
              <w:rPr>
                <w:b/>
                <w:bCs/>
              </w:rPr>
              <w:t>.</w:t>
            </w:r>
          </w:p>
        </w:tc>
        <w:tc>
          <w:tcPr>
            <w:tcW w:w="4111" w:type="dxa"/>
          </w:tcPr>
          <w:p w14:paraId="69122D4E" w14:textId="42E7410B" w:rsidR="00EA1F0A" w:rsidRDefault="00EA1F0A" w:rsidP="06A07209">
            <w:p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r w:rsidRPr="06A07209">
              <w:rPr>
                <w:rFonts w:ascii="Aptos" w:eastAsia="Aptos" w:hAnsi="Aptos" w:cs="Aptos"/>
                <w:b/>
                <w:bCs/>
                <w:highlight w:val="yellow"/>
              </w:rPr>
              <w:t>Visual Progress Tracker:</w:t>
            </w:r>
            <w:r w:rsidRPr="06A07209">
              <w:rPr>
                <w:rFonts w:ascii="Aptos" w:eastAsia="Aptos" w:hAnsi="Aptos" w:cs="Aptos"/>
                <w:highlight w:val="yellow"/>
              </w:rPr>
              <w:t xml:space="preserve"> Students can see development from sketches – experiments – final piece.</w:t>
            </w:r>
          </w:p>
          <w:p w14:paraId="6DBB4B96" w14:textId="77777777" w:rsidR="00EA1F0A" w:rsidRPr="00EA1F0A" w:rsidRDefault="00EA1F0A" w:rsidP="00EA1F0A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7960F72D" w14:textId="056BF6C0" w:rsidR="00EA1F0A" w:rsidRDefault="00EA1F0A" w:rsidP="00EA1F0A">
            <w:pPr>
              <w:spacing w:line="257" w:lineRule="auto"/>
              <w:rPr>
                <w:rFonts w:ascii="Aptos" w:eastAsia="Aptos" w:hAnsi="Aptos" w:cs="Aptos"/>
              </w:rPr>
            </w:pPr>
            <w:r w:rsidRPr="06A07209">
              <w:rPr>
                <w:rFonts w:ascii="Aptos" w:eastAsia="Aptos" w:hAnsi="Aptos" w:cs="Aptos"/>
                <w:b/>
                <w:bCs/>
                <w:highlight w:val="yellow"/>
              </w:rPr>
              <w:t>Daily/Weekly Targets:</w:t>
            </w:r>
            <w:r w:rsidRPr="06A07209">
              <w:rPr>
                <w:rFonts w:ascii="Aptos" w:eastAsia="Aptos" w:hAnsi="Aptos" w:cs="Aptos"/>
                <w:highlight w:val="yellow"/>
              </w:rPr>
              <w:t xml:space="preserve"> Encourage students to reflect and tick off goals</w:t>
            </w:r>
            <w:r w:rsidRPr="06A07209">
              <w:rPr>
                <w:rFonts w:ascii="Aptos" w:eastAsia="Aptos" w:hAnsi="Aptos" w:cs="Aptos"/>
              </w:rPr>
              <w:t>.</w:t>
            </w:r>
          </w:p>
          <w:p w14:paraId="19A5CC1D" w14:textId="77777777" w:rsidR="00EA1F0A" w:rsidRPr="00EA1F0A" w:rsidRDefault="00EA1F0A" w:rsidP="00EA1F0A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17F7847E" w14:textId="1505E954" w:rsidR="00EA1F0A" w:rsidRPr="00EA1F0A" w:rsidRDefault="00EA1F0A" w:rsidP="06A07209">
            <w:p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r w:rsidRPr="06A07209">
              <w:rPr>
                <w:rFonts w:ascii="Aptos" w:eastAsia="Aptos" w:hAnsi="Aptos" w:cs="Aptos"/>
                <w:b/>
                <w:bCs/>
                <w:highlight w:val="yellow"/>
              </w:rPr>
              <w:t>Checkpoints:</w:t>
            </w:r>
            <w:r w:rsidRPr="06A07209">
              <w:rPr>
                <w:rFonts w:ascii="Aptos" w:eastAsia="Aptos" w:hAnsi="Aptos" w:cs="Aptos"/>
                <w:highlight w:val="yellow"/>
              </w:rPr>
              <w:t xml:space="preserve"> Teacher reviews work regularly and sets next steps.</w:t>
            </w:r>
          </w:p>
          <w:p w14:paraId="59B17A34" w14:textId="77777777" w:rsidR="00CE34E5" w:rsidRDefault="00CE34E5" w:rsidP="06A07209">
            <w:pPr>
              <w:spacing w:line="257" w:lineRule="auto"/>
              <w:rPr>
                <w:rFonts w:ascii="Aptos" w:eastAsia="Aptos" w:hAnsi="Aptos" w:cs="Aptos"/>
                <w:highlight w:val="yellow"/>
              </w:rPr>
            </w:pPr>
          </w:p>
          <w:p w14:paraId="0FCB0005" w14:textId="77777777" w:rsidR="00EA1F0A" w:rsidRDefault="00EA1F0A" w:rsidP="5B65C7A3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EA1F0A">
              <w:rPr>
                <w:rFonts w:ascii="Aptos" w:eastAsia="Aptos" w:hAnsi="Aptos" w:cs="Aptos"/>
                <w:b/>
                <w:bCs/>
              </w:rPr>
              <w:t>Step-by-Step Experimentation:</w:t>
            </w:r>
            <w:r w:rsidRPr="00EA1F0A">
              <w:rPr>
                <w:rFonts w:ascii="Aptos" w:eastAsia="Aptos" w:hAnsi="Aptos" w:cs="Aptos"/>
              </w:rPr>
              <w:t xml:space="preserve"> Break techniques into </w:t>
            </w:r>
            <w:r w:rsidRPr="00EA1F0A">
              <w:rPr>
                <w:rFonts w:ascii="Aptos" w:eastAsia="Aptos" w:hAnsi="Aptos" w:cs="Aptos"/>
                <w:b/>
                <w:bCs/>
              </w:rPr>
              <w:t>small achievable exercises</w:t>
            </w:r>
          </w:p>
          <w:p w14:paraId="365E142A" w14:textId="77777777" w:rsidR="00EA1F0A" w:rsidRDefault="00EA1F0A" w:rsidP="5B65C7A3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  <w:p w14:paraId="0FCD42D1" w14:textId="71E979DD" w:rsidR="00EA1F0A" w:rsidRPr="00EA1F0A" w:rsidRDefault="00EA1F0A" w:rsidP="00EA1F0A">
            <w:pPr>
              <w:spacing w:line="257" w:lineRule="auto"/>
              <w:rPr>
                <w:rFonts w:ascii="Aptos" w:eastAsia="Aptos" w:hAnsi="Aptos" w:cs="Aptos"/>
              </w:rPr>
            </w:pPr>
            <w:r w:rsidRPr="00EA1F0A">
              <w:rPr>
                <w:rFonts w:ascii="Aptos" w:eastAsia="Aptos" w:hAnsi="Aptos" w:cs="Aptos"/>
                <w:b/>
                <w:bCs/>
              </w:rPr>
              <w:t>Live Demonstrations:</w:t>
            </w:r>
            <w:r w:rsidRPr="00EA1F0A">
              <w:rPr>
                <w:rFonts w:ascii="Aptos" w:eastAsia="Aptos" w:hAnsi="Aptos" w:cs="Aptos"/>
              </w:rPr>
              <w:t xml:space="preserve"> Show a technique and have students immediately </w:t>
            </w:r>
            <w:r w:rsidRPr="00EA1F0A">
              <w:rPr>
                <w:rFonts w:ascii="Aptos" w:eastAsia="Aptos" w:hAnsi="Aptos" w:cs="Aptos"/>
                <w:b/>
                <w:bCs/>
              </w:rPr>
              <w:t>try it themselves</w:t>
            </w:r>
            <w:r w:rsidRPr="00EA1F0A">
              <w:rPr>
                <w:rFonts w:ascii="Aptos" w:eastAsia="Aptos" w:hAnsi="Aptos" w:cs="Aptos"/>
              </w:rPr>
              <w:t>.</w:t>
            </w:r>
          </w:p>
          <w:p w14:paraId="36D9383B" w14:textId="77777777" w:rsidR="00EA1F0A" w:rsidRDefault="00EA1F0A" w:rsidP="00EA1F0A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  <w:p w14:paraId="50890086" w14:textId="6C954DDE" w:rsidR="00EA1F0A" w:rsidRPr="00EA1F0A" w:rsidRDefault="00EA1F0A" w:rsidP="00EA1F0A">
            <w:pPr>
              <w:spacing w:line="257" w:lineRule="auto"/>
              <w:rPr>
                <w:rFonts w:ascii="Aptos" w:eastAsia="Aptos" w:hAnsi="Aptos" w:cs="Aptos"/>
              </w:rPr>
            </w:pPr>
            <w:r w:rsidRPr="00EA1F0A">
              <w:rPr>
                <w:rFonts w:ascii="Aptos" w:eastAsia="Aptos" w:hAnsi="Aptos" w:cs="Aptos"/>
                <w:b/>
                <w:bCs/>
              </w:rPr>
              <w:t>Peer Feedback &amp; Reflection:</w:t>
            </w:r>
            <w:r w:rsidRPr="00EA1F0A">
              <w:rPr>
                <w:rFonts w:ascii="Aptos" w:eastAsia="Aptos" w:hAnsi="Aptos" w:cs="Aptos"/>
              </w:rPr>
              <w:t xml:space="preserve"> Students present experiments and reflect on what worked and what to try next.</w:t>
            </w:r>
          </w:p>
          <w:p w14:paraId="36B160C6" w14:textId="7647FBE2" w:rsidR="00EA1F0A" w:rsidRPr="0004430C" w:rsidRDefault="00EA1F0A" w:rsidP="5B65C7A3">
            <w:pPr>
              <w:spacing w:line="257" w:lineRule="auto"/>
              <w:rPr>
                <w:rFonts w:ascii="Aptos" w:eastAsia="Aptos" w:hAnsi="Aptos" w:cs="Aptos"/>
              </w:rPr>
            </w:pP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567B2"/>
    <w:multiLevelType w:val="multilevel"/>
    <w:tmpl w:val="AEA6B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E62360"/>
    <w:multiLevelType w:val="multilevel"/>
    <w:tmpl w:val="C76AB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066212"/>
    <w:multiLevelType w:val="multilevel"/>
    <w:tmpl w:val="38988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F25EB2"/>
    <w:multiLevelType w:val="multilevel"/>
    <w:tmpl w:val="41547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F15E7"/>
    <w:multiLevelType w:val="multilevel"/>
    <w:tmpl w:val="CC1C0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490E96"/>
    <w:multiLevelType w:val="multilevel"/>
    <w:tmpl w:val="6F5A4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A91F94"/>
    <w:multiLevelType w:val="multilevel"/>
    <w:tmpl w:val="53A8B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F25C30"/>
    <w:multiLevelType w:val="hybridMultilevel"/>
    <w:tmpl w:val="1FC2C384"/>
    <w:lvl w:ilvl="0" w:tplc="21ECD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F4F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96C1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8A9A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7654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EC3A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925E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D45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58D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5046F5"/>
    <w:multiLevelType w:val="multilevel"/>
    <w:tmpl w:val="D564D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554FEC"/>
    <w:multiLevelType w:val="multilevel"/>
    <w:tmpl w:val="CF103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26AB05"/>
    <w:multiLevelType w:val="hybridMultilevel"/>
    <w:tmpl w:val="6112512A"/>
    <w:lvl w:ilvl="0" w:tplc="37B44C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A0AA91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B91E58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78A9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89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8672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655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C66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7AE7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3F5D1F"/>
    <w:multiLevelType w:val="multilevel"/>
    <w:tmpl w:val="6A5CD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E07A5A"/>
    <w:multiLevelType w:val="multilevel"/>
    <w:tmpl w:val="5002C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8A289D"/>
    <w:multiLevelType w:val="multilevel"/>
    <w:tmpl w:val="7542D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CB14BA"/>
    <w:multiLevelType w:val="hybridMultilevel"/>
    <w:tmpl w:val="3F983B6E"/>
    <w:lvl w:ilvl="0" w:tplc="44AE53F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59CFF4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72F246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2233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823D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54BF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4EBF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8229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AC99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1E325A"/>
    <w:multiLevelType w:val="multilevel"/>
    <w:tmpl w:val="CD52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8251CA"/>
    <w:multiLevelType w:val="multilevel"/>
    <w:tmpl w:val="0B60A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8F00A5B"/>
    <w:multiLevelType w:val="hybridMultilevel"/>
    <w:tmpl w:val="99EED2A6"/>
    <w:lvl w:ilvl="0" w:tplc="A0985B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F624C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461A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7633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BE34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AC03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683A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CA17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C282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6C7B03"/>
    <w:multiLevelType w:val="multilevel"/>
    <w:tmpl w:val="EC7C1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0512C0"/>
    <w:multiLevelType w:val="multilevel"/>
    <w:tmpl w:val="F25C5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410391"/>
    <w:multiLevelType w:val="multilevel"/>
    <w:tmpl w:val="F5BA7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DB60AC"/>
    <w:multiLevelType w:val="multilevel"/>
    <w:tmpl w:val="C6B6D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25743B"/>
    <w:multiLevelType w:val="multilevel"/>
    <w:tmpl w:val="87C4D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4383977">
    <w:abstractNumId w:val="19"/>
  </w:num>
  <w:num w:numId="2" w16cid:durableId="1071586919">
    <w:abstractNumId w:val="16"/>
  </w:num>
  <w:num w:numId="3" w16cid:durableId="571232349">
    <w:abstractNumId w:val="8"/>
  </w:num>
  <w:num w:numId="4" w16cid:durableId="502815229">
    <w:abstractNumId w:val="12"/>
  </w:num>
  <w:num w:numId="5" w16cid:durableId="474831991">
    <w:abstractNumId w:val="4"/>
  </w:num>
  <w:num w:numId="6" w16cid:durableId="256914626">
    <w:abstractNumId w:val="9"/>
  </w:num>
  <w:num w:numId="7" w16cid:durableId="1109743739">
    <w:abstractNumId w:val="21"/>
  </w:num>
  <w:num w:numId="8" w16cid:durableId="334112854">
    <w:abstractNumId w:val="26"/>
  </w:num>
  <w:num w:numId="9" w16cid:durableId="732049026">
    <w:abstractNumId w:val="18"/>
  </w:num>
  <w:num w:numId="10" w16cid:durableId="324745082">
    <w:abstractNumId w:val="25"/>
  </w:num>
  <w:num w:numId="11" w16cid:durableId="1452045652">
    <w:abstractNumId w:val="0"/>
  </w:num>
  <w:num w:numId="12" w16cid:durableId="132410425">
    <w:abstractNumId w:val="24"/>
  </w:num>
  <w:num w:numId="13" w16cid:durableId="1613855395">
    <w:abstractNumId w:val="3"/>
  </w:num>
  <w:num w:numId="14" w16cid:durableId="1822581086">
    <w:abstractNumId w:val="2"/>
  </w:num>
  <w:num w:numId="15" w16cid:durableId="146867959">
    <w:abstractNumId w:val="6"/>
  </w:num>
  <w:num w:numId="16" w16cid:durableId="653414674">
    <w:abstractNumId w:val="22"/>
  </w:num>
  <w:num w:numId="17" w16cid:durableId="1682002033">
    <w:abstractNumId w:val="20"/>
  </w:num>
  <w:num w:numId="18" w16cid:durableId="383918463">
    <w:abstractNumId w:val="17"/>
  </w:num>
  <w:num w:numId="19" w16cid:durableId="63838182">
    <w:abstractNumId w:val="11"/>
  </w:num>
  <w:num w:numId="20" w16cid:durableId="759832857">
    <w:abstractNumId w:val="1"/>
  </w:num>
  <w:num w:numId="21" w16cid:durableId="1982071392">
    <w:abstractNumId w:val="23"/>
  </w:num>
  <w:num w:numId="22" w16cid:durableId="2113281483">
    <w:abstractNumId w:val="15"/>
  </w:num>
  <w:num w:numId="23" w16cid:durableId="180706621">
    <w:abstractNumId w:val="10"/>
  </w:num>
  <w:num w:numId="24" w16cid:durableId="1080642912">
    <w:abstractNumId w:val="13"/>
  </w:num>
  <w:num w:numId="25" w16cid:durableId="1285502906">
    <w:abstractNumId w:val="5"/>
  </w:num>
  <w:num w:numId="26" w16cid:durableId="2126344765">
    <w:abstractNumId w:val="7"/>
  </w:num>
  <w:num w:numId="27" w16cid:durableId="7721688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104DF"/>
    <w:rsid w:val="0004430C"/>
    <w:rsid w:val="0004609B"/>
    <w:rsid w:val="0006552D"/>
    <w:rsid w:val="000F6439"/>
    <w:rsid w:val="00153759"/>
    <w:rsid w:val="00155DFD"/>
    <w:rsid w:val="0016605C"/>
    <w:rsid w:val="00190FB6"/>
    <w:rsid w:val="001B6D43"/>
    <w:rsid w:val="002F5322"/>
    <w:rsid w:val="0032385F"/>
    <w:rsid w:val="00395B1A"/>
    <w:rsid w:val="003A3D4C"/>
    <w:rsid w:val="00436AB2"/>
    <w:rsid w:val="004778D5"/>
    <w:rsid w:val="00493BA2"/>
    <w:rsid w:val="005166BB"/>
    <w:rsid w:val="005F7321"/>
    <w:rsid w:val="00604A5D"/>
    <w:rsid w:val="0074078D"/>
    <w:rsid w:val="007B7D6F"/>
    <w:rsid w:val="007C48AE"/>
    <w:rsid w:val="008854EF"/>
    <w:rsid w:val="008D3E98"/>
    <w:rsid w:val="00905C85"/>
    <w:rsid w:val="00912C3A"/>
    <w:rsid w:val="00946693"/>
    <w:rsid w:val="00977497"/>
    <w:rsid w:val="009F5C99"/>
    <w:rsid w:val="00A9563F"/>
    <w:rsid w:val="00AE2DD0"/>
    <w:rsid w:val="00B32ABC"/>
    <w:rsid w:val="00C07D41"/>
    <w:rsid w:val="00C94872"/>
    <w:rsid w:val="00CE34E5"/>
    <w:rsid w:val="00D2237D"/>
    <w:rsid w:val="00E32964"/>
    <w:rsid w:val="00EA1F0A"/>
    <w:rsid w:val="00ED677C"/>
    <w:rsid w:val="00EF03E8"/>
    <w:rsid w:val="00F14D2D"/>
    <w:rsid w:val="00F51193"/>
    <w:rsid w:val="00F57222"/>
    <w:rsid w:val="01105C21"/>
    <w:rsid w:val="02E1345F"/>
    <w:rsid w:val="048E20DF"/>
    <w:rsid w:val="06A07209"/>
    <w:rsid w:val="081C66CE"/>
    <w:rsid w:val="0A5E379B"/>
    <w:rsid w:val="0A6A82B7"/>
    <w:rsid w:val="0B719E5F"/>
    <w:rsid w:val="0C8D87B6"/>
    <w:rsid w:val="1097C690"/>
    <w:rsid w:val="120BFA59"/>
    <w:rsid w:val="12F794F0"/>
    <w:rsid w:val="18AEFC40"/>
    <w:rsid w:val="1953A791"/>
    <w:rsid w:val="1C927C91"/>
    <w:rsid w:val="1CD4CCD2"/>
    <w:rsid w:val="1F3A061F"/>
    <w:rsid w:val="20E3B2EB"/>
    <w:rsid w:val="21DEFA74"/>
    <w:rsid w:val="27C94BB9"/>
    <w:rsid w:val="280076C3"/>
    <w:rsid w:val="287878FF"/>
    <w:rsid w:val="2E6A49D1"/>
    <w:rsid w:val="319C5B1F"/>
    <w:rsid w:val="31C270CC"/>
    <w:rsid w:val="32A98BD3"/>
    <w:rsid w:val="36E354B6"/>
    <w:rsid w:val="3A73C8CB"/>
    <w:rsid w:val="3ADCA2FC"/>
    <w:rsid w:val="3CD52B52"/>
    <w:rsid w:val="3E17E5F2"/>
    <w:rsid w:val="3F133B1F"/>
    <w:rsid w:val="412922B6"/>
    <w:rsid w:val="42F4768C"/>
    <w:rsid w:val="4B053445"/>
    <w:rsid w:val="4C0C0F7B"/>
    <w:rsid w:val="4CFC9519"/>
    <w:rsid w:val="5077387C"/>
    <w:rsid w:val="59C8E2FF"/>
    <w:rsid w:val="5B65C7A3"/>
    <w:rsid w:val="5CB59020"/>
    <w:rsid w:val="5CD3D88E"/>
    <w:rsid w:val="6934A8C2"/>
    <w:rsid w:val="6A8E874B"/>
    <w:rsid w:val="6BB89CE3"/>
    <w:rsid w:val="6C7AB85C"/>
    <w:rsid w:val="6C95DFDB"/>
    <w:rsid w:val="6F67D7C0"/>
    <w:rsid w:val="71BCF48F"/>
    <w:rsid w:val="73F4C194"/>
    <w:rsid w:val="7DC47641"/>
    <w:rsid w:val="7E1EF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3C5B16C0"/>
  <w15:chartTrackingRefBased/>
  <w15:docId w15:val="{537DFA89-890F-420F-BCB1-CA10607BB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C4C32D-4278-4F9A-BFCA-6C810EB0FF28}">
  <ds:schemaRefs>
    <ds:schemaRef ds:uri="http://purl.org/dc/terms/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microsoft.com/office/2006/documentManagement/types"/>
    <ds:schemaRef ds:uri="850fa4a2-85dd-4b79-a7cd-162941761a11"/>
    <ds:schemaRef ds:uri="http://schemas.openxmlformats.org/package/2006/metadata/core-properties"/>
    <ds:schemaRef ds:uri="9f66e751-d316-44de-a2a4-38e600b041e6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3ABBF0D-C46D-4B61-9CF0-AC6B8738E8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F68AC4-CA50-479E-AF97-2A4542C4C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732</Words>
  <Characters>4570</Characters>
  <Application>Microsoft Office Word</Application>
  <DocSecurity>0</DocSecurity>
  <Lines>232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Region Schools Trust</Company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4</cp:revision>
  <dcterms:created xsi:type="dcterms:W3CDTF">2026-02-17T11:43:00Z</dcterms:created>
  <dcterms:modified xsi:type="dcterms:W3CDTF">2026-02-17T13:42:00Z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