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E72DB" w14:textId="2318E6B1" w:rsidR="005F1546" w:rsidRPr="008870C9" w:rsidRDefault="1D492E2F">
      <w:r w:rsidRPr="008870C9">
        <w:t xml:space="preserve">Subject: </w:t>
      </w:r>
      <w:r w:rsidR="00AA3F1E" w:rsidRPr="008870C9">
        <w:t xml:space="preserve">Music </w:t>
      </w:r>
    </w:p>
    <w:p w14:paraId="0DEC477F" w14:textId="4187DF33" w:rsidR="00F858F5" w:rsidRPr="008870C9" w:rsidRDefault="1D492E2F">
      <w:r w:rsidRPr="008870C9">
        <w:t xml:space="preserve">Dates </w:t>
      </w:r>
      <w:r w:rsidR="2B7FEE77" w:rsidRPr="008870C9">
        <w:t xml:space="preserve">and timings </w:t>
      </w:r>
      <w:r w:rsidRPr="008870C9">
        <w:t xml:space="preserve">of subject exams: </w:t>
      </w:r>
      <w:r w:rsidR="00AA3F1E" w:rsidRPr="008870C9">
        <w:t xml:space="preserve">Jan-May exam window </w:t>
      </w:r>
    </w:p>
    <w:p w14:paraId="12E74310" w14:textId="6A39A265" w:rsidR="00633BAE" w:rsidRPr="008870C9" w:rsidRDefault="00633BAE">
      <w:r w:rsidRPr="008870C9">
        <w:t>Students are now working on the final component of the course. This is</w:t>
      </w:r>
      <w:r w:rsidR="00585B57" w:rsidRPr="008870C9">
        <w:t xml:space="preserve"> a</w:t>
      </w:r>
      <w:r w:rsidRPr="008870C9">
        <w:t xml:space="preserve"> </w:t>
      </w:r>
      <w:r w:rsidR="00585B57" w:rsidRPr="008870C9">
        <w:t>performance-based</w:t>
      </w:r>
      <w:r w:rsidRPr="008870C9">
        <w:t xml:space="preserve"> exam that is completed under controlled conditions across a set time window. This builds upon the preparatory stage </w:t>
      </w:r>
      <w:r w:rsidR="00585B57" w:rsidRPr="008870C9">
        <w:t>of the</w:t>
      </w:r>
      <w:r w:rsidRPr="008870C9">
        <w:t xml:space="preserve"> course that has been undertaken </w:t>
      </w:r>
      <w:r w:rsidR="00585B57" w:rsidRPr="008870C9">
        <w:t>to</w:t>
      </w:r>
      <w:r w:rsidRPr="008870C9">
        <w:t xml:space="preserve"> prepare them for their exam. Students are now working independently on completing the various aspects of the exam under </w:t>
      </w:r>
      <w:r w:rsidR="00585B57" w:rsidRPr="008870C9">
        <w:t xml:space="preserve">the direct </w:t>
      </w:r>
      <w:r w:rsidRPr="008870C9">
        <w:t xml:space="preserve">supervision of their class teacher. </w:t>
      </w:r>
    </w:p>
    <w:p w14:paraId="04CEBE7A" w14:textId="5C85CC41" w:rsidR="00AA3F1E" w:rsidRPr="008870C9" w:rsidRDefault="00F858F5">
      <w:r w:rsidRPr="008870C9">
        <w:t>High-frequency topics:</w:t>
      </w:r>
    </w:p>
    <w:p w14:paraId="7F743437" w14:textId="29ADA19C" w:rsidR="00F858F5" w:rsidRPr="008870C9" w:rsidRDefault="00AA3F1E" w:rsidP="00AA3F1E">
      <w:pPr>
        <w:pStyle w:val="ListParagraph"/>
        <w:numPr>
          <w:ilvl w:val="0"/>
          <w:numId w:val="2"/>
        </w:numPr>
      </w:pPr>
      <w:r w:rsidRPr="008870C9">
        <w:t>Stylistic features</w:t>
      </w:r>
      <w:r w:rsidR="00633BAE" w:rsidRPr="008870C9">
        <w:t xml:space="preserve"> across set genres</w:t>
      </w:r>
    </w:p>
    <w:p w14:paraId="6CEABEDF" w14:textId="0FB968DD" w:rsidR="00AA3F1E" w:rsidRPr="008870C9" w:rsidRDefault="00AA3F1E" w:rsidP="00AA3F1E">
      <w:pPr>
        <w:pStyle w:val="ListParagraph"/>
        <w:numPr>
          <w:ilvl w:val="0"/>
          <w:numId w:val="2"/>
        </w:numPr>
      </w:pPr>
      <w:r w:rsidRPr="008870C9">
        <w:t xml:space="preserve">Refinement of effects and production </w:t>
      </w:r>
    </w:p>
    <w:p w14:paraId="1BED2B78" w14:textId="7E82E49A" w:rsidR="00AA3F1E" w:rsidRPr="008870C9" w:rsidRDefault="00AA3F1E" w:rsidP="00AA3F1E">
      <w:pPr>
        <w:pStyle w:val="ListParagraph"/>
        <w:numPr>
          <w:ilvl w:val="0"/>
          <w:numId w:val="2"/>
        </w:numPr>
      </w:pPr>
      <w:r w:rsidRPr="008870C9">
        <w:t xml:space="preserve">Evaluation of brief and decision-making </w:t>
      </w:r>
    </w:p>
    <w:p w14:paraId="294243E9" w14:textId="77777777" w:rsidR="00AA3F1E" w:rsidRPr="008870C9" w:rsidRDefault="1D492E2F">
      <w:r w:rsidRPr="008870C9">
        <w:t>Specific strategies for students to secure a grade 4</w:t>
      </w:r>
      <w:r w:rsidR="7F47D9B9" w:rsidRPr="008870C9">
        <w:t>+</w:t>
      </w:r>
      <w:r w:rsidRPr="008870C9">
        <w:t>:</w:t>
      </w:r>
    </w:p>
    <w:p w14:paraId="1556A382" w14:textId="1DAB4CD3" w:rsidR="00F858F5" w:rsidRPr="008870C9" w:rsidRDefault="00AA3F1E" w:rsidP="00633BAE">
      <w:pPr>
        <w:pStyle w:val="ListParagraph"/>
        <w:numPr>
          <w:ilvl w:val="0"/>
          <w:numId w:val="4"/>
        </w:numPr>
      </w:pPr>
      <w:r w:rsidRPr="008870C9">
        <w:t xml:space="preserve">material effectively addresses the creative aims of the brief </w:t>
      </w:r>
    </w:p>
    <w:p w14:paraId="0E7B5F74" w14:textId="35C62B81" w:rsidR="00633BAE" w:rsidRPr="008870C9" w:rsidRDefault="00633BAE" w:rsidP="00633BAE">
      <w:pPr>
        <w:pStyle w:val="ListParagraph"/>
        <w:numPr>
          <w:ilvl w:val="0"/>
          <w:numId w:val="4"/>
        </w:numPr>
      </w:pPr>
      <w:r w:rsidRPr="008870C9">
        <w:t xml:space="preserve">confident use of technical and production ability </w:t>
      </w:r>
    </w:p>
    <w:p w14:paraId="7361AEAF" w14:textId="04809B42" w:rsidR="00F858F5" w:rsidRPr="008870C9" w:rsidRDefault="00633BAE" w:rsidP="00633BAE">
      <w:pPr>
        <w:pStyle w:val="ListParagraph"/>
        <w:numPr>
          <w:ilvl w:val="0"/>
          <w:numId w:val="4"/>
        </w:numPr>
      </w:pPr>
      <w:r w:rsidRPr="008870C9">
        <w:t xml:space="preserve">secure use of musical elements to define a genre </w:t>
      </w:r>
    </w:p>
    <w:p w14:paraId="6B1D7938" w14:textId="77777777" w:rsidR="00633BAE" w:rsidRPr="008870C9" w:rsidRDefault="00633BAE" w:rsidP="00633BAE">
      <w:pPr>
        <w:pStyle w:val="ListParagraph"/>
        <w:numPr>
          <w:ilvl w:val="0"/>
          <w:numId w:val="4"/>
        </w:numPr>
      </w:pPr>
    </w:p>
    <w:p w14:paraId="5C97B755" w14:textId="1792862D" w:rsidR="00F858F5" w:rsidRPr="008870C9" w:rsidRDefault="1D492E2F" w:rsidP="00633BAE">
      <w:r w:rsidRPr="008870C9">
        <w:t xml:space="preserve">Each lesson </w:t>
      </w:r>
      <w:r w:rsidR="00633BAE" w:rsidRPr="008870C9">
        <w:t xml:space="preserve">will include: </w:t>
      </w:r>
    </w:p>
    <w:p w14:paraId="5A3B1B4B" w14:textId="6AA57D33" w:rsidR="00633BAE" w:rsidRPr="008870C9" w:rsidRDefault="00633BAE" w:rsidP="00633BAE">
      <w:pPr>
        <w:pStyle w:val="ListParagraph"/>
        <w:numPr>
          <w:ilvl w:val="0"/>
          <w:numId w:val="3"/>
        </w:numPr>
      </w:pPr>
      <w:r w:rsidRPr="008870C9">
        <w:t>Continued work developing towards Activity 2: under controlled conditions across 16 hours</w:t>
      </w:r>
    </w:p>
    <w:p w14:paraId="116C74EC" w14:textId="3EC8DE43" w:rsidR="50048CF7" w:rsidRDefault="50048CF7" w:rsidP="50048CF7">
      <w:pPr>
        <w:rPr>
          <w:b/>
          <w:bCs/>
        </w:rPr>
      </w:pPr>
    </w:p>
    <w:p w14:paraId="0F2EB6BA" w14:textId="77777777" w:rsidR="0078496E" w:rsidRDefault="0078496E" w:rsidP="50048CF7">
      <w:pPr>
        <w:rPr>
          <w:b/>
          <w:bCs/>
        </w:rPr>
      </w:pPr>
    </w:p>
    <w:p w14:paraId="31020706" w14:textId="77777777" w:rsidR="0078496E" w:rsidRDefault="0078496E" w:rsidP="50048CF7">
      <w:pPr>
        <w:rPr>
          <w:b/>
          <w:bCs/>
        </w:rPr>
      </w:pPr>
    </w:p>
    <w:p w14:paraId="2A57C71F" w14:textId="77777777" w:rsidR="0078496E" w:rsidRDefault="0078496E" w:rsidP="50048CF7">
      <w:pPr>
        <w:rPr>
          <w:b/>
          <w:bCs/>
        </w:rPr>
      </w:pPr>
    </w:p>
    <w:p w14:paraId="0DE2C738" w14:textId="77777777" w:rsidR="0078496E" w:rsidRDefault="0078496E" w:rsidP="50048CF7">
      <w:pPr>
        <w:rPr>
          <w:b/>
          <w:bCs/>
        </w:rPr>
      </w:pPr>
    </w:p>
    <w:p w14:paraId="5E7B5801" w14:textId="77777777" w:rsidR="0078496E" w:rsidRDefault="0078496E" w:rsidP="50048CF7">
      <w:pPr>
        <w:rPr>
          <w:b/>
          <w:bCs/>
        </w:rPr>
      </w:pPr>
    </w:p>
    <w:p w14:paraId="4749AA46" w14:textId="77777777" w:rsidR="0078496E" w:rsidRPr="008870C9" w:rsidRDefault="0078496E" w:rsidP="50048CF7">
      <w:pPr>
        <w:rPr>
          <w:b/>
          <w:bCs/>
        </w:rPr>
      </w:pPr>
    </w:p>
    <w:tbl>
      <w:tblPr>
        <w:tblStyle w:val="TableGrid"/>
        <w:tblW w:w="14312" w:type="dxa"/>
        <w:tblLook w:val="04A0" w:firstRow="1" w:lastRow="0" w:firstColumn="1" w:lastColumn="0" w:noHBand="0" w:noVBand="1"/>
      </w:tblPr>
      <w:tblGrid>
        <w:gridCol w:w="1413"/>
        <w:gridCol w:w="12899"/>
      </w:tblGrid>
      <w:tr w:rsidR="00633BAE" w:rsidRPr="008870C9" w14:paraId="167E0F7A" w14:textId="77777777" w:rsidTr="0078496E">
        <w:tc>
          <w:tcPr>
            <w:tcW w:w="1413" w:type="dxa"/>
            <w:vAlign w:val="center"/>
          </w:tcPr>
          <w:p w14:paraId="3D544FB5" w14:textId="08A20A25" w:rsidR="00633BAE" w:rsidRPr="008870C9" w:rsidRDefault="00633BAE" w:rsidP="008870C9">
            <w:pPr>
              <w:rPr>
                <w:b/>
                <w:bCs/>
              </w:rPr>
            </w:pPr>
            <w:r w:rsidRPr="008870C9">
              <w:rPr>
                <w:b/>
                <w:bCs/>
              </w:rPr>
              <w:t>W/c</w:t>
            </w:r>
          </w:p>
        </w:tc>
        <w:tc>
          <w:tcPr>
            <w:tcW w:w="12899" w:type="dxa"/>
            <w:vAlign w:val="center"/>
          </w:tcPr>
          <w:p w14:paraId="6682A313" w14:textId="5E639786" w:rsidR="00633BAE" w:rsidRPr="008870C9" w:rsidRDefault="00633BAE" w:rsidP="008870C9">
            <w:pPr>
              <w:rPr>
                <w:b/>
                <w:bCs/>
              </w:rPr>
            </w:pPr>
            <w:r w:rsidRPr="008870C9">
              <w:rPr>
                <w:b/>
                <w:bCs/>
              </w:rPr>
              <w:t xml:space="preserve">Exam completion under supervised conditions </w:t>
            </w:r>
          </w:p>
        </w:tc>
      </w:tr>
      <w:tr w:rsidR="00633BAE" w:rsidRPr="008870C9" w14:paraId="5385BF83" w14:textId="77777777" w:rsidTr="0078496E">
        <w:tc>
          <w:tcPr>
            <w:tcW w:w="1413" w:type="dxa"/>
            <w:vAlign w:val="center"/>
          </w:tcPr>
          <w:p w14:paraId="56335C72" w14:textId="77777777" w:rsidR="00633BAE" w:rsidRPr="008870C9" w:rsidRDefault="00633BAE" w:rsidP="008870C9"/>
          <w:p w14:paraId="04533C6C" w14:textId="6E412249" w:rsidR="00633BAE" w:rsidRPr="008870C9" w:rsidRDefault="00633BAE" w:rsidP="008870C9">
            <w:r w:rsidRPr="008870C9">
              <w:t>23</w:t>
            </w:r>
            <w:r w:rsidRPr="008870C9">
              <w:rPr>
                <w:vertAlign w:val="superscript"/>
              </w:rPr>
              <w:t>rd</w:t>
            </w:r>
            <w:r w:rsidRPr="008870C9">
              <w:t xml:space="preserve"> Feb</w:t>
            </w:r>
          </w:p>
          <w:p w14:paraId="7D2474A3" w14:textId="77777777" w:rsidR="00633BAE" w:rsidRPr="008870C9" w:rsidRDefault="00633BAE" w:rsidP="008870C9"/>
        </w:tc>
        <w:tc>
          <w:tcPr>
            <w:tcW w:w="12899" w:type="dxa"/>
            <w:vAlign w:val="center"/>
          </w:tcPr>
          <w:p w14:paraId="55B30880" w14:textId="77777777" w:rsidR="00633BAE" w:rsidRPr="008870C9" w:rsidRDefault="00633BAE" w:rsidP="008870C9">
            <w:r w:rsidRPr="008870C9">
              <w:t xml:space="preserve">Activity 2 </w:t>
            </w:r>
          </w:p>
          <w:p w14:paraId="13BCBA14" w14:textId="77777777" w:rsidR="00585B57" w:rsidRPr="008870C9" w:rsidRDefault="00633BAE" w:rsidP="008870C9">
            <w:r w:rsidRPr="008870C9">
              <w:t>Students are independently working on developing and refining their chosen song from a given</w:t>
            </w:r>
            <w:r w:rsidR="00585B57" w:rsidRPr="008870C9">
              <w:t xml:space="preserve"> track</w:t>
            </w:r>
            <w:r w:rsidRPr="008870C9">
              <w:t xml:space="preserve"> list in a new </w:t>
            </w:r>
            <w:r w:rsidR="00585B57" w:rsidRPr="008870C9">
              <w:t xml:space="preserve">and different </w:t>
            </w:r>
            <w:r w:rsidRPr="008870C9">
              <w:t xml:space="preserve">genre. </w:t>
            </w:r>
          </w:p>
          <w:p w14:paraId="1D510229" w14:textId="67D1484F" w:rsidR="00585B57" w:rsidRPr="008870C9" w:rsidRDefault="00633BAE" w:rsidP="008870C9">
            <w:r w:rsidRPr="008870C9">
              <w:t>Students have 16 hours to complete their track for submission</w:t>
            </w:r>
            <w:r w:rsidR="00585B57" w:rsidRPr="008870C9">
              <w:t xml:space="preserve"> and realise their vision and plan created in Activity 1</w:t>
            </w:r>
            <w:r w:rsidRPr="008870C9">
              <w:t xml:space="preserve">. They will need to create a reimagined track </w:t>
            </w:r>
            <w:r w:rsidR="00585B57" w:rsidRPr="008870C9">
              <w:t xml:space="preserve">of their chosen song in a set genre given by the brief, utilising the musical elements effectively to recreate a new sound in line with the given scenario. Alongside this </w:t>
            </w:r>
            <w:proofErr w:type="gramStart"/>
            <w:r w:rsidR="00585B57" w:rsidRPr="008870C9">
              <w:t>they  will</w:t>
            </w:r>
            <w:proofErr w:type="gramEnd"/>
            <w:r w:rsidR="00585B57" w:rsidRPr="008870C9">
              <w:t xml:space="preserve"> continue to build one side of A4 notes to prepare them to critique and evaluate how they made said changes and how successful they were in their endeavour to meet the set brief in a final one </w:t>
            </w:r>
            <w:proofErr w:type="gramStart"/>
            <w:r w:rsidR="00585B57" w:rsidRPr="008870C9">
              <w:t>hour controlled</w:t>
            </w:r>
            <w:proofErr w:type="gramEnd"/>
            <w:r w:rsidR="00585B57" w:rsidRPr="008870C9">
              <w:t xml:space="preserve"> exam. </w:t>
            </w:r>
          </w:p>
          <w:p w14:paraId="7A9B8FB1" w14:textId="191A3431" w:rsidR="00633BAE" w:rsidRPr="008870C9" w:rsidRDefault="00585B57" w:rsidP="008870C9">
            <w:r w:rsidRPr="008870C9">
              <w:t xml:space="preserve">Hours 4/16 completed </w:t>
            </w:r>
          </w:p>
        </w:tc>
      </w:tr>
      <w:tr w:rsidR="00633BAE" w:rsidRPr="008870C9" w14:paraId="533A2A1E" w14:textId="77777777" w:rsidTr="0078496E">
        <w:tc>
          <w:tcPr>
            <w:tcW w:w="1413" w:type="dxa"/>
            <w:vAlign w:val="center"/>
          </w:tcPr>
          <w:p w14:paraId="5CBBD817" w14:textId="77777777" w:rsidR="00633BAE" w:rsidRPr="008870C9" w:rsidRDefault="00633BAE" w:rsidP="008870C9"/>
          <w:p w14:paraId="035BCB66" w14:textId="5CD54A39" w:rsidR="00633BAE" w:rsidRPr="008870C9" w:rsidRDefault="00633BAE" w:rsidP="008870C9">
            <w:r w:rsidRPr="008870C9">
              <w:t>2</w:t>
            </w:r>
            <w:r w:rsidRPr="008870C9">
              <w:rPr>
                <w:vertAlign w:val="superscript"/>
              </w:rPr>
              <w:t>nd</w:t>
            </w:r>
            <w:r w:rsidRPr="008870C9">
              <w:t xml:space="preserve"> March</w:t>
            </w:r>
          </w:p>
          <w:p w14:paraId="4D10D9DC" w14:textId="77777777" w:rsidR="00633BAE" w:rsidRPr="008870C9" w:rsidRDefault="00633BAE" w:rsidP="008870C9"/>
        </w:tc>
        <w:tc>
          <w:tcPr>
            <w:tcW w:w="12899" w:type="dxa"/>
            <w:vAlign w:val="center"/>
          </w:tcPr>
          <w:p w14:paraId="1A829B86" w14:textId="4CC7E8DC" w:rsidR="00633BAE" w:rsidRPr="008870C9" w:rsidRDefault="00585B57" w:rsidP="008870C9">
            <w:r w:rsidRPr="008870C9">
              <w:t xml:space="preserve">Hours 7/16 completed </w:t>
            </w:r>
          </w:p>
        </w:tc>
      </w:tr>
      <w:tr w:rsidR="00633BAE" w:rsidRPr="008870C9" w14:paraId="4CE3A7E7" w14:textId="77777777" w:rsidTr="0078496E">
        <w:tc>
          <w:tcPr>
            <w:tcW w:w="1413" w:type="dxa"/>
            <w:vAlign w:val="center"/>
          </w:tcPr>
          <w:p w14:paraId="76D656E6" w14:textId="77777777" w:rsidR="00633BAE" w:rsidRPr="008870C9" w:rsidRDefault="00633BAE" w:rsidP="008870C9"/>
          <w:p w14:paraId="3E7D6C74" w14:textId="663F2D90" w:rsidR="00633BAE" w:rsidRPr="008870C9" w:rsidRDefault="00633BAE" w:rsidP="008870C9">
            <w:r w:rsidRPr="008870C9">
              <w:t>9</w:t>
            </w:r>
            <w:r w:rsidRPr="008870C9">
              <w:rPr>
                <w:vertAlign w:val="superscript"/>
              </w:rPr>
              <w:t>th</w:t>
            </w:r>
            <w:r w:rsidRPr="008870C9">
              <w:t xml:space="preserve"> March</w:t>
            </w:r>
          </w:p>
          <w:p w14:paraId="796EB5EF" w14:textId="100EB900" w:rsidR="00633BAE" w:rsidRPr="008870C9" w:rsidRDefault="00633BAE" w:rsidP="008870C9"/>
        </w:tc>
        <w:tc>
          <w:tcPr>
            <w:tcW w:w="12899" w:type="dxa"/>
            <w:vAlign w:val="center"/>
          </w:tcPr>
          <w:p w14:paraId="27468763" w14:textId="0F229318" w:rsidR="00633BAE" w:rsidRPr="008870C9" w:rsidRDefault="00585B57" w:rsidP="008870C9">
            <w:r w:rsidRPr="008870C9">
              <w:t xml:space="preserve">Hours 9/16 completed </w:t>
            </w:r>
          </w:p>
        </w:tc>
      </w:tr>
    </w:tbl>
    <w:p w14:paraId="59D7D351" w14:textId="77777777" w:rsidR="00E93799" w:rsidRPr="008870C9" w:rsidRDefault="00E93799" w:rsidP="00F858F5"/>
    <w:p w14:paraId="2D516E64" w14:textId="77777777" w:rsidR="00E93799" w:rsidRPr="008870C9" w:rsidRDefault="00E93799" w:rsidP="00F858F5"/>
    <w:p w14:paraId="573F6BA7" w14:textId="77777777" w:rsidR="00E93799" w:rsidRPr="008870C9" w:rsidRDefault="00E93799" w:rsidP="00F858F5"/>
    <w:p w14:paraId="3DF85AE4" w14:textId="77777777" w:rsidR="00E93799" w:rsidRPr="008870C9" w:rsidRDefault="00E93799" w:rsidP="00F858F5"/>
    <w:p w14:paraId="0295E6D0" w14:textId="77777777" w:rsidR="00E93799" w:rsidRPr="008870C9" w:rsidRDefault="00E93799" w:rsidP="00F858F5"/>
    <w:p w14:paraId="3E5540BD" w14:textId="77777777" w:rsidR="00E93799" w:rsidRPr="008870C9" w:rsidRDefault="00E93799" w:rsidP="00F858F5"/>
    <w:sectPr w:rsidR="00E93799" w:rsidRPr="008870C9" w:rsidSect="00E93799">
      <w:pgSz w:w="16838" w:h="11906" w:orient="landscape"/>
      <w:pgMar w:top="1440" w:right="1440" w:bottom="1440" w:left="1440" w:header="709" w:footer="709"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7B9D"/>
    <w:multiLevelType w:val="hybridMultilevel"/>
    <w:tmpl w:val="0770C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005D5"/>
    <w:multiLevelType w:val="hybridMultilevel"/>
    <w:tmpl w:val="FC2605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574C3B7C"/>
    <w:multiLevelType w:val="hybridMultilevel"/>
    <w:tmpl w:val="75E405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504318"/>
    <w:multiLevelType w:val="hybridMultilevel"/>
    <w:tmpl w:val="4F841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4362344">
    <w:abstractNumId w:val="2"/>
  </w:num>
  <w:num w:numId="2" w16cid:durableId="659816574">
    <w:abstractNumId w:val="0"/>
  </w:num>
  <w:num w:numId="3" w16cid:durableId="1428388077">
    <w:abstractNumId w:val="3"/>
  </w:num>
  <w:num w:numId="4" w16cid:durableId="2015650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F5"/>
    <w:rsid w:val="001744C3"/>
    <w:rsid w:val="001F3A8F"/>
    <w:rsid w:val="003D3692"/>
    <w:rsid w:val="0043EC1D"/>
    <w:rsid w:val="004F6054"/>
    <w:rsid w:val="005200C2"/>
    <w:rsid w:val="00585B57"/>
    <w:rsid w:val="005F1546"/>
    <w:rsid w:val="00633652"/>
    <w:rsid w:val="00633BAE"/>
    <w:rsid w:val="007643DF"/>
    <w:rsid w:val="0078496E"/>
    <w:rsid w:val="007B02BD"/>
    <w:rsid w:val="008854EF"/>
    <w:rsid w:val="008870C9"/>
    <w:rsid w:val="00922376"/>
    <w:rsid w:val="0094475E"/>
    <w:rsid w:val="00AA3F1E"/>
    <w:rsid w:val="00C61A0F"/>
    <w:rsid w:val="00CE5627"/>
    <w:rsid w:val="00DC25F1"/>
    <w:rsid w:val="00E475EE"/>
    <w:rsid w:val="00E610D0"/>
    <w:rsid w:val="00E81937"/>
    <w:rsid w:val="00E93622"/>
    <w:rsid w:val="00E93799"/>
    <w:rsid w:val="00F16127"/>
    <w:rsid w:val="00F72F86"/>
    <w:rsid w:val="00F76601"/>
    <w:rsid w:val="00F858F5"/>
    <w:rsid w:val="078BC974"/>
    <w:rsid w:val="1096E0D2"/>
    <w:rsid w:val="11885050"/>
    <w:rsid w:val="11F7EA47"/>
    <w:rsid w:val="13576A28"/>
    <w:rsid w:val="1B6BB860"/>
    <w:rsid w:val="1D492E2F"/>
    <w:rsid w:val="245C2C81"/>
    <w:rsid w:val="2B7FEE77"/>
    <w:rsid w:val="33C24855"/>
    <w:rsid w:val="37D964F8"/>
    <w:rsid w:val="38749F06"/>
    <w:rsid w:val="38E94F5C"/>
    <w:rsid w:val="39AE759A"/>
    <w:rsid w:val="3F0A48CB"/>
    <w:rsid w:val="4234FAA6"/>
    <w:rsid w:val="4993494B"/>
    <w:rsid w:val="50048CF7"/>
    <w:rsid w:val="50AFB424"/>
    <w:rsid w:val="52747211"/>
    <w:rsid w:val="52EFB7BE"/>
    <w:rsid w:val="5890FB99"/>
    <w:rsid w:val="59398A63"/>
    <w:rsid w:val="5DB0B8C0"/>
    <w:rsid w:val="5E74D39B"/>
    <w:rsid w:val="6249211C"/>
    <w:rsid w:val="62858752"/>
    <w:rsid w:val="65BBE697"/>
    <w:rsid w:val="67E1F4AC"/>
    <w:rsid w:val="7BC02E51"/>
    <w:rsid w:val="7F47D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B91FC"/>
  <w15:chartTrackingRefBased/>
  <w15:docId w15:val="{1128B906-D8B7-47B7-BD0C-148BE157A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8F5"/>
    <w:rPr>
      <w:rFonts w:eastAsiaTheme="majorEastAsia" w:cstheme="majorBidi"/>
      <w:color w:val="272727" w:themeColor="text1" w:themeTint="D8"/>
    </w:rPr>
  </w:style>
  <w:style w:type="paragraph" w:styleId="Title">
    <w:name w:val="Title"/>
    <w:basedOn w:val="Normal"/>
    <w:next w:val="Normal"/>
    <w:link w:val="TitleChar"/>
    <w:uiPriority w:val="10"/>
    <w:qFormat/>
    <w:rsid w:val="00F85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8F5"/>
    <w:pPr>
      <w:spacing w:before="160"/>
      <w:jc w:val="center"/>
    </w:pPr>
    <w:rPr>
      <w:i/>
      <w:iCs/>
      <w:color w:val="404040" w:themeColor="text1" w:themeTint="BF"/>
    </w:rPr>
  </w:style>
  <w:style w:type="character" w:customStyle="1" w:styleId="QuoteChar">
    <w:name w:val="Quote Char"/>
    <w:basedOn w:val="DefaultParagraphFont"/>
    <w:link w:val="Quote"/>
    <w:uiPriority w:val="29"/>
    <w:rsid w:val="00F858F5"/>
    <w:rPr>
      <w:i/>
      <w:iCs/>
      <w:color w:val="404040" w:themeColor="text1" w:themeTint="BF"/>
    </w:rPr>
  </w:style>
  <w:style w:type="paragraph" w:styleId="ListParagraph">
    <w:name w:val="List Paragraph"/>
    <w:basedOn w:val="Normal"/>
    <w:uiPriority w:val="34"/>
    <w:qFormat/>
    <w:rsid w:val="00F858F5"/>
    <w:pPr>
      <w:ind w:left="720"/>
      <w:contextualSpacing/>
    </w:pPr>
  </w:style>
  <w:style w:type="character" w:styleId="IntenseEmphasis">
    <w:name w:val="Intense Emphasis"/>
    <w:basedOn w:val="DefaultParagraphFont"/>
    <w:uiPriority w:val="21"/>
    <w:qFormat/>
    <w:rsid w:val="00F858F5"/>
    <w:rPr>
      <w:i/>
      <w:iCs/>
      <w:color w:val="0F4761" w:themeColor="accent1" w:themeShade="BF"/>
    </w:rPr>
  </w:style>
  <w:style w:type="paragraph" w:styleId="IntenseQuote">
    <w:name w:val="Intense Quote"/>
    <w:basedOn w:val="Normal"/>
    <w:next w:val="Normal"/>
    <w:link w:val="IntenseQuoteChar"/>
    <w:uiPriority w:val="30"/>
    <w:qFormat/>
    <w:rsid w:val="00F85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8F5"/>
    <w:rPr>
      <w:i/>
      <w:iCs/>
      <w:color w:val="0F4761" w:themeColor="accent1" w:themeShade="BF"/>
    </w:rPr>
  </w:style>
  <w:style w:type="character" w:styleId="IntenseReference">
    <w:name w:val="Intense Reference"/>
    <w:basedOn w:val="DefaultParagraphFont"/>
    <w:uiPriority w:val="32"/>
    <w:qFormat/>
    <w:rsid w:val="00F858F5"/>
    <w:rPr>
      <w:b/>
      <w:bCs/>
      <w:smallCaps/>
      <w:color w:val="0F4761" w:themeColor="accent1" w:themeShade="BF"/>
      <w:spacing w:val="5"/>
    </w:rPr>
  </w:style>
  <w:style w:type="table" w:styleId="TableGrid">
    <w:name w:val="Table Grid"/>
    <w:basedOn w:val="TableNormal"/>
    <w:uiPriority w:val="39"/>
    <w:rsid w:val="00E937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SharedWithUsers xmlns="850fa4a2-85dd-4b79-a7cd-162941761a11">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9EF731-E677-4C3A-A6A9-5A98E3AD50AB}">
  <ds:schemaRefs>
    <ds:schemaRef ds:uri="http://purl.org/dc/elements/1.1/"/>
    <ds:schemaRef ds:uri="http://schemas.microsoft.com/office/2006/documentManagement/types"/>
    <ds:schemaRef ds:uri="850fa4a2-85dd-4b79-a7cd-162941761a11"/>
    <ds:schemaRef ds:uri="http://purl.org/dc/terms/"/>
    <ds:schemaRef ds:uri="http://www.w3.org/XML/1998/namespace"/>
    <ds:schemaRef ds:uri="http://schemas.microsoft.com/office/infopath/2007/PartnerControls"/>
    <ds:schemaRef ds:uri="http://schemas.openxmlformats.org/package/2006/metadata/core-properties"/>
    <ds:schemaRef ds:uri="9f66e751-d316-44de-a2a4-38e600b041e6"/>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E02D9E22-5BEA-4740-BB7F-B7CDA5827369}">
  <ds:schemaRefs>
    <ds:schemaRef ds:uri="http://schemas.microsoft.com/sharepoint/v3/contenttype/forms"/>
  </ds:schemaRefs>
</ds:datastoreItem>
</file>

<file path=customXml/itemProps3.xml><?xml version="1.0" encoding="utf-8"?>
<ds:datastoreItem xmlns:ds="http://schemas.openxmlformats.org/officeDocument/2006/customXml" ds:itemID="{323B2532-EE7A-461B-8CE3-EE82A0885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66e751-d316-44de-a2a4-38e600b041e6"/>
    <ds:schemaRef ds:uri="850fa4a2-85dd-4b79-a7cd-162941761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274</Words>
  <Characters>1566</Characters>
  <Application>Microsoft Office Word</Application>
  <DocSecurity>0</DocSecurity>
  <Lines>13</Lines>
  <Paragraphs>3</Paragraphs>
  <ScaleCrop>false</ScaleCrop>
  <Company>Central Region Schools Trust</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Middlehurst</dc:creator>
  <cp:keywords/>
  <dc:description/>
  <cp:lastModifiedBy>Mrs K Hampton</cp:lastModifiedBy>
  <cp:revision>5</cp:revision>
  <dcterms:created xsi:type="dcterms:W3CDTF">2026-02-17T12:15:00Z</dcterms:created>
  <dcterms:modified xsi:type="dcterms:W3CDTF">2026-02-26T11:08:00Z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