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E72DB" w14:textId="3BEBBA80" w:rsidR="005F1546" w:rsidRPr="00E03EAB" w:rsidRDefault="1D492E2F">
      <w:r w:rsidRPr="00E03EAB">
        <w:t xml:space="preserve">Subject: </w:t>
      </w:r>
      <w:r w:rsidR="00C01064" w:rsidRPr="00E03EAB">
        <w:t xml:space="preserve">Dance and Drama (Performing Arts) </w:t>
      </w:r>
    </w:p>
    <w:p w14:paraId="0DEC477F" w14:textId="4187DF33" w:rsidR="00F858F5" w:rsidRPr="00E03EAB" w:rsidRDefault="1D492E2F">
      <w:r w:rsidRPr="00E03EAB">
        <w:t xml:space="preserve">Dates </w:t>
      </w:r>
      <w:r w:rsidR="2B7FEE77" w:rsidRPr="00E03EAB">
        <w:t xml:space="preserve">and timings </w:t>
      </w:r>
      <w:r w:rsidRPr="00E03EAB">
        <w:t xml:space="preserve">of subject exams: </w:t>
      </w:r>
      <w:r w:rsidR="00AA3F1E" w:rsidRPr="00E03EAB">
        <w:t xml:space="preserve">Jan-May exam window </w:t>
      </w:r>
    </w:p>
    <w:p w14:paraId="12E74310" w14:textId="6A39A265" w:rsidR="00633BAE" w:rsidRPr="00E03EAB" w:rsidRDefault="00633BAE">
      <w:r w:rsidRPr="00E03EAB">
        <w:t>Students are now working on the final component of the course. This is</w:t>
      </w:r>
      <w:r w:rsidR="00585B57" w:rsidRPr="00E03EAB">
        <w:t xml:space="preserve"> a</w:t>
      </w:r>
      <w:r w:rsidRPr="00E03EAB">
        <w:t xml:space="preserve"> </w:t>
      </w:r>
      <w:r w:rsidR="00585B57" w:rsidRPr="00E03EAB">
        <w:t>performance-based</w:t>
      </w:r>
      <w:r w:rsidRPr="00E03EAB">
        <w:t xml:space="preserve"> exam that is completed under controlled conditions across a set time window. This builds upon the preparatory stage </w:t>
      </w:r>
      <w:r w:rsidR="00585B57" w:rsidRPr="00E03EAB">
        <w:t>of the</w:t>
      </w:r>
      <w:r w:rsidRPr="00E03EAB">
        <w:t xml:space="preserve"> course that has been undertaken </w:t>
      </w:r>
      <w:r w:rsidR="00585B57" w:rsidRPr="00E03EAB">
        <w:t>to</w:t>
      </w:r>
      <w:r w:rsidRPr="00E03EAB">
        <w:t xml:space="preserve"> prepare them for their exam. Students are now working independently on completing the various aspects of the exam under </w:t>
      </w:r>
      <w:r w:rsidR="00585B57" w:rsidRPr="00E03EAB">
        <w:t xml:space="preserve">the direct </w:t>
      </w:r>
      <w:r w:rsidRPr="00E03EAB">
        <w:t xml:space="preserve">supervision of their class teacher. </w:t>
      </w:r>
    </w:p>
    <w:p w14:paraId="04CEBE7A" w14:textId="5C85CC41" w:rsidR="00AA3F1E" w:rsidRPr="00E03EAB" w:rsidRDefault="00F858F5">
      <w:r w:rsidRPr="00E03EAB">
        <w:t>High-frequency topics:</w:t>
      </w:r>
    </w:p>
    <w:p w14:paraId="63E6EAAB" w14:textId="3340D928" w:rsidR="00C01064" w:rsidRPr="00E03EAB" w:rsidRDefault="00361C60" w:rsidP="00C01064">
      <w:pPr>
        <w:pStyle w:val="ListParagraph"/>
        <w:numPr>
          <w:ilvl w:val="0"/>
          <w:numId w:val="5"/>
        </w:numPr>
      </w:pPr>
      <w:r w:rsidRPr="00E03EAB">
        <w:t xml:space="preserve">Generating practical and performance material in line with stimulus </w:t>
      </w:r>
    </w:p>
    <w:p w14:paraId="427EE30C" w14:textId="008CB4B5" w:rsidR="00361C60" w:rsidRPr="00E03EAB" w:rsidRDefault="00361C60" w:rsidP="00C01064">
      <w:pPr>
        <w:pStyle w:val="ListParagraph"/>
        <w:numPr>
          <w:ilvl w:val="0"/>
          <w:numId w:val="5"/>
        </w:numPr>
      </w:pPr>
      <w:r w:rsidRPr="00E03EAB">
        <w:t xml:space="preserve">Selecting and developing relevant techniques from underpinning practitioners </w:t>
      </w:r>
    </w:p>
    <w:p w14:paraId="7F5ECB88" w14:textId="7C8F3788" w:rsidR="00361C60" w:rsidRPr="00E03EAB" w:rsidRDefault="003D1D74" w:rsidP="00C01064">
      <w:pPr>
        <w:pStyle w:val="ListParagraph"/>
        <w:numPr>
          <w:ilvl w:val="0"/>
          <w:numId w:val="5"/>
        </w:numPr>
      </w:pPr>
      <w:r w:rsidRPr="00E03EAB">
        <w:t xml:space="preserve">Developing an understanding of performance and stylistic skills </w:t>
      </w:r>
      <w:r w:rsidR="00785B5B" w:rsidRPr="00E03EAB">
        <w:t xml:space="preserve">to underpin their creative intentions. </w:t>
      </w:r>
    </w:p>
    <w:p w14:paraId="294243E9" w14:textId="77777777" w:rsidR="00AA3F1E" w:rsidRPr="00E03EAB" w:rsidRDefault="1D492E2F">
      <w:r w:rsidRPr="00E03EAB">
        <w:t>Specific strategies for students to secure a grade 4</w:t>
      </w:r>
      <w:r w:rsidR="7F47D9B9" w:rsidRPr="00E03EAB">
        <w:t>+</w:t>
      </w:r>
      <w:r w:rsidRPr="00E03EAB">
        <w:t>:</w:t>
      </w:r>
    </w:p>
    <w:p w14:paraId="6B1D7938" w14:textId="02A7AD72" w:rsidR="00633BAE" w:rsidRPr="00E03EAB" w:rsidRDefault="000B09F9" w:rsidP="00633BAE">
      <w:pPr>
        <w:pStyle w:val="ListParagraph"/>
        <w:numPr>
          <w:ilvl w:val="0"/>
          <w:numId w:val="4"/>
        </w:numPr>
      </w:pPr>
      <w:r w:rsidRPr="00E03EAB">
        <w:t xml:space="preserve">Select appropriate skills and techniques and effectively communicate through </w:t>
      </w:r>
      <w:r w:rsidR="00781E48" w:rsidRPr="00E03EAB">
        <w:t xml:space="preserve">performance </w:t>
      </w:r>
    </w:p>
    <w:p w14:paraId="540225A5" w14:textId="427B3D74" w:rsidR="00781E48" w:rsidRPr="00E03EAB" w:rsidRDefault="00781E48" w:rsidP="00633BAE">
      <w:pPr>
        <w:pStyle w:val="ListParagraph"/>
        <w:numPr>
          <w:ilvl w:val="0"/>
          <w:numId w:val="4"/>
        </w:numPr>
      </w:pPr>
      <w:r w:rsidRPr="00E03EAB">
        <w:t xml:space="preserve">Comment on how they embed skills effectively </w:t>
      </w:r>
      <w:r w:rsidR="006E7EDF" w:rsidRPr="00E03EAB">
        <w:t>to</w:t>
      </w:r>
      <w:r w:rsidR="00170913" w:rsidRPr="00E03EAB">
        <w:t xml:space="preserve"> meet a set brief </w:t>
      </w:r>
    </w:p>
    <w:p w14:paraId="7DE9F3F1" w14:textId="766E716A" w:rsidR="00170913" w:rsidRPr="00E03EAB" w:rsidRDefault="00170913" w:rsidP="00633BAE">
      <w:pPr>
        <w:pStyle w:val="ListParagraph"/>
        <w:numPr>
          <w:ilvl w:val="0"/>
          <w:numId w:val="4"/>
        </w:numPr>
      </w:pPr>
      <w:r w:rsidRPr="00E03EAB">
        <w:t xml:space="preserve">Evaluate the success of </w:t>
      </w:r>
      <w:r w:rsidR="00BD351D" w:rsidRPr="00E03EAB">
        <w:t xml:space="preserve">the above with examples and audience feedback. </w:t>
      </w:r>
    </w:p>
    <w:p w14:paraId="5C97B755" w14:textId="1792862D" w:rsidR="00F858F5" w:rsidRPr="00E03EAB" w:rsidRDefault="1D492E2F" w:rsidP="00633BAE">
      <w:r w:rsidRPr="00E03EAB">
        <w:t xml:space="preserve">Each lesson </w:t>
      </w:r>
      <w:r w:rsidR="00633BAE" w:rsidRPr="00E03EAB">
        <w:t xml:space="preserve">will include: </w:t>
      </w:r>
    </w:p>
    <w:p w14:paraId="116C74EC" w14:textId="6B1554FF" w:rsidR="50048CF7" w:rsidRPr="00E03EAB" w:rsidRDefault="7B62FC95" w:rsidP="7BC9AEC3">
      <w:pPr>
        <w:pStyle w:val="ListParagraph"/>
        <w:numPr>
          <w:ilvl w:val="0"/>
          <w:numId w:val="3"/>
        </w:numPr>
      </w:pPr>
      <w:r>
        <w:t xml:space="preserve">Continued work developing towards Activity </w:t>
      </w:r>
      <w:r w:rsidR="7906100A">
        <w:t>2/</w:t>
      </w:r>
      <w:r w:rsidR="04D8AE54">
        <w:t>3</w:t>
      </w:r>
      <w:r>
        <w:t xml:space="preserve">: under controlled conditions across </w:t>
      </w:r>
    </w:p>
    <w:tbl>
      <w:tblPr>
        <w:tblStyle w:val="TableGrid"/>
        <w:tblW w:w="14067" w:type="dxa"/>
        <w:tblLook w:val="04A0" w:firstRow="1" w:lastRow="0" w:firstColumn="1" w:lastColumn="0" w:noHBand="0" w:noVBand="1"/>
      </w:tblPr>
      <w:tblGrid>
        <w:gridCol w:w="1992"/>
        <w:gridCol w:w="12075"/>
      </w:tblGrid>
      <w:tr w:rsidR="00633BAE" w:rsidRPr="00E03EAB" w14:paraId="167E0F7A" w14:textId="77777777" w:rsidTr="7BC9AEC3">
        <w:tc>
          <w:tcPr>
            <w:tcW w:w="1992" w:type="dxa"/>
          </w:tcPr>
          <w:p w14:paraId="3D544FB5" w14:textId="08A20A25" w:rsidR="00633BAE" w:rsidRPr="00E03EAB" w:rsidRDefault="00633BAE" w:rsidP="00F858F5">
            <w:pPr>
              <w:rPr>
                <w:b/>
                <w:bCs/>
              </w:rPr>
            </w:pPr>
            <w:r w:rsidRPr="00E03EAB">
              <w:rPr>
                <w:b/>
                <w:bCs/>
              </w:rPr>
              <w:t>W/c</w:t>
            </w:r>
          </w:p>
        </w:tc>
        <w:tc>
          <w:tcPr>
            <w:tcW w:w="12075" w:type="dxa"/>
          </w:tcPr>
          <w:p w14:paraId="6682A313" w14:textId="5E639786" w:rsidR="00633BAE" w:rsidRPr="00E03EAB" w:rsidRDefault="00633BAE" w:rsidP="7BC02E51">
            <w:pPr>
              <w:rPr>
                <w:b/>
                <w:bCs/>
              </w:rPr>
            </w:pPr>
            <w:r w:rsidRPr="00E03EAB">
              <w:rPr>
                <w:b/>
                <w:bCs/>
              </w:rPr>
              <w:t xml:space="preserve">Exam completion under supervised conditions </w:t>
            </w:r>
          </w:p>
        </w:tc>
      </w:tr>
      <w:tr w:rsidR="00633BAE" w:rsidRPr="00E03EAB" w14:paraId="5385BF83" w14:textId="77777777" w:rsidTr="7BC9AEC3">
        <w:tc>
          <w:tcPr>
            <w:tcW w:w="1992" w:type="dxa"/>
          </w:tcPr>
          <w:p w14:paraId="56335C72" w14:textId="77777777" w:rsidR="00633BAE" w:rsidRPr="00E03EAB" w:rsidRDefault="00633BAE" w:rsidP="00F858F5"/>
          <w:p w14:paraId="04533C6C" w14:textId="6E412249" w:rsidR="00633BAE" w:rsidRPr="00E03EAB" w:rsidRDefault="00633BAE" w:rsidP="4234FAA6">
            <w:r w:rsidRPr="00E03EAB">
              <w:t>23</w:t>
            </w:r>
            <w:r w:rsidRPr="00E03EAB">
              <w:rPr>
                <w:vertAlign w:val="superscript"/>
              </w:rPr>
              <w:t>rd</w:t>
            </w:r>
            <w:r w:rsidRPr="00E03EAB">
              <w:t xml:space="preserve"> Feb</w:t>
            </w:r>
          </w:p>
          <w:p w14:paraId="7D2474A3" w14:textId="77777777" w:rsidR="00633BAE" w:rsidRPr="00E03EAB" w:rsidRDefault="00633BAE" w:rsidP="00F858F5"/>
        </w:tc>
        <w:tc>
          <w:tcPr>
            <w:tcW w:w="12075" w:type="dxa"/>
          </w:tcPr>
          <w:p w14:paraId="7A9B8FB1" w14:textId="15C10296" w:rsidR="00633BAE" w:rsidRPr="00E03EAB" w:rsidRDefault="006E7EDF" w:rsidP="00F858F5">
            <w:r w:rsidRPr="00E03EAB">
              <w:t>Students will be dev</w:t>
            </w:r>
            <w:r w:rsidR="00C7034C" w:rsidRPr="00E03EAB">
              <w:t>ising</w:t>
            </w:r>
            <w:r w:rsidRPr="00E03EAB">
              <w:t xml:space="preserve"> their </w:t>
            </w:r>
            <w:r w:rsidR="00C7034C" w:rsidRPr="00E03EAB">
              <w:t>performance material for the final performance which will need to last between 7 and 15 minutes</w:t>
            </w:r>
            <w:r w:rsidR="00053EDC" w:rsidRPr="00E03EAB">
              <w:t xml:space="preserve">. They will be </w:t>
            </w:r>
            <w:r w:rsidR="00C7034C" w:rsidRPr="00E03EAB">
              <w:t>incorporating key</w:t>
            </w:r>
            <w:r w:rsidR="00053EDC" w:rsidRPr="00E03EAB">
              <w:t xml:space="preserve"> dance and drama</w:t>
            </w:r>
            <w:r w:rsidR="00C7034C" w:rsidRPr="00E03EAB">
              <w:t xml:space="preserve"> skills alongside stylistic features to successfully </w:t>
            </w:r>
            <w:r w:rsidR="00C160A6" w:rsidRPr="00E03EAB">
              <w:t xml:space="preserve">meet a set </w:t>
            </w:r>
            <w:r w:rsidR="00454A99" w:rsidRPr="00E03EAB">
              <w:t xml:space="preserve">brief. This is completed across a 12-week period. </w:t>
            </w:r>
          </w:p>
        </w:tc>
      </w:tr>
      <w:tr w:rsidR="00633BAE" w:rsidRPr="00E03EAB" w14:paraId="533A2A1E" w14:textId="77777777" w:rsidTr="7BC9AEC3">
        <w:tc>
          <w:tcPr>
            <w:tcW w:w="1992" w:type="dxa"/>
          </w:tcPr>
          <w:p w14:paraId="5CBBD817" w14:textId="77777777" w:rsidR="00633BAE" w:rsidRPr="00E03EAB" w:rsidRDefault="00633BAE" w:rsidP="00F858F5"/>
          <w:p w14:paraId="035BCB66" w14:textId="5CD54A39" w:rsidR="00633BAE" w:rsidRPr="00E03EAB" w:rsidRDefault="00633BAE" w:rsidP="00F858F5">
            <w:r w:rsidRPr="00E03EAB">
              <w:t>2</w:t>
            </w:r>
            <w:r w:rsidRPr="00E03EAB">
              <w:rPr>
                <w:vertAlign w:val="superscript"/>
              </w:rPr>
              <w:t>nd</w:t>
            </w:r>
            <w:r w:rsidRPr="00E03EAB">
              <w:t xml:space="preserve"> March</w:t>
            </w:r>
          </w:p>
          <w:p w14:paraId="4D10D9DC" w14:textId="77777777" w:rsidR="00633BAE" w:rsidRPr="00E03EAB" w:rsidRDefault="00633BAE" w:rsidP="00F858F5"/>
        </w:tc>
        <w:tc>
          <w:tcPr>
            <w:tcW w:w="12075" w:type="dxa"/>
          </w:tcPr>
          <w:p w14:paraId="1A829B86" w14:textId="3EAE33FC" w:rsidR="00633BAE" w:rsidRPr="00E03EAB" w:rsidRDefault="00454A99" w:rsidP="00F858F5">
            <w:r w:rsidRPr="00E03EAB">
              <w:t xml:space="preserve">As above </w:t>
            </w:r>
          </w:p>
        </w:tc>
      </w:tr>
      <w:tr w:rsidR="00633BAE" w:rsidRPr="00E03EAB" w14:paraId="4CE3A7E7" w14:textId="77777777" w:rsidTr="7BC9AEC3">
        <w:tc>
          <w:tcPr>
            <w:tcW w:w="1992" w:type="dxa"/>
          </w:tcPr>
          <w:p w14:paraId="76D656E6" w14:textId="77777777" w:rsidR="00633BAE" w:rsidRPr="00E03EAB" w:rsidRDefault="00633BAE" w:rsidP="00F858F5"/>
          <w:p w14:paraId="3E7D6C74" w14:textId="663F2D90" w:rsidR="00633BAE" w:rsidRPr="00E03EAB" w:rsidRDefault="00633BAE" w:rsidP="4234FAA6">
            <w:r w:rsidRPr="00E03EAB">
              <w:t>9</w:t>
            </w:r>
            <w:r w:rsidRPr="00E03EAB">
              <w:rPr>
                <w:vertAlign w:val="superscript"/>
              </w:rPr>
              <w:t>th</w:t>
            </w:r>
            <w:r w:rsidRPr="00E03EAB">
              <w:t xml:space="preserve"> March</w:t>
            </w:r>
          </w:p>
          <w:p w14:paraId="796EB5EF" w14:textId="100EB900" w:rsidR="00633BAE" w:rsidRPr="00E03EAB" w:rsidRDefault="00633BAE" w:rsidP="4234FAA6"/>
        </w:tc>
        <w:tc>
          <w:tcPr>
            <w:tcW w:w="12075" w:type="dxa"/>
          </w:tcPr>
          <w:p w14:paraId="27468763" w14:textId="3DE95B19" w:rsidR="00633BAE" w:rsidRPr="00E03EAB" w:rsidRDefault="00454A99" w:rsidP="00F858F5">
            <w:r w:rsidRPr="00E03EAB">
              <w:t xml:space="preserve">As </w:t>
            </w:r>
            <w:r w:rsidR="006D6E69" w:rsidRPr="00E03EAB">
              <w:t xml:space="preserve">above </w:t>
            </w:r>
          </w:p>
        </w:tc>
      </w:tr>
    </w:tbl>
    <w:p w14:paraId="3E5540BD" w14:textId="77777777" w:rsidR="00E93799" w:rsidRPr="00E03EAB" w:rsidRDefault="00E93799" w:rsidP="00197755"/>
    <w:sectPr w:rsidR="00E93799" w:rsidRPr="00E03EAB" w:rsidSect="00E93799">
      <w:pgSz w:w="16838" w:h="11906" w:orient="landscape"/>
      <w:pgMar w:top="1440" w:right="1440" w:bottom="1440" w:left="1440" w:header="709" w:footer="709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7271"/>
    <w:multiLevelType w:val="hybridMultilevel"/>
    <w:tmpl w:val="450A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F7B9D"/>
    <w:multiLevelType w:val="hybridMultilevel"/>
    <w:tmpl w:val="0770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005D5"/>
    <w:multiLevelType w:val="hybridMultilevel"/>
    <w:tmpl w:val="FC2605F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74C3B7C"/>
    <w:multiLevelType w:val="hybridMultilevel"/>
    <w:tmpl w:val="75E40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04318"/>
    <w:multiLevelType w:val="hybridMultilevel"/>
    <w:tmpl w:val="4F841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362344">
    <w:abstractNumId w:val="3"/>
  </w:num>
  <w:num w:numId="2" w16cid:durableId="659816574">
    <w:abstractNumId w:val="1"/>
  </w:num>
  <w:num w:numId="3" w16cid:durableId="1428388077">
    <w:abstractNumId w:val="4"/>
  </w:num>
  <w:num w:numId="4" w16cid:durableId="2015650350">
    <w:abstractNumId w:val="2"/>
  </w:num>
  <w:num w:numId="5" w16cid:durableId="451873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F5"/>
    <w:rsid w:val="00053EDC"/>
    <w:rsid w:val="000B09F9"/>
    <w:rsid w:val="00170913"/>
    <w:rsid w:val="001744C3"/>
    <w:rsid w:val="00197755"/>
    <w:rsid w:val="001F3A8F"/>
    <w:rsid w:val="00361C60"/>
    <w:rsid w:val="003C0255"/>
    <w:rsid w:val="003D1D74"/>
    <w:rsid w:val="003D3692"/>
    <w:rsid w:val="0043EC1D"/>
    <w:rsid w:val="00454A99"/>
    <w:rsid w:val="004E41FB"/>
    <w:rsid w:val="004F6054"/>
    <w:rsid w:val="005200C2"/>
    <w:rsid w:val="00540C3D"/>
    <w:rsid w:val="00585B57"/>
    <w:rsid w:val="005F1546"/>
    <w:rsid w:val="00633BAE"/>
    <w:rsid w:val="006D6E69"/>
    <w:rsid w:val="006E7EDF"/>
    <w:rsid w:val="007643DF"/>
    <w:rsid w:val="00781E48"/>
    <w:rsid w:val="00785B5B"/>
    <w:rsid w:val="007A6428"/>
    <w:rsid w:val="007B02BD"/>
    <w:rsid w:val="008854EF"/>
    <w:rsid w:val="00922376"/>
    <w:rsid w:val="0094475E"/>
    <w:rsid w:val="00AA3F1E"/>
    <w:rsid w:val="00AB71AA"/>
    <w:rsid w:val="00BD351D"/>
    <w:rsid w:val="00C01064"/>
    <w:rsid w:val="00C160A6"/>
    <w:rsid w:val="00C61A0F"/>
    <w:rsid w:val="00C7034C"/>
    <w:rsid w:val="00CE5627"/>
    <w:rsid w:val="00DB4386"/>
    <w:rsid w:val="00DC25F1"/>
    <w:rsid w:val="00E03EAB"/>
    <w:rsid w:val="00E475EE"/>
    <w:rsid w:val="00E81937"/>
    <w:rsid w:val="00E93799"/>
    <w:rsid w:val="00F72F86"/>
    <w:rsid w:val="00F76601"/>
    <w:rsid w:val="00F858F5"/>
    <w:rsid w:val="04D8AE54"/>
    <w:rsid w:val="078BC974"/>
    <w:rsid w:val="1096E0D2"/>
    <w:rsid w:val="11885050"/>
    <w:rsid w:val="11F7EA47"/>
    <w:rsid w:val="13576A28"/>
    <w:rsid w:val="1B6BB860"/>
    <w:rsid w:val="1D492E2F"/>
    <w:rsid w:val="245C2C81"/>
    <w:rsid w:val="2B7FEE77"/>
    <w:rsid w:val="33C24855"/>
    <w:rsid w:val="37D964F8"/>
    <w:rsid w:val="38749F06"/>
    <w:rsid w:val="38E94F5C"/>
    <w:rsid w:val="3F0A48CB"/>
    <w:rsid w:val="4234FAA6"/>
    <w:rsid w:val="4993494B"/>
    <w:rsid w:val="50048CF7"/>
    <w:rsid w:val="50AFB424"/>
    <w:rsid w:val="52747211"/>
    <w:rsid w:val="52EFB7BE"/>
    <w:rsid w:val="5890FB99"/>
    <w:rsid w:val="59398A63"/>
    <w:rsid w:val="5DB0B8C0"/>
    <w:rsid w:val="5E74D39B"/>
    <w:rsid w:val="6249211C"/>
    <w:rsid w:val="62858752"/>
    <w:rsid w:val="65BBE697"/>
    <w:rsid w:val="67E1F4AC"/>
    <w:rsid w:val="7906100A"/>
    <w:rsid w:val="7B62FC95"/>
    <w:rsid w:val="7BC02E51"/>
    <w:rsid w:val="7BC9AEC3"/>
    <w:rsid w:val="7F47D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91FC"/>
  <w15:chartTrackingRefBased/>
  <w15:docId w15:val="{1128B906-D8B7-47B7-BD0C-148BE157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8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8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8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8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8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8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8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8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8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8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8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8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8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8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8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8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8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8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8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58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8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58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58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8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8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8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8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8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8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3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  <SharedWithUsers xmlns="850fa4a2-85dd-4b79-a7cd-162941761a11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9EF731-E677-4C3A-A6A9-5A98E3AD50AB}">
  <ds:schemaRefs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9f66e751-d316-44de-a2a4-38e600b041e6"/>
    <ds:schemaRef ds:uri="850fa4a2-85dd-4b79-a7cd-162941761a11"/>
  </ds:schemaRefs>
</ds:datastoreItem>
</file>

<file path=customXml/itemProps2.xml><?xml version="1.0" encoding="utf-8"?>
<ds:datastoreItem xmlns:ds="http://schemas.openxmlformats.org/officeDocument/2006/customXml" ds:itemID="{E02D9E22-5BEA-4740-BB7F-B7CDA5827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3B2532-EE7A-461B-8CE3-EE82A0885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Company>Central Region Schools Trust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Middlehurst</dc:creator>
  <cp:keywords/>
  <dc:description/>
  <cp:lastModifiedBy>Mrs K Hampton</cp:lastModifiedBy>
  <cp:revision>5</cp:revision>
  <dcterms:created xsi:type="dcterms:W3CDTF">2026-02-17T12:15:00Z</dcterms:created>
  <dcterms:modified xsi:type="dcterms:W3CDTF">2026-02-26T11:08:00Z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