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E72DB" w14:textId="4D7ABC75" w:rsidR="005F1546" w:rsidRPr="001B03CC" w:rsidRDefault="3CADB942">
      <w:r>
        <w:t xml:space="preserve">Subject: </w:t>
      </w:r>
      <w:r w:rsidR="3C51B484">
        <w:t xml:space="preserve">BTEC Level </w:t>
      </w:r>
      <w:r w:rsidR="37F80E7B">
        <w:t>2</w:t>
      </w:r>
      <w:r w:rsidR="3C51B484">
        <w:t xml:space="preserve"> Business</w:t>
      </w:r>
    </w:p>
    <w:p w14:paraId="7692F24F" w14:textId="76E59FB1" w:rsidR="00F858F5" w:rsidRPr="001B03CC" w:rsidRDefault="4701D5E7" w:rsidP="05D4F646">
      <w:r>
        <w:t xml:space="preserve">Dates </w:t>
      </w:r>
      <w:r w:rsidR="3F45B816">
        <w:t xml:space="preserve">and timings </w:t>
      </w:r>
      <w:r>
        <w:t xml:space="preserve">of subject exams: </w:t>
      </w:r>
      <w:r w:rsidR="3133D13D">
        <w:tab/>
      </w:r>
      <w:r w:rsidR="292AF1B9">
        <w:t>6</w:t>
      </w:r>
      <w:r w:rsidR="292AF1B9" w:rsidRPr="3D54E9B7">
        <w:rPr>
          <w:vertAlign w:val="superscript"/>
        </w:rPr>
        <w:t>th</w:t>
      </w:r>
      <w:r w:rsidR="292AF1B9">
        <w:t xml:space="preserve"> May 2026</w:t>
      </w:r>
    </w:p>
    <w:p w14:paraId="542D64DF" w14:textId="1CCE08C6" w:rsidR="00F858F5" w:rsidRPr="00AD7DE7" w:rsidRDefault="62E63BF5" w:rsidP="012B6BB0">
      <w:pPr>
        <w:spacing w:before="210" w:after="210" w:line="300" w:lineRule="auto"/>
        <w:rPr>
          <w:rFonts w:eastAsia="Segoe UI" w:cs="Segoe UI"/>
        </w:rPr>
      </w:pPr>
      <w:r>
        <w:t>High</w:t>
      </w:r>
      <w:r w:rsidRPr="00AD7DE7">
        <w:t xml:space="preserve">-frequency topics: </w:t>
      </w:r>
      <w:r w:rsidR="06ED1C30" w:rsidRPr="00AD7DE7">
        <w:rPr>
          <w:rFonts w:eastAsia="Segoe UI" w:cs="Segoe UI"/>
        </w:rPr>
        <w:t>These alone can secure over 50% of total marks if answered correctly</w:t>
      </w:r>
      <w:r w:rsidR="6D324E0A" w:rsidRPr="00AD7DE7">
        <w:rPr>
          <w:rFonts w:eastAsia="Segoe UI" w:cs="Segoe UI"/>
        </w:rPr>
        <w:t>:</w:t>
      </w:r>
    </w:p>
    <w:p w14:paraId="3921E435" w14:textId="4B25ADC6" w:rsidR="00F858F5" w:rsidRPr="00AD7DE7" w:rsidRDefault="01C255FE" w:rsidP="012B6BB0">
      <w:pPr>
        <w:pStyle w:val="ListParagraph"/>
        <w:numPr>
          <w:ilvl w:val="0"/>
          <w:numId w:val="1"/>
        </w:numPr>
        <w:spacing w:before="210" w:after="210" w:line="300" w:lineRule="auto"/>
      </w:pPr>
      <w:r w:rsidRPr="00AD7DE7">
        <w:rPr>
          <w:rFonts w:eastAsia="Segoe UI" w:cs="Segoe UI"/>
        </w:rPr>
        <w:t>Cash flow forecasts</w:t>
      </w:r>
    </w:p>
    <w:p w14:paraId="13005C83" w14:textId="53848C79" w:rsidR="00F858F5" w:rsidRPr="00AD7DE7" w:rsidRDefault="01C255FE" w:rsidP="012B6BB0">
      <w:pPr>
        <w:pStyle w:val="ListParagraph"/>
        <w:numPr>
          <w:ilvl w:val="0"/>
          <w:numId w:val="1"/>
        </w:numPr>
        <w:spacing w:before="210" w:after="210" w:line="300" w:lineRule="auto"/>
      </w:pPr>
      <w:r w:rsidRPr="00AD7DE7">
        <w:rPr>
          <w:rFonts w:eastAsia="Segoe UI" w:cs="Segoe UI"/>
        </w:rPr>
        <w:t>Break</w:t>
      </w:r>
      <w:r w:rsidRPr="00AD7DE7">
        <w:rPr>
          <w:rFonts w:ascii="Cambria Math" w:eastAsia="Segoe UI" w:hAnsi="Cambria Math" w:cs="Cambria Math"/>
        </w:rPr>
        <w:t>‑</w:t>
      </w:r>
      <w:r w:rsidRPr="00AD7DE7">
        <w:rPr>
          <w:rFonts w:eastAsia="Segoe UI" w:cs="Segoe UI"/>
        </w:rPr>
        <w:t>even calculations</w:t>
      </w:r>
    </w:p>
    <w:p w14:paraId="754FDEA1" w14:textId="45999F53" w:rsidR="00F858F5" w:rsidRPr="00AD7DE7" w:rsidRDefault="01C255FE" w:rsidP="012B6BB0">
      <w:pPr>
        <w:pStyle w:val="ListParagraph"/>
        <w:numPr>
          <w:ilvl w:val="0"/>
          <w:numId w:val="1"/>
        </w:numPr>
        <w:spacing w:before="210" w:after="210" w:line="300" w:lineRule="auto"/>
      </w:pPr>
      <w:r w:rsidRPr="00AD7DE7">
        <w:rPr>
          <w:rFonts w:eastAsia="Segoe UI" w:cs="Segoe UI"/>
        </w:rPr>
        <w:t>Sources of finance</w:t>
      </w:r>
    </w:p>
    <w:p w14:paraId="78F36CD6" w14:textId="20B2DC9C" w:rsidR="00F858F5" w:rsidRPr="00AD7DE7" w:rsidRDefault="01C255FE" w:rsidP="012B6BB0">
      <w:pPr>
        <w:pStyle w:val="ListParagraph"/>
        <w:numPr>
          <w:ilvl w:val="0"/>
          <w:numId w:val="1"/>
        </w:numPr>
        <w:spacing w:before="210" w:after="210" w:line="300" w:lineRule="auto"/>
      </w:pPr>
      <w:r w:rsidRPr="00AD7DE7">
        <w:rPr>
          <w:rFonts w:eastAsia="Segoe UI" w:cs="Segoe UI"/>
        </w:rPr>
        <w:t>Budgeting and personal finance</w:t>
      </w:r>
    </w:p>
    <w:p w14:paraId="3BA44857" w14:textId="0A675384" w:rsidR="00F858F5" w:rsidRPr="00AD7DE7" w:rsidRDefault="01C255FE" w:rsidP="012B6BB0">
      <w:pPr>
        <w:pStyle w:val="ListParagraph"/>
        <w:numPr>
          <w:ilvl w:val="0"/>
          <w:numId w:val="1"/>
        </w:numPr>
        <w:spacing w:before="210" w:after="210" w:line="300" w:lineRule="auto"/>
      </w:pPr>
      <w:r w:rsidRPr="00AD7DE7">
        <w:rPr>
          <w:rFonts w:eastAsia="Segoe UI" w:cs="Segoe UI"/>
        </w:rPr>
        <w:t>Payment methods</w:t>
      </w:r>
    </w:p>
    <w:p w14:paraId="7E99B3DA" w14:textId="1393E049" w:rsidR="00F858F5" w:rsidRPr="001B03CC" w:rsidRDefault="748EA511" w:rsidP="1F20518D">
      <w:pPr>
        <w:spacing w:before="246" w:after="246" w:line="300" w:lineRule="auto"/>
        <w:rPr>
          <w:rFonts w:eastAsia="Segoe UI" w:cs="Segoe UI"/>
          <w:b/>
          <w:bCs/>
        </w:rPr>
      </w:pPr>
      <w:r>
        <w:t>Specific strategies for students to secure a grade 4</w:t>
      </w:r>
      <w:r w:rsidR="7CEEBA3F">
        <w:t>+</w:t>
      </w:r>
      <w:r>
        <w:t xml:space="preserve">: </w:t>
      </w:r>
    </w:p>
    <w:p w14:paraId="469F6DBB" w14:textId="2C7F4A4B" w:rsidR="00F858F5" w:rsidRPr="001B03CC" w:rsidRDefault="22A55150" w:rsidP="012B6BB0">
      <w:pPr>
        <w:pStyle w:val="ListParagraph"/>
        <w:numPr>
          <w:ilvl w:val="0"/>
          <w:numId w:val="2"/>
        </w:numPr>
        <w:spacing w:after="0" w:line="276" w:lineRule="auto"/>
        <w:ind w:left="792"/>
        <w:rPr>
          <w:rFonts w:eastAsia="Cambria" w:cs="Cambria"/>
          <w:lang w:val="en-US"/>
        </w:rPr>
      </w:pPr>
      <w:r w:rsidRPr="012B6BB0">
        <w:rPr>
          <w:rFonts w:eastAsia="Cambria" w:cs="Cambria"/>
          <w:lang w:val="en-US"/>
        </w:rPr>
        <w:t>Read the business scenario carefully</w:t>
      </w:r>
    </w:p>
    <w:p w14:paraId="28476718" w14:textId="16F28ADC" w:rsidR="00F858F5" w:rsidRPr="001B03CC" w:rsidRDefault="2571A4D7" w:rsidP="012B6BB0">
      <w:pPr>
        <w:pStyle w:val="ListParagraph"/>
        <w:numPr>
          <w:ilvl w:val="0"/>
          <w:numId w:val="2"/>
        </w:numPr>
        <w:spacing w:after="0" w:line="276" w:lineRule="auto"/>
        <w:ind w:left="792"/>
        <w:rPr>
          <w:rFonts w:eastAsia="Cambria" w:cs="Cambria"/>
          <w:lang w:val="en-US"/>
        </w:rPr>
      </w:pPr>
      <w:r w:rsidRPr="012B6BB0">
        <w:rPr>
          <w:rFonts w:eastAsia="Cambria" w:cs="Cambria"/>
          <w:lang w:val="en-US"/>
        </w:rPr>
        <w:t>Refer to the business in the question</w:t>
      </w:r>
    </w:p>
    <w:p w14:paraId="5F1CA4B4" w14:textId="68DD46DF" w:rsidR="00F858F5" w:rsidRPr="001B03CC" w:rsidRDefault="2571A4D7" w:rsidP="012B6BB0">
      <w:pPr>
        <w:pStyle w:val="ListParagraph"/>
        <w:numPr>
          <w:ilvl w:val="0"/>
          <w:numId w:val="2"/>
        </w:numPr>
        <w:spacing w:after="0" w:line="276" w:lineRule="auto"/>
        <w:ind w:left="792"/>
        <w:rPr>
          <w:rFonts w:eastAsia="Cambria" w:cs="Cambria"/>
          <w:lang w:val="en-US"/>
        </w:rPr>
      </w:pPr>
      <w:r w:rsidRPr="012B6BB0">
        <w:rPr>
          <w:rFonts w:eastAsia="Cambria" w:cs="Cambria"/>
          <w:lang w:val="en-US"/>
        </w:rPr>
        <w:t xml:space="preserve">Write more than one sentence </w:t>
      </w:r>
      <w:proofErr w:type="gramStart"/>
      <w:r w:rsidRPr="012B6BB0">
        <w:rPr>
          <w:rFonts w:eastAsia="Cambria" w:cs="Cambria"/>
          <w:lang w:val="en-US"/>
        </w:rPr>
        <w:t>for</w:t>
      </w:r>
      <w:proofErr w:type="gramEnd"/>
      <w:r w:rsidRPr="012B6BB0">
        <w:rPr>
          <w:rFonts w:eastAsia="Cambria" w:cs="Cambria"/>
          <w:lang w:val="en-US"/>
        </w:rPr>
        <w:t xml:space="preserve"> explain questions</w:t>
      </w:r>
    </w:p>
    <w:p w14:paraId="311E286E" w14:textId="19120E06" w:rsidR="00F858F5" w:rsidRPr="001B03CC" w:rsidRDefault="2571A4D7" w:rsidP="012B6BB0">
      <w:pPr>
        <w:pStyle w:val="ListParagraph"/>
        <w:numPr>
          <w:ilvl w:val="0"/>
          <w:numId w:val="2"/>
        </w:numPr>
        <w:spacing w:after="0" w:line="276" w:lineRule="auto"/>
        <w:ind w:left="792"/>
        <w:rPr>
          <w:rFonts w:eastAsia="Cambria" w:cs="Cambria"/>
          <w:lang w:val="en-US"/>
        </w:rPr>
      </w:pPr>
      <w:r w:rsidRPr="012B6BB0">
        <w:rPr>
          <w:rFonts w:eastAsia="Cambria" w:cs="Cambria"/>
          <w:lang w:val="en-US"/>
        </w:rPr>
        <w:t>Show all calculations clearly</w:t>
      </w:r>
    </w:p>
    <w:p w14:paraId="46D47B9C" w14:textId="15A673B0" w:rsidR="00F858F5" w:rsidRPr="001B03CC" w:rsidRDefault="2571A4D7" w:rsidP="012B6BB0">
      <w:pPr>
        <w:pStyle w:val="ListParagraph"/>
        <w:numPr>
          <w:ilvl w:val="0"/>
          <w:numId w:val="2"/>
        </w:numPr>
        <w:spacing w:after="0" w:line="276" w:lineRule="auto"/>
        <w:ind w:left="792"/>
        <w:rPr>
          <w:rFonts w:eastAsia="Cambria" w:cs="Cambria"/>
          <w:lang w:val="en-US"/>
        </w:rPr>
      </w:pPr>
      <w:r w:rsidRPr="012B6BB0">
        <w:rPr>
          <w:rFonts w:eastAsia="Cambria" w:cs="Cambria"/>
          <w:lang w:val="en-US"/>
        </w:rPr>
        <w:t>Answer every question</w:t>
      </w:r>
    </w:p>
    <w:p w14:paraId="67711980" w14:textId="4BC60BB6" w:rsidR="00BB190B" w:rsidRDefault="2571A4D7" w:rsidP="00BB190B">
      <w:pPr>
        <w:pStyle w:val="ListParagraph"/>
        <w:numPr>
          <w:ilvl w:val="0"/>
          <w:numId w:val="2"/>
        </w:numPr>
        <w:spacing w:after="0" w:line="276" w:lineRule="auto"/>
        <w:ind w:left="792"/>
        <w:rPr>
          <w:rFonts w:eastAsia="Cambria" w:cs="Cambria"/>
          <w:lang w:val="en-US"/>
        </w:rPr>
      </w:pPr>
      <w:r w:rsidRPr="012B6BB0">
        <w:rPr>
          <w:rFonts w:eastAsia="Cambria" w:cs="Cambria"/>
          <w:lang w:val="en-US"/>
        </w:rPr>
        <w:t>Use simple business terms</w:t>
      </w:r>
    </w:p>
    <w:p w14:paraId="1C57C013" w14:textId="77777777" w:rsidR="00471C65" w:rsidRPr="00BB190B" w:rsidRDefault="00471C65" w:rsidP="00471C65">
      <w:pPr>
        <w:pStyle w:val="ListParagraph"/>
        <w:spacing w:after="0" w:line="276" w:lineRule="auto"/>
        <w:ind w:left="792"/>
        <w:rPr>
          <w:rFonts w:eastAsia="Cambria" w:cs="Cambria"/>
          <w:lang w:val="en-US"/>
        </w:rPr>
      </w:pPr>
    </w:p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="00E93799" w:rsidRPr="001B03CC" w14:paraId="167E0F7A" w14:textId="77777777" w:rsidTr="00471C65">
        <w:trPr>
          <w:trHeight w:val="227"/>
        </w:trPr>
        <w:tc>
          <w:tcPr>
            <w:tcW w:w="1992" w:type="dxa"/>
            <w:vAlign w:val="center"/>
          </w:tcPr>
          <w:p w14:paraId="3D544FB5" w14:textId="08A20A25" w:rsidR="00E93799" w:rsidRPr="001B03CC" w:rsidRDefault="38749F06" w:rsidP="00BB190B">
            <w:pPr>
              <w:rPr>
                <w:b/>
                <w:bCs/>
              </w:rPr>
            </w:pPr>
            <w:r w:rsidRPr="001B03CC">
              <w:rPr>
                <w:b/>
                <w:bCs/>
              </w:rPr>
              <w:t>W/c</w:t>
            </w:r>
          </w:p>
        </w:tc>
        <w:tc>
          <w:tcPr>
            <w:tcW w:w="7245" w:type="dxa"/>
            <w:vAlign w:val="center"/>
          </w:tcPr>
          <w:p w14:paraId="6682A313" w14:textId="54FC293A" w:rsidR="00E93799" w:rsidRPr="001B03CC" w:rsidRDefault="38749F06" w:rsidP="00BB190B">
            <w:pPr>
              <w:rPr>
                <w:b/>
                <w:bCs/>
              </w:rPr>
            </w:pPr>
            <w:r w:rsidRPr="001B03CC">
              <w:rPr>
                <w:b/>
                <w:bCs/>
              </w:rPr>
              <w:t>Topic</w:t>
            </w:r>
            <w:r w:rsidR="6249211C" w:rsidRPr="001B03CC">
              <w:rPr>
                <w:b/>
                <w:bCs/>
              </w:rPr>
              <w:t xml:space="preserve"> and sub-topic</w:t>
            </w:r>
            <w:r w:rsidR="50AFB424" w:rsidRPr="001B03CC">
              <w:rPr>
                <w:b/>
                <w:bCs/>
              </w:rPr>
              <w:t xml:space="preserve"> </w:t>
            </w:r>
          </w:p>
        </w:tc>
        <w:tc>
          <w:tcPr>
            <w:tcW w:w="4842" w:type="dxa"/>
            <w:vAlign w:val="center"/>
          </w:tcPr>
          <w:p w14:paraId="37AA2C9B" w14:textId="62656EE9" w:rsidR="00E93799" w:rsidRPr="001B03CC" w:rsidRDefault="13576A28" w:rsidP="00BB190B">
            <w:pPr>
              <w:rPr>
                <w:b/>
                <w:bCs/>
              </w:rPr>
            </w:pPr>
            <w:r w:rsidRPr="001B03CC">
              <w:rPr>
                <w:b/>
                <w:bCs/>
              </w:rPr>
              <w:t>Past papers</w:t>
            </w:r>
            <w:r w:rsidR="11885050" w:rsidRPr="001B03CC">
              <w:rPr>
                <w:b/>
                <w:bCs/>
              </w:rPr>
              <w:t>/</w:t>
            </w:r>
            <w:r w:rsidR="5DB0B8C0" w:rsidRPr="001B03CC">
              <w:rPr>
                <w:b/>
                <w:bCs/>
              </w:rPr>
              <w:t>resources</w:t>
            </w:r>
            <w:r w:rsidRPr="001B03CC">
              <w:rPr>
                <w:b/>
                <w:bCs/>
              </w:rPr>
              <w:t xml:space="preserve"> to support revision</w:t>
            </w:r>
          </w:p>
        </w:tc>
      </w:tr>
      <w:tr w:rsidR="00E93799" w:rsidRPr="001B03CC" w14:paraId="5385BF83" w14:textId="77777777" w:rsidTr="00471C65">
        <w:trPr>
          <w:trHeight w:val="227"/>
        </w:trPr>
        <w:tc>
          <w:tcPr>
            <w:tcW w:w="1992" w:type="dxa"/>
            <w:vAlign w:val="center"/>
          </w:tcPr>
          <w:p w14:paraId="56335C72" w14:textId="77777777" w:rsidR="00E93799" w:rsidRPr="001B03CC" w:rsidRDefault="00E93799" w:rsidP="00BB190B"/>
          <w:p w14:paraId="04533C6C" w14:textId="6E412249" w:rsidR="59398A63" w:rsidRPr="001B03CC" w:rsidRDefault="59398A63" w:rsidP="00BB190B">
            <w:r w:rsidRPr="001B03CC">
              <w:t>23</w:t>
            </w:r>
            <w:r w:rsidRPr="001B03CC">
              <w:rPr>
                <w:vertAlign w:val="superscript"/>
              </w:rPr>
              <w:t>rd</w:t>
            </w:r>
            <w:r w:rsidRPr="001B03CC">
              <w:t xml:space="preserve"> Feb</w:t>
            </w:r>
          </w:p>
          <w:p w14:paraId="7D2474A3" w14:textId="77777777" w:rsidR="00E93799" w:rsidRPr="001B03CC" w:rsidRDefault="00E93799" w:rsidP="00BB190B"/>
        </w:tc>
        <w:tc>
          <w:tcPr>
            <w:tcW w:w="7245" w:type="dxa"/>
            <w:vAlign w:val="center"/>
          </w:tcPr>
          <w:p w14:paraId="0635D193" w14:textId="35429774" w:rsidR="00E93799" w:rsidRPr="001B03CC" w:rsidRDefault="4052F093" w:rsidP="00BB190B">
            <w:r w:rsidRPr="001B03CC">
              <w:t>C2 – TASK 1B Business Plan (24 marks)</w:t>
            </w:r>
            <w:r w:rsidR="58313A98" w:rsidRPr="001B03CC">
              <w:t xml:space="preserve"> - 11A/11B</w:t>
            </w:r>
          </w:p>
          <w:p w14:paraId="5DB9F528" w14:textId="08CA7C9D" w:rsidR="00E93799" w:rsidRPr="001B03CC" w:rsidRDefault="00E93799" w:rsidP="00BB190B"/>
          <w:p w14:paraId="7A9B8FB1" w14:textId="1C29E198" w:rsidR="00E93799" w:rsidRPr="001B03CC" w:rsidRDefault="58313A98" w:rsidP="00BB190B">
            <w:r w:rsidRPr="001B03CC">
              <w:t>C1 –Task 3 (24 marks) - SWOT and PEST</w:t>
            </w:r>
            <w:r w:rsidR="5350203E" w:rsidRPr="001B03CC">
              <w:t xml:space="preserve">  11D</w:t>
            </w:r>
          </w:p>
        </w:tc>
        <w:tc>
          <w:tcPr>
            <w:tcW w:w="4842" w:type="dxa"/>
            <w:vAlign w:val="center"/>
          </w:tcPr>
          <w:p w14:paraId="6AF4D26A" w14:textId="644898ED" w:rsidR="00E93799" w:rsidRPr="001B03CC" w:rsidRDefault="58313A98" w:rsidP="00BB190B">
            <w:r w:rsidRPr="001B03CC">
              <w:t>Use research from Task A and primary and secondary research</w:t>
            </w:r>
          </w:p>
          <w:p w14:paraId="2202766C" w14:textId="1509702D" w:rsidR="00E93799" w:rsidRPr="001B03CC" w:rsidRDefault="00E93799" w:rsidP="00BB190B"/>
        </w:tc>
      </w:tr>
      <w:tr w:rsidR="00E93799" w:rsidRPr="001B03CC" w14:paraId="533A2A1E" w14:textId="77777777" w:rsidTr="00471C65">
        <w:trPr>
          <w:trHeight w:val="227"/>
        </w:trPr>
        <w:tc>
          <w:tcPr>
            <w:tcW w:w="1992" w:type="dxa"/>
            <w:vAlign w:val="center"/>
          </w:tcPr>
          <w:p w14:paraId="5CBBD817" w14:textId="77777777" w:rsidR="00E93799" w:rsidRPr="001B03CC" w:rsidRDefault="00E93799" w:rsidP="00BB190B"/>
          <w:p w14:paraId="035BCB66" w14:textId="5CD54A39" w:rsidR="00E93799" w:rsidRPr="001B03CC" w:rsidRDefault="59398A63" w:rsidP="00BB190B">
            <w:r w:rsidRPr="001B03CC">
              <w:t>2</w:t>
            </w:r>
            <w:r w:rsidRPr="001B03CC">
              <w:rPr>
                <w:vertAlign w:val="superscript"/>
              </w:rPr>
              <w:t>nd</w:t>
            </w:r>
            <w:r w:rsidRPr="001B03CC">
              <w:t xml:space="preserve"> March</w:t>
            </w:r>
          </w:p>
          <w:p w14:paraId="4D10D9DC" w14:textId="77777777" w:rsidR="00E93799" w:rsidRPr="001B03CC" w:rsidRDefault="00E93799" w:rsidP="00BB190B"/>
        </w:tc>
        <w:tc>
          <w:tcPr>
            <w:tcW w:w="7245" w:type="dxa"/>
            <w:vAlign w:val="center"/>
          </w:tcPr>
          <w:p w14:paraId="050B8C68" w14:textId="791875BD" w:rsidR="00E93799" w:rsidRPr="001B03CC" w:rsidRDefault="076B2FF6" w:rsidP="00BB190B">
            <w:r w:rsidRPr="001B03CC">
              <w:t>C2 Task 2A Presentation (12 marks) - 11A/B</w:t>
            </w:r>
          </w:p>
          <w:p w14:paraId="19CC7A34" w14:textId="4B8FE48B" w:rsidR="00E93799" w:rsidRPr="001B03CC" w:rsidRDefault="00E93799" w:rsidP="00BB190B"/>
          <w:p w14:paraId="1A829B86" w14:textId="687A7E59" w:rsidR="00E93799" w:rsidRPr="001B03CC" w:rsidRDefault="03A465FF" w:rsidP="00BB190B">
            <w:r w:rsidRPr="001B03CC">
              <w:t>C1 Task 3 (24 marks) 11D</w:t>
            </w:r>
          </w:p>
        </w:tc>
        <w:tc>
          <w:tcPr>
            <w:tcW w:w="4842" w:type="dxa"/>
            <w:vAlign w:val="center"/>
          </w:tcPr>
          <w:p w14:paraId="4A665791" w14:textId="454D2AFC" w:rsidR="00E93799" w:rsidRPr="001B03CC" w:rsidRDefault="03A465FF" w:rsidP="00BB190B">
            <w:r w:rsidRPr="001B03CC">
              <w:t>Use their business plans to support presentation</w:t>
            </w:r>
          </w:p>
        </w:tc>
      </w:tr>
      <w:tr w:rsidR="00E93799" w:rsidRPr="001B03CC" w14:paraId="4CE3A7E7" w14:textId="77777777" w:rsidTr="00471C65">
        <w:trPr>
          <w:trHeight w:val="227"/>
        </w:trPr>
        <w:tc>
          <w:tcPr>
            <w:tcW w:w="1992" w:type="dxa"/>
            <w:vAlign w:val="center"/>
          </w:tcPr>
          <w:p w14:paraId="76D656E6" w14:textId="77777777" w:rsidR="00E93799" w:rsidRPr="001B03CC" w:rsidRDefault="00E93799" w:rsidP="00BB190B"/>
          <w:p w14:paraId="3E7D6C74" w14:textId="663F2D90" w:rsidR="00E93799" w:rsidRPr="001B03CC" w:rsidRDefault="59398A63" w:rsidP="00BB190B">
            <w:r w:rsidRPr="001B03CC">
              <w:t>9</w:t>
            </w:r>
            <w:r w:rsidRPr="001B03CC">
              <w:rPr>
                <w:vertAlign w:val="superscript"/>
              </w:rPr>
              <w:t>th</w:t>
            </w:r>
            <w:r w:rsidRPr="001B03CC">
              <w:t xml:space="preserve"> March</w:t>
            </w:r>
          </w:p>
          <w:p w14:paraId="796EB5EF" w14:textId="100EB900" w:rsidR="00E93799" w:rsidRPr="001B03CC" w:rsidRDefault="00E93799" w:rsidP="00BB190B"/>
        </w:tc>
        <w:tc>
          <w:tcPr>
            <w:tcW w:w="7245" w:type="dxa"/>
            <w:vAlign w:val="center"/>
          </w:tcPr>
          <w:p w14:paraId="3D6FCF34" w14:textId="0CD91708" w:rsidR="00E93799" w:rsidRPr="001B03CC" w:rsidRDefault="524970EC" w:rsidP="00BB190B">
            <w:r w:rsidRPr="001B03CC">
              <w:t>Task 2b Review and evaluation (12 marks) 11A/11B</w:t>
            </w:r>
          </w:p>
          <w:p w14:paraId="27468763" w14:textId="091F62C8" w:rsidR="00E93799" w:rsidRPr="001B03CC" w:rsidRDefault="524970EC" w:rsidP="00BB190B">
            <w:r w:rsidRPr="001B03CC">
              <w:t xml:space="preserve"> Action on feedback and then Exam preparation</w:t>
            </w:r>
          </w:p>
        </w:tc>
        <w:tc>
          <w:tcPr>
            <w:tcW w:w="4842" w:type="dxa"/>
            <w:vAlign w:val="center"/>
          </w:tcPr>
          <w:p w14:paraId="72980423" w14:textId="0B5EF8B7" w:rsidR="00E93799" w:rsidRPr="001B03CC" w:rsidRDefault="524970EC" w:rsidP="00BB190B">
            <w:r w:rsidRPr="001B03CC">
              <w:t>Need to use the presentation</w:t>
            </w:r>
          </w:p>
        </w:tc>
      </w:tr>
    </w:tbl>
    <w:p w14:paraId="3E5540BD" w14:textId="77777777" w:rsidR="00E93799" w:rsidRPr="001B03CC" w:rsidRDefault="00E93799" w:rsidP="00AD7DE7"/>
    <w:sectPr w:rsidR="00E93799" w:rsidRPr="001B03CC" w:rsidSect="00471C65">
      <w:pgSz w:w="16838" w:h="11906" w:orient="landscape"/>
      <w:pgMar w:top="907" w:right="1440" w:bottom="1077" w:left="1440" w:header="709" w:footer="709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7C5940"/>
    <w:multiLevelType w:val="hybridMultilevel"/>
    <w:tmpl w:val="90AEFB94"/>
    <w:lvl w:ilvl="0" w:tplc="E8B2B0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42C7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827A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14B4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907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BACE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A8D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A40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224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1FE70"/>
    <w:multiLevelType w:val="hybridMultilevel"/>
    <w:tmpl w:val="DF3E0594"/>
    <w:lvl w:ilvl="0" w:tplc="8140D5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1AE4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6046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22F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2E2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50F0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D69C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52B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564D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590359">
    <w:abstractNumId w:val="0"/>
  </w:num>
  <w:num w:numId="2" w16cid:durableId="1740906832">
    <w:abstractNumId w:val="1"/>
  </w:num>
  <w:num w:numId="3" w16cid:durableId="914362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0A646C"/>
    <w:rsid w:val="001744C3"/>
    <w:rsid w:val="001B03CC"/>
    <w:rsid w:val="001F3A8F"/>
    <w:rsid w:val="002D49AC"/>
    <w:rsid w:val="002F1873"/>
    <w:rsid w:val="003059F3"/>
    <w:rsid w:val="003D3692"/>
    <w:rsid w:val="0043EC1D"/>
    <w:rsid w:val="00471C65"/>
    <w:rsid w:val="004B5401"/>
    <w:rsid w:val="004F6054"/>
    <w:rsid w:val="005200C2"/>
    <w:rsid w:val="005F1546"/>
    <w:rsid w:val="0070727D"/>
    <w:rsid w:val="007871A1"/>
    <w:rsid w:val="007B02BD"/>
    <w:rsid w:val="008854EF"/>
    <w:rsid w:val="0094475E"/>
    <w:rsid w:val="009A5CF4"/>
    <w:rsid w:val="00AC35F0"/>
    <w:rsid w:val="00AD7DE7"/>
    <w:rsid w:val="00BB190B"/>
    <w:rsid w:val="00BC6DF0"/>
    <w:rsid w:val="00CE5627"/>
    <w:rsid w:val="00D156FF"/>
    <w:rsid w:val="00E63068"/>
    <w:rsid w:val="00E93799"/>
    <w:rsid w:val="00F5071A"/>
    <w:rsid w:val="00F76601"/>
    <w:rsid w:val="00F858F5"/>
    <w:rsid w:val="012B6BB0"/>
    <w:rsid w:val="01323E88"/>
    <w:rsid w:val="01C255FE"/>
    <w:rsid w:val="03A465FF"/>
    <w:rsid w:val="05D4F646"/>
    <w:rsid w:val="06EB440D"/>
    <w:rsid w:val="06ED1C30"/>
    <w:rsid w:val="076B2FF6"/>
    <w:rsid w:val="078BC974"/>
    <w:rsid w:val="078F243C"/>
    <w:rsid w:val="08DB4BC8"/>
    <w:rsid w:val="0BF220C5"/>
    <w:rsid w:val="0D29E861"/>
    <w:rsid w:val="0EA1F201"/>
    <w:rsid w:val="1096E0D2"/>
    <w:rsid w:val="11885050"/>
    <w:rsid w:val="11A4B3A5"/>
    <w:rsid w:val="11F7EA47"/>
    <w:rsid w:val="13576A28"/>
    <w:rsid w:val="1581CCD5"/>
    <w:rsid w:val="17A9399E"/>
    <w:rsid w:val="19A4CD04"/>
    <w:rsid w:val="19B95F2B"/>
    <w:rsid w:val="1B6BB860"/>
    <w:rsid w:val="1D492E2F"/>
    <w:rsid w:val="1DA239C1"/>
    <w:rsid w:val="1E259635"/>
    <w:rsid w:val="1F20518D"/>
    <w:rsid w:val="1FACC9D3"/>
    <w:rsid w:val="22A55150"/>
    <w:rsid w:val="22B4F530"/>
    <w:rsid w:val="245C2C81"/>
    <w:rsid w:val="251F3136"/>
    <w:rsid w:val="2571A4D7"/>
    <w:rsid w:val="268EDB93"/>
    <w:rsid w:val="292AF1B9"/>
    <w:rsid w:val="298A2E92"/>
    <w:rsid w:val="2B2E4731"/>
    <w:rsid w:val="2B7FEE77"/>
    <w:rsid w:val="2B8BBE79"/>
    <w:rsid w:val="2D57CBA2"/>
    <w:rsid w:val="2FD4C0E9"/>
    <w:rsid w:val="30D76646"/>
    <w:rsid w:val="3133D13D"/>
    <w:rsid w:val="3230D96A"/>
    <w:rsid w:val="33C20679"/>
    <w:rsid w:val="33C24855"/>
    <w:rsid w:val="34EE584E"/>
    <w:rsid w:val="37D964F8"/>
    <w:rsid w:val="37F80E7B"/>
    <w:rsid w:val="38749F06"/>
    <w:rsid w:val="38E94F5C"/>
    <w:rsid w:val="3C024B5C"/>
    <w:rsid w:val="3C51B484"/>
    <w:rsid w:val="3C729C8F"/>
    <w:rsid w:val="3CADB942"/>
    <w:rsid w:val="3D54E9B7"/>
    <w:rsid w:val="3F0A48CB"/>
    <w:rsid w:val="3F45B816"/>
    <w:rsid w:val="4052F093"/>
    <w:rsid w:val="4162ACD3"/>
    <w:rsid w:val="42128FFB"/>
    <w:rsid w:val="4234FAA6"/>
    <w:rsid w:val="42502DFD"/>
    <w:rsid w:val="43425A4C"/>
    <w:rsid w:val="441715CE"/>
    <w:rsid w:val="45223F15"/>
    <w:rsid w:val="4701D5E7"/>
    <w:rsid w:val="4993494B"/>
    <w:rsid w:val="4B61DB1E"/>
    <w:rsid w:val="4D092229"/>
    <w:rsid w:val="4D16AED1"/>
    <w:rsid w:val="4DF8B6D0"/>
    <w:rsid w:val="50048CF7"/>
    <w:rsid w:val="501D3FAC"/>
    <w:rsid w:val="50AFB424"/>
    <w:rsid w:val="524970EC"/>
    <w:rsid w:val="52747211"/>
    <w:rsid w:val="52EFB7BE"/>
    <w:rsid w:val="5350203E"/>
    <w:rsid w:val="58313A98"/>
    <w:rsid w:val="5890FB99"/>
    <w:rsid w:val="59398A63"/>
    <w:rsid w:val="5BC48477"/>
    <w:rsid w:val="5BFCB079"/>
    <w:rsid w:val="5D5C3787"/>
    <w:rsid w:val="5DB0B8C0"/>
    <w:rsid w:val="5E04223E"/>
    <w:rsid w:val="5E11F177"/>
    <w:rsid w:val="5E74D39B"/>
    <w:rsid w:val="6102171A"/>
    <w:rsid w:val="61CB2A04"/>
    <w:rsid w:val="6249211C"/>
    <w:rsid w:val="62858752"/>
    <w:rsid w:val="62E63BF5"/>
    <w:rsid w:val="65BBE697"/>
    <w:rsid w:val="66BCF668"/>
    <w:rsid w:val="67E1F4AC"/>
    <w:rsid w:val="6A212B2F"/>
    <w:rsid w:val="6CB8E74D"/>
    <w:rsid w:val="6D324E0A"/>
    <w:rsid w:val="6FDDFA5C"/>
    <w:rsid w:val="71F8E152"/>
    <w:rsid w:val="74404C81"/>
    <w:rsid w:val="748EA511"/>
    <w:rsid w:val="76C31C5A"/>
    <w:rsid w:val="7731CCCD"/>
    <w:rsid w:val="7B2BA424"/>
    <w:rsid w:val="7BB6654D"/>
    <w:rsid w:val="7BC02E51"/>
    <w:rsid w:val="7CEEBA3F"/>
    <w:rsid w:val="7EB41C7B"/>
    <w:rsid w:val="7F47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8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8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2D9E22-5BEA-4740-BB7F-B7CDA58273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9EF731-E677-4C3A-A6A9-5A98E3AD50AB}">
  <ds:schemaRefs>
    <ds:schemaRef ds:uri="http://schemas.microsoft.com/office/infopath/2007/PartnerControls"/>
    <ds:schemaRef ds:uri="9f66e751-d316-44de-a2a4-38e600b041e6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850fa4a2-85dd-4b79-a7cd-162941761a11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A8CB70E-46B3-494C-8AA6-66ED7A7E2E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874</Characters>
  <Application>Microsoft Office Word</Application>
  <DocSecurity>0</DocSecurity>
  <Lines>41</Lines>
  <Paragraphs>34</Paragraphs>
  <ScaleCrop>false</ScaleCrop>
  <Company>Central Region Schools Trust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Middlehurst</dc:creator>
  <cp:keywords/>
  <dc:description/>
  <cp:lastModifiedBy>Mrs K Hampton</cp:lastModifiedBy>
  <cp:revision>9</cp:revision>
  <dcterms:created xsi:type="dcterms:W3CDTF">2026-02-17T11:56:00Z</dcterms:created>
  <dcterms:modified xsi:type="dcterms:W3CDTF">2026-02-26T10:58:00Z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GrammarlyDocumentId">
    <vt:lpwstr>03b6ffb7-afa7-4c4d-95fb-62afdd3a3a83</vt:lpwstr>
  </property>
</Properties>
</file>