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291915E1" w:rsidR="009F5C99" w:rsidRPr="003A3D4C" w:rsidRDefault="45BC0317" w:rsidP="003A3D4C">
      <w:pPr>
        <w:jc w:val="center"/>
        <w:rPr>
          <w:b/>
          <w:bCs/>
          <w:u w:val="single"/>
        </w:rPr>
      </w:pPr>
      <w:r w:rsidRPr="1164EBEA">
        <w:rPr>
          <w:b/>
          <w:bCs/>
          <w:u w:val="single"/>
        </w:rPr>
        <w:t>Grade 3-4 Descriptors</w:t>
      </w:r>
      <w:r w:rsidR="27B6DAD6" w:rsidRPr="1164EBEA">
        <w:rPr>
          <w:b/>
          <w:bCs/>
          <w:u w:val="single"/>
        </w:rPr>
        <w:t xml:space="preserve"> - </w:t>
      </w:r>
      <w:r w:rsidR="08060D57" w:rsidRPr="1164EBEA">
        <w:rPr>
          <w:b/>
          <w:bCs/>
          <w:u w:val="single"/>
        </w:rPr>
        <w:t>Business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0AEE488B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0AEE488B">
        <w:tc>
          <w:tcPr>
            <w:tcW w:w="3828" w:type="dxa"/>
          </w:tcPr>
          <w:p w14:paraId="310E895D" w14:textId="77777777" w:rsidR="00801049" w:rsidRDefault="00801049" w:rsidP="00801049">
            <w:pPr>
              <w:pStyle w:val="ListParagraph"/>
              <w:numPr>
                <w:ilvl w:val="0"/>
                <w:numId w:val="5"/>
              </w:numPr>
            </w:pPr>
            <w:r w:rsidRPr="00801049">
              <w:rPr>
                <w:lang w:val="en-US"/>
              </w:rPr>
              <w:t>Demonstrates limited understanding of basic business concepts.</w:t>
            </w:r>
            <w:r w:rsidRPr="00801049">
              <w:t> </w:t>
            </w:r>
          </w:p>
          <w:p w14:paraId="6C669CB6" w14:textId="40C36761" w:rsidR="00801049" w:rsidRDefault="00801049" w:rsidP="00801049">
            <w:pPr>
              <w:pStyle w:val="ListParagraph"/>
              <w:numPr>
                <w:ilvl w:val="0"/>
                <w:numId w:val="5"/>
              </w:numPr>
            </w:pPr>
            <w:r w:rsidRPr="00801049">
              <w:rPr>
                <w:lang w:val="en-US"/>
              </w:rPr>
              <w:t>Uses simple business terms, sometimes incorrectly.</w:t>
            </w:r>
            <w:r w:rsidRPr="00801049">
              <w:t> </w:t>
            </w:r>
          </w:p>
          <w:p w14:paraId="625162D8" w14:textId="77777777" w:rsidR="00801049" w:rsidRDefault="00801049" w:rsidP="00801049">
            <w:pPr>
              <w:pStyle w:val="ListParagraph"/>
              <w:numPr>
                <w:ilvl w:val="0"/>
                <w:numId w:val="5"/>
              </w:numPr>
            </w:pPr>
            <w:r w:rsidRPr="00801049">
              <w:rPr>
                <w:lang w:val="en-US"/>
              </w:rPr>
              <w:t>Responses are brief and mainly descriptive.</w:t>
            </w:r>
            <w:r w:rsidRPr="00801049">
              <w:t> </w:t>
            </w:r>
          </w:p>
          <w:p w14:paraId="3760B2C1" w14:textId="77777777" w:rsidR="00801049" w:rsidRDefault="00801049" w:rsidP="00801049">
            <w:pPr>
              <w:pStyle w:val="ListParagraph"/>
              <w:numPr>
                <w:ilvl w:val="0"/>
                <w:numId w:val="5"/>
              </w:numPr>
            </w:pPr>
            <w:r w:rsidRPr="00801049">
              <w:rPr>
                <w:lang w:val="en-US"/>
              </w:rPr>
              <w:t>Limited application to business examples.</w:t>
            </w:r>
            <w:r w:rsidRPr="00801049">
              <w:t> </w:t>
            </w:r>
          </w:p>
          <w:p w14:paraId="103D11CE" w14:textId="77777777" w:rsidR="001B6D43" w:rsidRPr="00372102" w:rsidRDefault="00801049" w:rsidP="00801049">
            <w:pPr>
              <w:pStyle w:val="ListParagraph"/>
              <w:numPr>
                <w:ilvl w:val="0"/>
                <w:numId w:val="5"/>
              </w:numPr>
            </w:pPr>
            <w:r w:rsidRPr="00801049">
              <w:rPr>
                <w:lang w:val="en-US"/>
              </w:rPr>
              <w:t>Work often lacks detail and clarity</w:t>
            </w:r>
          </w:p>
          <w:p w14:paraId="7EDEF01D" w14:textId="77777777" w:rsidR="00372102" w:rsidRDefault="00372102" w:rsidP="00801049">
            <w:pPr>
              <w:pStyle w:val="ListParagraph"/>
              <w:numPr>
                <w:ilvl w:val="0"/>
                <w:numId w:val="5"/>
              </w:numPr>
            </w:pPr>
            <w:r>
              <w:t xml:space="preserve">Show </w:t>
            </w:r>
            <w:r w:rsidR="00CA2898">
              <w:t xml:space="preserve">an understanding how different businesses operate and </w:t>
            </w:r>
            <w:r w:rsidR="00EF3615">
              <w:t xml:space="preserve">what </w:t>
            </w:r>
            <w:r w:rsidR="00CA2898">
              <w:t>makes them successful</w:t>
            </w:r>
          </w:p>
          <w:p w14:paraId="035CBCAF" w14:textId="2295E1EF" w:rsidR="00707931" w:rsidRPr="0004430C" w:rsidRDefault="00707931" w:rsidP="00801049">
            <w:pPr>
              <w:pStyle w:val="ListParagraph"/>
              <w:numPr>
                <w:ilvl w:val="0"/>
                <w:numId w:val="5"/>
              </w:numPr>
            </w:pPr>
            <w:r>
              <w:t>Answers to questions are descriptive and lack explanation</w:t>
            </w:r>
          </w:p>
        </w:tc>
        <w:tc>
          <w:tcPr>
            <w:tcW w:w="4395" w:type="dxa"/>
          </w:tcPr>
          <w:p w14:paraId="511A9C83" w14:textId="77777777" w:rsidR="009A2651" w:rsidRPr="009A2651" w:rsidRDefault="009A2651" w:rsidP="009A2651">
            <w:pPr>
              <w:pStyle w:val="ListParagraph"/>
              <w:numPr>
                <w:ilvl w:val="0"/>
                <w:numId w:val="5"/>
              </w:numPr>
            </w:pPr>
            <w:r w:rsidRPr="009A2651">
              <w:rPr>
                <w:lang w:val="en-US"/>
              </w:rPr>
              <w:t>Demonstrates basic but accurate understanding of key business concepts.</w:t>
            </w:r>
          </w:p>
          <w:p w14:paraId="3A6F47A4" w14:textId="12255064" w:rsidR="009A2651" w:rsidRPr="009A2651" w:rsidRDefault="009A2651" w:rsidP="009A2651">
            <w:pPr>
              <w:pStyle w:val="ListParagraph"/>
              <w:numPr>
                <w:ilvl w:val="0"/>
                <w:numId w:val="5"/>
              </w:numPr>
            </w:pPr>
            <w:r w:rsidRPr="009A2651">
              <w:rPr>
                <w:lang w:val="en-US"/>
              </w:rPr>
              <w:t xml:space="preserve"> </w:t>
            </w:r>
            <w:proofErr w:type="gramStart"/>
            <w:r w:rsidRPr="009A2651">
              <w:rPr>
                <w:lang w:val="en-US"/>
              </w:rPr>
              <w:t>Use</w:t>
            </w:r>
            <w:r>
              <w:rPr>
                <w:lang w:val="en-US"/>
              </w:rPr>
              <w:t>s</w:t>
            </w:r>
            <w:proofErr w:type="gramEnd"/>
            <w:r w:rsidRPr="009A2651">
              <w:rPr>
                <w:lang w:val="en-US"/>
              </w:rPr>
              <w:t> appropriate business terminology correctly.</w:t>
            </w:r>
          </w:p>
          <w:p w14:paraId="5B43114D" w14:textId="77777777" w:rsidR="009A2651" w:rsidRDefault="009A2651" w:rsidP="009A2651">
            <w:pPr>
              <w:pStyle w:val="ListParagraph"/>
              <w:numPr>
                <w:ilvl w:val="0"/>
                <w:numId w:val="5"/>
              </w:numPr>
            </w:pPr>
            <w:r w:rsidRPr="009A2651">
              <w:rPr>
                <w:lang w:val="en-US"/>
              </w:rPr>
              <w:t xml:space="preserve"> Responses describe and begin to explain business concepts.</w:t>
            </w:r>
            <w:r w:rsidRPr="009A2651">
              <w:t> </w:t>
            </w:r>
          </w:p>
          <w:p w14:paraId="63E38B02" w14:textId="77777777" w:rsidR="009A2651" w:rsidRDefault="009A2651" w:rsidP="009A2651">
            <w:pPr>
              <w:pStyle w:val="ListParagraph"/>
              <w:numPr>
                <w:ilvl w:val="0"/>
                <w:numId w:val="5"/>
              </w:numPr>
            </w:pPr>
            <w:r w:rsidRPr="009A2651">
              <w:rPr>
                <w:lang w:val="en-US"/>
              </w:rPr>
              <w:t xml:space="preserve"> Applies knowledge to simple, relevant business examples.</w:t>
            </w:r>
            <w:r w:rsidRPr="009A2651">
              <w:t> </w:t>
            </w:r>
          </w:p>
          <w:p w14:paraId="0621820C" w14:textId="77777777" w:rsidR="00CE34E5" w:rsidRPr="008515DC" w:rsidRDefault="009A2651" w:rsidP="009A2651">
            <w:pPr>
              <w:pStyle w:val="ListParagraph"/>
              <w:numPr>
                <w:ilvl w:val="0"/>
                <w:numId w:val="5"/>
              </w:numPr>
            </w:pPr>
            <w:r w:rsidRPr="009A2651">
              <w:rPr>
                <w:lang w:val="en-US"/>
              </w:rPr>
              <w:t>Work is generally clear and meets Pass-level assessment criteria</w:t>
            </w:r>
            <w:r>
              <w:rPr>
                <w:lang w:val="en-US"/>
              </w:rPr>
              <w:t xml:space="preserve"> on each component</w:t>
            </w:r>
          </w:p>
          <w:p w14:paraId="17BF3EBF" w14:textId="427B6F07" w:rsidR="008515DC" w:rsidRPr="0004430C" w:rsidRDefault="008515DC" w:rsidP="00880C10">
            <w:pPr>
              <w:ind w:left="45"/>
            </w:pPr>
          </w:p>
        </w:tc>
        <w:tc>
          <w:tcPr>
            <w:tcW w:w="3685" w:type="dxa"/>
          </w:tcPr>
          <w:p w14:paraId="2B7D2345" w14:textId="27C97E02" w:rsidR="00F95291" w:rsidRDefault="00F95291" w:rsidP="00F95291">
            <w:pPr>
              <w:ind w:left="45"/>
              <w:rPr>
                <w:lang w:val="en-US"/>
              </w:rPr>
            </w:pPr>
            <w:r>
              <w:rPr>
                <w:lang w:val="en-US"/>
              </w:rPr>
              <w:t>At L1D</w:t>
            </w:r>
          </w:p>
          <w:p w14:paraId="6331CF12" w14:textId="7E593F15" w:rsidR="00F95291" w:rsidRDefault="00062954" w:rsidP="00062954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 xml:space="preserve">Students will often describe </w:t>
            </w:r>
            <w:r w:rsidR="00B50363">
              <w:rPr>
                <w:lang w:val="en-US"/>
              </w:rPr>
              <w:t>types of business and state one or two clear advantages or disadvan</w:t>
            </w:r>
            <w:r w:rsidR="00B86807">
              <w:rPr>
                <w:lang w:val="en-US"/>
              </w:rPr>
              <w:t>tages of each</w:t>
            </w:r>
          </w:p>
          <w:p w14:paraId="6D688D32" w14:textId="7964A285" w:rsidR="00B86807" w:rsidRDefault="00B86807" w:rsidP="00062954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>Students will be able to refer to the specific business in their answers</w:t>
            </w:r>
          </w:p>
          <w:p w14:paraId="00415D76" w14:textId="383FCDA2" w:rsidR="00EF3615" w:rsidRDefault="00EF3615" w:rsidP="00062954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>Students will produce a basic marketing plan</w:t>
            </w:r>
            <w:r w:rsidR="00186F68">
              <w:rPr>
                <w:lang w:val="en-US"/>
              </w:rPr>
              <w:t xml:space="preserve"> or financial forecast that is realistic and organized</w:t>
            </w:r>
          </w:p>
          <w:p w14:paraId="387C8A06" w14:textId="5E0FF15C" w:rsidR="00186F68" w:rsidRDefault="00186F68" w:rsidP="00062954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>Students will</w:t>
            </w:r>
            <w:r w:rsidR="00F37D61">
              <w:rPr>
                <w:lang w:val="en-US"/>
              </w:rPr>
              <w:t xml:space="preserve"> be able to fully answer the </w:t>
            </w:r>
            <w:proofErr w:type="gramStart"/>
            <w:r w:rsidR="00F37D61">
              <w:rPr>
                <w:lang w:val="en-US"/>
              </w:rPr>
              <w:t>identify</w:t>
            </w:r>
            <w:proofErr w:type="gramEnd"/>
            <w:r w:rsidR="00F37D61">
              <w:rPr>
                <w:lang w:val="en-US"/>
              </w:rPr>
              <w:t xml:space="preserve"> questions and</w:t>
            </w:r>
            <w:r w:rsidR="00DD5A65">
              <w:rPr>
                <w:lang w:val="en-US"/>
              </w:rPr>
              <w:t xml:space="preserve"> have limited </w:t>
            </w:r>
            <w:r w:rsidR="005F007E">
              <w:rPr>
                <w:lang w:val="en-US"/>
              </w:rPr>
              <w:t xml:space="preserve">explanations by </w:t>
            </w:r>
            <w:r w:rsidR="00F37D61">
              <w:rPr>
                <w:lang w:val="en-US"/>
              </w:rPr>
              <w:t>picking up</w:t>
            </w:r>
            <w:r w:rsidR="00DD5A65">
              <w:rPr>
                <w:lang w:val="en-US"/>
              </w:rPr>
              <w:t xml:space="preserve"> 1 or 2</w:t>
            </w:r>
            <w:r w:rsidR="00F37D61">
              <w:rPr>
                <w:lang w:val="en-US"/>
              </w:rPr>
              <w:t xml:space="preserve"> marks on the </w:t>
            </w:r>
            <w:r w:rsidR="00DD5A65">
              <w:rPr>
                <w:lang w:val="en-US"/>
              </w:rPr>
              <w:t>‘</w:t>
            </w:r>
            <w:r w:rsidR="00F37D61">
              <w:rPr>
                <w:lang w:val="en-US"/>
              </w:rPr>
              <w:t>explain</w:t>
            </w:r>
            <w:r w:rsidR="00DD5A65">
              <w:rPr>
                <w:lang w:val="en-US"/>
              </w:rPr>
              <w:t>’</w:t>
            </w:r>
            <w:r w:rsidR="00F37D61">
              <w:rPr>
                <w:lang w:val="en-US"/>
              </w:rPr>
              <w:t xml:space="preserve"> questions</w:t>
            </w:r>
          </w:p>
          <w:p w14:paraId="5A02027F" w14:textId="77777777" w:rsidR="005F007E" w:rsidRDefault="005F007E" w:rsidP="005F007E">
            <w:pPr>
              <w:pStyle w:val="ListParagraph"/>
              <w:ind w:left="405"/>
              <w:rPr>
                <w:lang w:val="en-US"/>
              </w:rPr>
            </w:pPr>
          </w:p>
          <w:p w14:paraId="592315FF" w14:textId="0846662B" w:rsidR="005F007E" w:rsidRPr="00921A09" w:rsidRDefault="005F007E" w:rsidP="005F007E">
            <w:pPr>
              <w:rPr>
                <w:lang w:val="en-US"/>
              </w:rPr>
            </w:pPr>
            <w:r>
              <w:rPr>
                <w:lang w:val="en-US"/>
              </w:rPr>
              <w:t xml:space="preserve">A L1D student might </w:t>
            </w:r>
            <w:r w:rsidR="00921A09">
              <w:rPr>
                <w:lang w:val="en-US"/>
              </w:rPr>
              <w:t xml:space="preserve">say ‘a business uses social media to advertise, whereas </w:t>
            </w:r>
            <w:proofErr w:type="gramStart"/>
            <w:r w:rsidR="00921A09">
              <w:rPr>
                <w:lang w:val="en-US"/>
              </w:rPr>
              <w:t>a L2P</w:t>
            </w:r>
            <w:proofErr w:type="gramEnd"/>
            <w:r w:rsidR="00921A09">
              <w:rPr>
                <w:lang w:val="en-US"/>
              </w:rPr>
              <w:t xml:space="preserve"> student will say ‘a business uses social media to advertise </w:t>
            </w:r>
            <w:r w:rsidR="00921A09">
              <w:rPr>
                <w:b/>
                <w:bCs/>
                <w:lang w:val="en-US"/>
              </w:rPr>
              <w:t>because</w:t>
            </w:r>
            <w:r w:rsidR="00921A09">
              <w:rPr>
                <w:lang w:val="en-US"/>
              </w:rPr>
              <w:t xml:space="preserve"> it allows them to target specific age groups, which helps them save money on marketing</w:t>
            </w:r>
          </w:p>
          <w:p w14:paraId="0D980E23" w14:textId="77777777" w:rsidR="00DD5A65" w:rsidRPr="00062954" w:rsidRDefault="00DD5A65" w:rsidP="00DD5A65">
            <w:pPr>
              <w:pStyle w:val="ListParagraph"/>
              <w:ind w:left="405"/>
              <w:rPr>
                <w:lang w:val="en-US"/>
              </w:rPr>
            </w:pPr>
          </w:p>
          <w:p w14:paraId="78FAD01C" w14:textId="0BFD97AF" w:rsidR="0074078D" w:rsidRDefault="00DD5A65" w:rsidP="009F5C99">
            <w:pPr>
              <w:rPr>
                <w:lang w:val="en-US"/>
              </w:rPr>
            </w:pPr>
            <w:r>
              <w:rPr>
                <w:lang w:val="en-US"/>
              </w:rPr>
              <w:t>At L2P</w:t>
            </w:r>
          </w:p>
          <w:p w14:paraId="7A38C208" w14:textId="79237146" w:rsidR="003567F9" w:rsidRDefault="003567F9" w:rsidP="003567F9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>Students will be able to appl</w:t>
            </w:r>
            <w:r w:rsidR="004267E2">
              <w:t xml:space="preserve">y </w:t>
            </w:r>
            <w:r w:rsidR="00973F51">
              <w:t xml:space="preserve">points to their specific business in the case study, </w:t>
            </w:r>
            <w:r w:rsidR="00364E66">
              <w:t>and use the correct terminology for example ‘member’ and ‘equipment’ in a gym and not ‘</w:t>
            </w:r>
            <w:r w:rsidR="00F13E32">
              <w:t>customers’ and ‘products’</w:t>
            </w:r>
          </w:p>
          <w:p w14:paraId="579932D1" w14:textId="6939D0B5" w:rsidR="0094172C" w:rsidRDefault="004B3618" w:rsidP="003567F9">
            <w:pPr>
              <w:pStyle w:val="ListParagraph"/>
              <w:numPr>
                <w:ilvl w:val="0"/>
                <w:numId w:val="5"/>
              </w:numPr>
            </w:pPr>
            <w:r>
              <w:t xml:space="preserve">Students make basic justification on why they </w:t>
            </w:r>
            <w:r w:rsidR="00B241F9">
              <w:t xml:space="preserve">made the choice for </w:t>
            </w:r>
            <w:r w:rsidR="00CF7FAE">
              <w:t>the specific market</w:t>
            </w:r>
          </w:p>
          <w:p w14:paraId="5FE4241B" w14:textId="1139C490" w:rsidR="00880C10" w:rsidRDefault="00880C10" w:rsidP="003567F9">
            <w:pPr>
              <w:pStyle w:val="ListParagraph"/>
              <w:numPr>
                <w:ilvl w:val="0"/>
                <w:numId w:val="5"/>
              </w:numPr>
            </w:pPr>
            <w:r>
              <w:t xml:space="preserve">Business plan is complete and </w:t>
            </w:r>
            <w:proofErr w:type="gramStart"/>
            <w:r>
              <w:t>realistic</w:t>
            </w:r>
            <w:proofErr w:type="gramEnd"/>
            <w:r>
              <w:t xml:space="preserve"> and the financial forecast shows a break even</w:t>
            </w:r>
            <w:r w:rsidR="00553424">
              <w:t>.</w:t>
            </w:r>
          </w:p>
          <w:p w14:paraId="76B8F4B9" w14:textId="6EC18523" w:rsidR="00553424" w:rsidRDefault="00553424" w:rsidP="00553424">
            <w:pPr>
              <w:ind w:left="45"/>
            </w:pPr>
          </w:p>
          <w:p w14:paraId="1ED6EF91" w14:textId="35D7B310" w:rsidR="0074078D" w:rsidRPr="0004430C" w:rsidRDefault="00553424" w:rsidP="00076882">
            <w:pPr>
              <w:ind w:left="45"/>
            </w:pPr>
            <w:r>
              <w:t xml:space="preserve">A L2P student will </w:t>
            </w:r>
            <w:r w:rsidR="00A40B23">
              <w:t>show the impact of a business decision for example ‘if interest rates rise, the business’s loan repayments will increase, leading to lower profits’</w:t>
            </w:r>
          </w:p>
        </w:tc>
        <w:tc>
          <w:tcPr>
            <w:tcW w:w="4111" w:type="dxa"/>
          </w:tcPr>
          <w:p w14:paraId="3C8943ED" w14:textId="77777777" w:rsidR="008D6946" w:rsidRDefault="008D6946" w:rsidP="008D6946">
            <w:pPr>
              <w:pStyle w:val="ListParagraph"/>
              <w:numPr>
                <w:ilvl w:val="0"/>
                <w:numId w:val="5"/>
              </w:numPr>
            </w:pPr>
            <w:r>
              <w:rPr>
                <w:lang w:val="en-US"/>
              </w:rPr>
              <w:lastRenderedPageBreak/>
              <w:t>U</w:t>
            </w:r>
            <w:r w:rsidRPr="008D6946">
              <w:rPr>
                <w:lang w:val="en-US"/>
              </w:rPr>
              <w:t>se sentence starters and key-word banks.</w:t>
            </w:r>
            <w:r w:rsidRPr="008D6946">
              <w:t> </w:t>
            </w:r>
          </w:p>
          <w:p w14:paraId="337AB958" w14:textId="77777777" w:rsidR="008D6946" w:rsidRDefault="0343C970" w:rsidP="0AEE488B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 w:rsidRPr="0AEE488B">
              <w:rPr>
                <w:highlight w:val="yellow"/>
                <w:lang w:val="en-US"/>
              </w:rPr>
              <w:t xml:space="preserve">Model Grade 4 responses using </w:t>
            </w:r>
            <w:proofErr w:type="gramStart"/>
            <w:r w:rsidRPr="0AEE488B">
              <w:rPr>
                <w:highlight w:val="yellow"/>
                <w:lang w:val="en-US"/>
              </w:rPr>
              <w:t>exemplars</w:t>
            </w:r>
            <w:proofErr w:type="gramEnd"/>
            <w:r w:rsidRPr="0AEE488B">
              <w:rPr>
                <w:highlight w:val="yellow"/>
                <w:lang w:val="en-US"/>
              </w:rPr>
              <w:t>.</w:t>
            </w:r>
            <w:r w:rsidRPr="0AEE488B">
              <w:rPr>
                <w:highlight w:val="yellow"/>
              </w:rPr>
              <w:t> </w:t>
            </w:r>
          </w:p>
          <w:p w14:paraId="0A885C17" w14:textId="77777777" w:rsidR="008D6946" w:rsidRPr="008D6946" w:rsidRDefault="008D6946" w:rsidP="008D6946">
            <w:pPr>
              <w:pStyle w:val="ListParagraph"/>
              <w:numPr>
                <w:ilvl w:val="0"/>
                <w:numId w:val="5"/>
              </w:numPr>
            </w:pPr>
            <w:r w:rsidRPr="008D6946">
              <w:rPr>
                <w:lang w:val="en-US"/>
              </w:rPr>
              <w:t>Scaffolded tasks with guided questions.</w:t>
            </w:r>
          </w:p>
          <w:p w14:paraId="0F8CAC86" w14:textId="77777777" w:rsidR="008D6946" w:rsidRDefault="008D6946" w:rsidP="008D6946">
            <w:pPr>
              <w:pStyle w:val="ListParagraph"/>
              <w:numPr>
                <w:ilvl w:val="0"/>
                <w:numId w:val="5"/>
              </w:numPr>
            </w:pPr>
            <w:r w:rsidRPr="008D6946">
              <w:rPr>
                <w:lang w:val="en-US"/>
              </w:rPr>
              <w:t>Targeted questioning to develop explanations.</w:t>
            </w:r>
            <w:r w:rsidRPr="008D6946">
              <w:t> </w:t>
            </w:r>
          </w:p>
          <w:p w14:paraId="3D992962" w14:textId="77777777" w:rsidR="00CE34E5" w:rsidRPr="000828AF" w:rsidRDefault="0343C970" w:rsidP="0AEE488B">
            <w:pPr>
              <w:pStyle w:val="ListParagraph"/>
              <w:numPr>
                <w:ilvl w:val="0"/>
                <w:numId w:val="5"/>
              </w:numPr>
              <w:rPr>
                <w:highlight w:val="yellow"/>
                <w:lang w:val="en-US"/>
              </w:rPr>
            </w:pPr>
            <w:r w:rsidRPr="0AEE488B">
              <w:rPr>
                <w:highlight w:val="yellow"/>
                <w:lang w:val="en-US"/>
              </w:rPr>
              <w:t>Frequent retrieval practice of key terms and concept</w:t>
            </w:r>
          </w:p>
          <w:p w14:paraId="202CBC82" w14:textId="77777777" w:rsidR="000828AF" w:rsidRPr="005C33E0" w:rsidRDefault="000828AF" w:rsidP="008D6946">
            <w:pPr>
              <w:pStyle w:val="ListParagraph"/>
              <w:numPr>
                <w:ilvl w:val="0"/>
                <w:numId w:val="5"/>
              </w:numPr>
            </w:pPr>
            <w:r>
              <w:rPr>
                <w:lang w:val="en-US"/>
              </w:rPr>
              <w:t>Ask ‘so-what’ questions to develop the explanation of facts</w:t>
            </w:r>
          </w:p>
          <w:p w14:paraId="32606853" w14:textId="77777777" w:rsidR="005C33E0" w:rsidRDefault="004F1192" w:rsidP="008D6946">
            <w:pPr>
              <w:pStyle w:val="ListParagraph"/>
              <w:numPr>
                <w:ilvl w:val="0"/>
                <w:numId w:val="5"/>
              </w:numPr>
            </w:pPr>
            <w:r>
              <w:t>Calculation practice on gross and net profit</w:t>
            </w:r>
          </w:p>
          <w:p w14:paraId="3E0DDD31" w14:textId="77777777" w:rsidR="00076882" w:rsidRDefault="54903FA4" w:rsidP="0AEE488B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 w:rsidRPr="0AEE488B">
              <w:rPr>
                <w:highlight w:val="yellow"/>
              </w:rPr>
              <w:t>Practise using the scenario terminology for example ‘members’ not ‘customers</w:t>
            </w:r>
            <w:r w:rsidR="7CACB636" w:rsidRPr="0AEE488B">
              <w:rPr>
                <w:highlight w:val="yellow"/>
              </w:rPr>
              <w:t>’</w:t>
            </w:r>
          </w:p>
          <w:p w14:paraId="465911A1" w14:textId="0789B7F7" w:rsidR="00076882" w:rsidRPr="0004430C" w:rsidRDefault="00076882" w:rsidP="599DC9DA"/>
          <w:p w14:paraId="36B160C6" w14:textId="4227D7A2" w:rsidR="00076882" w:rsidRPr="0004430C" w:rsidRDefault="00076882" w:rsidP="599DC9DA"/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A3F31"/>
    <w:multiLevelType w:val="hybridMultilevel"/>
    <w:tmpl w:val="768AED8E"/>
    <w:lvl w:ilvl="0" w:tplc="95AC86F8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831991">
    <w:abstractNumId w:val="0"/>
  </w:num>
  <w:num w:numId="2" w16cid:durableId="256914626">
    <w:abstractNumId w:val="1"/>
  </w:num>
  <w:num w:numId="3" w16cid:durableId="1109743739">
    <w:abstractNumId w:val="3"/>
  </w:num>
  <w:num w:numId="4" w16cid:durableId="334112854">
    <w:abstractNumId w:val="4"/>
  </w:num>
  <w:num w:numId="5" w16cid:durableId="2016181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62954"/>
    <w:rsid w:val="00076882"/>
    <w:rsid w:val="000828AF"/>
    <w:rsid w:val="000F6439"/>
    <w:rsid w:val="00153759"/>
    <w:rsid w:val="00155DFD"/>
    <w:rsid w:val="0016605C"/>
    <w:rsid w:val="00186F68"/>
    <w:rsid w:val="001B6D43"/>
    <w:rsid w:val="00247BF4"/>
    <w:rsid w:val="002F5322"/>
    <w:rsid w:val="003567F9"/>
    <w:rsid w:val="00364E66"/>
    <w:rsid w:val="00372102"/>
    <w:rsid w:val="003A3D4C"/>
    <w:rsid w:val="004267E2"/>
    <w:rsid w:val="00493BA2"/>
    <w:rsid w:val="004B3618"/>
    <w:rsid w:val="004B5D15"/>
    <w:rsid w:val="004F1192"/>
    <w:rsid w:val="00553424"/>
    <w:rsid w:val="005C33E0"/>
    <w:rsid w:val="005F007E"/>
    <w:rsid w:val="00604A5D"/>
    <w:rsid w:val="006D28C6"/>
    <w:rsid w:val="00707931"/>
    <w:rsid w:val="0074078D"/>
    <w:rsid w:val="00801049"/>
    <w:rsid w:val="008515DC"/>
    <w:rsid w:val="00880C10"/>
    <w:rsid w:val="008854EF"/>
    <w:rsid w:val="008D6946"/>
    <w:rsid w:val="00912C3A"/>
    <w:rsid w:val="00921A09"/>
    <w:rsid w:val="0094172C"/>
    <w:rsid w:val="00946693"/>
    <w:rsid w:val="00973F51"/>
    <w:rsid w:val="009A2651"/>
    <w:rsid w:val="009A684D"/>
    <w:rsid w:val="009F5C99"/>
    <w:rsid w:val="00A40B23"/>
    <w:rsid w:val="00AB5D28"/>
    <w:rsid w:val="00AE2DD0"/>
    <w:rsid w:val="00B241F9"/>
    <w:rsid w:val="00B50363"/>
    <w:rsid w:val="00B86807"/>
    <w:rsid w:val="00CA2898"/>
    <w:rsid w:val="00CE34E5"/>
    <w:rsid w:val="00CF7FAE"/>
    <w:rsid w:val="00DD5A65"/>
    <w:rsid w:val="00E32964"/>
    <w:rsid w:val="00EF03E8"/>
    <w:rsid w:val="00EF3615"/>
    <w:rsid w:val="00F046E5"/>
    <w:rsid w:val="00F13E32"/>
    <w:rsid w:val="00F14D2D"/>
    <w:rsid w:val="00F37D61"/>
    <w:rsid w:val="00F57222"/>
    <w:rsid w:val="00F95291"/>
    <w:rsid w:val="00FF0BD1"/>
    <w:rsid w:val="0343C970"/>
    <w:rsid w:val="08060D57"/>
    <w:rsid w:val="0AEE488B"/>
    <w:rsid w:val="1164EBEA"/>
    <w:rsid w:val="15556CF4"/>
    <w:rsid w:val="1953A791"/>
    <w:rsid w:val="27B6DAD6"/>
    <w:rsid w:val="3E17E5F2"/>
    <w:rsid w:val="42F4768C"/>
    <w:rsid w:val="43D25C32"/>
    <w:rsid w:val="45BC0317"/>
    <w:rsid w:val="5224AEC2"/>
    <w:rsid w:val="54903FA4"/>
    <w:rsid w:val="599DC9DA"/>
    <w:rsid w:val="6B852FC6"/>
    <w:rsid w:val="73F4C194"/>
    <w:rsid w:val="7CACB636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53314B-D7E5-4A9A-BD3C-BF3C59DF4849}">
  <ds:schemaRefs>
    <ds:schemaRef ds:uri="http://schemas.microsoft.com/office/2006/metadata/properties"/>
    <ds:schemaRef ds:uri="http://schemas.microsoft.com/office/infopath/2007/PartnerControls"/>
    <ds:schemaRef ds:uri="850fa4a2-85dd-4b79-a7cd-162941761a11"/>
    <ds:schemaRef ds:uri="9f66e751-d316-44de-a2a4-38e600b041e6"/>
  </ds:schemaRefs>
</ds:datastoreItem>
</file>

<file path=customXml/itemProps2.xml><?xml version="1.0" encoding="utf-8"?>
<ds:datastoreItem xmlns:ds="http://schemas.openxmlformats.org/officeDocument/2006/customXml" ds:itemID="{9F885DA3-2812-4477-9E83-AECA73A62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CEAED6-BFAB-497C-90B5-11D7BA0C7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2205</Characters>
  <Application>Microsoft Office Word</Application>
  <DocSecurity>0</DocSecurity>
  <Lines>105</Lines>
  <Paragraphs>36</Paragraphs>
  <ScaleCrop>false</ScaleCrop>
  <Company>Central Region Schools Trust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2026-02-17T10:46:00Z</dcterms:created>
  <dcterms:modified xsi:type="dcterms:W3CDTF">2026-02-17T10:47:00Z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