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2531DAAF" w:rsidR="005F1546" w:rsidRPr="006D7A9D" w:rsidRDefault="1D492E2F">
      <w:r w:rsidRPr="006D7A9D">
        <w:t xml:space="preserve">Subject: </w:t>
      </w:r>
      <w:r w:rsidR="00456118" w:rsidRPr="006D7A9D">
        <w:t>Photography</w:t>
      </w:r>
    </w:p>
    <w:p w14:paraId="0DEC477F" w14:textId="2A402B16" w:rsidR="00F858F5" w:rsidRPr="006D7A9D" w:rsidRDefault="1D492E2F">
      <w:r w:rsidRPr="006D7A9D">
        <w:t xml:space="preserve">Dates </w:t>
      </w:r>
      <w:r w:rsidR="2B7FEE77" w:rsidRPr="006D7A9D">
        <w:t xml:space="preserve">and timings </w:t>
      </w:r>
      <w:r w:rsidRPr="006D7A9D">
        <w:t xml:space="preserve">of subject exams: </w:t>
      </w:r>
    </w:p>
    <w:p w14:paraId="59791CDD" w14:textId="6182CF01" w:rsidR="005055A3" w:rsidRPr="006D7A9D" w:rsidRDefault="005055A3" w:rsidP="005055A3">
      <w:pPr>
        <w:rPr>
          <w:b/>
          <w:bCs/>
        </w:rPr>
      </w:pPr>
      <w:r w:rsidRPr="006D7A9D">
        <w:rPr>
          <w:b/>
          <w:bCs/>
        </w:rPr>
        <w:t>Group A</w:t>
      </w:r>
    </w:p>
    <w:p w14:paraId="4BD21DA7" w14:textId="7AEFB82A" w:rsidR="005055A3" w:rsidRPr="006D7A9D" w:rsidRDefault="005055A3" w:rsidP="005055A3">
      <w:r w:rsidRPr="006D7A9D">
        <w:t>Wednesday 6</w:t>
      </w:r>
      <w:r w:rsidRPr="006D7A9D">
        <w:rPr>
          <w:vertAlign w:val="superscript"/>
        </w:rPr>
        <w:t>th</w:t>
      </w:r>
      <w:r w:rsidRPr="006D7A9D">
        <w:t xml:space="preserve"> May: 9am – 3pm</w:t>
      </w:r>
    </w:p>
    <w:p w14:paraId="56C87D83" w14:textId="77777777" w:rsidR="005055A3" w:rsidRPr="006D7A9D" w:rsidRDefault="005055A3" w:rsidP="005055A3">
      <w:r w:rsidRPr="006D7A9D">
        <w:t>Thursday 7th May: 9am – 3pm</w:t>
      </w:r>
    </w:p>
    <w:p w14:paraId="407F9A70" w14:textId="75C1C376" w:rsidR="005055A3" w:rsidRPr="006D7A9D" w:rsidRDefault="005055A3" w:rsidP="005055A3">
      <w:pPr>
        <w:rPr>
          <w:b/>
          <w:bCs/>
        </w:rPr>
      </w:pPr>
      <w:r w:rsidRPr="006D7A9D">
        <w:rPr>
          <w:b/>
          <w:bCs/>
        </w:rPr>
        <w:t>Group D</w:t>
      </w:r>
    </w:p>
    <w:p w14:paraId="131AA0D6" w14:textId="019C9DB7" w:rsidR="005055A3" w:rsidRPr="006D7A9D" w:rsidRDefault="00DC1E95" w:rsidP="005055A3">
      <w:r w:rsidRPr="006D7A9D">
        <w:t>Friday 1</w:t>
      </w:r>
      <w:r w:rsidRPr="006D7A9D">
        <w:rPr>
          <w:vertAlign w:val="superscript"/>
        </w:rPr>
        <w:t>st</w:t>
      </w:r>
      <w:r w:rsidR="005055A3" w:rsidRPr="006D7A9D">
        <w:t xml:space="preserve"> May: 9am – 3pm</w:t>
      </w:r>
    </w:p>
    <w:p w14:paraId="7F98F2DB" w14:textId="1CCFEB38" w:rsidR="005055A3" w:rsidRPr="006D7A9D" w:rsidRDefault="00DC1E95" w:rsidP="005055A3">
      <w:r w:rsidRPr="006D7A9D">
        <w:t>Tuesday 5</w:t>
      </w:r>
      <w:r w:rsidRPr="006D7A9D">
        <w:rPr>
          <w:vertAlign w:val="superscript"/>
        </w:rPr>
        <w:t>th</w:t>
      </w:r>
      <w:r w:rsidRPr="006D7A9D">
        <w:t xml:space="preserve"> </w:t>
      </w:r>
      <w:r w:rsidR="005055A3" w:rsidRPr="006D7A9D">
        <w:t>May: 9am – 3pm</w:t>
      </w:r>
    </w:p>
    <w:p w14:paraId="7486C99F" w14:textId="77777777" w:rsidR="00396A97" w:rsidRPr="006D7A9D" w:rsidRDefault="00396A97"/>
    <w:p w14:paraId="7F743437" w14:textId="4F076181" w:rsidR="00F858F5" w:rsidRPr="006D7A9D" w:rsidRDefault="00F858F5">
      <w:r w:rsidRPr="006D7A9D">
        <w:t xml:space="preserve">High-frequency topics: </w:t>
      </w:r>
    </w:p>
    <w:p w14:paraId="1556A382" w14:textId="69346E66" w:rsidR="00F858F5" w:rsidRPr="006D7A9D" w:rsidRDefault="1D492E2F">
      <w:r w:rsidRPr="006D7A9D">
        <w:t>Specific strategies for students to secure a grade 4</w:t>
      </w:r>
      <w:r w:rsidR="7F47D9B9" w:rsidRPr="006D7A9D">
        <w:t>+</w:t>
      </w:r>
      <w:r w:rsidRPr="006D7A9D">
        <w:t xml:space="preserve">: </w:t>
      </w:r>
    </w:p>
    <w:p w14:paraId="41C484A3" w14:textId="77777777" w:rsidR="00396A97" w:rsidRPr="006D7A9D" w:rsidRDefault="00396A97" w:rsidP="00396A97">
      <w:pPr>
        <w:numPr>
          <w:ilvl w:val="0"/>
          <w:numId w:val="5"/>
        </w:numPr>
      </w:pPr>
      <w:r w:rsidRPr="006D7A9D">
        <w:t>Take photos with thoughtful composition and some experimentation. </w:t>
      </w:r>
    </w:p>
    <w:p w14:paraId="2B2137C2" w14:textId="77777777" w:rsidR="00396A97" w:rsidRPr="006D7A9D" w:rsidRDefault="00396A97" w:rsidP="00396A97">
      <w:pPr>
        <w:numPr>
          <w:ilvl w:val="0"/>
          <w:numId w:val="6"/>
        </w:numPr>
      </w:pPr>
      <w:r w:rsidRPr="006D7A9D">
        <w:t>Include basic research on photographers or styles for inspiration. </w:t>
      </w:r>
    </w:p>
    <w:p w14:paraId="3464DF73" w14:textId="77777777" w:rsidR="00396A97" w:rsidRPr="006D7A9D" w:rsidRDefault="00396A97" w:rsidP="00396A97">
      <w:pPr>
        <w:numPr>
          <w:ilvl w:val="0"/>
          <w:numId w:val="7"/>
        </w:numPr>
      </w:pPr>
      <w:r w:rsidRPr="006D7A9D">
        <w:t>Annotate your sketchbook to show ideas, planning, and reflections. </w:t>
      </w:r>
    </w:p>
    <w:p w14:paraId="1CDD0DAE" w14:textId="77777777" w:rsidR="00396A97" w:rsidRPr="006D7A9D" w:rsidRDefault="00396A97" w:rsidP="00396A97">
      <w:pPr>
        <w:numPr>
          <w:ilvl w:val="0"/>
          <w:numId w:val="8"/>
        </w:numPr>
      </w:pPr>
      <w:r w:rsidRPr="006D7A9D">
        <w:t>Apply simple editing techniques to enhance the images. </w:t>
      </w:r>
    </w:p>
    <w:p w14:paraId="676289F3" w14:textId="77777777" w:rsidR="00396A97" w:rsidRPr="006D7A9D" w:rsidRDefault="00396A97" w:rsidP="00396A97">
      <w:pPr>
        <w:numPr>
          <w:ilvl w:val="0"/>
          <w:numId w:val="9"/>
        </w:numPr>
      </w:pPr>
      <w:r w:rsidRPr="006D7A9D">
        <w:t>Make sure your final piece communicates your concept clearly. </w:t>
      </w:r>
    </w:p>
    <w:p w14:paraId="1C0120D1" w14:textId="77777777" w:rsidR="00396A97" w:rsidRPr="006D7A9D" w:rsidRDefault="00396A97"/>
    <w:p w14:paraId="5A0CE48F" w14:textId="531707DC" w:rsidR="0F56D327" w:rsidRDefault="0F56D327"/>
    <w:p w14:paraId="5524EF92" w14:textId="534E89BE" w:rsidR="0F56D327" w:rsidRDefault="0F56D327"/>
    <w:p w14:paraId="19AFB324" w14:textId="6D0BC9E9" w:rsidR="00E93799" w:rsidRPr="006D7A9D" w:rsidRDefault="00E93799" w:rsidP="7BC02E51"/>
    <w:p w14:paraId="7E9FB2E0" w14:textId="44DC6123" w:rsidR="4993494B" w:rsidRPr="006D7A9D" w:rsidRDefault="326F1E80" w:rsidP="7BC02E51">
      <w:pPr>
        <w:rPr>
          <w:b/>
          <w:bCs/>
        </w:rPr>
      </w:pPr>
      <w:r w:rsidRPr="0F56D327">
        <w:rPr>
          <w:b/>
          <w:bCs/>
        </w:rPr>
        <w:lastRenderedPageBreak/>
        <w:t xml:space="preserve">Subject: </w:t>
      </w:r>
      <w:r w:rsidR="0416BBF0" w:rsidRPr="0F56D327">
        <w:rPr>
          <w:b/>
          <w:bCs/>
        </w:rPr>
        <w:t xml:space="preserve">Photography 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6D7A9D" w14:paraId="167E0F7A" w14:textId="77777777" w:rsidTr="7CBB9E4A">
        <w:tc>
          <w:tcPr>
            <w:tcW w:w="1992" w:type="dxa"/>
          </w:tcPr>
          <w:p w14:paraId="3D544FB5" w14:textId="08A20A25" w:rsidR="00E93799" w:rsidRPr="006D7A9D" w:rsidRDefault="38749F06" w:rsidP="00F858F5">
            <w:pPr>
              <w:rPr>
                <w:b/>
                <w:bCs/>
              </w:rPr>
            </w:pPr>
            <w:r w:rsidRPr="006D7A9D">
              <w:rPr>
                <w:b/>
                <w:bCs/>
              </w:rPr>
              <w:t>W/c</w:t>
            </w:r>
          </w:p>
        </w:tc>
        <w:tc>
          <w:tcPr>
            <w:tcW w:w="7245" w:type="dxa"/>
          </w:tcPr>
          <w:p w14:paraId="6682A313" w14:textId="54FC293A" w:rsidR="00E93799" w:rsidRPr="006D7A9D" w:rsidRDefault="38749F06" w:rsidP="7BC02E51">
            <w:pPr>
              <w:rPr>
                <w:b/>
                <w:bCs/>
              </w:rPr>
            </w:pPr>
            <w:r w:rsidRPr="006D7A9D">
              <w:rPr>
                <w:b/>
                <w:bCs/>
              </w:rPr>
              <w:t>Topic</w:t>
            </w:r>
            <w:r w:rsidR="6249211C" w:rsidRPr="006D7A9D">
              <w:rPr>
                <w:b/>
                <w:bCs/>
              </w:rPr>
              <w:t xml:space="preserve"> and sub-topic</w:t>
            </w:r>
            <w:r w:rsidR="50AFB424" w:rsidRPr="006D7A9D">
              <w:rPr>
                <w:b/>
                <w:bCs/>
              </w:rPr>
              <w:t xml:space="preserve"> </w:t>
            </w:r>
          </w:p>
        </w:tc>
        <w:tc>
          <w:tcPr>
            <w:tcW w:w="4842" w:type="dxa"/>
          </w:tcPr>
          <w:p w14:paraId="37AA2C9B" w14:textId="62656EE9" w:rsidR="00E93799" w:rsidRPr="006D7A9D" w:rsidRDefault="13576A28" w:rsidP="7BC02E51">
            <w:pPr>
              <w:rPr>
                <w:b/>
                <w:bCs/>
              </w:rPr>
            </w:pPr>
            <w:r w:rsidRPr="006D7A9D">
              <w:rPr>
                <w:b/>
                <w:bCs/>
              </w:rPr>
              <w:t>Past papers</w:t>
            </w:r>
            <w:r w:rsidR="11885050" w:rsidRPr="006D7A9D">
              <w:rPr>
                <w:b/>
                <w:bCs/>
              </w:rPr>
              <w:t>/</w:t>
            </w:r>
            <w:r w:rsidR="5DB0B8C0" w:rsidRPr="006D7A9D">
              <w:rPr>
                <w:b/>
                <w:bCs/>
              </w:rPr>
              <w:t>resources</w:t>
            </w:r>
            <w:r w:rsidRPr="006D7A9D">
              <w:rPr>
                <w:b/>
                <w:bCs/>
              </w:rPr>
              <w:t xml:space="preserve"> to support revision</w:t>
            </w:r>
          </w:p>
        </w:tc>
      </w:tr>
      <w:tr w:rsidR="00E93799" w:rsidRPr="006D7A9D" w14:paraId="5385BF83" w14:textId="77777777" w:rsidTr="7CBB9E4A">
        <w:tc>
          <w:tcPr>
            <w:tcW w:w="1992" w:type="dxa"/>
          </w:tcPr>
          <w:p w14:paraId="56335C72" w14:textId="77777777" w:rsidR="00E93799" w:rsidRPr="006D7A9D" w:rsidRDefault="00E93799" w:rsidP="00F858F5"/>
          <w:p w14:paraId="04533C6C" w14:textId="6E412249" w:rsidR="59398A63" w:rsidRPr="006D7A9D" w:rsidRDefault="59398A63" w:rsidP="4234FAA6">
            <w:r w:rsidRPr="006D7A9D">
              <w:t>23</w:t>
            </w:r>
            <w:r w:rsidRPr="006D7A9D">
              <w:rPr>
                <w:vertAlign w:val="superscript"/>
              </w:rPr>
              <w:t>rd</w:t>
            </w:r>
            <w:r w:rsidRPr="006D7A9D">
              <w:t xml:space="preserve"> Feb</w:t>
            </w:r>
          </w:p>
          <w:p w14:paraId="7D2474A3" w14:textId="77777777" w:rsidR="00E93799" w:rsidRPr="006D7A9D" w:rsidRDefault="00E93799" w:rsidP="00F858F5"/>
        </w:tc>
        <w:tc>
          <w:tcPr>
            <w:tcW w:w="7245" w:type="dxa"/>
          </w:tcPr>
          <w:p w14:paraId="185B5573" w14:textId="77777777" w:rsidR="005B5279" w:rsidRPr="006D7A9D" w:rsidRDefault="005B5279" w:rsidP="005B5279">
            <w:r w:rsidRPr="006D7A9D">
              <w:t xml:space="preserve">Students should continue developing their </w:t>
            </w:r>
            <w:r w:rsidRPr="006D7A9D">
              <w:rPr>
                <w:b/>
                <w:bCs/>
              </w:rPr>
              <w:t>photography exam component</w:t>
            </w:r>
            <w:r w:rsidRPr="006D7A9D">
              <w:t>, using each assessment objective to build a complete and meaningful project:</w:t>
            </w:r>
          </w:p>
          <w:p w14:paraId="02E9CBE9" w14:textId="77777777" w:rsidR="005B5279" w:rsidRPr="006D7A9D" w:rsidRDefault="005B5279" w:rsidP="005B5279">
            <w:pPr>
              <w:numPr>
                <w:ilvl w:val="0"/>
                <w:numId w:val="2"/>
              </w:numPr>
            </w:pPr>
            <w:r w:rsidRPr="006D7A9D">
              <w:t>Complete photographer research pages</w:t>
            </w:r>
          </w:p>
          <w:p w14:paraId="5E4066C9" w14:textId="1664F2D2" w:rsidR="005B5279" w:rsidRPr="006D7A9D" w:rsidRDefault="005B5279" w:rsidP="005B5279">
            <w:pPr>
              <w:numPr>
                <w:ilvl w:val="0"/>
                <w:numId w:val="2"/>
              </w:numPr>
            </w:pPr>
            <w:r w:rsidRPr="006D7A9D">
              <w:t>Experiment with different techniques</w:t>
            </w:r>
            <w:r w:rsidR="00792B44" w:rsidRPr="006D7A9D">
              <w:t xml:space="preserve"> and edits. (Photoshop/</w:t>
            </w:r>
            <w:proofErr w:type="spellStart"/>
            <w:r w:rsidR="00792B44" w:rsidRPr="006D7A9D">
              <w:t>Photopea</w:t>
            </w:r>
            <w:proofErr w:type="spellEnd"/>
            <w:r w:rsidR="00792B44" w:rsidRPr="006D7A9D">
              <w:t>)</w:t>
            </w:r>
          </w:p>
          <w:p w14:paraId="67B40F40" w14:textId="7687F4D7" w:rsidR="005B5279" w:rsidRPr="006D7A9D" w:rsidRDefault="005B5279" w:rsidP="005B5279">
            <w:pPr>
              <w:numPr>
                <w:ilvl w:val="0"/>
                <w:numId w:val="2"/>
              </w:numPr>
            </w:pPr>
            <w:r w:rsidRPr="006D7A9D">
              <w:t>Record and present ideas to clearly show the journey from start to finish (contact sheets,</w:t>
            </w:r>
            <w:r w:rsidR="00882BE9" w:rsidRPr="006D7A9D">
              <w:t xml:space="preserve"> Photoshoots, write ups, comparison pages)</w:t>
            </w:r>
          </w:p>
          <w:p w14:paraId="01BA001E" w14:textId="77777777" w:rsidR="005B5279" w:rsidRPr="006D7A9D" w:rsidRDefault="005B5279" w:rsidP="005B5279">
            <w:pPr>
              <w:numPr>
                <w:ilvl w:val="0"/>
                <w:numId w:val="2"/>
              </w:numPr>
            </w:pPr>
            <w:r w:rsidRPr="006D7A9D">
              <w:t>Start planning and organising final images for the 10-hour exam</w:t>
            </w:r>
          </w:p>
          <w:p w14:paraId="7A9B8FB1" w14:textId="77777777" w:rsidR="00E93799" w:rsidRPr="006D7A9D" w:rsidRDefault="00E93799" w:rsidP="00F858F5"/>
        </w:tc>
        <w:tc>
          <w:tcPr>
            <w:tcW w:w="4842" w:type="dxa"/>
          </w:tcPr>
          <w:p w14:paraId="2202766C" w14:textId="0D0697BE" w:rsidR="00E93799" w:rsidRPr="006D7A9D" w:rsidRDefault="7955169A" w:rsidP="7CBB9E4A">
            <w:pPr>
              <w:rPr>
                <w:rFonts w:ascii="Aptos" w:eastAsia="Aptos" w:hAnsi="Aptos" w:cs="Aptos"/>
              </w:rPr>
            </w:pPr>
            <w:hyperlink r:id="rId8"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GCSE Art and Design 8201 | Specification | Subject Content | </w:t>
              </w:r>
              <w:proofErr w:type="gramStart"/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>Three Dimensional</w:t>
              </w:r>
              <w:proofErr w:type="gramEnd"/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 Design | AQA</w:t>
              </w:r>
            </w:hyperlink>
          </w:p>
        </w:tc>
      </w:tr>
      <w:tr w:rsidR="00882BE9" w:rsidRPr="006D7A9D" w14:paraId="533A2A1E" w14:textId="77777777" w:rsidTr="7CBB9E4A">
        <w:tc>
          <w:tcPr>
            <w:tcW w:w="1992" w:type="dxa"/>
          </w:tcPr>
          <w:p w14:paraId="5CBBD817" w14:textId="77777777" w:rsidR="00882BE9" w:rsidRPr="006D7A9D" w:rsidRDefault="00882BE9" w:rsidP="00882BE9"/>
          <w:p w14:paraId="035BCB66" w14:textId="5CD54A39" w:rsidR="00882BE9" w:rsidRPr="006D7A9D" w:rsidRDefault="00882BE9" w:rsidP="00882BE9">
            <w:r w:rsidRPr="006D7A9D">
              <w:t>2</w:t>
            </w:r>
            <w:r w:rsidRPr="006D7A9D">
              <w:rPr>
                <w:vertAlign w:val="superscript"/>
              </w:rPr>
              <w:t>nd</w:t>
            </w:r>
            <w:r w:rsidRPr="006D7A9D">
              <w:t xml:space="preserve"> March</w:t>
            </w:r>
          </w:p>
          <w:p w14:paraId="4D10D9DC" w14:textId="77777777" w:rsidR="00882BE9" w:rsidRPr="006D7A9D" w:rsidRDefault="00882BE9" w:rsidP="00882BE9"/>
        </w:tc>
        <w:tc>
          <w:tcPr>
            <w:tcW w:w="7245" w:type="dxa"/>
          </w:tcPr>
          <w:p w14:paraId="2CF00718" w14:textId="77777777" w:rsidR="00882BE9" w:rsidRPr="006D7A9D" w:rsidRDefault="00882BE9" w:rsidP="00882BE9">
            <w:r w:rsidRPr="006D7A9D">
              <w:t xml:space="preserve">Students should continue developing their </w:t>
            </w:r>
            <w:r w:rsidRPr="006D7A9D">
              <w:rPr>
                <w:b/>
                <w:bCs/>
              </w:rPr>
              <w:t>photography exam component</w:t>
            </w:r>
            <w:r w:rsidRPr="006D7A9D">
              <w:t>, using each assessment objective to build a complete and meaningful project:</w:t>
            </w:r>
          </w:p>
          <w:p w14:paraId="0F4CECED" w14:textId="77777777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Complete photographer research pages</w:t>
            </w:r>
          </w:p>
          <w:p w14:paraId="152A0556" w14:textId="77777777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Experiment with different techniques and edits. (Photoshop/</w:t>
            </w:r>
            <w:proofErr w:type="spellStart"/>
            <w:r w:rsidRPr="006D7A9D">
              <w:t>Photopea</w:t>
            </w:r>
            <w:proofErr w:type="spellEnd"/>
            <w:r w:rsidRPr="006D7A9D">
              <w:t>)</w:t>
            </w:r>
          </w:p>
          <w:p w14:paraId="081B616D" w14:textId="58C8D809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Record and present ideas to clearly show the journey from start to finish (contact sheets, Photoshoots, write ups, comparison pages)</w:t>
            </w:r>
          </w:p>
          <w:p w14:paraId="1A829B86" w14:textId="29AAA873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Start planning and organising final images for the 10-hour exam</w:t>
            </w:r>
          </w:p>
        </w:tc>
        <w:tc>
          <w:tcPr>
            <w:tcW w:w="4842" w:type="dxa"/>
          </w:tcPr>
          <w:p w14:paraId="4A665791" w14:textId="4EEC87F2" w:rsidR="00882BE9" w:rsidRPr="006D7A9D" w:rsidRDefault="6E1FFCF1" w:rsidP="7CBB9E4A">
            <w:pPr>
              <w:rPr>
                <w:rFonts w:ascii="Aptos" w:eastAsia="Aptos" w:hAnsi="Aptos" w:cs="Aptos"/>
              </w:rPr>
            </w:pPr>
            <w:hyperlink r:id="rId9"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GCSE Art and Design 8201 | Specification | Subject Content | </w:t>
              </w:r>
              <w:proofErr w:type="gramStart"/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>Three Dimensional</w:t>
              </w:r>
              <w:proofErr w:type="gramEnd"/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 Design | AQA</w:t>
              </w:r>
            </w:hyperlink>
          </w:p>
        </w:tc>
      </w:tr>
      <w:tr w:rsidR="00882BE9" w:rsidRPr="006D7A9D" w14:paraId="4CE3A7E7" w14:textId="77777777" w:rsidTr="7CBB9E4A">
        <w:tc>
          <w:tcPr>
            <w:tcW w:w="1992" w:type="dxa"/>
          </w:tcPr>
          <w:p w14:paraId="76D656E6" w14:textId="77777777" w:rsidR="00882BE9" w:rsidRPr="006D7A9D" w:rsidRDefault="00882BE9" w:rsidP="00882BE9"/>
          <w:p w14:paraId="3E7D6C74" w14:textId="663F2D90" w:rsidR="00882BE9" w:rsidRPr="006D7A9D" w:rsidRDefault="00882BE9" w:rsidP="00882BE9">
            <w:r w:rsidRPr="006D7A9D">
              <w:t>9</w:t>
            </w:r>
            <w:r w:rsidRPr="006D7A9D">
              <w:rPr>
                <w:vertAlign w:val="superscript"/>
              </w:rPr>
              <w:t>th</w:t>
            </w:r>
            <w:r w:rsidRPr="006D7A9D">
              <w:t xml:space="preserve"> March</w:t>
            </w:r>
          </w:p>
          <w:p w14:paraId="796EB5EF" w14:textId="100EB900" w:rsidR="00882BE9" w:rsidRPr="006D7A9D" w:rsidRDefault="00882BE9" w:rsidP="00882BE9"/>
        </w:tc>
        <w:tc>
          <w:tcPr>
            <w:tcW w:w="7245" w:type="dxa"/>
          </w:tcPr>
          <w:p w14:paraId="497BA595" w14:textId="77777777" w:rsidR="00882BE9" w:rsidRPr="006D7A9D" w:rsidRDefault="00882BE9" w:rsidP="00882BE9">
            <w:r w:rsidRPr="006D7A9D">
              <w:t xml:space="preserve">Students should continue developing their </w:t>
            </w:r>
            <w:r w:rsidRPr="006D7A9D">
              <w:rPr>
                <w:b/>
                <w:bCs/>
              </w:rPr>
              <w:t>photography exam component</w:t>
            </w:r>
            <w:r w:rsidRPr="006D7A9D">
              <w:t>, using each assessment objective to build a complete and meaningful project:</w:t>
            </w:r>
          </w:p>
          <w:p w14:paraId="278C2231" w14:textId="77777777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Complete photographer research pages</w:t>
            </w:r>
          </w:p>
          <w:p w14:paraId="46087C34" w14:textId="77777777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Experiment with different techniques and edits. (Photoshop/</w:t>
            </w:r>
            <w:proofErr w:type="spellStart"/>
            <w:r w:rsidRPr="006D7A9D">
              <w:t>Photopea</w:t>
            </w:r>
            <w:proofErr w:type="spellEnd"/>
            <w:r w:rsidRPr="006D7A9D">
              <w:t>)</w:t>
            </w:r>
          </w:p>
          <w:p w14:paraId="4E91BEE4" w14:textId="2C14BBE5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Record and present ideas to clearly show the journey from start to finish (contact sheets, Photoshoots, write ups, comparison pages)</w:t>
            </w:r>
          </w:p>
          <w:p w14:paraId="27468763" w14:textId="531B85A6" w:rsidR="00882BE9" w:rsidRPr="006D7A9D" w:rsidRDefault="00882BE9" w:rsidP="00882BE9">
            <w:pPr>
              <w:numPr>
                <w:ilvl w:val="0"/>
                <w:numId w:val="2"/>
              </w:numPr>
            </w:pPr>
            <w:r w:rsidRPr="006D7A9D">
              <w:t>Start planning and organising final images for the 10-hour exam</w:t>
            </w:r>
          </w:p>
        </w:tc>
        <w:tc>
          <w:tcPr>
            <w:tcW w:w="4842" w:type="dxa"/>
          </w:tcPr>
          <w:p w14:paraId="72980423" w14:textId="3BB7A912" w:rsidR="00882BE9" w:rsidRPr="006D7A9D" w:rsidRDefault="25AD6085" w:rsidP="7CBB9E4A">
            <w:pPr>
              <w:rPr>
                <w:rFonts w:ascii="Aptos" w:eastAsia="Aptos" w:hAnsi="Aptos" w:cs="Aptos"/>
              </w:rPr>
            </w:pPr>
            <w:hyperlink r:id="rId10"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GCSE Art and Design 8201 | Specification | Subject Content | </w:t>
              </w:r>
              <w:proofErr w:type="gramStart"/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>Three Dimensional</w:t>
              </w:r>
              <w:proofErr w:type="gramEnd"/>
              <w:r w:rsidRPr="7CBB9E4A">
                <w:rPr>
                  <w:rStyle w:val="Hyperlink"/>
                  <w:rFonts w:ascii="Arial Narrow" w:eastAsia="Arial Narrow" w:hAnsi="Arial Narrow" w:cs="Arial Narrow"/>
                  <w:sz w:val="28"/>
                  <w:szCs w:val="28"/>
                </w:rPr>
                <w:t xml:space="preserve"> Design | AQA</w:t>
              </w:r>
            </w:hyperlink>
          </w:p>
        </w:tc>
      </w:tr>
    </w:tbl>
    <w:p w14:paraId="59D7D351" w14:textId="77777777" w:rsidR="00E93799" w:rsidRPr="006D7A9D" w:rsidRDefault="00E93799" w:rsidP="00ED2CC6"/>
    <w:sectPr w:rsidR="00E93799" w:rsidRPr="006D7A9D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35F60"/>
    <w:multiLevelType w:val="multilevel"/>
    <w:tmpl w:val="401E4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98698A"/>
    <w:multiLevelType w:val="multilevel"/>
    <w:tmpl w:val="5E3A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AB5143"/>
    <w:multiLevelType w:val="multilevel"/>
    <w:tmpl w:val="6AE6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FD3232"/>
    <w:multiLevelType w:val="multilevel"/>
    <w:tmpl w:val="E2FE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2C6C15"/>
    <w:multiLevelType w:val="multilevel"/>
    <w:tmpl w:val="72500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D4E49"/>
    <w:multiLevelType w:val="multilevel"/>
    <w:tmpl w:val="00A29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5C6C4E"/>
    <w:multiLevelType w:val="multilevel"/>
    <w:tmpl w:val="73586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84753B"/>
    <w:multiLevelType w:val="multilevel"/>
    <w:tmpl w:val="3556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4362344">
    <w:abstractNumId w:val="5"/>
  </w:num>
  <w:num w:numId="2" w16cid:durableId="1982077018">
    <w:abstractNumId w:val="0"/>
  </w:num>
  <w:num w:numId="3" w16cid:durableId="1538393588">
    <w:abstractNumId w:val="4"/>
  </w:num>
  <w:num w:numId="4" w16cid:durableId="776024233">
    <w:abstractNumId w:val="6"/>
  </w:num>
  <w:num w:numId="5" w16cid:durableId="1578049352">
    <w:abstractNumId w:val="7"/>
  </w:num>
  <w:num w:numId="6" w16cid:durableId="2065248952">
    <w:abstractNumId w:val="3"/>
  </w:num>
  <w:num w:numId="7" w16cid:durableId="656962947">
    <w:abstractNumId w:val="1"/>
  </w:num>
  <w:num w:numId="8" w16cid:durableId="725109158">
    <w:abstractNumId w:val="8"/>
  </w:num>
  <w:num w:numId="9" w16cid:durableId="386418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1744C3"/>
    <w:rsid w:val="001F3A8F"/>
    <w:rsid w:val="00267D56"/>
    <w:rsid w:val="00284AB9"/>
    <w:rsid w:val="00371CC7"/>
    <w:rsid w:val="00396A97"/>
    <w:rsid w:val="003D3692"/>
    <w:rsid w:val="0043EC1D"/>
    <w:rsid w:val="00456118"/>
    <w:rsid w:val="004F6054"/>
    <w:rsid w:val="005055A3"/>
    <w:rsid w:val="005200C2"/>
    <w:rsid w:val="005B5279"/>
    <w:rsid w:val="005F1546"/>
    <w:rsid w:val="006C7D34"/>
    <w:rsid w:val="006D7A9D"/>
    <w:rsid w:val="00792B44"/>
    <w:rsid w:val="007B02BD"/>
    <w:rsid w:val="00882BE9"/>
    <w:rsid w:val="008854EF"/>
    <w:rsid w:val="0094475E"/>
    <w:rsid w:val="00A33EF6"/>
    <w:rsid w:val="00C45553"/>
    <w:rsid w:val="00CE5627"/>
    <w:rsid w:val="00DC1E95"/>
    <w:rsid w:val="00DC25F1"/>
    <w:rsid w:val="00E475EE"/>
    <w:rsid w:val="00E81937"/>
    <w:rsid w:val="00E93799"/>
    <w:rsid w:val="00EC7DAE"/>
    <w:rsid w:val="00ED2CC6"/>
    <w:rsid w:val="00F72F86"/>
    <w:rsid w:val="00F76601"/>
    <w:rsid w:val="00F858F5"/>
    <w:rsid w:val="0416BBF0"/>
    <w:rsid w:val="078BC974"/>
    <w:rsid w:val="0F56D327"/>
    <w:rsid w:val="1096E0D2"/>
    <w:rsid w:val="11885050"/>
    <w:rsid w:val="11F7EA47"/>
    <w:rsid w:val="13576A28"/>
    <w:rsid w:val="1B6BB860"/>
    <w:rsid w:val="1D492E2F"/>
    <w:rsid w:val="245C2C81"/>
    <w:rsid w:val="25AD6085"/>
    <w:rsid w:val="2B7FEE77"/>
    <w:rsid w:val="326F1E80"/>
    <w:rsid w:val="33C24855"/>
    <w:rsid w:val="37D964F8"/>
    <w:rsid w:val="38749F06"/>
    <w:rsid w:val="38E94F5C"/>
    <w:rsid w:val="3F0A48CB"/>
    <w:rsid w:val="4234FAA6"/>
    <w:rsid w:val="4993494B"/>
    <w:rsid w:val="50048CF7"/>
    <w:rsid w:val="50AFB424"/>
    <w:rsid w:val="52747211"/>
    <w:rsid w:val="52EFB7BE"/>
    <w:rsid w:val="5890FB99"/>
    <w:rsid w:val="59398A63"/>
    <w:rsid w:val="5DB0B8C0"/>
    <w:rsid w:val="5E74D39B"/>
    <w:rsid w:val="6249211C"/>
    <w:rsid w:val="62858752"/>
    <w:rsid w:val="65BBE697"/>
    <w:rsid w:val="67E1F4AC"/>
    <w:rsid w:val="6E1FFCF1"/>
    <w:rsid w:val="7955169A"/>
    <w:rsid w:val="7BC02E51"/>
    <w:rsid w:val="7CBB9E4A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7CBB9E4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art-and-design/gcse/art-and-design-8201/specification/subject-content/three-dimensional-desig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aqa.org.uk/subjects/art-and-design/gcse/art-and-design-8201/specification/subject-content/three-dimensional-desig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qa.org.uk/subjects/art-and-design/gcse/art-and-design-8201/specification/subject-content/three-dimensional-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  <SharedWithUsers xmlns="850fa4a2-85dd-4b79-a7cd-162941761a11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3B2532-EE7A-461B-8CE3-EE82A0885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9EF731-E677-4C3A-A6A9-5A98E3AD50AB}">
  <ds:schemaRefs>
    <ds:schemaRef ds:uri="http://purl.org/dc/dcmitype/"/>
    <ds:schemaRef ds:uri="http://schemas.microsoft.com/office/2006/documentManagement/types"/>
    <ds:schemaRef ds:uri="9f66e751-d316-44de-a2a4-38e600b041e6"/>
    <ds:schemaRef ds:uri="http://schemas.microsoft.com/office/2006/metadata/properties"/>
    <ds:schemaRef ds:uri="http://schemas.openxmlformats.org/package/2006/metadata/core-properties"/>
    <ds:schemaRef ds:uri="850fa4a2-85dd-4b79-a7cd-162941761a11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2365</Characters>
  <Application>Microsoft Office Word</Application>
  <DocSecurity>0</DocSecurity>
  <Lines>19</Lines>
  <Paragraphs>5</Paragraphs>
  <ScaleCrop>false</ScaleCrop>
  <Company>Central Region Schools Trust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6</cp:revision>
  <dcterms:created xsi:type="dcterms:W3CDTF">2026-02-17T12:17:00Z</dcterms:created>
  <dcterms:modified xsi:type="dcterms:W3CDTF">2026-02-26T11:09:00Z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